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E3" w:rsidRPr="00202DA6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  <w:r w:rsidRPr="00202DA6">
        <w:rPr>
          <w:rFonts w:ascii="Times New Roman" w:hAnsi="Times New Roman"/>
          <w:sz w:val="28"/>
          <w:szCs w:val="28"/>
        </w:rPr>
        <w:t>МКОУ «</w:t>
      </w:r>
      <w:proofErr w:type="spellStart"/>
      <w:r w:rsidRPr="00202DA6">
        <w:rPr>
          <w:rFonts w:ascii="Times New Roman" w:hAnsi="Times New Roman"/>
          <w:sz w:val="28"/>
          <w:szCs w:val="28"/>
        </w:rPr>
        <w:t>Кош-Агачская</w:t>
      </w:r>
      <w:proofErr w:type="spellEnd"/>
      <w:r w:rsidRPr="00202DA6">
        <w:rPr>
          <w:rFonts w:ascii="Times New Roman" w:hAnsi="Times New Roman"/>
          <w:sz w:val="28"/>
          <w:szCs w:val="28"/>
        </w:rPr>
        <w:t xml:space="preserve"> вечерняя (сменная) общеобразовательная школа»</w:t>
      </w:r>
    </w:p>
    <w:p w:rsidR="00657EE3" w:rsidRPr="005341E1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Pr="00CA43E0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  <w:r w:rsidRPr="00CA43E0">
        <w:rPr>
          <w:rFonts w:ascii="Times New Roman" w:hAnsi="Times New Roman"/>
          <w:sz w:val="72"/>
          <w:szCs w:val="72"/>
        </w:rPr>
        <w:t>П</w:t>
      </w:r>
      <w:r>
        <w:rPr>
          <w:rFonts w:ascii="Times New Roman" w:hAnsi="Times New Roman"/>
          <w:sz w:val="72"/>
          <w:szCs w:val="72"/>
        </w:rPr>
        <w:t>ОРТФОЛИО</w:t>
      </w:r>
    </w:p>
    <w:p w:rsidR="00657EE3" w:rsidRPr="0002540E" w:rsidRDefault="00657EE3" w:rsidP="00657EE3">
      <w:pPr>
        <w:pStyle w:val="ac"/>
        <w:jc w:val="center"/>
        <w:rPr>
          <w:rFonts w:ascii="Times New Roman" w:hAnsi="Times New Roman"/>
          <w:sz w:val="40"/>
        </w:rPr>
      </w:pPr>
      <w:r w:rsidRPr="0002540E">
        <w:rPr>
          <w:rFonts w:ascii="Times New Roman" w:hAnsi="Times New Roman"/>
          <w:sz w:val="40"/>
        </w:rPr>
        <w:t>профессиональной деятельности</w:t>
      </w:r>
    </w:p>
    <w:p w:rsidR="00657EE3" w:rsidRDefault="00657EE3" w:rsidP="00657EE3">
      <w:pPr>
        <w:pStyle w:val="ac"/>
        <w:jc w:val="center"/>
        <w:rPr>
          <w:rFonts w:ascii="Times New Roman" w:hAnsi="Times New Roman"/>
          <w:sz w:val="40"/>
        </w:rPr>
      </w:pPr>
      <w:r w:rsidRPr="0002540E">
        <w:rPr>
          <w:rFonts w:ascii="Times New Roman" w:hAnsi="Times New Roman"/>
          <w:sz w:val="40"/>
        </w:rPr>
        <w:t xml:space="preserve">учителя </w:t>
      </w:r>
      <w:r>
        <w:rPr>
          <w:rFonts w:ascii="Times New Roman" w:hAnsi="Times New Roman"/>
          <w:sz w:val="40"/>
        </w:rPr>
        <w:t>математики</w:t>
      </w:r>
    </w:p>
    <w:p w:rsidR="00657EE3" w:rsidRPr="00F709DA" w:rsidRDefault="00657EE3" w:rsidP="00657EE3">
      <w:pPr>
        <w:pStyle w:val="ac"/>
        <w:jc w:val="center"/>
        <w:rPr>
          <w:rFonts w:ascii="Times New Roman" w:hAnsi="Times New Roman"/>
          <w:sz w:val="40"/>
        </w:rPr>
      </w:pPr>
      <w:r w:rsidRPr="00CD7A6C">
        <w:rPr>
          <w:rFonts w:ascii="Times New Roman" w:hAnsi="Times New Roman"/>
          <w:sz w:val="40"/>
        </w:rPr>
        <w:t>ДЖУМАНОВОЙ НЕСИБЕЛИ КАМБАРОВНЫ</w:t>
      </w: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D56F15" w:rsidRDefault="00D56F15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Default="00657EE3" w:rsidP="00657EE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657EE3" w:rsidRPr="00D56F15" w:rsidRDefault="00657EE3" w:rsidP="00D56F15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center"/>
        <w:rPr>
          <w:rFonts w:ascii="Times New Roman" w:hAnsi="Times New Roman"/>
          <w:sz w:val="28"/>
          <w:szCs w:val="28"/>
        </w:rPr>
      </w:pPr>
      <w:r w:rsidRPr="00CA43E0">
        <w:rPr>
          <w:rFonts w:ascii="Times New Roman" w:hAnsi="Times New Roman"/>
          <w:sz w:val="28"/>
          <w:szCs w:val="28"/>
        </w:rPr>
        <w:t>с. Кош-Агач</w:t>
      </w:r>
      <w:r w:rsidR="00A978C2">
        <w:rPr>
          <w:rFonts w:ascii="Times New Roman" w:hAnsi="Times New Roman"/>
          <w:sz w:val="28"/>
          <w:szCs w:val="28"/>
        </w:rPr>
        <w:t xml:space="preserve"> 2017</w:t>
      </w:r>
      <w:r w:rsidRPr="00CA43E0">
        <w:rPr>
          <w:rFonts w:ascii="Times New Roman" w:hAnsi="Times New Roman"/>
          <w:sz w:val="28"/>
          <w:szCs w:val="28"/>
        </w:rPr>
        <w:t xml:space="preserve"> г.</w:t>
      </w:r>
    </w:p>
    <w:p w:rsidR="00F34730" w:rsidRPr="003D10EF" w:rsidRDefault="00F34730" w:rsidP="00F34730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34730" w:rsidRPr="003D10EF" w:rsidRDefault="00F34730" w:rsidP="00F34730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>Настоящее портфолио разработано в соответствии с методическими рекомендациями для представления материалов и документов при оценке результатов профессиональной деятельности педагогического работника для аттестации на первую квалификационную категорию и по должности учитель начальных классов.</w:t>
      </w:r>
    </w:p>
    <w:p w:rsidR="00F34730" w:rsidRPr="003D10EF" w:rsidRDefault="00F34730" w:rsidP="00F34730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 xml:space="preserve">Портфолио содержит материалы педагогической деятельности учителя математики </w:t>
      </w:r>
      <w:proofErr w:type="spellStart"/>
      <w:r w:rsidRPr="003D10EF">
        <w:rPr>
          <w:rFonts w:ascii="Times New Roman" w:hAnsi="Times New Roman"/>
          <w:sz w:val="28"/>
          <w:szCs w:val="28"/>
        </w:rPr>
        <w:t>Джумановой</w:t>
      </w:r>
      <w:proofErr w:type="spellEnd"/>
      <w:r w:rsidRPr="003D10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10EF">
        <w:rPr>
          <w:rFonts w:ascii="Times New Roman" w:hAnsi="Times New Roman"/>
          <w:sz w:val="28"/>
          <w:szCs w:val="28"/>
        </w:rPr>
        <w:t>Несибели</w:t>
      </w:r>
      <w:proofErr w:type="spellEnd"/>
      <w:r w:rsidRPr="003D10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10EF">
        <w:rPr>
          <w:rFonts w:ascii="Times New Roman" w:hAnsi="Times New Roman"/>
          <w:sz w:val="28"/>
          <w:szCs w:val="28"/>
        </w:rPr>
        <w:t>Камбаровны</w:t>
      </w:r>
      <w:proofErr w:type="spellEnd"/>
      <w:r w:rsidRPr="003D10EF">
        <w:rPr>
          <w:rFonts w:ascii="Times New Roman" w:hAnsi="Times New Roman"/>
          <w:sz w:val="28"/>
          <w:szCs w:val="28"/>
        </w:rPr>
        <w:t>.</w:t>
      </w:r>
    </w:p>
    <w:p w:rsidR="00F34730" w:rsidRPr="003D10EF" w:rsidRDefault="00F34730" w:rsidP="00F34730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 xml:space="preserve">Цель данного портфолио – анализ и представление значимых профессиональных </w:t>
      </w:r>
      <w:r w:rsidR="00657EE3" w:rsidRPr="003D10EF">
        <w:rPr>
          <w:rFonts w:ascii="Times New Roman" w:hAnsi="Times New Roman"/>
          <w:sz w:val="28"/>
          <w:szCs w:val="28"/>
        </w:rPr>
        <w:t>результатов,</w:t>
      </w:r>
      <w:r w:rsidRPr="003D10EF">
        <w:rPr>
          <w:rFonts w:ascii="Times New Roman" w:hAnsi="Times New Roman"/>
          <w:sz w:val="28"/>
          <w:szCs w:val="28"/>
        </w:rPr>
        <w:t xml:space="preserve"> и обеспечение  мониторинга профессионального роста. </w:t>
      </w:r>
    </w:p>
    <w:p w:rsidR="00F34730" w:rsidRPr="003D10EF" w:rsidRDefault="00F34730" w:rsidP="00F34730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>В портфолио   учтены  результаты, достигнутые учителем в обучении и воспитании, а также   прослеживается творческая и самообразовательная деятельность педагога.</w:t>
      </w: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4730" w:rsidRPr="003D10EF" w:rsidRDefault="00F34730" w:rsidP="0076668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7EE3" w:rsidRDefault="00657EE3" w:rsidP="00657EE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D06DB" w:rsidRPr="000A1149" w:rsidRDefault="008D06DB" w:rsidP="00766687">
      <w:pPr>
        <w:spacing w:line="360" w:lineRule="auto"/>
        <w:jc w:val="center"/>
        <w:rPr>
          <w:rFonts w:ascii="Times New Roman" w:hAnsi="Times New Roman"/>
          <w:b/>
          <w:sz w:val="24"/>
          <w:szCs w:val="28"/>
        </w:rPr>
      </w:pPr>
      <w:r w:rsidRPr="000A1149">
        <w:rPr>
          <w:rFonts w:ascii="Times New Roman" w:hAnsi="Times New Roman"/>
          <w:b/>
          <w:sz w:val="24"/>
          <w:szCs w:val="28"/>
        </w:rPr>
        <w:lastRenderedPageBreak/>
        <w:t>ОБЩИЕ СВЕДЕНИЯ О ПЕДАГОГЕ</w:t>
      </w:r>
    </w:p>
    <w:p w:rsidR="008D06DB" w:rsidRPr="003D10EF" w:rsidRDefault="00060433" w:rsidP="00060433">
      <w:pPr>
        <w:tabs>
          <w:tab w:val="left" w:pos="709"/>
          <w:tab w:val="left" w:pos="16111"/>
          <w:tab w:val="left" w:pos="16258"/>
        </w:tabs>
        <w:spacing w:line="360" w:lineRule="auto"/>
        <w:ind w:right="142"/>
        <w:jc w:val="right"/>
        <w:rPr>
          <w:rFonts w:ascii="Times New Roman" w:hAnsi="Times New Roman"/>
          <w:noProof/>
          <w:sz w:val="28"/>
          <w:szCs w:val="28"/>
        </w:rPr>
      </w:pPr>
      <w:r w:rsidRPr="003D10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071976" cy="1427148"/>
            <wp:effectExtent l="19050" t="0" r="0" b="0"/>
            <wp:docPr id="2" name="Рисунок 1" descr="C:\Users\дома\Desktop\фото для 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\Desktop\фото для пор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434" cy="1429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6DB" w:rsidRPr="003D10EF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9898" w:type="dxa"/>
        <w:tblInd w:w="250" w:type="dxa"/>
        <w:tblLayout w:type="fixed"/>
        <w:tblLook w:val="0000"/>
      </w:tblPr>
      <w:tblGrid>
        <w:gridCol w:w="4809"/>
        <w:gridCol w:w="5089"/>
      </w:tblGrid>
      <w:tr w:rsidR="008D06DB" w:rsidRPr="003D10EF" w:rsidTr="00A978C2">
        <w:trPr>
          <w:trHeight w:val="46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Ф.И.О.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A10C06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A1149">
              <w:rPr>
                <w:rFonts w:ascii="Times New Roman" w:hAnsi="Times New Roman"/>
                <w:sz w:val="26"/>
                <w:szCs w:val="26"/>
              </w:rPr>
              <w:t>Джуманова</w:t>
            </w:r>
            <w:proofErr w:type="spellEnd"/>
            <w:r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A1149">
              <w:rPr>
                <w:rFonts w:ascii="Times New Roman" w:hAnsi="Times New Roman"/>
                <w:sz w:val="26"/>
                <w:szCs w:val="26"/>
              </w:rPr>
              <w:t>Несибели</w:t>
            </w:r>
            <w:proofErr w:type="spellEnd"/>
            <w:r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A1149">
              <w:rPr>
                <w:rFonts w:ascii="Times New Roman" w:hAnsi="Times New Roman"/>
                <w:sz w:val="26"/>
                <w:szCs w:val="26"/>
              </w:rPr>
              <w:t>Камбаровна</w:t>
            </w:r>
            <w:proofErr w:type="spellEnd"/>
          </w:p>
        </w:tc>
      </w:tr>
      <w:tr w:rsidR="008D06DB" w:rsidRPr="003D10EF" w:rsidTr="00A978C2">
        <w:trPr>
          <w:trHeight w:val="360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A10C06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30.12.1982г</w:t>
            </w:r>
          </w:p>
        </w:tc>
      </w:tr>
      <w:tr w:rsidR="008D06DB" w:rsidRPr="003D10EF" w:rsidTr="00A978C2">
        <w:trPr>
          <w:trHeight w:val="182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Образование, наименование учебного заведения, специальность по образованию,  год окончания (при наличии нескольких, указать все)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4F5" w:rsidRPr="000A1149" w:rsidRDefault="001106C6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A1149">
              <w:rPr>
                <w:rFonts w:ascii="Times New Roman" w:hAnsi="Times New Roman"/>
                <w:sz w:val="26"/>
                <w:szCs w:val="26"/>
              </w:rPr>
              <w:t>Высшее</w:t>
            </w:r>
            <w:proofErr w:type="gramEnd"/>
            <w:r w:rsidRPr="000A1149">
              <w:rPr>
                <w:rFonts w:ascii="Times New Roman" w:hAnsi="Times New Roman"/>
                <w:sz w:val="26"/>
                <w:szCs w:val="26"/>
              </w:rPr>
              <w:t>, Горно-Алтайски</w:t>
            </w:r>
            <w:r w:rsidR="00A634E5" w:rsidRPr="000A1149">
              <w:rPr>
                <w:rFonts w:ascii="Times New Roman" w:hAnsi="Times New Roman"/>
                <w:sz w:val="26"/>
                <w:szCs w:val="26"/>
              </w:rPr>
              <w:t>й Госу</w:t>
            </w:r>
            <w:r w:rsidR="00A10C06" w:rsidRPr="000A1149">
              <w:rPr>
                <w:rFonts w:ascii="Times New Roman" w:hAnsi="Times New Roman"/>
                <w:sz w:val="26"/>
                <w:szCs w:val="26"/>
              </w:rPr>
              <w:t>дар</w:t>
            </w:r>
            <w:r w:rsidR="005144F5" w:rsidRPr="000A1149">
              <w:rPr>
                <w:rFonts w:ascii="Times New Roman" w:hAnsi="Times New Roman"/>
                <w:sz w:val="26"/>
                <w:szCs w:val="26"/>
              </w:rPr>
              <w:t>ственный Университет ФМФ</w:t>
            </w:r>
            <w:r w:rsidR="00060433" w:rsidRPr="000A1149">
              <w:rPr>
                <w:rFonts w:ascii="Times New Roman" w:hAnsi="Times New Roman"/>
                <w:sz w:val="26"/>
                <w:szCs w:val="26"/>
              </w:rPr>
              <w:t>. П</w:t>
            </w:r>
            <w:r w:rsidRPr="000A1149">
              <w:rPr>
                <w:rFonts w:ascii="Times New Roman" w:hAnsi="Times New Roman"/>
                <w:sz w:val="26"/>
                <w:szCs w:val="26"/>
              </w:rPr>
              <w:t>о специальности «</w:t>
            </w:r>
            <w:r w:rsidR="00060433" w:rsidRPr="000A1149">
              <w:rPr>
                <w:rFonts w:ascii="Times New Roman" w:hAnsi="Times New Roman"/>
                <w:sz w:val="26"/>
                <w:szCs w:val="26"/>
              </w:rPr>
              <w:t>учитель математики</w:t>
            </w:r>
            <w:r w:rsidR="00A10C06" w:rsidRPr="000A1149">
              <w:rPr>
                <w:rFonts w:ascii="Times New Roman" w:hAnsi="Times New Roman"/>
                <w:sz w:val="26"/>
                <w:szCs w:val="26"/>
              </w:rPr>
              <w:t>». 27.06.2009</w:t>
            </w:r>
            <w:r w:rsidRPr="000A1149">
              <w:rPr>
                <w:rFonts w:ascii="Times New Roman" w:hAnsi="Times New Roman"/>
                <w:sz w:val="26"/>
                <w:szCs w:val="26"/>
              </w:rPr>
              <w:t>г</w:t>
            </w:r>
            <w:r w:rsidR="009D42DF" w:rsidRPr="000A114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8D06DB" w:rsidRPr="003D10EF" w:rsidTr="00A978C2">
        <w:trPr>
          <w:trHeight w:val="277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9D42DF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A10C06" w:rsidP="00D666C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Учитель математики</w:t>
            </w:r>
            <w:r w:rsidR="009D42DF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D06DB" w:rsidRPr="003D10EF" w:rsidTr="00BD0752">
        <w:trPr>
          <w:trHeight w:val="1329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Место работы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A10C06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МК</w:t>
            </w:r>
            <w:r w:rsidR="008D06DB" w:rsidRPr="000A1149">
              <w:rPr>
                <w:rFonts w:ascii="Times New Roman" w:hAnsi="Times New Roman"/>
                <w:sz w:val="26"/>
                <w:szCs w:val="26"/>
              </w:rPr>
              <w:t>ОУ «</w:t>
            </w:r>
            <w:proofErr w:type="spellStart"/>
            <w:r w:rsidR="001106C6" w:rsidRPr="000A1149">
              <w:rPr>
                <w:rFonts w:ascii="Times New Roman" w:hAnsi="Times New Roman"/>
                <w:sz w:val="26"/>
                <w:szCs w:val="26"/>
              </w:rPr>
              <w:t>Кош-Агачская</w:t>
            </w:r>
            <w:proofErr w:type="spellEnd"/>
            <w:r w:rsidR="001106C6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1106C6" w:rsidRPr="000A1149">
              <w:rPr>
                <w:rFonts w:ascii="Times New Roman" w:hAnsi="Times New Roman"/>
                <w:sz w:val="26"/>
                <w:szCs w:val="26"/>
              </w:rPr>
              <w:t>вечерняя</w:t>
            </w:r>
            <w:proofErr w:type="gramEnd"/>
            <w:r w:rsidR="001106C6" w:rsidRPr="000A1149">
              <w:rPr>
                <w:rFonts w:ascii="Times New Roman" w:hAnsi="Times New Roman"/>
                <w:sz w:val="26"/>
                <w:szCs w:val="26"/>
              </w:rPr>
              <w:t xml:space="preserve"> (см</w:t>
            </w:r>
            <w:r w:rsidR="00BD0752">
              <w:rPr>
                <w:rFonts w:ascii="Times New Roman" w:hAnsi="Times New Roman"/>
                <w:sz w:val="26"/>
                <w:szCs w:val="26"/>
              </w:rPr>
              <w:t>енная) ОШ</w:t>
            </w:r>
            <w:r w:rsidR="001106C6" w:rsidRPr="000A1149">
              <w:rPr>
                <w:rFonts w:ascii="Times New Roman" w:hAnsi="Times New Roman"/>
                <w:sz w:val="26"/>
                <w:szCs w:val="26"/>
              </w:rPr>
              <w:t>»</w:t>
            </w:r>
            <w:r w:rsidR="00442F74" w:rsidRPr="000A1149">
              <w:rPr>
                <w:rFonts w:ascii="Times New Roman" w:hAnsi="Times New Roman"/>
                <w:sz w:val="26"/>
                <w:szCs w:val="26"/>
              </w:rPr>
              <w:t xml:space="preserve"> (с 01.09.2015г</w:t>
            </w:r>
            <w:r w:rsidR="00060433" w:rsidRPr="000A1149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060433" w:rsidRPr="000A1149" w:rsidRDefault="00060433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МКОУ «</w:t>
            </w:r>
            <w:proofErr w:type="spellStart"/>
            <w:r w:rsidR="00442F74" w:rsidRPr="000A1149">
              <w:rPr>
                <w:rFonts w:ascii="Times New Roman" w:hAnsi="Times New Roman"/>
                <w:sz w:val="26"/>
                <w:szCs w:val="26"/>
              </w:rPr>
              <w:t>Кокоринская</w:t>
            </w:r>
            <w:proofErr w:type="spellEnd"/>
            <w:r w:rsidR="00442F74" w:rsidRPr="000A1149">
              <w:rPr>
                <w:rFonts w:ascii="Times New Roman" w:hAnsi="Times New Roman"/>
                <w:sz w:val="26"/>
                <w:szCs w:val="26"/>
              </w:rPr>
              <w:t xml:space="preserve"> СОШ» (2009-2013г</w:t>
            </w:r>
            <w:r w:rsidRPr="000A1149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Общий стаж работы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FB1941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060433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106C6" w:rsidRPr="000A1149">
              <w:rPr>
                <w:rFonts w:ascii="Times New Roman" w:hAnsi="Times New Roman"/>
                <w:sz w:val="26"/>
                <w:szCs w:val="26"/>
              </w:rPr>
              <w:t>лет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Стаж педагогической работы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FB1941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2F395E" w:rsidRPr="000A1149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442F74" w:rsidRPr="000A1149">
              <w:rPr>
                <w:rFonts w:ascii="Times New Roman" w:hAnsi="Times New Roman"/>
                <w:sz w:val="26"/>
                <w:szCs w:val="26"/>
              </w:rPr>
              <w:t>года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 xml:space="preserve">Стаж работы в должности   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FB1941" w:rsidP="00D666C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F0490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42F74" w:rsidRPr="000A1149">
              <w:rPr>
                <w:rFonts w:ascii="Times New Roman" w:hAnsi="Times New Roman"/>
                <w:sz w:val="26"/>
                <w:szCs w:val="26"/>
              </w:rPr>
              <w:t>года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Стаж работы в данном учреждении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FB1941" w:rsidP="00D666C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1год 6 месяцев</w:t>
            </w:r>
            <w:r w:rsidR="00A10C06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D06DB" w:rsidRPr="003D10EF" w:rsidTr="00A978C2">
        <w:trPr>
          <w:trHeight w:val="91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Сведения о  предыдущей аттестации (категория, дата присвоения)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A10C06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Соответствие занимаемой должности ,2011г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Наличие ученой степени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293612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D06DB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Награды, звания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D666CE" w:rsidP="00D666CE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D06DB" w:rsidRPr="003D10EF" w:rsidTr="00A978C2">
        <w:trPr>
          <w:trHeight w:val="1051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6DB" w:rsidRPr="000A1149" w:rsidRDefault="008D06DB" w:rsidP="00DB0E6A">
            <w:pPr>
              <w:snapToGrid w:val="0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Контактные телефоны: рабочий,</w:t>
            </w:r>
          </w:p>
          <w:p w:rsidR="008D06DB" w:rsidRPr="000A1149" w:rsidRDefault="00D666CE" w:rsidP="00DB0E6A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домашний</w:t>
            </w:r>
          </w:p>
          <w:p w:rsidR="008D06DB" w:rsidRPr="000A1149" w:rsidRDefault="008D06DB" w:rsidP="00DB0E6A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сотовый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6DB" w:rsidRPr="000A1149" w:rsidRDefault="00293612" w:rsidP="00DB0E6A">
            <w:pPr>
              <w:snapToGrid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8</w:t>
            </w:r>
            <w:r w:rsidR="000F0490" w:rsidRPr="000A1149">
              <w:rPr>
                <w:rFonts w:ascii="Times New Roman" w:hAnsi="Times New Roman"/>
                <w:sz w:val="26"/>
                <w:szCs w:val="26"/>
              </w:rPr>
              <w:t>(38842)</w:t>
            </w:r>
            <w:r w:rsidRPr="000A1149">
              <w:rPr>
                <w:rFonts w:ascii="Times New Roman" w:hAnsi="Times New Roman"/>
                <w:sz w:val="26"/>
                <w:szCs w:val="26"/>
              </w:rPr>
              <w:t>22-8-08</w:t>
            </w:r>
          </w:p>
          <w:p w:rsidR="000F0490" w:rsidRPr="000A1149" w:rsidRDefault="00A10C06" w:rsidP="00DB0E6A">
            <w:pPr>
              <w:snapToGrid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8D06DB" w:rsidRPr="000A1149" w:rsidRDefault="00293612" w:rsidP="00DB0E6A">
            <w:pPr>
              <w:snapToGrid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sz w:val="26"/>
                <w:szCs w:val="26"/>
              </w:rPr>
              <w:t>8-913-69</w:t>
            </w:r>
            <w:r w:rsidR="00A10C06" w:rsidRPr="000A1149">
              <w:rPr>
                <w:rFonts w:ascii="Times New Roman" w:hAnsi="Times New Roman"/>
                <w:sz w:val="26"/>
                <w:szCs w:val="26"/>
              </w:rPr>
              <w:t>8-13-15</w:t>
            </w:r>
          </w:p>
        </w:tc>
      </w:tr>
      <w:tr w:rsidR="000F0490" w:rsidRPr="003D10EF" w:rsidTr="00A978C2">
        <w:trPr>
          <w:trHeight w:val="448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0490" w:rsidRPr="000A1149" w:rsidRDefault="000F0490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A1149">
              <w:rPr>
                <w:rFonts w:ascii="Times New Roman" w:hAnsi="Times New Roman"/>
                <w:sz w:val="26"/>
                <w:szCs w:val="26"/>
              </w:rPr>
              <w:t>e-mail</w:t>
            </w:r>
            <w:proofErr w:type="spellEnd"/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0490" w:rsidRPr="000A1149" w:rsidRDefault="00A10C06" w:rsidP="00D666CE">
            <w:pPr>
              <w:pStyle w:val="af"/>
              <w:tabs>
                <w:tab w:val="left" w:pos="426"/>
              </w:tabs>
              <w:snapToGrid w:val="0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A114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Kambarovna.nina@yandex.ru</w:t>
            </w:r>
          </w:p>
        </w:tc>
      </w:tr>
      <w:tr w:rsidR="000F0490" w:rsidRPr="003D10EF" w:rsidTr="00A978C2">
        <w:trPr>
          <w:trHeight w:val="1240"/>
        </w:trPr>
        <w:tc>
          <w:tcPr>
            <w:tcW w:w="48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0490" w:rsidRPr="000A1149" w:rsidRDefault="000A1149" w:rsidP="00D666CE">
            <w:pPr>
              <w:snapToGri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П</w:t>
            </w:r>
            <w:r w:rsidR="000F0490" w:rsidRPr="000A1149">
              <w:rPr>
                <w:rFonts w:ascii="Times New Roman" w:hAnsi="Times New Roman"/>
                <w:iCs/>
                <w:sz w:val="26"/>
                <w:szCs w:val="26"/>
              </w:rPr>
              <w:t xml:space="preserve">ерсональный сайт педагога или </w:t>
            </w:r>
            <w:r w:rsidR="000F0490" w:rsidRPr="000A1149">
              <w:rPr>
                <w:rFonts w:ascii="Times New Roman" w:hAnsi="Times New Roman"/>
                <w:sz w:val="26"/>
                <w:szCs w:val="26"/>
              </w:rPr>
              <w:t>личная страница</w:t>
            </w:r>
            <w:r w:rsidR="000F0490" w:rsidRPr="000A1149">
              <w:rPr>
                <w:rFonts w:ascii="Times New Roman" w:hAnsi="Times New Roman"/>
                <w:iCs/>
                <w:sz w:val="26"/>
                <w:szCs w:val="26"/>
              </w:rPr>
              <w:t xml:space="preserve"> на сайте образовательного учреждения</w:t>
            </w:r>
            <w:r w:rsidR="000F0490" w:rsidRPr="000A114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752" w:rsidRDefault="00BD0752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>Учительский сайт/</w:t>
            </w:r>
            <w:proofErr w:type="spellStart"/>
            <w:r>
              <w:rPr>
                <w:rFonts w:ascii="Times New Roman" w:hAnsi="Times New Roman"/>
                <w:color w:val="0000FF"/>
                <w:sz w:val="26"/>
                <w:szCs w:val="26"/>
              </w:rPr>
              <w:t>Джуманова</w:t>
            </w:r>
            <w:proofErr w:type="spellEnd"/>
            <w:r>
              <w:rPr>
                <w:rFonts w:ascii="Times New Roman" w:hAnsi="Times New Roman"/>
                <w:color w:val="0000FF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FF"/>
                <w:sz w:val="26"/>
                <w:szCs w:val="26"/>
              </w:rPr>
              <w:t>Несибели</w:t>
            </w:r>
            <w:proofErr w:type="spellEnd"/>
            <w:r>
              <w:rPr>
                <w:rFonts w:ascii="Times New Roman" w:hAnsi="Times New Roman"/>
                <w:color w:val="0000FF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FF"/>
                <w:sz w:val="26"/>
                <w:szCs w:val="26"/>
              </w:rPr>
              <w:t>Камбаровна</w:t>
            </w:r>
            <w:proofErr w:type="spellEnd"/>
          </w:p>
          <w:p w:rsidR="000F0490" w:rsidRPr="001F7AFE" w:rsidRDefault="006D3434" w:rsidP="00D666CE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 w:rsidRPr="000A1149">
              <w:rPr>
                <w:rFonts w:ascii="Times New Roman" w:hAnsi="Times New Roman"/>
                <w:color w:val="0000FF"/>
                <w:sz w:val="26"/>
                <w:szCs w:val="26"/>
                <w:lang w:val="en-US"/>
              </w:rPr>
              <w:t>http</w:t>
            </w:r>
            <w:r w:rsidRPr="001F7AFE">
              <w:rPr>
                <w:rFonts w:ascii="Times New Roman" w:hAnsi="Times New Roman"/>
                <w:color w:val="0000FF"/>
                <w:sz w:val="26"/>
                <w:szCs w:val="26"/>
              </w:rPr>
              <w:t>://</w:t>
            </w:r>
            <w:proofErr w:type="spellStart"/>
            <w:r w:rsidRPr="000A1149">
              <w:rPr>
                <w:rFonts w:ascii="Times New Roman" w:hAnsi="Times New Roman"/>
                <w:color w:val="0000FF"/>
                <w:sz w:val="26"/>
                <w:szCs w:val="26"/>
                <w:lang w:val="en-US"/>
              </w:rPr>
              <w:t>nsportal</w:t>
            </w:r>
            <w:proofErr w:type="spellEnd"/>
            <w:r w:rsidRPr="001F7AFE">
              <w:rPr>
                <w:rFonts w:ascii="Times New Roman" w:hAnsi="Times New Roman"/>
                <w:color w:val="0000FF"/>
                <w:sz w:val="26"/>
                <w:szCs w:val="26"/>
              </w:rPr>
              <w:t>.</w:t>
            </w:r>
            <w:proofErr w:type="spellStart"/>
            <w:r w:rsidRPr="000A1149">
              <w:rPr>
                <w:rFonts w:ascii="Times New Roman" w:hAnsi="Times New Roman"/>
                <w:color w:val="0000FF"/>
                <w:sz w:val="26"/>
                <w:szCs w:val="26"/>
                <w:lang w:val="en-US"/>
              </w:rPr>
              <w:t>ru</w:t>
            </w:r>
            <w:proofErr w:type="spellEnd"/>
            <w:r w:rsidRPr="001F7AFE">
              <w:rPr>
                <w:rFonts w:ascii="Times New Roman" w:hAnsi="Times New Roman"/>
                <w:color w:val="0000FF"/>
                <w:sz w:val="26"/>
                <w:szCs w:val="26"/>
              </w:rPr>
              <w:t>/</w:t>
            </w:r>
            <w:proofErr w:type="spellStart"/>
            <w:r w:rsidRPr="000A1149">
              <w:rPr>
                <w:rFonts w:ascii="Times New Roman" w:hAnsi="Times New Roman"/>
                <w:color w:val="0000FF"/>
                <w:sz w:val="26"/>
                <w:szCs w:val="26"/>
                <w:lang w:val="en-US"/>
              </w:rPr>
              <w:t>nesibeli</w:t>
            </w:r>
            <w:proofErr w:type="spellEnd"/>
          </w:p>
        </w:tc>
      </w:tr>
    </w:tbl>
    <w:p w:rsidR="00BD0752" w:rsidRDefault="00BD0752" w:rsidP="00EC7454">
      <w:pPr>
        <w:spacing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F34730" w:rsidRPr="00442F74" w:rsidRDefault="00F34730" w:rsidP="00EC7454">
      <w:pPr>
        <w:spacing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442F74">
        <w:rPr>
          <w:rFonts w:ascii="Times New Roman" w:hAnsi="Times New Roman"/>
          <w:b/>
          <w:i/>
          <w:color w:val="FF0000"/>
          <w:sz w:val="28"/>
          <w:szCs w:val="28"/>
        </w:rPr>
        <w:lastRenderedPageBreak/>
        <w:t xml:space="preserve">САМОАНАЛИЗ </w:t>
      </w:r>
      <w:proofErr w:type="gramStart"/>
      <w:r w:rsidRPr="00442F74">
        <w:rPr>
          <w:rFonts w:ascii="Times New Roman" w:hAnsi="Times New Roman"/>
          <w:b/>
          <w:i/>
          <w:color w:val="FF0000"/>
          <w:sz w:val="28"/>
          <w:szCs w:val="28"/>
        </w:rPr>
        <w:t>ПРОФЕССИОНАЛЬНОЙ</w:t>
      </w:r>
      <w:proofErr w:type="gramEnd"/>
      <w:r w:rsidRPr="00442F74">
        <w:rPr>
          <w:rFonts w:ascii="Times New Roman" w:hAnsi="Times New Roman"/>
          <w:b/>
          <w:i/>
          <w:color w:val="FF0000"/>
          <w:sz w:val="28"/>
          <w:szCs w:val="28"/>
        </w:rPr>
        <w:t xml:space="preserve"> ДЕЯТЕЛЬНОСЬТИ ПЕДАГОГА.</w:t>
      </w:r>
    </w:p>
    <w:p w:rsidR="00442F74" w:rsidRPr="003D10EF" w:rsidRDefault="00442F74" w:rsidP="00EC745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Содержание.</w:t>
      </w:r>
    </w:p>
    <w:tbl>
      <w:tblPr>
        <w:tblW w:w="996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9"/>
        <w:gridCol w:w="236"/>
        <w:gridCol w:w="566"/>
        <w:gridCol w:w="7271"/>
        <w:gridCol w:w="1260"/>
      </w:tblGrid>
      <w:tr w:rsidR="00E60490" w:rsidRPr="003D10EF" w:rsidTr="00A978C2">
        <w:trPr>
          <w:trHeight w:val="385"/>
        </w:trPr>
        <w:tc>
          <w:tcPr>
            <w:tcW w:w="1426" w:type="dxa"/>
            <w:gridSpan w:val="3"/>
          </w:tcPr>
          <w:p w:rsidR="00E60490" w:rsidRPr="003D10EF" w:rsidRDefault="00E60490" w:rsidP="00A10C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7275" w:type="dxa"/>
          </w:tcPr>
          <w:p w:rsidR="00E60490" w:rsidRPr="003D10EF" w:rsidRDefault="00E60490" w:rsidP="00A10C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260" w:type="dxa"/>
          </w:tcPr>
          <w:p w:rsidR="00E60490" w:rsidRPr="003D10EF" w:rsidRDefault="00E60490" w:rsidP="00A10C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стр.</w:t>
            </w:r>
          </w:p>
        </w:tc>
      </w:tr>
      <w:tr w:rsidR="00E60490" w:rsidRPr="003D10EF" w:rsidTr="00A978C2">
        <w:trPr>
          <w:trHeight w:val="751"/>
        </w:trPr>
        <w:tc>
          <w:tcPr>
            <w:tcW w:w="1426" w:type="dxa"/>
            <w:gridSpan w:val="3"/>
          </w:tcPr>
          <w:p w:rsidR="00E60490" w:rsidRPr="003D10EF" w:rsidRDefault="00E60490" w:rsidP="00A10C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Раздел 1.</w:t>
            </w:r>
          </w:p>
        </w:tc>
        <w:tc>
          <w:tcPr>
            <w:tcW w:w="7275" w:type="dxa"/>
          </w:tcPr>
          <w:p w:rsidR="00E60490" w:rsidRPr="003D10EF" w:rsidRDefault="002B3F13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Результаты освоения </w:t>
            </w:r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образовательных программ за последние три-пять лет</w:t>
            </w:r>
          </w:p>
        </w:tc>
        <w:tc>
          <w:tcPr>
            <w:tcW w:w="1260" w:type="dxa"/>
          </w:tcPr>
          <w:p w:rsidR="00E60490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703F5" w:rsidRPr="003D10EF" w:rsidTr="00A978C2">
        <w:trPr>
          <w:trHeight w:val="769"/>
        </w:trPr>
        <w:tc>
          <w:tcPr>
            <w:tcW w:w="630" w:type="dxa"/>
            <w:vMerge w:val="restart"/>
            <w:tcBorders>
              <w:right w:val="single" w:sz="4" w:space="0" w:color="auto"/>
            </w:tcBorders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97" w:type="dxa"/>
            <w:gridSpan w:val="2"/>
            <w:tcBorders>
              <w:left w:val="single" w:sz="4" w:space="0" w:color="auto"/>
            </w:tcBorders>
          </w:tcPr>
          <w:p w:rsidR="00A703F5" w:rsidRPr="003D10EF" w:rsidRDefault="00A703F5" w:rsidP="0022279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3D10EF">
              <w:rPr>
                <w:rStyle w:val="c23c33"/>
                <w:rFonts w:ascii="Times New Roman" w:hAnsi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3D10EF">
              <w:rPr>
                <w:rStyle w:val="c23c33"/>
                <w:rFonts w:ascii="Times New Roman" w:hAnsi="Times New Roman"/>
                <w:bCs/>
                <w:sz w:val="28"/>
                <w:szCs w:val="28"/>
              </w:rPr>
              <w:t>Динамика  результатов обучения по математике  за последние 3-5 лет</w:t>
            </w:r>
            <w:proofErr w:type="gramEnd"/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703F5" w:rsidRPr="003D10EF" w:rsidTr="00A978C2">
        <w:trPr>
          <w:trHeight w:val="149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tcBorders>
              <w:left w:val="single" w:sz="4" w:space="0" w:color="auto"/>
            </w:tcBorders>
          </w:tcPr>
          <w:p w:rsidR="00A703F5" w:rsidRPr="003D10EF" w:rsidRDefault="00A703F5" w:rsidP="0022279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Результаты итоговой аттестации в форме ЕГЭ </w:t>
            </w:r>
          </w:p>
        </w:tc>
        <w:tc>
          <w:tcPr>
            <w:tcW w:w="1260" w:type="dxa"/>
          </w:tcPr>
          <w:p w:rsidR="00A703F5" w:rsidRPr="003D10EF" w:rsidRDefault="00316A4B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A703F5" w:rsidRPr="003D10EF" w:rsidTr="00A978C2">
        <w:trPr>
          <w:trHeight w:val="408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703F5" w:rsidRPr="003D10EF" w:rsidRDefault="00A703F5" w:rsidP="002227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7275" w:type="dxa"/>
            <w:tcBorders>
              <w:bottom w:val="single" w:sz="4" w:space="0" w:color="auto"/>
            </w:tcBorders>
          </w:tcPr>
          <w:p w:rsidR="00A703F5" w:rsidRPr="003D10EF" w:rsidRDefault="00A703F5" w:rsidP="00A10C0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 поступления выпускников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703F5" w:rsidRPr="003D10EF" w:rsidRDefault="00316A4B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703F5" w:rsidRPr="003D10EF" w:rsidTr="00A978C2">
        <w:trPr>
          <w:trHeight w:val="359"/>
        </w:trPr>
        <w:tc>
          <w:tcPr>
            <w:tcW w:w="630" w:type="dxa"/>
            <w:vMerge/>
            <w:tcBorders>
              <w:right w:val="single" w:sz="4" w:space="0" w:color="auto"/>
            </w:tcBorders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703F5" w:rsidRPr="003D10EF" w:rsidRDefault="00A703F5" w:rsidP="0022279E">
            <w:pPr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7275" w:type="dxa"/>
            <w:tcBorders>
              <w:top w:val="single" w:sz="4" w:space="0" w:color="auto"/>
            </w:tcBorders>
          </w:tcPr>
          <w:p w:rsidR="00A703F5" w:rsidRPr="003D10EF" w:rsidRDefault="00A703F5" w:rsidP="0022279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Общественное признание учебных результатов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703F5" w:rsidRPr="003D10EF" w:rsidRDefault="00316A4B" w:rsidP="00A10C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703F5" w:rsidRPr="003D10EF" w:rsidTr="00A978C2">
        <w:trPr>
          <w:trHeight w:val="769"/>
        </w:trPr>
        <w:tc>
          <w:tcPr>
            <w:tcW w:w="630" w:type="dxa"/>
            <w:tcBorders>
              <w:right w:val="single" w:sz="4" w:space="0" w:color="auto"/>
            </w:tcBorders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7" w:type="dxa"/>
            <w:gridSpan w:val="2"/>
            <w:tcBorders>
              <w:left w:val="single" w:sz="4" w:space="0" w:color="auto"/>
            </w:tcBorders>
          </w:tcPr>
          <w:p w:rsidR="00A703F5" w:rsidRPr="003D10EF" w:rsidRDefault="00A703F5" w:rsidP="002227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Наличие обучающихся, принимающих участие во Всероссийских предметных олимпиадах разных уровней.</w:t>
            </w:r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703F5" w:rsidRPr="003D10EF" w:rsidTr="00A978C2">
        <w:trPr>
          <w:trHeight w:val="769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Раздел 2.</w:t>
            </w: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Высокие результаты внеурочной деятельности</w:t>
            </w:r>
          </w:p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по учебному предмету</w:t>
            </w:r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703F5" w:rsidRPr="003D10EF" w:rsidTr="00A978C2">
        <w:trPr>
          <w:trHeight w:val="1154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A703F5" w:rsidRPr="003D10EF" w:rsidRDefault="00A703F5" w:rsidP="00A10C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Динамика количества и качества творческих работ обучающихся  по данному предмету (проектов, исследований и др.)</w:t>
            </w:r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703F5" w:rsidRPr="003D10EF" w:rsidTr="00A978C2">
        <w:trPr>
          <w:trHeight w:val="751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Раздел 3. </w:t>
            </w:r>
          </w:p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Создание учителем условий для приобретения </w:t>
            </w:r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позитивного социального опыта</w:t>
            </w:r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03F5" w:rsidRPr="003D10EF" w:rsidTr="00A978C2">
        <w:trPr>
          <w:trHeight w:val="751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Раздел 4.</w:t>
            </w:r>
          </w:p>
        </w:tc>
        <w:tc>
          <w:tcPr>
            <w:tcW w:w="7275" w:type="dxa"/>
          </w:tcPr>
          <w:p w:rsidR="00A703F5" w:rsidRPr="003D10EF" w:rsidRDefault="00CD7A6C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Результаты использования современных </w:t>
            </w:r>
            <w:r w:rsidR="004B396E">
              <w:rPr>
                <w:rFonts w:ascii="Times New Roman" w:hAnsi="Times New Roman"/>
                <w:sz w:val="28"/>
                <w:szCs w:val="28"/>
              </w:rPr>
              <w:t xml:space="preserve">образовательных технологий </w:t>
            </w:r>
          </w:p>
        </w:tc>
        <w:tc>
          <w:tcPr>
            <w:tcW w:w="1260" w:type="dxa"/>
          </w:tcPr>
          <w:p w:rsidR="00A703F5" w:rsidRPr="003D10EF" w:rsidRDefault="007E345F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C7454" w:rsidRPr="003D10EF" w:rsidTr="00A978C2">
        <w:trPr>
          <w:trHeight w:val="186"/>
        </w:trPr>
        <w:tc>
          <w:tcPr>
            <w:tcW w:w="1426" w:type="dxa"/>
            <w:gridSpan w:val="3"/>
            <w:tcBorders>
              <w:bottom w:val="single" w:sz="4" w:space="0" w:color="auto"/>
            </w:tcBorders>
          </w:tcPr>
          <w:p w:rsidR="00EC7454" w:rsidRPr="003D10EF" w:rsidRDefault="00EC7454" w:rsidP="00EC74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Раздел 5. </w:t>
            </w:r>
          </w:p>
        </w:tc>
        <w:tc>
          <w:tcPr>
            <w:tcW w:w="7275" w:type="dxa"/>
            <w:tcBorders>
              <w:bottom w:val="single" w:sz="4" w:space="0" w:color="auto"/>
            </w:tcBorders>
          </w:tcPr>
          <w:p w:rsidR="00EC7454" w:rsidRPr="003D10EF" w:rsidRDefault="00EC7454" w:rsidP="00EC74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Результаты методической системы учителя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C7454" w:rsidRPr="003D10EF" w:rsidRDefault="00EC7454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16A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7454" w:rsidRPr="003D10EF" w:rsidTr="00A978C2">
        <w:trPr>
          <w:trHeight w:val="292"/>
        </w:trPr>
        <w:tc>
          <w:tcPr>
            <w:tcW w:w="86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C7454" w:rsidRPr="003D10EF" w:rsidRDefault="00EC7454" w:rsidP="00EC74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454" w:rsidRPr="003D10EF" w:rsidRDefault="00EC7454" w:rsidP="00EC74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EC7454" w:rsidRPr="003D10EF" w:rsidRDefault="00EC7454" w:rsidP="00EC74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Систематическая работа по транслированию опыта практических результатов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EC7454" w:rsidRDefault="00316A4B" w:rsidP="00A10C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EC7454" w:rsidRPr="003D10EF" w:rsidTr="00A978C2">
        <w:trPr>
          <w:trHeight w:val="283"/>
        </w:trPr>
        <w:tc>
          <w:tcPr>
            <w:tcW w:w="866" w:type="dxa"/>
            <w:gridSpan w:val="2"/>
            <w:vMerge/>
            <w:tcBorders>
              <w:right w:val="single" w:sz="4" w:space="0" w:color="auto"/>
            </w:tcBorders>
          </w:tcPr>
          <w:p w:rsidR="00EC7454" w:rsidRPr="003D10EF" w:rsidRDefault="00EC7454" w:rsidP="00EC74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</w:tcPr>
          <w:p w:rsidR="00EC7454" w:rsidRPr="003D10EF" w:rsidRDefault="00EC7454" w:rsidP="00EC74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7275" w:type="dxa"/>
            <w:tcBorders>
              <w:top w:val="single" w:sz="4" w:space="0" w:color="auto"/>
            </w:tcBorders>
          </w:tcPr>
          <w:p w:rsidR="00EC7454" w:rsidRPr="003D10EF" w:rsidRDefault="00EC7454" w:rsidP="00EC74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профессиональных конкурсах разного уровня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C7454" w:rsidRDefault="00316A4B" w:rsidP="00A10C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703F5" w:rsidRPr="003D10EF" w:rsidTr="00A978C2">
        <w:trPr>
          <w:trHeight w:val="751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Раздел 6.</w:t>
            </w: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Обеспечение непрерывности собственного  профессионального образования</w:t>
            </w:r>
          </w:p>
        </w:tc>
        <w:tc>
          <w:tcPr>
            <w:tcW w:w="1260" w:type="dxa"/>
          </w:tcPr>
          <w:p w:rsidR="00A703F5" w:rsidRPr="003D10EF" w:rsidRDefault="00316A4B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703F5" w:rsidRPr="003D10EF" w:rsidTr="00A978C2">
        <w:trPr>
          <w:trHeight w:val="1521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6.1.</w:t>
            </w:r>
          </w:p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5" w:type="dxa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Своевременное повышение квалификации (последнее – не ранее чем за 5 лет до настоящей аттестации) с указанием количества часов и наименований программ повышения квалификации</w:t>
            </w:r>
          </w:p>
        </w:tc>
        <w:tc>
          <w:tcPr>
            <w:tcW w:w="1260" w:type="dxa"/>
          </w:tcPr>
          <w:p w:rsidR="00A703F5" w:rsidRPr="003D10EF" w:rsidRDefault="00316A4B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703F5" w:rsidRPr="003D10EF" w:rsidTr="00A978C2">
        <w:trPr>
          <w:trHeight w:val="595"/>
        </w:trPr>
        <w:tc>
          <w:tcPr>
            <w:tcW w:w="1426" w:type="dxa"/>
            <w:gridSpan w:val="3"/>
          </w:tcPr>
          <w:p w:rsidR="00A703F5" w:rsidRPr="003D10EF" w:rsidRDefault="00A703F5" w:rsidP="00A10C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5" w:type="dxa"/>
          </w:tcPr>
          <w:p w:rsidR="00EC7454" w:rsidRPr="003E39BF" w:rsidRDefault="00A703F5" w:rsidP="00A10C06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 w:rsidRPr="003E39BF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Приложения </w:t>
            </w:r>
            <w:r w:rsidR="003E39BF" w:rsidRPr="003E39BF">
              <w:rPr>
                <w:rFonts w:ascii="Times New Roman" w:hAnsi="Times New Roman"/>
                <w:i/>
                <w:noProof/>
                <w:sz w:val="28"/>
                <w:szCs w:val="28"/>
              </w:rPr>
              <w:t>(</w:t>
            </w:r>
            <w:r w:rsidR="00EC7454" w:rsidRPr="003E39BF">
              <w:rPr>
                <w:rFonts w:ascii="Times New Roman" w:hAnsi="Times New Roman"/>
                <w:i/>
                <w:noProof/>
                <w:sz w:val="28"/>
                <w:szCs w:val="28"/>
              </w:rPr>
              <w:t>1</w:t>
            </w:r>
            <w:r w:rsidR="003E39BF" w:rsidRPr="003E39BF">
              <w:rPr>
                <w:rFonts w:ascii="Times New Roman" w:hAnsi="Times New Roman"/>
                <w:i/>
                <w:noProof/>
                <w:sz w:val="28"/>
                <w:szCs w:val="28"/>
              </w:rPr>
              <w:t>-6)</w:t>
            </w:r>
          </w:p>
        </w:tc>
        <w:tc>
          <w:tcPr>
            <w:tcW w:w="1260" w:type="dxa"/>
          </w:tcPr>
          <w:p w:rsidR="00A703F5" w:rsidRPr="003D10EF" w:rsidRDefault="00316A4B" w:rsidP="00A10C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23-30</w:t>
            </w:r>
          </w:p>
        </w:tc>
      </w:tr>
    </w:tbl>
    <w:p w:rsidR="000A1149" w:rsidRDefault="000A1149" w:rsidP="006B3E7A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BD0752" w:rsidRDefault="00BD0752" w:rsidP="006135D5">
      <w:pPr>
        <w:spacing w:after="0"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A240F4" w:rsidRDefault="00021A51" w:rsidP="006135D5">
      <w:pPr>
        <w:spacing w:after="0"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657EE3">
        <w:rPr>
          <w:rFonts w:ascii="Times New Roman" w:hAnsi="Times New Roman"/>
          <w:b/>
          <w:i/>
          <w:color w:val="FF0000"/>
          <w:sz w:val="28"/>
          <w:szCs w:val="28"/>
        </w:rPr>
        <w:lastRenderedPageBreak/>
        <w:t xml:space="preserve">Раздел 1. </w:t>
      </w:r>
      <w:r w:rsidR="0074712B" w:rsidRPr="00657EE3">
        <w:rPr>
          <w:rFonts w:ascii="Times New Roman" w:hAnsi="Times New Roman"/>
          <w:b/>
          <w:i/>
          <w:color w:val="FF0000"/>
          <w:sz w:val="28"/>
          <w:szCs w:val="28"/>
        </w:rPr>
        <w:t xml:space="preserve">Высокие учебные результаты обучения </w:t>
      </w:r>
      <w:r w:rsidR="00351167" w:rsidRPr="00657EE3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="0074712B" w:rsidRPr="00657EE3">
        <w:rPr>
          <w:rFonts w:ascii="Times New Roman" w:hAnsi="Times New Roman"/>
          <w:b/>
          <w:i/>
          <w:color w:val="FF0000"/>
          <w:sz w:val="28"/>
          <w:szCs w:val="28"/>
        </w:rPr>
        <w:t>при их позитивной динамике за последние три-пять лет</w:t>
      </w:r>
    </w:p>
    <w:p w:rsidR="000A1149" w:rsidRPr="00657EE3" w:rsidRDefault="000A1149" w:rsidP="006135D5">
      <w:pPr>
        <w:spacing w:after="0"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351167" w:rsidRPr="003D10EF" w:rsidRDefault="00F85A50" w:rsidP="002B326A">
      <w:pPr>
        <w:spacing w:after="0" w:line="240" w:lineRule="auto"/>
        <w:jc w:val="center"/>
        <w:rPr>
          <w:rFonts w:ascii="Times New Roman" w:hAnsi="Times New Roman"/>
          <w:color w:val="444444"/>
          <w:sz w:val="28"/>
          <w:szCs w:val="28"/>
        </w:rPr>
      </w:pPr>
      <w:proofErr w:type="gramStart"/>
      <w:r w:rsidRPr="003D10EF">
        <w:rPr>
          <w:rStyle w:val="c23c33"/>
          <w:rFonts w:ascii="Times New Roman" w:hAnsi="Times New Roman"/>
          <w:b/>
          <w:bCs/>
          <w:sz w:val="28"/>
          <w:szCs w:val="28"/>
        </w:rPr>
        <w:t>1.</w:t>
      </w:r>
      <w:r w:rsidR="00420C06" w:rsidRPr="003D10EF">
        <w:rPr>
          <w:rStyle w:val="c23c33"/>
          <w:rFonts w:ascii="Times New Roman" w:hAnsi="Times New Roman"/>
          <w:b/>
          <w:bCs/>
          <w:sz w:val="28"/>
          <w:szCs w:val="28"/>
        </w:rPr>
        <w:t>1.1.</w:t>
      </w:r>
      <w:r w:rsidR="00526DD2" w:rsidRPr="003D10EF">
        <w:rPr>
          <w:rStyle w:val="c23c33"/>
          <w:rFonts w:ascii="Times New Roman" w:hAnsi="Times New Roman"/>
          <w:b/>
          <w:bCs/>
          <w:sz w:val="28"/>
          <w:szCs w:val="28"/>
        </w:rPr>
        <w:t>Динамика  </w:t>
      </w:r>
      <w:r w:rsidR="00351167" w:rsidRPr="003D10EF">
        <w:rPr>
          <w:rStyle w:val="c23c33"/>
          <w:rFonts w:ascii="Times New Roman" w:hAnsi="Times New Roman"/>
          <w:b/>
          <w:bCs/>
          <w:sz w:val="28"/>
          <w:szCs w:val="28"/>
        </w:rPr>
        <w:t xml:space="preserve">результатов обучения  </w:t>
      </w:r>
      <w:r w:rsidR="00DD00A6" w:rsidRPr="003D10EF">
        <w:rPr>
          <w:rStyle w:val="c23c33"/>
          <w:rFonts w:ascii="Times New Roman" w:hAnsi="Times New Roman"/>
          <w:b/>
          <w:bCs/>
          <w:sz w:val="28"/>
          <w:szCs w:val="28"/>
        </w:rPr>
        <w:t xml:space="preserve">по </w:t>
      </w:r>
      <w:r w:rsidR="00A10C06" w:rsidRPr="003D10EF">
        <w:rPr>
          <w:rStyle w:val="c23c33"/>
          <w:rFonts w:ascii="Times New Roman" w:hAnsi="Times New Roman"/>
          <w:b/>
          <w:bCs/>
          <w:sz w:val="28"/>
          <w:szCs w:val="28"/>
        </w:rPr>
        <w:t>математике</w:t>
      </w:r>
      <w:r w:rsidR="00EF70D1" w:rsidRPr="003D10EF">
        <w:rPr>
          <w:rStyle w:val="c23c33"/>
          <w:rFonts w:ascii="Times New Roman" w:hAnsi="Times New Roman"/>
          <w:b/>
          <w:bCs/>
          <w:sz w:val="28"/>
          <w:szCs w:val="28"/>
        </w:rPr>
        <w:t xml:space="preserve"> </w:t>
      </w:r>
      <w:r w:rsidR="00351167" w:rsidRPr="003D10EF">
        <w:rPr>
          <w:rStyle w:val="c23c33"/>
          <w:rFonts w:ascii="Times New Roman" w:hAnsi="Times New Roman"/>
          <w:b/>
          <w:bCs/>
          <w:sz w:val="28"/>
          <w:szCs w:val="28"/>
        </w:rPr>
        <w:t>за последние 3-5 лет</w:t>
      </w:r>
      <w:proofErr w:type="gramEnd"/>
    </w:p>
    <w:p w:rsidR="009374BA" w:rsidRPr="003D10EF" w:rsidRDefault="00A10C06" w:rsidP="00963D52">
      <w:pPr>
        <w:pStyle w:val="a5"/>
        <w:jc w:val="center"/>
        <w:rPr>
          <w:b/>
          <w:sz w:val="28"/>
          <w:szCs w:val="28"/>
        </w:rPr>
      </w:pPr>
      <w:r w:rsidRPr="003D10EF">
        <w:rPr>
          <w:b/>
          <w:sz w:val="28"/>
          <w:szCs w:val="28"/>
        </w:rPr>
        <w:t>Успеваемость и качество знаний учащихся по предмету:</w:t>
      </w:r>
    </w:p>
    <w:p w:rsidR="00A10C06" w:rsidRDefault="00C0619D" w:rsidP="009374B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2009-2010</w:t>
      </w:r>
      <w:r w:rsidR="00963D52" w:rsidRPr="003D10EF">
        <w:rPr>
          <w:b/>
          <w:sz w:val="28"/>
          <w:szCs w:val="28"/>
        </w:rPr>
        <w:t>г (</w:t>
      </w:r>
      <w:proofErr w:type="spellStart"/>
      <w:r w:rsidR="00963D52" w:rsidRPr="003D10EF">
        <w:rPr>
          <w:b/>
          <w:sz w:val="28"/>
          <w:szCs w:val="28"/>
        </w:rPr>
        <w:t>Кокоринская</w:t>
      </w:r>
      <w:proofErr w:type="spellEnd"/>
      <w:r w:rsidR="00963D52" w:rsidRPr="003D10EF">
        <w:rPr>
          <w:b/>
          <w:sz w:val="28"/>
          <w:szCs w:val="28"/>
        </w:rPr>
        <w:t xml:space="preserve"> СОШ)</w:t>
      </w:r>
    </w:p>
    <w:tbl>
      <w:tblPr>
        <w:tblW w:w="94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1984"/>
        <w:gridCol w:w="1560"/>
        <w:gridCol w:w="425"/>
        <w:gridCol w:w="709"/>
        <w:gridCol w:w="708"/>
        <w:gridCol w:w="567"/>
        <w:gridCol w:w="1134"/>
        <w:gridCol w:w="979"/>
      </w:tblGrid>
      <w:tr w:rsidR="00FF7050" w:rsidRPr="003D10EF" w:rsidTr="00442F74">
        <w:trPr>
          <w:trHeight w:val="132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обуч-ся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ЗУН</w:t>
            </w:r>
          </w:p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Успеваемость %</w:t>
            </w:r>
          </w:p>
        </w:tc>
      </w:tr>
      <w:tr w:rsidR="00FF7050" w:rsidRPr="003D10EF" w:rsidTr="00442F74">
        <w:trPr>
          <w:trHeight w:val="411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979" w:type="dxa"/>
            <w:tcBorders>
              <w:top w:val="single" w:sz="4" w:space="0" w:color="auto"/>
            </w:tcBorders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FF7050" w:rsidRPr="003D10EF" w:rsidTr="00442F74">
        <w:trPr>
          <w:trHeight w:val="427"/>
        </w:trPr>
        <w:tc>
          <w:tcPr>
            <w:tcW w:w="567" w:type="dxa"/>
            <w:tcBorders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«а»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79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</w:tr>
      <w:tr w:rsidR="00FF7050" w:rsidRPr="003D10EF" w:rsidTr="00442F74">
        <w:trPr>
          <w:trHeight w:val="307"/>
        </w:trPr>
        <w:tc>
          <w:tcPr>
            <w:tcW w:w="567" w:type="dxa"/>
            <w:tcBorders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«б»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79" w:type="dxa"/>
          </w:tcPr>
          <w:p w:rsidR="00FF7050" w:rsidRPr="003D10EF" w:rsidRDefault="00C0619D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F7050" w:rsidRPr="003D10EF" w:rsidTr="00442F74">
        <w:trPr>
          <w:trHeight w:val="389"/>
        </w:trPr>
        <w:tc>
          <w:tcPr>
            <w:tcW w:w="1418" w:type="dxa"/>
            <w:gridSpan w:val="2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7050" w:rsidRPr="003D10EF" w:rsidRDefault="00442F74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79" w:type="dxa"/>
          </w:tcPr>
          <w:p w:rsidR="00FF7050" w:rsidRPr="003D10EF" w:rsidRDefault="00FF7050" w:rsidP="00442F7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FF7050" w:rsidRPr="003D10EF" w:rsidRDefault="00C0619D" w:rsidP="00442F7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2010-2011</w:t>
      </w:r>
      <w:r w:rsidR="00442F74">
        <w:rPr>
          <w:b/>
          <w:sz w:val="28"/>
          <w:szCs w:val="28"/>
        </w:rPr>
        <w:t>уч.г.</w:t>
      </w:r>
    </w:p>
    <w:tbl>
      <w:tblPr>
        <w:tblW w:w="99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25"/>
        <w:gridCol w:w="2010"/>
        <w:gridCol w:w="1985"/>
        <w:gridCol w:w="425"/>
        <w:gridCol w:w="709"/>
        <w:gridCol w:w="708"/>
        <w:gridCol w:w="567"/>
        <w:gridCol w:w="1134"/>
        <w:gridCol w:w="979"/>
      </w:tblGrid>
      <w:tr w:rsidR="00963D52" w:rsidRPr="003D10EF" w:rsidTr="00D56F15">
        <w:trPr>
          <w:trHeight w:val="1331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обуч-ся</w:t>
            </w:r>
            <w:proofErr w:type="spellEnd"/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ЗУН</w:t>
            </w:r>
          </w:p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Успеваемость %</w:t>
            </w:r>
          </w:p>
        </w:tc>
      </w:tr>
      <w:tr w:rsidR="00963D52" w:rsidRPr="003D10EF" w:rsidTr="0022279E">
        <w:trPr>
          <w:trHeight w:val="427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D56F15">
        <w:trPr>
          <w:trHeight w:val="826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D56F15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КОУ «Мат. </w:t>
            </w:r>
            <w:r w:rsidR="00D56F15" w:rsidRPr="003D10EF">
              <w:rPr>
                <w:rFonts w:ascii="Times New Roman" w:hAnsi="Times New Roman"/>
                <w:sz w:val="28"/>
                <w:szCs w:val="28"/>
              </w:rPr>
              <w:t>Л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огик</w:t>
            </w:r>
            <w:r w:rsidR="00D56F15">
              <w:rPr>
                <w:rFonts w:ascii="Times New Roman" w:hAnsi="Times New Roman"/>
                <w:sz w:val="28"/>
                <w:szCs w:val="28"/>
              </w:rPr>
              <w:t>а»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22279E">
        <w:trPr>
          <w:trHeight w:val="296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D56F15">
        <w:trPr>
          <w:trHeight w:val="795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КОУ «Мат</w:t>
            </w:r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огика»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22279E">
        <w:trPr>
          <w:trHeight w:val="389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Алгебра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22279E">
        <w:trPr>
          <w:trHeight w:val="389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Алгебра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22279E">
        <w:trPr>
          <w:trHeight w:val="389"/>
        </w:trPr>
        <w:tc>
          <w:tcPr>
            <w:tcW w:w="568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2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Геометрия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979" w:type="dxa"/>
          </w:tcPr>
          <w:p w:rsidR="00963D52" w:rsidRPr="003D10EF" w:rsidRDefault="00963D52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34730" w:rsidRPr="003D10EF" w:rsidTr="0022279E">
        <w:trPr>
          <w:trHeight w:val="389"/>
        </w:trPr>
        <w:tc>
          <w:tcPr>
            <w:tcW w:w="1393" w:type="dxa"/>
            <w:gridSpan w:val="2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979" w:type="dxa"/>
          </w:tcPr>
          <w:p w:rsidR="00F34730" w:rsidRPr="003D10EF" w:rsidRDefault="00F34730" w:rsidP="00D56F1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657EE3" w:rsidRPr="003D10EF" w:rsidRDefault="00657EE3" w:rsidP="00442F74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63D52" w:rsidRPr="003D10EF" w:rsidRDefault="00963D52" w:rsidP="00963D5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2011-2012 учебный год</w:t>
      </w:r>
    </w:p>
    <w:tbl>
      <w:tblPr>
        <w:tblW w:w="94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1984"/>
        <w:gridCol w:w="1560"/>
        <w:gridCol w:w="425"/>
        <w:gridCol w:w="709"/>
        <w:gridCol w:w="708"/>
        <w:gridCol w:w="567"/>
        <w:gridCol w:w="1134"/>
        <w:gridCol w:w="979"/>
      </w:tblGrid>
      <w:tr w:rsidR="00963D52" w:rsidRPr="003D10EF" w:rsidTr="003D10EF">
        <w:trPr>
          <w:trHeight w:val="132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обуч-ся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ЗУН</w:t>
            </w:r>
          </w:p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Успеваемость %</w:t>
            </w:r>
          </w:p>
        </w:tc>
      </w:tr>
      <w:tr w:rsidR="00963D52" w:rsidRPr="003D10EF" w:rsidTr="003D10EF">
        <w:trPr>
          <w:trHeight w:val="411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 «б»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979" w:type="dxa"/>
            <w:tcBorders>
              <w:top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3D10EF">
        <w:trPr>
          <w:trHeight w:val="427"/>
        </w:trPr>
        <w:tc>
          <w:tcPr>
            <w:tcW w:w="567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97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3D10EF">
        <w:trPr>
          <w:trHeight w:val="307"/>
        </w:trPr>
        <w:tc>
          <w:tcPr>
            <w:tcW w:w="567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КОУ «Мат. логика»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97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3D10EF">
        <w:trPr>
          <w:trHeight w:val="296"/>
        </w:trPr>
        <w:tc>
          <w:tcPr>
            <w:tcW w:w="567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25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97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3D10EF">
        <w:trPr>
          <w:trHeight w:val="389"/>
        </w:trPr>
        <w:tc>
          <w:tcPr>
            <w:tcW w:w="567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25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97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3D52" w:rsidRPr="003D10EF" w:rsidTr="003D10EF">
        <w:trPr>
          <w:trHeight w:val="389"/>
        </w:trPr>
        <w:tc>
          <w:tcPr>
            <w:tcW w:w="567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979" w:type="dxa"/>
          </w:tcPr>
          <w:p w:rsidR="00963D52" w:rsidRPr="003D10EF" w:rsidRDefault="00963D52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34730" w:rsidRPr="003D10EF" w:rsidTr="003D10EF">
        <w:trPr>
          <w:trHeight w:val="389"/>
        </w:trPr>
        <w:tc>
          <w:tcPr>
            <w:tcW w:w="1418" w:type="dxa"/>
            <w:gridSpan w:val="2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979" w:type="dxa"/>
          </w:tcPr>
          <w:p w:rsidR="00F34730" w:rsidRPr="003D10EF" w:rsidRDefault="00F34730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A703F5" w:rsidRDefault="00A703F5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149" w:rsidRDefault="000A1149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149" w:rsidRDefault="000A1149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149" w:rsidRDefault="000A1149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2F74" w:rsidRDefault="00442F74" w:rsidP="006B3E7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B3E7A" w:rsidRDefault="006B3E7A" w:rsidP="006B3E7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16A4B" w:rsidRDefault="00316A4B" w:rsidP="006B3E7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16A4B" w:rsidRDefault="00316A4B" w:rsidP="006B3E7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B3E7A" w:rsidRPr="003D10EF" w:rsidRDefault="006B3E7A" w:rsidP="006B3E7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63D52" w:rsidRPr="003D10EF" w:rsidRDefault="00A703F5" w:rsidP="00A703F5">
      <w:pPr>
        <w:spacing w:after="0" w:line="360" w:lineRule="auto"/>
        <w:jc w:val="center"/>
        <w:rPr>
          <w:rStyle w:val="c23c33"/>
          <w:rFonts w:ascii="Times New Roman" w:hAnsi="Times New Roman"/>
          <w:b/>
          <w:bCs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lastRenderedPageBreak/>
        <w:t xml:space="preserve">Качество </w:t>
      </w:r>
      <w:proofErr w:type="gramStart"/>
      <w:r w:rsidRPr="003D10EF">
        <w:rPr>
          <w:rFonts w:ascii="Times New Roman" w:hAnsi="Times New Roman"/>
          <w:b/>
          <w:sz w:val="28"/>
          <w:szCs w:val="28"/>
        </w:rPr>
        <w:t>обучения  по математике</w:t>
      </w:r>
      <w:proofErr w:type="gramEnd"/>
      <w:r w:rsidRPr="003D10EF"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9580" w:type="dxa"/>
        <w:jc w:val="center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81"/>
        <w:gridCol w:w="1042"/>
        <w:gridCol w:w="1097"/>
        <w:gridCol w:w="6160"/>
      </w:tblGrid>
      <w:tr w:rsidR="00442F74" w:rsidRPr="003D10EF" w:rsidTr="000A1149">
        <w:trPr>
          <w:trHeight w:val="1506"/>
          <w:jc w:val="center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Учебные годы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Качество ЗУН</w:t>
            </w:r>
            <w:proofErr w:type="gramStart"/>
            <w:r w:rsidR="0013689F">
              <w:rPr>
                <w:rFonts w:ascii="Times New Roman" w:hAnsi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Успеваемость</w:t>
            </w:r>
          </w:p>
          <w:p w:rsidR="0013689F" w:rsidRPr="003D10EF" w:rsidRDefault="0013689F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(%)</w:t>
            </w:r>
          </w:p>
        </w:tc>
        <w:tc>
          <w:tcPr>
            <w:tcW w:w="6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ind w:left="-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3527454" cy="2803021"/>
                  <wp:effectExtent l="19050" t="0" r="15846" b="0"/>
                  <wp:docPr id="3" name="Диаграмма 2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442F74" w:rsidRPr="003D10EF" w:rsidTr="000A1149">
        <w:trPr>
          <w:trHeight w:val="758"/>
          <w:jc w:val="center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2009-2010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2F74" w:rsidRPr="003D10EF" w:rsidRDefault="00442F74" w:rsidP="002227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2F74" w:rsidRPr="003D10EF" w:rsidTr="000A1149">
        <w:trPr>
          <w:trHeight w:val="895"/>
          <w:jc w:val="center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2010-2011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2F74" w:rsidRPr="003D10EF" w:rsidRDefault="00442F74" w:rsidP="002227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2F74" w:rsidRPr="003D10EF" w:rsidTr="000A1149">
        <w:trPr>
          <w:trHeight w:val="599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2011-2012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F74" w:rsidRPr="003D10EF" w:rsidRDefault="00442F74" w:rsidP="0022279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2F74" w:rsidRPr="003D10EF" w:rsidRDefault="00442F74" w:rsidP="002227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7EE3" w:rsidRDefault="00F85A50" w:rsidP="0013689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>Как видно в  динамике результатов за  последние  годы,  наблюдается рост качества обученности,  при 100%-й успеваемости. С учетом положительной динамики считаю свои результаты  значительными.</w:t>
      </w:r>
    </w:p>
    <w:p w:rsidR="00764CB8" w:rsidRDefault="00764CB8" w:rsidP="00764CB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Кош-Агачская</w:t>
      </w:r>
      <w:proofErr w:type="spellEnd"/>
      <w:r>
        <w:rPr>
          <w:b/>
          <w:sz w:val="28"/>
          <w:szCs w:val="28"/>
        </w:rPr>
        <w:t xml:space="preserve"> вечерняя (сменная) общеобразовательная школа</w:t>
      </w:r>
      <w:r w:rsidRPr="003D10EF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.</w:t>
      </w:r>
    </w:p>
    <w:p w:rsidR="00764CB8" w:rsidRPr="00764CB8" w:rsidRDefault="00764CB8" w:rsidP="00764CB8">
      <w:pPr>
        <w:pStyle w:val="a5"/>
        <w:jc w:val="center"/>
        <w:rPr>
          <w:rStyle w:val="c23c33"/>
          <w:b/>
          <w:sz w:val="28"/>
          <w:szCs w:val="28"/>
        </w:rPr>
      </w:pPr>
      <w:r>
        <w:rPr>
          <w:b/>
          <w:sz w:val="28"/>
          <w:szCs w:val="28"/>
        </w:rPr>
        <w:t xml:space="preserve">2015-2016г </w:t>
      </w:r>
    </w:p>
    <w:tbl>
      <w:tblPr>
        <w:tblW w:w="95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1295"/>
        <w:gridCol w:w="1701"/>
        <w:gridCol w:w="1246"/>
        <w:gridCol w:w="822"/>
        <w:gridCol w:w="685"/>
        <w:gridCol w:w="684"/>
        <w:gridCol w:w="685"/>
        <w:gridCol w:w="958"/>
        <w:gridCol w:w="945"/>
      </w:tblGrid>
      <w:tr w:rsidR="00764CB8" w:rsidRPr="00764CB8" w:rsidTr="00764CB8">
        <w:trPr>
          <w:trHeight w:val="1200"/>
        </w:trPr>
        <w:tc>
          <w:tcPr>
            <w:tcW w:w="548" w:type="dxa"/>
            <w:tcBorders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64CB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64CB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95" w:type="dxa"/>
            <w:tcBorders>
              <w:left w:val="single" w:sz="4" w:space="0" w:color="auto"/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обуч-ся</w:t>
            </w:r>
            <w:proofErr w:type="spellEnd"/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ЗУН</w:t>
            </w:r>
          </w:p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Успеваемость %</w:t>
            </w:r>
          </w:p>
        </w:tc>
      </w:tr>
      <w:tr w:rsidR="00764CB8" w:rsidRPr="00764CB8" w:rsidTr="00764CB8">
        <w:trPr>
          <w:trHeight w:val="399"/>
        </w:trPr>
        <w:tc>
          <w:tcPr>
            <w:tcW w:w="548" w:type="dxa"/>
            <w:tcBorders>
              <w:top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10 (Бель)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64CB8" w:rsidRPr="00764CB8" w:rsidTr="00764CB8">
        <w:trPr>
          <w:trHeight w:val="415"/>
        </w:trPr>
        <w:tc>
          <w:tcPr>
            <w:tcW w:w="548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11(Бель)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2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4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4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64CB8" w:rsidRPr="00764CB8" w:rsidTr="00764CB8">
        <w:trPr>
          <w:trHeight w:val="298"/>
        </w:trPr>
        <w:tc>
          <w:tcPr>
            <w:tcW w:w="548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12(Бель)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2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4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4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764CB8" w:rsidRPr="00764CB8" w:rsidTr="00764CB8">
        <w:trPr>
          <w:trHeight w:val="482"/>
        </w:trPr>
        <w:tc>
          <w:tcPr>
            <w:tcW w:w="548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11(</w:t>
            </w:r>
            <w:proofErr w:type="gramStart"/>
            <w:r w:rsidRPr="00764CB8">
              <w:rPr>
                <w:rFonts w:ascii="Times New Roman" w:hAnsi="Times New Roman"/>
                <w:sz w:val="28"/>
                <w:szCs w:val="28"/>
              </w:rPr>
              <w:t>К-А</w:t>
            </w:r>
            <w:proofErr w:type="gramEnd"/>
            <w:r w:rsidRPr="00764C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46" w:type="dxa"/>
            <w:tcBorders>
              <w:left w:val="single" w:sz="4" w:space="0" w:color="auto"/>
            </w:tcBorders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2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4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45" w:type="dxa"/>
          </w:tcPr>
          <w:p w:rsidR="00764CB8" w:rsidRPr="00764CB8" w:rsidRDefault="00764CB8" w:rsidP="006B3E7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764CB8" w:rsidRDefault="00764CB8" w:rsidP="00764CB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CB8" w:rsidRPr="0013689F" w:rsidRDefault="00764CB8" w:rsidP="0013689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374BA" w:rsidRPr="003D10EF" w:rsidRDefault="00F85A50" w:rsidP="009374BA">
      <w:pPr>
        <w:pStyle w:val="ac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lastRenderedPageBreak/>
        <w:t>1.</w:t>
      </w:r>
      <w:r w:rsidR="009374BA" w:rsidRPr="003D10EF">
        <w:rPr>
          <w:rFonts w:ascii="Times New Roman" w:hAnsi="Times New Roman"/>
          <w:b/>
          <w:sz w:val="28"/>
          <w:szCs w:val="28"/>
        </w:rPr>
        <w:t xml:space="preserve">1.2 </w:t>
      </w:r>
      <w:r w:rsidR="009374BA" w:rsidRPr="003D10EF">
        <w:rPr>
          <w:rFonts w:ascii="Times New Roman" w:hAnsi="Times New Roman"/>
          <w:b/>
          <w:color w:val="000000"/>
          <w:sz w:val="28"/>
          <w:szCs w:val="28"/>
        </w:rPr>
        <w:t xml:space="preserve">Результаты итоговой аттестации в форме ЕГЭ </w:t>
      </w:r>
    </w:p>
    <w:p w:rsidR="009374BA" w:rsidRPr="003D10EF" w:rsidRDefault="009374BA" w:rsidP="009374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>2011-2012 учебный год</w:t>
      </w:r>
    </w:p>
    <w:tbl>
      <w:tblPr>
        <w:tblpPr w:leftFromText="180" w:rightFromText="180" w:vertAnchor="text" w:horzAnchor="margin" w:tblpXSpec="center" w:tblpY="42"/>
        <w:tblW w:w="10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1"/>
        <w:gridCol w:w="4097"/>
        <w:gridCol w:w="1521"/>
        <w:gridCol w:w="1522"/>
        <w:gridCol w:w="1521"/>
      </w:tblGrid>
      <w:tr w:rsidR="009374BA" w:rsidRPr="003D10EF" w:rsidTr="00BD0752">
        <w:trPr>
          <w:trHeight w:val="214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Первичный балл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Тестовый балл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Успевае</w:t>
            </w:r>
            <w:proofErr w:type="spellEnd"/>
          </w:p>
          <w:p w:rsidR="009374BA" w:rsidRPr="003D10EF" w:rsidRDefault="009374BA" w:rsidP="0022279E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мость</w:t>
            </w:r>
            <w:proofErr w:type="spellEnd"/>
          </w:p>
        </w:tc>
      </w:tr>
      <w:tr w:rsidR="009374BA" w:rsidRPr="003D10EF" w:rsidTr="00BD0752">
        <w:trPr>
          <w:trHeight w:val="249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Баданова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Чечек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764CB8" w:rsidP="0022279E">
            <w:pPr>
              <w:pStyle w:val="ac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  <w:r w:rsidR="00764CB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764CB8" w:rsidP="0022279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196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Бидинова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Судурай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183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Балданова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Солунай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Мудаев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Айастан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764CB8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Тайлунова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Чолмон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Чалчибаева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Айару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Челтуева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Анджелла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Шавдурова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Буланат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Юнхунова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Тайана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374BA" w:rsidRPr="003D10EF" w:rsidTr="00BD0752">
        <w:trPr>
          <w:trHeight w:val="214"/>
        </w:trPr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Юнхунов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Арутай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764CB8" w:rsidRDefault="00764CB8" w:rsidP="00764CB8">
      <w:pPr>
        <w:pStyle w:val="ac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64CB8" w:rsidRPr="00764CB8" w:rsidRDefault="00764CB8" w:rsidP="00764CB8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64CB8">
        <w:rPr>
          <w:rFonts w:ascii="Times New Roman" w:hAnsi="Times New Roman"/>
          <w:b/>
          <w:color w:val="000000"/>
          <w:sz w:val="28"/>
          <w:szCs w:val="28"/>
        </w:rPr>
        <w:t>2015-2016 учебный год (базовый уровень)</w:t>
      </w:r>
    </w:p>
    <w:tbl>
      <w:tblPr>
        <w:tblpPr w:leftFromText="180" w:rightFromText="180" w:vertAnchor="text" w:horzAnchor="margin" w:tblpXSpec="center" w:tblpY="42"/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62"/>
        <w:gridCol w:w="3931"/>
        <w:gridCol w:w="1458"/>
        <w:gridCol w:w="1459"/>
        <w:gridCol w:w="1458"/>
      </w:tblGrid>
      <w:tr w:rsidR="00764CB8" w:rsidRPr="00764CB8" w:rsidTr="00BD0752">
        <w:trPr>
          <w:trHeight w:val="26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Первичный балл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Отметка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Успевае</w:t>
            </w:r>
            <w:proofErr w:type="spellEnd"/>
          </w:p>
          <w:p w:rsidR="00764CB8" w:rsidRPr="00764CB8" w:rsidRDefault="00764CB8" w:rsidP="006B3E7A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мость</w:t>
            </w:r>
            <w:proofErr w:type="spellEnd"/>
          </w:p>
        </w:tc>
      </w:tr>
      <w:tr w:rsidR="00764CB8" w:rsidRPr="00764CB8" w:rsidTr="00BD0752">
        <w:trPr>
          <w:trHeight w:val="302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Арыкпева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Айсура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64CB8" w:rsidRPr="00764CB8" w:rsidTr="00BD0752">
        <w:trPr>
          <w:trHeight w:val="238"/>
        </w:trPr>
        <w:tc>
          <w:tcPr>
            <w:tcW w:w="1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Битуганов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Сунгат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64CB8" w:rsidRPr="00764CB8" w:rsidTr="00BD0752">
        <w:trPr>
          <w:trHeight w:val="222"/>
        </w:trPr>
        <w:tc>
          <w:tcPr>
            <w:tcW w:w="14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Кауанова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Айжана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764CB8" w:rsidRPr="00764CB8" w:rsidTr="00BD0752">
        <w:trPr>
          <w:trHeight w:val="260"/>
        </w:trPr>
        <w:tc>
          <w:tcPr>
            <w:tcW w:w="1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Ильяс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Мадигуль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764CB8" w:rsidRPr="00764CB8" w:rsidTr="00BD0752">
        <w:trPr>
          <w:trHeight w:val="260"/>
        </w:trPr>
        <w:tc>
          <w:tcPr>
            <w:tcW w:w="14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Сурунов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Ай-Билек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764CB8" w:rsidRPr="00764CB8" w:rsidTr="00BD0752">
        <w:trPr>
          <w:trHeight w:val="260"/>
        </w:trPr>
        <w:tc>
          <w:tcPr>
            <w:tcW w:w="14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Малчанова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Юнастия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764CB8" w:rsidRPr="00764CB8" w:rsidRDefault="00764CB8" w:rsidP="00764CB8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64CB8" w:rsidRPr="00764CB8" w:rsidRDefault="00764CB8" w:rsidP="00764CB8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64CB8">
        <w:rPr>
          <w:rFonts w:ascii="Times New Roman" w:hAnsi="Times New Roman"/>
          <w:b/>
          <w:color w:val="000000"/>
          <w:sz w:val="28"/>
          <w:szCs w:val="28"/>
        </w:rPr>
        <w:t xml:space="preserve">2015-2016 </w:t>
      </w:r>
      <w:proofErr w:type="spellStart"/>
      <w:r w:rsidRPr="00764CB8">
        <w:rPr>
          <w:rFonts w:ascii="Times New Roman" w:hAnsi="Times New Roman"/>
          <w:b/>
          <w:color w:val="000000"/>
          <w:sz w:val="28"/>
          <w:szCs w:val="28"/>
        </w:rPr>
        <w:t>уч</w:t>
      </w:r>
      <w:proofErr w:type="spellEnd"/>
      <w:r w:rsidRPr="00764CB8">
        <w:rPr>
          <w:rFonts w:ascii="Times New Roman" w:hAnsi="Times New Roman"/>
          <w:b/>
          <w:color w:val="000000"/>
          <w:sz w:val="28"/>
          <w:szCs w:val="28"/>
        </w:rPr>
        <w:t xml:space="preserve"> год (профильный уровень)</w:t>
      </w:r>
    </w:p>
    <w:tbl>
      <w:tblPr>
        <w:tblpPr w:leftFromText="180" w:rightFromText="180" w:vertAnchor="text" w:horzAnchor="margin" w:tblpXSpec="center" w:tblpY="4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50"/>
        <w:gridCol w:w="3820"/>
        <w:gridCol w:w="1417"/>
        <w:gridCol w:w="1418"/>
        <w:gridCol w:w="1417"/>
      </w:tblGrid>
      <w:tr w:rsidR="00764CB8" w:rsidRPr="00764CB8" w:rsidTr="006B3E7A">
        <w:trPr>
          <w:trHeight w:val="258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Первичный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 xml:space="preserve">Тестовый балл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Успевае</w:t>
            </w:r>
            <w:proofErr w:type="spellEnd"/>
          </w:p>
          <w:p w:rsidR="00764CB8" w:rsidRPr="00764CB8" w:rsidRDefault="00764CB8" w:rsidP="006B3E7A">
            <w:pPr>
              <w:pStyle w:val="ac"/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мость</w:t>
            </w:r>
            <w:proofErr w:type="spellEnd"/>
          </w:p>
        </w:tc>
      </w:tr>
      <w:tr w:rsidR="00764CB8" w:rsidRPr="00764CB8" w:rsidTr="006B3E7A">
        <w:trPr>
          <w:trHeight w:val="300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Математика 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Ильяс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4CB8">
              <w:rPr>
                <w:rFonts w:ascii="Times New Roman" w:hAnsi="Times New Roman"/>
                <w:sz w:val="28"/>
                <w:szCs w:val="28"/>
              </w:rPr>
              <w:t>Мадигуль</w:t>
            </w:r>
            <w:proofErr w:type="spellEnd"/>
            <w:r w:rsidRPr="00764C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CB8" w:rsidRPr="00764CB8" w:rsidRDefault="00764CB8" w:rsidP="006B3E7A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4CB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9374BA" w:rsidRPr="003D10EF" w:rsidRDefault="009374BA" w:rsidP="009374BA">
      <w:pPr>
        <w:pStyle w:val="ac"/>
        <w:rPr>
          <w:rFonts w:ascii="Times New Roman" w:hAnsi="Times New Roman"/>
          <w:b/>
          <w:color w:val="000000"/>
          <w:sz w:val="28"/>
          <w:szCs w:val="28"/>
        </w:rPr>
      </w:pPr>
    </w:p>
    <w:p w:rsidR="0077142A" w:rsidRDefault="0077142A" w:rsidP="0077142A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A083C">
        <w:rPr>
          <w:rFonts w:ascii="Times New Roman" w:hAnsi="Times New Roman"/>
          <w:sz w:val="28"/>
          <w:szCs w:val="28"/>
        </w:rPr>
        <w:t xml:space="preserve">С учетом специфики контингента вечерней школы, считаю свои результаты  значительными,   </w:t>
      </w:r>
      <w:r w:rsidRPr="00AA083C">
        <w:rPr>
          <w:rFonts w:ascii="Times New Roman" w:hAnsi="Times New Roman"/>
          <w:color w:val="000000"/>
          <w:sz w:val="28"/>
          <w:szCs w:val="28"/>
        </w:rPr>
        <w:t>поскольку достаточно большой процент обучающихся   с</w:t>
      </w:r>
      <w:r w:rsidRPr="00AA083C">
        <w:rPr>
          <w:rFonts w:ascii="Times New Roman" w:hAnsi="Times New Roman"/>
          <w:sz w:val="28"/>
          <w:szCs w:val="28"/>
        </w:rPr>
        <w:t>оставляют  обучающиеся  коррекционно-развивающего обучения (27%) и   взрослые люди с низким уровнем базового знания (48%).</w:t>
      </w:r>
    </w:p>
    <w:p w:rsidR="009374BA" w:rsidRPr="003D10EF" w:rsidRDefault="009374BA" w:rsidP="009374BA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74BA" w:rsidRPr="003D10EF" w:rsidRDefault="00F85A50" w:rsidP="009374BA">
      <w:pPr>
        <w:tabs>
          <w:tab w:val="left" w:pos="2460"/>
          <w:tab w:val="center" w:pos="5078"/>
        </w:tabs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1.</w:t>
      </w:r>
      <w:r w:rsidR="009374BA" w:rsidRPr="003D10EF">
        <w:rPr>
          <w:rFonts w:ascii="Times New Roman" w:hAnsi="Times New Roman"/>
          <w:b/>
          <w:sz w:val="28"/>
          <w:szCs w:val="28"/>
        </w:rPr>
        <w:t>1.3 Результаты поступления выпускников:</w:t>
      </w:r>
    </w:p>
    <w:p w:rsidR="009374BA" w:rsidRPr="003D10EF" w:rsidRDefault="009374BA" w:rsidP="009374BA">
      <w:pPr>
        <w:tabs>
          <w:tab w:val="left" w:pos="2460"/>
          <w:tab w:val="center" w:pos="5078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3233"/>
        <w:gridCol w:w="1887"/>
        <w:gridCol w:w="4351"/>
      </w:tblGrid>
      <w:tr w:rsidR="009374BA" w:rsidRPr="003D10EF" w:rsidTr="0022279E">
        <w:trPr>
          <w:trHeight w:val="611"/>
        </w:trPr>
        <w:tc>
          <w:tcPr>
            <w:tcW w:w="594" w:type="dxa"/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33" w:type="dxa"/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Год поступления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Название учебного заведения</w:t>
            </w:r>
          </w:p>
        </w:tc>
      </w:tr>
      <w:tr w:rsidR="009374BA" w:rsidRPr="003D10EF" w:rsidTr="0022279E">
        <w:trPr>
          <w:trHeight w:val="283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Баданова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Судурай</w:t>
            </w:r>
            <w:proofErr w:type="spellEnd"/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Алтайский технологический колледж </w:t>
            </w:r>
          </w:p>
        </w:tc>
      </w:tr>
      <w:tr w:rsidR="009374BA" w:rsidRPr="003D10EF" w:rsidTr="0022279E">
        <w:trPr>
          <w:trHeight w:val="283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Балданова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Солунай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Алтайский технологический колледж</w:t>
            </w:r>
          </w:p>
        </w:tc>
      </w:tr>
      <w:tr w:rsidR="009374BA" w:rsidRPr="003D10EF" w:rsidTr="0022279E">
        <w:trPr>
          <w:trHeight w:val="298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Чалчибаева</w:t>
            </w:r>
            <w:proofErr w:type="spellEnd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Айару</w:t>
            </w:r>
            <w:proofErr w:type="spellEnd"/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ГАГУ Физико-Математический Факультет</w:t>
            </w:r>
          </w:p>
        </w:tc>
      </w:tr>
      <w:tr w:rsidR="009374BA" w:rsidRPr="003D10EF" w:rsidTr="0022279E">
        <w:trPr>
          <w:trHeight w:val="298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Челтуева</w:t>
            </w:r>
            <w:proofErr w:type="spellEnd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Анджелла</w:t>
            </w:r>
            <w:proofErr w:type="spellEnd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ГАГУ физико-математический факультет</w:t>
            </w:r>
          </w:p>
        </w:tc>
      </w:tr>
      <w:tr w:rsidR="009374BA" w:rsidRPr="003D10EF" w:rsidTr="0022279E">
        <w:trPr>
          <w:trHeight w:val="298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Шавдурова</w:t>
            </w:r>
            <w:proofErr w:type="spellEnd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Буланат</w:t>
            </w:r>
            <w:proofErr w:type="spellEnd"/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10EF">
              <w:rPr>
                <w:rFonts w:ascii="Times New Roman" w:hAnsi="Times New Roman"/>
                <w:b/>
                <w:sz w:val="28"/>
                <w:szCs w:val="28"/>
              </w:rPr>
              <w:t>ГАГУ Физико-Математический Факультет</w:t>
            </w:r>
          </w:p>
        </w:tc>
      </w:tr>
      <w:tr w:rsidR="009374BA" w:rsidRPr="003D10EF" w:rsidTr="0022279E">
        <w:trPr>
          <w:trHeight w:val="298"/>
        </w:trPr>
        <w:tc>
          <w:tcPr>
            <w:tcW w:w="594" w:type="dxa"/>
          </w:tcPr>
          <w:p w:rsidR="009374BA" w:rsidRPr="003D10EF" w:rsidRDefault="009374BA" w:rsidP="009374B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3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Юнхунова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Тайана</w:t>
            </w:r>
            <w:proofErr w:type="spellEnd"/>
          </w:p>
        </w:tc>
        <w:tc>
          <w:tcPr>
            <w:tcW w:w="1887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4351" w:type="dxa"/>
          </w:tcPr>
          <w:p w:rsidR="009374BA" w:rsidRPr="003D10EF" w:rsidRDefault="009374BA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Алтайский технологический колледж</w:t>
            </w:r>
          </w:p>
        </w:tc>
      </w:tr>
    </w:tbl>
    <w:p w:rsidR="00A34715" w:rsidRDefault="00A34715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03F5" w:rsidRPr="003D10EF" w:rsidRDefault="007E345F" w:rsidP="00A703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</w:t>
      </w:r>
      <w:r w:rsidR="00A703F5" w:rsidRPr="003D10EF">
        <w:rPr>
          <w:rFonts w:ascii="Times New Roman" w:hAnsi="Times New Roman"/>
          <w:b/>
          <w:sz w:val="28"/>
          <w:szCs w:val="28"/>
        </w:rPr>
        <w:t>. Общественное признание учебных  результатов</w:t>
      </w:r>
    </w:p>
    <w:p w:rsidR="00A703F5" w:rsidRPr="003E39BF" w:rsidRDefault="00A703F5" w:rsidP="003E39BF">
      <w:pPr>
        <w:spacing w:after="0"/>
        <w:ind w:left="720"/>
        <w:jc w:val="center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sz w:val="28"/>
          <w:szCs w:val="28"/>
        </w:rPr>
        <w:t>Грамоты прила</w:t>
      </w:r>
      <w:r w:rsidR="003E39BF">
        <w:rPr>
          <w:rFonts w:ascii="Times New Roman" w:hAnsi="Times New Roman"/>
          <w:i/>
          <w:sz w:val="28"/>
          <w:szCs w:val="28"/>
        </w:rPr>
        <w:t>гаются (Приложение № 1</w:t>
      </w:r>
      <w:r w:rsidRPr="003D10EF">
        <w:rPr>
          <w:rFonts w:ascii="Times New Roman" w:hAnsi="Times New Roman"/>
          <w:i/>
          <w:sz w:val="28"/>
          <w:szCs w:val="28"/>
        </w:rPr>
        <w:t>)</w:t>
      </w:r>
    </w:p>
    <w:tbl>
      <w:tblPr>
        <w:tblpPr w:leftFromText="180" w:rightFromText="180" w:vertAnchor="text" w:horzAnchor="margin" w:tblpX="182" w:tblpY="433"/>
        <w:tblW w:w="9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4"/>
        <w:gridCol w:w="974"/>
        <w:gridCol w:w="1947"/>
        <w:gridCol w:w="1636"/>
        <w:gridCol w:w="1947"/>
        <w:gridCol w:w="2922"/>
      </w:tblGrid>
      <w:tr w:rsidR="00DC2B56" w:rsidRPr="003D10EF" w:rsidTr="00A978C2">
        <w:trPr>
          <w:trHeight w:val="1029"/>
        </w:trPr>
        <w:tc>
          <w:tcPr>
            <w:tcW w:w="524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4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   документа</w:t>
            </w:r>
          </w:p>
        </w:tc>
        <w:tc>
          <w:tcPr>
            <w:tcW w:w="1636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Ф. И. О. учителя</w:t>
            </w:r>
          </w:p>
        </w:tc>
        <w:tc>
          <w:tcPr>
            <w:tcW w:w="2922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DC2B56" w:rsidRPr="003D10EF" w:rsidTr="00A978C2">
        <w:trPr>
          <w:trHeight w:val="1000"/>
        </w:trPr>
        <w:tc>
          <w:tcPr>
            <w:tcW w:w="524" w:type="dxa"/>
          </w:tcPr>
          <w:p w:rsidR="00DC2B56" w:rsidRPr="003D10EF" w:rsidRDefault="00DC2B56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29.05.2010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</w:p>
        </w:tc>
        <w:tc>
          <w:tcPr>
            <w:tcW w:w="1636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За добросовестное отношение к своим обязанностям.</w:t>
            </w:r>
          </w:p>
        </w:tc>
      </w:tr>
      <w:tr w:rsidR="00DC2B56" w:rsidRPr="003D10EF" w:rsidTr="00A978C2">
        <w:trPr>
          <w:trHeight w:val="1078"/>
        </w:trPr>
        <w:tc>
          <w:tcPr>
            <w:tcW w:w="524" w:type="dxa"/>
          </w:tcPr>
          <w:p w:rsidR="00DC2B56" w:rsidRPr="003D10EF" w:rsidRDefault="00DC2B56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Почетная грамота </w:t>
            </w:r>
          </w:p>
        </w:tc>
        <w:tc>
          <w:tcPr>
            <w:tcW w:w="1636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DC2B56" w:rsidRPr="003D10EF" w:rsidRDefault="00DC2B56" w:rsidP="00635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За добросовестный труд.</w:t>
            </w:r>
          </w:p>
          <w:p w:rsidR="00DC2B56" w:rsidRPr="003D10EF" w:rsidRDefault="00DC2B56" w:rsidP="00635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2B56" w:rsidRPr="003D10EF" w:rsidTr="00A978C2">
        <w:trPr>
          <w:trHeight w:val="1078"/>
        </w:trPr>
        <w:tc>
          <w:tcPr>
            <w:tcW w:w="524" w:type="dxa"/>
          </w:tcPr>
          <w:p w:rsidR="00DC2B56" w:rsidRPr="003D10EF" w:rsidRDefault="00DC2B56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31.05.2012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</w:p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6" w:type="dxa"/>
          </w:tcPr>
          <w:p w:rsidR="00DC2B56" w:rsidRPr="003D10EF" w:rsidRDefault="00DC2B56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1947" w:type="dxa"/>
          </w:tcPr>
          <w:p w:rsidR="00DC2B56" w:rsidRPr="003D10EF" w:rsidRDefault="00DC2B56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DC2B56" w:rsidRPr="003D10EF" w:rsidRDefault="00DC2B56" w:rsidP="00635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За добросовестный труд и успехи в образовательном процессе.</w:t>
            </w:r>
          </w:p>
        </w:tc>
      </w:tr>
      <w:tr w:rsidR="00430805" w:rsidRPr="003D10EF" w:rsidTr="00A978C2">
        <w:trPr>
          <w:trHeight w:val="1218"/>
        </w:trPr>
        <w:tc>
          <w:tcPr>
            <w:tcW w:w="524" w:type="dxa"/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09.03.2012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Благодарность </w:t>
            </w:r>
          </w:p>
        </w:tc>
        <w:tc>
          <w:tcPr>
            <w:tcW w:w="1636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высокий профессионализм и активное участие в организации интеллектуальной и творческой деятельности школьников в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-ой Международной дистанционной олимпиаде «Эрудит» по математике.</w:t>
            </w:r>
          </w:p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05" w:rsidRPr="003D10EF" w:rsidTr="00A978C2">
        <w:trPr>
          <w:trHeight w:val="1218"/>
        </w:trPr>
        <w:tc>
          <w:tcPr>
            <w:tcW w:w="524" w:type="dxa"/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Благодарность</w:t>
            </w:r>
          </w:p>
        </w:tc>
        <w:tc>
          <w:tcPr>
            <w:tcW w:w="1636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высокий профессионализм и активное участие в организации интеллектуальной и творческой деятельности школьников в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ом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Всероссийском конкурсе авторов ЦОР для школы «Лучший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-учитель России».</w:t>
            </w:r>
          </w:p>
        </w:tc>
      </w:tr>
      <w:tr w:rsidR="00430805" w:rsidRPr="003D10EF" w:rsidTr="00A978C2">
        <w:trPr>
          <w:trHeight w:val="1218"/>
        </w:trPr>
        <w:tc>
          <w:tcPr>
            <w:tcW w:w="524" w:type="dxa"/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30.11.2015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Благодарственное письмо</w:t>
            </w:r>
          </w:p>
        </w:tc>
        <w:tc>
          <w:tcPr>
            <w:tcW w:w="1636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подготовку победителей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Всероссийской олимпиады по Математике для 5-11 классов проводимой на портале дистанционных олимпиад и конкурсов </w:t>
            </w: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Мир-Олимпиад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» в 2015-2016 учебном году.</w:t>
            </w:r>
          </w:p>
        </w:tc>
      </w:tr>
      <w:tr w:rsidR="00430805" w:rsidRPr="003D10EF" w:rsidTr="00A978C2">
        <w:trPr>
          <w:trHeight w:val="1218"/>
        </w:trPr>
        <w:tc>
          <w:tcPr>
            <w:tcW w:w="524" w:type="dxa"/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430805" w:rsidRPr="003D10EF" w:rsidRDefault="00491967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Свидетельство</w:t>
            </w:r>
          </w:p>
        </w:tc>
        <w:tc>
          <w:tcPr>
            <w:tcW w:w="1636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947" w:type="dxa"/>
          </w:tcPr>
          <w:p w:rsidR="00430805" w:rsidRPr="003D10EF" w:rsidRDefault="00491967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430805" w:rsidRPr="003D10EF" w:rsidRDefault="00430805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Подготовил</w:t>
            </w:r>
            <w:r w:rsidR="00491967" w:rsidRPr="003D10EF">
              <w:rPr>
                <w:rFonts w:ascii="Times New Roman" w:hAnsi="Times New Roman"/>
                <w:sz w:val="28"/>
                <w:szCs w:val="28"/>
              </w:rPr>
              <w:t xml:space="preserve">а  учащихся к </w:t>
            </w:r>
            <w:proofErr w:type="gramStart"/>
            <w:r w:rsidR="00491967" w:rsidRPr="003D10EF">
              <w:rPr>
                <w:rFonts w:ascii="Times New Roman" w:hAnsi="Times New Roman"/>
                <w:sz w:val="28"/>
                <w:szCs w:val="28"/>
              </w:rPr>
              <w:t>Международному</w:t>
            </w:r>
            <w:proofErr w:type="gramEnd"/>
            <w:r w:rsidR="00491967" w:rsidRPr="003D10EF">
              <w:rPr>
                <w:rFonts w:ascii="Times New Roman" w:hAnsi="Times New Roman"/>
                <w:sz w:val="28"/>
                <w:szCs w:val="28"/>
              </w:rPr>
              <w:t xml:space="preserve"> дистанционному </w:t>
            </w:r>
            <w:proofErr w:type="spellStart"/>
            <w:r w:rsidR="00491967" w:rsidRPr="003D10EF">
              <w:rPr>
                <w:rFonts w:ascii="Times New Roman" w:hAnsi="Times New Roman"/>
                <w:sz w:val="28"/>
                <w:szCs w:val="28"/>
              </w:rPr>
              <w:t>блиц-турниру</w:t>
            </w:r>
            <w:proofErr w:type="spellEnd"/>
            <w:r w:rsidR="00491967" w:rsidRPr="003D10EF">
              <w:rPr>
                <w:rFonts w:ascii="Times New Roman" w:hAnsi="Times New Roman"/>
                <w:sz w:val="28"/>
                <w:szCs w:val="28"/>
              </w:rPr>
              <w:t xml:space="preserve"> по математике «Математика – царица наук» проекта «Новый урок».</w:t>
            </w:r>
          </w:p>
        </w:tc>
      </w:tr>
      <w:tr w:rsidR="00430805" w:rsidRPr="003D10EF" w:rsidTr="00A978C2">
        <w:trPr>
          <w:trHeight w:val="1218"/>
        </w:trPr>
        <w:tc>
          <w:tcPr>
            <w:tcW w:w="524" w:type="dxa"/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:rsidR="00430805" w:rsidRPr="003D10EF" w:rsidRDefault="00491967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947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Благодарность</w:t>
            </w:r>
          </w:p>
        </w:tc>
        <w:tc>
          <w:tcPr>
            <w:tcW w:w="1636" w:type="dxa"/>
          </w:tcPr>
          <w:p w:rsidR="00430805" w:rsidRPr="003D10EF" w:rsidRDefault="00430805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947" w:type="dxa"/>
          </w:tcPr>
          <w:p w:rsidR="00430805" w:rsidRPr="003D10EF" w:rsidRDefault="00491967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</w:tcPr>
          <w:p w:rsidR="00430805" w:rsidRPr="003D10EF" w:rsidRDefault="00491967" w:rsidP="00635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помощь в организации и проведении международного дистанционного </w:t>
            </w: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блиц-турнира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проекта «Новый урок» </w:t>
            </w:r>
          </w:p>
        </w:tc>
      </w:tr>
      <w:tr w:rsidR="00430805" w:rsidRPr="003D10EF" w:rsidTr="00A978C2">
        <w:trPr>
          <w:trHeight w:val="1589"/>
        </w:trPr>
        <w:tc>
          <w:tcPr>
            <w:tcW w:w="524" w:type="dxa"/>
            <w:tcBorders>
              <w:bottom w:val="single" w:sz="4" w:space="0" w:color="auto"/>
            </w:tcBorders>
          </w:tcPr>
          <w:p w:rsidR="00430805" w:rsidRPr="003D10EF" w:rsidRDefault="00430805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430805" w:rsidRPr="003D10EF" w:rsidRDefault="0022279E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:rsidR="00430805" w:rsidRPr="003D10EF" w:rsidRDefault="0022279E" w:rsidP="00635200">
            <w:pPr>
              <w:spacing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Грамота </w:t>
            </w:r>
          </w:p>
        </w:tc>
        <w:tc>
          <w:tcPr>
            <w:tcW w:w="1636" w:type="dxa"/>
            <w:tcBorders>
              <w:bottom w:val="single" w:sz="4" w:space="0" w:color="auto"/>
            </w:tcBorders>
          </w:tcPr>
          <w:p w:rsidR="00430805" w:rsidRPr="003D10EF" w:rsidRDefault="0022279E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:rsidR="00430805" w:rsidRPr="003D10EF" w:rsidRDefault="0022279E" w:rsidP="0063520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635200" w:rsidRPr="003D10EF" w:rsidRDefault="0022279E" w:rsidP="006352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участие в проекте «Источник знаний» по теме «Математический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супертест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35200" w:rsidRPr="003D10EF" w:rsidTr="00A978C2">
        <w:trPr>
          <w:trHeight w:val="343"/>
        </w:trPr>
        <w:tc>
          <w:tcPr>
            <w:tcW w:w="524" w:type="dxa"/>
            <w:tcBorders>
              <w:top w:val="single" w:sz="4" w:space="0" w:color="auto"/>
            </w:tcBorders>
          </w:tcPr>
          <w:p w:rsidR="00635200" w:rsidRPr="003D10EF" w:rsidRDefault="00635200" w:rsidP="0063520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635200" w:rsidRPr="003D10EF" w:rsidRDefault="00635200" w:rsidP="006352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:rsidR="00635200" w:rsidRPr="00635200" w:rsidRDefault="00635200" w:rsidP="00635200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5200">
              <w:rPr>
                <w:rFonts w:ascii="Times New Roman" w:hAnsi="Times New Roman"/>
                <w:sz w:val="28"/>
              </w:rPr>
              <w:t>Благодарственное письмо</w:t>
            </w:r>
          </w:p>
        </w:tc>
        <w:tc>
          <w:tcPr>
            <w:tcW w:w="1636" w:type="dxa"/>
            <w:tcBorders>
              <w:top w:val="single" w:sz="4" w:space="0" w:color="auto"/>
            </w:tcBorders>
          </w:tcPr>
          <w:p w:rsidR="00635200" w:rsidRPr="003D10EF" w:rsidRDefault="00635200" w:rsidP="006352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:rsidR="00635200" w:rsidRPr="003D10EF" w:rsidRDefault="00635200" w:rsidP="006352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2922" w:type="dxa"/>
            <w:tcBorders>
              <w:top w:val="single" w:sz="4" w:space="0" w:color="auto"/>
            </w:tcBorders>
          </w:tcPr>
          <w:p w:rsidR="00635200" w:rsidRDefault="00635200" w:rsidP="00635200">
            <w:pPr>
              <w:jc w:val="center"/>
              <w:rPr>
                <w:rFonts w:ascii="Times New Roman" w:hAnsi="Times New Roman"/>
                <w:sz w:val="28"/>
              </w:rPr>
            </w:pPr>
            <w:r w:rsidRPr="00635200">
              <w:rPr>
                <w:rFonts w:ascii="Times New Roman" w:hAnsi="Times New Roman"/>
                <w:sz w:val="28"/>
              </w:rPr>
              <w:t>За кропотливый труд по подготовке к Государственной итоговой аттестации 2015-2016 учебного года. Благодаря Вашему ответственному подходу к делу и профессионализму достигнуты позитивные результаты по ЕГЭ.</w:t>
            </w:r>
          </w:p>
          <w:p w:rsidR="00635200" w:rsidRPr="00635200" w:rsidRDefault="00635200" w:rsidP="00635200">
            <w:pPr>
              <w:jc w:val="center"/>
              <w:rPr>
                <w:rFonts w:ascii="Times New Roman" w:hAnsi="Times New Roman"/>
                <w:sz w:val="28"/>
              </w:rPr>
            </w:pPr>
            <w:r w:rsidRPr="00635200">
              <w:rPr>
                <w:rFonts w:ascii="Times New Roman" w:hAnsi="Times New Roman"/>
                <w:sz w:val="28"/>
              </w:rPr>
              <w:t xml:space="preserve">С уважением директор школы А.К. </w:t>
            </w:r>
            <w:proofErr w:type="spellStart"/>
            <w:r w:rsidRPr="00635200">
              <w:rPr>
                <w:rFonts w:ascii="Times New Roman" w:hAnsi="Times New Roman"/>
                <w:sz w:val="28"/>
              </w:rPr>
              <w:t>Муграшева</w:t>
            </w:r>
            <w:proofErr w:type="spellEnd"/>
            <w:r w:rsidRPr="00635200"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7E345F" w:rsidRDefault="007E345F" w:rsidP="009374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85A50" w:rsidRDefault="00F85A50" w:rsidP="009374BA">
      <w:pPr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1.2.1. Наличие обучающихся, принимающих участие во Всероссийских предметных олимпиадах разных уровней.</w:t>
      </w:r>
    </w:p>
    <w:p w:rsidR="003E39BF" w:rsidRPr="003E39BF" w:rsidRDefault="003E39BF" w:rsidP="003E39BF">
      <w:pPr>
        <w:spacing w:after="0"/>
        <w:ind w:left="720"/>
        <w:jc w:val="center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sz w:val="28"/>
          <w:szCs w:val="28"/>
        </w:rPr>
        <w:t>Грамоты прила</w:t>
      </w:r>
      <w:r>
        <w:rPr>
          <w:rFonts w:ascii="Times New Roman" w:hAnsi="Times New Roman"/>
          <w:i/>
          <w:sz w:val="28"/>
          <w:szCs w:val="28"/>
        </w:rPr>
        <w:t>гаются (Приложение № 2</w:t>
      </w:r>
      <w:r w:rsidRPr="003D10EF">
        <w:rPr>
          <w:rFonts w:ascii="Times New Roman" w:hAnsi="Times New Roman"/>
          <w:i/>
          <w:sz w:val="28"/>
          <w:szCs w:val="28"/>
        </w:rPr>
        <w:t>)</w:t>
      </w:r>
    </w:p>
    <w:tbl>
      <w:tblPr>
        <w:tblW w:w="101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4"/>
        <w:gridCol w:w="846"/>
        <w:gridCol w:w="1551"/>
        <w:gridCol w:w="1975"/>
        <w:gridCol w:w="1834"/>
        <w:gridCol w:w="704"/>
        <w:gridCol w:w="2821"/>
      </w:tblGrid>
      <w:tr w:rsidR="00A703F5" w:rsidRPr="003D10EF" w:rsidTr="00A978C2">
        <w:trPr>
          <w:trHeight w:val="1359"/>
        </w:trPr>
        <w:tc>
          <w:tcPr>
            <w:tcW w:w="42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13689F">
              <w:rPr>
                <w:rFonts w:ascii="Times New Roman" w:hAnsi="Times New Roman"/>
                <w:szCs w:val="28"/>
              </w:rPr>
              <w:t>п</w:t>
            </w:r>
            <w:proofErr w:type="spellEnd"/>
            <w:proofErr w:type="gramEnd"/>
            <w:r w:rsidRPr="0013689F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13689F">
              <w:rPr>
                <w:rFonts w:ascii="Times New Roman" w:hAnsi="Times New Roman"/>
                <w:szCs w:val="28"/>
              </w:rPr>
              <w:t>п</w:t>
            </w:r>
            <w:proofErr w:type="spellEnd"/>
          </w:p>
        </w:tc>
        <w:tc>
          <w:tcPr>
            <w:tcW w:w="846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551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75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183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Ф. И. О.</w:t>
            </w:r>
          </w:p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ученика</w:t>
            </w:r>
          </w:p>
        </w:tc>
        <w:tc>
          <w:tcPr>
            <w:tcW w:w="70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  <w:tc>
          <w:tcPr>
            <w:tcW w:w="2821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A703F5" w:rsidRPr="003D10EF" w:rsidTr="00A978C2">
        <w:trPr>
          <w:trHeight w:val="1990"/>
        </w:trPr>
        <w:tc>
          <w:tcPr>
            <w:tcW w:w="42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09.03.2012</w:t>
            </w:r>
          </w:p>
        </w:tc>
        <w:tc>
          <w:tcPr>
            <w:tcW w:w="1551" w:type="dxa"/>
          </w:tcPr>
          <w:p w:rsidR="00A703F5" w:rsidRPr="003D10EF" w:rsidRDefault="00A703F5" w:rsidP="0022279E">
            <w:pPr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Диплом   </w:t>
            </w:r>
          </w:p>
        </w:tc>
        <w:tc>
          <w:tcPr>
            <w:tcW w:w="1975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1834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Тайлунова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Байана</w:t>
            </w:r>
            <w:proofErr w:type="spellEnd"/>
          </w:p>
        </w:tc>
        <w:tc>
          <w:tcPr>
            <w:tcW w:w="704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821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IX Международная дистанционная олимпиада «Эрудит»</w:t>
            </w:r>
            <w:r w:rsidR="004702B9" w:rsidRPr="003D10EF">
              <w:rPr>
                <w:rFonts w:ascii="Times New Roman" w:hAnsi="Times New Roman"/>
                <w:sz w:val="28"/>
                <w:szCs w:val="28"/>
              </w:rPr>
              <w:t xml:space="preserve"> по математике</w:t>
            </w:r>
          </w:p>
        </w:tc>
      </w:tr>
      <w:tr w:rsidR="00A703F5" w:rsidRPr="003D10EF" w:rsidTr="00A978C2">
        <w:trPr>
          <w:trHeight w:val="981"/>
        </w:trPr>
        <w:tc>
          <w:tcPr>
            <w:tcW w:w="42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30.11.2015</w:t>
            </w:r>
          </w:p>
        </w:tc>
        <w:tc>
          <w:tcPr>
            <w:tcW w:w="1551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03F5" w:rsidRPr="003D10EF" w:rsidRDefault="00A703F5" w:rsidP="0022279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5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34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Битуганов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Сунгат</w:t>
            </w:r>
            <w:proofErr w:type="spellEnd"/>
          </w:p>
        </w:tc>
        <w:tc>
          <w:tcPr>
            <w:tcW w:w="704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2821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II Всероссийская олимпиада 2015-2016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год по Математике для 5-11кл</w:t>
            </w:r>
          </w:p>
        </w:tc>
      </w:tr>
      <w:tr w:rsidR="00A703F5" w:rsidRPr="003D10EF" w:rsidTr="00A978C2">
        <w:trPr>
          <w:trHeight w:val="2082"/>
        </w:trPr>
        <w:tc>
          <w:tcPr>
            <w:tcW w:w="424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A703F5" w:rsidRPr="003D10EF" w:rsidRDefault="00A703F5" w:rsidP="002227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30.11.2015</w:t>
            </w:r>
          </w:p>
        </w:tc>
        <w:tc>
          <w:tcPr>
            <w:tcW w:w="1551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  <w:tc>
          <w:tcPr>
            <w:tcW w:w="1975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34" w:type="dxa"/>
          </w:tcPr>
          <w:p w:rsidR="00A703F5" w:rsidRPr="003D10EF" w:rsidRDefault="00A703F5" w:rsidP="0022279E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Арыкпаева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Айсура</w:t>
            </w:r>
            <w:proofErr w:type="spellEnd"/>
          </w:p>
        </w:tc>
        <w:tc>
          <w:tcPr>
            <w:tcW w:w="704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2821" w:type="dxa"/>
          </w:tcPr>
          <w:p w:rsidR="00A703F5" w:rsidRPr="003D10EF" w:rsidRDefault="00A703F5" w:rsidP="00222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II Всероссийская олимпиада 2015-2016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год по Математике для 5-11кл</w:t>
            </w:r>
          </w:p>
        </w:tc>
      </w:tr>
    </w:tbl>
    <w:p w:rsidR="002B1FC3" w:rsidRPr="003D10EF" w:rsidRDefault="002B1FC3" w:rsidP="0013689F">
      <w:pPr>
        <w:spacing w:after="0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3D10EF">
        <w:rPr>
          <w:rFonts w:ascii="Times New Roman" w:hAnsi="Times New Roman"/>
          <w:b/>
          <w:i/>
          <w:color w:val="FF0000"/>
          <w:sz w:val="28"/>
          <w:szCs w:val="28"/>
        </w:rPr>
        <w:t>Раздел 2. Высокие результаты внеурочной деятельности</w:t>
      </w:r>
    </w:p>
    <w:p w:rsidR="002B1FC3" w:rsidRPr="003D10EF" w:rsidRDefault="002B1FC3" w:rsidP="002B1FC3">
      <w:pPr>
        <w:spacing w:after="0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proofErr w:type="gramStart"/>
      <w:r w:rsidRPr="003D10EF">
        <w:rPr>
          <w:rFonts w:ascii="Times New Roman" w:hAnsi="Times New Roman"/>
          <w:b/>
          <w:i/>
          <w:color w:val="FF0000"/>
          <w:sz w:val="28"/>
          <w:szCs w:val="28"/>
        </w:rPr>
        <w:t>обучающихся</w:t>
      </w:r>
      <w:proofErr w:type="gramEnd"/>
      <w:r w:rsidRPr="003D10EF">
        <w:rPr>
          <w:rFonts w:ascii="Times New Roman" w:hAnsi="Times New Roman"/>
          <w:b/>
          <w:i/>
          <w:color w:val="FF0000"/>
          <w:sz w:val="28"/>
          <w:szCs w:val="28"/>
        </w:rPr>
        <w:t xml:space="preserve"> по учебному предмету</w:t>
      </w:r>
    </w:p>
    <w:p w:rsidR="002B1FC3" w:rsidRPr="003D10EF" w:rsidRDefault="002B1FC3" w:rsidP="002B1F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B1FC3" w:rsidRPr="003D10EF" w:rsidRDefault="002B1FC3" w:rsidP="002B1FC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2.1. Динамика количества и качества творческих работ обучающихся</w:t>
      </w:r>
    </w:p>
    <w:p w:rsidR="002B1FC3" w:rsidRPr="003D10EF" w:rsidRDefault="002B1FC3" w:rsidP="002B1FC3">
      <w:pPr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по данному предмету (проектов, исследований и др.)</w:t>
      </w:r>
    </w:p>
    <w:p w:rsidR="002B1FC3" w:rsidRPr="003D10EF" w:rsidRDefault="002B1FC3" w:rsidP="002B1FC3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sz w:val="28"/>
          <w:szCs w:val="28"/>
        </w:rPr>
        <w:t>Грамоты</w:t>
      </w:r>
      <w:r w:rsidR="003E39BF">
        <w:rPr>
          <w:rFonts w:ascii="Times New Roman" w:hAnsi="Times New Roman"/>
          <w:i/>
          <w:sz w:val="28"/>
          <w:szCs w:val="28"/>
        </w:rPr>
        <w:t xml:space="preserve"> прилагаются (Приложение № 2,3</w:t>
      </w:r>
      <w:r w:rsidRPr="003D10EF">
        <w:rPr>
          <w:rFonts w:ascii="Times New Roman" w:hAnsi="Times New Roman"/>
          <w:i/>
          <w:sz w:val="28"/>
          <w:szCs w:val="28"/>
        </w:rPr>
        <w:t>)</w:t>
      </w:r>
    </w:p>
    <w:tbl>
      <w:tblPr>
        <w:tblW w:w="101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2"/>
        <w:gridCol w:w="841"/>
        <w:gridCol w:w="1543"/>
        <w:gridCol w:w="1965"/>
        <w:gridCol w:w="1825"/>
        <w:gridCol w:w="701"/>
        <w:gridCol w:w="2807"/>
      </w:tblGrid>
      <w:tr w:rsidR="002B1FC3" w:rsidRPr="003D10EF" w:rsidTr="00A978C2">
        <w:trPr>
          <w:trHeight w:val="144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Ф. И. О.</w:t>
            </w:r>
          </w:p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ученика</w:t>
            </w:r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2B1FC3" w:rsidRPr="003D10EF" w:rsidTr="00A978C2">
        <w:trPr>
          <w:trHeight w:val="1964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09.03.2012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Диплом   </w:t>
            </w: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Тайлунова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Байана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IX Международная дистанционная олимпиада «Эрудит»</w:t>
            </w:r>
            <w:r w:rsidR="004702B9" w:rsidRPr="003D10EF">
              <w:rPr>
                <w:rFonts w:ascii="Times New Roman" w:hAnsi="Times New Roman"/>
                <w:sz w:val="28"/>
                <w:szCs w:val="28"/>
              </w:rPr>
              <w:t xml:space="preserve"> по математике</w:t>
            </w:r>
          </w:p>
        </w:tc>
      </w:tr>
      <w:tr w:rsidR="002B1FC3" w:rsidRPr="003D10EF" w:rsidTr="00A978C2">
        <w:trPr>
          <w:trHeight w:val="968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30.11.2015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1FC3" w:rsidRPr="003D10EF" w:rsidRDefault="002B1FC3" w:rsidP="004702B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Битуганов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Сунгат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II Всероссийская олимпиада 2015-2016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год по Математике для 5-11кл</w:t>
            </w:r>
          </w:p>
        </w:tc>
      </w:tr>
      <w:tr w:rsidR="002B1FC3" w:rsidRPr="003D10EF" w:rsidTr="00A978C2">
        <w:trPr>
          <w:trHeight w:val="144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30.11.2015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Арыкпаева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Айсура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II Всероссийская олимпиада 2015-2016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год по Математике для 5-11кл</w:t>
            </w:r>
          </w:p>
        </w:tc>
      </w:tr>
      <w:tr w:rsidR="002B1FC3" w:rsidRPr="003D10EF" w:rsidTr="00A978C2">
        <w:trPr>
          <w:trHeight w:val="275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  <w:p w:rsidR="002B1FC3" w:rsidRPr="003D10EF" w:rsidRDefault="002B1FC3" w:rsidP="004702B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Кауанова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Айжана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 дистанционный блицтурнир по математике «Математика-царица наук» проекта «Новый урок».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Количество набранных баллов 11из15</w:t>
            </w:r>
          </w:p>
        </w:tc>
      </w:tr>
      <w:tr w:rsidR="002B1FC3" w:rsidRPr="003D10EF" w:rsidTr="00A978C2">
        <w:trPr>
          <w:trHeight w:val="144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Арыкпаева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Айсура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 дистанционный блицтурнир по математике «Математика-царица наук» проекта «Новый урок».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Количество набранных баллов 12 из15</w:t>
            </w:r>
          </w:p>
        </w:tc>
      </w:tr>
      <w:tr w:rsidR="002B1FC3" w:rsidRPr="003D10EF" w:rsidTr="00A978C2">
        <w:trPr>
          <w:trHeight w:val="4091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543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Тамимов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Рифат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 дистанционный блицтурнир по математике «Математика-царица наук» проекта «Новый урок».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Количество набранных баллов 11из15</w:t>
            </w:r>
          </w:p>
        </w:tc>
      </w:tr>
      <w:tr w:rsidR="002B1FC3" w:rsidRPr="003D10EF" w:rsidTr="00A978C2">
        <w:trPr>
          <w:trHeight w:val="4126"/>
        </w:trPr>
        <w:tc>
          <w:tcPr>
            <w:tcW w:w="422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41" w:type="dxa"/>
          </w:tcPr>
          <w:p w:rsidR="002B1FC3" w:rsidRPr="003D10EF" w:rsidRDefault="002B1FC3" w:rsidP="004702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17.02.2016</w:t>
            </w:r>
          </w:p>
        </w:tc>
        <w:tc>
          <w:tcPr>
            <w:tcW w:w="1543" w:type="dxa"/>
          </w:tcPr>
          <w:p w:rsidR="002B1FC3" w:rsidRPr="003D10EF" w:rsidRDefault="004702B9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1965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825" w:type="dxa"/>
          </w:tcPr>
          <w:p w:rsidR="002B1FC3" w:rsidRPr="003D10EF" w:rsidRDefault="002B1FC3" w:rsidP="004702B9">
            <w:pPr>
              <w:ind w:left="-107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Малчанова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Юнастия</w:t>
            </w:r>
            <w:proofErr w:type="spellEnd"/>
          </w:p>
        </w:tc>
        <w:tc>
          <w:tcPr>
            <w:tcW w:w="701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07" w:type="dxa"/>
          </w:tcPr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Международный дистанционный блицтурнир по математике «Математика-царица наук» проекта «Новый урок».</w:t>
            </w:r>
          </w:p>
          <w:p w:rsidR="002B1FC3" w:rsidRPr="003D10EF" w:rsidRDefault="002B1FC3" w:rsidP="004702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Количество набранных баллов 11из15</w:t>
            </w:r>
          </w:p>
        </w:tc>
      </w:tr>
    </w:tbl>
    <w:p w:rsidR="00D56F15" w:rsidRPr="003D10EF" w:rsidRDefault="00D56F15" w:rsidP="00BD0752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E31BEF" w:rsidRPr="007E345F" w:rsidRDefault="00E31BEF" w:rsidP="00BD0752">
      <w:pPr>
        <w:spacing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t xml:space="preserve">Раздел 3. Создание учителем условий для приобретения </w:t>
      </w:r>
      <w:proofErr w:type="gramStart"/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t>обучающимися</w:t>
      </w:r>
      <w:proofErr w:type="gramEnd"/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t xml:space="preserve"> позитивного социального опыта</w:t>
      </w:r>
      <w:r w:rsidR="007E345F">
        <w:rPr>
          <w:rFonts w:ascii="Times New Roman" w:hAnsi="Times New Roman"/>
          <w:b/>
          <w:i/>
          <w:color w:val="FF0000"/>
          <w:sz w:val="28"/>
          <w:szCs w:val="28"/>
        </w:rPr>
        <w:t>.</w:t>
      </w:r>
    </w:p>
    <w:p w:rsidR="00BA40BD" w:rsidRPr="003D10EF" w:rsidRDefault="00BA40BD" w:rsidP="00BD075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 xml:space="preserve">Создание благоприятных психолого-педагогических условий для развития личности сегодня является приоритетным в работе учителя. В условиях социальной нестабильности,  утраты духовных ценностей особенно значимой становится роль школы, как гаранта мира и общественной нравственности. В связи с этим время ставит нас перед необходимостью пересмотреть свои взгляды на учебно-воспитательный процесс в общеобразовательном учреждении. А.С. Макаренко говорил: «Воспитывать – значит учить жить». А успех в воспитании и обучении невозможен без знаний реальных закономерностей, присущих человеческой природе, без опоры на глубинные знания бытия, становления и развития личности. Главной своей целью в качестве  учителя математики считаю </w:t>
      </w:r>
      <w:r w:rsidRPr="003D10EF">
        <w:rPr>
          <w:rFonts w:ascii="Times New Roman" w:hAnsi="Times New Roman"/>
          <w:sz w:val="28"/>
          <w:szCs w:val="28"/>
        </w:rPr>
        <w:lastRenderedPageBreak/>
        <w:t xml:space="preserve">создание условий для раскрытия потенциальных талантов каждого ребенка, для их максимального развития, для сохранения неповторимости личности каждого ребенка, для  умственного, духовного и физического совершенствования. </w:t>
      </w:r>
      <w:r w:rsidRPr="003D10EF">
        <w:rPr>
          <w:rFonts w:ascii="Times New Roman" w:hAnsi="Times New Roman"/>
          <w:sz w:val="28"/>
          <w:szCs w:val="28"/>
        </w:rPr>
        <w:br/>
        <w:t xml:space="preserve">       Учет индивидуальных психолого-педагогических особенностей учащихся осуществляется с помощью контроля за успеваемостью каждого обучающегося; контроля за посещаемостью учебных занятий </w:t>
      </w:r>
      <w:proofErr w:type="gramStart"/>
      <w:r w:rsidRPr="003D10EF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3D10EF">
        <w:rPr>
          <w:rFonts w:ascii="Times New Roman" w:hAnsi="Times New Roman"/>
          <w:sz w:val="28"/>
          <w:szCs w:val="28"/>
        </w:rPr>
        <w:t xml:space="preserve">. Систематически провожу мероприятия воспитательного, профилактического характера. Особое внимание уделяю работе со слабоуспевающими детьми, с детьми группы риска, с низким уровнем воспитанности. Провожу индивидуальные занятия. Результат работы: мне удалось вовлечь их в такие виды деятельности, которые способствовали их самовоспитанию и формированию гражданских качества, позитивному отношению к жизни – ребята с большим желанием участвуют в конкурсах различного уровня, активизировалась участие во внеурочных школьных мероприятиях. </w:t>
      </w:r>
    </w:p>
    <w:p w:rsidR="00E31BEF" w:rsidRPr="003D10EF" w:rsidRDefault="00E31BEF" w:rsidP="00BD07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рамках развития позитивного социального опыта о</w:t>
      </w:r>
      <w:r w:rsidRPr="003D10EF">
        <w:rPr>
          <w:rFonts w:ascii="Times New Roman" w:hAnsi="Times New Roman"/>
          <w:color w:val="000000"/>
          <w:sz w:val="28"/>
          <w:szCs w:val="28"/>
        </w:rPr>
        <w:t xml:space="preserve">рганизовано  участие обучающихся в  волонтерском движении по очистке  территорий от мусора, с </w:t>
      </w:r>
      <w:r w:rsidRPr="003D10EF">
        <w:rPr>
          <w:rFonts w:ascii="Times New Roman" w:hAnsi="Times New Roman"/>
          <w:bCs/>
          <w:sz w:val="28"/>
          <w:szCs w:val="28"/>
        </w:rPr>
        <w:t>целью оздоровления окружающей среды,</w:t>
      </w:r>
      <w:r w:rsidRPr="003D10EF">
        <w:rPr>
          <w:rFonts w:ascii="Times New Roman" w:hAnsi="Times New Roman"/>
          <w:color w:val="000000"/>
          <w:sz w:val="28"/>
          <w:szCs w:val="28"/>
        </w:rPr>
        <w:t xml:space="preserve"> для занятия спортом, где принимали активное участие и учителя </w:t>
      </w:r>
      <w:r w:rsidR="00761692" w:rsidRPr="003D10EF">
        <w:rPr>
          <w:rFonts w:ascii="Times New Roman" w:hAnsi="Times New Roman"/>
          <w:i/>
          <w:color w:val="000000"/>
          <w:sz w:val="28"/>
          <w:szCs w:val="28"/>
        </w:rPr>
        <w:t>(фото</w:t>
      </w:r>
      <w:r w:rsidRPr="003D10EF">
        <w:rPr>
          <w:rFonts w:ascii="Times New Roman" w:hAnsi="Times New Roman"/>
          <w:i/>
          <w:color w:val="000000"/>
          <w:sz w:val="28"/>
          <w:szCs w:val="28"/>
        </w:rPr>
        <w:t>).</w:t>
      </w:r>
      <w:r w:rsidRPr="003D10EF">
        <w:rPr>
          <w:rFonts w:ascii="Times New Roman" w:hAnsi="Times New Roman"/>
          <w:color w:val="000000"/>
          <w:sz w:val="28"/>
          <w:szCs w:val="28"/>
        </w:rPr>
        <w:t xml:space="preserve">  Также было организовано соревнование по конькобежному  спорту </w:t>
      </w:r>
      <w:r w:rsidR="00761692" w:rsidRPr="003D10EF">
        <w:rPr>
          <w:rFonts w:ascii="Times New Roman" w:hAnsi="Times New Roman"/>
          <w:i/>
          <w:color w:val="000000"/>
          <w:sz w:val="28"/>
          <w:szCs w:val="28"/>
        </w:rPr>
        <w:t>(фото</w:t>
      </w:r>
      <w:r w:rsidRPr="003D10EF">
        <w:rPr>
          <w:rFonts w:ascii="Times New Roman" w:hAnsi="Times New Roman"/>
          <w:i/>
          <w:color w:val="000000"/>
          <w:sz w:val="28"/>
          <w:szCs w:val="28"/>
        </w:rPr>
        <w:t>).</w:t>
      </w:r>
      <w:r w:rsidRPr="003D10E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BA40BD" w:rsidRPr="003D10EF" w:rsidRDefault="00BA40BD" w:rsidP="00BA40BD">
      <w:pPr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</w:rPr>
        <w:t xml:space="preserve">Волонтерское движение </w:t>
      </w:r>
    </w:p>
    <w:p w:rsidR="002B1FC3" w:rsidRPr="003D10EF" w:rsidRDefault="00BA40BD" w:rsidP="00BA40BD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729782" cy="1999716"/>
            <wp:effectExtent l="19050" t="0" r="3768" b="0"/>
            <wp:docPr id="19" name="Рисунок 8" descr="Изображение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зображение 27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414" cy="2000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0EF">
        <w:rPr>
          <w:rFonts w:ascii="Times New Roman" w:hAnsi="Times New Roman"/>
          <w:i/>
          <w:sz w:val="28"/>
          <w:szCs w:val="28"/>
        </w:rPr>
        <w:t xml:space="preserve">                                  </w:t>
      </w:r>
      <w:r w:rsidRPr="003D10EF"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708923" cy="2033899"/>
            <wp:effectExtent l="19050" t="0" r="5577" b="0"/>
            <wp:docPr id="20" name="Рисунок 9" descr="Изображение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зображение 29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24" cy="2039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FC3" w:rsidRPr="003D10EF" w:rsidRDefault="002B1FC3" w:rsidP="002B1FC3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703F5" w:rsidRPr="003D10EF" w:rsidRDefault="00BA40BD" w:rsidP="009374BA">
      <w:pPr>
        <w:jc w:val="center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</w:rPr>
        <w:t>Соревнования по бегу на коньках</w:t>
      </w:r>
    </w:p>
    <w:p w:rsidR="0037630B" w:rsidRPr="003D10EF" w:rsidRDefault="00BA40BD" w:rsidP="00761692">
      <w:pPr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3D10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002021" cy="2035277"/>
            <wp:effectExtent l="19050" t="0" r="0" b="0"/>
            <wp:docPr id="21" name="Рисунок 11" descr="Изображение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Изображение 24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288" cy="2036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0EF">
        <w:rPr>
          <w:rFonts w:ascii="Times New Roman" w:hAnsi="Times New Roman"/>
          <w:sz w:val="28"/>
          <w:szCs w:val="28"/>
        </w:rPr>
        <w:t xml:space="preserve">  </w:t>
      </w:r>
      <w:r w:rsidR="003D10EF" w:rsidRPr="003D10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51653" cy="2068439"/>
            <wp:effectExtent l="19050" t="0" r="0" b="0"/>
            <wp:docPr id="30" name="Рисунок 4" descr="C:\Users\дома\AppData\Local\Microsoft\Windows\Temporary Internet Files\Content.Word\IMG_20160102_164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а\AppData\Local\Microsoft\Windows\Temporary Internet Files\Content.Word\IMG_20160102_1647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359" cy="2070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0EF">
        <w:rPr>
          <w:rFonts w:ascii="Times New Roman" w:hAnsi="Times New Roman"/>
          <w:sz w:val="28"/>
          <w:szCs w:val="28"/>
        </w:rPr>
        <w:t xml:space="preserve"> </w:t>
      </w:r>
      <w:r w:rsidR="003D10EF" w:rsidRPr="003D10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67466" cy="2064774"/>
            <wp:effectExtent l="19050" t="0" r="8934" b="0"/>
            <wp:docPr id="29" name="Рисунок 1" descr="C:\Users\дома\AppData\Local\Microsoft\Windows\Temporary Internet Files\Content.Word\IMG_20160102_17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\AppData\Local\Microsoft\Windows\Temporary Internet Files\Content.Word\IMG_20160102_1745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92" cy="2077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0EF">
        <w:rPr>
          <w:rFonts w:ascii="Times New Roman" w:hAnsi="Times New Roman"/>
          <w:sz w:val="28"/>
          <w:szCs w:val="28"/>
        </w:rPr>
        <w:t xml:space="preserve">     </w:t>
      </w:r>
      <w:r w:rsidR="00761692" w:rsidRPr="003D10EF">
        <w:rPr>
          <w:rFonts w:ascii="Times New Roman" w:hAnsi="Times New Roman"/>
          <w:sz w:val="28"/>
          <w:szCs w:val="28"/>
        </w:rPr>
        <w:t xml:space="preserve">   </w:t>
      </w:r>
      <w:r w:rsidRPr="003D10EF">
        <w:rPr>
          <w:rFonts w:ascii="Times New Roman" w:hAnsi="Times New Roman"/>
          <w:sz w:val="28"/>
          <w:szCs w:val="28"/>
        </w:rPr>
        <w:t xml:space="preserve">      </w:t>
      </w:r>
      <w:r w:rsidR="00761692" w:rsidRPr="003D10EF">
        <w:rPr>
          <w:rFonts w:ascii="Times New Roman" w:hAnsi="Times New Roman"/>
          <w:sz w:val="28"/>
          <w:szCs w:val="28"/>
        </w:rPr>
        <w:t xml:space="preserve">    </w:t>
      </w:r>
      <w:r w:rsidRPr="003D10EF">
        <w:rPr>
          <w:rFonts w:ascii="Times New Roman" w:hAnsi="Times New Roman"/>
          <w:sz w:val="28"/>
          <w:szCs w:val="28"/>
        </w:rPr>
        <w:t xml:space="preserve">   </w:t>
      </w:r>
    </w:p>
    <w:p w:rsidR="004B396E" w:rsidRPr="004B396E" w:rsidRDefault="00D6582C" w:rsidP="004B396E">
      <w:pPr>
        <w:spacing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4B396E">
        <w:rPr>
          <w:rFonts w:ascii="Times New Roman" w:hAnsi="Times New Roman"/>
          <w:b/>
          <w:i/>
          <w:color w:val="FF0000"/>
          <w:sz w:val="28"/>
          <w:szCs w:val="28"/>
        </w:rPr>
        <w:t>Раздел</w:t>
      </w:r>
      <w:r w:rsidR="00D4097A" w:rsidRPr="004B396E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4B396E">
        <w:rPr>
          <w:rFonts w:ascii="Times New Roman" w:hAnsi="Times New Roman"/>
          <w:b/>
          <w:i/>
          <w:color w:val="FF0000"/>
          <w:sz w:val="28"/>
          <w:szCs w:val="28"/>
        </w:rPr>
        <w:t>4.</w:t>
      </w:r>
      <w:r w:rsidR="00C03907" w:rsidRPr="004B396E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="004B396E" w:rsidRPr="004B396E">
        <w:rPr>
          <w:rFonts w:ascii="Times New Roman" w:hAnsi="Times New Roman"/>
          <w:b/>
          <w:i/>
          <w:color w:val="FF0000"/>
          <w:sz w:val="28"/>
          <w:szCs w:val="28"/>
        </w:rPr>
        <w:t>Результаты использования современных образовательных технологий.</w:t>
      </w:r>
    </w:p>
    <w:p w:rsidR="002D54B3" w:rsidRPr="004B396E" w:rsidRDefault="004B396E" w:rsidP="004B396E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sz w:val="28"/>
          <w:szCs w:val="28"/>
        </w:rPr>
        <w:t>(грамоты прилаг</w:t>
      </w:r>
      <w:r w:rsidR="003E39BF">
        <w:rPr>
          <w:rFonts w:ascii="Times New Roman" w:hAnsi="Times New Roman"/>
          <w:i/>
          <w:sz w:val="28"/>
          <w:szCs w:val="28"/>
        </w:rPr>
        <w:t xml:space="preserve">аются </w:t>
      </w:r>
      <w:proofErr w:type="gramStart"/>
      <w:r w:rsidR="003E39BF">
        <w:rPr>
          <w:rFonts w:ascii="Times New Roman" w:hAnsi="Times New Roman"/>
          <w:i/>
          <w:sz w:val="28"/>
          <w:szCs w:val="28"/>
        </w:rPr>
        <w:t>см</w:t>
      </w:r>
      <w:proofErr w:type="gramEnd"/>
      <w:r w:rsidR="003E39BF">
        <w:rPr>
          <w:rFonts w:ascii="Times New Roman" w:hAnsi="Times New Roman"/>
          <w:i/>
          <w:sz w:val="28"/>
          <w:szCs w:val="28"/>
        </w:rPr>
        <w:t>. приложение №4</w:t>
      </w:r>
      <w:r w:rsidRPr="003D10EF">
        <w:rPr>
          <w:rFonts w:ascii="Times New Roman" w:hAnsi="Times New Roman"/>
          <w:i/>
          <w:sz w:val="28"/>
          <w:szCs w:val="28"/>
        </w:rPr>
        <w:t>)</w:t>
      </w:r>
    </w:p>
    <w:p w:rsidR="001D415E" w:rsidRPr="003D10EF" w:rsidRDefault="00132DE0" w:rsidP="007A490E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1D415E" w:rsidRPr="003D10EF">
        <w:rPr>
          <w:rFonts w:ascii="Times New Roman" w:hAnsi="Times New Roman"/>
          <w:color w:val="000000"/>
          <w:sz w:val="28"/>
          <w:szCs w:val="28"/>
        </w:rPr>
        <w:t>Приоритетным направлением в своей работе с</w:t>
      </w:r>
      <w:r w:rsidR="006E7F21" w:rsidRPr="003D10EF">
        <w:rPr>
          <w:rFonts w:ascii="Times New Roman" w:hAnsi="Times New Roman"/>
          <w:color w:val="000000"/>
          <w:sz w:val="28"/>
          <w:szCs w:val="28"/>
        </w:rPr>
        <w:t xml:space="preserve">читаю использование </w:t>
      </w:r>
      <w:r w:rsidR="00361E23" w:rsidRPr="003D10EF">
        <w:rPr>
          <w:rFonts w:ascii="Times New Roman" w:hAnsi="Times New Roman"/>
          <w:sz w:val="28"/>
          <w:szCs w:val="28"/>
        </w:rPr>
        <w:t>информационных технологий</w:t>
      </w:r>
      <w:r w:rsidR="006E7F21" w:rsidRPr="003D10EF">
        <w:rPr>
          <w:rFonts w:ascii="Times New Roman" w:hAnsi="Times New Roman"/>
          <w:color w:val="000000"/>
          <w:sz w:val="28"/>
          <w:szCs w:val="28"/>
        </w:rPr>
        <w:t>,</w:t>
      </w:r>
      <w:r w:rsidR="0037630B" w:rsidRPr="003D10EF">
        <w:rPr>
          <w:rFonts w:ascii="Times New Roman" w:hAnsi="Times New Roman"/>
          <w:color w:val="000000"/>
          <w:sz w:val="28"/>
          <w:szCs w:val="28"/>
        </w:rPr>
        <w:t xml:space="preserve"> ЭОР,</w:t>
      </w:r>
      <w:r w:rsidR="006E7F21" w:rsidRPr="003D10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415E" w:rsidRPr="003D10EF">
        <w:rPr>
          <w:rFonts w:ascii="Times New Roman" w:hAnsi="Times New Roman"/>
          <w:color w:val="000000"/>
          <w:sz w:val="28"/>
          <w:szCs w:val="28"/>
        </w:rPr>
        <w:t>И</w:t>
      </w:r>
      <w:r w:rsidR="00361E23" w:rsidRPr="003D10EF">
        <w:rPr>
          <w:rFonts w:ascii="Times New Roman" w:hAnsi="Times New Roman"/>
          <w:color w:val="000000"/>
          <w:sz w:val="28"/>
          <w:szCs w:val="28"/>
        </w:rPr>
        <w:t>нтернет-ресурсов на</w:t>
      </w:r>
      <w:r w:rsidR="00761692" w:rsidRPr="003D10EF">
        <w:rPr>
          <w:rFonts w:ascii="Times New Roman" w:hAnsi="Times New Roman"/>
          <w:color w:val="000000"/>
          <w:sz w:val="28"/>
          <w:szCs w:val="28"/>
        </w:rPr>
        <w:t xml:space="preserve"> уроках математики</w:t>
      </w:r>
      <w:r w:rsidR="00361E23" w:rsidRPr="003D10EF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7540D" w:rsidRPr="003D10EF">
        <w:rPr>
          <w:rFonts w:ascii="Times New Roman" w:hAnsi="Times New Roman"/>
          <w:sz w:val="28"/>
          <w:szCs w:val="28"/>
        </w:rPr>
        <w:t>Использование электронных образовательных ресурсов позволяет мне осуществить задуманное, сделать урок современным.</w:t>
      </w:r>
    </w:p>
    <w:p w:rsidR="008178EF" w:rsidRPr="003D10EF" w:rsidRDefault="00132DE0" w:rsidP="007A490E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9D6D3B" w:rsidRPr="003D10EF">
        <w:rPr>
          <w:rFonts w:ascii="Times New Roman" w:hAnsi="Times New Roman"/>
          <w:color w:val="000000"/>
          <w:sz w:val="28"/>
          <w:szCs w:val="28"/>
        </w:rPr>
        <w:t xml:space="preserve">Также активно использую </w:t>
      </w:r>
      <w:r w:rsidR="009D6D3B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D6D3B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="00767303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технологи</w:t>
      </w:r>
      <w:r w:rsidR="009D6D3B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BA6E17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9D6D3B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A6E17" w:rsidRPr="003D10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ц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>ель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 xml:space="preserve">ю которого является 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 xml:space="preserve"> способствование 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школьнику 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сохранени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>и и укреплению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здоровья за период обучения в школе, формирова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>ние</w:t>
      </w:r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у него </w:t>
      </w:r>
      <w:proofErr w:type="gramStart"/>
      <w:r w:rsidR="008178EF" w:rsidRPr="003D10EF">
        <w:rPr>
          <w:rFonts w:ascii="Times New Roman" w:hAnsi="Times New Roman"/>
          <w:color w:val="000000"/>
          <w:sz w:val="28"/>
          <w:szCs w:val="28"/>
        </w:rPr>
        <w:t>необходимы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>х</w:t>
      </w:r>
      <w:proofErr w:type="gramEnd"/>
      <w:r w:rsidR="008178EF" w:rsidRPr="003D10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490E" w:rsidRPr="003D10EF">
        <w:rPr>
          <w:rFonts w:ascii="Times New Roman" w:hAnsi="Times New Roman"/>
          <w:color w:val="000000"/>
          <w:sz w:val="28"/>
          <w:szCs w:val="28"/>
        </w:rPr>
        <w:t>знании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>, умени</w:t>
      </w:r>
      <w:r w:rsidR="007A490E" w:rsidRPr="003D10EF">
        <w:rPr>
          <w:rFonts w:ascii="Times New Roman" w:hAnsi="Times New Roman"/>
          <w:color w:val="000000"/>
          <w:sz w:val="28"/>
          <w:szCs w:val="28"/>
        </w:rPr>
        <w:t>и</w:t>
      </w:r>
      <w:r w:rsidR="00BA6E17" w:rsidRPr="003D10EF">
        <w:rPr>
          <w:rFonts w:ascii="Times New Roman" w:hAnsi="Times New Roman"/>
          <w:color w:val="000000"/>
          <w:sz w:val="28"/>
          <w:szCs w:val="28"/>
        </w:rPr>
        <w:t xml:space="preserve"> и навыки по ЗОЖ. </w:t>
      </w:r>
    </w:p>
    <w:tbl>
      <w:tblPr>
        <w:tblW w:w="998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4"/>
        <w:gridCol w:w="1109"/>
        <w:gridCol w:w="1664"/>
        <w:gridCol w:w="1526"/>
        <w:gridCol w:w="1802"/>
        <w:gridCol w:w="3191"/>
      </w:tblGrid>
      <w:tr w:rsidR="00FD312D" w:rsidRPr="003D10EF" w:rsidTr="00A978C2">
        <w:trPr>
          <w:trHeight w:val="148"/>
        </w:trPr>
        <w:tc>
          <w:tcPr>
            <w:tcW w:w="694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09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64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 документа</w:t>
            </w:r>
          </w:p>
        </w:tc>
        <w:tc>
          <w:tcPr>
            <w:tcW w:w="1526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1802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Ф. И. О. учителя </w:t>
            </w:r>
          </w:p>
        </w:tc>
        <w:tc>
          <w:tcPr>
            <w:tcW w:w="3191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FD312D" w:rsidRPr="003D10EF" w:rsidTr="00A978C2">
        <w:trPr>
          <w:trHeight w:val="148"/>
        </w:trPr>
        <w:tc>
          <w:tcPr>
            <w:tcW w:w="694" w:type="dxa"/>
          </w:tcPr>
          <w:p w:rsidR="00FD312D" w:rsidRPr="003D10EF" w:rsidRDefault="00FD312D" w:rsidP="00657EE3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23.12.2011</w:t>
            </w:r>
          </w:p>
        </w:tc>
        <w:tc>
          <w:tcPr>
            <w:tcW w:w="1664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1526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02" w:type="dxa"/>
          </w:tcPr>
          <w:p w:rsidR="00FD312D" w:rsidRPr="003D10EF" w:rsidRDefault="00FD312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191" w:type="dxa"/>
          </w:tcPr>
          <w:p w:rsidR="00FD312D" w:rsidRPr="003D10EF" w:rsidRDefault="004F5977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Всероссийский конкурс авторов ЦОР для школы «Лучший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-учитель России»</w:t>
            </w:r>
          </w:p>
        </w:tc>
      </w:tr>
      <w:tr w:rsidR="004F5977" w:rsidRPr="003D10EF" w:rsidTr="00A978C2">
        <w:trPr>
          <w:trHeight w:val="148"/>
        </w:trPr>
        <w:tc>
          <w:tcPr>
            <w:tcW w:w="694" w:type="dxa"/>
          </w:tcPr>
          <w:p w:rsidR="004F5977" w:rsidRPr="003D10EF" w:rsidRDefault="004F5977" w:rsidP="004F5977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4F5977" w:rsidRPr="003D10EF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664" w:type="dxa"/>
          </w:tcPr>
          <w:p w:rsidR="004F5977" w:rsidRPr="003D10EF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Благодарность </w:t>
            </w:r>
          </w:p>
        </w:tc>
        <w:tc>
          <w:tcPr>
            <w:tcW w:w="1526" w:type="dxa"/>
          </w:tcPr>
          <w:p w:rsidR="004F5977" w:rsidRPr="003D10EF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02" w:type="dxa"/>
          </w:tcPr>
          <w:p w:rsidR="004F5977" w:rsidRPr="003D10EF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191" w:type="dxa"/>
          </w:tcPr>
          <w:p w:rsidR="00A978C2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За высокий профессионализм и активное участие в организации интеллектуальной и творческой деятельности школьников в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ом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Всероссийском конкурсе авторов ЦОР для школы </w:t>
            </w:r>
          </w:p>
          <w:p w:rsidR="004F5977" w:rsidRPr="003D10EF" w:rsidRDefault="004F5977" w:rsidP="004F5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«Лучший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>-учитель России».</w:t>
            </w:r>
          </w:p>
        </w:tc>
      </w:tr>
      <w:tr w:rsidR="00A978C2" w:rsidRPr="00A978C2" w:rsidTr="00A978C2">
        <w:trPr>
          <w:trHeight w:val="4013"/>
        </w:trPr>
        <w:tc>
          <w:tcPr>
            <w:tcW w:w="694" w:type="dxa"/>
          </w:tcPr>
          <w:p w:rsidR="00A978C2" w:rsidRPr="00A978C2" w:rsidRDefault="00A978C2" w:rsidP="00A978C2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A978C2" w:rsidRPr="00A978C2" w:rsidRDefault="00A978C2" w:rsidP="00A97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28.03.2016</w:t>
            </w:r>
          </w:p>
        </w:tc>
        <w:tc>
          <w:tcPr>
            <w:tcW w:w="1664" w:type="dxa"/>
          </w:tcPr>
          <w:p w:rsidR="00A978C2" w:rsidRPr="00A978C2" w:rsidRDefault="00A978C2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1526" w:type="dxa"/>
          </w:tcPr>
          <w:p w:rsidR="00A978C2" w:rsidRPr="00A978C2" w:rsidRDefault="00A978C2" w:rsidP="006B3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02" w:type="dxa"/>
          </w:tcPr>
          <w:p w:rsidR="00A978C2" w:rsidRPr="00A978C2" w:rsidRDefault="00A978C2" w:rsidP="00A97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191" w:type="dxa"/>
          </w:tcPr>
          <w:p w:rsidR="00A978C2" w:rsidRPr="00A978C2" w:rsidRDefault="00A978C2" w:rsidP="00A978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 xml:space="preserve">Подтверждает, что 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Несибели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Камбаровна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является участником конференции «Решения в области </w:t>
            </w:r>
            <w:proofErr w:type="gramStart"/>
            <w:r w:rsidRPr="00A978C2">
              <w:rPr>
                <w:rFonts w:ascii="Times New Roman" w:hAnsi="Times New Roman"/>
                <w:sz w:val="28"/>
                <w:szCs w:val="28"/>
              </w:rPr>
              <w:t>ИТ</w:t>
            </w:r>
            <w:proofErr w:type="gram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в образовании» проходившей 28.03.2016г. 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Онлайн-школа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Фоксфорд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978C2" w:rsidRPr="00A978C2" w:rsidTr="00A978C2">
        <w:trPr>
          <w:trHeight w:val="8218"/>
        </w:trPr>
        <w:tc>
          <w:tcPr>
            <w:tcW w:w="694" w:type="dxa"/>
          </w:tcPr>
          <w:p w:rsidR="00A978C2" w:rsidRPr="00A978C2" w:rsidRDefault="00A978C2" w:rsidP="00A978C2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A978C2" w:rsidRPr="00A978C2" w:rsidRDefault="00A978C2" w:rsidP="00A97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22-26.</w:t>
            </w:r>
          </w:p>
          <w:p w:rsidR="00A978C2" w:rsidRPr="00A978C2" w:rsidRDefault="00A978C2" w:rsidP="00A97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05.2016</w:t>
            </w:r>
          </w:p>
        </w:tc>
        <w:tc>
          <w:tcPr>
            <w:tcW w:w="1664" w:type="dxa"/>
          </w:tcPr>
          <w:p w:rsidR="00A978C2" w:rsidRPr="00A978C2" w:rsidRDefault="00A978C2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 xml:space="preserve">Сертификат </w:t>
            </w:r>
          </w:p>
        </w:tc>
        <w:tc>
          <w:tcPr>
            <w:tcW w:w="1526" w:type="dxa"/>
          </w:tcPr>
          <w:p w:rsidR="00A978C2" w:rsidRPr="00A978C2" w:rsidRDefault="00A978C2" w:rsidP="006B3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Всероссийский</w:t>
            </w:r>
          </w:p>
        </w:tc>
        <w:tc>
          <w:tcPr>
            <w:tcW w:w="1802" w:type="dxa"/>
          </w:tcPr>
          <w:p w:rsidR="00A978C2" w:rsidRPr="00A978C2" w:rsidRDefault="00A978C2" w:rsidP="00A97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191" w:type="dxa"/>
          </w:tcPr>
          <w:p w:rsidR="00A978C2" w:rsidRPr="00A978C2" w:rsidRDefault="00A978C2" w:rsidP="006B3E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8C2">
              <w:rPr>
                <w:rFonts w:ascii="Times New Roman" w:hAnsi="Times New Roman"/>
                <w:sz w:val="28"/>
                <w:szCs w:val="28"/>
              </w:rPr>
              <w:t>Подтверждает, что принял(а) участие во</w:t>
            </w:r>
            <w:proofErr w:type="gramStart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торой Всероссийской </w:t>
            </w:r>
            <w:proofErr w:type="spellStart"/>
            <w:r w:rsidRPr="00A978C2">
              <w:rPr>
                <w:rFonts w:ascii="Times New Roman" w:hAnsi="Times New Roman"/>
                <w:sz w:val="28"/>
                <w:szCs w:val="28"/>
              </w:rPr>
              <w:t>онлайн-конференции</w:t>
            </w:r>
            <w:proofErr w:type="spellEnd"/>
            <w:r w:rsidRPr="00A978C2">
              <w:rPr>
                <w:rFonts w:ascii="Times New Roman" w:hAnsi="Times New Roman"/>
                <w:sz w:val="28"/>
                <w:szCs w:val="28"/>
              </w:rPr>
              <w:t xml:space="preserve"> учителей «Проекты и исследования школьников в современном отечественном образовании» «Развитие исследовательской и проектной деятельности детей и молодежи: от детского сада до ВУЗа» организованной  Федеральным информационно-методическим центром «Навигатор образовательных технологии»</w:t>
            </w:r>
          </w:p>
        </w:tc>
      </w:tr>
    </w:tbl>
    <w:p w:rsidR="00FD312D" w:rsidRDefault="00FD312D" w:rsidP="002E436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6A4B" w:rsidRPr="003D10EF" w:rsidRDefault="00316A4B" w:rsidP="002E436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3E7A" w:rsidRDefault="006B3E7A" w:rsidP="004B43A0">
      <w:pPr>
        <w:spacing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</w:p>
    <w:p w:rsidR="00EE694D" w:rsidRDefault="007A490E" w:rsidP="004B43A0">
      <w:pPr>
        <w:spacing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lastRenderedPageBreak/>
        <w:t xml:space="preserve">Раздел 5. </w:t>
      </w:r>
      <w:r w:rsidR="00D10D6A" w:rsidRPr="007E345F">
        <w:rPr>
          <w:rFonts w:ascii="Times New Roman" w:hAnsi="Times New Roman"/>
          <w:b/>
          <w:i/>
          <w:color w:val="FF0000"/>
          <w:sz w:val="28"/>
          <w:szCs w:val="28"/>
        </w:rPr>
        <w:t>Результаты методической системы учителя</w:t>
      </w:r>
      <w:r w:rsidR="00EE694D" w:rsidRPr="007E345F">
        <w:rPr>
          <w:rFonts w:ascii="Times New Roman" w:hAnsi="Times New Roman"/>
          <w:b/>
          <w:i/>
          <w:color w:val="FF0000"/>
          <w:sz w:val="28"/>
          <w:szCs w:val="28"/>
        </w:rPr>
        <w:t>.</w:t>
      </w:r>
    </w:p>
    <w:p w:rsidR="006B3E7A" w:rsidRPr="003D10EF" w:rsidRDefault="006B3E7A" w:rsidP="006B3E7A">
      <w:pPr>
        <w:pStyle w:val="a5"/>
        <w:shd w:val="clear" w:color="auto" w:fill="F4F4F4"/>
        <w:spacing w:before="0" w:beforeAutospacing="0" w:after="0" w:afterAutospacing="0" w:line="209" w:lineRule="atLeast"/>
        <w:jc w:val="both"/>
        <w:rPr>
          <w:sz w:val="28"/>
          <w:szCs w:val="28"/>
        </w:rPr>
      </w:pPr>
      <w:r w:rsidRPr="003D10EF">
        <w:rPr>
          <w:rStyle w:val="apple-converted-space"/>
          <w:iCs/>
          <w:sz w:val="28"/>
          <w:szCs w:val="28"/>
        </w:rPr>
        <w:t> </w:t>
      </w:r>
      <w:r w:rsidRPr="003D10EF">
        <w:rPr>
          <w:rStyle w:val="a6"/>
          <w:i w:val="0"/>
          <w:sz w:val="28"/>
          <w:szCs w:val="28"/>
        </w:rPr>
        <w:t> Ориентация на новые цели образования – компетенции – требует не только изменения содержания изучаемых предметов, но и методов и форм организации образовательного процесса, активизацию деятельности учащихся в ходе занятия, приближения изучаемых тем к реальной жизни и поисков путей решения возникающих проблем. Поэтому каждый учитель должен выходить за рамки своего предмета, задумываясь, прежде всего, о развитии личности ребенка, необходимости формирования универсальных учебных умений, без которых ученик не сможет быть успешным ни на следующих ступенях образования, ни в профессиональной деятельности.</w:t>
      </w:r>
    </w:p>
    <w:p w:rsidR="006B3E7A" w:rsidRPr="003D10EF" w:rsidRDefault="006B3E7A" w:rsidP="006B3E7A">
      <w:pPr>
        <w:pStyle w:val="a5"/>
        <w:shd w:val="clear" w:color="auto" w:fill="F4F4F4"/>
        <w:spacing w:before="0" w:beforeAutospacing="0" w:after="0" w:afterAutospacing="0" w:line="209" w:lineRule="atLeast"/>
        <w:jc w:val="both"/>
        <w:rPr>
          <w:rStyle w:val="a6"/>
          <w:i w:val="0"/>
          <w:sz w:val="28"/>
          <w:szCs w:val="28"/>
        </w:rPr>
      </w:pPr>
      <w:r w:rsidRPr="003D10EF">
        <w:rPr>
          <w:rStyle w:val="a6"/>
          <w:i w:val="0"/>
          <w:sz w:val="28"/>
          <w:szCs w:val="28"/>
        </w:rPr>
        <w:t xml:space="preserve">     Моя методическая система в образовательном процессе опирается на использование передовых технологий обучения: проблемное обучение, метод проектов и исследовательская деятельность, информационно-коммуникационные технологии, опережающее и дифференцированное обучение, личностно-ориентированный и </w:t>
      </w:r>
      <w:proofErr w:type="spellStart"/>
      <w:r w:rsidRPr="003D10EF">
        <w:rPr>
          <w:rStyle w:val="a6"/>
          <w:i w:val="0"/>
          <w:sz w:val="28"/>
          <w:szCs w:val="28"/>
        </w:rPr>
        <w:t>деятельностный</w:t>
      </w:r>
      <w:proofErr w:type="spellEnd"/>
      <w:r w:rsidRPr="003D10EF">
        <w:rPr>
          <w:rStyle w:val="a6"/>
          <w:i w:val="0"/>
          <w:sz w:val="28"/>
          <w:szCs w:val="28"/>
        </w:rPr>
        <w:t xml:space="preserve"> подходы, </w:t>
      </w:r>
      <w:proofErr w:type="spellStart"/>
      <w:r w:rsidRPr="003D10EF">
        <w:rPr>
          <w:rStyle w:val="a6"/>
          <w:i w:val="0"/>
          <w:sz w:val="28"/>
          <w:szCs w:val="28"/>
        </w:rPr>
        <w:t>здоровьесберегающие</w:t>
      </w:r>
      <w:proofErr w:type="spellEnd"/>
      <w:r w:rsidRPr="003D10EF">
        <w:rPr>
          <w:rStyle w:val="a6"/>
          <w:i w:val="0"/>
          <w:sz w:val="28"/>
          <w:szCs w:val="28"/>
        </w:rPr>
        <w:t xml:space="preserve"> технологии. Именно эти технологии обеспечивают высокий результат моей профессиональной деятельности. За годы своей педагогической деятельности пришла к выводу, что делаю правильно, работая в</w:t>
      </w:r>
      <w:r w:rsidRPr="003D10EF">
        <w:rPr>
          <w:rStyle w:val="apple-converted-space"/>
          <w:iCs/>
          <w:sz w:val="28"/>
          <w:szCs w:val="28"/>
        </w:rPr>
        <w:t> </w:t>
      </w:r>
      <w:r w:rsidRPr="003D10EF">
        <w:rPr>
          <w:rStyle w:val="a6"/>
          <w:i w:val="0"/>
          <w:sz w:val="28"/>
          <w:szCs w:val="28"/>
        </w:rPr>
        <w:t>системе развивающего</w:t>
      </w:r>
      <w:r w:rsidRPr="003D10EF">
        <w:rPr>
          <w:rStyle w:val="apple-converted-space"/>
          <w:sz w:val="28"/>
          <w:szCs w:val="28"/>
        </w:rPr>
        <w:t> </w:t>
      </w:r>
      <w:r w:rsidRPr="003D10EF">
        <w:rPr>
          <w:sz w:val="28"/>
          <w:szCs w:val="28"/>
        </w:rPr>
        <w:t>образования</w:t>
      </w:r>
      <w:r w:rsidRPr="003D10EF">
        <w:rPr>
          <w:rStyle w:val="apple-converted-space"/>
          <w:b/>
          <w:bCs/>
          <w:sz w:val="28"/>
          <w:szCs w:val="28"/>
        </w:rPr>
        <w:t> </w:t>
      </w:r>
      <w:r w:rsidRPr="003D10EF">
        <w:rPr>
          <w:rStyle w:val="a7"/>
          <w:iCs/>
          <w:sz w:val="28"/>
          <w:szCs w:val="28"/>
        </w:rPr>
        <w:t>(интеграция обязательного и дополнительного школьного образования)</w:t>
      </w:r>
      <w:r w:rsidRPr="003D10EF">
        <w:rPr>
          <w:rStyle w:val="a6"/>
          <w:i w:val="0"/>
          <w:sz w:val="28"/>
          <w:szCs w:val="28"/>
        </w:rPr>
        <w:t>,</w:t>
      </w:r>
      <w:r w:rsidRPr="003D10EF">
        <w:rPr>
          <w:rStyle w:val="apple-converted-space"/>
          <w:iCs/>
          <w:sz w:val="28"/>
          <w:szCs w:val="28"/>
        </w:rPr>
        <w:t> </w:t>
      </w:r>
      <w:r w:rsidRPr="003D10EF">
        <w:rPr>
          <w:rStyle w:val="a6"/>
          <w:i w:val="0"/>
          <w:sz w:val="28"/>
          <w:szCs w:val="28"/>
        </w:rPr>
        <w:t>где каждый урок должен давать воспитывающий эффект через чёткую организацию познавательной деятельности, требовательность и творческую взаимопомощь, привитие любви и уважения к предмету, использование воспитательных возможностей специфики предмета. </w:t>
      </w:r>
    </w:p>
    <w:p w:rsidR="006B3E7A" w:rsidRPr="003D10EF" w:rsidRDefault="006B3E7A" w:rsidP="006B3E7A">
      <w:pPr>
        <w:pStyle w:val="a5"/>
        <w:shd w:val="clear" w:color="auto" w:fill="F4F4F4"/>
        <w:spacing w:before="0" w:beforeAutospacing="0" w:after="0" w:afterAutospacing="0" w:line="209" w:lineRule="atLeast"/>
        <w:jc w:val="both"/>
        <w:rPr>
          <w:rStyle w:val="a6"/>
          <w:color w:val="444444"/>
          <w:sz w:val="28"/>
          <w:szCs w:val="28"/>
        </w:rPr>
      </w:pPr>
    </w:p>
    <w:p w:rsidR="006B3E7A" w:rsidRPr="00316A4B" w:rsidRDefault="00316A4B" w:rsidP="006B3E7A">
      <w:pPr>
        <w:pStyle w:val="a5"/>
        <w:shd w:val="clear" w:color="auto" w:fill="F4F4F4"/>
        <w:spacing w:before="0" w:beforeAutospacing="0" w:after="0" w:afterAutospacing="0" w:line="209" w:lineRule="atLeast"/>
        <w:jc w:val="center"/>
        <w:rPr>
          <w:rStyle w:val="a6"/>
          <w:b/>
          <w:i w:val="0"/>
          <w:sz w:val="28"/>
          <w:szCs w:val="28"/>
        </w:rPr>
      </w:pPr>
      <w:r w:rsidRPr="00316A4B">
        <w:rPr>
          <w:rStyle w:val="a6"/>
          <w:b/>
          <w:i w:val="0"/>
          <w:sz w:val="28"/>
          <w:szCs w:val="28"/>
        </w:rPr>
        <w:t xml:space="preserve">5.1. </w:t>
      </w:r>
      <w:r w:rsidR="006B3E7A" w:rsidRPr="00316A4B">
        <w:rPr>
          <w:rStyle w:val="a6"/>
          <w:b/>
          <w:i w:val="0"/>
          <w:sz w:val="28"/>
          <w:szCs w:val="28"/>
        </w:rPr>
        <w:t>Систематическая работа по транслированию опыта практических результатов своей профессиональной деятельности</w:t>
      </w:r>
    </w:p>
    <w:p w:rsidR="006B3E7A" w:rsidRDefault="006B3E7A" w:rsidP="006B3E7A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6B3E7A" w:rsidRPr="006B3E7A" w:rsidRDefault="006B3E7A" w:rsidP="006B3E7A">
      <w:pPr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3D10EF">
        <w:rPr>
          <w:rFonts w:ascii="Times New Roman" w:hAnsi="Times New Roman"/>
          <w:i/>
          <w:sz w:val="28"/>
          <w:szCs w:val="28"/>
        </w:rPr>
        <w:t>(грамоты прилаг</w:t>
      </w:r>
      <w:r>
        <w:rPr>
          <w:rFonts w:ascii="Times New Roman" w:hAnsi="Times New Roman"/>
          <w:i/>
          <w:sz w:val="28"/>
          <w:szCs w:val="28"/>
        </w:rPr>
        <w:t xml:space="preserve">аются </w:t>
      </w:r>
      <w:proofErr w:type="gramStart"/>
      <w:r>
        <w:rPr>
          <w:rFonts w:ascii="Times New Roman" w:hAnsi="Times New Roman"/>
          <w:i/>
          <w:sz w:val="28"/>
          <w:szCs w:val="28"/>
        </w:rPr>
        <w:t>см</w:t>
      </w:r>
      <w:proofErr w:type="gramEnd"/>
      <w:r>
        <w:rPr>
          <w:rFonts w:ascii="Times New Roman" w:hAnsi="Times New Roman"/>
          <w:i/>
          <w:sz w:val="28"/>
          <w:szCs w:val="28"/>
        </w:rPr>
        <w:t>. приложение №5</w:t>
      </w:r>
      <w:r w:rsidRPr="003D10EF">
        <w:rPr>
          <w:rFonts w:ascii="Times New Roman" w:hAnsi="Times New Roman"/>
          <w:i/>
          <w:sz w:val="28"/>
          <w:szCs w:val="28"/>
        </w:rPr>
        <w:t>)</w:t>
      </w:r>
    </w:p>
    <w:tbl>
      <w:tblPr>
        <w:tblpPr w:leftFromText="180" w:rightFromText="180" w:vertAnchor="text" w:horzAnchor="margin" w:tblpY="2134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2"/>
        <w:gridCol w:w="1701"/>
        <w:gridCol w:w="1560"/>
        <w:gridCol w:w="1842"/>
        <w:gridCol w:w="3261"/>
      </w:tblGrid>
      <w:tr w:rsidR="00B52710" w:rsidRPr="003D10EF" w:rsidTr="00B52710">
        <w:tc>
          <w:tcPr>
            <w:tcW w:w="709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9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70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 документа</w:t>
            </w:r>
          </w:p>
        </w:tc>
        <w:tc>
          <w:tcPr>
            <w:tcW w:w="1560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Wep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>-адрес</w:t>
            </w:r>
          </w:p>
        </w:tc>
        <w:tc>
          <w:tcPr>
            <w:tcW w:w="184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Ф. И. О. учителя </w:t>
            </w:r>
          </w:p>
        </w:tc>
        <w:tc>
          <w:tcPr>
            <w:tcW w:w="326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B52710" w:rsidRPr="003D10EF" w:rsidTr="00B52710">
        <w:tc>
          <w:tcPr>
            <w:tcW w:w="709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11.03.2016</w:t>
            </w:r>
          </w:p>
        </w:tc>
        <w:tc>
          <w:tcPr>
            <w:tcW w:w="170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Сертификат о публикации в </w:t>
            </w:r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электронном</w:t>
            </w:r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10EF">
              <w:rPr>
                <w:rFonts w:ascii="Times New Roman" w:hAnsi="Times New Roman"/>
                <w:i/>
                <w:sz w:val="28"/>
                <w:szCs w:val="28"/>
              </w:rPr>
              <w:t>СМИ</w:t>
            </w:r>
          </w:p>
        </w:tc>
        <w:tc>
          <w:tcPr>
            <w:tcW w:w="1560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http://nsportal.ru/node/2190212</w:t>
            </w:r>
          </w:p>
        </w:tc>
        <w:tc>
          <w:tcPr>
            <w:tcW w:w="184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Опубликовала в социальной сети работников образования презентацию по теме </w:t>
            </w: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«Сложение и вычитание обыкновенных дробей»</w:t>
            </w:r>
          </w:p>
        </w:tc>
      </w:tr>
      <w:tr w:rsidR="00B52710" w:rsidRPr="003D10EF" w:rsidTr="00B52710">
        <w:tc>
          <w:tcPr>
            <w:tcW w:w="709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11.03.2016</w:t>
            </w:r>
          </w:p>
        </w:tc>
        <w:tc>
          <w:tcPr>
            <w:tcW w:w="170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Сертификат </w:t>
            </w:r>
          </w:p>
        </w:tc>
        <w:tc>
          <w:tcPr>
            <w:tcW w:w="1560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http://nsportal.ru/nesibeli</w:t>
            </w:r>
          </w:p>
        </w:tc>
        <w:tc>
          <w:tcPr>
            <w:tcW w:w="1842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Создала в социальной сети работников образования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nsportal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свой персональный сайт</w:t>
            </w:r>
          </w:p>
        </w:tc>
      </w:tr>
      <w:tr w:rsidR="00B52710" w:rsidRPr="003D10EF" w:rsidTr="00B52710">
        <w:trPr>
          <w:trHeight w:val="1592"/>
        </w:trPr>
        <w:tc>
          <w:tcPr>
            <w:tcW w:w="709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13.03.2016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http://nsportal.ru/nesibeli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B52710" w:rsidRPr="003D10EF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Разместила в социальной сети работников образования 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nsportal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сво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электронное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портфолио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Методическую разработку «Информация для родителей выпускников»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Методическую разработку «рабочая программа 10 класса для вечерних школ (3 часа)»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Методическую разработку «Рабочая программа для 11 класса вечерней школы (1час)»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Методическую разработку «мониторинг контрольных работ обучающихся»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</w:t>
            </w:r>
            <w:r w:rsidRPr="000E2840">
              <w:rPr>
                <w:rFonts w:ascii="Times New Roman" w:hAnsi="Times New Roman"/>
                <w:sz w:val="28"/>
                <w:szCs w:val="28"/>
              </w:rPr>
              <w:lastRenderedPageBreak/>
              <w:t>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840">
              <w:rPr>
                <w:rFonts w:ascii="Times New Roman" w:hAnsi="Times New Roman"/>
                <w:sz w:val="28"/>
                <w:szCs w:val="28"/>
              </w:rPr>
              <w:lastRenderedPageBreak/>
              <w:t>Методическую разработку «Анализ контрольной работы за 1-ю четверть»</w:t>
            </w:r>
          </w:p>
        </w:tc>
      </w:tr>
      <w:tr w:rsidR="00B5271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B52710" w:rsidRPr="000E2840" w:rsidRDefault="00B52710" w:rsidP="00B527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>Настоящим подтверждается, что созда</w:t>
            </w:r>
            <w:proofErr w:type="gramStart"/>
            <w:r w:rsidRPr="000E2840">
              <w:rPr>
                <w:rFonts w:ascii="Times New Roman" w:hAnsi="Times New Roman"/>
                <w:sz w:val="28"/>
                <w:szCs w:val="28"/>
              </w:rPr>
              <w:t>л(</w:t>
            </w:r>
            <w:proofErr w:type="gramEnd"/>
            <w:r w:rsidRPr="000E2840">
              <w:rPr>
                <w:rFonts w:ascii="Times New Roman" w:hAnsi="Times New Roman"/>
                <w:sz w:val="28"/>
                <w:szCs w:val="28"/>
              </w:rPr>
              <w:t>а) свой персональный сайт. Адрес сайта: учительский сайт/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Несибели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Камбаровна</w:t>
            </w:r>
            <w:proofErr w:type="spellEnd"/>
          </w:p>
        </w:tc>
      </w:tr>
      <w:tr w:rsidR="00DD1990" w:rsidRPr="000E2840" w:rsidTr="00B52710">
        <w:trPr>
          <w:trHeight w:val="3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16.01.2017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 Свидетельство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D1990" w:rsidRPr="000E2840" w:rsidRDefault="00DD1990" w:rsidP="00DD19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40">
              <w:rPr>
                <w:rFonts w:ascii="Times New Roman" w:hAnsi="Times New Roman"/>
                <w:sz w:val="28"/>
                <w:szCs w:val="28"/>
              </w:rPr>
              <w:t xml:space="preserve">О публикации на сайте </w:t>
            </w:r>
            <w:proofErr w:type="spellStart"/>
            <w:r w:rsidRPr="000E2840">
              <w:rPr>
                <w:rFonts w:ascii="Times New Roman" w:hAnsi="Times New Roman"/>
                <w:sz w:val="28"/>
                <w:szCs w:val="28"/>
              </w:rPr>
              <w:t>infourok.ru</w:t>
            </w:r>
            <w:proofErr w:type="spellEnd"/>
            <w:r w:rsidRPr="000E2840">
              <w:rPr>
                <w:rFonts w:ascii="Times New Roman" w:hAnsi="Times New Roman"/>
                <w:sz w:val="28"/>
                <w:szCs w:val="28"/>
              </w:rPr>
              <w:t xml:space="preserve"> Методическую разработку «монитори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 по математике пробных ЕГЭ за 1-е полугодие (Вечерняя школа)</w:t>
            </w:r>
            <w:r w:rsidRPr="000E284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D10D6A" w:rsidRPr="003D10EF" w:rsidRDefault="00D10D6A" w:rsidP="004B43A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6A51" w:rsidRDefault="00316A4B" w:rsidP="004B43A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5.2. </w:t>
      </w:r>
      <w:r w:rsidR="00A16A51" w:rsidRPr="003D10EF">
        <w:rPr>
          <w:rFonts w:ascii="Times New Roman" w:hAnsi="Times New Roman"/>
          <w:b/>
          <w:sz w:val="28"/>
          <w:szCs w:val="28"/>
        </w:rPr>
        <w:t xml:space="preserve">Участие в профессиональных конкурсах разного уровня </w:t>
      </w:r>
    </w:p>
    <w:p w:rsidR="00D766BD" w:rsidRPr="003D10EF" w:rsidRDefault="00D766BD" w:rsidP="004B43A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6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2"/>
        <w:gridCol w:w="1701"/>
        <w:gridCol w:w="1560"/>
        <w:gridCol w:w="1842"/>
        <w:gridCol w:w="3261"/>
      </w:tblGrid>
      <w:tr w:rsidR="00A16A51" w:rsidRPr="003D10EF" w:rsidTr="00657EE3">
        <w:tc>
          <w:tcPr>
            <w:tcW w:w="709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92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701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Наименование  документа</w:t>
            </w:r>
          </w:p>
        </w:tc>
        <w:tc>
          <w:tcPr>
            <w:tcW w:w="1560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Уровень</w:t>
            </w:r>
          </w:p>
        </w:tc>
        <w:tc>
          <w:tcPr>
            <w:tcW w:w="1842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Ф. И. О. учителя </w:t>
            </w:r>
          </w:p>
        </w:tc>
        <w:tc>
          <w:tcPr>
            <w:tcW w:w="3261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A16A51" w:rsidRPr="003D10EF" w:rsidTr="00657EE3">
        <w:tc>
          <w:tcPr>
            <w:tcW w:w="709" w:type="dxa"/>
          </w:tcPr>
          <w:p w:rsidR="00A16A51" w:rsidRPr="003D10EF" w:rsidRDefault="00A16A51" w:rsidP="00A16A51">
            <w:pPr>
              <w:pStyle w:val="ab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18.01.2016</w:t>
            </w:r>
          </w:p>
        </w:tc>
        <w:tc>
          <w:tcPr>
            <w:tcW w:w="1701" w:type="dxa"/>
          </w:tcPr>
          <w:p w:rsidR="00A16A51" w:rsidRPr="003D10EF" w:rsidRDefault="00A16A51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Диплом победителя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1560" w:type="dxa"/>
          </w:tcPr>
          <w:p w:rsidR="00A16A51" w:rsidRPr="003D10EF" w:rsidRDefault="005268C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Всероссийский </w:t>
            </w:r>
          </w:p>
        </w:tc>
        <w:tc>
          <w:tcPr>
            <w:tcW w:w="1842" w:type="dxa"/>
          </w:tcPr>
          <w:p w:rsidR="00A16A51" w:rsidRPr="003D10EF" w:rsidRDefault="005268C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sz w:val="28"/>
                <w:szCs w:val="28"/>
              </w:rPr>
              <w:t>Джуманова</w:t>
            </w:r>
            <w:proofErr w:type="spellEnd"/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3261" w:type="dxa"/>
          </w:tcPr>
          <w:p w:rsidR="00A16A51" w:rsidRPr="003D10EF" w:rsidRDefault="005268CD" w:rsidP="00657E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Победитель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  <w:r w:rsidRPr="003D10E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3D10EF">
              <w:rPr>
                <w:rFonts w:ascii="Times New Roman" w:hAnsi="Times New Roman"/>
                <w:sz w:val="28"/>
                <w:szCs w:val="28"/>
              </w:rPr>
              <w:t xml:space="preserve"> комплексной педагогической олимпиады для учителей математики</w:t>
            </w:r>
          </w:p>
        </w:tc>
      </w:tr>
    </w:tbl>
    <w:p w:rsidR="004D7CCC" w:rsidRPr="007E345F" w:rsidRDefault="00C907AE" w:rsidP="006B3E7A">
      <w:pPr>
        <w:spacing w:after="0"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t xml:space="preserve">Раздел 6. </w:t>
      </w:r>
      <w:r w:rsidR="0065343D" w:rsidRPr="007E345F">
        <w:rPr>
          <w:rFonts w:ascii="Times New Roman" w:hAnsi="Times New Roman"/>
          <w:b/>
          <w:i/>
          <w:color w:val="FF0000"/>
          <w:sz w:val="28"/>
          <w:szCs w:val="28"/>
        </w:rPr>
        <w:t xml:space="preserve">Обеспечение непрерывности </w:t>
      </w:r>
      <w:proofErr w:type="gramStart"/>
      <w:r w:rsidR="0065343D" w:rsidRPr="007E345F">
        <w:rPr>
          <w:rFonts w:ascii="Times New Roman" w:hAnsi="Times New Roman"/>
          <w:b/>
          <w:i/>
          <w:color w:val="FF0000"/>
          <w:sz w:val="28"/>
          <w:szCs w:val="28"/>
        </w:rPr>
        <w:t>собственного</w:t>
      </w:r>
      <w:proofErr w:type="gramEnd"/>
    </w:p>
    <w:p w:rsidR="0065343D" w:rsidRPr="007E345F" w:rsidRDefault="0065343D" w:rsidP="004B43A0">
      <w:pPr>
        <w:spacing w:after="0" w:line="36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E345F">
        <w:rPr>
          <w:rFonts w:ascii="Times New Roman" w:hAnsi="Times New Roman"/>
          <w:b/>
          <w:i/>
          <w:color w:val="FF0000"/>
          <w:sz w:val="28"/>
          <w:szCs w:val="28"/>
        </w:rPr>
        <w:t>профессионального образования</w:t>
      </w:r>
    </w:p>
    <w:p w:rsidR="00DB07A3" w:rsidRPr="003D10EF" w:rsidRDefault="00C907AE" w:rsidP="004B43A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D10EF">
        <w:rPr>
          <w:rFonts w:ascii="Times New Roman" w:hAnsi="Times New Roman"/>
          <w:b/>
          <w:sz w:val="28"/>
          <w:szCs w:val="28"/>
        </w:rPr>
        <w:t>6.1.</w:t>
      </w:r>
      <w:r w:rsidR="00DB07A3" w:rsidRPr="003D10EF">
        <w:rPr>
          <w:rFonts w:ascii="Times New Roman" w:hAnsi="Times New Roman"/>
          <w:b/>
          <w:sz w:val="28"/>
          <w:szCs w:val="28"/>
        </w:rPr>
        <w:t>Своевременное повышение квалификации (последнее – не ранее чем за 5 лет до настоящей аттестации) с указанием количества часов и наименований программ повышения квалификации</w:t>
      </w:r>
    </w:p>
    <w:p w:rsidR="00C907AE" w:rsidRPr="003D10EF" w:rsidRDefault="00C907AE" w:rsidP="00C907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0345" w:rsidRPr="003D10EF" w:rsidRDefault="00DB07A3" w:rsidP="005E42F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sz w:val="28"/>
          <w:szCs w:val="28"/>
        </w:rPr>
        <w:t xml:space="preserve">   </w:t>
      </w:r>
      <w:r w:rsidR="006E534B" w:rsidRPr="003D10EF">
        <w:rPr>
          <w:rFonts w:ascii="Times New Roman" w:hAnsi="Times New Roman"/>
          <w:sz w:val="28"/>
          <w:szCs w:val="28"/>
        </w:rPr>
        <w:t xml:space="preserve">   Педагог, работающий в школе должен  продолжать непрерывное профессиональное образования.  </w:t>
      </w:r>
      <w:r w:rsidR="007F1FBD" w:rsidRPr="003D10EF">
        <w:rPr>
          <w:rFonts w:ascii="Times New Roman" w:hAnsi="Times New Roman"/>
          <w:sz w:val="28"/>
          <w:szCs w:val="28"/>
        </w:rPr>
        <w:t xml:space="preserve"> </w:t>
      </w:r>
      <w:r w:rsidR="006E534B" w:rsidRPr="003D10EF">
        <w:rPr>
          <w:rFonts w:ascii="Times New Roman" w:hAnsi="Times New Roman"/>
          <w:sz w:val="28"/>
          <w:szCs w:val="28"/>
        </w:rPr>
        <w:t xml:space="preserve"> В настоящее время есть хорошая возможность дистанционно о</w:t>
      </w:r>
      <w:r w:rsidR="007F1FBD" w:rsidRPr="003D10EF">
        <w:rPr>
          <w:rFonts w:ascii="Times New Roman" w:hAnsi="Times New Roman"/>
          <w:sz w:val="28"/>
          <w:szCs w:val="28"/>
        </w:rPr>
        <w:t>бучаться, т. е. через интернет, чем я успешно воспользовалась. И в итоге на сегодняшний момент у</w:t>
      </w:r>
      <w:r w:rsidR="006E534B" w:rsidRPr="003D10EF">
        <w:rPr>
          <w:rFonts w:ascii="Times New Roman" w:hAnsi="Times New Roman"/>
          <w:sz w:val="28"/>
          <w:szCs w:val="28"/>
        </w:rPr>
        <w:t xml:space="preserve"> меня общее количество часов </w:t>
      </w:r>
      <w:r w:rsidR="007F1FBD" w:rsidRPr="003D10EF">
        <w:rPr>
          <w:rFonts w:ascii="Times New Roman" w:hAnsi="Times New Roman"/>
          <w:sz w:val="28"/>
          <w:szCs w:val="28"/>
        </w:rPr>
        <w:t xml:space="preserve">обучения </w:t>
      </w:r>
      <w:r w:rsidR="006E534B" w:rsidRPr="003D10EF">
        <w:rPr>
          <w:rFonts w:ascii="Times New Roman" w:hAnsi="Times New Roman"/>
          <w:sz w:val="28"/>
          <w:szCs w:val="28"/>
        </w:rPr>
        <w:t>составляет</w:t>
      </w:r>
      <w:r w:rsidR="001F7AFE">
        <w:rPr>
          <w:rFonts w:ascii="Times New Roman" w:hAnsi="Times New Roman"/>
          <w:sz w:val="28"/>
          <w:szCs w:val="28"/>
        </w:rPr>
        <w:t xml:space="preserve"> 276 часов</w:t>
      </w:r>
      <w:r w:rsidR="006E534B" w:rsidRPr="003D10EF">
        <w:rPr>
          <w:rFonts w:ascii="Times New Roman" w:hAnsi="Times New Roman"/>
          <w:sz w:val="28"/>
          <w:szCs w:val="28"/>
        </w:rPr>
        <w:t>.</w:t>
      </w:r>
    </w:p>
    <w:p w:rsidR="009A5A03" w:rsidRPr="003D10EF" w:rsidRDefault="009A5A03" w:rsidP="00D5034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3D10EF">
        <w:rPr>
          <w:rFonts w:ascii="Times New Roman" w:hAnsi="Times New Roman"/>
          <w:color w:val="000000"/>
          <w:sz w:val="28"/>
          <w:szCs w:val="28"/>
        </w:rPr>
        <w:t>Све</w:t>
      </w:r>
      <w:r w:rsidR="007F1FBD" w:rsidRPr="003D10EF">
        <w:rPr>
          <w:rFonts w:ascii="Times New Roman" w:hAnsi="Times New Roman"/>
          <w:color w:val="000000"/>
          <w:sz w:val="28"/>
          <w:szCs w:val="28"/>
        </w:rPr>
        <w:t>дения о повышении квалификации</w:t>
      </w:r>
      <w:r w:rsidR="00842951" w:rsidRPr="003D10EF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3E39BF">
        <w:rPr>
          <w:rFonts w:ascii="Times New Roman" w:hAnsi="Times New Roman"/>
          <w:i/>
          <w:color w:val="000000"/>
          <w:sz w:val="28"/>
          <w:szCs w:val="28"/>
        </w:rPr>
        <w:t>(приложение №6</w:t>
      </w:r>
      <w:r w:rsidR="00842951" w:rsidRPr="003D10EF">
        <w:rPr>
          <w:rFonts w:ascii="Times New Roman" w:hAnsi="Times New Roman"/>
          <w:i/>
          <w:color w:val="000000"/>
          <w:sz w:val="28"/>
          <w:szCs w:val="28"/>
        </w:rPr>
        <w:t>)</w:t>
      </w:r>
    </w:p>
    <w:tbl>
      <w:tblPr>
        <w:tblW w:w="99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3"/>
        <w:gridCol w:w="1549"/>
        <w:gridCol w:w="1267"/>
        <w:gridCol w:w="3379"/>
        <w:gridCol w:w="1126"/>
        <w:gridCol w:w="2113"/>
      </w:tblGrid>
      <w:tr w:rsidR="0015793D" w:rsidRPr="003D10EF" w:rsidTr="006B3E7A">
        <w:trPr>
          <w:trHeight w:val="501"/>
        </w:trPr>
        <w:tc>
          <w:tcPr>
            <w:tcW w:w="563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48" w:type="dxa"/>
            <w:tcBorders>
              <w:right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Период прохождения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15793D" w:rsidRPr="003D10EF" w:rsidRDefault="001579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документа </w:t>
            </w:r>
          </w:p>
          <w:p w:rsidR="0015793D" w:rsidRPr="003D10EF" w:rsidRDefault="0015793D" w:rsidP="0015793D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79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По дополнительной профессиональной программе</w:t>
            </w:r>
          </w:p>
        </w:tc>
        <w:tc>
          <w:tcPr>
            <w:tcW w:w="1126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Объем учебных часов</w:t>
            </w:r>
          </w:p>
        </w:tc>
        <w:tc>
          <w:tcPr>
            <w:tcW w:w="2113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прохождения </w:t>
            </w:r>
          </w:p>
        </w:tc>
      </w:tr>
      <w:tr w:rsidR="0015793D" w:rsidRPr="003D10EF" w:rsidTr="006B3E7A">
        <w:trPr>
          <w:trHeight w:val="501"/>
        </w:trPr>
        <w:tc>
          <w:tcPr>
            <w:tcW w:w="563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48" w:type="dxa"/>
            <w:tcBorders>
              <w:right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>2012г.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15793D" w:rsidRPr="003D10EF" w:rsidRDefault="0015793D" w:rsidP="0015793D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Справка </w:t>
            </w:r>
          </w:p>
        </w:tc>
        <w:tc>
          <w:tcPr>
            <w:tcW w:w="3379" w:type="dxa"/>
          </w:tcPr>
          <w:p w:rsidR="0015793D" w:rsidRPr="003D10EF" w:rsidRDefault="0015793D" w:rsidP="0002617D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sz w:val="28"/>
                <w:szCs w:val="28"/>
              </w:rPr>
              <w:t xml:space="preserve">Курсы  по теме «Методика подготовки выпускников 11 класса к ЕГЭ по математике» </w:t>
            </w:r>
          </w:p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24ч</w:t>
            </w:r>
          </w:p>
        </w:tc>
        <w:tc>
          <w:tcPr>
            <w:tcW w:w="2113" w:type="dxa"/>
          </w:tcPr>
          <w:p w:rsidR="0015793D" w:rsidRPr="003D10EF" w:rsidRDefault="0015793D" w:rsidP="00657EE3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ИПКРО РА</w:t>
            </w:r>
          </w:p>
        </w:tc>
      </w:tr>
      <w:tr w:rsidR="0015793D" w:rsidRPr="003D10EF" w:rsidTr="006B3E7A">
        <w:trPr>
          <w:trHeight w:val="501"/>
        </w:trPr>
        <w:tc>
          <w:tcPr>
            <w:tcW w:w="563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48" w:type="dxa"/>
            <w:tcBorders>
              <w:right w:val="single" w:sz="4" w:space="0" w:color="auto"/>
            </w:tcBorders>
          </w:tcPr>
          <w:p w:rsidR="0015793D" w:rsidRPr="003D10EF" w:rsidRDefault="00D50345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25.01.2012-</w:t>
            </w:r>
            <w:r w:rsidR="0015793D"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22.02.2016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Удостоверение </w:t>
            </w:r>
          </w:p>
        </w:tc>
        <w:tc>
          <w:tcPr>
            <w:tcW w:w="3379" w:type="dxa"/>
          </w:tcPr>
          <w:p w:rsidR="0015793D" w:rsidRPr="003D10EF" w:rsidRDefault="0015793D" w:rsidP="00D50345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50345"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Системно-деятельностный</w:t>
            </w:r>
            <w:proofErr w:type="spell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подход в образовании и воспитании в условиях реализации ФГОС (по уровням образования и предметным областям)» по предметной области «Математика»</w:t>
            </w:r>
          </w:p>
          <w:p w:rsidR="0015793D" w:rsidRPr="003D10EF" w:rsidRDefault="0015793D" w:rsidP="0015793D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Итоговая работа на тему</w:t>
            </w:r>
            <w:proofErr w:type="gram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«Развитие </w:t>
            </w: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системно-деятельностного</w:t>
            </w:r>
            <w:proofErr w:type="spell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подхода»</w:t>
            </w:r>
          </w:p>
          <w:p w:rsidR="00172D12" w:rsidRPr="003D10EF" w:rsidRDefault="00027290" w:rsidP="0015793D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hyperlink r:id="rId15" w:history="1">
              <w:proofErr w:type="spellStart"/>
              <w:r w:rsidR="00172D12" w:rsidRPr="003D10EF">
                <w:rPr>
                  <w:rStyle w:val="a4"/>
                  <w:rFonts w:ascii="Times New Roman" w:hAnsi="Times New Roman"/>
                  <w:sz w:val="28"/>
                  <w:szCs w:val="28"/>
                </w:rPr>
                <w:t>Заключение-резюме.pdf</w:t>
              </w:r>
              <w:proofErr w:type="spellEnd"/>
            </w:hyperlink>
          </w:p>
        </w:tc>
        <w:tc>
          <w:tcPr>
            <w:tcW w:w="1126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72 </w:t>
            </w: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ак.ч</w:t>
            </w:r>
            <w:proofErr w:type="spell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13" w:type="dxa"/>
          </w:tcPr>
          <w:p w:rsidR="0015793D" w:rsidRPr="003D10EF" w:rsidRDefault="0015793D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Москва </w:t>
            </w:r>
          </w:p>
          <w:p w:rsidR="0015793D" w:rsidRPr="003D10EF" w:rsidRDefault="0015793D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АНО ДПО «Московская академия профессиональных компетенций»</w:t>
            </w:r>
          </w:p>
        </w:tc>
      </w:tr>
      <w:tr w:rsidR="0015793D" w:rsidRPr="003D10EF" w:rsidTr="006B3E7A">
        <w:trPr>
          <w:trHeight w:val="501"/>
        </w:trPr>
        <w:tc>
          <w:tcPr>
            <w:tcW w:w="563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548" w:type="dxa"/>
            <w:tcBorders>
              <w:right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22.02.2016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15793D" w:rsidRPr="003D10EF" w:rsidRDefault="0015793D" w:rsidP="0015793D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Сертификат</w:t>
            </w:r>
          </w:p>
        </w:tc>
        <w:tc>
          <w:tcPr>
            <w:tcW w:w="3379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Системно-деятельностный</w:t>
            </w:r>
            <w:proofErr w:type="spell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подход в образовании и воспитании в условиях реализации ФГОС</w:t>
            </w:r>
          </w:p>
        </w:tc>
        <w:tc>
          <w:tcPr>
            <w:tcW w:w="1126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15793D" w:rsidRPr="003D10EF" w:rsidRDefault="0015793D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Педкампус</w:t>
            </w:r>
            <w:proofErr w:type="spellEnd"/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50345"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Московская академия профессиональных компетенций</w:t>
            </w:r>
            <w:r w:rsidR="00D50345"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5793D" w:rsidRPr="003D10EF" w:rsidTr="006B3E7A">
        <w:trPr>
          <w:trHeight w:val="3439"/>
        </w:trPr>
        <w:tc>
          <w:tcPr>
            <w:tcW w:w="563" w:type="dxa"/>
            <w:tcBorders>
              <w:bottom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</w:tcPr>
          <w:p w:rsidR="0015793D" w:rsidRPr="003D10EF" w:rsidRDefault="00D50345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14.02.2016-14.03.2016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</w:tcBorders>
          </w:tcPr>
          <w:p w:rsidR="0015793D" w:rsidRPr="003D10EF" w:rsidRDefault="00D50345" w:rsidP="0015793D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Свидетельство</w:t>
            </w:r>
          </w:p>
        </w:tc>
        <w:tc>
          <w:tcPr>
            <w:tcW w:w="3379" w:type="dxa"/>
            <w:tcBorders>
              <w:bottom w:val="single" w:sz="4" w:space="0" w:color="auto"/>
            </w:tcBorders>
          </w:tcPr>
          <w:p w:rsidR="0015793D" w:rsidRPr="003D10EF" w:rsidRDefault="00D50345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«Методика использования тестирования для текущего контроля знаний учащихся в ФГОС ООО»</w:t>
            </w: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:rsidR="0015793D" w:rsidRPr="003D10EF" w:rsidRDefault="00D50345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108ч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B3E7A" w:rsidRPr="003D10EF" w:rsidRDefault="00D50345" w:rsidP="00CB6A8A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г. Тюмень. В центре педагогических инноваций и развития образования «Новый век»</w:t>
            </w:r>
          </w:p>
        </w:tc>
      </w:tr>
      <w:tr w:rsidR="006B3E7A" w:rsidRPr="006B3E7A" w:rsidTr="006B3E7A">
        <w:trPr>
          <w:trHeight w:val="891"/>
        </w:trPr>
        <w:tc>
          <w:tcPr>
            <w:tcW w:w="563" w:type="dxa"/>
            <w:tcBorders>
              <w:top w:val="single" w:sz="4" w:space="0" w:color="auto"/>
            </w:tcBorders>
          </w:tcPr>
          <w:p w:rsidR="006B3E7A" w:rsidRPr="006B3E7A" w:rsidRDefault="006B3E7A" w:rsidP="00CB6A8A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3E7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right w:val="single" w:sz="4" w:space="0" w:color="auto"/>
            </w:tcBorders>
          </w:tcPr>
          <w:p w:rsidR="006B3E7A" w:rsidRPr="006B3E7A" w:rsidRDefault="006B3E7A" w:rsidP="00CB6A8A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3E7A">
              <w:rPr>
                <w:rFonts w:ascii="Times New Roman" w:hAnsi="Times New Roman"/>
                <w:color w:val="000000"/>
                <w:sz w:val="28"/>
                <w:szCs w:val="28"/>
              </w:rPr>
              <w:t>06.03.2016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</w:tcPr>
          <w:p w:rsidR="006B3E7A" w:rsidRPr="006B3E7A" w:rsidRDefault="006B3E7A" w:rsidP="0015793D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3E7A">
              <w:rPr>
                <w:rFonts w:ascii="Times New Roman" w:hAnsi="Times New Roman"/>
                <w:sz w:val="28"/>
                <w:szCs w:val="28"/>
              </w:rPr>
              <w:t>Сертификат об окончании курса</w:t>
            </w:r>
          </w:p>
        </w:tc>
        <w:tc>
          <w:tcPr>
            <w:tcW w:w="3379" w:type="dxa"/>
            <w:tcBorders>
              <w:top w:val="single" w:sz="4" w:space="0" w:color="auto"/>
            </w:tcBorders>
          </w:tcPr>
          <w:p w:rsidR="006B3E7A" w:rsidRPr="006B3E7A" w:rsidRDefault="006B3E7A" w:rsidP="00CB6A8A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3E7A">
              <w:rPr>
                <w:rFonts w:ascii="Times New Roman" w:hAnsi="Times New Roman"/>
                <w:sz w:val="28"/>
                <w:szCs w:val="28"/>
              </w:rPr>
              <w:t>«Математика. Подготовка учащихся к ЕГЭ и вузовским олимпиадам»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6B3E7A" w:rsidRPr="006B3E7A" w:rsidRDefault="006B3E7A" w:rsidP="00CB6A8A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3E7A">
              <w:rPr>
                <w:rFonts w:ascii="Times New Roman" w:hAnsi="Times New Roman"/>
                <w:color w:val="000000"/>
                <w:sz w:val="28"/>
                <w:szCs w:val="28"/>
              </w:rPr>
              <w:t>72ч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6B3E7A" w:rsidRPr="006B3E7A" w:rsidRDefault="006B3E7A" w:rsidP="00CB6A8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B3E7A" w:rsidRPr="006B3E7A" w:rsidRDefault="006B3E7A" w:rsidP="00CB6A8A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B3E7A">
              <w:rPr>
                <w:rFonts w:ascii="Times New Roman" w:hAnsi="Times New Roman"/>
                <w:color w:val="000000"/>
                <w:sz w:val="28"/>
                <w:szCs w:val="28"/>
              </w:rPr>
              <w:t>Фоксфорд</w:t>
            </w:r>
            <w:proofErr w:type="spellEnd"/>
          </w:p>
        </w:tc>
      </w:tr>
      <w:tr w:rsidR="0015793D" w:rsidRPr="003D10EF" w:rsidTr="006B3E7A">
        <w:trPr>
          <w:trHeight w:val="1187"/>
        </w:trPr>
        <w:tc>
          <w:tcPr>
            <w:tcW w:w="2112" w:type="dxa"/>
            <w:gridSpan w:val="2"/>
            <w:tcBorders>
              <w:right w:val="single" w:sz="4" w:space="0" w:color="auto"/>
            </w:tcBorders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4646" w:type="dxa"/>
            <w:gridSpan w:val="2"/>
            <w:tcBorders>
              <w:left w:val="single" w:sz="4" w:space="0" w:color="auto"/>
            </w:tcBorders>
          </w:tcPr>
          <w:p w:rsidR="0015793D" w:rsidRPr="003D10EF" w:rsidRDefault="0015793D" w:rsidP="0015793D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15793D" w:rsidRPr="003D10EF" w:rsidRDefault="0015793D" w:rsidP="00CB6A8A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72735">
              <w:rPr>
                <w:rFonts w:ascii="Times New Roman" w:hAnsi="Times New Roman"/>
                <w:color w:val="000000"/>
                <w:sz w:val="28"/>
                <w:szCs w:val="28"/>
              </w:rPr>
              <w:t>276</w:t>
            </w:r>
            <w:r w:rsidR="00D50345" w:rsidRPr="003D10EF"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</w:p>
        </w:tc>
        <w:tc>
          <w:tcPr>
            <w:tcW w:w="2113" w:type="dxa"/>
          </w:tcPr>
          <w:p w:rsidR="0015793D" w:rsidRPr="003D10EF" w:rsidRDefault="0015793D" w:rsidP="00CB6A8A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0802C0" w:rsidRDefault="000802C0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8F2AEE" w:rsidRDefault="008F2AEE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E72735" w:rsidRDefault="00E72735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E72735" w:rsidRDefault="00E72735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E72735" w:rsidRDefault="00E72735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8F2AEE" w:rsidRDefault="008F2AEE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316A4B" w:rsidRPr="003D10EF" w:rsidRDefault="00316A4B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9655B2" w:rsidRDefault="009820CE" w:rsidP="009820CE">
      <w:pPr>
        <w:spacing w:line="360" w:lineRule="auto"/>
        <w:jc w:val="right"/>
        <w:rPr>
          <w:rFonts w:ascii="Times New Roman" w:hAnsi="Times New Roman"/>
          <w:i/>
          <w:noProof/>
          <w:sz w:val="28"/>
          <w:szCs w:val="28"/>
        </w:rPr>
      </w:pPr>
      <w:r w:rsidRPr="00E010B8">
        <w:rPr>
          <w:rFonts w:ascii="Times New Roman" w:hAnsi="Times New Roman"/>
          <w:i/>
          <w:noProof/>
          <w:sz w:val="28"/>
          <w:szCs w:val="28"/>
        </w:rPr>
        <w:lastRenderedPageBreak/>
        <w:t>Приложение 1</w:t>
      </w:r>
    </w:p>
    <w:tbl>
      <w:tblPr>
        <w:tblStyle w:val="a8"/>
        <w:tblW w:w="9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559"/>
        <w:gridCol w:w="3846"/>
      </w:tblGrid>
      <w:tr w:rsidR="00843C73" w:rsidTr="002018AA">
        <w:tc>
          <w:tcPr>
            <w:tcW w:w="4361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 w:rsidRPr="008F2AE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120691" cy="2915322"/>
                  <wp:effectExtent l="19050" t="0" r="0" b="0"/>
                  <wp:docPr id="38" name="Рисунок 25" descr="F:\2016-03-14 Нина2\Нина2 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2016-03-14 Нина2\Нина2 0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444" cy="2930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</w:tc>
        <w:tc>
          <w:tcPr>
            <w:tcW w:w="3846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 w:rsidRPr="008F2AE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011045" cy="2764593"/>
                  <wp:effectExtent l="19050" t="0" r="8255" b="0"/>
                  <wp:docPr id="39" name="Рисунок 24" descr="F:\2016-03-14 Нина1\Нина1 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2016-03-14 Нина1\Нина1 0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267" cy="2774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C73" w:rsidTr="002018AA">
        <w:tc>
          <w:tcPr>
            <w:tcW w:w="4361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901579" cy="2614108"/>
                  <wp:effectExtent l="19050" t="0" r="3421" b="0"/>
                  <wp:docPr id="40" name="Рисунок 26" descr="F:\2016-03-14 Нина3\Нина3 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2016-03-14 Нина3\Нина3 0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518" cy="2615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</w:tc>
        <w:tc>
          <w:tcPr>
            <w:tcW w:w="3846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871830" cy="2634788"/>
                  <wp:effectExtent l="19050" t="0" r="0" b="0"/>
                  <wp:docPr id="41" name="Рисунок 27" descr="C:\Users\дома\Desktop\награды\благ Мир ко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дома\Desktop\награды\благ Мир ко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766" cy="264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C73" w:rsidTr="002018AA">
        <w:tc>
          <w:tcPr>
            <w:tcW w:w="4361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879392" cy="2657139"/>
                  <wp:effectExtent l="19050" t="0" r="6558" b="0"/>
                  <wp:docPr id="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525" cy="26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</w:tc>
        <w:tc>
          <w:tcPr>
            <w:tcW w:w="3846" w:type="dxa"/>
          </w:tcPr>
          <w:p w:rsidR="00843C73" w:rsidRDefault="00843C73" w:rsidP="009820CE">
            <w:pPr>
              <w:spacing w:line="360" w:lineRule="auto"/>
              <w:jc w:val="right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942054" cy="2507888"/>
                  <wp:effectExtent l="19050" t="0" r="1046" b="0"/>
                  <wp:docPr id="44" name="Рисунок 28" descr="F:\благодарст письм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:\благодарст письм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622" cy="2508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C73" w:rsidRPr="00E010B8" w:rsidRDefault="00843C73" w:rsidP="009820CE">
      <w:pPr>
        <w:spacing w:line="360" w:lineRule="auto"/>
        <w:jc w:val="right"/>
        <w:rPr>
          <w:rFonts w:ascii="Times New Roman" w:hAnsi="Times New Roman"/>
          <w:i/>
          <w:noProof/>
          <w:sz w:val="28"/>
          <w:szCs w:val="28"/>
        </w:rPr>
      </w:pPr>
    </w:p>
    <w:p w:rsidR="00843C73" w:rsidRPr="003D10EF" w:rsidRDefault="008F2AEE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559"/>
        <w:gridCol w:w="3934"/>
      </w:tblGrid>
      <w:tr w:rsidR="00843C73" w:rsidTr="002018AA">
        <w:tc>
          <w:tcPr>
            <w:tcW w:w="4361" w:type="dxa"/>
          </w:tcPr>
          <w:p w:rsidR="00843C73" w:rsidRDefault="00801F1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F2AE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175510" cy="3077459"/>
                  <wp:effectExtent l="19050" t="0" r="0" b="0"/>
                  <wp:docPr id="55" name="Рисунок 30" descr="C:\Users\дома\Desktop\награды\format_A4_document_952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дома\Desktop\награды\format_A4_document_952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709" cy="3086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43C73" w:rsidRDefault="00843C7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843C73" w:rsidRDefault="00801F1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F2AE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948182" cy="2753958"/>
                  <wp:effectExtent l="19050" t="0" r="0" b="0"/>
                  <wp:docPr id="59" name="Рисунок 29" descr="C:\Users\дома\Desktop\награды\format_A4_document_265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дома\Desktop\награды\format_A4_document_265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960" cy="2760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C73" w:rsidTr="002018AA">
        <w:tc>
          <w:tcPr>
            <w:tcW w:w="4361" w:type="dxa"/>
          </w:tcPr>
          <w:p w:rsidR="00843C73" w:rsidRDefault="00801F1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24434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176256" cy="2850777"/>
                  <wp:effectExtent l="19050" t="0" r="0" b="0"/>
                  <wp:docPr id="61" name="Рисунок 31" descr="C:\Users\дома\Desktop\награды\грамм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дома\Desktop\награды\грамм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648" cy="2857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43C73" w:rsidRDefault="00843C7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</w:tcPr>
          <w:p w:rsidR="00843C73" w:rsidRDefault="00801F13" w:rsidP="00D202B6">
            <w:pPr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302136" cy="3168256"/>
                  <wp:effectExtent l="19050" t="0" r="2914" b="0"/>
                  <wp:docPr id="62" name="Рисунок 1" descr="G:\благ шко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благ шко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638" cy="3171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55B2" w:rsidRPr="003D10EF" w:rsidRDefault="009655B2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9655B2" w:rsidRPr="003D10EF" w:rsidRDefault="009655B2" w:rsidP="00D202B6">
      <w:pPr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801F13" w:rsidRDefault="00801F13" w:rsidP="00801F13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801F13" w:rsidRDefault="00801F13" w:rsidP="00801F13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560"/>
        <w:gridCol w:w="4217"/>
      </w:tblGrid>
      <w:tr w:rsidR="00801F13" w:rsidTr="002018AA">
        <w:trPr>
          <w:trHeight w:val="841"/>
        </w:trPr>
        <w:tc>
          <w:tcPr>
            <w:tcW w:w="4077" w:type="dxa"/>
          </w:tcPr>
          <w:p w:rsidR="00801F13" w:rsidRDefault="00801F13" w:rsidP="002018AA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E010B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lastRenderedPageBreak/>
              <w:t>Приложение 2</w:t>
            </w:r>
          </w:p>
        </w:tc>
        <w:tc>
          <w:tcPr>
            <w:tcW w:w="1560" w:type="dxa"/>
          </w:tcPr>
          <w:p w:rsidR="00801F13" w:rsidRDefault="00801F13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2018AA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E010B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Приложение 3</w:t>
            </w:r>
          </w:p>
        </w:tc>
      </w:tr>
      <w:tr w:rsidR="002018AA" w:rsidTr="002018AA">
        <w:trPr>
          <w:trHeight w:val="3202"/>
        </w:trPr>
        <w:tc>
          <w:tcPr>
            <w:tcW w:w="4077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04249" cy="2528047"/>
                  <wp:effectExtent l="19050" t="0" r="5501" b="0"/>
                  <wp:docPr id="86" name="Рисунок 32" descr="C:\Users\дома\Desktop\награды\диплом www.mir-konkursov.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дома\Desktop\награды\диплом www.mir-konkursov.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40" cy="2536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423088" cy="2011680"/>
                  <wp:effectExtent l="19050" t="0" r="5662" b="0"/>
                  <wp:docPr id="92" name="Рисунок 38" descr="F:\айжана 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айжана 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056" cy="201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8AA" w:rsidTr="002018AA">
        <w:trPr>
          <w:trHeight w:val="1135"/>
        </w:trPr>
        <w:tc>
          <w:tcPr>
            <w:tcW w:w="4077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362495" cy="1927376"/>
                  <wp:effectExtent l="19050" t="0" r="9105" b="0"/>
                  <wp:docPr id="95" name="Рисунок 35" descr="C:\Users\дома\Desktop\награды\format_A4_document_4315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дома\Desktop\награды\format_A4_document_4315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841" cy="193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8AA" w:rsidTr="002018AA">
        <w:trPr>
          <w:trHeight w:val="2084"/>
        </w:trPr>
        <w:tc>
          <w:tcPr>
            <w:tcW w:w="4077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742739" cy="2465265"/>
                  <wp:effectExtent l="19050" t="0" r="0" b="0"/>
                  <wp:docPr id="88" name="Рисунок 34" descr="F:\diploms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diploms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590" cy="2469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2018AA" w:rsidTr="002018AA">
        <w:trPr>
          <w:trHeight w:val="2152"/>
        </w:trPr>
        <w:tc>
          <w:tcPr>
            <w:tcW w:w="4077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363760" cy="1927814"/>
                  <wp:effectExtent l="19050" t="0" r="7840" b="0"/>
                  <wp:docPr id="96" name="Рисунок 39" descr="F:\риф 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F:\риф 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75" cy="194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8AA" w:rsidTr="002018AA">
        <w:trPr>
          <w:trHeight w:val="961"/>
        </w:trPr>
        <w:tc>
          <w:tcPr>
            <w:tcW w:w="4077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726282" cy="2441986"/>
                  <wp:effectExtent l="19050" t="0" r="7268" b="0"/>
                  <wp:docPr id="90" name="Рисунок 33" descr="F:\diploms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:\diploms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195" cy="2444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Merge w:val="restart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2018AA" w:rsidTr="002018AA">
        <w:trPr>
          <w:trHeight w:val="2761"/>
        </w:trPr>
        <w:tc>
          <w:tcPr>
            <w:tcW w:w="4077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2018AA" w:rsidRDefault="002018AA" w:rsidP="00801F13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368114" cy="1935325"/>
                  <wp:effectExtent l="19050" t="0" r="3486" b="0"/>
                  <wp:docPr id="98" name="Рисунок 37" descr="C:\Users\дома\Desktop\награды\format_A4_document_8566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дома\Desktop\награды\format_A4_document_8566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988" cy="1950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48B4" w:rsidRPr="00E010B8" w:rsidRDefault="00B248B4" w:rsidP="002018AA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E010B8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 4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4"/>
        <w:gridCol w:w="5106"/>
      </w:tblGrid>
      <w:tr w:rsidR="00B248B4" w:rsidTr="002018AA">
        <w:trPr>
          <w:trHeight w:val="6818"/>
        </w:trPr>
        <w:tc>
          <w:tcPr>
            <w:tcW w:w="4927" w:type="dxa"/>
          </w:tcPr>
          <w:p w:rsidR="00B248B4" w:rsidRDefault="00B248B4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995853" cy="4332718"/>
                  <wp:effectExtent l="19050" t="0" r="0" b="0"/>
                  <wp:docPr id="51" name="Рисунок 40" descr="C:\Users\дома\Desktop\награды\www.mir-konkursov.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дома\Desktop\награды\www.mir-konkursov.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155" cy="4336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B248B4" w:rsidRDefault="00524434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4434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076575" cy="4349750"/>
                  <wp:effectExtent l="19050" t="0" r="9525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434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735" w:rsidTr="002018AA">
        <w:trPr>
          <w:trHeight w:val="6818"/>
        </w:trPr>
        <w:tc>
          <w:tcPr>
            <w:tcW w:w="4927" w:type="dxa"/>
          </w:tcPr>
          <w:p w:rsidR="00E72735" w:rsidRDefault="00FB1941" w:rsidP="00BF3157">
            <w:pPr>
              <w:spacing w:line="360" w:lineRule="auto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860045" cy="4034118"/>
                  <wp:effectExtent l="19050" t="0" r="0" b="0"/>
                  <wp:docPr id="32" name="Рисунок 7" descr="C:\Users\школа\Desktop\сертификат от фоксфорд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школа\Desktop\сертификат от фоксфорд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245" cy="403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E72735" w:rsidRPr="00524434" w:rsidRDefault="00FB1941" w:rsidP="00BF3157">
            <w:pPr>
              <w:spacing w:line="360" w:lineRule="auto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068394" cy="2936838"/>
                  <wp:effectExtent l="19050" t="0" r="0" b="0"/>
                  <wp:docPr id="33" name="Рисунок 8" descr="C:\Users\школа\Desktop\фоксфорд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школа\Desktop\фоксфорд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48" cy="2935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5CA" w:rsidRDefault="00BC75CA" w:rsidP="00FB1941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E010B8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 5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418"/>
        <w:gridCol w:w="4217"/>
      </w:tblGrid>
      <w:tr w:rsidR="00801F13" w:rsidTr="002018AA">
        <w:tc>
          <w:tcPr>
            <w:tcW w:w="4219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78573" cy="2786230"/>
                  <wp:effectExtent l="19050" t="0" r="2627" b="0"/>
                  <wp:docPr id="63" name="Рисунок 41" descr="C:\Users\дома\Desktop\награды\свидет о публик слож и выч дро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дома\Desktop\награды\свидет о публик слож и выч дро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855" cy="2795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77893" cy="2786230"/>
                  <wp:effectExtent l="19050" t="0" r="3307" b="0"/>
                  <wp:docPr id="64" name="Рисунок 42" descr="C:\Users\дома\Desktop\награды\сертиф сай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дома\Desktop\награды\сертиф сайт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024" cy="2786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F13" w:rsidTr="002018AA">
        <w:tc>
          <w:tcPr>
            <w:tcW w:w="4219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85528" cy="2796988"/>
                  <wp:effectExtent l="19050" t="0" r="0" b="0"/>
                  <wp:docPr id="66" name="Рисунок 43" descr="C:\Users\дома\Desktop\награды\сертиф элек портф сай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дома\Desktop\награды\сертиф элек портф сайт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382" cy="2798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9782" cy="2701563"/>
                  <wp:effectExtent l="19050" t="0" r="0" b="0"/>
                  <wp:docPr id="67" name="Рисунок 4" descr="F:\диплом учите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диплом учите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302" cy="2707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F13" w:rsidTr="002018AA">
        <w:tc>
          <w:tcPr>
            <w:tcW w:w="4219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4972" cy="2667897"/>
                  <wp:effectExtent l="19050" t="0" r="28" b="0"/>
                  <wp:docPr id="68" name="Рисунок 1" descr="C:\Users\школа\Desktop\Сертификат проекта infourok.ru № ДБ-069836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школа\Desktop\Сертификат проекта infourok.ru № ДБ-069836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688" cy="2674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FB1941">
            <w:pPr>
              <w:spacing w:line="360" w:lineRule="auto"/>
              <w:jc w:val="right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1876" cy="2663562"/>
                  <wp:effectExtent l="19050" t="0" r="3124" b="0"/>
                  <wp:docPr id="69" name="Рисунок 2" descr="C:\Users\школа\Desktop\Сертификат проекта infourok.ru № ДБ-069858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школа\Desktop\Сертификат проекта infourok.ru № ДБ-069858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982" cy="2663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1F13" w:rsidRPr="00E010B8" w:rsidRDefault="00801F13" w:rsidP="00FB1941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418"/>
        <w:gridCol w:w="4217"/>
      </w:tblGrid>
      <w:tr w:rsidR="00801F13" w:rsidTr="00BD0752">
        <w:tc>
          <w:tcPr>
            <w:tcW w:w="4219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35554" cy="2850776"/>
                  <wp:effectExtent l="19050" t="0" r="2796" b="0"/>
                  <wp:docPr id="70" name="Рисунок 3" descr="C:\Users\школа\Desktop\Сертификат проекта infourok.ru № ДБ-069864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школа\Desktop\Сертификат проекта infourok.ru № ДБ-069864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474" cy="2850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38921" cy="2855491"/>
                  <wp:effectExtent l="19050" t="0" r="0" b="0"/>
                  <wp:docPr id="71" name="Рисунок 4" descr="C:\Users\школа\Desktop\Сертификат проекта infourok.ru № ДБ-069870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школа\Desktop\Сертификат проекта infourok.ru № ДБ-069870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591" cy="285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F13" w:rsidTr="00BD0752">
        <w:tc>
          <w:tcPr>
            <w:tcW w:w="4219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907093" cy="2670867"/>
                  <wp:effectExtent l="19050" t="0" r="0" b="0"/>
                  <wp:docPr id="73" name="Рисунок 5" descr="C:\Users\школа\Desktop\Сертификат проекта infourok.ru № ДБ-069870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школа\Desktop\Сертификат проекта infourok.ru № ДБ-069870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017" cy="2670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69291" cy="2643432"/>
                  <wp:effectExtent l="19050" t="0" r="0" b="0"/>
                  <wp:docPr id="74" name="Рисунок 9" descr="C:\Users\школа\Desktop\Сертификат проекта infourok.ru № АA-303475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школа\Desktop\Сертификат проекта infourok.ru № АA-303475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085" cy="2648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F13" w:rsidTr="00BD0752">
        <w:tc>
          <w:tcPr>
            <w:tcW w:w="4219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37881" cy="2581835"/>
                  <wp:effectExtent l="19050" t="0" r="0" b="0"/>
                  <wp:docPr id="75" name="Рисунок 10" descr="C:\Users\школа\Downloads\Сертификат проекта infourok.ru № ДБ-1008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школа\Downloads\Сертификат проекта infourok.ru № ДБ-1008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37" cy="2582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</w:tcPr>
          <w:p w:rsidR="00801F13" w:rsidRDefault="00801F13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6299A" w:rsidRPr="00E010B8" w:rsidRDefault="0016299A" w:rsidP="00801F13">
      <w:pPr>
        <w:spacing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E010B8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 6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ED5857" w:rsidTr="00BD0752">
        <w:tc>
          <w:tcPr>
            <w:tcW w:w="9854" w:type="dxa"/>
          </w:tcPr>
          <w:p w:rsidR="00ED5857" w:rsidRDefault="00ED5857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77824" cy="4421187"/>
                  <wp:effectExtent l="19050" t="0" r="0" b="0"/>
                  <wp:docPr id="56" name="Рисунок 45" descr="F:\2016-03-14 Нина4\Нина4 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F:\2016-03-14 Нина4\Нина4 0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0781" cy="4423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857" w:rsidTr="00BD0752">
        <w:tc>
          <w:tcPr>
            <w:tcW w:w="9854" w:type="dxa"/>
          </w:tcPr>
          <w:p w:rsidR="00ED5857" w:rsidRDefault="00ED5857" w:rsidP="00BF3157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22827" cy="3982340"/>
                  <wp:effectExtent l="19050" t="0" r="0" b="0"/>
                  <wp:docPr id="57" name="Рисунок 46" descr="F:\2016-03-14 нина5\нина5 00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F:\2016-03-14 нина5\нина5 00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389" cy="3986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857" w:rsidTr="00BD0752">
        <w:tc>
          <w:tcPr>
            <w:tcW w:w="9854" w:type="dxa"/>
          </w:tcPr>
          <w:p w:rsidR="00ED5857" w:rsidRDefault="00ED5857" w:rsidP="00ED585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3717420" cy="5254952"/>
                  <wp:effectExtent l="19050" t="0" r="0" b="0"/>
                  <wp:docPr id="58" name="Рисунок 47" descr="C:\Users\дома\Desktop\награды\серти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дома\Desktop\награды\серти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7321" cy="5254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299A" w:rsidRDefault="00E72735" w:rsidP="00BF3157">
      <w:pPr>
        <w:spacing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6153375" cy="3850783"/>
            <wp:effectExtent l="19050" t="0" r="0" b="0"/>
            <wp:docPr id="28" name="Рисунок 6" descr="C:\Users\школа\Desktop\сетриф ФОКУСФОРД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сетриф ФОКУСФОРД.pdf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051" cy="3853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299A" w:rsidSect="00BD0752">
      <w:footerReference w:type="default" r:id="rId51"/>
      <w:pgSz w:w="11906" w:h="16838" w:code="9"/>
      <w:pgMar w:top="993" w:right="849" w:bottom="851" w:left="1134" w:header="709" w:footer="0" w:gutter="0"/>
      <w:pgBorders w:offsetFrom="page">
        <w:top w:val="flowersRedRose" w:sz="7" w:space="24" w:color="auto"/>
        <w:left w:val="flowersRedRose" w:sz="7" w:space="24" w:color="auto"/>
        <w:bottom w:val="flowersRedRose" w:sz="7" w:space="24" w:color="auto"/>
        <w:right w:val="flowersRedRose" w:sz="7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358" w:rsidRDefault="00E17358" w:rsidP="00420C06">
      <w:pPr>
        <w:spacing w:after="0" w:line="240" w:lineRule="auto"/>
      </w:pPr>
      <w:r>
        <w:separator/>
      </w:r>
    </w:p>
  </w:endnote>
  <w:endnote w:type="continuationSeparator" w:id="1">
    <w:p w:rsidR="00E17358" w:rsidRDefault="00E17358" w:rsidP="0042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58" w:rsidRDefault="00027290">
    <w:pPr>
      <w:pStyle w:val="af2"/>
      <w:jc w:val="center"/>
    </w:pPr>
    <w:fldSimple w:instr=" PAGE   \* MERGEFORMAT ">
      <w:r w:rsidR="001F7AFE">
        <w:rPr>
          <w:noProof/>
        </w:rPr>
        <w:t>22</w:t>
      </w:r>
    </w:fldSimple>
  </w:p>
  <w:p w:rsidR="00E17358" w:rsidRDefault="00E1735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358" w:rsidRDefault="00E17358" w:rsidP="00420C06">
      <w:pPr>
        <w:spacing w:after="0" w:line="240" w:lineRule="auto"/>
      </w:pPr>
      <w:r>
        <w:separator/>
      </w:r>
    </w:p>
  </w:footnote>
  <w:footnote w:type="continuationSeparator" w:id="1">
    <w:p w:rsidR="00E17358" w:rsidRDefault="00E17358" w:rsidP="00420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121F"/>
    <w:multiLevelType w:val="hybridMultilevel"/>
    <w:tmpl w:val="623063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F76A7"/>
    <w:multiLevelType w:val="multilevel"/>
    <w:tmpl w:val="7142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91B6A"/>
    <w:multiLevelType w:val="hybridMultilevel"/>
    <w:tmpl w:val="B14E8A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F109D1"/>
    <w:multiLevelType w:val="hybridMultilevel"/>
    <w:tmpl w:val="AA865F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D90FDD"/>
    <w:multiLevelType w:val="hybridMultilevel"/>
    <w:tmpl w:val="A496991A"/>
    <w:lvl w:ilvl="0" w:tplc="DEE20EE8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870522"/>
    <w:multiLevelType w:val="hybridMultilevel"/>
    <w:tmpl w:val="336AB5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2783B"/>
    <w:multiLevelType w:val="hybridMultilevel"/>
    <w:tmpl w:val="2C1CBA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68162C"/>
    <w:multiLevelType w:val="hybridMultilevel"/>
    <w:tmpl w:val="574699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59D249B"/>
    <w:multiLevelType w:val="hybridMultilevel"/>
    <w:tmpl w:val="D77C3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5C2EE6"/>
    <w:multiLevelType w:val="hybridMultilevel"/>
    <w:tmpl w:val="ACFA942A"/>
    <w:lvl w:ilvl="0" w:tplc="DED428DA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289812E0"/>
    <w:multiLevelType w:val="hybridMultilevel"/>
    <w:tmpl w:val="90DE063E"/>
    <w:lvl w:ilvl="0" w:tplc="0419000F">
      <w:start w:val="1"/>
      <w:numFmt w:val="decimal"/>
      <w:lvlText w:val="%1."/>
      <w:lvlJc w:val="left"/>
      <w:pPr>
        <w:ind w:left="231" w:hanging="360"/>
      </w:pPr>
    </w:lvl>
    <w:lvl w:ilvl="1" w:tplc="04190019" w:tentative="1">
      <w:start w:val="1"/>
      <w:numFmt w:val="lowerLetter"/>
      <w:lvlText w:val="%2."/>
      <w:lvlJc w:val="left"/>
      <w:pPr>
        <w:ind w:left="951" w:hanging="360"/>
      </w:pPr>
    </w:lvl>
    <w:lvl w:ilvl="2" w:tplc="0419001B" w:tentative="1">
      <w:start w:val="1"/>
      <w:numFmt w:val="lowerRoman"/>
      <w:lvlText w:val="%3."/>
      <w:lvlJc w:val="right"/>
      <w:pPr>
        <w:ind w:left="1671" w:hanging="180"/>
      </w:pPr>
    </w:lvl>
    <w:lvl w:ilvl="3" w:tplc="0419000F" w:tentative="1">
      <w:start w:val="1"/>
      <w:numFmt w:val="decimal"/>
      <w:lvlText w:val="%4."/>
      <w:lvlJc w:val="left"/>
      <w:pPr>
        <w:ind w:left="2391" w:hanging="360"/>
      </w:pPr>
    </w:lvl>
    <w:lvl w:ilvl="4" w:tplc="04190019" w:tentative="1">
      <w:start w:val="1"/>
      <w:numFmt w:val="lowerLetter"/>
      <w:lvlText w:val="%5."/>
      <w:lvlJc w:val="left"/>
      <w:pPr>
        <w:ind w:left="3111" w:hanging="360"/>
      </w:pPr>
    </w:lvl>
    <w:lvl w:ilvl="5" w:tplc="0419001B" w:tentative="1">
      <w:start w:val="1"/>
      <w:numFmt w:val="lowerRoman"/>
      <w:lvlText w:val="%6."/>
      <w:lvlJc w:val="right"/>
      <w:pPr>
        <w:ind w:left="3831" w:hanging="180"/>
      </w:pPr>
    </w:lvl>
    <w:lvl w:ilvl="6" w:tplc="0419000F" w:tentative="1">
      <w:start w:val="1"/>
      <w:numFmt w:val="decimal"/>
      <w:lvlText w:val="%7."/>
      <w:lvlJc w:val="left"/>
      <w:pPr>
        <w:ind w:left="4551" w:hanging="360"/>
      </w:pPr>
    </w:lvl>
    <w:lvl w:ilvl="7" w:tplc="04190019" w:tentative="1">
      <w:start w:val="1"/>
      <w:numFmt w:val="lowerLetter"/>
      <w:lvlText w:val="%8."/>
      <w:lvlJc w:val="left"/>
      <w:pPr>
        <w:ind w:left="5271" w:hanging="360"/>
      </w:pPr>
    </w:lvl>
    <w:lvl w:ilvl="8" w:tplc="0419001B" w:tentative="1">
      <w:start w:val="1"/>
      <w:numFmt w:val="lowerRoman"/>
      <w:lvlText w:val="%9."/>
      <w:lvlJc w:val="right"/>
      <w:pPr>
        <w:ind w:left="5991" w:hanging="180"/>
      </w:pPr>
    </w:lvl>
  </w:abstractNum>
  <w:abstractNum w:abstractNumId="11">
    <w:nsid w:val="2B336C45"/>
    <w:multiLevelType w:val="hybridMultilevel"/>
    <w:tmpl w:val="623063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765F5"/>
    <w:multiLevelType w:val="hybridMultilevel"/>
    <w:tmpl w:val="EF867C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EB178C5"/>
    <w:multiLevelType w:val="hybridMultilevel"/>
    <w:tmpl w:val="EEEC6A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0E4717"/>
    <w:multiLevelType w:val="multilevel"/>
    <w:tmpl w:val="FADEB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0D653B"/>
    <w:multiLevelType w:val="hybridMultilevel"/>
    <w:tmpl w:val="E834AD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3A45426"/>
    <w:multiLevelType w:val="hybridMultilevel"/>
    <w:tmpl w:val="ABEAAD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6B126E"/>
    <w:multiLevelType w:val="multilevel"/>
    <w:tmpl w:val="021091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877765F"/>
    <w:multiLevelType w:val="hybridMultilevel"/>
    <w:tmpl w:val="AFF829D0"/>
    <w:lvl w:ilvl="0" w:tplc="9ADED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5D02AE"/>
    <w:multiLevelType w:val="hybridMultilevel"/>
    <w:tmpl w:val="39B42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71726E"/>
    <w:multiLevelType w:val="hybridMultilevel"/>
    <w:tmpl w:val="00CCF6F4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410C3318"/>
    <w:multiLevelType w:val="hybridMultilevel"/>
    <w:tmpl w:val="F22413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B4D0496"/>
    <w:multiLevelType w:val="multilevel"/>
    <w:tmpl w:val="5230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F07ACB"/>
    <w:multiLevelType w:val="hybridMultilevel"/>
    <w:tmpl w:val="1A3E22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04352B0"/>
    <w:multiLevelType w:val="hybridMultilevel"/>
    <w:tmpl w:val="913659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AB5E56"/>
    <w:multiLevelType w:val="hybridMultilevel"/>
    <w:tmpl w:val="6568BA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776212"/>
    <w:multiLevelType w:val="hybridMultilevel"/>
    <w:tmpl w:val="E76A5132"/>
    <w:lvl w:ilvl="0" w:tplc="C16E2FF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>
    <w:nsid w:val="532756CB"/>
    <w:multiLevelType w:val="hybridMultilevel"/>
    <w:tmpl w:val="D3EA78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5DD5968"/>
    <w:multiLevelType w:val="hybridMultilevel"/>
    <w:tmpl w:val="37F2C01A"/>
    <w:lvl w:ilvl="0" w:tplc="041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29">
    <w:nsid w:val="577F71FE"/>
    <w:multiLevelType w:val="multilevel"/>
    <w:tmpl w:val="7752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1763D3"/>
    <w:multiLevelType w:val="multilevel"/>
    <w:tmpl w:val="B50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102D57"/>
    <w:multiLevelType w:val="hybridMultilevel"/>
    <w:tmpl w:val="235CE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532FAA"/>
    <w:multiLevelType w:val="multilevel"/>
    <w:tmpl w:val="A3BCED5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706214"/>
    <w:multiLevelType w:val="hybridMultilevel"/>
    <w:tmpl w:val="E49A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BF19B4"/>
    <w:multiLevelType w:val="hybridMultilevel"/>
    <w:tmpl w:val="7846A8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1C134A"/>
    <w:multiLevelType w:val="hybridMultilevel"/>
    <w:tmpl w:val="4D5AE8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3ED58E3"/>
    <w:multiLevelType w:val="hybridMultilevel"/>
    <w:tmpl w:val="8B6890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7B1BF9"/>
    <w:multiLevelType w:val="multilevel"/>
    <w:tmpl w:val="9E828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8B3AD0"/>
    <w:multiLevelType w:val="multilevel"/>
    <w:tmpl w:val="021091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DCB5933"/>
    <w:multiLevelType w:val="multilevel"/>
    <w:tmpl w:val="8056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2E36A4"/>
    <w:multiLevelType w:val="multilevel"/>
    <w:tmpl w:val="BEB475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721F5830"/>
    <w:multiLevelType w:val="hybridMultilevel"/>
    <w:tmpl w:val="6E08B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59B1D6F"/>
    <w:multiLevelType w:val="multilevel"/>
    <w:tmpl w:val="5D1A0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11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3">
    <w:nsid w:val="77E139B2"/>
    <w:multiLevelType w:val="multilevel"/>
    <w:tmpl w:val="3B489F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>
    <w:nsid w:val="77FC4781"/>
    <w:multiLevelType w:val="hybridMultilevel"/>
    <w:tmpl w:val="E6D62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F10E82"/>
    <w:multiLevelType w:val="hybridMultilevel"/>
    <w:tmpl w:val="A34C36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>
    <w:nsid w:val="7FC61BF4"/>
    <w:multiLevelType w:val="hybridMultilevel"/>
    <w:tmpl w:val="46B05DA4"/>
    <w:lvl w:ilvl="0" w:tplc="EC6A5264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42"/>
  </w:num>
  <w:num w:numId="3">
    <w:abstractNumId w:val="33"/>
  </w:num>
  <w:num w:numId="4">
    <w:abstractNumId w:val="28"/>
  </w:num>
  <w:num w:numId="5">
    <w:abstractNumId w:val="34"/>
  </w:num>
  <w:num w:numId="6">
    <w:abstractNumId w:val="16"/>
  </w:num>
  <w:num w:numId="7">
    <w:abstractNumId w:val="45"/>
  </w:num>
  <w:num w:numId="8">
    <w:abstractNumId w:val="24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35"/>
  </w:num>
  <w:num w:numId="14">
    <w:abstractNumId w:val="19"/>
  </w:num>
  <w:num w:numId="15">
    <w:abstractNumId w:val="8"/>
  </w:num>
  <w:num w:numId="16">
    <w:abstractNumId w:val="26"/>
  </w:num>
  <w:num w:numId="17">
    <w:abstractNumId w:val="21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0"/>
  </w:num>
  <w:num w:numId="21">
    <w:abstractNumId w:val="29"/>
  </w:num>
  <w:num w:numId="22">
    <w:abstractNumId w:val="1"/>
  </w:num>
  <w:num w:numId="23">
    <w:abstractNumId w:val="39"/>
  </w:num>
  <w:num w:numId="24">
    <w:abstractNumId w:val="30"/>
  </w:num>
  <w:num w:numId="25">
    <w:abstractNumId w:val="37"/>
  </w:num>
  <w:num w:numId="26">
    <w:abstractNumId w:val="22"/>
  </w:num>
  <w:num w:numId="27">
    <w:abstractNumId w:val="11"/>
  </w:num>
  <w:num w:numId="28">
    <w:abstractNumId w:val="9"/>
  </w:num>
  <w:num w:numId="29">
    <w:abstractNumId w:val="36"/>
  </w:num>
  <w:num w:numId="30">
    <w:abstractNumId w:val="5"/>
  </w:num>
  <w:num w:numId="31">
    <w:abstractNumId w:val="14"/>
  </w:num>
  <w:num w:numId="32">
    <w:abstractNumId w:val="38"/>
  </w:num>
  <w:num w:numId="33">
    <w:abstractNumId w:val="43"/>
  </w:num>
  <w:num w:numId="34">
    <w:abstractNumId w:val="17"/>
  </w:num>
  <w:num w:numId="35">
    <w:abstractNumId w:val="6"/>
  </w:num>
  <w:num w:numId="36">
    <w:abstractNumId w:val="15"/>
  </w:num>
  <w:num w:numId="37">
    <w:abstractNumId w:val="40"/>
  </w:num>
  <w:num w:numId="38">
    <w:abstractNumId w:val="3"/>
  </w:num>
  <w:num w:numId="39">
    <w:abstractNumId w:val="27"/>
  </w:num>
  <w:num w:numId="40">
    <w:abstractNumId w:val="4"/>
  </w:num>
  <w:num w:numId="41">
    <w:abstractNumId w:val="7"/>
  </w:num>
  <w:num w:numId="42">
    <w:abstractNumId w:val="25"/>
  </w:num>
  <w:num w:numId="43">
    <w:abstractNumId w:val="23"/>
  </w:num>
  <w:num w:numId="44">
    <w:abstractNumId w:val="2"/>
  </w:num>
  <w:num w:numId="45">
    <w:abstractNumId w:val="10"/>
  </w:num>
  <w:num w:numId="46">
    <w:abstractNumId w:val="32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stylePaneFormatFilter w:val="3F01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06DB"/>
    <w:rsid w:val="00004E2F"/>
    <w:rsid w:val="000103D9"/>
    <w:rsid w:val="00016619"/>
    <w:rsid w:val="00021A51"/>
    <w:rsid w:val="0002617D"/>
    <w:rsid w:val="00027290"/>
    <w:rsid w:val="00031487"/>
    <w:rsid w:val="00035B85"/>
    <w:rsid w:val="00036336"/>
    <w:rsid w:val="00037E10"/>
    <w:rsid w:val="00037FE3"/>
    <w:rsid w:val="00045F38"/>
    <w:rsid w:val="00051F18"/>
    <w:rsid w:val="00057BFB"/>
    <w:rsid w:val="00060433"/>
    <w:rsid w:val="00065CB7"/>
    <w:rsid w:val="0007147D"/>
    <w:rsid w:val="000753DD"/>
    <w:rsid w:val="000802C0"/>
    <w:rsid w:val="0008540E"/>
    <w:rsid w:val="00086D15"/>
    <w:rsid w:val="00090FAD"/>
    <w:rsid w:val="00095B09"/>
    <w:rsid w:val="000A1149"/>
    <w:rsid w:val="000B6482"/>
    <w:rsid w:val="000B6630"/>
    <w:rsid w:val="000D0DBE"/>
    <w:rsid w:val="000D64CE"/>
    <w:rsid w:val="000D7EEC"/>
    <w:rsid w:val="000E03BD"/>
    <w:rsid w:val="000E2840"/>
    <w:rsid w:val="000E4482"/>
    <w:rsid w:val="000F0490"/>
    <w:rsid w:val="000F3B70"/>
    <w:rsid w:val="000F6DEC"/>
    <w:rsid w:val="00100367"/>
    <w:rsid w:val="00103254"/>
    <w:rsid w:val="001106C6"/>
    <w:rsid w:val="00110FC5"/>
    <w:rsid w:val="001115B8"/>
    <w:rsid w:val="00122FFF"/>
    <w:rsid w:val="00132B26"/>
    <w:rsid w:val="00132DE0"/>
    <w:rsid w:val="0013689F"/>
    <w:rsid w:val="00136BFA"/>
    <w:rsid w:val="00142325"/>
    <w:rsid w:val="00153F68"/>
    <w:rsid w:val="0015793D"/>
    <w:rsid w:val="00160B58"/>
    <w:rsid w:val="0016299A"/>
    <w:rsid w:val="00172D12"/>
    <w:rsid w:val="00173DFB"/>
    <w:rsid w:val="001772B2"/>
    <w:rsid w:val="001A1132"/>
    <w:rsid w:val="001A2E12"/>
    <w:rsid w:val="001C173F"/>
    <w:rsid w:val="001D415E"/>
    <w:rsid w:val="001D5C24"/>
    <w:rsid w:val="001E2154"/>
    <w:rsid w:val="001E5043"/>
    <w:rsid w:val="001F0EDE"/>
    <w:rsid w:val="001F1D1B"/>
    <w:rsid w:val="001F7AFE"/>
    <w:rsid w:val="002018AA"/>
    <w:rsid w:val="00207D27"/>
    <w:rsid w:val="00210075"/>
    <w:rsid w:val="00220205"/>
    <w:rsid w:val="00221425"/>
    <w:rsid w:val="0022279E"/>
    <w:rsid w:val="002275C9"/>
    <w:rsid w:val="00231EDD"/>
    <w:rsid w:val="002427D8"/>
    <w:rsid w:val="00242B12"/>
    <w:rsid w:val="00251928"/>
    <w:rsid w:val="00253846"/>
    <w:rsid w:val="00260116"/>
    <w:rsid w:val="0026387B"/>
    <w:rsid w:val="00275083"/>
    <w:rsid w:val="00283B7D"/>
    <w:rsid w:val="00284FB5"/>
    <w:rsid w:val="002859B7"/>
    <w:rsid w:val="00293612"/>
    <w:rsid w:val="00294539"/>
    <w:rsid w:val="00296A48"/>
    <w:rsid w:val="002A2E70"/>
    <w:rsid w:val="002B0CBC"/>
    <w:rsid w:val="002B1FC3"/>
    <w:rsid w:val="002B326A"/>
    <w:rsid w:val="002B3F13"/>
    <w:rsid w:val="002B6C91"/>
    <w:rsid w:val="002B7053"/>
    <w:rsid w:val="002C57D1"/>
    <w:rsid w:val="002C6771"/>
    <w:rsid w:val="002D2188"/>
    <w:rsid w:val="002D3F79"/>
    <w:rsid w:val="002D54B3"/>
    <w:rsid w:val="002D5DC9"/>
    <w:rsid w:val="002D5F52"/>
    <w:rsid w:val="002E1A05"/>
    <w:rsid w:val="002E4363"/>
    <w:rsid w:val="002F0F06"/>
    <w:rsid w:val="002F395E"/>
    <w:rsid w:val="002F4B84"/>
    <w:rsid w:val="002F5F89"/>
    <w:rsid w:val="00316A4B"/>
    <w:rsid w:val="00317B45"/>
    <w:rsid w:val="003307A9"/>
    <w:rsid w:val="0033310A"/>
    <w:rsid w:val="0033420E"/>
    <w:rsid w:val="00336F56"/>
    <w:rsid w:val="003468BA"/>
    <w:rsid w:val="00347805"/>
    <w:rsid w:val="00347BCE"/>
    <w:rsid w:val="00351167"/>
    <w:rsid w:val="00360E6B"/>
    <w:rsid w:val="00361E23"/>
    <w:rsid w:val="0036555D"/>
    <w:rsid w:val="0036737D"/>
    <w:rsid w:val="00371DD5"/>
    <w:rsid w:val="0037630B"/>
    <w:rsid w:val="00391FF0"/>
    <w:rsid w:val="003A1576"/>
    <w:rsid w:val="003A4670"/>
    <w:rsid w:val="003A5221"/>
    <w:rsid w:val="003A723A"/>
    <w:rsid w:val="003C01FA"/>
    <w:rsid w:val="003C36C6"/>
    <w:rsid w:val="003D0CF7"/>
    <w:rsid w:val="003D10EF"/>
    <w:rsid w:val="003D1625"/>
    <w:rsid w:val="003D45F4"/>
    <w:rsid w:val="003E2B17"/>
    <w:rsid w:val="003E39BF"/>
    <w:rsid w:val="003E4653"/>
    <w:rsid w:val="003E5438"/>
    <w:rsid w:val="003F1B58"/>
    <w:rsid w:val="00403E01"/>
    <w:rsid w:val="004040E4"/>
    <w:rsid w:val="00412C09"/>
    <w:rsid w:val="00420C06"/>
    <w:rsid w:val="00422211"/>
    <w:rsid w:val="00430805"/>
    <w:rsid w:val="00431D56"/>
    <w:rsid w:val="004346DD"/>
    <w:rsid w:val="004427BA"/>
    <w:rsid w:val="00442F74"/>
    <w:rsid w:val="00443DB9"/>
    <w:rsid w:val="0046214D"/>
    <w:rsid w:val="0046625E"/>
    <w:rsid w:val="004702B9"/>
    <w:rsid w:val="00476957"/>
    <w:rsid w:val="00477833"/>
    <w:rsid w:val="0048461B"/>
    <w:rsid w:val="004861C4"/>
    <w:rsid w:val="00491967"/>
    <w:rsid w:val="004959F6"/>
    <w:rsid w:val="00497584"/>
    <w:rsid w:val="004B1680"/>
    <w:rsid w:val="004B396E"/>
    <w:rsid w:val="004B43A0"/>
    <w:rsid w:val="004C1EA5"/>
    <w:rsid w:val="004D7CCC"/>
    <w:rsid w:val="004F2A9A"/>
    <w:rsid w:val="004F4887"/>
    <w:rsid w:val="004F5977"/>
    <w:rsid w:val="005009D8"/>
    <w:rsid w:val="0050341F"/>
    <w:rsid w:val="00507A48"/>
    <w:rsid w:val="005144F5"/>
    <w:rsid w:val="0051729F"/>
    <w:rsid w:val="005179BE"/>
    <w:rsid w:val="005209A8"/>
    <w:rsid w:val="00521108"/>
    <w:rsid w:val="00524434"/>
    <w:rsid w:val="005268CD"/>
    <w:rsid w:val="00526DD2"/>
    <w:rsid w:val="005348F1"/>
    <w:rsid w:val="00541A45"/>
    <w:rsid w:val="00541FDF"/>
    <w:rsid w:val="00542264"/>
    <w:rsid w:val="00567A48"/>
    <w:rsid w:val="00573E17"/>
    <w:rsid w:val="00577557"/>
    <w:rsid w:val="005868F0"/>
    <w:rsid w:val="00593638"/>
    <w:rsid w:val="005B5432"/>
    <w:rsid w:val="005C60FF"/>
    <w:rsid w:val="005E1F94"/>
    <w:rsid w:val="005E42F9"/>
    <w:rsid w:val="005F7564"/>
    <w:rsid w:val="00611A37"/>
    <w:rsid w:val="006135D5"/>
    <w:rsid w:val="00632ADC"/>
    <w:rsid w:val="00635200"/>
    <w:rsid w:val="00635C10"/>
    <w:rsid w:val="00642EB3"/>
    <w:rsid w:val="00651395"/>
    <w:rsid w:val="0065343D"/>
    <w:rsid w:val="00657EE3"/>
    <w:rsid w:val="006702C8"/>
    <w:rsid w:val="00674F1A"/>
    <w:rsid w:val="006864C0"/>
    <w:rsid w:val="0069106E"/>
    <w:rsid w:val="00693133"/>
    <w:rsid w:val="0069512D"/>
    <w:rsid w:val="00695A2B"/>
    <w:rsid w:val="006A681E"/>
    <w:rsid w:val="006A7329"/>
    <w:rsid w:val="006B2723"/>
    <w:rsid w:val="006B3E7A"/>
    <w:rsid w:val="006B4DBF"/>
    <w:rsid w:val="006C0EDC"/>
    <w:rsid w:val="006D3434"/>
    <w:rsid w:val="006E4894"/>
    <w:rsid w:val="006E534B"/>
    <w:rsid w:val="006E7F21"/>
    <w:rsid w:val="006F07E4"/>
    <w:rsid w:val="006F4223"/>
    <w:rsid w:val="00701E9B"/>
    <w:rsid w:val="00703BBD"/>
    <w:rsid w:val="00705471"/>
    <w:rsid w:val="00707EF1"/>
    <w:rsid w:val="00716716"/>
    <w:rsid w:val="007220FD"/>
    <w:rsid w:val="00730A82"/>
    <w:rsid w:val="0073641B"/>
    <w:rsid w:val="00737D26"/>
    <w:rsid w:val="00746955"/>
    <w:rsid w:val="0074712B"/>
    <w:rsid w:val="00755033"/>
    <w:rsid w:val="00755D29"/>
    <w:rsid w:val="00757703"/>
    <w:rsid w:val="00761692"/>
    <w:rsid w:val="00764CB8"/>
    <w:rsid w:val="007656E6"/>
    <w:rsid w:val="00766687"/>
    <w:rsid w:val="00767303"/>
    <w:rsid w:val="0077142A"/>
    <w:rsid w:val="00772145"/>
    <w:rsid w:val="00773206"/>
    <w:rsid w:val="00774758"/>
    <w:rsid w:val="00774D76"/>
    <w:rsid w:val="007776C9"/>
    <w:rsid w:val="00780937"/>
    <w:rsid w:val="007822C9"/>
    <w:rsid w:val="007A0BB5"/>
    <w:rsid w:val="007A4808"/>
    <w:rsid w:val="007A490E"/>
    <w:rsid w:val="007C6156"/>
    <w:rsid w:val="007E107A"/>
    <w:rsid w:val="007E345F"/>
    <w:rsid w:val="007E38C2"/>
    <w:rsid w:val="007E3CDC"/>
    <w:rsid w:val="007F1FBD"/>
    <w:rsid w:val="007F25F8"/>
    <w:rsid w:val="007F2DDE"/>
    <w:rsid w:val="00801F13"/>
    <w:rsid w:val="008021C0"/>
    <w:rsid w:val="00805195"/>
    <w:rsid w:val="00814D77"/>
    <w:rsid w:val="0081531D"/>
    <w:rsid w:val="008178EF"/>
    <w:rsid w:val="00831753"/>
    <w:rsid w:val="00842177"/>
    <w:rsid w:val="00842951"/>
    <w:rsid w:val="00842A47"/>
    <w:rsid w:val="00843C73"/>
    <w:rsid w:val="00851507"/>
    <w:rsid w:val="00857376"/>
    <w:rsid w:val="008801EB"/>
    <w:rsid w:val="00882041"/>
    <w:rsid w:val="00884A58"/>
    <w:rsid w:val="00892DC0"/>
    <w:rsid w:val="008B0911"/>
    <w:rsid w:val="008C029F"/>
    <w:rsid w:val="008C609F"/>
    <w:rsid w:val="008C6EFF"/>
    <w:rsid w:val="008D06DB"/>
    <w:rsid w:val="008D5E6A"/>
    <w:rsid w:val="008F2AEE"/>
    <w:rsid w:val="008F3C78"/>
    <w:rsid w:val="008F4460"/>
    <w:rsid w:val="008F7C46"/>
    <w:rsid w:val="00902512"/>
    <w:rsid w:val="00903489"/>
    <w:rsid w:val="00905B4D"/>
    <w:rsid w:val="009158AA"/>
    <w:rsid w:val="009233A1"/>
    <w:rsid w:val="009374BA"/>
    <w:rsid w:val="00945FFE"/>
    <w:rsid w:val="0095212F"/>
    <w:rsid w:val="00955454"/>
    <w:rsid w:val="00963D52"/>
    <w:rsid w:val="009655B2"/>
    <w:rsid w:val="00966150"/>
    <w:rsid w:val="00970416"/>
    <w:rsid w:val="00976B4B"/>
    <w:rsid w:val="00980099"/>
    <w:rsid w:val="00981AD0"/>
    <w:rsid w:val="009820CE"/>
    <w:rsid w:val="009849D7"/>
    <w:rsid w:val="009912B7"/>
    <w:rsid w:val="00996729"/>
    <w:rsid w:val="009A3080"/>
    <w:rsid w:val="009A5A03"/>
    <w:rsid w:val="009B0460"/>
    <w:rsid w:val="009B543C"/>
    <w:rsid w:val="009B6B89"/>
    <w:rsid w:val="009B6D40"/>
    <w:rsid w:val="009D1D9A"/>
    <w:rsid w:val="009D42DF"/>
    <w:rsid w:val="009D55C6"/>
    <w:rsid w:val="009D6D3B"/>
    <w:rsid w:val="00A018E4"/>
    <w:rsid w:val="00A10C06"/>
    <w:rsid w:val="00A16A51"/>
    <w:rsid w:val="00A23E0F"/>
    <w:rsid w:val="00A240F4"/>
    <w:rsid w:val="00A30A7A"/>
    <w:rsid w:val="00A3294D"/>
    <w:rsid w:val="00A34715"/>
    <w:rsid w:val="00A42825"/>
    <w:rsid w:val="00A43C99"/>
    <w:rsid w:val="00A43D0C"/>
    <w:rsid w:val="00A47117"/>
    <w:rsid w:val="00A53BA5"/>
    <w:rsid w:val="00A634E5"/>
    <w:rsid w:val="00A703F5"/>
    <w:rsid w:val="00A717E1"/>
    <w:rsid w:val="00A71EB4"/>
    <w:rsid w:val="00A73BDD"/>
    <w:rsid w:val="00A84577"/>
    <w:rsid w:val="00A87D3C"/>
    <w:rsid w:val="00A9471E"/>
    <w:rsid w:val="00A97512"/>
    <w:rsid w:val="00A978C2"/>
    <w:rsid w:val="00AA083C"/>
    <w:rsid w:val="00AA41B3"/>
    <w:rsid w:val="00AB7EFB"/>
    <w:rsid w:val="00AD3285"/>
    <w:rsid w:val="00AE1DC6"/>
    <w:rsid w:val="00AE4227"/>
    <w:rsid w:val="00AE5EF9"/>
    <w:rsid w:val="00AF46DC"/>
    <w:rsid w:val="00AF6570"/>
    <w:rsid w:val="00B03045"/>
    <w:rsid w:val="00B1121C"/>
    <w:rsid w:val="00B23D2B"/>
    <w:rsid w:val="00B248B4"/>
    <w:rsid w:val="00B25C21"/>
    <w:rsid w:val="00B2665E"/>
    <w:rsid w:val="00B52710"/>
    <w:rsid w:val="00B57455"/>
    <w:rsid w:val="00B70F65"/>
    <w:rsid w:val="00B77632"/>
    <w:rsid w:val="00B80199"/>
    <w:rsid w:val="00B83579"/>
    <w:rsid w:val="00BA0B25"/>
    <w:rsid w:val="00BA3503"/>
    <w:rsid w:val="00BA40BD"/>
    <w:rsid w:val="00BA4E0E"/>
    <w:rsid w:val="00BA6E17"/>
    <w:rsid w:val="00BB17EA"/>
    <w:rsid w:val="00BB2173"/>
    <w:rsid w:val="00BB505B"/>
    <w:rsid w:val="00BC11B5"/>
    <w:rsid w:val="00BC1E23"/>
    <w:rsid w:val="00BC6610"/>
    <w:rsid w:val="00BC690D"/>
    <w:rsid w:val="00BC75CA"/>
    <w:rsid w:val="00BD0752"/>
    <w:rsid w:val="00BD4AD7"/>
    <w:rsid w:val="00BE1C31"/>
    <w:rsid w:val="00BF3157"/>
    <w:rsid w:val="00C0193E"/>
    <w:rsid w:val="00C03907"/>
    <w:rsid w:val="00C0619D"/>
    <w:rsid w:val="00C20BA5"/>
    <w:rsid w:val="00C22101"/>
    <w:rsid w:val="00C3545B"/>
    <w:rsid w:val="00C42064"/>
    <w:rsid w:val="00C42D1A"/>
    <w:rsid w:val="00C460B7"/>
    <w:rsid w:val="00C53850"/>
    <w:rsid w:val="00C5725E"/>
    <w:rsid w:val="00C638A8"/>
    <w:rsid w:val="00C710D4"/>
    <w:rsid w:val="00C7540D"/>
    <w:rsid w:val="00C83B02"/>
    <w:rsid w:val="00C861C0"/>
    <w:rsid w:val="00C86A70"/>
    <w:rsid w:val="00C907AE"/>
    <w:rsid w:val="00CB18E2"/>
    <w:rsid w:val="00CB5112"/>
    <w:rsid w:val="00CB6A8A"/>
    <w:rsid w:val="00CB76C9"/>
    <w:rsid w:val="00CC59E3"/>
    <w:rsid w:val="00CC5FF7"/>
    <w:rsid w:val="00CD1F48"/>
    <w:rsid w:val="00CD7A6C"/>
    <w:rsid w:val="00CE4E38"/>
    <w:rsid w:val="00CF6185"/>
    <w:rsid w:val="00D074D6"/>
    <w:rsid w:val="00D10D6A"/>
    <w:rsid w:val="00D15A4C"/>
    <w:rsid w:val="00D15D0F"/>
    <w:rsid w:val="00D202B6"/>
    <w:rsid w:val="00D20EA7"/>
    <w:rsid w:val="00D22ACA"/>
    <w:rsid w:val="00D256E6"/>
    <w:rsid w:val="00D32C4E"/>
    <w:rsid w:val="00D340B3"/>
    <w:rsid w:val="00D34CEC"/>
    <w:rsid w:val="00D4097A"/>
    <w:rsid w:val="00D4111F"/>
    <w:rsid w:val="00D4310F"/>
    <w:rsid w:val="00D4645A"/>
    <w:rsid w:val="00D50345"/>
    <w:rsid w:val="00D552E4"/>
    <w:rsid w:val="00D55F23"/>
    <w:rsid w:val="00D56F15"/>
    <w:rsid w:val="00D63BC0"/>
    <w:rsid w:val="00D6582C"/>
    <w:rsid w:val="00D666CE"/>
    <w:rsid w:val="00D676F8"/>
    <w:rsid w:val="00D677F4"/>
    <w:rsid w:val="00D715C7"/>
    <w:rsid w:val="00D734D1"/>
    <w:rsid w:val="00D766BD"/>
    <w:rsid w:val="00D81B81"/>
    <w:rsid w:val="00D86B99"/>
    <w:rsid w:val="00D906EE"/>
    <w:rsid w:val="00D91062"/>
    <w:rsid w:val="00D95146"/>
    <w:rsid w:val="00DA7773"/>
    <w:rsid w:val="00DA7B6A"/>
    <w:rsid w:val="00DB07A3"/>
    <w:rsid w:val="00DB0E6A"/>
    <w:rsid w:val="00DB2307"/>
    <w:rsid w:val="00DB4FED"/>
    <w:rsid w:val="00DC0075"/>
    <w:rsid w:val="00DC2B56"/>
    <w:rsid w:val="00DD00A6"/>
    <w:rsid w:val="00DD1990"/>
    <w:rsid w:val="00DE2171"/>
    <w:rsid w:val="00DF4BE6"/>
    <w:rsid w:val="00E010B8"/>
    <w:rsid w:val="00E139E5"/>
    <w:rsid w:val="00E14A95"/>
    <w:rsid w:val="00E14CAC"/>
    <w:rsid w:val="00E17358"/>
    <w:rsid w:val="00E2020D"/>
    <w:rsid w:val="00E31BEF"/>
    <w:rsid w:val="00E4267F"/>
    <w:rsid w:val="00E51BC5"/>
    <w:rsid w:val="00E60490"/>
    <w:rsid w:val="00E61078"/>
    <w:rsid w:val="00E708C3"/>
    <w:rsid w:val="00E72735"/>
    <w:rsid w:val="00E72C23"/>
    <w:rsid w:val="00E87CE3"/>
    <w:rsid w:val="00E927E4"/>
    <w:rsid w:val="00E92D60"/>
    <w:rsid w:val="00E9354D"/>
    <w:rsid w:val="00EB26DB"/>
    <w:rsid w:val="00EC708B"/>
    <w:rsid w:val="00EC7454"/>
    <w:rsid w:val="00ED0DE7"/>
    <w:rsid w:val="00ED15FA"/>
    <w:rsid w:val="00ED3618"/>
    <w:rsid w:val="00ED4DB7"/>
    <w:rsid w:val="00ED5857"/>
    <w:rsid w:val="00ED5D85"/>
    <w:rsid w:val="00EE694D"/>
    <w:rsid w:val="00EF216B"/>
    <w:rsid w:val="00EF70D1"/>
    <w:rsid w:val="00F0714F"/>
    <w:rsid w:val="00F079E1"/>
    <w:rsid w:val="00F11497"/>
    <w:rsid w:val="00F11F9B"/>
    <w:rsid w:val="00F34730"/>
    <w:rsid w:val="00F34C26"/>
    <w:rsid w:val="00F353B3"/>
    <w:rsid w:val="00F37521"/>
    <w:rsid w:val="00F50A06"/>
    <w:rsid w:val="00F84549"/>
    <w:rsid w:val="00F85A50"/>
    <w:rsid w:val="00FA6220"/>
    <w:rsid w:val="00FA7921"/>
    <w:rsid w:val="00FB1941"/>
    <w:rsid w:val="00FB61DB"/>
    <w:rsid w:val="00FC0D99"/>
    <w:rsid w:val="00FC7CC4"/>
    <w:rsid w:val="00FD312D"/>
    <w:rsid w:val="00FE2303"/>
    <w:rsid w:val="00FF7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083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8D06D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8D06DB"/>
    <w:rPr>
      <w:rFonts w:ascii="Calibri" w:hAnsi="Calibri"/>
      <w:sz w:val="16"/>
      <w:szCs w:val="16"/>
      <w:lang w:val="ru-RU" w:eastAsia="ru-RU" w:bidi="ar-SA"/>
    </w:rPr>
  </w:style>
  <w:style w:type="paragraph" w:customStyle="1" w:styleId="a3">
    <w:name w:val="Содержимое таблицы"/>
    <w:basedOn w:val="a"/>
    <w:rsid w:val="008D06D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text">
    <w:name w:val="text"/>
    <w:basedOn w:val="a"/>
    <w:rsid w:val="008D06D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c6">
    <w:name w:val="c6"/>
    <w:basedOn w:val="a0"/>
    <w:rsid w:val="008D06DB"/>
  </w:style>
  <w:style w:type="character" w:customStyle="1" w:styleId="c23c33">
    <w:name w:val="c23 c33"/>
    <w:basedOn w:val="a0"/>
    <w:rsid w:val="008D06DB"/>
  </w:style>
  <w:style w:type="paragraph" w:customStyle="1" w:styleId="c6c14c35c45">
    <w:name w:val="c6 c14 c35 c45"/>
    <w:basedOn w:val="a"/>
    <w:rsid w:val="008D06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3c1">
    <w:name w:val="c33 c1"/>
    <w:basedOn w:val="a0"/>
    <w:rsid w:val="008D06DB"/>
  </w:style>
  <w:style w:type="paragraph" w:styleId="2">
    <w:name w:val="Body Text 2"/>
    <w:basedOn w:val="a"/>
    <w:rsid w:val="008D06DB"/>
    <w:pPr>
      <w:spacing w:after="120" w:line="480" w:lineRule="auto"/>
    </w:pPr>
  </w:style>
  <w:style w:type="paragraph" w:customStyle="1" w:styleId="c11">
    <w:name w:val="c11"/>
    <w:basedOn w:val="a"/>
    <w:rsid w:val="008D06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c13">
    <w:name w:val="c1 c13"/>
    <w:basedOn w:val="a0"/>
    <w:rsid w:val="008D06DB"/>
  </w:style>
  <w:style w:type="paragraph" w:customStyle="1" w:styleId="c8c18">
    <w:name w:val="c8 c18"/>
    <w:basedOn w:val="a"/>
    <w:rsid w:val="008D06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3">
    <w:name w:val="c13"/>
    <w:basedOn w:val="a0"/>
    <w:rsid w:val="008D06DB"/>
  </w:style>
  <w:style w:type="character" w:styleId="a4">
    <w:name w:val="Hyperlink"/>
    <w:basedOn w:val="a0"/>
    <w:rsid w:val="008D06DB"/>
    <w:rPr>
      <w:color w:val="0000FF"/>
      <w:u w:val="single"/>
    </w:rPr>
  </w:style>
  <w:style w:type="paragraph" w:styleId="a5">
    <w:name w:val="Normal (Web)"/>
    <w:basedOn w:val="a"/>
    <w:uiPriority w:val="99"/>
    <w:rsid w:val="006F42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basedOn w:val="a0"/>
    <w:uiPriority w:val="20"/>
    <w:qFormat/>
    <w:rsid w:val="006F4223"/>
    <w:rPr>
      <w:i/>
      <w:iCs/>
    </w:rPr>
  </w:style>
  <w:style w:type="character" w:styleId="a7">
    <w:name w:val="Strong"/>
    <w:basedOn w:val="a0"/>
    <w:uiPriority w:val="22"/>
    <w:qFormat/>
    <w:rsid w:val="006F4223"/>
    <w:rPr>
      <w:b/>
      <w:bCs/>
    </w:rPr>
  </w:style>
  <w:style w:type="character" w:customStyle="1" w:styleId="apple-converted-space">
    <w:name w:val="apple-converted-space"/>
    <w:basedOn w:val="a0"/>
    <w:rsid w:val="006F4223"/>
  </w:style>
  <w:style w:type="table" w:styleId="a8">
    <w:name w:val="Table Grid"/>
    <w:basedOn w:val="a1"/>
    <w:rsid w:val="009554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83175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31753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E4267F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rsid w:val="00E51BC5"/>
    <w:pPr>
      <w:suppressAutoHyphens/>
      <w:autoSpaceDE w:val="0"/>
    </w:pPr>
    <w:rPr>
      <w:rFonts w:ascii="Courier New" w:hAnsi="Courier New" w:cs="Courier New"/>
    </w:rPr>
  </w:style>
  <w:style w:type="paragraph" w:styleId="ac">
    <w:name w:val="No Spacing"/>
    <w:uiPriority w:val="1"/>
    <w:qFormat/>
    <w:rsid w:val="008178EF"/>
    <w:rPr>
      <w:rFonts w:ascii="Calibri" w:eastAsia="Calibri" w:hAnsi="Calibri"/>
      <w:sz w:val="22"/>
      <w:szCs w:val="22"/>
      <w:lang w:eastAsia="en-US"/>
    </w:rPr>
  </w:style>
  <w:style w:type="paragraph" w:styleId="ad">
    <w:name w:val="Body Text"/>
    <w:basedOn w:val="a"/>
    <w:link w:val="ae"/>
    <w:rsid w:val="00EE694D"/>
    <w:pPr>
      <w:spacing w:after="120"/>
    </w:pPr>
  </w:style>
  <w:style w:type="character" w:customStyle="1" w:styleId="ae">
    <w:name w:val="Основной текст Знак"/>
    <w:basedOn w:val="a0"/>
    <w:link w:val="ad"/>
    <w:rsid w:val="00EE694D"/>
    <w:rPr>
      <w:rFonts w:ascii="Calibri" w:hAnsi="Calibri"/>
      <w:sz w:val="22"/>
      <w:szCs w:val="22"/>
    </w:rPr>
  </w:style>
  <w:style w:type="paragraph" w:customStyle="1" w:styleId="1">
    <w:name w:val="Обычный1"/>
    <w:rsid w:val="00EE694D"/>
    <w:pPr>
      <w:snapToGrid w:val="0"/>
    </w:pPr>
    <w:rPr>
      <w:lang w:val="en-US"/>
    </w:rPr>
  </w:style>
  <w:style w:type="paragraph" w:customStyle="1" w:styleId="section1">
    <w:name w:val="section1"/>
    <w:basedOn w:val="a"/>
    <w:rsid w:val="009B0460"/>
    <w:pPr>
      <w:spacing w:after="0" w:line="240" w:lineRule="auto"/>
    </w:pPr>
    <w:rPr>
      <w:rFonts w:ascii="Times New Roman" w:hAnsi="Times New Roman"/>
    </w:rPr>
  </w:style>
  <w:style w:type="character" w:customStyle="1" w:styleId="submenu-table">
    <w:name w:val="submenu-table"/>
    <w:basedOn w:val="a0"/>
    <w:rsid w:val="006B2723"/>
  </w:style>
  <w:style w:type="paragraph" w:customStyle="1" w:styleId="af">
    <w:name w:val="МОН"/>
    <w:basedOn w:val="a"/>
    <w:rsid w:val="000F0490"/>
    <w:pPr>
      <w:widowControl w:val="0"/>
      <w:suppressAutoHyphens/>
      <w:spacing w:after="0" w:line="360" w:lineRule="auto"/>
      <w:ind w:firstLine="709"/>
      <w:jc w:val="both"/>
    </w:pPr>
    <w:rPr>
      <w:rFonts w:ascii="Nimbus Roman No9 L" w:eastAsia="DejaVu Sans" w:hAnsi="Nimbus Roman No9 L" w:cs="Nimbus Roman No9 L"/>
      <w:kern w:val="2"/>
      <w:sz w:val="28"/>
      <w:szCs w:val="28"/>
      <w:lang w:eastAsia="zh-CN"/>
    </w:rPr>
  </w:style>
  <w:style w:type="paragraph" w:styleId="af0">
    <w:name w:val="header"/>
    <w:basedOn w:val="a"/>
    <w:link w:val="af1"/>
    <w:rsid w:val="00420C0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420C06"/>
    <w:rPr>
      <w:rFonts w:ascii="Calibri" w:hAnsi="Calibri"/>
      <w:sz w:val="22"/>
      <w:szCs w:val="22"/>
    </w:rPr>
  </w:style>
  <w:style w:type="paragraph" w:styleId="af2">
    <w:name w:val="footer"/>
    <w:basedOn w:val="a"/>
    <w:link w:val="af3"/>
    <w:uiPriority w:val="99"/>
    <w:rsid w:val="00420C0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20C06"/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D86B99"/>
  </w:style>
  <w:style w:type="paragraph" w:customStyle="1" w:styleId="af4">
    <w:name w:val="Стиль"/>
    <w:rsid w:val="00DA7B6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Balloon Text"/>
    <w:basedOn w:val="a"/>
    <w:link w:val="af6"/>
    <w:rsid w:val="00AD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AD3285"/>
    <w:rPr>
      <w:rFonts w:ascii="Tahoma" w:hAnsi="Tahoma" w:cs="Tahoma"/>
      <w:sz w:val="16"/>
      <w:szCs w:val="16"/>
    </w:rPr>
  </w:style>
  <w:style w:type="character" w:styleId="af7">
    <w:name w:val="FollowedHyperlink"/>
    <w:basedOn w:val="a0"/>
    <w:rsid w:val="00172D1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&#1047;&#1072;&#1082;&#1083;&#1102;&#1095;&#1077;&#1085;&#1080;&#1077;-&#1088;&#1077;&#1079;&#1102;&#1084;&#1077;.pdf" TargetMode="External"/><Relationship Id="rId23" Type="http://schemas.openxmlformats.org/officeDocument/2006/relationships/image" Target="NULL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8" Type="http://schemas.openxmlformats.org/officeDocument/2006/relationships/image" Target="media/image1.jpeg"/><Relationship Id="rId51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ЗУН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2009-2010</c:v>
                </c:pt>
                <c:pt idx="1">
                  <c:v>2010-2011</c:v>
                </c:pt>
                <c:pt idx="2">
                  <c:v>2011-2012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48</c:v>
                </c:pt>
                <c:pt idx="2">
                  <c:v>53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2009-2010</c:v>
                </c:pt>
                <c:pt idx="1">
                  <c:v>2010-2011</c:v>
                </c:pt>
                <c:pt idx="2">
                  <c:v>2011-2012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dLbls>
          <c:showVal val="1"/>
        </c:dLbls>
        <c:gapWidth val="75"/>
        <c:shape val="cylinder"/>
        <c:axId val="64971520"/>
        <c:axId val="64973056"/>
        <c:axId val="0"/>
      </c:bar3DChart>
      <c:catAx>
        <c:axId val="64971520"/>
        <c:scaling>
          <c:orientation val="minMax"/>
        </c:scaling>
        <c:axPos val="b"/>
        <c:majorTickMark val="none"/>
        <c:tickLblPos val="nextTo"/>
        <c:crossAx val="64973056"/>
        <c:crosses val="autoZero"/>
        <c:auto val="1"/>
        <c:lblAlgn val="ctr"/>
        <c:lblOffset val="100"/>
      </c:catAx>
      <c:valAx>
        <c:axId val="64973056"/>
        <c:scaling>
          <c:orientation val="minMax"/>
        </c:scaling>
        <c:axPos val="l"/>
        <c:numFmt formatCode="General" sourceLinked="1"/>
        <c:majorTickMark val="none"/>
        <c:tickLblPos val="nextTo"/>
        <c:crossAx val="64971520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018F1-A511-423A-AEC6-BD928550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30</Pages>
  <Words>2532</Words>
  <Characters>17851</Characters>
  <Application>Microsoft Office Word</Application>
  <DocSecurity>0</DocSecurity>
  <Lines>148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СВЕДЕНИЯ О ПЕДАГОГЕ</vt:lpstr>
    </vt:vector>
  </TitlesOfParts>
  <Company>Microsoft</Company>
  <LinksUpToDate>false</LinksUpToDate>
  <CharactersWithSpaces>20343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 ПЕДАГОГЕ</dc:title>
  <dc:creator>Мержан</dc:creator>
  <cp:lastModifiedBy>школа</cp:lastModifiedBy>
  <cp:revision>19</cp:revision>
  <cp:lastPrinted>2014-03-05T19:09:00Z</cp:lastPrinted>
  <dcterms:created xsi:type="dcterms:W3CDTF">2016-03-14T20:24:00Z</dcterms:created>
  <dcterms:modified xsi:type="dcterms:W3CDTF">2017-01-18T02:22:00Z</dcterms:modified>
</cp:coreProperties>
</file>