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BC6" w:rsidRDefault="00D55BC6" w:rsidP="00D55B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Мониторинг техники чтения на первое полугодие 1,2,3,4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F2E2D" w:rsidRDefault="00D55BC6" w:rsidP="00D55B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МКОУ СОШ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>гачи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966F0" w:rsidRPr="002B7F9B" w:rsidRDefault="004966F0" w:rsidP="004966F0">
      <w:pPr>
        <w:rPr>
          <w:rFonts w:ascii="Times New Roman" w:hAnsi="Times New Roman" w:cs="Times New Roman"/>
          <w:b/>
          <w:sz w:val="28"/>
          <w:szCs w:val="28"/>
        </w:rPr>
      </w:pPr>
      <w:r w:rsidRPr="002B7F9B">
        <w:rPr>
          <w:rFonts w:ascii="Times New Roman" w:hAnsi="Times New Roman" w:cs="Times New Roman"/>
          <w:b/>
          <w:sz w:val="28"/>
          <w:szCs w:val="28"/>
        </w:rPr>
        <w:t>1 класс 2014-2015 учебного года.</w:t>
      </w:r>
    </w:p>
    <w:p w:rsidR="00D55BC6" w:rsidRDefault="00D55BC6" w:rsidP="00D55B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классе 16 уч-ся. Читали 15 уч-ся</w:t>
      </w:r>
    </w:p>
    <w:p w:rsidR="00D55BC6" w:rsidRDefault="00D55BC6" w:rsidP="00D55B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 на 1 полугодие 1 класса – 10-15 слов в минуту.</w:t>
      </w:r>
    </w:p>
    <w:p w:rsidR="00D55BC6" w:rsidRDefault="00D55BC6" w:rsidP="00D55B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Прочитали:        Выше  нормы – 5 уч-ся - 33 %</w:t>
      </w:r>
    </w:p>
    <w:p w:rsidR="00D55BC6" w:rsidRDefault="00D55BC6" w:rsidP="00D55B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Выполнили норму – 7 уч-ся – 47 %</w:t>
      </w:r>
    </w:p>
    <w:p w:rsidR="00D55BC6" w:rsidRDefault="00D55BC6" w:rsidP="00D55B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Ниже нормы – 3 уч-ся – 20 %</w:t>
      </w:r>
    </w:p>
    <w:p w:rsidR="00D55BC6" w:rsidRDefault="004966F0" w:rsidP="004966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представляем в виде диаграммы.</w:t>
      </w:r>
    </w:p>
    <w:p w:rsidR="004966F0" w:rsidRDefault="004966F0" w:rsidP="004966F0">
      <w:pPr>
        <w:rPr>
          <w:rFonts w:ascii="Times New Roman" w:hAnsi="Times New Roman" w:cs="Times New Roman"/>
          <w:sz w:val="28"/>
          <w:szCs w:val="28"/>
        </w:rPr>
      </w:pPr>
    </w:p>
    <w:p w:rsidR="00D55BC6" w:rsidRDefault="00D55BC6" w:rsidP="00D55B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55BC6" w:rsidRDefault="00D55BC6" w:rsidP="00D55B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4966F0" w:rsidRDefault="00E7267F" w:rsidP="00D55B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Выводы: только 6 учащихся смогли правильно ответить на все вопросы по тексту, это говорит о слабой читательской деятельности.</w:t>
      </w:r>
    </w:p>
    <w:p w:rsidR="00E7267F" w:rsidRDefault="00E7267F" w:rsidP="00D55B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 уч-ся читают целыми словами.</w:t>
      </w:r>
    </w:p>
    <w:p w:rsidR="00E7267F" w:rsidRDefault="00E7267F" w:rsidP="00D55B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Предложения: работать над развитием техники чтения, над осознанным чтением.</w:t>
      </w:r>
    </w:p>
    <w:p w:rsidR="004966F0" w:rsidRDefault="004966F0" w:rsidP="00D55BC6">
      <w:pPr>
        <w:rPr>
          <w:rFonts w:ascii="Times New Roman" w:hAnsi="Times New Roman" w:cs="Times New Roman"/>
          <w:sz w:val="28"/>
          <w:szCs w:val="28"/>
        </w:rPr>
      </w:pPr>
    </w:p>
    <w:p w:rsidR="004966F0" w:rsidRPr="002B7F9B" w:rsidRDefault="004966F0" w:rsidP="004966F0">
      <w:pPr>
        <w:rPr>
          <w:rFonts w:ascii="Times New Roman" w:hAnsi="Times New Roman" w:cs="Times New Roman"/>
          <w:b/>
          <w:sz w:val="28"/>
          <w:szCs w:val="28"/>
        </w:rPr>
      </w:pPr>
      <w:r w:rsidRPr="002B7F9B">
        <w:rPr>
          <w:rFonts w:ascii="Times New Roman" w:hAnsi="Times New Roman" w:cs="Times New Roman"/>
          <w:b/>
          <w:sz w:val="28"/>
          <w:szCs w:val="28"/>
        </w:rPr>
        <w:lastRenderedPageBreak/>
        <w:t>2 класс 2015-2016 учебного года.</w:t>
      </w:r>
    </w:p>
    <w:p w:rsidR="004966F0" w:rsidRDefault="004966F0" w:rsidP="004966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классе 15 уч-ся. Читали 15 уч-ся</w:t>
      </w:r>
    </w:p>
    <w:p w:rsidR="004966F0" w:rsidRDefault="004966F0" w:rsidP="004966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 </w:t>
      </w:r>
      <w:r w:rsidR="00DF3E58">
        <w:rPr>
          <w:rFonts w:ascii="Times New Roman" w:hAnsi="Times New Roman" w:cs="Times New Roman"/>
          <w:sz w:val="28"/>
          <w:szCs w:val="28"/>
        </w:rPr>
        <w:t xml:space="preserve">на 1 полугодие 2 </w:t>
      </w:r>
      <w:r>
        <w:rPr>
          <w:rFonts w:ascii="Times New Roman" w:hAnsi="Times New Roman" w:cs="Times New Roman"/>
          <w:sz w:val="28"/>
          <w:szCs w:val="28"/>
        </w:rPr>
        <w:t xml:space="preserve"> класса – 40-50  слов в минуту.</w:t>
      </w:r>
    </w:p>
    <w:p w:rsidR="004966F0" w:rsidRDefault="004966F0" w:rsidP="004966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Прочитали:        Выше  нормы –</w:t>
      </w:r>
      <w:r w:rsidR="00372D0D">
        <w:rPr>
          <w:rFonts w:ascii="Times New Roman" w:hAnsi="Times New Roman" w:cs="Times New Roman"/>
          <w:sz w:val="28"/>
          <w:szCs w:val="28"/>
        </w:rPr>
        <w:t xml:space="preserve"> 9</w:t>
      </w:r>
      <w:r>
        <w:rPr>
          <w:rFonts w:ascii="Times New Roman" w:hAnsi="Times New Roman" w:cs="Times New Roman"/>
          <w:sz w:val="28"/>
          <w:szCs w:val="28"/>
        </w:rPr>
        <w:t xml:space="preserve"> уч-ся - </w:t>
      </w:r>
      <w:r w:rsidR="00372D0D">
        <w:rPr>
          <w:rFonts w:ascii="Times New Roman" w:hAnsi="Times New Roman" w:cs="Times New Roman"/>
          <w:sz w:val="28"/>
          <w:szCs w:val="28"/>
        </w:rPr>
        <w:t>60</w:t>
      </w:r>
      <w:r>
        <w:rPr>
          <w:rFonts w:ascii="Times New Roman" w:hAnsi="Times New Roman" w:cs="Times New Roman"/>
          <w:sz w:val="28"/>
          <w:szCs w:val="28"/>
        </w:rPr>
        <w:t xml:space="preserve"> %</w:t>
      </w:r>
    </w:p>
    <w:p w:rsidR="004966F0" w:rsidRDefault="004966F0" w:rsidP="004966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Выполнили норму –</w:t>
      </w:r>
      <w:r w:rsidR="00372D0D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 уч-ся –</w:t>
      </w:r>
      <w:r w:rsidR="00372D0D">
        <w:rPr>
          <w:rFonts w:ascii="Times New Roman" w:hAnsi="Times New Roman" w:cs="Times New Roman"/>
          <w:sz w:val="28"/>
          <w:szCs w:val="28"/>
        </w:rPr>
        <w:t xml:space="preserve"> 13</w:t>
      </w:r>
      <w:r>
        <w:rPr>
          <w:rFonts w:ascii="Times New Roman" w:hAnsi="Times New Roman" w:cs="Times New Roman"/>
          <w:sz w:val="28"/>
          <w:szCs w:val="28"/>
        </w:rPr>
        <w:t xml:space="preserve"> %</w:t>
      </w:r>
    </w:p>
    <w:p w:rsidR="004966F0" w:rsidRDefault="004966F0" w:rsidP="004966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Ниже нормы – 4 уч-ся – 27 %</w:t>
      </w:r>
    </w:p>
    <w:p w:rsidR="004966F0" w:rsidRDefault="004966F0" w:rsidP="004966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представляем в виде диаграммы.</w:t>
      </w:r>
    </w:p>
    <w:p w:rsidR="004966F0" w:rsidRDefault="00372D0D" w:rsidP="004966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19050" b="190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4966F0" w:rsidRDefault="004966F0" w:rsidP="00D55BC6">
      <w:pPr>
        <w:rPr>
          <w:rFonts w:ascii="Times New Roman" w:hAnsi="Times New Roman" w:cs="Times New Roman"/>
          <w:sz w:val="28"/>
          <w:szCs w:val="28"/>
        </w:rPr>
      </w:pPr>
    </w:p>
    <w:p w:rsidR="004966F0" w:rsidRDefault="00E7267F" w:rsidP="00D55B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Выводы: читательский навык сформирован.</w:t>
      </w:r>
    </w:p>
    <w:p w:rsidR="00E7267F" w:rsidRPr="00E7267F" w:rsidRDefault="00E7267F" w:rsidP="00D55BC6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E7267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E7267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ученик нашего класса (не выполняющий норму по чтению) был номинирован «Лучший читатель Сельской библиотеки».</w:t>
      </w:r>
      <w:proofErr w:type="gramEnd"/>
    </w:p>
    <w:p w:rsidR="00DF3E58" w:rsidRDefault="00DF3E58" w:rsidP="00D55BC6">
      <w:pPr>
        <w:rPr>
          <w:rFonts w:ascii="Times New Roman" w:hAnsi="Times New Roman" w:cs="Times New Roman"/>
          <w:sz w:val="28"/>
          <w:szCs w:val="28"/>
        </w:rPr>
      </w:pPr>
    </w:p>
    <w:p w:rsidR="00DF3E58" w:rsidRDefault="00DF3E58" w:rsidP="00D55BC6">
      <w:pPr>
        <w:rPr>
          <w:rFonts w:ascii="Times New Roman" w:hAnsi="Times New Roman" w:cs="Times New Roman"/>
          <w:sz w:val="28"/>
          <w:szCs w:val="28"/>
        </w:rPr>
      </w:pPr>
    </w:p>
    <w:p w:rsidR="00DF3E58" w:rsidRDefault="00DF3E58" w:rsidP="00D55BC6">
      <w:pPr>
        <w:rPr>
          <w:rFonts w:ascii="Times New Roman" w:hAnsi="Times New Roman" w:cs="Times New Roman"/>
          <w:sz w:val="28"/>
          <w:szCs w:val="28"/>
        </w:rPr>
      </w:pPr>
    </w:p>
    <w:p w:rsidR="00DF3E58" w:rsidRDefault="00DF3E58" w:rsidP="00D55BC6">
      <w:pPr>
        <w:rPr>
          <w:rFonts w:ascii="Times New Roman" w:hAnsi="Times New Roman" w:cs="Times New Roman"/>
          <w:sz w:val="28"/>
          <w:szCs w:val="28"/>
        </w:rPr>
      </w:pPr>
    </w:p>
    <w:p w:rsidR="00DF3E58" w:rsidRDefault="00DF3E58" w:rsidP="00D55BC6">
      <w:pPr>
        <w:rPr>
          <w:rFonts w:ascii="Times New Roman" w:hAnsi="Times New Roman" w:cs="Times New Roman"/>
          <w:sz w:val="28"/>
          <w:szCs w:val="28"/>
        </w:rPr>
      </w:pPr>
    </w:p>
    <w:p w:rsidR="00DF3E58" w:rsidRDefault="00DF3E58" w:rsidP="00D55BC6">
      <w:pPr>
        <w:rPr>
          <w:rFonts w:ascii="Times New Roman" w:hAnsi="Times New Roman" w:cs="Times New Roman"/>
          <w:sz w:val="28"/>
          <w:szCs w:val="28"/>
        </w:rPr>
      </w:pPr>
    </w:p>
    <w:p w:rsidR="00DF3E58" w:rsidRPr="002B7F9B" w:rsidRDefault="00DF3E58" w:rsidP="00DF3E58">
      <w:pPr>
        <w:rPr>
          <w:rFonts w:ascii="Times New Roman" w:hAnsi="Times New Roman" w:cs="Times New Roman"/>
          <w:b/>
          <w:sz w:val="28"/>
          <w:szCs w:val="28"/>
        </w:rPr>
      </w:pPr>
      <w:r w:rsidRPr="002B7F9B">
        <w:rPr>
          <w:rFonts w:ascii="Times New Roman" w:hAnsi="Times New Roman" w:cs="Times New Roman"/>
          <w:b/>
          <w:sz w:val="28"/>
          <w:szCs w:val="28"/>
        </w:rPr>
        <w:lastRenderedPageBreak/>
        <w:t>3 класс 2016-2017 учебного года.</w:t>
      </w:r>
    </w:p>
    <w:p w:rsidR="00DF3E58" w:rsidRDefault="00DF3E58" w:rsidP="00DF3E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классе 12 уч-ся. Читали 12 уч-ся</w:t>
      </w:r>
    </w:p>
    <w:p w:rsidR="00DF3E58" w:rsidRDefault="00DF3E58" w:rsidP="00DF3E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 на 1 полугодие  3 класса – 60-70  слов в минуту.</w:t>
      </w:r>
    </w:p>
    <w:p w:rsidR="00DF3E58" w:rsidRDefault="00DF3E58" w:rsidP="00DF3E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Прочитали:        Выше  нормы – 6 уч-ся -  50%</w:t>
      </w:r>
    </w:p>
    <w:p w:rsidR="00DF3E58" w:rsidRDefault="00DF3E58" w:rsidP="00DF3E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Выполнили норму – 3 уч-ся – 25 %</w:t>
      </w:r>
    </w:p>
    <w:p w:rsidR="00DF3E58" w:rsidRDefault="00DF3E58" w:rsidP="00DF3E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Ниже нормы – 3 уч-ся – 25 %</w:t>
      </w:r>
    </w:p>
    <w:p w:rsidR="00DF3E58" w:rsidRDefault="00DF3E58" w:rsidP="00DF3E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представляем в виде диаграммы.</w:t>
      </w:r>
    </w:p>
    <w:p w:rsidR="00DF3E58" w:rsidRDefault="00DF3E58" w:rsidP="00DF3E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19050" b="1905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F3E58" w:rsidRDefault="00E7267F" w:rsidP="00DF3E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Выводы: дети читают целыми словами, темп чтения приемлем, для его понятия. </w:t>
      </w:r>
    </w:p>
    <w:p w:rsidR="00E7267F" w:rsidRDefault="00E7267F" w:rsidP="00DF3E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Предложения: развивать скорость чтения, работать над выразительностью чтения.</w:t>
      </w:r>
    </w:p>
    <w:p w:rsidR="00DF3E58" w:rsidRDefault="00DF3E58" w:rsidP="00DF3E58">
      <w:pPr>
        <w:rPr>
          <w:rFonts w:ascii="Times New Roman" w:hAnsi="Times New Roman" w:cs="Times New Roman"/>
          <w:sz w:val="28"/>
          <w:szCs w:val="28"/>
        </w:rPr>
      </w:pPr>
    </w:p>
    <w:p w:rsidR="00DF3E58" w:rsidRDefault="00DF3E58" w:rsidP="00DF3E58">
      <w:pPr>
        <w:rPr>
          <w:rFonts w:ascii="Times New Roman" w:hAnsi="Times New Roman" w:cs="Times New Roman"/>
          <w:sz w:val="28"/>
          <w:szCs w:val="28"/>
        </w:rPr>
      </w:pPr>
    </w:p>
    <w:p w:rsidR="00DF3E58" w:rsidRDefault="00DF3E58" w:rsidP="00DF3E58">
      <w:pPr>
        <w:rPr>
          <w:rFonts w:ascii="Times New Roman" w:hAnsi="Times New Roman" w:cs="Times New Roman"/>
          <w:sz w:val="28"/>
          <w:szCs w:val="28"/>
        </w:rPr>
      </w:pPr>
    </w:p>
    <w:p w:rsidR="00DF3E58" w:rsidRDefault="00DF3E58" w:rsidP="00DF3E58">
      <w:pPr>
        <w:rPr>
          <w:rFonts w:ascii="Times New Roman" w:hAnsi="Times New Roman" w:cs="Times New Roman"/>
          <w:sz w:val="28"/>
          <w:szCs w:val="28"/>
        </w:rPr>
      </w:pPr>
    </w:p>
    <w:p w:rsidR="00DF3E58" w:rsidRDefault="00DF3E58" w:rsidP="00DF3E58">
      <w:pPr>
        <w:rPr>
          <w:rFonts w:ascii="Times New Roman" w:hAnsi="Times New Roman" w:cs="Times New Roman"/>
          <w:sz w:val="28"/>
          <w:szCs w:val="28"/>
        </w:rPr>
      </w:pPr>
    </w:p>
    <w:p w:rsidR="00E7267F" w:rsidRDefault="00E7267F" w:rsidP="00DF3E58">
      <w:pPr>
        <w:rPr>
          <w:rFonts w:ascii="Times New Roman" w:hAnsi="Times New Roman" w:cs="Times New Roman"/>
          <w:sz w:val="28"/>
          <w:szCs w:val="28"/>
        </w:rPr>
      </w:pPr>
    </w:p>
    <w:p w:rsidR="00DF3E58" w:rsidRPr="002B7F9B" w:rsidRDefault="00DF3E58" w:rsidP="00DF3E58">
      <w:pPr>
        <w:rPr>
          <w:rFonts w:ascii="Times New Roman" w:hAnsi="Times New Roman" w:cs="Times New Roman"/>
          <w:b/>
          <w:sz w:val="28"/>
          <w:szCs w:val="28"/>
        </w:rPr>
      </w:pPr>
      <w:r w:rsidRPr="002B7F9B">
        <w:rPr>
          <w:rFonts w:ascii="Times New Roman" w:hAnsi="Times New Roman" w:cs="Times New Roman"/>
          <w:b/>
          <w:sz w:val="28"/>
          <w:szCs w:val="28"/>
        </w:rPr>
        <w:lastRenderedPageBreak/>
        <w:t>4 класс 2017-2018 учебного года.</w:t>
      </w:r>
    </w:p>
    <w:p w:rsidR="00DF3E58" w:rsidRDefault="002B7F9B" w:rsidP="00DF3E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классе 12 уч-ся. Читали 12</w:t>
      </w:r>
      <w:r w:rsidR="00DF3E58">
        <w:rPr>
          <w:rFonts w:ascii="Times New Roman" w:hAnsi="Times New Roman" w:cs="Times New Roman"/>
          <w:sz w:val="28"/>
          <w:szCs w:val="28"/>
        </w:rPr>
        <w:t xml:space="preserve"> уч-ся</w:t>
      </w:r>
    </w:p>
    <w:p w:rsidR="00DF3E58" w:rsidRDefault="00DF3E58" w:rsidP="00DF3E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 на 1 полугодие 4 класса –</w:t>
      </w:r>
      <w:r w:rsidR="00BB0B2B">
        <w:rPr>
          <w:rFonts w:ascii="Times New Roman" w:hAnsi="Times New Roman" w:cs="Times New Roman"/>
          <w:sz w:val="28"/>
          <w:szCs w:val="28"/>
        </w:rPr>
        <w:t xml:space="preserve"> 80-90</w:t>
      </w:r>
      <w:r>
        <w:rPr>
          <w:rFonts w:ascii="Times New Roman" w:hAnsi="Times New Roman" w:cs="Times New Roman"/>
          <w:sz w:val="28"/>
          <w:szCs w:val="28"/>
        </w:rPr>
        <w:t xml:space="preserve">  слов в минуту.</w:t>
      </w:r>
    </w:p>
    <w:p w:rsidR="00DF3E58" w:rsidRDefault="00DF3E58" w:rsidP="00DF3E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Прочитали:        Выше  нормы –</w:t>
      </w:r>
      <w:r w:rsidR="002B7F9B">
        <w:rPr>
          <w:rFonts w:ascii="Times New Roman" w:hAnsi="Times New Roman" w:cs="Times New Roman"/>
          <w:sz w:val="28"/>
          <w:szCs w:val="28"/>
        </w:rPr>
        <w:t xml:space="preserve"> 7</w:t>
      </w:r>
      <w:r w:rsidR="00BB0B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уч-ся -  </w:t>
      </w:r>
      <w:r w:rsidR="002B7F9B">
        <w:rPr>
          <w:rFonts w:ascii="Times New Roman" w:hAnsi="Times New Roman" w:cs="Times New Roman"/>
          <w:sz w:val="28"/>
          <w:szCs w:val="28"/>
        </w:rPr>
        <w:t>58</w:t>
      </w:r>
      <w:r>
        <w:rPr>
          <w:rFonts w:ascii="Times New Roman" w:hAnsi="Times New Roman" w:cs="Times New Roman"/>
          <w:sz w:val="28"/>
          <w:szCs w:val="28"/>
        </w:rPr>
        <w:t>%</w:t>
      </w:r>
    </w:p>
    <w:p w:rsidR="00DF3E58" w:rsidRDefault="00DF3E58" w:rsidP="00DF3E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Выполнили норму –</w:t>
      </w:r>
      <w:r w:rsidR="002B7F9B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 уч-ся –</w:t>
      </w:r>
      <w:r w:rsidR="002B7F9B">
        <w:rPr>
          <w:rFonts w:ascii="Times New Roman" w:hAnsi="Times New Roman" w:cs="Times New Roman"/>
          <w:sz w:val="28"/>
          <w:szCs w:val="28"/>
        </w:rPr>
        <w:t xml:space="preserve"> 17</w:t>
      </w:r>
      <w:r>
        <w:rPr>
          <w:rFonts w:ascii="Times New Roman" w:hAnsi="Times New Roman" w:cs="Times New Roman"/>
          <w:sz w:val="28"/>
          <w:szCs w:val="28"/>
        </w:rPr>
        <w:t xml:space="preserve"> %</w:t>
      </w:r>
    </w:p>
    <w:p w:rsidR="00DF3E58" w:rsidRDefault="00DF3E58" w:rsidP="00DF3E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Ниже нормы – 3 уч-ся –</w:t>
      </w:r>
      <w:r w:rsidR="00BB0B2B">
        <w:rPr>
          <w:rFonts w:ascii="Times New Roman" w:hAnsi="Times New Roman" w:cs="Times New Roman"/>
          <w:sz w:val="28"/>
          <w:szCs w:val="28"/>
        </w:rPr>
        <w:t xml:space="preserve"> 27</w:t>
      </w:r>
      <w:r>
        <w:rPr>
          <w:rFonts w:ascii="Times New Roman" w:hAnsi="Times New Roman" w:cs="Times New Roman"/>
          <w:sz w:val="28"/>
          <w:szCs w:val="28"/>
        </w:rPr>
        <w:t xml:space="preserve"> %</w:t>
      </w:r>
    </w:p>
    <w:p w:rsidR="00DF3E58" w:rsidRDefault="00DF3E58" w:rsidP="00DF3E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представляем в виде диаграммы.</w:t>
      </w:r>
    </w:p>
    <w:p w:rsidR="00BB0B2B" w:rsidRDefault="00BB0B2B" w:rsidP="00DF3E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19050" b="1905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DF3E58" w:rsidRDefault="00DF3E58" w:rsidP="00DF3E58">
      <w:pPr>
        <w:rPr>
          <w:rFonts w:ascii="Times New Roman" w:hAnsi="Times New Roman" w:cs="Times New Roman"/>
          <w:sz w:val="28"/>
          <w:szCs w:val="28"/>
        </w:rPr>
      </w:pPr>
    </w:p>
    <w:p w:rsidR="00DF3E58" w:rsidRDefault="00DF3E58" w:rsidP="00D55BC6">
      <w:pPr>
        <w:rPr>
          <w:rFonts w:ascii="Times New Roman" w:hAnsi="Times New Roman" w:cs="Times New Roman"/>
          <w:sz w:val="28"/>
          <w:szCs w:val="28"/>
        </w:rPr>
      </w:pPr>
    </w:p>
    <w:p w:rsidR="00DF3E58" w:rsidRDefault="00DF3E58" w:rsidP="00D55BC6">
      <w:pPr>
        <w:rPr>
          <w:rFonts w:ascii="Times New Roman" w:hAnsi="Times New Roman" w:cs="Times New Roman"/>
          <w:sz w:val="28"/>
          <w:szCs w:val="28"/>
        </w:rPr>
      </w:pPr>
    </w:p>
    <w:p w:rsidR="00DF3E58" w:rsidRDefault="00DF3E58" w:rsidP="00D55BC6">
      <w:pPr>
        <w:rPr>
          <w:rFonts w:ascii="Times New Roman" w:hAnsi="Times New Roman" w:cs="Times New Roman"/>
          <w:sz w:val="28"/>
          <w:szCs w:val="28"/>
        </w:rPr>
      </w:pPr>
    </w:p>
    <w:p w:rsidR="002B7F9B" w:rsidRDefault="002B7F9B" w:rsidP="00D55BC6">
      <w:pPr>
        <w:rPr>
          <w:rFonts w:ascii="Times New Roman" w:hAnsi="Times New Roman" w:cs="Times New Roman"/>
          <w:sz w:val="28"/>
          <w:szCs w:val="28"/>
        </w:rPr>
      </w:pPr>
    </w:p>
    <w:p w:rsidR="002B7F9B" w:rsidRDefault="002B7F9B" w:rsidP="00D55BC6">
      <w:pPr>
        <w:rPr>
          <w:rFonts w:ascii="Times New Roman" w:hAnsi="Times New Roman" w:cs="Times New Roman"/>
          <w:sz w:val="28"/>
          <w:szCs w:val="28"/>
        </w:rPr>
      </w:pPr>
    </w:p>
    <w:p w:rsidR="002B7F9B" w:rsidRDefault="002B7F9B" w:rsidP="00D55BC6">
      <w:pPr>
        <w:rPr>
          <w:rFonts w:ascii="Times New Roman" w:hAnsi="Times New Roman" w:cs="Times New Roman"/>
          <w:sz w:val="28"/>
          <w:szCs w:val="28"/>
        </w:rPr>
      </w:pPr>
    </w:p>
    <w:p w:rsidR="002B7F9B" w:rsidRDefault="002B7F9B" w:rsidP="00D55BC6">
      <w:pPr>
        <w:rPr>
          <w:rFonts w:ascii="Times New Roman" w:hAnsi="Times New Roman" w:cs="Times New Roman"/>
          <w:sz w:val="28"/>
          <w:szCs w:val="28"/>
        </w:rPr>
      </w:pPr>
    </w:p>
    <w:p w:rsidR="002B7F9B" w:rsidRDefault="002B7F9B" w:rsidP="00D55BC6">
      <w:pPr>
        <w:rPr>
          <w:rFonts w:ascii="Times New Roman" w:hAnsi="Times New Roman" w:cs="Times New Roman"/>
          <w:sz w:val="28"/>
          <w:szCs w:val="28"/>
        </w:rPr>
      </w:pPr>
    </w:p>
    <w:p w:rsidR="002B7F9B" w:rsidRDefault="002B7F9B" w:rsidP="00D55B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Анализируя результаты техники чтения мо</w:t>
      </w:r>
      <w:r w:rsidR="00D02D1F">
        <w:rPr>
          <w:rFonts w:ascii="Times New Roman" w:hAnsi="Times New Roman" w:cs="Times New Roman"/>
          <w:sz w:val="28"/>
          <w:szCs w:val="28"/>
        </w:rPr>
        <w:t>жно составить диаграмму, сравнивая 1 полугодия 1,2,3,4 классов.</w:t>
      </w:r>
    </w:p>
    <w:p w:rsidR="00DF3E58" w:rsidRDefault="00D02D1F" w:rsidP="00D55B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19050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02D1F" w:rsidRDefault="00D02D1F" w:rsidP="00D55B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Выводы: у учащихся 4 класса сформирован читательский навык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Нормы  техники чтения в основном выполняются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Учащиеся, которые читают незначительно ниже нормы, смысл текста понимают, на вопросы по тексту отвечают </w:t>
      </w:r>
      <w:r w:rsidR="00E7267F">
        <w:rPr>
          <w:rFonts w:ascii="Times New Roman" w:hAnsi="Times New Roman" w:cs="Times New Roman"/>
          <w:sz w:val="28"/>
          <w:szCs w:val="28"/>
        </w:rPr>
        <w:t xml:space="preserve"> правильно, ка</w:t>
      </w:r>
      <w:r w:rsidR="00750072">
        <w:rPr>
          <w:rFonts w:ascii="Times New Roman" w:hAnsi="Times New Roman" w:cs="Times New Roman"/>
          <w:sz w:val="28"/>
          <w:szCs w:val="28"/>
        </w:rPr>
        <w:t>к</w:t>
      </w:r>
      <w:r w:rsidR="00E7267F">
        <w:rPr>
          <w:rFonts w:ascii="Times New Roman" w:hAnsi="Times New Roman" w:cs="Times New Roman"/>
          <w:sz w:val="28"/>
          <w:szCs w:val="28"/>
        </w:rPr>
        <w:t xml:space="preserve"> и другие ученики. </w:t>
      </w:r>
    </w:p>
    <w:p w:rsidR="00E7267F" w:rsidRDefault="00E7267F" w:rsidP="00D55BC6">
      <w:pPr>
        <w:rPr>
          <w:rFonts w:ascii="Times New Roman" w:hAnsi="Times New Roman" w:cs="Times New Roman"/>
          <w:sz w:val="28"/>
          <w:szCs w:val="28"/>
        </w:rPr>
      </w:pPr>
    </w:p>
    <w:p w:rsidR="00E7267F" w:rsidRPr="00D55BC6" w:rsidRDefault="00E7267F" w:rsidP="00D55BC6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Исп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: Ерошенко Л. И.</w:t>
      </w:r>
      <w:r w:rsidR="00750072">
        <w:rPr>
          <w:rFonts w:ascii="Times New Roman" w:hAnsi="Times New Roman" w:cs="Times New Roman"/>
          <w:sz w:val="28"/>
          <w:szCs w:val="28"/>
        </w:rPr>
        <w:t xml:space="preserve">                         26 декабря 2017 уч. года.</w:t>
      </w:r>
      <w:bookmarkStart w:id="0" w:name="_GoBack"/>
      <w:bookmarkEnd w:id="0"/>
    </w:p>
    <w:sectPr w:rsidR="00E7267F" w:rsidRPr="00D55B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3FF"/>
    <w:rsid w:val="0000554D"/>
    <w:rsid w:val="000058E3"/>
    <w:rsid w:val="00012FD7"/>
    <w:rsid w:val="0001601E"/>
    <w:rsid w:val="000308F8"/>
    <w:rsid w:val="00032281"/>
    <w:rsid w:val="000328F9"/>
    <w:rsid w:val="00033A49"/>
    <w:rsid w:val="00036599"/>
    <w:rsid w:val="000375B1"/>
    <w:rsid w:val="0006027A"/>
    <w:rsid w:val="000618A1"/>
    <w:rsid w:val="000711AD"/>
    <w:rsid w:val="00074934"/>
    <w:rsid w:val="00076ACF"/>
    <w:rsid w:val="000771AA"/>
    <w:rsid w:val="0008328C"/>
    <w:rsid w:val="00086E40"/>
    <w:rsid w:val="000915E6"/>
    <w:rsid w:val="00094526"/>
    <w:rsid w:val="00095C99"/>
    <w:rsid w:val="00096C09"/>
    <w:rsid w:val="00097BCE"/>
    <w:rsid w:val="000A0EC5"/>
    <w:rsid w:val="000A1E6A"/>
    <w:rsid w:val="000B6A2B"/>
    <w:rsid w:val="000C00B8"/>
    <w:rsid w:val="000E5CA0"/>
    <w:rsid w:val="000F06A3"/>
    <w:rsid w:val="000F7EB1"/>
    <w:rsid w:val="00103B2D"/>
    <w:rsid w:val="00103B43"/>
    <w:rsid w:val="0011507F"/>
    <w:rsid w:val="00131A57"/>
    <w:rsid w:val="00137C4F"/>
    <w:rsid w:val="00140E4F"/>
    <w:rsid w:val="0018195B"/>
    <w:rsid w:val="00185950"/>
    <w:rsid w:val="00191D4C"/>
    <w:rsid w:val="00196607"/>
    <w:rsid w:val="001B13FF"/>
    <w:rsid w:val="001B7125"/>
    <w:rsid w:val="001C4053"/>
    <w:rsid w:val="001C652F"/>
    <w:rsid w:val="001D04DE"/>
    <w:rsid w:val="001D71E7"/>
    <w:rsid w:val="001E44F4"/>
    <w:rsid w:val="001F1E00"/>
    <w:rsid w:val="00210F94"/>
    <w:rsid w:val="002136EB"/>
    <w:rsid w:val="002434A3"/>
    <w:rsid w:val="00245972"/>
    <w:rsid w:val="00246975"/>
    <w:rsid w:val="0024709E"/>
    <w:rsid w:val="00251F2B"/>
    <w:rsid w:val="00257858"/>
    <w:rsid w:val="00264D51"/>
    <w:rsid w:val="002A155C"/>
    <w:rsid w:val="002B37DA"/>
    <w:rsid w:val="002B7F9B"/>
    <w:rsid w:val="002C1086"/>
    <w:rsid w:val="002C3CE8"/>
    <w:rsid w:val="002C5791"/>
    <w:rsid w:val="002C7450"/>
    <w:rsid w:val="002D3DF2"/>
    <w:rsid w:val="002E5A7D"/>
    <w:rsid w:val="002E602B"/>
    <w:rsid w:val="002E7A67"/>
    <w:rsid w:val="00314C2B"/>
    <w:rsid w:val="00333B1F"/>
    <w:rsid w:val="00335A57"/>
    <w:rsid w:val="003422F4"/>
    <w:rsid w:val="00344E35"/>
    <w:rsid w:val="00356175"/>
    <w:rsid w:val="003566FF"/>
    <w:rsid w:val="00365ED3"/>
    <w:rsid w:val="00370A63"/>
    <w:rsid w:val="00372D0D"/>
    <w:rsid w:val="00374D77"/>
    <w:rsid w:val="00382925"/>
    <w:rsid w:val="003832D9"/>
    <w:rsid w:val="00386AD5"/>
    <w:rsid w:val="00390DE1"/>
    <w:rsid w:val="003A3ABE"/>
    <w:rsid w:val="003A55CF"/>
    <w:rsid w:val="003A7636"/>
    <w:rsid w:val="003B0FB2"/>
    <w:rsid w:val="003B27BA"/>
    <w:rsid w:val="003C6854"/>
    <w:rsid w:val="003E267A"/>
    <w:rsid w:val="003F2C21"/>
    <w:rsid w:val="00404F6B"/>
    <w:rsid w:val="00405590"/>
    <w:rsid w:val="0041757C"/>
    <w:rsid w:val="0042092E"/>
    <w:rsid w:val="004247CB"/>
    <w:rsid w:val="00440958"/>
    <w:rsid w:val="00442C89"/>
    <w:rsid w:val="00462E42"/>
    <w:rsid w:val="004631E3"/>
    <w:rsid w:val="00473921"/>
    <w:rsid w:val="00474AF4"/>
    <w:rsid w:val="00491C88"/>
    <w:rsid w:val="004966F0"/>
    <w:rsid w:val="004A0619"/>
    <w:rsid w:val="004A2FCC"/>
    <w:rsid w:val="004A5E8C"/>
    <w:rsid w:val="004A6DD6"/>
    <w:rsid w:val="004A7344"/>
    <w:rsid w:val="004D06D7"/>
    <w:rsid w:val="004D1937"/>
    <w:rsid w:val="004D481B"/>
    <w:rsid w:val="004E6194"/>
    <w:rsid w:val="004F005A"/>
    <w:rsid w:val="00501465"/>
    <w:rsid w:val="00502B7C"/>
    <w:rsid w:val="005118E8"/>
    <w:rsid w:val="00513F56"/>
    <w:rsid w:val="00514C6B"/>
    <w:rsid w:val="00523562"/>
    <w:rsid w:val="00524338"/>
    <w:rsid w:val="00525479"/>
    <w:rsid w:val="005313FE"/>
    <w:rsid w:val="005516D3"/>
    <w:rsid w:val="0056633B"/>
    <w:rsid w:val="0057143C"/>
    <w:rsid w:val="005B67D9"/>
    <w:rsid w:val="005C0315"/>
    <w:rsid w:val="005C2F0C"/>
    <w:rsid w:val="005E4B39"/>
    <w:rsid w:val="005E7CE9"/>
    <w:rsid w:val="00602518"/>
    <w:rsid w:val="00607266"/>
    <w:rsid w:val="00611B51"/>
    <w:rsid w:val="006124B8"/>
    <w:rsid w:val="00613331"/>
    <w:rsid w:val="00615340"/>
    <w:rsid w:val="00617403"/>
    <w:rsid w:val="00617832"/>
    <w:rsid w:val="0062458E"/>
    <w:rsid w:val="006320A5"/>
    <w:rsid w:val="006459A0"/>
    <w:rsid w:val="006461EC"/>
    <w:rsid w:val="0065783F"/>
    <w:rsid w:val="00675FF4"/>
    <w:rsid w:val="00693012"/>
    <w:rsid w:val="006945D0"/>
    <w:rsid w:val="006C0555"/>
    <w:rsid w:val="006C603F"/>
    <w:rsid w:val="006C6867"/>
    <w:rsid w:val="006C6E74"/>
    <w:rsid w:val="006E7EC3"/>
    <w:rsid w:val="006F0084"/>
    <w:rsid w:val="006F1FCC"/>
    <w:rsid w:val="00750072"/>
    <w:rsid w:val="00753D90"/>
    <w:rsid w:val="00754D9C"/>
    <w:rsid w:val="00757CF3"/>
    <w:rsid w:val="00782846"/>
    <w:rsid w:val="007903C9"/>
    <w:rsid w:val="007A13DA"/>
    <w:rsid w:val="007A3224"/>
    <w:rsid w:val="007C3060"/>
    <w:rsid w:val="007E7847"/>
    <w:rsid w:val="00807E39"/>
    <w:rsid w:val="00851903"/>
    <w:rsid w:val="008552FB"/>
    <w:rsid w:val="00856DE5"/>
    <w:rsid w:val="008726D3"/>
    <w:rsid w:val="00873A32"/>
    <w:rsid w:val="00875B06"/>
    <w:rsid w:val="00875EB3"/>
    <w:rsid w:val="00881D67"/>
    <w:rsid w:val="00887855"/>
    <w:rsid w:val="00891F0E"/>
    <w:rsid w:val="00894E06"/>
    <w:rsid w:val="008A0744"/>
    <w:rsid w:val="008C7505"/>
    <w:rsid w:val="008D6D7C"/>
    <w:rsid w:val="008D7A09"/>
    <w:rsid w:val="008D7EA0"/>
    <w:rsid w:val="008E5017"/>
    <w:rsid w:val="008F00C8"/>
    <w:rsid w:val="008F2C06"/>
    <w:rsid w:val="008F7648"/>
    <w:rsid w:val="008F7EC3"/>
    <w:rsid w:val="00902176"/>
    <w:rsid w:val="00902EBA"/>
    <w:rsid w:val="009151CC"/>
    <w:rsid w:val="00960262"/>
    <w:rsid w:val="00980726"/>
    <w:rsid w:val="00981D8C"/>
    <w:rsid w:val="009839F2"/>
    <w:rsid w:val="00983B45"/>
    <w:rsid w:val="00983C8E"/>
    <w:rsid w:val="00985E91"/>
    <w:rsid w:val="009919DB"/>
    <w:rsid w:val="009B2C64"/>
    <w:rsid w:val="009C0B76"/>
    <w:rsid w:val="009C1934"/>
    <w:rsid w:val="009C1ED9"/>
    <w:rsid w:val="009C3E8B"/>
    <w:rsid w:val="009E57C3"/>
    <w:rsid w:val="009F2E2D"/>
    <w:rsid w:val="009F7F03"/>
    <w:rsid w:val="00A04599"/>
    <w:rsid w:val="00A106AA"/>
    <w:rsid w:val="00A122EC"/>
    <w:rsid w:val="00A12E5C"/>
    <w:rsid w:val="00A21FAC"/>
    <w:rsid w:val="00A229BF"/>
    <w:rsid w:val="00A258FF"/>
    <w:rsid w:val="00A3033E"/>
    <w:rsid w:val="00A434D0"/>
    <w:rsid w:val="00A4504B"/>
    <w:rsid w:val="00A65BE2"/>
    <w:rsid w:val="00A7285B"/>
    <w:rsid w:val="00A81F97"/>
    <w:rsid w:val="00A9290A"/>
    <w:rsid w:val="00A93B16"/>
    <w:rsid w:val="00AA2E13"/>
    <w:rsid w:val="00AB5881"/>
    <w:rsid w:val="00AB6FF5"/>
    <w:rsid w:val="00AC693C"/>
    <w:rsid w:val="00AF6E26"/>
    <w:rsid w:val="00B01623"/>
    <w:rsid w:val="00B36281"/>
    <w:rsid w:val="00B40227"/>
    <w:rsid w:val="00B43547"/>
    <w:rsid w:val="00B57B07"/>
    <w:rsid w:val="00B76ADB"/>
    <w:rsid w:val="00BA115E"/>
    <w:rsid w:val="00BB0B2B"/>
    <w:rsid w:val="00BC5E48"/>
    <w:rsid w:val="00BC6BFD"/>
    <w:rsid w:val="00BC6D2B"/>
    <w:rsid w:val="00BD73EF"/>
    <w:rsid w:val="00BE0365"/>
    <w:rsid w:val="00BE7A0C"/>
    <w:rsid w:val="00BE7A18"/>
    <w:rsid w:val="00C002CE"/>
    <w:rsid w:val="00C1464A"/>
    <w:rsid w:val="00C1769A"/>
    <w:rsid w:val="00C20AAF"/>
    <w:rsid w:val="00C21FCA"/>
    <w:rsid w:val="00C255D3"/>
    <w:rsid w:val="00C311B3"/>
    <w:rsid w:val="00C32314"/>
    <w:rsid w:val="00C4150B"/>
    <w:rsid w:val="00C46B2C"/>
    <w:rsid w:val="00C53B94"/>
    <w:rsid w:val="00C55B70"/>
    <w:rsid w:val="00C64BA4"/>
    <w:rsid w:val="00C8125E"/>
    <w:rsid w:val="00C91324"/>
    <w:rsid w:val="00C975A3"/>
    <w:rsid w:val="00C97D9E"/>
    <w:rsid w:val="00CB149F"/>
    <w:rsid w:val="00CB2832"/>
    <w:rsid w:val="00CE3273"/>
    <w:rsid w:val="00D02B66"/>
    <w:rsid w:val="00D02D1F"/>
    <w:rsid w:val="00D129B1"/>
    <w:rsid w:val="00D33769"/>
    <w:rsid w:val="00D35754"/>
    <w:rsid w:val="00D55BC6"/>
    <w:rsid w:val="00D74F66"/>
    <w:rsid w:val="00D76269"/>
    <w:rsid w:val="00D855B8"/>
    <w:rsid w:val="00D85BE6"/>
    <w:rsid w:val="00D91349"/>
    <w:rsid w:val="00D92DC4"/>
    <w:rsid w:val="00DA53D3"/>
    <w:rsid w:val="00DB1DC3"/>
    <w:rsid w:val="00DB3714"/>
    <w:rsid w:val="00DB506C"/>
    <w:rsid w:val="00DC647D"/>
    <w:rsid w:val="00DD2545"/>
    <w:rsid w:val="00DD5B75"/>
    <w:rsid w:val="00DE133E"/>
    <w:rsid w:val="00DE3EAC"/>
    <w:rsid w:val="00DF3E58"/>
    <w:rsid w:val="00DF7A2C"/>
    <w:rsid w:val="00E03EDD"/>
    <w:rsid w:val="00E06704"/>
    <w:rsid w:val="00E141AD"/>
    <w:rsid w:val="00E15DB3"/>
    <w:rsid w:val="00E162CC"/>
    <w:rsid w:val="00E21CC3"/>
    <w:rsid w:val="00E60710"/>
    <w:rsid w:val="00E66101"/>
    <w:rsid w:val="00E7267F"/>
    <w:rsid w:val="00E90A86"/>
    <w:rsid w:val="00E93686"/>
    <w:rsid w:val="00E94CC2"/>
    <w:rsid w:val="00E9576A"/>
    <w:rsid w:val="00EA392A"/>
    <w:rsid w:val="00EA670D"/>
    <w:rsid w:val="00EC2682"/>
    <w:rsid w:val="00EC30B4"/>
    <w:rsid w:val="00EC3BEC"/>
    <w:rsid w:val="00ED231A"/>
    <w:rsid w:val="00ED5E27"/>
    <w:rsid w:val="00EE287E"/>
    <w:rsid w:val="00EF33D0"/>
    <w:rsid w:val="00EF3A63"/>
    <w:rsid w:val="00EF6A7B"/>
    <w:rsid w:val="00EF7B0C"/>
    <w:rsid w:val="00F02791"/>
    <w:rsid w:val="00F053DB"/>
    <w:rsid w:val="00F16BF3"/>
    <w:rsid w:val="00F21F95"/>
    <w:rsid w:val="00F34207"/>
    <w:rsid w:val="00F42CA8"/>
    <w:rsid w:val="00F55A4E"/>
    <w:rsid w:val="00F60182"/>
    <w:rsid w:val="00F778F1"/>
    <w:rsid w:val="00F80B55"/>
    <w:rsid w:val="00F93A91"/>
    <w:rsid w:val="00F96386"/>
    <w:rsid w:val="00F963C8"/>
    <w:rsid w:val="00F96A6C"/>
    <w:rsid w:val="00FB3471"/>
    <w:rsid w:val="00FB7D3A"/>
    <w:rsid w:val="00FC7AB1"/>
    <w:rsid w:val="00FF4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B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B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B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B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11" Type="http://schemas.openxmlformats.org/officeDocument/2006/relationships/theme" Target="theme/theme1.xml"/><Relationship Id="rId5" Type="http://schemas.openxmlformats.org/officeDocument/2006/relationships/chart" Target="charts/chart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техника чтения 1 класс, декабрь, 2014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выше нормы:</c:v>
                </c:pt>
                <c:pt idx="1">
                  <c:v>норма:</c:v>
                </c:pt>
                <c:pt idx="2">
                  <c:v>ниже нормы: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0.33</c:v>
                </c:pt>
                <c:pt idx="1">
                  <c:v>0.47</c:v>
                </c:pt>
                <c:pt idx="2">
                  <c:v>0.2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Техника чтения- 2 класс, декабрь 2015 уч.года.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Выше нормы</c:v>
                </c:pt>
                <c:pt idx="1">
                  <c:v>Норма</c:v>
                </c:pt>
                <c:pt idx="2">
                  <c:v>Ниже нормы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0.6</c:v>
                </c:pt>
                <c:pt idx="1">
                  <c:v>0.13</c:v>
                </c:pt>
                <c:pt idx="2">
                  <c:v>0.27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Техника чтения 3 класс, декабрь, 2016 г.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Выше нормы</c:v>
                </c:pt>
                <c:pt idx="1">
                  <c:v>Норма</c:v>
                </c:pt>
                <c:pt idx="2">
                  <c:v>Ниже нормы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</c:v>
                </c:pt>
                <c:pt idx="1">
                  <c:v>0.25</c:v>
                </c:pt>
                <c:pt idx="2">
                  <c:v>0.25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Техника чтения, 4 класс, декабрь, 2017 г.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Выше нормы:</c:v>
                </c:pt>
                <c:pt idx="1">
                  <c:v>Норма:</c:v>
                </c:pt>
                <c:pt idx="2">
                  <c:v>Ниже нормы: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0.57999999999999996</c:v>
                </c:pt>
                <c:pt idx="1">
                  <c:v>0.17</c:v>
                </c:pt>
                <c:pt idx="2">
                  <c:v>0.25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выше нормы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1 класс</c:v>
                </c:pt>
                <c:pt idx="1">
                  <c:v>2 класс</c:v>
                </c:pt>
                <c:pt idx="2">
                  <c:v>3 класс</c:v>
                </c:pt>
                <c:pt idx="3">
                  <c:v>4 класс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0.33</c:v>
                </c:pt>
                <c:pt idx="1">
                  <c:v>0.6</c:v>
                </c:pt>
                <c:pt idx="2">
                  <c:v>0.5</c:v>
                </c:pt>
                <c:pt idx="3">
                  <c:v>0.57999999999999996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норма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1 класс</c:v>
                </c:pt>
                <c:pt idx="1">
                  <c:v>2 класс</c:v>
                </c:pt>
                <c:pt idx="2">
                  <c:v>3 класс</c:v>
                </c:pt>
                <c:pt idx="3">
                  <c:v>4 класс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0.47</c:v>
                </c:pt>
                <c:pt idx="1">
                  <c:v>0.13</c:v>
                </c:pt>
                <c:pt idx="2">
                  <c:v>0.25</c:v>
                </c:pt>
                <c:pt idx="3">
                  <c:v>0.17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ниже нормы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1 класс</c:v>
                </c:pt>
                <c:pt idx="1">
                  <c:v>2 класс</c:v>
                </c:pt>
                <c:pt idx="2">
                  <c:v>3 класс</c:v>
                </c:pt>
                <c:pt idx="3">
                  <c:v>4 класс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0.2</c:v>
                </c:pt>
                <c:pt idx="1">
                  <c:v>0.27</c:v>
                </c:pt>
                <c:pt idx="2">
                  <c:v>0.25</c:v>
                </c:pt>
                <c:pt idx="3">
                  <c:v>0.25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6666368"/>
        <c:axId val="96667904"/>
      </c:barChart>
      <c:catAx>
        <c:axId val="96666368"/>
        <c:scaling>
          <c:orientation val="minMax"/>
        </c:scaling>
        <c:delete val="0"/>
        <c:axPos val="b"/>
        <c:majorTickMark val="out"/>
        <c:minorTickMark val="none"/>
        <c:tickLblPos val="nextTo"/>
        <c:crossAx val="96667904"/>
        <c:crosses val="autoZero"/>
        <c:auto val="1"/>
        <c:lblAlgn val="ctr"/>
        <c:lblOffset val="100"/>
        <c:noMultiLvlLbl val="0"/>
      </c:catAx>
      <c:valAx>
        <c:axId val="9666790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9666636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Лариса</cp:lastModifiedBy>
  <cp:revision>5</cp:revision>
  <dcterms:created xsi:type="dcterms:W3CDTF">2018-02-21T05:01:00Z</dcterms:created>
  <dcterms:modified xsi:type="dcterms:W3CDTF">2018-02-21T12:51:00Z</dcterms:modified>
</cp:coreProperties>
</file>