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 ОБРАЗОВАНИЯ  ГОРОДА  МОСКВЫ</w:t>
      </w: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бюджетное </w:t>
      </w:r>
      <w:r w:rsidR="00945E04">
        <w:rPr>
          <w:sz w:val="28"/>
          <w:szCs w:val="28"/>
        </w:rPr>
        <w:t xml:space="preserve">профессиональное </w:t>
      </w:r>
      <w:r>
        <w:rPr>
          <w:sz w:val="28"/>
          <w:szCs w:val="28"/>
        </w:rPr>
        <w:t>образовательное учреждение</w:t>
      </w:r>
    </w:p>
    <w:p w:rsidR="00C63FB0" w:rsidRPr="00C63FB0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63FB0">
        <w:rPr>
          <w:b/>
          <w:sz w:val="28"/>
          <w:szCs w:val="28"/>
        </w:rPr>
        <w:t xml:space="preserve">Колледж декоративно-прикладного искусства имени </w:t>
      </w:r>
      <w:proofErr w:type="spellStart"/>
      <w:r w:rsidRPr="00C63FB0">
        <w:rPr>
          <w:b/>
          <w:sz w:val="28"/>
          <w:szCs w:val="28"/>
        </w:rPr>
        <w:t>К.Фаберже</w:t>
      </w:r>
      <w:proofErr w:type="spellEnd"/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3FB0" w:rsidRPr="000776E9" w:rsidRDefault="00C63FB0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63FB0" w:rsidRPr="00C63FB0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C63FB0">
        <w:rPr>
          <w:b/>
          <w:sz w:val="32"/>
          <w:szCs w:val="28"/>
        </w:rPr>
        <w:t>РАБОЧАЯ ПРОГРАММА</w:t>
      </w:r>
    </w:p>
    <w:p w:rsidR="00C63FB0" w:rsidRPr="00FF6A07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63FB0" w:rsidRPr="006F475D" w:rsidRDefault="00C63FB0" w:rsidP="00C63FB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учебной дисциплины  </w:t>
      </w:r>
      <w:r w:rsidR="00B948DC">
        <w:rPr>
          <w:sz w:val="28"/>
          <w:szCs w:val="28"/>
        </w:rPr>
        <w:t xml:space="preserve">  </w:t>
      </w:r>
      <w:r w:rsidR="00B948DC" w:rsidRPr="00FC57FF">
        <w:rPr>
          <w:b/>
          <w:sz w:val="28"/>
          <w:szCs w:val="28"/>
        </w:rPr>
        <w:t>ОПД 0</w:t>
      </w:r>
      <w:r w:rsidR="00B948DC" w:rsidRPr="00B948DC">
        <w:rPr>
          <w:sz w:val="28"/>
          <w:szCs w:val="28"/>
        </w:rPr>
        <w:t>.</w:t>
      </w:r>
      <w:r w:rsidR="00B948DC" w:rsidRPr="00B948DC">
        <w:rPr>
          <w:sz w:val="32"/>
          <w:szCs w:val="28"/>
        </w:rPr>
        <w:t>3</w:t>
      </w:r>
      <w:r w:rsidR="006F475D">
        <w:rPr>
          <w:sz w:val="32"/>
          <w:szCs w:val="28"/>
        </w:rPr>
        <w:t xml:space="preserve">  </w:t>
      </w:r>
      <w:r w:rsidRPr="006F475D">
        <w:rPr>
          <w:b/>
          <w:sz w:val="32"/>
          <w:szCs w:val="28"/>
        </w:rPr>
        <w:t>Рисунок с основами перспективы</w:t>
      </w:r>
    </w:p>
    <w:p w:rsidR="00C63FB0" w:rsidRPr="006F475D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F475D" w:rsidRPr="000247B5" w:rsidRDefault="00C63FB0" w:rsidP="006F475D">
      <w:pPr>
        <w:pStyle w:val="a3"/>
        <w:suppressAutoHyphens/>
        <w:rPr>
          <w:b/>
          <w:bCs/>
          <w:sz w:val="32"/>
          <w:szCs w:val="32"/>
        </w:rPr>
      </w:pPr>
      <w:r w:rsidRPr="006E7EF3">
        <w:t>код,</w:t>
      </w:r>
      <w:r>
        <w:t xml:space="preserve"> </w:t>
      </w:r>
      <w:r w:rsidRPr="006E7EF3">
        <w:t>профессия/специальность</w:t>
      </w:r>
      <w:r w:rsidR="00B948DC">
        <w:t xml:space="preserve"> </w:t>
      </w:r>
      <w:r w:rsidR="0010529F" w:rsidRPr="0010529F">
        <w:rPr>
          <w:b/>
        </w:rPr>
        <w:t>54.02.01</w:t>
      </w:r>
      <w:r w:rsidR="00B948DC" w:rsidRPr="000247B5">
        <w:rPr>
          <w:b/>
          <w:bCs/>
          <w:sz w:val="32"/>
          <w:szCs w:val="32"/>
        </w:rPr>
        <w:t xml:space="preserve"> ДИЗАЙН (по отраслям)</w:t>
      </w:r>
    </w:p>
    <w:p w:rsidR="00B948DC" w:rsidRPr="000247B5" w:rsidRDefault="00B948DC" w:rsidP="006F475D">
      <w:pPr>
        <w:pStyle w:val="a3"/>
        <w:suppressAutoHyphens/>
        <w:ind w:firstLine="709"/>
        <w:jc w:val="center"/>
        <w:rPr>
          <w:b/>
          <w:bCs/>
          <w:sz w:val="32"/>
          <w:szCs w:val="32"/>
        </w:rPr>
      </w:pPr>
      <w:r w:rsidRPr="000247B5">
        <w:rPr>
          <w:b/>
          <w:bCs/>
          <w:sz w:val="32"/>
          <w:szCs w:val="32"/>
        </w:rPr>
        <w:t xml:space="preserve">ДИЗАЙН В </w:t>
      </w:r>
      <w:r>
        <w:rPr>
          <w:b/>
          <w:bCs/>
          <w:sz w:val="32"/>
          <w:szCs w:val="32"/>
        </w:rPr>
        <w:t>ИНФОРМАЦИОННЫХ ТЕХНОЛОГИЯХ</w:t>
      </w:r>
    </w:p>
    <w:p w:rsidR="00C63FB0" w:rsidRDefault="00C63FB0" w:rsidP="00B948D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63FB0" w:rsidRDefault="00C63FB0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C57FF" w:rsidRPr="00FC57FF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2"/>
        </w:rPr>
      </w:pPr>
      <w:r w:rsidRPr="00FC57FF">
        <w:rPr>
          <w:b/>
          <w:sz w:val="28"/>
          <w:szCs w:val="22"/>
        </w:rPr>
        <w:t>Москва</w:t>
      </w:r>
      <w:r w:rsidR="000B7669" w:rsidRPr="00FC57FF">
        <w:rPr>
          <w:b/>
          <w:sz w:val="28"/>
          <w:szCs w:val="22"/>
        </w:rPr>
        <w:t xml:space="preserve"> </w:t>
      </w:r>
    </w:p>
    <w:p w:rsidR="00C63FB0" w:rsidRPr="00FC57FF" w:rsidRDefault="000B7669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2"/>
        </w:rPr>
      </w:pPr>
      <w:r w:rsidRPr="00FC57FF">
        <w:rPr>
          <w:sz w:val="28"/>
          <w:szCs w:val="22"/>
        </w:rPr>
        <w:t>201</w:t>
      </w:r>
      <w:r w:rsidR="0010529F">
        <w:rPr>
          <w:sz w:val="28"/>
          <w:szCs w:val="22"/>
        </w:rPr>
        <w:t>5</w:t>
      </w:r>
    </w:p>
    <w:p w:rsidR="000B7669" w:rsidRDefault="000B7669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0B7669" w:rsidRDefault="000B7669" w:rsidP="00FC57F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0B7669" w:rsidRDefault="000B7669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936"/>
        <w:gridCol w:w="5811"/>
      </w:tblGrid>
      <w:tr w:rsidR="000B7669" w:rsidRPr="00DB73CB" w:rsidTr="00F84220">
        <w:tc>
          <w:tcPr>
            <w:tcW w:w="3936" w:type="dxa"/>
          </w:tcPr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B73CB">
              <w:rPr>
                <w:sz w:val="28"/>
                <w:szCs w:val="28"/>
              </w:rPr>
              <w:lastRenderedPageBreak/>
              <w:t>ОДОБРЕНА</w:t>
            </w:r>
          </w:p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</w:pPr>
            <w:r w:rsidRPr="00DB73CB">
              <w:t xml:space="preserve">Предметной (цикловой) </w:t>
            </w:r>
          </w:p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</w:pPr>
            <w:r w:rsidRPr="00DB73CB">
              <w:t>комиссией___________________</w:t>
            </w:r>
          </w:p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73CB">
              <w:t xml:space="preserve">                     н</w:t>
            </w:r>
            <w:r w:rsidRPr="00DB73CB">
              <w:rPr>
                <w:sz w:val="20"/>
                <w:szCs w:val="20"/>
              </w:rPr>
              <w:t>аименование комиссии</w:t>
            </w:r>
          </w:p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</w:pPr>
          </w:p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</w:pPr>
            <w:r w:rsidRPr="00DB73CB">
              <w:t>Протокол №</w:t>
            </w:r>
          </w:p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DB73CB">
              <w:t xml:space="preserve">от </w:t>
            </w:r>
            <w:r w:rsidR="00830770">
              <w:t>«</w:t>
            </w:r>
            <w:r w:rsidR="00830770">
              <w:rPr>
                <w:u w:val="single"/>
              </w:rPr>
              <w:t xml:space="preserve">  </w:t>
            </w:r>
            <w:r w:rsidRPr="00830770">
              <w:t>»</w:t>
            </w:r>
            <w:r w:rsidRPr="00DB73CB">
              <w:t xml:space="preserve"> </w:t>
            </w:r>
            <w:r w:rsidR="00830770">
              <w:t xml:space="preserve"> </w:t>
            </w:r>
            <w:r w:rsidR="00830770">
              <w:rPr>
                <w:u w:val="single"/>
              </w:rPr>
              <w:t xml:space="preserve"> </w:t>
            </w:r>
            <w:r w:rsidR="00FC57FF">
              <w:rPr>
                <w:u w:val="single"/>
              </w:rPr>
              <w:t>___________</w:t>
            </w:r>
            <w:r w:rsidRPr="00DB73CB">
              <w:t>20</w:t>
            </w:r>
            <w:r w:rsidR="00107F1A">
              <w:rPr>
                <w:u w:val="single"/>
              </w:rPr>
              <w:t>15</w:t>
            </w:r>
            <w:r w:rsidRPr="00DB73CB">
              <w:t xml:space="preserve"> г.</w:t>
            </w:r>
          </w:p>
          <w:p w:rsidR="000B7669" w:rsidRPr="00DB73CB" w:rsidRDefault="000B7669" w:rsidP="00F842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0B7669" w:rsidRPr="00DB73CB" w:rsidRDefault="000B7669" w:rsidP="00F8422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</w:pPr>
            <w:proofErr w:type="gramStart"/>
            <w:r w:rsidRPr="00DB73CB">
              <w:t>Разработана</w:t>
            </w:r>
            <w:proofErr w:type="gramEnd"/>
            <w:r w:rsidRPr="00DB73CB">
              <w:t xml:space="preserve"> на основе Федерального государственного образовательного стандарта по профессии/специальности начального/среднего профессионального образования </w:t>
            </w:r>
          </w:p>
          <w:p w:rsidR="000B7669" w:rsidRPr="00DB51C1" w:rsidRDefault="000B7669" w:rsidP="000B7669">
            <w:pPr>
              <w:pStyle w:val="a3"/>
              <w:suppressAutoHyphens/>
              <w:rPr>
                <w:b/>
                <w:bCs/>
                <w:sz w:val="24"/>
                <w:szCs w:val="32"/>
              </w:rPr>
            </w:pPr>
            <w:r w:rsidRPr="00DB51C1">
              <w:rPr>
                <w:b/>
                <w:bCs/>
                <w:sz w:val="24"/>
                <w:szCs w:val="32"/>
              </w:rPr>
              <w:t>072501 ДИЗАЙН (по отраслям)</w:t>
            </w:r>
          </w:p>
          <w:p w:rsidR="000B7669" w:rsidRPr="000B7669" w:rsidRDefault="000B7669" w:rsidP="000B766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u w:val="single"/>
              </w:rPr>
            </w:pPr>
            <w:r w:rsidRPr="000B7669">
              <w:rPr>
                <w:b/>
                <w:bCs/>
                <w:sz w:val="22"/>
                <w:szCs w:val="32"/>
                <w:u w:val="single"/>
              </w:rPr>
              <w:t>ДИЗАЙН В ИНФОРМАЦИОННЫХ ТЕХНОЛОГИЯХ</w:t>
            </w:r>
          </w:p>
          <w:p w:rsidR="000B7669" w:rsidRPr="00DB73CB" w:rsidRDefault="000B7669" w:rsidP="00F84220">
            <w:pPr>
              <w:widowControl w:val="0"/>
              <w:tabs>
                <w:tab w:val="left" w:pos="0"/>
              </w:tabs>
              <w:suppressAutoHyphens/>
              <w:rPr>
                <w:sz w:val="28"/>
                <w:szCs w:val="28"/>
                <w:vertAlign w:val="superscript"/>
              </w:rPr>
            </w:pPr>
            <w:r w:rsidRPr="00DB73CB">
              <w:rPr>
                <w:sz w:val="28"/>
                <w:szCs w:val="28"/>
                <w:vertAlign w:val="superscript"/>
              </w:rPr>
              <w:t xml:space="preserve">                    код, наименование профессии/специальности</w:t>
            </w:r>
          </w:p>
          <w:p w:rsidR="000B7669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80469" w:rsidRPr="00DB73CB" w:rsidRDefault="007804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B7669" w:rsidRPr="00A436ED" w:rsidTr="00F84220">
        <w:tc>
          <w:tcPr>
            <w:tcW w:w="3936" w:type="dxa"/>
          </w:tcPr>
          <w:p w:rsidR="000B7669" w:rsidRDefault="000B7669" w:rsidP="00F842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B7669" w:rsidRDefault="000B7669" w:rsidP="00F842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B7669" w:rsidRDefault="000B7669" w:rsidP="00F842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436ED">
              <w:rPr>
                <w:b/>
              </w:rPr>
              <w:t xml:space="preserve">Председатель </w:t>
            </w:r>
            <w:r>
              <w:rPr>
                <w:b/>
              </w:rPr>
              <w:t>п</w:t>
            </w:r>
            <w:r w:rsidRPr="00A436ED">
              <w:rPr>
                <w:b/>
              </w:rPr>
              <w:t xml:space="preserve">редметной (цикловой) </w:t>
            </w:r>
            <w:r>
              <w:rPr>
                <w:b/>
              </w:rPr>
              <w:t>к</w:t>
            </w:r>
            <w:r w:rsidRPr="00A436ED">
              <w:rPr>
                <w:b/>
              </w:rPr>
              <w:t>омисси</w:t>
            </w:r>
            <w:r>
              <w:rPr>
                <w:b/>
              </w:rPr>
              <w:t>и</w:t>
            </w:r>
          </w:p>
          <w:p w:rsidR="000B7669" w:rsidRDefault="00107F1A" w:rsidP="00F84220">
            <w:pPr>
              <w:widowControl w:val="0"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107F1A">
              <w:rPr>
                <w:b/>
                <w:u w:val="single"/>
              </w:rPr>
              <w:t>Негода Т.В.</w:t>
            </w:r>
          </w:p>
          <w:p w:rsidR="00107F1A" w:rsidRPr="00107F1A" w:rsidRDefault="00107F1A" w:rsidP="00107F1A">
            <w:pPr>
              <w:widowControl w:val="0"/>
              <w:autoSpaceDE w:val="0"/>
              <w:autoSpaceDN w:val="0"/>
              <w:adjustRightInd w:val="0"/>
              <w:rPr>
                <w:b/>
                <w:u w:val="single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084D1D">
              <w:rPr>
                <w:sz w:val="16"/>
                <w:szCs w:val="16"/>
              </w:rPr>
              <w:t>Подпись</w:t>
            </w:r>
            <w:r>
              <w:rPr>
                <w:sz w:val="16"/>
                <w:szCs w:val="16"/>
              </w:rPr>
              <w:t xml:space="preserve">               Ф.И.О.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811" w:type="dxa"/>
          </w:tcPr>
          <w:p w:rsidR="000B7669" w:rsidRDefault="000B7669" w:rsidP="00F842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B7669" w:rsidRDefault="000B7669" w:rsidP="00F842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30770" w:rsidRDefault="00830770" w:rsidP="00F842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</w:t>
            </w:r>
            <w:r w:rsidR="000B7669" w:rsidRPr="00A436ED">
              <w:rPr>
                <w:b/>
              </w:rPr>
              <w:t xml:space="preserve">Заместитель директора </w:t>
            </w:r>
          </w:p>
          <w:p w:rsidR="000B7669" w:rsidRDefault="00830770" w:rsidP="00F842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 </w:t>
            </w:r>
            <w:proofErr w:type="gramStart"/>
            <w:r w:rsidR="000B7669" w:rsidRPr="00A436ED">
              <w:rPr>
                <w:b/>
              </w:rPr>
              <w:t>по учебной</w:t>
            </w:r>
            <w:r w:rsidR="000B7669">
              <w:rPr>
                <w:b/>
              </w:rPr>
              <w:t xml:space="preserve"> </w:t>
            </w:r>
            <w:r w:rsidR="000B7669" w:rsidRPr="00974B84">
              <w:rPr>
                <w:b/>
              </w:rPr>
              <w:t>(учебно-методической</w:t>
            </w:r>
            <w:r w:rsidR="000B7669" w:rsidRPr="00A436ED">
              <w:rPr>
                <w:b/>
              </w:rPr>
              <w:t xml:space="preserve"> работе </w:t>
            </w:r>
            <w:r w:rsidR="000B7669">
              <w:rPr>
                <w:b/>
              </w:rPr>
              <w:t xml:space="preserve">    </w:t>
            </w:r>
            <w:proofErr w:type="gramEnd"/>
          </w:p>
          <w:p w:rsidR="00107F1A" w:rsidRDefault="000B7669" w:rsidP="000B766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                          __________ / О</w:t>
            </w:r>
            <w:r>
              <w:rPr>
                <w:b/>
                <w:u w:val="single"/>
              </w:rPr>
              <w:t>совская  В.А.</w:t>
            </w:r>
            <w:r>
              <w:rPr>
                <w:b/>
              </w:rPr>
              <w:t xml:space="preserve">        </w:t>
            </w:r>
          </w:p>
          <w:p w:rsidR="000B7669" w:rsidRPr="00D12301" w:rsidRDefault="00107F1A" w:rsidP="000B766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sz w:val="16"/>
                <w:szCs w:val="16"/>
              </w:rPr>
              <w:t xml:space="preserve">                                                </w:t>
            </w:r>
            <w:r w:rsidRPr="00084D1D">
              <w:rPr>
                <w:sz w:val="16"/>
                <w:szCs w:val="16"/>
              </w:rPr>
              <w:t>Подпись</w:t>
            </w:r>
            <w:r>
              <w:rPr>
                <w:sz w:val="16"/>
                <w:szCs w:val="16"/>
              </w:rPr>
              <w:t xml:space="preserve">                       Ф.И.О.                 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B7669">
              <w:rPr>
                <w:b/>
              </w:rPr>
              <w:t xml:space="preserve">                                                                                                                                       </w:t>
            </w:r>
          </w:p>
        </w:tc>
      </w:tr>
    </w:tbl>
    <w:p w:rsidR="000B7669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>
        <w:rPr>
          <w:b/>
          <w:sz w:val="28"/>
          <w:szCs w:val="28"/>
        </w:rPr>
        <w:t xml:space="preserve">   </w:t>
      </w:r>
    </w:p>
    <w:p w:rsidR="000B7669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780469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780469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780469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780469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0B7669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1F4876" w:rsidRPr="001F4876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rPr>
          <w:b/>
        </w:rPr>
        <w:t>Составитель (а</w:t>
      </w:r>
      <w:r w:rsidRPr="00CD2751">
        <w:rPr>
          <w:b/>
        </w:rPr>
        <w:t>втор</w:t>
      </w:r>
      <w:r>
        <w:rPr>
          <w:b/>
        </w:rPr>
        <w:t>)</w:t>
      </w:r>
      <w:r w:rsidR="00780469">
        <w:t>:</w:t>
      </w:r>
      <w:r w:rsidR="001F4876">
        <w:t xml:space="preserve">   </w:t>
      </w:r>
      <w:r w:rsidR="00D80A43" w:rsidRPr="00780469">
        <w:rPr>
          <w:b/>
          <w:sz w:val="32"/>
          <w:u w:val="single"/>
        </w:rPr>
        <w:t>Акимов С.П.</w:t>
      </w:r>
      <w:r w:rsidR="00D80A43" w:rsidRPr="00780469">
        <w:rPr>
          <w:sz w:val="32"/>
          <w:u w:val="single"/>
        </w:rPr>
        <w:t xml:space="preserve"> </w:t>
      </w:r>
    </w:p>
    <w:p w:rsidR="000B7669" w:rsidRPr="00830770" w:rsidRDefault="00D80A43" w:rsidP="001F48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8"/>
        </w:rPr>
      </w:pPr>
      <w:r w:rsidRPr="00830770">
        <w:rPr>
          <w:sz w:val="28"/>
          <w:u w:val="single"/>
        </w:rPr>
        <w:t>преподаватель ГБ</w:t>
      </w:r>
      <w:r w:rsidR="00082D09">
        <w:rPr>
          <w:sz w:val="28"/>
          <w:u w:val="single"/>
        </w:rPr>
        <w:t>П</w:t>
      </w:r>
      <w:r w:rsidRPr="00830770">
        <w:rPr>
          <w:sz w:val="28"/>
          <w:u w:val="single"/>
        </w:rPr>
        <w:t xml:space="preserve">ОУ КДПИ </w:t>
      </w:r>
      <w:proofErr w:type="spellStart"/>
      <w:r w:rsidRPr="00830770">
        <w:rPr>
          <w:sz w:val="28"/>
          <w:u w:val="single"/>
        </w:rPr>
        <w:t>им.К.Фаберже</w:t>
      </w:r>
      <w:proofErr w:type="spellEnd"/>
    </w:p>
    <w:p w:rsidR="000B7669" w:rsidRPr="004415ED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  <w:r>
        <w:rPr>
          <w:vertAlign w:val="superscript"/>
        </w:rPr>
        <w:t xml:space="preserve">                        </w:t>
      </w:r>
      <w:r w:rsidR="00D511FF">
        <w:rPr>
          <w:vertAlign w:val="superscript"/>
        </w:rPr>
        <w:t xml:space="preserve">                  </w:t>
      </w:r>
      <w:r w:rsidR="00082D09">
        <w:rPr>
          <w:vertAlign w:val="superscript"/>
        </w:rPr>
        <w:t xml:space="preserve">   </w:t>
      </w:r>
      <w:r w:rsidRPr="004415ED">
        <w:rPr>
          <w:vertAlign w:val="superscript"/>
        </w:rPr>
        <w:t xml:space="preserve">Ф.И.О., ученая степень, звание, должность, </w:t>
      </w:r>
      <w:r>
        <w:rPr>
          <w:vertAlign w:val="superscript"/>
        </w:rPr>
        <w:t>наименование ГОУ СПО</w:t>
      </w:r>
    </w:p>
    <w:p w:rsidR="000B7669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</w:p>
    <w:p w:rsidR="000B7669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</w:p>
    <w:p w:rsidR="000B7669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</w:p>
    <w:p w:rsidR="00780469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</w:p>
    <w:p w:rsidR="00780469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</w:p>
    <w:p w:rsidR="000B7669" w:rsidRPr="004415ED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</w:p>
    <w:p w:rsidR="000B7669" w:rsidRPr="004415ED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CD2751">
        <w:rPr>
          <w:b/>
        </w:rPr>
        <w:t xml:space="preserve"> Рецензент</w:t>
      </w:r>
      <w:r>
        <w:t>:</w:t>
      </w:r>
      <w:r w:rsidRPr="004415ED">
        <w:t>_____________</w:t>
      </w:r>
      <w:r>
        <w:t>_______________________________</w:t>
      </w:r>
      <w:r w:rsidRPr="004415ED">
        <w:t>__</w:t>
      </w:r>
    </w:p>
    <w:p w:rsidR="000B7669" w:rsidRPr="004415ED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</w:t>
      </w:r>
      <w:r w:rsidRPr="004415ED">
        <w:rPr>
          <w:vertAlign w:val="superscript"/>
        </w:rPr>
        <w:t xml:space="preserve">Ф.И.О., ученая степень, звание, должность, </w:t>
      </w:r>
      <w:r>
        <w:rPr>
          <w:vertAlign w:val="superscript"/>
        </w:rPr>
        <w:t xml:space="preserve">наименование </w:t>
      </w:r>
      <w:r w:rsidR="0001184B">
        <w:rPr>
          <w:vertAlign w:val="superscript"/>
        </w:rPr>
        <w:t>ГБПОУ</w:t>
      </w:r>
    </w:p>
    <w:p w:rsidR="000B7669" w:rsidRDefault="000B7669" w:rsidP="000B7669">
      <w:pPr>
        <w:widowControl w:val="0"/>
        <w:tabs>
          <w:tab w:val="left" w:pos="6420"/>
        </w:tabs>
        <w:suppressAutoHyphens/>
      </w:pPr>
      <w:r>
        <w:t xml:space="preserve">                        </w:t>
      </w: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СОДЕРЖАНИЕ</w:t>
      </w:r>
    </w:p>
    <w:p w:rsidR="00780469" w:rsidRDefault="00780469" w:rsidP="00780469"/>
    <w:p w:rsidR="00780469" w:rsidRPr="00780469" w:rsidRDefault="00780469" w:rsidP="00780469"/>
    <w:p w:rsidR="00780469" w:rsidRPr="00780469" w:rsidRDefault="00780469" w:rsidP="00780469"/>
    <w:p w:rsidR="00780469" w:rsidRPr="00A20A8B" w:rsidRDefault="00780469" w:rsidP="007804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780469" w:rsidRPr="00780469" w:rsidRDefault="00780469" w:rsidP="00FF136C">
      <w:pPr>
        <w:pStyle w:val="a3"/>
        <w:numPr>
          <w:ilvl w:val="0"/>
          <w:numId w:val="24"/>
        </w:numPr>
        <w:rPr>
          <w:b/>
          <w:sz w:val="24"/>
        </w:rPr>
      </w:pPr>
      <w:r w:rsidRPr="00780469">
        <w:rPr>
          <w:b/>
          <w:sz w:val="24"/>
        </w:rPr>
        <w:t>ПАСПОРТ РАБОЧЕЙ  ПРОГРАММЫ УЧЕБНОЙ ДИСЦИПЛИНЫ</w:t>
      </w:r>
      <w:r w:rsidR="00822D6B">
        <w:rPr>
          <w:b/>
          <w:sz w:val="24"/>
        </w:rPr>
        <w:t>.....4  стр.</w:t>
      </w:r>
    </w:p>
    <w:p w:rsidR="00780469" w:rsidRPr="00780469" w:rsidRDefault="00780469" w:rsidP="00780469">
      <w:pPr>
        <w:pStyle w:val="a3"/>
        <w:ind w:left="960"/>
        <w:rPr>
          <w:b/>
        </w:rPr>
      </w:pPr>
    </w:p>
    <w:p w:rsidR="00780469" w:rsidRPr="00780469" w:rsidRDefault="00822D6B" w:rsidP="00822D6B">
      <w:pPr>
        <w:pStyle w:val="a3"/>
        <w:ind w:left="360"/>
      </w:pPr>
      <w:r w:rsidRPr="00C839BE">
        <w:rPr>
          <w:sz w:val="24"/>
        </w:rPr>
        <w:t xml:space="preserve">2. </w:t>
      </w:r>
      <w:r w:rsidR="00780469" w:rsidRPr="00822D6B">
        <w:rPr>
          <w:b/>
          <w:sz w:val="24"/>
        </w:rPr>
        <w:t>СТРУКТУРА И СОДЕРЖАНИЕ  УЧЕБНОЙ ДИСЦИПЛИНЫ</w:t>
      </w:r>
      <w:r w:rsidR="00780469" w:rsidRPr="00822D6B">
        <w:rPr>
          <w:sz w:val="24"/>
        </w:rPr>
        <w:t xml:space="preserve"> </w:t>
      </w:r>
      <w:r w:rsidR="00780469">
        <w:t>........</w:t>
      </w:r>
      <w:r>
        <w:t>....</w:t>
      </w:r>
      <w:r w:rsidR="00780469">
        <w:t>.</w:t>
      </w:r>
      <w:r>
        <w:t>..</w:t>
      </w:r>
      <w:r w:rsidRPr="00822D6B">
        <w:rPr>
          <w:b/>
          <w:sz w:val="24"/>
        </w:rPr>
        <w:t>9</w:t>
      </w:r>
      <w:r>
        <w:rPr>
          <w:b/>
          <w:sz w:val="24"/>
        </w:rPr>
        <w:t xml:space="preserve"> </w:t>
      </w:r>
      <w:r w:rsidRPr="00822D6B">
        <w:rPr>
          <w:b/>
          <w:sz w:val="24"/>
        </w:rPr>
        <w:t>стр.</w:t>
      </w:r>
      <w:r w:rsidRPr="00822D6B">
        <w:rPr>
          <w:sz w:val="24"/>
        </w:rPr>
        <w:t xml:space="preserve"> </w:t>
      </w:r>
    </w:p>
    <w:p w:rsidR="00780469" w:rsidRPr="00780469" w:rsidRDefault="00780469" w:rsidP="00780469"/>
    <w:p w:rsidR="00780469" w:rsidRPr="00822D6B" w:rsidRDefault="00822D6B" w:rsidP="00822D6B">
      <w:pPr>
        <w:pStyle w:val="a3"/>
        <w:ind w:left="360"/>
        <w:rPr>
          <w:b/>
          <w:sz w:val="24"/>
        </w:rPr>
      </w:pPr>
      <w:r w:rsidRPr="00C839BE">
        <w:rPr>
          <w:sz w:val="24"/>
        </w:rPr>
        <w:t>3</w:t>
      </w:r>
      <w:r w:rsidRPr="00822D6B">
        <w:rPr>
          <w:b/>
          <w:sz w:val="24"/>
        </w:rPr>
        <w:t xml:space="preserve">. </w:t>
      </w:r>
      <w:r w:rsidR="00C839BE">
        <w:rPr>
          <w:b/>
          <w:sz w:val="24"/>
        </w:rPr>
        <w:t xml:space="preserve"> </w:t>
      </w:r>
      <w:r w:rsidR="00780469" w:rsidRPr="00822D6B">
        <w:rPr>
          <w:b/>
          <w:caps/>
          <w:sz w:val="24"/>
        </w:rPr>
        <w:t xml:space="preserve">условия реализации рабочей программы учебной </w:t>
      </w:r>
      <w:r w:rsidR="00C839BE">
        <w:rPr>
          <w:b/>
          <w:caps/>
          <w:sz w:val="24"/>
        </w:rPr>
        <w:t xml:space="preserve">   </w:t>
      </w:r>
      <w:r w:rsidR="00780469" w:rsidRPr="00822D6B">
        <w:rPr>
          <w:b/>
          <w:caps/>
          <w:sz w:val="24"/>
        </w:rPr>
        <w:t>дисциплины</w:t>
      </w:r>
      <w:r w:rsidR="00780469" w:rsidRPr="00822D6B">
        <w:rPr>
          <w:b/>
        </w:rPr>
        <w:t>...............................................</w:t>
      </w:r>
      <w:r>
        <w:rPr>
          <w:b/>
        </w:rPr>
        <w:t>.....................</w:t>
      </w:r>
      <w:r w:rsidR="00780469" w:rsidRPr="00822D6B">
        <w:rPr>
          <w:b/>
        </w:rPr>
        <w:t>.................</w:t>
      </w:r>
      <w:r w:rsidRPr="00822D6B">
        <w:rPr>
          <w:b/>
        </w:rPr>
        <w:t>..</w:t>
      </w:r>
      <w:r>
        <w:rPr>
          <w:b/>
        </w:rPr>
        <w:t>.</w:t>
      </w:r>
      <w:r w:rsidRPr="00822D6B">
        <w:rPr>
          <w:b/>
        </w:rPr>
        <w:t>...</w:t>
      </w:r>
      <w:r>
        <w:rPr>
          <w:b/>
          <w:sz w:val="24"/>
        </w:rPr>
        <w:t xml:space="preserve">20 </w:t>
      </w:r>
      <w:r w:rsidRPr="00822D6B">
        <w:rPr>
          <w:b/>
          <w:sz w:val="24"/>
        </w:rPr>
        <w:t>стр.</w:t>
      </w:r>
    </w:p>
    <w:p w:rsidR="00780469" w:rsidRPr="00780469" w:rsidRDefault="00780469" w:rsidP="00780469"/>
    <w:p w:rsidR="00780469" w:rsidRPr="00822D6B" w:rsidRDefault="00822D6B" w:rsidP="00822D6B">
      <w:pPr>
        <w:pStyle w:val="a3"/>
        <w:ind w:left="360"/>
        <w:rPr>
          <w:b/>
        </w:rPr>
      </w:pPr>
      <w:r w:rsidRPr="00C839BE">
        <w:t>4</w:t>
      </w:r>
      <w:r w:rsidRPr="00822D6B">
        <w:rPr>
          <w:b/>
          <w:caps/>
          <w:sz w:val="24"/>
        </w:rPr>
        <w:t xml:space="preserve">. </w:t>
      </w:r>
      <w:r w:rsidR="00C839BE">
        <w:rPr>
          <w:b/>
          <w:caps/>
          <w:sz w:val="24"/>
        </w:rPr>
        <w:t xml:space="preserve"> </w:t>
      </w:r>
      <w:r w:rsidR="00780469" w:rsidRPr="00822D6B">
        <w:rPr>
          <w:b/>
          <w:caps/>
          <w:sz w:val="24"/>
        </w:rPr>
        <w:t xml:space="preserve">Контроль и оценка результатов Освоения учебной </w:t>
      </w:r>
      <w:r w:rsidR="00C839BE">
        <w:rPr>
          <w:b/>
          <w:caps/>
          <w:sz w:val="24"/>
        </w:rPr>
        <w:t xml:space="preserve"> </w:t>
      </w:r>
      <w:r w:rsidR="00780469" w:rsidRPr="00822D6B">
        <w:rPr>
          <w:b/>
          <w:caps/>
          <w:sz w:val="24"/>
        </w:rPr>
        <w:t>дисциплины</w:t>
      </w:r>
      <w:r w:rsidR="00780469" w:rsidRPr="00683826">
        <w:rPr>
          <w:b/>
          <w:sz w:val="24"/>
        </w:rPr>
        <w:t>..........................................................................................</w:t>
      </w:r>
      <w:r w:rsidR="00C839BE" w:rsidRPr="00683826">
        <w:rPr>
          <w:b/>
          <w:sz w:val="24"/>
        </w:rPr>
        <w:t>.......</w:t>
      </w:r>
      <w:r w:rsidR="00780469" w:rsidRPr="00683826">
        <w:rPr>
          <w:b/>
          <w:sz w:val="24"/>
        </w:rPr>
        <w:t>.......</w:t>
      </w:r>
      <w:r w:rsidR="00C839BE" w:rsidRPr="00683826">
        <w:rPr>
          <w:b/>
          <w:sz w:val="24"/>
        </w:rPr>
        <w:t>22 стр.</w:t>
      </w:r>
    </w:p>
    <w:p w:rsidR="00780469" w:rsidRPr="00780469" w:rsidRDefault="00780469" w:rsidP="00780469">
      <w:pPr>
        <w:pStyle w:val="a3"/>
        <w:ind w:left="960"/>
      </w:pPr>
    </w:p>
    <w:p w:rsidR="007E2F02" w:rsidRDefault="007E2F02" w:rsidP="007E2F0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63FB0" w:rsidRPr="007E2F02" w:rsidRDefault="000B7669" w:rsidP="007E2F02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7E2F02">
        <w:rPr>
          <w:sz w:val="28"/>
          <w:szCs w:val="28"/>
        </w:rPr>
        <w:br w:type="page"/>
      </w:r>
    </w:p>
    <w:p w:rsidR="00AE3F80" w:rsidRPr="00A20A8B" w:rsidRDefault="00AE3F80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:rsidR="00DB51C1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28"/>
          <w:u w:val="single"/>
        </w:rPr>
      </w:pPr>
      <w:r>
        <w:rPr>
          <w:b/>
          <w:sz w:val="32"/>
          <w:szCs w:val="28"/>
          <w:u w:val="single"/>
        </w:rPr>
        <w:t xml:space="preserve">                </w:t>
      </w:r>
    </w:p>
    <w:p w:rsidR="00AE3F80" w:rsidRPr="00DB51C1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2"/>
          <w:szCs w:val="28"/>
          <w:u w:val="single"/>
        </w:rPr>
      </w:pPr>
      <w:r w:rsidRPr="00DB51C1">
        <w:rPr>
          <w:b/>
          <w:i/>
          <w:sz w:val="36"/>
          <w:szCs w:val="28"/>
          <w:u w:val="single"/>
        </w:rPr>
        <w:t xml:space="preserve">   Рисунок  с основами  перспективы</w:t>
      </w:r>
      <w:r w:rsidR="00DB51C1" w:rsidRPr="00DB51C1">
        <w:rPr>
          <w:b/>
          <w:i/>
          <w:sz w:val="32"/>
          <w:szCs w:val="28"/>
          <w:u w:val="single"/>
        </w:rPr>
        <w:t>_</w:t>
      </w:r>
    </w:p>
    <w:p w:rsidR="00AE3F80" w:rsidRPr="00A94DDD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0"/>
          <w:szCs w:val="20"/>
        </w:rPr>
      </w:pPr>
      <w:r w:rsidRPr="00A20A8B">
        <w:rPr>
          <w:i/>
          <w:sz w:val="20"/>
          <w:szCs w:val="20"/>
        </w:rPr>
        <w:t>название дисциплины</w:t>
      </w:r>
    </w:p>
    <w:p w:rsidR="00AE3F80" w:rsidRPr="00A20A8B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AE3F80" w:rsidRPr="00A20A8B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</w:p>
    <w:p w:rsidR="00B920F9" w:rsidRDefault="00B920F9" w:rsidP="00B920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920F9" w:rsidRPr="00B920F9" w:rsidRDefault="00B920F9" w:rsidP="00B920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920F9">
        <w:rPr>
          <w:sz w:val="28"/>
          <w:szCs w:val="28"/>
        </w:rPr>
        <w:t>Рабочая программа учебной дисциплины «Рисунок с основами перспективы»</w:t>
      </w:r>
      <w:r w:rsidRPr="00B920F9">
        <w:rPr>
          <w:b/>
          <w:sz w:val="28"/>
          <w:szCs w:val="28"/>
        </w:rPr>
        <w:t xml:space="preserve"> </w:t>
      </w:r>
      <w:r w:rsidRPr="00B920F9">
        <w:rPr>
          <w:sz w:val="28"/>
          <w:szCs w:val="28"/>
        </w:rPr>
        <w:t>является частью  основной профессиональной образовательной программы в соответствии с ФГОС по специальности  СПО</w:t>
      </w:r>
      <w:r w:rsidRPr="00B920F9">
        <w:rPr>
          <w:b/>
          <w:sz w:val="28"/>
          <w:szCs w:val="28"/>
        </w:rPr>
        <w:t xml:space="preserve"> 072501 – Дизайн (по отраслям</w:t>
      </w:r>
      <w:r w:rsidRPr="00B920F9">
        <w:rPr>
          <w:sz w:val="28"/>
          <w:szCs w:val="28"/>
        </w:rPr>
        <w:t>), входящую в укрупненную группу</w:t>
      </w:r>
      <w:r w:rsidRPr="00B920F9">
        <w:rPr>
          <w:b/>
          <w:sz w:val="28"/>
          <w:szCs w:val="28"/>
        </w:rPr>
        <w:t xml:space="preserve"> 070000 Культура и искусство.</w:t>
      </w:r>
    </w:p>
    <w:p w:rsidR="008F0A93" w:rsidRDefault="00B920F9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920F9">
        <w:rPr>
          <w:sz w:val="28"/>
          <w:szCs w:val="28"/>
        </w:rPr>
        <w:t>Рабочая программа учебной дисциплины</w:t>
      </w:r>
      <w:r w:rsidRPr="00B920F9">
        <w:rPr>
          <w:b/>
          <w:sz w:val="28"/>
          <w:szCs w:val="28"/>
        </w:rPr>
        <w:t xml:space="preserve"> «Рисунок с основами перспективы» </w:t>
      </w:r>
      <w:r w:rsidRPr="00B920F9">
        <w:rPr>
          <w:sz w:val="28"/>
          <w:szCs w:val="28"/>
        </w:rPr>
        <w:t>может быть использована для разработки программ повышения квалификации и профессиональной переподготовки в области художественно-конструкторских (дизайнерских) проектов промышленной продукции.</w:t>
      </w:r>
      <w:r w:rsidR="00F84220" w:rsidRPr="00F84220">
        <w:rPr>
          <w:sz w:val="28"/>
          <w:szCs w:val="28"/>
        </w:rPr>
        <w:t xml:space="preserve"> </w:t>
      </w:r>
    </w:p>
    <w:p w:rsidR="008F0A93" w:rsidRDefault="008F0A93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F84220" w:rsidRPr="00F84220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84220">
        <w:rPr>
          <w:sz w:val="28"/>
          <w:szCs w:val="28"/>
        </w:rPr>
        <w:t>Рисунок – один из основных предметов в обучающем комплексе по изобразительной грамоте. Искусство рисунка раскрывает перед учащимися принципы построения реалистического изображения на плоскости, дает знания и навыки, являющиеся фундаментом для освоения других дисциплин (</w:t>
      </w:r>
      <w:r w:rsidRPr="00F84220">
        <w:rPr>
          <w:b/>
          <w:sz w:val="28"/>
          <w:szCs w:val="28"/>
        </w:rPr>
        <w:t>живопись, композиция, Основы проектной графики, композиции и макетирование</w:t>
      </w:r>
      <w:r w:rsidRPr="00F84220">
        <w:rPr>
          <w:sz w:val="28"/>
          <w:szCs w:val="28"/>
        </w:rPr>
        <w:t xml:space="preserve">), и служит базой для самостоятельной творческой работы. </w:t>
      </w:r>
      <w:r>
        <w:rPr>
          <w:sz w:val="28"/>
          <w:szCs w:val="28"/>
        </w:rPr>
        <w:t xml:space="preserve">         </w:t>
      </w:r>
      <w:proofErr w:type="gramStart"/>
      <w:r w:rsidRPr="00F84220">
        <w:rPr>
          <w:sz w:val="28"/>
          <w:szCs w:val="28"/>
        </w:rPr>
        <w:t>Рисунок развивает на практике навыки, необходимых для визуализации дизайн-идей в различных направлениях компьютерной графики и дизайна.</w:t>
      </w:r>
      <w:proofErr w:type="gramEnd"/>
      <w:r w:rsidRPr="00F84220">
        <w:rPr>
          <w:sz w:val="28"/>
          <w:szCs w:val="28"/>
        </w:rPr>
        <w:t xml:space="preserve"> Повышает уровень художественной подготовки.  Изучение рисунка необходимо как основа для дизайнерских идей. При прохождении данной программы студенты получают навыки, нужные для визуализации </w:t>
      </w:r>
      <w:proofErr w:type="gramStart"/>
      <w:r w:rsidRPr="00F84220">
        <w:rPr>
          <w:sz w:val="28"/>
          <w:szCs w:val="28"/>
        </w:rPr>
        <w:t>дизайн-идей</w:t>
      </w:r>
      <w:proofErr w:type="gramEnd"/>
      <w:r w:rsidRPr="00F84220">
        <w:rPr>
          <w:sz w:val="28"/>
          <w:szCs w:val="28"/>
        </w:rPr>
        <w:t xml:space="preserve"> в различных направлениях компьютерной графики и дизайна: графического дизайна, дизайна интерьера, архитектурного дизайна, промышленного дизайна, веб-дизайна, 3D-моделирование, дизайна одежды</w:t>
      </w:r>
      <w:r w:rsidR="00DB51C1">
        <w:rPr>
          <w:sz w:val="28"/>
          <w:szCs w:val="28"/>
        </w:rPr>
        <w:t>.</w:t>
      </w:r>
    </w:p>
    <w:p w:rsidR="00F84220" w:rsidRPr="00F84220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84220">
        <w:rPr>
          <w:sz w:val="28"/>
          <w:szCs w:val="28"/>
        </w:rPr>
        <w:t>Рисунок - повышает уровень художественной подготовки, дает представление о процессе формирования художественного образа, являющегося специфической формой отражения объективной действительности в изобразительном искусстве, в передаче формы, посредством реалистического рисования, показывает роль «Рисунка» в последующем обучении; ориентирует творческий стимул, открывает пути для самореализации.</w:t>
      </w:r>
    </w:p>
    <w:p w:rsidR="00F84220" w:rsidRPr="00F84220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84220">
        <w:rPr>
          <w:sz w:val="28"/>
          <w:szCs w:val="28"/>
        </w:rPr>
        <w:t xml:space="preserve">     Дисциплина обеспечивает необходимый уровень знаний и практических навыков использования техники и приемов выполнения рисунка различными ма</w:t>
      </w:r>
      <w:r w:rsidRPr="00F84220">
        <w:rPr>
          <w:sz w:val="28"/>
          <w:szCs w:val="28"/>
        </w:rPr>
        <w:softHyphen/>
        <w:t>териалами.</w:t>
      </w:r>
    </w:p>
    <w:p w:rsidR="00B920F9" w:rsidRPr="00B920F9" w:rsidRDefault="00B920F9" w:rsidP="00B920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</w:p>
    <w:p w:rsidR="00AE3F80" w:rsidRPr="00A20A8B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:rsidR="00AE3F80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F84220" w:rsidRPr="00A20A8B" w:rsidRDefault="00F8422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8F0A93" w:rsidRDefault="00AE3F80" w:rsidP="00B3358B">
      <w:pPr>
        <w:ind w:right="-185"/>
        <w:rPr>
          <w:bCs/>
          <w:sz w:val="28"/>
          <w:szCs w:val="28"/>
          <w:lang w:eastAsia="ar-SA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  <w:r w:rsidR="00B3358B" w:rsidRPr="00B3358B">
        <w:rPr>
          <w:bCs/>
          <w:sz w:val="28"/>
          <w:szCs w:val="28"/>
          <w:lang w:eastAsia="ar-SA"/>
        </w:rPr>
        <w:t xml:space="preserve"> </w:t>
      </w:r>
    </w:p>
    <w:p w:rsidR="00B3358B" w:rsidRDefault="00B3358B" w:rsidP="00B3358B">
      <w:pPr>
        <w:ind w:right="-185"/>
        <w:rPr>
          <w:sz w:val="28"/>
          <w:szCs w:val="28"/>
        </w:rPr>
      </w:pPr>
      <w:r w:rsidRPr="00E965E7">
        <w:rPr>
          <w:sz w:val="28"/>
          <w:szCs w:val="28"/>
        </w:rPr>
        <w:t xml:space="preserve">дисциплина входит в цикл общепрофессиональных дисциплин и направлена на формирование общих и профессиональных компетенций: </w:t>
      </w:r>
    </w:p>
    <w:p w:rsidR="00B3358B" w:rsidRDefault="00B3358B" w:rsidP="00B335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Cs/>
          <w:sz w:val="28"/>
          <w:szCs w:val="28"/>
          <w:lang w:eastAsia="ar-SA"/>
        </w:rPr>
      </w:pPr>
    </w:p>
    <w:p w:rsidR="00AE3F80" w:rsidRPr="00B3358B" w:rsidRDefault="00B3358B" w:rsidP="00B335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/>
          <w:iCs/>
          <w:sz w:val="28"/>
        </w:rPr>
      </w:pPr>
      <w:r w:rsidRPr="00B3358B">
        <w:rPr>
          <w:b/>
          <w:bCs/>
          <w:sz w:val="28"/>
        </w:rPr>
        <w:t xml:space="preserve">Дизайнер </w:t>
      </w:r>
      <w:r w:rsidRPr="00B3358B">
        <w:rPr>
          <w:b/>
          <w:sz w:val="28"/>
        </w:rPr>
        <w:t xml:space="preserve">должен обладать общими </w:t>
      </w:r>
      <w:r w:rsidRPr="00B3358B">
        <w:rPr>
          <w:b/>
          <w:iCs/>
          <w:sz w:val="28"/>
        </w:rPr>
        <w:t>компетенциями, включающими в себя способность (по базовой подготовке):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  <w:lang w:val="en-US"/>
        </w:rPr>
        <w:t> </w:t>
      </w:r>
      <w:r w:rsidRPr="004C5120">
        <w:rPr>
          <w:rFonts w:ascii="Times New Roman" w:hAnsi="Times New Roman" w:cs="Times New Roman"/>
          <w:sz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3. Принимать решения в стандартных и нестандартных ситуациях и нести за них ответственность.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4. Осуществлять поиск и использование информации, необходимой для эффективного выполнения профессиональных задач,</w:t>
      </w:r>
      <w:r w:rsidRPr="00B3358B">
        <w:rPr>
          <w:sz w:val="28"/>
        </w:rPr>
        <w:t xml:space="preserve"> </w:t>
      </w:r>
      <w:r w:rsidRPr="004C5120">
        <w:rPr>
          <w:rFonts w:ascii="Times New Roman" w:hAnsi="Times New Roman" w:cs="Times New Roman"/>
          <w:sz w:val="28"/>
        </w:rPr>
        <w:t>профессионального и личностного развития.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5. Использовать информационно-коммуникационные технологии в профессиональной деятельности.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6. Работать в коллективе, эффективно общаться с коллегами, руководством, потребителями.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7. Брать на себя ответственность за работу членов команды (подчиненных), за результат выполнения заданий.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9. Ориентироваться в условиях частой смены технологий в профессиональной деятельности.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10. Исполнять воинскую обязанность, в том числе с применением полученных профессиональных знаний (для юношей).</w:t>
      </w:r>
    </w:p>
    <w:p w:rsidR="00F77485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 xml:space="preserve">Дизайнер должен </w:t>
      </w:r>
      <w:r w:rsidRPr="004C5120">
        <w:rPr>
          <w:bCs/>
          <w:sz w:val="28"/>
        </w:rPr>
        <w:t xml:space="preserve">обладать </w:t>
      </w:r>
      <w:r w:rsidRPr="004C5120">
        <w:rPr>
          <w:b/>
          <w:sz w:val="28"/>
        </w:rPr>
        <w:t xml:space="preserve">профессиональными </w:t>
      </w:r>
      <w:r w:rsidRPr="004C5120">
        <w:rPr>
          <w:b/>
          <w:bCs/>
          <w:iCs/>
          <w:sz w:val="28"/>
        </w:rPr>
        <w:t>компетенциями</w:t>
      </w:r>
      <w:r w:rsidRPr="004C5120">
        <w:rPr>
          <w:b/>
          <w:bCs/>
          <w:sz w:val="28"/>
        </w:rPr>
        <w:t>,</w:t>
      </w:r>
      <w:r w:rsidRPr="004C5120">
        <w:rPr>
          <w:bCs/>
          <w:sz w:val="28"/>
        </w:rPr>
        <w:t xml:space="preserve"> </w:t>
      </w:r>
      <w:r w:rsidRPr="004C5120">
        <w:rPr>
          <w:sz w:val="28"/>
        </w:rPr>
        <w:t>соответствующими основным видам профессиональной деятельности:</w:t>
      </w:r>
    </w:p>
    <w:p w:rsidR="00F77485" w:rsidRDefault="00F77485" w:rsidP="00F77485">
      <w:pPr>
        <w:pStyle w:val="21"/>
        <w:widowControl w:val="0"/>
        <w:ind w:left="0" w:firstLine="708"/>
        <w:jc w:val="both"/>
        <w:rPr>
          <w:b/>
          <w:sz w:val="28"/>
        </w:rPr>
      </w:pPr>
    </w:p>
    <w:p w:rsidR="00F77485" w:rsidRPr="004C5120" w:rsidRDefault="00F77485" w:rsidP="00C40A6E">
      <w:pPr>
        <w:pStyle w:val="21"/>
        <w:widowControl w:val="0"/>
        <w:ind w:left="0" w:firstLine="0"/>
        <w:rPr>
          <w:b/>
          <w:sz w:val="28"/>
        </w:rPr>
      </w:pPr>
      <w:r>
        <w:rPr>
          <w:b/>
          <w:sz w:val="28"/>
        </w:rPr>
        <w:t>1.3</w:t>
      </w:r>
      <w:r w:rsidRPr="004C5120">
        <w:rPr>
          <w:b/>
          <w:sz w:val="28"/>
        </w:rPr>
        <w:t xml:space="preserve"> Разработка  художественно-конструкторских  (дизайнерских)  проектов промышленной продукции,  предметно-пространственных  комплексов.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 xml:space="preserve">ПК 1.1. Проводить  </w:t>
      </w:r>
      <w:proofErr w:type="spellStart"/>
      <w:r w:rsidRPr="004C5120">
        <w:rPr>
          <w:sz w:val="28"/>
        </w:rPr>
        <w:t>предпроектный</w:t>
      </w:r>
      <w:proofErr w:type="spellEnd"/>
      <w:r w:rsidRPr="004C5120">
        <w:rPr>
          <w:sz w:val="28"/>
        </w:rPr>
        <w:t xml:space="preserve"> анализ  для разработки </w:t>
      </w:r>
      <w:proofErr w:type="gramStart"/>
      <w:r w:rsidRPr="004C5120">
        <w:rPr>
          <w:sz w:val="28"/>
        </w:rPr>
        <w:t>дизайн-проектов</w:t>
      </w:r>
      <w:proofErr w:type="gramEnd"/>
      <w:r w:rsidRPr="004C5120">
        <w:rPr>
          <w:sz w:val="28"/>
        </w:rPr>
        <w:t xml:space="preserve">. 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 xml:space="preserve">ПК 1.2. Осуществлять процесс дизайнерского проектирования с учетом современных тенденций в области дизайна. 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 xml:space="preserve">ПК 1.3. Производить расчеты технико-экономического обоснования предлагаемого проекта. 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 xml:space="preserve">ПК 1.4. Разрабатывать колористическое решение </w:t>
      </w:r>
      <w:proofErr w:type="gramStart"/>
      <w:r w:rsidRPr="004C5120">
        <w:rPr>
          <w:sz w:val="28"/>
        </w:rPr>
        <w:t>дизайн-проекта</w:t>
      </w:r>
      <w:proofErr w:type="gramEnd"/>
      <w:r w:rsidRPr="004C5120">
        <w:rPr>
          <w:sz w:val="28"/>
        </w:rPr>
        <w:t xml:space="preserve">. </w:t>
      </w:r>
    </w:p>
    <w:p w:rsidR="00F77485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 1.5. Выполнять эскизы с использованием различных графических средств и приемов.</w:t>
      </w:r>
    </w:p>
    <w:p w:rsidR="00F77485" w:rsidRDefault="00F77485" w:rsidP="00F77485">
      <w:pPr>
        <w:pStyle w:val="21"/>
        <w:widowControl w:val="0"/>
        <w:ind w:left="0" w:firstLine="708"/>
        <w:jc w:val="both"/>
        <w:rPr>
          <w:b/>
          <w:sz w:val="28"/>
        </w:rPr>
      </w:pPr>
    </w:p>
    <w:p w:rsidR="00F77485" w:rsidRPr="004C5120" w:rsidRDefault="00F77485" w:rsidP="00C40A6E">
      <w:pPr>
        <w:pStyle w:val="21"/>
        <w:widowControl w:val="0"/>
        <w:ind w:left="0" w:firstLine="0"/>
        <w:rPr>
          <w:b/>
          <w:sz w:val="28"/>
        </w:rPr>
      </w:pPr>
      <w:r>
        <w:rPr>
          <w:b/>
          <w:sz w:val="28"/>
        </w:rPr>
        <w:t>1.4</w:t>
      </w:r>
      <w:r w:rsidRPr="004C5120">
        <w:rPr>
          <w:b/>
          <w:sz w:val="28"/>
        </w:rPr>
        <w:t xml:space="preserve"> </w:t>
      </w:r>
      <w:proofErr w:type="gramStart"/>
      <w:r w:rsidRPr="004C5120">
        <w:rPr>
          <w:b/>
          <w:sz w:val="28"/>
        </w:rPr>
        <w:t>Техническое исполнение</w:t>
      </w:r>
      <w:proofErr w:type="gramEnd"/>
      <w:r w:rsidRPr="004C5120">
        <w:rPr>
          <w:b/>
          <w:sz w:val="28"/>
        </w:rPr>
        <w:t xml:space="preserve"> художественно-конструкторских  (дизайнерских) проектов в материале.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 2.1. Применять материалы с учетом их формообразующих свойств.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 xml:space="preserve">ПК 2.2. Выполнять эталонные образцы  объекта дизайна  или его отдельные элементы в макете, материале. 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 2.3. Разрабатывать конструкцию изделия с учетом технологии изготовления, выполнять технические чертежи.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 2.4. Разрабатывать технологическую карту изготовления изделия.</w:t>
      </w:r>
    </w:p>
    <w:p w:rsidR="00F77485" w:rsidRDefault="00F77485" w:rsidP="00F77485">
      <w:pPr>
        <w:pStyle w:val="21"/>
        <w:widowControl w:val="0"/>
        <w:ind w:left="0" w:firstLine="708"/>
        <w:jc w:val="both"/>
        <w:rPr>
          <w:b/>
          <w:sz w:val="28"/>
        </w:rPr>
      </w:pPr>
    </w:p>
    <w:p w:rsidR="00F77485" w:rsidRPr="004C5120" w:rsidRDefault="00F77485" w:rsidP="00C40A6E">
      <w:pPr>
        <w:pStyle w:val="21"/>
        <w:widowControl w:val="0"/>
        <w:ind w:left="0" w:firstLine="0"/>
        <w:rPr>
          <w:sz w:val="28"/>
        </w:rPr>
      </w:pPr>
      <w:r>
        <w:rPr>
          <w:b/>
          <w:sz w:val="28"/>
        </w:rPr>
        <w:t>1.5</w:t>
      </w:r>
      <w:r w:rsidRPr="004C5120">
        <w:rPr>
          <w:b/>
          <w:sz w:val="28"/>
        </w:rPr>
        <w:t xml:space="preserve"> </w:t>
      </w:r>
      <w:proofErr w:type="gramStart"/>
      <w:r w:rsidRPr="004C5120">
        <w:rPr>
          <w:b/>
          <w:sz w:val="28"/>
        </w:rPr>
        <w:t xml:space="preserve">Контроль </w:t>
      </w:r>
      <w:r>
        <w:rPr>
          <w:b/>
          <w:sz w:val="28"/>
        </w:rPr>
        <w:t>за</w:t>
      </w:r>
      <w:proofErr w:type="gramEnd"/>
      <w:r>
        <w:rPr>
          <w:b/>
          <w:sz w:val="28"/>
        </w:rPr>
        <w:t xml:space="preserve"> изготовлением</w:t>
      </w:r>
      <w:r w:rsidRPr="004C5120">
        <w:rPr>
          <w:b/>
          <w:sz w:val="28"/>
        </w:rPr>
        <w:t xml:space="preserve"> изделий в производстве в части соответствия    их авторскому образцу</w:t>
      </w:r>
      <w:r w:rsidRPr="004C5120">
        <w:rPr>
          <w:sz w:val="28"/>
        </w:rPr>
        <w:t>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 3.1. Контролировать промышленную  продукцию  и предметн</w:t>
      </w:r>
      <w:proofErr w:type="gramStart"/>
      <w:r w:rsidRPr="004C5120">
        <w:rPr>
          <w:sz w:val="28"/>
        </w:rPr>
        <w:t>о-</w:t>
      </w:r>
      <w:proofErr w:type="gramEnd"/>
      <w:r w:rsidRPr="004C5120">
        <w:rPr>
          <w:sz w:val="28"/>
        </w:rPr>
        <w:t xml:space="preserve"> пространственные комплексы на предмет  соответствия  требованиям стандартизации  и сертификации.</w:t>
      </w:r>
    </w:p>
    <w:p w:rsidR="00F77485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 3.2. Осуществлять авторский надзор за реализацией художественн</w:t>
      </w:r>
      <w:proofErr w:type="gramStart"/>
      <w:r w:rsidRPr="004C5120">
        <w:rPr>
          <w:sz w:val="28"/>
        </w:rPr>
        <w:t>о-</w:t>
      </w:r>
      <w:proofErr w:type="gramEnd"/>
      <w:r w:rsidRPr="004C5120">
        <w:rPr>
          <w:sz w:val="28"/>
        </w:rPr>
        <w:t xml:space="preserve"> конструкторских решений при  изготовлении и доводке опытных образцов промышленной продукции, воплощением  предметно- пространственных комплексов.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</w:p>
    <w:p w:rsidR="00F77485" w:rsidRPr="004C5120" w:rsidRDefault="00F77485" w:rsidP="00C40A6E">
      <w:pPr>
        <w:pStyle w:val="21"/>
        <w:widowControl w:val="0"/>
        <w:ind w:left="0" w:firstLine="0"/>
        <w:rPr>
          <w:b/>
          <w:sz w:val="28"/>
        </w:rPr>
      </w:pPr>
      <w:r>
        <w:rPr>
          <w:b/>
          <w:sz w:val="28"/>
        </w:rPr>
        <w:t>1.6</w:t>
      </w:r>
      <w:r w:rsidRPr="004C5120">
        <w:rPr>
          <w:b/>
          <w:sz w:val="28"/>
        </w:rPr>
        <w:t xml:space="preserve"> Организация работы коллектива исполнителей.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 xml:space="preserve">ПК 4.1. Составлять  конкретные задания для реализации </w:t>
      </w:r>
      <w:proofErr w:type="gramStart"/>
      <w:r w:rsidRPr="004C5120">
        <w:rPr>
          <w:sz w:val="28"/>
        </w:rPr>
        <w:t>дизайн-проекта</w:t>
      </w:r>
      <w:proofErr w:type="gramEnd"/>
      <w:r w:rsidRPr="004C5120">
        <w:rPr>
          <w:sz w:val="28"/>
        </w:rPr>
        <w:t xml:space="preserve"> на основе технологических карт.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 4.2. Планировать собственную деятельность.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 4.3.  Контролировать сроки и качество выполненных заданий.</w:t>
      </w:r>
    </w:p>
    <w:p w:rsidR="00C40A6E" w:rsidRPr="004C5120" w:rsidRDefault="00C40A6E" w:rsidP="00C40A6E">
      <w:pPr>
        <w:pStyle w:val="21"/>
        <w:widowControl w:val="0"/>
        <w:ind w:left="0" w:firstLine="0"/>
        <w:jc w:val="both"/>
        <w:rPr>
          <w:b/>
          <w:sz w:val="28"/>
        </w:rPr>
      </w:pPr>
      <w:r>
        <w:rPr>
          <w:b/>
          <w:sz w:val="28"/>
        </w:rPr>
        <w:t>1.7</w:t>
      </w:r>
      <w:r w:rsidRPr="004C5120">
        <w:rPr>
          <w:b/>
          <w:sz w:val="28"/>
        </w:rPr>
        <w:t xml:space="preserve"> Выполнение работ по одной или нескольким профессиям рабочих, должностям служащих.</w:t>
      </w: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</w:p>
    <w:p w:rsidR="00B3358B" w:rsidRPr="00E965E7" w:rsidRDefault="00B3358B" w:rsidP="00B3358B">
      <w:pPr>
        <w:ind w:right="-185"/>
        <w:jc w:val="both"/>
        <w:rPr>
          <w:sz w:val="28"/>
          <w:szCs w:val="28"/>
        </w:rPr>
      </w:pPr>
    </w:p>
    <w:p w:rsidR="007D07C4" w:rsidRPr="000247B5" w:rsidRDefault="007D07C4" w:rsidP="007D0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:rsidR="007D07C4" w:rsidRPr="00A20A8B" w:rsidRDefault="007D07C4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AE3F80" w:rsidRPr="00A20A8B" w:rsidRDefault="00970816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8F0A9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="00AE3F80" w:rsidRPr="00A20A8B">
        <w:rPr>
          <w:b/>
          <w:sz w:val="28"/>
          <w:szCs w:val="28"/>
        </w:rPr>
        <w:t xml:space="preserve"> Цели и задачи дисциплины – требования к результатам освоения дисциплины:</w:t>
      </w:r>
    </w:p>
    <w:p w:rsidR="00DB51C1" w:rsidRDefault="00DB51C1" w:rsidP="00DB51C1">
      <w:pPr>
        <w:ind w:firstLine="567"/>
        <w:jc w:val="both"/>
        <w:rPr>
          <w:b/>
          <w:sz w:val="28"/>
          <w:szCs w:val="28"/>
        </w:rPr>
      </w:pPr>
    </w:p>
    <w:p w:rsidR="005E0C68" w:rsidRDefault="005E0C68" w:rsidP="00FF136C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r w:rsidRPr="005E0C68">
        <w:rPr>
          <w:sz w:val="28"/>
          <w:szCs w:val="28"/>
        </w:rPr>
        <w:t xml:space="preserve">научить </w:t>
      </w:r>
      <w:proofErr w:type="gramStart"/>
      <w:r w:rsidRPr="005E0C68">
        <w:rPr>
          <w:sz w:val="28"/>
          <w:szCs w:val="28"/>
        </w:rPr>
        <w:t>профессионально</w:t>
      </w:r>
      <w:proofErr w:type="gramEnd"/>
      <w:r w:rsidRPr="005E0C68">
        <w:rPr>
          <w:sz w:val="28"/>
          <w:szCs w:val="28"/>
        </w:rPr>
        <w:t xml:space="preserve"> использовать графические средства и материалы;</w:t>
      </w:r>
    </w:p>
    <w:p w:rsidR="005E0C68" w:rsidRDefault="005E0C68" w:rsidP="00FF136C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междисциплинарные связи;</w:t>
      </w:r>
    </w:p>
    <w:p w:rsidR="007126EA" w:rsidRPr="007126EA" w:rsidRDefault="007126EA" w:rsidP="00FF136C">
      <w:pPr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научить использовать в практике рисования знания по начертательной геометрии, оптике, пластической анатомии, психологии творчества и др.;</w:t>
      </w:r>
    </w:p>
    <w:p w:rsidR="0056420F" w:rsidRPr="005E0C68" w:rsidRDefault="0056420F" w:rsidP="00FF136C">
      <w:pPr>
        <w:pStyle w:val="a4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развить творческие способности;</w:t>
      </w:r>
    </w:p>
    <w:p w:rsidR="00970816" w:rsidRDefault="00970816" w:rsidP="00970816">
      <w:pPr>
        <w:pStyle w:val="a4"/>
        <w:ind w:left="0"/>
        <w:jc w:val="both"/>
        <w:rPr>
          <w:sz w:val="28"/>
          <w:szCs w:val="28"/>
        </w:rPr>
      </w:pPr>
    </w:p>
    <w:p w:rsidR="005E0C68" w:rsidRPr="00EC3437" w:rsidRDefault="00970816" w:rsidP="00970816">
      <w:pPr>
        <w:pStyle w:val="a4"/>
        <w:ind w:left="0"/>
        <w:jc w:val="both"/>
        <w:rPr>
          <w:b/>
          <w:sz w:val="28"/>
          <w:szCs w:val="28"/>
        </w:rPr>
      </w:pPr>
      <w:r w:rsidRPr="00EC3437">
        <w:rPr>
          <w:b/>
          <w:sz w:val="28"/>
          <w:szCs w:val="28"/>
        </w:rPr>
        <w:t>В результате освоения учебной дисциплины обучающийся должен уметь:</w:t>
      </w:r>
    </w:p>
    <w:p w:rsidR="00970816" w:rsidRPr="00970816" w:rsidRDefault="00970816" w:rsidP="00FF136C">
      <w:pPr>
        <w:pStyle w:val="a4"/>
        <w:numPr>
          <w:ilvl w:val="0"/>
          <w:numId w:val="33"/>
        </w:numPr>
        <w:spacing w:line="228" w:lineRule="auto"/>
        <w:jc w:val="both"/>
        <w:rPr>
          <w:spacing w:val="-4"/>
          <w:sz w:val="28"/>
          <w:szCs w:val="28"/>
        </w:rPr>
      </w:pPr>
      <w:r w:rsidRPr="00970816">
        <w:rPr>
          <w:spacing w:val="-4"/>
          <w:sz w:val="28"/>
          <w:szCs w:val="28"/>
        </w:rPr>
        <w:t>выполнять рисунки с натуры  с использованием разнообразных графических приемов;</w:t>
      </w:r>
    </w:p>
    <w:p w:rsidR="00970816" w:rsidRPr="00970816" w:rsidRDefault="00970816" w:rsidP="00FF136C">
      <w:pPr>
        <w:pStyle w:val="a4"/>
        <w:numPr>
          <w:ilvl w:val="0"/>
          <w:numId w:val="33"/>
        </w:numPr>
        <w:spacing w:line="228" w:lineRule="auto"/>
        <w:jc w:val="both"/>
        <w:rPr>
          <w:spacing w:val="-4"/>
          <w:sz w:val="28"/>
          <w:szCs w:val="28"/>
        </w:rPr>
      </w:pPr>
      <w:r w:rsidRPr="00970816">
        <w:rPr>
          <w:spacing w:val="-4"/>
          <w:sz w:val="28"/>
          <w:szCs w:val="28"/>
        </w:rPr>
        <w:t>выполнять линейно-конструктивный рисунок геометрических тел, предметов быта и фигуры человека;</w:t>
      </w:r>
    </w:p>
    <w:p w:rsidR="00970816" w:rsidRPr="00970816" w:rsidRDefault="00970816" w:rsidP="00FF136C">
      <w:pPr>
        <w:pStyle w:val="a4"/>
        <w:numPr>
          <w:ilvl w:val="0"/>
          <w:numId w:val="33"/>
        </w:numPr>
        <w:spacing w:line="228" w:lineRule="auto"/>
        <w:jc w:val="both"/>
        <w:rPr>
          <w:spacing w:val="-4"/>
          <w:sz w:val="28"/>
          <w:szCs w:val="28"/>
        </w:rPr>
      </w:pPr>
      <w:r w:rsidRPr="00970816">
        <w:rPr>
          <w:spacing w:val="-4"/>
          <w:sz w:val="28"/>
          <w:szCs w:val="28"/>
        </w:rPr>
        <w:t>выполнять рисунки с использованием методов построения пространства на плоскости;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создавать объемные изображения, используя основные законы линейной и воздушной перспективы, выполнять на</w:t>
      </w:r>
      <w:r w:rsidRPr="007E2F02">
        <w:rPr>
          <w:sz w:val="28"/>
          <w:szCs w:val="28"/>
        </w:rPr>
        <w:softHyphen/>
        <w:t xml:space="preserve">тюрморты из простых геометрических тел, рисунков различных предметов, архитектурных деталей; 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правильно компоновать изображения.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 xml:space="preserve">владеть техникой рисунка различными материалами: карандашом, углем, соусом, сепией, пером, пастелью и другими изобразительными техниками, изображать объекты различной степени сложности. 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 xml:space="preserve">изображать различные фактуры и текстуры материалов. </w:t>
      </w:r>
    </w:p>
    <w:p w:rsidR="00EC3437" w:rsidRDefault="00EC3437" w:rsidP="00FF136C">
      <w:pPr>
        <w:pStyle w:val="a4"/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84220">
        <w:rPr>
          <w:sz w:val="28"/>
          <w:szCs w:val="28"/>
        </w:rPr>
        <w:t>овладеете основными навыками дизайнер</w:t>
      </w:r>
      <w:r>
        <w:rPr>
          <w:sz w:val="28"/>
          <w:szCs w:val="28"/>
        </w:rPr>
        <w:t>ского скетча (наброска).</w:t>
      </w:r>
    </w:p>
    <w:p w:rsidR="00EC3437" w:rsidRPr="00F84220" w:rsidRDefault="00EC3437" w:rsidP="00FF136C">
      <w:pPr>
        <w:pStyle w:val="a4"/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84220">
        <w:rPr>
          <w:sz w:val="28"/>
          <w:szCs w:val="28"/>
        </w:rPr>
        <w:t>аучится общаться с клиентом-заказчиком посредством рисунка.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 xml:space="preserve">выполнять рисунки головы человека и ее частей в различных ракурсах; 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выпол</w:t>
      </w:r>
      <w:r w:rsidRPr="007E2F02">
        <w:rPr>
          <w:sz w:val="28"/>
          <w:szCs w:val="28"/>
        </w:rPr>
        <w:softHyphen/>
        <w:t>нять рисунки фигуры человека, верхних и нижних конечностей с гипсовых слепков и натуры;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применять перспективные преобразования при изображении фигуры человека;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изображать предметы быта и фигуру человека с использованием разнообразных графических прие</w:t>
      </w:r>
      <w:r w:rsidRPr="007E2F02">
        <w:rPr>
          <w:sz w:val="28"/>
          <w:szCs w:val="28"/>
        </w:rPr>
        <w:softHyphen/>
        <w:t>мов.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размышлять и чувствовать, передавать свои мысли с помощью графической грамоты рисунка.</w:t>
      </w:r>
      <w:r w:rsidRPr="007E2F02">
        <w:rPr>
          <w:sz w:val="28"/>
          <w:szCs w:val="28"/>
        </w:rPr>
        <w:tab/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эффективно выполнять проектные задачи в дизайне, применять образную силу рисунка в работе и творчестве.</w:t>
      </w:r>
    </w:p>
    <w:p w:rsidR="00970816" w:rsidRPr="00EC3437" w:rsidRDefault="00970816" w:rsidP="00970816">
      <w:pPr>
        <w:pStyle w:val="a4"/>
        <w:ind w:left="0"/>
        <w:jc w:val="both"/>
        <w:rPr>
          <w:b/>
          <w:sz w:val="28"/>
          <w:szCs w:val="28"/>
        </w:rPr>
      </w:pPr>
    </w:p>
    <w:p w:rsidR="00EC3437" w:rsidRDefault="00970816" w:rsidP="00970816">
      <w:pPr>
        <w:pStyle w:val="a4"/>
        <w:ind w:left="0"/>
        <w:jc w:val="both"/>
        <w:rPr>
          <w:b/>
          <w:sz w:val="28"/>
          <w:szCs w:val="28"/>
        </w:rPr>
      </w:pPr>
      <w:r w:rsidRPr="00EC3437">
        <w:rPr>
          <w:b/>
          <w:sz w:val="28"/>
          <w:szCs w:val="28"/>
        </w:rPr>
        <w:t xml:space="preserve">В результате освоения учебной дисциплины </w:t>
      </w:r>
      <w:proofErr w:type="gramStart"/>
      <w:r w:rsidRPr="00EC3437">
        <w:rPr>
          <w:b/>
          <w:sz w:val="28"/>
          <w:szCs w:val="28"/>
        </w:rPr>
        <w:t>обучающийся</w:t>
      </w:r>
      <w:proofErr w:type="gramEnd"/>
      <w:r w:rsidRPr="00EC3437">
        <w:rPr>
          <w:b/>
          <w:sz w:val="28"/>
          <w:szCs w:val="28"/>
        </w:rPr>
        <w:t xml:space="preserve"> должен </w:t>
      </w:r>
    </w:p>
    <w:p w:rsidR="00970816" w:rsidRPr="00EC3437" w:rsidRDefault="00970816" w:rsidP="00970816">
      <w:pPr>
        <w:pStyle w:val="a4"/>
        <w:ind w:left="0"/>
        <w:jc w:val="both"/>
        <w:rPr>
          <w:b/>
          <w:sz w:val="28"/>
          <w:szCs w:val="28"/>
        </w:rPr>
      </w:pPr>
      <w:r w:rsidRPr="00EC3437">
        <w:rPr>
          <w:b/>
          <w:sz w:val="28"/>
          <w:szCs w:val="28"/>
        </w:rPr>
        <w:t>знать:</w:t>
      </w:r>
    </w:p>
    <w:p w:rsidR="00970816" w:rsidRPr="00EC3437" w:rsidRDefault="00970816" w:rsidP="00FF136C">
      <w:pPr>
        <w:pStyle w:val="a4"/>
        <w:numPr>
          <w:ilvl w:val="0"/>
          <w:numId w:val="34"/>
        </w:numPr>
        <w:spacing w:line="228" w:lineRule="auto"/>
        <w:ind w:left="720"/>
        <w:jc w:val="both"/>
        <w:rPr>
          <w:spacing w:val="-4"/>
          <w:sz w:val="28"/>
          <w:szCs w:val="28"/>
        </w:rPr>
      </w:pPr>
      <w:r w:rsidRPr="00EC3437">
        <w:rPr>
          <w:spacing w:val="-4"/>
          <w:sz w:val="28"/>
          <w:szCs w:val="28"/>
        </w:rPr>
        <w:t>принципы перспективного построения геометрических форм;</w:t>
      </w:r>
    </w:p>
    <w:p w:rsidR="00970816" w:rsidRPr="00EC3437" w:rsidRDefault="00970816" w:rsidP="00FF136C">
      <w:pPr>
        <w:pStyle w:val="a4"/>
        <w:numPr>
          <w:ilvl w:val="0"/>
          <w:numId w:val="34"/>
        </w:numPr>
        <w:spacing w:line="228" w:lineRule="auto"/>
        <w:ind w:left="720"/>
        <w:jc w:val="both"/>
        <w:rPr>
          <w:spacing w:val="-4"/>
          <w:sz w:val="28"/>
          <w:szCs w:val="28"/>
        </w:rPr>
      </w:pPr>
      <w:r w:rsidRPr="00EC3437">
        <w:rPr>
          <w:spacing w:val="-4"/>
          <w:sz w:val="28"/>
          <w:szCs w:val="28"/>
        </w:rPr>
        <w:t>основные законы перспективы и распределения света и тени при изображении предметов, приемы черно-белой графики;</w:t>
      </w:r>
    </w:p>
    <w:p w:rsidR="00EC3437" w:rsidRDefault="00970816" w:rsidP="00FF136C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C3437">
        <w:rPr>
          <w:spacing w:val="-4"/>
          <w:sz w:val="28"/>
          <w:szCs w:val="28"/>
        </w:rPr>
        <w:t>основные законы изображения предметов, окружающей среды, фигуры человека</w:t>
      </w:r>
      <w:r w:rsidR="00EC3437" w:rsidRPr="00EC3437">
        <w:rPr>
          <w:sz w:val="28"/>
          <w:szCs w:val="28"/>
        </w:rPr>
        <w:t xml:space="preserve"> 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 xml:space="preserve">принципы перспективного построения геометрических форм; 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 xml:space="preserve">основные законы перспективы и распределения света и тени при изображении предметов, приемы черно-белой графики; </w:t>
      </w:r>
    </w:p>
    <w:p w:rsidR="00EC3437" w:rsidRPr="007E2F02" w:rsidRDefault="00EC3437" w:rsidP="00FF136C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E2F02">
        <w:rPr>
          <w:sz w:val="28"/>
          <w:szCs w:val="28"/>
        </w:rPr>
        <w:t>строение костной и мышечной систем человека.</w:t>
      </w:r>
    </w:p>
    <w:p w:rsidR="00AE3F80" w:rsidRPr="00A20A8B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40C1D" w:rsidRDefault="00AE3F8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C40C1D" w:rsidSect="00822D6B">
          <w:pgSz w:w="11906" w:h="16838" w:code="9"/>
          <w:pgMar w:top="1134" w:right="851" w:bottom="1134" w:left="1701" w:header="709" w:footer="709" w:gutter="0"/>
          <w:pgNumType w:start="1"/>
          <w:cols w:space="708"/>
          <w:docGrid w:linePitch="360"/>
        </w:sectPr>
      </w:pPr>
      <w:r w:rsidRPr="00A20A8B">
        <w:rPr>
          <w:sz w:val="28"/>
          <w:szCs w:val="28"/>
        </w:rPr>
        <w:t xml:space="preserve"> </w:t>
      </w:r>
    </w:p>
    <w:p w:rsidR="00F84220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 w:rsidR="000412D4">
        <w:rPr>
          <w:b/>
          <w:sz w:val="28"/>
          <w:szCs w:val="28"/>
        </w:rPr>
        <w:t>9</w:t>
      </w:r>
      <w:r w:rsidRPr="00A20A8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Использование часов вариативной части ОПОП</w:t>
      </w:r>
    </w:p>
    <w:p w:rsidR="00F84220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5160"/>
        <w:gridCol w:w="4141"/>
        <w:gridCol w:w="1499"/>
        <w:gridCol w:w="3240"/>
      </w:tblGrid>
      <w:tr w:rsidR="00F84220" w:rsidRPr="000561AB" w:rsidTr="00BF68DD">
        <w:tc>
          <w:tcPr>
            <w:tcW w:w="588" w:type="dxa"/>
          </w:tcPr>
          <w:p w:rsidR="00F84220" w:rsidRPr="000561AB" w:rsidRDefault="00F84220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0561AB">
              <w:rPr>
                <w:b/>
              </w:rPr>
              <w:t>№п\</w:t>
            </w:r>
            <w:proofErr w:type="gramStart"/>
            <w:r w:rsidRPr="000561AB">
              <w:rPr>
                <w:b/>
              </w:rPr>
              <w:t>п</w:t>
            </w:r>
            <w:proofErr w:type="gramEnd"/>
          </w:p>
        </w:tc>
        <w:tc>
          <w:tcPr>
            <w:tcW w:w="5160" w:type="dxa"/>
          </w:tcPr>
          <w:p w:rsidR="00F84220" w:rsidRPr="000561AB" w:rsidRDefault="00F84220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561AB">
              <w:rPr>
                <w:b/>
              </w:rPr>
              <w:t>Дополнительные знания, умения</w:t>
            </w:r>
          </w:p>
        </w:tc>
        <w:tc>
          <w:tcPr>
            <w:tcW w:w="4141" w:type="dxa"/>
          </w:tcPr>
          <w:p w:rsidR="00F84220" w:rsidRPr="000561AB" w:rsidRDefault="00F84220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561AB">
              <w:rPr>
                <w:b/>
              </w:rPr>
              <w:t>№, наименование  темы</w:t>
            </w:r>
          </w:p>
        </w:tc>
        <w:tc>
          <w:tcPr>
            <w:tcW w:w="1499" w:type="dxa"/>
          </w:tcPr>
          <w:p w:rsidR="00F84220" w:rsidRPr="000561AB" w:rsidRDefault="00F84220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561AB">
              <w:rPr>
                <w:b/>
              </w:rPr>
              <w:t>Количество</w:t>
            </w:r>
          </w:p>
          <w:p w:rsidR="00F84220" w:rsidRPr="000561AB" w:rsidRDefault="00F84220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 w:rsidRPr="000561AB">
              <w:rPr>
                <w:b/>
              </w:rPr>
              <w:t>часов</w:t>
            </w:r>
          </w:p>
        </w:tc>
        <w:tc>
          <w:tcPr>
            <w:tcW w:w="3240" w:type="dxa"/>
          </w:tcPr>
          <w:p w:rsidR="00F84220" w:rsidRPr="000561AB" w:rsidRDefault="00F84220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 w:rsidRPr="000561AB">
              <w:rPr>
                <w:b/>
              </w:rPr>
              <w:t>Обоснование включения в рабочую программу</w:t>
            </w:r>
          </w:p>
        </w:tc>
      </w:tr>
      <w:tr w:rsidR="00F84220" w:rsidRPr="000561AB" w:rsidTr="00BF68DD">
        <w:tc>
          <w:tcPr>
            <w:tcW w:w="588" w:type="dxa"/>
          </w:tcPr>
          <w:p w:rsidR="00F84220" w:rsidRPr="000561A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60" w:type="dxa"/>
          </w:tcPr>
          <w:p w:rsidR="00F84220" w:rsidRPr="007960EB" w:rsidRDefault="00E76691" w:rsidP="00E76691">
            <w:pPr>
              <w:pStyle w:val="a3"/>
              <w:rPr>
                <w:sz w:val="22"/>
                <w:szCs w:val="22"/>
              </w:rPr>
            </w:pPr>
            <w:r w:rsidRPr="007960EB">
              <w:rPr>
                <w:sz w:val="22"/>
                <w:szCs w:val="22"/>
              </w:rPr>
              <w:t>Выполнять рисунки с использованием методов построения пространства на плоскости;</w:t>
            </w:r>
          </w:p>
        </w:tc>
        <w:tc>
          <w:tcPr>
            <w:tcW w:w="4141" w:type="dxa"/>
          </w:tcPr>
          <w:p w:rsidR="00F84220" w:rsidRPr="007960E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1.1.</w:t>
            </w:r>
            <w:r w:rsidRPr="007960EB">
              <w:rPr>
                <w:rStyle w:val="FontStyle13"/>
                <w:sz w:val="22"/>
                <w:szCs w:val="22"/>
              </w:rPr>
              <w:t xml:space="preserve"> Рисование геометрических тел</w:t>
            </w:r>
          </w:p>
        </w:tc>
        <w:tc>
          <w:tcPr>
            <w:tcW w:w="1499" w:type="dxa"/>
          </w:tcPr>
          <w:p w:rsidR="00F84220" w:rsidRPr="00635F38" w:rsidRDefault="00E12B38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6</w:t>
            </w:r>
          </w:p>
        </w:tc>
        <w:tc>
          <w:tcPr>
            <w:tcW w:w="3240" w:type="dxa"/>
          </w:tcPr>
          <w:p w:rsidR="00F84220" w:rsidRPr="007960E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тему.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160" w:type="dxa"/>
          </w:tcPr>
          <w:p w:rsidR="0033065E" w:rsidRPr="007960EB" w:rsidRDefault="00E76691" w:rsidP="00E76691">
            <w:pPr>
              <w:pStyle w:val="a3"/>
              <w:rPr>
                <w:sz w:val="22"/>
                <w:szCs w:val="22"/>
              </w:rPr>
            </w:pPr>
            <w:r w:rsidRPr="007960EB">
              <w:rPr>
                <w:sz w:val="22"/>
                <w:szCs w:val="22"/>
              </w:rPr>
              <w:t>Владеть техникой рисунка различными материалами: карандашом, углем, соусом, сепией, пером, пастелью и другими изобразительными техниками, изображать объекты различной степени сложности.</w:t>
            </w:r>
          </w:p>
        </w:tc>
        <w:tc>
          <w:tcPr>
            <w:tcW w:w="4141" w:type="dxa"/>
          </w:tcPr>
          <w:p w:rsidR="0033065E" w:rsidRPr="007960EB" w:rsidRDefault="00CB17CD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1.6. Рисование орнаментальных форм с гипсовых слепков.</w:t>
            </w:r>
          </w:p>
        </w:tc>
        <w:tc>
          <w:tcPr>
            <w:tcW w:w="1499" w:type="dxa"/>
          </w:tcPr>
          <w:p w:rsidR="0033065E" w:rsidRPr="00635F38" w:rsidRDefault="008E59DD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8</w:t>
            </w:r>
          </w:p>
        </w:tc>
        <w:tc>
          <w:tcPr>
            <w:tcW w:w="3240" w:type="dxa"/>
          </w:tcPr>
          <w:p w:rsidR="0033065E" w:rsidRPr="007960EB" w:rsidRDefault="00CB17CD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160" w:type="dxa"/>
          </w:tcPr>
          <w:p w:rsidR="0033065E" w:rsidRPr="007960EB" w:rsidRDefault="009963F9" w:rsidP="00EB0DD9">
            <w:pPr>
              <w:pStyle w:val="a3"/>
              <w:rPr>
                <w:sz w:val="22"/>
                <w:szCs w:val="22"/>
              </w:rPr>
            </w:pPr>
            <w:r w:rsidRPr="007960EB">
              <w:rPr>
                <w:sz w:val="22"/>
                <w:szCs w:val="22"/>
              </w:rPr>
              <w:t>Знать конструкцию черепа, схему головы человека,</w:t>
            </w:r>
          </w:p>
        </w:tc>
        <w:tc>
          <w:tcPr>
            <w:tcW w:w="4141" w:type="dxa"/>
          </w:tcPr>
          <w:p w:rsidR="0033065E" w:rsidRPr="007960EB" w:rsidRDefault="00CB17CD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3.1. Рисование черепа</w:t>
            </w:r>
          </w:p>
        </w:tc>
        <w:tc>
          <w:tcPr>
            <w:tcW w:w="1499" w:type="dxa"/>
          </w:tcPr>
          <w:p w:rsidR="0033065E" w:rsidRPr="00635F38" w:rsidRDefault="008E59DD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6</w:t>
            </w:r>
          </w:p>
        </w:tc>
        <w:tc>
          <w:tcPr>
            <w:tcW w:w="3240" w:type="dxa"/>
          </w:tcPr>
          <w:p w:rsidR="0033065E" w:rsidRPr="007960EB" w:rsidRDefault="00CB17CD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160" w:type="dxa"/>
          </w:tcPr>
          <w:p w:rsidR="0033065E" w:rsidRPr="007960EB" w:rsidRDefault="0057363F" w:rsidP="00B81D44">
            <w:pPr>
              <w:pStyle w:val="a3"/>
              <w:rPr>
                <w:sz w:val="22"/>
                <w:szCs w:val="22"/>
              </w:rPr>
            </w:pPr>
            <w:r w:rsidRPr="007960EB">
              <w:rPr>
                <w:sz w:val="22"/>
                <w:szCs w:val="22"/>
              </w:rPr>
              <w:t>Уметь выполнять конструктивные (с учетом перспективы) рисунки гипсовых частей лица</w:t>
            </w:r>
          </w:p>
        </w:tc>
        <w:tc>
          <w:tcPr>
            <w:tcW w:w="4141" w:type="dxa"/>
          </w:tcPr>
          <w:p w:rsidR="0033065E" w:rsidRPr="007960EB" w:rsidRDefault="00CB17CD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3.3. Рисование гипсовых слепков деталей головы Давида (гипс: глаза, нос ухо, губы).</w:t>
            </w:r>
          </w:p>
        </w:tc>
        <w:tc>
          <w:tcPr>
            <w:tcW w:w="1499" w:type="dxa"/>
          </w:tcPr>
          <w:p w:rsidR="0033065E" w:rsidRPr="00635F38" w:rsidRDefault="00CB17CD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8</w:t>
            </w:r>
          </w:p>
        </w:tc>
        <w:tc>
          <w:tcPr>
            <w:tcW w:w="3240" w:type="dxa"/>
          </w:tcPr>
          <w:p w:rsidR="0033065E" w:rsidRPr="007960EB" w:rsidRDefault="00CB17CD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160" w:type="dxa"/>
          </w:tcPr>
          <w:p w:rsidR="0033065E" w:rsidRPr="007960EB" w:rsidRDefault="00D4121E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7960EB">
              <w:rPr>
                <w:sz w:val="22"/>
                <w:szCs w:val="22"/>
              </w:rPr>
              <w:t>Уметь выполнять рисунок гипсовой  головы с учетом знаний ее строения и мышц;</w:t>
            </w:r>
          </w:p>
        </w:tc>
        <w:tc>
          <w:tcPr>
            <w:tcW w:w="4141" w:type="dxa"/>
          </w:tcPr>
          <w:p w:rsidR="0033065E" w:rsidRPr="007960EB" w:rsidRDefault="00E72642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3.5. Рисование гипсовой головы с ярко выраженной портретной характеристикой человека</w:t>
            </w:r>
          </w:p>
        </w:tc>
        <w:tc>
          <w:tcPr>
            <w:tcW w:w="1499" w:type="dxa"/>
          </w:tcPr>
          <w:p w:rsidR="0033065E" w:rsidRPr="00635F38" w:rsidRDefault="008E59DD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8</w:t>
            </w:r>
          </w:p>
        </w:tc>
        <w:tc>
          <w:tcPr>
            <w:tcW w:w="3240" w:type="dxa"/>
          </w:tcPr>
          <w:p w:rsidR="0033065E" w:rsidRPr="007960EB" w:rsidRDefault="00B70FA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тему.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160" w:type="dxa"/>
          </w:tcPr>
          <w:p w:rsidR="0033065E" w:rsidRPr="007960EB" w:rsidRDefault="00BF68DD" w:rsidP="00BF68DD">
            <w:pPr>
              <w:pStyle w:val="a3"/>
              <w:rPr>
                <w:sz w:val="22"/>
                <w:szCs w:val="22"/>
              </w:rPr>
            </w:pPr>
            <w:r w:rsidRPr="007960EB">
              <w:rPr>
                <w:sz w:val="22"/>
                <w:szCs w:val="22"/>
              </w:rPr>
              <w:t>владеть техникой рисунка различными материалами: карандашом, углем, соусом, сепией, пером, пастелью и другими изобразительными техниками, изображать объекты различной степени сложности.</w:t>
            </w:r>
          </w:p>
        </w:tc>
        <w:tc>
          <w:tcPr>
            <w:tcW w:w="4141" w:type="dxa"/>
          </w:tcPr>
          <w:p w:rsidR="0033065E" w:rsidRPr="007960EB" w:rsidRDefault="008E59DD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3.6. Рисование головы живой модели</w:t>
            </w:r>
          </w:p>
        </w:tc>
        <w:tc>
          <w:tcPr>
            <w:tcW w:w="1499" w:type="dxa"/>
          </w:tcPr>
          <w:p w:rsidR="0033065E" w:rsidRPr="00635F38" w:rsidRDefault="00E12B38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8</w:t>
            </w:r>
          </w:p>
        </w:tc>
        <w:tc>
          <w:tcPr>
            <w:tcW w:w="3240" w:type="dxa"/>
          </w:tcPr>
          <w:p w:rsidR="0033065E" w:rsidRPr="007960EB" w:rsidRDefault="00B70FA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тему.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E72642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160" w:type="dxa"/>
          </w:tcPr>
          <w:p w:rsidR="0033065E" w:rsidRPr="007960EB" w:rsidRDefault="00563DA9" w:rsidP="00563DA9">
            <w:pPr>
              <w:pStyle w:val="a3"/>
              <w:rPr>
                <w:sz w:val="22"/>
                <w:szCs w:val="22"/>
              </w:rPr>
            </w:pPr>
            <w:r w:rsidRPr="007960EB">
              <w:rPr>
                <w:sz w:val="22"/>
                <w:szCs w:val="22"/>
              </w:rPr>
              <w:t>Особенности рисования  живой модели. Образное восприятие натуры. Анализ индивидуальных особенностей внешности живой модели и приемы передачи их в рисунке.</w:t>
            </w:r>
          </w:p>
        </w:tc>
        <w:tc>
          <w:tcPr>
            <w:tcW w:w="4141" w:type="dxa"/>
          </w:tcPr>
          <w:p w:rsidR="0033065E" w:rsidRPr="007960EB" w:rsidRDefault="00E72642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4.3.Поясной портрет человека с предплечьем и кистями рук</w:t>
            </w:r>
          </w:p>
        </w:tc>
        <w:tc>
          <w:tcPr>
            <w:tcW w:w="1499" w:type="dxa"/>
          </w:tcPr>
          <w:p w:rsidR="0033065E" w:rsidRPr="00635F38" w:rsidRDefault="008E59DD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6</w:t>
            </w:r>
          </w:p>
        </w:tc>
        <w:tc>
          <w:tcPr>
            <w:tcW w:w="3240" w:type="dxa"/>
          </w:tcPr>
          <w:p w:rsidR="0033065E" w:rsidRPr="007960EB" w:rsidRDefault="00B70FA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тему.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B70FA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160" w:type="dxa"/>
          </w:tcPr>
          <w:p w:rsidR="0033065E" w:rsidRPr="00B63632" w:rsidRDefault="00B63632" w:rsidP="00B63632">
            <w:pPr>
              <w:pStyle w:val="a3"/>
              <w:rPr>
                <w:sz w:val="22"/>
                <w:szCs w:val="22"/>
              </w:rPr>
            </w:pPr>
            <w:r w:rsidRPr="00B63632">
              <w:rPr>
                <w:rStyle w:val="FontStyle52"/>
                <w:sz w:val="22"/>
                <w:szCs w:val="22"/>
              </w:rPr>
              <w:t>выполнять рисунок фигуры человека в одежде с учетом зако</w:t>
            </w:r>
            <w:r w:rsidRPr="00B63632">
              <w:rPr>
                <w:rStyle w:val="FontStyle52"/>
                <w:sz w:val="22"/>
                <w:szCs w:val="22"/>
              </w:rPr>
              <w:softHyphen/>
              <w:t>номерности расположения складок одежды на фигуре.</w:t>
            </w:r>
          </w:p>
        </w:tc>
        <w:tc>
          <w:tcPr>
            <w:tcW w:w="4141" w:type="dxa"/>
          </w:tcPr>
          <w:p w:rsidR="0033065E" w:rsidRPr="007960EB" w:rsidRDefault="00E72642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Тема 4.5. Рисование фигуры человека</w:t>
            </w:r>
          </w:p>
        </w:tc>
        <w:tc>
          <w:tcPr>
            <w:tcW w:w="1499" w:type="dxa"/>
          </w:tcPr>
          <w:p w:rsidR="0033065E" w:rsidRPr="00635F38" w:rsidRDefault="00B70FAE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</w:rPr>
            </w:pPr>
            <w:r w:rsidRPr="00635F38">
              <w:rPr>
                <w:b/>
                <w:sz w:val="28"/>
                <w:szCs w:val="22"/>
              </w:rPr>
              <w:t>6</w:t>
            </w:r>
          </w:p>
        </w:tc>
        <w:tc>
          <w:tcPr>
            <w:tcW w:w="3240" w:type="dxa"/>
          </w:tcPr>
          <w:p w:rsidR="0033065E" w:rsidRPr="007960EB" w:rsidRDefault="00B70FA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960EB">
              <w:rPr>
                <w:sz w:val="22"/>
                <w:szCs w:val="22"/>
              </w:rPr>
              <w:t>Не достаточное количество часов на отведенную тему.</w:t>
            </w:r>
          </w:p>
        </w:tc>
      </w:tr>
      <w:tr w:rsidR="0033065E" w:rsidRPr="000561AB" w:rsidTr="00BF68DD">
        <w:tc>
          <w:tcPr>
            <w:tcW w:w="588" w:type="dxa"/>
          </w:tcPr>
          <w:p w:rsidR="0033065E" w:rsidRPr="000561AB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60" w:type="dxa"/>
          </w:tcPr>
          <w:p w:rsidR="0033065E" w:rsidRPr="000561AB" w:rsidRDefault="0033065E" w:rsidP="00F842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141" w:type="dxa"/>
          </w:tcPr>
          <w:p w:rsidR="0033065E" w:rsidRPr="0033065E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499" w:type="dxa"/>
          </w:tcPr>
          <w:p w:rsidR="0033065E" w:rsidRDefault="00CB17CD" w:rsidP="00E823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</w:t>
            </w:r>
          </w:p>
        </w:tc>
        <w:tc>
          <w:tcPr>
            <w:tcW w:w="3240" w:type="dxa"/>
          </w:tcPr>
          <w:p w:rsidR="0033065E" w:rsidRPr="0033065E" w:rsidRDefault="0033065E" w:rsidP="003306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</w:p>
        </w:tc>
      </w:tr>
    </w:tbl>
    <w:p w:rsidR="00C40C1D" w:rsidRDefault="00C40C1D" w:rsidP="007E2F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32"/>
          <w:szCs w:val="28"/>
          <w:u w:val="single"/>
        </w:rPr>
        <w:sectPr w:rsidR="00C40C1D" w:rsidSect="00C40C1D">
          <w:pgSz w:w="16838" w:h="11906" w:orient="landscape" w:code="9"/>
          <w:pgMar w:top="851" w:right="1134" w:bottom="1701" w:left="1134" w:header="709" w:footer="709" w:gutter="0"/>
          <w:pgNumType w:start="1"/>
          <w:cols w:space="708"/>
          <w:docGrid w:linePitch="360"/>
        </w:sectPr>
      </w:pPr>
    </w:p>
    <w:p w:rsidR="00CB17CD" w:rsidRDefault="00CB17CD" w:rsidP="007E2F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32"/>
          <w:szCs w:val="28"/>
          <w:u w:val="single"/>
        </w:rPr>
      </w:pPr>
    </w:p>
    <w:p w:rsidR="00F84220" w:rsidRPr="00A20A8B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1.5 </w:t>
      </w:r>
      <w:r w:rsidRPr="00A20A8B">
        <w:rPr>
          <w:b/>
          <w:sz w:val="28"/>
          <w:szCs w:val="28"/>
        </w:rPr>
        <w:t>Рекомендуемое количество часов на освоение программы дисциплины:</w:t>
      </w:r>
    </w:p>
    <w:p w:rsidR="00F84220" w:rsidRPr="00A20A8B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="00654C50">
        <w:rPr>
          <w:sz w:val="28"/>
          <w:szCs w:val="28"/>
        </w:rPr>
        <w:t xml:space="preserve">  </w:t>
      </w:r>
      <w:r w:rsidR="00654C50">
        <w:rPr>
          <w:b/>
          <w:sz w:val="28"/>
          <w:szCs w:val="28"/>
          <w:u w:val="single"/>
        </w:rPr>
        <w:t xml:space="preserve">  </w:t>
      </w:r>
      <w:r w:rsidR="00E35C13">
        <w:rPr>
          <w:b/>
          <w:sz w:val="28"/>
          <w:szCs w:val="28"/>
          <w:u w:val="single"/>
        </w:rPr>
        <w:t>492</w:t>
      </w:r>
      <w:r w:rsidR="00654C50">
        <w:rPr>
          <w:b/>
          <w:sz w:val="28"/>
          <w:szCs w:val="28"/>
          <w:u w:val="single"/>
        </w:rPr>
        <w:t xml:space="preserve">  </w:t>
      </w:r>
      <w:r w:rsidRPr="00A20A8B">
        <w:rPr>
          <w:sz w:val="28"/>
          <w:szCs w:val="28"/>
        </w:rPr>
        <w:t>часов, в том числе:</w:t>
      </w:r>
    </w:p>
    <w:p w:rsidR="00F84220" w:rsidRPr="00A20A8B" w:rsidRDefault="00F84220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="00654C50">
        <w:rPr>
          <w:sz w:val="28"/>
          <w:szCs w:val="28"/>
        </w:rPr>
        <w:t xml:space="preserve">  </w:t>
      </w:r>
      <w:r w:rsidR="00654C50">
        <w:rPr>
          <w:b/>
          <w:sz w:val="28"/>
          <w:szCs w:val="28"/>
          <w:u w:val="single"/>
        </w:rPr>
        <w:t xml:space="preserve">  </w:t>
      </w:r>
      <w:r w:rsidR="00E35C13">
        <w:rPr>
          <w:b/>
          <w:sz w:val="28"/>
          <w:szCs w:val="28"/>
          <w:u w:val="single"/>
        </w:rPr>
        <w:t>319</w:t>
      </w:r>
      <w:r w:rsidR="00654C50">
        <w:rPr>
          <w:b/>
          <w:sz w:val="28"/>
          <w:szCs w:val="28"/>
          <w:u w:val="single"/>
        </w:rPr>
        <w:t xml:space="preserve">  </w:t>
      </w:r>
      <w:r w:rsidRPr="00A20A8B">
        <w:rPr>
          <w:sz w:val="28"/>
          <w:szCs w:val="28"/>
        </w:rPr>
        <w:t>часов;</w:t>
      </w:r>
    </w:p>
    <w:p w:rsidR="00822D6B" w:rsidRPr="00CB17CD" w:rsidRDefault="00F84220" w:rsidP="00CB17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самостоятельной работы обучающегося</w:t>
      </w:r>
      <w:r w:rsidR="00654C50">
        <w:rPr>
          <w:sz w:val="28"/>
          <w:szCs w:val="28"/>
        </w:rPr>
        <w:t xml:space="preserve"> </w:t>
      </w:r>
      <w:r w:rsidR="00654C50">
        <w:rPr>
          <w:b/>
          <w:sz w:val="28"/>
          <w:szCs w:val="28"/>
          <w:u w:val="single"/>
        </w:rPr>
        <w:t xml:space="preserve">  1</w:t>
      </w:r>
      <w:r w:rsidR="00E35C13">
        <w:rPr>
          <w:b/>
          <w:sz w:val="28"/>
          <w:szCs w:val="28"/>
          <w:u w:val="single"/>
        </w:rPr>
        <w:t>73</w:t>
      </w:r>
      <w:bookmarkStart w:id="0" w:name="_GoBack"/>
      <w:bookmarkEnd w:id="0"/>
      <w:r w:rsidR="00654C50">
        <w:rPr>
          <w:b/>
          <w:sz w:val="28"/>
          <w:szCs w:val="28"/>
          <w:u w:val="single"/>
        </w:rPr>
        <w:t xml:space="preserve">  </w:t>
      </w:r>
      <w:r w:rsidRPr="00A20A8B">
        <w:rPr>
          <w:sz w:val="28"/>
          <w:szCs w:val="28"/>
        </w:rPr>
        <w:t>часов.</w:t>
      </w:r>
    </w:p>
    <w:p w:rsidR="00822D6B" w:rsidRDefault="00822D6B" w:rsidP="007E2F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32"/>
          <w:szCs w:val="28"/>
          <w:u w:val="single"/>
        </w:rPr>
      </w:pPr>
    </w:p>
    <w:p w:rsidR="00B86E25" w:rsidRDefault="00B86E25" w:rsidP="00246C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32"/>
          <w:szCs w:val="28"/>
        </w:rPr>
      </w:pPr>
      <w:r w:rsidRPr="00B86E25">
        <w:rPr>
          <w:b/>
          <w:sz w:val="32"/>
          <w:szCs w:val="28"/>
        </w:rPr>
        <w:t>2. СТРУКТУРА И СОДЕРЖАНИЕ УЧЕБНОЙ ДИСЦИПЛИНЫ</w:t>
      </w:r>
    </w:p>
    <w:p w:rsidR="00B86E25" w:rsidRPr="00B86E25" w:rsidRDefault="00B86E25" w:rsidP="00B86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28"/>
        </w:rPr>
      </w:pPr>
    </w:p>
    <w:p w:rsidR="00B86E25" w:rsidRDefault="00B86E25" w:rsidP="00B86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970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246C62" w:rsidRPr="00E965E7" w:rsidTr="00543996">
        <w:trPr>
          <w:trHeight w:val="460"/>
          <w:jc w:val="center"/>
        </w:trPr>
        <w:tc>
          <w:tcPr>
            <w:tcW w:w="7904" w:type="dxa"/>
            <w:shd w:val="clear" w:color="auto" w:fill="auto"/>
            <w:vAlign w:val="center"/>
          </w:tcPr>
          <w:p w:rsidR="00246C62" w:rsidRPr="00E965E7" w:rsidRDefault="00246C62" w:rsidP="00543996">
            <w:pPr>
              <w:jc w:val="center"/>
              <w:rPr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46C62" w:rsidRPr="00E965E7" w:rsidRDefault="00246C62" w:rsidP="00543996">
            <w:pPr>
              <w:jc w:val="center"/>
              <w:rPr>
                <w:i/>
                <w:iCs/>
                <w:sz w:val="28"/>
                <w:szCs w:val="28"/>
              </w:rPr>
            </w:pPr>
            <w:r w:rsidRPr="00E965E7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246C62" w:rsidRPr="00E965E7" w:rsidTr="00543996">
        <w:trPr>
          <w:trHeight w:val="285"/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rPr>
                <w:b/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246C62" w:rsidRPr="002465CB" w:rsidRDefault="00205285" w:rsidP="00543996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492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246C62" w:rsidRPr="002465CB" w:rsidRDefault="00205285" w:rsidP="00FC57F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319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sz w:val="28"/>
                <w:szCs w:val="28"/>
              </w:rPr>
            </w:pPr>
            <w:r w:rsidRPr="00E965E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46C62" w:rsidRPr="00E965E7" w:rsidRDefault="00246C62" w:rsidP="00543996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2465CB">
            <w:pPr>
              <w:jc w:val="both"/>
              <w:rPr>
                <w:sz w:val="28"/>
                <w:szCs w:val="28"/>
              </w:rPr>
            </w:pPr>
            <w:r w:rsidRPr="00E965E7">
              <w:rPr>
                <w:sz w:val="28"/>
                <w:szCs w:val="28"/>
              </w:rPr>
              <w:t xml:space="preserve">     </w:t>
            </w:r>
            <w:r w:rsidR="002465CB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46C62" w:rsidRPr="00FC57FF" w:rsidRDefault="00205285" w:rsidP="00543996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17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sz w:val="28"/>
                <w:szCs w:val="28"/>
              </w:rPr>
            </w:pPr>
            <w:r w:rsidRPr="00E965E7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46C62" w:rsidRPr="00FC57FF" w:rsidRDefault="00205285" w:rsidP="00590617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302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b/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246C62" w:rsidRPr="002465CB" w:rsidRDefault="00205285" w:rsidP="00FC57F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173</w:t>
            </w:r>
          </w:p>
        </w:tc>
      </w:tr>
      <w:tr w:rsidR="002C70CB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C70CB" w:rsidRPr="00E965E7" w:rsidRDefault="002C70CB" w:rsidP="00CD7B9E">
            <w:pPr>
              <w:ind w:left="3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наброски и зарисовки</w:t>
            </w:r>
          </w:p>
        </w:tc>
        <w:tc>
          <w:tcPr>
            <w:tcW w:w="1800" w:type="dxa"/>
            <w:shd w:val="clear" w:color="auto" w:fill="auto"/>
          </w:tcPr>
          <w:p w:rsidR="002C70CB" w:rsidRPr="00E965E7" w:rsidRDefault="002C70CB" w:rsidP="00CD7B9E">
            <w:pPr>
              <w:jc w:val="center"/>
              <w:rPr>
                <w:i/>
                <w:iCs/>
                <w:sz w:val="28"/>
                <w:szCs w:val="28"/>
              </w:rPr>
            </w:pPr>
            <w:r w:rsidRPr="00E965E7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2C70CB" w:rsidRPr="00E965E7" w:rsidTr="00543996">
        <w:trPr>
          <w:jc w:val="center"/>
        </w:trPr>
        <w:tc>
          <w:tcPr>
            <w:tcW w:w="9704" w:type="dxa"/>
            <w:gridSpan w:val="2"/>
            <w:shd w:val="clear" w:color="auto" w:fill="auto"/>
          </w:tcPr>
          <w:p w:rsidR="00FC57FF" w:rsidRDefault="002C70CB" w:rsidP="00FC57FF">
            <w:pPr>
              <w:jc w:val="both"/>
              <w:rPr>
                <w:i/>
                <w:iCs/>
                <w:sz w:val="28"/>
                <w:szCs w:val="28"/>
              </w:rPr>
            </w:pPr>
            <w:r w:rsidRPr="00E965E7">
              <w:rPr>
                <w:b/>
                <w:i/>
                <w:iCs/>
                <w:sz w:val="28"/>
                <w:szCs w:val="28"/>
              </w:rPr>
              <w:t>Итоговая аттестация</w:t>
            </w:r>
            <w:r w:rsidRPr="00E965E7">
              <w:rPr>
                <w:i/>
                <w:iCs/>
                <w:sz w:val="28"/>
                <w:szCs w:val="28"/>
              </w:rPr>
              <w:t xml:space="preserve"> </w:t>
            </w:r>
            <w:r w:rsidRPr="00E965E7">
              <w:rPr>
                <w:b/>
                <w:i/>
                <w:iCs/>
                <w:sz w:val="28"/>
                <w:szCs w:val="28"/>
              </w:rPr>
              <w:t>в форме</w:t>
            </w:r>
            <w:r w:rsidRPr="00E965E7">
              <w:rPr>
                <w:i/>
                <w:iCs/>
                <w:sz w:val="28"/>
                <w:szCs w:val="28"/>
              </w:rPr>
              <w:t xml:space="preserve">: </w:t>
            </w:r>
          </w:p>
          <w:p w:rsidR="008A063B" w:rsidRPr="008A063B" w:rsidRDefault="008A063B" w:rsidP="00FC57F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</w:t>
            </w:r>
            <w:r>
              <w:rPr>
                <w:iCs/>
                <w:sz w:val="28"/>
                <w:szCs w:val="28"/>
              </w:rPr>
              <w:t xml:space="preserve"> семестр </w:t>
            </w:r>
            <w:r>
              <w:rPr>
                <w:iCs/>
                <w:sz w:val="28"/>
                <w:szCs w:val="28"/>
              </w:rPr>
              <w:t>- контрольная работа</w:t>
            </w:r>
          </w:p>
          <w:p w:rsidR="008A063B" w:rsidRPr="008A063B" w:rsidRDefault="008A063B" w:rsidP="00FC57F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II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семестр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- контрольная работа</w:t>
            </w:r>
          </w:p>
          <w:p w:rsidR="008A063B" w:rsidRPr="008A063B" w:rsidRDefault="008A063B" w:rsidP="00FC57F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III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семестр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- контрольная работа</w:t>
            </w:r>
          </w:p>
          <w:p w:rsidR="00FC57FF" w:rsidRDefault="00FC57FF" w:rsidP="00FC57F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IV</w:t>
            </w:r>
            <w:r w:rsidR="008A063B">
              <w:rPr>
                <w:iCs/>
                <w:sz w:val="28"/>
                <w:szCs w:val="28"/>
              </w:rPr>
              <w:t xml:space="preserve"> семестр </w:t>
            </w:r>
            <w:r w:rsidR="008A063B">
              <w:rPr>
                <w:iCs/>
                <w:sz w:val="28"/>
                <w:szCs w:val="28"/>
              </w:rPr>
              <w:t>- контрольная работа</w:t>
            </w:r>
          </w:p>
          <w:p w:rsidR="00FC57FF" w:rsidRDefault="00FC57FF" w:rsidP="00FC57F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V</w:t>
            </w:r>
            <w:r w:rsidRPr="00FC57FF">
              <w:rPr>
                <w:iCs/>
                <w:sz w:val="28"/>
                <w:szCs w:val="28"/>
              </w:rPr>
              <w:t xml:space="preserve"> </w:t>
            </w:r>
            <w:r w:rsidR="008A063B">
              <w:rPr>
                <w:iCs/>
                <w:sz w:val="28"/>
                <w:szCs w:val="28"/>
              </w:rPr>
              <w:t xml:space="preserve"> семестр  </w:t>
            </w:r>
            <w:r w:rsidR="008A063B">
              <w:rPr>
                <w:iCs/>
                <w:sz w:val="28"/>
                <w:szCs w:val="28"/>
              </w:rPr>
              <w:t>- контрольная работа</w:t>
            </w:r>
          </w:p>
          <w:p w:rsidR="00FC57FF" w:rsidRPr="00FC57FF" w:rsidRDefault="00FC57FF" w:rsidP="00FC57F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VI</w:t>
            </w:r>
            <w:r>
              <w:rPr>
                <w:iCs/>
                <w:sz w:val="28"/>
                <w:szCs w:val="28"/>
              </w:rPr>
              <w:t xml:space="preserve"> семестр - </w:t>
            </w:r>
            <w:r w:rsidR="008A063B">
              <w:rPr>
                <w:iCs/>
                <w:sz w:val="28"/>
                <w:szCs w:val="28"/>
              </w:rPr>
              <w:t>Экзамен</w:t>
            </w:r>
          </w:p>
          <w:p w:rsidR="00FC57FF" w:rsidRDefault="00FC57FF" w:rsidP="00FC57F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VII</w:t>
            </w:r>
            <w:r w:rsidR="008A063B">
              <w:rPr>
                <w:iCs/>
                <w:sz w:val="28"/>
                <w:szCs w:val="28"/>
              </w:rPr>
              <w:t xml:space="preserve"> семестр </w:t>
            </w:r>
          </w:p>
          <w:p w:rsidR="002C70CB" w:rsidRPr="00E965E7" w:rsidRDefault="00AD4F08" w:rsidP="008A063B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VIII</w:t>
            </w:r>
            <w:r w:rsidRPr="00945E04">
              <w:rPr>
                <w:iCs/>
                <w:sz w:val="28"/>
                <w:szCs w:val="28"/>
              </w:rPr>
              <w:t xml:space="preserve"> </w:t>
            </w:r>
            <w:r w:rsidR="008A063B">
              <w:rPr>
                <w:iCs/>
                <w:sz w:val="28"/>
                <w:szCs w:val="28"/>
              </w:rPr>
              <w:t xml:space="preserve">семестр </w:t>
            </w:r>
          </w:p>
        </w:tc>
      </w:tr>
    </w:tbl>
    <w:p w:rsidR="002465CB" w:rsidRDefault="002465CB" w:rsidP="002E05ED">
      <w:pPr>
        <w:ind w:left="700" w:firstLine="700"/>
        <w:jc w:val="both"/>
        <w:rPr>
          <w:b/>
          <w:i/>
          <w:sz w:val="22"/>
          <w:u w:val="single"/>
        </w:rPr>
      </w:pPr>
    </w:p>
    <w:p w:rsidR="002465CB" w:rsidRPr="002E05ED" w:rsidRDefault="002465CB" w:rsidP="002E05ED">
      <w:pPr>
        <w:ind w:left="700" w:firstLine="700"/>
        <w:jc w:val="both"/>
        <w:rPr>
          <w:b/>
          <w:i/>
          <w:sz w:val="22"/>
          <w:u w:val="single"/>
        </w:rPr>
      </w:pPr>
    </w:p>
    <w:p w:rsidR="002E05ED" w:rsidRPr="002E05ED" w:rsidRDefault="002E05ED" w:rsidP="00FF136C">
      <w:pPr>
        <w:pStyle w:val="a5"/>
        <w:numPr>
          <w:ilvl w:val="0"/>
          <w:numId w:val="25"/>
        </w:numPr>
        <w:ind w:left="720"/>
        <w:jc w:val="both"/>
      </w:pPr>
      <w:r w:rsidRPr="002E05ED">
        <w:t>Основой обучения является рисование с натуры, предусматривающие анализ конструкции, реалистическую передачу пропорций и объема конкретной формы в условиях реальной среды и освещения средствами линий, штриха, тона.</w:t>
      </w:r>
    </w:p>
    <w:p w:rsidR="002E05ED" w:rsidRPr="002E05ED" w:rsidRDefault="002E05ED" w:rsidP="00FF136C">
      <w:pPr>
        <w:pStyle w:val="a5"/>
        <w:numPr>
          <w:ilvl w:val="0"/>
          <w:numId w:val="25"/>
        </w:numPr>
        <w:ind w:left="720"/>
        <w:jc w:val="both"/>
      </w:pPr>
      <w:r w:rsidRPr="002E05ED">
        <w:t xml:space="preserve"> Обучение строится по принципу «от </w:t>
      </w:r>
      <w:proofErr w:type="gramStart"/>
      <w:r w:rsidRPr="002E05ED">
        <w:t>простого</w:t>
      </w:r>
      <w:proofErr w:type="gramEnd"/>
      <w:r w:rsidRPr="002E05ED">
        <w:t xml:space="preserve"> к сложному». Каждой завершенной работе предшествуют упражнения, помогающие изучить строение предмета, приобрести необходимые навыки его изображения, освоить новую технику или материал.</w:t>
      </w:r>
    </w:p>
    <w:p w:rsidR="002E05ED" w:rsidRPr="002E05ED" w:rsidRDefault="002E05ED" w:rsidP="00FF136C">
      <w:pPr>
        <w:pStyle w:val="a5"/>
        <w:numPr>
          <w:ilvl w:val="0"/>
          <w:numId w:val="25"/>
        </w:numPr>
        <w:ind w:left="720"/>
        <w:jc w:val="both"/>
      </w:pPr>
      <w:r w:rsidRPr="002E05ED">
        <w:t>Регулярная работа над наброском – составная часть системы обучения рисунку. Наброски входят в программу всех семестров обучения. Для более успешного освоения дисциплины студентам необходимо делать ежедневные зарисовки с натуры и по памяти.</w:t>
      </w:r>
    </w:p>
    <w:p w:rsidR="002E05ED" w:rsidRPr="002E05ED" w:rsidRDefault="002E05ED" w:rsidP="00FF136C">
      <w:pPr>
        <w:pStyle w:val="a5"/>
        <w:numPr>
          <w:ilvl w:val="0"/>
          <w:numId w:val="26"/>
        </w:numPr>
        <w:ind w:left="720"/>
        <w:jc w:val="both"/>
      </w:pPr>
      <w:r w:rsidRPr="002E05ED">
        <w:t>Программа предусматривает проведение лекционных и практических занятий. В ходе практических занятий теоретические знания закрепляются и углубляются за счет новой информации.</w:t>
      </w:r>
    </w:p>
    <w:p w:rsidR="002E05ED" w:rsidRPr="002E05ED" w:rsidRDefault="002E05ED" w:rsidP="00FF136C">
      <w:pPr>
        <w:pStyle w:val="a5"/>
        <w:numPr>
          <w:ilvl w:val="0"/>
          <w:numId w:val="26"/>
        </w:numPr>
        <w:ind w:left="720"/>
        <w:jc w:val="both"/>
      </w:pPr>
      <w:r w:rsidRPr="002E05ED">
        <w:t>Большое внимание уделяется в программе межпредметным связям, подготовке студентов к изучению таких дисциплин, как «Композиции и макетирования», «Основам проектной графики», «Живопись с основами цветоведения".</w:t>
      </w:r>
    </w:p>
    <w:p w:rsidR="00F84220" w:rsidRPr="00B86E25" w:rsidRDefault="00F84220" w:rsidP="00B86E25">
      <w:pPr>
        <w:rPr>
          <w:sz w:val="32"/>
          <w:szCs w:val="28"/>
        </w:rPr>
        <w:sectPr w:rsidR="00F84220" w:rsidRPr="00B86E25" w:rsidSect="00822D6B">
          <w:pgSz w:w="11906" w:h="16838" w:code="9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7B5A6E" w:rsidRPr="00330C92" w:rsidRDefault="00451B0F" w:rsidP="00451B0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caps/>
          <w:sz w:val="28"/>
          <w:szCs w:val="28"/>
          <w:u w:val="single"/>
        </w:rPr>
      </w:pPr>
      <w:r w:rsidRPr="00330C92">
        <w:rPr>
          <w:b/>
          <w:sz w:val="32"/>
          <w:szCs w:val="28"/>
          <w:u w:val="single"/>
        </w:rPr>
        <w:t>2.2. Тематический план и содержание учебной дисциплины</w:t>
      </w:r>
      <w:r w:rsidRPr="00330C92">
        <w:rPr>
          <w:b/>
          <w:caps/>
          <w:sz w:val="32"/>
          <w:szCs w:val="28"/>
          <w:u w:val="single"/>
        </w:rPr>
        <w:t xml:space="preserve"> </w:t>
      </w:r>
      <w:r w:rsidR="007B5A6E" w:rsidRPr="00330C92">
        <w:rPr>
          <w:b/>
          <w:caps/>
          <w:sz w:val="32"/>
          <w:szCs w:val="28"/>
          <w:u w:val="single"/>
        </w:rPr>
        <w:t xml:space="preserve"> </w:t>
      </w:r>
    </w:p>
    <w:p w:rsidR="007B5A6E" w:rsidRDefault="007B5A6E" w:rsidP="00451B0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caps/>
          <w:sz w:val="28"/>
          <w:szCs w:val="28"/>
        </w:rPr>
      </w:pPr>
    </w:p>
    <w:p w:rsidR="00B502C0" w:rsidRPr="00DE03FE" w:rsidRDefault="007B5A6E" w:rsidP="00DE03F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b/>
          <w:i/>
          <w:caps/>
          <w:sz w:val="28"/>
          <w:szCs w:val="28"/>
        </w:rPr>
      </w:pPr>
      <w:r w:rsidRPr="00A33AC4">
        <w:rPr>
          <w:b/>
          <w:i/>
          <w:caps/>
          <w:sz w:val="28"/>
          <w:szCs w:val="28"/>
        </w:rPr>
        <w:t>Рисунок с основами перспективы</w:t>
      </w:r>
    </w:p>
    <w:tbl>
      <w:tblPr>
        <w:tblpPr w:leftFromText="180" w:rightFromText="180" w:vertAnchor="page" w:horzAnchor="margin" w:tblpXSpec="center" w:tblpY="2111"/>
        <w:tblW w:w="14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8"/>
        <w:gridCol w:w="560"/>
        <w:gridCol w:w="7360"/>
        <w:gridCol w:w="1546"/>
        <w:gridCol w:w="1320"/>
      </w:tblGrid>
      <w:tr w:rsidR="009A2577" w:rsidRPr="004E1AA2" w:rsidTr="00F00FBA">
        <w:trPr>
          <w:trHeight w:val="20"/>
        </w:trPr>
        <w:tc>
          <w:tcPr>
            <w:tcW w:w="3628" w:type="dxa"/>
            <w:shd w:val="clear" w:color="auto" w:fill="auto"/>
          </w:tcPr>
          <w:p w:rsidR="007B5A6E" w:rsidRDefault="009A2577" w:rsidP="007B5A6E">
            <w:pPr>
              <w:jc w:val="center"/>
              <w:rPr>
                <w:b/>
              </w:rPr>
            </w:pPr>
            <w:r w:rsidRPr="007B5A6E">
              <w:rPr>
                <w:b/>
              </w:rPr>
              <w:t xml:space="preserve">Наименование разделов </w:t>
            </w:r>
          </w:p>
          <w:p w:rsidR="009A2577" w:rsidRPr="007B5A6E" w:rsidRDefault="009A2577" w:rsidP="007B5A6E">
            <w:pPr>
              <w:jc w:val="center"/>
              <w:rPr>
                <w:b/>
              </w:rPr>
            </w:pPr>
            <w:r w:rsidRPr="007B5A6E">
              <w:rPr>
                <w:b/>
              </w:rPr>
              <w:t>и тем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9A2577" w:rsidRPr="007B5A6E" w:rsidRDefault="009A2577" w:rsidP="007B5A6E">
            <w:pPr>
              <w:jc w:val="center"/>
              <w:rPr>
                <w:b/>
              </w:rPr>
            </w:pPr>
            <w:proofErr w:type="gramStart"/>
            <w:r w:rsidRPr="007B5A6E">
              <w:rPr>
                <w:b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7B5A6E">
              <w:rPr>
                <w:b/>
                <w:i/>
              </w:rPr>
              <w:t xml:space="preserve"> (если предусмотрены)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9A2577" w:rsidRPr="007B5A6E" w:rsidRDefault="009A2577" w:rsidP="007B5A6E">
            <w:pPr>
              <w:jc w:val="center"/>
              <w:rPr>
                <w:b/>
              </w:rPr>
            </w:pPr>
            <w:r w:rsidRPr="007B5A6E">
              <w:rPr>
                <w:b/>
              </w:rPr>
              <w:t>Объем часов</w:t>
            </w:r>
          </w:p>
        </w:tc>
        <w:tc>
          <w:tcPr>
            <w:tcW w:w="1320" w:type="dxa"/>
            <w:shd w:val="clear" w:color="auto" w:fill="auto"/>
          </w:tcPr>
          <w:p w:rsidR="009A2577" w:rsidRPr="007B5A6E" w:rsidRDefault="009A2577" w:rsidP="007B5A6E">
            <w:pPr>
              <w:jc w:val="center"/>
              <w:rPr>
                <w:b/>
              </w:rPr>
            </w:pPr>
            <w:r w:rsidRPr="007B5A6E">
              <w:rPr>
                <w:b/>
              </w:rPr>
              <w:t>Уровень освоения</w:t>
            </w:r>
          </w:p>
        </w:tc>
      </w:tr>
      <w:tr w:rsidR="009A2577" w:rsidRPr="004E1AA2" w:rsidTr="00F00FBA">
        <w:trPr>
          <w:trHeight w:val="20"/>
        </w:trPr>
        <w:tc>
          <w:tcPr>
            <w:tcW w:w="3628" w:type="dxa"/>
            <w:shd w:val="clear" w:color="auto" w:fill="auto"/>
          </w:tcPr>
          <w:p w:rsidR="009A2577" w:rsidRPr="004E1AA2" w:rsidRDefault="009A2577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E1AA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9A2577" w:rsidRPr="004E1AA2" w:rsidRDefault="009A2577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E1AA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9A2577" w:rsidRPr="004E1AA2" w:rsidRDefault="009A2577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E1AA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20" w:type="dxa"/>
            <w:shd w:val="clear" w:color="auto" w:fill="auto"/>
          </w:tcPr>
          <w:p w:rsidR="009A2577" w:rsidRPr="004E1AA2" w:rsidRDefault="009A2577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4E1AA2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C5F99" w:rsidRPr="004E1AA2" w:rsidTr="00CC5F99">
        <w:trPr>
          <w:trHeight w:val="552"/>
        </w:trPr>
        <w:tc>
          <w:tcPr>
            <w:tcW w:w="3628" w:type="dxa"/>
            <w:shd w:val="clear" w:color="auto" w:fill="auto"/>
            <w:vAlign w:val="center"/>
          </w:tcPr>
          <w:p w:rsidR="00CC5F99" w:rsidRPr="00CC5F99" w:rsidRDefault="00CC5F99" w:rsidP="00CC5F99">
            <w:pPr>
              <w:pStyle w:val="a3"/>
              <w:jc w:val="center"/>
              <w:rPr>
                <w:b/>
                <w:sz w:val="32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CC5F99" w:rsidRPr="004E1AA2" w:rsidRDefault="00CC5F99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</w:tcPr>
          <w:p w:rsidR="00CC5F99" w:rsidRPr="004E1AA2" w:rsidRDefault="00CC5F99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shd w:val="clear" w:color="auto" w:fill="auto"/>
          </w:tcPr>
          <w:p w:rsidR="00CC5F99" w:rsidRPr="004E1AA2" w:rsidRDefault="00CC5F99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6D25" w:rsidRPr="004E1AA2" w:rsidTr="00DE03FE">
        <w:trPr>
          <w:trHeight w:val="20"/>
        </w:trPr>
        <w:tc>
          <w:tcPr>
            <w:tcW w:w="3628" w:type="dxa"/>
            <w:shd w:val="clear" w:color="auto" w:fill="auto"/>
          </w:tcPr>
          <w:p w:rsidR="00836D25" w:rsidRPr="00B502C0" w:rsidRDefault="00836D25" w:rsidP="009A2577">
            <w:pPr>
              <w:rPr>
                <w:b/>
                <w:color w:val="000000" w:themeColor="text1"/>
                <w:sz w:val="32"/>
              </w:rPr>
            </w:pPr>
            <w:r w:rsidRPr="00B502C0">
              <w:rPr>
                <w:b/>
                <w:color w:val="000000" w:themeColor="text1"/>
                <w:sz w:val="32"/>
              </w:rPr>
              <w:t>Раздел 1.</w:t>
            </w:r>
            <w:r w:rsidRPr="00B502C0">
              <w:rPr>
                <w:b/>
                <w:color w:val="000000" w:themeColor="text1"/>
                <w:sz w:val="32"/>
                <w:szCs w:val="28"/>
              </w:rPr>
              <w:t xml:space="preserve"> </w:t>
            </w:r>
          </w:p>
          <w:p w:rsidR="00836D25" w:rsidRPr="009A7BDD" w:rsidRDefault="00836D25" w:rsidP="009A2577">
            <w:pPr>
              <w:rPr>
                <w:b/>
                <w:sz w:val="32"/>
              </w:rPr>
            </w:pPr>
            <w:r w:rsidRPr="00836D25">
              <w:rPr>
                <w:b/>
                <w:bCs/>
                <w:sz w:val="28"/>
              </w:rPr>
              <w:t>Основы рисунка, перспективы и художественной графики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836D25" w:rsidRPr="00B502C0" w:rsidRDefault="00836D25" w:rsidP="00E33731">
            <w:pPr>
              <w:rPr>
                <w:i/>
                <w:color w:val="000000" w:themeColor="text1"/>
                <w:sz w:val="32"/>
                <w:szCs w:val="20"/>
              </w:rPr>
            </w:pPr>
          </w:p>
        </w:tc>
        <w:tc>
          <w:tcPr>
            <w:tcW w:w="1546" w:type="dxa"/>
            <w:shd w:val="clear" w:color="auto" w:fill="auto"/>
          </w:tcPr>
          <w:p w:rsidR="00836D25" w:rsidRPr="00DE03FE" w:rsidRDefault="00836D25" w:rsidP="00DE03FE">
            <w:pPr>
              <w:pStyle w:val="a3"/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320" w:type="dxa"/>
            <w:vMerge w:val="restart"/>
            <w:shd w:val="clear" w:color="auto" w:fill="D9D9D9" w:themeFill="background1" w:themeFillShade="D9"/>
            <w:vAlign w:val="center"/>
          </w:tcPr>
          <w:p w:rsidR="00836D25" w:rsidRPr="00836D25" w:rsidRDefault="00836D25" w:rsidP="00E33731">
            <w:pPr>
              <w:pStyle w:val="a3"/>
              <w:rPr>
                <w:i/>
                <w:sz w:val="32"/>
                <w:szCs w:val="32"/>
                <w:highlight w:val="lightGray"/>
              </w:rPr>
            </w:pPr>
          </w:p>
        </w:tc>
      </w:tr>
      <w:tr w:rsidR="00D231D8" w:rsidRPr="004E1AA2" w:rsidTr="005D52FA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D231D8" w:rsidRPr="00702B50" w:rsidRDefault="00D231D8" w:rsidP="00836D25">
            <w:pPr>
              <w:pStyle w:val="a3"/>
              <w:rPr>
                <w:sz w:val="24"/>
                <w:szCs w:val="24"/>
              </w:rPr>
            </w:pPr>
            <w:r w:rsidRPr="00702B50">
              <w:rPr>
                <w:rStyle w:val="FontStyle12"/>
                <w:sz w:val="28"/>
                <w:szCs w:val="24"/>
              </w:rPr>
              <w:t>Введение</w:t>
            </w:r>
            <w:r w:rsidRPr="00702B50">
              <w:rPr>
                <w:sz w:val="24"/>
                <w:szCs w:val="24"/>
              </w:rPr>
              <w:t xml:space="preserve"> </w:t>
            </w:r>
          </w:p>
          <w:p w:rsidR="00D231D8" w:rsidRPr="00702B50" w:rsidRDefault="00D231D8" w:rsidP="005439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Style w:val="FontStyle12"/>
                <w:sz w:val="28"/>
                <w:szCs w:val="24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D231D8" w:rsidRPr="00D83D75" w:rsidRDefault="00D231D8" w:rsidP="00836D25">
            <w:pPr>
              <w:pStyle w:val="a3"/>
              <w:rPr>
                <w:rStyle w:val="FontStyle12"/>
                <w:b w:val="0"/>
                <w:bCs w:val="0"/>
                <w:i/>
                <w:sz w:val="24"/>
                <w:szCs w:val="24"/>
              </w:rPr>
            </w:pPr>
            <w:r w:rsidRPr="00D83D75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D231D8" w:rsidRPr="00096ACD" w:rsidRDefault="00D231D8" w:rsidP="005D52FA">
            <w:pPr>
              <w:pStyle w:val="a3"/>
              <w:jc w:val="center"/>
              <w:rPr>
                <w:sz w:val="24"/>
                <w:szCs w:val="24"/>
              </w:rPr>
            </w:pPr>
            <w:r w:rsidRPr="00096ACD"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231D8" w:rsidRPr="001B0817" w:rsidRDefault="00D231D8" w:rsidP="005D52FA">
            <w:pPr>
              <w:pStyle w:val="a3"/>
              <w:jc w:val="center"/>
              <w:rPr>
                <w:szCs w:val="24"/>
              </w:rPr>
            </w:pPr>
          </w:p>
        </w:tc>
      </w:tr>
      <w:tr w:rsidR="00D231D8" w:rsidRPr="004E1AA2" w:rsidTr="00592EC8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231D8" w:rsidRPr="004E1AA2" w:rsidRDefault="00D231D8" w:rsidP="00836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:rsidR="00D231D8" w:rsidRDefault="00D231D8" w:rsidP="00592EC8">
            <w:r>
              <w:t>1</w:t>
            </w:r>
          </w:p>
          <w:p w:rsidR="00D231D8" w:rsidRPr="00592EC8" w:rsidRDefault="00D231D8" w:rsidP="00592EC8"/>
        </w:tc>
        <w:tc>
          <w:tcPr>
            <w:tcW w:w="7360" w:type="dxa"/>
            <w:shd w:val="clear" w:color="auto" w:fill="auto"/>
          </w:tcPr>
          <w:p w:rsidR="00D231D8" w:rsidRPr="00096ACD" w:rsidRDefault="00D231D8" w:rsidP="00726E1E">
            <w:pPr>
              <w:pStyle w:val="a3"/>
              <w:ind w:left="12"/>
              <w:rPr>
                <w:sz w:val="24"/>
                <w:szCs w:val="24"/>
              </w:rPr>
            </w:pPr>
            <w:r w:rsidRPr="00726E1E">
              <w:rPr>
                <w:sz w:val="24"/>
                <w:szCs w:val="24"/>
              </w:rPr>
              <w:t>От точки к штриху.</w:t>
            </w:r>
            <w:r>
              <w:rPr>
                <w:sz w:val="24"/>
                <w:szCs w:val="24"/>
              </w:rPr>
              <w:t xml:space="preserve"> </w:t>
            </w:r>
            <w:r w:rsidRPr="00726E1E">
              <w:rPr>
                <w:sz w:val="24"/>
                <w:szCs w:val="24"/>
              </w:rPr>
              <w:t>Виды штриховки.</w:t>
            </w:r>
            <w:r w:rsidRPr="00726E1E">
              <w:rPr>
                <w:rStyle w:val="FontStyle12"/>
                <w:b w:val="0"/>
                <w:bCs w:val="0"/>
                <w:sz w:val="24"/>
                <w:szCs w:val="24"/>
              </w:rPr>
              <w:t xml:space="preserve"> Основные сведения о рисунке.</w:t>
            </w:r>
            <w:r>
              <w:rPr>
                <w:rStyle w:val="FontStyle12"/>
                <w:b w:val="0"/>
                <w:bCs w:val="0"/>
                <w:sz w:val="24"/>
                <w:szCs w:val="24"/>
              </w:rPr>
              <w:t xml:space="preserve"> </w:t>
            </w:r>
            <w:r w:rsidRPr="00726E1E">
              <w:rPr>
                <w:sz w:val="24"/>
                <w:szCs w:val="24"/>
              </w:rPr>
              <w:t>Материально-технические средства рисунка.</w:t>
            </w:r>
            <w:r>
              <w:rPr>
                <w:sz w:val="24"/>
                <w:szCs w:val="24"/>
              </w:rPr>
              <w:t xml:space="preserve"> </w:t>
            </w:r>
            <w:r w:rsidRPr="00726E1E">
              <w:rPr>
                <w:sz w:val="24"/>
                <w:szCs w:val="24"/>
              </w:rPr>
              <w:t>Особенности работы карандашом и другими графическими материалами.</w:t>
            </w:r>
          </w:p>
        </w:tc>
        <w:tc>
          <w:tcPr>
            <w:tcW w:w="1546" w:type="dxa"/>
            <w:vMerge/>
            <w:shd w:val="clear" w:color="auto" w:fill="auto"/>
          </w:tcPr>
          <w:p w:rsidR="00D231D8" w:rsidRPr="00096ACD" w:rsidRDefault="00D231D8" w:rsidP="005D52FA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231D8" w:rsidRPr="001B0817" w:rsidRDefault="00D231D8" w:rsidP="005D52FA">
            <w:pPr>
              <w:pStyle w:val="a3"/>
              <w:jc w:val="center"/>
              <w:rPr>
                <w:szCs w:val="24"/>
              </w:rPr>
            </w:pPr>
            <w:r w:rsidRPr="001B0817">
              <w:rPr>
                <w:szCs w:val="24"/>
              </w:rPr>
              <w:t>2</w:t>
            </w:r>
          </w:p>
        </w:tc>
      </w:tr>
      <w:tr w:rsidR="00D231D8" w:rsidRPr="004E1AA2" w:rsidTr="005906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D231D8" w:rsidRPr="00601FA7" w:rsidRDefault="00D231D8" w:rsidP="00836D25">
            <w:pPr>
              <w:rPr>
                <w:b/>
                <w:sz w:val="28"/>
              </w:rPr>
            </w:pPr>
            <w:r w:rsidRPr="00601FA7">
              <w:rPr>
                <w:b/>
                <w:sz w:val="28"/>
              </w:rPr>
              <w:t>Тема 1.1.</w:t>
            </w:r>
            <w:r w:rsidRPr="00DF01B2">
              <w:rPr>
                <w:rStyle w:val="FontStyle13"/>
                <w:b/>
                <w:sz w:val="28"/>
                <w:szCs w:val="28"/>
              </w:rPr>
              <w:t xml:space="preserve"> Рисование геометрических тел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D231D8" w:rsidRPr="00D83D75" w:rsidRDefault="00D231D8" w:rsidP="00836D25">
            <w:pPr>
              <w:rPr>
                <w:b/>
              </w:rPr>
            </w:pPr>
            <w:r w:rsidRPr="00D83D75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D231D8" w:rsidRPr="00096ACD" w:rsidRDefault="00D231D8" w:rsidP="00D3515F">
            <w:pPr>
              <w:pStyle w:val="a3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2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:rsidR="00D231D8" w:rsidRPr="001B0817" w:rsidRDefault="00D231D8" w:rsidP="005D52FA">
            <w:pPr>
              <w:pStyle w:val="a3"/>
              <w:jc w:val="center"/>
              <w:rPr>
                <w:szCs w:val="24"/>
              </w:rPr>
            </w:pPr>
          </w:p>
        </w:tc>
      </w:tr>
      <w:tr w:rsidR="00D231D8" w:rsidRPr="004E1AA2" w:rsidTr="00726E1E">
        <w:trPr>
          <w:trHeight w:val="309"/>
        </w:trPr>
        <w:tc>
          <w:tcPr>
            <w:tcW w:w="3628" w:type="dxa"/>
            <w:vMerge/>
            <w:shd w:val="clear" w:color="auto" w:fill="auto"/>
          </w:tcPr>
          <w:p w:rsidR="00D231D8" w:rsidRPr="00601FA7" w:rsidRDefault="00D231D8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231D8" w:rsidRPr="00592EC8" w:rsidRDefault="00D231D8" w:rsidP="00592EC8">
            <w:r w:rsidRPr="00592EC8">
              <w:t>1</w:t>
            </w:r>
          </w:p>
          <w:p w:rsidR="00D231D8" w:rsidRPr="00592EC8" w:rsidRDefault="00D231D8" w:rsidP="00592EC8">
            <w:pPr>
              <w:rPr>
                <w:b/>
              </w:rPr>
            </w:pPr>
          </w:p>
        </w:tc>
        <w:tc>
          <w:tcPr>
            <w:tcW w:w="7360" w:type="dxa"/>
            <w:shd w:val="clear" w:color="auto" w:fill="auto"/>
          </w:tcPr>
          <w:p w:rsidR="00D231D8" w:rsidRDefault="00D231D8" w:rsidP="00592EC8">
            <w:r w:rsidRPr="00096ACD">
              <w:t xml:space="preserve">Краткие сведения об истории перспективы. </w:t>
            </w:r>
          </w:p>
          <w:p w:rsidR="00D231D8" w:rsidRPr="00096ACD" w:rsidRDefault="00D231D8" w:rsidP="00592EC8">
            <w:pPr>
              <w:rPr>
                <w:b/>
              </w:rPr>
            </w:pPr>
            <w:r w:rsidRPr="00096ACD">
              <w:t>Основные понятия: точка схода, линия горизонта, точка зрения.</w:t>
            </w:r>
          </w:p>
          <w:p w:rsidR="00D231D8" w:rsidRPr="00096ACD" w:rsidRDefault="00D231D8" w:rsidP="00592EC8">
            <w:r w:rsidRPr="00096ACD">
              <w:t>Виды перспективы</w:t>
            </w:r>
            <w:proofErr w:type="gramStart"/>
            <w:r w:rsidRPr="00096ACD">
              <w:t>.</w:t>
            </w:r>
            <w:proofErr w:type="gramEnd"/>
            <w:r w:rsidRPr="00096ACD">
              <w:t xml:space="preserve"> (</w:t>
            </w:r>
            <w:proofErr w:type="gramStart"/>
            <w:r w:rsidRPr="00096ACD">
              <w:t>у</w:t>
            </w:r>
            <w:proofErr w:type="gramEnd"/>
            <w:r w:rsidRPr="00096ACD">
              <w:t>гловая, фронтальная, обратная, воздушная).</w:t>
            </w:r>
          </w:p>
          <w:p w:rsidR="00D231D8" w:rsidRPr="00096ACD" w:rsidRDefault="00D231D8" w:rsidP="00592EC8">
            <w:pPr>
              <w:rPr>
                <w:b/>
              </w:rPr>
            </w:pPr>
            <w:r w:rsidRPr="00096ACD">
              <w:t>Основы линейной перспективы. Основы зрительного восприятия формы и её изображение на плоскости.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:rsidR="00D231D8" w:rsidRPr="001B0817" w:rsidRDefault="00D231D8" w:rsidP="00836D25">
            <w:pPr>
              <w:pStyle w:val="a3"/>
              <w:rPr>
                <w:szCs w:val="24"/>
              </w:rPr>
            </w:pPr>
          </w:p>
        </w:tc>
      </w:tr>
      <w:tr w:rsidR="00D231D8" w:rsidRPr="004E1AA2" w:rsidTr="001331B8">
        <w:trPr>
          <w:trHeight w:val="320"/>
        </w:trPr>
        <w:tc>
          <w:tcPr>
            <w:tcW w:w="3628" w:type="dxa"/>
            <w:vMerge/>
            <w:shd w:val="clear" w:color="auto" w:fill="auto"/>
          </w:tcPr>
          <w:p w:rsidR="00D231D8" w:rsidRPr="00601FA7" w:rsidRDefault="00D231D8" w:rsidP="00836D25">
            <w:pPr>
              <w:rPr>
                <w:b/>
                <w:i/>
                <w:sz w:val="28"/>
              </w:rPr>
            </w:pPr>
          </w:p>
        </w:tc>
        <w:tc>
          <w:tcPr>
            <w:tcW w:w="79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231D8" w:rsidRPr="00D83D75" w:rsidRDefault="00D231D8" w:rsidP="001331B8">
            <w:pPr>
              <w:rPr>
                <w:b/>
                <w:i/>
                <w:sz w:val="28"/>
              </w:rPr>
            </w:pPr>
            <w:r w:rsidRPr="00D83D75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D231D8" w:rsidRPr="000410C2" w:rsidRDefault="00D231D8" w:rsidP="001331B8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0410C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  <w:vAlign w:val="center"/>
          </w:tcPr>
          <w:p w:rsidR="00D231D8" w:rsidRPr="001331B8" w:rsidRDefault="00D231D8" w:rsidP="00836D25">
            <w:pPr>
              <w:pStyle w:val="a3"/>
              <w:rPr>
                <w:i/>
                <w:sz w:val="24"/>
                <w:szCs w:val="24"/>
              </w:rPr>
            </w:pPr>
          </w:p>
        </w:tc>
      </w:tr>
      <w:tr w:rsidR="00D231D8" w:rsidRPr="004E1AA2" w:rsidTr="001331B8">
        <w:trPr>
          <w:trHeight w:val="526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231D8" w:rsidRPr="00592EC8" w:rsidRDefault="00D231D8" w:rsidP="00C43178">
            <w:r>
              <w:t>1</w:t>
            </w:r>
          </w:p>
        </w:tc>
        <w:tc>
          <w:tcPr>
            <w:tcW w:w="7360" w:type="dxa"/>
            <w:tcBorders>
              <w:bottom w:val="single" w:sz="6" w:space="0" w:color="auto"/>
            </w:tcBorders>
            <w:shd w:val="clear" w:color="auto" w:fill="auto"/>
          </w:tcPr>
          <w:p w:rsidR="00D231D8" w:rsidRPr="00096ACD" w:rsidRDefault="00D231D8" w:rsidP="00C43178">
            <w:r w:rsidRPr="00096ACD">
              <w:t xml:space="preserve">Рисование </w:t>
            </w:r>
            <w:r>
              <w:t xml:space="preserve">плоских фигур во фронтальной, угловой перспективе  в </w:t>
            </w:r>
            <w:r w:rsidRPr="00096ACD">
              <w:t>пространстве.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C43178">
            <w:pPr>
              <w:pStyle w:val="a3"/>
              <w:rPr>
                <w:rStyle w:val="FontStyle13"/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D3515F">
        <w:trPr>
          <w:trHeight w:val="319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231D8" w:rsidRDefault="00D231D8" w:rsidP="00D3515F">
            <w:r>
              <w:t>2</w:t>
            </w:r>
          </w:p>
        </w:tc>
        <w:tc>
          <w:tcPr>
            <w:tcW w:w="7360" w:type="dxa"/>
            <w:tcBorders>
              <w:bottom w:val="single" w:sz="6" w:space="0" w:color="auto"/>
            </w:tcBorders>
            <w:shd w:val="clear" w:color="auto" w:fill="auto"/>
          </w:tcPr>
          <w:p w:rsidR="00D231D8" w:rsidRPr="00096ACD" w:rsidRDefault="00D231D8" w:rsidP="00D3515F">
            <w:r w:rsidRPr="00C43178">
              <w:t xml:space="preserve">Построение </w:t>
            </w:r>
            <w:r>
              <w:t xml:space="preserve">гранных </w:t>
            </w:r>
            <w:r w:rsidRPr="00C43178">
              <w:t xml:space="preserve">геометрических тел </w:t>
            </w:r>
            <w:r>
              <w:t>(куб)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rStyle w:val="FontStyle13"/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1331B8">
        <w:trPr>
          <w:trHeight w:val="521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231D8" w:rsidRDefault="00D231D8" w:rsidP="00C43178">
            <w:r>
              <w:t>3</w:t>
            </w:r>
          </w:p>
          <w:p w:rsidR="00D231D8" w:rsidRDefault="00D231D8" w:rsidP="00E058FB"/>
        </w:tc>
        <w:tc>
          <w:tcPr>
            <w:tcW w:w="7360" w:type="dxa"/>
            <w:tcBorders>
              <w:bottom w:val="single" w:sz="6" w:space="0" w:color="auto"/>
            </w:tcBorders>
            <w:shd w:val="clear" w:color="auto" w:fill="auto"/>
          </w:tcPr>
          <w:p w:rsidR="00D231D8" w:rsidRPr="00096ACD" w:rsidRDefault="00D231D8" w:rsidP="00C43178">
            <w:r w:rsidRPr="00C43178">
              <w:t>Построение шестигранной призмы, лежащей на горизон</w:t>
            </w:r>
            <w:r w:rsidRPr="00C43178">
              <w:softHyphen/>
              <w:t>тальной плоскости под случайным углом к линии горизонта.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rStyle w:val="FontStyle13"/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D3515F">
        <w:trPr>
          <w:trHeight w:val="323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231D8" w:rsidRDefault="00D231D8" w:rsidP="00D3515F">
            <w:r>
              <w:t>4</w:t>
            </w:r>
          </w:p>
        </w:tc>
        <w:tc>
          <w:tcPr>
            <w:tcW w:w="7360" w:type="dxa"/>
            <w:tcBorders>
              <w:bottom w:val="single" w:sz="6" w:space="0" w:color="auto"/>
            </w:tcBorders>
            <w:shd w:val="clear" w:color="auto" w:fill="auto"/>
          </w:tcPr>
          <w:p w:rsidR="00D231D8" w:rsidRPr="00096ACD" w:rsidRDefault="00D231D8" w:rsidP="00D3515F">
            <w:r>
              <w:t>Построение  п</w:t>
            </w:r>
            <w:r w:rsidRPr="00096ACD">
              <w:t xml:space="preserve">ризмы: </w:t>
            </w:r>
            <w:r>
              <w:t>(</w:t>
            </w:r>
            <w:r w:rsidRPr="00096ACD">
              <w:t>трехгранная, шестигранная, четырехгранна</w:t>
            </w:r>
            <w:r>
              <w:t>я)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rStyle w:val="FontStyle13"/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1331B8">
        <w:trPr>
          <w:trHeight w:val="521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231D8" w:rsidRDefault="00D231D8" w:rsidP="001331B8">
            <w:r>
              <w:t>5</w:t>
            </w:r>
          </w:p>
          <w:p w:rsidR="00D231D8" w:rsidRDefault="00D231D8" w:rsidP="00E058FB"/>
        </w:tc>
        <w:tc>
          <w:tcPr>
            <w:tcW w:w="7360" w:type="dxa"/>
            <w:tcBorders>
              <w:bottom w:val="single" w:sz="6" w:space="0" w:color="auto"/>
            </w:tcBorders>
            <w:shd w:val="clear" w:color="auto" w:fill="auto"/>
          </w:tcPr>
          <w:p w:rsidR="00D231D8" w:rsidRPr="00096ACD" w:rsidRDefault="00D231D8" w:rsidP="0089538F">
            <w:r>
              <w:t>Построение тел вращения. (Цилиндр, конус, шар)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rStyle w:val="FontStyle13"/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1331B8">
        <w:trPr>
          <w:trHeight w:val="521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560" w:type="dxa"/>
            <w:tcBorders>
              <w:bottom w:val="single" w:sz="6" w:space="0" w:color="auto"/>
            </w:tcBorders>
            <w:shd w:val="clear" w:color="auto" w:fill="auto"/>
          </w:tcPr>
          <w:p w:rsidR="00D231D8" w:rsidRDefault="00D231D8" w:rsidP="001331B8">
            <w:r>
              <w:t>6</w:t>
            </w:r>
          </w:p>
          <w:p w:rsidR="00D231D8" w:rsidRDefault="00D231D8" w:rsidP="00E058FB"/>
        </w:tc>
        <w:tc>
          <w:tcPr>
            <w:tcW w:w="7360" w:type="dxa"/>
            <w:tcBorders>
              <w:bottom w:val="single" w:sz="6" w:space="0" w:color="auto"/>
            </w:tcBorders>
            <w:shd w:val="clear" w:color="auto" w:fill="auto"/>
          </w:tcPr>
          <w:p w:rsidR="00D231D8" w:rsidRDefault="00D231D8" w:rsidP="00592EC8">
            <w:r w:rsidRPr="00032445">
              <w:t xml:space="preserve">Изображение натюрморта из </w:t>
            </w:r>
            <w:r>
              <w:t xml:space="preserve"> </w:t>
            </w:r>
            <w:r w:rsidRPr="00032445">
              <w:t>трех геометрических тел.</w:t>
            </w:r>
          </w:p>
          <w:p w:rsidR="00D231D8" w:rsidRPr="00096ACD" w:rsidRDefault="00D231D8" w:rsidP="00592EC8">
            <w:r>
              <w:t>(Линейно конструктивный рисунок)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rStyle w:val="FontStyle13"/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1331B8">
        <w:trPr>
          <w:trHeight w:val="521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560" w:type="dxa"/>
            <w:tcBorders>
              <w:bottom w:val="single" w:sz="6" w:space="0" w:color="auto"/>
            </w:tcBorders>
            <w:shd w:val="clear" w:color="auto" w:fill="auto"/>
          </w:tcPr>
          <w:p w:rsidR="00D231D8" w:rsidRDefault="00D231D8" w:rsidP="001331B8">
            <w:r>
              <w:t>7</w:t>
            </w:r>
          </w:p>
        </w:tc>
        <w:tc>
          <w:tcPr>
            <w:tcW w:w="7360" w:type="dxa"/>
            <w:tcBorders>
              <w:bottom w:val="single" w:sz="6" w:space="0" w:color="auto"/>
            </w:tcBorders>
            <w:shd w:val="clear" w:color="auto" w:fill="auto"/>
          </w:tcPr>
          <w:p w:rsidR="00D231D8" w:rsidRPr="00032445" w:rsidRDefault="00D231D8" w:rsidP="00592EC8">
            <w:r>
              <w:t>Построение композиции из геометрических тел, по воображению, с врезкой одного предмета в другой.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rStyle w:val="FontStyle13"/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1331B8">
        <w:trPr>
          <w:trHeight w:val="351"/>
        </w:trPr>
        <w:tc>
          <w:tcPr>
            <w:tcW w:w="3628" w:type="dxa"/>
            <w:vMerge/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792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D231D8" w:rsidRPr="00096ACD" w:rsidRDefault="00D231D8" w:rsidP="00836D25">
            <w:pPr>
              <w:rPr>
                <w:b/>
                <w:i/>
                <w:spacing w:val="10"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rStyle w:val="FontStyle13"/>
                <w:b/>
                <w:sz w:val="24"/>
                <w:szCs w:val="24"/>
              </w:rPr>
            </w:pPr>
            <w:r>
              <w:rPr>
                <w:rStyle w:val="FontStyle13"/>
                <w:b/>
                <w:sz w:val="24"/>
                <w:szCs w:val="24"/>
              </w:rPr>
              <w:t>7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</w:rPr>
            </w:pPr>
          </w:p>
        </w:tc>
      </w:tr>
      <w:tr w:rsidR="00D231D8" w:rsidRPr="004E1AA2" w:rsidTr="001331B8">
        <w:trPr>
          <w:trHeight w:val="20"/>
        </w:trPr>
        <w:tc>
          <w:tcPr>
            <w:tcW w:w="3628" w:type="dxa"/>
            <w:vMerge/>
            <w:tcBorders>
              <w:bottom w:val="single" w:sz="6" w:space="0" w:color="auto"/>
            </w:tcBorders>
            <w:shd w:val="clear" w:color="auto" w:fill="auto"/>
          </w:tcPr>
          <w:p w:rsidR="00D231D8" w:rsidRPr="00905359" w:rsidRDefault="00D231D8" w:rsidP="00836D25">
            <w:pPr>
              <w:rPr>
                <w:i/>
                <w:sz w:val="28"/>
              </w:rPr>
            </w:pPr>
          </w:p>
        </w:tc>
        <w:tc>
          <w:tcPr>
            <w:tcW w:w="7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231D8" w:rsidRPr="00317F1A" w:rsidRDefault="00D231D8" w:rsidP="00317F1A">
            <w:r w:rsidRPr="00317F1A">
              <w:t>Построить каркасные геометрические тела расположенных на разных уровнях по отношению к линии горизонта: выше, на уровне, под случайным углом, и во фронтальном положении</w:t>
            </w:r>
            <w:proofErr w:type="gramStart"/>
            <w:r w:rsidRPr="00317F1A">
              <w:t>.</w:t>
            </w:r>
            <w:proofErr w:type="gramEnd"/>
            <w:r w:rsidRPr="00317F1A">
              <w:t xml:space="preserve"> (</w:t>
            </w:r>
            <w:proofErr w:type="gramStart"/>
            <w:r w:rsidRPr="00317F1A">
              <w:t>т</w:t>
            </w:r>
            <w:proofErr w:type="gramEnd"/>
            <w:r w:rsidRPr="00317F1A">
              <w:t>абурет, пенал, спичечная коробка)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D231D8" w:rsidRPr="00096ACD" w:rsidRDefault="00D231D8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rPr>
                <w:i/>
                <w:szCs w:val="24"/>
                <w:highlight w:val="yellow"/>
              </w:rPr>
            </w:pPr>
          </w:p>
        </w:tc>
      </w:tr>
      <w:tr w:rsidR="00D231D8" w:rsidRPr="004E1AA2" w:rsidTr="004B5D17">
        <w:trPr>
          <w:trHeight w:val="54"/>
        </w:trPr>
        <w:tc>
          <w:tcPr>
            <w:tcW w:w="3628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D231D8" w:rsidRDefault="00D231D8" w:rsidP="00836D25">
            <w:pPr>
              <w:rPr>
                <w:b/>
                <w:bCs/>
                <w:sz w:val="28"/>
              </w:rPr>
            </w:pPr>
            <w:r w:rsidRPr="00601FA7">
              <w:rPr>
                <w:b/>
                <w:sz w:val="28"/>
              </w:rPr>
              <w:t xml:space="preserve">Тема </w:t>
            </w:r>
            <w:r>
              <w:rPr>
                <w:b/>
                <w:sz w:val="28"/>
              </w:rPr>
              <w:t>1.</w:t>
            </w:r>
            <w:r w:rsidRPr="00601FA7">
              <w:rPr>
                <w:b/>
                <w:sz w:val="28"/>
              </w:rPr>
              <w:t>2.</w:t>
            </w:r>
            <w:r w:rsidRPr="00796280">
              <w:rPr>
                <w:b/>
                <w:bCs/>
              </w:rPr>
              <w:t xml:space="preserve"> </w:t>
            </w:r>
            <w:r w:rsidRPr="00AB4BBB">
              <w:rPr>
                <w:b/>
                <w:bCs/>
                <w:sz w:val="28"/>
              </w:rPr>
              <w:t xml:space="preserve"> Светотень </w:t>
            </w:r>
            <w:r>
              <w:rPr>
                <w:b/>
                <w:bCs/>
                <w:sz w:val="28"/>
              </w:rPr>
              <w:t>и её закономерности.</w:t>
            </w:r>
          </w:p>
          <w:p w:rsidR="00D231D8" w:rsidRDefault="00D231D8" w:rsidP="00836D25">
            <w:pPr>
              <w:rPr>
                <w:b/>
                <w:bCs/>
                <w:sz w:val="28"/>
              </w:rPr>
            </w:pPr>
            <w:r w:rsidRPr="00AB4BBB">
              <w:rPr>
                <w:b/>
                <w:bCs/>
                <w:sz w:val="28"/>
              </w:rPr>
              <w:t xml:space="preserve">Средства выявления формы. </w:t>
            </w:r>
          </w:p>
          <w:p w:rsidR="00D231D8" w:rsidRDefault="00D231D8" w:rsidP="00836D25">
            <w:pPr>
              <w:rPr>
                <w:b/>
                <w:bCs/>
                <w:sz w:val="28"/>
              </w:rPr>
            </w:pPr>
          </w:p>
          <w:p w:rsidR="00D231D8" w:rsidRDefault="00D231D8" w:rsidP="00836D25">
            <w:pPr>
              <w:rPr>
                <w:b/>
                <w:bCs/>
                <w:sz w:val="28"/>
              </w:rPr>
            </w:pPr>
          </w:p>
          <w:p w:rsidR="00D231D8" w:rsidRDefault="00D231D8" w:rsidP="00836D25">
            <w:pPr>
              <w:rPr>
                <w:b/>
                <w:bCs/>
                <w:sz w:val="28"/>
              </w:rPr>
            </w:pPr>
          </w:p>
          <w:p w:rsidR="00D231D8" w:rsidRDefault="00D231D8" w:rsidP="00836D25">
            <w:pPr>
              <w:rPr>
                <w:b/>
                <w:bCs/>
                <w:sz w:val="28"/>
              </w:rPr>
            </w:pPr>
          </w:p>
          <w:p w:rsidR="00D231D8" w:rsidRDefault="00D231D8" w:rsidP="00836D25">
            <w:pPr>
              <w:rPr>
                <w:b/>
                <w:bCs/>
                <w:sz w:val="28"/>
              </w:rPr>
            </w:pPr>
          </w:p>
          <w:p w:rsidR="00D231D8" w:rsidRDefault="00D231D8" w:rsidP="00836D25">
            <w:pPr>
              <w:rPr>
                <w:b/>
                <w:bCs/>
                <w:sz w:val="28"/>
              </w:rPr>
            </w:pPr>
          </w:p>
          <w:p w:rsidR="00D231D8" w:rsidRDefault="00D231D8" w:rsidP="00836D25">
            <w:pPr>
              <w:rPr>
                <w:b/>
                <w:bCs/>
                <w:sz w:val="28"/>
              </w:rPr>
            </w:pPr>
          </w:p>
          <w:p w:rsidR="00D231D8" w:rsidRPr="00601FA7" w:rsidRDefault="00D231D8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231D8" w:rsidRPr="00096ACD" w:rsidRDefault="00D231D8" w:rsidP="00836D25">
            <w:pPr>
              <w:rPr>
                <w:b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tcBorders>
              <w:left w:val="single" w:sz="6" w:space="0" w:color="auto"/>
            </w:tcBorders>
            <w:shd w:val="clear" w:color="auto" w:fill="auto"/>
          </w:tcPr>
          <w:p w:rsidR="00D231D8" w:rsidRPr="00096ACD" w:rsidRDefault="00D231D8" w:rsidP="005D52F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D231D8" w:rsidRPr="001B0817" w:rsidRDefault="00D231D8" w:rsidP="00836D25">
            <w:pPr>
              <w:pStyle w:val="a3"/>
              <w:jc w:val="center"/>
              <w:rPr>
                <w:szCs w:val="24"/>
                <w:highlight w:val="yellow"/>
              </w:rPr>
            </w:pPr>
          </w:p>
        </w:tc>
      </w:tr>
      <w:tr w:rsidR="00D54A26" w:rsidRPr="004E1AA2" w:rsidTr="00E72642">
        <w:trPr>
          <w:trHeight w:val="1671"/>
        </w:trPr>
        <w:tc>
          <w:tcPr>
            <w:tcW w:w="3628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D54A26" w:rsidRPr="00601FA7" w:rsidRDefault="00D54A26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D54A26" w:rsidRDefault="00D54A26" w:rsidP="00B51D26">
            <w:r>
              <w:t>1</w:t>
            </w:r>
          </w:p>
          <w:p w:rsidR="00D54A26" w:rsidRPr="00B51D26" w:rsidRDefault="00D54A26" w:rsidP="00E72642"/>
        </w:tc>
        <w:tc>
          <w:tcPr>
            <w:tcW w:w="73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D54A26" w:rsidRPr="00B51D26" w:rsidRDefault="00D54A26" w:rsidP="00B51D26">
            <w:pPr>
              <w:pStyle w:val="a3"/>
              <w:rPr>
                <w:sz w:val="24"/>
              </w:rPr>
            </w:pPr>
            <w:r w:rsidRPr="00B51D26">
              <w:rPr>
                <w:sz w:val="24"/>
              </w:rPr>
              <w:t>Тональные отношения между предметами.</w:t>
            </w:r>
          </w:p>
          <w:p w:rsidR="00D54A26" w:rsidRPr="00B51D26" w:rsidRDefault="00D54A26" w:rsidP="00B51D26">
            <w:pPr>
              <w:pStyle w:val="a3"/>
              <w:rPr>
                <w:sz w:val="24"/>
              </w:rPr>
            </w:pPr>
            <w:r w:rsidRPr="00B51D26">
              <w:rPr>
                <w:sz w:val="24"/>
              </w:rPr>
              <w:t>Светотональные возможности художественных материалов.</w:t>
            </w:r>
          </w:p>
          <w:p w:rsidR="00D54A26" w:rsidRPr="006331DD" w:rsidRDefault="00D54A26" w:rsidP="00B51D26">
            <w:pPr>
              <w:pStyle w:val="a3"/>
              <w:rPr>
                <w:sz w:val="24"/>
              </w:rPr>
            </w:pPr>
            <w:r w:rsidRPr="00B51D26">
              <w:rPr>
                <w:sz w:val="24"/>
              </w:rPr>
              <w:t>различных форм.</w:t>
            </w:r>
          </w:p>
          <w:p w:rsidR="00D54A26" w:rsidRPr="00B51D26" w:rsidRDefault="00D54A26" w:rsidP="009C55A9">
            <w:pPr>
              <w:pStyle w:val="a3"/>
              <w:rPr>
                <w:sz w:val="24"/>
              </w:rPr>
            </w:pPr>
            <w:r w:rsidRPr="00B51D26">
              <w:rPr>
                <w:sz w:val="24"/>
              </w:rPr>
              <w:t>Теория и практика светотени.</w:t>
            </w:r>
          </w:p>
          <w:p w:rsidR="00D54A26" w:rsidRPr="006331DD" w:rsidRDefault="00D54A26" w:rsidP="00E72642">
            <w:pPr>
              <w:pStyle w:val="a3"/>
              <w:rPr>
                <w:sz w:val="24"/>
              </w:rPr>
            </w:pPr>
            <w:r w:rsidRPr="00B51D26">
              <w:rPr>
                <w:sz w:val="24"/>
              </w:rPr>
              <w:t>Способы создания иллюзии объема, расстояния и глубины Тональная градация.</w:t>
            </w:r>
          </w:p>
        </w:tc>
        <w:tc>
          <w:tcPr>
            <w:tcW w:w="154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D54A26" w:rsidRPr="00096ACD" w:rsidRDefault="00D54A26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5D52FA">
            <w:pPr>
              <w:pStyle w:val="a3"/>
              <w:jc w:val="center"/>
              <w:rPr>
                <w:szCs w:val="24"/>
              </w:rPr>
            </w:pPr>
            <w:r w:rsidRPr="001B0817">
              <w:rPr>
                <w:szCs w:val="24"/>
              </w:rPr>
              <w:t>2</w:t>
            </w:r>
          </w:p>
        </w:tc>
      </w:tr>
      <w:tr w:rsidR="009C55A9" w:rsidRPr="004E1AA2" w:rsidTr="004B5D17">
        <w:trPr>
          <w:trHeight w:val="20"/>
        </w:trPr>
        <w:tc>
          <w:tcPr>
            <w:tcW w:w="3628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9C55A9" w:rsidRPr="00601FA7" w:rsidRDefault="009C55A9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:rsidR="009C55A9" w:rsidRPr="00096ACD" w:rsidRDefault="009C55A9" w:rsidP="00836D25">
            <w:pPr>
              <w:rPr>
                <w:b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9C55A9" w:rsidRPr="00096ACD" w:rsidRDefault="00F147B2" w:rsidP="00836D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  <w:vAlign w:val="center"/>
          </w:tcPr>
          <w:p w:rsidR="009C55A9" w:rsidRPr="001B0817" w:rsidRDefault="009C55A9" w:rsidP="00836D25">
            <w:pPr>
              <w:pStyle w:val="a3"/>
              <w:rPr>
                <w:szCs w:val="24"/>
              </w:rPr>
            </w:pPr>
          </w:p>
        </w:tc>
      </w:tr>
      <w:tr w:rsidR="009C55A9" w:rsidRPr="004E1AA2" w:rsidTr="009C55A9">
        <w:trPr>
          <w:trHeight w:val="209"/>
        </w:trPr>
        <w:tc>
          <w:tcPr>
            <w:tcW w:w="3628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9C55A9" w:rsidRPr="00601FA7" w:rsidRDefault="009C55A9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tcBorders>
              <w:left w:val="single" w:sz="6" w:space="0" w:color="auto"/>
            </w:tcBorders>
            <w:shd w:val="clear" w:color="auto" w:fill="auto"/>
          </w:tcPr>
          <w:p w:rsidR="009C55A9" w:rsidRPr="00096ACD" w:rsidRDefault="00125AA5" w:rsidP="006331DD">
            <w:r>
              <w:t>8</w:t>
            </w:r>
          </w:p>
        </w:tc>
        <w:tc>
          <w:tcPr>
            <w:tcW w:w="7360" w:type="dxa"/>
            <w:shd w:val="clear" w:color="auto" w:fill="auto"/>
          </w:tcPr>
          <w:p w:rsidR="009C55A9" w:rsidRPr="00096ACD" w:rsidRDefault="009C55A9" w:rsidP="009C55A9">
            <w:r w:rsidRPr="00096ACD">
              <w:t xml:space="preserve"> </w:t>
            </w:r>
            <w:r>
              <w:t>Выполнение упражнения на тональный масштаб штриховкой точками и тоном.</w:t>
            </w:r>
          </w:p>
        </w:tc>
        <w:tc>
          <w:tcPr>
            <w:tcW w:w="1546" w:type="dxa"/>
            <w:vMerge w:val="restart"/>
            <w:shd w:val="clear" w:color="auto" w:fill="auto"/>
            <w:vAlign w:val="center"/>
          </w:tcPr>
          <w:p w:rsidR="009C55A9" w:rsidRPr="00096ACD" w:rsidRDefault="009C55A9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C55A9" w:rsidRPr="001B0817" w:rsidRDefault="009C55A9" w:rsidP="00836D25">
            <w:pPr>
              <w:pStyle w:val="a3"/>
              <w:rPr>
                <w:szCs w:val="24"/>
              </w:rPr>
            </w:pPr>
          </w:p>
        </w:tc>
      </w:tr>
      <w:tr w:rsidR="009C55A9" w:rsidRPr="004E1AA2" w:rsidTr="004B5D17">
        <w:trPr>
          <w:trHeight w:val="206"/>
        </w:trPr>
        <w:tc>
          <w:tcPr>
            <w:tcW w:w="3628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9C55A9" w:rsidRPr="00601FA7" w:rsidRDefault="009C55A9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tcBorders>
              <w:left w:val="single" w:sz="6" w:space="0" w:color="auto"/>
            </w:tcBorders>
            <w:shd w:val="clear" w:color="auto" w:fill="auto"/>
          </w:tcPr>
          <w:p w:rsidR="009C55A9" w:rsidRDefault="00125AA5" w:rsidP="000E11D9">
            <w:r>
              <w:t>9</w:t>
            </w:r>
          </w:p>
        </w:tc>
        <w:tc>
          <w:tcPr>
            <w:tcW w:w="7360" w:type="dxa"/>
            <w:shd w:val="clear" w:color="auto" w:fill="auto"/>
          </w:tcPr>
          <w:p w:rsidR="009C55A9" w:rsidRPr="00096ACD" w:rsidRDefault="006331DD" w:rsidP="006331DD">
            <w:r w:rsidRPr="00096ACD">
              <w:t>Натюрморт из</w:t>
            </w:r>
            <w:r>
              <w:t xml:space="preserve"> 3-х </w:t>
            </w:r>
            <w:r w:rsidRPr="00096ACD">
              <w:t xml:space="preserve"> геометрических тел</w:t>
            </w:r>
            <w:r>
              <w:t>.</w:t>
            </w:r>
            <w:r w:rsidRPr="00096ACD">
              <w:t xml:space="preserve"> </w:t>
            </w:r>
            <w:r>
              <w:t xml:space="preserve">Конструктивный рисунок 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9C55A9" w:rsidRPr="00096ACD" w:rsidRDefault="009C55A9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C55A9" w:rsidRPr="001B0817" w:rsidRDefault="009C55A9" w:rsidP="00836D25">
            <w:pPr>
              <w:pStyle w:val="a3"/>
              <w:rPr>
                <w:szCs w:val="24"/>
              </w:rPr>
            </w:pPr>
          </w:p>
        </w:tc>
      </w:tr>
      <w:tr w:rsidR="009C55A9" w:rsidRPr="004E1AA2" w:rsidTr="004B5D17">
        <w:trPr>
          <w:trHeight w:val="206"/>
        </w:trPr>
        <w:tc>
          <w:tcPr>
            <w:tcW w:w="3628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9C55A9" w:rsidRPr="00601FA7" w:rsidRDefault="009C55A9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tcBorders>
              <w:left w:val="single" w:sz="6" w:space="0" w:color="auto"/>
            </w:tcBorders>
            <w:shd w:val="clear" w:color="auto" w:fill="auto"/>
          </w:tcPr>
          <w:p w:rsidR="009C55A9" w:rsidRDefault="00125AA5" w:rsidP="000E11D9">
            <w:r>
              <w:t>10</w:t>
            </w:r>
          </w:p>
        </w:tc>
        <w:tc>
          <w:tcPr>
            <w:tcW w:w="7360" w:type="dxa"/>
            <w:shd w:val="clear" w:color="auto" w:fill="auto"/>
          </w:tcPr>
          <w:p w:rsidR="009C55A9" w:rsidRPr="00096ACD" w:rsidRDefault="006331DD" w:rsidP="006331DD">
            <w:r w:rsidRPr="00096ACD">
              <w:t>Натюрморт из</w:t>
            </w:r>
            <w:r>
              <w:t xml:space="preserve"> 3-х </w:t>
            </w:r>
            <w:r w:rsidRPr="00096ACD">
              <w:t xml:space="preserve"> геометрических тел</w:t>
            </w:r>
            <w:r>
              <w:t>.</w:t>
            </w:r>
            <w:r w:rsidRPr="00096ACD">
              <w:t xml:space="preserve"> </w:t>
            </w:r>
            <w:r w:rsidRPr="00B51D26">
              <w:t xml:space="preserve">Светотеневая моделировка </w:t>
            </w:r>
            <w:r w:rsidRPr="00096ACD">
              <w:t>Выявление тоном формы геометрических тел</w:t>
            </w:r>
            <w:r>
              <w:t>. Фон.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9C55A9" w:rsidRPr="00096ACD" w:rsidRDefault="009C55A9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C55A9" w:rsidRPr="001B0817" w:rsidRDefault="009C55A9" w:rsidP="00836D25">
            <w:pPr>
              <w:pStyle w:val="a3"/>
              <w:rPr>
                <w:szCs w:val="24"/>
              </w:rPr>
            </w:pPr>
          </w:p>
        </w:tc>
      </w:tr>
      <w:tr w:rsidR="009C55A9" w:rsidRPr="004E1AA2" w:rsidTr="004B5D17">
        <w:trPr>
          <w:trHeight w:val="206"/>
        </w:trPr>
        <w:tc>
          <w:tcPr>
            <w:tcW w:w="3628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9C55A9" w:rsidRPr="00601FA7" w:rsidRDefault="009C55A9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tcBorders>
              <w:left w:val="single" w:sz="6" w:space="0" w:color="auto"/>
            </w:tcBorders>
            <w:shd w:val="clear" w:color="auto" w:fill="auto"/>
          </w:tcPr>
          <w:p w:rsidR="009C55A9" w:rsidRDefault="00125AA5" w:rsidP="000E11D9">
            <w:r>
              <w:t>11</w:t>
            </w:r>
          </w:p>
        </w:tc>
        <w:tc>
          <w:tcPr>
            <w:tcW w:w="7360" w:type="dxa"/>
            <w:shd w:val="clear" w:color="auto" w:fill="auto"/>
          </w:tcPr>
          <w:p w:rsidR="009C55A9" w:rsidRPr="00096ACD" w:rsidRDefault="006331DD" w:rsidP="000E11D9">
            <w:r w:rsidRPr="00096ACD">
              <w:t>Натюрморт из</w:t>
            </w:r>
            <w:r>
              <w:t xml:space="preserve"> 3-х </w:t>
            </w:r>
            <w:r w:rsidRPr="00096ACD">
              <w:t xml:space="preserve"> геометрических тел</w:t>
            </w:r>
            <w:r>
              <w:t>.</w:t>
            </w:r>
            <w:r w:rsidRPr="00096ACD">
              <w:t xml:space="preserve"> </w:t>
            </w:r>
            <w:r>
              <w:t xml:space="preserve">Тональные отношения. </w:t>
            </w:r>
            <w:r w:rsidRPr="00B51D26">
              <w:t xml:space="preserve"> Светотеневая моделировка </w:t>
            </w:r>
            <w:r w:rsidRPr="00096ACD">
              <w:t>Выявление тоном формы геометрических тел</w:t>
            </w:r>
            <w:r>
              <w:t>. Фон.</w:t>
            </w:r>
            <w:r w:rsidRPr="00B51D26">
              <w:t xml:space="preserve"> Построение теней</w:t>
            </w:r>
            <w:proofErr w:type="gramStart"/>
            <w:r w:rsidRPr="00B51D26">
              <w:t xml:space="preserve"> </w:t>
            </w:r>
            <w:r>
              <w:t>.</w:t>
            </w:r>
            <w:proofErr w:type="gramEnd"/>
            <w:r w:rsidRPr="00B51D26">
              <w:t>Поэтапное выявление объема</w:t>
            </w:r>
            <w:r w:rsidRPr="00096ACD">
              <w:t>.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9C55A9" w:rsidRPr="00096ACD" w:rsidRDefault="009C55A9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C55A9" w:rsidRPr="001B0817" w:rsidRDefault="009C55A9" w:rsidP="00836D25">
            <w:pPr>
              <w:pStyle w:val="a3"/>
              <w:rPr>
                <w:szCs w:val="24"/>
              </w:rPr>
            </w:pPr>
          </w:p>
        </w:tc>
      </w:tr>
      <w:tr w:rsidR="009C55A9" w:rsidRPr="004E1AA2" w:rsidTr="004B5D17">
        <w:trPr>
          <w:trHeight w:val="20"/>
        </w:trPr>
        <w:tc>
          <w:tcPr>
            <w:tcW w:w="3628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9C55A9" w:rsidRPr="00601FA7" w:rsidRDefault="009C55A9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9C55A9" w:rsidRPr="00096ACD" w:rsidRDefault="009C55A9" w:rsidP="00836D25">
            <w:pPr>
              <w:rPr>
                <w:b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  <w:vAlign w:val="center"/>
          </w:tcPr>
          <w:p w:rsidR="009C55A9" w:rsidRPr="00096ACD" w:rsidRDefault="005C64ED" w:rsidP="005C64E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C55A9" w:rsidRPr="001B0817" w:rsidRDefault="009C55A9" w:rsidP="00836D25">
            <w:pPr>
              <w:pStyle w:val="a3"/>
              <w:rPr>
                <w:szCs w:val="24"/>
              </w:rPr>
            </w:pPr>
          </w:p>
        </w:tc>
      </w:tr>
      <w:tr w:rsidR="009C55A9" w:rsidRPr="004E1AA2" w:rsidTr="004B5D17">
        <w:trPr>
          <w:trHeight w:val="20"/>
        </w:trPr>
        <w:tc>
          <w:tcPr>
            <w:tcW w:w="3628" w:type="dxa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C55A9" w:rsidRPr="00601FA7" w:rsidRDefault="009C55A9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tcBorders>
              <w:left w:val="single" w:sz="6" w:space="0" w:color="auto"/>
            </w:tcBorders>
            <w:shd w:val="clear" w:color="auto" w:fill="auto"/>
          </w:tcPr>
          <w:p w:rsidR="009C55A9" w:rsidRPr="00096ACD" w:rsidRDefault="009C55A9" w:rsidP="000E11D9">
            <w:pPr>
              <w:rPr>
                <w:b/>
              </w:rPr>
            </w:pPr>
            <w:r w:rsidRPr="00096ACD">
              <w:t>Создание объемно-пространственной композиции в перспективе и пересекающихся объемов.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9C55A9" w:rsidRPr="00096ACD" w:rsidRDefault="009C55A9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C55A9" w:rsidRPr="001B0817" w:rsidRDefault="009C55A9" w:rsidP="00836D25">
            <w:pPr>
              <w:pStyle w:val="a3"/>
              <w:rPr>
                <w:szCs w:val="24"/>
              </w:rPr>
            </w:pPr>
          </w:p>
        </w:tc>
      </w:tr>
      <w:tr w:rsidR="006331DD" w:rsidRPr="004E1AA2" w:rsidTr="005D52FA">
        <w:trPr>
          <w:trHeight w:val="20"/>
        </w:trPr>
        <w:tc>
          <w:tcPr>
            <w:tcW w:w="3628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:rsidR="006331DD" w:rsidRPr="000B65A7" w:rsidRDefault="006331DD" w:rsidP="00836D25">
            <w:pPr>
              <w:pStyle w:val="a3"/>
              <w:rPr>
                <w:rStyle w:val="FontStyle13"/>
                <w:b/>
                <w:sz w:val="28"/>
              </w:rPr>
            </w:pPr>
            <w:r w:rsidRPr="000B65A7">
              <w:rPr>
                <w:rStyle w:val="FontStyle13"/>
                <w:b/>
                <w:sz w:val="28"/>
              </w:rPr>
              <w:t>Тема 1.3. Рисование драпировки (в интерьере)</w:t>
            </w:r>
          </w:p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6331DD" w:rsidRPr="00096ACD" w:rsidRDefault="006331DD" w:rsidP="00836D25">
            <w:pPr>
              <w:rPr>
                <w:b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6331DD" w:rsidRPr="00096ACD" w:rsidRDefault="00D54A26" w:rsidP="005D52F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:rsidR="006331DD" w:rsidRPr="001B0817" w:rsidRDefault="006331DD" w:rsidP="005D52FA">
            <w:pPr>
              <w:pStyle w:val="a3"/>
              <w:jc w:val="center"/>
              <w:rPr>
                <w:szCs w:val="24"/>
              </w:rPr>
            </w:pPr>
          </w:p>
        </w:tc>
      </w:tr>
      <w:tr w:rsidR="006331DD" w:rsidRPr="004E1AA2" w:rsidTr="006331DD">
        <w:trPr>
          <w:trHeight w:val="614"/>
        </w:trPr>
        <w:tc>
          <w:tcPr>
            <w:tcW w:w="3628" w:type="dxa"/>
            <w:vMerge/>
            <w:shd w:val="clear" w:color="auto" w:fill="auto"/>
          </w:tcPr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331DD" w:rsidRDefault="006331DD" w:rsidP="004A5C4B">
            <w:pPr>
              <w:widowControl w:val="0"/>
              <w:autoSpaceDE w:val="0"/>
              <w:autoSpaceDN w:val="0"/>
              <w:adjustRightInd w:val="0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</w:t>
            </w:r>
          </w:p>
          <w:p w:rsidR="006331DD" w:rsidRPr="004A5C4B" w:rsidRDefault="006331DD" w:rsidP="006331DD">
            <w:pPr>
              <w:widowControl w:val="0"/>
              <w:autoSpaceDE w:val="0"/>
              <w:autoSpaceDN w:val="0"/>
              <w:adjustRightInd w:val="0"/>
              <w:rPr>
                <w:rStyle w:val="FontStyle13"/>
                <w:sz w:val="24"/>
                <w:szCs w:val="24"/>
              </w:rPr>
            </w:pPr>
          </w:p>
        </w:tc>
        <w:tc>
          <w:tcPr>
            <w:tcW w:w="7360" w:type="dxa"/>
            <w:shd w:val="clear" w:color="auto" w:fill="auto"/>
          </w:tcPr>
          <w:p w:rsidR="006331DD" w:rsidRPr="006331DD" w:rsidRDefault="006331DD" w:rsidP="006331DD">
            <w:r w:rsidRPr="006331DD">
              <w:t>Анализ складок, образованных материалом: главные, второ</w:t>
            </w:r>
            <w:r w:rsidRPr="006331DD">
              <w:softHyphen/>
              <w:t>степенные складки.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6331DD" w:rsidRPr="00096ACD" w:rsidRDefault="006331DD" w:rsidP="005D52FA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shd w:val="clear" w:color="auto" w:fill="auto"/>
          </w:tcPr>
          <w:p w:rsidR="006331DD" w:rsidRPr="001B0817" w:rsidRDefault="006331DD" w:rsidP="005D52FA">
            <w:pPr>
              <w:pStyle w:val="a3"/>
              <w:jc w:val="center"/>
              <w:rPr>
                <w:szCs w:val="24"/>
              </w:rPr>
            </w:pPr>
            <w:r w:rsidRPr="001B0817">
              <w:rPr>
                <w:szCs w:val="24"/>
              </w:rPr>
              <w:t>2</w:t>
            </w:r>
          </w:p>
        </w:tc>
      </w:tr>
      <w:tr w:rsidR="006331DD" w:rsidRPr="004E1AA2" w:rsidTr="004A5C4B">
        <w:trPr>
          <w:trHeight w:val="614"/>
        </w:trPr>
        <w:tc>
          <w:tcPr>
            <w:tcW w:w="3628" w:type="dxa"/>
            <w:vMerge/>
            <w:shd w:val="clear" w:color="auto" w:fill="auto"/>
          </w:tcPr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331DD" w:rsidRDefault="006331DD" w:rsidP="004A5C4B">
            <w:pPr>
              <w:widowControl w:val="0"/>
              <w:autoSpaceDE w:val="0"/>
              <w:autoSpaceDN w:val="0"/>
              <w:adjustRightInd w:val="0"/>
              <w:rPr>
                <w:rStyle w:val="FontStyle13"/>
                <w:sz w:val="24"/>
                <w:szCs w:val="24"/>
              </w:rPr>
            </w:pPr>
          </w:p>
        </w:tc>
        <w:tc>
          <w:tcPr>
            <w:tcW w:w="7360" w:type="dxa"/>
            <w:shd w:val="clear" w:color="auto" w:fill="auto"/>
          </w:tcPr>
          <w:p w:rsidR="006331DD" w:rsidRPr="00096ACD" w:rsidRDefault="006331DD" w:rsidP="006331DD">
            <w:pPr>
              <w:rPr>
                <w:rStyle w:val="FontStyle13"/>
                <w:sz w:val="24"/>
                <w:szCs w:val="24"/>
              </w:rPr>
            </w:pPr>
            <w:r w:rsidRPr="00096ACD">
              <w:rPr>
                <w:rStyle w:val="FontStyle13"/>
                <w:sz w:val="24"/>
                <w:szCs w:val="24"/>
              </w:rPr>
              <w:t>Изобразительные средства и техники как средства художественно-образной выразительности.</w:t>
            </w:r>
            <w:r>
              <w:rPr>
                <w:rStyle w:val="FontStyle13"/>
                <w:sz w:val="24"/>
                <w:szCs w:val="24"/>
              </w:rPr>
              <w:t xml:space="preserve"> </w:t>
            </w:r>
            <w:r w:rsidRPr="00096ACD">
              <w:rPr>
                <w:rStyle w:val="FontStyle13"/>
                <w:sz w:val="24"/>
                <w:szCs w:val="24"/>
              </w:rPr>
              <w:t>Особенности работы различными графическими материалами (карандаш, уголь, сангина, соус, сепия и др.)</w:t>
            </w:r>
          </w:p>
        </w:tc>
        <w:tc>
          <w:tcPr>
            <w:tcW w:w="1546" w:type="dxa"/>
            <w:vMerge/>
            <w:shd w:val="clear" w:color="auto" w:fill="auto"/>
          </w:tcPr>
          <w:p w:rsidR="006331DD" w:rsidRPr="00096ACD" w:rsidRDefault="006331DD" w:rsidP="005D52FA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auto"/>
          </w:tcPr>
          <w:p w:rsidR="006331DD" w:rsidRPr="001B0817" w:rsidRDefault="006331DD" w:rsidP="005D52FA">
            <w:pPr>
              <w:pStyle w:val="a3"/>
              <w:jc w:val="center"/>
              <w:rPr>
                <w:szCs w:val="24"/>
              </w:rPr>
            </w:pPr>
          </w:p>
        </w:tc>
      </w:tr>
      <w:tr w:rsidR="006331DD" w:rsidRPr="004E1AA2" w:rsidTr="005D52F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6331DD" w:rsidRPr="00096ACD" w:rsidRDefault="006331DD" w:rsidP="00836D25">
            <w:pPr>
              <w:rPr>
                <w:b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331DD" w:rsidRPr="00096ACD" w:rsidRDefault="00046A3D" w:rsidP="00836D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  <w:vAlign w:val="center"/>
          </w:tcPr>
          <w:p w:rsidR="006331DD" w:rsidRPr="001B0817" w:rsidRDefault="006331DD" w:rsidP="00836D25">
            <w:pPr>
              <w:pStyle w:val="a3"/>
              <w:rPr>
                <w:szCs w:val="24"/>
              </w:rPr>
            </w:pPr>
          </w:p>
        </w:tc>
      </w:tr>
      <w:tr w:rsidR="006331DD" w:rsidRPr="004E1AA2" w:rsidTr="006331DD">
        <w:trPr>
          <w:trHeight w:val="312"/>
        </w:trPr>
        <w:tc>
          <w:tcPr>
            <w:tcW w:w="3628" w:type="dxa"/>
            <w:vMerge/>
            <w:shd w:val="clear" w:color="auto" w:fill="auto"/>
          </w:tcPr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331DD" w:rsidRPr="00096ACD" w:rsidRDefault="00125AA5" w:rsidP="004A5C4B">
            <w:pPr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12</w:t>
            </w:r>
          </w:p>
        </w:tc>
        <w:tc>
          <w:tcPr>
            <w:tcW w:w="7360" w:type="dxa"/>
            <w:shd w:val="clear" w:color="auto" w:fill="auto"/>
          </w:tcPr>
          <w:p w:rsidR="006331DD" w:rsidRPr="00096ACD" w:rsidRDefault="00CA1DF1" w:rsidP="00CA1DF1">
            <w:r w:rsidRPr="00CA1DF1">
              <w:t>Изображение драпировки, закрепленной на вертикальной плоскости в двух точках опоры.</w:t>
            </w:r>
            <w:r>
              <w:t xml:space="preserve"> </w:t>
            </w:r>
            <w:r w:rsidR="006331DD" w:rsidRPr="00096ACD">
              <w:t xml:space="preserve"> Линейно-тоновый рисунок</w:t>
            </w:r>
          </w:p>
        </w:tc>
        <w:tc>
          <w:tcPr>
            <w:tcW w:w="1546" w:type="dxa"/>
            <w:vMerge w:val="restart"/>
            <w:shd w:val="clear" w:color="auto" w:fill="auto"/>
            <w:vAlign w:val="center"/>
          </w:tcPr>
          <w:p w:rsidR="006331DD" w:rsidRPr="00096ACD" w:rsidRDefault="006331DD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6331DD" w:rsidRPr="001B0817" w:rsidRDefault="006331DD" w:rsidP="00836D25">
            <w:pPr>
              <w:pStyle w:val="a3"/>
              <w:rPr>
                <w:szCs w:val="24"/>
              </w:rPr>
            </w:pPr>
          </w:p>
        </w:tc>
      </w:tr>
      <w:tr w:rsidR="006331DD" w:rsidRPr="004E1AA2" w:rsidTr="004A5C4B">
        <w:trPr>
          <w:trHeight w:val="309"/>
        </w:trPr>
        <w:tc>
          <w:tcPr>
            <w:tcW w:w="3628" w:type="dxa"/>
            <w:vMerge/>
            <w:shd w:val="clear" w:color="auto" w:fill="auto"/>
          </w:tcPr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331DD" w:rsidRDefault="00125AA5" w:rsidP="004A5C4B">
            <w:pPr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13</w:t>
            </w:r>
          </w:p>
        </w:tc>
        <w:tc>
          <w:tcPr>
            <w:tcW w:w="7360" w:type="dxa"/>
            <w:shd w:val="clear" w:color="auto" w:fill="auto"/>
          </w:tcPr>
          <w:p w:rsidR="006331DD" w:rsidRPr="00CD7B9E" w:rsidRDefault="00CA1DF1" w:rsidP="004A5C4B">
            <w:pPr>
              <w:rPr>
                <w:rStyle w:val="FontStyle13"/>
                <w:sz w:val="24"/>
                <w:szCs w:val="24"/>
              </w:rPr>
            </w:pPr>
            <w:r w:rsidRPr="00CA1DF1">
              <w:t>Изображение драпировки из ткани с орнаментом</w:t>
            </w:r>
            <w:r w:rsidR="00125AA5">
              <w:t xml:space="preserve"> свисающей со стула</w:t>
            </w:r>
            <w:proofErr w:type="gramStart"/>
            <w:r w:rsidR="00125AA5">
              <w:t>.</w:t>
            </w:r>
            <w:r w:rsidRPr="00CA1DF1">
              <w:t>.</w:t>
            </w:r>
            <w:r w:rsidRPr="00CD7B9E">
              <w:rPr>
                <w:rStyle w:val="FontStyle13"/>
                <w:sz w:val="24"/>
                <w:szCs w:val="24"/>
              </w:rPr>
              <w:t xml:space="preserve"> </w:t>
            </w:r>
            <w:proofErr w:type="gramEnd"/>
            <w:r w:rsidRPr="00CD7B9E">
              <w:rPr>
                <w:rStyle w:val="FontStyle13"/>
                <w:sz w:val="24"/>
                <w:szCs w:val="24"/>
              </w:rPr>
              <w:t>Тональный рисунок драпировки. Передача фактуры ткани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6331DD" w:rsidRPr="00096ACD" w:rsidRDefault="006331DD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6331DD" w:rsidRPr="001B0817" w:rsidRDefault="006331DD" w:rsidP="00836D25">
            <w:pPr>
              <w:pStyle w:val="a3"/>
              <w:rPr>
                <w:szCs w:val="24"/>
              </w:rPr>
            </w:pPr>
          </w:p>
        </w:tc>
      </w:tr>
      <w:tr w:rsidR="006331DD" w:rsidRPr="004E1AA2" w:rsidTr="005D52F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6331DD" w:rsidRPr="00096ACD" w:rsidRDefault="006331DD" w:rsidP="00836D25">
            <w:pPr>
              <w:rPr>
                <w:b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  <w:vAlign w:val="center"/>
          </w:tcPr>
          <w:p w:rsidR="006331DD" w:rsidRPr="00096ACD" w:rsidRDefault="005C64ED" w:rsidP="00836D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6331DD" w:rsidRPr="001B0817" w:rsidRDefault="006331DD" w:rsidP="00836D25">
            <w:pPr>
              <w:pStyle w:val="a3"/>
              <w:rPr>
                <w:szCs w:val="24"/>
              </w:rPr>
            </w:pPr>
          </w:p>
        </w:tc>
      </w:tr>
      <w:tr w:rsidR="006331DD" w:rsidRPr="004E1AA2" w:rsidTr="005D52F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6331DD" w:rsidRPr="00096ACD" w:rsidRDefault="00125AA5" w:rsidP="00CD7B9E">
            <w:r>
              <w:t>Этюды драпировок различными графическими материалами.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331DD" w:rsidRPr="00096ACD" w:rsidRDefault="006331DD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6331DD" w:rsidRPr="001B0817" w:rsidRDefault="006331DD" w:rsidP="00836D25">
            <w:pPr>
              <w:pStyle w:val="a3"/>
              <w:rPr>
                <w:szCs w:val="24"/>
              </w:rPr>
            </w:pPr>
          </w:p>
        </w:tc>
      </w:tr>
      <w:tr w:rsidR="006331DD" w:rsidRPr="004E1AA2" w:rsidTr="005D52FA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6331DD" w:rsidRPr="00291FF4" w:rsidRDefault="006331DD" w:rsidP="00836D25">
            <w:pPr>
              <w:pStyle w:val="a3"/>
              <w:rPr>
                <w:b/>
                <w:szCs w:val="26"/>
              </w:rPr>
            </w:pPr>
            <w:r w:rsidRPr="00291FF4">
              <w:rPr>
                <w:b/>
                <w:szCs w:val="26"/>
              </w:rPr>
              <w:t>Тема 1.4. Рисование натюрморта из бытовых предметов (различных по материалу) на фоне драпировки.</w:t>
            </w: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Default="006331DD" w:rsidP="00836D25">
            <w:pPr>
              <w:rPr>
                <w:b/>
                <w:sz w:val="28"/>
              </w:rPr>
            </w:pPr>
          </w:p>
          <w:p w:rsidR="006331DD" w:rsidRPr="00601FA7" w:rsidRDefault="006331DD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6331DD" w:rsidRPr="00096ACD" w:rsidRDefault="006331DD" w:rsidP="00836D25">
            <w:pPr>
              <w:rPr>
                <w:b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6331DD" w:rsidRPr="00096ACD" w:rsidRDefault="00D54A26" w:rsidP="005D52F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6331DD" w:rsidRPr="001B0817" w:rsidRDefault="006331DD" w:rsidP="005D52FA">
            <w:pPr>
              <w:pStyle w:val="a3"/>
              <w:jc w:val="center"/>
              <w:rPr>
                <w:szCs w:val="24"/>
              </w:rPr>
            </w:pPr>
          </w:p>
        </w:tc>
      </w:tr>
      <w:tr w:rsidR="00D54A26" w:rsidRPr="004E1AA2" w:rsidTr="00E72642">
        <w:trPr>
          <w:trHeight w:val="1676"/>
        </w:trPr>
        <w:tc>
          <w:tcPr>
            <w:tcW w:w="3628" w:type="dxa"/>
            <w:vMerge/>
            <w:shd w:val="clear" w:color="auto" w:fill="auto"/>
          </w:tcPr>
          <w:p w:rsidR="00D54A26" w:rsidRPr="00601FA7" w:rsidRDefault="00D54A26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54A26" w:rsidRDefault="00D54A26" w:rsidP="00CD7B9E">
            <w:pPr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</w:t>
            </w:r>
          </w:p>
          <w:p w:rsidR="00D54A26" w:rsidRDefault="00D54A26" w:rsidP="00E72642">
            <w:pPr>
              <w:rPr>
                <w:rStyle w:val="FontStyle13"/>
                <w:sz w:val="24"/>
                <w:szCs w:val="24"/>
              </w:rPr>
            </w:pPr>
          </w:p>
        </w:tc>
        <w:tc>
          <w:tcPr>
            <w:tcW w:w="7360" w:type="dxa"/>
            <w:shd w:val="clear" w:color="auto" w:fill="auto"/>
          </w:tcPr>
          <w:p w:rsidR="00D54A26" w:rsidRPr="00CD7B9E" w:rsidRDefault="00D54A26" w:rsidP="00125AA5">
            <w:pPr>
              <w:rPr>
                <w:rStyle w:val="FontStyle13"/>
                <w:sz w:val="24"/>
                <w:szCs w:val="24"/>
              </w:rPr>
            </w:pPr>
            <w:r w:rsidRPr="00CD7B9E">
              <w:rPr>
                <w:rStyle w:val="FontStyle13"/>
                <w:sz w:val="24"/>
                <w:szCs w:val="24"/>
              </w:rPr>
              <w:t>Композиционный анализ предлагаемой постановки. Выявление пропорциональных соотношений предметов.</w:t>
            </w:r>
          </w:p>
          <w:p w:rsidR="00D54A26" w:rsidRPr="00CD7B9E" w:rsidRDefault="00D54A26" w:rsidP="00125AA5">
            <w:pPr>
              <w:rPr>
                <w:rStyle w:val="FontStyle13"/>
                <w:sz w:val="24"/>
                <w:szCs w:val="24"/>
              </w:rPr>
            </w:pPr>
            <w:r w:rsidRPr="00CD7B9E">
              <w:rPr>
                <w:rStyle w:val="FontStyle13"/>
                <w:sz w:val="24"/>
                <w:szCs w:val="24"/>
              </w:rPr>
              <w:t>Анализ формы предметов, нахождение сходства отдельных частей предметов с геометрическими телами.</w:t>
            </w:r>
          </w:p>
          <w:p w:rsidR="00D54A26" w:rsidRPr="00CD7B9E" w:rsidRDefault="00D54A26" w:rsidP="00CD7B9E">
            <w:pPr>
              <w:rPr>
                <w:rStyle w:val="FontStyle13"/>
                <w:sz w:val="24"/>
                <w:szCs w:val="24"/>
              </w:rPr>
            </w:pPr>
            <w:r w:rsidRPr="00CD7B9E">
              <w:rPr>
                <w:rStyle w:val="FontStyle13"/>
                <w:sz w:val="24"/>
                <w:szCs w:val="24"/>
              </w:rPr>
              <w:t>Рисование простых по форме предметов быта и драпировок.</w:t>
            </w:r>
          </w:p>
          <w:p w:rsidR="00D54A26" w:rsidRPr="00CD7B9E" w:rsidRDefault="00D54A26" w:rsidP="00E72642">
            <w:pPr>
              <w:rPr>
                <w:rStyle w:val="FontStyle13"/>
                <w:sz w:val="24"/>
                <w:szCs w:val="24"/>
              </w:rPr>
            </w:pPr>
            <w:r w:rsidRPr="00CD7B9E">
              <w:rPr>
                <w:rStyle w:val="FontStyle13"/>
                <w:sz w:val="24"/>
                <w:szCs w:val="24"/>
              </w:rPr>
              <w:t>Моделирование объема при помощи светотени.</w:t>
            </w:r>
          </w:p>
        </w:tc>
        <w:tc>
          <w:tcPr>
            <w:tcW w:w="1546" w:type="dxa"/>
            <w:shd w:val="clear" w:color="auto" w:fill="auto"/>
          </w:tcPr>
          <w:p w:rsidR="00D54A26" w:rsidRPr="00096ACD" w:rsidRDefault="00D54A26" w:rsidP="005D52FA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4B5D17">
            <w:pPr>
              <w:pStyle w:val="a3"/>
              <w:jc w:val="center"/>
              <w:rPr>
                <w:szCs w:val="24"/>
              </w:rPr>
            </w:pPr>
            <w:r w:rsidRPr="001B0817">
              <w:rPr>
                <w:szCs w:val="24"/>
              </w:rPr>
              <w:t>2</w:t>
            </w:r>
          </w:p>
        </w:tc>
      </w:tr>
      <w:tr w:rsidR="006A66AA" w:rsidRPr="004E1AA2" w:rsidTr="00982A2C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A66AA" w:rsidRPr="00601FA7" w:rsidRDefault="006A66AA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6A66AA" w:rsidRPr="00096ACD" w:rsidRDefault="006A66AA" w:rsidP="00836D25">
            <w:pPr>
              <w:rPr>
                <w:b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A66AA" w:rsidRPr="00096ACD" w:rsidRDefault="00046A3D" w:rsidP="00F147B2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147B2"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  <w:vAlign w:val="center"/>
          </w:tcPr>
          <w:p w:rsidR="006A66AA" w:rsidRPr="001B0817" w:rsidRDefault="006A66AA" w:rsidP="00836D25">
            <w:pPr>
              <w:pStyle w:val="a3"/>
              <w:rPr>
                <w:szCs w:val="24"/>
              </w:rPr>
            </w:pPr>
          </w:p>
        </w:tc>
      </w:tr>
      <w:tr w:rsidR="006A66AA" w:rsidRPr="004E1AA2" w:rsidTr="00CD7B9E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A66AA" w:rsidRPr="00601FA7" w:rsidRDefault="006A66AA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A66AA" w:rsidRDefault="006A66AA" w:rsidP="00CD7B9E">
            <w:r>
              <w:t>14</w:t>
            </w:r>
          </w:p>
          <w:p w:rsidR="006A66AA" w:rsidRPr="00096ACD" w:rsidRDefault="006A66AA" w:rsidP="00D133D9"/>
        </w:tc>
        <w:tc>
          <w:tcPr>
            <w:tcW w:w="7360" w:type="dxa"/>
            <w:shd w:val="clear" w:color="auto" w:fill="auto"/>
          </w:tcPr>
          <w:p w:rsidR="006A66AA" w:rsidRPr="00096ACD" w:rsidRDefault="006A66AA" w:rsidP="00CD7B9E">
            <w:r w:rsidRPr="006A66AA">
              <w:t>Изображение предметов быта простой формы (крынки, горшка, миски, вазы), стоящих на горизонтальной плоскости.</w:t>
            </w:r>
          </w:p>
        </w:tc>
        <w:tc>
          <w:tcPr>
            <w:tcW w:w="1546" w:type="dxa"/>
            <w:vMerge w:val="restart"/>
            <w:shd w:val="clear" w:color="auto" w:fill="auto"/>
            <w:vAlign w:val="center"/>
          </w:tcPr>
          <w:p w:rsidR="006A66AA" w:rsidRPr="00096ACD" w:rsidRDefault="006A66AA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6A66AA" w:rsidRPr="001B0817" w:rsidRDefault="006A66AA" w:rsidP="00836D25">
            <w:pPr>
              <w:pStyle w:val="a3"/>
              <w:rPr>
                <w:szCs w:val="24"/>
              </w:rPr>
            </w:pPr>
          </w:p>
        </w:tc>
      </w:tr>
      <w:tr w:rsidR="006A66AA" w:rsidRPr="004E1AA2" w:rsidTr="00CD7B9E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A66AA" w:rsidRPr="00601FA7" w:rsidRDefault="006A66AA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A66AA" w:rsidRDefault="006A66AA" w:rsidP="00CD7B9E">
            <w:r>
              <w:t>15</w:t>
            </w:r>
          </w:p>
        </w:tc>
        <w:tc>
          <w:tcPr>
            <w:tcW w:w="7360" w:type="dxa"/>
            <w:shd w:val="clear" w:color="auto" w:fill="auto"/>
          </w:tcPr>
          <w:p w:rsidR="006A66AA" w:rsidRPr="00096ACD" w:rsidRDefault="00DA11F7" w:rsidP="00CD7B9E">
            <w:r w:rsidRPr="00096ACD">
              <w:t xml:space="preserve">Натюрморт из </w:t>
            </w:r>
            <w:r>
              <w:t>2-3</w:t>
            </w:r>
            <w:r w:rsidRPr="00096ACD">
              <w:t xml:space="preserve"> предметов домашней утвари</w:t>
            </w:r>
            <w:r>
              <w:t xml:space="preserve"> к фону</w:t>
            </w:r>
            <w:r w:rsidRPr="00096ACD">
              <w:t>.</w:t>
            </w:r>
            <w:r>
              <w:t xml:space="preserve"> Штриховой рисунок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6A66AA" w:rsidRPr="00096ACD" w:rsidRDefault="006A66AA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6A66AA" w:rsidRPr="001B0817" w:rsidRDefault="006A66AA" w:rsidP="00836D25">
            <w:pPr>
              <w:pStyle w:val="a3"/>
              <w:rPr>
                <w:szCs w:val="24"/>
              </w:rPr>
            </w:pPr>
          </w:p>
        </w:tc>
      </w:tr>
      <w:tr w:rsidR="006A66AA" w:rsidRPr="004E1AA2" w:rsidTr="00CD7B9E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A66AA" w:rsidRPr="00601FA7" w:rsidRDefault="006A66AA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A66AA" w:rsidRDefault="00DA11F7" w:rsidP="00CD7B9E">
            <w:r>
              <w:t>16</w:t>
            </w:r>
          </w:p>
        </w:tc>
        <w:tc>
          <w:tcPr>
            <w:tcW w:w="7360" w:type="dxa"/>
            <w:shd w:val="clear" w:color="auto" w:fill="auto"/>
          </w:tcPr>
          <w:p w:rsidR="006A66AA" w:rsidRPr="00096ACD" w:rsidRDefault="00DA11F7" w:rsidP="00CD7B9E">
            <w:r w:rsidRPr="00096ACD">
              <w:t>Натюрморт из 3-4 предметов домашней утвари с драпировкой.</w:t>
            </w:r>
            <w:r>
              <w:t xml:space="preserve"> Т</w:t>
            </w:r>
            <w:r w:rsidRPr="00096ACD">
              <w:t>оновой рисунок</w:t>
            </w:r>
            <w:proofErr w:type="gramStart"/>
            <w:r w:rsidRPr="00096ACD">
              <w:t>.</w:t>
            </w:r>
            <w:proofErr w:type="gramEnd"/>
            <w:r w:rsidRPr="00096ACD">
              <w:t xml:space="preserve"> (</w:t>
            </w:r>
            <w:proofErr w:type="gramStart"/>
            <w:r w:rsidRPr="00096ACD">
              <w:t>в</w:t>
            </w:r>
            <w:proofErr w:type="gramEnd"/>
            <w:r w:rsidRPr="00096ACD">
              <w:t>заимное расположение предметов, разработка светотени, световоздушной среды, выявление материальных качеств предметов).</w:t>
            </w: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6A66AA" w:rsidRPr="00096ACD" w:rsidRDefault="006A66AA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6A66AA" w:rsidRPr="001B0817" w:rsidRDefault="006A66AA" w:rsidP="00836D25">
            <w:pPr>
              <w:pStyle w:val="a3"/>
              <w:rPr>
                <w:szCs w:val="24"/>
              </w:rPr>
            </w:pPr>
          </w:p>
        </w:tc>
      </w:tr>
      <w:tr w:rsidR="00982A2C" w:rsidRPr="004E1AA2" w:rsidTr="00982A2C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82A2C" w:rsidRPr="00601FA7" w:rsidRDefault="00982A2C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82A2C" w:rsidRPr="00096ACD" w:rsidRDefault="00982A2C" w:rsidP="00836D25">
            <w:pPr>
              <w:rPr>
                <w:b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  <w:vAlign w:val="center"/>
          </w:tcPr>
          <w:p w:rsidR="00982A2C" w:rsidRPr="00096ACD" w:rsidRDefault="005C64ED" w:rsidP="00836D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82A2C" w:rsidRPr="001B0817" w:rsidRDefault="00982A2C" w:rsidP="00836D25">
            <w:pPr>
              <w:pStyle w:val="a3"/>
              <w:rPr>
                <w:szCs w:val="24"/>
              </w:rPr>
            </w:pPr>
          </w:p>
        </w:tc>
      </w:tr>
      <w:tr w:rsidR="00982A2C" w:rsidRPr="004E1AA2" w:rsidTr="00982A2C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82A2C" w:rsidRPr="00601FA7" w:rsidRDefault="00982A2C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82A2C" w:rsidRPr="00096ACD" w:rsidRDefault="00982A2C" w:rsidP="009D025D">
            <w:r w:rsidRPr="00096ACD">
              <w:t>Нарисовать  несколько предметов, разных по форме, размеру и материалу, средствами светотени и штриховкой по форме</w:t>
            </w:r>
            <w:proofErr w:type="gramStart"/>
            <w:r w:rsidRPr="00096ACD">
              <w:t>.</w:t>
            </w:r>
            <w:r w:rsidRPr="00096ACD">
              <w:rPr>
                <w:rStyle w:val="FontStyle13"/>
                <w:i/>
                <w:sz w:val="24"/>
                <w:szCs w:val="24"/>
              </w:rPr>
              <w:t>(</w:t>
            </w:r>
            <w:proofErr w:type="gramEnd"/>
            <w:r w:rsidRPr="00096ACD">
              <w:rPr>
                <w:rStyle w:val="FontStyle13"/>
                <w:i/>
                <w:sz w:val="24"/>
                <w:szCs w:val="24"/>
              </w:rPr>
              <w:t>карандаш, уголь, сангина, соус, сепия и др.)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982A2C" w:rsidRPr="00096ACD" w:rsidRDefault="00982A2C" w:rsidP="00836D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  <w:vAlign w:val="center"/>
          </w:tcPr>
          <w:p w:rsidR="00982A2C" w:rsidRPr="001B0817" w:rsidRDefault="00982A2C" w:rsidP="00836D25">
            <w:pPr>
              <w:pStyle w:val="a3"/>
              <w:rPr>
                <w:szCs w:val="24"/>
              </w:rPr>
            </w:pPr>
          </w:p>
        </w:tc>
      </w:tr>
      <w:tr w:rsidR="00982A2C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DA11F7" w:rsidRPr="00DA11F7" w:rsidRDefault="00982A2C" w:rsidP="00DA11F7">
            <w:pPr>
              <w:pStyle w:val="a3"/>
              <w:rPr>
                <w:b/>
                <w:bCs/>
                <w:szCs w:val="26"/>
              </w:rPr>
            </w:pPr>
            <w:r w:rsidRPr="00A72C7D">
              <w:rPr>
                <w:b/>
                <w:szCs w:val="26"/>
              </w:rPr>
              <w:t xml:space="preserve">Тема 1.5. </w:t>
            </w:r>
            <w:r w:rsidR="00DA11F7" w:rsidRPr="00DA11F7">
              <w:rPr>
                <w:b/>
                <w:bCs/>
              </w:rPr>
              <w:t xml:space="preserve"> </w:t>
            </w:r>
            <w:r w:rsidR="00DA11F7" w:rsidRPr="00DA11F7">
              <w:rPr>
                <w:b/>
                <w:bCs/>
                <w:szCs w:val="26"/>
              </w:rPr>
              <w:t xml:space="preserve">Графическое решение натюрморта </w:t>
            </w:r>
          </w:p>
          <w:p w:rsidR="00DA11F7" w:rsidRPr="00DA11F7" w:rsidRDefault="00DA11F7" w:rsidP="00DA11F7">
            <w:pPr>
              <w:pStyle w:val="a3"/>
              <w:rPr>
                <w:b/>
                <w:bCs/>
                <w:szCs w:val="26"/>
              </w:rPr>
            </w:pPr>
            <w:r w:rsidRPr="00DA11F7">
              <w:rPr>
                <w:b/>
                <w:bCs/>
                <w:szCs w:val="26"/>
              </w:rPr>
              <w:t>(черно-белая графика)</w:t>
            </w:r>
          </w:p>
          <w:p w:rsidR="00982A2C" w:rsidRPr="00A72C7D" w:rsidRDefault="00982A2C" w:rsidP="00836D25">
            <w:pPr>
              <w:pStyle w:val="a3"/>
              <w:rPr>
                <w:b/>
                <w:szCs w:val="26"/>
              </w:rPr>
            </w:pPr>
            <w:r>
              <w:rPr>
                <w:b/>
                <w:szCs w:val="26"/>
              </w:rPr>
              <w:t>Передача материальности изображаемых предметов различными графическими материалами</w:t>
            </w:r>
            <w:proofErr w:type="gramStart"/>
            <w:r>
              <w:rPr>
                <w:b/>
                <w:szCs w:val="26"/>
              </w:rPr>
              <w:t>.(</w:t>
            </w:r>
            <w:proofErr w:type="gramEnd"/>
            <w:r w:rsidR="00DA11F7">
              <w:rPr>
                <w:b/>
                <w:szCs w:val="26"/>
              </w:rPr>
              <w:t>тушь,</w:t>
            </w:r>
            <w:r w:rsidR="00E96369">
              <w:rPr>
                <w:b/>
                <w:szCs w:val="26"/>
              </w:rPr>
              <w:t xml:space="preserve"> </w:t>
            </w:r>
            <w:r>
              <w:rPr>
                <w:b/>
                <w:szCs w:val="26"/>
              </w:rPr>
              <w:t>соус, мел, уголь, сангина)</w:t>
            </w:r>
          </w:p>
          <w:p w:rsidR="00982A2C" w:rsidRPr="00601FA7" w:rsidRDefault="00982A2C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82A2C" w:rsidRPr="00096ACD" w:rsidRDefault="00982A2C" w:rsidP="00836D25">
            <w:pPr>
              <w:rPr>
                <w:b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82A2C" w:rsidRPr="00096ACD" w:rsidRDefault="00D54A26" w:rsidP="001B081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82A2C" w:rsidRPr="001B0817" w:rsidRDefault="00982A2C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54A26" w:rsidRPr="004E1AA2" w:rsidTr="009D025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54A26" w:rsidRPr="00601FA7" w:rsidRDefault="00D54A26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vMerge w:val="restart"/>
            <w:shd w:val="clear" w:color="auto" w:fill="auto"/>
          </w:tcPr>
          <w:p w:rsidR="00D54A26" w:rsidRDefault="00D54A26" w:rsidP="009D025D">
            <w:r>
              <w:t>1</w:t>
            </w:r>
          </w:p>
          <w:p w:rsidR="00D54A26" w:rsidRPr="00096ACD" w:rsidRDefault="00D54A26" w:rsidP="00E72642"/>
        </w:tc>
        <w:tc>
          <w:tcPr>
            <w:tcW w:w="7360" w:type="dxa"/>
            <w:vMerge w:val="restart"/>
            <w:shd w:val="clear" w:color="auto" w:fill="auto"/>
          </w:tcPr>
          <w:p w:rsidR="00D54A26" w:rsidRPr="00096ACD" w:rsidRDefault="00D54A26" w:rsidP="009D025D">
            <w:r w:rsidRPr="00DA11F7">
              <w:t>Понятие о художественной графике. Графические приемы и их использование в творческих работах</w:t>
            </w:r>
            <w:proofErr w:type="gramStart"/>
            <w:r w:rsidRPr="00096ACD">
              <w:t xml:space="preserve"> </w:t>
            </w:r>
            <w:r>
              <w:t>.</w:t>
            </w:r>
            <w:proofErr w:type="gramEnd"/>
            <w:r w:rsidRPr="00096ACD">
              <w:t>Передача материальности изображаемых предметов: гипса, драпировки и светлой поверхности стола.</w:t>
            </w:r>
            <w:r w:rsidRPr="00773615">
              <w:t xml:space="preserve"> Материалы и принадлежности для выполнения графических работ.</w:t>
            </w:r>
          </w:p>
          <w:p w:rsidR="00D54A26" w:rsidRPr="00096ACD" w:rsidRDefault="00D54A26" w:rsidP="00E72642">
            <w:r>
              <w:t xml:space="preserve">Изучение способов построения крупных форм, которые являются сочетанием нескольких простых геометрических форм. </w:t>
            </w:r>
            <w:r w:rsidRPr="00773615">
              <w:t xml:space="preserve">Последовательность графического решения натюрморта из предметов быта. 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D54A26" w:rsidRPr="00096ACD" w:rsidRDefault="00D54A26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1B0817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D54A26" w:rsidRPr="004E1AA2" w:rsidTr="009D025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54A26" w:rsidRPr="00601FA7" w:rsidRDefault="00D54A26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vMerge/>
            <w:shd w:val="clear" w:color="auto" w:fill="auto"/>
          </w:tcPr>
          <w:p w:rsidR="00D54A26" w:rsidRDefault="00D54A26" w:rsidP="009D025D"/>
        </w:tc>
        <w:tc>
          <w:tcPr>
            <w:tcW w:w="7360" w:type="dxa"/>
            <w:vMerge/>
            <w:shd w:val="clear" w:color="auto" w:fill="auto"/>
          </w:tcPr>
          <w:p w:rsidR="00D54A26" w:rsidRPr="00096ACD" w:rsidRDefault="00D54A26" w:rsidP="0089782F"/>
        </w:tc>
        <w:tc>
          <w:tcPr>
            <w:tcW w:w="1546" w:type="dxa"/>
            <w:vMerge/>
            <w:shd w:val="clear" w:color="auto" w:fill="auto"/>
          </w:tcPr>
          <w:p w:rsidR="00D54A26" w:rsidRPr="00096ACD" w:rsidRDefault="00D54A26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73615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73615" w:rsidRPr="00601FA7" w:rsidRDefault="00773615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73615" w:rsidRPr="00096ACD" w:rsidRDefault="00773615" w:rsidP="00836D25">
            <w:pPr>
              <w:rPr>
                <w:b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773615" w:rsidRPr="00096ACD" w:rsidRDefault="00F147B2" w:rsidP="001B081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773615" w:rsidRPr="001B0817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73615" w:rsidRPr="004E1AA2" w:rsidTr="009D025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73615" w:rsidRPr="00601FA7" w:rsidRDefault="00773615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773615" w:rsidRPr="00096ACD" w:rsidRDefault="00773615" w:rsidP="009D025D">
            <w:r>
              <w:t>17</w:t>
            </w:r>
          </w:p>
        </w:tc>
        <w:tc>
          <w:tcPr>
            <w:tcW w:w="7360" w:type="dxa"/>
            <w:shd w:val="clear" w:color="auto" w:fill="auto"/>
          </w:tcPr>
          <w:p w:rsidR="00773615" w:rsidRPr="00096ACD" w:rsidRDefault="00773615" w:rsidP="009D025D">
            <w:r w:rsidRPr="00DA11F7">
              <w:t>Графическое    решение натюрморта из    предметов быта приемом «линия» в разных его вариантах.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773615" w:rsidRPr="00096ACD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73615" w:rsidRPr="001B0817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73615" w:rsidRPr="004E1AA2" w:rsidTr="009D025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73615" w:rsidRPr="00601FA7" w:rsidRDefault="00773615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773615" w:rsidRDefault="00773615" w:rsidP="009D025D">
            <w:r>
              <w:t>18</w:t>
            </w:r>
          </w:p>
        </w:tc>
        <w:tc>
          <w:tcPr>
            <w:tcW w:w="7360" w:type="dxa"/>
            <w:shd w:val="clear" w:color="auto" w:fill="auto"/>
          </w:tcPr>
          <w:p w:rsidR="00773615" w:rsidRPr="00096ACD" w:rsidRDefault="00773615" w:rsidP="009D025D">
            <w:r w:rsidRPr="00DA11F7">
              <w:t>Графическое решение натюрморта из предметов быта прие</w:t>
            </w:r>
            <w:r w:rsidRPr="00DA11F7">
              <w:softHyphen/>
              <w:t>мом «линия с пятном».</w:t>
            </w:r>
          </w:p>
        </w:tc>
        <w:tc>
          <w:tcPr>
            <w:tcW w:w="1546" w:type="dxa"/>
            <w:vMerge/>
            <w:shd w:val="clear" w:color="auto" w:fill="auto"/>
          </w:tcPr>
          <w:p w:rsidR="00773615" w:rsidRPr="00096ACD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73615" w:rsidRPr="001B0817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73615" w:rsidRPr="004E1AA2" w:rsidTr="009D025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73615" w:rsidRPr="00601FA7" w:rsidRDefault="00773615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773615" w:rsidRDefault="00773615" w:rsidP="009D025D">
            <w:r>
              <w:t>19</w:t>
            </w:r>
          </w:p>
        </w:tc>
        <w:tc>
          <w:tcPr>
            <w:tcW w:w="7360" w:type="dxa"/>
            <w:shd w:val="clear" w:color="auto" w:fill="auto"/>
          </w:tcPr>
          <w:p w:rsidR="00773615" w:rsidRPr="00096ACD" w:rsidRDefault="00773615" w:rsidP="00F147B2">
            <w:r w:rsidRPr="00DA11F7">
              <w:t xml:space="preserve">Выполнение   в  технике  «гризайль»   рисунка  </w:t>
            </w:r>
            <w:r>
              <w:t xml:space="preserve">2-3 </w:t>
            </w:r>
            <w:r w:rsidRPr="00DA11F7">
              <w:t>предметов быта на фоне одноцветной драпировки.</w:t>
            </w:r>
            <w:r w:rsidR="00F147B2" w:rsidRPr="00096ACD">
              <w:t xml:space="preserve"> </w:t>
            </w:r>
          </w:p>
        </w:tc>
        <w:tc>
          <w:tcPr>
            <w:tcW w:w="1546" w:type="dxa"/>
            <w:vMerge/>
            <w:shd w:val="clear" w:color="auto" w:fill="auto"/>
          </w:tcPr>
          <w:p w:rsidR="00773615" w:rsidRPr="00096ACD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73615" w:rsidRPr="001B0817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73615" w:rsidRPr="004E1AA2" w:rsidTr="009D025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73615" w:rsidRPr="00601FA7" w:rsidRDefault="00773615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773615" w:rsidRDefault="00773615" w:rsidP="009D025D">
            <w:r>
              <w:t>20</w:t>
            </w:r>
          </w:p>
        </w:tc>
        <w:tc>
          <w:tcPr>
            <w:tcW w:w="7360" w:type="dxa"/>
            <w:shd w:val="clear" w:color="auto" w:fill="auto"/>
          </w:tcPr>
          <w:p w:rsidR="00773615" w:rsidRDefault="00773615" w:rsidP="00DA11F7">
            <w:r w:rsidRPr="00096ACD">
              <w:t>Рисование античной вазы (амфора) и шара с драпировкой.</w:t>
            </w:r>
          </w:p>
          <w:p w:rsidR="00773615" w:rsidRPr="00096ACD" w:rsidRDefault="00773615" w:rsidP="00DA11F7">
            <w:r w:rsidRPr="00096ACD">
              <w:t>Выполнение упражнение на тональность мягким материалом</w:t>
            </w:r>
            <w:proofErr w:type="gramStart"/>
            <w:r w:rsidRPr="00096ACD">
              <w:t>.</w:t>
            </w:r>
            <w:r w:rsidR="00F147B2">
              <w:rPr>
                <w:szCs w:val="26"/>
              </w:rPr>
              <w:t>(</w:t>
            </w:r>
            <w:proofErr w:type="gramEnd"/>
            <w:r w:rsidR="00F147B2" w:rsidRPr="00773615">
              <w:t>соус, мел, уголь, сангина)</w:t>
            </w:r>
          </w:p>
        </w:tc>
        <w:tc>
          <w:tcPr>
            <w:tcW w:w="1546" w:type="dxa"/>
            <w:vMerge/>
            <w:shd w:val="clear" w:color="auto" w:fill="auto"/>
          </w:tcPr>
          <w:p w:rsidR="00773615" w:rsidRPr="00096ACD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73615" w:rsidRPr="001B0817" w:rsidRDefault="00773615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82A2C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82A2C" w:rsidRPr="00601FA7" w:rsidRDefault="00982A2C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82A2C" w:rsidRPr="00096ACD" w:rsidRDefault="00982A2C" w:rsidP="00836D25">
            <w:pPr>
              <w:rPr>
                <w:b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982A2C" w:rsidRPr="00096ACD" w:rsidRDefault="005C64ED" w:rsidP="001B081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82A2C" w:rsidRPr="001B0817" w:rsidRDefault="00982A2C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82A2C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82A2C" w:rsidRPr="00601FA7" w:rsidRDefault="00982A2C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82A2C" w:rsidRPr="00096ACD" w:rsidRDefault="00982A2C" w:rsidP="000D0887">
            <w:r w:rsidRPr="00096ACD">
              <w:t>Выполнение набросков пейзажа, предметов быта.</w:t>
            </w:r>
          </w:p>
        </w:tc>
        <w:tc>
          <w:tcPr>
            <w:tcW w:w="1546" w:type="dxa"/>
            <w:shd w:val="clear" w:color="auto" w:fill="auto"/>
          </w:tcPr>
          <w:p w:rsidR="00982A2C" w:rsidRPr="00096ACD" w:rsidRDefault="00982A2C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82A2C" w:rsidRPr="001B0817" w:rsidRDefault="00982A2C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061A09" w:rsidRPr="004E1AA2" w:rsidTr="005C64ED">
        <w:trPr>
          <w:trHeight w:val="315"/>
        </w:trPr>
        <w:tc>
          <w:tcPr>
            <w:tcW w:w="3628" w:type="dxa"/>
            <w:vMerge w:val="restart"/>
            <w:shd w:val="clear" w:color="auto" w:fill="auto"/>
          </w:tcPr>
          <w:p w:rsidR="00061A09" w:rsidRPr="00A72C7D" w:rsidRDefault="00061A09" w:rsidP="00836D25">
            <w:pPr>
              <w:pStyle w:val="a3"/>
              <w:rPr>
                <w:b/>
                <w:szCs w:val="26"/>
              </w:rPr>
            </w:pPr>
            <w:r>
              <w:t xml:space="preserve"> </w:t>
            </w:r>
            <w:r w:rsidRPr="008A4815">
              <w:rPr>
                <w:b/>
                <w:szCs w:val="26"/>
              </w:rPr>
              <w:t>Тема 1.6. Рисование орнаментальных форм с гипсовых слепков.</w:t>
            </w:r>
          </w:p>
          <w:p w:rsidR="00061A09" w:rsidRPr="00601FA7" w:rsidRDefault="00061A09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061A09" w:rsidRPr="00096ACD" w:rsidRDefault="00061A09" w:rsidP="00836D25">
            <w:pPr>
              <w:rPr>
                <w:b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061A09" w:rsidRPr="00096ACD" w:rsidRDefault="00D54A26" w:rsidP="001B081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auto"/>
          </w:tcPr>
          <w:p w:rsidR="00061A09" w:rsidRPr="001B0817" w:rsidRDefault="00061A09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9782F" w:rsidRPr="004E1AA2" w:rsidTr="004B5D17">
        <w:trPr>
          <w:trHeight w:val="1224"/>
        </w:trPr>
        <w:tc>
          <w:tcPr>
            <w:tcW w:w="3628" w:type="dxa"/>
            <w:vMerge/>
            <w:shd w:val="clear" w:color="auto" w:fill="auto"/>
          </w:tcPr>
          <w:p w:rsidR="0089782F" w:rsidRPr="00601FA7" w:rsidRDefault="0089782F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9782F" w:rsidRPr="00096ACD" w:rsidRDefault="0089782F" w:rsidP="000D0887">
            <w:r>
              <w:t>1</w:t>
            </w:r>
          </w:p>
        </w:tc>
        <w:tc>
          <w:tcPr>
            <w:tcW w:w="7360" w:type="dxa"/>
            <w:shd w:val="clear" w:color="auto" w:fill="auto"/>
          </w:tcPr>
          <w:p w:rsidR="0089782F" w:rsidRPr="00096ACD" w:rsidRDefault="0089782F" w:rsidP="00063858">
            <w:r w:rsidRPr="00096ACD">
              <w:t xml:space="preserve">Выявление закономерностей построения </w:t>
            </w:r>
            <w:r>
              <w:t xml:space="preserve"> орнаментальных гипсовых форм</w:t>
            </w:r>
            <w:proofErr w:type="gramStart"/>
            <w:r>
              <w:t>.</w:t>
            </w:r>
            <w:r w:rsidRPr="00096ACD">
              <w:t>(</w:t>
            </w:r>
            <w:proofErr w:type="gramEnd"/>
            <w:r w:rsidRPr="00096ACD">
              <w:t xml:space="preserve">симметрия, асимметрия, ритм, метр). Линейно-конструктивное построение на основе анализа формы с учетом линейной перспективы. </w:t>
            </w:r>
          </w:p>
        </w:tc>
        <w:tc>
          <w:tcPr>
            <w:tcW w:w="1546" w:type="dxa"/>
            <w:shd w:val="clear" w:color="auto" w:fill="auto"/>
          </w:tcPr>
          <w:p w:rsidR="0089782F" w:rsidRPr="00096ACD" w:rsidRDefault="0089782F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89782F" w:rsidRPr="001B0817" w:rsidRDefault="0089782F" w:rsidP="001B0817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061A09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061A09" w:rsidRPr="00601FA7" w:rsidRDefault="00061A09" w:rsidP="00836D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061A09" w:rsidRPr="00096ACD" w:rsidRDefault="00061A09" w:rsidP="00836D25">
            <w:pPr>
              <w:rPr>
                <w:b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061A09" w:rsidRPr="00096ACD" w:rsidRDefault="00AE197B" w:rsidP="00046A3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061A09" w:rsidRPr="001B0817" w:rsidRDefault="00061A09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BD4CFA" w:rsidRPr="004E1AA2" w:rsidTr="00061A09">
        <w:trPr>
          <w:trHeight w:val="371"/>
        </w:trPr>
        <w:tc>
          <w:tcPr>
            <w:tcW w:w="3628" w:type="dxa"/>
            <w:vMerge/>
            <w:shd w:val="clear" w:color="auto" w:fill="auto"/>
          </w:tcPr>
          <w:p w:rsidR="00BD4CFA" w:rsidRPr="00601FA7" w:rsidRDefault="00BD4CFA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BD4CFA" w:rsidRPr="00096ACD" w:rsidRDefault="00BD4CFA" w:rsidP="002F7D13">
            <w:r>
              <w:t>2</w:t>
            </w:r>
            <w:r w:rsidR="002F7D13">
              <w:t>1</w:t>
            </w:r>
          </w:p>
        </w:tc>
        <w:tc>
          <w:tcPr>
            <w:tcW w:w="7360" w:type="dxa"/>
            <w:shd w:val="clear" w:color="auto" w:fill="auto"/>
          </w:tcPr>
          <w:p w:rsidR="00BD4CFA" w:rsidRPr="0089782F" w:rsidRDefault="00BD4CFA" w:rsidP="00D42C7F">
            <w:r w:rsidRPr="00096ACD">
              <w:t xml:space="preserve">Рисование гипсовой плиты с симметричным </w:t>
            </w:r>
            <w:r>
              <w:t>/</w:t>
            </w:r>
            <w:r w:rsidRPr="00096ACD">
              <w:t xml:space="preserve">несимметричным </w:t>
            </w:r>
            <w:r>
              <w:t>/</w:t>
            </w:r>
            <w:r w:rsidRPr="00096ACD">
              <w:t>орнаментом.</w:t>
            </w:r>
            <w:proofErr w:type="gramStart"/>
            <w:r w:rsidRPr="00096ACD">
              <w:t xml:space="preserve"> .</w:t>
            </w:r>
            <w:proofErr w:type="gramEnd"/>
            <w:r w:rsidRPr="00096ACD">
              <w:t xml:space="preserve"> («Лотос», «Трилистник»)</w:t>
            </w:r>
            <w:r w:rsidR="00AE197B" w:rsidRPr="00096ACD">
              <w:t xml:space="preserve"> 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BD4CFA" w:rsidRPr="00096ACD" w:rsidRDefault="00BD4CFA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BD4CFA" w:rsidRPr="001B0817" w:rsidRDefault="00BD4CFA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BD4CFA" w:rsidRPr="004E1AA2" w:rsidTr="00E72642">
        <w:trPr>
          <w:trHeight w:val="1104"/>
        </w:trPr>
        <w:tc>
          <w:tcPr>
            <w:tcW w:w="3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4CFA" w:rsidRPr="00601FA7" w:rsidRDefault="00BD4CFA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BD4CFA" w:rsidRDefault="00BD4CFA" w:rsidP="002F7D13">
            <w:r>
              <w:t>2</w:t>
            </w:r>
            <w:r w:rsidR="002F7D13">
              <w:t>2</w:t>
            </w:r>
          </w:p>
        </w:tc>
        <w:tc>
          <w:tcPr>
            <w:tcW w:w="7360" w:type="dxa"/>
            <w:tcBorders>
              <w:bottom w:val="single" w:sz="4" w:space="0" w:color="auto"/>
            </w:tcBorders>
            <w:shd w:val="clear" w:color="auto" w:fill="auto"/>
          </w:tcPr>
          <w:p w:rsidR="00BD4CFA" w:rsidRPr="00096ACD" w:rsidRDefault="00D42C7F" w:rsidP="00E72642">
            <w:r w:rsidRPr="00096ACD">
              <w:t>Линейно-конструктивное построение на основе анализа формы с учетом линейной перспективы. Тональное решение.</w:t>
            </w:r>
          </w:p>
        </w:tc>
        <w:tc>
          <w:tcPr>
            <w:tcW w:w="15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4CFA" w:rsidRPr="00096ACD" w:rsidRDefault="00BD4CFA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D4CFA" w:rsidRPr="001B0817" w:rsidRDefault="00BD4CFA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42C7F" w:rsidRPr="004E1AA2" w:rsidTr="00E72642">
        <w:trPr>
          <w:trHeight w:val="1104"/>
        </w:trPr>
        <w:tc>
          <w:tcPr>
            <w:tcW w:w="3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42C7F" w:rsidRPr="00601FA7" w:rsidRDefault="00D42C7F" w:rsidP="00836D25">
            <w:pPr>
              <w:rPr>
                <w:b/>
                <w:sz w:val="28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D42C7F" w:rsidRDefault="002F7D13" w:rsidP="00E72642">
            <w:r>
              <w:t>23</w:t>
            </w:r>
          </w:p>
        </w:tc>
        <w:tc>
          <w:tcPr>
            <w:tcW w:w="7360" w:type="dxa"/>
            <w:tcBorders>
              <w:bottom w:val="single" w:sz="4" w:space="0" w:color="auto"/>
            </w:tcBorders>
            <w:shd w:val="clear" w:color="auto" w:fill="auto"/>
          </w:tcPr>
          <w:p w:rsidR="00D42C7F" w:rsidRPr="00096ACD" w:rsidRDefault="00D42C7F" w:rsidP="00E72642">
            <w:r w:rsidRPr="00096ACD">
              <w:t>Рисунок драпировки с капителью дорической колонны. Линейно-конструктивный рисунок</w:t>
            </w:r>
            <w:r>
              <w:t>. Т</w:t>
            </w:r>
            <w:r w:rsidRPr="00096ACD">
              <w:t>оновой рисунок</w:t>
            </w:r>
            <w:r>
              <w:t>.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</w:tcPr>
          <w:p w:rsidR="00D42C7F" w:rsidRPr="00096ACD" w:rsidRDefault="00D42C7F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42C7F" w:rsidRPr="001B0817" w:rsidRDefault="00D42C7F" w:rsidP="001B0817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b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7B651D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AE197B">
        <w:trPr>
          <w:trHeight w:val="388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r w:rsidRPr="00096ACD">
              <w:t>Выполнение набросков пейзажа, предметов быта.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shd w:val="clear" w:color="auto" w:fill="auto"/>
          </w:tcPr>
          <w:p w:rsidR="007B651D" w:rsidRPr="0081592D" w:rsidRDefault="007B651D" w:rsidP="007B651D">
            <w:pPr>
              <w:pStyle w:val="a3"/>
              <w:rPr>
                <w:b/>
                <w:color w:val="000000" w:themeColor="text1"/>
              </w:rPr>
            </w:pPr>
            <w:r w:rsidRPr="00982A2C">
              <w:rPr>
                <w:rStyle w:val="FontStyle12"/>
                <w:color w:val="000000" w:themeColor="text1"/>
                <w:sz w:val="28"/>
                <w:szCs w:val="28"/>
              </w:rPr>
              <w:t>Раздел 2.</w:t>
            </w:r>
            <w:r w:rsidRPr="00982A2C">
              <w:rPr>
                <w:b/>
                <w:color w:val="000000" w:themeColor="text1"/>
              </w:rPr>
              <w:t xml:space="preserve"> Рисование и изучение законов построения интерьера и экстерьера.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i/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auto"/>
          </w:tcPr>
          <w:p w:rsidR="007B651D" w:rsidRPr="00DE03FE" w:rsidRDefault="007B651D" w:rsidP="007B651D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7B651D" w:rsidRDefault="007B651D" w:rsidP="007B651D">
            <w:pPr>
              <w:pStyle w:val="a3"/>
              <w:rPr>
                <w:b/>
              </w:rPr>
            </w:pPr>
            <w:r w:rsidRPr="00B77FD9">
              <w:rPr>
                <w:b/>
              </w:rPr>
              <w:t>Тема 2.1. Построение фронтальной и угловой перспективы интерьера.</w:t>
            </w:r>
          </w:p>
          <w:p w:rsidR="007B651D" w:rsidRPr="00A16142" w:rsidRDefault="007B651D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b/>
                <w:color w:val="000000" w:themeColor="text1"/>
                <w:sz w:val="24"/>
                <w:szCs w:val="24"/>
              </w:rPr>
            </w:pPr>
            <w:r w:rsidRPr="00096ACD">
              <w:rPr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54A26" w:rsidRPr="004E1AA2" w:rsidTr="00183049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54A26" w:rsidRPr="00A16142" w:rsidRDefault="00D54A26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vMerge w:val="restart"/>
            <w:shd w:val="clear" w:color="auto" w:fill="auto"/>
          </w:tcPr>
          <w:p w:rsidR="00D54A26" w:rsidRPr="00096ACD" w:rsidRDefault="00D54A26" w:rsidP="007B651D">
            <w:r>
              <w:t>1</w:t>
            </w:r>
          </w:p>
          <w:p w:rsidR="00D54A26" w:rsidRPr="00096ACD" w:rsidRDefault="00D54A26" w:rsidP="00E72642"/>
        </w:tc>
        <w:tc>
          <w:tcPr>
            <w:tcW w:w="7360" w:type="dxa"/>
            <w:vMerge w:val="restart"/>
            <w:shd w:val="clear" w:color="auto" w:fill="auto"/>
          </w:tcPr>
          <w:p w:rsidR="00D54A26" w:rsidRPr="00E208D9" w:rsidRDefault="00D54A26" w:rsidP="007B651D">
            <w:pPr>
              <w:rPr>
                <w:b/>
                <w:color w:val="FF0000"/>
              </w:rPr>
            </w:pPr>
            <w:r>
              <w:t xml:space="preserve">Выявление внутреннего пространства архитектурных сооружений методом линейно </w:t>
            </w:r>
            <w:proofErr w:type="gramStart"/>
            <w:r>
              <w:t>-к</w:t>
            </w:r>
            <w:proofErr w:type="gramEnd"/>
            <w:r>
              <w:t xml:space="preserve">онструктивного построения. </w:t>
            </w:r>
            <w:r w:rsidRPr="00096ACD">
              <w:t>Анализ</w:t>
            </w:r>
            <w:r>
              <w:t xml:space="preserve"> интерьера</w:t>
            </w:r>
            <w:proofErr w:type="gramStart"/>
            <w:r w:rsidRPr="00096ACD">
              <w:t xml:space="preserve">.. </w:t>
            </w:r>
            <w:proofErr w:type="gramEnd"/>
            <w:r w:rsidRPr="00096ACD">
              <w:t>Компоновка.</w:t>
            </w:r>
          </w:p>
          <w:p w:rsidR="00D54A26" w:rsidRPr="00E208D9" w:rsidRDefault="00D54A26" w:rsidP="00E72642">
            <w:pPr>
              <w:rPr>
                <w:b/>
                <w:color w:val="FF0000"/>
              </w:rPr>
            </w:pPr>
            <w:r w:rsidRPr="00096ACD">
              <w:t>Основные понятия линейной перспективы интерьера: линия горизонта, точки схода.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D54A26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D54A26" w:rsidRPr="004E1AA2" w:rsidTr="00183049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54A26" w:rsidRPr="00A16142" w:rsidRDefault="00D54A26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vMerge/>
            <w:shd w:val="clear" w:color="auto" w:fill="auto"/>
          </w:tcPr>
          <w:p w:rsidR="00D54A26" w:rsidRDefault="00D54A26" w:rsidP="007B651D"/>
        </w:tc>
        <w:tc>
          <w:tcPr>
            <w:tcW w:w="7360" w:type="dxa"/>
            <w:vMerge/>
            <w:shd w:val="clear" w:color="auto" w:fill="auto"/>
          </w:tcPr>
          <w:p w:rsidR="00D54A26" w:rsidRPr="00096ACD" w:rsidRDefault="00D54A26" w:rsidP="007B651D"/>
        </w:tc>
        <w:tc>
          <w:tcPr>
            <w:tcW w:w="1546" w:type="dxa"/>
            <w:vMerge/>
            <w:shd w:val="clear" w:color="auto" w:fill="auto"/>
          </w:tcPr>
          <w:p w:rsidR="00D54A26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A16142" w:rsidRDefault="007B651D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2F7D13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124CF" w:rsidRPr="004E1AA2" w:rsidTr="00E72642">
        <w:trPr>
          <w:trHeight w:val="1104"/>
        </w:trPr>
        <w:tc>
          <w:tcPr>
            <w:tcW w:w="3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124CF" w:rsidRPr="00A16142" w:rsidRDefault="005124CF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5124CF" w:rsidRDefault="005124CF" w:rsidP="00217482">
            <w:r>
              <w:t>2</w:t>
            </w:r>
            <w:r w:rsidR="002F7D13">
              <w:t>4</w:t>
            </w:r>
          </w:p>
          <w:p w:rsidR="005124CF" w:rsidRDefault="005124CF" w:rsidP="007B651D"/>
        </w:tc>
        <w:tc>
          <w:tcPr>
            <w:tcW w:w="7360" w:type="dxa"/>
            <w:tcBorders>
              <w:bottom w:val="single" w:sz="4" w:space="0" w:color="auto"/>
            </w:tcBorders>
            <w:shd w:val="clear" w:color="auto" w:fill="auto"/>
          </w:tcPr>
          <w:p w:rsidR="005124CF" w:rsidRPr="00096ACD" w:rsidRDefault="005124CF" w:rsidP="007B651D">
            <w:r w:rsidRPr="00096ACD">
              <w:t xml:space="preserve">Выполнение рисунка </w:t>
            </w:r>
            <w:r>
              <w:t xml:space="preserve">интерьера </w:t>
            </w:r>
            <w:r w:rsidRPr="00096ACD">
              <w:t xml:space="preserve"> с натуры </w:t>
            </w:r>
            <w:r>
              <w:t xml:space="preserve">по принципу </w:t>
            </w:r>
            <w:r w:rsidRPr="00096ACD">
              <w:t>фронтальной перспективы</w:t>
            </w:r>
            <w:r>
              <w:t>. Линейное построение.</w:t>
            </w:r>
          </w:p>
          <w:p w:rsidR="005124CF" w:rsidRPr="00096ACD" w:rsidRDefault="005124CF" w:rsidP="005124CF">
            <w:r>
              <w:t>Выполнение композиции на архитектурную тему на основе рисунков архитектурных объектов с натуры.</w:t>
            </w:r>
          </w:p>
        </w:tc>
        <w:tc>
          <w:tcPr>
            <w:tcW w:w="154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124CF" w:rsidRPr="00096ACD" w:rsidRDefault="005124C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124CF" w:rsidRPr="001B0817" w:rsidRDefault="005124C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124CF" w:rsidRPr="004E1AA2" w:rsidTr="00E72642">
        <w:trPr>
          <w:trHeight w:val="1104"/>
        </w:trPr>
        <w:tc>
          <w:tcPr>
            <w:tcW w:w="3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124CF" w:rsidRPr="00A16142" w:rsidRDefault="005124CF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5124CF" w:rsidRDefault="002F7D13" w:rsidP="00F17D58">
            <w:r>
              <w:t>25</w:t>
            </w:r>
          </w:p>
        </w:tc>
        <w:tc>
          <w:tcPr>
            <w:tcW w:w="7360" w:type="dxa"/>
            <w:tcBorders>
              <w:bottom w:val="single" w:sz="4" w:space="0" w:color="auto"/>
            </w:tcBorders>
            <w:shd w:val="clear" w:color="auto" w:fill="auto"/>
          </w:tcPr>
          <w:p w:rsidR="005124CF" w:rsidRPr="00096ACD" w:rsidRDefault="005124CF" w:rsidP="00E72642">
            <w:r w:rsidRPr="00096ACD">
              <w:t xml:space="preserve">Выполнение рисунка  </w:t>
            </w:r>
            <w:r>
              <w:t xml:space="preserve">интерьера </w:t>
            </w:r>
            <w:r w:rsidRPr="00096ACD">
              <w:t xml:space="preserve">с натуры </w:t>
            </w:r>
            <w:r>
              <w:t xml:space="preserve"> по принципу угловой</w:t>
            </w:r>
            <w:r w:rsidRPr="00096ACD">
              <w:t xml:space="preserve"> перспективы</w:t>
            </w:r>
            <w:r>
              <w:t>.</w:t>
            </w:r>
            <w:r w:rsidRPr="00096ACD">
              <w:t xml:space="preserve"> Линейное построение, тональное решение.</w:t>
            </w:r>
            <w:r>
              <w:t xml:space="preserve"> </w:t>
            </w:r>
            <w:r w:rsidRPr="00096ACD">
              <w:t>Анализ формы, конструктивное и тональное решение с учетом законов линейной и воздушной перспективы.</w:t>
            </w:r>
          </w:p>
        </w:tc>
        <w:tc>
          <w:tcPr>
            <w:tcW w:w="15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124CF" w:rsidRPr="00096ACD" w:rsidRDefault="005124C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124CF" w:rsidRPr="001B0817" w:rsidRDefault="005124C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A16142" w:rsidRDefault="007B651D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096ACD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7B651D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A16142" w:rsidRDefault="007B651D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Default="007B651D" w:rsidP="007B651D">
            <w:r w:rsidRPr="00096ACD">
              <w:t>Наброски и зарисовки архитектурных сооружений и их комплексов в окружающей среде различными графическими материалами (тушь, перо, карандаш, мягкий материал)</w:t>
            </w:r>
            <w:r>
              <w:t>.</w:t>
            </w:r>
            <w:r w:rsidRPr="00096ACD">
              <w:t xml:space="preserve"> </w:t>
            </w:r>
          </w:p>
          <w:p w:rsidR="007B651D" w:rsidRPr="004271E6" w:rsidRDefault="007B651D" w:rsidP="007B651D">
            <w:r w:rsidRPr="00096ACD">
              <w:t xml:space="preserve">Зарисовки мебели и различных предметов в интерьере. 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7B651D" w:rsidRPr="008F1023" w:rsidRDefault="007B651D" w:rsidP="007B651D">
            <w:pPr>
              <w:suppressAutoHyphens/>
              <w:rPr>
                <w:rStyle w:val="FontStyle12"/>
                <w:bCs w:val="0"/>
                <w:spacing w:val="0"/>
                <w:sz w:val="24"/>
                <w:szCs w:val="24"/>
              </w:rPr>
            </w:pPr>
            <w:r w:rsidRPr="008F1023">
              <w:rPr>
                <w:b/>
                <w:sz w:val="28"/>
              </w:rPr>
              <w:t>Тема 2.2. Рисование интерьера и экстерьера различными графическими материалами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54A26" w:rsidRPr="004E1AA2" w:rsidTr="00E72642">
        <w:trPr>
          <w:trHeight w:val="838"/>
        </w:trPr>
        <w:tc>
          <w:tcPr>
            <w:tcW w:w="3628" w:type="dxa"/>
            <w:vMerge/>
            <w:shd w:val="clear" w:color="auto" w:fill="auto"/>
          </w:tcPr>
          <w:p w:rsidR="00D54A26" w:rsidRPr="00A16142" w:rsidRDefault="00D54A26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54A26" w:rsidRDefault="00D54A26" w:rsidP="007B651D">
            <w:r>
              <w:t>1</w:t>
            </w:r>
          </w:p>
          <w:p w:rsidR="00D54A26" w:rsidRPr="00096ACD" w:rsidRDefault="00D54A26" w:rsidP="00E72642"/>
        </w:tc>
        <w:tc>
          <w:tcPr>
            <w:tcW w:w="7360" w:type="dxa"/>
            <w:shd w:val="clear" w:color="auto" w:fill="auto"/>
          </w:tcPr>
          <w:p w:rsidR="00D54A26" w:rsidRPr="00096ACD" w:rsidRDefault="00D54A26" w:rsidP="007B651D">
            <w:r w:rsidRPr="00096ACD">
              <w:t>Воздушная перспектива и ее законы.</w:t>
            </w:r>
          </w:p>
          <w:p w:rsidR="00D54A26" w:rsidRPr="00096ACD" w:rsidRDefault="00D54A26" w:rsidP="00877B96">
            <w:r w:rsidRPr="00096ACD">
              <w:t>Влияние воздушной перспективы на светотень.</w:t>
            </w:r>
            <w:r>
              <w:t xml:space="preserve"> </w:t>
            </w:r>
          </w:p>
          <w:p w:rsidR="00D54A26" w:rsidRPr="00096ACD" w:rsidRDefault="00D54A26" w:rsidP="00E72642">
            <w:r w:rsidRPr="00096ACD">
              <w:t>Этапы перспективного построения пространства.</w:t>
            </w:r>
          </w:p>
        </w:tc>
        <w:tc>
          <w:tcPr>
            <w:tcW w:w="1546" w:type="dxa"/>
            <w:shd w:val="clear" w:color="auto" w:fill="auto"/>
          </w:tcPr>
          <w:p w:rsidR="00D54A26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A16142" w:rsidRDefault="007B651D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5124CF" w:rsidP="00046A3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B5F00" w:rsidRPr="004E1AA2" w:rsidTr="00B5352E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1B5F00" w:rsidRPr="00A16142" w:rsidRDefault="001B5F00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1B5F00" w:rsidRDefault="002F7D13" w:rsidP="007B651D">
            <w:r>
              <w:t>26</w:t>
            </w:r>
          </w:p>
          <w:p w:rsidR="001B5F00" w:rsidRPr="00096ACD" w:rsidRDefault="001B5F00" w:rsidP="007B651D"/>
        </w:tc>
        <w:tc>
          <w:tcPr>
            <w:tcW w:w="7360" w:type="dxa"/>
            <w:shd w:val="clear" w:color="auto" w:fill="auto"/>
          </w:tcPr>
          <w:p w:rsidR="001B5F00" w:rsidRPr="00AF0DCA" w:rsidRDefault="001B5F00" w:rsidP="007B651D">
            <w:r w:rsidRPr="00096ACD">
              <w:t>Изображение интерьера в</w:t>
            </w:r>
            <w:r>
              <w:t xml:space="preserve">о фронтальной и угловой перспективе в </w:t>
            </w:r>
            <w:r w:rsidRPr="00096ACD">
              <w:t xml:space="preserve"> различных графических техниках (карандаш, уголь, соус, сангина, сепия, пастель).</w:t>
            </w:r>
            <w:r>
              <w:t xml:space="preserve"> </w:t>
            </w:r>
            <w:r w:rsidR="00D16323">
              <w:t xml:space="preserve"> Выполнение краткосрочных рисунков мебели в пространстве интерьера. Угловая перспектива.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1B5F00" w:rsidRPr="00096ACD" w:rsidRDefault="001B5F00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1B5F00" w:rsidRPr="001B0817" w:rsidRDefault="001B5F00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B5F00" w:rsidRPr="004E1AA2" w:rsidTr="00B5352E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1B5F00" w:rsidRPr="00A16142" w:rsidRDefault="001B5F00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1B5F00" w:rsidRDefault="002F7D13" w:rsidP="00D16323">
            <w:r>
              <w:t>27</w:t>
            </w:r>
          </w:p>
        </w:tc>
        <w:tc>
          <w:tcPr>
            <w:tcW w:w="7360" w:type="dxa"/>
            <w:shd w:val="clear" w:color="auto" w:fill="auto"/>
          </w:tcPr>
          <w:p w:rsidR="001B5F00" w:rsidRPr="00096ACD" w:rsidRDefault="00D16323" w:rsidP="007B651D">
            <w:r>
              <w:t>Обобщенно - графическое решение  натюрморта в интерьере.</w:t>
            </w:r>
          </w:p>
        </w:tc>
        <w:tc>
          <w:tcPr>
            <w:tcW w:w="1546" w:type="dxa"/>
            <w:vMerge/>
            <w:shd w:val="clear" w:color="auto" w:fill="auto"/>
          </w:tcPr>
          <w:p w:rsidR="001B5F00" w:rsidRPr="00096ACD" w:rsidRDefault="001B5F00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1B5F00" w:rsidRPr="001B0817" w:rsidRDefault="001B5F00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A16142" w:rsidRDefault="007B651D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096ACD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7B651D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A16142" w:rsidRDefault="007B651D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b/>
                <w:color w:val="FF0000"/>
              </w:rPr>
            </w:pPr>
            <w:r>
              <w:t xml:space="preserve">Наброски </w:t>
            </w:r>
            <w:r w:rsidRPr="00096ACD">
              <w:t xml:space="preserve"> интерьера с одной и двумя точками схода.</w:t>
            </w:r>
            <w:r>
              <w:t xml:space="preserve"> Техника исполнения – мягкий материал.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shd w:val="clear" w:color="auto" w:fill="auto"/>
          </w:tcPr>
          <w:p w:rsidR="007B651D" w:rsidRPr="001B0817" w:rsidRDefault="007B651D" w:rsidP="007B651D">
            <w:pPr>
              <w:rPr>
                <w:rStyle w:val="FontStyle12"/>
                <w:color w:val="000000" w:themeColor="text1"/>
                <w:sz w:val="28"/>
                <w:szCs w:val="28"/>
              </w:rPr>
            </w:pPr>
            <w:r w:rsidRPr="001B0817">
              <w:rPr>
                <w:b/>
                <w:color w:val="000000" w:themeColor="text1"/>
                <w:sz w:val="28"/>
              </w:rPr>
              <w:t>Раздел 3.  Изучение и изображение  головы  человека.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auto"/>
          </w:tcPr>
          <w:p w:rsidR="007B651D" w:rsidRPr="0073001A" w:rsidRDefault="007B651D" w:rsidP="007B651D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F5F88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EF5F88" w:rsidRPr="001B0817" w:rsidRDefault="00EF5F88" w:rsidP="007B651D">
            <w:pPr>
              <w:suppressAutoHyphens/>
              <w:rPr>
                <w:rStyle w:val="FontStyle13"/>
                <w:b/>
                <w:sz w:val="28"/>
                <w:szCs w:val="28"/>
              </w:rPr>
            </w:pPr>
            <w:r w:rsidRPr="001B0817">
              <w:rPr>
                <w:rStyle w:val="FontStyle13"/>
                <w:b/>
                <w:sz w:val="28"/>
                <w:szCs w:val="28"/>
              </w:rPr>
              <w:t>Тема 3.1. Рисование черепа</w:t>
            </w:r>
          </w:p>
          <w:p w:rsidR="00EF5F88" w:rsidRPr="00A16142" w:rsidRDefault="00EF5F88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EF5F88" w:rsidRPr="00096ACD" w:rsidRDefault="00EF5F88" w:rsidP="007B651D">
            <w:pPr>
              <w:pStyle w:val="a3"/>
              <w:rPr>
                <w:b/>
                <w:color w:val="000000" w:themeColor="text1"/>
                <w:sz w:val="24"/>
                <w:szCs w:val="24"/>
              </w:rPr>
            </w:pPr>
            <w:r w:rsidRPr="00096ACD">
              <w:rPr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EF5F88" w:rsidRPr="00096ACD" w:rsidRDefault="00D54A26" w:rsidP="00EF5F8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EF5F88" w:rsidRPr="001B0817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54A26" w:rsidRPr="004E1AA2" w:rsidTr="00E72642">
        <w:trPr>
          <w:trHeight w:val="828"/>
        </w:trPr>
        <w:tc>
          <w:tcPr>
            <w:tcW w:w="3628" w:type="dxa"/>
            <w:vMerge/>
            <w:shd w:val="clear" w:color="auto" w:fill="auto"/>
          </w:tcPr>
          <w:p w:rsidR="00D54A26" w:rsidRPr="00A16142" w:rsidRDefault="00D54A26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54A26" w:rsidRPr="00096ACD" w:rsidRDefault="00D54A26" w:rsidP="007B651D">
            <w:r>
              <w:t>1</w:t>
            </w:r>
          </w:p>
          <w:p w:rsidR="00D54A26" w:rsidRPr="00096ACD" w:rsidRDefault="00D54A26" w:rsidP="00E72642"/>
        </w:tc>
        <w:tc>
          <w:tcPr>
            <w:tcW w:w="7360" w:type="dxa"/>
            <w:shd w:val="clear" w:color="auto" w:fill="auto"/>
          </w:tcPr>
          <w:p w:rsidR="00D54A26" w:rsidRPr="00EF5F88" w:rsidRDefault="00D54A26" w:rsidP="00EF5F88">
            <w:r w:rsidRPr="00096ACD">
              <w:t>Изучение анатомии головы человека</w:t>
            </w:r>
          </w:p>
          <w:p w:rsidR="00D54A26" w:rsidRPr="00EF5F88" w:rsidRDefault="00D54A26" w:rsidP="00E72642">
            <w:r w:rsidRPr="00096ACD">
              <w:t>Пропорции головы человека</w:t>
            </w:r>
            <w:r>
              <w:t xml:space="preserve">.  </w:t>
            </w:r>
            <w:r w:rsidRPr="00096ACD">
              <w:t xml:space="preserve">Законы </w:t>
            </w:r>
            <w:proofErr w:type="gramStart"/>
            <w:r w:rsidRPr="00096ACD">
              <w:t>м</w:t>
            </w:r>
            <w:proofErr w:type="gramEnd"/>
            <w:r w:rsidRPr="00096ACD">
              <w:t xml:space="preserve"> схемы построения черепа в конструктивном рисунке.</w:t>
            </w:r>
          </w:p>
        </w:tc>
        <w:tc>
          <w:tcPr>
            <w:tcW w:w="1546" w:type="dxa"/>
            <w:shd w:val="clear" w:color="auto" w:fill="auto"/>
          </w:tcPr>
          <w:p w:rsidR="00D54A26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EF5F88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EF5F88" w:rsidRPr="009A7BDD" w:rsidRDefault="00EF5F88" w:rsidP="007B651D">
            <w:pPr>
              <w:rPr>
                <w:rStyle w:val="FontStyle12"/>
                <w:b w:val="0"/>
                <w:i/>
                <w:sz w:val="24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EF5F88" w:rsidRPr="00096ACD" w:rsidRDefault="00EF5F88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EF5F88" w:rsidRPr="00096ACD" w:rsidRDefault="005124CF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EF5F88" w:rsidRPr="001B0817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F5F88" w:rsidRPr="004E1AA2" w:rsidTr="00EF5F88">
        <w:trPr>
          <w:trHeight w:val="185"/>
        </w:trPr>
        <w:tc>
          <w:tcPr>
            <w:tcW w:w="3628" w:type="dxa"/>
            <w:vMerge/>
            <w:shd w:val="clear" w:color="auto" w:fill="auto"/>
          </w:tcPr>
          <w:p w:rsidR="00EF5F88" w:rsidRPr="00A16142" w:rsidRDefault="00EF5F88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EF5F88" w:rsidRPr="00096ACD" w:rsidRDefault="002F7D13" w:rsidP="007B651D">
            <w:r>
              <w:t>28</w:t>
            </w:r>
          </w:p>
        </w:tc>
        <w:tc>
          <w:tcPr>
            <w:tcW w:w="7360" w:type="dxa"/>
            <w:shd w:val="clear" w:color="auto" w:fill="auto"/>
          </w:tcPr>
          <w:p w:rsidR="00EF5F88" w:rsidRPr="00096ACD" w:rsidRDefault="00EF5F88" w:rsidP="00D16323">
            <w:r w:rsidRPr="00096ACD">
              <w:t xml:space="preserve">Конструктивный рисунок черепа </w:t>
            </w:r>
            <w:r w:rsidR="00D16323">
              <w:t>спереди.</w:t>
            </w:r>
            <w:r>
              <w:t xml:space="preserve"> 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EF5F88" w:rsidRPr="00096ACD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EF5F88" w:rsidRPr="001B0817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F5F88" w:rsidRPr="004E1AA2" w:rsidTr="00E83C88">
        <w:trPr>
          <w:trHeight w:val="184"/>
        </w:trPr>
        <w:tc>
          <w:tcPr>
            <w:tcW w:w="3628" w:type="dxa"/>
            <w:vMerge/>
            <w:shd w:val="clear" w:color="auto" w:fill="auto"/>
          </w:tcPr>
          <w:p w:rsidR="00EF5F88" w:rsidRPr="00A16142" w:rsidRDefault="00EF5F88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EF5F88" w:rsidRDefault="002F7D13" w:rsidP="007B651D">
            <w:r>
              <w:t>29</w:t>
            </w:r>
          </w:p>
        </w:tc>
        <w:tc>
          <w:tcPr>
            <w:tcW w:w="7360" w:type="dxa"/>
            <w:shd w:val="clear" w:color="auto" w:fill="auto"/>
          </w:tcPr>
          <w:p w:rsidR="00EF5F88" w:rsidRPr="00096ACD" w:rsidRDefault="00EF5F88" w:rsidP="007B651D">
            <w:r w:rsidRPr="00096ACD">
              <w:t xml:space="preserve">Конструктивный рисунок черепа </w:t>
            </w:r>
            <w:r>
              <w:t xml:space="preserve"> в профиль</w:t>
            </w:r>
          </w:p>
        </w:tc>
        <w:tc>
          <w:tcPr>
            <w:tcW w:w="1546" w:type="dxa"/>
            <w:vMerge/>
            <w:shd w:val="clear" w:color="auto" w:fill="auto"/>
          </w:tcPr>
          <w:p w:rsidR="00EF5F88" w:rsidRPr="00096ACD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EF5F88" w:rsidRPr="001B0817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F5F88" w:rsidRPr="004E1AA2" w:rsidTr="00E83C88">
        <w:trPr>
          <w:trHeight w:val="184"/>
        </w:trPr>
        <w:tc>
          <w:tcPr>
            <w:tcW w:w="3628" w:type="dxa"/>
            <w:vMerge/>
            <w:shd w:val="clear" w:color="auto" w:fill="auto"/>
          </w:tcPr>
          <w:p w:rsidR="00EF5F88" w:rsidRPr="00A16142" w:rsidRDefault="00EF5F88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EF5F88" w:rsidRDefault="002F7D13" w:rsidP="007B651D">
            <w:r>
              <w:t>30</w:t>
            </w:r>
          </w:p>
        </w:tc>
        <w:tc>
          <w:tcPr>
            <w:tcW w:w="7360" w:type="dxa"/>
            <w:shd w:val="clear" w:color="auto" w:fill="auto"/>
          </w:tcPr>
          <w:p w:rsidR="00EF5F88" w:rsidRPr="00096ACD" w:rsidRDefault="00EF5F88" w:rsidP="007B651D">
            <w:r w:rsidRPr="00096ACD">
              <w:t>Конструктивный рисунок черепа</w:t>
            </w:r>
            <w:r>
              <w:t xml:space="preserve"> в 3/4</w:t>
            </w:r>
          </w:p>
        </w:tc>
        <w:tc>
          <w:tcPr>
            <w:tcW w:w="1546" w:type="dxa"/>
            <w:vMerge/>
            <w:shd w:val="clear" w:color="auto" w:fill="auto"/>
          </w:tcPr>
          <w:p w:rsidR="00EF5F88" w:rsidRPr="00096ACD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EF5F88" w:rsidRPr="001B0817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F5F88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EF5F88" w:rsidRPr="00A16142" w:rsidRDefault="00EF5F88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EF5F88" w:rsidRPr="00096ACD" w:rsidRDefault="00EF5F88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096ACD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EF5F88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EF5F88" w:rsidRPr="001B0817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F5F88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EF5F88" w:rsidRPr="00A16142" w:rsidRDefault="00EF5F88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EF5F88" w:rsidRPr="00096ACD" w:rsidRDefault="00EF5F88" w:rsidP="007B651D">
            <w:r w:rsidRPr="00096ACD">
              <w:t>Сделать зарисовку черепа человека с учебного пособия, обозначить названия отдельных костей.</w:t>
            </w:r>
          </w:p>
        </w:tc>
        <w:tc>
          <w:tcPr>
            <w:tcW w:w="1546" w:type="dxa"/>
            <w:shd w:val="clear" w:color="auto" w:fill="auto"/>
          </w:tcPr>
          <w:p w:rsidR="00EF5F88" w:rsidRPr="00096ACD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EF5F88" w:rsidRPr="001B0817" w:rsidRDefault="00EF5F88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57B2C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C57B2C" w:rsidRDefault="00C57B2C" w:rsidP="007B651D">
            <w:pPr>
              <w:pStyle w:val="a3"/>
              <w:rPr>
                <w:b/>
              </w:rPr>
            </w:pPr>
            <w:r w:rsidRPr="00C43E78">
              <w:rPr>
                <w:rStyle w:val="FontStyle13"/>
                <w:b/>
                <w:sz w:val="28"/>
              </w:rPr>
              <w:t xml:space="preserve">Тема 3.2. </w:t>
            </w:r>
            <w:r w:rsidRPr="00A3202C">
              <w:rPr>
                <w:b/>
              </w:rPr>
              <w:t>Рисунок головы обобщающих плоскостей /</w:t>
            </w:r>
            <w:proofErr w:type="spellStart"/>
            <w:r w:rsidRPr="00A3202C">
              <w:rPr>
                <w:b/>
              </w:rPr>
              <w:t>обрубовка</w:t>
            </w:r>
            <w:proofErr w:type="spellEnd"/>
            <w:r w:rsidRPr="00A3202C">
              <w:rPr>
                <w:b/>
              </w:rPr>
              <w:t>/.</w:t>
            </w:r>
          </w:p>
          <w:p w:rsidR="00C57B2C" w:rsidRPr="00A16142" w:rsidRDefault="00C57B2C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C57B2C" w:rsidRPr="00096ACD" w:rsidRDefault="00C57B2C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C57B2C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57B2C" w:rsidRPr="001B0817" w:rsidRDefault="00C57B2C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54A26" w:rsidRPr="004E1AA2" w:rsidTr="00E72642">
        <w:trPr>
          <w:trHeight w:val="828"/>
        </w:trPr>
        <w:tc>
          <w:tcPr>
            <w:tcW w:w="3628" w:type="dxa"/>
            <w:vMerge/>
            <w:shd w:val="clear" w:color="auto" w:fill="auto"/>
          </w:tcPr>
          <w:p w:rsidR="00D54A26" w:rsidRPr="00A16142" w:rsidRDefault="00D54A26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54A26" w:rsidRPr="00096ACD" w:rsidRDefault="00D54A26" w:rsidP="007B651D">
            <w:r>
              <w:t>1</w:t>
            </w:r>
          </w:p>
          <w:p w:rsidR="00D54A26" w:rsidRPr="00096ACD" w:rsidRDefault="00D54A26" w:rsidP="00E72642"/>
        </w:tc>
        <w:tc>
          <w:tcPr>
            <w:tcW w:w="7360" w:type="dxa"/>
            <w:shd w:val="clear" w:color="auto" w:fill="auto"/>
          </w:tcPr>
          <w:p w:rsidR="00D54A26" w:rsidRPr="009F183E" w:rsidRDefault="00D54A26" w:rsidP="007B651D">
            <w:r w:rsidRPr="009F183E">
              <w:t>Строение головы человека (основы пластической анатомии).</w:t>
            </w:r>
          </w:p>
          <w:p w:rsidR="00D54A26" w:rsidRPr="009F183E" w:rsidRDefault="00D54A26" w:rsidP="00E72642">
            <w:r w:rsidRPr="009F183E">
              <w:t>Подходы к изображению портрета человека различными изобразительными школами.</w:t>
            </w:r>
          </w:p>
        </w:tc>
        <w:tc>
          <w:tcPr>
            <w:tcW w:w="1546" w:type="dxa"/>
            <w:shd w:val="clear" w:color="auto" w:fill="auto"/>
          </w:tcPr>
          <w:p w:rsidR="00D54A26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C57B2C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57B2C" w:rsidRPr="00A16142" w:rsidRDefault="00C57B2C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C57B2C" w:rsidRPr="00096ACD" w:rsidRDefault="00C57B2C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C57B2C" w:rsidRPr="00096ACD" w:rsidRDefault="005124CF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C57B2C" w:rsidRPr="001B0817" w:rsidRDefault="00C57B2C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75725" w:rsidRPr="004E1AA2" w:rsidTr="0001760B">
        <w:trPr>
          <w:trHeight w:val="233"/>
        </w:trPr>
        <w:tc>
          <w:tcPr>
            <w:tcW w:w="3628" w:type="dxa"/>
            <w:vMerge/>
            <w:shd w:val="clear" w:color="auto" w:fill="auto"/>
          </w:tcPr>
          <w:p w:rsidR="00D75725" w:rsidRPr="00A16142" w:rsidRDefault="00D7572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75725" w:rsidRPr="00096ACD" w:rsidRDefault="002F7D13" w:rsidP="007B651D">
            <w:r>
              <w:t>31</w:t>
            </w:r>
          </w:p>
        </w:tc>
        <w:tc>
          <w:tcPr>
            <w:tcW w:w="7360" w:type="dxa"/>
            <w:shd w:val="clear" w:color="auto" w:fill="auto"/>
          </w:tcPr>
          <w:p w:rsidR="00D75725" w:rsidRPr="00096ACD" w:rsidRDefault="00D75725" w:rsidP="007B651D">
            <w:r w:rsidRPr="00096ACD">
              <w:t>Рисунок гипсовой головы.</w:t>
            </w:r>
            <w:r>
              <w:t xml:space="preserve"> Обрубовка.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D75725" w:rsidRPr="00096ACD" w:rsidRDefault="00D75725" w:rsidP="007B651D"/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75725" w:rsidRPr="001B0817" w:rsidRDefault="00D7572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75725" w:rsidRPr="004E1AA2" w:rsidTr="0001760B">
        <w:trPr>
          <w:trHeight w:val="233"/>
        </w:trPr>
        <w:tc>
          <w:tcPr>
            <w:tcW w:w="3628" w:type="dxa"/>
            <w:vMerge/>
            <w:shd w:val="clear" w:color="auto" w:fill="auto"/>
          </w:tcPr>
          <w:p w:rsidR="00D75725" w:rsidRPr="00A16142" w:rsidRDefault="00D7572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75725" w:rsidRDefault="002F7D13" w:rsidP="007B651D">
            <w:r>
              <w:t>32</w:t>
            </w:r>
          </w:p>
        </w:tc>
        <w:tc>
          <w:tcPr>
            <w:tcW w:w="7360" w:type="dxa"/>
            <w:shd w:val="clear" w:color="auto" w:fill="auto"/>
          </w:tcPr>
          <w:p w:rsidR="00D75725" w:rsidRPr="00096ACD" w:rsidRDefault="00D75725" w:rsidP="00D75725">
            <w:r>
              <w:t xml:space="preserve">Схема построения головы. </w:t>
            </w:r>
          </w:p>
        </w:tc>
        <w:tc>
          <w:tcPr>
            <w:tcW w:w="1546" w:type="dxa"/>
            <w:vMerge/>
            <w:shd w:val="clear" w:color="auto" w:fill="auto"/>
          </w:tcPr>
          <w:p w:rsidR="00D75725" w:rsidRPr="00096ACD" w:rsidRDefault="00D75725" w:rsidP="007B651D"/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75725" w:rsidRPr="001B0817" w:rsidRDefault="00D7572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75725" w:rsidRPr="004E1AA2" w:rsidTr="0001760B">
        <w:trPr>
          <w:trHeight w:val="233"/>
        </w:trPr>
        <w:tc>
          <w:tcPr>
            <w:tcW w:w="3628" w:type="dxa"/>
            <w:vMerge/>
            <w:shd w:val="clear" w:color="auto" w:fill="auto"/>
          </w:tcPr>
          <w:p w:rsidR="00D75725" w:rsidRPr="00A16142" w:rsidRDefault="00D7572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75725" w:rsidRDefault="00B70DF9" w:rsidP="007B651D">
            <w:r>
              <w:t>3</w:t>
            </w:r>
            <w:r w:rsidR="002F7D13">
              <w:t>3</w:t>
            </w:r>
          </w:p>
        </w:tc>
        <w:tc>
          <w:tcPr>
            <w:tcW w:w="7360" w:type="dxa"/>
            <w:shd w:val="clear" w:color="auto" w:fill="auto"/>
          </w:tcPr>
          <w:p w:rsidR="00D75725" w:rsidRPr="00096ACD" w:rsidRDefault="00D75725" w:rsidP="007B651D">
            <w:r>
              <w:t>Этапы работы над головой</w:t>
            </w:r>
          </w:p>
        </w:tc>
        <w:tc>
          <w:tcPr>
            <w:tcW w:w="1546" w:type="dxa"/>
            <w:vMerge/>
            <w:shd w:val="clear" w:color="auto" w:fill="auto"/>
          </w:tcPr>
          <w:p w:rsidR="00D75725" w:rsidRPr="00096ACD" w:rsidRDefault="00D75725" w:rsidP="007B651D"/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75725" w:rsidRPr="001B0817" w:rsidRDefault="00D7572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57B2C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57B2C" w:rsidRPr="00A16142" w:rsidRDefault="00C57B2C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C57B2C" w:rsidRPr="00096ACD" w:rsidRDefault="00C57B2C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096ACD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C57B2C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57B2C" w:rsidRPr="001B0817" w:rsidRDefault="00C57B2C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57B2C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57B2C" w:rsidRPr="00A16142" w:rsidRDefault="00C57B2C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C57B2C" w:rsidRPr="00096ACD" w:rsidRDefault="00C57B2C" w:rsidP="007B651D">
            <w:pPr>
              <w:rPr>
                <w:b/>
                <w:color w:val="FF0000"/>
              </w:rPr>
            </w:pPr>
            <w:r w:rsidRPr="00096ACD">
              <w:t>Зарисовки головы человека</w:t>
            </w:r>
          </w:p>
        </w:tc>
        <w:tc>
          <w:tcPr>
            <w:tcW w:w="1546" w:type="dxa"/>
            <w:shd w:val="clear" w:color="auto" w:fill="auto"/>
          </w:tcPr>
          <w:p w:rsidR="00C57B2C" w:rsidRPr="00096ACD" w:rsidRDefault="00C57B2C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57B2C" w:rsidRPr="001B0817" w:rsidRDefault="00C57B2C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8F1675" w:rsidRPr="00EB1A07" w:rsidRDefault="008F1675" w:rsidP="007B651D">
            <w:pPr>
              <w:pStyle w:val="a3"/>
              <w:rPr>
                <w:b/>
              </w:rPr>
            </w:pPr>
            <w:r w:rsidRPr="00EB1A07">
              <w:rPr>
                <w:b/>
              </w:rPr>
              <w:t xml:space="preserve">Тема 3.3. Рисование гипсовых слепков деталей головы Давида (гипс: глаза, нос ухо, губы). </w:t>
            </w:r>
          </w:p>
          <w:p w:rsidR="008F1675" w:rsidRPr="00A16142" w:rsidRDefault="008F167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8F1675" w:rsidRPr="00096ACD" w:rsidRDefault="008F1675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8F1675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6D0BFF" w:rsidRPr="004E1AA2" w:rsidTr="00F9282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D0BFF" w:rsidRPr="00A16142" w:rsidRDefault="006D0BFF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vMerge w:val="restart"/>
            <w:shd w:val="clear" w:color="auto" w:fill="auto"/>
          </w:tcPr>
          <w:p w:rsidR="006D0BFF" w:rsidRPr="00096ACD" w:rsidRDefault="006D0BFF" w:rsidP="007B651D">
            <w:r>
              <w:t>1</w:t>
            </w:r>
          </w:p>
          <w:p w:rsidR="006D0BFF" w:rsidRPr="00096ACD" w:rsidRDefault="006D0BFF" w:rsidP="00E72642"/>
        </w:tc>
        <w:tc>
          <w:tcPr>
            <w:tcW w:w="7360" w:type="dxa"/>
            <w:vMerge w:val="restart"/>
            <w:shd w:val="clear" w:color="auto" w:fill="auto"/>
          </w:tcPr>
          <w:p w:rsidR="006D0BFF" w:rsidRPr="00096ACD" w:rsidRDefault="006D0BFF" w:rsidP="007B651D">
            <w:r w:rsidRPr="00096ACD">
              <w:t xml:space="preserve">Ознакомление с главными частями лица (глаза, нос, </w:t>
            </w:r>
            <w:proofErr w:type="spellStart"/>
            <w:r w:rsidRPr="00096ACD">
              <w:t>ухо</w:t>
            </w:r>
            <w:proofErr w:type="gramStart"/>
            <w:r w:rsidRPr="00096ACD">
              <w:t>,г</w:t>
            </w:r>
            <w:proofErr w:type="gramEnd"/>
            <w:r w:rsidRPr="00096ACD">
              <w:t>убы</w:t>
            </w:r>
            <w:proofErr w:type="spellEnd"/>
            <w:r w:rsidRPr="00096ACD">
              <w:t>)</w:t>
            </w:r>
          </w:p>
          <w:p w:rsidR="006D0BFF" w:rsidRPr="00096ACD" w:rsidRDefault="006D0BFF" w:rsidP="00E72642">
            <w:r w:rsidRPr="00114C49">
              <w:rPr>
                <w:rStyle w:val="FontStyle52"/>
                <w:sz w:val="24"/>
                <w:szCs w:val="28"/>
              </w:rPr>
              <w:t>Схематическая связь частей лица в положениях «фас» и «профиль».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6D0BFF" w:rsidRPr="00096ACD" w:rsidRDefault="006D0BF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6D0BFF" w:rsidRPr="001B0817" w:rsidRDefault="006D0BFF" w:rsidP="007B651D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6D0BFF" w:rsidRPr="004E1AA2" w:rsidTr="00F9282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D0BFF" w:rsidRPr="00A16142" w:rsidRDefault="006D0BFF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vMerge/>
            <w:shd w:val="clear" w:color="auto" w:fill="auto"/>
          </w:tcPr>
          <w:p w:rsidR="006D0BFF" w:rsidRPr="00114C49" w:rsidRDefault="006D0BFF" w:rsidP="007B651D"/>
        </w:tc>
        <w:tc>
          <w:tcPr>
            <w:tcW w:w="7360" w:type="dxa"/>
            <w:vMerge/>
            <w:shd w:val="clear" w:color="auto" w:fill="auto"/>
          </w:tcPr>
          <w:p w:rsidR="006D0BFF" w:rsidRPr="00114C49" w:rsidRDefault="006D0BFF" w:rsidP="007B651D"/>
        </w:tc>
        <w:tc>
          <w:tcPr>
            <w:tcW w:w="1546" w:type="dxa"/>
            <w:vMerge/>
            <w:shd w:val="clear" w:color="auto" w:fill="auto"/>
          </w:tcPr>
          <w:p w:rsidR="006D0BFF" w:rsidRPr="00096ACD" w:rsidRDefault="006D0BF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6D0BFF" w:rsidRPr="001B0817" w:rsidRDefault="006D0BF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8F1675" w:rsidRPr="00A16142" w:rsidRDefault="008F167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8F1675" w:rsidRPr="00096ACD" w:rsidRDefault="008F1675" w:rsidP="007B651D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096ACD"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8F1675" w:rsidRPr="00096ACD" w:rsidRDefault="005124CF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8F1675">
        <w:trPr>
          <w:trHeight w:val="612"/>
        </w:trPr>
        <w:tc>
          <w:tcPr>
            <w:tcW w:w="3628" w:type="dxa"/>
            <w:vMerge/>
            <w:shd w:val="clear" w:color="auto" w:fill="auto"/>
          </w:tcPr>
          <w:p w:rsidR="008F1675" w:rsidRPr="00A16142" w:rsidRDefault="008F167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F1675" w:rsidRPr="00114C49" w:rsidRDefault="00B70DF9" w:rsidP="007B651D">
            <w:pPr>
              <w:pStyle w:val="a3"/>
              <w:rPr>
                <w:sz w:val="24"/>
              </w:rPr>
            </w:pPr>
            <w:r>
              <w:rPr>
                <w:sz w:val="24"/>
              </w:rPr>
              <w:t>3</w:t>
            </w:r>
            <w:r w:rsidR="002F7D13">
              <w:rPr>
                <w:sz w:val="24"/>
              </w:rPr>
              <w:t>4</w:t>
            </w:r>
          </w:p>
          <w:p w:rsidR="008F1675" w:rsidRPr="00114C49" w:rsidRDefault="008F1675" w:rsidP="007B651D">
            <w:pPr>
              <w:pStyle w:val="a3"/>
              <w:rPr>
                <w:sz w:val="24"/>
              </w:rPr>
            </w:pPr>
          </w:p>
        </w:tc>
        <w:tc>
          <w:tcPr>
            <w:tcW w:w="7360" w:type="dxa"/>
            <w:shd w:val="clear" w:color="auto" w:fill="auto"/>
          </w:tcPr>
          <w:p w:rsidR="008F1675" w:rsidRPr="008F1675" w:rsidRDefault="008F1675" w:rsidP="008F1675">
            <w:pPr>
              <w:pStyle w:val="a3"/>
              <w:rPr>
                <w:b/>
                <w:sz w:val="24"/>
                <w:szCs w:val="24"/>
              </w:rPr>
            </w:pPr>
            <w:r w:rsidRPr="00F9282D">
              <w:rPr>
                <w:sz w:val="24"/>
              </w:rPr>
              <w:t>Выполнение  рисунка глаз в различных ракурсах. Анализ формы. Линейн</w:t>
            </w:r>
            <w:proofErr w:type="gramStart"/>
            <w:r w:rsidRPr="00F9282D">
              <w:rPr>
                <w:sz w:val="24"/>
              </w:rPr>
              <w:t>о-</w:t>
            </w:r>
            <w:proofErr w:type="gramEnd"/>
            <w:r w:rsidRPr="00F9282D">
              <w:rPr>
                <w:sz w:val="24"/>
              </w:rPr>
              <w:t xml:space="preserve"> конструктивное построение. Тональное решение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8F1675" w:rsidRPr="00096ACD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F9282D">
        <w:trPr>
          <w:trHeight w:val="612"/>
        </w:trPr>
        <w:tc>
          <w:tcPr>
            <w:tcW w:w="3628" w:type="dxa"/>
            <w:vMerge/>
            <w:shd w:val="clear" w:color="auto" w:fill="auto"/>
          </w:tcPr>
          <w:p w:rsidR="008F1675" w:rsidRPr="00A16142" w:rsidRDefault="008F167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F1675" w:rsidRPr="00114C49" w:rsidRDefault="00B70DF9" w:rsidP="007B651D">
            <w:pPr>
              <w:pStyle w:val="a3"/>
              <w:rPr>
                <w:sz w:val="24"/>
              </w:rPr>
            </w:pPr>
            <w:r>
              <w:rPr>
                <w:sz w:val="24"/>
              </w:rPr>
              <w:t>3</w:t>
            </w:r>
            <w:r w:rsidR="002F7D13">
              <w:rPr>
                <w:sz w:val="24"/>
              </w:rPr>
              <w:t>5</w:t>
            </w:r>
          </w:p>
        </w:tc>
        <w:tc>
          <w:tcPr>
            <w:tcW w:w="7360" w:type="dxa"/>
            <w:shd w:val="clear" w:color="auto" w:fill="auto"/>
          </w:tcPr>
          <w:p w:rsidR="008F1675" w:rsidRPr="00096ACD" w:rsidRDefault="008F1675" w:rsidP="007B651D">
            <w:pPr>
              <w:pStyle w:val="a3"/>
              <w:rPr>
                <w:sz w:val="24"/>
                <w:szCs w:val="24"/>
              </w:rPr>
            </w:pPr>
            <w:r w:rsidRPr="00096ACD">
              <w:rPr>
                <w:sz w:val="24"/>
                <w:szCs w:val="24"/>
              </w:rPr>
              <w:t>Выполнение  рисунка губ в различных ракурсах. Анализ формы. Линейно-конструктивное построение. Тональное решение.</w:t>
            </w:r>
          </w:p>
        </w:tc>
        <w:tc>
          <w:tcPr>
            <w:tcW w:w="1546" w:type="dxa"/>
            <w:vMerge/>
            <w:shd w:val="clear" w:color="auto" w:fill="auto"/>
          </w:tcPr>
          <w:p w:rsidR="008F1675" w:rsidRPr="00096ACD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F9282D">
        <w:trPr>
          <w:trHeight w:val="612"/>
        </w:trPr>
        <w:tc>
          <w:tcPr>
            <w:tcW w:w="3628" w:type="dxa"/>
            <w:vMerge/>
            <w:shd w:val="clear" w:color="auto" w:fill="auto"/>
          </w:tcPr>
          <w:p w:rsidR="008F1675" w:rsidRPr="00A16142" w:rsidRDefault="008F167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F1675" w:rsidRPr="00114C49" w:rsidRDefault="002F7D13" w:rsidP="007B651D">
            <w:pPr>
              <w:pStyle w:val="a3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7360" w:type="dxa"/>
            <w:shd w:val="clear" w:color="auto" w:fill="auto"/>
          </w:tcPr>
          <w:p w:rsidR="008F1675" w:rsidRPr="00096ACD" w:rsidRDefault="008F1675" w:rsidP="007B651D">
            <w:pPr>
              <w:pStyle w:val="a3"/>
              <w:rPr>
                <w:sz w:val="24"/>
                <w:szCs w:val="24"/>
              </w:rPr>
            </w:pPr>
            <w:r w:rsidRPr="00F9282D">
              <w:rPr>
                <w:sz w:val="24"/>
              </w:rPr>
              <w:t>Выполнение  рисунка носа в различных ракурсах. Линейно-конструктивное построение. Тональное решение.</w:t>
            </w:r>
          </w:p>
        </w:tc>
        <w:tc>
          <w:tcPr>
            <w:tcW w:w="1546" w:type="dxa"/>
            <w:vMerge/>
            <w:shd w:val="clear" w:color="auto" w:fill="auto"/>
          </w:tcPr>
          <w:p w:rsidR="008F1675" w:rsidRPr="00096ACD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F9282D">
        <w:trPr>
          <w:trHeight w:val="612"/>
        </w:trPr>
        <w:tc>
          <w:tcPr>
            <w:tcW w:w="3628" w:type="dxa"/>
            <w:vMerge/>
            <w:shd w:val="clear" w:color="auto" w:fill="auto"/>
          </w:tcPr>
          <w:p w:rsidR="008F1675" w:rsidRPr="00A16142" w:rsidRDefault="008F1675" w:rsidP="007B651D">
            <w:pPr>
              <w:rPr>
                <w:rStyle w:val="FontStyle12"/>
                <w:color w:val="FF0000"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F1675" w:rsidRPr="00114C49" w:rsidRDefault="002F7D13" w:rsidP="007B651D">
            <w:pPr>
              <w:pStyle w:val="a3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7360" w:type="dxa"/>
            <w:shd w:val="clear" w:color="auto" w:fill="auto"/>
          </w:tcPr>
          <w:p w:rsidR="008F1675" w:rsidRPr="00096ACD" w:rsidRDefault="008F1675" w:rsidP="007B651D">
            <w:pPr>
              <w:pStyle w:val="a3"/>
              <w:rPr>
                <w:sz w:val="24"/>
                <w:szCs w:val="24"/>
              </w:rPr>
            </w:pPr>
            <w:r w:rsidRPr="00096ACD">
              <w:rPr>
                <w:sz w:val="24"/>
                <w:szCs w:val="24"/>
              </w:rPr>
              <w:t>Выполнение  рисунка уха в различных ракурсах. Анализ формы. Линейно-конструктивное построение. Тональное решение.</w:t>
            </w:r>
          </w:p>
        </w:tc>
        <w:tc>
          <w:tcPr>
            <w:tcW w:w="1546" w:type="dxa"/>
            <w:vMerge/>
            <w:shd w:val="clear" w:color="auto" w:fill="auto"/>
          </w:tcPr>
          <w:p w:rsidR="008F1675" w:rsidRPr="00096ACD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8F1675" w:rsidRPr="00601FA7" w:rsidRDefault="008F1675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8F1675" w:rsidRPr="00096ACD" w:rsidRDefault="008F1675" w:rsidP="007B651D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8F1675" w:rsidRPr="00096ACD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8F1675" w:rsidRPr="00601FA7" w:rsidRDefault="008F1675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8F1675" w:rsidRPr="00AF223F" w:rsidRDefault="008F1675" w:rsidP="007B651D">
            <w:r w:rsidRPr="00AF223F">
              <w:t>Зарисовки с натуры частей человека</w:t>
            </w:r>
            <w:proofErr w:type="gramStart"/>
            <w:r w:rsidRPr="00AF223F">
              <w:t>.</w:t>
            </w:r>
            <w:proofErr w:type="gramEnd"/>
            <w:r w:rsidRPr="00AF223F">
              <w:t xml:space="preserve"> (</w:t>
            </w:r>
            <w:proofErr w:type="gramStart"/>
            <w:r w:rsidRPr="00AF223F">
              <w:t>г</w:t>
            </w:r>
            <w:proofErr w:type="gramEnd"/>
            <w:r w:rsidRPr="00AF223F">
              <w:t>лаз, нос, ухо, губы)</w:t>
            </w:r>
          </w:p>
        </w:tc>
        <w:tc>
          <w:tcPr>
            <w:tcW w:w="1546" w:type="dxa"/>
            <w:shd w:val="clear" w:color="auto" w:fill="auto"/>
          </w:tcPr>
          <w:p w:rsidR="008F1675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F1675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8F1675" w:rsidRPr="0098551D" w:rsidRDefault="008F1675" w:rsidP="007B651D">
            <w:pPr>
              <w:pStyle w:val="a3"/>
              <w:rPr>
                <w:b/>
              </w:rPr>
            </w:pPr>
            <w:r w:rsidRPr="0098551D">
              <w:rPr>
                <w:rStyle w:val="FontStyle13"/>
                <w:b/>
                <w:sz w:val="28"/>
              </w:rPr>
              <w:t>Тема 3.4. Рисунок головы с гипсового образца</w:t>
            </w:r>
          </w:p>
          <w:p w:rsidR="008F1675" w:rsidRPr="00601FA7" w:rsidRDefault="008F1675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8F1675" w:rsidRPr="00096ACD" w:rsidRDefault="008F1675" w:rsidP="007B651D"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8F1675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F1675" w:rsidRPr="001B0817" w:rsidRDefault="008F167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8D451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7B651D" w:rsidRDefault="007B651D" w:rsidP="007B651D">
            <w:r>
              <w:t>1</w:t>
            </w:r>
          </w:p>
          <w:p w:rsidR="007B651D" w:rsidRPr="00096ACD" w:rsidRDefault="007B651D" w:rsidP="007B651D"/>
        </w:tc>
        <w:tc>
          <w:tcPr>
            <w:tcW w:w="7360" w:type="dxa"/>
            <w:shd w:val="clear" w:color="auto" w:fill="auto"/>
          </w:tcPr>
          <w:p w:rsidR="007B651D" w:rsidRDefault="007B651D" w:rsidP="007B651D">
            <w:r w:rsidRPr="00096ACD">
              <w:t>Основы пластической анатомии строения головы.</w:t>
            </w:r>
          </w:p>
          <w:p w:rsidR="007B651D" w:rsidRPr="00096ACD" w:rsidRDefault="007B651D" w:rsidP="006D0BFF">
            <w:r w:rsidRPr="00096ACD">
              <w:t>Общие сведения о пропорциях головы.</w:t>
            </w:r>
            <w:r w:rsidR="006D0BFF" w:rsidRPr="006D0BFF">
              <w:rPr>
                <w:rFonts w:eastAsiaTheme="minorEastAsia"/>
                <w:sz w:val="28"/>
              </w:rPr>
              <w:t xml:space="preserve"> 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6D0BFF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6D0BFF" w:rsidRPr="004E1AA2" w:rsidTr="00ED03D1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D0BFF" w:rsidRPr="00601FA7" w:rsidRDefault="006D0BFF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D0BFF" w:rsidRPr="00096ACD" w:rsidRDefault="002F7D13" w:rsidP="00B70DF9">
            <w:r>
              <w:t>38</w:t>
            </w:r>
          </w:p>
        </w:tc>
        <w:tc>
          <w:tcPr>
            <w:tcW w:w="7360" w:type="dxa"/>
            <w:shd w:val="clear" w:color="auto" w:fill="auto"/>
          </w:tcPr>
          <w:p w:rsidR="006D0BFF" w:rsidRPr="00096ACD" w:rsidRDefault="006D0BFF" w:rsidP="007B651D">
            <w:r w:rsidRPr="00096ACD">
              <w:t xml:space="preserve">Рисование анатомической модели головы </w:t>
            </w:r>
            <w:proofErr w:type="gramStart"/>
            <w:r w:rsidRPr="00096ACD">
              <w:t>-э</w:t>
            </w:r>
            <w:proofErr w:type="gramEnd"/>
            <w:r w:rsidRPr="00096ACD">
              <w:t>корше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6D0BFF" w:rsidRPr="00096ACD" w:rsidRDefault="006D0BFF" w:rsidP="007B651D"/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6D0BFF" w:rsidRPr="001B0817" w:rsidRDefault="006D0BF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6D0BFF" w:rsidRPr="004E1AA2" w:rsidTr="00ED03D1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6D0BFF" w:rsidRPr="00601FA7" w:rsidRDefault="006D0BFF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6D0BFF" w:rsidRDefault="002F7D13" w:rsidP="00B70DF9">
            <w:r>
              <w:t>39</w:t>
            </w:r>
          </w:p>
        </w:tc>
        <w:tc>
          <w:tcPr>
            <w:tcW w:w="7360" w:type="dxa"/>
            <w:shd w:val="clear" w:color="auto" w:fill="auto"/>
          </w:tcPr>
          <w:p w:rsidR="006D0BFF" w:rsidRPr="00096ACD" w:rsidRDefault="006D0BFF" w:rsidP="007B651D">
            <w:r w:rsidRPr="00F9282D">
              <w:t>Линейно-конструктивное построение. Тональное решение.</w:t>
            </w:r>
          </w:p>
        </w:tc>
        <w:tc>
          <w:tcPr>
            <w:tcW w:w="1546" w:type="dxa"/>
            <w:vMerge/>
            <w:shd w:val="clear" w:color="auto" w:fill="auto"/>
          </w:tcPr>
          <w:p w:rsidR="006D0BFF" w:rsidRPr="00096ACD" w:rsidRDefault="006D0BFF" w:rsidP="007B651D"/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6D0BFF" w:rsidRPr="001B0817" w:rsidRDefault="006D0BFF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7B651D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AF223F" w:rsidRDefault="007B651D" w:rsidP="007B651D">
            <w:r w:rsidRPr="00AF223F">
              <w:t>Выполнение зарисовок головы человека в трех поворотах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7B651D" w:rsidRPr="000410B5" w:rsidRDefault="007B651D" w:rsidP="007B651D">
            <w:pPr>
              <w:pStyle w:val="a3"/>
              <w:rPr>
                <w:rStyle w:val="FontStyle13"/>
                <w:b/>
                <w:sz w:val="28"/>
              </w:rPr>
            </w:pPr>
            <w:r w:rsidRPr="000410B5">
              <w:rPr>
                <w:rStyle w:val="FontStyle13"/>
                <w:b/>
                <w:sz w:val="28"/>
              </w:rPr>
              <w:t xml:space="preserve">Тема 3.5. Рисование гипсовой головы </w:t>
            </w:r>
            <w:r>
              <w:rPr>
                <w:rStyle w:val="FontStyle13"/>
                <w:b/>
                <w:sz w:val="28"/>
              </w:rPr>
              <w:t xml:space="preserve">с ярко выраженной портретной характеристикой </w:t>
            </w:r>
            <w:r w:rsidRPr="000410B5">
              <w:rPr>
                <w:rStyle w:val="FontStyle13"/>
                <w:b/>
                <w:sz w:val="28"/>
              </w:rPr>
              <w:t xml:space="preserve">человека </w:t>
            </w:r>
          </w:p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54A26" w:rsidRPr="004E1AA2" w:rsidTr="00ED03D1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54A26" w:rsidRPr="00601FA7" w:rsidRDefault="00D54A26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vMerge w:val="restart"/>
            <w:shd w:val="clear" w:color="auto" w:fill="auto"/>
          </w:tcPr>
          <w:p w:rsidR="00D54A26" w:rsidRDefault="00D54A26" w:rsidP="007B651D">
            <w:r>
              <w:t>1</w:t>
            </w:r>
          </w:p>
          <w:p w:rsidR="00D54A26" w:rsidRPr="00096ACD" w:rsidRDefault="00D54A26" w:rsidP="00E72642"/>
        </w:tc>
        <w:tc>
          <w:tcPr>
            <w:tcW w:w="7360" w:type="dxa"/>
            <w:vMerge w:val="restart"/>
            <w:shd w:val="clear" w:color="auto" w:fill="auto"/>
          </w:tcPr>
          <w:p w:rsidR="00D54A26" w:rsidRPr="00096ACD" w:rsidRDefault="00D54A26" w:rsidP="006D0BFF">
            <w:r w:rsidRPr="006D0BFF">
              <w:rPr>
                <w:rFonts w:eastAsiaTheme="minorEastAsia"/>
                <w:sz w:val="28"/>
              </w:rPr>
              <w:t xml:space="preserve"> </w:t>
            </w:r>
            <w:r w:rsidRPr="006D0BFF">
              <w:t>Мышцы головы человека. Их пластическая связь с черепом. Движение мышц и влияние их на выражение лица и его форму.</w:t>
            </w:r>
            <w:r w:rsidRPr="00096ACD">
              <w:t xml:space="preserve"> </w:t>
            </w:r>
          </w:p>
          <w:p w:rsidR="00D54A26" w:rsidRPr="00096ACD" w:rsidRDefault="00D54A26" w:rsidP="006D0BFF">
            <w:r w:rsidRPr="00096ACD">
              <w:t>Последовательность рисования гипсовой головы Компоновка – правила и рекомендации.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D54A26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D54A26" w:rsidRPr="004E1AA2" w:rsidTr="00ED03D1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54A26" w:rsidRPr="00601FA7" w:rsidRDefault="00D54A26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vMerge/>
            <w:shd w:val="clear" w:color="auto" w:fill="auto"/>
          </w:tcPr>
          <w:p w:rsidR="00D54A26" w:rsidRDefault="00D54A26" w:rsidP="007B651D"/>
        </w:tc>
        <w:tc>
          <w:tcPr>
            <w:tcW w:w="7360" w:type="dxa"/>
            <w:vMerge/>
            <w:shd w:val="clear" w:color="auto" w:fill="auto"/>
          </w:tcPr>
          <w:p w:rsidR="00D54A26" w:rsidRPr="00096ACD" w:rsidRDefault="00D54A26" w:rsidP="006D0BFF"/>
        </w:tc>
        <w:tc>
          <w:tcPr>
            <w:tcW w:w="1546" w:type="dxa"/>
            <w:vMerge/>
            <w:shd w:val="clear" w:color="auto" w:fill="auto"/>
          </w:tcPr>
          <w:p w:rsidR="00D54A26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D54A26" w:rsidRPr="001B0817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B70DF9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93343" w:rsidRPr="004E1AA2" w:rsidTr="00ED03D1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93343" w:rsidRPr="00601FA7" w:rsidRDefault="00793343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793343" w:rsidRPr="00096ACD" w:rsidRDefault="002F7D13" w:rsidP="007B651D">
            <w:r>
              <w:t>40</w:t>
            </w:r>
          </w:p>
        </w:tc>
        <w:tc>
          <w:tcPr>
            <w:tcW w:w="7360" w:type="dxa"/>
            <w:shd w:val="clear" w:color="auto" w:fill="auto"/>
          </w:tcPr>
          <w:p w:rsidR="00793343" w:rsidRPr="00096ACD" w:rsidRDefault="00793343" w:rsidP="00D6504B">
            <w:r w:rsidRPr="00793343">
              <w:t xml:space="preserve">Выполнение  рисунка гипсовой головы </w:t>
            </w:r>
            <w:r w:rsidR="00D6504B" w:rsidRPr="00096ACD">
              <w:t xml:space="preserve"> Цезаря </w:t>
            </w:r>
            <w:r w:rsidRPr="00793343">
              <w:t>античного образца с четко выраженным анатомическим строением в положении «фас».</w:t>
            </w:r>
            <w:r w:rsidR="00D6504B" w:rsidRPr="00096ACD">
              <w:t xml:space="preserve"> Линейно-конструктивное построение, тональное решение.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793343" w:rsidRPr="00096ACD" w:rsidRDefault="00793343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93343" w:rsidRPr="001B0817" w:rsidRDefault="00793343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6504B" w:rsidRPr="004E1AA2" w:rsidTr="00E72642">
        <w:trPr>
          <w:trHeight w:val="1104"/>
        </w:trPr>
        <w:tc>
          <w:tcPr>
            <w:tcW w:w="3628" w:type="dxa"/>
            <w:vMerge/>
            <w:shd w:val="clear" w:color="auto" w:fill="auto"/>
          </w:tcPr>
          <w:p w:rsidR="00D6504B" w:rsidRPr="00601FA7" w:rsidRDefault="00D6504B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D6504B" w:rsidRDefault="002F7D13" w:rsidP="00E72642">
            <w:r>
              <w:t>41</w:t>
            </w:r>
          </w:p>
        </w:tc>
        <w:tc>
          <w:tcPr>
            <w:tcW w:w="7360" w:type="dxa"/>
            <w:shd w:val="clear" w:color="auto" w:fill="auto"/>
          </w:tcPr>
          <w:p w:rsidR="00D6504B" w:rsidRPr="00096ACD" w:rsidRDefault="00D6504B" w:rsidP="00793343">
            <w:r w:rsidRPr="00096ACD">
              <w:t>Выполнение  рисунка античной гипсовой головы Сократа. Линейно-конструктивное построение, тональное решение</w:t>
            </w:r>
            <w:proofErr w:type="gramStart"/>
            <w:r w:rsidRPr="00096ACD">
              <w:t>.</w:t>
            </w:r>
            <w:r w:rsidRPr="00793343">
              <w:rPr>
                <w:b/>
                <w:bCs/>
                <w:i/>
                <w:iCs/>
              </w:rPr>
              <w:t xml:space="preserve">. </w:t>
            </w:r>
            <w:proofErr w:type="gramEnd"/>
          </w:p>
          <w:p w:rsidR="00D6504B" w:rsidRPr="00096ACD" w:rsidRDefault="00D6504B" w:rsidP="00E72642">
            <w:r w:rsidRPr="00793343">
              <w:rPr>
                <w:bCs/>
              </w:rPr>
              <w:t xml:space="preserve">Выполнение рисунка гипсовой головы античного образца с четко выраженным анатомическим строением в повороте </w:t>
            </w:r>
            <w:r w:rsidRPr="00793343">
              <w:t>3/4</w:t>
            </w:r>
          </w:p>
        </w:tc>
        <w:tc>
          <w:tcPr>
            <w:tcW w:w="1546" w:type="dxa"/>
            <w:vMerge/>
            <w:shd w:val="clear" w:color="auto" w:fill="auto"/>
          </w:tcPr>
          <w:p w:rsidR="00D6504B" w:rsidRPr="00096ACD" w:rsidRDefault="00D6504B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6504B" w:rsidRPr="001B0817" w:rsidRDefault="00D6504B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1B081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7B651D" w:rsidRPr="00096ACD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B651D" w:rsidRPr="004E1AA2" w:rsidTr="00D54A26">
        <w:trPr>
          <w:trHeight w:val="321"/>
        </w:trPr>
        <w:tc>
          <w:tcPr>
            <w:tcW w:w="3628" w:type="dxa"/>
            <w:vMerge/>
            <w:shd w:val="clear" w:color="auto" w:fill="auto"/>
          </w:tcPr>
          <w:p w:rsidR="007B651D" w:rsidRPr="00601FA7" w:rsidRDefault="007B651D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7B651D" w:rsidRPr="00096ACD" w:rsidRDefault="007B651D" w:rsidP="007B651D">
            <w:pPr>
              <w:rPr>
                <w:i/>
              </w:rPr>
            </w:pPr>
            <w:r w:rsidRPr="00096ACD">
              <w:rPr>
                <w:i/>
              </w:rPr>
              <w:t>Наброски головы человека</w:t>
            </w:r>
          </w:p>
        </w:tc>
        <w:tc>
          <w:tcPr>
            <w:tcW w:w="1546" w:type="dxa"/>
            <w:shd w:val="clear" w:color="auto" w:fill="auto"/>
          </w:tcPr>
          <w:p w:rsidR="007B651D" w:rsidRPr="00096ACD" w:rsidRDefault="005C64ED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7B651D" w:rsidRPr="001B0817" w:rsidRDefault="007B651D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82652D" w:rsidRDefault="009A7E25" w:rsidP="007B651D">
            <w:pPr>
              <w:pStyle w:val="a3"/>
              <w:rPr>
                <w:rStyle w:val="FontStyle13"/>
                <w:b/>
                <w:sz w:val="28"/>
              </w:rPr>
            </w:pPr>
            <w:r w:rsidRPr="0082652D">
              <w:rPr>
                <w:rStyle w:val="FontStyle13"/>
                <w:b/>
                <w:sz w:val="28"/>
              </w:rPr>
              <w:t>Тема 3.6. Рисование головы живой модели</w:t>
            </w:r>
          </w:p>
          <w:p w:rsidR="009A7E25" w:rsidRPr="00601FA7" w:rsidRDefault="009A7E25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7B651D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880549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7B651D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Pr="00096ACD" w:rsidRDefault="009A7E25" w:rsidP="00793343">
            <w:r>
              <w:t>1</w:t>
            </w:r>
          </w:p>
        </w:tc>
        <w:tc>
          <w:tcPr>
            <w:tcW w:w="7360" w:type="dxa"/>
            <w:shd w:val="clear" w:color="auto" w:fill="auto"/>
          </w:tcPr>
          <w:p w:rsidR="009A7E25" w:rsidRPr="00096ACD" w:rsidRDefault="009A7E25" w:rsidP="007B651D">
            <w:r w:rsidRPr="00096ACD">
              <w:t>Подходы к изображению портрета человека различными изобразительными школами.</w:t>
            </w:r>
          </w:p>
          <w:p w:rsidR="009A7E25" w:rsidRPr="00096ACD" w:rsidRDefault="009A7E25" w:rsidP="007B651D">
            <w:r w:rsidRPr="00096ACD">
              <w:t>Особенности рисования человека</w:t>
            </w:r>
            <w:r>
              <w:t xml:space="preserve"> в фас, профиль, три </w:t>
            </w:r>
            <w:proofErr w:type="gramStart"/>
            <w:r>
              <w:t>-ч</w:t>
            </w:r>
            <w:proofErr w:type="gramEnd"/>
            <w:r>
              <w:t>етверти</w:t>
            </w:r>
            <w:r w:rsidRPr="00096ACD">
              <w:t>.</w:t>
            </w:r>
            <w:r>
              <w:t xml:space="preserve"> </w:t>
            </w:r>
            <w:r w:rsidRPr="00096ACD">
              <w:t>Портрет – виды и графические возможности.</w:t>
            </w:r>
          </w:p>
          <w:p w:rsidR="009A7E25" w:rsidRPr="00096ACD" w:rsidRDefault="009A7E25" w:rsidP="007B651D">
            <w:r w:rsidRPr="00096ACD">
              <w:t>Использование различных графических техник в изображении головы человека.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9A7E25" w:rsidRPr="001B0817" w:rsidRDefault="009A7E25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A7E25" w:rsidRPr="004E1AA2" w:rsidTr="00096AC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7B651D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7B651D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6504B" w:rsidP="007B651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7B651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880549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Pr="00096ACD" w:rsidRDefault="002F7D13" w:rsidP="00B70DF9">
            <w:r>
              <w:t>42</w:t>
            </w:r>
          </w:p>
        </w:tc>
        <w:tc>
          <w:tcPr>
            <w:tcW w:w="7360" w:type="dxa"/>
            <w:shd w:val="clear" w:color="auto" w:fill="auto"/>
          </w:tcPr>
          <w:p w:rsidR="009A7E25" w:rsidRPr="00096ACD" w:rsidRDefault="009A7E25" w:rsidP="009A7E25">
            <w:r w:rsidRPr="00096ACD">
              <w:t xml:space="preserve">Выполнение портрета человека  в </w:t>
            </w:r>
            <w:r>
              <w:t>фас</w:t>
            </w:r>
            <w:r w:rsidRPr="00096ACD">
              <w:t xml:space="preserve"> различными графическими материалами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880549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Default="002F7D13" w:rsidP="00B70DF9">
            <w:r>
              <w:t>43</w:t>
            </w:r>
          </w:p>
        </w:tc>
        <w:tc>
          <w:tcPr>
            <w:tcW w:w="7360" w:type="dxa"/>
            <w:shd w:val="clear" w:color="auto" w:fill="auto"/>
          </w:tcPr>
          <w:p w:rsidR="009A7E25" w:rsidRPr="00096ACD" w:rsidRDefault="009A7E25" w:rsidP="009A7E25">
            <w:r w:rsidRPr="00096ACD">
              <w:t xml:space="preserve">Выполнение портрета человека  в </w:t>
            </w:r>
            <w:r>
              <w:t>профиль</w:t>
            </w:r>
            <w:r w:rsidRPr="00096ACD">
              <w:t xml:space="preserve"> различными графическими материалами</w:t>
            </w:r>
          </w:p>
        </w:tc>
        <w:tc>
          <w:tcPr>
            <w:tcW w:w="1546" w:type="dxa"/>
            <w:vMerge/>
            <w:shd w:val="clear" w:color="auto" w:fill="auto"/>
          </w:tcPr>
          <w:p w:rsidR="009A7E25" w:rsidRPr="00096ACD" w:rsidRDefault="009A7E25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880549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Default="002F7D13" w:rsidP="009A7E25">
            <w:r>
              <w:t>44</w:t>
            </w:r>
          </w:p>
        </w:tc>
        <w:tc>
          <w:tcPr>
            <w:tcW w:w="7360" w:type="dxa"/>
            <w:shd w:val="clear" w:color="auto" w:fill="auto"/>
          </w:tcPr>
          <w:p w:rsidR="009A7E25" w:rsidRPr="00096ACD" w:rsidRDefault="009A7E25" w:rsidP="009A7E25">
            <w:r w:rsidRPr="00096ACD">
              <w:t xml:space="preserve">Выполнение портрета человека  в </w:t>
            </w:r>
            <w:r>
              <w:t>три четверти</w:t>
            </w:r>
            <w:r w:rsidRPr="00096ACD">
              <w:t xml:space="preserve"> различными графическими материалами</w:t>
            </w:r>
          </w:p>
        </w:tc>
        <w:tc>
          <w:tcPr>
            <w:tcW w:w="1546" w:type="dxa"/>
            <w:vMerge/>
            <w:shd w:val="clear" w:color="auto" w:fill="auto"/>
          </w:tcPr>
          <w:p w:rsidR="009A7E25" w:rsidRPr="00096ACD" w:rsidRDefault="009A7E25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096ACD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9A7E25" w:rsidRPr="00096ACD" w:rsidRDefault="00686F43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9A7E25">
        <w:trPr>
          <w:trHeight w:val="869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r w:rsidRPr="00096ACD">
              <w:t>Портретные наброски и зарисовки людей разного пола и возраста различными графическими материалами в фас, профиль, трехчетвертном повороте.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096ACD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96544A" w:rsidRDefault="009A7E25" w:rsidP="009A7E25">
            <w:pPr>
              <w:rPr>
                <w:b/>
                <w:sz w:val="28"/>
              </w:rPr>
            </w:pPr>
            <w:r w:rsidRPr="0096544A">
              <w:rPr>
                <w:b/>
                <w:sz w:val="28"/>
              </w:rPr>
              <w:t xml:space="preserve">Тема 3.7. Рисунок головы модели в </w:t>
            </w:r>
            <w:r>
              <w:rPr>
                <w:b/>
                <w:sz w:val="28"/>
              </w:rPr>
              <w:t xml:space="preserve">различных ключевых решениях </w:t>
            </w:r>
            <w:r w:rsidRPr="0096544A">
              <w:rPr>
                <w:b/>
                <w:sz w:val="28"/>
              </w:rPr>
              <w:t xml:space="preserve"> на одном листе.</w:t>
            </w:r>
          </w:p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B70DF9" w:rsidRPr="004E1AA2" w:rsidTr="00E72642">
        <w:trPr>
          <w:trHeight w:val="1656"/>
        </w:trPr>
        <w:tc>
          <w:tcPr>
            <w:tcW w:w="3628" w:type="dxa"/>
            <w:vMerge/>
            <w:shd w:val="clear" w:color="auto" w:fill="auto"/>
          </w:tcPr>
          <w:p w:rsidR="00B70DF9" w:rsidRPr="00601FA7" w:rsidRDefault="00B70DF9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B70DF9" w:rsidRDefault="00B70DF9" w:rsidP="009A7E25">
            <w:r>
              <w:t>1</w:t>
            </w:r>
          </w:p>
          <w:p w:rsidR="00B70DF9" w:rsidRDefault="00B70DF9" w:rsidP="009A7E25"/>
          <w:p w:rsidR="00B70DF9" w:rsidRPr="00096ACD" w:rsidRDefault="00B70DF9" w:rsidP="00E72642"/>
        </w:tc>
        <w:tc>
          <w:tcPr>
            <w:tcW w:w="7360" w:type="dxa"/>
            <w:shd w:val="clear" w:color="auto" w:fill="auto"/>
          </w:tcPr>
          <w:p w:rsidR="00B70DF9" w:rsidRPr="00096ACD" w:rsidRDefault="00B70DF9" w:rsidP="009A7E25">
            <w:r w:rsidRPr="00096ACD">
              <w:t>Особенности перспективного и светотеневого решения головы человека.</w:t>
            </w:r>
          </w:p>
          <w:p w:rsidR="00B70DF9" w:rsidRPr="00096ACD" w:rsidRDefault="00B70DF9" w:rsidP="009A7E25">
            <w:r w:rsidRPr="00096ACD">
              <w:t>Компоновка изображени</w:t>
            </w:r>
            <w:proofErr w:type="gramStart"/>
            <w:r w:rsidRPr="00096ACD">
              <w:t>й–</w:t>
            </w:r>
            <w:proofErr w:type="gramEnd"/>
            <w:r w:rsidRPr="00096ACD">
              <w:t xml:space="preserve"> правила и рекомендации.</w:t>
            </w:r>
          </w:p>
          <w:p w:rsidR="00B70DF9" w:rsidRDefault="00B70DF9" w:rsidP="00C54030">
            <w:r w:rsidRPr="00096ACD">
              <w:t>Зарисовки с натуры – особенности и рекомендации.</w:t>
            </w:r>
          </w:p>
          <w:p w:rsidR="00B70DF9" w:rsidRPr="00110297" w:rsidRDefault="00B70DF9" w:rsidP="00C54030">
            <w:r w:rsidRPr="00096ACD">
              <w:t>Построение</w:t>
            </w:r>
            <w:r>
              <w:t xml:space="preserve">. </w:t>
            </w:r>
            <w:r w:rsidRPr="00096ACD">
              <w:t>Выявление формы, линией, силуэтом, тоном</w:t>
            </w:r>
          </w:p>
          <w:p w:rsidR="00B70DF9" w:rsidRPr="00096ACD" w:rsidRDefault="00B70DF9" w:rsidP="00E72642">
            <w:r w:rsidRPr="00096ACD">
              <w:t>Завершение и обобщение.</w:t>
            </w:r>
          </w:p>
        </w:tc>
        <w:tc>
          <w:tcPr>
            <w:tcW w:w="1546" w:type="dxa"/>
            <w:shd w:val="clear" w:color="auto" w:fill="auto"/>
          </w:tcPr>
          <w:p w:rsidR="00B70DF9" w:rsidRPr="00096ACD" w:rsidRDefault="00B70DF9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B70DF9" w:rsidRPr="001B0817" w:rsidRDefault="00B70DF9" w:rsidP="009A7E25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6504B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53051" w:rsidRPr="004E1AA2" w:rsidTr="0011029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53051" w:rsidRPr="00601FA7" w:rsidRDefault="00953051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53051" w:rsidRPr="00096ACD" w:rsidRDefault="002F7D13" w:rsidP="002F0D48">
            <w:r>
              <w:t>45</w:t>
            </w:r>
          </w:p>
        </w:tc>
        <w:tc>
          <w:tcPr>
            <w:tcW w:w="7360" w:type="dxa"/>
            <w:shd w:val="clear" w:color="auto" w:fill="auto"/>
          </w:tcPr>
          <w:p w:rsidR="00953051" w:rsidRPr="00096ACD" w:rsidRDefault="00953051" w:rsidP="00C54030">
            <w:r w:rsidRPr="00953051">
              <w:t>Поиск графических приемов для изображения головы живой модели. Отбор наиболее интересных и выразительных эскизов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953051" w:rsidRPr="00096ACD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53051" w:rsidRPr="001B0817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53051" w:rsidRPr="004E1AA2" w:rsidTr="0011029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53051" w:rsidRPr="00601FA7" w:rsidRDefault="00953051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53051" w:rsidRDefault="002F7D13" w:rsidP="009A7E25">
            <w:r>
              <w:t>46</w:t>
            </w:r>
          </w:p>
        </w:tc>
        <w:tc>
          <w:tcPr>
            <w:tcW w:w="7360" w:type="dxa"/>
            <w:shd w:val="clear" w:color="auto" w:fill="auto"/>
          </w:tcPr>
          <w:p w:rsidR="00953051" w:rsidRPr="00096ACD" w:rsidRDefault="00953051" w:rsidP="00953051">
            <w:r w:rsidRPr="00096ACD">
              <w:t>П</w:t>
            </w:r>
            <w:r>
              <w:t xml:space="preserve">лакатное решение рисунка в два, </w:t>
            </w:r>
            <w:r w:rsidRPr="00096ACD">
              <w:t>три, четыре тона.</w:t>
            </w:r>
          </w:p>
          <w:p w:rsidR="00953051" w:rsidRPr="00096ACD" w:rsidRDefault="00953051" w:rsidP="00953051">
            <w:r w:rsidRPr="00096ACD">
              <w:t xml:space="preserve"> Обобщенная фрагментарная композиция головы</w:t>
            </w:r>
            <w:r>
              <w:t>.</w:t>
            </w:r>
          </w:p>
        </w:tc>
        <w:tc>
          <w:tcPr>
            <w:tcW w:w="1546" w:type="dxa"/>
            <w:vMerge/>
            <w:shd w:val="clear" w:color="auto" w:fill="auto"/>
          </w:tcPr>
          <w:p w:rsidR="00953051" w:rsidRPr="00096ACD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53051" w:rsidRPr="001B0817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53051" w:rsidRPr="004E1AA2" w:rsidTr="0011029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53051" w:rsidRPr="00601FA7" w:rsidRDefault="00953051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53051" w:rsidRDefault="002F7D13" w:rsidP="009A7E25">
            <w:r>
              <w:t>47</w:t>
            </w:r>
          </w:p>
        </w:tc>
        <w:tc>
          <w:tcPr>
            <w:tcW w:w="7360" w:type="dxa"/>
            <w:shd w:val="clear" w:color="auto" w:fill="auto"/>
          </w:tcPr>
          <w:p w:rsidR="00953051" w:rsidRPr="00096ACD" w:rsidRDefault="00953051" w:rsidP="00C54030">
            <w:r w:rsidRPr="00096ACD">
              <w:t>П</w:t>
            </w:r>
            <w:r>
              <w:t xml:space="preserve">лакатно-графическое  решение рисунка в  три </w:t>
            </w:r>
            <w:r w:rsidRPr="00096ACD">
              <w:t xml:space="preserve">  тона.</w:t>
            </w:r>
          </w:p>
          <w:p w:rsidR="00953051" w:rsidRPr="00096ACD" w:rsidRDefault="00953051" w:rsidP="00C54030">
            <w:r w:rsidRPr="00096ACD">
              <w:t xml:space="preserve"> Обобщенная фрагментарная композиция головы</w:t>
            </w:r>
          </w:p>
        </w:tc>
        <w:tc>
          <w:tcPr>
            <w:tcW w:w="1546" w:type="dxa"/>
            <w:vMerge/>
            <w:shd w:val="clear" w:color="auto" w:fill="auto"/>
          </w:tcPr>
          <w:p w:rsidR="00953051" w:rsidRPr="00096ACD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53051" w:rsidRPr="001B0817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53051" w:rsidRPr="004E1AA2" w:rsidTr="0011029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53051" w:rsidRPr="00601FA7" w:rsidRDefault="00953051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53051" w:rsidRDefault="002F7D13" w:rsidP="009A7E25">
            <w:r>
              <w:t>48</w:t>
            </w:r>
          </w:p>
        </w:tc>
        <w:tc>
          <w:tcPr>
            <w:tcW w:w="7360" w:type="dxa"/>
            <w:shd w:val="clear" w:color="auto" w:fill="auto"/>
          </w:tcPr>
          <w:p w:rsidR="00953051" w:rsidRPr="00096ACD" w:rsidRDefault="00953051" w:rsidP="00C54030">
            <w:r>
              <w:t xml:space="preserve">Графическое  решение рисунка в </w:t>
            </w:r>
            <w:r w:rsidRPr="00096ACD">
              <w:t>четыре тона.</w:t>
            </w:r>
          </w:p>
          <w:p w:rsidR="00953051" w:rsidRPr="00096ACD" w:rsidRDefault="00953051" w:rsidP="00C54030">
            <w:r w:rsidRPr="00096ACD">
              <w:t xml:space="preserve"> Обобщенная фрагментарная композиция головы</w:t>
            </w:r>
          </w:p>
        </w:tc>
        <w:tc>
          <w:tcPr>
            <w:tcW w:w="1546" w:type="dxa"/>
            <w:vMerge/>
            <w:shd w:val="clear" w:color="auto" w:fill="auto"/>
          </w:tcPr>
          <w:p w:rsidR="00953051" w:rsidRPr="00096ACD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53051" w:rsidRPr="001B0817" w:rsidRDefault="00953051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9A7E25" w:rsidRPr="00096ACD" w:rsidRDefault="00686F43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r w:rsidRPr="00096ACD">
              <w:t>Выполнение обобщающего рисунка на основе рисунка с натуры.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8C0BF8" w:rsidRDefault="009A7E25" w:rsidP="009A7E25">
            <w:pPr>
              <w:rPr>
                <w:b/>
                <w:sz w:val="28"/>
              </w:rPr>
            </w:pPr>
            <w:r w:rsidRPr="008C0BF8">
              <w:rPr>
                <w:b/>
                <w:sz w:val="28"/>
              </w:rPr>
              <w:t>Тема 3.8. Портрет человека.</w:t>
            </w:r>
          </w:p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F0D48" w:rsidRPr="004E1AA2" w:rsidTr="00E72642">
        <w:trPr>
          <w:trHeight w:val="1104"/>
        </w:trPr>
        <w:tc>
          <w:tcPr>
            <w:tcW w:w="3628" w:type="dxa"/>
            <w:vMerge/>
            <w:shd w:val="clear" w:color="auto" w:fill="auto"/>
          </w:tcPr>
          <w:p w:rsidR="002F0D48" w:rsidRPr="00601FA7" w:rsidRDefault="002F0D48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2F0D48" w:rsidRDefault="002F0D48" w:rsidP="009A7E25">
            <w:r>
              <w:t>1</w:t>
            </w:r>
          </w:p>
          <w:p w:rsidR="002F0D48" w:rsidRDefault="002F0D48" w:rsidP="009A7E25"/>
          <w:p w:rsidR="002F0D48" w:rsidRPr="00096ACD" w:rsidRDefault="002F0D48" w:rsidP="00E72642"/>
        </w:tc>
        <w:tc>
          <w:tcPr>
            <w:tcW w:w="7360" w:type="dxa"/>
            <w:shd w:val="clear" w:color="auto" w:fill="auto"/>
          </w:tcPr>
          <w:p w:rsidR="002F0D48" w:rsidRPr="00096ACD" w:rsidRDefault="002F0D48" w:rsidP="009A7E25">
            <w:proofErr w:type="gramStart"/>
            <w:r w:rsidRPr="00096ACD">
              <w:t>Свето-теневой</w:t>
            </w:r>
            <w:proofErr w:type="gramEnd"/>
            <w:r w:rsidRPr="00096ACD">
              <w:t xml:space="preserve"> рисунок разными графическими материалами.</w:t>
            </w:r>
          </w:p>
          <w:p w:rsidR="002F0D48" w:rsidRPr="00096ACD" w:rsidRDefault="002F0D48" w:rsidP="009A7E25">
            <w:r w:rsidRPr="00096ACD">
              <w:t>Особенности перспективного и светотеневого решения головы человека в ракурсе.</w:t>
            </w:r>
          </w:p>
          <w:p w:rsidR="002F0D48" w:rsidRPr="00096ACD" w:rsidRDefault="002F0D48" w:rsidP="00E72642">
            <w:r w:rsidRPr="00096ACD">
              <w:t>Зарисовки с натуры. Компоновка – правила и рекомендации.</w:t>
            </w:r>
          </w:p>
        </w:tc>
        <w:tc>
          <w:tcPr>
            <w:tcW w:w="1546" w:type="dxa"/>
            <w:shd w:val="clear" w:color="auto" w:fill="auto"/>
          </w:tcPr>
          <w:p w:rsidR="002F0D48" w:rsidRPr="00096ACD" w:rsidRDefault="002F0D48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2F0D48" w:rsidRPr="001B0817" w:rsidRDefault="002F0D48" w:rsidP="009A7E25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  <w:p w:rsidR="002F0D48" w:rsidRPr="001B0817" w:rsidRDefault="002F0D48" w:rsidP="00E72642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601EF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F0BB0" w:rsidRPr="004E1AA2" w:rsidTr="00E5103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F0BB0" w:rsidRPr="00601FA7" w:rsidRDefault="00CF0BB0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F0BB0" w:rsidRPr="00096ACD" w:rsidRDefault="002F7D13" w:rsidP="00601EF6">
            <w:r>
              <w:t>49</w:t>
            </w:r>
          </w:p>
        </w:tc>
        <w:tc>
          <w:tcPr>
            <w:tcW w:w="7360" w:type="dxa"/>
            <w:shd w:val="clear" w:color="auto" w:fill="auto"/>
          </w:tcPr>
          <w:p w:rsidR="00CF0BB0" w:rsidRPr="00096ACD" w:rsidRDefault="00CF0BB0" w:rsidP="00CF0BB0">
            <w:r w:rsidRPr="00096ACD">
              <w:t>Рисунок портрета натурщика.</w:t>
            </w:r>
            <w:r>
              <w:t xml:space="preserve"> Линейно – конструктивный рисунок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CF0BB0" w:rsidRPr="00096ACD" w:rsidRDefault="00CF0BB0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F0BB0" w:rsidRPr="001B0817" w:rsidRDefault="00CF0BB0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F0BB0" w:rsidRPr="004E1AA2" w:rsidTr="00E5103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F0BB0" w:rsidRPr="00601FA7" w:rsidRDefault="00CF0BB0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F0BB0" w:rsidRDefault="002F7D13" w:rsidP="009A7E25">
            <w:r>
              <w:t>50</w:t>
            </w:r>
          </w:p>
        </w:tc>
        <w:tc>
          <w:tcPr>
            <w:tcW w:w="7360" w:type="dxa"/>
            <w:shd w:val="clear" w:color="auto" w:fill="auto"/>
          </w:tcPr>
          <w:p w:rsidR="00CF0BB0" w:rsidRPr="00096ACD" w:rsidRDefault="00CF0BB0" w:rsidP="00CF0BB0">
            <w:r>
              <w:t>Моделировка портрет натурщика тоном.</w:t>
            </w:r>
          </w:p>
        </w:tc>
        <w:tc>
          <w:tcPr>
            <w:tcW w:w="1546" w:type="dxa"/>
            <w:vMerge/>
            <w:shd w:val="clear" w:color="auto" w:fill="auto"/>
          </w:tcPr>
          <w:p w:rsidR="00CF0BB0" w:rsidRPr="00096ACD" w:rsidRDefault="00CF0BB0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F0BB0" w:rsidRPr="001B0817" w:rsidRDefault="00CF0BB0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F0BB0" w:rsidRPr="004E1AA2" w:rsidTr="00E5103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F0BB0" w:rsidRPr="00601FA7" w:rsidRDefault="00CF0BB0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F0BB0" w:rsidRDefault="002F7D13" w:rsidP="009A7E25">
            <w:r>
              <w:t>51</w:t>
            </w:r>
          </w:p>
        </w:tc>
        <w:tc>
          <w:tcPr>
            <w:tcW w:w="7360" w:type="dxa"/>
            <w:shd w:val="clear" w:color="auto" w:fill="auto"/>
          </w:tcPr>
          <w:p w:rsidR="00CF0BB0" w:rsidRPr="00096ACD" w:rsidRDefault="00CF0BB0" w:rsidP="009A7E25">
            <w:r>
              <w:t>Характер модели, обобщение портрета.</w:t>
            </w:r>
          </w:p>
        </w:tc>
        <w:tc>
          <w:tcPr>
            <w:tcW w:w="1546" w:type="dxa"/>
            <w:vMerge/>
            <w:shd w:val="clear" w:color="auto" w:fill="auto"/>
          </w:tcPr>
          <w:p w:rsidR="00CF0BB0" w:rsidRPr="00096ACD" w:rsidRDefault="00CF0BB0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F0BB0" w:rsidRPr="001B0817" w:rsidRDefault="00CF0BB0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9A7E25" w:rsidRPr="00096ACD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r>
              <w:t>Н</w:t>
            </w:r>
            <w:r w:rsidRPr="00096ACD">
              <w:t>аброски головы человека различными графическими материалами.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BB26B4" w:rsidRDefault="009A7E25" w:rsidP="006736BE">
            <w:pPr>
              <w:rPr>
                <w:b/>
                <w:color w:val="000000" w:themeColor="text1"/>
                <w:sz w:val="32"/>
              </w:rPr>
            </w:pPr>
            <w:r w:rsidRPr="008C0BF8">
              <w:rPr>
                <w:b/>
                <w:sz w:val="28"/>
              </w:rPr>
              <w:t>Тема 3.</w:t>
            </w:r>
            <w:r w:rsidR="006736BE">
              <w:rPr>
                <w:b/>
                <w:sz w:val="28"/>
              </w:rPr>
              <w:t>9</w:t>
            </w:r>
            <w:r w:rsidRPr="008C0BF8">
              <w:rPr>
                <w:b/>
                <w:sz w:val="28"/>
              </w:rPr>
              <w:t xml:space="preserve">. </w:t>
            </w:r>
            <w:r>
              <w:rPr>
                <w:b/>
                <w:color w:val="000000" w:themeColor="text1"/>
                <w:sz w:val="28"/>
              </w:rPr>
              <w:t>Т</w:t>
            </w:r>
            <w:r w:rsidRPr="00BB26B4">
              <w:rPr>
                <w:b/>
                <w:color w:val="000000" w:themeColor="text1"/>
                <w:sz w:val="28"/>
              </w:rPr>
              <w:t>оновый рисун</w:t>
            </w:r>
            <w:r>
              <w:rPr>
                <w:b/>
                <w:color w:val="000000" w:themeColor="text1"/>
                <w:sz w:val="28"/>
              </w:rPr>
              <w:t>о</w:t>
            </w:r>
            <w:r w:rsidRPr="00BB26B4">
              <w:rPr>
                <w:b/>
                <w:color w:val="000000" w:themeColor="text1"/>
                <w:sz w:val="28"/>
              </w:rPr>
              <w:t>к головы с плечевым поясом.</w:t>
            </w:r>
            <w:r>
              <w:rPr>
                <w:b/>
                <w:color w:val="000000" w:themeColor="text1"/>
                <w:sz w:val="28"/>
              </w:rPr>
              <w:t xml:space="preserve"> /Погрудный портрет/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E5103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D435A5" w:rsidRDefault="009A7E25" w:rsidP="009A7E25">
            <w:pPr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Pr="00096ACD" w:rsidRDefault="009A7E25" w:rsidP="009A7E25">
            <w:r>
              <w:t>1</w:t>
            </w:r>
          </w:p>
        </w:tc>
        <w:tc>
          <w:tcPr>
            <w:tcW w:w="7360" w:type="dxa"/>
            <w:shd w:val="clear" w:color="auto" w:fill="auto"/>
          </w:tcPr>
          <w:p w:rsidR="009A7E25" w:rsidRPr="00096ACD" w:rsidRDefault="009A7E25" w:rsidP="009A7E25">
            <w:r w:rsidRPr="00096ACD">
              <w:t>Освоение принципов работы над портретом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4"/>
            </w:pPr>
          </w:p>
        </w:tc>
        <w:tc>
          <w:tcPr>
            <w:tcW w:w="1320" w:type="dxa"/>
            <w:shd w:val="clear" w:color="auto" w:fill="auto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D435A5" w:rsidRDefault="009A7E25" w:rsidP="009A7E25">
            <w:pPr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42C7F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C64ED" w:rsidRPr="004E1AA2" w:rsidTr="00E5103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C64ED" w:rsidRPr="00D435A5" w:rsidRDefault="005C64ED" w:rsidP="009A7E25">
            <w:pPr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560" w:type="dxa"/>
            <w:shd w:val="clear" w:color="auto" w:fill="auto"/>
          </w:tcPr>
          <w:p w:rsidR="005C64ED" w:rsidRPr="00096ACD" w:rsidRDefault="005C64ED" w:rsidP="009A7E25">
            <w:r>
              <w:t>52</w:t>
            </w:r>
          </w:p>
        </w:tc>
        <w:tc>
          <w:tcPr>
            <w:tcW w:w="7360" w:type="dxa"/>
            <w:shd w:val="clear" w:color="auto" w:fill="auto"/>
          </w:tcPr>
          <w:p w:rsidR="005C64ED" w:rsidRPr="00096ACD" w:rsidRDefault="005C64ED" w:rsidP="009A7E25">
            <w:r w:rsidRPr="00096ACD">
              <w:t>Портрет человека</w:t>
            </w:r>
            <w:r>
              <w:t xml:space="preserve"> с плечевым поясом. Конструкция и форма в портрете.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5C64ED" w:rsidRPr="00096ACD" w:rsidRDefault="005C64ED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C64ED" w:rsidRPr="001B0817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C64ED" w:rsidRPr="004E1AA2" w:rsidTr="00E5103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C64ED" w:rsidRPr="00D435A5" w:rsidRDefault="005C64ED" w:rsidP="009A7E25">
            <w:pPr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560" w:type="dxa"/>
            <w:shd w:val="clear" w:color="auto" w:fill="auto"/>
          </w:tcPr>
          <w:p w:rsidR="005C64ED" w:rsidRDefault="005C64ED" w:rsidP="00601EF6">
            <w:r>
              <w:t>53</w:t>
            </w:r>
          </w:p>
        </w:tc>
        <w:tc>
          <w:tcPr>
            <w:tcW w:w="7360" w:type="dxa"/>
            <w:shd w:val="clear" w:color="auto" w:fill="auto"/>
          </w:tcPr>
          <w:p w:rsidR="005C64ED" w:rsidRPr="00096ACD" w:rsidRDefault="005C64ED" w:rsidP="009A7E25">
            <w:r>
              <w:t>Моделировка. Штриховой рисунок карандашом.</w:t>
            </w:r>
          </w:p>
        </w:tc>
        <w:tc>
          <w:tcPr>
            <w:tcW w:w="1546" w:type="dxa"/>
            <w:vMerge/>
            <w:shd w:val="clear" w:color="auto" w:fill="auto"/>
          </w:tcPr>
          <w:p w:rsidR="005C64ED" w:rsidRPr="00096ACD" w:rsidRDefault="005C64ED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C64ED" w:rsidRPr="001B0817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6504B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6504B" w:rsidRPr="00D435A5" w:rsidRDefault="00D6504B" w:rsidP="009A7E25">
            <w:pPr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D6504B" w:rsidRPr="00096ACD" w:rsidRDefault="00D6504B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D6504B" w:rsidRPr="00096ACD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6504B" w:rsidRPr="001B0817" w:rsidRDefault="00D6504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6504B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D6504B" w:rsidRPr="00D435A5" w:rsidRDefault="00D6504B" w:rsidP="009A7E25">
            <w:pPr>
              <w:rPr>
                <w:b/>
                <w:bCs/>
                <w:color w:val="FF0000"/>
                <w:sz w:val="32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D6504B" w:rsidRPr="00096ACD" w:rsidRDefault="00D6504B" w:rsidP="009A7E25">
            <w:pPr>
              <w:rPr>
                <w:b/>
                <w:bCs/>
                <w:color w:val="FF0000"/>
              </w:rPr>
            </w:pPr>
            <w:r>
              <w:t>В</w:t>
            </w:r>
            <w:r w:rsidRPr="00096ACD">
              <w:t xml:space="preserve">ыполнение портрета  человека </w:t>
            </w:r>
            <w:r>
              <w:t>карандашом, пером, тушью</w:t>
            </w:r>
            <w:r w:rsidRPr="00096ACD">
              <w:t>.</w:t>
            </w:r>
          </w:p>
        </w:tc>
        <w:tc>
          <w:tcPr>
            <w:tcW w:w="1546" w:type="dxa"/>
            <w:shd w:val="clear" w:color="auto" w:fill="auto"/>
          </w:tcPr>
          <w:p w:rsidR="00D6504B" w:rsidRPr="00096ACD" w:rsidRDefault="00D6504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6504B" w:rsidRPr="001B0817" w:rsidRDefault="00D6504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6504B" w:rsidRPr="004E1AA2" w:rsidTr="00691063">
        <w:trPr>
          <w:trHeight w:val="20"/>
        </w:trPr>
        <w:tc>
          <w:tcPr>
            <w:tcW w:w="3628" w:type="dxa"/>
            <w:shd w:val="clear" w:color="auto" w:fill="auto"/>
          </w:tcPr>
          <w:p w:rsidR="00D6504B" w:rsidRPr="00096ACD" w:rsidRDefault="00D6504B" w:rsidP="009A7E25">
            <w:pPr>
              <w:rPr>
                <w:b/>
                <w:color w:val="000000" w:themeColor="text1"/>
                <w:sz w:val="28"/>
                <w:szCs w:val="28"/>
              </w:rPr>
            </w:pPr>
            <w:r w:rsidRPr="00096ACD">
              <w:rPr>
                <w:b/>
                <w:bCs/>
                <w:color w:val="000000" w:themeColor="text1"/>
                <w:sz w:val="28"/>
                <w:szCs w:val="28"/>
              </w:rPr>
              <w:t xml:space="preserve">Раздел </w:t>
            </w:r>
            <w:r w:rsidRPr="00096ACD">
              <w:rPr>
                <w:b/>
                <w:color w:val="000000" w:themeColor="text1"/>
                <w:sz w:val="28"/>
                <w:szCs w:val="28"/>
              </w:rPr>
              <w:t xml:space="preserve">4. </w:t>
            </w:r>
            <w:r w:rsidRPr="00096ACD">
              <w:rPr>
                <w:b/>
                <w:bCs/>
                <w:color w:val="000000" w:themeColor="text1"/>
                <w:sz w:val="28"/>
                <w:szCs w:val="28"/>
              </w:rPr>
              <w:t xml:space="preserve"> Изображение фигуры человека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D6504B" w:rsidRPr="00096ACD" w:rsidRDefault="00D6504B" w:rsidP="009A7E25">
            <w:pPr>
              <w:rPr>
                <w:i/>
                <w:color w:val="FF0000"/>
              </w:rPr>
            </w:pPr>
          </w:p>
        </w:tc>
        <w:tc>
          <w:tcPr>
            <w:tcW w:w="1546" w:type="dxa"/>
            <w:shd w:val="clear" w:color="auto" w:fill="auto"/>
          </w:tcPr>
          <w:p w:rsidR="00D6504B" w:rsidRPr="0073001A" w:rsidRDefault="00D6504B" w:rsidP="009A7E25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D6504B" w:rsidRPr="001B0817" w:rsidRDefault="00D6504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D435A5" w:rsidRDefault="009A7E25" w:rsidP="009A7E25">
            <w:pPr>
              <w:rPr>
                <w:b/>
                <w:sz w:val="28"/>
              </w:rPr>
            </w:pPr>
            <w:r w:rsidRPr="00D435A5">
              <w:rPr>
                <w:b/>
                <w:sz w:val="28"/>
              </w:rPr>
              <w:t>Тема 4.1.Линейно-конструктивный рисунок гипсовой модели рук человека.</w:t>
            </w:r>
          </w:p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B21D4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Default="009A7E25" w:rsidP="009A7E25">
            <w:r>
              <w:t>1</w:t>
            </w:r>
          </w:p>
          <w:p w:rsidR="009A7E25" w:rsidRPr="00096ACD" w:rsidRDefault="009A7E25" w:rsidP="009A7E25"/>
        </w:tc>
        <w:tc>
          <w:tcPr>
            <w:tcW w:w="7360" w:type="dxa"/>
            <w:shd w:val="clear" w:color="auto" w:fill="auto"/>
          </w:tcPr>
          <w:p w:rsidR="009A7E25" w:rsidRDefault="009A7E25" w:rsidP="009A7E25">
            <w:r w:rsidRPr="00096ACD">
              <w:t>Изучение пластической анатомии</w:t>
            </w:r>
            <w:r>
              <w:t>.</w:t>
            </w:r>
          </w:p>
          <w:p w:rsidR="009A7E25" w:rsidRPr="00096ACD" w:rsidRDefault="009A7E25" w:rsidP="009A7E25">
            <w:r w:rsidRPr="00096ACD">
              <w:t xml:space="preserve"> Построение. Выявление формы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42C7F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E1FAB" w:rsidRPr="004E1AA2" w:rsidTr="00B21D4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E1FAB" w:rsidRPr="00601FA7" w:rsidRDefault="005E1FAB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5E1FAB" w:rsidRPr="00096ACD" w:rsidRDefault="002F7D13" w:rsidP="00601EF6">
            <w:r>
              <w:t>54</w:t>
            </w:r>
          </w:p>
        </w:tc>
        <w:tc>
          <w:tcPr>
            <w:tcW w:w="7360" w:type="dxa"/>
            <w:shd w:val="clear" w:color="auto" w:fill="auto"/>
          </w:tcPr>
          <w:p w:rsidR="005E1FAB" w:rsidRPr="00096ACD" w:rsidRDefault="005E1FAB" w:rsidP="005E1FAB">
            <w:r>
              <w:t>Рисунок скелета кисти рук.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5E1FAB" w:rsidRPr="00096ACD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E1FAB" w:rsidRPr="001B0817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E1FAB" w:rsidRPr="004E1AA2" w:rsidTr="00B21D4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E1FAB" w:rsidRPr="00601FA7" w:rsidRDefault="005E1FAB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5E1FAB" w:rsidRDefault="002F7D13" w:rsidP="00601EF6">
            <w:r>
              <w:t>55</w:t>
            </w:r>
          </w:p>
        </w:tc>
        <w:tc>
          <w:tcPr>
            <w:tcW w:w="7360" w:type="dxa"/>
            <w:shd w:val="clear" w:color="auto" w:fill="auto"/>
          </w:tcPr>
          <w:p w:rsidR="005E1FAB" w:rsidRDefault="005E1FAB" w:rsidP="005E1FAB">
            <w:r>
              <w:t>Рисунок гипсовой модели руки человека.</w:t>
            </w:r>
            <w:r w:rsidRPr="00096ACD">
              <w:t xml:space="preserve"> Линейно-конструктивное построение, анализ формы, анатомическое обоснование</w:t>
            </w:r>
          </w:p>
        </w:tc>
        <w:tc>
          <w:tcPr>
            <w:tcW w:w="1546" w:type="dxa"/>
            <w:vMerge/>
            <w:shd w:val="clear" w:color="auto" w:fill="auto"/>
          </w:tcPr>
          <w:p w:rsidR="005E1FAB" w:rsidRPr="00096ACD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E1FAB" w:rsidRPr="001B0817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E1FAB" w:rsidRPr="004E1AA2" w:rsidTr="00B21D4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E1FAB" w:rsidRPr="00601FA7" w:rsidRDefault="005E1FAB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5E1FAB" w:rsidRDefault="002F7D13" w:rsidP="00601EF6">
            <w:r>
              <w:t>56</w:t>
            </w:r>
          </w:p>
        </w:tc>
        <w:tc>
          <w:tcPr>
            <w:tcW w:w="7360" w:type="dxa"/>
            <w:shd w:val="clear" w:color="auto" w:fill="auto"/>
          </w:tcPr>
          <w:p w:rsidR="005E1FAB" w:rsidRDefault="005E1FAB" w:rsidP="009A7E25">
            <w:r w:rsidRPr="00096ACD">
              <w:t>Выполнение  набросков рук (кисть). Тональное решение.</w:t>
            </w:r>
          </w:p>
        </w:tc>
        <w:tc>
          <w:tcPr>
            <w:tcW w:w="1546" w:type="dxa"/>
            <w:vMerge/>
            <w:shd w:val="clear" w:color="auto" w:fill="auto"/>
          </w:tcPr>
          <w:p w:rsidR="005E1FAB" w:rsidRPr="00096ACD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E1FAB" w:rsidRPr="001B0817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vMerge w:val="restart"/>
            <w:shd w:val="clear" w:color="auto" w:fill="auto"/>
          </w:tcPr>
          <w:p w:rsidR="009A7E25" w:rsidRPr="00096ACD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r>
              <w:t>З</w:t>
            </w:r>
            <w:r w:rsidRPr="00096ACD">
              <w:t>арисовки</w:t>
            </w:r>
            <w:proofErr w:type="gramStart"/>
            <w:r w:rsidRPr="00096ACD">
              <w:t xml:space="preserve"> ,</w:t>
            </w:r>
            <w:proofErr w:type="gramEnd"/>
            <w:r w:rsidRPr="00096ACD">
              <w:t xml:space="preserve"> наброски рук человека.</w:t>
            </w:r>
          </w:p>
        </w:tc>
        <w:tc>
          <w:tcPr>
            <w:tcW w:w="1546" w:type="dxa"/>
            <w:vMerge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691063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1B3C4A" w:rsidRDefault="009A7E25" w:rsidP="009A7E25">
            <w:pPr>
              <w:pStyle w:val="a3"/>
              <w:rPr>
                <w:rFonts w:eastAsia="Times New Roman"/>
                <w:b/>
              </w:rPr>
            </w:pPr>
            <w:r w:rsidRPr="001B3C4A">
              <w:rPr>
                <w:rStyle w:val="FontStyle52"/>
                <w:b/>
                <w:sz w:val="28"/>
                <w:szCs w:val="28"/>
              </w:rPr>
              <w:t>Тема 4.</w:t>
            </w:r>
            <w:r>
              <w:rPr>
                <w:rStyle w:val="FontStyle52"/>
                <w:b/>
                <w:sz w:val="28"/>
                <w:szCs w:val="28"/>
              </w:rPr>
              <w:t>2</w:t>
            </w:r>
            <w:r w:rsidRPr="001B3C4A">
              <w:rPr>
                <w:rStyle w:val="FontStyle52"/>
                <w:b/>
                <w:sz w:val="28"/>
                <w:szCs w:val="28"/>
              </w:rPr>
              <w:t>.</w:t>
            </w:r>
            <w:r w:rsidRPr="001B3C4A">
              <w:rPr>
                <w:rFonts w:eastAsia="Times New Roman"/>
                <w:b/>
              </w:rPr>
              <w:t>Анатомический анализ скелета человека</w:t>
            </w:r>
          </w:p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E90B48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Default="009A7E25" w:rsidP="009A7E25">
            <w:r>
              <w:t>1</w:t>
            </w:r>
          </w:p>
          <w:p w:rsidR="009A7E25" w:rsidRPr="004261FD" w:rsidRDefault="009A7E25" w:rsidP="009A7E25"/>
        </w:tc>
        <w:tc>
          <w:tcPr>
            <w:tcW w:w="7360" w:type="dxa"/>
            <w:shd w:val="clear" w:color="auto" w:fill="auto"/>
          </w:tcPr>
          <w:p w:rsidR="009A7E25" w:rsidRPr="004261FD" w:rsidRDefault="009A7E25" w:rsidP="009A7E25">
            <w:r w:rsidRPr="004261FD">
              <w:t>Обобщенные конструктивные рисунки скелета человека в двух положениях.</w:t>
            </w:r>
          </w:p>
          <w:p w:rsidR="009A7E25" w:rsidRDefault="009A7E25" w:rsidP="009A7E25">
            <w:r w:rsidRPr="004261FD">
              <w:t>Изучение пластической анатомии.</w:t>
            </w:r>
          </w:p>
          <w:p w:rsidR="009A7E25" w:rsidRPr="00096ACD" w:rsidRDefault="009A7E25" w:rsidP="009A7E25">
            <w:r w:rsidRPr="004261FD">
              <w:t>Выявление формы методом конструктивного анализа с небольшой проработкой тоном.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A7E25" w:rsidRPr="004E1AA2" w:rsidTr="00543996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0410C2" w:rsidP="00601EF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E1FAB" w:rsidRPr="004E1AA2" w:rsidTr="00E90B48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E1FAB" w:rsidRPr="00601FA7" w:rsidRDefault="005E1FAB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5E1FAB" w:rsidRPr="00096ACD" w:rsidRDefault="002F7D13" w:rsidP="00601EF6">
            <w:r>
              <w:t>57</w:t>
            </w:r>
          </w:p>
        </w:tc>
        <w:tc>
          <w:tcPr>
            <w:tcW w:w="7360" w:type="dxa"/>
            <w:shd w:val="clear" w:color="auto" w:fill="auto"/>
          </w:tcPr>
          <w:p w:rsidR="005E1FAB" w:rsidRPr="00096ACD" w:rsidRDefault="005E1FAB" w:rsidP="005E1FAB">
            <w:r>
              <w:t xml:space="preserve">Рисунок скелета </w:t>
            </w:r>
            <w:r w:rsidRPr="00096ACD">
              <w:t>грудной клетки</w:t>
            </w:r>
            <w:r>
              <w:t>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5E1FAB" w:rsidRPr="00096ACD" w:rsidRDefault="005E1FAB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E1FAB" w:rsidRPr="001B0817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E1FAB" w:rsidRPr="004E1AA2" w:rsidTr="00E90B48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E1FAB" w:rsidRPr="00601FA7" w:rsidRDefault="005E1FAB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5E1FAB" w:rsidRDefault="002F7D13" w:rsidP="00601EF6">
            <w:r>
              <w:t>58</w:t>
            </w:r>
          </w:p>
        </w:tc>
        <w:tc>
          <w:tcPr>
            <w:tcW w:w="7360" w:type="dxa"/>
            <w:shd w:val="clear" w:color="auto" w:fill="auto"/>
          </w:tcPr>
          <w:p w:rsidR="005E1FAB" w:rsidRDefault="005E1FAB" w:rsidP="00DA44F9">
            <w:r>
              <w:t xml:space="preserve">Рисунок скелета </w:t>
            </w:r>
            <w:r w:rsidRPr="00096ACD">
              <w:t>грудной клетки, ключиц</w:t>
            </w:r>
            <w:r>
              <w:t>.</w:t>
            </w:r>
          </w:p>
        </w:tc>
        <w:tc>
          <w:tcPr>
            <w:tcW w:w="1546" w:type="dxa"/>
            <w:vMerge/>
            <w:shd w:val="clear" w:color="auto" w:fill="auto"/>
          </w:tcPr>
          <w:p w:rsidR="005E1FAB" w:rsidRPr="00096ACD" w:rsidRDefault="005E1FAB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E1FAB" w:rsidRPr="001B0817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E1FAB" w:rsidRPr="004E1AA2" w:rsidTr="00E90B48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E1FAB" w:rsidRPr="00601FA7" w:rsidRDefault="005E1FAB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5E1FAB" w:rsidRDefault="002F7D13" w:rsidP="00601EF6">
            <w:r>
              <w:t>59</w:t>
            </w:r>
          </w:p>
        </w:tc>
        <w:tc>
          <w:tcPr>
            <w:tcW w:w="7360" w:type="dxa"/>
            <w:shd w:val="clear" w:color="auto" w:fill="auto"/>
          </w:tcPr>
          <w:p w:rsidR="005E1FAB" w:rsidRDefault="005E1FAB" w:rsidP="005E1FAB">
            <w:r>
              <w:t xml:space="preserve">Рисунок скелета </w:t>
            </w:r>
            <w:r w:rsidRPr="00096ACD">
              <w:t>грудной клетки, ключиц, плеча и предплечья</w:t>
            </w:r>
            <w:r>
              <w:t>.</w:t>
            </w:r>
          </w:p>
        </w:tc>
        <w:tc>
          <w:tcPr>
            <w:tcW w:w="1546" w:type="dxa"/>
            <w:vMerge/>
            <w:shd w:val="clear" w:color="auto" w:fill="auto"/>
          </w:tcPr>
          <w:p w:rsidR="005E1FAB" w:rsidRPr="00096ACD" w:rsidRDefault="005E1FAB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E1FAB" w:rsidRPr="001B0817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E1FAB" w:rsidRPr="004E1AA2" w:rsidTr="00E90B48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5E1FAB" w:rsidRPr="00601FA7" w:rsidRDefault="005E1FAB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5E1FAB" w:rsidRDefault="002F7D13" w:rsidP="009A7E25">
            <w:r>
              <w:t>60</w:t>
            </w:r>
          </w:p>
        </w:tc>
        <w:tc>
          <w:tcPr>
            <w:tcW w:w="7360" w:type="dxa"/>
            <w:shd w:val="clear" w:color="auto" w:fill="auto"/>
          </w:tcPr>
          <w:p w:rsidR="005E1FAB" w:rsidRDefault="005E1FAB" w:rsidP="005E1FAB">
            <w:r>
              <w:t xml:space="preserve">Рисунок скелета </w:t>
            </w:r>
            <w:r w:rsidRPr="00096ACD">
              <w:t>грудной клетки, ключиц, плеча и предплечья, кистей рук</w:t>
            </w:r>
            <w:r>
              <w:t xml:space="preserve"> человека</w:t>
            </w:r>
            <w:r w:rsidR="00DA44F9">
              <w:t>.</w:t>
            </w:r>
          </w:p>
        </w:tc>
        <w:tc>
          <w:tcPr>
            <w:tcW w:w="1546" w:type="dxa"/>
            <w:vMerge/>
            <w:shd w:val="clear" w:color="auto" w:fill="auto"/>
          </w:tcPr>
          <w:p w:rsidR="005E1FAB" w:rsidRPr="00096ACD" w:rsidRDefault="005E1FAB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5E1FAB" w:rsidRPr="001B0817" w:rsidRDefault="005E1FAB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543996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vMerge w:val="restart"/>
            <w:shd w:val="clear" w:color="auto" w:fill="auto"/>
          </w:tcPr>
          <w:p w:rsidR="009A7E25" w:rsidRPr="00096ACD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543996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r w:rsidRPr="00096ACD">
              <w:t>Изучения анатомического пособия по справочнику.</w:t>
            </w:r>
          </w:p>
        </w:tc>
        <w:tc>
          <w:tcPr>
            <w:tcW w:w="1546" w:type="dxa"/>
            <w:vMerge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1B081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  <w:r w:rsidRPr="009747F0">
              <w:rPr>
                <w:b/>
                <w:sz w:val="28"/>
              </w:rPr>
              <w:t>Т</w:t>
            </w:r>
            <w:r>
              <w:rPr>
                <w:b/>
                <w:sz w:val="28"/>
              </w:rPr>
              <w:t>ема 4.3.Поясной портрет человека с пред</w:t>
            </w:r>
            <w:r w:rsidRPr="009747F0">
              <w:rPr>
                <w:b/>
                <w:sz w:val="28"/>
              </w:rPr>
              <w:t>плечьем и кистями рук</w:t>
            </w: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 w:val="restart"/>
            <w:shd w:val="clear" w:color="auto" w:fill="auto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9A7E25" w:rsidRPr="004E1AA2" w:rsidTr="0061117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Pr="00096ACD" w:rsidRDefault="009A7E25" w:rsidP="009A7E25">
            <w:r>
              <w:t>1</w:t>
            </w:r>
          </w:p>
        </w:tc>
        <w:tc>
          <w:tcPr>
            <w:tcW w:w="7360" w:type="dxa"/>
            <w:shd w:val="clear" w:color="auto" w:fill="auto"/>
          </w:tcPr>
          <w:p w:rsidR="009A7E25" w:rsidRPr="00096ACD" w:rsidRDefault="009A7E25" w:rsidP="009A7E25">
            <w:r w:rsidRPr="00096ACD">
              <w:t>Решение творческих задач при работе над портретом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auto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42C7F" w:rsidP="00601EF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64B14" w:rsidRPr="004E1AA2" w:rsidTr="0061117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864B14" w:rsidRPr="00601FA7" w:rsidRDefault="00864B14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64B14" w:rsidRPr="00096ACD" w:rsidRDefault="002F7D13" w:rsidP="009A7E25">
            <w:r>
              <w:t>61</w:t>
            </w:r>
          </w:p>
        </w:tc>
        <w:tc>
          <w:tcPr>
            <w:tcW w:w="7360" w:type="dxa"/>
            <w:shd w:val="clear" w:color="auto" w:fill="auto"/>
          </w:tcPr>
          <w:p w:rsidR="00864B14" w:rsidRPr="00096ACD" w:rsidRDefault="00864B14" w:rsidP="009A7E25">
            <w:r>
              <w:t xml:space="preserve">Поэтапный рисунок </w:t>
            </w:r>
            <w:r w:rsidRPr="00096ACD">
              <w:t xml:space="preserve"> </w:t>
            </w:r>
            <w:r>
              <w:t xml:space="preserve">поясного </w:t>
            </w:r>
            <w:proofErr w:type="gramStart"/>
            <w:r>
              <w:t>-т</w:t>
            </w:r>
            <w:proofErr w:type="gramEnd"/>
            <w:r>
              <w:t>ворческого портрета с предплечьем и кистями рук.</w:t>
            </w:r>
            <w:r w:rsidRPr="00096ACD">
              <w:t xml:space="preserve"> </w:t>
            </w:r>
            <w:r>
              <w:t xml:space="preserve">Композиция. Пропорции. 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864B14" w:rsidRPr="00096ACD" w:rsidRDefault="00864B14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64B14" w:rsidRPr="001B0817" w:rsidRDefault="00864B14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64B14" w:rsidRPr="004E1AA2" w:rsidTr="0061117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864B14" w:rsidRPr="00601FA7" w:rsidRDefault="00864B14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64B14" w:rsidRDefault="002F7D13" w:rsidP="00601EF6">
            <w:r>
              <w:t>62</w:t>
            </w:r>
          </w:p>
        </w:tc>
        <w:tc>
          <w:tcPr>
            <w:tcW w:w="7360" w:type="dxa"/>
            <w:shd w:val="clear" w:color="auto" w:fill="auto"/>
          </w:tcPr>
          <w:p w:rsidR="00864B14" w:rsidRDefault="00864B14" w:rsidP="00864B14">
            <w:r>
              <w:t>Пространственное положение головы. Конструктивный рисунок. Определение характера. Моделирование формы тоном.</w:t>
            </w:r>
          </w:p>
        </w:tc>
        <w:tc>
          <w:tcPr>
            <w:tcW w:w="1546" w:type="dxa"/>
            <w:vMerge/>
            <w:shd w:val="clear" w:color="auto" w:fill="auto"/>
          </w:tcPr>
          <w:p w:rsidR="00864B14" w:rsidRPr="00096ACD" w:rsidRDefault="00864B14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64B14" w:rsidRPr="001B0817" w:rsidRDefault="00864B14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64B14" w:rsidRPr="004E1AA2" w:rsidTr="00611174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864B14" w:rsidRPr="00601FA7" w:rsidRDefault="00864B14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864B14" w:rsidRDefault="002F7D13" w:rsidP="009A7E25">
            <w:r>
              <w:t>63</w:t>
            </w:r>
          </w:p>
        </w:tc>
        <w:tc>
          <w:tcPr>
            <w:tcW w:w="7360" w:type="dxa"/>
            <w:shd w:val="clear" w:color="auto" w:fill="auto"/>
          </w:tcPr>
          <w:p w:rsidR="00864B14" w:rsidRDefault="00864B14" w:rsidP="009A7E25">
            <w:r>
              <w:t>Обобщение формы. Выявления света и тени.</w:t>
            </w:r>
            <w:r w:rsidRPr="00096ACD">
              <w:t xml:space="preserve"> Длительный рисунок мягким материалом.</w:t>
            </w:r>
            <w:r>
              <w:t xml:space="preserve"> П</w:t>
            </w:r>
            <w:r w:rsidRPr="00096ACD">
              <w:t>ередача характера и настроения.</w:t>
            </w:r>
          </w:p>
        </w:tc>
        <w:tc>
          <w:tcPr>
            <w:tcW w:w="1546" w:type="dxa"/>
            <w:vMerge/>
            <w:shd w:val="clear" w:color="auto" w:fill="auto"/>
          </w:tcPr>
          <w:p w:rsidR="00864B14" w:rsidRPr="00096ACD" w:rsidRDefault="00864B14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864B14" w:rsidRPr="001B0817" w:rsidRDefault="00864B14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vMerge w:val="restart"/>
            <w:shd w:val="clear" w:color="auto" w:fill="auto"/>
          </w:tcPr>
          <w:p w:rsidR="009A7E25" w:rsidRPr="00096ACD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r w:rsidRPr="00096ACD">
              <w:t xml:space="preserve">Наброски поясного портрета натурщика. </w:t>
            </w:r>
            <w:proofErr w:type="gramStart"/>
            <w:r w:rsidRPr="00096ACD">
              <w:t>Свето-теневой</w:t>
            </w:r>
            <w:proofErr w:type="gramEnd"/>
            <w:r w:rsidRPr="00096ACD">
              <w:t xml:space="preserve"> рисунок</w:t>
            </w:r>
          </w:p>
        </w:tc>
        <w:tc>
          <w:tcPr>
            <w:tcW w:w="1546" w:type="dxa"/>
            <w:vMerge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5D2636" w:rsidRDefault="009A7E25" w:rsidP="009A7E25">
            <w:pPr>
              <w:rPr>
                <w:b/>
                <w:sz w:val="28"/>
              </w:rPr>
            </w:pPr>
            <w:r w:rsidRPr="005D2636">
              <w:rPr>
                <w:b/>
                <w:sz w:val="28"/>
              </w:rPr>
              <w:t>Тема 4.4.Рисунок анатомической гипсовой фигуры человека</w:t>
            </w:r>
          </w:p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E5515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Default="009A7E25" w:rsidP="009A7E25">
            <w:r>
              <w:t>1</w:t>
            </w:r>
          </w:p>
          <w:p w:rsidR="009A7E25" w:rsidRPr="00096ACD" w:rsidRDefault="009A7E25" w:rsidP="009A7E25"/>
        </w:tc>
        <w:tc>
          <w:tcPr>
            <w:tcW w:w="7360" w:type="dxa"/>
            <w:shd w:val="clear" w:color="auto" w:fill="auto"/>
          </w:tcPr>
          <w:p w:rsidR="009A7E25" w:rsidRPr="00096ACD" w:rsidRDefault="009A7E25" w:rsidP="009A7E25">
            <w:r w:rsidRPr="00096ACD">
              <w:t>Передача пластического образа гипсовой анатомической фигуры Гудона.</w:t>
            </w:r>
            <w:r w:rsidR="001B52F1">
              <w:t xml:space="preserve"> </w:t>
            </w:r>
            <w:r w:rsidRPr="00096ACD">
              <w:t>Выявление анатомических закономерностей строения мышц</w:t>
            </w:r>
            <w:r>
              <w:t xml:space="preserve"> живота и спины.</w:t>
            </w:r>
            <w:r w:rsidR="001B52F1">
              <w:t xml:space="preserve"> </w:t>
            </w:r>
            <w:r w:rsidRPr="00096ACD">
              <w:t>Обобщение мелких членений.</w:t>
            </w:r>
            <w:r>
              <w:t xml:space="preserve"> </w:t>
            </w:r>
            <w:r w:rsidRPr="00096ACD">
              <w:t>Передача  объема и конструкции фигуры.</w:t>
            </w:r>
            <w:r w:rsidR="001B52F1">
              <w:t xml:space="preserve"> </w:t>
            </w:r>
            <w:r w:rsidRPr="00096ACD">
              <w:t>Передача пропорциональных соотношений частей фигуры, выразительность модели.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9A7E25" w:rsidRPr="001B0817" w:rsidRDefault="00601EF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8125A5" w:rsidP="00601EF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E7923" w:rsidRPr="004E1AA2" w:rsidTr="00E5515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E7923" w:rsidRPr="00601FA7" w:rsidRDefault="00CE7923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E7923" w:rsidRPr="00096ACD" w:rsidRDefault="002F7D13" w:rsidP="00601EF6">
            <w:r>
              <w:t>64</w:t>
            </w:r>
          </w:p>
        </w:tc>
        <w:tc>
          <w:tcPr>
            <w:tcW w:w="7360" w:type="dxa"/>
            <w:shd w:val="clear" w:color="auto" w:fill="auto"/>
          </w:tcPr>
          <w:p w:rsidR="00CE7923" w:rsidRPr="00096ACD" w:rsidRDefault="00CE7923" w:rsidP="009A7E25">
            <w:r w:rsidRPr="00096ACD">
              <w:t xml:space="preserve">Выполнение </w:t>
            </w:r>
            <w:r>
              <w:t xml:space="preserve">анатомического </w:t>
            </w:r>
            <w:r w:rsidRPr="00096ACD">
              <w:t xml:space="preserve"> рисунка гипсовой фигуры человека </w:t>
            </w:r>
            <w:r>
              <w:t>со спин</w:t>
            </w:r>
            <w:proofErr w:type="gramStart"/>
            <w:r>
              <w:t>ы</w:t>
            </w:r>
            <w:r w:rsidRPr="00096ACD">
              <w:t>(</w:t>
            </w:r>
            <w:proofErr w:type="gramEnd"/>
            <w:r w:rsidRPr="00096ACD">
              <w:t>экорше</w:t>
            </w:r>
            <w:r>
              <w:t xml:space="preserve"> Гудона</w:t>
            </w:r>
            <w:r w:rsidRPr="00096ACD">
              <w:t>), линейно-конструктивное, тональное построение.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CE7923" w:rsidRPr="00096ACD" w:rsidRDefault="00CE7923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E7923" w:rsidRPr="001B0817" w:rsidRDefault="00CE7923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E7923" w:rsidRPr="004E1AA2" w:rsidTr="00E5515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E7923" w:rsidRPr="00601FA7" w:rsidRDefault="00CE7923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E7923" w:rsidRDefault="002F7D13" w:rsidP="009A7E25">
            <w:r>
              <w:t>65</w:t>
            </w:r>
          </w:p>
        </w:tc>
        <w:tc>
          <w:tcPr>
            <w:tcW w:w="7360" w:type="dxa"/>
            <w:shd w:val="clear" w:color="auto" w:fill="auto"/>
          </w:tcPr>
          <w:p w:rsidR="00CE7923" w:rsidRPr="00096ACD" w:rsidRDefault="00CE7923" w:rsidP="00CE7923">
            <w:r w:rsidRPr="00096ACD">
              <w:t xml:space="preserve">Выполнение </w:t>
            </w:r>
            <w:r>
              <w:t xml:space="preserve">анатомического </w:t>
            </w:r>
            <w:r w:rsidRPr="00096ACD">
              <w:t xml:space="preserve"> рисунка гипсовой фигуры человека </w:t>
            </w:r>
            <w:r>
              <w:t xml:space="preserve">с переда </w:t>
            </w:r>
            <w:r w:rsidRPr="00096ACD">
              <w:t>(экорше</w:t>
            </w:r>
            <w:r>
              <w:t xml:space="preserve"> Гудона</w:t>
            </w:r>
            <w:r w:rsidRPr="00096ACD">
              <w:t>), линейно-конструктивное, тональное построение.</w:t>
            </w:r>
          </w:p>
        </w:tc>
        <w:tc>
          <w:tcPr>
            <w:tcW w:w="1546" w:type="dxa"/>
            <w:vMerge/>
            <w:shd w:val="clear" w:color="auto" w:fill="auto"/>
          </w:tcPr>
          <w:p w:rsidR="00CE7923" w:rsidRPr="00096ACD" w:rsidRDefault="00CE7923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E7923" w:rsidRPr="001B0817" w:rsidRDefault="00CE7923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E7923" w:rsidRPr="004E1AA2" w:rsidTr="00E5515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E7923" w:rsidRPr="00601FA7" w:rsidRDefault="00CE7923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E7923" w:rsidRDefault="002F7D13" w:rsidP="009A7E25">
            <w:r>
              <w:t>66</w:t>
            </w:r>
          </w:p>
        </w:tc>
        <w:tc>
          <w:tcPr>
            <w:tcW w:w="7360" w:type="dxa"/>
            <w:shd w:val="clear" w:color="auto" w:fill="auto"/>
          </w:tcPr>
          <w:p w:rsidR="00CE7923" w:rsidRPr="00096ACD" w:rsidRDefault="00CE7923" w:rsidP="009A7E25">
            <w:r w:rsidRPr="00CE7923">
              <w:rPr>
                <w:bCs/>
              </w:rPr>
              <w:t xml:space="preserve">Выполнение рисунка гипсовой фигуры человека в повороте </w:t>
            </w:r>
            <w:r w:rsidRPr="00CE7923">
              <w:rPr>
                <w:b/>
              </w:rPr>
              <w:t xml:space="preserve">3/4 </w:t>
            </w:r>
            <w:r w:rsidRPr="00CE7923">
              <w:rPr>
                <w:bCs/>
              </w:rPr>
              <w:t>с использованием схемы фигуры человека</w:t>
            </w:r>
          </w:p>
        </w:tc>
        <w:tc>
          <w:tcPr>
            <w:tcW w:w="1546" w:type="dxa"/>
            <w:vMerge/>
            <w:shd w:val="clear" w:color="auto" w:fill="auto"/>
          </w:tcPr>
          <w:p w:rsidR="00CE7923" w:rsidRPr="00096ACD" w:rsidRDefault="00CE7923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E7923" w:rsidRPr="001B0817" w:rsidRDefault="00CE7923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E7923" w:rsidRPr="004E1AA2" w:rsidTr="00E5515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CE7923" w:rsidRPr="00601FA7" w:rsidRDefault="00CE7923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E7923" w:rsidRDefault="002F7D13" w:rsidP="009A7E25">
            <w:r>
              <w:t>67</w:t>
            </w:r>
          </w:p>
        </w:tc>
        <w:tc>
          <w:tcPr>
            <w:tcW w:w="7360" w:type="dxa"/>
            <w:shd w:val="clear" w:color="auto" w:fill="auto"/>
          </w:tcPr>
          <w:p w:rsidR="00CE7923" w:rsidRPr="00CE7923" w:rsidRDefault="00CE7923" w:rsidP="00CE7923">
            <w:pPr>
              <w:rPr>
                <w:bCs/>
              </w:rPr>
            </w:pPr>
            <w:r w:rsidRPr="00CE7923">
              <w:rPr>
                <w:bCs/>
              </w:rPr>
              <w:t xml:space="preserve">Выполнение рисунка гипсовой фигуры человека в повороте «фас» с использованием схемы фигуры человека. </w:t>
            </w:r>
          </w:p>
        </w:tc>
        <w:tc>
          <w:tcPr>
            <w:tcW w:w="1546" w:type="dxa"/>
            <w:vMerge/>
            <w:shd w:val="clear" w:color="auto" w:fill="auto"/>
          </w:tcPr>
          <w:p w:rsidR="00CE7923" w:rsidRPr="00096ACD" w:rsidRDefault="00CE7923" w:rsidP="009A7E25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CE7923" w:rsidRPr="001B0817" w:rsidRDefault="00CE7923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vMerge w:val="restart"/>
            <w:shd w:val="clear" w:color="auto" w:fill="auto"/>
          </w:tcPr>
          <w:p w:rsidR="009A7E25" w:rsidRPr="00096ACD" w:rsidRDefault="005C64ED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3937E7" w:rsidRDefault="009A7E25" w:rsidP="009A7E25">
            <w:r w:rsidRPr="003937E7">
              <w:t>Выполнение набросков фигуры человека  в  движении.</w:t>
            </w:r>
          </w:p>
        </w:tc>
        <w:tc>
          <w:tcPr>
            <w:tcW w:w="1546" w:type="dxa"/>
            <w:vMerge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3937E7">
        <w:trPr>
          <w:trHeight w:val="20"/>
        </w:trPr>
        <w:tc>
          <w:tcPr>
            <w:tcW w:w="3628" w:type="dxa"/>
            <w:vMerge w:val="restart"/>
            <w:shd w:val="clear" w:color="auto" w:fill="auto"/>
          </w:tcPr>
          <w:p w:rsidR="009A7E25" w:rsidRPr="00DF2068" w:rsidRDefault="009A7E25" w:rsidP="009A7E25">
            <w:pPr>
              <w:rPr>
                <w:b/>
                <w:sz w:val="28"/>
              </w:rPr>
            </w:pPr>
            <w:r w:rsidRPr="00DF2068">
              <w:rPr>
                <w:b/>
                <w:sz w:val="28"/>
              </w:rPr>
              <w:t xml:space="preserve">Тема </w:t>
            </w:r>
            <w:r>
              <w:rPr>
                <w:b/>
                <w:sz w:val="28"/>
              </w:rPr>
              <w:t>4</w:t>
            </w:r>
            <w:r w:rsidRPr="00DF2068">
              <w:rPr>
                <w:b/>
                <w:sz w:val="28"/>
              </w:rPr>
              <w:t xml:space="preserve">.5. Рисование фигуры человека </w:t>
            </w:r>
          </w:p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9A7E25" w:rsidRPr="00096ACD" w:rsidRDefault="009A7E25" w:rsidP="009A7E25">
            <w:pPr>
              <w:rPr>
                <w:i/>
              </w:rPr>
            </w:pPr>
            <w:r w:rsidRPr="00096ACD">
              <w:rPr>
                <w:b/>
              </w:rPr>
              <w:t>Содержание учебного материала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D54A26" w:rsidP="009A7E2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9A7E25" w:rsidRPr="004E1AA2" w:rsidTr="00E5515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9A7E25" w:rsidRPr="00601FA7" w:rsidRDefault="009A7E25" w:rsidP="009A7E25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9A7E25" w:rsidRDefault="009A7E25" w:rsidP="009A7E25">
            <w:r>
              <w:t>1</w:t>
            </w:r>
          </w:p>
          <w:p w:rsidR="009A7E25" w:rsidRPr="00096ACD" w:rsidRDefault="009A7E25" w:rsidP="009A7E25"/>
        </w:tc>
        <w:tc>
          <w:tcPr>
            <w:tcW w:w="7360" w:type="dxa"/>
            <w:shd w:val="clear" w:color="auto" w:fill="auto"/>
          </w:tcPr>
          <w:p w:rsidR="009A7E25" w:rsidRPr="00096ACD" w:rsidRDefault="009A7E25" w:rsidP="009A7E25">
            <w:r w:rsidRPr="00096ACD">
              <w:t>Выявление характера складок одежды на фигуре человека.</w:t>
            </w:r>
          </w:p>
          <w:p w:rsidR="009A7E25" w:rsidRDefault="009A7E25" w:rsidP="009A7E25">
            <w:r w:rsidRPr="00096ACD">
              <w:t>Связь пластических форм одежды с пропорциями человека.</w:t>
            </w:r>
          </w:p>
          <w:p w:rsidR="009A7E25" w:rsidRPr="00096ACD" w:rsidRDefault="009A7E25" w:rsidP="009A7E25">
            <w:r w:rsidRPr="00096ACD">
              <w:t>Освоение принципов работы над построением фигуры человека в быстром темпе.</w:t>
            </w:r>
          </w:p>
        </w:tc>
        <w:tc>
          <w:tcPr>
            <w:tcW w:w="1546" w:type="dxa"/>
            <w:shd w:val="clear" w:color="auto" w:fill="auto"/>
          </w:tcPr>
          <w:p w:rsidR="009A7E25" w:rsidRPr="00096ACD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9A7E25" w:rsidRPr="001B0817" w:rsidRDefault="009A7E25" w:rsidP="009A7E25">
            <w:pPr>
              <w:pStyle w:val="a3"/>
              <w:jc w:val="center"/>
              <w:rPr>
                <w:sz w:val="24"/>
                <w:szCs w:val="24"/>
              </w:rPr>
            </w:pPr>
            <w:r w:rsidRPr="001B0817">
              <w:rPr>
                <w:sz w:val="24"/>
                <w:szCs w:val="24"/>
              </w:rPr>
              <w:t>2</w:t>
            </w:r>
          </w:p>
        </w:tc>
      </w:tr>
      <w:tr w:rsidR="001B52F1" w:rsidRPr="004E1AA2" w:rsidTr="009244DC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1B52F1" w:rsidRPr="00601FA7" w:rsidRDefault="001B52F1" w:rsidP="001B52F1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1B52F1" w:rsidRPr="00096ACD" w:rsidRDefault="001B52F1" w:rsidP="001B52F1">
            <w:pPr>
              <w:rPr>
                <w:i/>
              </w:rPr>
            </w:pPr>
            <w:r w:rsidRPr="00096ACD">
              <w:rPr>
                <w:b/>
              </w:rPr>
              <w:t>Практические занятия</w:t>
            </w:r>
          </w:p>
        </w:tc>
        <w:tc>
          <w:tcPr>
            <w:tcW w:w="1546" w:type="dxa"/>
            <w:shd w:val="clear" w:color="auto" w:fill="auto"/>
          </w:tcPr>
          <w:p w:rsidR="001B52F1" w:rsidRPr="00096ACD" w:rsidRDefault="008D7D20" w:rsidP="001B52F1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20" w:type="dxa"/>
            <w:vMerge w:val="restart"/>
            <w:shd w:val="clear" w:color="auto" w:fill="D9D9D9" w:themeFill="background1" w:themeFillShade="D9"/>
          </w:tcPr>
          <w:p w:rsidR="001B52F1" w:rsidRPr="001B0817" w:rsidRDefault="001B52F1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0410C2" w:rsidRPr="004E1AA2" w:rsidTr="00E72642">
        <w:trPr>
          <w:trHeight w:val="1114"/>
        </w:trPr>
        <w:tc>
          <w:tcPr>
            <w:tcW w:w="3628" w:type="dxa"/>
            <w:vMerge/>
            <w:shd w:val="clear" w:color="auto" w:fill="auto"/>
          </w:tcPr>
          <w:p w:rsidR="000410C2" w:rsidRPr="00601FA7" w:rsidRDefault="000410C2" w:rsidP="001B52F1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0410C2" w:rsidRPr="00096ACD" w:rsidRDefault="002F7D13" w:rsidP="00E72642">
            <w:r>
              <w:t>68</w:t>
            </w:r>
          </w:p>
        </w:tc>
        <w:tc>
          <w:tcPr>
            <w:tcW w:w="7360" w:type="dxa"/>
            <w:shd w:val="clear" w:color="auto" w:fill="auto"/>
          </w:tcPr>
          <w:p w:rsidR="000410C2" w:rsidRPr="00E278A1" w:rsidRDefault="000410C2" w:rsidP="000D6C4B">
            <w:pPr>
              <w:pStyle w:val="a3"/>
              <w:rPr>
                <w:sz w:val="24"/>
                <w:szCs w:val="24"/>
              </w:rPr>
            </w:pPr>
            <w:r w:rsidRPr="00E278A1">
              <w:rPr>
                <w:sz w:val="24"/>
                <w:szCs w:val="24"/>
              </w:rPr>
              <w:t>Выполнение рисунков фигуры человека в плечевой одежде с порой на одну ногу в разных поворотах.</w:t>
            </w:r>
          </w:p>
          <w:p w:rsidR="000410C2" w:rsidRPr="00E278A1" w:rsidRDefault="000410C2" w:rsidP="00E72642">
            <w:pPr>
              <w:pStyle w:val="a3"/>
              <w:rPr>
                <w:sz w:val="24"/>
                <w:szCs w:val="24"/>
              </w:rPr>
            </w:pPr>
            <w:r w:rsidRPr="00E278A1">
              <w:rPr>
                <w:bCs/>
                <w:sz w:val="24"/>
                <w:szCs w:val="24"/>
              </w:rPr>
              <w:t>Графическое решение фигуры человека в одежде приемом «линия с пятном».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278A1">
              <w:rPr>
                <w:bCs/>
                <w:sz w:val="24"/>
                <w:szCs w:val="24"/>
              </w:rPr>
              <w:t>Решение - линейно-графическое.</w:t>
            </w:r>
          </w:p>
        </w:tc>
        <w:tc>
          <w:tcPr>
            <w:tcW w:w="1546" w:type="dxa"/>
            <w:vMerge w:val="restart"/>
            <w:shd w:val="clear" w:color="auto" w:fill="auto"/>
          </w:tcPr>
          <w:p w:rsidR="000410C2" w:rsidRPr="00096ACD" w:rsidRDefault="000410C2" w:rsidP="001B52F1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0410C2" w:rsidRPr="001B0817" w:rsidRDefault="000410C2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E278A1" w:rsidRPr="004E1AA2" w:rsidTr="00E5515A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E278A1" w:rsidRPr="00601FA7" w:rsidRDefault="00E278A1" w:rsidP="001B52F1">
            <w:pPr>
              <w:rPr>
                <w:b/>
                <w:sz w:val="28"/>
              </w:rPr>
            </w:pPr>
          </w:p>
        </w:tc>
        <w:tc>
          <w:tcPr>
            <w:tcW w:w="560" w:type="dxa"/>
            <w:shd w:val="clear" w:color="auto" w:fill="auto"/>
          </w:tcPr>
          <w:p w:rsidR="00E278A1" w:rsidRDefault="002F7D13" w:rsidP="000410C2">
            <w:r>
              <w:t>69</w:t>
            </w:r>
          </w:p>
        </w:tc>
        <w:tc>
          <w:tcPr>
            <w:tcW w:w="7360" w:type="dxa"/>
            <w:shd w:val="clear" w:color="auto" w:fill="auto"/>
          </w:tcPr>
          <w:p w:rsidR="00B621A8" w:rsidRPr="00B621A8" w:rsidRDefault="00B621A8" w:rsidP="00B621A8">
            <w:r w:rsidRPr="00B621A8">
              <w:t>Плакатно-графическое  решение рисунка в  три - четыре тона.</w:t>
            </w:r>
          </w:p>
          <w:p w:rsidR="00E278A1" w:rsidRPr="00096ACD" w:rsidRDefault="00B621A8" w:rsidP="00B621A8">
            <w:pPr>
              <w:pStyle w:val="a3"/>
              <w:rPr>
                <w:sz w:val="24"/>
                <w:szCs w:val="24"/>
              </w:rPr>
            </w:pPr>
            <w:r w:rsidRPr="00B621A8">
              <w:rPr>
                <w:sz w:val="24"/>
                <w:szCs w:val="24"/>
              </w:rPr>
              <w:t xml:space="preserve"> Обобщенная фрагментарная композиция </w:t>
            </w:r>
            <w:r>
              <w:rPr>
                <w:sz w:val="24"/>
                <w:szCs w:val="24"/>
              </w:rPr>
              <w:t>фигуры человека.</w:t>
            </w:r>
          </w:p>
        </w:tc>
        <w:tc>
          <w:tcPr>
            <w:tcW w:w="1546" w:type="dxa"/>
            <w:vMerge/>
            <w:shd w:val="clear" w:color="auto" w:fill="auto"/>
          </w:tcPr>
          <w:p w:rsidR="00E278A1" w:rsidRPr="00096ACD" w:rsidRDefault="00E278A1" w:rsidP="001B52F1">
            <w:pPr>
              <w:pStyle w:val="a4"/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E278A1" w:rsidRPr="001B0817" w:rsidRDefault="00E278A1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B52F1" w:rsidRPr="004E1AA2" w:rsidTr="009244DC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1B52F1" w:rsidRPr="00601FA7" w:rsidRDefault="001B52F1" w:rsidP="001B52F1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1B52F1" w:rsidRPr="00096ACD" w:rsidRDefault="001B52F1" w:rsidP="001B52F1">
            <w:pPr>
              <w:rPr>
                <w:i/>
              </w:rPr>
            </w:pPr>
            <w:r w:rsidRPr="00096ACD">
              <w:rPr>
                <w:b/>
              </w:rPr>
              <w:t xml:space="preserve">Самостоятельная работа </w:t>
            </w:r>
            <w:proofErr w:type="gramStart"/>
            <w:r w:rsidRPr="00096ACD">
              <w:rPr>
                <w:b/>
              </w:rPr>
              <w:t>обучающихся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1B52F1" w:rsidRPr="00096ACD" w:rsidRDefault="005C64ED" w:rsidP="001B52F1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1B52F1" w:rsidRPr="001B0817" w:rsidRDefault="001B52F1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B52F1" w:rsidRPr="004E1AA2" w:rsidTr="009244DC">
        <w:trPr>
          <w:trHeight w:val="20"/>
        </w:trPr>
        <w:tc>
          <w:tcPr>
            <w:tcW w:w="3628" w:type="dxa"/>
            <w:vMerge/>
            <w:shd w:val="clear" w:color="auto" w:fill="auto"/>
          </w:tcPr>
          <w:p w:rsidR="001B52F1" w:rsidRPr="00601FA7" w:rsidRDefault="001B52F1" w:rsidP="001B52F1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1B52F1" w:rsidRPr="00096ACD" w:rsidRDefault="001B52F1" w:rsidP="001B52F1">
            <w:r w:rsidRPr="00096ACD">
              <w:t>Наброски человека различными графическими материалами в статичных и динамичных позах</w:t>
            </w:r>
          </w:p>
        </w:tc>
        <w:tc>
          <w:tcPr>
            <w:tcW w:w="1546" w:type="dxa"/>
            <w:shd w:val="clear" w:color="auto" w:fill="auto"/>
          </w:tcPr>
          <w:p w:rsidR="001B52F1" w:rsidRPr="00096ACD" w:rsidRDefault="001B52F1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shd w:val="clear" w:color="auto" w:fill="D9D9D9" w:themeFill="background1" w:themeFillShade="D9"/>
          </w:tcPr>
          <w:p w:rsidR="001B52F1" w:rsidRPr="001B0817" w:rsidRDefault="001B52F1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B52F1" w:rsidRPr="004E1AA2" w:rsidTr="001B0817">
        <w:trPr>
          <w:trHeight w:val="20"/>
        </w:trPr>
        <w:tc>
          <w:tcPr>
            <w:tcW w:w="3628" w:type="dxa"/>
            <w:shd w:val="clear" w:color="auto" w:fill="auto"/>
          </w:tcPr>
          <w:p w:rsidR="001B52F1" w:rsidRPr="00601FA7" w:rsidRDefault="001B52F1" w:rsidP="001B52F1">
            <w:pPr>
              <w:rPr>
                <w:b/>
                <w:sz w:val="28"/>
              </w:rPr>
            </w:pPr>
          </w:p>
        </w:tc>
        <w:tc>
          <w:tcPr>
            <w:tcW w:w="7920" w:type="dxa"/>
            <w:gridSpan w:val="2"/>
            <w:shd w:val="clear" w:color="auto" w:fill="auto"/>
          </w:tcPr>
          <w:p w:rsidR="001B52F1" w:rsidRPr="0003475C" w:rsidRDefault="001B52F1" w:rsidP="001B52F1">
            <w:pPr>
              <w:rPr>
                <w:i/>
              </w:rPr>
            </w:pPr>
          </w:p>
        </w:tc>
        <w:tc>
          <w:tcPr>
            <w:tcW w:w="1546" w:type="dxa"/>
            <w:shd w:val="clear" w:color="auto" w:fill="auto"/>
          </w:tcPr>
          <w:p w:rsidR="001B52F1" w:rsidRPr="001B0817" w:rsidRDefault="001B52F1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1B52F1" w:rsidRPr="001B0817" w:rsidRDefault="001B52F1" w:rsidP="001B52F1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B52F1" w:rsidRPr="004E1AA2" w:rsidTr="00F147B2">
        <w:trPr>
          <w:trHeight w:val="20"/>
        </w:trPr>
        <w:tc>
          <w:tcPr>
            <w:tcW w:w="11548" w:type="dxa"/>
            <w:gridSpan w:val="3"/>
            <w:shd w:val="clear" w:color="auto" w:fill="auto"/>
            <w:vAlign w:val="center"/>
          </w:tcPr>
          <w:p w:rsidR="001B52F1" w:rsidRPr="004E1AA2" w:rsidRDefault="00F147B2" w:rsidP="00F147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Аудиторная нагрузка</w:t>
            </w:r>
            <w:r w:rsidR="001B52F1" w:rsidRPr="009C057D">
              <w:rPr>
                <w:b/>
                <w:bCs/>
                <w:sz w:val="28"/>
                <w:szCs w:val="20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B52F1" w:rsidRPr="00E33731" w:rsidRDefault="001B52F1" w:rsidP="002A793F">
            <w:pPr>
              <w:pStyle w:val="a3"/>
              <w:rPr>
                <w:sz w:val="32"/>
                <w:szCs w:val="32"/>
              </w:rPr>
            </w:pPr>
            <w:r w:rsidRPr="009244DC">
              <w:rPr>
                <w:b/>
                <w:sz w:val="32"/>
                <w:szCs w:val="32"/>
              </w:rPr>
              <w:t>23</w:t>
            </w:r>
            <w:r w:rsidR="002A793F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1B52F1" w:rsidRPr="00E33731" w:rsidRDefault="001B52F1" w:rsidP="001B52F1">
            <w:pPr>
              <w:pStyle w:val="a3"/>
              <w:rPr>
                <w:sz w:val="32"/>
                <w:szCs w:val="32"/>
              </w:rPr>
            </w:pPr>
          </w:p>
        </w:tc>
      </w:tr>
      <w:tr w:rsidR="00F147B2" w:rsidRPr="004E1AA2" w:rsidTr="00F147B2">
        <w:trPr>
          <w:trHeight w:val="20"/>
        </w:trPr>
        <w:tc>
          <w:tcPr>
            <w:tcW w:w="11548" w:type="dxa"/>
            <w:gridSpan w:val="3"/>
            <w:shd w:val="clear" w:color="auto" w:fill="auto"/>
            <w:vAlign w:val="center"/>
          </w:tcPr>
          <w:p w:rsidR="00F147B2" w:rsidRPr="009C057D" w:rsidRDefault="00F147B2" w:rsidP="00F147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Теория: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147B2" w:rsidRPr="009244DC" w:rsidRDefault="00F147B2" w:rsidP="00F147B2">
            <w:pPr>
              <w:pStyle w:val="a3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F147B2" w:rsidRPr="00E33731" w:rsidRDefault="00F147B2" w:rsidP="001B52F1">
            <w:pPr>
              <w:pStyle w:val="a3"/>
              <w:rPr>
                <w:sz w:val="32"/>
                <w:szCs w:val="32"/>
              </w:rPr>
            </w:pPr>
          </w:p>
        </w:tc>
      </w:tr>
      <w:tr w:rsidR="00F147B2" w:rsidRPr="004E1AA2" w:rsidTr="00F147B2">
        <w:trPr>
          <w:trHeight w:val="20"/>
        </w:trPr>
        <w:tc>
          <w:tcPr>
            <w:tcW w:w="11548" w:type="dxa"/>
            <w:gridSpan w:val="3"/>
            <w:shd w:val="clear" w:color="auto" w:fill="auto"/>
            <w:vAlign w:val="center"/>
          </w:tcPr>
          <w:p w:rsidR="00F147B2" w:rsidRPr="009C057D" w:rsidRDefault="00F147B2" w:rsidP="00F147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Практика: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147B2" w:rsidRPr="009244DC" w:rsidRDefault="00F147B2" w:rsidP="002A793F">
            <w:pPr>
              <w:pStyle w:val="a3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  <w:r w:rsidR="002A793F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F147B2" w:rsidRPr="00E33731" w:rsidRDefault="00F147B2" w:rsidP="001B52F1">
            <w:pPr>
              <w:pStyle w:val="a3"/>
              <w:rPr>
                <w:sz w:val="32"/>
                <w:szCs w:val="32"/>
              </w:rPr>
            </w:pPr>
          </w:p>
        </w:tc>
      </w:tr>
      <w:tr w:rsidR="00F147B2" w:rsidRPr="004E1AA2" w:rsidTr="00F147B2">
        <w:trPr>
          <w:trHeight w:val="20"/>
        </w:trPr>
        <w:tc>
          <w:tcPr>
            <w:tcW w:w="11548" w:type="dxa"/>
            <w:gridSpan w:val="3"/>
            <w:shd w:val="clear" w:color="auto" w:fill="auto"/>
            <w:vAlign w:val="center"/>
          </w:tcPr>
          <w:p w:rsidR="00F147B2" w:rsidRPr="009C057D" w:rsidRDefault="00F147B2" w:rsidP="00F147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Самостоятельно: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147B2" w:rsidRPr="009244DC" w:rsidRDefault="00F147B2" w:rsidP="002A793F">
            <w:pPr>
              <w:pStyle w:val="a3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  <w:r w:rsidR="002A793F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F147B2" w:rsidRPr="00E33731" w:rsidRDefault="00F147B2" w:rsidP="001B52F1">
            <w:pPr>
              <w:pStyle w:val="a3"/>
              <w:rPr>
                <w:sz w:val="32"/>
                <w:szCs w:val="32"/>
              </w:rPr>
            </w:pPr>
          </w:p>
        </w:tc>
      </w:tr>
      <w:tr w:rsidR="00F147B2" w:rsidRPr="004E1AA2" w:rsidTr="00F147B2">
        <w:trPr>
          <w:trHeight w:val="20"/>
        </w:trPr>
        <w:tc>
          <w:tcPr>
            <w:tcW w:w="11548" w:type="dxa"/>
            <w:gridSpan w:val="3"/>
            <w:shd w:val="clear" w:color="auto" w:fill="auto"/>
            <w:vAlign w:val="center"/>
          </w:tcPr>
          <w:p w:rsidR="00F147B2" w:rsidRDefault="00F147B2" w:rsidP="00F147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Итого: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147B2" w:rsidRDefault="00F147B2" w:rsidP="00F147B2">
            <w:pPr>
              <w:pStyle w:val="a3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348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F147B2" w:rsidRPr="00E33731" w:rsidRDefault="00F147B2" w:rsidP="001B52F1">
            <w:pPr>
              <w:pStyle w:val="a3"/>
              <w:rPr>
                <w:sz w:val="32"/>
                <w:szCs w:val="32"/>
              </w:rPr>
            </w:pPr>
          </w:p>
        </w:tc>
      </w:tr>
    </w:tbl>
    <w:p w:rsidR="00451B0F" w:rsidRPr="00A20A8B" w:rsidRDefault="00451B0F" w:rsidP="00451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:rsidR="00334CF2" w:rsidRDefault="00334CF2"/>
    <w:p w:rsidR="00FA01A6" w:rsidRDefault="00FA01A6" w:rsidP="00FA01A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  <w:sectPr w:rsidR="00FA01A6" w:rsidSect="00FA01A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A01A6" w:rsidRDefault="00FA01A6" w:rsidP="00FA01A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>3. условия реализации программы дисциплины</w:t>
      </w:r>
    </w:p>
    <w:p w:rsidR="00FA01A6" w:rsidRPr="00FA01A6" w:rsidRDefault="00FA01A6" w:rsidP="00FA01A6"/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FA01A6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7E7E35" w:rsidRDefault="00642D5C" w:rsidP="00642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FA01A6" w:rsidRPr="00A20A8B">
        <w:rPr>
          <w:bCs/>
          <w:sz w:val="28"/>
          <w:szCs w:val="28"/>
        </w:rPr>
        <w:t xml:space="preserve">Реализация программы дисциплины требует наличия </w:t>
      </w:r>
      <w:r w:rsidRPr="00642D5C">
        <w:rPr>
          <w:b/>
          <w:bCs/>
          <w:sz w:val="28"/>
          <w:szCs w:val="28"/>
        </w:rPr>
        <w:t xml:space="preserve">двух </w:t>
      </w:r>
      <w:r w:rsidR="00FA01A6" w:rsidRPr="00A20A8B">
        <w:rPr>
          <w:bCs/>
          <w:sz w:val="28"/>
          <w:szCs w:val="28"/>
        </w:rPr>
        <w:t>учебн</w:t>
      </w:r>
      <w:r>
        <w:rPr>
          <w:bCs/>
          <w:sz w:val="28"/>
          <w:szCs w:val="28"/>
        </w:rPr>
        <w:t xml:space="preserve">ых </w:t>
      </w:r>
      <w:r w:rsidR="00FA01A6" w:rsidRPr="00A20A8B">
        <w:rPr>
          <w:bCs/>
          <w:sz w:val="28"/>
          <w:szCs w:val="28"/>
        </w:rPr>
        <w:t>кабинет</w:t>
      </w:r>
      <w:r w:rsidR="007E7E35">
        <w:rPr>
          <w:bCs/>
          <w:sz w:val="28"/>
          <w:szCs w:val="28"/>
        </w:rPr>
        <w:t xml:space="preserve">ов по рисунку </w:t>
      </w:r>
      <w:r>
        <w:rPr>
          <w:bCs/>
          <w:sz w:val="28"/>
          <w:szCs w:val="28"/>
        </w:rPr>
        <w:t xml:space="preserve">для работы в подгруппах. </w:t>
      </w:r>
    </w:p>
    <w:p w:rsidR="007E7E35" w:rsidRDefault="007E7E35" w:rsidP="00642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642D5C">
        <w:rPr>
          <w:bCs/>
          <w:sz w:val="28"/>
          <w:szCs w:val="28"/>
        </w:rPr>
        <w:t xml:space="preserve">Одной  </w:t>
      </w:r>
      <w:r w:rsidR="00FA01A6" w:rsidRPr="00A20A8B">
        <w:rPr>
          <w:bCs/>
          <w:sz w:val="28"/>
          <w:szCs w:val="28"/>
        </w:rPr>
        <w:t>мастерск</w:t>
      </w:r>
      <w:r w:rsidR="00642D5C">
        <w:rPr>
          <w:bCs/>
          <w:sz w:val="28"/>
          <w:szCs w:val="28"/>
        </w:rPr>
        <w:t>ой</w:t>
      </w:r>
      <w:r w:rsidR="00FA01A6" w:rsidRPr="00A20A8B">
        <w:rPr>
          <w:bCs/>
          <w:sz w:val="28"/>
          <w:szCs w:val="28"/>
        </w:rPr>
        <w:t xml:space="preserve"> </w:t>
      </w:r>
      <w:r w:rsidR="00642D5C">
        <w:rPr>
          <w:bCs/>
          <w:sz w:val="28"/>
          <w:szCs w:val="28"/>
        </w:rPr>
        <w:t xml:space="preserve">для повышения творческого мастерства во внеурочное время. </w:t>
      </w:r>
    </w:p>
    <w:p w:rsidR="00FA01A6" w:rsidRPr="00A20A8B" w:rsidRDefault="007E7E35" w:rsidP="00642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642D5C">
        <w:rPr>
          <w:bCs/>
          <w:sz w:val="28"/>
          <w:szCs w:val="28"/>
        </w:rPr>
        <w:t>Одной лаборатории для формирования методического фонда  учебными</w:t>
      </w:r>
      <w:r w:rsidR="00E82EFA">
        <w:rPr>
          <w:bCs/>
          <w:sz w:val="28"/>
          <w:szCs w:val="28"/>
        </w:rPr>
        <w:t xml:space="preserve"> пособиями и работами учащихся</w:t>
      </w:r>
      <w:r w:rsidR="00642D5C">
        <w:rPr>
          <w:bCs/>
          <w:sz w:val="28"/>
          <w:szCs w:val="28"/>
        </w:rPr>
        <w:t>.</w:t>
      </w:r>
    </w:p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i/>
          <w:sz w:val="20"/>
          <w:szCs w:val="20"/>
        </w:rPr>
        <w:tab/>
      </w:r>
    </w:p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FA01A6" w:rsidRPr="00E82EFA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E82EFA">
        <w:rPr>
          <w:bCs/>
          <w:i/>
          <w:sz w:val="28"/>
          <w:szCs w:val="28"/>
          <w:u w:val="single"/>
        </w:rPr>
        <w:t>Оборудование учебного кабинета:</w:t>
      </w:r>
    </w:p>
    <w:p w:rsidR="00642D5C" w:rsidRDefault="00642D5C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Софиты</w:t>
      </w:r>
    </w:p>
    <w:p w:rsidR="00642D5C" w:rsidRDefault="00642D5C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Мольберты</w:t>
      </w:r>
    </w:p>
    <w:p w:rsidR="00642D5C" w:rsidRDefault="00642D5C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Доска магнитная, меловая.</w:t>
      </w:r>
    </w:p>
    <w:p w:rsidR="00642D5C" w:rsidRDefault="00642D5C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Затемнение на окнах</w:t>
      </w:r>
    </w:p>
    <w:p w:rsidR="00642D5C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стулья и парты для учащихся</w:t>
      </w:r>
    </w:p>
    <w:p w:rsidR="00E82EFA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натюрмортные столы</w:t>
      </w:r>
    </w:p>
    <w:p w:rsidR="00E82EFA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подиум для натуры</w:t>
      </w:r>
    </w:p>
    <w:p w:rsidR="00E82EFA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гипсовые геометрические фигуры</w:t>
      </w:r>
    </w:p>
    <w:p w:rsidR="00E82EFA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гипсовые орнаменты, розетки</w:t>
      </w:r>
    </w:p>
    <w:p w:rsidR="00E82EFA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гипсовые анатомические детали</w:t>
      </w:r>
    </w:p>
    <w:p w:rsidR="00E82EFA" w:rsidRPr="000C5145" w:rsidRDefault="000C5145" w:rsidP="00FF136C">
      <w:pPr>
        <w:pStyle w:val="2"/>
        <w:numPr>
          <w:ilvl w:val="0"/>
          <w:numId w:val="23"/>
        </w:numPr>
        <w:spacing w:before="0"/>
        <w:rPr>
          <w:rFonts w:ascii="Times New Roman" w:hAnsi="Times New Roman" w:cs="Times New Roman"/>
          <w:color w:val="000000" w:themeColor="text1"/>
          <w:sz w:val="28"/>
          <w:szCs w:val="1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18"/>
          <w:bdr w:val="none" w:sz="0" w:space="0" w:color="auto" w:frame="1"/>
        </w:rPr>
        <w:t>г</w:t>
      </w:r>
      <w:r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18"/>
          <w:bdr w:val="none" w:sz="0" w:space="0" w:color="auto" w:frame="1"/>
        </w:rPr>
        <w:t>ипсовые бюсты, головы, маски</w:t>
      </w:r>
    </w:p>
    <w:p w:rsidR="00E82EFA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натюрмортный фонд, драпировки</w:t>
      </w:r>
    </w:p>
    <w:p w:rsidR="00E82EFA" w:rsidRDefault="00E82EFA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планшеты</w:t>
      </w:r>
    </w:p>
    <w:p w:rsidR="000C5145" w:rsidRPr="000C5145" w:rsidRDefault="000C5145" w:rsidP="00FF136C">
      <w:pPr>
        <w:pStyle w:val="2"/>
        <w:numPr>
          <w:ilvl w:val="0"/>
          <w:numId w:val="23"/>
        </w:numPr>
        <w:spacing w:before="0"/>
        <w:rPr>
          <w:rFonts w:ascii="Times New Roman" w:hAnsi="Times New Roman" w:cs="Times New Roman"/>
          <w:color w:val="000000" w:themeColor="text1"/>
          <w:sz w:val="28"/>
          <w:szCs w:val="20"/>
        </w:rPr>
      </w:pPr>
      <w:r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Печатные</w:t>
      </w:r>
      <w:r w:rsidR="0092390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,</w:t>
      </w:r>
      <w:r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 xml:space="preserve"> демонстрационные</w:t>
      </w:r>
      <w:r w:rsidR="00923901" w:rsidRPr="0092390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 xml:space="preserve"> </w:t>
      </w:r>
      <w:r w:rsidR="00923901"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пособия</w:t>
      </w:r>
    </w:p>
    <w:p w:rsidR="00E82EFA" w:rsidRDefault="000C5145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DVD</w:t>
      </w:r>
      <w:r w:rsidRPr="000C51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фильмы и др. пособия</w:t>
      </w:r>
    </w:p>
    <w:p w:rsidR="001E5C5B" w:rsidRDefault="001E5C5B" w:rsidP="00FF136C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плакатных материалов и таблиц по анатомии, перспективе, цветоведению.</w:t>
      </w:r>
    </w:p>
    <w:p w:rsidR="00E82EFA" w:rsidRPr="00642D5C" w:rsidRDefault="00E82EFA" w:rsidP="00E82EF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FA01A6" w:rsidRPr="00E82EFA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E82EFA">
        <w:rPr>
          <w:bCs/>
          <w:i/>
          <w:sz w:val="28"/>
          <w:szCs w:val="28"/>
          <w:u w:val="single"/>
        </w:rPr>
        <w:t>Технические средства обучения:</w:t>
      </w:r>
    </w:p>
    <w:p w:rsidR="00642D5C" w:rsidRDefault="00642D5C" w:rsidP="00642D5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АРМ педагога оснащенное:</w:t>
      </w:r>
    </w:p>
    <w:p w:rsidR="00642D5C" w:rsidRDefault="00642D5C" w:rsidP="00FF136C">
      <w:pPr>
        <w:pStyle w:val="a4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ноутбук</w:t>
      </w:r>
      <w:r w:rsidR="00E82EFA">
        <w:rPr>
          <w:bCs/>
          <w:sz w:val="28"/>
          <w:szCs w:val="28"/>
        </w:rPr>
        <w:t>ом</w:t>
      </w:r>
    </w:p>
    <w:p w:rsidR="00642D5C" w:rsidRDefault="00642D5C" w:rsidP="00FF136C">
      <w:pPr>
        <w:pStyle w:val="a4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мультимедиа для визуализации</w:t>
      </w:r>
    </w:p>
    <w:p w:rsidR="00642D5C" w:rsidRDefault="00642D5C" w:rsidP="00FF136C">
      <w:pPr>
        <w:pStyle w:val="a4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колонки</w:t>
      </w:r>
    </w:p>
    <w:p w:rsidR="00642D5C" w:rsidRDefault="00642D5C" w:rsidP="00FF136C">
      <w:pPr>
        <w:pStyle w:val="a4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музыкальный проигрыватель</w:t>
      </w:r>
    </w:p>
    <w:p w:rsidR="00E82EFA" w:rsidRPr="00642D5C" w:rsidRDefault="00E82EFA" w:rsidP="00FF136C">
      <w:pPr>
        <w:pStyle w:val="a4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экран для проецирования изображения</w:t>
      </w:r>
    </w:p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:rsidR="00FA01A6" w:rsidRPr="00E82EFA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E82EFA">
        <w:rPr>
          <w:bCs/>
          <w:i/>
          <w:sz w:val="28"/>
          <w:szCs w:val="28"/>
          <w:u w:val="single"/>
        </w:rPr>
        <w:t xml:space="preserve">Оборудование мастерской и рабочих мест мастерской: </w:t>
      </w:r>
    </w:p>
    <w:p w:rsidR="00E82EFA" w:rsidRDefault="00E82EFA" w:rsidP="00FF136C">
      <w:pPr>
        <w:pStyle w:val="a4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мольберты</w:t>
      </w:r>
    </w:p>
    <w:p w:rsidR="00FA01A6" w:rsidRDefault="00E82EFA" w:rsidP="00FF136C">
      <w:pPr>
        <w:pStyle w:val="a4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стеллажи для  хранения работ и планшетов</w:t>
      </w:r>
    </w:p>
    <w:p w:rsidR="00E82EFA" w:rsidRDefault="00E82EFA" w:rsidP="00FF136C">
      <w:pPr>
        <w:pStyle w:val="a4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Софиты</w:t>
      </w:r>
    </w:p>
    <w:p w:rsidR="00E82EFA" w:rsidRDefault="00E82EFA" w:rsidP="00FF136C">
      <w:pPr>
        <w:pStyle w:val="a4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натюрмортные столы</w:t>
      </w:r>
    </w:p>
    <w:p w:rsidR="00E82EFA" w:rsidRDefault="00E82EFA" w:rsidP="00FF136C">
      <w:pPr>
        <w:pStyle w:val="a4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подиум для натуры</w:t>
      </w:r>
    </w:p>
    <w:p w:rsidR="00FA01A6" w:rsidRDefault="00FA01A6" w:rsidP="00FA01A6">
      <w:pPr>
        <w:rPr>
          <w:bCs/>
          <w:i/>
          <w:sz w:val="28"/>
          <w:szCs w:val="28"/>
          <w:u w:val="single"/>
        </w:rPr>
      </w:pPr>
      <w:r w:rsidRPr="00E82EFA">
        <w:rPr>
          <w:bCs/>
          <w:i/>
          <w:sz w:val="28"/>
          <w:szCs w:val="28"/>
          <w:u w:val="single"/>
        </w:rPr>
        <w:t xml:space="preserve">Оборудование </w:t>
      </w:r>
      <w:r w:rsidRPr="00E82EFA">
        <w:rPr>
          <w:i/>
          <w:sz w:val="28"/>
          <w:szCs w:val="28"/>
          <w:u w:val="single"/>
        </w:rPr>
        <w:t xml:space="preserve">лаборатории </w:t>
      </w:r>
      <w:r w:rsidRPr="00E82EFA">
        <w:rPr>
          <w:bCs/>
          <w:i/>
          <w:sz w:val="28"/>
          <w:szCs w:val="28"/>
          <w:u w:val="single"/>
        </w:rPr>
        <w:t xml:space="preserve">и рабочих мест лаборатории: </w:t>
      </w:r>
    </w:p>
    <w:p w:rsidR="00E82EFA" w:rsidRPr="00E82EFA" w:rsidRDefault="00E82EFA" w:rsidP="00FF136C">
      <w:pPr>
        <w:pStyle w:val="a4"/>
        <w:numPr>
          <w:ilvl w:val="0"/>
          <w:numId w:val="29"/>
        </w:numPr>
        <w:rPr>
          <w:sz w:val="28"/>
        </w:rPr>
      </w:pPr>
      <w:r w:rsidRPr="00E82EFA">
        <w:rPr>
          <w:sz w:val="28"/>
        </w:rPr>
        <w:t xml:space="preserve">шкафы </w:t>
      </w:r>
      <w:r w:rsidR="00960F6B">
        <w:rPr>
          <w:sz w:val="28"/>
        </w:rPr>
        <w:t xml:space="preserve"> и тумбы </w:t>
      </w:r>
      <w:r w:rsidRPr="00E82EFA">
        <w:rPr>
          <w:sz w:val="28"/>
        </w:rPr>
        <w:t xml:space="preserve">для </w:t>
      </w:r>
      <w:r w:rsidR="00960F6B">
        <w:rPr>
          <w:sz w:val="28"/>
        </w:rPr>
        <w:t xml:space="preserve"> хранения </w:t>
      </w:r>
      <w:r w:rsidRPr="00E82EFA">
        <w:rPr>
          <w:sz w:val="28"/>
        </w:rPr>
        <w:t>методического фонда</w:t>
      </w:r>
    </w:p>
    <w:p w:rsidR="00E82EFA" w:rsidRDefault="00E82EFA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E82EFA" w:rsidRPr="00A20A8B" w:rsidRDefault="00E82EFA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FA01A6" w:rsidRPr="00A20A8B" w:rsidRDefault="00FA01A6" w:rsidP="00FA01A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FA01A6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источники:</w:t>
      </w:r>
    </w:p>
    <w:p w:rsidR="00880EBF" w:rsidRPr="00880EBF" w:rsidRDefault="00880EBF" w:rsidP="00FF136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0EBF">
        <w:rPr>
          <w:bCs/>
          <w:sz w:val="28"/>
          <w:szCs w:val="28"/>
        </w:rPr>
        <w:t xml:space="preserve">Ли Н.Г. Основы учебного академического рисунка. – М.: </w:t>
      </w:r>
      <w:proofErr w:type="spellStart"/>
      <w:r w:rsidRPr="00880EBF">
        <w:rPr>
          <w:bCs/>
          <w:sz w:val="28"/>
          <w:szCs w:val="28"/>
        </w:rPr>
        <w:t>Эксмо</w:t>
      </w:r>
      <w:proofErr w:type="spellEnd"/>
      <w:r w:rsidRPr="00880EBF">
        <w:rPr>
          <w:bCs/>
          <w:sz w:val="28"/>
          <w:szCs w:val="28"/>
        </w:rPr>
        <w:t xml:space="preserve">, 2007. </w:t>
      </w:r>
    </w:p>
    <w:p w:rsidR="00880EBF" w:rsidRPr="00880EBF" w:rsidRDefault="00880EBF" w:rsidP="00FF136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0EBF">
        <w:rPr>
          <w:bCs/>
          <w:sz w:val="28"/>
          <w:szCs w:val="28"/>
        </w:rPr>
        <w:t>Макарова М.Н. Перспектива. – М.: Академический проект, 2009. .</w:t>
      </w:r>
    </w:p>
    <w:p w:rsidR="00880EBF" w:rsidRPr="00880EBF" w:rsidRDefault="00880EBF" w:rsidP="00FF136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0EBF">
        <w:rPr>
          <w:bCs/>
          <w:sz w:val="28"/>
          <w:szCs w:val="28"/>
        </w:rPr>
        <w:t>Школа изобразительного искусства 1,2 тома, М. 1990 г.</w:t>
      </w:r>
    </w:p>
    <w:p w:rsidR="00880EBF" w:rsidRDefault="00880EBF" w:rsidP="00FF136C">
      <w:pPr>
        <w:pStyle w:val="a4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880EBF">
        <w:rPr>
          <w:bCs/>
          <w:sz w:val="28"/>
          <w:szCs w:val="28"/>
        </w:rPr>
        <w:t>Барчай</w:t>
      </w:r>
      <w:proofErr w:type="spellEnd"/>
      <w:r w:rsidRPr="00880EBF">
        <w:rPr>
          <w:bCs/>
          <w:sz w:val="28"/>
          <w:szCs w:val="28"/>
        </w:rPr>
        <w:t xml:space="preserve"> </w:t>
      </w:r>
      <w:proofErr w:type="spellStart"/>
      <w:r w:rsidRPr="00880EBF">
        <w:rPr>
          <w:bCs/>
          <w:sz w:val="28"/>
          <w:szCs w:val="28"/>
        </w:rPr>
        <w:t>Ёне</w:t>
      </w:r>
      <w:proofErr w:type="spellEnd"/>
      <w:r w:rsidRPr="00880EBF">
        <w:rPr>
          <w:bCs/>
          <w:sz w:val="28"/>
          <w:szCs w:val="28"/>
        </w:rPr>
        <w:t xml:space="preserve">. Анатомия для художников. –  М.: </w:t>
      </w:r>
      <w:proofErr w:type="spellStart"/>
      <w:r w:rsidRPr="00880EBF">
        <w:rPr>
          <w:bCs/>
          <w:sz w:val="28"/>
          <w:szCs w:val="28"/>
        </w:rPr>
        <w:t>Эксмо</w:t>
      </w:r>
      <w:proofErr w:type="spellEnd"/>
      <w:r w:rsidRPr="00880EBF">
        <w:rPr>
          <w:bCs/>
          <w:sz w:val="28"/>
          <w:szCs w:val="28"/>
        </w:rPr>
        <w:t>-Пресс, 2010</w:t>
      </w:r>
    </w:p>
    <w:p w:rsidR="00B2076D" w:rsidRDefault="00B2076D" w:rsidP="00FF136C">
      <w:pPr>
        <w:pStyle w:val="a4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В.И.Жабинский. </w:t>
      </w:r>
      <w:proofErr w:type="spellStart"/>
      <w:r>
        <w:rPr>
          <w:bCs/>
          <w:sz w:val="28"/>
          <w:szCs w:val="28"/>
        </w:rPr>
        <w:t>А.В.Винтова</w:t>
      </w:r>
      <w:proofErr w:type="spellEnd"/>
      <w:r>
        <w:rPr>
          <w:bCs/>
          <w:sz w:val="28"/>
          <w:szCs w:val="28"/>
        </w:rPr>
        <w:t xml:space="preserve"> Рисунок-Москва</w:t>
      </w:r>
      <w:proofErr w:type="gramStart"/>
      <w:r>
        <w:rPr>
          <w:bCs/>
          <w:sz w:val="28"/>
          <w:szCs w:val="28"/>
        </w:rPr>
        <w:t>.И</w:t>
      </w:r>
      <w:proofErr w:type="gramEnd"/>
      <w:r>
        <w:rPr>
          <w:bCs/>
          <w:sz w:val="28"/>
          <w:szCs w:val="28"/>
        </w:rPr>
        <w:t>нфра-М.2009г.</w:t>
      </w:r>
    </w:p>
    <w:p w:rsidR="00880EBF" w:rsidRPr="00880EBF" w:rsidRDefault="00880EBF" w:rsidP="00F65760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20"/>
        <w:jc w:val="both"/>
        <w:rPr>
          <w:bCs/>
          <w:sz w:val="28"/>
          <w:szCs w:val="28"/>
        </w:rPr>
      </w:pPr>
    </w:p>
    <w:p w:rsidR="00FA01A6" w:rsidRDefault="00FA01A6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Дополнительные источники:</w:t>
      </w:r>
    </w:p>
    <w:p w:rsidR="00880EBF" w:rsidRPr="00880EBF" w:rsidRDefault="00880EBF" w:rsidP="00FF136C">
      <w:pPr>
        <w:pStyle w:val="a3"/>
        <w:numPr>
          <w:ilvl w:val="0"/>
          <w:numId w:val="31"/>
        </w:numP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80EBF"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>Н.Н.Ростовцев. Рисование головы человека. М.Изобразитель</w:t>
      </w:r>
      <w:r w:rsidRPr="00880EBF"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softHyphen/>
        <w:t>ное искусство 1989г.</w:t>
      </w:r>
    </w:p>
    <w:p w:rsidR="00880EBF" w:rsidRPr="00880EBF" w:rsidRDefault="00880EBF" w:rsidP="00FF136C">
      <w:pPr>
        <w:pStyle w:val="a3"/>
        <w:numPr>
          <w:ilvl w:val="0"/>
          <w:numId w:val="31"/>
        </w:numPr>
        <w:rPr>
          <w:bCs/>
          <w:color w:val="000000" w:themeColor="text1"/>
        </w:rPr>
      </w:pPr>
      <w:r w:rsidRPr="00880EBF">
        <w:rPr>
          <w:bCs/>
          <w:color w:val="000000" w:themeColor="text1"/>
        </w:rPr>
        <w:t xml:space="preserve">Бесчастнов Н.П. Черно-белая графика. – М.: </w:t>
      </w:r>
      <w:proofErr w:type="spellStart"/>
      <w:r w:rsidRPr="00880EBF">
        <w:rPr>
          <w:bCs/>
          <w:color w:val="000000" w:themeColor="text1"/>
        </w:rPr>
        <w:t>Владос</w:t>
      </w:r>
      <w:proofErr w:type="spellEnd"/>
      <w:r w:rsidRPr="00880EBF">
        <w:rPr>
          <w:bCs/>
          <w:color w:val="000000" w:themeColor="text1"/>
        </w:rPr>
        <w:t>, 2006</w:t>
      </w:r>
    </w:p>
    <w:p w:rsidR="00880EBF" w:rsidRPr="008616FD" w:rsidRDefault="00880EBF" w:rsidP="00FF136C">
      <w:pPr>
        <w:pStyle w:val="a3"/>
        <w:numPr>
          <w:ilvl w:val="0"/>
          <w:numId w:val="31"/>
        </w:numP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80EBF"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>М.Ц.Рабинович. Пластическая анатомия и изображение человека на ее основах. М.Изобразительное искусство 1985г.</w:t>
      </w:r>
    </w:p>
    <w:p w:rsidR="008616FD" w:rsidRPr="008616FD" w:rsidRDefault="008616FD" w:rsidP="008616FD">
      <w:pPr>
        <w:pStyle w:val="a3"/>
        <w:numPr>
          <w:ilvl w:val="0"/>
          <w:numId w:val="31"/>
        </w:numPr>
      </w:pPr>
      <w:r w:rsidRPr="008616FD">
        <w:t>А.Дейнека Учитесь рисовать</w:t>
      </w:r>
      <w:proofErr w:type="gramStart"/>
      <w:r w:rsidRPr="008616FD">
        <w:t>.-</w:t>
      </w:r>
      <w:proofErr w:type="gramEnd"/>
      <w:r w:rsidRPr="008616FD">
        <w:t>М.Архитектура-С.2005.</w:t>
      </w:r>
    </w:p>
    <w:p w:rsidR="008616FD" w:rsidRDefault="008616FD" w:rsidP="00FF136C">
      <w:pPr>
        <w:pStyle w:val="a3"/>
        <w:numPr>
          <w:ilvl w:val="0"/>
          <w:numId w:val="31"/>
        </w:numP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Ю.М.Кирцер</w:t>
      </w:r>
      <w:proofErr w:type="spellEnd"/>
      <w:r w:rsidR="007F1328"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. Рисунок и живопись</w:t>
      </w:r>
      <w:proofErr w:type="gramStart"/>
      <w:r w:rsidR="007F1328"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.М</w:t>
      </w:r>
      <w:proofErr w:type="gramEnd"/>
      <w:r w:rsidR="007F1328"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.200г.</w:t>
      </w:r>
    </w:p>
    <w:p w:rsidR="00CB60B1" w:rsidRDefault="00CB60B1" w:rsidP="00FF136C">
      <w:pPr>
        <w:pStyle w:val="a3"/>
        <w:numPr>
          <w:ilvl w:val="0"/>
          <w:numId w:val="31"/>
        </w:numP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В.В.Адамчик</w:t>
      </w:r>
      <w:proofErr w:type="gramStart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.У</w:t>
      </w:r>
      <w:proofErr w:type="gramEnd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чимся</w:t>
      </w:r>
      <w:proofErr w:type="spellEnd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рисовать.Голова</w:t>
      </w:r>
      <w:proofErr w:type="spellEnd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человека. Принципы</w:t>
      </w:r>
      <w:proofErr w:type="gramStart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.М</w:t>
      </w:r>
      <w:proofErr w:type="gramEnd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етоды.Приёмы.-Минск:Харвест.2012.</w:t>
      </w:r>
    </w:p>
    <w:p w:rsidR="00B2076D" w:rsidRPr="00466320" w:rsidRDefault="00B2076D" w:rsidP="00FF136C">
      <w:pPr>
        <w:pStyle w:val="a3"/>
        <w:numPr>
          <w:ilvl w:val="0"/>
          <w:numId w:val="31"/>
        </w:numP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К.Н.Аксенов Рисунок</w:t>
      </w:r>
      <w:proofErr w:type="gramStart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.М</w:t>
      </w:r>
      <w:proofErr w:type="gramEnd"/>
      <w:r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  <w:t>осква.Панорама.1990г.</w:t>
      </w:r>
    </w:p>
    <w:p w:rsidR="00C238B6" w:rsidRDefault="00C238B6" w:rsidP="00C238B6">
      <w:pPr>
        <w:pStyle w:val="Default"/>
        <w:rPr>
          <w:bCs/>
          <w:sz w:val="28"/>
          <w:szCs w:val="28"/>
        </w:rPr>
      </w:pPr>
    </w:p>
    <w:p w:rsidR="00C238B6" w:rsidRPr="00C238B6" w:rsidRDefault="00C238B6" w:rsidP="00C238B6">
      <w:pPr>
        <w:pStyle w:val="Default"/>
        <w:rPr>
          <w:sz w:val="28"/>
          <w:szCs w:val="28"/>
        </w:rPr>
      </w:pPr>
      <w:r w:rsidRPr="00C238B6">
        <w:rPr>
          <w:bCs/>
          <w:sz w:val="28"/>
          <w:szCs w:val="28"/>
        </w:rPr>
        <w:t xml:space="preserve">Интернет- ресурсы: </w:t>
      </w:r>
    </w:p>
    <w:p w:rsidR="005E0C68" w:rsidRPr="00C839BE" w:rsidRDefault="00C238B6" w:rsidP="00FF136C">
      <w:pPr>
        <w:pStyle w:val="Default"/>
        <w:numPr>
          <w:ilvl w:val="0"/>
          <w:numId w:val="54"/>
        </w:numPr>
        <w:ind w:left="840"/>
        <w:rPr>
          <w:sz w:val="28"/>
          <w:szCs w:val="28"/>
        </w:rPr>
      </w:pPr>
      <w:r w:rsidRPr="00C839BE">
        <w:rPr>
          <w:sz w:val="28"/>
          <w:szCs w:val="28"/>
        </w:rPr>
        <w:t xml:space="preserve">www.artprojekt.ru </w:t>
      </w:r>
    </w:p>
    <w:p w:rsidR="00C238B6" w:rsidRPr="00C839BE" w:rsidRDefault="00C238B6" w:rsidP="00FF136C">
      <w:pPr>
        <w:pStyle w:val="Default"/>
        <w:numPr>
          <w:ilvl w:val="0"/>
          <w:numId w:val="54"/>
        </w:numPr>
        <w:ind w:left="840"/>
        <w:rPr>
          <w:sz w:val="28"/>
          <w:szCs w:val="28"/>
        </w:rPr>
      </w:pPr>
      <w:r w:rsidRPr="00C839BE">
        <w:rPr>
          <w:sz w:val="28"/>
          <w:szCs w:val="28"/>
          <w:lang w:val="en-US"/>
        </w:rPr>
        <w:t>www</w:t>
      </w:r>
      <w:r w:rsidRPr="00C839BE">
        <w:rPr>
          <w:sz w:val="28"/>
          <w:szCs w:val="28"/>
        </w:rPr>
        <w:t>.</w:t>
      </w:r>
      <w:proofErr w:type="spellStart"/>
      <w:r w:rsidRPr="00C839BE">
        <w:rPr>
          <w:sz w:val="28"/>
          <w:szCs w:val="28"/>
          <w:lang w:val="en-US"/>
        </w:rPr>
        <w:t>kraski</w:t>
      </w:r>
      <w:proofErr w:type="spellEnd"/>
      <w:r w:rsidRPr="00C839BE">
        <w:rPr>
          <w:sz w:val="28"/>
          <w:szCs w:val="28"/>
        </w:rPr>
        <w:t>-</w:t>
      </w:r>
      <w:proofErr w:type="spellStart"/>
      <w:r w:rsidRPr="00C839BE">
        <w:rPr>
          <w:sz w:val="28"/>
          <w:szCs w:val="28"/>
          <w:lang w:val="en-US"/>
        </w:rPr>
        <w:t>kisti</w:t>
      </w:r>
      <w:proofErr w:type="spellEnd"/>
      <w:r w:rsidRPr="00C839BE">
        <w:rPr>
          <w:sz w:val="28"/>
          <w:szCs w:val="28"/>
        </w:rPr>
        <w:t>.</w:t>
      </w:r>
      <w:proofErr w:type="spellStart"/>
      <w:r w:rsidRPr="00C839BE">
        <w:rPr>
          <w:sz w:val="28"/>
          <w:szCs w:val="28"/>
          <w:lang w:val="en-US"/>
        </w:rPr>
        <w:t>ru</w:t>
      </w:r>
      <w:proofErr w:type="spellEnd"/>
    </w:p>
    <w:p w:rsidR="00466320" w:rsidRPr="00C238B6" w:rsidRDefault="00466320" w:rsidP="00C238B6">
      <w:pPr>
        <w:pStyle w:val="a3"/>
        <w:ind w:left="820"/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880EBF" w:rsidRDefault="00880EBF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839BE" w:rsidRPr="00C238B6" w:rsidRDefault="00C839BE" w:rsidP="00880E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FA01A6" w:rsidRPr="00C238B6" w:rsidRDefault="00FA01A6"/>
    <w:p w:rsidR="00CC1844" w:rsidRPr="00A20A8B" w:rsidRDefault="00CC1844" w:rsidP="00CC184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>4. Контроль и оценка результатов освоения Дисциплины</w:t>
      </w:r>
    </w:p>
    <w:p w:rsidR="00CC1844" w:rsidRPr="00A20A8B" w:rsidRDefault="00CC1844" w:rsidP="00CC184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063149">
        <w:rPr>
          <w:sz w:val="28"/>
          <w:szCs w:val="28"/>
        </w:rPr>
        <w:t>Контроль 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заданий, проектов, исследований.</w:t>
      </w:r>
    </w:p>
    <w:p w:rsidR="00CC1844" w:rsidRPr="00A20A8B" w:rsidRDefault="00CC1844" w:rsidP="00CC18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CC1844" w:rsidRPr="00A20A8B" w:rsidRDefault="00CC1844" w:rsidP="00CC18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tbl>
      <w:tblPr>
        <w:tblW w:w="98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531"/>
        <w:gridCol w:w="3646"/>
      </w:tblGrid>
      <w:tr w:rsidR="00F65760" w:rsidRPr="000247B5" w:rsidTr="00F77485">
        <w:trPr>
          <w:trHeight w:val="560"/>
        </w:trPr>
        <w:tc>
          <w:tcPr>
            <w:tcW w:w="3652" w:type="dxa"/>
            <w:shd w:val="clear" w:color="auto" w:fill="auto"/>
            <w:vAlign w:val="center"/>
          </w:tcPr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</w:rPr>
            </w:pPr>
            <w:r w:rsidRPr="00EC0576">
              <w:rPr>
                <w:b/>
                <w:bCs/>
              </w:rPr>
              <w:t>Результаты обучения</w:t>
            </w:r>
          </w:p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</w:rPr>
            </w:pPr>
            <w:r w:rsidRPr="00EC0576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25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Коды формируемых профессиональных компетенций</w:t>
            </w:r>
          </w:p>
        </w:tc>
        <w:tc>
          <w:tcPr>
            <w:tcW w:w="3646" w:type="dxa"/>
            <w:tcBorders>
              <w:right w:val="single" w:sz="4" w:space="0" w:color="auto"/>
            </w:tcBorders>
            <w:vAlign w:val="center"/>
          </w:tcPr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  <w:iCs/>
              </w:rPr>
            </w:pPr>
            <w:r w:rsidRPr="00EC0576">
              <w:rPr>
                <w:b/>
                <w:iCs/>
              </w:rPr>
              <w:t xml:space="preserve">Формы и методы контроля и оценки результатов обучения </w:t>
            </w:r>
          </w:p>
        </w:tc>
      </w:tr>
      <w:tr w:rsidR="00F65760" w:rsidRPr="000247B5" w:rsidTr="00F77485">
        <w:trPr>
          <w:trHeight w:val="373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F65760" w:rsidRPr="00EC0576" w:rsidRDefault="00F65760" w:rsidP="00F77485">
            <w:pPr>
              <w:suppressAutoHyphens/>
              <w:rPr>
                <w:b/>
                <w:i/>
              </w:rPr>
            </w:pPr>
            <w:r w:rsidRPr="00EC0576">
              <w:rPr>
                <w:b/>
                <w:i/>
              </w:rPr>
              <w:t>Умения:</w:t>
            </w:r>
          </w:p>
        </w:tc>
        <w:tc>
          <w:tcPr>
            <w:tcW w:w="25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760" w:rsidRPr="00EC0576" w:rsidRDefault="00F65760" w:rsidP="00F77485">
            <w:pPr>
              <w:suppressAutoHyphens/>
              <w:rPr>
                <w:bCs/>
                <w:iCs/>
              </w:rPr>
            </w:pPr>
          </w:p>
        </w:tc>
        <w:tc>
          <w:tcPr>
            <w:tcW w:w="3646" w:type="dxa"/>
            <w:tcBorders>
              <w:bottom w:val="single" w:sz="4" w:space="0" w:color="auto"/>
              <w:right w:val="single" w:sz="4" w:space="0" w:color="auto"/>
            </w:tcBorders>
          </w:tcPr>
          <w:p w:rsidR="00F65760" w:rsidRPr="00EC0576" w:rsidRDefault="00F65760" w:rsidP="00F77485">
            <w:pPr>
              <w:suppressAutoHyphens/>
              <w:rPr>
                <w:bCs/>
                <w:iCs/>
              </w:rPr>
            </w:pPr>
          </w:p>
        </w:tc>
      </w:tr>
      <w:tr w:rsidR="00F65760" w:rsidRPr="000247B5" w:rsidTr="00F77485">
        <w:trPr>
          <w:trHeight w:val="71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sz w:val="24"/>
              </w:rPr>
              <w:t>Выполнять рисунки с натуры с использованием разнообразных графических приёмов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AD8" w:rsidRPr="004C5120" w:rsidRDefault="00D01AD8" w:rsidP="00D01AD8">
            <w:pPr>
              <w:tabs>
                <w:tab w:val="left" w:pos="195"/>
                <w:tab w:val="center" w:pos="332"/>
              </w:tabs>
              <w:ind w:left="35" w:right="71"/>
              <w:jc w:val="center"/>
              <w:rPr>
                <w:b/>
                <w:spacing w:val="-4"/>
              </w:rPr>
            </w:pPr>
            <w:proofErr w:type="gramStart"/>
            <w:r w:rsidRPr="004C5120">
              <w:rPr>
                <w:b/>
                <w:spacing w:val="-4"/>
              </w:rPr>
              <w:t>ОК</w:t>
            </w:r>
            <w:proofErr w:type="gramEnd"/>
            <w:r w:rsidRPr="004C5120">
              <w:rPr>
                <w:b/>
                <w:spacing w:val="-4"/>
              </w:rPr>
              <w:t xml:space="preserve"> 1 – 9</w:t>
            </w:r>
          </w:p>
          <w:p w:rsidR="00D01AD8" w:rsidRPr="004C5120" w:rsidRDefault="00D01AD8" w:rsidP="00D01AD8">
            <w:pPr>
              <w:ind w:left="35" w:right="71"/>
              <w:jc w:val="center"/>
              <w:rPr>
                <w:b/>
                <w:spacing w:val="-4"/>
              </w:rPr>
            </w:pPr>
            <w:r w:rsidRPr="004C5120">
              <w:rPr>
                <w:b/>
                <w:spacing w:val="-4"/>
              </w:rPr>
              <w:t>ПК 1.5</w:t>
            </w:r>
          </w:p>
          <w:p w:rsidR="00F65760" w:rsidRPr="00D01AD8" w:rsidRDefault="00D01AD8" w:rsidP="00D01AD8">
            <w:pPr>
              <w:pStyle w:val="a3"/>
              <w:jc w:val="center"/>
              <w:rPr>
                <w:b/>
                <w:sz w:val="24"/>
              </w:rPr>
            </w:pPr>
            <w:r w:rsidRPr="00D01AD8">
              <w:rPr>
                <w:b/>
                <w:sz w:val="24"/>
              </w:rPr>
              <w:t>ПК 4.2.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bCs/>
                <w:iCs/>
                <w:sz w:val="24"/>
              </w:rPr>
              <w:t>Экспертная оценка при просмотре работ студентов</w:t>
            </w:r>
            <w:r w:rsidRPr="00821CBE">
              <w:rPr>
                <w:sz w:val="24"/>
              </w:rPr>
              <w:t xml:space="preserve"> с использованием разнообразных графических приёмов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bCs/>
                <w:iCs/>
                <w:sz w:val="24"/>
              </w:rPr>
              <w:t xml:space="preserve"> Экспертная оценка домашних работ студентов</w:t>
            </w:r>
            <w:r w:rsidRPr="00821CBE">
              <w:rPr>
                <w:sz w:val="24"/>
              </w:rPr>
              <w:t xml:space="preserve"> с использованием разнообразных графических приёмов</w:t>
            </w:r>
          </w:p>
        </w:tc>
      </w:tr>
      <w:tr w:rsidR="00F65760" w:rsidRPr="000247B5" w:rsidTr="00F77485">
        <w:trPr>
          <w:trHeight w:val="71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sz w:val="24"/>
              </w:rPr>
              <w:t>Выполнять линейно-конструктивный рисунок геометрических тел, предметов быта и фигуры человека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AD8" w:rsidRPr="004C5120" w:rsidRDefault="00D01AD8" w:rsidP="00D01AD8">
            <w:pPr>
              <w:tabs>
                <w:tab w:val="left" w:pos="195"/>
                <w:tab w:val="center" w:pos="332"/>
              </w:tabs>
              <w:ind w:left="35" w:right="71"/>
              <w:jc w:val="center"/>
              <w:rPr>
                <w:b/>
                <w:spacing w:val="-4"/>
              </w:rPr>
            </w:pPr>
            <w:proofErr w:type="gramStart"/>
            <w:r w:rsidRPr="004C5120">
              <w:rPr>
                <w:b/>
                <w:spacing w:val="-4"/>
              </w:rPr>
              <w:t>ОК</w:t>
            </w:r>
            <w:proofErr w:type="gramEnd"/>
            <w:r w:rsidRPr="004C5120">
              <w:rPr>
                <w:b/>
                <w:spacing w:val="-4"/>
              </w:rPr>
              <w:t xml:space="preserve"> 1 – 9</w:t>
            </w:r>
          </w:p>
          <w:p w:rsidR="00D01AD8" w:rsidRPr="004C5120" w:rsidRDefault="00D01AD8" w:rsidP="00D01AD8">
            <w:pPr>
              <w:ind w:left="35" w:right="71"/>
              <w:jc w:val="center"/>
              <w:rPr>
                <w:b/>
                <w:spacing w:val="-4"/>
              </w:rPr>
            </w:pPr>
            <w:r w:rsidRPr="004C5120">
              <w:rPr>
                <w:b/>
                <w:spacing w:val="-4"/>
              </w:rPr>
              <w:t>ПК 1.5</w:t>
            </w:r>
          </w:p>
          <w:p w:rsidR="00F65760" w:rsidRPr="00821CBE" w:rsidRDefault="008A3B02" w:rsidP="00D01AD8">
            <w:pPr>
              <w:pStyle w:val="a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D01AD8" w:rsidRPr="00D01AD8">
              <w:rPr>
                <w:b/>
                <w:sz w:val="24"/>
              </w:rPr>
              <w:t>ПК 4.2.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821CBE" w:rsidRDefault="00F65760" w:rsidP="00F77485">
            <w:pPr>
              <w:pStyle w:val="a3"/>
              <w:rPr>
                <w:bCs/>
                <w:iCs/>
                <w:sz w:val="24"/>
              </w:rPr>
            </w:pPr>
            <w:r w:rsidRPr="00821CBE">
              <w:rPr>
                <w:bCs/>
                <w:iCs/>
                <w:sz w:val="24"/>
              </w:rPr>
              <w:t xml:space="preserve">Экспертная оценка результатов деятельности студентов при выполнении  практических 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bCs/>
                <w:iCs/>
                <w:sz w:val="24"/>
              </w:rPr>
              <w:t xml:space="preserve">заданий </w:t>
            </w:r>
            <w:r w:rsidRPr="00821CBE">
              <w:rPr>
                <w:sz w:val="24"/>
              </w:rPr>
              <w:t>линейно-конструктивных рисунков геометрических тел, предметов быта и фигуры человека</w:t>
            </w:r>
          </w:p>
        </w:tc>
      </w:tr>
      <w:tr w:rsidR="00F65760" w:rsidRPr="000247B5" w:rsidTr="00F77485">
        <w:trPr>
          <w:trHeight w:val="71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sz w:val="24"/>
              </w:rPr>
              <w:t>Выполнять рисунки с использованием методов построения пространства на плоскости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AD8" w:rsidRPr="004C5120" w:rsidRDefault="00D01AD8" w:rsidP="00D01AD8">
            <w:pPr>
              <w:tabs>
                <w:tab w:val="left" w:pos="195"/>
                <w:tab w:val="center" w:pos="332"/>
              </w:tabs>
              <w:ind w:left="35" w:right="71"/>
              <w:jc w:val="center"/>
              <w:rPr>
                <w:b/>
                <w:spacing w:val="-4"/>
              </w:rPr>
            </w:pPr>
            <w:proofErr w:type="gramStart"/>
            <w:r w:rsidRPr="004C5120">
              <w:rPr>
                <w:b/>
                <w:spacing w:val="-4"/>
              </w:rPr>
              <w:t>ОК</w:t>
            </w:r>
            <w:proofErr w:type="gramEnd"/>
            <w:r w:rsidRPr="004C5120">
              <w:rPr>
                <w:b/>
                <w:spacing w:val="-4"/>
              </w:rPr>
              <w:t xml:space="preserve"> 1 – 9</w:t>
            </w:r>
          </w:p>
          <w:p w:rsidR="00D01AD8" w:rsidRPr="004C5120" w:rsidRDefault="00D01AD8" w:rsidP="00D01AD8">
            <w:pPr>
              <w:ind w:left="35" w:right="71"/>
              <w:jc w:val="center"/>
              <w:rPr>
                <w:b/>
                <w:spacing w:val="-4"/>
              </w:rPr>
            </w:pPr>
            <w:r w:rsidRPr="004C5120">
              <w:rPr>
                <w:b/>
                <w:spacing w:val="-4"/>
              </w:rPr>
              <w:t>ПК 1.5</w:t>
            </w:r>
          </w:p>
          <w:p w:rsidR="00F65760" w:rsidRPr="00821CBE" w:rsidRDefault="008A3B02" w:rsidP="00D01AD8">
            <w:pPr>
              <w:pStyle w:val="a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D01AD8" w:rsidRPr="00D01AD8">
              <w:rPr>
                <w:b/>
                <w:sz w:val="24"/>
              </w:rPr>
              <w:t>ПК 4.2.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bCs/>
                <w:iCs/>
                <w:sz w:val="24"/>
              </w:rPr>
              <w:t xml:space="preserve">Экспертная оценка результатов деятельности студентов в процессе выполнения  практических заданий </w:t>
            </w:r>
            <w:r w:rsidRPr="00821CBE">
              <w:rPr>
                <w:sz w:val="24"/>
              </w:rPr>
              <w:t>с использованием методов построения пространства на плоскости</w:t>
            </w:r>
          </w:p>
        </w:tc>
      </w:tr>
      <w:tr w:rsidR="00F65760" w:rsidRPr="000247B5" w:rsidTr="00F77485">
        <w:trPr>
          <w:trHeight w:val="289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b/>
                <w:i/>
                <w:sz w:val="24"/>
              </w:rPr>
            </w:pPr>
            <w:r w:rsidRPr="00821CBE">
              <w:rPr>
                <w:b/>
                <w:i/>
                <w:sz w:val="24"/>
              </w:rPr>
              <w:t>Знания:</w:t>
            </w: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bCs/>
                <w:iCs/>
                <w:sz w:val="24"/>
              </w:rPr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821CBE" w:rsidRDefault="00F65760" w:rsidP="00F77485">
            <w:pPr>
              <w:pStyle w:val="a3"/>
              <w:rPr>
                <w:bCs/>
                <w:iCs/>
                <w:sz w:val="24"/>
              </w:rPr>
            </w:pPr>
          </w:p>
        </w:tc>
      </w:tr>
      <w:tr w:rsidR="00F65760" w:rsidRPr="000247B5" w:rsidTr="00F77485">
        <w:trPr>
          <w:trHeight w:val="881"/>
        </w:trPr>
        <w:tc>
          <w:tcPr>
            <w:tcW w:w="3652" w:type="dxa"/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sz w:val="24"/>
              </w:rPr>
              <w:t>Принципы построения геометрических форм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AD8" w:rsidRPr="004C5120" w:rsidRDefault="00D01AD8" w:rsidP="00D01AD8">
            <w:pPr>
              <w:tabs>
                <w:tab w:val="left" w:pos="195"/>
                <w:tab w:val="center" w:pos="332"/>
              </w:tabs>
              <w:ind w:left="35" w:right="71"/>
              <w:jc w:val="center"/>
              <w:rPr>
                <w:b/>
                <w:spacing w:val="-4"/>
              </w:rPr>
            </w:pPr>
            <w:proofErr w:type="gramStart"/>
            <w:r w:rsidRPr="004C5120">
              <w:rPr>
                <w:b/>
                <w:spacing w:val="-4"/>
              </w:rPr>
              <w:t>ОК</w:t>
            </w:r>
            <w:proofErr w:type="gramEnd"/>
            <w:r w:rsidRPr="004C5120">
              <w:rPr>
                <w:b/>
                <w:spacing w:val="-4"/>
              </w:rPr>
              <w:t xml:space="preserve"> 1 – 9</w:t>
            </w:r>
          </w:p>
          <w:p w:rsidR="00D01AD8" w:rsidRPr="004C5120" w:rsidRDefault="00D01AD8" w:rsidP="00D01AD8">
            <w:pPr>
              <w:ind w:left="35" w:right="71"/>
              <w:jc w:val="center"/>
              <w:rPr>
                <w:b/>
                <w:spacing w:val="-4"/>
              </w:rPr>
            </w:pPr>
            <w:r w:rsidRPr="004C5120">
              <w:rPr>
                <w:b/>
                <w:spacing w:val="-4"/>
              </w:rPr>
              <w:t>ПК 1.5</w:t>
            </w:r>
          </w:p>
          <w:p w:rsidR="00F65760" w:rsidRPr="00821CBE" w:rsidRDefault="008A3B02" w:rsidP="00D01AD8">
            <w:pPr>
              <w:pStyle w:val="a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D01AD8" w:rsidRPr="00D01AD8">
              <w:rPr>
                <w:b/>
                <w:sz w:val="24"/>
              </w:rPr>
              <w:t>ПК 4.2.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bCs/>
                <w:iCs/>
                <w:sz w:val="24"/>
              </w:rPr>
              <w:t xml:space="preserve">Экспертная оценка в рамках текущего контроля при выполнении практических заданий по построению </w:t>
            </w:r>
            <w:r w:rsidRPr="00821CBE">
              <w:rPr>
                <w:sz w:val="24"/>
              </w:rPr>
              <w:t>геометрических форм</w:t>
            </w:r>
          </w:p>
        </w:tc>
      </w:tr>
      <w:tr w:rsidR="00F65760" w:rsidRPr="000247B5" w:rsidTr="00F77485">
        <w:trPr>
          <w:trHeight w:val="858"/>
        </w:trPr>
        <w:tc>
          <w:tcPr>
            <w:tcW w:w="3652" w:type="dxa"/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sz w:val="24"/>
              </w:rPr>
              <w:t>Основные законы перспективы и распределения света и тени при изображении предметов, приёмы черно-белой графики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AD8" w:rsidRPr="004C5120" w:rsidRDefault="00D01AD8" w:rsidP="00D01AD8">
            <w:pPr>
              <w:tabs>
                <w:tab w:val="left" w:pos="195"/>
                <w:tab w:val="center" w:pos="332"/>
              </w:tabs>
              <w:ind w:left="35" w:right="71"/>
              <w:jc w:val="center"/>
              <w:rPr>
                <w:b/>
                <w:spacing w:val="-4"/>
              </w:rPr>
            </w:pPr>
            <w:proofErr w:type="gramStart"/>
            <w:r w:rsidRPr="004C5120">
              <w:rPr>
                <w:b/>
                <w:spacing w:val="-4"/>
              </w:rPr>
              <w:t>ОК</w:t>
            </w:r>
            <w:proofErr w:type="gramEnd"/>
            <w:r w:rsidRPr="004C5120">
              <w:rPr>
                <w:b/>
                <w:spacing w:val="-4"/>
              </w:rPr>
              <w:t xml:space="preserve"> 1 – 9</w:t>
            </w:r>
          </w:p>
          <w:p w:rsidR="00D01AD8" w:rsidRPr="004C5120" w:rsidRDefault="00D01AD8" w:rsidP="00D01AD8">
            <w:pPr>
              <w:ind w:left="35" w:right="71"/>
              <w:jc w:val="center"/>
              <w:rPr>
                <w:b/>
                <w:spacing w:val="-4"/>
              </w:rPr>
            </w:pPr>
            <w:r w:rsidRPr="004C5120">
              <w:rPr>
                <w:b/>
                <w:spacing w:val="-4"/>
              </w:rPr>
              <w:t>ПК 1.5</w:t>
            </w:r>
          </w:p>
          <w:p w:rsidR="00F65760" w:rsidRPr="00821CBE" w:rsidRDefault="00D01AD8" w:rsidP="00D01AD8">
            <w:pPr>
              <w:pStyle w:val="a3"/>
              <w:jc w:val="center"/>
              <w:rPr>
                <w:bCs/>
                <w:iCs/>
                <w:sz w:val="24"/>
              </w:rPr>
            </w:pPr>
            <w:r w:rsidRPr="00D01AD8">
              <w:rPr>
                <w:b/>
                <w:sz w:val="24"/>
              </w:rPr>
              <w:t>ПК 4.2.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821CBE" w:rsidRDefault="00F65760" w:rsidP="00F77485">
            <w:pPr>
              <w:pStyle w:val="a3"/>
              <w:rPr>
                <w:bCs/>
                <w:iCs/>
                <w:sz w:val="24"/>
              </w:rPr>
            </w:pPr>
            <w:r w:rsidRPr="00821CBE">
              <w:rPr>
                <w:bCs/>
                <w:iCs/>
                <w:sz w:val="24"/>
              </w:rPr>
              <w:t>Экспертная оценка в рамках текущего контроля Результаты работы студентов на практических занятиях по изучению законов перспективы</w:t>
            </w:r>
            <w:r w:rsidRPr="00821CBE">
              <w:rPr>
                <w:sz w:val="24"/>
              </w:rPr>
              <w:t xml:space="preserve"> и распределения света и тени при изображении предметов</w:t>
            </w:r>
            <w:r w:rsidRPr="00821CBE">
              <w:rPr>
                <w:bCs/>
                <w:iCs/>
                <w:sz w:val="24"/>
              </w:rPr>
              <w:t xml:space="preserve"> </w:t>
            </w:r>
          </w:p>
          <w:p w:rsidR="00F65760" w:rsidRPr="00821CBE" w:rsidRDefault="00F65760" w:rsidP="00F77485">
            <w:pPr>
              <w:pStyle w:val="a3"/>
              <w:rPr>
                <w:bCs/>
                <w:iCs/>
                <w:sz w:val="24"/>
              </w:rPr>
            </w:pPr>
            <w:r w:rsidRPr="00821CBE">
              <w:rPr>
                <w:bCs/>
                <w:iCs/>
                <w:sz w:val="24"/>
              </w:rPr>
              <w:t>Результаты работы студентов на практических занятиях по изучению</w:t>
            </w:r>
            <w:r w:rsidRPr="00821CBE">
              <w:rPr>
                <w:sz w:val="24"/>
              </w:rPr>
              <w:t xml:space="preserve"> приёмов черно-белой графики</w:t>
            </w:r>
          </w:p>
          <w:p w:rsidR="00F65760" w:rsidRPr="00821CBE" w:rsidRDefault="00F65760" w:rsidP="00F77485">
            <w:pPr>
              <w:pStyle w:val="a3"/>
              <w:rPr>
                <w:bCs/>
                <w:iCs/>
                <w:sz w:val="24"/>
              </w:rPr>
            </w:pPr>
            <w:r w:rsidRPr="00821CBE">
              <w:rPr>
                <w:bCs/>
                <w:iCs/>
                <w:sz w:val="24"/>
              </w:rPr>
              <w:t xml:space="preserve">Экспертный просмотр домашних работ студентов </w:t>
            </w:r>
            <w:r w:rsidRPr="00821CBE">
              <w:rPr>
                <w:sz w:val="24"/>
              </w:rPr>
              <w:t>с использованием законов перспективы</w:t>
            </w:r>
            <w:proofErr w:type="gramStart"/>
            <w:r w:rsidRPr="00821CBE">
              <w:rPr>
                <w:sz w:val="24"/>
              </w:rPr>
              <w:t xml:space="preserve"> ,</w:t>
            </w:r>
            <w:proofErr w:type="gramEnd"/>
            <w:r w:rsidRPr="00821CBE">
              <w:rPr>
                <w:sz w:val="24"/>
              </w:rPr>
              <w:t xml:space="preserve"> распределения света и тени при изображении предметов и приёмов черно-белой графики</w:t>
            </w:r>
          </w:p>
        </w:tc>
      </w:tr>
      <w:tr w:rsidR="00F65760" w:rsidRPr="000247B5" w:rsidTr="00F77485">
        <w:trPr>
          <w:trHeight w:val="889"/>
        </w:trPr>
        <w:tc>
          <w:tcPr>
            <w:tcW w:w="3652" w:type="dxa"/>
            <w:shd w:val="clear" w:color="auto" w:fill="auto"/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sz w:val="24"/>
              </w:rPr>
              <w:t>Основные законы изображения предметов, окружающей среды, фигуры человека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AD8" w:rsidRPr="004C5120" w:rsidRDefault="00D01AD8" w:rsidP="00D01AD8">
            <w:pPr>
              <w:tabs>
                <w:tab w:val="left" w:pos="195"/>
                <w:tab w:val="center" w:pos="332"/>
              </w:tabs>
              <w:ind w:left="35" w:right="71"/>
              <w:jc w:val="center"/>
              <w:rPr>
                <w:b/>
                <w:spacing w:val="-4"/>
              </w:rPr>
            </w:pPr>
            <w:proofErr w:type="gramStart"/>
            <w:r w:rsidRPr="004C5120">
              <w:rPr>
                <w:b/>
                <w:spacing w:val="-4"/>
              </w:rPr>
              <w:t>ОК</w:t>
            </w:r>
            <w:proofErr w:type="gramEnd"/>
            <w:r w:rsidRPr="004C5120">
              <w:rPr>
                <w:b/>
                <w:spacing w:val="-4"/>
              </w:rPr>
              <w:t xml:space="preserve"> 1 – 9</w:t>
            </w:r>
          </w:p>
          <w:p w:rsidR="00D01AD8" w:rsidRPr="004C5120" w:rsidRDefault="00D01AD8" w:rsidP="00D01AD8">
            <w:pPr>
              <w:ind w:left="35" w:right="71"/>
              <w:jc w:val="center"/>
              <w:rPr>
                <w:b/>
                <w:spacing w:val="-4"/>
              </w:rPr>
            </w:pPr>
            <w:r w:rsidRPr="004C5120">
              <w:rPr>
                <w:b/>
                <w:spacing w:val="-4"/>
              </w:rPr>
              <w:t>ПК 1.5</w:t>
            </w:r>
          </w:p>
          <w:p w:rsidR="00F65760" w:rsidRPr="00821CBE" w:rsidRDefault="00D01AD8" w:rsidP="00D01AD8">
            <w:pPr>
              <w:pStyle w:val="a3"/>
              <w:jc w:val="center"/>
              <w:rPr>
                <w:sz w:val="24"/>
              </w:rPr>
            </w:pPr>
            <w:r w:rsidRPr="00D01AD8">
              <w:rPr>
                <w:b/>
                <w:sz w:val="24"/>
              </w:rPr>
              <w:t>ПК 4.2.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bCs/>
                <w:iCs/>
                <w:sz w:val="24"/>
              </w:rPr>
              <w:t>Экспертное наблюдение деятельности работы студентов в процессе практических занятий</w:t>
            </w:r>
            <w:r w:rsidRPr="00821CBE">
              <w:rPr>
                <w:sz w:val="24"/>
              </w:rPr>
              <w:t xml:space="preserve"> с использованием законов изображения</w:t>
            </w:r>
            <w:r w:rsidRPr="00821CBE">
              <w:rPr>
                <w:bCs/>
                <w:iCs/>
                <w:sz w:val="24"/>
              </w:rPr>
              <w:t xml:space="preserve"> </w:t>
            </w:r>
            <w:r w:rsidRPr="00821CBE">
              <w:rPr>
                <w:sz w:val="24"/>
              </w:rPr>
              <w:t>предметов, окружающей среды, фигуры человека</w:t>
            </w:r>
          </w:p>
          <w:p w:rsidR="00F65760" w:rsidRPr="00821CBE" w:rsidRDefault="00F65760" w:rsidP="00F77485">
            <w:pPr>
              <w:pStyle w:val="a3"/>
              <w:rPr>
                <w:sz w:val="24"/>
              </w:rPr>
            </w:pPr>
            <w:r w:rsidRPr="00821CBE">
              <w:rPr>
                <w:bCs/>
                <w:iCs/>
                <w:sz w:val="24"/>
              </w:rPr>
              <w:t>Экспертный просмотр домашних работ студентов</w:t>
            </w:r>
            <w:r w:rsidRPr="00821CBE">
              <w:rPr>
                <w:sz w:val="24"/>
              </w:rPr>
              <w:t xml:space="preserve"> с использованием законов изображения</w:t>
            </w:r>
            <w:r w:rsidRPr="00821CBE">
              <w:rPr>
                <w:bCs/>
                <w:iCs/>
                <w:sz w:val="24"/>
              </w:rPr>
              <w:t xml:space="preserve"> </w:t>
            </w:r>
            <w:r w:rsidRPr="00821CBE">
              <w:rPr>
                <w:sz w:val="24"/>
              </w:rPr>
              <w:t>предметов, окружающей среды, фигуры человека</w:t>
            </w:r>
          </w:p>
        </w:tc>
      </w:tr>
    </w:tbl>
    <w:p w:rsidR="00FA01A6" w:rsidRDefault="00FA01A6" w:rsidP="00F65760"/>
    <w:sectPr w:rsidR="00FA01A6" w:rsidSect="00FA01A6">
      <w:type w:val="continuous"/>
      <w:pgSz w:w="11906" w:h="16838" w:code="9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C7" w:rsidRDefault="00AF53C7" w:rsidP="00FA01A6">
      <w:r>
        <w:separator/>
      </w:r>
    </w:p>
  </w:endnote>
  <w:endnote w:type="continuationSeparator" w:id="0">
    <w:p w:rsidR="00AF53C7" w:rsidRDefault="00AF53C7" w:rsidP="00FA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C7" w:rsidRDefault="00AF53C7" w:rsidP="00FA01A6">
      <w:r>
        <w:separator/>
      </w:r>
    </w:p>
  </w:footnote>
  <w:footnote w:type="continuationSeparator" w:id="0">
    <w:p w:rsidR="00AF53C7" w:rsidRDefault="00AF53C7" w:rsidP="00FA0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D57"/>
    <w:multiLevelType w:val="hybridMultilevel"/>
    <w:tmpl w:val="C82A7EF4"/>
    <w:lvl w:ilvl="0" w:tplc="B762CC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20EB"/>
    <w:multiLevelType w:val="hybridMultilevel"/>
    <w:tmpl w:val="E32A48B8"/>
    <w:lvl w:ilvl="0" w:tplc="4D9CBB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D754D"/>
    <w:multiLevelType w:val="multilevel"/>
    <w:tmpl w:val="75DC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6A7BE9"/>
    <w:multiLevelType w:val="hybridMultilevel"/>
    <w:tmpl w:val="E794BE4A"/>
    <w:lvl w:ilvl="0" w:tplc="94005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055BC"/>
    <w:multiLevelType w:val="hybridMultilevel"/>
    <w:tmpl w:val="A09C3122"/>
    <w:lvl w:ilvl="0" w:tplc="723E37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DB4A81"/>
    <w:multiLevelType w:val="hybridMultilevel"/>
    <w:tmpl w:val="365A7252"/>
    <w:lvl w:ilvl="0" w:tplc="45961C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7A33512"/>
    <w:multiLevelType w:val="hybridMultilevel"/>
    <w:tmpl w:val="46B4D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7D5B0D"/>
    <w:multiLevelType w:val="hybridMultilevel"/>
    <w:tmpl w:val="8196C790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>
    <w:nsid w:val="09FE105D"/>
    <w:multiLevelType w:val="multilevel"/>
    <w:tmpl w:val="C9B47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A010250"/>
    <w:multiLevelType w:val="hybridMultilevel"/>
    <w:tmpl w:val="FE664EB8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0C6D74"/>
    <w:multiLevelType w:val="hybridMultilevel"/>
    <w:tmpl w:val="1ADCB4FC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181C71"/>
    <w:multiLevelType w:val="multilevel"/>
    <w:tmpl w:val="A71A0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083858"/>
    <w:multiLevelType w:val="hybridMultilevel"/>
    <w:tmpl w:val="93884C44"/>
    <w:lvl w:ilvl="0" w:tplc="21A8A2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57D1285"/>
    <w:multiLevelType w:val="hybridMultilevel"/>
    <w:tmpl w:val="A09C3122"/>
    <w:lvl w:ilvl="0" w:tplc="723E37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AE2B30"/>
    <w:multiLevelType w:val="hybridMultilevel"/>
    <w:tmpl w:val="1ADCB4FC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1F5DF5"/>
    <w:multiLevelType w:val="hybridMultilevel"/>
    <w:tmpl w:val="AAF2A512"/>
    <w:lvl w:ilvl="0" w:tplc="4B5C8E1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E87124"/>
    <w:multiLevelType w:val="hybridMultilevel"/>
    <w:tmpl w:val="9676B3A2"/>
    <w:lvl w:ilvl="0" w:tplc="0419000B">
      <w:start w:val="1"/>
      <w:numFmt w:val="bullet"/>
      <w:lvlText w:val=""/>
      <w:lvlJc w:val="left"/>
      <w:pPr>
        <w:ind w:left="2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17">
    <w:nsid w:val="2A762D7A"/>
    <w:multiLevelType w:val="hybridMultilevel"/>
    <w:tmpl w:val="B1082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510F48"/>
    <w:multiLevelType w:val="hybridMultilevel"/>
    <w:tmpl w:val="EFEA8438"/>
    <w:lvl w:ilvl="0" w:tplc="4B5C8E1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7A031F"/>
    <w:multiLevelType w:val="multilevel"/>
    <w:tmpl w:val="77D80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AF2AAA"/>
    <w:multiLevelType w:val="hybridMultilevel"/>
    <w:tmpl w:val="04A8F978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214368"/>
    <w:multiLevelType w:val="hybridMultilevel"/>
    <w:tmpl w:val="C82A7EF4"/>
    <w:lvl w:ilvl="0" w:tplc="B762CC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806110"/>
    <w:multiLevelType w:val="hybridMultilevel"/>
    <w:tmpl w:val="BEE25884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38460343"/>
    <w:multiLevelType w:val="hybridMultilevel"/>
    <w:tmpl w:val="BDFC26A4"/>
    <w:lvl w:ilvl="0" w:tplc="4B5C8E1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1D1CF6"/>
    <w:multiLevelType w:val="hybridMultilevel"/>
    <w:tmpl w:val="08309EAA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CE40A4"/>
    <w:multiLevelType w:val="hybridMultilevel"/>
    <w:tmpl w:val="9F1675D2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5E3A98"/>
    <w:multiLevelType w:val="hybridMultilevel"/>
    <w:tmpl w:val="A6FA4408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1F2014"/>
    <w:multiLevelType w:val="hybridMultilevel"/>
    <w:tmpl w:val="94A64958"/>
    <w:lvl w:ilvl="0" w:tplc="318E5F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4F669E"/>
    <w:multiLevelType w:val="hybridMultilevel"/>
    <w:tmpl w:val="EFEA8438"/>
    <w:lvl w:ilvl="0" w:tplc="4B5C8E1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6769D5"/>
    <w:multiLevelType w:val="hybridMultilevel"/>
    <w:tmpl w:val="541E73C0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CC1E14"/>
    <w:multiLevelType w:val="hybridMultilevel"/>
    <w:tmpl w:val="1ADCB4FC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81166D"/>
    <w:multiLevelType w:val="hybridMultilevel"/>
    <w:tmpl w:val="08309EAA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80D64E7"/>
    <w:multiLevelType w:val="hybridMultilevel"/>
    <w:tmpl w:val="8196C790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3">
    <w:nsid w:val="49C66FEC"/>
    <w:multiLevelType w:val="hybridMultilevel"/>
    <w:tmpl w:val="141CD6B8"/>
    <w:lvl w:ilvl="0" w:tplc="4B5C8E1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C8303D"/>
    <w:multiLevelType w:val="hybridMultilevel"/>
    <w:tmpl w:val="1ADCB4FC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26E1330"/>
    <w:multiLevelType w:val="hybridMultilevel"/>
    <w:tmpl w:val="1ADCB4FC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4410CB2"/>
    <w:multiLevelType w:val="hybridMultilevel"/>
    <w:tmpl w:val="7ACC5022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5A60330"/>
    <w:multiLevelType w:val="multilevel"/>
    <w:tmpl w:val="E5EC4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741133F"/>
    <w:multiLevelType w:val="hybridMultilevel"/>
    <w:tmpl w:val="1ADCB4FC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8296C8E"/>
    <w:multiLevelType w:val="hybridMultilevel"/>
    <w:tmpl w:val="9F1675D2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A622BD9"/>
    <w:multiLevelType w:val="hybridMultilevel"/>
    <w:tmpl w:val="08309EAA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5176EE"/>
    <w:multiLevelType w:val="hybridMultilevel"/>
    <w:tmpl w:val="CAB2AF48"/>
    <w:lvl w:ilvl="0" w:tplc="0419000B">
      <w:start w:val="1"/>
      <w:numFmt w:val="bullet"/>
      <w:lvlText w:val=""/>
      <w:lvlJc w:val="left"/>
      <w:pPr>
        <w:ind w:left="2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42">
    <w:nsid w:val="5BC84E78"/>
    <w:multiLevelType w:val="hybridMultilevel"/>
    <w:tmpl w:val="A2D8DFE2"/>
    <w:lvl w:ilvl="0" w:tplc="6680986A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AB0EAD"/>
    <w:multiLevelType w:val="multilevel"/>
    <w:tmpl w:val="B0842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F3B2ABF"/>
    <w:multiLevelType w:val="hybridMultilevel"/>
    <w:tmpl w:val="1ADCB4FC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F3D0019"/>
    <w:multiLevelType w:val="hybridMultilevel"/>
    <w:tmpl w:val="BF06C664"/>
    <w:lvl w:ilvl="0" w:tplc="21A8A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47C4436"/>
    <w:multiLevelType w:val="hybridMultilevel"/>
    <w:tmpl w:val="A2D8DFE2"/>
    <w:lvl w:ilvl="0" w:tplc="6680986A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55F3617"/>
    <w:multiLevelType w:val="hybridMultilevel"/>
    <w:tmpl w:val="7ACC5022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8264CF3"/>
    <w:multiLevelType w:val="multilevel"/>
    <w:tmpl w:val="8C0E6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8944737"/>
    <w:multiLevelType w:val="multilevel"/>
    <w:tmpl w:val="07C0D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9FD6C2F"/>
    <w:multiLevelType w:val="hybridMultilevel"/>
    <w:tmpl w:val="3F46E002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C4D0CBC"/>
    <w:multiLevelType w:val="multilevel"/>
    <w:tmpl w:val="07C0D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EC847E4"/>
    <w:multiLevelType w:val="hybridMultilevel"/>
    <w:tmpl w:val="B02E5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85659B8"/>
    <w:multiLevelType w:val="hybridMultilevel"/>
    <w:tmpl w:val="41A82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95509AD"/>
    <w:multiLevelType w:val="hybridMultilevel"/>
    <w:tmpl w:val="541E73C0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AE577D0"/>
    <w:multiLevelType w:val="hybridMultilevel"/>
    <w:tmpl w:val="38E87DC8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BDE44FD"/>
    <w:multiLevelType w:val="hybridMultilevel"/>
    <w:tmpl w:val="BF74806C"/>
    <w:lvl w:ilvl="0" w:tplc="4B5C8E1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C2F5CF0"/>
    <w:multiLevelType w:val="multilevel"/>
    <w:tmpl w:val="3EA6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CA34542"/>
    <w:multiLevelType w:val="hybridMultilevel"/>
    <w:tmpl w:val="79F89138"/>
    <w:lvl w:ilvl="0" w:tplc="21A8A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CF04E3D"/>
    <w:multiLevelType w:val="hybridMultilevel"/>
    <w:tmpl w:val="E32A48B8"/>
    <w:lvl w:ilvl="0" w:tplc="4D9CBB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E61212C"/>
    <w:multiLevelType w:val="hybridMultilevel"/>
    <w:tmpl w:val="08309EAA"/>
    <w:lvl w:ilvl="0" w:tplc="4B5C8E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AA7CE4"/>
    <w:multiLevelType w:val="hybridMultilevel"/>
    <w:tmpl w:val="365A7252"/>
    <w:lvl w:ilvl="0" w:tplc="45961C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0"/>
  </w:num>
  <w:num w:numId="2">
    <w:abstractNumId w:val="0"/>
  </w:num>
  <w:num w:numId="3">
    <w:abstractNumId w:val="55"/>
  </w:num>
  <w:num w:numId="4">
    <w:abstractNumId w:val="42"/>
  </w:num>
  <w:num w:numId="5">
    <w:abstractNumId w:val="48"/>
  </w:num>
  <w:num w:numId="6">
    <w:abstractNumId w:val="20"/>
  </w:num>
  <w:num w:numId="7">
    <w:abstractNumId w:val="57"/>
  </w:num>
  <w:num w:numId="8">
    <w:abstractNumId w:val="43"/>
  </w:num>
  <w:num w:numId="9">
    <w:abstractNumId w:val="9"/>
  </w:num>
  <w:num w:numId="10">
    <w:abstractNumId w:val="37"/>
  </w:num>
  <w:num w:numId="11">
    <w:abstractNumId w:val="8"/>
  </w:num>
  <w:num w:numId="12">
    <w:abstractNumId w:val="2"/>
  </w:num>
  <w:num w:numId="13">
    <w:abstractNumId w:val="30"/>
  </w:num>
  <w:num w:numId="14">
    <w:abstractNumId w:val="29"/>
  </w:num>
  <w:num w:numId="15">
    <w:abstractNumId w:val="49"/>
  </w:num>
  <w:num w:numId="16">
    <w:abstractNumId w:val="11"/>
  </w:num>
  <w:num w:numId="17">
    <w:abstractNumId w:val="19"/>
  </w:num>
  <w:num w:numId="18">
    <w:abstractNumId w:val="59"/>
  </w:num>
  <w:num w:numId="19">
    <w:abstractNumId w:val="40"/>
  </w:num>
  <w:num w:numId="20">
    <w:abstractNumId w:val="27"/>
  </w:num>
  <w:num w:numId="21">
    <w:abstractNumId w:val="13"/>
  </w:num>
  <w:num w:numId="22">
    <w:abstractNumId w:val="61"/>
  </w:num>
  <w:num w:numId="23">
    <w:abstractNumId w:val="52"/>
  </w:num>
  <w:num w:numId="24">
    <w:abstractNumId w:val="3"/>
  </w:num>
  <w:num w:numId="25">
    <w:abstractNumId w:val="41"/>
  </w:num>
  <w:num w:numId="26">
    <w:abstractNumId w:val="16"/>
  </w:num>
  <w:num w:numId="27">
    <w:abstractNumId w:val="6"/>
  </w:num>
  <w:num w:numId="28">
    <w:abstractNumId w:val="53"/>
  </w:num>
  <w:num w:numId="29">
    <w:abstractNumId w:val="17"/>
  </w:num>
  <w:num w:numId="30">
    <w:abstractNumId w:val="32"/>
  </w:num>
  <w:num w:numId="31">
    <w:abstractNumId w:val="7"/>
  </w:num>
  <w:num w:numId="32">
    <w:abstractNumId w:val="58"/>
  </w:num>
  <w:num w:numId="33">
    <w:abstractNumId w:val="45"/>
  </w:num>
  <w:num w:numId="34">
    <w:abstractNumId w:val="12"/>
  </w:num>
  <w:num w:numId="35">
    <w:abstractNumId w:val="56"/>
  </w:num>
  <w:num w:numId="36">
    <w:abstractNumId w:val="47"/>
  </w:num>
  <w:num w:numId="37">
    <w:abstractNumId w:val="36"/>
  </w:num>
  <w:num w:numId="38">
    <w:abstractNumId w:val="33"/>
  </w:num>
  <w:num w:numId="39">
    <w:abstractNumId w:val="28"/>
  </w:num>
  <w:num w:numId="40">
    <w:abstractNumId w:val="18"/>
  </w:num>
  <w:num w:numId="41">
    <w:abstractNumId w:val="15"/>
  </w:num>
  <w:num w:numId="42">
    <w:abstractNumId w:val="23"/>
  </w:num>
  <w:num w:numId="43">
    <w:abstractNumId w:val="38"/>
  </w:num>
  <w:num w:numId="44">
    <w:abstractNumId w:val="14"/>
  </w:num>
  <w:num w:numId="45">
    <w:abstractNumId w:val="10"/>
  </w:num>
  <w:num w:numId="46">
    <w:abstractNumId w:val="35"/>
  </w:num>
  <w:num w:numId="47">
    <w:abstractNumId w:val="34"/>
  </w:num>
  <w:num w:numId="48">
    <w:abstractNumId w:val="44"/>
  </w:num>
  <w:num w:numId="49">
    <w:abstractNumId w:val="24"/>
  </w:num>
  <w:num w:numId="50">
    <w:abstractNumId w:val="31"/>
  </w:num>
  <w:num w:numId="51">
    <w:abstractNumId w:val="60"/>
  </w:num>
  <w:num w:numId="52">
    <w:abstractNumId w:val="26"/>
  </w:num>
  <w:num w:numId="53">
    <w:abstractNumId w:val="39"/>
  </w:num>
  <w:num w:numId="54">
    <w:abstractNumId w:val="25"/>
  </w:num>
  <w:num w:numId="55">
    <w:abstractNumId w:val="21"/>
  </w:num>
  <w:num w:numId="56">
    <w:abstractNumId w:val="46"/>
  </w:num>
  <w:num w:numId="57">
    <w:abstractNumId w:val="54"/>
  </w:num>
  <w:num w:numId="58">
    <w:abstractNumId w:val="51"/>
  </w:num>
  <w:num w:numId="59">
    <w:abstractNumId w:val="1"/>
  </w:num>
  <w:num w:numId="60">
    <w:abstractNumId w:val="4"/>
  </w:num>
  <w:num w:numId="61">
    <w:abstractNumId w:val="5"/>
  </w:num>
  <w:num w:numId="62">
    <w:abstractNumId w:val="2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0F"/>
    <w:rsid w:val="0001184B"/>
    <w:rsid w:val="0001760B"/>
    <w:rsid w:val="000208C0"/>
    <w:rsid w:val="00023E6A"/>
    <w:rsid w:val="00024EFA"/>
    <w:rsid w:val="00032445"/>
    <w:rsid w:val="0003475C"/>
    <w:rsid w:val="000410B5"/>
    <w:rsid w:val="000410C2"/>
    <w:rsid w:val="000412D4"/>
    <w:rsid w:val="000432BF"/>
    <w:rsid w:val="00046A3D"/>
    <w:rsid w:val="00061A09"/>
    <w:rsid w:val="00063858"/>
    <w:rsid w:val="00082D09"/>
    <w:rsid w:val="00082D69"/>
    <w:rsid w:val="00096ACD"/>
    <w:rsid w:val="000A718D"/>
    <w:rsid w:val="000A7A73"/>
    <w:rsid w:val="000B65A7"/>
    <w:rsid w:val="000B71D7"/>
    <w:rsid w:val="000B7669"/>
    <w:rsid w:val="000C5145"/>
    <w:rsid w:val="000D0887"/>
    <w:rsid w:val="000D6C4B"/>
    <w:rsid w:val="000E11D9"/>
    <w:rsid w:val="000F19F0"/>
    <w:rsid w:val="000F6C6F"/>
    <w:rsid w:val="0010529F"/>
    <w:rsid w:val="00107F1A"/>
    <w:rsid w:val="00110297"/>
    <w:rsid w:val="00114C49"/>
    <w:rsid w:val="00125AA5"/>
    <w:rsid w:val="001331B8"/>
    <w:rsid w:val="001734E5"/>
    <w:rsid w:val="00183049"/>
    <w:rsid w:val="001A514F"/>
    <w:rsid w:val="001B0817"/>
    <w:rsid w:val="001B3719"/>
    <w:rsid w:val="001B3C4A"/>
    <w:rsid w:val="001B52F1"/>
    <w:rsid w:val="001B5F00"/>
    <w:rsid w:val="001E5C5B"/>
    <w:rsid w:val="001F4876"/>
    <w:rsid w:val="0020493C"/>
    <w:rsid w:val="00205285"/>
    <w:rsid w:val="00210561"/>
    <w:rsid w:val="00212052"/>
    <w:rsid w:val="00217482"/>
    <w:rsid w:val="002465CB"/>
    <w:rsid w:val="00246C62"/>
    <w:rsid w:val="00280EFD"/>
    <w:rsid w:val="00291FF4"/>
    <w:rsid w:val="0029630A"/>
    <w:rsid w:val="00297ADE"/>
    <w:rsid w:val="002A1E3F"/>
    <w:rsid w:val="002A76BD"/>
    <w:rsid w:val="002A793F"/>
    <w:rsid w:val="002B2910"/>
    <w:rsid w:val="002C1E79"/>
    <w:rsid w:val="002C70CB"/>
    <w:rsid w:val="002D5A7E"/>
    <w:rsid w:val="002E05ED"/>
    <w:rsid w:val="002E5A06"/>
    <w:rsid w:val="002F0D48"/>
    <w:rsid w:val="002F7D13"/>
    <w:rsid w:val="00317F1A"/>
    <w:rsid w:val="0033065E"/>
    <w:rsid w:val="00330C92"/>
    <w:rsid w:val="00334CF2"/>
    <w:rsid w:val="00357A90"/>
    <w:rsid w:val="003751D6"/>
    <w:rsid w:val="0038109C"/>
    <w:rsid w:val="003839BE"/>
    <w:rsid w:val="003937E7"/>
    <w:rsid w:val="003A2560"/>
    <w:rsid w:val="003E3F09"/>
    <w:rsid w:val="003E49B4"/>
    <w:rsid w:val="003F356A"/>
    <w:rsid w:val="003F74B6"/>
    <w:rsid w:val="00407537"/>
    <w:rsid w:val="00410CDA"/>
    <w:rsid w:val="004261FD"/>
    <w:rsid w:val="004271E6"/>
    <w:rsid w:val="0043420F"/>
    <w:rsid w:val="00442D01"/>
    <w:rsid w:val="00451B0F"/>
    <w:rsid w:val="00466320"/>
    <w:rsid w:val="00472E08"/>
    <w:rsid w:val="0047776C"/>
    <w:rsid w:val="00477E3B"/>
    <w:rsid w:val="004A5C4B"/>
    <w:rsid w:val="004A72D8"/>
    <w:rsid w:val="004B2AA6"/>
    <w:rsid w:val="004B5D17"/>
    <w:rsid w:val="004D7F35"/>
    <w:rsid w:val="004E45AA"/>
    <w:rsid w:val="004F0BC0"/>
    <w:rsid w:val="004F2D98"/>
    <w:rsid w:val="005124CF"/>
    <w:rsid w:val="00516B6D"/>
    <w:rsid w:val="00523E54"/>
    <w:rsid w:val="00543996"/>
    <w:rsid w:val="00562F64"/>
    <w:rsid w:val="00563DA9"/>
    <w:rsid w:val="0056420F"/>
    <w:rsid w:val="0057363F"/>
    <w:rsid w:val="00590617"/>
    <w:rsid w:val="00592EC8"/>
    <w:rsid w:val="005A197F"/>
    <w:rsid w:val="005A38AB"/>
    <w:rsid w:val="005A5D88"/>
    <w:rsid w:val="005A737B"/>
    <w:rsid w:val="005B383A"/>
    <w:rsid w:val="005C0699"/>
    <w:rsid w:val="005C64ED"/>
    <w:rsid w:val="005D2636"/>
    <w:rsid w:val="005D52FA"/>
    <w:rsid w:val="005E0C68"/>
    <w:rsid w:val="005E1FAB"/>
    <w:rsid w:val="00601EF6"/>
    <w:rsid w:val="00601FA7"/>
    <w:rsid w:val="00606054"/>
    <w:rsid w:val="00611174"/>
    <w:rsid w:val="00625B6A"/>
    <w:rsid w:val="00626C71"/>
    <w:rsid w:val="0062720E"/>
    <w:rsid w:val="00630595"/>
    <w:rsid w:val="006331DD"/>
    <w:rsid w:val="00635F38"/>
    <w:rsid w:val="00642D5C"/>
    <w:rsid w:val="00644D08"/>
    <w:rsid w:val="00654C50"/>
    <w:rsid w:val="006736BE"/>
    <w:rsid w:val="00683826"/>
    <w:rsid w:val="00686F43"/>
    <w:rsid w:val="00691063"/>
    <w:rsid w:val="006A1385"/>
    <w:rsid w:val="006A66AA"/>
    <w:rsid w:val="006C2DA1"/>
    <w:rsid w:val="006D0BFF"/>
    <w:rsid w:val="006F475D"/>
    <w:rsid w:val="006F57D8"/>
    <w:rsid w:val="00702B50"/>
    <w:rsid w:val="007126EA"/>
    <w:rsid w:val="00726E1E"/>
    <w:rsid w:val="0073001A"/>
    <w:rsid w:val="00773615"/>
    <w:rsid w:val="00780469"/>
    <w:rsid w:val="00793343"/>
    <w:rsid w:val="007960EB"/>
    <w:rsid w:val="007A5C16"/>
    <w:rsid w:val="007B5A6E"/>
    <w:rsid w:val="007B651D"/>
    <w:rsid w:val="007C067B"/>
    <w:rsid w:val="007D07C4"/>
    <w:rsid w:val="007D3881"/>
    <w:rsid w:val="007E2F02"/>
    <w:rsid w:val="007E301E"/>
    <w:rsid w:val="007E7E35"/>
    <w:rsid w:val="007F1328"/>
    <w:rsid w:val="007F5475"/>
    <w:rsid w:val="008125A5"/>
    <w:rsid w:val="0081592D"/>
    <w:rsid w:val="00822D6B"/>
    <w:rsid w:val="0082652D"/>
    <w:rsid w:val="00830770"/>
    <w:rsid w:val="00835906"/>
    <w:rsid w:val="00836D25"/>
    <w:rsid w:val="008470DD"/>
    <w:rsid w:val="008616FD"/>
    <w:rsid w:val="00864B14"/>
    <w:rsid w:val="0086702A"/>
    <w:rsid w:val="008727B5"/>
    <w:rsid w:val="00872E44"/>
    <w:rsid w:val="008771CD"/>
    <w:rsid w:val="00877B96"/>
    <w:rsid w:val="00880012"/>
    <w:rsid w:val="00880549"/>
    <w:rsid w:val="00880EBF"/>
    <w:rsid w:val="008815D7"/>
    <w:rsid w:val="0089538F"/>
    <w:rsid w:val="0089782F"/>
    <w:rsid w:val="008A063B"/>
    <w:rsid w:val="008A3B02"/>
    <w:rsid w:val="008A4815"/>
    <w:rsid w:val="008B39BD"/>
    <w:rsid w:val="008C0BF8"/>
    <w:rsid w:val="008D451D"/>
    <w:rsid w:val="008D4CAF"/>
    <w:rsid w:val="008D7D20"/>
    <w:rsid w:val="008E59DD"/>
    <w:rsid w:val="008F0A93"/>
    <w:rsid w:val="008F1023"/>
    <w:rsid w:val="008F1675"/>
    <w:rsid w:val="00905359"/>
    <w:rsid w:val="00921298"/>
    <w:rsid w:val="00923901"/>
    <w:rsid w:val="009244DC"/>
    <w:rsid w:val="00945E04"/>
    <w:rsid w:val="00953051"/>
    <w:rsid w:val="00955963"/>
    <w:rsid w:val="00960875"/>
    <w:rsid w:val="00960F6B"/>
    <w:rsid w:val="0096544A"/>
    <w:rsid w:val="00965493"/>
    <w:rsid w:val="00970816"/>
    <w:rsid w:val="009747F0"/>
    <w:rsid w:val="00975C85"/>
    <w:rsid w:val="009776DB"/>
    <w:rsid w:val="00982A2C"/>
    <w:rsid w:val="0098551D"/>
    <w:rsid w:val="00992307"/>
    <w:rsid w:val="009963F9"/>
    <w:rsid w:val="009A2577"/>
    <w:rsid w:val="009A7BDD"/>
    <w:rsid w:val="009A7E25"/>
    <w:rsid w:val="009B197B"/>
    <w:rsid w:val="009C057D"/>
    <w:rsid w:val="009C55A9"/>
    <w:rsid w:val="009D025D"/>
    <w:rsid w:val="009D25C7"/>
    <w:rsid w:val="009E2988"/>
    <w:rsid w:val="009E46F3"/>
    <w:rsid w:val="009F183E"/>
    <w:rsid w:val="009F7E56"/>
    <w:rsid w:val="00A17C33"/>
    <w:rsid w:val="00A2239A"/>
    <w:rsid w:val="00A33AC4"/>
    <w:rsid w:val="00A34497"/>
    <w:rsid w:val="00A37E95"/>
    <w:rsid w:val="00A40D88"/>
    <w:rsid w:val="00A72B7B"/>
    <w:rsid w:val="00A72C7D"/>
    <w:rsid w:val="00A82319"/>
    <w:rsid w:val="00AA2E0E"/>
    <w:rsid w:val="00AB4BBB"/>
    <w:rsid w:val="00AC68C0"/>
    <w:rsid w:val="00AC7DE8"/>
    <w:rsid w:val="00AD4A6F"/>
    <w:rsid w:val="00AD4F08"/>
    <w:rsid w:val="00AD502D"/>
    <w:rsid w:val="00AD6123"/>
    <w:rsid w:val="00AE197B"/>
    <w:rsid w:val="00AE3921"/>
    <w:rsid w:val="00AE3F80"/>
    <w:rsid w:val="00AF0DCA"/>
    <w:rsid w:val="00AF223F"/>
    <w:rsid w:val="00AF53C7"/>
    <w:rsid w:val="00B00F4A"/>
    <w:rsid w:val="00B2076D"/>
    <w:rsid w:val="00B21D43"/>
    <w:rsid w:val="00B3358B"/>
    <w:rsid w:val="00B4525E"/>
    <w:rsid w:val="00B502C0"/>
    <w:rsid w:val="00B51D26"/>
    <w:rsid w:val="00B5352E"/>
    <w:rsid w:val="00B621A8"/>
    <w:rsid w:val="00B63632"/>
    <w:rsid w:val="00B70DF9"/>
    <w:rsid w:val="00B70FAE"/>
    <w:rsid w:val="00B81D44"/>
    <w:rsid w:val="00B86E25"/>
    <w:rsid w:val="00B920F9"/>
    <w:rsid w:val="00B948DC"/>
    <w:rsid w:val="00BA0DE8"/>
    <w:rsid w:val="00BB26B4"/>
    <w:rsid w:val="00BB3818"/>
    <w:rsid w:val="00BB6509"/>
    <w:rsid w:val="00BC4F56"/>
    <w:rsid w:val="00BD4CFA"/>
    <w:rsid w:val="00BE3D51"/>
    <w:rsid w:val="00BF43E7"/>
    <w:rsid w:val="00BF68DD"/>
    <w:rsid w:val="00C2108C"/>
    <w:rsid w:val="00C238B6"/>
    <w:rsid w:val="00C40A6E"/>
    <w:rsid w:val="00C40C1D"/>
    <w:rsid w:val="00C43178"/>
    <w:rsid w:val="00C43E78"/>
    <w:rsid w:val="00C50EE2"/>
    <w:rsid w:val="00C54030"/>
    <w:rsid w:val="00C57333"/>
    <w:rsid w:val="00C57B2C"/>
    <w:rsid w:val="00C60A22"/>
    <w:rsid w:val="00C63FB0"/>
    <w:rsid w:val="00C6594B"/>
    <w:rsid w:val="00C839BE"/>
    <w:rsid w:val="00C90687"/>
    <w:rsid w:val="00CA1DF1"/>
    <w:rsid w:val="00CB17CD"/>
    <w:rsid w:val="00CB60B1"/>
    <w:rsid w:val="00CB6F4D"/>
    <w:rsid w:val="00CC1844"/>
    <w:rsid w:val="00CC5F99"/>
    <w:rsid w:val="00CD7B9E"/>
    <w:rsid w:val="00CE7923"/>
    <w:rsid w:val="00CF0BB0"/>
    <w:rsid w:val="00D01AD8"/>
    <w:rsid w:val="00D02DE7"/>
    <w:rsid w:val="00D0665E"/>
    <w:rsid w:val="00D133D9"/>
    <w:rsid w:val="00D16323"/>
    <w:rsid w:val="00D231D8"/>
    <w:rsid w:val="00D30E0E"/>
    <w:rsid w:val="00D3515F"/>
    <w:rsid w:val="00D4121E"/>
    <w:rsid w:val="00D42C7F"/>
    <w:rsid w:val="00D435A5"/>
    <w:rsid w:val="00D511FF"/>
    <w:rsid w:val="00D54A26"/>
    <w:rsid w:val="00D6504B"/>
    <w:rsid w:val="00D75725"/>
    <w:rsid w:val="00D76F62"/>
    <w:rsid w:val="00D80A43"/>
    <w:rsid w:val="00D83D75"/>
    <w:rsid w:val="00D92E72"/>
    <w:rsid w:val="00D93982"/>
    <w:rsid w:val="00D97EB8"/>
    <w:rsid w:val="00DA11F7"/>
    <w:rsid w:val="00DA44F9"/>
    <w:rsid w:val="00DB51C1"/>
    <w:rsid w:val="00DC0471"/>
    <w:rsid w:val="00DC2D58"/>
    <w:rsid w:val="00DD21CE"/>
    <w:rsid w:val="00DE03FE"/>
    <w:rsid w:val="00DF2068"/>
    <w:rsid w:val="00DF2A1F"/>
    <w:rsid w:val="00E058FB"/>
    <w:rsid w:val="00E12B38"/>
    <w:rsid w:val="00E208D9"/>
    <w:rsid w:val="00E2418F"/>
    <w:rsid w:val="00E27798"/>
    <w:rsid w:val="00E278A1"/>
    <w:rsid w:val="00E33731"/>
    <w:rsid w:val="00E33FE8"/>
    <w:rsid w:val="00E35C13"/>
    <w:rsid w:val="00E51034"/>
    <w:rsid w:val="00E5515A"/>
    <w:rsid w:val="00E64CED"/>
    <w:rsid w:val="00E6749B"/>
    <w:rsid w:val="00E72642"/>
    <w:rsid w:val="00E74598"/>
    <w:rsid w:val="00E76691"/>
    <w:rsid w:val="00E823D5"/>
    <w:rsid w:val="00E82EFA"/>
    <w:rsid w:val="00E83C88"/>
    <w:rsid w:val="00E90B48"/>
    <w:rsid w:val="00E96369"/>
    <w:rsid w:val="00EB0DD9"/>
    <w:rsid w:val="00EB19DE"/>
    <w:rsid w:val="00EB1A07"/>
    <w:rsid w:val="00EB1E33"/>
    <w:rsid w:val="00EC3437"/>
    <w:rsid w:val="00EC55A0"/>
    <w:rsid w:val="00ED03D1"/>
    <w:rsid w:val="00EE6124"/>
    <w:rsid w:val="00EF5F88"/>
    <w:rsid w:val="00F00FBA"/>
    <w:rsid w:val="00F05961"/>
    <w:rsid w:val="00F13F67"/>
    <w:rsid w:val="00F147B2"/>
    <w:rsid w:val="00F17D58"/>
    <w:rsid w:val="00F316B2"/>
    <w:rsid w:val="00F40FCB"/>
    <w:rsid w:val="00F525C9"/>
    <w:rsid w:val="00F65760"/>
    <w:rsid w:val="00F73A70"/>
    <w:rsid w:val="00F77485"/>
    <w:rsid w:val="00F84220"/>
    <w:rsid w:val="00F9282D"/>
    <w:rsid w:val="00FA01A6"/>
    <w:rsid w:val="00FA2E6B"/>
    <w:rsid w:val="00FC0CE1"/>
    <w:rsid w:val="00FC57FF"/>
    <w:rsid w:val="00FD2461"/>
    <w:rsid w:val="00FF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1B0F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82E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1B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601FA7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FontStyle12">
    <w:name w:val="Font Style12"/>
    <w:basedOn w:val="a0"/>
    <w:uiPriority w:val="99"/>
    <w:rsid w:val="00601FA7"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13">
    <w:name w:val="Font Style13"/>
    <w:basedOn w:val="a0"/>
    <w:uiPriority w:val="99"/>
    <w:rsid w:val="00601FA7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7B5A6E"/>
    <w:pPr>
      <w:ind w:left="720"/>
      <w:contextualSpacing/>
    </w:pPr>
  </w:style>
  <w:style w:type="paragraph" w:customStyle="1" w:styleId="Style2">
    <w:name w:val="Style2"/>
    <w:basedOn w:val="a"/>
    <w:uiPriority w:val="99"/>
    <w:rsid w:val="00BA0DE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1B3C4A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52">
    <w:name w:val="Font Style52"/>
    <w:basedOn w:val="a0"/>
    <w:uiPriority w:val="99"/>
    <w:rsid w:val="001B3C4A"/>
    <w:rPr>
      <w:rFonts w:ascii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uiPriority w:val="99"/>
    <w:unhideWhenUsed/>
    <w:rsid w:val="002E05ED"/>
    <w:pPr>
      <w:widowControl w:val="0"/>
      <w:autoSpaceDE w:val="0"/>
      <w:autoSpaceDN w:val="0"/>
      <w:adjustRightInd w:val="0"/>
      <w:spacing w:after="120"/>
      <w:ind w:left="283"/>
    </w:pPr>
    <w:rPr>
      <w:rFonts w:eastAsiaTheme="minorEastAsia"/>
    </w:rPr>
  </w:style>
  <w:style w:type="character" w:customStyle="1" w:styleId="a6">
    <w:name w:val="Основной текст с отступом Знак"/>
    <w:basedOn w:val="a0"/>
    <w:link w:val="a5"/>
    <w:uiPriority w:val="99"/>
    <w:rsid w:val="002E05E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A01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A01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2E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E82EFA"/>
    <w:rPr>
      <w:color w:val="0000FF"/>
      <w:u w:val="single"/>
    </w:rPr>
  </w:style>
  <w:style w:type="character" w:customStyle="1" w:styleId="FontStyle38">
    <w:name w:val="Font Style38"/>
    <w:basedOn w:val="a0"/>
    <w:uiPriority w:val="99"/>
    <w:rsid w:val="00880EBF"/>
    <w:rPr>
      <w:rFonts w:ascii="Courier New" w:hAnsi="Courier New" w:cs="Courier New"/>
      <w:sz w:val="18"/>
      <w:szCs w:val="18"/>
    </w:rPr>
  </w:style>
  <w:style w:type="paragraph" w:customStyle="1" w:styleId="Default">
    <w:name w:val="Default"/>
    <w:rsid w:val="00C23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E0C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0C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"/>
    <w:basedOn w:val="a"/>
    <w:rsid w:val="00B3358B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uiPriority w:val="99"/>
    <w:semiHidden/>
    <w:unhideWhenUsed/>
    <w:rsid w:val="00F77485"/>
    <w:pPr>
      <w:ind w:left="566" w:hanging="283"/>
      <w:contextualSpacing/>
    </w:pPr>
  </w:style>
  <w:style w:type="paragraph" w:styleId="af">
    <w:name w:val="footnote text"/>
    <w:basedOn w:val="a"/>
    <w:link w:val="af0"/>
    <w:semiHidden/>
    <w:rsid w:val="008F0A93"/>
    <w:rPr>
      <w:rFonts w:ascii="Arial" w:hAnsi="Arial" w:cs="Wingdings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semiHidden/>
    <w:rsid w:val="008F0A93"/>
    <w:rPr>
      <w:rFonts w:ascii="Arial" w:eastAsia="Times New Roman" w:hAnsi="Arial" w:cs="Wingdings"/>
      <w:sz w:val="20"/>
      <w:szCs w:val="20"/>
      <w:lang w:eastAsia="ar-SA"/>
    </w:rPr>
  </w:style>
  <w:style w:type="character" w:styleId="af1">
    <w:name w:val="footnote reference"/>
    <w:basedOn w:val="a0"/>
    <w:semiHidden/>
    <w:rsid w:val="008F0A93"/>
    <w:rPr>
      <w:vertAlign w:val="superscript"/>
    </w:rPr>
  </w:style>
  <w:style w:type="paragraph" w:customStyle="1" w:styleId="Style41">
    <w:name w:val="Style41"/>
    <w:basedOn w:val="a"/>
    <w:uiPriority w:val="99"/>
    <w:rsid w:val="00B63632"/>
    <w:pPr>
      <w:widowControl w:val="0"/>
      <w:autoSpaceDE w:val="0"/>
      <w:autoSpaceDN w:val="0"/>
      <w:adjustRightInd w:val="0"/>
      <w:spacing w:line="274" w:lineRule="exact"/>
      <w:ind w:hanging="108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1B0F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82E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1B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601FA7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FontStyle12">
    <w:name w:val="Font Style12"/>
    <w:basedOn w:val="a0"/>
    <w:uiPriority w:val="99"/>
    <w:rsid w:val="00601FA7"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13">
    <w:name w:val="Font Style13"/>
    <w:basedOn w:val="a0"/>
    <w:uiPriority w:val="99"/>
    <w:rsid w:val="00601FA7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7B5A6E"/>
    <w:pPr>
      <w:ind w:left="720"/>
      <w:contextualSpacing/>
    </w:pPr>
  </w:style>
  <w:style w:type="paragraph" w:customStyle="1" w:styleId="Style2">
    <w:name w:val="Style2"/>
    <w:basedOn w:val="a"/>
    <w:uiPriority w:val="99"/>
    <w:rsid w:val="00BA0DE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1B3C4A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52">
    <w:name w:val="Font Style52"/>
    <w:basedOn w:val="a0"/>
    <w:uiPriority w:val="99"/>
    <w:rsid w:val="001B3C4A"/>
    <w:rPr>
      <w:rFonts w:ascii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uiPriority w:val="99"/>
    <w:unhideWhenUsed/>
    <w:rsid w:val="002E05ED"/>
    <w:pPr>
      <w:widowControl w:val="0"/>
      <w:autoSpaceDE w:val="0"/>
      <w:autoSpaceDN w:val="0"/>
      <w:adjustRightInd w:val="0"/>
      <w:spacing w:after="120"/>
      <w:ind w:left="283"/>
    </w:pPr>
    <w:rPr>
      <w:rFonts w:eastAsiaTheme="minorEastAsia"/>
    </w:rPr>
  </w:style>
  <w:style w:type="character" w:customStyle="1" w:styleId="a6">
    <w:name w:val="Основной текст с отступом Знак"/>
    <w:basedOn w:val="a0"/>
    <w:link w:val="a5"/>
    <w:uiPriority w:val="99"/>
    <w:rsid w:val="002E05E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A01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A01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2E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E82EFA"/>
    <w:rPr>
      <w:color w:val="0000FF"/>
      <w:u w:val="single"/>
    </w:rPr>
  </w:style>
  <w:style w:type="character" w:customStyle="1" w:styleId="FontStyle38">
    <w:name w:val="Font Style38"/>
    <w:basedOn w:val="a0"/>
    <w:uiPriority w:val="99"/>
    <w:rsid w:val="00880EBF"/>
    <w:rPr>
      <w:rFonts w:ascii="Courier New" w:hAnsi="Courier New" w:cs="Courier New"/>
      <w:sz w:val="18"/>
      <w:szCs w:val="18"/>
    </w:rPr>
  </w:style>
  <w:style w:type="paragraph" w:customStyle="1" w:styleId="Default">
    <w:name w:val="Default"/>
    <w:rsid w:val="00C23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E0C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0C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"/>
    <w:basedOn w:val="a"/>
    <w:rsid w:val="00B3358B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uiPriority w:val="99"/>
    <w:semiHidden/>
    <w:unhideWhenUsed/>
    <w:rsid w:val="00F77485"/>
    <w:pPr>
      <w:ind w:left="566" w:hanging="283"/>
      <w:contextualSpacing/>
    </w:pPr>
  </w:style>
  <w:style w:type="paragraph" w:styleId="af">
    <w:name w:val="footnote text"/>
    <w:basedOn w:val="a"/>
    <w:link w:val="af0"/>
    <w:semiHidden/>
    <w:rsid w:val="008F0A93"/>
    <w:rPr>
      <w:rFonts w:ascii="Arial" w:hAnsi="Arial" w:cs="Wingdings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semiHidden/>
    <w:rsid w:val="008F0A93"/>
    <w:rPr>
      <w:rFonts w:ascii="Arial" w:eastAsia="Times New Roman" w:hAnsi="Arial" w:cs="Wingdings"/>
      <w:sz w:val="20"/>
      <w:szCs w:val="20"/>
      <w:lang w:eastAsia="ar-SA"/>
    </w:rPr>
  </w:style>
  <w:style w:type="character" w:styleId="af1">
    <w:name w:val="footnote reference"/>
    <w:basedOn w:val="a0"/>
    <w:semiHidden/>
    <w:rsid w:val="008F0A93"/>
    <w:rPr>
      <w:vertAlign w:val="superscript"/>
    </w:rPr>
  </w:style>
  <w:style w:type="paragraph" w:customStyle="1" w:styleId="Style41">
    <w:name w:val="Style41"/>
    <w:basedOn w:val="a"/>
    <w:uiPriority w:val="99"/>
    <w:rsid w:val="00B63632"/>
    <w:pPr>
      <w:widowControl w:val="0"/>
      <w:autoSpaceDE w:val="0"/>
      <w:autoSpaceDN w:val="0"/>
      <w:adjustRightInd w:val="0"/>
      <w:spacing w:line="274" w:lineRule="exact"/>
      <w:ind w:hanging="108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9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C371F-F9E8-46F2-BC91-B62159217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5488</Words>
  <Characters>31282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Sergey</cp:lastModifiedBy>
  <cp:revision>16</cp:revision>
  <cp:lastPrinted>2013-09-19T14:08:00Z</cp:lastPrinted>
  <dcterms:created xsi:type="dcterms:W3CDTF">2013-09-05T13:06:00Z</dcterms:created>
  <dcterms:modified xsi:type="dcterms:W3CDTF">2015-12-16T15:39:00Z</dcterms:modified>
</cp:coreProperties>
</file>