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8DA" w:rsidRPr="00F92811" w:rsidRDefault="003B48DA" w:rsidP="003B48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2811">
        <w:rPr>
          <w:rFonts w:ascii="Times New Roman" w:hAnsi="Times New Roman" w:cs="Times New Roman"/>
          <w:b/>
          <w:sz w:val="24"/>
          <w:szCs w:val="24"/>
        </w:rPr>
        <w:t>Подготовка учащихся к выполнению устной части ЕГЭ 2015</w:t>
      </w:r>
    </w:p>
    <w:p w:rsidR="003B48DA" w:rsidRPr="00F92811" w:rsidRDefault="003B48DA" w:rsidP="003B48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2811">
        <w:rPr>
          <w:rFonts w:ascii="Times New Roman" w:hAnsi="Times New Roman" w:cs="Times New Roman"/>
          <w:b/>
          <w:sz w:val="24"/>
          <w:szCs w:val="24"/>
        </w:rPr>
        <w:t>Часть 4 –</w:t>
      </w:r>
      <w:r w:rsidR="00694839" w:rsidRPr="009368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4839">
        <w:rPr>
          <w:rFonts w:ascii="Times New Roman" w:hAnsi="Times New Roman" w:cs="Times New Roman"/>
          <w:b/>
          <w:sz w:val="24"/>
          <w:szCs w:val="24"/>
        </w:rPr>
        <w:t>сравнение фотографий</w:t>
      </w:r>
      <w:r w:rsidRPr="00F9281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B48DA" w:rsidRPr="00F92811" w:rsidRDefault="003B48DA" w:rsidP="003B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8DA" w:rsidRPr="00F92811" w:rsidRDefault="003B48DA" w:rsidP="003B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2811">
        <w:rPr>
          <w:rFonts w:ascii="Times New Roman" w:hAnsi="Times New Roman" w:cs="Times New Roman"/>
          <w:sz w:val="24"/>
          <w:szCs w:val="24"/>
        </w:rPr>
        <w:t>В задании предлагается сравнить 2 фотографии на основе предложенного плана, время на подг</w:t>
      </w:r>
      <w:r w:rsidR="009368A2">
        <w:rPr>
          <w:rFonts w:ascii="Times New Roman" w:hAnsi="Times New Roman" w:cs="Times New Roman"/>
          <w:sz w:val="24"/>
          <w:szCs w:val="24"/>
        </w:rPr>
        <w:t xml:space="preserve">отовку 1,5 минуты, время ответа – </w:t>
      </w:r>
      <w:r w:rsidR="00EF0801" w:rsidRPr="00F92811">
        <w:rPr>
          <w:rFonts w:ascii="Times New Roman" w:hAnsi="Times New Roman" w:cs="Times New Roman"/>
          <w:sz w:val="24"/>
          <w:szCs w:val="24"/>
        </w:rPr>
        <w:t>д</w:t>
      </w:r>
      <w:r w:rsidR="009368A2">
        <w:rPr>
          <w:rFonts w:ascii="Times New Roman" w:hAnsi="Times New Roman" w:cs="Times New Roman"/>
          <w:sz w:val="24"/>
          <w:szCs w:val="24"/>
        </w:rPr>
        <w:t xml:space="preserve">о 2-х минут, максимальный балл – </w:t>
      </w:r>
      <w:r w:rsidRPr="00F92811">
        <w:rPr>
          <w:rFonts w:ascii="Times New Roman" w:hAnsi="Times New Roman" w:cs="Times New Roman"/>
          <w:sz w:val="24"/>
          <w:szCs w:val="24"/>
        </w:rPr>
        <w:t>7</w:t>
      </w:r>
    </w:p>
    <w:p w:rsidR="00EF0801" w:rsidRPr="00F92811" w:rsidRDefault="00EF0801" w:rsidP="003B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2811">
        <w:rPr>
          <w:rFonts w:ascii="Times New Roman" w:hAnsi="Times New Roman" w:cs="Times New Roman"/>
          <w:sz w:val="24"/>
          <w:szCs w:val="24"/>
        </w:rPr>
        <w:t>Задание повышенного уровня</w:t>
      </w:r>
      <w:r w:rsidR="00D60517" w:rsidRPr="00F92811">
        <w:rPr>
          <w:rFonts w:ascii="Times New Roman" w:hAnsi="Times New Roman" w:cs="Times New Roman"/>
          <w:sz w:val="24"/>
          <w:szCs w:val="24"/>
        </w:rPr>
        <w:t xml:space="preserve"> предполагает высказывание с опорой на вербальную ситуацию и оценивается по 3 критериям:</w:t>
      </w:r>
    </w:p>
    <w:p w:rsidR="00D60517" w:rsidRPr="00F92811" w:rsidRDefault="00D60517" w:rsidP="00D6051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2811">
        <w:rPr>
          <w:rFonts w:ascii="Times New Roman" w:hAnsi="Times New Roman" w:cs="Times New Roman"/>
          <w:sz w:val="24"/>
          <w:szCs w:val="24"/>
        </w:rPr>
        <w:t>Решение коммуникативной задач</w:t>
      </w:r>
      <w:r w:rsidR="009368A2">
        <w:rPr>
          <w:rFonts w:ascii="Times New Roman" w:hAnsi="Times New Roman" w:cs="Times New Roman"/>
          <w:sz w:val="24"/>
          <w:szCs w:val="24"/>
        </w:rPr>
        <w:t xml:space="preserve">и – </w:t>
      </w:r>
      <w:r w:rsidRPr="00F92811">
        <w:rPr>
          <w:rFonts w:ascii="Times New Roman" w:hAnsi="Times New Roman" w:cs="Times New Roman"/>
          <w:sz w:val="24"/>
          <w:szCs w:val="24"/>
        </w:rPr>
        <w:t>максимально 3 балла</w:t>
      </w:r>
    </w:p>
    <w:p w:rsidR="00D60517" w:rsidRPr="00F92811" w:rsidRDefault="00D60517" w:rsidP="00D6051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2811">
        <w:rPr>
          <w:rFonts w:ascii="Times New Roman" w:hAnsi="Times New Roman" w:cs="Times New Roman"/>
          <w:sz w:val="24"/>
          <w:szCs w:val="24"/>
        </w:rPr>
        <w:t>Организация устного высказывани</w:t>
      </w:r>
      <w:r w:rsidR="009368A2">
        <w:rPr>
          <w:rFonts w:ascii="Times New Roman" w:hAnsi="Times New Roman" w:cs="Times New Roman"/>
          <w:sz w:val="24"/>
          <w:szCs w:val="24"/>
        </w:rPr>
        <w:t xml:space="preserve">я – </w:t>
      </w:r>
      <w:r w:rsidRPr="00F92811">
        <w:rPr>
          <w:rFonts w:ascii="Times New Roman" w:hAnsi="Times New Roman" w:cs="Times New Roman"/>
          <w:sz w:val="24"/>
          <w:szCs w:val="24"/>
        </w:rPr>
        <w:t>максимально 2 балла</w:t>
      </w:r>
    </w:p>
    <w:p w:rsidR="00D60517" w:rsidRPr="00F92811" w:rsidRDefault="00D60517" w:rsidP="00D6051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2811">
        <w:rPr>
          <w:rFonts w:ascii="Times New Roman" w:hAnsi="Times New Roman" w:cs="Times New Roman"/>
          <w:sz w:val="24"/>
          <w:szCs w:val="24"/>
        </w:rPr>
        <w:t>Языковое оформлени</w:t>
      </w:r>
      <w:r w:rsidR="009368A2">
        <w:rPr>
          <w:rFonts w:ascii="Times New Roman" w:hAnsi="Times New Roman" w:cs="Times New Roman"/>
          <w:sz w:val="24"/>
          <w:szCs w:val="24"/>
        </w:rPr>
        <w:t xml:space="preserve">е – </w:t>
      </w:r>
      <w:r w:rsidRPr="00F92811">
        <w:rPr>
          <w:rFonts w:ascii="Times New Roman" w:hAnsi="Times New Roman" w:cs="Times New Roman"/>
          <w:sz w:val="24"/>
          <w:szCs w:val="24"/>
        </w:rPr>
        <w:t>максимально 2 балла</w:t>
      </w:r>
    </w:p>
    <w:p w:rsidR="00F92811" w:rsidRPr="00F92811" w:rsidRDefault="00F92811" w:rsidP="00F9281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517" w:rsidRPr="00F92811" w:rsidRDefault="00D60517" w:rsidP="00D605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2811">
        <w:rPr>
          <w:rFonts w:ascii="Times New Roman" w:hAnsi="Times New Roman" w:cs="Times New Roman"/>
          <w:sz w:val="24"/>
          <w:szCs w:val="24"/>
        </w:rPr>
        <w:t>Так</w:t>
      </w:r>
      <w:r w:rsidR="009368A2">
        <w:rPr>
          <w:rFonts w:ascii="Times New Roman" w:hAnsi="Times New Roman" w:cs="Times New Roman"/>
          <w:sz w:val="24"/>
          <w:szCs w:val="24"/>
        </w:rPr>
        <w:t xml:space="preserve"> </w:t>
      </w:r>
      <w:r w:rsidRPr="00F92811">
        <w:rPr>
          <w:rFonts w:ascii="Times New Roman" w:hAnsi="Times New Roman" w:cs="Times New Roman"/>
          <w:sz w:val="24"/>
          <w:szCs w:val="24"/>
        </w:rPr>
        <w:t>же</w:t>
      </w:r>
      <w:r w:rsidR="009368A2">
        <w:rPr>
          <w:rFonts w:ascii="Times New Roman" w:hAnsi="Times New Roman" w:cs="Times New Roman"/>
          <w:sz w:val="24"/>
          <w:szCs w:val="24"/>
        </w:rPr>
        <w:t>,</w:t>
      </w:r>
      <w:r w:rsidRPr="00F92811">
        <w:rPr>
          <w:rFonts w:ascii="Times New Roman" w:hAnsi="Times New Roman" w:cs="Times New Roman"/>
          <w:sz w:val="24"/>
          <w:szCs w:val="24"/>
        </w:rPr>
        <w:t xml:space="preserve"> как и в задании 3 предлагается дополнительная схема оценивания</w:t>
      </w:r>
      <w:r w:rsidR="00F92811" w:rsidRPr="00F92811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1120" w:type="dxa"/>
        <w:tblInd w:w="-1308" w:type="dxa"/>
        <w:tblCellMar>
          <w:left w:w="0" w:type="dxa"/>
          <w:right w:w="0" w:type="dxa"/>
        </w:tblCellMar>
        <w:tblLook w:val="0600"/>
      </w:tblPr>
      <w:tblGrid>
        <w:gridCol w:w="1158"/>
        <w:gridCol w:w="9962"/>
      </w:tblGrid>
      <w:tr w:rsidR="00F92811" w:rsidRPr="00F92811" w:rsidTr="00F92811">
        <w:trPr>
          <w:trHeight w:val="647"/>
        </w:trPr>
        <w:tc>
          <w:tcPr>
            <w:tcW w:w="115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textDirection w:val="btLr"/>
            <w:vAlign w:val="center"/>
            <w:hideMark/>
          </w:tcPr>
          <w:p w:rsidR="00F92811" w:rsidRPr="00F92811" w:rsidRDefault="00D60517" w:rsidP="00F92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8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2811" w:rsidRPr="00F928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1.     Решение коммуникативной задачи (Содержание)</w:t>
            </w:r>
          </w:p>
        </w:tc>
        <w:tc>
          <w:tcPr>
            <w:tcW w:w="996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92811" w:rsidRPr="00F92811" w:rsidRDefault="00F92811" w:rsidP="00F92811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8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Аспект 1.</w:t>
            </w:r>
            <w:r w:rsidRPr="00F928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Краткое описание фотографий (что происходит на фото и где) дано</w:t>
            </w:r>
          </w:p>
        </w:tc>
      </w:tr>
      <w:tr w:rsidR="00F92811" w:rsidRPr="00F92811" w:rsidTr="00F92811">
        <w:trPr>
          <w:trHeight w:val="711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F92811" w:rsidRPr="00F92811" w:rsidRDefault="00F92811" w:rsidP="00F9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92811" w:rsidRPr="00F92811" w:rsidRDefault="00F92811" w:rsidP="00F92811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8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Аспект 2. </w:t>
            </w:r>
            <w:r w:rsidRPr="00F928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Ответ на вопрос о сходстве фотографий дан</w:t>
            </w:r>
          </w:p>
        </w:tc>
      </w:tr>
      <w:tr w:rsidR="00F92811" w:rsidRPr="00F92811" w:rsidTr="00F92811">
        <w:trPr>
          <w:trHeight w:val="711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F92811" w:rsidRPr="00F92811" w:rsidRDefault="00F92811" w:rsidP="00F9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92811" w:rsidRPr="00F92811" w:rsidRDefault="00F92811" w:rsidP="00F92811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8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Аспект 3. </w:t>
            </w:r>
            <w:r w:rsidRPr="00F928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Ответ на вопрос о различиях дан</w:t>
            </w:r>
          </w:p>
        </w:tc>
      </w:tr>
      <w:tr w:rsidR="00F92811" w:rsidRPr="00F92811" w:rsidTr="00F92811">
        <w:trPr>
          <w:trHeight w:val="711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F92811" w:rsidRPr="00F92811" w:rsidRDefault="00F92811" w:rsidP="00F9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92811" w:rsidRPr="00F92811" w:rsidRDefault="00F92811" w:rsidP="00F92811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8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Аспект 4. </w:t>
            </w:r>
            <w:r w:rsidRPr="00F928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Ответ на вопрос о предпочтениях экзаменуемого дан</w:t>
            </w:r>
          </w:p>
        </w:tc>
      </w:tr>
      <w:tr w:rsidR="00F92811" w:rsidRPr="00F92811" w:rsidTr="00F92811">
        <w:trPr>
          <w:trHeight w:val="711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F92811" w:rsidRPr="00F92811" w:rsidRDefault="00F92811" w:rsidP="00F9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92811" w:rsidRPr="00F92811" w:rsidRDefault="00F92811" w:rsidP="00F92811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8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Аспект 5. </w:t>
            </w:r>
            <w:r w:rsidRPr="00F928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Обоснование своих предпочтений дано</w:t>
            </w:r>
          </w:p>
        </w:tc>
      </w:tr>
      <w:tr w:rsidR="00F92811" w:rsidRPr="00F92811" w:rsidTr="00F92811">
        <w:trPr>
          <w:trHeight w:val="744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F92811" w:rsidRPr="00F92811" w:rsidRDefault="00F92811" w:rsidP="00F9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F92811" w:rsidRPr="00F92811" w:rsidRDefault="00F92811" w:rsidP="00F92811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8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ИТОГОВЫЙ БАЛЛ  (максимальный балл – 3) </w:t>
            </w:r>
          </w:p>
        </w:tc>
      </w:tr>
      <w:tr w:rsidR="00F92811" w:rsidRPr="00F92811" w:rsidTr="00F92811">
        <w:trPr>
          <w:trHeight w:val="711"/>
        </w:trPr>
        <w:tc>
          <w:tcPr>
            <w:tcW w:w="115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textDirection w:val="btLr"/>
            <w:vAlign w:val="center"/>
            <w:hideMark/>
          </w:tcPr>
          <w:p w:rsidR="00F92811" w:rsidRPr="00F92811" w:rsidRDefault="00F92811" w:rsidP="00F92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8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2. Организация</w:t>
            </w:r>
          </w:p>
        </w:tc>
        <w:tc>
          <w:tcPr>
            <w:tcW w:w="996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F92811" w:rsidRPr="00F92811" w:rsidRDefault="00F92811" w:rsidP="00F92811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8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Наличие вступления и заключения, завершенность высказывания</w:t>
            </w:r>
          </w:p>
        </w:tc>
      </w:tr>
      <w:tr w:rsidR="00F92811" w:rsidRPr="00F92811" w:rsidTr="00F92811">
        <w:trPr>
          <w:trHeight w:val="711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F92811" w:rsidRPr="00F92811" w:rsidRDefault="00F92811" w:rsidP="00F9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F92811" w:rsidRPr="00F92811" w:rsidRDefault="00F92811" w:rsidP="00F92811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8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Логичность и использование средств логической связи</w:t>
            </w:r>
          </w:p>
        </w:tc>
      </w:tr>
      <w:tr w:rsidR="00F92811" w:rsidRPr="00F92811" w:rsidTr="00F92811">
        <w:trPr>
          <w:trHeight w:val="744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F92811" w:rsidRPr="00F92811" w:rsidRDefault="00F92811" w:rsidP="00F9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F92811" w:rsidRPr="00F92811" w:rsidRDefault="00F92811" w:rsidP="00F92811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8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ИТОГОВЫЙ БАЛЛ  (максимальный балл – </w:t>
            </w:r>
            <w:r w:rsidRPr="00F928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ru-RU"/>
              </w:rPr>
              <w:t>2</w:t>
            </w:r>
            <w:r w:rsidRPr="00F928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F92811" w:rsidRPr="00F92811" w:rsidTr="00F92811">
        <w:trPr>
          <w:trHeight w:val="744"/>
        </w:trPr>
        <w:tc>
          <w:tcPr>
            <w:tcW w:w="11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92811" w:rsidRPr="00F92811" w:rsidRDefault="00F92811" w:rsidP="00F928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8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     3.</w:t>
            </w:r>
          </w:p>
        </w:tc>
        <w:tc>
          <w:tcPr>
            <w:tcW w:w="99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F92811" w:rsidRPr="00F92811" w:rsidRDefault="00F92811" w:rsidP="00F92811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81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ЯЗЫКОВОЕ ОФОРМЛЕНИЕ ВЫСКАЗЫВАНИЯ (максимальный балл – 2)</w:t>
            </w:r>
          </w:p>
        </w:tc>
      </w:tr>
    </w:tbl>
    <w:p w:rsidR="009368A2" w:rsidRDefault="009368A2">
      <w:pPr>
        <w:rPr>
          <w:rFonts w:ascii="Times New Roman" w:hAnsi="Times New Roman" w:cs="Times New Roman"/>
          <w:b/>
          <w:sz w:val="24"/>
          <w:szCs w:val="24"/>
        </w:rPr>
      </w:pPr>
    </w:p>
    <w:p w:rsidR="00F92811" w:rsidRPr="00F92811" w:rsidRDefault="00F92811">
      <w:pPr>
        <w:rPr>
          <w:rFonts w:ascii="Times New Roman" w:hAnsi="Times New Roman" w:cs="Times New Roman"/>
          <w:b/>
          <w:sz w:val="24"/>
          <w:szCs w:val="24"/>
        </w:rPr>
      </w:pPr>
      <w:r w:rsidRPr="00F92811">
        <w:rPr>
          <w:rFonts w:ascii="Times New Roman" w:hAnsi="Times New Roman" w:cs="Times New Roman"/>
          <w:b/>
          <w:sz w:val="24"/>
          <w:szCs w:val="24"/>
        </w:rPr>
        <w:t>Полезные советы:</w:t>
      </w:r>
    </w:p>
    <w:p w:rsidR="00F92811" w:rsidRPr="00F92811" w:rsidRDefault="00F92811" w:rsidP="009368A2">
      <w:pPr>
        <w:pStyle w:val="a3"/>
        <w:numPr>
          <w:ilvl w:val="0"/>
          <w:numId w:val="5"/>
        </w:numPr>
        <w:tabs>
          <w:tab w:val="clear" w:pos="2039"/>
          <w:tab w:val="num" w:pos="567"/>
        </w:tabs>
        <w:kinsoku w:val="0"/>
        <w:overflowPunct w:val="0"/>
        <w:spacing w:after="0" w:line="240" w:lineRule="auto"/>
        <w:ind w:left="567" w:hanging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8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eastAsia="ru-RU"/>
        </w:rPr>
        <w:t>Начинайте высказывание с представления темы</w:t>
      </w:r>
    </w:p>
    <w:p w:rsidR="00F92811" w:rsidRPr="00F92811" w:rsidRDefault="00F92811" w:rsidP="009368A2">
      <w:pPr>
        <w:pStyle w:val="a3"/>
        <w:numPr>
          <w:ilvl w:val="0"/>
          <w:numId w:val="5"/>
        </w:numPr>
        <w:tabs>
          <w:tab w:val="clear" w:pos="2039"/>
          <w:tab w:val="num" w:pos="567"/>
        </w:tabs>
        <w:kinsoku w:val="0"/>
        <w:overflowPunct w:val="0"/>
        <w:spacing w:after="0" w:line="240" w:lineRule="auto"/>
        <w:ind w:left="567" w:hanging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8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eastAsia="ru-RU"/>
        </w:rPr>
        <w:t>Не описывайте подр</w:t>
      </w:r>
      <w:r w:rsidR="009368A2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eastAsia="ru-RU"/>
        </w:rPr>
        <w:t>обно каждую фотографию, помните</w:t>
      </w:r>
      <w:r w:rsidRPr="00F928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eastAsia="ru-RU"/>
        </w:rPr>
        <w:t>, Вы должны сравнить фотографии</w:t>
      </w:r>
    </w:p>
    <w:p w:rsidR="00F92811" w:rsidRPr="00F92811" w:rsidRDefault="00F92811" w:rsidP="009368A2">
      <w:pPr>
        <w:pStyle w:val="a3"/>
        <w:numPr>
          <w:ilvl w:val="0"/>
          <w:numId w:val="5"/>
        </w:numPr>
        <w:tabs>
          <w:tab w:val="clear" w:pos="2039"/>
          <w:tab w:val="num" w:pos="567"/>
        </w:tabs>
        <w:kinsoku w:val="0"/>
        <w:overflowPunct w:val="0"/>
        <w:spacing w:after="0" w:line="240" w:lineRule="auto"/>
        <w:ind w:left="567" w:hanging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8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eastAsia="ru-RU"/>
        </w:rPr>
        <w:t>Постарайтесь найти не менее двух сходств и двух различий</w:t>
      </w:r>
    </w:p>
    <w:p w:rsidR="00F92811" w:rsidRPr="00F92811" w:rsidRDefault="00F92811" w:rsidP="009368A2">
      <w:pPr>
        <w:pStyle w:val="a3"/>
        <w:numPr>
          <w:ilvl w:val="0"/>
          <w:numId w:val="5"/>
        </w:numPr>
        <w:tabs>
          <w:tab w:val="clear" w:pos="2039"/>
          <w:tab w:val="num" w:pos="567"/>
        </w:tabs>
        <w:kinsoku w:val="0"/>
        <w:overflowPunct w:val="0"/>
        <w:spacing w:after="0" w:line="240" w:lineRule="auto"/>
        <w:ind w:left="567" w:hanging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811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eastAsia="ru-RU"/>
        </w:rPr>
        <w:t>Используйте клише при описании</w:t>
      </w:r>
    </w:p>
    <w:p w:rsidR="000E16B5" w:rsidRPr="00F92811" w:rsidRDefault="009368A2" w:rsidP="009368A2">
      <w:pPr>
        <w:pStyle w:val="a3"/>
        <w:numPr>
          <w:ilvl w:val="0"/>
          <w:numId w:val="5"/>
        </w:numPr>
        <w:tabs>
          <w:tab w:val="clear" w:pos="2039"/>
          <w:tab w:val="num" w:pos="567"/>
        </w:tabs>
        <w:kinsoku w:val="0"/>
        <w:overflowPunct w:val="0"/>
        <w:spacing w:after="0" w:line="240" w:lineRule="auto"/>
        <w:ind w:left="567" w:hanging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Аргументируйте своё</w:t>
      </w:r>
      <w:r w:rsidR="004C3884" w:rsidRPr="00F92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высказывание</w:t>
      </w:r>
    </w:p>
    <w:p w:rsidR="000E16B5" w:rsidRPr="00F92811" w:rsidRDefault="004C3884" w:rsidP="009368A2">
      <w:pPr>
        <w:pStyle w:val="a3"/>
        <w:numPr>
          <w:ilvl w:val="0"/>
          <w:numId w:val="5"/>
        </w:numPr>
        <w:tabs>
          <w:tab w:val="clear" w:pos="2039"/>
          <w:tab w:val="num" w:pos="567"/>
        </w:tabs>
        <w:kinsoku w:val="0"/>
        <w:overflowPunct w:val="0"/>
        <w:spacing w:after="0" w:line="240" w:lineRule="auto"/>
        <w:ind w:left="567" w:hanging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81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Выскажите сво</w:t>
      </w:r>
      <w:r w:rsidR="009368A2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F92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мнение</w:t>
      </w:r>
    </w:p>
    <w:p w:rsidR="000E16B5" w:rsidRPr="00F92811" w:rsidRDefault="004C3884" w:rsidP="009368A2">
      <w:pPr>
        <w:pStyle w:val="a3"/>
        <w:numPr>
          <w:ilvl w:val="0"/>
          <w:numId w:val="5"/>
        </w:numPr>
        <w:tabs>
          <w:tab w:val="clear" w:pos="2039"/>
          <w:tab w:val="num" w:pos="567"/>
        </w:tabs>
        <w:kinsoku w:val="0"/>
        <w:overflowPunct w:val="0"/>
        <w:spacing w:after="0" w:line="240" w:lineRule="auto"/>
        <w:ind w:left="567" w:hanging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8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Приводите примеры</w:t>
      </w:r>
    </w:p>
    <w:p w:rsidR="000E16B5" w:rsidRPr="00A3555B" w:rsidRDefault="004C3884" w:rsidP="009368A2">
      <w:pPr>
        <w:pStyle w:val="a3"/>
        <w:numPr>
          <w:ilvl w:val="0"/>
          <w:numId w:val="5"/>
        </w:numPr>
        <w:tabs>
          <w:tab w:val="clear" w:pos="2039"/>
          <w:tab w:val="num" w:pos="567"/>
        </w:tabs>
        <w:kinsoku w:val="0"/>
        <w:overflowPunct w:val="0"/>
        <w:spacing w:after="0" w:line="240" w:lineRule="auto"/>
        <w:ind w:left="567" w:hanging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811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 высказывания суммир</w:t>
      </w:r>
      <w:r w:rsidR="009368A2">
        <w:rPr>
          <w:rFonts w:ascii="Times New Roman" w:eastAsia="Times New Roman" w:hAnsi="Times New Roman" w:cs="Times New Roman"/>
          <w:sz w:val="24"/>
          <w:szCs w:val="24"/>
          <w:lang w:eastAsia="ru-RU"/>
        </w:rPr>
        <w:t>уйте своё</w:t>
      </w:r>
      <w:r w:rsidRPr="00F92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мнение, используя другие слова</w:t>
      </w:r>
    </w:p>
    <w:p w:rsidR="00F92811" w:rsidRPr="009368A2" w:rsidRDefault="00F92811" w:rsidP="009368A2">
      <w:pPr>
        <w:pStyle w:val="a3"/>
        <w:kinsoku w:val="0"/>
        <w:overflowPunct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3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Пример из УМК</w:t>
      </w:r>
      <w:r w:rsidR="0077321E" w:rsidRPr="00773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368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«Английский в фокусе» (</w:t>
      </w:r>
      <w:r w:rsidR="009368A2" w:rsidRPr="009368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“</w:t>
      </w:r>
      <w:r w:rsidR="0077321E" w:rsidRPr="0077321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Spotlight</w:t>
      </w:r>
      <w:r w:rsidR="009368A2" w:rsidRPr="009368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”)</w:t>
      </w:r>
      <w:r w:rsidR="0077321E" w:rsidRPr="00773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A3555B" w:rsidRPr="009368A2" w:rsidRDefault="00A3555B" w:rsidP="00F92811">
      <w:pPr>
        <w:pStyle w:val="a3"/>
        <w:kinsoku w:val="0"/>
        <w:overflowPunct w:val="0"/>
        <w:spacing w:after="0" w:line="240" w:lineRule="auto"/>
        <w:ind w:left="2039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555B" w:rsidRPr="009368A2" w:rsidRDefault="00A3555B" w:rsidP="00F92811">
      <w:pPr>
        <w:pStyle w:val="a3"/>
        <w:kinsoku w:val="0"/>
        <w:overflowPunct w:val="0"/>
        <w:spacing w:after="0" w:line="240" w:lineRule="auto"/>
        <w:ind w:left="2039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321E" w:rsidRDefault="00A3555B" w:rsidP="00F92811">
      <w:pPr>
        <w:pStyle w:val="a3"/>
        <w:kinsoku w:val="0"/>
        <w:overflowPunct w:val="0"/>
        <w:spacing w:after="0" w:line="240" w:lineRule="auto"/>
        <w:ind w:left="2039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1552175" cy="1590595"/>
            <wp:effectExtent l="0" t="0" r="0" b="0"/>
            <wp:docPr id="49155" name="Picture 2" descr="F:\2014-11 (ноя)\сканирование0035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55" name="Picture 2" descr="F:\2014-11 (ноя)\сканирование0035.jpg"/>
                    <pic:cNvPicPr>
                      <a:picLocks noGrp="1"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327" cy="1591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9368A2">
        <w:rPr>
          <w:noProof/>
          <w:lang w:eastAsia="ru-RU"/>
        </w:rPr>
        <w:drawing>
          <wp:inline distT="0" distB="0" distL="0" distR="0">
            <wp:extent cx="1483019" cy="1390810"/>
            <wp:effectExtent l="0" t="0" r="3175" b="0"/>
            <wp:docPr id="1" name="Picture 3" descr="F:\2014-11 (ноя)\сканирование0036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56" name="Picture 3" descr="F:\2014-11 (ноя)\сканирование0036.jpg"/>
                    <pic:cNvPicPr>
                      <a:picLocks noGrp="1"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628" cy="1392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A3555B" w:rsidRDefault="00A3555B" w:rsidP="00F92811">
      <w:pPr>
        <w:pStyle w:val="a3"/>
        <w:kinsoku w:val="0"/>
        <w:overflowPunct w:val="0"/>
        <w:spacing w:after="0" w:line="240" w:lineRule="auto"/>
        <w:ind w:left="2039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77321E" w:rsidRPr="0077321E" w:rsidRDefault="009368A2" w:rsidP="00F92811">
      <w:pPr>
        <w:pStyle w:val="a3"/>
        <w:kinsoku w:val="0"/>
        <w:overflowPunct w:val="0"/>
        <w:spacing w:after="0" w:line="240" w:lineRule="auto"/>
        <w:ind w:left="2039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2328262" cy="1252497"/>
            <wp:effectExtent l="0" t="0" r="0" b="5080"/>
            <wp:docPr id="4" name="Picture 2" descr="F:\2014-11 (ноя)\сканирование0040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23" name="Picture 2" descr="F:\2014-11 (ноя)\сканирование0040.jpg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967" cy="1252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F92811" w:rsidRDefault="00F92811" w:rsidP="00F92811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3555B" w:rsidRDefault="00A3555B" w:rsidP="00F92811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F92811" w:rsidRPr="0077321E" w:rsidRDefault="00F92811" w:rsidP="00F92811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28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Полезные фразы</w:t>
      </w:r>
      <w:r w:rsidRPr="00773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F92811" w:rsidRPr="0077321E" w:rsidRDefault="00F92811" w:rsidP="00F92811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811" w:rsidRPr="00A3555B" w:rsidRDefault="00F92811" w:rsidP="009368A2">
      <w:pPr>
        <w:pStyle w:val="a3"/>
        <w:numPr>
          <w:ilvl w:val="0"/>
          <w:numId w:val="7"/>
        </w:numPr>
        <w:tabs>
          <w:tab w:val="clear" w:pos="1987"/>
        </w:tabs>
        <w:kinsoku w:val="0"/>
        <w:overflowPunct w:val="0"/>
        <w:spacing w:after="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55B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Both photos show</w:t>
      </w:r>
    </w:p>
    <w:p w:rsidR="00F92811" w:rsidRPr="00A3555B" w:rsidRDefault="00F92811" w:rsidP="009368A2">
      <w:pPr>
        <w:pStyle w:val="a3"/>
        <w:numPr>
          <w:ilvl w:val="0"/>
          <w:numId w:val="7"/>
        </w:numPr>
        <w:tabs>
          <w:tab w:val="clear" w:pos="1987"/>
        </w:tabs>
        <w:kinsoku w:val="0"/>
        <w:overflowPunct w:val="0"/>
        <w:spacing w:after="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55B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They all depict</w:t>
      </w:r>
    </w:p>
    <w:p w:rsidR="00F92811" w:rsidRPr="00A3555B" w:rsidRDefault="00F92811" w:rsidP="009368A2">
      <w:pPr>
        <w:pStyle w:val="a3"/>
        <w:numPr>
          <w:ilvl w:val="0"/>
          <w:numId w:val="7"/>
        </w:numPr>
        <w:tabs>
          <w:tab w:val="clear" w:pos="1987"/>
        </w:tabs>
        <w:kinsoku w:val="0"/>
        <w:overflowPunct w:val="0"/>
        <w:spacing w:after="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55B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Each picture illustrates how</w:t>
      </w:r>
    </w:p>
    <w:p w:rsidR="00F92811" w:rsidRPr="00A3555B" w:rsidRDefault="00F92811" w:rsidP="009368A2">
      <w:pPr>
        <w:pStyle w:val="a3"/>
        <w:numPr>
          <w:ilvl w:val="0"/>
          <w:numId w:val="7"/>
        </w:numPr>
        <w:tabs>
          <w:tab w:val="clear" w:pos="1987"/>
        </w:tabs>
        <w:kinsoku w:val="0"/>
        <w:overflowPunct w:val="0"/>
        <w:spacing w:after="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55B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Photos show problems which</w:t>
      </w:r>
    </w:p>
    <w:p w:rsidR="00F92811" w:rsidRPr="00A3555B" w:rsidRDefault="00F92811" w:rsidP="009368A2">
      <w:pPr>
        <w:pStyle w:val="a3"/>
        <w:numPr>
          <w:ilvl w:val="0"/>
          <w:numId w:val="7"/>
        </w:numPr>
        <w:tabs>
          <w:tab w:val="clear" w:pos="1987"/>
        </w:tabs>
        <w:kinsoku w:val="0"/>
        <w:overflowPunct w:val="0"/>
        <w:spacing w:after="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3555B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The photos deal with different aspects</w:t>
      </w:r>
    </w:p>
    <w:p w:rsidR="00F92811" w:rsidRPr="00A3555B" w:rsidRDefault="00F92811" w:rsidP="009368A2">
      <w:pPr>
        <w:pStyle w:val="a3"/>
        <w:numPr>
          <w:ilvl w:val="0"/>
          <w:numId w:val="7"/>
        </w:numPr>
        <w:tabs>
          <w:tab w:val="clear" w:pos="1987"/>
        </w:tabs>
        <w:kinsoku w:val="0"/>
        <w:overflowPunct w:val="0"/>
        <w:spacing w:after="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3555B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Each photo shows a person</w:t>
      </w:r>
      <w:r w:rsidR="009368A2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 xml:space="preserve"> </w:t>
      </w:r>
      <w:r w:rsidRPr="00A3555B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/</w:t>
      </w:r>
      <w:r w:rsidR="009368A2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 xml:space="preserve"> </w:t>
      </w:r>
      <w:r w:rsidRPr="00A3555B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people doing something dangerous</w:t>
      </w:r>
      <w:r w:rsidR="009368A2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 xml:space="preserve"> </w:t>
      </w:r>
      <w:r w:rsidRPr="00A3555B">
        <w:rPr>
          <w:rFonts w:ascii="Times New Roman" w:eastAsiaTheme="minorEastAsia" w:hAnsi="Times New Roman" w:cs="Times New Roman"/>
          <w:color w:val="002600"/>
          <w:kern w:val="24"/>
          <w:sz w:val="24"/>
          <w:szCs w:val="24"/>
          <w:lang w:val="en-US" w:eastAsia="ru-RU"/>
        </w:rPr>
        <w:t>/ taking a risk</w:t>
      </w:r>
    </w:p>
    <w:p w:rsidR="000E16B5" w:rsidRPr="00A3555B" w:rsidRDefault="004C3884" w:rsidP="009368A2">
      <w:pPr>
        <w:pStyle w:val="a3"/>
        <w:numPr>
          <w:ilvl w:val="0"/>
          <w:numId w:val="7"/>
        </w:numPr>
        <w:tabs>
          <w:tab w:val="clear" w:pos="1987"/>
        </w:tabs>
        <w:kinsoku w:val="0"/>
        <w:overflowPunct w:val="0"/>
        <w:spacing w:after="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355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 one photograph there is something that looks like</w:t>
      </w:r>
    </w:p>
    <w:p w:rsidR="000E16B5" w:rsidRPr="00A3555B" w:rsidRDefault="004C3884" w:rsidP="009368A2">
      <w:pPr>
        <w:pStyle w:val="a3"/>
        <w:numPr>
          <w:ilvl w:val="0"/>
          <w:numId w:val="7"/>
        </w:numPr>
        <w:tabs>
          <w:tab w:val="clear" w:pos="1987"/>
        </w:tabs>
        <w:kinsoku w:val="0"/>
        <w:overflowPunct w:val="0"/>
        <w:spacing w:after="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355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It looks as if</w:t>
      </w:r>
    </w:p>
    <w:p w:rsidR="000E16B5" w:rsidRPr="00A3555B" w:rsidRDefault="004C3884" w:rsidP="009368A2">
      <w:pPr>
        <w:pStyle w:val="a3"/>
        <w:numPr>
          <w:ilvl w:val="0"/>
          <w:numId w:val="7"/>
        </w:numPr>
        <w:tabs>
          <w:tab w:val="clear" w:pos="1987"/>
        </w:tabs>
        <w:kinsoku w:val="0"/>
        <w:overflowPunct w:val="0"/>
        <w:spacing w:after="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355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Judging from his/her clothes, I’d say he/she was</w:t>
      </w:r>
    </w:p>
    <w:p w:rsidR="000E16B5" w:rsidRPr="00A3555B" w:rsidRDefault="004C3884" w:rsidP="009368A2">
      <w:pPr>
        <w:pStyle w:val="a3"/>
        <w:numPr>
          <w:ilvl w:val="0"/>
          <w:numId w:val="7"/>
        </w:numPr>
        <w:tabs>
          <w:tab w:val="clear" w:pos="1987"/>
        </w:tabs>
        <w:kinsoku w:val="0"/>
        <w:overflowPunct w:val="0"/>
        <w:spacing w:after="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355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 far as I can see</w:t>
      </w:r>
    </w:p>
    <w:p w:rsidR="000E16B5" w:rsidRPr="00A3555B" w:rsidRDefault="004C3884" w:rsidP="009368A2">
      <w:pPr>
        <w:pStyle w:val="a3"/>
        <w:numPr>
          <w:ilvl w:val="0"/>
          <w:numId w:val="7"/>
        </w:numPr>
        <w:tabs>
          <w:tab w:val="clear" w:pos="1987"/>
        </w:tabs>
        <w:kinsoku w:val="0"/>
        <w:overflowPunct w:val="0"/>
        <w:spacing w:after="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355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It seems to me that this image</w:t>
      </w:r>
    </w:p>
    <w:p w:rsidR="00A3555B" w:rsidRPr="00A3555B" w:rsidRDefault="004C3884" w:rsidP="009368A2">
      <w:pPr>
        <w:pStyle w:val="a3"/>
        <w:numPr>
          <w:ilvl w:val="0"/>
          <w:numId w:val="7"/>
        </w:numPr>
        <w:tabs>
          <w:tab w:val="clear" w:pos="1987"/>
        </w:tabs>
        <w:kinsoku w:val="0"/>
        <w:overflowPunct w:val="0"/>
        <w:spacing w:after="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5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Personally I think </w:t>
      </w:r>
    </w:p>
    <w:p w:rsidR="000E16B5" w:rsidRPr="00A3555B" w:rsidRDefault="004C3884" w:rsidP="009368A2">
      <w:pPr>
        <w:numPr>
          <w:ilvl w:val="0"/>
          <w:numId w:val="7"/>
        </w:numPr>
        <w:tabs>
          <w:tab w:val="clear" w:pos="1987"/>
        </w:tabs>
        <w:kinsoku w:val="0"/>
        <w:overflowPunct w:val="0"/>
        <w:spacing w:after="0" w:line="240" w:lineRule="auto"/>
        <w:ind w:left="284" w:hanging="284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5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 my opinion</w:t>
      </w:r>
    </w:p>
    <w:p w:rsidR="000E16B5" w:rsidRPr="00A3555B" w:rsidRDefault="004C3884" w:rsidP="009368A2">
      <w:pPr>
        <w:numPr>
          <w:ilvl w:val="0"/>
          <w:numId w:val="7"/>
        </w:numPr>
        <w:tabs>
          <w:tab w:val="clear" w:pos="1987"/>
        </w:tabs>
        <w:kinsoku w:val="0"/>
        <w:overflowPunct w:val="0"/>
        <w:spacing w:after="0" w:line="240" w:lineRule="auto"/>
        <w:ind w:left="284" w:hanging="284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355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 far as I am concerned</w:t>
      </w:r>
    </w:p>
    <w:p w:rsidR="000E16B5" w:rsidRPr="00A3555B" w:rsidRDefault="004C3884" w:rsidP="009368A2">
      <w:pPr>
        <w:numPr>
          <w:ilvl w:val="0"/>
          <w:numId w:val="7"/>
        </w:numPr>
        <w:tabs>
          <w:tab w:val="clear" w:pos="1987"/>
        </w:tabs>
        <w:kinsoku w:val="0"/>
        <w:overflowPunct w:val="0"/>
        <w:spacing w:after="0" w:line="240" w:lineRule="auto"/>
        <w:ind w:left="284" w:hanging="284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5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 be honest</w:t>
      </w:r>
    </w:p>
    <w:p w:rsidR="000E16B5" w:rsidRPr="00A3555B" w:rsidRDefault="004C3884" w:rsidP="009368A2">
      <w:pPr>
        <w:numPr>
          <w:ilvl w:val="0"/>
          <w:numId w:val="7"/>
        </w:numPr>
        <w:tabs>
          <w:tab w:val="clear" w:pos="1987"/>
        </w:tabs>
        <w:kinsoku w:val="0"/>
        <w:overflowPunct w:val="0"/>
        <w:spacing w:after="0" w:line="240" w:lineRule="auto"/>
        <w:ind w:left="284" w:hanging="284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5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 impression I get</w:t>
      </w:r>
    </w:p>
    <w:p w:rsidR="000E16B5" w:rsidRPr="00A3555B" w:rsidRDefault="004C3884" w:rsidP="009368A2">
      <w:pPr>
        <w:numPr>
          <w:ilvl w:val="0"/>
          <w:numId w:val="7"/>
        </w:numPr>
        <w:tabs>
          <w:tab w:val="clear" w:pos="1987"/>
        </w:tabs>
        <w:kinsoku w:val="0"/>
        <w:overflowPunct w:val="0"/>
        <w:spacing w:after="0" w:line="240" w:lineRule="auto"/>
        <w:ind w:left="284" w:hanging="284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5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Compared to</w:t>
      </w:r>
    </w:p>
    <w:p w:rsidR="000E16B5" w:rsidRPr="00A3555B" w:rsidRDefault="004C3884" w:rsidP="009368A2">
      <w:pPr>
        <w:numPr>
          <w:ilvl w:val="0"/>
          <w:numId w:val="7"/>
        </w:numPr>
        <w:tabs>
          <w:tab w:val="clear" w:pos="1987"/>
        </w:tabs>
        <w:kinsoku w:val="0"/>
        <w:overflowPunct w:val="0"/>
        <w:spacing w:after="0" w:line="240" w:lineRule="auto"/>
        <w:ind w:left="284" w:hanging="284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5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 contrast to</w:t>
      </w:r>
    </w:p>
    <w:p w:rsidR="00A3555B" w:rsidRDefault="004C3884" w:rsidP="009368A2">
      <w:pPr>
        <w:numPr>
          <w:ilvl w:val="0"/>
          <w:numId w:val="7"/>
        </w:numPr>
        <w:tabs>
          <w:tab w:val="clear" w:pos="1987"/>
        </w:tabs>
        <w:kinsoku w:val="0"/>
        <w:overflowPunct w:val="0"/>
        <w:spacing w:after="0" w:line="240" w:lineRule="auto"/>
        <w:ind w:left="284" w:hanging="284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5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Slightly/completely different position from</w:t>
      </w:r>
    </w:p>
    <w:p w:rsidR="00A3555B" w:rsidRPr="00A3555B" w:rsidRDefault="00A3555B" w:rsidP="00A3555B">
      <w:pPr>
        <w:kinsoku w:val="0"/>
        <w:overflowPunct w:val="0"/>
        <w:spacing w:after="0" w:line="240" w:lineRule="auto"/>
        <w:ind w:left="198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68A2" w:rsidRDefault="009368A2" w:rsidP="00A3555B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368A2" w:rsidRDefault="009368A2" w:rsidP="00A3555B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368A2" w:rsidRDefault="009368A2" w:rsidP="00A3555B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368A2" w:rsidRDefault="009368A2" w:rsidP="00A3555B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368A2" w:rsidRDefault="009368A2" w:rsidP="00A3555B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368A2" w:rsidRDefault="009368A2" w:rsidP="00A3555B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368A2" w:rsidRDefault="009368A2" w:rsidP="00A3555B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368A2" w:rsidRDefault="009368A2" w:rsidP="00A3555B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3555B" w:rsidRPr="009368A2" w:rsidRDefault="009368A2" w:rsidP="00A3555B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</w:t>
      </w:r>
      <w:r w:rsidR="00A3555B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 найти наглядный материал в</w:t>
      </w:r>
      <w:r w:rsidR="00A3555B" w:rsidRPr="002A7B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УМК</w:t>
      </w:r>
      <w:r w:rsidRPr="009368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«Английский в фокусе» (</w:t>
      </w:r>
      <w:r w:rsidRPr="009368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“</w:t>
      </w:r>
      <w:r w:rsidRPr="0077321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Spotlight</w:t>
      </w:r>
      <w:r w:rsidRPr="009368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”)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например</w:t>
      </w:r>
      <w:r w:rsidRPr="009368A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3555B" w:rsidRDefault="00A3555B" w:rsidP="00A3555B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55B" w:rsidRPr="00A3555B" w:rsidRDefault="009368A2" w:rsidP="00A3555B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667436" cy="1550531"/>
            <wp:effectExtent l="19050" t="0" r="8964" b="0"/>
            <wp:docPr id="5" name="Picture 2" descr="F:\2014-11 (ноя)\сканирование0015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47" name="Picture 2" descr="F:\2014-11 (ноя)\сканирование0015.jpg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324" cy="1552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082241" cy="1513754"/>
            <wp:effectExtent l="19050" t="0" r="0" b="0"/>
            <wp:docPr id="6" name="Picture 3" descr="F:\2014-11 (ноя)\сканирование0017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48" name="Picture 3" descr="F:\2014-11 (ноя)\сканирование0017.jpg"/>
                    <pic:cNvPicPr>
                      <a:picLocks noGrp="1"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241" cy="1514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F92811" w:rsidRPr="00F92811" w:rsidRDefault="00F92811" w:rsidP="00A3555B">
      <w:pPr>
        <w:kinsoku w:val="0"/>
        <w:overflowPunct w:val="0"/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811" w:rsidRPr="00F92811" w:rsidRDefault="00F92811" w:rsidP="00F92811">
      <w:pPr>
        <w:kinsoku w:val="0"/>
        <w:overflowPunct w:val="0"/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76FE" w:rsidRDefault="007176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также тренировочные упражнения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7176FE" w:rsidRDefault="007176F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804672" cy="2036269"/>
            <wp:effectExtent l="0" t="0" r="0" b="2540"/>
            <wp:docPr id="58371" name="Picture 2" descr="F:\2014-11 (ноя)\сканирование0018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71" name="Picture 2" descr="F:\2014-11 (ноя)\сканирование0018.jpg"/>
                    <pic:cNvPicPr>
                      <a:picLocks noGrp="1"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807" cy="203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4C3884" w:rsidRDefault="004C3884">
      <w:pPr>
        <w:rPr>
          <w:rFonts w:ascii="Times New Roman" w:hAnsi="Times New Roman" w:cs="Times New Roman"/>
          <w:sz w:val="24"/>
          <w:szCs w:val="24"/>
        </w:rPr>
      </w:pPr>
    </w:p>
    <w:p w:rsidR="004C3884" w:rsidRPr="00B431D6" w:rsidRDefault="004C38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выполнения заданий повышенного уровня требуют разнообразия лексики</w:t>
      </w:r>
      <w:r w:rsidR="00810BD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0BD9">
        <w:rPr>
          <w:rFonts w:ascii="Times New Roman" w:hAnsi="Times New Roman" w:cs="Times New Roman"/>
          <w:sz w:val="24"/>
          <w:szCs w:val="24"/>
        </w:rPr>
        <w:t xml:space="preserve">                  Я </w:t>
      </w:r>
      <w:r>
        <w:rPr>
          <w:rFonts w:ascii="Times New Roman" w:hAnsi="Times New Roman" w:cs="Times New Roman"/>
          <w:sz w:val="24"/>
          <w:szCs w:val="24"/>
        </w:rPr>
        <w:t xml:space="preserve">использую интерактивные плакаты, чтобы учащиеся </w:t>
      </w:r>
      <w:r w:rsidR="00810BD9">
        <w:rPr>
          <w:rFonts w:ascii="Times New Roman" w:hAnsi="Times New Roman" w:cs="Times New Roman"/>
          <w:sz w:val="24"/>
          <w:szCs w:val="24"/>
        </w:rPr>
        <w:t>употребляли разнообразную лексику, в первую очередь прилагательные.</w:t>
      </w:r>
      <w:r w:rsidR="00B431D6" w:rsidRPr="00B431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3884" w:rsidRPr="007176FE" w:rsidRDefault="004C388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271247" cy="3181190"/>
            <wp:effectExtent l="19050" t="0" r="5603" b="0"/>
            <wp:docPr id="76803" name="Содержимое 3" descr="http://sphotos-h.ak.fbcdn.net/hphotos-ak-snc7/392588_613220175358496_1304036754_n.pn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03" name="Содержимое 3" descr="http://sphotos-h.ak.fbcdn.net/hphotos-ak-snc7/392588_613220175358496_1304036754_n.png"/>
                    <pic:cNvPicPr>
                      <a:picLocks noGrp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962" cy="3178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3884" w:rsidRPr="007176FE" w:rsidSect="000E16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C482A"/>
    <w:multiLevelType w:val="hybridMultilevel"/>
    <w:tmpl w:val="619AD01A"/>
    <w:lvl w:ilvl="0" w:tplc="194E47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62C0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7A03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8657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6E43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00D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4EC3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E012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D8AA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46E6BF8"/>
    <w:multiLevelType w:val="hybridMultilevel"/>
    <w:tmpl w:val="C9C29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2A5F48"/>
    <w:multiLevelType w:val="hybridMultilevel"/>
    <w:tmpl w:val="333E1B3C"/>
    <w:lvl w:ilvl="0" w:tplc="12B2BA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7A17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7EDA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667D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0AAA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34A8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54EF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F66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84A0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CF12FBB"/>
    <w:multiLevelType w:val="hybridMultilevel"/>
    <w:tmpl w:val="71B21682"/>
    <w:lvl w:ilvl="0" w:tplc="63C29F48">
      <w:start w:val="1"/>
      <w:numFmt w:val="bullet"/>
      <w:lvlText w:val="•"/>
      <w:lvlJc w:val="left"/>
      <w:pPr>
        <w:tabs>
          <w:tab w:val="num" w:pos="2039"/>
        </w:tabs>
        <w:ind w:left="203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7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99" w:hanging="360"/>
      </w:pPr>
      <w:rPr>
        <w:rFonts w:ascii="Wingdings" w:hAnsi="Wingdings" w:hint="default"/>
      </w:rPr>
    </w:lvl>
  </w:abstractNum>
  <w:abstractNum w:abstractNumId="4">
    <w:nsid w:val="44385C35"/>
    <w:multiLevelType w:val="hybridMultilevel"/>
    <w:tmpl w:val="861EB13C"/>
    <w:lvl w:ilvl="0" w:tplc="63C29F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2ABE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EEA2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76E1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BA4A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F2D6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062F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B82E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B2C1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5D7102CA"/>
    <w:multiLevelType w:val="hybridMultilevel"/>
    <w:tmpl w:val="D2A81A6E"/>
    <w:lvl w:ilvl="0" w:tplc="223C9F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lang w:val="en-US"/>
      </w:rPr>
    </w:lvl>
    <w:lvl w:ilvl="1" w:tplc="4AA895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E884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02B4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3437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9EC1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0A32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16A3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B4EA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39D5CF3"/>
    <w:multiLevelType w:val="hybridMultilevel"/>
    <w:tmpl w:val="27A8CEE0"/>
    <w:lvl w:ilvl="0" w:tplc="00807C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C80A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84C3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CA72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F869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A2AA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80E1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209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7AEE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36A767E"/>
    <w:multiLevelType w:val="hybridMultilevel"/>
    <w:tmpl w:val="DD9C44E4"/>
    <w:lvl w:ilvl="0" w:tplc="223C9F74">
      <w:start w:val="1"/>
      <w:numFmt w:val="bullet"/>
      <w:lvlText w:val="•"/>
      <w:lvlJc w:val="left"/>
      <w:pPr>
        <w:tabs>
          <w:tab w:val="num" w:pos="1987"/>
        </w:tabs>
        <w:ind w:left="1987" w:hanging="360"/>
      </w:pPr>
      <w:rPr>
        <w:rFonts w:ascii="Arial" w:hAnsi="Arial" w:hint="default"/>
        <w:lang w:val="en-US"/>
      </w:rPr>
    </w:lvl>
    <w:lvl w:ilvl="1" w:tplc="041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3B48DA"/>
    <w:rsid w:val="000E16B5"/>
    <w:rsid w:val="00176CCA"/>
    <w:rsid w:val="002A7BF8"/>
    <w:rsid w:val="003B48DA"/>
    <w:rsid w:val="004C3884"/>
    <w:rsid w:val="00694839"/>
    <w:rsid w:val="007176FE"/>
    <w:rsid w:val="0077321E"/>
    <w:rsid w:val="00810BD9"/>
    <w:rsid w:val="009368A2"/>
    <w:rsid w:val="009A009B"/>
    <w:rsid w:val="00A3555B"/>
    <w:rsid w:val="00B431D6"/>
    <w:rsid w:val="00CC08DA"/>
    <w:rsid w:val="00D60517"/>
    <w:rsid w:val="00EF0801"/>
    <w:rsid w:val="00F92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51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92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5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55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8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51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92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5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55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4754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3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86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66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91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912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80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506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29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52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3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615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727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48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92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83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41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1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404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9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4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966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068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90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537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012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50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47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778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2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Пользователь Windows</cp:lastModifiedBy>
  <cp:revision>4</cp:revision>
  <dcterms:created xsi:type="dcterms:W3CDTF">2015-04-13T08:57:00Z</dcterms:created>
  <dcterms:modified xsi:type="dcterms:W3CDTF">2015-04-13T09:24:00Z</dcterms:modified>
</cp:coreProperties>
</file>