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6F4A" w:rsidRDefault="00811D46">
      <w:r>
        <w:t>Дифференцированное задание по теме «Древнейшая Греция»</w:t>
      </w:r>
    </w:p>
    <w:p w:rsidR="00811D46" w:rsidRDefault="00811D46">
      <w:r>
        <w:t>Для сильных учащихся: подготовить сообщение о герое греческих мифов Геракле, выскажите своё отношение к поступкам Геракла</w:t>
      </w:r>
    </w:p>
    <w:p w:rsidR="00811D46" w:rsidRDefault="003B646D">
      <w:r>
        <w:t>Для средних учеников:</w:t>
      </w:r>
      <w:bookmarkStart w:id="0" w:name="_GoBack"/>
      <w:bookmarkEnd w:id="0"/>
      <w:r w:rsidR="00811D46">
        <w:t xml:space="preserve">  составить таблицы «Боги Древней Греции» с привлечением дополнительного материала</w:t>
      </w:r>
    </w:p>
    <w:p w:rsidR="00811D46" w:rsidRDefault="00811D46">
      <w:r>
        <w:t>Для слабых учеников: пересказать один из мифов Древней Греции</w:t>
      </w:r>
    </w:p>
    <w:sectPr w:rsidR="00811D46" w:rsidSect="003B646D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9E1"/>
    <w:rsid w:val="003B646D"/>
    <w:rsid w:val="00811D46"/>
    <w:rsid w:val="00936F4A"/>
    <w:rsid w:val="00FB4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2CD8AB-83F6-47F1-ACC6-5CF708F99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0C9980-0389-49C5-8DE8-C10110341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3</cp:revision>
  <dcterms:created xsi:type="dcterms:W3CDTF">2018-01-08T10:22:00Z</dcterms:created>
  <dcterms:modified xsi:type="dcterms:W3CDTF">2018-01-08T10:28:00Z</dcterms:modified>
</cp:coreProperties>
</file>