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DC0" w:rsidRDefault="00110DC0" w:rsidP="00110DC0">
      <w:pPr>
        <w:rPr>
          <w:b/>
          <w:sz w:val="18"/>
          <w:szCs w:val="18"/>
        </w:rPr>
      </w:pPr>
      <w:r>
        <w:rPr>
          <w:b/>
          <w:sz w:val="18"/>
          <w:szCs w:val="18"/>
        </w:rPr>
        <w:t>Индивидуальный образовательный маршрут по математике ученика(</w:t>
      </w:r>
      <w:proofErr w:type="spellStart"/>
      <w:r>
        <w:rPr>
          <w:b/>
          <w:sz w:val="18"/>
          <w:szCs w:val="18"/>
        </w:rPr>
        <w:t>цы</w:t>
      </w:r>
      <w:proofErr w:type="spellEnd"/>
      <w:r>
        <w:rPr>
          <w:b/>
          <w:sz w:val="18"/>
          <w:szCs w:val="18"/>
        </w:rPr>
        <w:t xml:space="preserve">) 9 класса  </w:t>
      </w:r>
    </w:p>
    <w:p w:rsidR="00110DC0" w:rsidRDefault="00110DC0" w:rsidP="00110DC0">
      <w:pPr>
        <w:rPr>
          <w:sz w:val="18"/>
          <w:szCs w:val="18"/>
        </w:rPr>
      </w:pPr>
      <w:r>
        <w:rPr>
          <w:b/>
          <w:sz w:val="18"/>
          <w:szCs w:val="18"/>
        </w:rPr>
        <w:t xml:space="preserve"> МОБУ " </w:t>
      </w:r>
      <w:proofErr w:type="spellStart"/>
      <w:r>
        <w:rPr>
          <w:b/>
          <w:sz w:val="18"/>
          <w:szCs w:val="18"/>
        </w:rPr>
        <w:t>Новочеркасская</w:t>
      </w:r>
      <w:proofErr w:type="spellEnd"/>
      <w:r>
        <w:rPr>
          <w:b/>
          <w:sz w:val="18"/>
          <w:szCs w:val="18"/>
        </w:rPr>
        <w:t xml:space="preserve"> СОШ            </w:t>
      </w:r>
    </w:p>
    <w:tbl>
      <w:tblPr>
        <w:tblW w:w="22110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59"/>
        <w:gridCol w:w="707"/>
        <w:gridCol w:w="567"/>
        <w:gridCol w:w="709"/>
        <w:gridCol w:w="709"/>
        <w:gridCol w:w="709"/>
        <w:gridCol w:w="567"/>
        <w:gridCol w:w="992"/>
        <w:gridCol w:w="850"/>
        <w:gridCol w:w="851"/>
        <w:gridCol w:w="992"/>
        <w:gridCol w:w="851"/>
        <w:gridCol w:w="992"/>
        <w:gridCol w:w="11055"/>
      </w:tblGrid>
      <w:tr w:rsidR="00110DC0" w:rsidTr="00110DC0">
        <w:trPr>
          <w:gridAfter w:val="1"/>
          <w:wAfter w:w="11055" w:type="dxa"/>
          <w:trHeight w:val="450"/>
        </w:trPr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Номер задания ОГЭ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Входная к/</w:t>
            </w:r>
            <w:proofErr w:type="spellStart"/>
            <w:r>
              <w:rPr>
                <w:b/>
                <w:sz w:val="18"/>
                <w:szCs w:val="18"/>
              </w:rPr>
              <w:t>р</w:t>
            </w:r>
            <w:proofErr w:type="spellEnd"/>
          </w:p>
          <w:p w:rsidR="00110DC0" w:rsidRDefault="00110DC0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22.09.16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Полугодовая к/</w:t>
            </w:r>
            <w:proofErr w:type="spellStart"/>
            <w:r>
              <w:rPr>
                <w:b/>
                <w:sz w:val="18"/>
                <w:szCs w:val="18"/>
              </w:rPr>
              <w:t>р</w:t>
            </w:r>
            <w:proofErr w:type="spellEnd"/>
          </w:p>
          <w:p w:rsidR="00110DC0" w:rsidRDefault="00110DC0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декабрь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Промежуточная к/</w:t>
            </w:r>
            <w:proofErr w:type="spellStart"/>
            <w:r>
              <w:rPr>
                <w:b/>
                <w:sz w:val="18"/>
                <w:szCs w:val="18"/>
              </w:rPr>
              <w:t>р</w:t>
            </w:r>
            <w:proofErr w:type="spellEnd"/>
            <w:r>
              <w:rPr>
                <w:b/>
                <w:sz w:val="18"/>
                <w:szCs w:val="18"/>
              </w:rPr>
              <w:t xml:space="preserve"> февраль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Пробный ОГЭ</w:t>
            </w:r>
          </w:p>
          <w:p w:rsidR="00110DC0" w:rsidRDefault="00110DC0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апрель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ОГЭ</w:t>
            </w:r>
          </w:p>
        </w:tc>
        <w:tc>
          <w:tcPr>
            <w:tcW w:w="55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   Формы отработки ( дата)</w:t>
            </w:r>
          </w:p>
        </w:tc>
      </w:tr>
      <w:tr w:rsidR="00110DC0" w:rsidTr="00110DC0">
        <w:trPr>
          <w:gridAfter w:val="1"/>
          <w:wAfter w:w="11055" w:type="dxa"/>
          <w:trHeight w:val="117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0DC0" w:rsidRDefault="00110DC0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0DC0" w:rsidRDefault="00110DC0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0DC0" w:rsidRDefault="00110DC0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0DC0" w:rsidRDefault="00110DC0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0DC0" w:rsidRDefault="00110DC0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0DC0" w:rsidRDefault="00110DC0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Групповые занятия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Индивидуальные консультации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Самостоятельная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Практикум по решению задач повышенного уровня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Работа на уроке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Отметка о </w:t>
            </w:r>
            <w:proofErr w:type="spellStart"/>
            <w:r>
              <w:rPr>
                <w:b/>
                <w:sz w:val="18"/>
                <w:szCs w:val="18"/>
              </w:rPr>
              <w:t>выполнениии</w:t>
            </w:r>
            <w:proofErr w:type="spellEnd"/>
          </w:p>
        </w:tc>
      </w:tr>
      <w:tr w:rsidR="00110DC0" w:rsidTr="00110DC0">
        <w:trPr>
          <w:gridAfter w:val="1"/>
          <w:wAfter w:w="11055" w:type="dxa"/>
        </w:trPr>
        <w:tc>
          <w:tcPr>
            <w:tcW w:w="110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                                                                                                                       Модуль " Алгебра"</w:t>
            </w:r>
          </w:p>
        </w:tc>
      </w:tr>
      <w:tr w:rsidR="00110DC0" w:rsidTr="00110DC0">
        <w:trPr>
          <w:gridAfter w:val="1"/>
          <w:wAfter w:w="11055" w:type="dxa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Нахождение значения числового выражения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110DC0" w:rsidTr="00110DC0">
        <w:trPr>
          <w:gridAfter w:val="1"/>
          <w:wAfter w:w="11055" w:type="dxa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Сравнение чисел на координатной прямой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110DC0" w:rsidTr="00110DC0">
        <w:trPr>
          <w:gridAfter w:val="1"/>
          <w:wAfter w:w="11055" w:type="dxa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уравнения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110DC0" w:rsidTr="00110DC0">
        <w:trPr>
          <w:gridAfter w:val="1"/>
          <w:wAfter w:w="11055" w:type="dxa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Функции и графики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110DC0" w:rsidTr="00110DC0">
        <w:trPr>
          <w:gridAfter w:val="1"/>
          <w:wAfter w:w="11055" w:type="dxa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Арифметическая прогрессия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110DC0" w:rsidTr="00110DC0">
        <w:trPr>
          <w:gridAfter w:val="1"/>
          <w:wAfter w:w="11055" w:type="dxa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Упрощение буквенных выражений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110DC0" w:rsidTr="00110DC0">
        <w:trPr>
          <w:gridAfter w:val="1"/>
          <w:wAfter w:w="11055" w:type="dxa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неравенств и систем неравенств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110DC0" w:rsidTr="00110DC0">
        <w:tc>
          <w:tcPr>
            <w:tcW w:w="110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                                                                                                                Геометрия</w:t>
            </w:r>
          </w:p>
        </w:tc>
        <w:tc>
          <w:tcPr>
            <w:tcW w:w="1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</w:t>
            </w:r>
            <w:r>
              <w:rPr>
                <w:b/>
                <w:sz w:val="18"/>
                <w:szCs w:val="18"/>
              </w:rPr>
              <w:t>Модуль  " Геометрия"</w:t>
            </w:r>
          </w:p>
        </w:tc>
      </w:tr>
      <w:tr w:rsidR="00110DC0" w:rsidTr="00110DC0">
        <w:trPr>
          <w:gridAfter w:val="1"/>
          <w:wAfter w:w="11055" w:type="dxa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Нахождение геометрических величин( углов треугольника)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110DC0" w:rsidTr="00110DC0">
        <w:trPr>
          <w:gridAfter w:val="1"/>
          <w:wAfter w:w="11055" w:type="dxa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Решение треугольников. </w:t>
            </w:r>
            <w:proofErr w:type="spellStart"/>
            <w:r>
              <w:rPr>
                <w:sz w:val="18"/>
                <w:szCs w:val="18"/>
              </w:rPr>
              <w:t>вписанная,описанная</w:t>
            </w:r>
            <w:proofErr w:type="spellEnd"/>
            <w:r>
              <w:rPr>
                <w:sz w:val="18"/>
                <w:szCs w:val="18"/>
              </w:rPr>
              <w:t xml:space="preserve"> окружность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  <w:p w:rsidR="00110DC0" w:rsidRDefault="00110D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110DC0" w:rsidTr="00110DC0">
        <w:trPr>
          <w:gridAfter w:val="1"/>
          <w:wAfter w:w="11055" w:type="dxa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Нахождение углов четырехугольника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110DC0" w:rsidTr="00110DC0">
        <w:trPr>
          <w:gridAfter w:val="1"/>
          <w:wAfter w:w="11055" w:type="dxa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Нахождение площади фигуры на клетчатой бумаге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110DC0" w:rsidTr="00110DC0">
        <w:trPr>
          <w:gridAfter w:val="1"/>
          <w:wAfter w:w="11055" w:type="dxa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Знание теории( выбор верного утверждения)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110DC0" w:rsidTr="00110DC0">
        <w:trPr>
          <w:trHeight w:val="118"/>
        </w:trPr>
        <w:tc>
          <w:tcPr>
            <w:tcW w:w="110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                                 Реальная математика</w:t>
            </w:r>
          </w:p>
        </w:tc>
        <w:tc>
          <w:tcPr>
            <w:tcW w:w="1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                                                 </w:t>
            </w:r>
            <w:r>
              <w:rPr>
                <w:b/>
                <w:sz w:val="18"/>
                <w:szCs w:val="18"/>
              </w:rPr>
              <w:t>Модуль "Реальная математика"</w:t>
            </w:r>
          </w:p>
        </w:tc>
      </w:tr>
      <w:tr w:rsidR="00110DC0" w:rsidTr="00110DC0">
        <w:trPr>
          <w:gridAfter w:val="1"/>
          <w:wAfter w:w="11055" w:type="dxa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Чтение графика, диаграммы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№15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110DC0" w:rsidTr="00110DC0">
        <w:trPr>
          <w:gridAfter w:val="1"/>
          <w:wAfter w:w="11055" w:type="dxa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задач с практическим содержанием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110DC0" w:rsidTr="00110DC0">
        <w:trPr>
          <w:gridAfter w:val="1"/>
          <w:wAfter w:w="11055" w:type="dxa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Задания на статистику и вероятность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№19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110DC0" w:rsidTr="00110DC0">
        <w:trPr>
          <w:gridAfter w:val="1"/>
          <w:wAfter w:w="11055" w:type="dxa"/>
          <w:trHeight w:val="89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Выражение величины из  формулы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DC0" w:rsidRDefault="00110DC0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:rsidR="00110DC0" w:rsidRDefault="00110DC0" w:rsidP="00110DC0">
      <w:pPr>
        <w:rPr>
          <w:sz w:val="18"/>
          <w:szCs w:val="18"/>
        </w:rPr>
      </w:pPr>
    </w:p>
    <w:p w:rsidR="00510CA2" w:rsidRDefault="00510CA2"/>
    <w:sectPr w:rsidR="00510CA2" w:rsidSect="00110DC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10DC0"/>
    <w:rsid w:val="00110DC0"/>
    <w:rsid w:val="00510C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DC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45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283</Words>
  <Characters>1619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Любовь</cp:lastModifiedBy>
  <cp:revision>1</cp:revision>
  <dcterms:created xsi:type="dcterms:W3CDTF">2016-10-03T18:31:00Z</dcterms:created>
  <dcterms:modified xsi:type="dcterms:W3CDTF">2016-10-03T18:35:00Z</dcterms:modified>
</cp:coreProperties>
</file>