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9AD" w:rsidRPr="00991062" w:rsidRDefault="003879AD" w:rsidP="0018425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65308" w:rsidRPr="00AE71AD" w:rsidRDefault="00C65308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Картотека игр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«Утро радостных встреч»</w:t>
      </w:r>
    </w:p>
    <w:p w:rsidR="00991062" w:rsidRPr="00AE71AD" w:rsidRDefault="00991062" w:rsidP="00AE71A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«Мы взрослые»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создать радостное настроение, воспитывать взаимное уважение.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  <w:r w:rsidRPr="00AE71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подросли, стали старше. Вы теперь не малыши, а старшая группа.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 группа. Что это значит?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некто уже в группе не плачет,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 не прольет на рубашку никто,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надевать научились пальто,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ботинки с тугими шнурками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доверяем ни папе, ни маме.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  <w:r w:rsidRPr="00AE71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стали взрослыми и наверняка дружными. Сейчас мы с вами попробуем создать коллаж настроения. Возьмите картинки, аккуратно вырежьте понравившуюся и приклейте ее на общий лист.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 Посмотрите, какой замечательный коллаж получился у взрослых и дружных ребят нашей группы. За вашу дружбу, внимание и уважение друг к другу я награждаю вас медалями «Дружные ребята».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991062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F0817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«До свидания, лето»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создать радостное настроение, воспитывать взаимное уважение.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 читает стихотворение: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Ярко солнце светит,                        По лугу пестреют яркие цветы,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воздухе тепло.                        Золотом облиты темные листы.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куда не взглянешь —              Дремлет лес, ни звука, лист не шелестит,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кругом светло.                        Только жаворонок в воздухе звенит.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(И.Суриков)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каком времени года идет речь в этом стихотворении? Расскажите, вам нравится лето? Чем? Почему?</w:t>
      </w:r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ребята, лето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какое? </w:t>
      </w:r>
      <w:proofErr w:type="gramStart"/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называют прилагат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ельные: теплое, жаркое, веселое, доброе, яркое, разноцветное, цветочное, грибное, ягодное, урожайное, светлое, дождливое, солнечное...)</w:t>
      </w:r>
      <w:proofErr w:type="gramEnd"/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можно делать летом? </w:t>
      </w:r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перечисляют глаголы — кто больше: отдыхать, загорать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купаться, собирать ягоды, гри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бы, плавать, рыбачить, путешествовать...)</w:t>
      </w:r>
      <w:proofErr w:type="gramEnd"/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Чтобы </w:t>
      </w:r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получше</w:t>
      </w:r>
      <w:proofErr w:type="gram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вспомнить лето, мы с вами на большом зеленом листе выложим ле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тний пейзаж, из заранее заготов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ленных вами дома фигурок. 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 вас знает, что такое пей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заж?</w:t>
      </w:r>
    </w:p>
    <w:p w:rsidR="00EF0817" w:rsidRPr="00AE71AD" w:rsidRDefault="00EF0817" w:rsidP="00AE71AD">
      <w:pPr>
        <w:spacing w:after="0"/>
        <w:ind w:left="10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работы включите любую грамзапись — например, П.И.Чайковского «Времена года».</w:t>
      </w:r>
    </w:p>
    <w:p w:rsidR="00EF0817" w:rsidRPr="00AE71AD" w:rsidRDefault="00EF0817" w:rsidP="00AE71AD">
      <w:pPr>
        <w:spacing w:after="0"/>
        <w:ind w:left="10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раскладывают на зеленом листе ватмана вырезанные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цветной бумаги деревья, цве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ты, грибы, тучи, солнце, речку, домик, девочку и мальчика, ел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, ягоды, небо, пчел, птиц...</w:t>
      </w:r>
      <w:proofErr w:type="gramEnd"/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Педагог: Этот пейзаж мы повесим в группе. В осенние или зимние деньки, когда </w:t>
      </w:r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заскучаем о солнце и тепле мы посмотрим на наш летний пейзаж и на сердце у нас станет</w:t>
      </w:r>
      <w:proofErr w:type="gram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теплее.</w:t>
      </w:r>
    </w:p>
    <w:p w:rsidR="00991062" w:rsidRPr="00AE71AD" w:rsidRDefault="00991062" w:rsidP="00AE71AD">
      <w:pPr>
        <w:spacing w:after="0"/>
        <w:ind w:right="1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EBD" w:rsidRPr="00AE71AD" w:rsidRDefault="006D0EBD" w:rsidP="00AE71AD">
      <w:pPr>
        <w:spacing w:after="0"/>
        <w:ind w:right="1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1AD" w:rsidRDefault="00AE71AD" w:rsidP="00AE71AD">
      <w:pPr>
        <w:spacing w:after="0"/>
        <w:ind w:right="1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«Осеннее настроение»</w:t>
      </w:r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учить детей эмоционально передавать словами состояние природы, использовать в речи прилагательные, воспитывать любовь к родной природе.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  <w:r w:rsidRPr="00AE71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Несу я урожаи, поля я засеваю,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Птиц к югу отправляю, деревья раздеваю.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Но не касаюсь сосен и елочек. Я …..(Осень).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Правильно. Это осень. Осень красивое время года, золотые листья, синее небо, белые облака. Но бывает и другая хмурая, серая, темная осень. А какой вы видите осень.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Д/И «Закончи предложение»</w:t>
      </w:r>
    </w:p>
    <w:p w:rsidR="00EF0817" w:rsidRPr="00AE71AD" w:rsidRDefault="00EF0817" w:rsidP="00AE71AD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память об осени я дарю вам эти золотые, багряные листья.</w:t>
      </w:r>
    </w:p>
    <w:p w:rsidR="00AE71AD" w:rsidRDefault="00AE71AD" w:rsidP="00AE71AD">
      <w:pPr>
        <w:spacing w:after="0"/>
        <w:ind w:right="1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 Дары осени»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Вызвать радостное настроение, закрепить приметы осени.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 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Солнце, солнце веселей, посвети еще, погрей!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Дождик, дождик не мешай собирать нам урожай.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Груши, яблоки в садах, помидоры на полях,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мешай   пшеницу жать, не мешай ты нам копать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Свеклу, редьку и картошку, и, конечно же, морковку,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Бруснику, клюкву  понемножку, чудо – ягоду морошку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 по полному лукошку на болотах собирать.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грибы, орехи, чтоб, когда замерзнут реки</w:t>
      </w:r>
    </w:p>
    <w:p w:rsidR="00EF0817" w:rsidRPr="00AE71AD" w:rsidRDefault="00054425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когда при</w:t>
      </w:r>
      <w:r w:rsidR="00EF0817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 зима были полны закрома.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Л. </w:t>
      </w:r>
      <w:proofErr w:type="spellStart"/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Завальнюк</w:t>
      </w:r>
      <w:proofErr w:type="spellEnd"/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каком времени года идет речь в стихотворении? Как вы догадались? Осень приготовила для вас сюрприз.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Д/И «Угадай на вкус»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Понравился вам сюрприз осени? (обсуждаются впечатления детей).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«Из чего - же, из чего – же?»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создать позитивный настрой на неделю, поощрять к активному общению через игру.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  читает английскую песенку в переводе С. Маршака «Мальчики и девочки»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чего только сделаны мальчики?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чего только сделаны мальчики?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улиток, ракушек,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зеленых лягушек.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из этого сделаны мальчики.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чего только сделаны девочки?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чего только сделаны девочки?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конфет и пирожных,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сластей всевозможных.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из этого сделаны девочки!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украсим трафареты мальчика и девочки по тексту стихотворения. Мальчики украсят трафарет девочки, а девочки трафарет мальчика.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украшения педагог предлагает заранее заготовленные трафареты, ракушки, бусины, фантики и т.п.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Замечательные получились у нас поделки! Вам понравилось играть в новую игру? (Обсуждение планов на неделю).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«Веселый старичок – </w:t>
      </w:r>
      <w:proofErr w:type="spellStart"/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лесовичок</w:t>
      </w:r>
      <w:proofErr w:type="spellEnd"/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поощрять к активному общению через игру, создать позитивный настрой на неделю.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 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 в лесу старичок маленького роста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смеялся старичок чрезвычайно просто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Ха-ха-ха  да  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хе-хе-хе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Хи-хи-хи  да  бух-бух-бух!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Бу-бу-бу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да  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бе-бе-бе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Динь-динь-динь  да трюх-трюх!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увидев паука, страшно испугался,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схватившись за бока, громко рассмеялся: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Хи-хи-хи  да  ха-ха-ха  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Хо-хо-хо да </w:t>
      </w:r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</w:t>
      </w:r>
      <w:proofErr w:type="gram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- гуль- гуль!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Го-го-го да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А увидев стрекозу, страшно рассердился,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от смеха на траву так и повалился: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Гы-гы-гы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гу-гу-гу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Го-го-го да бах-бах-бах,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ребята не могу!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ребята, ах-ах-ах!</w:t>
      </w:r>
    </w:p>
    <w:p w:rsidR="00C65308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Педагог: Рассмешил вас старичок – </w:t>
      </w:r>
      <w:proofErr w:type="spell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? А как он смеялся? Каким стало ваше настроение после прочитанного стихотворения? Вот вам на память смешинки. Когда вам станет грустно, возьмите смешинку в руки, закройте глаза и вспомните, как мы с вами весело смеялись сегодня. И тогда грустное настроение исчезнет.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502B8B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F0817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Игра «Послушай»</w:t>
      </w:r>
    </w:p>
    <w:p w:rsidR="00EF0817" w:rsidRPr="00AE71AD" w:rsidRDefault="00EF0817" w:rsidP="00AE71AD">
      <w:pPr>
        <w:spacing w:after="0"/>
        <w:ind w:right="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Задача</w:t>
      </w: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умение прислушиваться к своим чувствам и эмоциям.</w:t>
      </w:r>
    </w:p>
    <w:p w:rsidR="00EF0817" w:rsidRPr="00AE71AD" w:rsidRDefault="00EF0817" w:rsidP="00AE71AD">
      <w:pPr>
        <w:spacing w:after="0"/>
        <w:ind w:left="14" w:right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1-й вариант.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про сит детей сесть поудобнее, за крыть глаза, прислушаться к тому, что происходит вокруг и к </w:t>
      </w:r>
      <w:proofErr w:type="spellStart"/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</w:t>
      </w:r>
      <w:proofErr w:type="gram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ощущениям. Далее каждый ребенок рассказывает, что он услышал и почувствовал.</w:t>
      </w:r>
    </w:p>
    <w:p w:rsidR="00EF0817" w:rsidRPr="00AE71AD" w:rsidRDefault="00EF0817" w:rsidP="00AE71AD">
      <w:pPr>
        <w:spacing w:after="0"/>
        <w:ind w:left="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2-й вариант.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</w:t>
      </w:r>
      <w:r w:rsidR="001D1F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помощи музыкальных инструмен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или подсобных материалов производит какие-либо одиночные щуки: громкие или тихие, быстрые пли спокойные и т.п.</w:t>
      </w:r>
    </w:p>
    <w:p w:rsidR="00EF0817" w:rsidRPr="00AE71AD" w:rsidRDefault="00EF0817" w:rsidP="00AE71AD">
      <w:pPr>
        <w:spacing w:after="0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</w:t>
      </w:r>
      <w:r w:rsidR="00054425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ребенок рассказыва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ет, что напомнили ему определенные звуки.</w:t>
      </w:r>
    </w:p>
    <w:p w:rsidR="00EF0817" w:rsidRPr="00AE71AD" w:rsidRDefault="00EF0817" w:rsidP="00AE71AD">
      <w:pPr>
        <w:spacing w:after="0"/>
        <w:ind w:left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3-й вариант.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предлагается прослушать музыкальное </w:t>
      </w:r>
      <w:proofErr w:type="spellStart"/>
      <w:proofErr w:type="gramStart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</w:t>
      </w:r>
      <w:proofErr w:type="spell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ведение</w:t>
      </w:r>
      <w:proofErr w:type="gramEnd"/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закрытыми глазами.</w:t>
      </w:r>
    </w:p>
    <w:p w:rsidR="00EF0817" w:rsidRPr="00AE71AD" w:rsidRDefault="00054425" w:rsidP="00AE71AD">
      <w:pPr>
        <w:spacing w:after="0"/>
        <w:ind w:right="3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они описывают, что почув</w:t>
      </w:r>
      <w:r w:rsidR="00EF0817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184254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вовали, на что это было похоже</w:t>
      </w:r>
      <w:r w:rsidR="00EF0817" w:rsidRPr="00AE71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0817" w:rsidRPr="00AE71AD" w:rsidRDefault="00502B8B" w:rsidP="00AE7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991062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F0817" w:rsidRPr="00AE7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Игра-пантомима «Черепаха»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Задача: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жела</w:t>
      </w:r>
      <w:r w:rsidR="00502B8B"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поделиться своим хорошим на</w:t>
      </w: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строением со сверстниками</w:t>
      </w:r>
    </w:p>
    <w:p w:rsidR="00EF0817" w:rsidRPr="00AE71AD" w:rsidRDefault="00EF0817" w:rsidP="00AE71AD">
      <w:pPr>
        <w:spacing w:after="0"/>
        <w:ind w:righ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(по произведению К.И. Чуковского)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болота идти далеко,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болота идти нелегко,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«Вот камень лежит у дороги,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Присядем и вытянем ноги»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камни лягушки кладут узелок: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«Хорошо бы вот здесь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прилечь на часок».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на ноги камень вскочил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ноги их ухватил,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они закричали от страха: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 ведь это же черепаха!»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Дети имитируют движения по тексту произведения</w:t>
      </w:r>
      <w:r w:rsidRPr="00AE7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EF0817" w:rsidRPr="00AE71AD" w:rsidRDefault="00EF0817" w:rsidP="00AE71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благодарит детей за веселую игру и  предлагает изготовить из заранее приготовленных бумажных заготовок черепаху и повесить ее в группе в уголке природы.</w:t>
      </w:r>
    </w:p>
    <w:p w:rsidR="00AE71AD" w:rsidRDefault="00AE71AD" w:rsidP="00AE71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0E2B" w:rsidRPr="00AE71AD" w:rsidRDefault="001D1F71" w:rsidP="00AE71AD">
      <w:pPr>
        <w:pStyle w:val="a4"/>
        <w:shd w:val="clear" w:color="auto" w:fill="FFFFFF"/>
        <w:spacing w:before="180" w:beforeAutospacing="0" w:after="180" w:afterAutospacing="0" w:line="276" w:lineRule="auto"/>
        <w:rPr>
          <w:color w:val="292929"/>
        </w:rPr>
      </w:pPr>
      <w:r>
        <w:rPr>
          <w:rStyle w:val="a5"/>
          <w:color w:val="292929"/>
        </w:rPr>
        <w:t>9</w:t>
      </w:r>
      <w:r w:rsidR="00991062" w:rsidRPr="00AE71AD">
        <w:rPr>
          <w:rStyle w:val="a5"/>
          <w:color w:val="292929"/>
        </w:rPr>
        <w:t>. «Круг радости</w:t>
      </w:r>
      <w:r w:rsidR="003C0E2B" w:rsidRPr="00AE71AD">
        <w:rPr>
          <w:rStyle w:val="a5"/>
          <w:color w:val="292929"/>
        </w:rPr>
        <w:t>»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rStyle w:val="a5"/>
          <w:b w:val="0"/>
          <w:color w:val="292929"/>
        </w:rPr>
        <w:t>-  </w:t>
      </w:r>
      <w:r w:rsidRPr="00AE71AD">
        <w:rPr>
          <w:color w:val="292929"/>
        </w:rPr>
        <w:t>Здравствуйте, дети! Сегодня мы поговорим об именах. У всех у вас красивые имена.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Давайте послушаем, как они звучат. Предлагаю вам встать в круг радости, громко и радостно называя свое имя. Вы готовы?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Встань скорее,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Раз, два, три!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Свое имя назови!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( Дети называют свои имена и становятся в круг).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-  У нас сегодня действительно радостный круг из ваших имен. Мне очень приятно повторить их. ( Воспитатель повторяет имена всех детей).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- Теперь возьмемся за руки, улыбнемся друг другу и с любовью скажем: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Как прекрасно жить на свете,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Потому что Человек –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Это взрослые и дети,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Это солнца яркий свет!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292929"/>
        </w:rPr>
        <w:t>- Помашем ладошками солнцу! Каждый человек радуется солнышку! Оно и светит, и греет, и помогает нам расти.</w:t>
      </w:r>
    </w:p>
    <w:p w:rsidR="00AE71AD" w:rsidRDefault="00AE71AD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rStyle w:val="a5"/>
          <w:color w:val="292929"/>
        </w:rPr>
      </w:pPr>
    </w:p>
    <w:p w:rsidR="001D1F71" w:rsidRDefault="001D1F71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rStyle w:val="a5"/>
          <w:color w:val="292929"/>
        </w:rPr>
      </w:pPr>
    </w:p>
    <w:p w:rsidR="001D1F71" w:rsidRDefault="001D1F71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rStyle w:val="a5"/>
          <w:color w:val="292929"/>
        </w:rPr>
      </w:pPr>
    </w:p>
    <w:p w:rsidR="003C0E2B" w:rsidRPr="00AE71AD" w:rsidRDefault="001D1F71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>
        <w:rPr>
          <w:rStyle w:val="a5"/>
          <w:color w:val="292929"/>
        </w:rPr>
        <w:lastRenderedPageBreak/>
        <w:t>10</w:t>
      </w:r>
      <w:r w:rsidR="00991062" w:rsidRPr="00AE71AD">
        <w:rPr>
          <w:rStyle w:val="a5"/>
          <w:color w:val="292929"/>
        </w:rPr>
        <w:t>. «Удивление</w:t>
      </w:r>
      <w:r w:rsidR="003C0E2B" w:rsidRPr="00AE71AD">
        <w:rPr>
          <w:rStyle w:val="a5"/>
          <w:color w:val="292929"/>
        </w:rPr>
        <w:t>»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333333"/>
        </w:rPr>
        <w:t>Воспитатель. Дети, чему вы сегодня удивлялись? </w:t>
      </w:r>
      <w:r w:rsidRPr="00AE71AD">
        <w:rPr>
          <w:rStyle w:val="a6"/>
          <w:color w:val="333333"/>
        </w:rPr>
        <w:t>(Ответы детей</w:t>
      </w:r>
      <w:r w:rsidRPr="00AE71AD">
        <w:rPr>
          <w:color w:val="333333"/>
        </w:rPr>
        <w:t>.) А я  сегодня удивилась солнцу. Оказывается, оно, как настоящий волшебник, умеет тепло и ласково здороваться.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Утром ранним кто-то странный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Заглянул в моё окно.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На ладони появилось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Ярко-рыжее пятно.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Это солнце заглянуло: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Будто руку, протянуло</w:t>
      </w:r>
    </w:p>
    <w:p w:rsidR="00991062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Тонкий лучик золотой.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И, как с первым лучшим другом,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Поздоровалось со мной.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Давайте обнимемся и поприветствуем друг друга.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333333"/>
        </w:rPr>
        <w:t>Доброе утро, мои дорогие! Я желаю вам дружно и весело провести этот день, уви</w:t>
      </w:r>
      <w:r w:rsidRPr="00AE71AD">
        <w:rPr>
          <w:color w:val="333333"/>
        </w:rPr>
        <w:softHyphen/>
        <w:t>деть много интересного и удивиться красо</w:t>
      </w:r>
      <w:r w:rsidRPr="00AE71AD">
        <w:rPr>
          <w:color w:val="333333"/>
        </w:rPr>
        <w:softHyphen/>
        <w:t>те</w:t>
      </w:r>
      <w:proofErr w:type="gramStart"/>
      <w:r w:rsidRPr="00AE71AD">
        <w:rPr>
          <w:color w:val="333333"/>
        </w:rPr>
        <w:t xml:space="preserve"> ,</w:t>
      </w:r>
      <w:proofErr w:type="gramEnd"/>
      <w:r w:rsidR="00991062" w:rsidRPr="00AE71AD">
        <w:rPr>
          <w:color w:val="333333"/>
        </w:rPr>
        <w:t xml:space="preserve"> </w:t>
      </w:r>
      <w:r w:rsidRPr="00AE71AD">
        <w:rPr>
          <w:color w:val="333333"/>
        </w:rPr>
        <w:t>которая нас окружает.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rPr>
          <w:color w:val="292929"/>
        </w:rPr>
      </w:pPr>
      <w:r w:rsidRPr="00AE71AD">
        <w:rPr>
          <w:color w:val="333333"/>
        </w:rPr>
        <w:t>Дети приветствуют друг друга  и гово</w:t>
      </w:r>
      <w:r w:rsidRPr="00AE71AD">
        <w:rPr>
          <w:color w:val="333333"/>
        </w:rPr>
        <w:softHyphen/>
        <w:t>рят  до6рые пожелания.</w:t>
      </w:r>
    </w:p>
    <w:p w:rsidR="003C0E2B" w:rsidRPr="00AE71AD" w:rsidRDefault="001D1F71" w:rsidP="00AE71AD">
      <w:pPr>
        <w:pStyle w:val="a4"/>
        <w:shd w:val="clear" w:color="auto" w:fill="FFFFFF"/>
        <w:spacing w:before="180" w:beforeAutospacing="0" w:after="180" w:afterAutospacing="0" w:line="276" w:lineRule="auto"/>
        <w:jc w:val="both"/>
        <w:rPr>
          <w:color w:val="292929"/>
        </w:rPr>
      </w:pPr>
      <w:r>
        <w:rPr>
          <w:rStyle w:val="a5"/>
          <w:color w:val="292929"/>
        </w:rPr>
        <w:t>11</w:t>
      </w:r>
      <w:bookmarkStart w:id="0" w:name="_GoBack"/>
      <w:bookmarkEnd w:id="0"/>
      <w:r w:rsidR="00991062" w:rsidRPr="00AE71AD">
        <w:rPr>
          <w:rStyle w:val="a5"/>
          <w:color w:val="292929"/>
        </w:rPr>
        <w:t>.</w:t>
      </w:r>
      <w:r w:rsidR="003C0E2B" w:rsidRPr="00AE71AD">
        <w:rPr>
          <w:rStyle w:val="a5"/>
          <w:color w:val="292929"/>
        </w:rPr>
        <w:t>«Улыбка»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180" w:afterAutospacing="0" w:line="276" w:lineRule="auto"/>
        <w:jc w:val="both"/>
        <w:rPr>
          <w:color w:val="292929"/>
        </w:rPr>
      </w:pPr>
      <w:r w:rsidRPr="00AE71AD">
        <w:rPr>
          <w:color w:val="292929"/>
        </w:rPr>
        <w:t>Какой сегодня день? Хмурый пасмурный светлый или солнечный? Какое настроение вызывает у вас такая погода?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180" w:afterAutospacing="0" w:line="276" w:lineRule="auto"/>
        <w:jc w:val="both"/>
        <w:rPr>
          <w:color w:val="292929"/>
        </w:rPr>
      </w:pPr>
      <w:r w:rsidRPr="00AE71AD">
        <w:rPr>
          <w:color w:val="292929"/>
        </w:rPr>
        <w:t>А знаете, что надо сделать, чтобы улучшилось настроение, чтобы на душе было тепло и спокойно</w:t>
      </w:r>
      <w:r w:rsidRPr="00AE71AD">
        <w:rPr>
          <w:color w:val="333333"/>
        </w:rPr>
        <w:t>? Надо улыбнуться.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180" w:afterAutospacing="0" w:line="276" w:lineRule="auto"/>
        <w:ind w:firstLine="709"/>
        <w:jc w:val="both"/>
        <w:rPr>
          <w:color w:val="292929"/>
        </w:rPr>
      </w:pPr>
      <w:r w:rsidRPr="00AE71AD">
        <w:rPr>
          <w:color w:val="333333"/>
        </w:rPr>
        <w:t>    Звучит песня: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            От улыбки хмурый день светлей,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            От улыбки в небе радуга проснется.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            Поделись улыбкою своей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0" w:afterAutospacing="0" w:line="276" w:lineRule="auto"/>
        <w:ind w:firstLine="709"/>
        <w:rPr>
          <w:color w:val="292929"/>
        </w:rPr>
      </w:pPr>
      <w:r w:rsidRPr="00AE71AD">
        <w:rPr>
          <w:color w:val="333333"/>
        </w:rPr>
        <w:t>            И она к тебе еще не раз вернется.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180" w:afterAutospacing="0" w:line="276" w:lineRule="auto"/>
        <w:jc w:val="both"/>
        <w:rPr>
          <w:color w:val="292929"/>
        </w:rPr>
      </w:pPr>
      <w:r w:rsidRPr="00AE71AD">
        <w:rPr>
          <w:color w:val="333333"/>
        </w:rPr>
        <w:t xml:space="preserve"> Я  хочу с вами поделиться улыбкой. Я дарю вам свою улыбку. Я люблю вас. У вас такие солнечные, лучистые улыбки, что, глядя на них, ярче становится день, а на душе теплеет. Порадуйте своей улыбкой тех, кто с вами рядом. Улыбнитесь друг другу.</w:t>
      </w:r>
    </w:p>
    <w:p w:rsidR="003C0E2B" w:rsidRPr="00AE71AD" w:rsidRDefault="003C0E2B" w:rsidP="00AE71AD">
      <w:pPr>
        <w:pStyle w:val="a4"/>
        <w:shd w:val="clear" w:color="auto" w:fill="FFFFFF"/>
        <w:spacing w:before="180" w:beforeAutospacing="0" w:after="180" w:afterAutospacing="0" w:line="276" w:lineRule="auto"/>
        <w:ind w:firstLine="709"/>
        <w:jc w:val="both"/>
        <w:rPr>
          <w:color w:val="292929"/>
        </w:rPr>
      </w:pPr>
      <w:r w:rsidRPr="00AE71AD">
        <w:rPr>
          <w:color w:val="333333"/>
        </w:rPr>
        <w:t>    Звучит музыка.</w:t>
      </w:r>
    </w:p>
    <w:p w:rsidR="00B46259" w:rsidRPr="00AE71AD" w:rsidRDefault="00B46259" w:rsidP="00AE71AD">
      <w:pPr>
        <w:spacing w:before="600" w:after="150"/>
        <w:outlineLvl w:val="0"/>
        <w:rPr>
          <w:rFonts w:ascii="Times New Roman" w:eastAsia="Times New Roman" w:hAnsi="Times New Roman" w:cs="Times New Roman"/>
          <w:color w:val="676A6C"/>
          <w:sz w:val="24"/>
          <w:szCs w:val="24"/>
          <w:lang w:eastAsia="ru-RU"/>
        </w:rPr>
      </w:pPr>
      <w:r w:rsidRPr="00AE71AD">
        <w:rPr>
          <w:rFonts w:ascii="Times New Roman" w:eastAsia="Times New Roman" w:hAnsi="Times New Roman" w:cs="Times New Roman"/>
          <w:b/>
          <w:bCs/>
          <w:caps/>
          <w:color w:val="676A6C"/>
          <w:spacing w:val="-15"/>
          <w:kern w:val="36"/>
          <w:sz w:val="24"/>
          <w:szCs w:val="24"/>
          <w:lang w:eastAsia="ru-RU"/>
        </w:rPr>
        <w:lastRenderedPageBreak/>
        <w:t> </w:t>
      </w:r>
    </w:p>
    <w:sectPr w:rsidR="00B46259" w:rsidRPr="00AE71AD" w:rsidSect="0084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5C8"/>
    <w:multiLevelType w:val="multilevel"/>
    <w:tmpl w:val="5C48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4D3047"/>
    <w:multiLevelType w:val="multilevel"/>
    <w:tmpl w:val="BD74B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A4328"/>
    <w:multiLevelType w:val="multilevel"/>
    <w:tmpl w:val="0EDE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F742A"/>
    <w:multiLevelType w:val="multilevel"/>
    <w:tmpl w:val="648A8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8C3A6D"/>
    <w:multiLevelType w:val="multilevel"/>
    <w:tmpl w:val="493A96D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A3C29FD"/>
    <w:multiLevelType w:val="multilevel"/>
    <w:tmpl w:val="334EB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455F89"/>
    <w:multiLevelType w:val="multilevel"/>
    <w:tmpl w:val="A204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2815D1"/>
    <w:multiLevelType w:val="multilevel"/>
    <w:tmpl w:val="39B0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B947557"/>
    <w:multiLevelType w:val="multilevel"/>
    <w:tmpl w:val="C506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4D1C5D"/>
    <w:multiLevelType w:val="multilevel"/>
    <w:tmpl w:val="B9E2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F9308B"/>
    <w:multiLevelType w:val="multilevel"/>
    <w:tmpl w:val="15862B16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EF2FFC"/>
    <w:multiLevelType w:val="multilevel"/>
    <w:tmpl w:val="36A47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F5656"/>
    <w:multiLevelType w:val="multilevel"/>
    <w:tmpl w:val="C612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A9832E9"/>
    <w:multiLevelType w:val="multilevel"/>
    <w:tmpl w:val="B31811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331E0F"/>
    <w:multiLevelType w:val="multilevel"/>
    <w:tmpl w:val="C144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9C18A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659E2EF6"/>
    <w:multiLevelType w:val="multilevel"/>
    <w:tmpl w:val="7D627C6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17">
    <w:nsid w:val="6EB5572F"/>
    <w:multiLevelType w:val="multilevel"/>
    <w:tmpl w:val="0122D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3C6D6D"/>
    <w:multiLevelType w:val="multilevel"/>
    <w:tmpl w:val="7830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C92E08"/>
    <w:multiLevelType w:val="multilevel"/>
    <w:tmpl w:val="6E563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7"/>
  </w:num>
  <w:num w:numId="5">
    <w:abstractNumId w:val="12"/>
  </w:num>
  <w:num w:numId="6">
    <w:abstractNumId w:val="4"/>
  </w:num>
  <w:num w:numId="7">
    <w:abstractNumId w:val="10"/>
  </w:num>
  <w:num w:numId="8">
    <w:abstractNumId w:val="5"/>
  </w:num>
  <w:num w:numId="9">
    <w:abstractNumId w:val="1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13"/>
  </w:num>
  <w:num w:numId="15">
    <w:abstractNumId w:val="2"/>
  </w:num>
  <w:num w:numId="16">
    <w:abstractNumId w:val="14"/>
  </w:num>
  <w:num w:numId="17">
    <w:abstractNumId w:val="18"/>
  </w:num>
  <w:num w:numId="18">
    <w:abstractNumId w:val="17"/>
  </w:num>
  <w:num w:numId="19">
    <w:abstractNumId w:val="19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817"/>
    <w:rsid w:val="00054425"/>
    <w:rsid w:val="00054824"/>
    <w:rsid w:val="00184254"/>
    <w:rsid w:val="001D1F71"/>
    <w:rsid w:val="003879AD"/>
    <w:rsid w:val="003C0E2B"/>
    <w:rsid w:val="004147DA"/>
    <w:rsid w:val="00502B8B"/>
    <w:rsid w:val="00601D16"/>
    <w:rsid w:val="006D0EBD"/>
    <w:rsid w:val="007048F7"/>
    <w:rsid w:val="00841621"/>
    <w:rsid w:val="0094466E"/>
    <w:rsid w:val="00991062"/>
    <w:rsid w:val="00A67DB1"/>
    <w:rsid w:val="00AE71AD"/>
    <w:rsid w:val="00B46259"/>
    <w:rsid w:val="00C65308"/>
    <w:rsid w:val="00CE7E69"/>
    <w:rsid w:val="00EF0817"/>
    <w:rsid w:val="00F67601"/>
    <w:rsid w:val="00FA6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21"/>
  </w:style>
  <w:style w:type="paragraph" w:styleId="1">
    <w:name w:val="heading 1"/>
    <w:basedOn w:val="a"/>
    <w:link w:val="10"/>
    <w:uiPriority w:val="9"/>
    <w:qFormat/>
    <w:rsid w:val="00B462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F0817"/>
  </w:style>
  <w:style w:type="paragraph" w:customStyle="1" w:styleId="c6">
    <w:name w:val="c6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0817"/>
  </w:style>
  <w:style w:type="paragraph" w:customStyle="1" w:styleId="c3">
    <w:name w:val="c3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">
    <w:name w:val="c137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EF0817"/>
  </w:style>
  <w:style w:type="paragraph" w:customStyle="1" w:styleId="c21">
    <w:name w:val="c21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EF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01D1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0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C0E2B"/>
    <w:rPr>
      <w:b/>
      <w:bCs/>
    </w:rPr>
  </w:style>
  <w:style w:type="character" w:styleId="a6">
    <w:name w:val="Emphasis"/>
    <w:basedOn w:val="a0"/>
    <w:uiPriority w:val="20"/>
    <w:qFormat/>
    <w:rsid w:val="003C0E2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462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6DC46-C5B8-4867-8040-99A91ACA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15</cp:revision>
  <cp:lastPrinted>2015-04-16T23:34:00Z</cp:lastPrinted>
  <dcterms:created xsi:type="dcterms:W3CDTF">2015-04-16T23:22:00Z</dcterms:created>
  <dcterms:modified xsi:type="dcterms:W3CDTF">2018-03-26T12:16:00Z</dcterms:modified>
</cp:coreProperties>
</file>