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C1" w:rsidRPr="007948C0" w:rsidRDefault="00EB53C1" w:rsidP="00EB53C1">
      <w:pPr>
        <w:tabs>
          <w:tab w:val="left" w:pos="9288"/>
        </w:tabs>
        <w:spacing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48C0">
        <w:rPr>
          <w:rFonts w:ascii="Times New Roman" w:hAnsi="Times New Roman"/>
          <w:b/>
          <w:sz w:val="28"/>
          <w:szCs w:val="28"/>
        </w:rPr>
        <w:t xml:space="preserve">Муниципальное  </w:t>
      </w:r>
      <w:r>
        <w:rPr>
          <w:rFonts w:ascii="Times New Roman" w:hAnsi="Times New Roman"/>
          <w:b/>
          <w:sz w:val="28"/>
          <w:szCs w:val="28"/>
        </w:rPr>
        <w:t xml:space="preserve">автономное </w:t>
      </w:r>
      <w:r w:rsidRPr="00794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7948C0">
        <w:rPr>
          <w:rFonts w:ascii="Times New Roman" w:hAnsi="Times New Roman"/>
          <w:b/>
          <w:sz w:val="28"/>
          <w:szCs w:val="28"/>
        </w:rPr>
        <w:t xml:space="preserve">образовательное учреждение </w:t>
      </w:r>
    </w:p>
    <w:p w:rsidR="00EB53C1" w:rsidRPr="007948C0" w:rsidRDefault="00EB53C1" w:rsidP="00EB53C1">
      <w:pPr>
        <w:tabs>
          <w:tab w:val="left" w:pos="9288"/>
        </w:tabs>
        <w:spacing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48C0">
        <w:rPr>
          <w:rFonts w:ascii="Times New Roman" w:hAnsi="Times New Roman"/>
          <w:b/>
          <w:sz w:val="28"/>
          <w:szCs w:val="28"/>
        </w:rPr>
        <w:t>Белоярского района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«Средняя общеобразовательная </w:t>
      </w:r>
      <w:r w:rsidRPr="007948C0">
        <w:rPr>
          <w:rFonts w:ascii="Times New Roman" w:hAnsi="Times New Roman"/>
          <w:b/>
          <w:sz w:val="28"/>
          <w:szCs w:val="28"/>
        </w:rPr>
        <w:t>школа № 1 г</w:t>
      </w:r>
      <w:proofErr w:type="gramStart"/>
      <w:r w:rsidRPr="007948C0">
        <w:rPr>
          <w:rFonts w:ascii="Times New Roman" w:hAnsi="Times New Roman"/>
          <w:b/>
          <w:sz w:val="28"/>
          <w:szCs w:val="28"/>
        </w:rPr>
        <w:t>.Б</w:t>
      </w:r>
      <w:proofErr w:type="gramEnd"/>
      <w:r w:rsidRPr="007948C0">
        <w:rPr>
          <w:rFonts w:ascii="Times New Roman" w:hAnsi="Times New Roman"/>
          <w:b/>
          <w:sz w:val="28"/>
          <w:szCs w:val="28"/>
        </w:rPr>
        <w:t>елоярский»</w:t>
      </w:r>
    </w:p>
    <w:p w:rsidR="00EB53C1" w:rsidRPr="007948C0" w:rsidRDefault="00EB53C1" w:rsidP="00EB53C1">
      <w:pPr>
        <w:tabs>
          <w:tab w:val="left" w:pos="9288"/>
        </w:tabs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C776C" w:rsidRDefault="00EC776C" w:rsidP="007F04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 w:rsidRPr="007948C0">
        <w:rPr>
          <w:rFonts w:ascii="Times New Roman" w:hAnsi="Times New Roman"/>
          <w:sz w:val="28"/>
          <w:szCs w:val="28"/>
        </w:rPr>
        <w:t xml:space="preserve">     РАССМОТРЕНО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7948C0">
        <w:rPr>
          <w:rFonts w:ascii="Times New Roman" w:hAnsi="Times New Roman"/>
          <w:sz w:val="28"/>
          <w:szCs w:val="28"/>
        </w:rPr>
        <w:t>УТВЕРЖДАЮ</w:t>
      </w: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 w:rsidRPr="007948C0">
        <w:rPr>
          <w:rFonts w:ascii="Times New Roman" w:hAnsi="Times New Roman"/>
          <w:sz w:val="28"/>
          <w:szCs w:val="28"/>
        </w:rPr>
        <w:t xml:space="preserve">на заседании </w:t>
      </w:r>
      <w:proofErr w:type="gramStart"/>
      <w:r>
        <w:rPr>
          <w:rFonts w:ascii="Times New Roman" w:hAnsi="Times New Roman"/>
          <w:sz w:val="28"/>
          <w:szCs w:val="28"/>
        </w:rPr>
        <w:t>экспертного</w:t>
      </w:r>
      <w:proofErr w:type="gramEnd"/>
      <w:r w:rsidRPr="007948C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СОШ №1г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 xml:space="preserve">елоярский                         </w:t>
      </w:r>
      <w:r w:rsidRPr="007948C0">
        <w:rPr>
          <w:rFonts w:ascii="Times New Roman" w:hAnsi="Times New Roman"/>
          <w:sz w:val="28"/>
          <w:szCs w:val="28"/>
        </w:rPr>
        <w:t>Директор _______</w:t>
      </w:r>
      <w:r>
        <w:rPr>
          <w:rFonts w:ascii="Times New Roman" w:hAnsi="Times New Roman"/>
          <w:sz w:val="28"/>
          <w:szCs w:val="28"/>
        </w:rPr>
        <w:t>___</w:t>
      </w:r>
      <w:r w:rsidRPr="007948C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948C0">
        <w:rPr>
          <w:rFonts w:ascii="Times New Roman" w:hAnsi="Times New Roman"/>
          <w:sz w:val="28"/>
          <w:szCs w:val="28"/>
        </w:rPr>
        <w:t>Е.А.Пакулев</w:t>
      </w:r>
      <w:proofErr w:type="spellEnd"/>
    </w:p>
    <w:p w:rsidR="00841E10" w:rsidRDefault="00841E10" w:rsidP="00841E10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№1 от 29</w:t>
      </w:r>
      <w:r w:rsidRPr="007948C0">
        <w:rPr>
          <w:rFonts w:ascii="Times New Roman" w:hAnsi="Times New Roman"/>
          <w:sz w:val="28"/>
          <w:szCs w:val="28"/>
        </w:rPr>
        <w:t xml:space="preserve"> августа</w:t>
      </w:r>
      <w:r>
        <w:rPr>
          <w:rFonts w:ascii="Times New Roman" w:hAnsi="Times New Roman"/>
          <w:sz w:val="28"/>
          <w:szCs w:val="28"/>
        </w:rPr>
        <w:t xml:space="preserve"> 2017 г.            </w:t>
      </w:r>
      <w:r w:rsidRPr="007948C0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 xml:space="preserve"> по СОШ №1 г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елоярский</w:t>
      </w:r>
      <w:r w:rsidRPr="007948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7948C0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от 30.08.2017г.,  № 882</w:t>
      </w: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 w:rsidRPr="007948C0">
        <w:rPr>
          <w:rFonts w:ascii="Times New Roman" w:hAnsi="Times New Roman"/>
          <w:sz w:val="28"/>
          <w:szCs w:val="28"/>
        </w:rPr>
        <w:t xml:space="preserve">       СОГЛАСОВАНО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7948C0">
        <w:rPr>
          <w:rFonts w:ascii="Times New Roman" w:hAnsi="Times New Roman"/>
          <w:sz w:val="28"/>
          <w:szCs w:val="28"/>
        </w:rPr>
        <w:t>ПРИНЯТО</w:t>
      </w:r>
    </w:p>
    <w:p w:rsidR="00841E10" w:rsidRPr="007948C0" w:rsidRDefault="00841E10" w:rsidP="00841E10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Зам. директора                                                          </w:t>
      </w:r>
      <w:r w:rsidRPr="007948C0">
        <w:rPr>
          <w:rFonts w:ascii="Times New Roman" w:hAnsi="Times New Roman"/>
          <w:sz w:val="28"/>
          <w:szCs w:val="28"/>
        </w:rPr>
        <w:t xml:space="preserve">на  заседании </w:t>
      </w:r>
      <w:r>
        <w:rPr>
          <w:rFonts w:ascii="Times New Roman" w:hAnsi="Times New Roman"/>
          <w:sz w:val="28"/>
          <w:szCs w:val="28"/>
        </w:rPr>
        <w:t>п</w:t>
      </w:r>
      <w:r w:rsidRPr="007948C0">
        <w:rPr>
          <w:rFonts w:ascii="Times New Roman" w:hAnsi="Times New Roman"/>
          <w:sz w:val="28"/>
          <w:szCs w:val="28"/>
        </w:rPr>
        <w:t xml:space="preserve">едагогического   </w:t>
      </w:r>
    </w:p>
    <w:p w:rsidR="00841E10" w:rsidRDefault="00841E10" w:rsidP="00841E10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________Н.А.Нероева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7948C0">
        <w:rPr>
          <w:rFonts w:ascii="Times New Roman" w:hAnsi="Times New Roman"/>
          <w:sz w:val="28"/>
          <w:szCs w:val="28"/>
        </w:rPr>
        <w:t xml:space="preserve">совета  школы </w:t>
      </w:r>
    </w:p>
    <w:p w:rsidR="00841E10" w:rsidRPr="007948C0" w:rsidRDefault="00841E10" w:rsidP="00841E10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«28»   </w:t>
      </w:r>
      <w:r w:rsidRPr="007948C0">
        <w:rPr>
          <w:rFonts w:ascii="Times New Roman" w:hAnsi="Times New Roman"/>
          <w:sz w:val="28"/>
          <w:szCs w:val="28"/>
        </w:rPr>
        <w:t xml:space="preserve"> августа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48C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7948C0">
        <w:rPr>
          <w:rFonts w:ascii="Times New Roman" w:hAnsi="Times New Roman"/>
          <w:sz w:val="28"/>
          <w:szCs w:val="28"/>
        </w:rPr>
        <w:t xml:space="preserve"> г.                     </w:t>
      </w:r>
      <w:r>
        <w:rPr>
          <w:rFonts w:ascii="Times New Roman" w:hAnsi="Times New Roman"/>
          <w:sz w:val="28"/>
          <w:szCs w:val="28"/>
        </w:rPr>
        <w:t xml:space="preserve">                        Протокол № 8 </w:t>
      </w:r>
      <w:r w:rsidRPr="007948C0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29</w:t>
      </w:r>
      <w:r w:rsidRPr="007948C0">
        <w:rPr>
          <w:rFonts w:ascii="Times New Roman" w:hAnsi="Times New Roman"/>
          <w:sz w:val="28"/>
          <w:szCs w:val="28"/>
        </w:rPr>
        <w:t>.08.201</w:t>
      </w:r>
      <w:r>
        <w:rPr>
          <w:rFonts w:ascii="Times New Roman" w:hAnsi="Times New Roman"/>
          <w:sz w:val="28"/>
          <w:szCs w:val="28"/>
        </w:rPr>
        <w:t>7 г.</w:t>
      </w:r>
    </w:p>
    <w:p w:rsidR="00841E10" w:rsidRPr="007948C0" w:rsidRDefault="00841E10" w:rsidP="00841E10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41E10" w:rsidRPr="007948C0" w:rsidRDefault="00841E10" w:rsidP="00841E10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</w:p>
    <w:p w:rsidR="003F7A9D" w:rsidRDefault="003F7A9D" w:rsidP="008673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7A9D" w:rsidRDefault="003F7A9D" w:rsidP="00CF68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A9D" w:rsidRDefault="003F7A9D" w:rsidP="00CF68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A9D" w:rsidRDefault="003F7A9D" w:rsidP="00CF68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A9D" w:rsidRPr="00B266C6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266C6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</w:p>
    <w:p w:rsidR="003F7A9D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E1F43">
        <w:rPr>
          <w:rFonts w:ascii="Times New Roman" w:hAnsi="Times New Roman"/>
          <w:b/>
          <w:sz w:val="28"/>
          <w:szCs w:val="28"/>
        </w:rPr>
        <w:t xml:space="preserve">дополнительного образования детей </w:t>
      </w:r>
      <w:r>
        <w:rPr>
          <w:rFonts w:ascii="Times New Roman" w:hAnsi="Times New Roman"/>
          <w:b/>
          <w:sz w:val="28"/>
          <w:szCs w:val="28"/>
        </w:rPr>
        <w:t>физкультурно-спортивного направления «Медицина. Основы здорового образа жизни»</w:t>
      </w:r>
    </w:p>
    <w:p w:rsidR="00157401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0D21">
        <w:rPr>
          <w:rFonts w:ascii="Times New Roman" w:hAnsi="Times New Roman"/>
          <w:b/>
          <w:sz w:val="28"/>
          <w:szCs w:val="28"/>
        </w:rPr>
        <w:t>на 201</w:t>
      </w:r>
      <w:r w:rsidR="005930AB">
        <w:rPr>
          <w:rFonts w:ascii="Times New Roman" w:hAnsi="Times New Roman"/>
          <w:b/>
          <w:sz w:val="28"/>
          <w:szCs w:val="28"/>
        </w:rPr>
        <w:t>7</w:t>
      </w:r>
      <w:r w:rsidRPr="001F0D21">
        <w:rPr>
          <w:rFonts w:ascii="Times New Roman" w:hAnsi="Times New Roman"/>
          <w:b/>
          <w:sz w:val="28"/>
          <w:szCs w:val="28"/>
        </w:rPr>
        <w:t xml:space="preserve"> – 201</w:t>
      </w:r>
      <w:r w:rsidR="005930AB">
        <w:rPr>
          <w:rFonts w:ascii="Times New Roman" w:hAnsi="Times New Roman"/>
          <w:b/>
          <w:sz w:val="28"/>
          <w:szCs w:val="28"/>
        </w:rPr>
        <w:t>8</w:t>
      </w:r>
      <w:r w:rsidRPr="001F0D21">
        <w:rPr>
          <w:rFonts w:ascii="Times New Roman" w:hAnsi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F7A9D" w:rsidRPr="001F0D21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Pr="001F0D21">
        <w:rPr>
          <w:rFonts w:ascii="Times New Roman" w:hAnsi="Times New Roman"/>
          <w:b/>
          <w:i/>
          <w:sz w:val="28"/>
          <w:szCs w:val="28"/>
        </w:rPr>
        <w:t xml:space="preserve">для учащихся </w:t>
      </w:r>
      <w:r w:rsidR="00157401">
        <w:rPr>
          <w:rFonts w:ascii="Times New Roman" w:hAnsi="Times New Roman"/>
          <w:b/>
          <w:i/>
          <w:sz w:val="28"/>
          <w:szCs w:val="28"/>
        </w:rPr>
        <w:t>Белоярского кадетского корпуса имени Е.И.Артеевой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3F7A9D" w:rsidRPr="00B266C6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Pr="00B266C6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Pr="00B266C6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Pr="00B266C6" w:rsidRDefault="003F7A9D" w:rsidP="003F7A9D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F7A9D" w:rsidRPr="00EC776C" w:rsidRDefault="003F7A9D" w:rsidP="00EC776C">
      <w:pPr>
        <w:tabs>
          <w:tab w:val="left" w:pos="9288"/>
        </w:tabs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</w:p>
    <w:p w:rsidR="003F7A9D" w:rsidRPr="00EC776C" w:rsidRDefault="003F7A9D" w:rsidP="00EC776C">
      <w:pPr>
        <w:tabs>
          <w:tab w:val="left" w:pos="9288"/>
        </w:tabs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 w:rsidRPr="00EC776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Составитель: </w:t>
      </w:r>
      <w:proofErr w:type="spellStart"/>
      <w:r w:rsidRPr="00EC776C">
        <w:rPr>
          <w:rFonts w:ascii="Times New Roman" w:hAnsi="Times New Roman"/>
          <w:sz w:val="24"/>
          <w:szCs w:val="24"/>
        </w:rPr>
        <w:t>Пакулева</w:t>
      </w:r>
      <w:proofErr w:type="spellEnd"/>
      <w:r w:rsidRPr="00EC776C">
        <w:rPr>
          <w:rFonts w:ascii="Times New Roman" w:hAnsi="Times New Roman"/>
          <w:sz w:val="24"/>
          <w:szCs w:val="24"/>
        </w:rPr>
        <w:t xml:space="preserve"> Н.Л.,                                                       </w:t>
      </w:r>
    </w:p>
    <w:p w:rsidR="003F7A9D" w:rsidRPr="00EC776C" w:rsidRDefault="003F7A9D" w:rsidP="00EC776C">
      <w:pPr>
        <w:tabs>
          <w:tab w:val="left" w:pos="9288"/>
        </w:tabs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 w:rsidRPr="00EC776C">
        <w:rPr>
          <w:rFonts w:ascii="Times New Roman" w:hAnsi="Times New Roman"/>
          <w:sz w:val="24"/>
          <w:szCs w:val="24"/>
        </w:rPr>
        <w:t xml:space="preserve">                                                             педагог дополнительного образования</w:t>
      </w:r>
      <w:r w:rsidR="00875671">
        <w:rPr>
          <w:rFonts w:ascii="Times New Roman" w:hAnsi="Times New Roman"/>
          <w:sz w:val="24"/>
          <w:szCs w:val="24"/>
        </w:rPr>
        <w:t xml:space="preserve"> детей</w:t>
      </w:r>
    </w:p>
    <w:p w:rsidR="003F7A9D" w:rsidRPr="00EC776C" w:rsidRDefault="003F7A9D" w:rsidP="00EC776C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C776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СОШ № 1 г</w:t>
      </w:r>
      <w:proofErr w:type="gramStart"/>
      <w:r w:rsidRPr="00EC776C">
        <w:rPr>
          <w:rFonts w:ascii="Times New Roman" w:hAnsi="Times New Roman"/>
          <w:sz w:val="24"/>
          <w:szCs w:val="24"/>
        </w:rPr>
        <w:t>.Б</w:t>
      </w:r>
      <w:proofErr w:type="gramEnd"/>
      <w:r w:rsidRPr="00EC776C">
        <w:rPr>
          <w:rFonts w:ascii="Times New Roman" w:hAnsi="Times New Roman"/>
          <w:sz w:val="24"/>
          <w:szCs w:val="24"/>
        </w:rPr>
        <w:t>елоярский</w:t>
      </w:r>
    </w:p>
    <w:p w:rsidR="003F7A9D" w:rsidRPr="00EC776C" w:rsidRDefault="003F7A9D" w:rsidP="00EC776C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3F7A9D" w:rsidRPr="00B266C6" w:rsidRDefault="003F7A9D" w:rsidP="003F7A9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F7A9D" w:rsidRDefault="003F7A9D" w:rsidP="003F7A9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F7A9D" w:rsidRDefault="003F7A9D" w:rsidP="003F7A9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C776C" w:rsidRPr="00EC776C" w:rsidRDefault="00EC776C" w:rsidP="00EC776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EC776C">
        <w:rPr>
          <w:rFonts w:ascii="Times New Roman" w:hAnsi="Times New Roman"/>
          <w:sz w:val="24"/>
          <w:szCs w:val="24"/>
        </w:rPr>
        <w:t>г. Белоярский, 201</w:t>
      </w:r>
      <w:r w:rsidR="00076EDA">
        <w:rPr>
          <w:rFonts w:ascii="Times New Roman" w:hAnsi="Times New Roman"/>
          <w:sz w:val="24"/>
          <w:szCs w:val="24"/>
        </w:rPr>
        <w:t>7</w:t>
      </w:r>
      <w:r w:rsidRPr="00EC776C">
        <w:rPr>
          <w:rFonts w:ascii="Times New Roman" w:hAnsi="Times New Roman"/>
          <w:sz w:val="24"/>
          <w:szCs w:val="24"/>
        </w:rPr>
        <w:t xml:space="preserve"> г.</w:t>
      </w:r>
    </w:p>
    <w:p w:rsidR="00CF6896" w:rsidRPr="00114139" w:rsidRDefault="00CF6896" w:rsidP="00CF68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13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25C34" w:rsidRPr="00525C34" w:rsidRDefault="001079FF" w:rsidP="0015740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5DD" w:rsidRPr="00F405DD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F405DD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по курсу «Медицина. Основы здорового образа жизни» </w:t>
      </w:r>
      <w:proofErr w:type="gramStart"/>
      <w:r w:rsidR="00412C12">
        <w:rPr>
          <w:rFonts w:ascii="Times New Roman" w:hAnsi="Times New Roman" w:cs="Times New Roman"/>
          <w:sz w:val="24"/>
          <w:szCs w:val="24"/>
        </w:rPr>
        <w:t>предназначена</w:t>
      </w:r>
      <w:proofErr w:type="gramEnd"/>
      <w:r w:rsidR="00E94AC2">
        <w:rPr>
          <w:rFonts w:ascii="Times New Roman" w:hAnsi="Times New Roman" w:cs="Times New Roman"/>
          <w:sz w:val="24"/>
          <w:szCs w:val="24"/>
        </w:rPr>
        <w:t xml:space="preserve"> для </w:t>
      </w:r>
      <w:r w:rsidR="00412C12">
        <w:rPr>
          <w:rFonts w:ascii="Times New Roman" w:hAnsi="Times New Roman" w:cs="Times New Roman"/>
          <w:sz w:val="24"/>
          <w:szCs w:val="24"/>
        </w:rPr>
        <w:t xml:space="preserve">обучения учащихся </w:t>
      </w:r>
      <w:r w:rsidR="00F405DD">
        <w:rPr>
          <w:rFonts w:ascii="Times New Roman" w:hAnsi="Times New Roman" w:cs="Times New Roman"/>
          <w:sz w:val="24"/>
          <w:szCs w:val="24"/>
        </w:rPr>
        <w:t>кадетских классов</w:t>
      </w:r>
      <w:r w:rsidR="00E94AC2">
        <w:rPr>
          <w:rFonts w:ascii="Times New Roman" w:hAnsi="Times New Roman" w:cs="Times New Roman"/>
          <w:sz w:val="24"/>
          <w:szCs w:val="24"/>
        </w:rPr>
        <w:t xml:space="preserve"> </w:t>
      </w:r>
      <w:r w:rsidR="00157401" w:rsidRPr="00157401">
        <w:rPr>
          <w:rFonts w:ascii="Times New Roman" w:hAnsi="Times New Roman"/>
          <w:sz w:val="24"/>
          <w:szCs w:val="24"/>
        </w:rPr>
        <w:t>Белоярского кадетского корпуса имени Е.И.Артеевой</w:t>
      </w:r>
      <w:r w:rsidR="004064C9">
        <w:rPr>
          <w:rFonts w:ascii="Times New Roman" w:hAnsi="Times New Roman" w:cs="Times New Roman"/>
          <w:sz w:val="24"/>
          <w:szCs w:val="24"/>
        </w:rPr>
        <w:t xml:space="preserve">. </w:t>
      </w:r>
      <w:r w:rsidR="00E94AC2">
        <w:rPr>
          <w:rFonts w:ascii="Times New Roman" w:hAnsi="Times New Roman" w:cs="Times New Roman"/>
          <w:sz w:val="24"/>
          <w:szCs w:val="24"/>
        </w:rPr>
        <w:t>Она является логическим продолжением учебного модуля «Основы медицинских знаний и здорового образа жизни»</w:t>
      </w:r>
      <w:r w:rsidR="00C84EAB">
        <w:rPr>
          <w:rFonts w:ascii="Times New Roman" w:hAnsi="Times New Roman" w:cs="Times New Roman"/>
          <w:sz w:val="24"/>
          <w:szCs w:val="24"/>
        </w:rPr>
        <w:t xml:space="preserve"> курса ОБЖ, </w:t>
      </w:r>
      <w:r w:rsidR="00114139">
        <w:rPr>
          <w:rFonts w:ascii="Times New Roman" w:hAnsi="Times New Roman" w:cs="Times New Roman"/>
          <w:sz w:val="24"/>
          <w:szCs w:val="24"/>
        </w:rPr>
        <w:t>расширяет</w:t>
      </w:r>
      <w:r w:rsidR="00C84EAB">
        <w:rPr>
          <w:rFonts w:ascii="Times New Roman" w:hAnsi="Times New Roman" w:cs="Times New Roman"/>
          <w:sz w:val="24"/>
          <w:szCs w:val="24"/>
        </w:rPr>
        <w:t xml:space="preserve"> знания и умения </w:t>
      </w:r>
      <w:r w:rsidR="00114139">
        <w:rPr>
          <w:rFonts w:ascii="Times New Roman" w:hAnsi="Times New Roman" w:cs="Times New Roman"/>
          <w:sz w:val="24"/>
          <w:szCs w:val="24"/>
        </w:rPr>
        <w:t>учащихся в области оказания первой медицинской помощи</w:t>
      </w:r>
      <w:r w:rsidR="00C84EAB">
        <w:rPr>
          <w:rFonts w:ascii="Times New Roman" w:hAnsi="Times New Roman" w:cs="Times New Roman"/>
          <w:sz w:val="24"/>
          <w:szCs w:val="24"/>
        </w:rPr>
        <w:t xml:space="preserve">. </w:t>
      </w:r>
      <w:r w:rsidR="00E94AC2">
        <w:rPr>
          <w:rFonts w:ascii="Times New Roman" w:hAnsi="Times New Roman" w:cs="Times New Roman"/>
          <w:sz w:val="24"/>
          <w:szCs w:val="24"/>
        </w:rPr>
        <w:t xml:space="preserve"> Данная программа </w:t>
      </w:r>
      <w:r w:rsidR="00412C12">
        <w:rPr>
          <w:rFonts w:ascii="Times New Roman" w:hAnsi="Times New Roman" w:cs="Times New Roman"/>
          <w:sz w:val="24"/>
          <w:szCs w:val="24"/>
        </w:rPr>
        <w:t xml:space="preserve">составлена на основе программы курса </w:t>
      </w:r>
      <w:proofErr w:type="spellStart"/>
      <w:r w:rsidR="0078660B">
        <w:rPr>
          <w:rFonts w:ascii="Times New Roman" w:hAnsi="Times New Roman" w:cs="Times New Roman"/>
          <w:sz w:val="24"/>
          <w:szCs w:val="24"/>
        </w:rPr>
        <w:t>В.Г.Бубнова</w:t>
      </w:r>
      <w:proofErr w:type="spellEnd"/>
      <w:r w:rsidR="0078660B">
        <w:rPr>
          <w:rFonts w:ascii="Times New Roman" w:hAnsi="Times New Roman" w:cs="Times New Roman"/>
          <w:sz w:val="24"/>
          <w:szCs w:val="24"/>
        </w:rPr>
        <w:t xml:space="preserve"> </w:t>
      </w:r>
      <w:r w:rsidR="00412C12">
        <w:rPr>
          <w:rFonts w:ascii="Times New Roman" w:hAnsi="Times New Roman" w:cs="Times New Roman"/>
          <w:sz w:val="24"/>
          <w:szCs w:val="24"/>
        </w:rPr>
        <w:t>«Основы медицинских знаний»</w:t>
      </w:r>
      <w:r w:rsidR="0078660B">
        <w:rPr>
          <w:rFonts w:ascii="Times New Roman" w:hAnsi="Times New Roman" w:cs="Times New Roman"/>
          <w:sz w:val="24"/>
          <w:szCs w:val="24"/>
        </w:rPr>
        <w:t xml:space="preserve">, рекомендованной Министерством образования и науки РФ. </w:t>
      </w:r>
      <w:r w:rsidR="00525C34">
        <w:rPr>
          <w:rFonts w:ascii="Times New Roman" w:hAnsi="Times New Roman" w:cs="Times New Roman"/>
          <w:sz w:val="24"/>
          <w:szCs w:val="24"/>
        </w:rPr>
        <w:t xml:space="preserve"> </w:t>
      </w:r>
      <w:r w:rsidR="00525C34" w:rsidRPr="003758D7">
        <w:rPr>
          <w:rFonts w:ascii="Calibri" w:eastAsia="Times New Roman" w:hAnsi="Calibri" w:cs="Times New Roman"/>
          <w:b/>
          <w:bCs/>
          <w:sz w:val="28"/>
          <w:szCs w:val="28"/>
        </w:rPr>
        <w:t xml:space="preserve">    </w:t>
      </w:r>
      <w:r w:rsidR="00525C34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</w:p>
    <w:p w:rsidR="004064C9" w:rsidRDefault="005C1286" w:rsidP="001574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Реалии современной жизни таковы, что нам постоянно приходится сталкиваться с </w:t>
      </w:r>
      <w:r w:rsidR="004064C9">
        <w:rPr>
          <w:rFonts w:ascii="Times New Roman" w:hAnsi="Times New Roman" w:cs="Times New Roman"/>
          <w:sz w:val="24"/>
          <w:szCs w:val="24"/>
        </w:rPr>
        <w:t xml:space="preserve"> опасностям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064C9">
        <w:rPr>
          <w:rFonts w:ascii="Times New Roman" w:hAnsi="Times New Roman" w:cs="Times New Roman"/>
          <w:sz w:val="24"/>
          <w:szCs w:val="24"/>
        </w:rPr>
        <w:t xml:space="preserve"> различного типа. Ни для кого не секрет, что число техногенных ЧС ежегодно увеличивается, соответственно возрастает риск угрозы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4064C9">
        <w:rPr>
          <w:rFonts w:ascii="Times New Roman" w:hAnsi="Times New Roman" w:cs="Times New Roman"/>
          <w:sz w:val="24"/>
          <w:szCs w:val="24"/>
        </w:rPr>
        <w:t xml:space="preserve">безопасности человека. </w:t>
      </w:r>
      <w:r>
        <w:rPr>
          <w:rFonts w:ascii="Times New Roman" w:hAnsi="Times New Roman" w:cs="Times New Roman"/>
          <w:sz w:val="24"/>
          <w:szCs w:val="24"/>
        </w:rPr>
        <w:t xml:space="preserve">Природные и биолого-социальные опасности также часто являются источниками различных отклонений в нормальном функционировании организма человека, нарушают его жизнедеятельность. </w:t>
      </w:r>
    </w:p>
    <w:p w:rsidR="005C1286" w:rsidRDefault="005C1286" w:rsidP="001574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Одной из задач современного образования является формирование личности безопасного типа, то есть не только законопослушного гражданина, но и человека, знающего признаки и последствия опасностей, способного оценить складывающуюся вокруг обстановку, правильно действовать в ней и, при необходимости,  прийти на помощь пострадавшим.</w:t>
      </w:r>
      <w:r w:rsidR="007866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Именно на это нацелен курс «Основы безопасности жизнедеятельности» в школе</w:t>
      </w:r>
      <w:r w:rsidR="001079FF">
        <w:rPr>
          <w:rFonts w:ascii="Times New Roman" w:hAnsi="Times New Roman" w:cs="Times New Roman"/>
          <w:sz w:val="24"/>
          <w:szCs w:val="24"/>
        </w:rPr>
        <w:t xml:space="preserve">. Но невозможно охватить все вопросы безопасности в рамках одного предмета, поэтому возникает потребность в ведении дополнительных занятий данного профиля. </w:t>
      </w:r>
    </w:p>
    <w:p w:rsidR="004064C9" w:rsidRDefault="004064C9" w:rsidP="001574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4C9">
        <w:rPr>
          <w:rFonts w:ascii="Times New Roman" w:hAnsi="Times New Roman" w:cs="Times New Roman"/>
          <w:b/>
          <w:sz w:val="24"/>
          <w:szCs w:val="24"/>
        </w:rPr>
        <w:t>Педагогическая целесообразность</w:t>
      </w:r>
      <w:r>
        <w:rPr>
          <w:rFonts w:ascii="Times New Roman" w:hAnsi="Times New Roman" w:cs="Times New Roman"/>
          <w:sz w:val="24"/>
          <w:szCs w:val="24"/>
        </w:rPr>
        <w:t xml:space="preserve"> данной программы заключается в высоком воспитательном потенциале изучаемых вопросов. Учебный материал позволяет формировать и развивать у учащихся такие морально-этические качества личности</w:t>
      </w:r>
      <w:r w:rsidR="001574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милосердие, сострадание, соучастие</w:t>
      </w:r>
      <w:r w:rsidR="0000264D">
        <w:rPr>
          <w:rFonts w:ascii="Times New Roman" w:hAnsi="Times New Roman" w:cs="Times New Roman"/>
          <w:sz w:val="24"/>
          <w:szCs w:val="24"/>
        </w:rPr>
        <w:t>, ответственность, а также расширяет представления о такой области деятельности</w:t>
      </w:r>
      <w:r w:rsidR="00157401">
        <w:rPr>
          <w:rFonts w:ascii="Times New Roman" w:hAnsi="Times New Roman" w:cs="Times New Roman"/>
          <w:sz w:val="24"/>
          <w:szCs w:val="24"/>
        </w:rPr>
        <w:t>,</w:t>
      </w:r>
      <w:r w:rsidR="0000264D">
        <w:rPr>
          <w:rFonts w:ascii="Times New Roman" w:hAnsi="Times New Roman" w:cs="Times New Roman"/>
          <w:sz w:val="24"/>
          <w:szCs w:val="24"/>
        </w:rPr>
        <w:t xml:space="preserve"> как медицина.</w:t>
      </w:r>
    </w:p>
    <w:p w:rsidR="004064C9" w:rsidRDefault="004064C9" w:rsidP="001574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60B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  <w:r>
        <w:rPr>
          <w:rFonts w:ascii="Times New Roman" w:hAnsi="Times New Roman" w:cs="Times New Roman"/>
          <w:sz w:val="24"/>
          <w:szCs w:val="24"/>
        </w:rPr>
        <w:t xml:space="preserve"> связана с необходимость</w:t>
      </w:r>
      <w:r w:rsidR="0078660B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вооружить </w:t>
      </w:r>
      <w:r w:rsidR="00F46243">
        <w:rPr>
          <w:rFonts w:ascii="Times New Roman" w:hAnsi="Times New Roman" w:cs="Times New Roman"/>
          <w:sz w:val="24"/>
          <w:szCs w:val="24"/>
        </w:rPr>
        <w:t>современного школьника</w:t>
      </w:r>
      <w:r>
        <w:rPr>
          <w:rFonts w:ascii="Times New Roman" w:hAnsi="Times New Roman" w:cs="Times New Roman"/>
          <w:sz w:val="24"/>
          <w:szCs w:val="24"/>
        </w:rPr>
        <w:t xml:space="preserve"> необходимым</w:t>
      </w:r>
      <w:r w:rsidR="00F462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2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знани</w:t>
      </w:r>
      <w:r w:rsidR="00F46243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>, умени</w:t>
      </w:r>
      <w:r w:rsidR="00F46243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 xml:space="preserve"> и навык</w:t>
      </w:r>
      <w:r w:rsidR="00F46243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2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ведени</w:t>
      </w:r>
      <w:r w:rsidR="00F4624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и пропаганд</w:t>
      </w:r>
      <w:r w:rsidR="00F4624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среди сверстников здорового образа жизни, оказания само-</w:t>
      </w:r>
      <w:r w:rsidR="00F462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взаимопомощи пострадавшим в случае ЧС</w:t>
      </w:r>
      <w:r w:rsidR="00F46243">
        <w:rPr>
          <w:rFonts w:ascii="Times New Roman" w:hAnsi="Times New Roman" w:cs="Times New Roman"/>
          <w:sz w:val="24"/>
          <w:szCs w:val="24"/>
        </w:rPr>
        <w:t>.</w:t>
      </w:r>
    </w:p>
    <w:p w:rsidR="00F46243" w:rsidRPr="00B27998" w:rsidRDefault="00F46243" w:rsidP="00F4624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7998">
        <w:rPr>
          <w:rFonts w:ascii="Times New Roman" w:hAnsi="Times New Roman" w:cs="Times New Roman"/>
          <w:b/>
          <w:bCs/>
          <w:sz w:val="24"/>
          <w:szCs w:val="24"/>
        </w:rPr>
        <w:t>Цели и задачи программы</w:t>
      </w:r>
    </w:p>
    <w:p w:rsidR="00F46243" w:rsidRDefault="00F46243" w:rsidP="00F46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7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 программы:</w:t>
      </w:r>
    </w:p>
    <w:p w:rsidR="00F46243" w:rsidRDefault="00F46243" w:rsidP="00F46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Формирование </w:t>
      </w:r>
      <w:r w:rsidR="00AA071B">
        <w:rPr>
          <w:rFonts w:ascii="Times New Roman" w:hAnsi="Times New Roman" w:cs="Times New Roman"/>
          <w:bCs/>
          <w:iCs/>
          <w:sz w:val="24"/>
          <w:szCs w:val="24"/>
        </w:rPr>
        <w:t xml:space="preserve">у учащихся ответственного отношения к сохранению и укреплению здоровья, </w:t>
      </w:r>
      <w:r>
        <w:rPr>
          <w:rFonts w:ascii="Times New Roman" w:hAnsi="Times New Roman" w:cs="Times New Roman"/>
          <w:bCs/>
          <w:iCs/>
          <w:sz w:val="24"/>
          <w:szCs w:val="24"/>
        </w:rPr>
        <w:t>практических навыков распознавания неотложных состояний человека и умений оказывать первую  медицинскую помощь</w:t>
      </w:r>
      <w:r w:rsidR="00AA071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076444" w:rsidRDefault="00076444" w:rsidP="00076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7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Реализация цели предусматривает решение следующих задач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076444" w:rsidRPr="00691D71" w:rsidRDefault="00A13119" w:rsidP="00691D7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91D71">
        <w:rPr>
          <w:rFonts w:ascii="Times New Roman" w:hAnsi="Times New Roman" w:cs="Times New Roman"/>
          <w:bCs/>
          <w:iCs/>
          <w:sz w:val="24"/>
          <w:szCs w:val="24"/>
        </w:rPr>
        <w:t>Познакомить учащихся с историей развития медицины, разнообразием и функциями медицинских специальностей и учреждений.</w:t>
      </w:r>
    </w:p>
    <w:p w:rsidR="00691D71" w:rsidRDefault="00691D71" w:rsidP="00691D7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Формирова</w:t>
      </w:r>
      <w:r w:rsidR="00FB5773">
        <w:rPr>
          <w:rFonts w:ascii="Times New Roman" w:hAnsi="Times New Roman" w:cs="Times New Roman"/>
          <w:bCs/>
          <w:iCs/>
          <w:sz w:val="24"/>
          <w:szCs w:val="24"/>
        </w:rPr>
        <w:t>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устойчив</w:t>
      </w:r>
      <w:r w:rsidR="00FB5773">
        <w:rPr>
          <w:rFonts w:ascii="Times New Roman" w:hAnsi="Times New Roman" w:cs="Times New Roman"/>
          <w:bCs/>
          <w:iCs/>
          <w:sz w:val="24"/>
          <w:szCs w:val="24"/>
        </w:rPr>
        <w:t>ую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потребност</w:t>
      </w:r>
      <w:r w:rsidR="00FB5773">
        <w:rPr>
          <w:rFonts w:ascii="Times New Roman" w:hAnsi="Times New Roman" w:cs="Times New Roman"/>
          <w:bCs/>
          <w:iCs/>
          <w:sz w:val="24"/>
          <w:szCs w:val="24"/>
        </w:rPr>
        <w:t>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к ведению здорового образа жизни как ведущему фактору сохранения личного и общественного здоровья.</w:t>
      </w:r>
    </w:p>
    <w:p w:rsidR="00FB5773" w:rsidRPr="00FB5773" w:rsidRDefault="00FB5773" w:rsidP="0007644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773">
        <w:rPr>
          <w:rFonts w:ascii="Times New Roman" w:hAnsi="Times New Roman" w:cs="Times New Roman"/>
          <w:bCs/>
          <w:iCs/>
          <w:sz w:val="24"/>
          <w:szCs w:val="24"/>
        </w:rPr>
        <w:t>Дать общее представление об анатомии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 физиологии человека.</w:t>
      </w:r>
    </w:p>
    <w:p w:rsidR="00FB5773" w:rsidRPr="00FB5773" w:rsidRDefault="00FB5773" w:rsidP="0007644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видами заболеваний, различными травмами и неотложными состояниями человека.</w:t>
      </w:r>
    </w:p>
    <w:p w:rsidR="00FB5773" w:rsidRPr="00FB5773" w:rsidRDefault="00FB5773" w:rsidP="0007644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Отработать практические приемы оказания первой медицинской помощи при различных травмах и повреждениях.</w:t>
      </w:r>
    </w:p>
    <w:p w:rsidR="00FB5773" w:rsidRDefault="00FB5773" w:rsidP="0007644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тактику поведения в стрессовых ситуациях, способствующих сохранению жизни и здоровья.</w:t>
      </w:r>
    </w:p>
    <w:p w:rsidR="0027274B" w:rsidRDefault="0027274B" w:rsidP="00272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74B" w:rsidRPr="0027274B" w:rsidRDefault="0027274B" w:rsidP="00157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Содержание курса программы дополнительного образования «Медицина. Основы здорового образа жизни» включает теорию и практику навыков здорового образа жизни, приемов оказания первой медицинской помощи. </w:t>
      </w:r>
    </w:p>
    <w:p w:rsidR="00631BE0" w:rsidRPr="00CF6896" w:rsidRDefault="0027274B" w:rsidP="0015740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BE0">
        <w:rPr>
          <w:rFonts w:ascii="Times New Roman" w:hAnsi="Times New Roman" w:cs="Times New Roman"/>
          <w:sz w:val="24"/>
          <w:szCs w:val="24"/>
        </w:rPr>
        <w:t xml:space="preserve">Для расширения кругозора, углубления знаний в области медицинских профессий, </w:t>
      </w:r>
      <w:r w:rsidR="00631BE0" w:rsidRPr="00CF6896">
        <w:rPr>
          <w:rFonts w:ascii="Times New Roman" w:hAnsi="Times New Roman" w:cs="Times New Roman"/>
          <w:i/>
          <w:sz w:val="24"/>
          <w:szCs w:val="24"/>
        </w:rPr>
        <w:t>предусмотрены посещения лечебных учреждений города, отделений функциональной диагностики и лабораторных исследований.</w:t>
      </w:r>
    </w:p>
    <w:p w:rsidR="00631BE0" w:rsidRDefault="0027274B" w:rsidP="0015740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4EAB" w:rsidRPr="005F40AD">
        <w:rPr>
          <w:rFonts w:ascii="Times New Roman" w:hAnsi="Times New Roman" w:cs="Times New Roman"/>
          <w:sz w:val="24"/>
          <w:szCs w:val="24"/>
        </w:rPr>
        <w:t>Сохранение и укрепление здоровья, физическое развитие – это важная и</w:t>
      </w:r>
      <w:r w:rsidR="00C84EAB">
        <w:rPr>
          <w:rFonts w:ascii="Times New Roman" w:hAnsi="Times New Roman" w:cs="Times New Roman"/>
          <w:sz w:val="24"/>
          <w:szCs w:val="24"/>
        </w:rPr>
        <w:t xml:space="preserve"> </w:t>
      </w:r>
      <w:r w:rsidR="00C84EAB" w:rsidRPr="005F40AD">
        <w:rPr>
          <w:rFonts w:ascii="Times New Roman" w:hAnsi="Times New Roman" w:cs="Times New Roman"/>
          <w:sz w:val="24"/>
          <w:szCs w:val="24"/>
        </w:rPr>
        <w:t>неотъемлемая часть подготовки кадет как будущих воинов, поэтому</w:t>
      </w:r>
      <w:r w:rsidR="00C84EAB">
        <w:rPr>
          <w:rFonts w:ascii="Times New Roman" w:hAnsi="Times New Roman" w:cs="Times New Roman"/>
          <w:sz w:val="24"/>
          <w:szCs w:val="24"/>
        </w:rPr>
        <w:t xml:space="preserve"> важное </w:t>
      </w:r>
      <w:r w:rsidR="00C84EAB" w:rsidRPr="005F40AD">
        <w:rPr>
          <w:rFonts w:ascii="Times New Roman" w:hAnsi="Times New Roman" w:cs="Times New Roman"/>
          <w:sz w:val="24"/>
          <w:szCs w:val="24"/>
        </w:rPr>
        <w:t>место в программе уделяется изучению темы «</w:t>
      </w:r>
      <w:r w:rsidR="00C84EAB">
        <w:rPr>
          <w:rFonts w:ascii="Times New Roman" w:hAnsi="Times New Roman" w:cs="Times New Roman"/>
          <w:sz w:val="24"/>
          <w:szCs w:val="24"/>
        </w:rPr>
        <w:t>Основы здорового образа жизни</w:t>
      </w:r>
      <w:r w:rsidR="00C84EAB" w:rsidRPr="005F40AD">
        <w:rPr>
          <w:rFonts w:ascii="Times New Roman" w:hAnsi="Times New Roman" w:cs="Times New Roman"/>
          <w:sz w:val="24"/>
          <w:szCs w:val="24"/>
        </w:rPr>
        <w:t>». Особое внимание уделяется</w:t>
      </w:r>
      <w:r w:rsidR="00C84EAB">
        <w:rPr>
          <w:rFonts w:ascii="Times New Roman" w:hAnsi="Times New Roman" w:cs="Times New Roman"/>
          <w:sz w:val="24"/>
          <w:szCs w:val="24"/>
        </w:rPr>
        <w:t xml:space="preserve"> </w:t>
      </w:r>
      <w:r w:rsidR="00631BE0">
        <w:rPr>
          <w:rFonts w:ascii="Times New Roman" w:hAnsi="Times New Roman" w:cs="Times New Roman"/>
          <w:sz w:val="24"/>
          <w:szCs w:val="24"/>
        </w:rPr>
        <w:t xml:space="preserve">гигиене современного школьника, влиянию внешних факторов на состояние его здоровья. </w:t>
      </w:r>
    </w:p>
    <w:p w:rsidR="00C84EAB" w:rsidRPr="005F40AD" w:rsidRDefault="00C84EAB" w:rsidP="00157401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0AD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 xml:space="preserve">процессе </w:t>
      </w:r>
      <w:r w:rsidR="00631BE0">
        <w:rPr>
          <w:rFonts w:ascii="Times New Roman" w:hAnsi="Times New Roman" w:cs="Times New Roman"/>
          <w:sz w:val="24"/>
          <w:szCs w:val="24"/>
        </w:rPr>
        <w:t>реализации программы</w:t>
      </w:r>
      <w:r w:rsidRPr="005F40AD">
        <w:rPr>
          <w:rFonts w:ascii="Times New Roman" w:hAnsi="Times New Roman" w:cs="Times New Roman"/>
          <w:sz w:val="24"/>
          <w:szCs w:val="24"/>
        </w:rPr>
        <w:t xml:space="preserve"> кадеты знакомятся с медицинскими и подручными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 xml:space="preserve">средствами оказания первой помощи, изучают различные виды </w:t>
      </w:r>
      <w:r w:rsidR="00631BE0">
        <w:rPr>
          <w:rFonts w:ascii="Times New Roman" w:hAnsi="Times New Roman" w:cs="Times New Roman"/>
          <w:sz w:val="24"/>
          <w:szCs w:val="24"/>
        </w:rPr>
        <w:t xml:space="preserve">заболеваний и </w:t>
      </w:r>
      <w:r w:rsidRPr="005F40AD">
        <w:rPr>
          <w:rFonts w:ascii="Times New Roman" w:hAnsi="Times New Roman" w:cs="Times New Roman"/>
          <w:sz w:val="24"/>
          <w:szCs w:val="24"/>
        </w:rPr>
        <w:t>травм,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признаки и правила оказания первой помощи.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Большое внимание уделяется практическим занятиям. Каждый прием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оказанию первой помощи обязательно закрепляется на практике.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 xml:space="preserve">Учащиеся </w:t>
      </w:r>
      <w:proofErr w:type="gramStart"/>
      <w:r w:rsidRPr="005F40AD">
        <w:rPr>
          <w:rFonts w:ascii="Times New Roman" w:hAnsi="Times New Roman" w:cs="Times New Roman"/>
          <w:sz w:val="24"/>
          <w:szCs w:val="24"/>
        </w:rPr>
        <w:t>учатся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как правильно транспортировать пострадавшего в лечебное учреждение,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навредив его состоянию.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0AD">
        <w:rPr>
          <w:rFonts w:ascii="Times New Roman" w:hAnsi="Times New Roman" w:cs="Times New Roman"/>
          <w:sz w:val="24"/>
          <w:szCs w:val="24"/>
        </w:rPr>
        <w:t>В конце учебного года проводится итоговое занятие, позволяющее выявить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23B">
        <w:rPr>
          <w:rFonts w:ascii="Times New Roman" w:hAnsi="Times New Roman" w:cs="Times New Roman"/>
          <w:sz w:val="24"/>
          <w:szCs w:val="24"/>
        </w:rPr>
        <w:t xml:space="preserve">теоретический и практический </w:t>
      </w:r>
      <w:r w:rsidRPr="005F40AD">
        <w:rPr>
          <w:rFonts w:ascii="Times New Roman" w:hAnsi="Times New Roman" w:cs="Times New Roman"/>
          <w:sz w:val="24"/>
          <w:szCs w:val="24"/>
        </w:rPr>
        <w:t>уровень медицинской подготовки каждого кадета.</w:t>
      </w:r>
    </w:p>
    <w:p w:rsidR="00A15C5F" w:rsidRDefault="00A15C5F" w:rsidP="00157401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Программа </w:t>
      </w:r>
      <w:r w:rsidRPr="00F6204B">
        <w:rPr>
          <w:rFonts w:ascii="Times New Roman" w:hAnsi="Times New Roman" w:cs="Times New Roman"/>
          <w:bCs/>
          <w:i/>
          <w:iCs/>
          <w:sz w:val="24"/>
          <w:szCs w:val="24"/>
        </w:rPr>
        <w:t>учитывает возрастные особенности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учащихся кадетских классов, уровень их подготов</w:t>
      </w:r>
      <w:r w:rsidR="0027274B">
        <w:rPr>
          <w:rFonts w:ascii="Times New Roman" w:hAnsi="Times New Roman" w:cs="Times New Roman"/>
          <w:bCs/>
          <w:iCs/>
          <w:sz w:val="24"/>
          <w:szCs w:val="24"/>
        </w:rPr>
        <w:t>ки по основным образовательным программам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усвоения изучаемого материала. </w:t>
      </w:r>
    </w:p>
    <w:p w:rsidR="0027274B" w:rsidRDefault="0027274B" w:rsidP="00157401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Рабочая программа </w:t>
      </w:r>
      <w:r w:rsidRPr="00B27998">
        <w:rPr>
          <w:rStyle w:val="FontStyle60"/>
          <w:rFonts w:ascii="Times New Roman" w:hAnsi="Times New Roman" w:cs="Times New Roman"/>
        </w:rPr>
        <w:t>«</w:t>
      </w:r>
      <w:r w:rsidRPr="0027274B">
        <w:rPr>
          <w:rStyle w:val="FontStyle60"/>
          <w:rFonts w:ascii="Times New Roman" w:hAnsi="Times New Roman" w:cs="Times New Roman"/>
          <w:b w:val="0"/>
          <w:i w:val="0"/>
          <w:u w:val="single"/>
        </w:rPr>
        <w:t>Медицина. Основы здорового образа жизни</w:t>
      </w:r>
      <w:r w:rsidRPr="00B27998">
        <w:rPr>
          <w:rStyle w:val="FontStyle60"/>
          <w:rFonts w:ascii="Times New Roman" w:hAnsi="Times New Roman" w:cs="Times New Roman"/>
        </w:rPr>
        <w:t>»</w:t>
      </w:r>
      <w:r>
        <w:rPr>
          <w:rStyle w:val="FontStyle60"/>
          <w:rFonts w:ascii="Times New Roman" w:hAnsi="Times New Roman" w:cs="Times New Roman"/>
        </w:rPr>
        <w:t xml:space="preserve"> </w:t>
      </w:r>
      <w:proofErr w:type="gramStart"/>
      <w:r w:rsidRPr="005F40AD">
        <w:rPr>
          <w:rFonts w:ascii="Times New Roman" w:hAnsi="Times New Roman" w:cs="Times New Roman"/>
          <w:sz w:val="24"/>
          <w:szCs w:val="24"/>
        </w:rPr>
        <w:t>рассчитана</w:t>
      </w:r>
      <w:proofErr w:type="gramEnd"/>
      <w:r w:rsidRPr="005F40AD">
        <w:rPr>
          <w:rFonts w:ascii="Times New Roman" w:hAnsi="Times New Roman" w:cs="Times New Roman"/>
          <w:sz w:val="24"/>
          <w:szCs w:val="24"/>
        </w:rPr>
        <w:t xml:space="preserve"> </w:t>
      </w:r>
      <w:r w:rsidRPr="00F6204B">
        <w:rPr>
          <w:rFonts w:ascii="Times New Roman" w:hAnsi="Times New Roman" w:cs="Times New Roman"/>
          <w:b/>
          <w:sz w:val="24"/>
          <w:szCs w:val="24"/>
        </w:rPr>
        <w:t>на 4 года</w:t>
      </w:r>
      <w:r>
        <w:rPr>
          <w:rFonts w:ascii="Times New Roman" w:hAnsi="Times New Roman" w:cs="Times New Roman"/>
          <w:sz w:val="24"/>
          <w:szCs w:val="24"/>
        </w:rPr>
        <w:t xml:space="preserve">, изучение курса осуществляется в 6 - 9 кадетских классах школы в течение </w:t>
      </w:r>
      <w:r w:rsidRPr="00F6204B">
        <w:rPr>
          <w:rFonts w:ascii="Times New Roman" w:hAnsi="Times New Roman" w:cs="Times New Roman"/>
          <w:b/>
          <w:sz w:val="24"/>
          <w:szCs w:val="24"/>
        </w:rPr>
        <w:t>70 часов</w:t>
      </w:r>
      <w:r>
        <w:rPr>
          <w:rFonts w:ascii="Times New Roman" w:hAnsi="Times New Roman" w:cs="Times New Roman"/>
          <w:sz w:val="24"/>
          <w:szCs w:val="24"/>
        </w:rPr>
        <w:t xml:space="preserve"> учебного времени (0,5 часа в неделю). </w:t>
      </w:r>
    </w:p>
    <w:p w:rsidR="00157401" w:rsidRDefault="00157401" w:rsidP="00157401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F6896" w:rsidRPr="00637170" w:rsidRDefault="00CF6896" w:rsidP="00F6204B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Формы проведения занятий</w:t>
      </w:r>
    </w:p>
    <w:p w:rsidR="00CF6896" w:rsidRDefault="00CF6896" w:rsidP="00CF689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Лекции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Экскурсии 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Самоподготовка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Групповые обсуждения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Работа в малых творческих группах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Практические задания</w:t>
      </w:r>
    </w:p>
    <w:p w:rsidR="00CF6896" w:rsidRPr="00637170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7170">
        <w:rPr>
          <w:rFonts w:ascii="Times New Roman" w:hAnsi="Times New Roman" w:cs="Times New Roman"/>
          <w:b/>
          <w:bCs/>
          <w:sz w:val="24"/>
          <w:szCs w:val="24"/>
        </w:rPr>
        <w:t>Формы проверки знаний</w:t>
      </w:r>
    </w:p>
    <w:p w:rsidR="00CF6896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Устный опрос</w:t>
      </w:r>
    </w:p>
    <w:p w:rsidR="00157401" w:rsidRPr="00157401" w:rsidRDefault="00157401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-т</w:t>
      </w:r>
      <w:proofErr w:type="gramEnd"/>
      <w:r>
        <w:rPr>
          <w:rFonts w:ascii="Times New Roman" w:hAnsi="Times New Roman" w:cs="Times New Roman"/>
          <w:sz w:val="24"/>
          <w:szCs w:val="24"/>
        </w:rPr>
        <w:t>естирование</w:t>
      </w:r>
    </w:p>
    <w:p w:rsidR="00CF6896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Решение тестовых заданий</w:t>
      </w:r>
      <w:r>
        <w:rPr>
          <w:rFonts w:ascii="Times New Roman" w:hAnsi="Times New Roman" w:cs="Times New Roman"/>
          <w:sz w:val="24"/>
          <w:szCs w:val="24"/>
        </w:rPr>
        <w:t xml:space="preserve"> и ситуационных задач</w:t>
      </w:r>
    </w:p>
    <w:p w:rsidR="00CF6896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Практикумы оказания ПМП. Работа на тренажерах. </w:t>
      </w:r>
    </w:p>
    <w:p w:rsidR="00CF6896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7170">
        <w:rPr>
          <w:rFonts w:ascii="Times New Roman" w:hAnsi="Times New Roman" w:cs="Times New Roman"/>
          <w:b/>
          <w:bCs/>
          <w:sz w:val="24"/>
          <w:szCs w:val="24"/>
        </w:rPr>
        <w:t xml:space="preserve">Формы </w:t>
      </w:r>
      <w:r>
        <w:rPr>
          <w:rFonts w:ascii="Times New Roman" w:hAnsi="Times New Roman" w:cs="Times New Roman"/>
          <w:b/>
          <w:bCs/>
          <w:sz w:val="24"/>
          <w:szCs w:val="24"/>
        </w:rPr>
        <w:t>подведения итогов</w:t>
      </w:r>
    </w:p>
    <w:p w:rsidR="00CF6896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итогового открытого занятия с презентацией практических навыков               оказания первой помощи учащимися кадетского класса.</w:t>
      </w:r>
    </w:p>
    <w:p w:rsidR="00157401" w:rsidRPr="00782DC7" w:rsidRDefault="00157401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1F8A" w:rsidRPr="003D0017" w:rsidRDefault="00861F8A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01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Ожидаемые результаты</w:t>
      </w:r>
    </w:p>
    <w:p w:rsidR="00861F8A" w:rsidRPr="003D0017" w:rsidRDefault="00861F8A" w:rsidP="00157401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3D0017">
        <w:rPr>
          <w:color w:val="000000"/>
        </w:rPr>
        <w:t>Основным образовательным результатом обучения является комплекс знаний, умений, навыков, сообщаемых в процессе обучения, а также личностных качеств, ценностных ориентаций, формирующихся у воспитанников в данном процессе.</w:t>
      </w:r>
    </w:p>
    <w:p w:rsidR="00F6204B" w:rsidRDefault="00F6204B" w:rsidP="0015740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основу учебного процесса положено </w:t>
      </w:r>
      <w:r w:rsidRPr="00F6204B">
        <w:rPr>
          <w:rFonts w:ascii="Times New Roman" w:hAnsi="Times New Roman" w:cs="Times New Roman"/>
          <w:bCs/>
          <w:i/>
          <w:sz w:val="24"/>
          <w:szCs w:val="24"/>
        </w:rPr>
        <w:t>проблемное обучение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, когда конкретная ситуация или деловая игра ставят обучаемого в положение участника реальных событий. </w:t>
      </w:r>
    </w:p>
    <w:p w:rsidR="00157401" w:rsidRDefault="00861F8A" w:rsidP="0015740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05DD5"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программы курса </w:t>
      </w:r>
      <w:r w:rsidRPr="00D05DD5">
        <w:rPr>
          <w:rStyle w:val="FontStyle60"/>
          <w:rFonts w:ascii="Times New Roman" w:hAnsi="Times New Roman" w:cs="Times New Roman"/>
        </w:rPr>
        <w:t xml:space="preserve">«Медицина. Основы здорового образа жизни» </w:t>
      </w:r>
      <w:r w:rsidR="00157401">
        <w:rPr>
          <w:rStyle w:val="FontStyle60"/>
          <w:rFonts w:ascii="Times New Roman" w:hAnsi="Times New Roman" w:cs="Times New Roman"/>
        </w:rPr>
        <w:t xml:space="preserve"> </w:t>
      </w:r>
      <w:r w:rsidR="001574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</w:t>
      </w:r>
      <w:r w:rsidRPr="00D05D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чащийся должен</w:t>
      </w:r>
    </w:p>
    <w:p w:rsidR="00861F8A" w:rsidRDefault="00157401" w:rsidP="001574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</w:t>
      </w:r>
      <w:r w:rsidR="00861F8A" w:rsidRPr="00D05D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нать:</w:t>
      </w:r>
    </w:p>
    <w:p w:rsidR="00D32183" w:rsidRPr="00D32183" w:rsidRDefault="00D32183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32183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медицинские специальности и виды лечебных учреждений;</w:t>
      </w:r>
    </w:p>
    <w:p w:rsidR="00861F8A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05DD5">
        <w:rPr>
          <w:rFonts w:ascii="Times New Roman" w:hAnsi="Times New Roman" w:cs="Times New Roman"/>
          <w:bCs/>
          <w:iCs/>
          <w:sz w:val="24"/>
          <w:szCs w:val="24"/>
        </w:rPr>
        <w:t>- строение и основные функции человеческого организма;</w:t>
      </w:r>
    </w:p>
    <w:p w:rsidR="00D32183" w:rsidRPr="00D05DD5" w:rsidRDefault="00D32183" w:rsidP="00D321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05DD5">
        <w:rPr>
          <w:rFonts w:ascii="Times New Roman" w:hAnsi="Times New Roman" w:cs="Times New Roman"/>
          <w:bCs/>
          <w:iCs/>
          <w:sz w:val="24"/>
          <w:szCs w:val="24"/>
        </w:rPr>
        <w:t>- основные элементы и принципы здорового образа жизни человека;</w:t>
      </w:r>
    </w:p>
    <w:p w:rsidR="00D32183" w:rsidRDefault="00D32183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виды заболеваний человека и направления их профилактики;</w:t>
      </w:r>
    </w:p>
    <w:p w:rsidR="003E1DF7" w:rsidRDefault="003E1DF7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особенности утопления;</w:t>
      </w:r>
    </w:p>
    <w:p w:rsidR="003E1DF7" w:rsidRPr="00D05DD5" w:rsidRDefault="003E1DF7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причины смерти и характерные повреждения при поражении электротоком;</w:t>
      </w:r>
    </w:p>
    <w:p w:rsidR="00861F8A" w:rsidRPr="00D05DD5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</w:t>
      </w:r>
      <w:r w:rsidR="00732484">
        <w:rPr>
          <w:rFonts w:ascii="Times New Roman" w:hAnsi="Times New Roman" w:cs="Times New Roman"/>
          <w:sz w:val="24"/>
          <w:szCs w:val="24"/>
        </w:rPr>
        <w:t xml:space="preserve"> признаки и причины </w:t>
      </w:r>
      <w:r w:rsidRPr="00D05DD5">
        <w:rPr>
          <w:rFonts w:ascii="Times New Roman" w:hAnsi="Times New Roman" w:cs="Times New Roman"/>
          <w:sz w:val="24"/>
          <w:szCs w:val="24"/>
        </w:rPr>
        <w:t>неотложны</w:t>
      </w:r>
      <w:r w:rsidR="00732484">
        <w:rPr>
          <w:rFonts w:ascii="Times New Roman" w:hAnsi="Times New Roman" w:cs="Times New Roman"/>
          <w:sz w:val="24"/>
          <w:szCs w:val="24"/>
        </w:rPr>
        <w:t>х</w:t>
      </w:r>
      <w:r w:rsidRPr="00D05DD5">
        <w:rPr>
          <w:rFonts w:ascii="Times New Roman" w:hAnsi="Times New Roman" w:cs="Times New Roman"/>
          <w:sz w:val="24"/>
          <w:szCs w:val="24"/>
        </w:rPr>
        <w:t xml:space="preserve"> состояни</w:t>
      </w:r>
      <w:r w:rsidR="00732484">
        <w:rPr>
          <w:rFonts w:ascii="Times New Roman" w:hAnsi="Times New Roman" w:cs="Times New Roman"/>
          <w:sz w:val="24"/>
          <w:szCs w:val="24"/>
        </w:rPr>
        <w:t>й</w:t>
      </w:r>
      <w:r w:rsidRPr="00D05DD5">
        <w:rPr>
          <w:rFonts w:ascii="Times New Roman" w:hAnsi="Times New Roman" w:cs="Times New Roman"/>
          <w:sz w:val="24"/>
          <w:szCs w:val="24"/>
        </w:rPr>
        <w:t xml:space="preserve"> и приемы оказания доврачебной помощи при них;</w:t>
      </w:r>
    </w:p>
    <w:p w:rsidR="00732484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-признаки закрытых и открытых травм;</w:t>
      </w:r>
      <w:r w:rsidR="00732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F8A" w:rsidRPr="00D05DD5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признаки различных степеней ожога;</w:t>
      </w:r>
    </w:p>
    <w:p w:rsidR="00861F8A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 медицинские и подручные средства для оказания само и взаимопомощи</w:t>
      </w:r>
      <w:r w:rsidR="00D32183">
        <w:rPr>
          <w:rFonts w:ascii="Times New Roman" w:hAnsi="Times New Roman" w:cs="Times New Roman"/>
          <w:sz w:val="24"/>
          <w:szCs w:val="24"/>
        </w:rPr>
        <w:t>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ухода за больным человеком;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личной гигиены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1F8A" w:rsidRPr="00D05DD5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5DD5">
        <w:rPr>
          <w:rFonts w:ascii="Times New Roman" w:hAnsi="Times New Roman" w:cs="Times New Roman"/>
          <w:b/>
          <w:i/>
          <w:sz w:val="24"/>
          <w:szCs w:val="24"/>
        </w:rPr>
        <w:t xml:space="preserve">Владеть: </w:t>
      </w:r>
    </w:p>
    <w:p w:rsidR="00861F8A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 xml:space="preserve">- </w:t>
      </w:r>
      <w:r w:rsidR="00D32183">
        <w:rPr>
          <w:rFonts w:ascii="Times New Roman" w:hAnsi="Times New Roman" w:cs="Times New Roman"/>
          <w:sz w:val="24"/>
          <w:szCs w:val="24"/>
        </w:rPr>
        <w:t>правилами</w:t>
      </w:r>
      <w:r w:rsidRPr="00D05DD5">
        <w:rPr>
          <w:rFonts w:ascii="Times New Roman" w:hAnsi="Times New Roman" w:cs="Times New Roman"/>
          <w:sz w:val="24"/>
          <w:szCs w:val="24"/>
        </w:rPr>
        <w:t xml:space="preserve"> формиро</w:t>
      </w:r>
      <w:r w:rsidR="00D32183">
        <w:rPr>
          <w:rFonts w:ascii="Times New Roman" w:hAnsi="Times New Roman" w:cs="Times New Roman"/>
          <w:sz w:val="24"/>
          <w:szCs w:val="24"/>
        </w:rPr>
        <w:t>вания здорового образа жизни;</w:t>
      </w:r>
    </w:p>
    <w:p w:rsidR="00D32183" w:rsidRDefault="00D32183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рефлексии;</w:t>
      </w:r>
    </w:p>
    <w:p w:rsidR="00D32183" w:rsidRPr="00D05DD5" w:rsidRDefault="00D32183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методиками по оздоровлению организма;</w:t>
      </w:r>
    </w:p>
    <w:p w:rsidR="00861F8A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 психологическими аспектами  профилактики вредных привычек</w:t>
      </w:r>
      <w:r w:rsidR="00D32183">
        <w:rPr>
          <w:rFonts w:ascii="Times New Roman" w:hAnsi="Times New Roman" w:cs="Times New Roman"/>
          <w:sz w:val="24"/>
          <w:szCs w:val="24"/>
        </w:rPr>
        <w:t>;</w:t>
      </w:r>
    </w:p>
    <w:p w:rsidR="00D32183" w:rsidRDefault="00D32183" w:rsidP="00D321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основными манипуляциями, необходимыми для оказания первой медицинской помощи</w:t>
      </w:r>
      <w:r w:rsidR="00732484">
        <w:rPr>
          <w:rFonts w:ascii="Times New Roman" w:hAnsi="Times New Roman" w:cs="Times New Roman"/>
          <w:sz w:val="24"/>
          <w:szCs w:val="24"/>
        </w:rPr>
        <w:t>;</w:t>
      </w:r>
    </w:p>
    <w:p w:rsidR="00732484" w:rsidRDefault="00732484" w:rsidP="00D321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техникой измерения артериального давления;</w:t>
      </w:r>
    </w:p>
    <w:p w:rsidR="00732484" w:rsidRDefault="00732484" w:rsidP="00D321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способами перекладывания пострадавших с земли на носилки;</w:t>
      </w:r>
    </w:p>
    <w:p w:rsidR="00732484" w:rsidRDefault="00732484" w:rsidP="00D321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способами переноски пострадавших</w:t>
      </w:r>
    </w:p>
    <w:p w:rsidR="00D32183" w:rsidRPr="00D05DD5" w:rsidRDefault="00D32183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1F8A" w:rsidRPr="00D05DD5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05D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Уметь:</w:t>
      </w:r>
    </w:p>
    <w:p w:rsidR="00861F8A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-применить на практике принципы здорового образа жизни</w:t>
      </w:r>
      <w:r w:rsidR="00732484">
        <w:rPr>
          <w:rFonts w:ascii="Times New Roman" w:hAnsi="Times New Roman" w:cs="Times New Roman"/>
          <w:sz w:val="24"/>
          <w:szCs w:val="24"/>
        </w:rPr>
        <w:t>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оценить состояние пострадавшего по внешним признакам; 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E3B25">
        <w:rPr>
          <w:rFonts w:ascii="Times New Roman" w:hAnsi="Times New Roman" w:cs="Times New Roman"/>
          <w:sz w:val="24"/>
          <w:szCs w:val="24"/>
        </w:rPr>
        <w:t>проводить</w:t>
      </w:r>
      <w:r>
        <w:rPr>
          <w:rFonts w:ascii="Times New Roman" w:hAnsi="Times New Roman" w:cs="Times New Roman"/>
          <w:sz w:val="24"/>
          <w:szCs w:val="24"/>
        </w:rPr>
        <w:t xml:space="preserve"> комплекс сердечно-легочной реанимации</w:t>
      </w:r>
      <w:r w:rsidR="000E3B25">
        <w:rPr>
          <w:rFonts w:ascii="Times New Roman" w:hAnsi="Times New Roman" w:cs="Times New Roman"/>
          <w:sz w:val="24"/>
          <w:szCs w:val="24"/>
        </w:rPr>
        <w:t xml:space="preserve"> в течение 15 минут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E3B25">
        <w:rPr>
          <w:rFonts w:ascii="Times New Roman" w:hAnsi="Times New Roman" w:cs="Times New Roman"/>
          <w:sz w:val="24"/>
          <w:szCs w:val="24"/>
        </w:rPr>
        <w:t>переворачивать пострадавшего и удалять содержимое ротовой полости;</w:t>
      </w:r>
    </w:p>
    <w:p w:rsidR="000E3B25" w:rsidRDefault="000E3B25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удалять воду из дыхательных путей и желудка пострадавшего;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5A17">
        <w:rPr>
          <w:rFonts w:ascii="Times New Roman" w:hAnsi="Times New Roman" w:cs="Times New Roman"/>
          <w:sz w:val="24"/>
          <w:szCs w:val="24"/>
        </w:rPr>
        <w:t xml:space="preserve">накладывать </w:t>
      </w:r>
      <w:r>
        <w:rPr>
          <w:rFonts w:ascii="Times New Roman" w:hAnsi="Times New Roman" w:cs="Times New Roman"/>
          <w:sz w:val="24"/>
          <w:szCs w:val="24"/>
        </w:rPr>
        <w:t xml:space="preserve"> кровоостанавливающие жгуты;</w:t>
      </w:r>
    </w:p>
    <w:p w:rsidR="00732484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5A17">
        <w:rPr>
          <w:rFonts w:ascii="Times New Roman" w:hAnsi="Times New Roman" w:cs="Times New Roman"/>
          <w:sz w:val="24"/>
          <w:szCs w:val="24"/>
        </w:rPr>
        <w:t>накладывать</w:t>
      </w:r>
      <w:r>
        <w:rPr>
          <w:rFonts w:ascii="Times New Roman" w:hAnsi="Times New Roman" w:cs="Times New Roman"/>
          <w:sz w:val="24"/>
          <w:szCs w:val="24"/>
        </w:rPr>
        <w:t xml:space="preserve"> тугие и стерильные сухие повязки, в зависимости от вида травм;</w:t>
      </w:r>
    </w:p>
    <w:p w:rsidR="00732484" w:rsidRPr="00D05DD5" w:rsidRDefault="00732484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5A17">
        <w:rPr>
          <w:rFonts w:ascii="Times New Roman" w:hAnsi="Times New Roman" w:cs="Times New Roman"/>
          <w:sz w:val="24"/>
          <w:szCs w:val="24"/>
        </w:rPr>
        <w:t>накладывать</w:t>
      </w:r>
      <w:r>
        <w:rPr>
          <w:rFonts w:ascii="Times New Roman" w:hAnsi="Times New Roman" w:cs="Times New Roman"/>
          <w:sz w:val="24"/>
          <w:szCs w:val="24"/>
        </w:rPr>
        <w:t xml:space="preserve"> транспортные шины при переломах конечностей;</w:t>
      </w:r>
    </w:p>
    <w:p w:rsidR="00861F8A" w:rsidRPr="00D05DD5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>-оказывать первую помощь при неотложных состояниях</w:t>
      </w:r>
      <w:r w:rsidR="00BF5A17">
        <w:rPr>
          <w:rFonts w:ascii="Times New Roman" w:hAnsi="Times New Roman" w:cs="Times New Roman"/>
          <w:sz w:val="24"/>
          <w:szCs w:val="24"/>
        </w:rPr>
        <w:t>;</w:t>
      </w:r>
    </w:p>
    <w:p w:rsidR="00861F8A" w:rsidRPr="00D05DD5" w:rsidRDefault="00861F8A" w:rsidP="00F620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DD5">
        <w:rPr>
          <w:rFonts w:ascii="Times New Roman" w:hAnsi="Times New Roman" w:cs="Times New Roman"/>
          <w:sz w:val="24"/>
          <w:szCs w:val="24"/>
        </w:rPr>
        <w:t xml:space="preserve">-оказывать первую помощь при закрытых и открытых травмах, кровотечениях, ожогах, обморожениях, </w:t>
      </w:r>
      <w:proofErr w:type="spellStart"/>
      <w:r w:rsidRPr="00D05DD5">
        <w:rPr>
          <w:rFonts w:ascii="Times New Roman" w:hAnsi="Times New Roman" w:cs="Times New Roman"/>
          <w:sz w:val="24"/>
          <w:szCs w:val="24"/>
        </w:rPr>
        <w:t>электротравмах</w:t>
      </w:r>
      <w:proofErr w:type="spellEnd"/>
      <w:r w:rsidRPr="00D05DD5">
        <w:rPr>
          <w:rFonts w:ascii="Times New Roman" w:hAnsi="Times New Roman" w:cs="Times New Roman"/>
          <w:sz w:val="24"/>
          <w:szCs w:val="24"/>
        </w:rPr>
        <w:t>.</w:t>
      </w:r>
    </w:p>
    <w:p w:rsidR="00861F8A" w:rsidRDefault="00861F8A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Pr="00BB5440" w:rsidRDefault="00EF3D94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5440">
        <w:rPr>
          <w:rFonts w:ascii="Times New Roman" w:hAnsi="Times New Roman" w:cs="Times New Roman"/>
          <w:sz w:val="24"/>
          <w:szCs w:val="24"/>
        </w:rPr>
        <w:lastRenderedPageBreak/>
        <w:t>Программа содействует сохранению единого образовательного пространства.</w:t>
      </w:r>
    </w:p>
    <w:p w:rsidR="00EF3D94" w:rsidRPr="00BB5440" w:rsidRDefault="00EF3D94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результате освоения предметного содержания </w:t>
      </w:r>
      <w:r w:rsidR="00BB5440">
        <w:rPr>
          <w:rFonts w:ascii="Times New Roman" w:hAnsi="Times New Roman" w:cs="Times New Roman"/>
          <w:bCs/>
          <w:color w:val="000000"/>
          <w:sz w:val="24"/>
          <w:szCs w:val="24"/>
        </w:rPr>
        <w:t>программы</w:t>
      </w:r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 учащихся предполагается формирование универсальных учебных действий (познавательных, регулятивных, коммуникативных) позволяющих достигать предметных, </w:t>
      </w:r>
      <w:proofErr w:type="spellStart"/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>метапредметных</w:t>
      </w:r>
      <w:proofErr w:type="spellEnd"/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личностных результатов.</w:t>
      </w:r>
    </w:p>
    <w:p w:rsidR="00EF3D94" w:rsidRPr="00BB5440" w:rsidRDefault="00EF3D94" w:rsidP="00BB5440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B54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Познавательные:</w:t>
      </w:r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предлагаемом курсе  изучаемые определения и правила становятся основой формирования умений выделять признаки и свойства объектов. В процессе поиска решения у учеников  формируются  и развиваются основные мыслительные операции (анализа, синтеза, классификации, сравнения, аналогии и т.д.), умения различать  разнообразные явления,  обосновывать этапы решения учебной задачи,  производить  анализ и преобразование информации. </w:t>
      </w:r>
    </w:p>
    <w:p w:rsidR="00EF3D94" w:rsidRPr="00BB5440" w:rsidRDefault="00BB5440" w:rsidP="00BB5440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</w:t>
      </w:r>
      <w:proofErr w:type="gramStart"/>
      <w:r w:rsidR="00EF3D94" w:rsidRPr="00BB54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Регулятивные</w:t>
      </w:r>
      <w:proofErr w:type="gramEnd"/>
      <w:r w:rsidR="00EF3D94" w:rsidRPr="00BB54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F3D94"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содержание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курса</w:t>
      </w:r>
      <w:r w:rsidR="00EF3D94"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позволяет развивать и эту группу умений. В процессе работы </w:t>
      </w:r>
      <w:r>
        <w:rPr>
          <w:rFonts w:ascii="Times New Roman" w:hAnsi="Times New Roman" w:cs="Times New Roman"/>
          <w:sz w:val="24"/>
          <w:szCs w:val="24"/>
        </w:rPr>
        <w:t>кадет</w:t>
      </w:r>
      <w:r w:rsidR="00EF3D94" w:rsidRPr="00BB5440">
        <w:rPr>
          <w:rFonts w:ascii="Times New Roman" w:hAnsi="Times New Roman" w:cs="Times New Roman"/>
          <w:sz w:val="24"/>
          <w:szCs w:val="24"/>
        </w:rPr>
        <w:t xml:space="preserve"> учится самостоятельно определять цель своей деятельности, планировать её, самостоятельно двигаться по заданному плану, оценивать и корректировать полученный результат.</w:t>
      </w:r>
    </w:p>
    <w:p w:rsidR="00EF3D94" w:rsidRPr="00BB5440" w:rsidRDefault="00BB5440" w:rsidP="00BB5440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B54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EF3D94" w:rsidRPr="00BB54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Коммуникативные:</w:t>
      </w:r>
      <w:r w:rsidR="00EF3D94"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процессе изучения материала осуществляется знакомство с медицинским языком, формируются речевые умения: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кадеты</w:t>
      </w:r>
      <w:r w:rsidR="00EF3D94" w:rsidRPr="00BB54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учатся высказывать суждения с использованием медицинских терминов и понятий, формулировать вопросы и ответы в ходе выполнения задания, доказательства верности или неверности выполненного действия, обосновывают этапы решения учебной задачи. </w:t>
      </w:r>
    </w:p>
    <w:p w:rsidR="00EF3D94" w:rsidRPr="00BB5440" w:rsidRDefault="00EF3D94" w:rsidP="00BB5440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B5440">
        <w:rPr>
          <w:rFonts w:ascii="Times New Roman" w:hAnsi="Times New Roman" w:cs="Times New Roman"/>
          <w:sz w:val="24"/>
          <w:szCs w:val="24"/>
        </w:rPr>
        <w:t>Умение достигать результата, используя общие интеллектуальные усилия и практические действия, является важнейшим умением для современного человека.</w:t>
      </w:r>
      <w:r w:rsidR="00BB5440">
        <w:rPr>
          <w:rFonts w:ascii="Times New Roman" w:hAnsi="Times New Roman" w:cs="Times New Roman"/>
          <w:sz w:val="24"/>
          <w:szCs w:val="24"/>
        </w:rPr>
        <w:t xml:space="preserve"> </w:t>
      </w:r>
      <w:r w:rsidRPr="00BB5440">
        <w:rPr>
          <w:rFonts w:ascii="Times New Roman" w:hAnsi="Times New Roman" w:cs="Times New Roman"/>
          <w:color w:val="000000"/>
          <w:sz w:val="24"/>
          <w:szCs w:val="24"/>
        </w:rPr>
        <w:t>Образовательные и воспитательные задачи решаются комплексно.</w:t>
      </w:r>
    </w:p>
    <w:p w:rsidR="00861F8A" w:rsidRDefault="00861F8A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40" w:rsidRDefault="00BB5440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D94" w:rsidRDefault="00EF3D94" w:rsidP="00861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896" w:rsidRPr="00637170" w:rsidRDefault="00CF6896" w:rsidP="00CF68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3F38" w:rsidRDefault="00103F38" w:rsidP="004064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F38" w:rsidRPr="00114139" w:rsidRDefault="001079FF" w:rsidP="006925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139">
        <w:rPr>
          <w:rFonts w:ascii="Times New Roman" w:hAnsi="Times New Roman" w:cs="Times New Roman"/>
          <w:b/>
          <w:sz w:val="24"/>
          <w:szCs w:val="24"/>
        </w:rPr>
        <w:lastRenderedPageBreak/>
        <w:t>УЧЕБНО-</w:t>
      </w:r>
      <w:r w:rsidR="00103F38" w:rsidRPr="00114139">
        <w:rPr>
          <w:rFonts w:ascii="Times New Roman" w:hAnsi="Times New Roman" w:cs="Times New Roman"/>
          <w:b/>
          <w:sz w:val="24"/>
          <w:szCs w:val="24"/>
        </w:rPr>
        <w:t>ТЕМАТИЧЕСК</w:t>
      </w:r>
      <w:r w:rsidRPr="00114139">
        <w:rPr>
          <w:rFonts w:ascii="Times New Roman" w:hAnsi="Times New Roman" w:cs="Times New Roman"/>
          <w:b/>
          <w:sz w:val="24"/>
          <w:szCs w:val="24"/>
        </w:rPr>
        <w:t>ИЙ  ПЛАН</w:t>
      </w:r>
    </w:p>
    <w:p w:rsidR="0069250B" w:rsidRDefault="0069250B" w:rsidP="0069250B">
      <w:pPr>
        <w:autoSpaceDE w:val="0"/>
        <w:autoSpaceDN w:val="0"/>
        <w:adjustRightInd w:val="0"/>
        <w:spacing w:after="0" w:line="240" w:lineRule="auto"/>
        <w:jc w:val="center"/>
        <w:rPr>
          <w:rStyle w:val="FontStyle60"/>
          <w:rFonts w:ascii="Times New Roman" w:hAnsi="Times New Roman" w:cs="Times New Roman"/>
          <w:b w:val="0"/>
        </w:rPr>
      </w:pPr>
      <w:r w:rsidRPr="0069250B">
        <w:rPr>
          <w:rStyle w:val="FontStyle60"/>
          <w:rFonts w:ascii="Times New Roman" w:hAnsi="Times New Roman" w:cs="Times New Roman"/>
          <w:b w:val="0"/>
        </w:rPr>
        <w:t>курса «Медицина. Основы здорового образа жизни»</w:t>
      </w:r>
    </w:p>
    <w:p w:rsidR="0069250B" w:rsidRPr="0069250B" w:rsidRDefault="0069250B" w:rsidP="0069250B">
      <w:pPr>
        <w:autoSpaceDE w:val="0"/>
        <w:autoSpaceDN w:val="0"/>
        <w:adjustRightInd w:val="0"/>
        <w:spacing w:after="0" w:line="240" w:lineRule="auto"/>
        <w:jc w:val="center"/>
        <w:rPr>
          <w:rStyle w:val="FontStyle60"/>
          <w:rFonts w:ascii="Times New Roman" w:hAnsi="Times New Roman" w:cs="Times New Roman"/>
          <w:b w:val="0"/>
          <w:i w:val="0"/>
        </w:rPr>
      </w:pPr>
    </w:p>
    <w:p w:rsidR="0069250B" w:rsidRDefault="0069250B" w:rsidP="006925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31" w:type="dxa"/>
        <w:tblInd w:w="-459" w:type="dxa"/>
        <w:tblLayout w:type="fixed"/>
        <w:tblLook w:val="04A0"/>
      </w:tblPr>
      <w:tblGrid>
        <w:gridCol w:w="425"/>
        <w:gridCol w:w="6379"/>
        <w:gridCol w:w="851"/>
        <w:gridCol w:w="1134"/>
        <w:gridCol w:w="1242"/>
      </w:tblGrid>
      <w:tr w:rsidR="000517A7" w:rsidRPr="000517A7" w:rsidTr="000517A7">
        <w:trPr>
          <w:trHeight w:val="421"/>
        </w:trPr>
        <w:tc>
          <w:tcPr>
            <w:tcW w:w="425" w:type="dxa"/>
            <w:vMerge w:val="restart"/>
          </w:tcPr>
          <w:p w:rsidR="000517A7" w:rsidRPr="000517A7" w:rsidRDefault="000517A7" w:rsidP="000517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79" w:type="dxa"/>
            <w:vMerge w:val="restart"/>
          </w:tcPr>
          <w:p w:rsidR="000517A7" w:rsidRPr="000517A7" w:rsidRDefault="000517A7" w:rsidP="000517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7A7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разделов и тем</w:t>
            </w:r>
          </w:p>
        </w:tc>
        <w:tc>
          <w:tcPr>
            <w:tcW w:w="3227" w:type="dxa"/>
            <w:gridSpan w:val="3"/>
            <w:tcBorders>
              <w:bottom w:val="single" w:sz="4" w:space="0" w:color="auto"/>
            </w:tcBorders>
          </w:tcPr>
          <w:p w:rsidR="000517A7" w:rsidRPr="000517A7" w:rsidRDefault="000517A7" w:rsidP="000517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7A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</w:t>
            </w:r>
          </w:p>
        </w:tc>
      </w:tr>
      <w:tr w:rsidR="000517A7" w:rsidTr="000517A7">
        <w:trPr>
          <w:trHeight w:val="408"/>
        </w:trPr>
        <w:tc>
          <w:tcPr>
            <w:tcW w:w="425" w:type="dxa"/>
            <w:vMerge/>
          </w:tcPr>
          <w:p w:rsidR="000517A7" w:rsidRDefault="00051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0517A7" w:rsidRDefault="00051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517A7" w:rsidRPr="000517A7" w:rsidRDefault="000517A7" w:rsidP="000517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7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7A7" w:rsidRPr="000517A7" w:rsidRDefault="000517A7" w:rsidP="007540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Теорет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</w:tcPr>
          <w:p w:rsidR="000517A7" w:rsidRPr="000517A7" w:rsidRDefault="000517A7" w:rsidP="000517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</w:t>
            </w:r>
            <w:proofErr w:type="spellEnd"/>
          </w:p>
        </w:tc>
      </w:tr>
      <w:tr w:rsidR="000517A7" w:rsidTr="000517A7">
        <w:tc>
          <w:tcPr>
            <w:tcW w:w="425" w:type="dxa"/>
          </w:tcPr>
          <w:p w:rsidR="00F04BB2" w:rsidRDefault="00F04BB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F04BB2" w:rsidRPr="00710DCD" w:rsidRDefault="002F2C5C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F04BB2" w:rsidRPr="00710DCD">
              <w:rPr>
                <w:rFonts w:ascii="Times New Roman" w:hAnsi="Times New Roman" w:cs="Times New Roman"/>
                <w:b/>
                <w:sz w:val="24"/>
                <w:szCs w:val="24"/>
              </w:rPr>
              <w:t>бщие вопросы медицины:</w:t>
            </w:r>
          </w:p>
          <w:p w:rsidR="00F04BB2" w:rsidRDefault="00710DCD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1413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04BB2">
              <w:rPr>
                <w:rFonts w:ascii="Times New Roman" w:hAnsi="Times New Roman" w:cs="Times New Roman"/>
                <w:sz w:val="24"/>
                <w:szCs w:val="24"/>
              </w:rPr>
              <w:t xml:space="preserve">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медицины</w:t>
            </w:r>
          </w:p>
          <w:p w:rsidR="00F04BB2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="00710DCD">
              <w:rPr>
                <w:rFonts w:ascii="Times New Roman" w:hAnsi="Times New Roman" w:cs="Times New Roman"/>
                <w:sz w:val="24"/>
                <w:szCs w:val="24"/>
              </w:rPr>
              <w:t>звестные врачи: в России, в мире, в истории</w:t>
            </w:r>
          </w:p>
          <w:p w:rsidR="006754E1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="006754E1">
              <w:rPr>
                <w:rFonts w:ascii="Times New Roman" w:hAnsi="Times New Roman" w:cs="Times New Roman"/>
                <w:sz w:val="24"/>
                <w:szCs w:val="24"/>
              </w:rPr>
              <w:t xml:space="preserve">еждународное движение Красного Креста и Красного Полумесяца </w:t>
            </w:r>
          </w:p>
          <w:p w:rsidR="00710DC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710DCD">
              <w:rPr>
                <w:rFonts w:ascii="Times New Roman" w:hAnsi="Times New Roman" w:cs="Times New Roman"/>
                <w:sz w:val="24"/>
                <w:szCs w:val="24"/>
              </w:rPr>
              <w:t>рофессии в медицине</w:t>
            </w:r>
          </w:p>
          <w:p w:rsidR="0069250B" w:rsidRDefault="00114139" w:rsidP="00BB54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710DCD">
              <w:rPr>
                <w:rFonts w:ascii="Times New Roman" w:hAnsi="Times New Roman" w:cs="Times New Roman"/>
                <w:sz w:val="24"/>
                <w:szCs w:val="24"/>
              </w:rPr>
              <w:t>иды медицинских учреждений</w:t>
            </w:r>
          </w:p>
        </w:tc>
        <w:tc>
          <w:tcPr>
            <w:tcW w:w="851" w:type="dxa"/>
          </w:tcPr>
          <w:p w:rsidR="00F04BB2" w:rsidRPr="008B018C" w:rsidRDefault="008B018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8B018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17A7" w:rsidTr="000517A7">
        <w:tc>
          <w:tcPr>
            <w:tcW w:w="425" w:type="dxa"/>
          </w:tcPr>
          <w:p w:rsidR="00F04BB2" w:rsidRDefault="00710DCD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F04BB2" w:rsidRPr="00836FAD" w:rsidRDefault="002F2C5C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36FAD" w:rsidRPr="00836FAD">
              <w:rPr>
                <w:rFonts w:ascii="Times New Roman" w:hAnsi="Times New Roman" w:cs="Times New Roman"/>
                <w:b/>
                <w:sz w:val="24"/>
                <w:szCs w:val="24"/>
              </w:rPr>
              <w:t>троение и функции организма человека: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порно-двигательный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Скелет и мышцы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 xml:space="preserve">ыхательная </w:t>
            </w:r>
            <w:r w:rsidR="002B3B15">
              <w:rPr>
                <w:rFonts w:ascii="Times New Roman" w:hAnsi="Times New Roman" w:cs="Times New Roman"/>
                <w:sz w:val="24"/>
                <w:szCs w:val="24"/>
              </w:rPr>
              <w:t>система человека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ердечно-сосудистая</w:t>
            </w:r>
            <w:proofErr w:type="spellEnd"/>
            <w:proofErr w:type="gramEnd"/>
            <w:r w:rsidR="00836FAD">
              <w:rPr>
                <w:rFonts w:ascii="Times New Roman" w:hAnsi="Times New Roman" w:cs="Times New Roman"/>
                <w:sz w:val="24"/>
                <w:szCs w:val="24"/>
              </w:rPr>
              <w:t xml:space="preserve"> 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Пищ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еварительная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система, ее функция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очеполовая и эндокринная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 человека</w:t>
            </w:r>
          </w:p>
          <w:p w:rsidR="00836FAD" w:rsidRDefault="00114139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ентральная нервная система и органы чувств</w:t>
            </w:r>
          </w:p>
        </w:tc>
        <w:tc>
          <w:tcPr>
            <w:tcW w:w="851" w:type="dxa"/>
          </w:tcPr>
          <w:p w:rsidR="00F04BB2" w:rsidRPr="008B018C" w:rsidRDefault="00836FAD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1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04BB2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00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</w:tcPr>
          <w:p w:rsidR="00F04BB2" w:rsidRDefault="00F04BB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7A7" w:rsidTr="000517A7">
        <w:tc>
          <w:tcPr>
            <w:tcW w:w="425" w:type="dxa"/>
          </w:tcPr>
          <w:p w:rsidR="00F04BB2" w:rsidRDefault="00836FAD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F04BB2" w:rsidRPr="00715872" w:rsidRDefault="002F2C5C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36FAD" w:rsidRPr="00715872">
              <w:rPr>
                <w:rFonts w:ascii="Times New Roman" w:hAnsi="Times New Roman" w:cs="Times New Roman"/>
                <w:b/>
                <w:sz w:val="24"/>
                <w:szCs w:val="24"/>
              </w:rPr>
              <w:t>сновы здорового образа жизни:</w:t>
            </w:r>
          </w:p>
          <w:p w:rsidR="00836FAD" w:rsidRDefault="00836FAD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14139">
              <w:rPr>
                <w:rFonts w:ascii="Times New Roman" w:hAnsi="Times New Roman" w:cs="Times New Roman"/>
                <w:sz w:val="24"/>
                <w:szCs w:val="24"/>
              </w:rPr>
              <w:t>ЗОЖ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влияние на здоровье человека</w:t>
            </w:r>
          </w:p>
          <w:p w:rsidR="00836FAD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лияние физической нагрузки на здоровье</w:t>
            </w:r>
          </w:p>
          <w:p w:rsidR="00715872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="00715872">
              <w:rPr>
                <w:rFonts w:ascii="Times New Roman" w:hAnsi="Times New Roman" w:cs="Times New Roman"/>
                <w:sz w:val="24"/>
                <w:szCs w:val="24"/>
              </w:rPr>
              <w:t>игиена современного школьника</w:t>
            </w:r>
          </w:p>
          <w:p w:rsidR="00C2782C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Я</w:t>
            </w:r>
            <w:r w:rsidR="00C2782C">
              <w:rPr>
                <w:rFonts w:ascii="Times New Roman" w:hAnsi="Times New Roman" w:cs="Times New Roman"/>
                <w:sz w:val="24"/>
                <w:szCs w:val="24"/>
              </w:rPr>
              <w:t xml:space="preserve"> и мои </w:t>
            </w:r>
            <w:r w:rsidR="003D7AF4">
              <w:rPr>
                <w:rFonts w:ascii="Times New Roman" w:hAnsi="Times New Roman" w:cs="Times New Roman"/>
                <w:sz w:val="24"/>
                <w:szCs w:val="24"/>
              </w:rPr>
              <w:t>привычки</w:t>
            </w:r>
          </w:p>
          <w:p w:rsidR="00836FAD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овременные системы оздоровления</w:t>
            </w:r>
          </w:p>
          <w:p w:rsidR="00836FAD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836FAD">
              <w:rPr>
                <w:rFonts w:ascii="Times New Roman" w:hAnsi="Times New Roman" w:cs="Times New Roman"/>
                <w:sz w:val="24"/>
                <w:szCs w:val="24"/>
              </w:rPr>
              <w:t>олголетие и факторы, влияющие на него</w:t>
            </w:r>
          </w:p>
          <w:p w:rsidR="00836FAD" w:rsidRDefault="00836FAD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13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96AE1">
              <w:rPr>
                <w:rFonts w:ascii="Times New Roman" w:hAnsi="Times New Roman" w:cs="Times New Roman"/>
                <w:sz w:val="24"/>
                <w:szCs w:val="24"/>
              </w:rPr>
              <w:t>епродуктивное здоровье человека</w:t>
            </w:r>
          </w:p>
          <w:p w:rsidR="00FE7A76" w:rsidRDefault="00FE7A7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13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70D7">
              <w:rPr>
                <w:rFonts w:ascii="Times New Roman" w:hAnsi="Times New Roman" w:cs="Times New Roman"/>
                <w:sz w:val="24"/>
                <w:szCs w:val="24"/>
              </w:rPr>
              <w:t>ещества, вызывающие привычку</w:t>
            </w:r>
          </w:p>
          <w:p w:rsidR="00605454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605454">
              <w:rPr>
                <w:rFonts w:ascii="Times New Roman" w:hAnsi="Times New Roman" w:cs="Times New Roman"/>
                <w:sz w:val="24"/>
                <w:szCs w:val="24"/>
              </w:rPr>
              <w:t>санка человека, профилактика нарушений осанки</w:t>
            </w:r>
          </w:p>
          <w:p w:rsidR="00605454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="00605454">
              <w:rPr>
                <w:rFonts w:ascii="Times New Roman" w:hAnsi="Times New Roman" w:cs="Times New Roman"/>
                <w:sz w:val="24"/>
                <w:szCs w:val="24"/>
              </w:rPr>
              <w:t>игиена органов зрения. Предупреждение глазных болезней и травм</w:t>
            </w:r>
          </w:p>
          <w:p w:rsidR="00605454" w:rsidRDefault="000813F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605454">
              <w:rPr>
                <w:rFonts w:ascii="Times New Roman" w:hAnsi="Times New Roman" w:cs="Times New Roman"/>
                <w:sz w:val="24"/>
                <w:szCs w:val="24"/>
              </w:rPr>
              <w:t>рофилактика заболеваний</w:t>
            </w:r>
            <w:r w:rsidR="008B018C">
              <w:rPr>
                <w:rFonts w:ascii="Times New Roman" w:hAnsi="Times New Roman" w:cs="Times New Roman"/>
                <w:sz w:val="24"/>
                <w:szCs w:val="24"/>
              </w:rPr>
              <w:t xml:space="preserve"> и травм </w:t>
            </w:r>
            <w:r w:rsidR="00605454">
              <w:rPr>
                <w:rFonts w:ascii="Times New Roman" w:hAnsi="Times New Roman" w:cs="Times New Roman"/>
                <w:sz w:val="24"/>
                <w:szCs w:val="24"/>
              </w:rPr>
              <w:t>уха</w:t>
            </w:r>
          </w:p>
        </w:tc>
        <w:tc>
          <w:tcPr>
            <w:tcW w:w="851" w:type="dxa"/>
          </w:tcPr>
          <w:p w:rsidR="00F04BB2" w:rsidRPr="008B018C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0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715872" w:rsidRDefault="0071587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5872" w:rsidRDefault="0071587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5872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5872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6AE1" w:rsidRDefault="008B018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6AE1" w:rsidRDefault="00096AE1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D7AF4" w:rsidRDefault="003D7AF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454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05454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454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17A7" w:rsidTr="000517A7">
        <w:tc>
          <w:tcPr>
            <w:tcW w:w="425" w:type="dxa"/>
          </w:tcPr>
          <w:p w:rsidR="00040B5E" w:rsidRDefault="00040B5E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040B5E" w:rsidRDefault="008F7E96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заболеваний </w:t>
            </w:r>
            <w:r w:rsidR="00040B5E">
              <w:rPr>
                <w:rFonts w:ascii="Times New Roman" w:hAnsi="Times New Roman" w:cs="Times New Roman"/>
                <w:b/>
                <w:sz w:val="24"/>
                <w:szCs w:val="24"/>
              </w:rPr>
              <w:t>человека:</w:t>
            </w:r>
          </w:p>
          <w:p w:rsidR="00040B5E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="00040B5E" w:rsidRPr="00040B5E">
              <w:rPr>
                <w:rFonts w:ascii="Times New Roman" w:hAnsi="Times New Roman" w:cs="Times New Roman"/>
                <w:sz w:val="24"/>
                <w:szCs w:val="24"/>
              </w:rPr>
              <w:t>онятие о заболеваниях</w:t>
            </w:r>
            <w:r w:rsidR="004B70D7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  <w:r w:rsidR="00040B5E" w:rsidRPr="00040B5E">
              <w:rPr>
                <w:rFonts w:ascii="Times New Roman" w:hAnsi="Times New Roman" w:cs="Times New Roman"/>
                <w:sz w:val="24"/>
                <w:szCs w:val="24"/>
              </w:rPr>
              <w:t>. Врожденные и приобретенные болезни</w:t>
            </w:r>
          </w:p>
          <w:p w:rsidR="00040B5E" w:rsidRPr="00040B5E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="00040B5E">
              <w:rPr>
                <w:rFonts w:ascii="Times New Roman" w:hAnsi="Times New Roman" w:cs="Times New Roman"/>
                <w:sz w:val="24"/>
                <w:szCs w:val="24"/>
              </w:rPr>
              <w:t>еинфекционные заболевания, их причины и профилактика</w:t>
            </w:r>
          </w:p>
          <w:p w:rsidR="00040B5E" w:rsidRDefault="00040B5E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B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13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нфекции органов дыхания</w:t>
            </w:r>
            <w:r w:rsidR="004B70D7">
              <w:rPr>
                <w:rFonts w:ascii="Times New Roman" w:hAnsi="Times New Roman" w:cs="Times New Roman"/>
                <w:sz w:val="24"/>
                <w:szCs w:val="24"/>
              </w:rPr>
              <w:t>, их особенности</w:t>
            </w:r>
          </w:p>
          <w:p w:rsidR="00040B5E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040B5E">
              <w:rPr>
                <w:rFonts w:ascii="Times New Roman" w:hAnsi="Times New Roman" w:cs="Times New Roman"/>
                <w:sz w:val="24"/>
                <w:szCs w:val="24"/>
              </w:rPr>
              <w:t>ишечные инфекции, их профилактика</w:t>
            </w:r>
          </w:p>
          <w:p w:rsidR="00040B5E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="00040B5E">
              <w:rPr>
                <w:rFonts w:ascii="Times New Roman" w:hAnsi="Times New Roman" w:cs="Times New Roman"/>
                <w:sz w:val="24"/>
                <w:szCs w:val="24"/>
              </w:rPr>
              <w:t>олезни кожных покровов</w:t>
            </w:r>
          </w:p>
          <w:p w:rsidR="00040B5E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="00040B5E">
              <w:rPr>
                <w:rFonts w:ascii="Times New Roman" w:hAnsi="Times New Roman" w:cs="Times New Roman"/>
                <w:sz w:val="24"/>
                <w:szCs w:val="24"/>
              </w:rPr>
              <w:t>аболевания, вы</w:t>
            </w:r>
            <w:r w:rsidR="008F7E96">
              <w:rPr>
                <w:rFonts w:ascii="Times New Roman" w:hAnsi="Times New Roman" w:cs="Times New Roman"/>
                <w:sz w:val="24"/>
                <w:szCs w:val="24"/>
              </w:rPr>
              <w:t>званные паразитическими червями</w:t>
            </w:r>
          </w:p>
          <w:p w:rsidR="000517A7" w:rsidRDefault="000813F2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="008F7E96">
              <w:rPr>
                <w:rFonts w:ascii="Times New Roman" w:hAnsi="Times New Roman" w:cs="Times New Roman"/>
                <w:sz w:val="24"/>
                <w:szCs w:val="24"/>
              </w:rPr>
              <w:t>еры личной профилактики при уходе за инфекционными больными</w:t>
            </w:r>
          </w:p>
          <w:p w:rsidR="00BB5440" w:rsidRPr="00040B5E" w:rsidRDefault="00BB5440" w:rsidP="000813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40B5E" w:rsidRPr="008B018C" w:rsidRDefault="008F7E9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1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40B5E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B70D7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7E96" w:rsidRDefault="008F7E9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</w:tcPr>
          <w:p w:rsidR="00040B5E" w:rsidRDefault="00040B5E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7A7" w:rsidTr="000517A7">
        <w:tc>
          <w:tcPr>
            <w:tcW w:w="425" w:type="dxa"/>
          </w:tcPr>
          <w:p w:rsidR="00F04BB2" w:rsidRDefault="00040B5E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379" w:type="dxa"/>
          </w:tcPr>
          <w:p w:rsidR="00F04BB2" w:rsidRPr="00715872" w:rsidRDefault="008F7E96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="006D2002">
              <w:rPr>
                <w:rFonts w:ascii="Times New Roman" w:hAnsi="Times New Roman" w:cs="Times New Roman"/>
                <w:b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оказании</w:t>
            </w:r>
            <w:r w:rsidR="00715872" w:rsidRPr="007158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первой помощи:</w:t>
            </w:r>
          </w:p>
          <w:p w:rsidR="00715872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715872">
              <w:rPr>
                <w:rFonts w:ascii="Times New Roman" w:hAnsi="Times New Roman" w:cs="Times New Roman"/>
                <w:sz w:val="24"/>
                <w:szCs w:val="24"/>
              </w:rPr>
              <w:t>редства оказания первой помощи</w:t>
            </w:r>
            <w:r w:rsidR="008F7E96">
              <w:rPr>
                <w:rFonts w:ascii="Times New Roman" w:hAnsi="Times New Roman" w:cs="Times New Roman"/>
                <w:sz w:val="24"/>
                <w:szCs w:val="24"/>
              </w:rPr>
              <w:t xml:space="preserve">. Аптечка. </w:t>
            </w:r>
          </w:p>
          <w:p w:rsidR="00FE7A76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онятие о повязке и перевязке, виды повязок</w:t>
            </w:r>
          </w:p>
          <w:p w:rsidR="00FE7A76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овязки на голову</w:t>
            </w:r>
          </w:p>
          <w:p w:rsidR="00FE7A76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овязки на верхние конечности</w:t>
            </w:r>
          </w:p>
          <w:p w:rsidR="00FE7A76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овязки на нижние конечности</w:t>
            </w:r>
          </w:p>
          <w:p w:rsidR="00FE7A76" w:rsidRDefault="00E758A8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овязки на область груди и живота</w:t>
            </w:r>
          </w:p>
          <w:p w:rsidR="00715872" w:rsidRDefault="00096AE1" w:rsidP="00E758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758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пособы транспортировки пострадавшего</w:t>
            </w:r>
          </w:p>
        </w:tc>
        <w:tc>
          <w:tcPr>
            <w:tcW w:w="851" w:type="dxa"/>
          </w:tcPr>
          <w:p w:rsidR="00F04BB2" w:rsidRPr="004352A0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04BB2" w:rsidRPr="00012506" w:rsidRDefault="00C6282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E7A76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FE7A7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FE7A76" w:rsidP="00C6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F04BB2" w:rsidRPr="00012506" w:rsidRDefault="00C6282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352A0" w:rsidRDefault="004352A0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2A0" w:rsidRDefault="004352A0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827" w:rsidRDefault="00C62827" w:rsidP="00C628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517A7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A0" w:rsidRDefault="000517A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17A7" w:rsidTr="000517A7">
        <w:tc>
          <w:tcPr>
            <w:tcW w:w="425" w:type="dxa"/>
          </w:tcPr>
          <w:p w:rsidR="00F04BB2" w:rsidRDefault="002B3B15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F04BB2" w:rsidRDefault="008F7E96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 помощь при травмах и несчастных случаях</w:t>
            </w:r>
            <w:r w:rsidR="00096AE1" w:rsidRPr="00096AE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96AE1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096AE1" w:rsidRPr="00096AE1">
              <w:rPr>
                <w:rFonts w:ascii="Times New Roman" w:hAnsi="Times New Roman" w:cs="Times New Roman"/>
                <w:sz w:val="24"/>
                <w:szCs w:val="24"/>
              </w:rPr>
              <w:t>онятие о травме. Виды травм.</w:t>
            </w:r>
          </w:p>
          <w:p w:rsidR="00096AE1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096AE1">
              <w:rPr>
                <w:rFonts w:ascii="Times New Roman" w:hAnsi="Times New Roman" w:cs="Times New Roman"/>
                <w:sz w:val="24"/>
                <w:szCs w:val="24"/>
              </w:rPr>
              <w:t>аны и кровотечения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. Способы остановки кровотечений</w:t>
            </w:r>
          </w:p>
          <w:p w:rsidR="00E028B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E028B6">
              <w:rPr>
                <w:rFonts w:ascii="Times New Roman" w:hAnsi="Times New Roman" w:cs="Times New Roman"/>
                <w:sz w:val="24"/>
                <w:szCs w:val="24"/>
              </w:rPr>
              <w:t>осовое кровотечение. Причины и первая помощь</w:t>
            </w:r>
          </w:p>
          <w:p w:rsidR="004352A0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4352A0">
              <w:rPr>
                <w:rFonts w:ascii="Times New Roman" w:hAnsi="Times New Roman" w:cs="Times New Roman"/>
                <w:sz w:val="24"/>
                <w:szCs w:val="24"/>
              </w:rPr>
              <w:t>ервая помощь при закрытых и открытых переломах</w:t>
            </w:r>
          </w:p>
          <w:p w:rsidR="00096AE1" w:rsidRDefault="00096AE1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2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B70D7">
              <w:rPr>
                <w:rFonts w:ascii="Times New Roman" w:hAnsi="Times New Roman" w:cs="Times New Roman"/>
                <w:sz w:val="24"/>
                <w:szCs w:val="24"/>
              </w:rPr>
              <w:t>ервая помощь при отравлениях</w:t>
            </w:r>
          </w:p>
          <w:p w:rsidR="008F7E9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8F7E96">
              <w:rPr>
                <w:rFonts w:ascii="Times New Roman" w:hAnsi="Times New Roman" w:cs="Times New Roman"/>
                <w:sz w:val="24"/>
                <w:szCs w:val="24"/>
              </w:rPr>
              <w:t xml:space="preserve">сновные приемы реанимации пострадавшего. ИВЛ и НМС. </w:t>
            </w:r>
          </w:p>
          <w:p w:rsidR="00096AE1" w:rsidRDefault="00096AE1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24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спасти при поражении электрическим током или молнией</w:t>
            </w:r>
          </w:p>
          <w:p w:rsidR="00096AE1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096AE1">
              <w:rPr>
                <w:rFonts w:ascii="Times New Roman" w:hAnsi="Times New Roman" w:cs="Times New Roman"/>
                <w:sz w:val="24"/>
                <w:szCs w:val="24"/>
              </w:rPr>
              <w:t>ервая помощь при истинном (синем) утоплении</w:t>
            </w:r>
          </w:p>
          <w:p w:rsidR="00096AE1" w:rsidRPr="00096AE1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="00096AE1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в холодной воде (бледное) </w:t>
            </w:r>
          </w:p>
          <w:p w:rsidR="00096AE1" w:rsidRDefault="00096AE1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AE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2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ервая помощь при асфиксии</w:t>
            </w:r>
          </w:p>
          <w:p w:rsidR="00096AE1" w:rsidRDefault="00096AE1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2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отеря сознания, первая помощь</w:t>
            </w:r>
          </w:p>
          <w:p w:rsidR="00FE7A7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ервая помощь при травматическом шоке</w:t>
            </w:r>
          </w:p>
          <w:p w:rsidR="00FE7A7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жоговый шок. Первая помощь</w:t>
            </w:r>
          </w:p>
          <w:p w:rsidR="00280F13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280F13">
              <w:rPr>
                <w:rFonts w:ascii="Times New Roman" w:hAnsi="Times New Roman" w:cs="Times New Roman"/>
                <w:sz w:val="24"/>
                <w:szCs w:val="24"/>
              </w:rPr>
              <w:t>бморожения и переохлаждения. Первая помощь</w:t>
            </w:r>
          </w:p>
          <w:p w:rsidR="00FE7A7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>ервая помощь при синдроме сдавливания</w:t>
            </w:r>
          </w:p>
          <w:p w:rsidR="004B70D7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4B70D7">
              <w:rPr>
                <w:rFonts w:ascii="Times New Roman" w:hAnsi="Times New Roman" w:cs="Times New Roman"/>
                <w:sz w:val="24"/>
                <w:szCs w:val="24"/>
              </w:rPr>
              <w:t>омощь при автодорожном происшествии</w:t>
            </w:r>
          </w:p>
          <w:p w:rsidR="00605454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</w:t>
            </w:r>
            <w:r w:rsidR="00605454">
              <w:rPr>
                <w:rFonts w:ascii="Times New Roman" w:hAnsi="Times New Roman" w:cs="Times New Roman"/>
                <w:sz w:val="24"/>
                <w:szCs w:val="24"/>
              </w:rPr>
              <w:t>ерепно-мозговые травмы</w:t>
            </w:r>
            <w:r w:rsidR="004352A0">
              <w:rPr>
                <w:rFonts w:ascii="Times New Roman" w:hAnsi="Times New Roman" w:cs="Times New Roman"/>
                <w:sz w:val="24"/>
                <w:szCs w:val="24"/>
              </w:rPr>
              <w:t>, особенности первой помощи</w:t>
            </w:r>
          </w:p>
          <w:p w:rsidR="004352A0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4352A0">
              <w:rPr>
                <w:rFonts w:ascii="Times New Roman" w:hAnsi="Times New Roman" w:cs="Times New Roman"/>
                <w:sz w:val="24"/>
                <w:szCs w:val="24"/>
              </w:rPr>
              <w:t>ервая помощь при ранениях грудной клетки и живота</w:t>
            </w:r>
          </w:p>
          <w:p w:rsidR="00FE7A76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FE7A76">
              <w:rPr>
                <w:rFonts w:ascii="Times New Roman" w:hAnsi="Times New Roman" w:cs="Times New Roman"/>
                <w:sz w:val="24"/>
                <w:szCs w:val="24"/>
              </w:rPr>
              <w:t xml:space="preserve">ервая помощь при отравлении алкоголем </w:t>
            </w:r>
          </w:p>
          <w:p w:rsidR="00920723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920723">
              <w:rPr>
                <w:rFonts w:ascii="Times New Roman" w:hAnsi="Times New Roman" w:cs="Times New Roman"/>
                <w:sz w:val="24"/>
                <w:szCs w:val="24"/>
              </w:rPr>
              <w:t>ак помочь больным сахарным диабетом в критических для них ситуациях</w:t>
            </w:r>
          </w:p>
          <w:p w:rsidR="00920723" w:rsidRDefault="00582416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920723">
              <w:rPr>
                <w:rFonts w:ascii="Times New Roman" w:hAnsi="Times New Roman" w:cs="Times New Roman"/>
                <w:sz w:val="24"/>
                <w:szCs w:val="24"/>
              </w:rPr>
              <w:t>ак помочь при резком повышении артериального давления</w:t>
            </w:r>
          </w:p>
          <w:p w:rsidR="00920723" w:rsidRPr="00096AE1" w:rsidRDefault="00920723" w:rsidP="0058241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24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помочь во время приступа эпилепсии, истерического припадка</w:t>
            </w:r>
          </w:p>
        </w:tc>
        <w:tc>
          <w:tcPr>
            <w:tcW w:w="851" w:type="dxa"/>
          </w:tcPr>
          <w:p w:rsidR="00F04BB2" w:rsidRPr="000517A7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C4AB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096AE1" w:rsidRDefault="00096AE1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6AE1" w:rsidRDefault="0023188B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A0" w:rsidRDefault="004352A0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E19" w:rsidRDefault="004B70D7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6AE1" w:rsidRDefault="0023188B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6AE1" w:rsidRDefault="008F7E9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AE1" w:rsidRDefault="00096AE1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A76" w:rsidRDefault="00FE7A7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E028B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23188B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A76" w:rsidRDefault="008F7E9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23188B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280F13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4352A0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80F13" w:rsidRDefault="00280F13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2C5C" w:rsidRDefault="002F2C5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C5C" w:rsidRDefault="002F2C5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E06" w:rsidRDefault="00605454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3E06" w:rsidRDefault="00163E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F04BB2" w:rsidRP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C4AB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2F2C5C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2002" w:rsidRDefault="006D2002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12506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C4AB8" w:rsidRDefault="00EC4AB8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7A7" w:rsidTr="000517A7">
        <w:tc>
          <w:tcPr>
            <w:tcW w:w="425" w:type="dxa"/>
          </w:tcPr>
          <w:p w:rsidR="00F04BB2" w:rsidRDefault="00F04BB2" w:rsidP="004547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04BB2" w:rsidRPr="000517A7" w:rsidRDefault="000517A7" w:rsidP="004547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7A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F04BB2" w:rsidRPr="000517A7" w:rsidRDefault="00012506" w:rsidP="004547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F04BB2" w:rsidRPr="00012506" w:rsidRDefault="00012506" w:rsidP="00EC4A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C4AB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F04BB2" w:rsidRPr="00012506" w:rsidRDefault="00012506" w:rsidP="00EC4A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C4AB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F04BB2" w:rsidRDefault="00F04BB2" w:rsidP="004547FA">
      <w:pPr>
        <w:rPr>
          <w:rFonts w:ascii="Times New Roman" w:hAnsi="Times New Roman" w:cs="Times New Roman"/>
          <w:sz w:val="24"/>
          <w:szCs w:val="24"/>
        </w:rPr>
      </w:pPr>
    </w:p>
    <w:p w:rsidR="00D711E2" w:rsidRDefault="00D711E2" w:rsidP="004547FA">
      <w:pPr>
        <w:rPr>
          <w:rFonts w:ascii="Times New Roman" w:hAnsi="Times New Roman" w:cs="Times New Roman"/>
          <w:sz w:val="24"/>
          <w:szCs w:val="24"/>
        </w:rPr>
      </w:pPr>
    </w:p>
    <w:p w:rsidR="00D711E2" w:rsidRDefault="00D711E2" w:rsidP="004547FA">
      <w:pPr>
        <w:rPr>
          <w:rFonts w:ascii="Times New Roman" w:hAnsi="Times New Roman" w:cs="Times New Roman"/>
          <w:sz w:val="24"/>
          <w:szCs w:val="24"/>
        </w:rPr>
      </w:pPr>
    </w:p>
    <w:p w:rsidR="00D711E2" w:rsidRDefault="00D711E2" w:rsidP="004547FA">
      <w:pPr>
        <w:rPr>
          <w:rFonts w:ascii="Times New Roman" w:hAnsi="Times New Roman" w:cs="Times New Roman"/>
          <w:sz w:val="24"/>
          <w:szCs w:val="24"/>
        </w:rPr>
      </w:pPr>
    </w:p>
    <w:p w:rsidR="00D711E2" w:rsidRDefault="00D711E2" w:rsidP="004547FA">
      <w:pPr>
        <w:rPr>
          <w:rFonts w:ascii="Times New Roman" w:hAnsi="Times New Roman" w:cs="Times New Roman"/>
          <w:sz w:val="24"/>
          <w:szCs w:val="24"/>
        </w:rPr>
      </w:pPr>
    </w:p>
    <w:p w:rsidR="00D711E2" w:rsidRPr="00D56939" w:rsidRDefault="00D711E2" w:rsidP="00D71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93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:rsidR="00D711E2" w:rsidRPr="00D711E2" w:rsidRDefault="00D711E2" w:rsidP="00D711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11E2" w:rsidRPr="00D711E2" w:rsidRDefault="00D711E2" w:rsidP="00BB54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11E2">
        <w:rPr>
          <w:rFonts w:ascii="Times New Roman" w:hAnsi="Times New Roman" w:cs="Times New Roman"/>
          <w:b/>
          <w:sz w:val="24"/>
          <w:szCs w:val="24"/>
        </w:rPr>
        <w:t>Тема 1. Общие вопросы медицины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11E2" w:rsidRDefault="00223F8F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Зарождение медицины. Возникновение врачевания. Врачевание в </w:t>
      </w:r>
      <w:r w:rsidR="00114139">
        <w:rPr>
          <w:rFonts w:ascii="Times New Roman" w:hAnsi="Times New Roman" w:cs="Times New Roman"/>
          <w:sz w:val="24"/>
          <w:szCs w:val="24"/>
        </w:rPr>
        <w:t xml:space="preserve">первобытном обществе и </w:t>
      </w:r>
      <w:r>
        <w:rPr>
          <w:rFonts w:ascii="Times New Roman" w:hAnsi="Times New Roman" w:cs="Times New Roman"/>
          <w:sz w:val="24"/>
          <w:szCs w:val="24"/>
        </w:rPr>
        <w:t>странах Древнего мира. Врачевание и знахарство Древней Руси.</w:t>
      </w:r>
    </w:p>
    <w:p w:rsidR="00D711E2" w:rsidRDefault="00223F8F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 медицины Гиппократ, Ибн Сина – один из известных средневековых врачей исламского мира. Светила отечественной медицины – Н.Склифосовский, Н.Пирогов, С.Боткин,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Г.Илизаров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223F8F" w:rsidRDefault="00223F8F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создания международного движения Красного Креста и Красного Полумесяца. Деятельность организаций, входящих в их состав. Эмблемы организации. Сестры милосердия в России. </w:t>
      </w:r>
    </w:p>
    <w:p w:rsidR="00D711E2" w:rsidRDefault="00223F8F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бывают медицинские профессии. </w:t>
      </w:r>
      <w:r w:rsidR="00192B0E">
        <w:rPr>
          <w:rFonts w:ascii="Times New Roman" w:hAnsi="Times New Roman" w:cs="Times New Roman"/>
          <w:sz w:val="24"/>
          <w:szCs w:val="24"/>
        </w:rPr>
        <w:t>Описания профессий, связанных с медициной. Врачи узких специальностей. Младший и средний медицинский персонал.</w:t>
      </w:r>
    </w:p>
    <w:p w:rsidR="00192B0E" w:rsidRDefault="00192B0E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Лечебно-профилактические и другие виды заведений, в которых людям оказываются медицинские услуги: диагностика, лечение, реабилитация. Системы медицинского обслуживания населения в России. </w:t>
      </w:r>
    </w:p>
    <w:p w:rsidR="00365F38" w:rsidRDefault="00365F38" w:rsidP="00BB54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Pr="00365F38">
        <w:rPr>
          <w:rFonts w:ascii="Times New Roman" w:hAnsi="Times New Roman"/>
          <w:color w:val="000000"/>
          <w:spacing w:val="-5"/>
          <w:sz w:val="24"/>
          <w:szCs w:val="24"/>
        </w:rPr>
        <w:t>Экскурсия в лечебные учреждения города.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Отделение функциональной диагностики и лабораторных исследований. </w:t>
      </w:r>
    </w:p>
    <w:p w:rsidR="00D711E2" w:rsidRPr="00334C7C" w:rsidRDefault="00D711E2" w:rsidP="00BB54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C7C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 w:rsidR="002B3B1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34C7C">
        <w:rPr>
          <w:rFonts w:ascii="Times New Roman" w:hAnsi="Times New Roman" w:cs="Times New Roman"/>
          <w:b/>
          <w:bCs/>
          <w:sz w:val="24"/>
          <w:szCs w:val="24"/>
        </w:rPr>
        <w:t>. Строение и функции организма человека.</w:t>
      </w:r>
    </w:p>
    <w:p w:rsidR="00D711E2" w:rsidRDefault="00D711E2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Анатомическое строение организма человека. Органы и системы органов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человека. Понятие об опорно-двигательном аппарате.</w:t>
      </w:r>
    </w:p>
    <w:p w:rsidR="00D711E2" w:rsidRDefault="00D711E2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Строение и функции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 xml:space="preserve">дыхательной системы. </w:t>
      </w:r>
      <w:proofErr w:type="spellStart"/>
      <w:proofErr w:type="gramStart"/>
      <w:r w:rsidRPr="00334C7C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spellEnd"/>
      <w:proofErr w:type="gramEnd"/>
      <w:r w:rsidRPr="00334C7C">
        <w:rPr>
          <w:rFonts w:ascii="Times New Roman" w:hAnsi="Times New Roman" w:cs="Times New Roman"/>
          <w:sz w:val="24"/>
          <w:szCs w:val="24"/>
        </w:rPr>
        <w:t xml:space="preserve"> система и ее функции. Понятие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о работе сердца и кровеносных сосудов. Критерии оценки работы сердечн</w:t>
      </w:r>
      <w:proofErr w:type="gramStart"/>
      <w:r w:rsidRPr="00334C7C"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сосудистой системы. Пульс и артериальное давление. Возрастные нормы.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 xml:space="preserve">Оценка деятельности </w:t>
      </w:r>
      <w:proofErr w:type="spellStart"/>
      <w:proofErr w:type="gramStart"/>
      <w:r w:rsidRPr="00334C7C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334C7C">
        <w:rPr>
          <w:rFonts w:ascii="Times New Roman" w:hAnsi="Times New Roman" w:cs="Times New Roman"/>
          <w:sz w:val="24"/>
          <w:szCs w:val="24"/>
        </w:rPr>
        <w:t xml:space="preserve"> системы. </w:t>
      </w:r>
    </w:p>
    <w:p w:rsidR="00D711E2" w:rsidRPr="00334C7C" w:rsidRDefault="00D711E2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Пищеварительная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система и ее роль для организма человека. Состав пищи, пищевой рацион.</w:t>
      </w:r>
    </w:p>
    <w:p w:rsidR="00D711E2" w:rsidRPr="00334C7C" w:rsidRDefault="00D711E2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Мочеполовая система, ее функции. Эндокринные железы, выработка гормонов и их значение для организма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человека.</w:t>
      </w:r>
    </w:p>
    <w:p w:rsidR="002B3B15" w:rsidRDefault="00D711E2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Центральная нервная система. Головной и спинной мозг,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проводящие пути, нервные рецепторы. Руководящая роль центральной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нервной системы в жизнедеятельности человека.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Органы чувств. Строение органа зрения,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слуха, обоняния, осязания, их значение для организма человека.</w:t>
      </w:r>
    </w:p>
    <w:p w:rsidR="002B3B15" w:rsidRPr="00334C7C" w:rsidRDefault="002B3B15" w:rsidP="00BB54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C7C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34C7C">
        <w:rPr>
          <w:rFonts w:ascii="Times New Roman" w:hAnsi="Times New Roman" w:cs="Times New Roman"/>
          <w:b/>
          <w:bCs/>
          <w:sz w:val="24"/>
          <w:szCs w:val="24"/>
        </w:rPr>
        <w:t>. Основы здорового образа жизни</w:t>
      </w:r>
    </w:p>
    <w:p w:rsidR="002B3B15" w:rsidRDefault="002B3B15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Определение понятия «образ жизни». Основные пути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здоровья. Приоритеты здорового образа жизни. Составляющие здорового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 xml:space="preserve">образа жизни. </w:t>
      </w:r>
    </w:p>
    <w:p w:rsidR="00E60761" w:rsidRDefault="00E60761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Влияние физической нагрузки на умственное и физическое развитие человека. Физкультура и спорт в нашей жизни.</w:t>
      </w:r>
    </w:p>
    <w:p w:rsidR="00E60761" w:rsidRDefault="00E60761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Факторы, оказывающие отрицательное влияние на здоровье современных школьников. Компьютер и его влияние на здоровье. Правильная организация трудовой деятельности ребенка. Смена умственной и физической деятельности. Нагрузки в школе.</w:t>
      </w:r>
    </w:p>
    <w:p w:rsidR="00033170" w:rsidRPr="00033170" w:rsidRDefault="00033170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Pr="00033170">
        <w:rPr>
          <w:rFonts w:ascii="Times New Roman" w:hAnsi="Times New Roman"/>
          <w:color w:val="000000"/>
          <w:spacing w:val="-5"/>
          <w:sz w:val="24"/>
          <w:szCs w:val="24"/>
        </w:rPr>
        <w:t xml:space="preserve">Составление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режима </w:t>
      </w:r>
      <w:r w:rsidR="00503A14">
        <w:rPr>
          <w:rFonts w:ascii="Times New Roman" w:hAnsi="Times New Roman"/>
          <w:color w:val="000000"/>
          <w:spacing w:val="-5"/>
          <w:sz w:val="24"/>
          <w:szCs w:val="24"/>
        </w:rPr>
        <w:t xml:space="preserve">дня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школьника с учетом возраста и санитарных норм. </w:t>
      </w:r>
    </w:p>
    <w:p w:rsidR="00FF0B4C" w:rsidRDefault="009A16D6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FF0B4C">
        <w:rPr>
          <w:rFonts w:ascii="Times New Roman" w:hAnsi="Times New Roman" w:cs="Times New Roman"/>
          <w:sz w:val="24"/>
          <w:szCs w:val="24"/>
        </w:rPr>
        <w:t>Привычки человека, основные понятия. Привычки вредные и полезные. Оценка своих привычек, каким образом они влияют на моё развитие и успешность как личности.</w:t>
      </w:r>
    </w:p>
    <w:p w:rsidR="000629F0" w:rsidRDefault="00E73F8D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Современные подходы к оздоровлению организма. Раздельное питание,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моржевание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босохождение</w:t>
      </w:r>
      <w:proofErr w:type="spellEnd"/>
      <w:r w:rsidR="000629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29F0">
        <w:rPr>
          <w:rFonts w:ascii="Times New Roman" w:hAnsi="Times New Roman" w:cs="Times New Roman"/>
          <w:sz w:val="24"/>
          <w:szCs w:val="24"/>
        </w:rPr>
        <w:t>ароматерапия</w:t>
      </w:r>
      <w:proofErr w:type="spellEnd"/>
      <w:r w:rsidR="000629F0">
        <w:rPr>
          <w:rFonts w:ascii="Times New Roman" w:hAnsi="Times New Roman" w:cs="Times New Roman"/>
          <w:sz w:val="24"/>
          <w:szCs w:val="24"/>
        </w:rPr>
        <w:t xml:space="preserve">. </w:t>
      </w:r>
      <w:r w:rsidR="00114139">
        <w:rPr>
          <w:rFonts w:ascii="Times New Roman" w:hAnsi="Times New Roman" w:cs="Times New Roman"/>
          <w:sz w:val="24"/>
          <w:szCs w:val="24"/>
        </w:rPr>
        <w:t xml:space="preserve">Оздоровительные системы </w:t>
      </w:r>
      <w:r w:rsidR="00062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29F0">
        <w:rPr>
          <w:rFonts w:ascii="Times New Roman" w:hAnsi="Times New Roman" w:cs="Times New Roman"/>
          <w:sz w:val="24"/>
          <w:szCs w:val="24"/>
        </w:rPr>
        <w:t>П.Брегга</w:t>
      </w:r>
      <w:proofErr w:type="spellEnd"/>
      <w:r w:rsidR="000629F0">
        <w:rPr>
          <w:rFonts w:ascii="Times New Roman" w:hAnsi="Times New Roman" w:cs="Times New Roman"/>
          <w:sz w:val="24"/>
          <w:szCs w:val="24"/>
        </w:rPr>
        <w:t xml:space="preserve"> и П.Иванова.</w:t>
      </w:r>
    </w:p>
    <w:p w:rsidR="00FF0B4C" w:rsidRDefault="0044663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значит жить долго? Факторы внешней среды, влияющие на долголетие человека. Влияние образа жизни на продолжительность жизни человека. Самые известные долгожители мира. </w:t>
      </w:r>
    </w:p>
    <w:p w:rsidR="00446634" w:rsidRDefault="0044663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Физиологические изменения, происходящие в подростковом возрасте. Личная гигиена в период полового созревания.</w:t>
      </w:r>
    </w:p>
    <w:p w:rsidR="002B3B15" w:rsidRDefault="002B3B15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Курение 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влияние на здоровье человека. Употребление алкогольных напитков и их</w:t>
      </w:r>
      <w:r w:rsidR="00446634"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последствия. Алкоголизм как социальная болезнь. Наркомания и 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 xml:space="preserve">последствия. Профилактика вредных привычек и борьба с ними. </w:t>
      </w:r>
    </w:p>
    <w:p w:rsidR="009A16D6" w:rsidRPr="009A16D6" w:rsidRDefault="009A16D6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Составление схемы (таблицы) «Составляющие ПАВ».</w:t>
      </w:r>
    </w:p>
    <w:p w:rsidR="00446634" w:rsidRDefault="00341ED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446634">
        <w:rPr>
          <w:rFonts w:ascii="Times New Roman" w:hAnsi="Times New Roman" w:cs="Times New Roman"/>
          <w:sz w:val="24"/>
          <w:szCs w:val="24"/>
        </w:rPr>
        <w:t>Осанка человека, её значение. Причины нарушения осанки в детском и подростковом возрасте. Профилактика нарушения осанки, гимнастические упражнения на укрепление мышечного корсета подростков.</w:t>
      </w:r>
    </w:p>
    <w:p w:rsidR="00446634" w:rsidRDefault="0044663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Факторы, влияющие на остроту зрения человека. Гигиенические нормы просмотра телевизора и работы у компьютера. Болезни глаз, травмы. Профилактические мероприятия, направленные на защиту органов зрения человека. </w:t>
      </w:r>
    </w:p>
    <w:p w:rsidR="00446634" w:rsidRDefault="0044663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Причины воспалительных процессов органов слуха. Травмы уха, их профилактика. Ослабление слуха у подрастающего поколения, факторы, влияющие на развитие тугоухости. </w:t>
      </w:r>
    </w:p>
    <w:p w:rsidR="002B3B15" w:rsidRPr="002B3B15" w:rsidRDefault="002B3B15" w:rsidP="00FC04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B15">
        <w:rPr>
          <w:rFonts w:ascii="Times New Roman" w:hAnsi="Times New Roman" w:cs="Times New Roman"/>
          <w:b/>
          <w:sz w:val="24"/>
          <w:szCs w:val="24"/>
        </w:rPr>
        <w:t>Тема 4. Виды заболеваний человека.</w:t>
      </w:r>
    </w:p>
    <w:p w:rsidR="002B3B15" w:rsidRDefault="006E653F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болезни. Болезни врожденные и приобретенные. Основные причины приобретенных заболеваний. Профилактика.</w:t>
      </w:r>
    </w:p>
    <w:p w:rsidR="006E653F" w:rsidRDefault="006E653F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о неинфекционных заболеваниях. Факторы, влияющие на рост числа неинфекционных заболеваний в современном мире. Профилактика заболеваний. </w:t>
      </w:r>
    </w:p>
    <w:p w:rsidR="006E653F" w:rsidRDefault="006E653F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Инфекционные заболевания. Пути передачи инфекции. Общие признаки инфекций.</w:t>
      </w:r>
      <w:r w:rsidR="00652A33">
        <w:rPr>
          <w:rFonts w:ascii="Times New Roman" w:hAnsi="Times New Roman" w:cs="Times New Roman"/>
          <w:sz w:val="24"/>
          <w:szCs w:val="24"/>
        </w:rPr>
        <w:t xml:space="preserve"> Особенности протекания болезней. </w:t>
      </w:r>
    </w:p>
    <w:p w:rsidR="00652A33" w:rsidRDefault="00652A33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Инфекции органов дыхания, их отличительные признаки. Опасности от осложнений инфекций органов дыхания. Профилактика. </w:t>
      </w:r>
    </w:p>
    <w:p w:rsidR="00652A33" w:rsidRPr="00334C7C" w:rsidRDefault="00652A33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Кишечные инфекции. Виды кишечных инфекций, пути их передачи. Общие признаки заболеваний. Последствия и профилактика. </w:t>
      </w:r>
    </w:p>
    <w:p w:rsidR="002B3B15" w:rsidRDefault="00533D0A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Болезни кожных покровов. Факторы, влияющие на рост числа кожных заболеваний. Личная гигиена как ведущий фактор профилактики распространения кожных инфекций. </w:t>
      </w:r>
    </w:p>
    <w:p w:rsidR="00533D0A" w:rsidRDefault="00533D0A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о паразитах. Глистные инвазии. Пути проникновения паразитов в организм человека, их влияние на состояние здоровья. Профилактика глистных инвазий. </w:t>
      </w:r>
    </w:p>
    <w:p w:rsidR="00072A0C" w:rsidRDefault="00072A0C" w:rsidP="00BB5440">
      <w:pPr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Уход за больным инфекционными заболеваниями. Дезинфекция и меры личной профилактики при уходе за инфекционными больными. Санитарно-гигиенические и противоэпидемические мероприятия. </w:t>
      </w:r>
    </w:p>
    <w:p w:rsidR="00D711E2" w:rsidRDefault="002B3B15" w:rsidP="00BB54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B15">
        <w:rPr>
          <w:rFonts w:ascii="Times New Roman" w:hAnsi="Times New Roman" w:cs="Times New Roman"/>
          <w:b/>
          <w:sz w:val="24"/>
          <w:szCs w:val="24"/>
        </w:rPr>
        <w:t>Тема 5. Основные навыки при оказании первой помощи.</w:t>
      </w:r>
    </w:p>
    <w:p w:rsidR="00AE3C10" w:rsidRDefault="00972443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334C7C">
        <w:rPr>
          <w:rFonts w:ascii="Times New Roman" w:hAnsi="Times New Roman" w:cs="Times New Roman"/>
          <w:sz w:val="24"/>
          <w:szCs w:val="24"/>
        </w:rPr>
        <w:t>Понятие об асептике и антисептике. Средства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оказания первой помощи: перевязочный материал, шины, антисептики,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 xml:space="preserve">табельные и подручные средства. </w:t>
      </w:r>
      <w:r w:rsidR="00AE3C10" w:rsidRPr="00B67DD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Медицинская аптечка. Правила приема лекарственных веществ. Использование природных лекарственных средств.</w:t>
      </w:r>
    </w:p>
    <w:p w:rsidR="001F1348" w:rsidRDefault="001F1348" w:rsidP="00BB544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Понятие о повязке и перевязке. Типы бинтов, их предназначение. Правила наложения бинтовых повязок. Виды повязок.</w:t>
      </w:r>
    </w:p>
    <w:p w:rsidR="001F1348" w:rsidRDefault="002E02BE" w:rsidP="00BB544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lastRenderedPageBreak/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132C30">
        <w:rPr>
          <w:rFonts w:ascii="Times New Roman" w:hAnsi="Times New Roman"/>
          <w:color w:val="000000"/>
          <w:spacing w:val="-5"/>
          <w:sz w:val="24"/>
          <w:szCs w:val="24"/>
        </w:rPr>
        <w:t xml:space="preserve">Особенности наложения повязок на голову. </w:t>
      </w:r>
      <w:r w:rsidR="006555BF">
        <w:rPr>
          <w:rFonts w:ascii="Times New Roman" w:hAnsi="Times New Roman"/>
          <w:color w:val="000000"/>
          <w:spacing w:val="-5"/>
          <w:sz w:val="24"/>
          <w:szCs w:val="24"/>
        </w:rPr>
        <w:t xml:space="preserve">Виды повязок в зависимости от характера повреждений.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Техника наложения п</w:t>
      </w:r>
      <w:r w:rsidR="006555BF">
        <w:rPr>
          <w:rFonts w:ascii="Times New Roman" w:hAnsi="Times New Roman"/>
          <w:color w:val="000000"/>
          <w:spacing w:val="-5"/>
          <w:sz w:val="24"/>
          <w:szCs w:val="24"/>
        </w:rPr>
        <w:t>овязки «уздечка»,  «чепец», «шапка Гиппократа»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. П</w:t>
      </w:r>
      <w:r w:rsidR="006555BF">
        <w:rPr>
          <w:rFonts w:ascii="Times New Roman" w:hAnsi="Times New Roman"/>
          <w:color w:val="000000"/>
          <w:spacing w:val="-5"/>
          <w:sz w:val="24"/>
          <w:szCs w:val="24"/>
        </w:rPr>
        <w:t>ростая круговая перевязка, крестообразная повязка на затылок, перевязка на глаз и др.</w:t>
      </w:r>
    </w:p>
    <w:p w:rsidR="00C62827" w:rsidRDefault="002E02BE" w:rsidP="00BB544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11413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Pr="002E02BE">
        <w:rPr>
          <w:rFonts w:ascii="Times New Roman" w:hAnsi="Times New Roman"/>
          <w:color w:val="000000"/>
          <w:spacing w:val="-5"/>
          <w:sz w:val="24"/>
          <w:szCs w:val="24"/>
        </w:rPr>
        <w:t xml:space="preserve">Техника наложения повязок на палец, несколько пальцев, кисть руки.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Спиральная повязка на предплечье. Черепашья повязка на локтевой сустав. Повязка на плечо и плечевой сустав</w:t>
      </w:r>
      <w:r w:rsidR="003351B6"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3351B6" w:rsidRDefault="003351B6" w:rsidP="00BB544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Техника наложения повязки на пятку, восьмиобразной повязки на голеностопный сустав. Черепашья повязка на коленный сустав. Спиральная повязка на бедро. </w:t>
      </w:r>
    </w:p>
    <w:p w:rsidR="003351B6" w:rsidRPr="002E02BE" w:rsidRDefault="00365F38" w:rsidP="00BB544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351B6">
        <w:rPr>
          <w:rFonts w:ascii="Times New Roman" w:hAnsi="Times New Roman"/>
          <w:color w:val="000000"/>
          <w:spacing w:val="-5"/>
          <w:sz w:val="24"/>
          <w:szCs w:val="24"/>
        </w:rPr>
        <w:t xml:space="preserve">Техника наложения спиралевидной повязки на живот в сочетании с колосовидной повязкой на бедро.  Особенности наложения повязки при выпадении внутренних органов брюшной полости. </w:t>
      </w:r>
      <w:r w:rsidR="00F63AF0">
        <w:rPr>
          <w:rFonts w:ascii="Times New Roman" w:hAnsi="Times New Roman"/>
          <w:color w:val="000000"/>
          <w:spacing w:val="-5"/>
          <w:sz w:val="24"/>
          <w:szCs w:val="24"/>
        </w:rPr>
        <w:t xml:space="preserve">Повязка </w:t>
      </w:r>
      <w:proofErr w:type="spellStart"/>
      <w:r w:rsidR="00F63AF0">
        <w:rPr>
          <w:rFonts w:ascii="Times New Roman" w:hAnsi="Times New Roman"/>
          <w:color w:val="000000"/>
          <w:spacing w:val="-5"/>
          <w:sz w:val="24"/>
          <w:szCs w:val="24"/>
        </w:rPr>
        <w:t>Дезо</w:t>
      </w:r>
      <w:proofErr w:type="spellEnd"/>
      <w:r w:rsidR="00F63AF0">
        <w:rPr>
          <w:rFonts w:ascii="Times New Roman" w:hAnsi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F63AF0">
        <w:rPr>
          <w:rFonts w:ascii="Times New Roman" w:hAnsi="Times New Roman"/>
          <w:color w:val="000000"/>
          <w:spacing w:val="-5"/>
          <w:sz w:val="24"/>
          <w:szCs w:val="24"/>
        </w:rPr>
        <w:t>спиральнаяи</w:t>
      </w:r>
      <w:proofErr w:type="spellEnd"/>
      <w:r w:rsidR="00F63AF0">
        <w:rPr>
          <w:rFonts w:ascii="Times New Roman" w:hAnsi="Times New Roman"/>
          <w:color w:val="000000"/>
          <w:spacing w:val="-5"/>
          <w:sz w:val="24"/>
          <w:szCs w:val="24"/>
        </w:rPr>
        <w:t xml:space="preserve"> крестовидная  повязки на грудную клетку. </w:t>
      </w:r>
    </w:p>
    <w:p w:rsidR="00AE3C10" w:rsidRPr="00F614E2" w:rsidRDefault="00F614E2" w:rsidP="00BB544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Основные задачи транспортировки. Выбор способов, методов и  маршрутов передвижения в зависимости от вида и сложности травм. Переноска пострадавших на носилках и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безносилочным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способом. </w:t>
      </w:r>
    </w:p>
    <w:p w:rsidR="002B3B15" w:rsidRDefault="002B3B15" w:rsidP="00FC04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C7C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34C7C">
        <w:rPr>
          <w:rFonts w:ascii="Times New Roman" w:hAnsi="Times New Roman" w:cs="Times New Roman"/>
          <w:b/>
          <w:bCs/>
          <w:sz w:val="24"/>
          <w:szCs w:val="24"/>
        </w:rPr>
        <w:t>. Первая медицинская помощь</w:t>
      </w:r>
      <w:r w:rsidR="008E14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E140E" w:rsidRDefault="008E140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Понятие травмы. Виды травм</w:t>
      </w:r>
      <w:r w:rsidR="00972443">
        <w:rPr>
          <w:rFonts w:ascii="Times New Roman" w:hAnsi="Times New Roman" w:cs="Times New Roman"/>
          <w:bCs/>
          <w:sz w:val="24"/>
          <w:szCs w:val="24"/>
        </w:rPr>
        <w:t xml:space="preserve"> в зависимости от повреждающего фактора</w:t>
      </w:r>
      <w:r>
        <w:rPr>
          <w:rFonts w:ascii="Times New Roman" w:hAnsi="Times New Roman" w:cs="Times New Roman"/>
          <w:bCs/>
          <w:sz w:val="24"/>
          <w:szCs w:val="24"/>
        </w:rPr>
        <w:t xml:space="preserve">. Травмы закрытые и открытые. </w:t>
      </w:r>
      <w:r w:rsidR="00972443">
        <w:rPr>
          <w:rFonts w:ascii="Times New Roman" w:hAnsi="Times New Roman" w:cs="Times New Roman"/>
          <w:bCs/>
          <w:sz w:val="24"/>
          <w:szCs w:val="24"/>
        </w:rPr>
        <w:t>Детские травмы. Анатомические и физиологические характеристики.</w:t>
      </w:r>
    </w:p>
    <w:p w:rsidR="00972443" w:rsidRDefault="0031378A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Раны по механизму нанесения их краткая характеристика и особенности. Кровотечения. Виды кровотечений. Способы остановки кровотечений. </w:t>
      </w:r>
    </w:p>
    <w:p w:rsidR="0031378A" w:rsidRDefault="0031378A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Отработка навыка остановки кровотечений путем пальцевого прижатия артерии, наложение жгута или закрутки. Техника выполнения давящей повязки при венозном кровотечении. </w:t>
      </w:r>
    </w:p>
    <w:p w:rsidR="00544A73" w:rsidRDefault="00544A73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Основные причины носового кровотечения. Опасности носовых кровотечений. Алгоритм оказания первой помощи пострадавшему.</w:t>
      </w:r>
    </w:p>
    <w:p w:rsidR="00544A73" w:rsidRDefault="00B201F8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Переломы. Виды переломов. Признаки закрытых и открытых переломов. Особенности оказания первой помощи при переломах. Осложнение открытых переломов. </w:t>
      </w:r>
    </w:p>
    <w:p w:rsidR="00B201F8" w:rsidRPr="00B201F8" w:rsidRDefault="00B201F8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Техника наложения транспортных шин при переломах. Особенности оказания ПМП при открытых переломах. Транспортировка пострадавшего с переломами. </w:t>
      </w:r>
    </w:p>
    <w:p w:rsidR="00BD7BEA" w:rsidRDefault="00BD7BEA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Отравления, виды отравлений. </w:t>
      </w:r>
      <w:r w:rsidRPr="00334C7C">
        <w:rPr>
          <w:rFonts w:ascii="Times New Roman" w:hAnsi="Times New Roman" w:cs="Times New Roman"/>
          <w:sz w:val="24"/>
          <w:szCs w:val="24"/>
        </w:rPr>
        <w:t>Пищевые отравления,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7C">
        <w:rPr>
          <w:rFonts w:ascii="Times New Roman" w:hAnsi="Times New Roman" w:cs="Times New Roman"/>
          <w:sz w:val="24"/>
          <w:szCs w:val="24"/>
        </w:rPr>
        <w:t>отравления ядовитыми растениями и грибами, способы промывания желудка.</w:t>
      </w:r>
      <w:r w:rsidR="00191B20">
        <w:rPr>
          <w:rFonts w:ascii="Times New Roman" w:hAnsi="Times New Roman" w:cs="Times New Roman"/>
          <w:sz w:val="24"/>
          <w:szCs w:val="24"/>
        </w:rPr>
        <w:t xml:space="preserve"> Алгоритм оказания первой помощи пострадавшим.</w:t>
      </w:r>
    </w:p>
    <w:p w:rsidR="005769DE" w:rsidRDefault="005769D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реанимации. Признаки клинической смерти. Искусственная вентиляция легких и непрямой массаж сердца. Особенности техники выполнения. </w:t>
      </w:r>
    </w:p>
    <w:p w:rsidR="005769DE" w:rsidRDefault="005769D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Pr="005769DE">
        <w:rPr>
          <w:rFonts w:ascii="Times New Roman" w:hAnsi="Times New Roman"/>
          <w:color w:val="000000"/>
          <w:spacing w:val="-5"/>
          <w:sz w:val="24"/>
          <w:szCs w:val="24"/>
        </w:rPr>
        <w:t>Отработка навыков проведения реанимационных мероприятий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на роботе-тренажере ГОША.</w:t>
      </w:r>
    </w:p>
    <w:p w:rsidR="005769DE" w:rsidRDefault="005769D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Электротравма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Причины и последствия. Петли прохождения электрического тока. По человеческому телу. Характерные повреждения при поражении электрическим током. Особенности оказания неотложной помощи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электротравме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69DE" w:rsidRDefault="005769D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Признаки истинного утопления. Причины смерти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минуты после спасения. Механизм развития отека легких. Особенности реанимации при утоплении.</w:t>
      </w:r>
    </w:p>
    <w:p w:rsidR="005769DE" w:rsidRDefault="005769D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lastRenderedPageBreak/>
        <w:t>Практическая работа.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Наиболее частые ситуации бледного утопления. Правила безопасного приближения к полынье. Особенности оказания первой помощи при утоплении в холодной воде.</w:t>
      </w:r>
    </w:p>
    <w:p w:rsidR="005769DE" w:rsidRDefault="00B726AD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Асфиксия. Признаки синей асфиксии. Признаки бледной асфиксии. Виды инородных тел. Экстренная помощь в зависимости от вида инородных тел.</w:t>
      </w:r>
    </w:p>
    <w:p w:rsidR="008F116C" w:rsidRDefault="008F116C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Причины возникновения и виды обмороков. Правила оказания первой помощи. Признаки внутреннего кровотечения. Правила оказания помощи при подозрении на внутреннее кровотечение. </w:t>
      </w:r>
    </w:p>
    <w:p w:rsidR="001E69AE" w:rsidRDefault="001E69A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Механиз</w:t>
      </w:r>
      <w:r w:rsidR="0079214E">
        <w:rPr>
          <w:rFonts w:ascii="Times New Roman" w:hAnsi="Times New Roman"/>
          <w:color w:val="000000"/>
          <w:spacing w:val="-5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развития травматического шока. Стадии развития шока. Причины смерти при шоке. </w:t>
      </w:r>
    </w:p>
    <w:p w:rsidR="0079214E" w:rsidRDefault="0079214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Принципы оказания неотложной помощи. Правила транспортировки пострадавшего в состоянии шока. </w:t>
      </w:r>
    </w:p>
    <w:p w:rsidR="00F12417" w:rsidRDefault="00F1241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Признаки различных степеней ожога. Правила определения площади ожога. Ожоговый шок и ожоговая болезнь.</w:t>
      </w:r>
    </w:p>
    <w:p w:rsidR="00F12417" w:rsidRDefault="00F1241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="00A824C2">
        <w:rPr>
          <w:rFonts w:ascii="Times New Roman" w:hAnsi="Times New Roman"/>
          <w:color w:val="000000"/>
          <w:spacing w:val="-5"/>
          <w:sz w:val="24"/>
          <w:szCs w:val="24"/>
        </w:rPr>
        <w:t xml:space="preserve">Тактика оказания первой помощи. Правила обработки ожоговой поверхности в зависимости от степени ожога. </w:t>
      </w:r>
    </w:p>
    <w:p w:rsidR="00906FF7" w:rsidRDefault="00906FF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Обморожения, признаки обморожения степени обморожения. Особенности оказания первой помощи при признаках обморожения. Переохлаждение организма. Факторы, способствующие переохлаждению. Первая помощь пострадавшему.</w:t>
      </w:r>
    </w:p>
    <w:p w:rsidR="00906FF7" w:rsidRDefault="00375C25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Механизм развития синдрома длительного сдавливания. Признаки синдрома длительного сдавливания. Правила извлечения пострадавшего из-под завалов.</w:t>
      </w:r>
    </w:p>
    <w:p w:rsidR="00375C25" w:rsidRDefault="00375C25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Механизм оказания первой помощи. Наложение жгутов, тугих давящих повязок на конечности. Накладывание шин.</w:t>
      </w:r>
    </w:p>
    <w:p w:rsidR="00375C25" w:rsidRDefault="00915B4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Причины смерти в автодорожных происшествиях. Характерные ошибки при оказании первой помощи на месте происшествия, приводящие к смерти. </w:t>
      </w:r>
    </w:p>
    <w:p w:rsidR="00915B47" w:rsidRDefault="00915B4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Черепно-мозговые травмы и коматозные состояния. Причины смерти пострадавших в состоянии комы. Правила переноса пострадавшего с земли на носилки.</w:t>
      </w:r>
    </w:p>
    <w:p w:rsidR="00915B47" w:rsidRDefault="00915B47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Правила переноса пострадавших на стандартных и импровизированных носилках. Правила переноса пострадавшего в коматозном состоянии. </w:t>
      </w:r>
    </w:p>
    <w:p w:rsidR="00915B47" w:rsidRDefault="00B051E5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Причины травм грудной клетки и области живота. Последствия таких травм. Понятие </w:t>
      </w:r>
      <w:proofErr w:type="spellStart"/>
      <w:r>
        <w:rPr>
          <w:rFonts w:ascii="Times New Roman" w:hAnsi="Times New Roman"/>
          <w:color w:val="000000"/>
          <w:spacing w:val="-5"/>
          <w:sz w:val="24"/>
          <w:szCs w:val="24"/>
        </w:rPr>
        <w:t>пневматоракса</w:t>
      </w:r>
      <w:proofErr w:type="spellEnd"/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. Особенности оказания помощи при повреждении грудной клетки. </w:t>
      </w:r>
      <w:r w:rsidR="00552D80">
        <w:rPr>
          <w:rFonts w:ascii="Times New Roman" w:hAnsi="Times New Roman"/>
          <w:color w:val="000000"/>
          <w:spacing w:val="-5"/>
          <w:sz w:val="24"/>
          <w:szCs w:val="24"/>
        </w:rPr>
        <w:t xml:space="preserve">Выпадение фрагментов кишечника при открытых травмах живота. </w:t>
      </w:r>
    </w:p>
    <w:p w:rsidR="00552D80" w:rsidRDefault="00552D80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Механизм наложения герметичной повязки на грудную клетку при ее травме. Особенности наложения повязок на живот при выпадении внутренних органов. </w:t>
      </w:r>
    </w:p>
    <w:p w:rsidR="00B201F8" w:rsidRDefault="005F708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>Внешние признаки проявления алкоголизма. Характерные черты лица, осанки, походки и поведения. Причины смерти при алкогольной коме. Первая помощь в стадии алкогольного опьянения и комы.</w:t>
      </w:r>
    </w:p>
    <w:p w:rsidR="005F708E" w:rsidRDefault="005F708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FE7536">
        <w:rPr>
          <w:rFonts w:ascii="Times New Roman" w:hAnsi="Times New Roman"/>
          <w:color w:val="000000"/>
          <w:spacing w:val="-5"/>
          <w:sz w:val="24"/>
          <w:szCs w:val="24"/>
        </w:rPr>
        <w:t xml:space="preserve">Диабет и причины его возникновения. Предвестники диабетической комы. Проблемы больного сахарным диабетом в быту. Предвестники гипогликемической комы - маска диабета, дурашливость, эпилептический припадок.  Первая помощь при появлении масок диабета. </w:t>
      </w:r>
    </w:p>
    <w:p w:rsidR="00D1761E" w:rsidRDefault="00D1761E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FC0479">
        <w:rPr>
          <w:rFonts w:ascii="Times New Roman" w:hAnsi="Times New Roman"/>
          <w:i/>
          <w:color w:val="000000"/>
          <w:spacing w:val="-5"/>
          <w:sz w:val="24"/>
          <w:szCs w:val="24"/>
          <w:u w:val="single"/>
        </w:rPr>
        <w:t>Практическая работа</w:t>
      </w:r>
      <w:r w:rsidRPr="002E02BE">
        <w:rPr>
          <w:rFonts w:ascii="Times New Roman" w:hAnsi="Times New Roman"/>
          <w:i/>
          <w:color w:val="000000"/>
          <w:spacing w:val="-5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Гипертоническая болезнь. Правила измерения АД.</w:t>
      </w:r>
      <w:r w:rsidR="009565AC">
        <w:rPr>
          <w:rFonts w:ascii="Times New Roman" w:hAnsi="Times New Roman"/>
          <w:color w:val="000000"/>
          <w:spacing w:val="-5"/>
          <w:sz w:val="24"/>
          <w:szCs w:val="24"/>
        </w:rPr>
        <w:t xml:space="preserve"> Определение личного  артериального давления. Правила оказания первой помощи.</w:t>
      </w:r>
    </w:p>
    <w:p w:rsidR="009565AC" w:rsidRDefault="007011E4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Эпилепсия и эпилептический припадок. Признаки эпилептического припадка. Оказание первой помощи. Истерический припадок. Способы прекращения истерики. </w:t>
      </w:r>
    </w:p>
    <w:p w:rsidR="00B201F8" w:rsidRDefault="00B201F8" w:rsidP="00BB544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2B3B15" w:rsidRDefault="002B3B15" w:rsidP="00BB544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B15" w:rsidRPr="0038709B" w:rsidRDefault="002B3B15" w:rsidP="002B3B1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09B">
        <w:rPr>
          <w:rFonts w:ascii="Times New Roman" w:hAnsi="Times New Roman" w:cs="Times New Roman"/>
          <w:b/>
          <w:sz w:val="24"/>
          <w:szCs w:val="24"/>
        </w:rPr>
        <w:lastRenderedPageBreak/>
        <w:t>МЕТОДИЧЕСКОЕ ОБЕСПЕЧЕНИЕ</w:t>
      </w:r>
    </w:p>
    <w:p w:rsidR="002B3B15" w:rsidRPr="00751472" w:rsidRDefault="002B3B15" w:rsidP="002B3B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3B15" w:rsidRPr="00751472" w:rsidRDefault="002B3B15" w:rsidP="009529D7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1472">
        <w:rPr>
          <w:rFonts w:ascii="Times New Roman" w:eastAsia="Calibri" w:hAnsi="Times New Roman" w:cs="Times New Roman"/>
          <w:b/>
          <w:i/>
          <w:sz w:val="24"/>
          <w:szCs w:val="24"/>
        </w:rPr>
        <w:t>Технические средства обучения</w:t>
      </w:r>
    </w:p>
    <w:p w:rsidR="002B3B15" w:rsidRPr="00751472" w:rsidRDefault="002B3B15" w:rsidP="009529D7">
      <w:pPr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Мультимедийный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компьютер</w:t>
      </w:r>
      <w:r w:rsidRPr="007514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ASUS</w:t>
      </w:r>
    </w:p>
    <w:p w:rsidR="002B3B15" w:rsidRPr="00751472" w:rsidRDefault="002B3B15" w:rsidP="009529D7">
      <w:pPr>
        <w:numPr>
          <w:ilvl w:val="0"/>
          <w:numId w:val="4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Мультимедиапроектор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1472">
        <w:rPr>
          <w:rFonts w:ascii="Times New Roman" w:eastAsia="Calibri" w:hAnsi="Times New Roman" w:cs="Times New Roman"/>
          <w:sz w:val="24"/>
          <w:szCs w:val="24"/>
          <w:lang w:val="en-US"/>
        </w:rPr>
        <w:t>NEC</w:t>
      </w:r>
    </w:p>
    <w:p w:rsidR="002B3B15" w:rsidRPr="00751472" w:rsidRDefault="002B3B15" w:rsidP="009529D7">
      <w:pPr>
        <w:numPr>
          <w:ilvl w:val="0"/>
          <w:numId w:val="4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Интерактивная доска</w:t>
      </w:r>
    </w:p>
    <w:p w:rsidR="002B3B15" w:rsidRPr="00751472" w:rsidRDefault="002B3B15" w:rsidP="009529D7">
      <w:pPr>
        <w:numPr>
          <w:ilvl w:val="0"/>
          <w:numId w:val="4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Ноутбуки </w:t>
      </w:r>
      <w:r w:rsidRPr="00751472">
        <w:rPr>
          <w:rFonts w:ascii="Times New Roman" w:eastAsia="Calibri" w:hAnsi="Times New Roman" w:cs="Times New Roman"/>
          <w:sz w:val="24"/>
          <w:szCs w:val="24"/>
          <w:lang w:val="en-US"/>
        </w:rPr>
        <w:t>Lenovo</w:t>
      </w:r>
      <w:r w:rsidR="009529D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9529D7">
        <w:rPr>
          <w:rFonts w:ascii="Times New Roman" w:eastAsia="Calibri" w:hAnsi="Times New Roman" w:cs="Times New Roman"/>
          <w:sz w:val="24"/>
          <w:szCs w:val="24"/>
        </w:rPr>
        <w:t>мультимедийный</w:t>
      </w:r>
      <w:proofErr w:type="spellEnd"/>
      <w:r w:rsidR="009529D7">
        <w:rPr>
          <w:rFonts w:ascii="Times New Roman" w:eastAsia="Calibri" w:hAnsi="Times New Roman" w:cs="Times New Roman"/>
          <w:sz w:val="24"/>
          <w:szCs w:val="24"/>
        </w:rPr>
        <w:t xml:space="preserve"> класс)</w:t>
      </w:r>
    </w:p>
    <w:p w:rsidR="002B3B15" w:rsidRDefault="002B3B15" w:rsidP="009529D7">
      <w:pPr>
        <w:numPr>
          <w:ilvl w:val="0"/>
          <w:numId w:val="4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Акустическая система «</w:t>
      </w:r>
      <w:proofErr w:type="spellStart"/>
      <w:r w:rsidRPr="00751472">
        <w:rPr>
          <w:rFonts w:ascii="Times New Roman" w:eastAsia="Calibri" w:hAnsi="Times New Roman" w:cs="Times New Roman"/>
          <w:sz w:val="24"/>
          <w:szCs w:val="24"/>
          <w:lang w:val="en-US"/>
        </w:rPr>
        <w:t>Microlab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529D7" w:rsidRPr="00751472" w:rsidRDefault="009529D7" w:rsidP="009529D7">
      <w:pPr>
        <w:spacing w:after="0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2B3B15" w:rsidRPr="00751472" w:rsidRDefault="002B3B15" w:rsidP="009529D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Наглядные пособия:</w:t>
      </w:r>
    </w:p>
    <w:p w:rsidR="002B3B15" w:rsidRPr="00751472" w:rsidRDefault="002B3B15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1472">
        <w:rPr>
          <w:rFonts w:ascii="Times New Roman" w:eastAsia="Calibri" w:hAnsi="Times New Roman" w:cs="Times New Roman"/>
          <w:b/>
          <w:sz w:val="24"/>
          <w:szCs w:val="24"/>
        </w:rPr>
        <w:t>а) стенды (плакаты):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первая медицинская помощь при переломах костей;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первая медицинская помощь при кровотечениях;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первая медицинская помощь при ожогах;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первая медицинская помощь при несчастных случаях;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Инфекционные заболевания;</w:t>
      </w:r>
    </w:p>
    <w:p w:rsidR="002B3B15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Личная гигиена</w:t>
      </w:r>
    </w:p>
    <w:p w:rsidR="009529D7" w:rsidRPr="00751472" w:rsidRDefault="009529D7" w:rsidP="009529D7">
      <w:pPr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B15" w:rsidRPr="0046090B" w:rsidRDefault="002B3B15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 э</w:t>
      </w:r>
      <w:r w:rsidRPr="0046090B">
        <w:rPr>
          <w:rFonts w:ascii="Times New Roman" w:eastAsia="Calibri" w:hAnsi="Times New Roman" w:cs="Times New Roman"/>
          <w:b/>
          <w:sz w:val="24"/>
          <w:szCs w:val="24"/>
        </w:rPr>
        <w:t>лектронн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46090B">
        <w:rPr>
          <w:rFonts w:ascii="Times New Roman" w:eastAsia="Calibri" w:hAnsi="Times New Roman" w:cs="Times New Roman"/>
          <w:b/>
          <w:sz w:val="24"/>
          <w:szCs w:val="24"/>
        </w:rPr>
        <w:t>е наглядн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46090B">
        <w:rPr>
          <w:rFonts w:ascii="Times New Roman" w:eastAsia="Calibri" w:hAnsi="Times New Roman" w:cs="Times New Roman"/>
          <w:b/>
          <w:sz w:val="24"/>
          <w:szCs w:val="24"/>
        </w:rPr>
        <w:t>е пособи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46090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B3B15" w:rsidRPr="00751472" w:rsidRDefault="002B3B15" w:rsidP="009529D7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Азбука безопасной жизнедеятельности – </w:t>
      </w: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видеоуроки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Инфоурок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B3B15" w:rsidRPr="00751472" w:rsidRDefault="002B3B15" w:rsidP="009529D7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Основы безопасности жизнедеятельности. 5 – 11 классы: Электронное наглядное пособие. – М.: Дрофа; Кирилл и </w:t>
      </w: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Мефодий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>, 2003</w:t>
      </w:r>
    </w:p>
    <w:p w:rsidR="002B3B15" w:rsidRPr="00751472" w:rsidRDefault="002B3B15" w:rsidP="009529D7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Учебно-методическое пособие «Сам Себе МЧС». – Студия «Премьер – </w:t>
      </w:r>
      <w:proofErr w:type="spellStart"/>
      <w:r w:rsidRPr="00751472">
        <w:rPr>
          <w:rFonts w:ascii="Times New Roman" w:eastAsia="Calibri" w:hAnsi="Times New Roman" w:cs="Times New Roman"/>
          <w:sz w:val="24"/>
          <w:szCs w:val="24"/>
        </w:rPr>
        <w:t>УчФильм</w:t>
      </w:r>
      <w:proofErr w:type="spellEnd"/>
      <w:r w:rsidRPr="0075147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B3B15" w:rsidRDefault="002B3B15" w:rsidP="009529D7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Электронные презентации к урокам.</w:t>
      </w:r>
    </w:p>
    <w:p w:rsidR="009529D7" w:rsidRPr="00751472" w:rsidRDefault="009529D7" w:rsidP="009529D7">
      <w:pPr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B15" w:rsidRPr="00751472" w:rsidRDefault="002B3B15" w:rsidP="009529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472">
        <w:rPr>
          <w:rFonts w:ascii="Times New Roman" w:hAnsi="Times New Roman" w:cs="Times New Roman"/>
          <w:b/>
          <w:sz w:val="24"/>
          <w:szCs w:val="24"/>
        </w:rPr>
        <w:t>в) приборы и материалы:</w:t>
      </w:r>
    </w:p>
    <w:p w:rsidR="002B3B15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аптечка медицинская (носимый минимальный аварийный набор перевязочных и лекарственных средств в условиях автономии);</w:t>
      </w:r>
    </w:p>
    <w:p w:rsidR="00AB650A" w:rsidRPr="00751472" w:rsidRDefault="00AB650A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аптечка ФЭСТ;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шины для иммобилизации конечностей при транспортировке пострадавшего;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жгут</w:t>
      </w:r>
      <w:r w:rsidR="00E43740">
        <w:rPr>
          <w:rFonts w:ascii="Times New Roman" w:eastAsia="Calibri" w:hAnsi="Times New Roman" w:cs="Times New Roman"/>
          <w:sz w:val="24"/>
          <w:szCs w:val="24"/>
        </w:rPr>
        <w:t>ы</w:t>
      </w: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медицински</w:t>
      </w:r>
      <w:r w:rsidR="00E43740">
        <w:rPr>
          <w:rFonts w:ascii="Times New Roman" w:eastAsia="Calibri" w:hAnsi="Times New Roman" w:cs="Times New Roman"/>
          <w:sz w:val="24"/>
          <w:szCs w:val="24"/>
        </w:rPr>
        <w:t>е</w:t>
      </w: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кровоостанавливающи</w:t>
      </w:r>
      <w:r w:rsidR="00E43740">
        <w:rPr>
          <w:rFonts w:ascii="Times New Roman" w:eastAsia="Calibri" w:hAnsi="Times New Roman" w:cs="Times New Roman"/>
          <w:sz w:val="24"/>
          <w:szCs w:val="24"/>
        </w:rPr>
        <w:t>е</w:t>
      </w:r>
      <w:r w:rsidRPr="00751472">
        <w:rPr>
          <w:rFonts w:ascii="Times New Roman" w:eastAsia="Calibri" w:hAnsi="Times New Roman" w:cs="Times New Roman"/>
          <w:sz w:val="24"/>
          <w:szCs w:val="24"/>
        </w:rPr>
        <w:t xml:space="preserve"> резиновы</w:t>
      </w:r>
      <w:r w:rsidR="00E43740">
        <w:rPr>
          <w:rFonts w:ascii="Times New Roman" w:eastAsia="Calibri" w:hAnsi="Times New Roman" w:cs="Times New Roman"/>
          <w:sz w:val="24"/>
          <w:szCs w:val="24"/>
        </w:rPr>
        <w:t>е</w:t>
      </w:r>
      <w:r w:rsidRPr="0075147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косынки перевязочные;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подручные средства для остановки кровотечения, иммобилизации переломов конечностей и транспортировки пострадавших;</w:t>
      </w:r>
    </w:p>
    <w:p w:rsidR="002B3B15" w:rsidRPr="00751472" w:rsidRDefault="00E43740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набор </w:t>
      </w:r>
      <w:r w:rsidR="002B3B15" w:rsidRPr="00751472">
        <w:rPr>
          <w:rFonts w:ascii="Times New Roman" w:hAnsi="Times New Roman" w:cs="Times New Roman"/>
          <w:sz w:val="24"/>
          <w:szCs w:val="24"/>
        </w:rPr>
        <w:t>муляж</w:t>
      </w:r>
      <w:r>
        <w:rPr>
          <w:rFonts w:ascii="Times New Roman" w:hAnsi="Times New Roman" w:cs="Times New Roman"/>
          <w:sz w:val="24"/>
          <w:szCs w:val="24"/>
        </w:rPr>
        <w:t xml:space="preserve">ей и накладок </w:t>
      </w:r>
      <w:r w:rsidR="002B3B15" w:rsidRPr="00751472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видам травм</w:t>
      </w:r>
      <w:r w:rsidR="002B3B15" w:rsidRPr="00751472">
        <w:rPr>
          <w:rFonts w:ascii="Times New Roman" w:hAnsi="Times New Roman" w:cs="Times New Roman"/>
          <w:sz w:val="24"/>
          <w:szCs w:val="24"/>
        </w:rPr>
        <w:t>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hAnsi="Times New Roman" w:cs="Times New Roman"/>
          <w:sz w:val="24"/>
          <w:szCs w:val="24"/>
        </w:rPr>
        <w:t>тонометры</w:t>
      </w:r>
      <w:r w:rsidR="00E43740">
        <w:rPr>
          <w:rFonts w:ascii="Times New Roman" w:hAnsi="Times New Roman" w:cs="Times New Roman"/>
          <w:sz w:val="24"/>
          <w:szCs w:val="24"/>
        </w:rPr>
        <w:t xml:space="preserve"> для измерения АД</w:t>
      </w:r>
      <w:r w:rsidRPr="00751472">
        <w:rPr>
          <w:rFonts w:ascii="Times New Roman" w:hAnsi="Times New Roman" w:cs="Times New Roman"/>
          <w:sz w:val="24"/>
          <w:szCs w:val="24"/>
        </w:rPr>
        <w:t>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носилки санитарные;</w:t>
      </w:r>
    </w:p>
    <w:p w:rsidR="002B3B15" w:rsidRPr="00751472" w:rsidRDefault="002B3B15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сумки санитарные;</w:t>
      </w:r>
    </w:p>
    <w:p w:rsidR="002B3B15" w:rsidRPr="00751472" w:rsidRDefault="002B3B15" w:rsidP="009529D7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472">
        <w:rPr>
          <w:rFonts w:ascii="Times New Roman" w:eastAsia="Calibri" w:hAnsi="Times New Roman" w:cs="Times New Roman"/>
          <w:sz w:val="24"/>
          <w:szCs w:val="24"/>
        </w:rPr>
        <w:t>тренажер для отработки навыков реанимации «Максим</w:t>
      </w:r>
      <w:proofErr w:type="gramStart"/>
      <w:r w:rsidRPr="00751472">
        <w:rPr>
          <w:rFonts w:ascii="Times New Roman" w:eastAsia="Calibri" w:hAnsi="Times New Roman" w:cs="Times New Roman"/>
          <w:sz w:val="24"/>
          <w:szCs w:val="24"/>
        </w:rPr>
        <w:t>».</w:t>
      </w:r>
      <w:r w:rsidR="00E43740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2B3B15" w:rsidRDefault="00E43740" w:rsidP="009529D7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робот-</w:t>
      </w:r>
      <w:r w:rsidR="002B3B15" w:rsidRPr="00751472">
        <w:rPr>
          <w:rFonts w:ascii="Times New Roman" w:eastAsia="Calibri" w:hAnsi="Times New Roman" w:cs="Times New Roman"/>
          <w:sz w:val="24"/>
          <w:szCs w:val="24"/>
        </w:rPr>
        <w:t>тренажер СЛР «Гоша»</w:t>
      </w:r>
    </w:p>
    <w:p w:rsidR="002B3B15" w:rsidRDefault="002B3B15" w:rsidP="00952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3B15" w:rsidRDefault="002B3B15" w:rsidP="009529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9D7" w:rsidRDefault="009529D7" w:rsidP="009529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9D7" w:rsidRDefault="009529D7" w:rsidP="009529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9D7" w:rsidRDefault="009529D7" w:rsidP="009529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B15" w:rsidRDefault="002B3B15" w:rsidP="009529D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8F6">
        <w:rPr>
          <w:rFonts w:ascii="Times New Roman" w:hAnsi="Times New Roman" w:cs="Times New Roman"/>
          <w:b/>
          <w:sz w:val="24"/>
          <w:szCs w:val="24"/>
        </w:rPr>
        <w:lastRenderedPageBreak/>
        <w:t>СПИСОК  ЛИТЕРАТУРЫ</w:t>
      </w:r>
    </w:p>
    <w:p w:rsidR="002B3B15" w:rsidRPr="00F118F6" w:rsidRDefault="002B3B15" w:rsidP="009529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8F6">
        <w:rPr>
          <w:rFonts w:ascii="Times New Roman" w:hAnsi="Times New Roman" w:cs="Times New Roman"/>
          <w:b/>
          <w:sz w:val="24"/>
          <w:szCs w:val="24"/>
        </w:rPr>
        <w:t>Для учащихся:</w:t>
      </w:r>
    </w:p>
    <w:p w:rsidR="002B3B15" w:rsidRDefault="00D143B2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Бубнов В.Г. Основы медицинских знаний: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8 – 10-й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143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В.Г.Бубнов,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Н.В.Бубнова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– М.: АСТ: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 w:cs="Times New Roman"/>
          <w:sz w:val="24"/>
          <w:szCs w:val="24"/>
        </w:rPr>
        <w:t>, 2005.- 252с.</w:t>
      </w:r>
    </w:p>
    <w:p w:rsidR="00D143B2" w:rsidRPr="00D143B2" w:rsidRDefault="00D143B2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18F6">
        <w:rPr>
          <w:rFonts w:ascii="Times New Roman" w:hAnsi="Times New Roman" w:cs="Times New Roman"/>
          <w:b/>
          <w:bCs/>
          <w:sz w:val="24"/>
          <w:szCs w:val="24"/>
        </w:rPr>
        <w:t>Для учителя:</w:t>
      </w: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8F6">
        <w:rPr>
          <w:rFonts w:ascii="Times New Roman" w:hAnsi="Times New Roman" w:cs="Times New Roman"/>
          <w:sz w:val="24"/>
          <w:szCs w:val="24"/>
        </w:rPr>
        <w:t>1. Борисевич А.И. Словарь терминов и понятий по анатомии человека: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8F6">
        <w:rPr>
          <w:rFonts w:ascii="Times New Roman" w:hAnsi="Times New Roman" w:cs="Times New Roman"/>
          <w:sz w:val="24"/>
          <w:szCs w:val="24"/>
        </w:rPr>
        <w:t>Учебное пособие для высшей школы – М 2006. – 272с.</w:t>
      </w: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8F6">
        <w:rPr>
          <w:rFonts w:ascii="Times New Roman" w:hAnsi="Times New Roman" w:cs="Times New Roman"/>
          <w:sz w:val="24"/>
          <w:szCs w:val="24"/>
        </w:rPr>
        <w:t>2. Барановский А.Ю. Руководство по домашней медицине. Наука. Санкт-Петербург, 2003. 612с.</w:t>
      </w:r>
    </w:p>
    <w:p w:rsidR="002B3B15" w:rsidRPr="00F118F6" w:rsidRDefault="002B3B15" w:rsidP="009529D7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F118F6">
        <w:rPr>
          <w:rFonts w:ascii="Times New Roman" w:hAnsi="Times New Roman" w:cs="Times New Roman"/>
          <w:sz w:val="24"/>
          <w:szCs w:val="24"/>
        </w:rPr>
        <w:t xml:space="preserve">3. </w:t>
      </w:r>
      <w:r w:rsidRPr="00F118F6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Бубнов   В.Г.   Атлас   добровольного   спасателя:   Первая   медицинская   помощь   на   месте </w:t>
      </w:r>
      <w:r w:rsidRPr="00F118F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происшествия:    Учеб.    пособие.</w:t>
      </w:r>
      <w:proofErr w:type="gramStart"/>
      <w:r w:rsidRPr="00F118F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—М</w:t>
      </w:r>
      <w:proofErr w:type="gramEnd"/>
      <w:r w:rsidRPr="00F118F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.:    ООО   «Издательство   АСТ»:    ООО   «Издательство </w:t>
      </w:r>
      <w:proofErr w:type="spellStart"/>
      <w:r w:rsidRPr="00F118F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Астрель</w:t>
      </w:r>
      <w:proofErr w:type="spellEnd"/>
      <w:r w:rsidRPr="00F118F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»,2004.</w:t>
      </w: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Гоголев М.И. Подготовка санитарных дружин в общеобразовательных школах и профессионально-технических училищах. – М.: Медицина, 1989.</w:t>
      </w: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8F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118F6">
        <w:rPr>
          <w:rFonts w:ascii="Times New Roman" w:hAnsi="Times New Roman" w:cs="Times New Roman"/>
          <w:sz w:val="24"/>
          <w:szCs w:val="24"/>
        </w:rPr>
        <w:t>Заликина</w:t>
      </w:r>
      <w:proofErr w:type="spellEnd"/>
      <w:r w:rsidRPr="00F118F6">
        <w:rPr>
          <w:rFonts w:ascii="Times New Roman" w:hAnsi="Times New Roman" w:cs="Times New Roman"/>
          <w:sz w:val="24"/>
          <w:szCs w:val="24"/>
        </w:rPr>
        <w:t xml:space="preserve"> Л.С. Общий уход за больными. М.: Медицина, 2003. – 310с.</w:t>
      </w:r>
    </w:p>
    <w:p w:rsidR="002B3B15" w:rsidRPr="00F118F6" w:rsidRDefault="002B3B15" w:rsidP="009529D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8F6">
        <w:rPr>
          <w:rFonts w:ascii="Times New Roman" w:hAnsi="Times New Roman" w:cs="Times New Roman"/>
          <w:sz w:val="24"/>
          <w:szCs w:val="24"/>
        </w:rPr>
        <w:t>6. Колесов Д.В. Основы гигиены и санитарии. – М.: Просвещение, 1989.224</w:t>
      </w:r>
      <w:proofErr w:type="gramStart"/>
      <w:r w:rsidRPr="00F118F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118F6">
        <w:rPr>
          <w:rFonts w:ascii="Times New Roman" w:hAnsi="Times New Roman" w:cs="Times New Roman"/>
          <w:sz w:val="24"/>
          <w:szCs w:val="24"/>
        </w:rPr>
        <w:t>.</w:t>
      </w:r>
    </w:p>
    <w:p w:rsidR="002B3B15" w:rsidRPr="00F118F6" w:rsidRDefault="002B3B15" w:rsidP="009529D7">
      <w:pPr>
        <w:pStyle w:val="a5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F118F6">
        <w:rPr>
          <w:color w:val="000000"/>
        </w:rPr>
        <w:t>7. Основы медицинских знаний учащихся / под ред. М.И. Гоголева. – М.: Просвещение, 1995.</w:t>
      </w:r>
    </w:p>
    <w:p w:rsidR="002B3B15" w:rsidRPr="00F118F6" w:rsidRDefault="002B3B15" w:rsidP="009529D7">
      <w:pPr>
        <w:pStyle w:val="a5"/>
        <w:spacing w:before="0" w:beforeAutospacing="0" w:after="0" w:afterAutospacing="0" w:line="360" w:lineRule="auto"/>
        <w:contextualSpacing/>
        <w:jc w:val="both"/>
      </w:pPr>
      <w:r w:rsidRPr="00F118F6">
        <w:t xml:space="preserve">8. </w:t>
      </w:r>
      <w:proofErr w:type="spellStart"/>
      <w:r w:rsidRPr="00F118F6">
        <w:t>Обуховец</w:t>
      </w:r>
      <w:proofErr w:type="spellEnd"/>
      <w:r w:rsidRPr="00F118F6">
        <w:t xml:space="preserve"> Т.П., Склярова Т.А., Чернова О.В. Основы сестринского дела. Медицина для вас. Ростов </w:t>
      </w:r>
      <w:proofErr w:type="spellStart"/>
      <w:r w:rsidRPr="00F118F6">
        <w:t>н</w:t>
      </w:r>
      <w:proofErr w:type="spellEnd"/>
      <w:proofErr w:type="gramStart"/>
      <w:r w:rsidRPr="00F118F6">
        <w:t>/Д</w:t>
      </w:r>
      <w:proofErr w:type="gramEnd"/>
      <w:r w:rsidRPr="00F118F6">
        <w:t xml:space="preserve">, 2009. - 432с. </w:t>
      </w:r>
    </w:p>
    <w:p w:rsidR="002B3B15" w:rsidRPr="00F118F6" w:rsidRDefault="002B3B15" w:rsidP="009529D7">
      <w:pPr>
        <w:pStyle w:val="a5"/>
        <w:spacing w:before="0" w:beforeAutospacing="0" w:after="0" w:afterAutospacing="0" w:line="360" w:lineRule="auto"/>
        <w:contextualSpacing/>
        <w:jc w:val="both"/>
      </w:pPr>
      <w:r w:rsidRPr="00F118F6">
        <w:t xml:space="preserve">9. </w:t>
      </w:r>
      <w:proofErr w:type="spellStart"/>
      <w:r w:rsidRPr="00F118F6">
        <w:t>Палеев</w:t>
      </w:r>
      <w:proofErr w:type="spellEnd"/>
      <w:r w:rsidRPr="00F118F6">
        <w:t xml:space="preserve"> Н.Р. Справочник врача общей практики. М.: Медицина, 2008. – 926с.</w:t>
      </w:r>
    </w:p>
    <w:p w:rsidR="002B3B15" w:rsidRPr="00F118F6" w:rsidRDefault="002B3B15" w:rsidP="009529D7">
      <w:pPr>
        <w:pStyle w:val="a5"/>
        <w:spacing w:after="0" w:afterAutospacing="0" w:line="360" w:lineRule="auto"/>
        <w:jc w:val="both"/>
        <w:rPr>
          <w:shd w:val="clear" w:color="auto" w:fill="FFFFFF"/>
        </w:rPr>
      </w:pPr>
      <w:r w:rsidRPr="00F118F6">
        <w:t xml:space="preserve">10. </w:t>
      </w:r>
      <w:r w:rsidRPr="00F118F6">
        <w:rPr>
          <w:shd w:val="clear" w:color="auto" w:fill="FFFFFF"/>
        </w:rPr>
        <w:t xml:space="preserve">Учебник для 10 </w:t>
      </w:r>
      <w:proofErr w:type="spellStart"/>
      <w:r w:rsidRPr="00F118F6">
        <w:rPr>
          <w:shd w:val="clear" w:color="auto" w:fill="FFFFFF"/>
        </w:rPr>
        <w:t>кл.ср.шк</w:t>
      </w:r>
      <w:proofErr w:type="spellEnd"/>
      <w:r w:rsidRPr="00F118F6">
        <w:rPr>
          <w:shd w:val="clear" w:color="auto" w:fill="FFFFFF"/>
        </w:rPr>
        <w:t>. / </w:t>
      </w:r>
      <w:proofErr w:type="spellStart"/>
      <w:r w:rsidRPr="00F118F6">
        <w:rPr>
          <w:shd w:val="clear" w:color="auto" w:fill="FFFFFF"/>
        </w:rPr>
        <w:t>В.Н.Завьялов</w:t>
      </w:r>
      <w:proofErr w:type="gramStart"/>
      <w:r w:rsidRPr="00F118F6">
        <w:rPr>
          <w:shd w:val="clear" w:color="auto" w:fill="FFFFFF"/>
        </w:rPr>
        <w:t>,М</w:t>
      </w:r>
      <w:proofErr w:type="gramEnd"/>
      <w:r w:rsidRPr="00F118F6">
        <w:rPr>
          <w:shd w:val="clear" w:color="auto" w:fill="FFFFFF"/>
        </w:rPr>
        <w:t>.И.Гоголев,В.С.Мордвинов</w:t>
      </w:r>
      <w:proofErr w:type="spellEnd"/>
      <w:r w:rsidRPr="00F118F6">
        <w:rPr>
          <w:shd w:val="clear" w:color="auto" w:fill="FFFFFF"/>
        </w:rPr>
        <w:t xml:space="preserve"> и др.; Под </w:t>
      </w:r>
      <w:proofErr w:type="spellStart"/>
      <w:r w:rsidRPr="00F118F6">
        <w:rPr>
          <w:shd w:val="clear" w:color="auto" w:fill="FFFFFF"/>
        </w:rPr>
        <w:t>ред.П.А.Курцева</w:t>
      </w:r>
      <w:proofErr w:type="spellEnd"/>
      <w:r w:rsidRPr="00F118F6">
        <w:rPr>
          <w:shd w:val="clear" w:color="auto" w:fill="FFFFFF"/>
        </w:rPr>
        <w:t xml:space="preserve"> - 2-е </w:t>
      </w:r>
      <w:proofErr w:type="spellStart"/>
      <w:r w:rsidRPr="00F118F6">
        <w:rPr>
          <w:shd w:val="clear" w:color="auto" w:fill="FFFFFF"/>
        </w:rPr>
        <w:t>изд.,испр</w:t>
      </w:r>
      <w:proofErr w:type="spellEnd"/>
      <w:r w:rsidRPr="00F118F6">
        <w:rPr>
          <w:shd w:val="clear" w:color="auto" w:fill="FFFFFF"/>
        </w:rPr>
        <w:t>.. - Москва : Просвещение,   1986.  - 112с.</w:t>
      </w:r>
      <w:proofErr w:type="gramStart"/>
      <w:r w:rsidRPr="00F118F6">
        <w:rPr>
          <w:shd w:val="clear" w:color="auto" w:fill="FFFFFF"/>
        </w:rPr>
        <w:t> :</w:t>
      </w:r>
      <w:proofErr w:type="gramEnd"/>
      <w:r w:rsidRPr="00F118F6">
        <w:rPr>
          <w:shd w:val="clear" w:color="auto" w:fill="FFFFFF"/>
        </w:rPr>
        <w:t> </w:t>
      </w:r>
    </w:p>
    <w:p w:rsidR="002B3B15" w:rsidRPr="006B1BC8" w:rsidRDefault="006B1BC8" w:rsidP="009529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1BC8">
        <w:rPr>
          <w:rFonts w:ascii="Times New Roman" w:hAnsi="Times New Roman" w:cs="Times New Roman"/>
          <w:b/>
          <w:sz w:val="24"/>
          <w:szCs w:val="24"/>
          <w:u w:val="single"/>
        </w:rPr>
        <w:t>Интернет-ресурсы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B1BC8" w:rsidRDefault="00F1180E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5" w:history="1">
        <w:r w:rsidR="006B1BC8" w:rsidRPr="00B83FC3">
          <w:rPr>
            <w:rStyle w:val="a6"/>
            <w:rFonts w:ascii="Times New Roman" w:eastAsia="Calibri" w:hAnsi="Times New Roman" w:cs="Times New Roman"/>
            <w:b/>
            <w:sz w:val="24"/>
            <w:szCs w:val="24"/>
          </w:rPr>
          <w:t>http://www.medchitalka.ru/</w:t>
        </w:r>
      </w:hyperlink>
    </w:p>
    <w:p w:rsidR="006B1BC8" w:rsidRDefault="00F1180E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6" w:history="1">
        <w:r w:rsidR="006B1BC8" w:rsidRPr="00B83FC3">
          <w:rPr>
            <w:rStyle w:val="a6"/>
            <w:rFonts w:ascii="Times New Roman" w:eastAsia="Calibri" w:hAnsi="Times New Roman" w:cs="Times New Roman"/>
            <w:b/>
            <w:sz w:val="24"/>
            <w:szCs w:val="24"/>
          </w:rPr>
          <w:t>http://fmo.pskgu.ru/files/kate/2013/med/2.ppt.pdf</w:t>
        </w:r>
      </w:hyperlink>
    </w:p>
    <w:p w:rsidR="0024407C" w:rsidRDefault="00F1180E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7" w:history="1">
        <w:r w:rsidR="006B1BC8" w:rsidRPr="00B83FC3">
          <w:rPr>
            <w:rStyle w:val="a6"/>
            <w:rFonts w:ascii="Times New Roman" w:eastAsia="Calibri" w:hAnsi="Times New Roman" w:cs="Times New Roman"/>
            <w:b/>
            <w:sz w:val="24"/>
            <w:szCs w:val="24"/>
          </w:rPr>
          <w:t>http://ped-kopilka.ru/blogs/yuli-aleksandrovny-harchenko/test-medicinskaja-podgotovka.html</w:t>
        </w:r>
      </w:hyperlink>
    </w:p>
    <w:p w:rsidR="006B1BC8" w:rsidRDefault="006B1BC8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8" w:history="1">
        <w:r w:rsidR="0024407C" w:rsidRPr="00B83FC3">
          <w:rPr>
            <w:rStyle w:val="a6"/>
            <w:rFonts w:ascii="Times New Roman" w:eastAsia="Calibri" w:hAnsi="Times New Roman" w:cs="Times New Roman"/>
            <w:b/>
            <w:sz w:val="24"/>
            <w:szCs w:val="24"/>
          </w:rPr>
          <w:t>http://a-v-zorya.ru/obzh/88-bezopasnoe-koleso/110-meditsinskaya-podgotovka</w:t>
        </w:r>
      </w:hyperlink>
    </w:p>
    <w:p w:rsidR="0024407C" w:rsidRDefault="0024407C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9" w:history="1">
        <w:r w:rsidRPr="00B83FC3">
          <w:rPr>
            <w:rStyle w:val="a6"/>
            <w:rFonts w:ascii="Times New Roman" w:eastAsia="Calibri" w:hAnsi="Times New Roman" w:cs="Times New Roman"/>
            <w:b/>
            <w:sz w:val="24"/>
            <w:szCs w:val="24"/>
          </w:rPr>
          <w:t>https://ru.wikipedia.org/wiki/%D0%97%D0%B0%D0%B3%D0%BB%D0%B0%D0%B2%D0%BD%D0%B0%D1%8F_%D1%81%D1%82%D1%80%D0%B0%D0%BD%D0%B8%D1%86%D0%B0</w:t>
        </w:r>
      </w:hyperlink>
    </w:p>
    <w:p w:rsidR="0024407C" w:rsidRPr="00E43740" w:rsidRDefault="0024407C" w:rsidP="009529D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3B2" w:rsidRDefault="00D143B2" w:rsidP="00952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0522D" w:rsidRPr="00F118F6" w:rsidRDefault="00A0522D" w:rsidP="00952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lastRenderedPageBreak/>
        <w:t>КАЛЕНДАРНО-ТЕМАТИЧЕСКОЕ ПЛАНИРОВАНИЕ</w:t>
      </w:r>
    </w:p>
    <w:p w:rsidR="00EF3D94" w:rsidRDefault="00EF3D94" w:rsidP="00EF3D94">
      <w:pPr>
        <w:autoSpaceDE w:val="0"/>
        <w:autoSpaceDN w:val="0"/>
        <w:adjustRightInd w:val="0"/>
        <w:spacing w:after="0" w:line="240" w:lineRule="auto"/>
        <w:jc w:val="center"/>
        <w:rPr>
          <w:rStyle w:val="FontStyle60"/>
          <w:rFonts w:ascii="Times New Roman" w:hAnsi="Times New Roman" w:cs="Times New Roman"/>
          <w:b w:val="0"/>
        </w:rPr>
      </w:pPr>
      <w:r w:rsidRPr="0069250B">
        <w:rPr>
          <w:rStyle w:val="FontStyle60"/>
          <w:rFonts w:ascii="Times New Roman" w:hAnsi="Times New Roman" w:cs="Times New Roman"/>
          <w:b w:val="0"/>
        </w:rPr>
        <w:t>курса «Медицина. Основы здорового образа жизни»</w:t>
      </w:r>
    </w:p>
    <w:p w:rsidR="00A0522D" w:rsidRPr="00F118F6" w:rsidRDefault="00A0522D" w:rsidP="00A052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на 201</w:t>
      </w:r>
      <w:r w:rsidR="009A12AB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>-201</w:t>
      </w:r>
      <w:r w:rsidR="009A12AB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  <w:r w:rsidR="00EF3D94">
        <w:rPr>
          <w:rFonts w:ascii="Times New Roman" w:hAnsi="Times New Roman" w:cs="Times New Roman"/>
          <w:b/>
          <w:i/>
          <w:sz w:val="24"/>
          <w:szCs w:val="24"/>
        </w:rPr>
        <w:t xml:space="preserve">  (6 </w:t>
      </w:r>
      <w:r w:rsidR="005032F8">
        <w:rPr>
          <w:rFonts w:ascii="Times New Roman" w:hAnsi="Times New Roman" w:cs="Times New Roman"/>
          <w:b/>
          <w:i/>
          <w:sz w:val="24"/>
          <w:szCs w:val="24"/>
        </w:rPr>
        <w:t xml:space="preserve">кадетский </w:t>
      </w:r>
      <w:r w:rsidR="00EF3D94">
        <w:rPr>
          <w:rFonts w:ascii="Times New Roman" w:hAnsi="Times New Roman" w:cs="Times New Roman"/>
          <w:b/>
          <w:i/>
          <w:sz w:val="24"/>
          <w:szCs w:val="24"/>
        </w:rPr>
        <w:t>класс)</w:t>
      </w:r>
    </w:p>
    <w:p w:rsidR="00A0522D" w:rsidRPr="00F118F6" w:rsidRDefault="00A0522D" w:rsidP="00A052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86"/>
        <w:gridCol w:w="804"/>
        <w:gridCol w:w="3363"/>
        <w:gridCol w:w="952"/>
        <w:gridCol w:w="1969"/>
        <w:gridCol w:w="14"/>
        <w:gridCol w:w="1983"/>
      </w:tblGrid>
      <w:tr w:rsidR="00A0522D" w:rsidRPr="00F118F6" w:rsidTr="002E1180">
        <w:trPr>
          <w:trHeight w:val="304"/>
        </w:trPr>
        <w:tc>
          <w:tcPr>
            <w:tcW w:w="486" w:type="dxa"/>
            <w:vMerge w:val="restart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4" w:type="dxa"/>
            <w:vMerge w:val="restart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363" w:type="dxa"/>
            <w:vMerge w:val="restart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Тема учебного занятия</w:t>
            </w:r>
          </w:p>
        </w:tc>
        <w:tc>
          <w:tcPr>
            <w:tcW w:w="952" w:type="dxa"/>
            <w:vMerge w:val="restart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966" w:type="dxa"/>
            <w:gridSpan w:val="3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</w:tr>
      <w:tr w:rsidR="00A0522D" w:rsidRPr="00F118F6" w:rsidTr="002E1180">
        <w:trPr>
          <w:trHeight w:val="336"/>
        </w:trPr>
        <w:tc>
          <w:tcPr>
            <w:tcW w:w="486" w:type="dxa"/>
            <w:vMerge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  <w:vMerge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3" w:type="dxa"/>
            <w:vMerge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  <w:vMerge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9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1997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Default="00EF3D94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  <w:p w:rsidR="00AE269C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EF3D94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Известные врачи: в России, в мире, в истории</w:t>
            </w: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E269C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EF3D94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Международное движение Красного Креста и Красного Полумесяца </w:t>
            </w: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Default="00EF3D94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 в медицине</w:t>
            </w:r>
          </w:p>
          <w:p w:rsidR="00AE269C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Default="00EF3D94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медицинских учреждений</w:t>
            </w:r>
          </w:p>
          <w:p w:rsidR="00AE269C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медицинских учреждений</w:t>
            </w:r>
          </w:p>
        </w:tc>
        <w:tc>
          <w:tcPr>
            <w:tcW w:w="1002" w:type="dxa"/>
          </w:tcPr>
          <w:p w:rsidR="00A0522D" w:rsidRPr="00F118F6" w:rsidRDefault="00EF3D94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E269C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457782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Опорно-двигательный аппарат. Скелет и мышцы</w:t>
            </w: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Default="00457782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система человека</w:t>
            </w:r>
          </w:p>
          <w:p w:rsidR="00AE269C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Default="00457782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  <w:p w:rsidR="00AE269C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457782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Пищеварительная система, ее функция</w:t>
            </w: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457782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Мочеполовая и эндокринная системы человека</w:t>
            </w: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нервная система и органы чувств</w:t>
            </w:r>
          </w:p>
        </w:tc>
        <w:tc>
          <w:tcPr>
            <w:tcW w:w="1002" w:type="dxa"/>
          </w:tcPr>
          <w:p w:rsidR="00A0522D" w:rsidRPr="00F118F6" w:rsidRDefault="0045778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E269C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ЗОЖ и его влияние на здоровье человека</w:t>
            </w:r>
          </w:p>
          <w:p w:rsidR="00A0522D" w:rsidRPr="00F118F6" w:rsidRDefault="00A0522D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A0522D" w:rsidRPr="00F118F6" w:rsidRDefault="002B6E5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физической нагрузки на здоровье</w:t>
            </w:r>
          </w:p>
        </w:tc>
        <w:tc>
          <w:tcPr>
            <w:tcW w:w="1002" w:type="dxa"/>
          </w:tcPr>
          <w:p w:rsidR="00A0522D" w:rsidRPr="00F118F6" w:rsidRDefault="002B6E52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</w:p>
        </w:tc>
        <w:tc>
          <w:tcPr>
            <w:tcW w:w="1777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</w:t>
            </w:r>
          </w:p>
        </w:tc>
      </w:tr>
      <w:tr w:rsidR="00A0522D" w:rsidRPr="00F118F6" w:rsidTr="007F0430">
        <w:tc>
          <w:tcPr>
            <w:tcW w:w="496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0" w:type="dxa"/>
          </w:tcPr>
          <w:p w:rsidR="00A0522D" w:rsidRPr="00F118F6" w:rsidRDefault="00A0522D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A0522D" w:rsidRPr="00F118F6" w:rsidRDefault="00AE269C" w:rsidP="00AE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современного школьника</w:t>
            </w:r>
          </w:p>
        </w:tc>
        <w:tc>
          <w:tcPr>
            <w:tcW w:w="1002" w:type="dxa"/>
          </w:tcPr>
          <w:p w:rsidR="00A0522D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A0522D" w:rsidRPr="00F118F6" w:rsidRDefault="00AE269C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  <w:r w:rsidR="00A0522D"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7" w:type="dxa"/>
          </w:tcPr>
          <w:p w:rsidR="00A0522D" w:rsidRPr="00F118F6" w:rsidRDefault="00AE269C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</w:tr>
      <w:tr w:rsidR="002E1180" w:rsidRPr="00F118F6" w:rsidTr="007F0430">
        <w:tc>
          <w:tcPr>
            <w:tcW w:w="496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0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2E1180" w:rsidRPr="00F118F6" w:rsidRDefault="002E1180" w:rsidP="00157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современного школьника</w:t>
            </w:r>
          </w:p>
        </w:tc>
        <w:tc>
          <w:tcPr>
            <w:tcW w:w="1002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777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180" w:rsidRPr="00F118F6" w:rsidTr="002E1180">
        <w:tc>
          <w:tcPr>
            <w:tcW w:w="486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4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:rsidR="002E1180" w:rsidRDefault="002E1180" w:rsidP="00157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мои привычки</w:t>
            </w:r>
          </w:p>
          <w:p w:rsidR="002E1180" w:rsidRPr="00F118F6" w:rsidRDefault="002E1180" w:rsidP="00157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</w:tr>
      <w:tr w:rsidR="002E1180" w:rsidRPr="00F118F6" w:rsidTr="002E1180">
        <w:tc>
          <w:tcPr>
            <w:tcW w:w="486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4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:rsidR="002E1180" w:rsidRPr="00F118F6" w:rsidRDefault="002E1180" w:rsidP="00157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системы оздоровления</w:t>
            </w:r>
          </w:p>
        </w:tc>
        <w:tc>
          <w:tcPr>
            <w:tcW w:w="952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gridSpan w:val="2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2E1180" w:rsidRPr="00F118F6" w:rsidTr="002E1180">
        <w:tc>
          <w:tcPr>
            <w:tcW w:w="486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52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3" w:type="dxa"/>
            <w:gridSpan w:val="2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2E1180" w:rsidRPr="00F118F6" w:rsidRDefault="002E1180" w:rsidP="00AE2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522D" w:rsidRPr="00F118F6" w:rsidRDefault="00A0522D" w:rsidP="00AE2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22D" w:rsidRDefault="00A0522D" w:rsidP="004547FA">
      <w:pPr>
        <w:rPr>
          <w:rFonts w:ascii="Times New Roman" w:hAnsi="Times New Roman" w:cs="Times New Roman"/>
          <w:b/>
          <w:sz w:val="24"/>
          <w:szCs w:val="24"/>
        </w:rPr>
      </w:pPr>
    </w:p>
    <w:p w:rsidR="002B6E52" w:rsidRDefault="002B6E52" w:rsidP="004547FA">
      <w:pPr>
        <w:rPr>
          <w:rFonts w:ascii="Times New Roman" w:hAnsi="Times New Roman" w:cs="Times New Roman"/>
          <w:b/>
          <w:sz w:val="24"/>
          <w:szCs w:val="24"/>
        </w:rPr>
      </w:pPr>
    </w:p>
    <w:p w:rsidR="002B6E52" w:rsidRPr="00F118F6" w:rsidRDefault="002B6E52" w:rsidP="002B6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lastRenderedPageBreak/>
        <w:t>КАЛЕНДАРНО-ТЕМАТИЧЕСКОЕ ПЛАНИРОВАНИЕ</w:t>
      </w:r>
    </w:p>
    <w:p w:rsidR="002B6E52" w:rsidRDefault="002B6E52" w:rsidP="002B6E52">
      <w:pPr>
        <w:autoSpaceDE w:val="0"/>
        <w:autoSpaceDN w:val="0"/>
        <w:adjustRightInd w:val="0"/>
        <w:spacing w:after="0" w:line="240" w:lineRule="auto"/>
        <w:jc w:val="center"/>
        <w:rPr>
          <w:rStyle w:val="FontStyle60"/>
          <w:rFonts w:ascii="Times New Roman" w:hAnsi="Times New Roman" w:cs="Times New Roman"/>
          <w:b w:val="0"/>
        </w:rPr>
      </w:pPr>
      <w:r w:rsidRPr="0069250B">
        <w:rPr>
          <w:rStyle w:val="FontStyle60"/>
          <w:rFonts w:ascii="Times New Roman" w:hAnsi="Times New Roman" w:cs="Times New Roman"/>
          <w:b w:val="0"/>
        </w:rPr>
        <w:t>курса «Медицина. Основы здорового образа жизни»</w:t>
      </w:r>
    </w:p>
    <w:p w:rsidR="002B6E52" w:rsidRPr="00F118F6" w:rsidRDefault="002B6E52" w:rsidP="002B6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на 201</w:t>
      </w:r>
      <w:r w:rsidR="009A12AB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>-201</w:t>
      </w:r>
      <w:r w:rsidR="009A12AB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(7 </w:t>
      </w:r>
      <w:r w:rsidR="005032F8">
        <w:rPr>
          <w:rFonts w:ascii="Times New Roman" w:hAnsi="Times New Roman" w:cs="Times New Roman"/>
          <w:b/>
          <w:i/>
          <w:sz w:val="24"/>
          <w:szCs w:val="24"/>
        </w:rPr>
        <w:t xml:space="preserve">кадетский </w:t>
      </w:r>
      <w:r>
        <w:rPr>
          <w:rFonts w:ascii="Times New Roman" w:hAnsi="Times New Roman" w:cs="Times New Roman"/>
          <w:b/>
          <w:i/>
          <w:sz w:val="24"/>
          <w:szCs w:val="24"/>
        </w:rPr>
        <w:t>класс)</w:t>
      </w:r>
    </w:p>
    <w:p w:rsidR="002B6E52" w:rsidRPr="00F118F6" w:rsidRDefault="002B6E52" w:rsidP="002B6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85"/>
        <w:gridCol w:w="804"/>
        <w:gridCol w:w="3364"/>
        <w:gridCol w:w="952"/>
        <w:gridCol w:w="1983"/>
        <w:gridCol w:w="1983"/>
      </w:tblGrid>
      <w:tr w:rsidR="002E1180" w:rsidRPr="00F118F6" w:rsidTr="006A3E22">
        <w:trPr>
          <w:trHeight w:val="304"/>
        </w:trPr>
        <w:tc>
          <w:tcPr>
            <w:tcW w:w="485" w:type="dxa"/>
            <w:vMerge w:val="restart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4" w:type="dxa"/>
            <w:vMerge w:val="restart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364" w:type="dxa"/>
            <w:vMerge w:val="restart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Тема учебного занятия</w:t>
            </w:r>
          </w:p>
        </w:tc>
        <w:tc>
          <w:tcPr>
            <w:tcW w:w="952" w:type="dxa"/>
            <w:vMerge w:val="restart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966" w:type="dxa"/>
            <w:gridSpan w:val="2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</w:tr>
      <w:tr w:rsidR="002B6E52" w:rsidRPr="00F118F6" w:rsidTr="00910674">
        <w:trPr>
          <w:trHeight w:val="336"/>
        </w:trPr>
        <w:tc>
          <w:tcPr>
            <w:tcW w:w="485" w:type="dxa"/>
            <w:vMerge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  <w:vMerge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4" w:type="dxa"/>
            <w:vMerge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  <w:vMerge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1983" w:type="dxa"/>
          </w:tcPr>
          <w:p w:rsidR="002B6E52" w:rsidRPr="00F118F6" w:rsidRDefault="002B6E5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2E1180" w:rsidRPr="00F118F6" w:rsidTr="00910674">
        <w:tc>
          <w:tcPr>
            <w:tcW w:w="485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2E1180" w:rsidRPr="00F118F6" w:rsidRDefault="002E1180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Долголетие и факторы, влияющие на него</w:t>
            </w:r>
          </w:p>
        </w:tc>
        <w:tc>
          <w:tcPr>
            <w:tcW w:w="952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83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2E1180" w:rsidRPr="00F118F6" w:rsidTr="00910674">
        <w:tc>
          <w:tcPr>
            <w:tcW w:w="485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4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2E1180" w:rsidRPr="00F118F6" w:rsidRDefault="002E1180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 человека</w:t>
            </w:r>
          </w:p>
        </w:tc>
        <w:tc>
          <w:tcPr>
            <w:tcW w:w="952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2E1180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983" w:type="dxa"/>
          </w:tcPr>
          <w:p w:rsidR="002E1180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</w:tr>
      <w:tr w:rsidR="002E1180" w:rsidRPr="00F118F6" w:rsidTr="00910674">
        <w:tc>
          <w:tcPr>
            <w:tcW w:w="485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2E1180" w:rsidRPr="00F118F6" w:rsidRDefault="002E1180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Вещества, вызывающие привычку</w:t>
            </w:r>
          </w:p>
        </w:tc>
        <w:tc>
          <w:tcPr>
            <w:tcW w:w="952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2E1180" w:rsidRPr="00F118F6" w:rsidRDefault="003F4027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983" w:type="dxa"/>
          </w:tcPr>
          <w:p w:rsidR="002E1180" w:rsidRPr="00F118F6" w:rsidRDefault="003F4027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2E1180" w:rsidRPr="00F118F6" w:rsidTr="00910674">
        <w:tc>
          <w:tcPr>
            <w:tcW w:w="485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2E1180" w:rsidRPr="00F118F6" w:rsidRDefault="002E1180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Вещества, вызывающие привычку</w:t>
            </w:r>
          </w:p>
        </w:tc>
        <w:tc>
          <w:tcPr>
            <w:tcW w:w="952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2E1180" w:rsidRPr="00F118F6" w:rsidRDefault="002E118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E22" w:rsidRPr="00F118F6" w:rsidTr="00910674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Осанка человека, профилактика нарушений осанки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83" w:type="dxa"/>
          </w:tcPr>
          <w:p w:rsidR="006A3E22" w:rsidRPr="00F118F6" w:rsidRDefault="006A3E22" w:rsidP="001574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органов зрения. Предупреждение глазных болезней и травм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983" w:type="dxa"/>
          </w:tcPr>
          <w:p w:rsidR="006A3E22" w:rsidRPr="00F118F6" w:rsidRDefault="003C2960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заболеваний и травм уха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40B5E">
              <w:rPr>
                <w:rFonts w:ascii="Times New Roman" w:hAnsi="Times New Roman" w:cs="Times New Roman"/>
                <w:sz w:val="24"/>
                <w:szCs w:val="24"/>
              </w:rPr>
              <w:t>онятие о заболеваниях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  <w:r w:rsidRPr="00040B5E">
              <w:rPr>
                <w:rFonts w:ascii="Times New Roman" w:hAnsi="Times New Roman" w:cs="Times New Roman"/>
                <w:sz w:val="24"/>
                <w:szCs w:val="24"/>
              </w:rPr>
              <w:t>. Врожденные и приобретенные болезни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Неинфекционные заболевания, их причины и профилактика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="003C2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Инфекции органов дыхания, их особенности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Кишечные инфекции, их профилактика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Default="006A3E22" w:rsidP="005B16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кожных покровов</w:t>
            </w:r>
          </w:p>
          <w:p w:rsidR="006A3E22" w:rsidRPr="00F118F6" w:rsidRDefault="006A3E22" w:rsidP="005B16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Заболевания, вызванные паразитическими червями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личной профилактики при уходе за инфекционными больными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оказания первой помощи. Аптечка. </w:t>
            </w:r>
          </w:p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повязке и перевязке, виды повязок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Повязки на голову</w:t>
            </w:r>
          </w:p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6A3E22" w:rsidRPr="00F118F6" w:rsidRDefault="00910674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Повязки на верхние конечности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6A3E22" w:rsidRPr="00F118F6" w:rsidTr="006A3E22">
        <w:tc>
          <w:tcPr>
            <w:tcW w:w="485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52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6A3E22" w:rsidRPr="00F118F6" w:rsidRDefault="006A3E22" w:rsidP="005B1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6E52" w:rsidRDefault="002B6E52" w:rsidP="003F4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209" w:rsidRPr="00F118F6" w:rsidRDefault="00576209" w:rsidP="0057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lastRenderedPageBreak/>
        <w:t>КАЛЕНДАРНО-ТЕМАТИЧЕСКОЕ ПЛАНИРОВАНИЕ</w:t>
      </w:r>
    </w:p>
    <w:p w:rsidR="00576209" w:rsidRDefault="00576209" w:rsidP="00576209">
      <w:pPr>
        <w:autoSpaceDE w:val="0"/>
        <w:autoSpaceDN w:val="0"/>
        <w:adjustRightInd w:val="0"/>
        <w:spacing w:after="0" w:line="240" w:lineRule="auto"/>
        <w:jc w:val="center"/>
        <w:rPr>
          <w:rStyle w:val="FontStyle60"/>
          <w:rFonts w:ascii="Times New Roman" w:hAnsi="Times New Roman" w:cs="Times New Roman"/>
          <w:b w:val="0"/>
        </w:rPr>
      </w:pPr>
      <w:r w:rsidRPr="0069250B">
        <w:rPr>
          <w:rStyle w:val="FontStyle60"/>
          <w:rFonts w:ascii="Times New Roman" w:hAnsi="Times New Roman" w:cs="Times New Roman"/>
          <w:b w:val="0"/>
        </w:rPr>
        <w:t>курса «Медицина. Основы здорового образа жизни»</w:t>
      </w:r>
    </w:p>
    <w:p w:rsidR="00576209" w:rsidRPr="00F118F6" w:rsidRDefault="00576209" w:rsidP="0057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>-201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F118F6"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(8 кадетский класс)</w:t>
      </w:r>
    </w:p>
    <w:p w:rsidR="00576209" w:rsidRPr="00F118F6" w:rsidRDefault="00576209" w:rsidP="0057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945"/>
        <w:gridCol w:w="805"/>
        <w:gridCol w:w="3486"/>
        <w:gridCol w:w="828"/>
        <w:gridCol w:w="1983"/>
        <w:gridCol w:w="1983"/>
      </w:tblGrid>
      <w:tr w:rsidR="00576209" w:rsidRPr="00F118F6" w:rsidTr="0027262A">
        <w:trPr>
          <w:trHeight w:val="304"/>
        </w:trPr>
        <w:tc>
          <w:tcPr>
            <w:tcW w:w="945" w:type="dxa"/>
            <w:vMerge w:val="restart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5" w:type="dxa"/>
            <w:vMerge w:val="restart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486" w:type="dxa"/>
            <w:vMerge w:val="restart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Тема учебного занятия</w:t>
            </w:r>
          </w:p>
        </w:tc>
        <w:tc>
          <w:tcPr>
            <w:tcW w:w="828" w:type="dxa"/>
            <w:vMerge w:val="restart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966" w:type="dxa"/>
            <w:gridSpan w:val="2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</w:tr>
      <w:tr w:rsidR="00576209" w:rsidRPr="00F118F6" w:rsidTr="0027262A">
        <w:trPr>
          <w:trHeight w:val="336"/>
        </w:trPr>
        <w:tc>
          <w:tcPr>
            <w:tcW w:w="945" w:type="dxa"/>
            <w:vMerge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5" w:type="dxa"/>
            <w:vMerge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6" w:type="dxa"/>
            <w:vMerge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9A12AB" w:rsidRDefault="009A12A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Повязки на нижние конечности</w:t>
            </w:r>
          </w:p>
          <w:p w:rsidR="00576209" w:rsidRPr="00F118F6" w:rsidRDefault="00576209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9A12A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Повязки на область груди и живота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="00576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9A12A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транспортировки пострадавшего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96AE1">
              <w:rPr>
                <w:rFonts w:ascii="Times New Roman" w:hAnsi="Times New Roman" w:cs="Times New Roman"/>
                <w:sz w:val="24"/>
                <w:szCs w:val="24"/>
              </w:rPr>
              <w:t>онятие о травме. Виды травм.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576209"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262A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Раны и кровотечения. Способы остановки кровотечений</w:t>
            </w:r>
          </w:p>
        </w:tc>
        <w:tc>
          <w:tcPr>
            <w:tcW w:w="828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="00576209"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576209" w:rsidRPr="00F118F6" w:rsidRDefault="0067129C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Носовое кровотечение. Причины и первая помощь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помощь при закрытых и открытых переломах</w:t>
            </w:r>
          </w:p>
        </w:tc>
        <w:tc>
          <w:tcPr>
            <w:tcW w:w="828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помощь при отравлениях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приемы реанимации пострадавшего. ИВЛ и НМС. </w:t>
            </w:r>
          </w:p>
        </w:tc>
        <w:tc>
          <w:tcPr>
            <w:tcW w:w="828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576209" w:rsidRPr="00F118F6" w:rsidRDefault="002A78BD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27262A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спасти при поражении электрическим током или молнией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2726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604E6B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истинном (синем) утоплении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2726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6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F427FE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Утопление в холодной воде (бледное) 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2726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6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F427FE" w:rsidRDefault="00F427FE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асфиксии</w:t>
            </w:r>
          </w:p>
          <w:p w:rsidR="00576209" w:rsidRPr="00F118F6" w:rsidRDefault="00576209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47748E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2726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6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Pr="00F118F6" w:rsidRDefault="0027262A" w:rsidP="002726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Потеря сознания, первая помощь</w:t>
            </w: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</w:t>
            </w:r>
          </w:p>
        </w:tc>
      </w:tr>
      <w:tr w:rsidR="00576209" w:rsidRPr="00F118F6" w:rsidTr="0027262A">
        <w:tc>
          <w:tcPr>
            <w:tcW w:w="94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576209" w:rsidRDefault="00576209" w:rsidP="00604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8F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27262A" w:rsidRPr="00F118F6" w:rsidRDefault="0027262A" w:rsidP="00604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576209" w:rsidRPr="00F118F6" w:rsidRDefault="00576209" w:rsidP="00604E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6209" w:rsidRPr="00F118F6" w:rsidRDefault="00576209" w:rsidP="0057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209" w:rsidRDefault="00576209" w:rsidP="00576209">
      <w:pPr>
        <w:rPr>
          <w:rFonts w:ascii="Times New Roman" w:hAnsi="Times New Roman" w:cs="Times New Roman"/>
          <w:b/>
          <w:sz w:val="24"/>
          <w:szCs w:val="24"/>
        </w:rPr>
      </w:pPr>
    </w:p>
    <w:p w:rsidR="00576209" w:rsidRPr="00F118F6" w:rsidRDefault="00576209" w:rsidP="003F4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76209" w:rsidRPr="00F118F6" w:rsidSect="00350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C14E0"/>
    <w:multiLevelType w:val="hybridMultilevel"/>
    <w:tmpl w:val="3572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56334F"/>
    <w:multiLevelType w:val="hybridMultilevel"/>
    <w:tmpl w:val="24BCA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A085C"/>
    <w:multiLevelType w:val="hybridMultilevel"/>
    <w:tmpl w:val="32D6B018"/>
    <w:lvl w:ilvl="0" w:tplc="9086D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53B53"/>
    <w:multiLevelType w:val="hybridMultilevel"/>
    <w:tmpl w:val="69FA2F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B1198D"/>
    <w:multiLevelType w:val="hybridMultilevel"/>
    <w:tmpl w:val="FCD0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13E10"/>
    <w:multiLevelType w:val="hybridMultilevel"/>
    <w:tmpl w:val="3C2CB2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7C7E63"/>
    <w:multiLevelType w:val="hybridMultilevel"/>
    <w:tmpl w:val="BA6667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A06FF8"/>
    <w:multiLevelType w:val="hybridMultilevel"/>
    <w:tmpl w:val="7800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05DD"/>
    <w:rsid w:val="0000264D"/>
    <w:rsid w:val="00012506"/>
    <w:rsid w:val="00033170"/>
    <w:rsid w:val="00040B5E"/>
    <w:rsid w:val="000517A7"/>
    <w:rsid w:val="000629F0"/>
    <w:rsid w:val="0006487A"/>
    <w:rsid w:val="00072A0C"/>
    <w:rsid w:val="00076444"/>
    <w:rsid w:val="00076EDA"/>
    <w:rsid w:val="000813F2"/>
    <w:rsid w:val="00092FAD"/>
    <w:rsid w:val="00096AE1"/>
    <w:rsid w:val="000B70EE"/>
    <w:rsid w:val="000E3B25"/>
    <w:rsid w:val="00103F38"/>
    <w:rsid w:val="001079FF"/>
    <w:rsid w:val="00114139"/>
    <w:rsid w:val="00114E19"/>
    <w:rsid w:val="00132C30"/>
    <w:rsid w:val="00157401"/>
    <w:rsid w:val="00163E06"/>
    <w:rsid w:val="00191B20"/>
    <w:rsid w:val="00192B0E"/>
    <w:rsid w:val="0019323B"/>
    <w:rsid w:val="001E69AE"/>
    <w:rsid w:val="001F1348"/>
    <w:rsid w:val="00223F8F"/>
    <w:rsid w:val="0023188B"/>
    <w:rsid w:val="0024407C"/>
    <w:rsid w:val="0027262A"/>
    <w:rsid w:val="0027274B"/>
    <w:rsid w:val="00280F13"/>
    <w:rsid w:val="0029416A"/>
    <w:rsid w:val="002A78BD"/>
    <w:rsid w:val="002B3B15"/>
    <w:rsid w:val="002B6E52"/>
    <w:rsid w:val="002E02BE"/>
    <w:rsid w:val="002E1180"/>
    <w:rsid w:val="002F2C5C"/>
    <w:rsid w:val="0031378A"/>
    <w:rsid w:val="00317389"/>
    <w:rsid w:val="003351B6"/>
    <w:rsid w:val="00341ED4"/>
    <w:rsid w:val="0035015E"/>
    <w:rsid w:val="00365F38"/>
    <w:rsid w:val="00375C25"/>
    <w:rsid w:val="0038551A"/>
    <w:rsid w:val="003C2960"/>
    <w:rsid w:val="003C60E2"/>
    <w:rsid w:val="003D7AF4"/>
    <w:rsid w:val="003E1DF7"/>
    <w:rsid w:val="003F4027"/>
    <w:rsid w:val="003F7A9D"/>
    <w:rsid w:val="004064C9"/>
    <w:rsid w:val="00412C12"/>
    <w:rsid w:val="004352A0"/>
    <w:rsid w:val="00446634"/>
    <w:rsid w:val="004547FA"/>
    <w:rsid w:val="00457782"/>
    <w:rsid w:val="0047748E"/>
    <w:rsid w:val="004B70D7"/>
    <w:rsid w:val="005032F8"/>
    <w:rsid w:val="00503A14"/>
    <w:rsid w:val="00525C34"/>
    <w:rsid w:val="00533D0A"/>
    <w:rsid w:val="00544A73"/>
    <w:rsid w:val="00552D80"/>
    <w:rsid w:val="00576209"/>
    <w:rsid w:val="005769DE"/>
    <w:rsid w:val="00582416"/>
    <w:rsid w:val="005930AB"/>
    <w:rsid w:val="005B167B"/>
    <w:rsid w:val="005C1286"/>
    <w:rsid w:val="005F708E"/>
    <w:rsid w:val="00604E6B"/>
    <w:rsid w:val="00605454"/>
    <w:rsid w:val="00631BE0"/>
    <w:rsid w:val="00652A33"/>
    <w:rsid w:val="006555BF"/>
    <w:rsid w:val="0067129C"/>
    <w:rsid w:val="006754E1"/>
    <w:rsid w:val="00691D71"/>
    <w:rsid w:val="0069250B"/>
    <w:rsid w:val="006A3E22"/>
    <w:rsid w:val="006B1BC8"/>
    <w:rsid w:val="006D2002"/>
    <w:rsid w:val="006E653F"/>
    <w:rsid w:val="007011E4"/>
    <w:rsid w:val="00710DCD"/>
    <w:rsid w:val="00715872"/>
    <w:rsid w:val="00732484"/>
    <w:rsid w:val="00754095"/>
    <w:rsid w:val="0078660B"/>
    <w:rsid w:val="0079214E"/>
    <w:rsid w:val="007A4971"/>
    <w:rsid w:val="007F0430"/>
    <w:rsid w:val="008206B8"/>
    <w:rsid w:val="00836FAD"/>
    <w:rsid w:val="00841E10"/>
    <w:rsid w:val="00861F8A"/>
    <w:rsid w:val="008673AB"/>
    <w:rsid w:val="00875671"/>
    <w:rsid w:val="008B018C"/>
    <w:rsid w:val="008E140E"/>
    <w:rsid w:val="008F116C"/>
    <w:rsid w:val="008F7E96"/>
    <w:rsid w:val="00903645"/>
    <w:rsid w:val="00906FF7"/>
    <w:rsid w:val="00910674"/>
    <w:rsid w:val="00915B47"/>
    <w:rsid w:val="00920723"/>
    <w:rsid w:val="009529D7"/>
    <w:rsid w:val="009565AC"/>
    <w:rsid w:val="00972443"/>
    <w:rsid w:val="009A12AB"/>
    <w:rsid w:val="009A16D6"/>
    <w:rsid w:val="009A44D4"/>
    <w:rsid w:val="00A0522D"/>
    <w:rsid w:val="00A13119"/>
    <w:rsid w:val="00A15C5F"/>
    <w:rsid w:val="00A824C2"/>
    <w:rsid w:val="00AA071B"/>
    <w:rsid w:val="00AB650A"/>
    <w:rsid w:val="00AE269C"/>
    <w:rsid w:val="00AE3C10"/>
    <w:rsid w:val="00B051E5"/>
    <w:rsid w:val="00B201F8"/>
    <w:rsid w:val="00B7105C"/>
    <w:rsid w:val="00B726AD"/>
    <w:rsid w:val="00BB5440"/>
    <w:rsid w:val="00BD7BEA"/>
    <w:rsid w:val="00BF5A17"/>
    <w:rsid w:val="00C274C0"/>
    <w:rsid w:val="00C2782C"/>
    <w:rsid w:val="00C35D54"/>
    <w:rsid w:val="00C62827"/>
    <w:rsid w:val="00C84EAB"/>
    <w:rsid w:val="00CF6896"/>
    <w:rsid w:val="00D016EC"/>
    <w:rsid w:val="00D143B2"/>
    <w:rsid w:val="00D1761E"/>
    <w:rsid w:val="00D21761"/>
    <w:rsid w:val="00D32183"/>
    <w:rsid w:val="00D56939"/>
    <w:rsid w:val="00D711E2"/>
    <w:rsid w:val="00D8676A"/>
    <w:rsid w:val="00E028B6"/>
    <w:rsid w:val="00E43740"/>
    <w:rsid w:val="00E60761"/>
    <w:rsid w:val="00E73F8D"/>
    <w:rsid w:val="00E758A8"/>
    <w:rsid w:val="00E94AC2"/>
    <w:rsid w:val="00EB53C1"/>
    <w:rsid w:val="00EC4AB8"/>
    <w:rsid w:val="00EC776C"/>
    <w:rsid w:val="00EF3D94"/>
    <w:rsid w:val="00F04BB2"/>
    <w:rsid w:val="00F1180E"/>
    <w:rsid w:val="00F12417"/>
    <w:rsid w:val="00F405DD"/>
    <w:rsid w:val="00F427FE"/>
    <w:rsid w:val="00F46243"/>
    <w:rsid w:val="00F614E2"/>
    <w:rsid w:val="00F6204B"/>
    <w:rsid w:val="00F637B8"/>
    <w:rsid w:val="00F63AF0"/>
    <w:rsid w:val="00F91EE1"/>
    <w:rsid w:val="00FB5773"/>
    <w:rsid w:val="00FC0479"/>
    <w:rsid w:val="00FC59C0"/>
    <w:rsid w:val="00FE7536"/>
    <w:rsid w:val="00FE7A76"/>
    <w:rsid w:val="00FF0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B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1D71"/>
    <w:pPr>
      <w:ind w:left="720"/>
      <w:contextualSpacing/>
    </w:pPr>
  </w:style>
  <w:style w:type="character" w:customStyle="1" w:styleId="FontStyle60">
    <w:name w:val="Font Style60"/>
    <w:rsid w:val="0027274B"/>
    <w:rPr>
      <w:rFonts w:ascii="Century Schoolbook" w:hAnsi="Century Schoolbook" w:cs="Century Schoolbook"/>
      <w:b/>
      <w:bCs/>
      <w:i/>
      <w:iCs/>
      <w:sz w:val="24"/>
      <w:szCs w:val="24"/>
    </w:rPr>
  </w:style>
  <w:style w:type="paragraph" w:styleId="a5">
    <w:name w:val="Normal (Web)"/>
    <w:basedOn w:val="a"/>
    <w:uiPriority w:val="99"/>
    <w:unhideWhenUsed/>
    <w:rsid w:val="00861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23F8F"/>
  </w:style>
  <w:style w:type="character" w:styleId="a6">
    <w:name w:val="Hyperlink"/>
    <w:basedOn w:val="a0"/>
    <w:uiPriority w:val="99"/>
    <w:unhideWhenUsed/>
    <w:rsid w:val="00C27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-v-zorya.ru/obzh/88-bezopasnoe-koleso/110-meditsinskaya-podgotovk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ed-kopilka.ru/blogs/yuli-aleksandrovny-harchenko/test-medicinskaja-podgotov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mo.pskgu.ru/files/kate/2013/med/2.ppt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edchitalk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7%D0%B0%D0%B3%D0%BB%D0%B0%D0%B2%D0%BD%D0%B0%D1%8F_%D1%81%D1%82%D1%80%D0%B0%D0%BD%D0%B8%D1%86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16</Pages>
  <Words>4933</Words>
  <Characters>28123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Kab15</dc:creator>
  <cp:lastModifiedBy>Kab15</cp:lastModifiedBy>
  <cp:revision>18</cp:revision>
  <cp:lastPrinted>2017-06-05T08:38:00Z</cp:lastPrinted>
  <dcterms:created xsi:type="dcterms:W3CDTF">2016-11-01T14:29:00Z</dcterms:created>
  <dcterms:modified xsi:type="dcterms:W3CDTF">2017-09-13T11:22:00Z</dcterms:modified>
</cp:coreProperties>
</file>