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6E5" w:rsidRDefault="002A5185" w:rsidP="00E436E5">
      <w:pPr>
        <w:shd w:val="clear" w:color="auto" w:fill="FFFFFF"/>
        <w:spacing w:after="75" w:line="360" w:lineRule="atLeast"/>
        <w:jc w:val="center"/>
        <w:outlineLvl w:val="0"/>
        <w:rPr>
          <w:rFonts w:ascii="Times New Roman" w:eastAsia="Times New Roman" w:hAnsi="Times New Roman" w:cs="Times New Roman"/>
          <w:color w:val="371D1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71D10"/>
          <w:kern w:val="36"/>
          <w:sz w:val="24"/>
          <w:szCs w:val="24"/>
          <w:lang w:eastAsia="ru-RU"/>
        </w:rPr>
        <w:t>Муниципальное бюджетное</w:t>
      </w:r>
      <w:r w:rsidR="00E436E5">
        <w:rPr>
          <w:rFonts w:ascii="Times New Roman" w:eastAsia="Times New Roman" w:hAnsi="Times New Roman" w:cs="Times New Roman"/>
          <w:color w:val="371D10"/>
          <w:kern w:val="36"/>
          <w:sz w:val="24"/>
          <w:szCs w:val="24"/>
          <w:lang w:eastAsia="ru-RU"/>
        </w:rPr>
        <w:t xml:space="preserve"> дошкольное образовательное учреждение</w:t>
      </w:r>
    </w:p>
    <w:p w:rsidR="00E436E5" w:rsidRDefault="002A5185" w:rsidP="00E436E5">
      <w:pPr>
        <w:shd w:val="clear" w:color="auto" w:fill="FFFFFF"/>
        <w:spacing w:after="75" w:line="360" w:lineRule="atLeast"/>
        <w:jc w:val="center"/>
        <w:outlineLvl w:val="0"/>
        <w:rPr>
          <w:rFonts w:ascii="Times New Roman" w:eastAsia="Times New Roman" w:hAnsi="Times New Roman" w:cs="Times New Roman"/>
          <w:color w:val="371D1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71D10"/>
          <w:kern w:val="36"/>
          <w:sz w:val="24"/>
          <w:szCs w:val="24"/>
          <w:lang w:eastAsia="ru-RU"/>
        </w:rPr>
        <w:t xml:space="preserve"> детский сад «Светлячок</w:t>
      </w:r>
      <w:r w:rsidR="00E436E5">
        <w:rPr>
          <w:rFonts w:ascii="Times New Roman" w:eastAsia="Times New Roman" w:hAnsi="Times New Roman" w:cs="Times New Roman"/>
          <w:color w:val="371D10"/>
          <w:kern w:val="36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color w:val="371D10"/>
          <w:kern w:val="36"/>
          <w:sz w:val="24"/>
          <w:szCs w:val="24"/>
          <w:lang w:eastAsia="ru-RU"/>
        </w:rPr>
        <w:t xml:space="preserve"> г.Ак-Довурак</w:t>
      </w:r>
    </w:p>
    <w:p w:rsidR="00E436E5" w:rsidRDefault="00E436E5" w:rsidP="00E436E5">
      <w:pPr>
        <w:shd w:val="clear" w:color="auto" w:fill="FFFFFF"/>
        <w:spacing w:after="75" w:line="360" w:lineRule="atLeast"/>
        <w:jc w:val="center"/>
        <w:outlineLvl w:val="0"/>
        <w:rPr>
          <w:rFonts w:ascii="Times New Roman" w:eastAsia="Times New Roman" w:hAnsi="Times New Roman" w:cs="Times New Roman"/>
          <w:color w:val="371D10"/>
          <w:kern w:val="36"/>
          <w:sz w:val="24"/>
          <w:szCs w:val="24"/>
          <w:lang w:eastAsia="ru-RU"/>
        </w:rPr>
      </w:pPr>
    </w:p>
    <w:p w:rsidR="00E436E5" w:rsidRDefault="00E436E5" w:rsidP="00E436E5">
      <w:pPr>
        <w:shd w:val="clear" w:color="auto" w:fill="FFFFFF"/>
        <w:spacing w:after="75" w:line="360" w:lineRule="atLeast"/>
        <w:jc w:val="center"/>
        <w:outlineLvl w:val="0"/>
        <w:rPr>
          <w:rFonts w:ascii="Times New Roman" w:eastAsia="Times New Roman" w:hAnsi="Times New Roman" w:cs="Times New Roman"/>
          <w:color w:val="371D10"/>
          <w:kern w:val="36"/>
          <w:sz w:val="24"/>
          <w:szCs w:val="24"/>
          <w:lang w:eastAsia="ru-RU"/>
        </w:rPr>
      </w:pPr>
    </w:p>
    <w:p w:rsidR="00E436E5" w:rsidRDefault="00E436E5" w:rsidP="00E436E5">
      <w:pPr>
        <w:shd w:val="clear" w:color="auto" w:fill="FFFFFF"/>
        <w:spacing w:after="75" w:line="360" w:lineRule="atLeast"/>
        <w:jc w:val="center"/>
        <w:outlineLvl w:val="0"/>
        <w:rPr>
          <w:rFonts w:ascii="Times New Roman" w:eastAsia="Times New Roman" w:hAnsi="Times New Roman" w:cs="Times New Roman"/>
          <w:color w:val="371D10"/>
          <w:kern w:val="36"/>
          <w:sz w:val="24"/>
          <w:szCs w:val="24"/>
          <w:lang w:eastAsia="ru-RU"/>
        </w:rPr>
      </w:pPr>
    </w:p>
    <w:p w:rsidR="00E436E5" w:rsidRDefault="00E436E5" w:rsidP="00E436E5">
      <w:pPr>
        <w:shd w:val="clear" w:color="auto" w:fill="FFFFFF"/>
        <w:spacing w:after="75" w:line="360" w:lineRule="atLeast"/>
        <w:jc w:val="center"/>
        <w:outlineLvl w:val="0"/>
        <w:rPr>
          <w:rFonts w:ascii="Times New Roman" w:eastAsia="Times New Roman" w:hAnsi="Times New Roman" w:cs="Times New Roman"/>
          <w:color w:val="371D10"/>
          <w:kern w:val="36"/>
          <w:sz w:val="24"/>
          <w:szCs w:val="24"/>
          <w:lang w:eastAsia="ru-RU"/>
        </w:rPr>
      </w:pPr>
    </w:p>
    <w:p w:rsidR="002A5185" w:rsidRDefault="002A5185" w:rsidP="00E436E5">
      <w:pPr>
        <w:shd w:val="clear" w:color="auto" w:fill="FFFFFF"/>
        <w:spacing w:after="75" w:line="36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color w:val="0000FF"/>
          <w:kern w:val="36"/>
          <w:sz w:val="40"/>
          <w:szCs w:val="40"/>
          <w:lang w:eastAsia="ru-RU"/>
        </w:rPr>
      </w:pPr>
    </w:p>
    <w:p w:rsidR="002A5185" w:rsidRDefault="002A5185" w:rsidP="00E436E5">
      <w:pPr>
        <w:shd w:val="clear" w:color="auto" w:fill="FFFFFF"/>
        <w:spacing w:after="75" w:line="36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color w:val="0000FF"/>
          <w:kern w:val="36"/>
          <w:sz w:val="40"/>
          <w:szCs w:val="40"/>
          <w:lang w:eastAsia="ru-RU"/>
        </w:rPr>
      </w:pPr>
    </w:p>
    <w:p w:rsidR="00E436E5" w:rsidRPr="00E436E5" w:rsidRDefault="00E436E5" w:rsidP="00E436E5">
      <w:pPr>
        <w:shd w:val="clear" w:color="auto" w:fill="FFFFFF"/>
        <w:spacing w:after="75" w:line="36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color w:val="0000FF"/>
          <w:kern w:val="36"/>
          <w:sz w:val="40"/>
          <w:szCs w:val="40"/>
          <w:lang w:eastAsia="ru-RU"/>
        </w:rPr>
      </w:pPr>
      <w:r w:rsidRPr="00E436E5">
        <w:rPr>
          <w:rFonts w:ascii="Times New Roman" w:eastAsia="Times New Roman" w:hAnsi="Times New Roman" w:cs="Times New Roman"/>
          <w:b/>
          <w:i/>
          <w:color w:val="0000FF"/>
          <w:kern w:val="36"/>
          <w:sz w:val="40"/>
          <w:szCs w:val="40"/>
          <w:lang w:eastAsia="ru-RU"/>
        </w:rPr>
        <w:t>Проект</w:t>
      </w:r>
    </w:p>
    <w:p w:rsidR="00E436E5" w:rsidRPr="00E436E5" w:rsidRDefault="00E436E5" w:rsidP="00E436E5">
      <w:pPr>
        <w:shd w:val="clear" w:color="auto" w:fill="FFFFFF"/>
        <w:spacing w:after="75" w:line="36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color w:val="FF0000"/>
          <w:kern w:val="36"/>
          <w:sz w:val="40"/>
          <w:szCs w:val="40"/>
          <w:lang w:eastAsia="ru-RU"/>
        </w:rPr>
      </w:pPr>
      <w:r w:rsidRPr="00E436E5">
        <w:rPr>
          <w:rFonts w:ascii="Times New Roman" w:eastAsia="Times New Roman" w:hAnsi="Times New Roman" w:cs="Times New Roman"/>
          <w:b/>
          <w:i/>
          <w:color w:val="FF0000"/>
          <w:kern w:val="36"/>
          <w:sz w:val="40"/>
          <w:szCs w:val="40"/>
          <w:lang w:eastAsia="ru-RU"/>
        </w:rPr>
        <w:t>«В здоровом теле - здоровый дух»</w:t>
      </w:r>
    </w:p>
    <w:p w:rsidR="00E436E5" w:rsidRPr="00E436E5" w:rsidRDefault="00E436E5" w:rsidP="00E436E5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i/>
          <w:color w:val="CC0066"/>
          <w:sz w:val="40"/>
          <w:szCs w:val="40"/>
          <w:lang w:eastAsia="ru-RU"/>
        </w:rPr>
      </w:pPr>
    </w:p>
    <w:p w:rsidR="00E436E5" w:rsidRDefault="00E436E5" w:rsidP="00E436E5">
      <w:pPr>
        <w:shd w:val="clear" w:color="auto" w:fill="FFFFFF"/>
        <w:spacing w:after="75" w:line="360" w:lineRule="atLeast"/>
        <w:jc w:val="center"/>
        <w:outlineLvl w:val="0"/>
        <w:rPr>
          <w:rFonts w:ascii="Times New Roman" w:eastAsia="Times New Roman" w:hAnsi="Times New Roman" w:cs="Times New Roman"/>
          <w:color w:val="371D10"/>
          <w:kern w:val="36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811905" cy="2695575"/>
            <wp:effectExtent l="0" t="0" r="0" b="9525"/>
            <wp:docPr id="2" name="Рисунок 2" descr="http://mojakroxa.ru/wp-content/uploads/2013/03/Zarjad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mojakroxa.ru/wp-content/uploads/2013/03/Zarjadka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905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36E5" w:rsidRDefault="00E436E5" w:rsidP="00E436E5">
      <w:pPr>
        <w:shd w:val="clear" w:color="auto" w:fill="FFFFFF"/>
        <w:spacing w:after="75" w:line="360" w:lineRule="atLeast"/>
        <w:jc w:val="center"/>
        <w:outlineLvl w:val="0"/>
        <w:rPr>
          <w:rFonts w:ascii="Times New Roman" w:eastAsia="Times New Roman" w:hAnsi="Times New Roman" w:cs="Times New Roman"/>
          <w:color w:val="371D10"/>
          <w:kern w:val="36"/>
          <w:sz w:val="24"/>
          <w:szCs w:val="24"/>
          <w:lang w:eastAsia="ru-RU"/>
        </w:rPr>
      </w:pPr>
    </w:p>
    <w:p w:rsidR="00E436E5" w:rsidRDefault="00E436E5" w:rsidP="00E436E5">
      <w:pPr>
        <w:shd w:val="clear" w:color="auto" w:fill="FFFFFF"/>
        <w:spacing w:after="75" w:line="360" w:lineRule="atLeast"/>
        <w:jc w:val="center"/>
        <w:outlineLvl w:val="0"/>
        <w:rPr>
          <w:rFonts w:ascii="Times New Roman" w:eastAsia="Times New Roman" w:hAnsi="Times New Roman" w:cs="Times New Roman"/>
          <w:color w:val="371D10"/>
          <w:kern w:val="36"/>
          <w:sz w:val="24"/>
          <w:szCs w:val="24"/>
          <w:lang w:eastAsia="ru-RU"/>
        </w:rPr>
      </w:pPr>
    </w:p>
    <w:p w:rsidR="00E436E5" w:rsidRDefault="00E436E5" w:rsidP="00E436E5">
      <w:pPr>
        <w:shd w:val="clear" w:color="auto" w:fill="FFFFFF"/>
        <w:spacing w:after="0" w:line="360" w:lineRule="atLeast"/>
        <w:jc w:val="right"/>
        <w:outlineLvl w:val="0"/>
        <w:rPr>
          <w:rFonts w:ascii="Times New Roman" w:eastAsia="Times New Roman" w:hAnsi="Times New Roman" w:cs="Times New Roman"/>
          <w:color w:val="371D1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71D10"/>
          <w:kern w:val="36"/>
          <w:sz w:val="24"/>
          <w:szCs w:val="24"/>
          <w:lang w:eastAsia="ru-RU"/>
        </w:rPr>
        <w:t xml:space="preserve">Подготовила: </w:t>
      </w:r>
    </w:p>
    <w:p w:rsidR="00E436E5" w:rsidRDefault="00E436E5" w:rsidP="00E436E5">
      <w:pPr>
        <w:shd w:val="clear" w:color="auto" w:fill="FFFFFF"/>
        <w:spacing w:after="0" w:line="360" w:lineRule="atLeast"/>
        <w:jc w:val="right"/>
        <w:outlineLvl w:val="0"/>
        <w:rPr>
          <w:rFonts w:ascii="Times New Roman" w:eastAsia="Times New Roman" w:hAnsi="Times New Roman" w:cs="Times New Roman"/>
          <w:color w:val="371D1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71D10"/>
          <w:kern w:val="36"/>
          <w:sz w:val="24"/>
          <w:szCs w:val="24"/>
          <w:lang w:eastAsia="ru-RU"/>
        </w:rPr>
        <w:t xml:space="preserve">Воспитатель </w:t>
      </w:r>
    </w:p>
    <w:p w:rsidR="00E436E5" w:rsidRDefault="002A5185" w:rsidP="00E436E5">
      <w:pPr>
        <w:shd w:val="clear" w:color="auto" w:fill="FFFFFF"/>
        <w:spacing w:after="0" w:line="360" w:lineRule="atLeast"/>
        <w:jc w:val="right"/>
        <w:outlineLvl w:val="0"/>
        <w:rPr>
          <w:rFonts w:ascii="Times New Roman" w:eastAsia="Times New Roman" w:hAnsi="Times New Roman" w:cs="Times New Roman"/>
          <w:color w:val="371D10"/>
          <w:kern w:val="36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71D10"/>
          <w:kern w:val="36"/>
          <w:sz w:val="24"/>
          <w:szCs w:val="24"/>
          <w:lang w:eastAsia="ru-RU"/>
        </w:rPr>
        <w:t>Чадамба</w:t>
      </w:r>
      <w:proofErr w:type="spellEnd"/>
      <w:r>
        <w:rPr>
          <w:rFonts w:ascii="Times New Roman" w:eastAsia="Times New Roman" w:hAnsi="Times New Roman" w:cs="Times New Roman"/>
          <w:color w:val="371D10"/>
          <w:kern w:val="36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1D10"/>
          <w:kern w:val="36"/>
          <w:sz w:val="24"/>
          <w:szCs w:val="24"/>
          <w:lang w:eastAsia="ru-RU"/>
        </w:rPr>
        <w:t>Аясмаа</w:t>
      </w:r>
      <w:proofErr w:type="spellEnd"/>
      <w:r>
        <w:rPr>
          <w:rFonts w:ascii="Times New Roman" w:eastAsia="Times New Roman" w:hAnsi="Times New Roman" w:cs="Times New Roman"/>
          <w:color w:val="371D10"/>
          <w:kern w:val="36"/>
          <w:sz w:val="24"/>
          <w:szCs w:val="24"/>
          <w:lang w:eastAsia="ru-RU"/>
        </w:rPr>
        <w:t xml:space="preserve"> Д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371D10"/>
          <w:kern w:val="36"/>
          <w:sz w:val="24"/>
          <w:szCs w:val="24"/>
          <w:lang w:eastAsia="ru-RU"/>
        </w:rPr>
        <w:t>адар-ооловна</w:t>
      </w:r>
    </w:p>
    <w:p w:rsidR="00E436E5" w:rsidRDefault="00E436E5" w:rsidP="00E436E5">
      <w:pPr>
        <w:shd w:val="clear" w:color="auto" w:fill="FFFFFF"/>
        <w:spacing w:after="75" w:line="360" w:lineRule="atLeast"/>
        <w:outlineLvl w:val="0"/>
        <w:rPr>
          <w:rFonts w:ascii="Times New Roman" w:eastAsia="Times New Roman" w:hAnsi="Times New Roman" w:cs="Times New Roman"/>
          <w:color w:val="371D10"/>
          <w:kern w:val="36"/>
          <w:sz w:val="24"/>
          <w:szCs w:val="24"/>
          <w:lang w:eastAsia="ru-RU"/>
        </w:rPr>
      </w:pPr>
    </w:p>
    <w:p w:rsidR="00E436E5" w:rsidRDefault="00E436E5" w:rsidP="00E436E5">
      <w:pPr>
        <w:shd w:val="clear" w:color="auto" w:fill="FFFFFF"/>
        <w:spacing w:after="75" w:line="360" w:lineRule="atLeast"/>
        <w:outlineLvl w:val="0"/>
        <w:rPr>
          <w:rFonts w:ascii="Times New Roman" w:eastAsia="Times New Roman" w:hAnsi="Times New Roman" w:cs="Times New Roman"/>
          <w:color w:val="371D10"/>
          <w:kern w:val="36"/>
          <w:sz w:val="24"/>
          <w:szCs w:val="24"/>
          <w:lang w:eastAsia="ru-RU"/>
        </w:rPr>
      </w:pPr>
    </w:p>
    <w:p w:rsidR="00E436E5" w:rsidRDefault="00E436E5" w:rsidP="00E436E5">
      <w:pPr>
        <w:shd w:val="clear" w:color="auto" w:fill="FFFFFF"/>
        <w:spacing w:after="75" w:line="360" w:lineRule="atLeast"/>
        <w:outlineLvl w:val="0"/>
        <w:rPr>
          <w:rFonts w:ascii="Times New Roman" w:eastAsia="Times New Roman" w:hAnsi="Times New Roman" w:cs="Times New Roman"/>
          <w:color w:val="371D10"/>
          <w:kern w:val="36"/>
          <w:sz w:val="24"/>
          <w:szCs w:val="24"/>
          <w:lang w:eastAsia="ru-RU"/>
        </w:rPr>
      </w:pPr>
    </w:p>
    <w:p w:rsidR="00E436E5" w:rsidRDefault="00E436E5" w:rsidP="00E436E5">
      <w:pPr>
        <w:shd w:val="clear" w:color="auto" w:fill="FFFFFF"/>
        <w:spacing w:after="75" w:line="360" w:lineRule="atLeast"/>
        <w:outlineLvl w:val="0"/>
        <w:rPr>
          <w:rFonts w:ascii="Times New Roman" w:eastAsia="Times New Roman" w:hAnsi="Times New Roman" w:cs="Times New Roman"/>
          <w:color w:val="371D10"/>
          <w:kern w:val="36"/>
          <w:sz w:val="24"/>
          <w:szCs w:val="24"/>
          <w:lang w:eastAsia="ru-RU"/>
        </w:rPr>
      </w:pPr>
    </w:p>
    <w:p w:rsidR="002A5185" w:rsidRDefault="002A5185" w:rsidP="00E436E5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2A5185" w:rsidRDefault="002A5185" w:rsidP="00E436E5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436E5" w:rsidRDefault="00E436E5" w:rsidP="00E436E5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36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Цели и основные задачи проекта: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Формирование у детей мотивации навыков здорового образа жизни, через традиции и ценности  культуры в области здоровья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436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Педагогическое кредо проекта: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Здоровье ребенка превыше всего, 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Богатство земли не заменит его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Здоровье не купишь, никто не </w:t>
      </w:r>
      <w:proofErr w:type="gramStart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продаст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Его берегите</w:t>
      </w:r>
      <w:proofErr w:type="gramEnd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как сердце, как глаз.                                                                                </w:t>
      </w:r>
    </w:p>
    <w:p w:rsidR="00E436E5" w:rsidRPr="00E436E5" w:rsidRDefault="00E436E5" w:rsidP="00E436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436E5" w:rsidRPr="00E436E5" w:rsidRDefault="00E436E5" w:rsidP="00E436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36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Обоснование проекта.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настоящее время одной из приоритетных задач, стоящих перед педагогами, является сохранение здоровья детей в процессе воспитания и обучения. Привычка к здоровому образу жизни – это главная, основная, жизненно важная привычка, она  аккумулирует в себе результат использования имеющихся средств физического воспитания детей дошкольного возраста,  в целях решения оздоровительных, образовательных и воспитательных задач. Поэтому дошкольные учреждения и семья призваны в дошкольном детстве, заложить основы здорового образа жизни, используя различные формы работы.  Именно в семье и  детском саду на ранней стадии развития ребенку должны помочь, как можно раньше понять непреходящую ценность здоровья, осознать цель его жизни, побудить малыша самостоятельно и активно формировать, сохранять и приумножать свое здоровье.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Педагогический коллектив нашего ДОУ давно занимается проблемой формирования </w:t>
      </w:r>
      <w:proofErr w:type="spellStart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валеологически</w:t>
      </w:r>
      <w:proofErr w:type="spellEnd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культурной личности дошкольника, проявляющего интерес к правилам </w:t>
      </w:r>
      <w:proofErr w:type="spellStart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здоровьесберегающего</w:t>
      </w:r>
      <w:proofErr w:type="spellEnd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безопасного поведения. Проект «В здоровом тел</w:t>
      </w:r>
      <w:proofErr w:type="gramStart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е-</w:t>
      </w:r>
      <w:proofErr w:type="gramEnd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здоровый дух» помог создать радостное настроение в зимнюю каникулярную неделю, помог в  пропаганде  здорового образа жизни среди всех субъектов образовательного процесса, позволил проведение каникулярной недели, посвященной ЗОЖ стать традицией детского сада.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436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Основной целью проекта является: 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Формирование у детей мотивации навыков здорового образа жизни через традиции и ценности  культуры в области здоровья.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Мы считаем, что главное помочь малышам выработать собственные жизненные ориентиры в выборе здорового образа жизни, научить оценивать свои физические возможности, осознавать ответственность за свое здоровье, быть нравственно и эмоционально отзывчивым.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436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Объектом  проекта являются: 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заинтересованность всех субъектов и каждого в активной популяризации  здорового образа жизни.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436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Предметом: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мероприятия  ДОУ.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436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Гипотеза: 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Проведение  каникулярной Недели здоровья обеспечит формирование социально – значимой здоровой личности,  поможет реализовать новую форму взаимодействия детского сада с семьей, эта форма работы даст более эффективный результат сотрудничества всех субъектов образовательного процесса.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Исходя из гипотезы, необходимо предложить такие направления работы, которые способствовали бы достижению следующих задач: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436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Задачи: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1.Приобщение детей к ценностям здорового образа жизни путем национальных, семейных и иных традиций в оздоровлении детей.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 Привитие навыков профилактики и личной гигиены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детей.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3.Создание  эмоционального настроя</w:t>
      </w:r>
      <w:proofErr w:type="gramStart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Для  реализации проекта основной деятельностью  должно быть: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Освоение и накопление  знаний в сфере воспитания и развития детей у педагогов и родителей по формированию здорового образа жизни, углубление социально значимых  представлений  у детей.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Для обеспечения эффективности и целостности организации проекта мы выдвигаем ряд важнейших принципиальных требований.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Pr="00E436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Основные педагогические принципы: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1.Принцип </w:t>
      </w:r>
      <w:proofErr w:type="spellStart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культуросообразности</w:t>
      </w:r>
      <w:proofErr w:type="spellEnd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формирование здорового образа жизни  должно основываться на  ценностях и  традициях национальной культуры, строиться в соответствии с ценностями и нормами, присущими в  данной семье.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2.Принцип гуманистической ориентации – ребенок главная ценность, осознание ребенком социальной защищенности, уважительное отношение к нему.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3.Принцип опоры на эмоционально чувственную сферу ребенка –     требует создания условий для возникновения эмоциональных реакций и</w:t>
      </w:r>
      <w:proofErr w:type="gramEnd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развития эмоций, которые усиливают внимание ребенка на действиях и поступках. 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4. Принцип дифференциации – создание благоприятной среды для  усвоения норм и правил здорового образа жизни каждым ребенком.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436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Методы: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1.Наглядная пропаганда – сочетание различных видов наглядности, оформление тематических выставок, стендов.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 Консультирование родителей специалистами ДОУ (инструктор по ФИЗО, ст. медицинская сестра, старший воспитатель, логопед).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3.Организация досугов, посвященных здоровому образу жизни.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436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Условия, необходимые для реализации цели: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1. Заинтересованность педагогов и родителей в реализации проекта.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 Эффективное взаимодействие между участниками проекта и руководителем.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3.Материально – финансовое обеспечение.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Для уверенности педагогов и родителей в полезности своего участия в реализации проекта были созданы мотивационные условия: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наличие системы вознаграждения за участие в реализации проекта.</w:t>
      </w:r>
    </w:p>
    <w:p w:rsidR="00E436E5" w:rsidRPr="00E436E5" w:rsidRDefault="00E436E5" w:rsidP="00E436E5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4"/>
          <w:szCs w:val="24"/>
          <w:lang w:eastAsia="ru-RU"/>
        </w:rPr>
      </w:pPr>
      <w:r w:rsidRPr="00E436E5">
        <w:rPr>
          <w:rFonts w:ascii="Times New Roman" w:eastAsia="Times New Roman" w:hAnsi="Times New Roman" w:cs="Times New Roman"/>
          <w:b/>
          <w:bCs/>
          <w:color w:val="833713"/>
          <w:sz w:val="24"/>
          <w:szCs w:val="24"/>
          <w:lang w:eastAsia="ru-RU"/>
        </w:rPr>
        <w:t>Технологическая карта проекта.</w:t>
      </w:r>
    </w:p>
    <w:p w:rsidR="00E436E5" w:rsidRPr="00E436E5" w:rsidRDefault="00E436E5" w:rsidP="00E436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рамках работы ДОУ в соответствии с возрастными особенностями детей дошкольного возраста и той идеей, которую нам предстояло решить, творческая группа проекта единодушно пришла к мнению, что проект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«В здоровом теле - здоровый дух» необходимо провести в течение шести дней, т.к. задумка проекта состояла в том, что детям в течение шести дней необходимо каждый день находить по одной букве таинственного</w:t>
      </w:r>
      <w:proofErr w:type="gramEnd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слова здоровье.  Каждому педагогу в группе необходимо было спланировать так свою работу с детьми, чтобы название деятельность с детьми  в течение дня отражала данную букву.</w:t>
      </w:r>
    </w:p>
    <w:p w:rsidR="00E436E5" w:rsidRPr="00E436E5" w:rsidRDefault="00E436E5" w:rsidP="00E436E5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4"/>
          <w:szCs w:val="24"/>
          <w:lang w:eastAsia="ru-RU"/>
        </w:rPr>
      </w:pPr>
      <w:r w:rsidRPr="00E436E5">
        <w:rPr>
          <w:rFonts w:ascii="Times New Roman" w:eastAsia="Times New Roman" w:hAnsi="Times New Roman" w:cs="Times New Roman"/>
          <w:b/>
          <w:bCs/>
          <w:color w:val="833713"/>
          <w:sz w:val="24"/>
          <w:szCs w:val="24"/>
          <w:lang w:eastAsia="ru-RU"/>
        </w:rPr>
        <w:lastRenderedPageBreak/>
        <w:t>День первый:</w:t>
      </w:r>
    </w:p>
    <w:p w:rsidR="00E436E5" w:rsidRPr="00E436E5" w:rsidRDefault="00E436E5" w:rsidP="00E436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Задача педагогов состояла в дом, чтобы подготовить материалы различных видов деятельности работы с детьми, которые отражали букву «З»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Так в этот день в  разных   группах  были проведены комплексы утренней гимнастики «Зима», «Зимний лес», «Заячья зарядка»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беседа « Здоровые зубы», «Как растут зубы», «Как правильно чистить зубы». 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Проведены соревнования «Кто быстрее задует мячик в ворота»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Чтение  сказок   «про больные зубки», «Золотой гусь», «Золушка», 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рисование «Зимние забавы», «Зимнее звездное небо», «Зима», «Зимующие птицы», аппликация «Как звери зимуют»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подвижная игра «Затейники», дидактическая игра «Золотая рыбка», «Найти, где спрятался звук «з».</w:t>
      </w:r>
      <w:proofErr w:type="gramEnd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Вечером в каждой группе появилась буква «З», которую дети вместе с воспитателем сложили в папку.</w:t>
      </w:r>
    </w:p>
    <w:p w:rsidR="00E436E5" w:rsidRPr="00E436E5" w:rsidRDefault="00E436E5" w:rsidP="00E436E5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4"/>
          <w:szCs w:val="24"/>
          <w:lang w:eastAsia="ru-RU"/>
        </w:rPr>
      </w:pPr>
      <w:r w:rsidRPr="00E436E5">
        <w:rPr>
          <w:rFonts w:ascii="Times New Roman" w:eastAsia="Times New Roman" w:hAnsi="Times New Roman" w:cs="Times New Roman"/>
          <w:b/>
          <w:bCs/>
          <w:color w:val="833713"/>
          <w:sz w:val="24"/>
          <w:szCs w:val="24"/>
          <w:lang w:eastAsia="ru-RU"/>
        </w:rPr>
        <w:t>День второй</w:t>
      </w:r>
    </w:p>
    <w:p w:rsidR="00E436E5" w:rsidRPr="00E436E5" w:rsidRDefault="00E436E5" w:rsidP="00E436E5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этот день наши воспитанники  вспомнили «Правила дорожного </w:t>
      </w:r>
      <w:proofErr w:type="spellStart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движения»</w:t>
      </w:r>
      <w:proofErr w:type="gramStart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,у</w:t>
      </w:r>
      <w:proofErr w:type="gramEnd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частвовали</w:t>
      </w:r>
      <w:proofErr w:type="spellEnd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«Дорожных стартах», повторили пословицы о доброте, стихи, песни о дружбе, узнали  «Что такое девиз» понятие крылатого выражения его суть, беседовали о «Дыхательной системе», «Как вести себя при встрече с дикими и домашними животными»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Чтение «Дикие лебеди», игры «Два Мороза», «Да – нет». 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вечером все на новогоднюю Дискотеку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Вечером в каждой группе появилась буква «Д»</w:t>
      </w:r>
    </w:p>
    <w:p w:rsidR="00E436E5" w:rsidRPr="00E436E5" w:rsidRDefault="00E436E5" w:rsidP="00E436E5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4"/>
          <w:szCs w:val="24"/>
          <w:lang w:eastAsia="ru-RU"/>
        </w:rPr>
      </w:pPr>
      <w:r w:rsidRPr="00E436E5">
        <w:rPr>
          <w:rFonts w:ascii="Times New Roman" w:eastAsia="Times New Roman" w:hAnsi="Times New Roman" w:cs="Times New Roman"/>
          <w:b/>
          <w:bCs/>
          <w:color w:val="833713"/>
          <w:sz w:val="24"/>
          <w:szCs w:val="24"/>
          <w:lang w:eastAsia="ru-RU"/>
        </w:rPr>
        <w:t>День третий</w:t>
      </w:r>
    </w:p>
    <w:p w:rsidR="00E436E5" w:rsidRPr="00E436E5" w:rsidRDefault="00E436E5" w:rsidP="00E436E5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Утром детский сад готовился к «Открытию зимней Олимпиады»                 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этот день был проведены беседы « Детский организм»,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«Органы человека», «Осанка», «Отдых», «Один дома».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Опыты с водой и ее значение в жизни человека, чтение «Огниво», «Ол</w:t>
      </w:r>
      <w:proofErr w:type="gramStart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е-</w:t>
      </w:r>
      <w:proofErr w:type="gramEnd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Лукое</w:t>
      </w:r>
      <w:proofErr w:type="spellEnd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  игры «Один – много», «Охотники и зайцы»,», «Найди звук «О» в группе», «Острый- тупой».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Детям детского сада подготовительной группой была показана Зимняя сказка «</w:t>
      </w:r>
      <w:proofErr w:type="spellStart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Зайка</w:t>
      </w:r>
      <w:proofErr w:type="gramStart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,М</w:t>
      </w:r>
      <w:proofErr w:type="gramEnd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едвежонок</w:t>
      </w:r>
      <w:proofErr w:type="spellEnd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Снежный Барс спешат на Олимпиаду».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В старшей группе была </w:t>
      </w:r>
      <w:proofErr w:type="gramStart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проведена гимнастика для профилактики нарушений осанки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Изготовлены</w:t>
      </w:r>
      <w:proofErr w:type="gramEnd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  <w:proofErr w:type="spellStart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Одарки</w:t>
      </w:r>
      <w:proofErr w:type="spellEnd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подарков совместно с родителями.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Вечером в каждой группе дети обнаружили букву «О»</w:t>
      </w:r>
    </w:p>
    <w:p w:rsidR="00E436E5" w:rsidRPr="00E436E5" w:rsidRDefault="00E436E5" w:rsidP="00E436E5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4"/>
          <w:szCs w:val="24"/>
          <w:lang w:eastAsia="ru-RU"/>
        </w:rPr>
      </w:pPr>
      <w:r w:rsidRPr="00E436E5">
        <w:rPr>
          <w:rFonts w:ascii="Times New Roman" w:eastAsia="Times New Roman" w:hAnsi="Times New Roman" w:cs="Times New Roman"/>
          <w:b/>
          <w:bCs/>
          <w:color w:val="833713"/>
          <w:sz w:val="24"/>
          <w:szCs w:val="24"/>
          <w:lang w:eastAsia="ru-RU"/>
        </w:rPr>
        <w:t>День четвертый</w:t>
      </w:r>
    </w:p>
    <w:p w:rsidR="00E436E5" w:rsidRPr="00E436E5" w:rsidRDefault="00E436E5" w:rsidP="00E436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подготовительной к школе группы были приглашены на развлечения «Рыцарский турнир», старшей групп</w:t>
      </w:r>
      <w:proofErr w:type="gramStart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ы-</w:t>
      </w:r>
      <w:proofErr w:type="gramEnd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развлечение во время прогулки «Зимние забавы с клоуном Машей».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также были проведены</w:t>
      </w:r>
      <w:proofErr w:type="gramStart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:</w:t>
      </w:r>
      <w:proofErr w:type="gramEnd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беседа «Руки», чтение «Русалочка», игры «Ребусы», «Ручеек», «Радио».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Вечером в каждой группе дети обнаружили букву «Р»</w:t>
      </w:r>
    </w:p>
    <w:p w:rsidR="00E436E5" w:rsidRPr="00E436E5" w:rsidRDefault="00E436E5" w:rsidP="00E436E5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4"/>
          <w:szCs w:val="24"/>
          <w:lang w:eastAsia="ru-RU"/>
        </w:rPr>
      </w:pPr>
      <w:r w:rsidRPr="00E436E5">
        <w:rPr>
          <w:rFonts w:ascii="Times New Roman" w:eastAsia="Times New Roman" w:hAnsi="Times New Roman" w:cs="Times New Roman"/>
          <w:b/>
          <w:bCs/>
          <w:color w:val="833713"/>
          <w:sz w:val="24"/>
          <w:szCs w:val="24"/>
          <w:lang w:eastAsia="ru-RU"/>
        </w:rPr>
        <w:t>День пятый</w:t>
      </w:r>
    </w:p>
    <w:p w:rsidR="00E436E5" w:rsidRPr="00E436E5" w:rsidRDefault="00E436E5" w:rsidP="00E436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Этот день был связан с буквой «В», а это  веселье.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Всех детей приглашает Веселая Коляда.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этот  день  дети беседовали на темы «Волосы», «Время года», слушали сказку Г.Х Андерсена «Воротничок», играли в игры «Волк во рву», провели  викторину «Узнай сказку»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Изготовили «Веселые маски», устроили волшебные гадания</w:t>
      </w:r>
      <w:proofErr w:type="gramStart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прогулке лепили Весёлого снеговика.        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Вечером в каждой группе дети обнаружили букву «В»</w:t>
      </w:r>
    </w:p>
    <w:p w:rsidR="00E436E5" w:rsidRPr="00E436E5" w:rsidRDefault="00E436E5" w:rsidP="00E436E5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4"/>
          <w:szCs w:val="24"/>
          <w:lang w:eastAsia="ru-RU"/>
        </w:rPr>
      </w:pPr>
      <w:r w:rsidRPr="00E436E5">
        <w:rPr>
          <w:rFonts w:ascii="Times New Roman" w:eastAsia="Times New Roman" w:hAnsi="Times New Roman" w:cs="Times New Roman"/>
          <w:b/>
          <w:bCs/>
          <w:color w:val="833713"/>
          <w:sz w:val="24"/>
          <w:szCs w:val="24"/>
          <w:lang w:eastAsia="ru-RU"/>
        </w:rPr>
        <w:t>День шестой</w:t>
      </w:r>
    </w:p>
    <w:p w:rsidR="00E436E5" w:rsidRPr="00E436E5" w:rsidRDefault="00E436E5" w:rsidP="00E436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Этот день был связан с полезной  и вкусной едой.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Проведена беседа «Как ты ешь», прочитана книга «Книга о вкусной и  здоровой пище людоеда», « Правила приема пищи». Были составлены любимые рецепты салатов детей подготовительной группы, проведена викторина «Ешь на здоровье», вспомнили пословицы и поговорки о хлебе, о правилах поведения за столом, о еде, загадки о продуктах питания, лепили полезную еду.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Проведена дегустация  приготовленных блюд.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После появления последней буквы слова Здоровье все воспитанники были приглашены в зал. Каждому желающему была представлена возможность высказаться, как сохранить своё здоровье</w:t>
      </w:r>
      <w:proofErr w:type="gramStart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здоровье близких людей. Все дети были награждены вкусными и полезными овощами и фруктами.</w:t>
      </w:r>
    </w:p>
    <w:p w:rsidR="00E436E5" w:rsidRPr="00E436E5" w:rsidRDefault="00E436E5" w:rsidP="00E436E5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4"/>
          <w:szCs w:val="24"/>
          <w:lang w:eastAsia="ru-RU"/>
        </w:rPr>
      </w:pPr>
      <w:r w:rsidRPr="00E436E5">
        <w:rPr>
          <w:rFonts w:ascii="Times New Roman" w:eastAsia="Times New Roman" w:hAnsi="Times New Roman" w:cs="Times New Roman"/>
          <w:b/>
          <w:bCs/>
          <w:color w:val="833713"/>
          <w:sz w:val="24"/>
          <w:szCs w:val="24"/>
          <w:lang w:eastAsia="ru-RU"/>
        </w:rPr>
        <w:t>Новизна и значимость проекта</w:t>
      </w:r>
    </w:p>
    <w:p w:rsidR="00E436E5" w:rsidRPr="00E436E5" w:rsidRDefault="00E436E5" w:rsidP="00E436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1.Ставиться цель: Формирование у детей мотивации навыков здорового образа жизни, через традиции и ценности  культуры в области здоровья.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2. Отвечает основным принципам: </w:t>
      </w:r>
      <w:proofErr w:type="spellStart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культуросообразности</w:t>
      </w:r>
      <w:proofErr w:type="spellEnd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гуманистической ориентации, опоры на эмоционально - чувственную сферу ребенка, дифференциации.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 Опирается на системно – деятельный подход к участникам образовательного процесса.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Данный проект предполагает определенные риски: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1. Отсутствие интереса к проекту  педагогов и родителей.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 Проблемы со здоровьем участников проекта.</w:t>
      </w:r>
    </w:p>
    <w:p w:rsidR="00E436E5" w:rsidRPr="00E436E5" w:rsidRDefault="00E436E5" w:rsidP="00E436E5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4"/>
          <w:szCs w:val="24"/>
          <w:lang w:eastAsia="ru-RU"/>
        </w:rPr>
      </w:pPr>
      <w:r w:rsidRPr="00E436E5">
        <w:rPr>
          <w:rFonts w:ascii="Times New Roman" w:eastAsia="Times New Roman" w:hAnsi="Times New Roman" w:cs="Times New Roman"/>
          <w:b/>
          <w:bCs/>
          <w:color w:val="833713"/>
          <w:sz w:val="24"/>
          <w:szCs w:val="24"/>
          <w:lang w:eastAsia="ru-RU"/>
        </w:rPr>
        <w:t>Предполагаемые результаты:</w:t>
      </w:r>
    </w:p>
    <w:p w:rsidR="00E436E5" w:rsidRPr="00E436E5" w:rsidRDefault="00E436E5" w:rsidP="00E436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Каждый педагог, родитель, ребенок - активный участник проекта в силу своих возможностей.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 Каждый участник проявляет инициативу.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3. Приобретает новые знания, повышает </w:t>
      </w:r>
      <w:proofErr w:type="gramStart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свой</w:t>
      </w:r>
      <w:proofErr w:type="gramEnd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уровнь</w:t>
      </w:r>
      <w:proofErr w:type="spellEnd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компетенцию детей.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4. Проведение </w:t>
      </w:r>
      <w:proofErr w:type="gramStart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каникулярной недели, посвященной здоровому образу жизни становится</w:t>
      </w:r>
      <w:proofErr w:type="gramEnd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традицией детского сада.</w:t>
      </w:r>
    </w:p>
    <w:p w:rsidR="00E436E5" w:rsidRPr="00E436E5" w:rsidRDefault="00E436E5" w:rsidP="00E436E5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4"/>
          <w:szCs w:val="24"/>
          <w:lang w:eastAsia="ru-RU"/>
        </w:rPr>
      </w:pPr>
      <w:r w:rsidRPr="00E436E5">
        <w:rPr>
          <w:rFonts w:ascii="Times New Roman" w:eastAsia="Times New Roman" w:hAnsi="Times New Roman" w:cs="Times New Roman"/>
          <w:b/>
          <w:bCs/>
          <w:color w:val="833713"/>
          <w:sz w:val="24"/>
          <w:szCs w:val="24"/>
          <w:lang w:eastAsia="ru-RU"/>
        </w:rPr>
        <w:t>Выводы</w:t>
      </w:r>
    </w:p>
    <w:p w:rsidR="00E436E5" w:rsidRPr="00E436E5" w:rsidRDefault="00E436E5" w:rsidP="00E436E5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Этот проект позволяет: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1. Сравнить эффективность различных форм работы с детьми.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 Оценить качество педагогической работы по формированию здорового образа жизни воспитанников ДОУ.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 Сделать качественный анализ текущих, конечных результатов реализации проекта.</w:t>
      </w:r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4. Создавать новые проекты,  </w:t>
      </w:r>
      <w:proofErr w:type="spellStart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здоровьесберегающей</w:t>
      </w:r>
      <w:proofErr w:type="spellEnd"/>
      <w:r w:rsidRPr="00E43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направленности.</w:t>
      </w:r>
    </w:p>
    <w:p w:rsidR="003060D3" w:rsidRPr="00E436E5" w:rsidRDefault="003060D3">
      <w:pPr>
        <w:rPr>
          <w:rFonts w:ascii="Times New Roman" w:hAnsi="Times New Roman" w:cs="Times New Roman"/>
          <w:sz w:val="24"/>
          <w:szCs w:val="24"/>
        </w:rPr>
      </w:pPr>
    </w:p>
    <w:sectPr w:rsidR="003060D3" w:rsidRPr="00E436E5" w:rsidSect="00E436E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6E5"/>
    <w:rsid w:val="002A5185"/>
    <w:rsid w:val="003060D3"/>
    <w:rsid w:val="00E43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436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36E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E436E5"/>
    <w:rPr>
      <w:b/>
      <w:bCs/>
    </w:rPr>
  </w:style>
  <w:style w:type="character" w:customStyle="1" w:styleId="apple-converted-space">
    <w:name w:val="apple-converted-space"/>
    <w:basedOn w:val="a0"/>
    <w:rsid w:val="00E436E5"/>
  </w:style>
  <w:style w:type="paragraph" w:styleId="a4">
    <w:name w:val="Balloon Text"/>
    <w:basedOn w:val="a"/>
    <w:link w:val="a5"/>
    <w:uiPriority w:val="99"/>
    <w:semiHidden/>
    <w:unhideWhenUsed/>
    <w:rsid w:val="00E436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36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436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36E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E436E5"/>
    <w:rPr>
      <w:b/>
      <w:bCs/>
    </w:rPr>
  </w:style>
  <w:style w:type="character" w:customStyle="1" w:styleId="apple-converted-space">
    <w:name w:val="apple-converted-space"/>
    <w:basedOn w:val="a0"/>
    <w:rsid w:val="00E436E5"/>
  </w:style>
  <w:style w:type="paragraph" w:styleId="a4">
    <w:name w:val="Balloon Text"/>
    <w:basedOn w:val="a"/>
    <w:link w:val="a5"/>
    <w:uiPriority w:val="99"/>
    <w:semiHidden/>
    <w:unhideWhenUsed/>
    <w:rsid w:val="00E436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36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628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966840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85203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0841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76939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58587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68431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26848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7367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52518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43650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14517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3505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1515</Words>
  <Characters>8639</Characters>
  <Application>Microsoft Office Word</Application>
  <DocSecurity>0</DocSecurity>
  <Lines>71</Lines>
  <Paragraphs>20</Paragraphs>
  <ScaleCrop>false</ScaleCrop>
  <Company>Home</Company>
  <LinksUpToDate>false</LinksUpToDate>
  <CharactersWithSpaces>10134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4</cp:revision>
  <dcterms:created xsi:type="dcterms:W3CDTF">2016-09-06T10:56:00Z</dcterms:created>
  <dcterms:modified xsi:type="dcterms:W3CDTF">2016-09-19T17:34:00Z</dcterms:modified>
</cp:coreProperties>
</file>