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2BF" w:rsidRPr="001462BF" w:rsidRDefault="001462BF" w:rsidP="001462B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1462BF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Краткосрочный проект «Покорим птичек»</w:t>
      </w:r>
    </w:p>
    <w:p w:rsidR="001462BF" w:rsidRPr="001462BF" w:rsidRDefault="001462BF" w:rsidP="00146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Срок реализации: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краткосрочный (две недели)</w:t>
      </w:r>
      <w:proofErr w:type="gram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.</w:t>
      </w:r>
      <w:proofErr w:type="gram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Вид проекта: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информационно-творческий.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Тип проекта: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игровой.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Состав участников: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воспитатели, дети 2-3 лет, их родители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Актуальность: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отсутствие у детей систематизированных знаний об окружающем мире, о птицах, о необходимости </w:t>
      </w:r>
      <w:proofErr w:type="gram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заботиться</w:t>
      </w:r>
      <w:proofErr w:type="gram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о птицах зимой.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Методологическая база: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 Г. И. </w:t>
      </w:r>
      <w:proofErr w:type="spell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Винникова</w:t>
      </w:r>
      <w:proofErr w:type="spell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«Занятия с детьми 2-3 лет», «Комплексные занятия по программе в 1 младшей группе» под редакцией Н. Е. </w:t>
      </w:r>
      <w:proofErr w:type="spell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Вераксы</w:t>
      </w:r>
      <w:proofErr w:type="spell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М. А. Васильевой, Т. С. Комаровой.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Цель проекта: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формирование представлений о птицах, как о живых существах в природе.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shd w:val="clear" w:color="auto" w:fill="FFFFFF"/>
          <w:lang w:eastAsia="ru-RU"/>
        </w:rPr>
        <w:t>Задачи: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Познакомить детей с птицами.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2. Учить </w:t>
      </w:r>
      <w:proofErr w:type="gram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внимательно</w:t>
      </w:r>
      <w:proofErr w:type="gram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слушать, формировать способность к диалогической речи, учить отвечать на вопросы словом и предложением, состоящем из 3-4 слов.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Упражнять в звукоподражании.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4. Обогащать и активизировать словарь по теме.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5. Закрепить способ отрывания кусочка пластилина от целого куска.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6. Воспитывать заботливое отношение к птицам.</w:t>
      </w:r>
    </w:p>
    <w:p w:rsidR="001462BF" w:rsidRPr="001462BF" w:rsidRDefault="001462BF" w:rsidP="001462B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1462BF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Этапы реализации:</w:t>
      </w:r>
    </w:p>
    <w:p w:rsidR="001462BF" w:rsidRPr="001462BF" w:rsidRDefault="001462BF" w:rsidP="001462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1. Подготовительный этап: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Изучение методической литературы,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Подбор художественной литературы,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Подготовка художественных материалов для продуктивной деятельности.</w:t>
      </w:r>
    </w:p>
    <w:p w:rsidR="001462BF" w:rsidRPr="001462BF" w:rsidRDefault="001462BF" w:rsidP="001462BF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</w:pPr>
      <w:r w:rsidRPr="001462BF">
        <w:rPr>
          <w:rFonts w:ascii="Times New Roman" w:eastAsia="Times New Roman" w:hAnsi="Times New Roman" w:cs="Times New Roman"/>
          <w:b/>
          <w:bCs/>
          <w:color w:val="833713"/>
          <w:sz w:val="24"/>
          <w:szCs w:val="24"/>
          <w:lang w:eastAsia="ru-RU"/>
        </w:rPr>
        <w:t>2. Реализация проекта</w:t>
      </w:r>
    </w:p>
    <w:p w:rsidR="00C32508" w:rsidRPr="001462BF" w:rsidRDefault="001462BF" w:rsidP="001462BF">
      <w:pPr>
        <w:rPr>
          <w:rFonts w:ascii="Times New Roman" w:hAnsi="Times New Roman" w:cs="Times New Roman"/>
          <w:sz w:val="24"/>
          <w:szCs w:val="24"/>
        </w:rPr>
      </w:pP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Деятельность детей: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Совместное сочинение рассказа «Как мы птичек кормили».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Подвижная игра: «Воробышки и автомобиль.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Наблюдение за птичкой.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• Заучивание стихотворения А. </w:t>
      </w:r>
      <w:proofErr w:type="spell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Барто</w:t>
      </w:r>
      <w:proofErr w:type="spell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«Птичка».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Рассматривание иллюстраций: «Птицы».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Лепка «Ягоды для птичек».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• Чтение: </w:t>
      </w:r>
      <w:proofErr w:type="spellStart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потешки</w:t>
      </w:r>
      <w:proofErr w:type="spellEnd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«Сорока».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Дидактическая игра: «Кто в домике живет? »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Дидактическая игра: «Кто что ест? »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Подвижная игра: «Птички».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Работа с родителями:</w:t>
      </w:r>
      <w:bookmarkStart w:id="0" w:name="_GoBack"/>
      <w:bookmarkEnd w:id="0"/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Папка-передвижка «Зимние забавы»,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• Изготовление кормушек. </w:t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462BF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3. Итог:</w:t>
      </w:r>
    </w:p>
    <w:sectPr w:rsidR="00C32508" w:rsidRPr="001462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2BF"/>
    <w:rsid w:val="001462BF"/>
    <w:rsid w:val="00C32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2BF"/>
    <w:rPr>
      <w:b/>
      <w:bCs/>
    </w:rPr>
  </w:style>
  <w:style w:type="character" w:customStyle="1" w:styleId="apple-converted-space">
    <w:name w:val="apple-converted-space"/>
    <w:basedOn w:val="a0"/>
    <w:rsid w:val="001462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62BF"/>
    <w:rPr>
      <w:b/>
      <w:bCs/>
    </w:rPr>
  </w:style>
  <w:style w:type="character" w:customStyle="1" w:styleId="apple-converted-space">
    <w:name w:val="apple-converted-space"/>
    <w:basedOn w:val="a0"/>
    <w:rsid w:val="00146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60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7319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446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6128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1453</Characters>
  <Application>Microsoft Office Word</Application>
  <DocSecurity>0</DocSecurity>
  <Lines>12</Lines>
  <Paragraphs>3</Paragraphs>
  <ScaleCrop>false</ScaleCrop>
  <Company>Home</Company>
  <LinksUpToDate>false</LinksUpToDate>
  <CharactersWithSpaces>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2</cp:revision>
  <dcterms:created xsi:type="dcterms:W3CDTF">2016-08-30T04:13:00Z</dcterms:created>
  <dcterms:modified xsi:type="dcterms:W3CDTF">2016-08-30T04:14:00Z</dcterms:modified>
</cp:coreProperties>
</file>