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E1C" w:rsidRDefault="000E36BE" w:rsidP="000E36BE">
      <w:pPr>
        <w:ind w:left="-1701"/>
      </w:pPr>
      <w:r>
        <w:rPr>
          <w:noProof/>
        </w:rPr>
        <w:drawing>
          <wp:inline distT="0" distB="0" distL="0" distR="0">
            <wp:extent cx="7496175" cy="10687050"/>
            <wp:effectExtent l="19050" t="0" r="9525" b="0"/>
            <wp:docPr id="1" name="Рисунок 1" descr="C:\Users\Никита\Desktop\Сканиров\2017_10_04\музыка 1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ита\Desktop\Сканиров\2017_10_04\музыка 1кл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2E1C" w:rsidSect="000E36BE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E36BE"/>
    <w:rsid w:val="000E36BE"/>
    <w:rsid w:val="00B42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3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36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 оли</dc:creator>
  <cp:keywords/>
  <dc:description/>
  <cp:lastModifiedBy>мама оли</cp:lastModifiedBy>
  <cp:revision>2</cp:revision>
  <dcterms:created xsi:type="dcterms:W3CDTF">2017-10-04T15:56:00Z</dcterms:created>
  <dcterms:modified xsi:type="dcterms:W3CDTF">2017-10-04T15:56:00Z</dcterms:modified>
</cp:coreProperties>
</file>