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748" w:rsidRPr="00547519" w:rsidRDefault="003B0748" w:rsidP="0054751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35F5" w:rsidRPr="00547519" w:rsidRDefault="00F335F5" w:rsidP="00F33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4CE">
        <w:rPr>
          <w:rFonts w:ascii="Times New Roman" w:hAnsi="Times New Roman" w:cs="Times New Roman"/>
          <w:b/>
          <w:sz w:val="24"/>
          <w:szCs w:val="24"/>
        </w:rPr>
        <w:t xml:space="preserve">  Календарно-тематическое планирование</w:t>
      </w:r>
      <w:r w:rsidR="00E573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0401">
        <w:rPr>
          <w:rFonts w:ascii="Times New Roman" w:hAnsi="Times New Roman" w:cs="Times New Roman"/>
          <w:b/>
          <w:sz w:val="24"/>
          <w:szCs w:val="24"/>
        </w:rPr>
        <w:t xml:space="preserve">уроков </w:t>
      </w:r>
      <w:r w:rsidR="003B0748">
        <w:rPr>
          <w:rFonts w:ascii="Times New Roman" w:hAnsi="Times New Roman" w:cs="Times New Roman"/>
          <w:b/>
          <w:sz w:val="24"/>
          <w:szCs w:val="24"/>
        </w:rPr>
        <w:t>математики в 4-Б</w:t>
      </w:r>
      <w:r w:rsidR="00547519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547519" w:rsidRPr="00547519" w:rsidRDefault="00547519" w:rsidP="00F33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( 2015-2016 </w:t>
      </w:r>
      <w:r>
        <w:rPr>
          <w:rFonts w:ascii="Times New Roman" w:hAnsi="Times New Roman" w:cs="Times New Roman"/>
          <w:b/>
          <w:sz w:val="24"/>
          <w:szCs w:val="24"/>
        </w:rPr>
        <w:t>учебный год)</w:t>
      </w:r>
    </w:p>
    <w:tbl>
      <w:tblPr>
        <w:tblStyle w:val="a3"/>
        <w:tblW w:w="14790" w:type="dxa"/>
        <w:tblLayout w:type="fixed"/>
        <w:tblLook w:val="04A0"/>
      </w:tblPr>
      <w:tblGrid>
        <w:gridCol w:w="676"/>
        <w:gridCol w:w="855"/>
        <w:gridCol w:w="850"/>
        <w:gridCol w:w="1980"/>
        <w:gridCol w:w="1280"/>
        <w:gridCol w:w="1987"/>
        <w:gridCol w:w="2409"/>
        <w:gridCol w:w="2562"/>
        <w:gridCol w:w="2191"/>
      </w:tblGrid>
      <w:tr w:rsidR="0071324D" w:rsidRPr="00E544CE" w:rsidTr="007D53D4">
        <w:trPr>
          <w:trHeight w:val="375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ф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орма </w:t>
            </w:r>
          </w:p>
          <w:p w:rsidR="0071324D" w:rsidRPr="00E544CE" w:rsidRDefault="0071324D" w:rsidP="0055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24D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(элементы содержания)</w:t>
            </w:r>
          </w:p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24D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24D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24D" w:rsidRDefault="00A74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</w:t>
            </w:r>
            <w:r w:rsidR="0071324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</w:t>
            </w:r>
          </w:p>
          <w:p w:rsidR="0071324D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24D" w:rsidRPr="00E544CE" w:rsidRDefault="00713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BC7" w:rsidRPr="00E544CE" w:rsidTr="00E57373">
        <w:trPr>
          <w:trHeight w:val="450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E544CE" w:rsidRDefault="00556BC7" w:rsidP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689" w:rsidRDefault="00C43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E544CE" w:rsidRDefault="00C43689" w:rsidP="00C4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редметные результаты</w:t>
            </w:r>
          </w:p>
        </w:tc>
        <w:tc>
          <w:tcPr>
            <w:tcW w:w="2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689" w:rsidRDefault="00C43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E544CE" w:rsidRDefault="00C43689" w:rsidP="0071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2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689" w:rsidRDefault="00C43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E544CE" w:rsidRDefault="00C43689" w:rsidP="0071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556BC7" w:rsidRPr="00E544CE" w:rsidTr="00E57373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B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(8 ч)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Default="00556BC7" w:rsidP="00716157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материала 3-го класса. </w:t>
            </w:r>
          </w:p>
          <w:p w:rsidR="00A206E2" w:rsidRPr="00A206E2" w:rsidRDefault="00A206E2" w:rsidP="00716157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73" w:rsidRDefault="00683A73" w:rsidP="00DE33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E57373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правилами работы на уроке, правилами работы </w:t>
            </w:r>
            <w:r w:rsidR="00556BC7" w:rsidRPr="00E544CE">
              <w:rPr>
                <w:rFonts w:ascii="Times New Roman" w:hAnsi="Times New Roman"/>
                <w:sz w:val="24"/>
                <w:szCs w:val="24"/>
              </w:rPr>
              <w:t xml:space="preserve">с учебной книгой. Повторение </w:t>
            </w:r>
            <w:proofErr w:type="gramStart"/>
            <w:r w:rsidR="00556BC7" w:rsidRPr="00E544CE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="00556BC7" w:rsidRPr="00E544CE">
              <w:rPr>
                <w:rFonts w:ascii="Times New Roman" w:hAnsi="Times New Roman"/>
                <w:sz w:val="24"/>
                <w:szCs w:val="24"/>
              </w:rPr>
              <w:t xml:space="preserve"> в третьем классе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Повторить вопросы нумерации, вспомнить изученные алгоритмы действий над натуральными числами,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проблему. Самостоятельно предполагать, какая информация нужна для решения предметной учебной задачи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определять и высказывать самые простые общие для всех людей правила поведения при общении и сотрудничестве (этические нормы общения и сотрудничества)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683A73" w:rsidP="008B7EBE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73" w:rsidRDefault="005541CE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Устные случаи сложения и вычитания, основанные на нумерации.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Представление числа в виде суммы разрядных слагаемых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Алгоритмы письменных вычислений с трёхзначными числами, решение 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 с пропорциональными величинами, алгоритм поиска периметра и площади прямоугольника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 выделять и формулировать познавательную цель. Осознанно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произвольно строить речевые высказывания в устной форме. Выбирать эффективные способы решения задач в зависимости от конкретных условий. Применять знания и способы действий в измененных условиях.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роль математических действий в жизни человека; испытывать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интерес к различным видам учебной деятельности, включая элементы предметно-исследовательской деятельности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453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00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CE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544CE" w:rsidRPr="00E544CE" w:rsidRDefault="00E544CE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CE" w:rsidRPr="00E544CE" w:rsidRDefault="00812444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C7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544CE" w:rsidRPr="00E544CE" w:rsidRDefault="00E544CE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CE" w:rsidRPr="00E544CE" w:rsidRDefault="00812444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C7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556BC7" w:rsidRDefault="00E96CA4" w:rsidP="00E54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C7531" w:rsidRPr="00DC7531" w:rsidRDefault="00DC7531" w:rsidP="00E54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B7EBE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541CE" w:rsidP="00DE33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r w:rsidR="00F77D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инд. р.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DE339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Алгоритмы письменных вычислений с трехзначными числами. Решение уравнений изученных видов.</w:t>
            </w:r>
          </w:p>
          <w:p w:rsidR="00556BC7" w:rsidRPr="00E544CE" w:rsidRDefault="00556BC7" w:rsidP="00DE33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Нахождение площади прямоугольника. Решение комбинаторных задач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Вспомнить изученные свойства действий над числами, решение задач, основанных на этих свойствах, решение задач с пропорциональными величинами, решение уравнений изученных видов</w:t>
            </w: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B5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Развивать организационные умения, учиться планировать свою работу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BF3732" w:rsidRDefault="00BF3732" w:rsidP="008B7EBE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на все арифметические действия.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73" w:rsidRDefault="00923F30" w:rsidP="00DE33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r w:rsidR="005541CE"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</w:p>
          <w:p w:rsidR="00556BC7" w:rsidRPr="00BF3732" w:rsidRDefault="00BF3732" w:rsidP="00683A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Действия над числами в пределах 1000. Решение выражений в 2–4 действия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Выполнять сложение и вычитание, умножение и деление чисел; сравнивать величины в различных единицах; решать задачи в 2-3 действия на все арифметические действия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выполнения. Планировать, контролировать и оценивать учебные действия в соответствии с поставленной задачей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причины успеха в учёбе. Осознавать собственные мотивы учебной деятельности и личностный смысл учения</w:t>
            </w:r>
          </w:p>
        </w:tc>
      </w:tr>
      <w:tr w:rsidR="00556BC7" w:rsidRPr="00E544CE" w:rsidTr="00E57373">
        <w:trPr>
          <w:trHeight w:val="70"/>
        </w:trPr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56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56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>Дроби (15 ч)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9-10/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CE" w:rsidRPr="00E544CE" w:rsidRDefault="00812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923F30" w:rsidRDefault="00E544CE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F30" w:rsidRDefault="00923F30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F30" w:rsidRDefault="00923F30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F30" w:rsidRDefault="00923F30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E544CE" w:rsidRDefault="00812444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31" w:rsidRPr="005D15EE" w:rsidRDefault="00DC7531" w:rsidP="00DC7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Входная </w:t>
            </w:r>
          </w:p>
          <w:p w:rsidR="00DC7531" w:rsidRPr="00DC7531" w:rsidRDefault="00DC7531" w:rsidP="00DC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5E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  <w:p w:rsidR="00DC7531" w:rsidRPr="00DC7531" w:rsidRDefault="00DC7531" w:rsidP="0092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  <w:p w:rsidR="005D15EE" w:rsidRPr="00BF3732" w:rsidRDefault="00C55D11" w:rsidP="00BF3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950">
              <w:rPr>
                <w:rFonts w:ascii="Times New Roman" w:hAnsi="Times New Roman" w:cs="Times New Roman"/>
                <w:sz w:val="24"/>
                <w:szCs w:val="24"/>
              </w:rPr>
              <w:t>Нахождение части числа.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73" w:rsidRDefault="005541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Фронт. </w:t>
            </w:r>
            <w:r w:rsidR="00630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  <w:p w:rsidR="00630950" w:rsidRPr="00683A73" w:rsidRDefault="00630950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поиска части от числа. Решение задач на пропорциональные величины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дробных числах, познакомить  с алгоритмами  определения части от числа, числа по его части, с алгоритмом определения, какую часть одно число составляет от другого, учиться сравнивать дроби с одинаковыми числителями и одинаковыми знаменателями, анализируя запись числа.</w:t>
            </w:r>
          </w:p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учителя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812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EE" w:rsidRPr="00630950" w:rsidRDefault="00BF3732" w:rsidP="00DC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Нахождение части числа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11" w:rsidRDefault="00C55D11" w:rsidP="00C55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</w:t>
            </w:r>
          </w:p>
          <w:p w:rsidR="00556BC7" w:rsidRPr="00683A73" w:rsidRDefault="00C55D11" w:rsidP="00C55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поиска числа по его части. Чтение и разъяснение информации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Добывать новые знания: находить ответы на вопросы, используя учебник, свой жизненный опыт и информацию, полученную на уроке. Применять знания и способы действий в измененных условиях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роль математических действий в жизни человека; определять под руководством педагога самые простые правила поведения при сотрудничестве.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923F30" w:rsidP="00DC7531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D11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 числа по его части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Default="00160610" w:rsidP="00683A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160610" w:rsidRPr="00683A73" w:rsidRDefault="00160610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С.р.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Сравнивание алгоритмов поиска части от числа и числа по заданной части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учебную проблему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Сопоставлять собственную оценку своей деятельности с оценкой учителя.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CE" w:rsidRPr="00E544CE" w:rsidRDefault="00812444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556BC7" w:rsidRDefault="00812444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C7531" w:rsidRPr="00E544CE" w:rsidRDefault="00DC7531" w:rsidP="00E5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73" w:rsidRDefault="005541CE" w:rsidP="00B5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683A73" w:rsidRDefault="00683A73" w:rsidP="006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Сравнение дробей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одинаковыми знаменателями; с одинаковыми числителями; с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разными числителями и разными знаменателями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Анализировать, сравнивать, группировать, устанавливать причинно-следственные связи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(на доступном уровне). Осознавать способы и приёмы действий при решении задач. Осознанно и произвольно строить речевые высказывания в устной форме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роль математических действий в жизни человека. Анализировать свои действия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812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544CE" w:rsidRPr="00E544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33217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«Дроби»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41CE" w:rsidP="00F77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proofErr w:type="gramEnd"/>
            <w:r w:rsidR="00683A73"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D8A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Нахождение периметра и </w:t>
            </w:r>
            <w:r w:rsidR="00683A73"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  <w:r w:rsidR="00683A73"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площади прямоугольника. Решение задач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находить периметр и площадь прямоугольника;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решать простейшие комбинаторные задачи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выполнения. Планировать, контролировать и оценивать учебные действия в соответствии с поставленной задачей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причины успеха в учёбе. Осознавать собственные мотивы учебной деятельности и личностный смысл учения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 w:rsidP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737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Сложение дробей с одинаковыми знаменателями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541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сложения дробей с одинаковыми знаменателями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складывать дроби с одинаковыми знаменателями;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выполнять умножение и деление с многозначными числами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предполагать, какая информация нужна для решения предметной учебной задачи, состоящей из нескольких шагов. Применять знаний и способы действий в измененных условиях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учителя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DC7531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Default="007879C0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дробей с одинаковыми знаменателями</w:t>
            </w:r>
          </w:p>
          <w:p w:rsidR="00ED74BE" w:rsidRPr="00E544CE" w:rsidRDefault="00ED74B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дробей с одинаковыми знаменателями.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541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вычитания дробей с одинаковыми знаменателями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вычитать дроби с одинаковыми знаменателями;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 xml:space="preserve">– вычислять </w:t>
            </w:r>
            <w:r w:rsidRPr="00E544CE">
              <w:rPr>
                <w:color w:val="000000"/>
              </w:rPr>
              <w:lastRenderedPageBreak/>
              <w:t>значения числовых выражений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цели учебной деятельности с помощью учителя и самостоятельно, искать средства её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осуществления. Совместно с учителем находить и формулировать учебную проблему. Самостоятельно предполагать, какая информация нужна для решения предметной учебной задачи, состоящей из нескольких шагов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 определять и высказывать самые простые общие для всех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людей  правила поведения при общении и сотрудничестве (этические нормы общения и сотрудничества)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96CA4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41256A">
              <w:rPr>
                <w:rFonts w:ascii="Times New Roman" w:hAnsi="Times New Roman" w:cs="Times New Roman"/>
                <w:sz w:val="24"/>
                <w:szCs w:val="24"/>
              </w:rPr>
              <w:t xml:space="preserve"> по  тем</w:t>
            </w:r>
            <w:proofErr w:type="gramStart"/>
            <w:r w:rsidR="0041256A">
              <w:rPr>
                <w:rFonts w:ascii="Times New Roman" w:hAnsi="Times New Roman" w:cs="Times New Roman"/>
                <w:sz w:val="24"/>
                <w:szCs w:val="24"/>
              </w:rPr>
              <w:t>е"</w:t>
            </w:r>
            <w:proofErr w:type="gramEnd"/>
            <w:r w:rsidR="0041256A">
              <w:rPr>
                <w:rFonts w:ascii="Times New Roman" w:hAnsi="Times New Roman" w:cs="Times New Roman"/>
                <w:sz w:val="24"/>
                <w:szCs w:val="24"/>
              </w:rPr>
              <w:t>Дроби".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541CE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опорой на схему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решать задачи в 2–3 действия арифметическим способом (с опорой на схемы и таблицы)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задач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Понимать причины успеха и неудач в учебе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5737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меньшего числа на большее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E544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деления меньшего числа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большее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правило деления меньшего числа на большее.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выполнять вычисления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предполагать, какая информация нужна для решения предметной учебной задачи, состоящей из нескольких шагов. Перерабатывать полученную информацию: делать выводы в результате совместной работы всего класса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Анализировать свои действия и 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  Сопоставлять собственную оценку своей деятельности с оценкой учителя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5737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Какую часть одно число составляет от другого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E544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Связь действия деления с понятием дроби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узнавать, какую часть одно число составляет от другого;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находить часть от числа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проблему. Осознанно и произвольно строить речевые высказывания в устной форме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и высказывать самые простые общие для всех людей  правила поведения при общении и сотрудничестве. </w:t>
            </w: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7879C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«Дроби».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E544CE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BC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Вспомогательные модели к составным задачам. Истинные и ложные высказывания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читать и строить вспомогательные модели к составным задачам;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находить истинные и ложные высказывания с помощью вспомогательных моделей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зрения. Осознанно и произвольно строить речевые высказывания в устной форме</w:t>
            </w:r>
          </w:p>
        </w:tc>
        <w:tc>
          <w:tcPr>
            <w:tcW w:w="2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BC7" w:rsidRPr="00E544CE" w:rsidTr="00E5737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56BC7" w:rsidRPr="00E544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B7EBE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Проект 1</w:t>
            </w:r>
          </w:p>
          <w:p w:rsidR="00556BC7" w:rsidRPr="00E544CE" w:rsidRDefault="00556BC7" w:rsidP="008B7EBE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Путешествие 1</w:t>
            </w:r>
          </w:p>
          <w:p w:rsidR="00556BC7" w:rsidRPr="00E544CE" w:rsidRDefault="00556BC7" w:rsidP="008B7EBE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Модель машин</w:t>
            </w:r>
            <w:r w:rsidR="003B515D">
              <w:rPr>
                <w:rFonts w:ascii="Times New Roman" w:hAnsi="Times New Roman" w:cs="Times New Roman"/>
                <w:sz w:val="24"/>
                <w:szCs w:val="24"/>
              </w:rPr>
              <w:t xml:space="preserve">ы времени.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E544CE" w:rsidP="00B5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806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умений применять имеющиеся знания и умения в жизненной ситуации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собирать нужную информацию;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составлять план своих действий;</w:t>
            </w:r>
          </w:p>
          <w:p w:rsidR="00556BC7" w:rsidRPr="00E544CE" w:rsidRDefault="00556BC7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направлять свои действия на достижение конкретных целей</w:t>
            </w: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E544CE" w:rsidRDefault="00556BC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Понимать причины успеха и неудач в учебе</w:t>
            </w:r>
          </w:p>
        </w:tc>
      </w:tr>
    </w:tbl>
    <w:p w:rsidR="00CF587F" w:rsidRPr="00E544CE" w:rsidRDefault="00CF587F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825"/>
        <w:gridCol w:w="30"/>
        <w:gridCol w:w="15"/>
        <w:gridCol w:w="30"/>
        <w:gridCol w:w="15"/>
        <w:gridCol w:w="15"/>
        <w:gridCol w:w="15"/>
        <w:gridCol w:w="15"/>
        <w:gridCol w:w="33"/>
        <w:gridCol w:w="708"/>
        <w:gridCol w:w="1985"/>
        <w:gridCol w:w="1276"/>
        <w:gridCol w:w="1984"/>
        <w:gridCol w:w="2410"/>
        <w:gridCol w:w="2563"/>
        <w:gridCol w:w="2192"/>
      </w:tblGrid>
      <w:tr w:rsidR="00CF587F" w:rsidRPr="00E544CE" w:rsidTr="0050581F">
        <w:tc>
          <w:tcPr>
            <w:tcW w:w="147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7F" w:rsidRPr="00E544CE" w:rsidRDefault="00CF58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Многозначные числа (14 ч)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 w:rsidP="00E96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Турнир 2. Самый взрослый </w:t>
            </w:r>
            <w:proofErr w:type="spellStart"/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взрослый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E544CE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Название и последовательность чисел в пределах </w:t>
            </w:r>
          </w:p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1 000 000. Применение имеющихся знаний и умений в жизненных ситуациях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1550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названия и последовательность чисел в натуральном ряду в пределах</w:t>
            </w:r>
          </w:p>
          <w:p w:rsidR="002F291D" w:rsidRPr="00E544CE" w:rsidRDefault="002F291D" w:rsidP="00155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1 000 </w:t>
            </w:r>
            <w:proofErr w:type="spell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000</w:t>
            </w:r>
            <w:proofErr w:type="spellEnd"/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коммуникации. Осознавать способы и приёмы действий при решении учебных задач.  Предлагать разные  способы выполнения заданий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Анализировать свои действия и управлять ими.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36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Многозначные числа. Разряды и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F77D8A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Чтение и запись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453688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Перенесение известных сведений о десятичной системе счисления на новые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b/>
                <w:bCs/>
                <w:color w:val="000000"/>
              </w:rPr>
              <w:t>,</w:t>
            </w:r>
            <w:r w:rsidRPr="00E544CE">
              <w:rPr>
                <w:rStyle w:val="apple-converted-space"/>
                <w:rFonts w:ascii="Georgia" w:hAnsi="Georgia"/>
                <w:color w:val="000000"/>
              </w:rPr>
              <w:t> </w:t>
            </w:r>
            <w:r w:rsidRPr="00E544CE">
              <w:rPr>
                <w:color w:val="000000"/>
              </w:rPr>
              <w:t>как образуется каждая следующая единица.</w:t>
            </w:r>
          </w:p>
          <w:p w:rsidR="002F291D" w:rsidRPr="00E544CE" w:rsidRDefault="002F291D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читать и записывать многозначные числа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Проявлять заинтересованность в приобретении знаний и способов  действий, творческий подход к выполнению заданий. Понимать роль математических действий в жизни человека</w:t>
            </w:r>
          </w:p>
        </w:tc>
      </w:tr>
      <w:tr w:rsidR="002F291D" w:rsidRPr="00E544CE" w:rsidTr="00CB3B42">
        <w:trPr>
          <w:trHeight w:val="42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Сравнение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453688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Способы сравнения многозначных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15500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rFonts w:ascii="Georgia" w:hAnsi="Georgia"/>
                <w:color w:val="000000"/>
              </w:rPr>
              <w:t> </w:t>
            </w:r>
            <w:r w:rsidRPr="00E544CE">
              <w:rPr>
                <w:color w:val="000000"/>
              </w:rPr>
              <w:t>соотношение между разрядами.</w:t>
            </w:r>
          </w:p>
          <w:p w:rsidR="002F291D" w:rsidRPr="00E544CE" w:rsidRDefault="002F291D" w:rsidP="00155000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bCs/>
                <w:color w:val="000000"/>
              </w:rPr>
              <w:t>Иметь представление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о позиционности десятичной системы счисления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Определять цели учебной деятельности с помощью учителя и самостоятельно, искать средства её осуществления. Высказывать и обосновывать свою точку зрения. Осуществлять анализ и синтез; устанавливать причинно-следственные связи; строить рассуждения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Определять под руководством педагога самые простые правила поведения при сотрудничестве. Понимать причины успеха и неудач в учебе.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  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 w:rsidP="00B0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 w:rsidP="00B0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Разрядные слагаемые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CB3B42" w:rsidP="00B06B55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4E59F5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59F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E59F5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Класс единиц и класс тысяч. Представление в виде разрядных слагаемых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Знать,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сколько разрядов содержится в каждом классе.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представлять многозначные числа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виде разрядных слагаемых;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решать составные задачи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Строить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логические рассуждения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, проводить аналогии. Понимать роль математических действий в жизни человека; причины успеха в учёбе. Испытывать интерес к различным видам учебной деятельности, включая  элементы предметно-исследовательской деятельности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Проявлять заинтересованность в приобретении знаний и способов  действий, творческий подход к выполнению заданий. Понимать роль математических действий в жизни человека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 w:rsidP="00DC7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1 000, 10 000, 100 000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CB3B42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Умножение на числа, оканчивающиеся нулями. Прием рационального вычисления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умножение и деление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с круглыми числами;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вычислять </w:t>
            </w:r>
            <w:r w:rsidRPr="00E544CE">
              <w:rPr>
                <w:color w:val="000000"/>
              </w:rPr>
              <w:lastRenderedPageBreak/>
              <w:t>значения числовых выражений со скобками и без них;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задачи в 2–3 действия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Полно и точно выражать свои мысли в соответствии с задачами и условиями коммуникации. Осознавать способы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приёмы действий при решении учебных задач.  Предлагать разные  способы выполнения заданий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Принимать внутреннюю позицию школьника на уровне положительного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отношения к урокам математики. Понимать роль математических действий в жизни человека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30-31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42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B3B42" w:rsidRDefault="00CB3B42" w:rsidP="00CB3B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CB3B42" w:rsidRDefault="00E96CA4" w:rsidP="00DC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C75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Чтение и запись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CB3B42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Инд. р.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Перенесение известных сведений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записи многозначных чисел на новые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сколько разрядов содержится в каждом классе;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значение каждой цифры в записи числа.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читать и записывать многозначные числа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Осуществлять анализ и синтез; устанавливать причинно-следственные связи; строить рассуждения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D4" w:rsidRPr="005F5BD4" w:rsidRDefault="005F5BD4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Миллион. Класс миллионов. Миллиард  </w:t>
            </w:r>
          </w:p>
          <w:p w:rsidR="005F5BD4" w:rsidRPr="005F5BD4" w:rsidRDefault="005F5BD4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BD4" w:rsidRPr="005F5BD4" w:rsidRDefault="005F5BD4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BD4" w:rsidRPr="005F5BD4" w:rsidRDefault="005F5BD4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91D" w:rsidRPr="00E544CE" w:rsidRDefault="002F291D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2A79C4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онтр.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Нумерация многозначных чисел.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Действия с числами (умножение и деление)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умножение и деление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с 1000;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вычислять значения числовых выражений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выполнения. Планировать, контролировать и оценивать учебные действия в соответствии с поставленной задачей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причины успеха в учёбе. Осознавать собственные мотивы учебной деятельности и личностный смысл учения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 w:rsidP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5F5BD4" w:rsidRDefault="006D4F79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4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за 1-ю четверть. Дроби, </w:t>
            </w:r>
            <w:r w:rsidRPr="006D4F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многозначные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CB3B42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839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Перенесение известных сведений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записи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многозначных чисел на новые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lastRenderedPageBreak/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читать, записывать и сравнивать числа в пределах 1 000 </w:t>
            </w:r>
            <w:r w:rsidRPr="00E544CE">
              <w:rPr>
                <w:color w:val="000000"/>
              </w:rPr>
              <w:lastRenderedPageBreak/>
              <w:t>000 000;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простые и составные задачи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цели учебной деятельности с помощью учителя и самостоятельно;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искать средства её осуществления. Осуществлять анализ и синтез; устанавливать причинно-следственные связи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Испытывать интерес к различным видам учебной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включая элементы предметно-исследовательской деятельности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5F5BD4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6D4F79" w:rsidRPr="006D4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F79">
              <w:rPr>
                <w:rFonts w:ascii="Times New Roman" w:hAnsi="Times New Roman" w:cs="Times New Roman"/>
                <w:sz w:val="24"/>
                <w:szCs w:val="24"/>
              </w:rPr>
              <w:t>контрольной работы.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Чтение и запись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F77D8A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1D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6206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новым классом – классом миллионов. Названия и последовательность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названия и последовательность первых трех классов чисел в пределах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1 000 000 000;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задачи в 2–3 действия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реализации. Высказывать и обосновывать свою точку зрения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 Понимать роль математических действий в жизни человека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A4" w:rsidRDefault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2F291D" w:rsidRPr="00E96CA4" w:rsidRDefault="00812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09/11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Чтение и запись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CB3B42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2D5143">
              <w:rPr>
                <w:rFonts w:ascii="Times New Roman" w:hAnsi="Times New Roman" w:cs="Times New Roman"/>
                <w:sz w:val="24"/>
                <w:szCs w:val="24"/>
              </w:rPr>
              <w:t xml:space="preserve"> инд.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62063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Название и последовательность чисел в пределах </w:t>
            </w:r>
          </w:p>
          <w:p w:rsidR="002F291D" w:rsidRPr="00E544CE" w:rsidRDefault="002F291D" w:rsidP="006206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1 000 000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читать, записывать и сравнивать числа в пределах 1 000 000 000;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простые и составные задачи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речевые высказывания в устной речи, передавая содержание текста  и соблюдая нормы построения текста. Перерабатывать полученную информацию: сравнивать и группировать различные математические объекты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Проявлять заинтересованность в приобретении знаний и способов  действий, творческий подход к выполнению заданий. Понимать причины успеха и неудач в учебе</w:t>
            </w:r>
          </w:p>
        </w:tc>
      </w:tr>
      <w:tr w:rsidR="002F291D" w:rsidRPr="00E544CE" w:rsidTr="002F29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B3B4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F291D" w:rsidRPr="00E544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3B515D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Проект 2. Путешествие 2. Страничка из энциклопедии.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CB3B42" w:rsidP="00B52D74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6206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имеющихся знаний и умений в жизненных ситуациях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собирать нужную информацию, составлять план своих действий;</w:t>
            </w:r>
          </w:p>
          <w:p w:rsidR="002F291D" w:rsidRPr="00E544CE" w:rsidRDefault="002F291D" w:rsidP="00B06B55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направлять свои действия на достижение конкретных целей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1D" w:rsidRPr="00E544CE" w:rsidRDefault="002F2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87F" w:rsidRPr="00E544CE" w:rsidTr="0050581F">
        <w:tc>
          <w:tcPr>
            <w:tcW w:w="147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5D" w:rsidRDefault="003B515D" w:rsidP="007D5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15D" w:rsidRDefault="003B515D" w:rsidP="007D5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587F" w:rsidRPr="00E544CE" w:rsidRDefault="00CF587F" w:rsidP="007D5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Величины 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Турнир 3. Отважный путешественник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Тестовые задания. Устные приемы вычислений. Выбор ответа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выбирать правильный ответ из данных, выполняя устные вычисления, и осуществлять проверку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Осуществлять анализ и синтез; устанавливать связи</w:t>
            </w:r>
          </w:p>
          <w:p w:rsidR="003B515D" w:rsidRPr="00E544CE" w:rsidRDefault="003B515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деятельности, включая элементы предметно-исследовательской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 w:rsidP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6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Единицы длины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перехода от больших единиц измерения величин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меньшим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наоборот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единицы измерения длины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 соотношения между ними.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переводить заданную длину из одних единиц измерения в другие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реализации. Высказывать и обосновывать свою точку зрения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Единицы массы. Грамм, тонна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Новые единицы измерения массы: грамм и тонна. Зависимости между группами величин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единицы измерения массы;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соотношения между ними.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переводить заданную массу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из одних единиц измерения в другие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выполнения. Планировать, контролировать и оценивать учебные действия в соответствии с поставленной задачей</w:t>
            </w:r>
          </w:p>
          <w:p w:rsidR="003B515D" w:rsidRDefault="003B515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515D" w:rsidRPr="00E544CE" w:rsidRDefault="003B515D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Понимать причины успеха в учёбе. Осознавать собственные мотивы учебной деятельности и личностный смысл учения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Единицы измерения величин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Сопоставление представлений о десятичной системе счисления и десятичной системе мер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читать и записывать именованные числа;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переводить заданную величину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из одних единиц измерения в другие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формулировать тему и цели урока. Адекватно использовать речевые средства для решения различных коммуникативных задач; владеть монологической и диалогической формами речи. Совместно с учителем находить и формулировать учебную проблему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42-43/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 w:rsidP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9-20.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Единицы 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505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Новые единицы измерения площади: мм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км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гектар, ар (сотка). Оценка площади. Решение составных задач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единицы измерения площади;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соотношения между ними.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переводить заданную площадь из одних единиц измерения в другие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прямоугольного треугольника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определения площади прямоугольного треугольника. Вычисление числовых выражений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(со скобками и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алгоритм определения площади прямоугольного треугольника.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выделять из множества треугольников прямоугольный треугольник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коммуникации. Осознавать способы и приёмы действий при решении учебных задач.  Предлагать разные  способы выполнения заданий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Понимать причины успеха и неудач в учебе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Приближённое вычисление площадей. Палетка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Способы нахождения площадей (с помощью палетки)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находить приближенное значение площадей с помощью палетки;</w:t>
            </w:r>
          </w:p>
          <w:p w:rsidR="00F319E7" w:rsidRDefault="00F319E7" w:rsidP="00C87C16">
            <w:pPr>
              <w:pStyle w:val="a4"/>
              <w:shd w:val="clear" w:color="auto" w:fill="FFFFFF"/>
              <w:spacing w:before="0" w:before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действия с числами</w:t>
            </w:r>
          </w:p>
          <w:p w:rsidR="003B515D" w:rsidRPr="00E544CE" w:rsidRDefault="003B515D" w:rsidP="00C87C16">
            <w:pPr>
              <w:pStyle w:val="a4"/>
              <w:shd w:val="clear" w:color="auto" w:fill="FFFFFF"/>
              <w:spacing w:before="0" w:beforeAutospacing="0"/>
              <w:jc w:val="both"/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Единицы объёма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перехода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 больших единиц объема к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меньшим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наоборот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color w:val="000000"/>
              </w:rPr>
              <w:t>– единицы измерения объема;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color w:val="000000"/>
              </w:rPr>
              <w:t>– соотношения между ними.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</w:pPr>
            <w:r w:rsidRPr="00E544CE">
              <w:rPr>
                <w:bCs/>
                <w:color w:val="000000"/>
              </w:rPr>
              <w:t xml:space="preserve">Уметь </w:t>
            </w:r>
            <w:r w:rsidRPr="00E544CE">
              <w:rPr>
                <w:color w:val="000000"/>
              </w:rPr>
              <w:t>переводить заданный объем из одних единиц измерения в другие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Проводить самоконтроль и самооценку результатов своей учебной деятельности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Соблюдать морально-этические нормы, проявлять доброе отношение к людям, участвовать в совместных делах, помогать сверстникам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proofErr w:type="gramEnd"/>
            <w:r w:rsidR="00F77D8A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изученных видов.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  <w:shd w:val="clear" w:color="auto" w:fill="FFFFFF"/>
              </w:rPr>
              <w:t xml:space="preserve">Уметь </w:t>
            </w:r>
            <w:r w:rsidRPr="00E544CE">
              <w:rPr>
                <w:color w:val="000000"/>
                <w:shd w:val="clear" w:color="auto" w:fill="FFFFFF"/>
              </w:rPr>
              <w:t>сопоставлять скорость движения, скорость работы и скорость наполнения бассейна водой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Строить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логические рассуждения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, проводить аналогии. Проводить самоконтроль и самооценку результатов своей учебной деятельности. Осознанно и произвольно строить речевые высказывания в устной форме. Составлять план решения проблемы (задачи)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 Осознавать собственные мотивы учебной деятельности и личностный смысл учения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Точные и приближённые значения величин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Округление числа. Точные и приближенные значения величин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 xml:space="preserve">Знать </w:t>
            </w:r>
            <w:r w:rsidRPr="00E544CE">
              <w:rPr>
                <w:color w:val="000000"/>
              </w:rPr>
              <w:t>приближенное значение величины.</w:t>
            </w:r>
          </w:p>
          <w:p w:rsidR="00F319E7" w:rsidRPr="00E544CE" w:rsidRDefault="00F319E7" w:rsidP="00C87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приближенные значения величин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96CA4" w:rsidRDefault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/12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374C70" w:rsidRDefault="00374C70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70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524098" w:rsidP="00B30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</w:t>
            </w:r>
            <w:r w:rsidR="002A7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матический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Решение задач изученных видов. Функциональные зависимости между группами величин. Формулы, выражающие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эти зависимости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lastRenderedPageBreak/>
              <w:t>Уметь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округлять числа и находить приближенные значения величин;</w:t>
            </w:r>
          </w:p>
          <w:p w:rsidR="00F319E7" w:rsidRPr="00E544CE" w:rsidRDefault="00F319E7" w:rsidP="00C87C16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 xml:space="preserve">– сопоставлять математические модели задач на процессы движения, </w:t>
            </w:r>
            <w:r w:rsidRPr="00E544CE">
              <w:rPr>
                <w:color w:val="000000"/>
              </w:rPr>
              <w:lastRenderedPageBreak/>
              <w:t>работы, купли-продажи и взаимосвязь заданных в них троек величин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Полно и точно выражать свои мысли в соответствии с задачами и условиями коммуникации. Осознавать способы и приёмы действий при решении учебных задач.  Предлагать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разные  способы выполнения заданий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Сопоставлять собственную оценку своей деятельности с оценкой учителя.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319E7" w:rsidRPr="00E544CE" w:rsidTr="00F319E7"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F31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66C5F" w:rsidP="00F31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 (11</w:t>
            </w:r>
            <w:r w:rsidR="00F319E7"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F319E7" w:rsidRPr="00E544CE" w:rsidTr="00FE0401">
        <w:trPr>
          <w:trHeight w:val="23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50-51/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326A7" w:rsidP="00A3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6C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многозначных чисел. Прикидка суммы и разности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2D5143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ТекущийУО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Примерное определение результатов действий сложения и вычитания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прикидку результатов арифметических действий;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задачи способом прикидки результата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Совместно с учителем находить и формулировать учебную проблему. Самостоятельно предполагать, какая информация нужна для решения предметной учебной задачи,  состоящей из нескольких шагов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определять и высказывать самые простые общие для всех людей  правила поведения при общении и сотрудничестве.</w:t>
            </w:r>
          </w:p>
        </w:tc>
      </w:tr>
      <w:bookmarkEnd w:id="0"/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52-55/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A326A7" w:rsidRDefault="00A326A7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401" w:rsidRDefault="00A326A7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09.1210.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F319E7" w:rsidRPr="00FE0401" w:rsidRDefault="00A326A7" w:rsidP="00A32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2A79C4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2D5143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Округление чисел до заданного разряда. Алгоритмы письменного сложения и вычитания многозначных чисел. Разрядный состав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алгоритмы письменного сложения и вычитания многозначных чисел;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соотношения между единицами измерения величин.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называть разрядный состав многозначных чисел;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округлять числа до заданного разряда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56-57/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319E7" w:rsidRPr="00FE0401" w:rsidRDefault="00E96CA4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Производител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FE0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работы, времени и 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3B515D">
              <w:rPr>
                <w:rFonts w:ascii="Times New Roman" w:hAnsi="Times New Roman" w:cs="Times New Roman"/>
                <w:sz w:val="24"/>
                <w:szCs w:val="24"/>
              </w:rPr>
              <w:t>производ-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2A79C4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Введение нового понятия «производительность» на основе понятия «скорость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работы</w:t>
            </w:r>
            <w:r w:rsidRPr="00E544CE">
              <w:rPr>
                <w:rFonts w:ascii="Batang" w:eastAsia="Batang" w:hAnsi="Batang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lastRenderedPageBreak/>
              <w:t>Знать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понятие «производительность»;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функциональную связь между </w:t>
            </w:r>
            <w:r w:rsidRPr="00E544CE">
              <w:rPr>
                <w:color w:val="000000"/>
              </w:rPr>
              <w:lastRenderedPageBreak/>
              <w:t>производительностью труда, временем работы и работой.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5058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сопоставлять скорость движения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 производительность;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устанавливать взаимосвязь работы, времени и производительности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Полно и точно выражать свои мысли в соответствии с задачами и условиями коммуникации. Осознавать способы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приёмы действий при решении учебных задач.  Предлагать разные  способы выполнения заданий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Сопоставлять собственную оценку своей деятельности с оценкой учителя.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взрослыми и сверстниками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66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58-60</w:t>
            </w:r>
            <w:r w:rsidR="003670F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7E7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E0401" w:rsidRDefault="00FE0401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401" w:rsidRDefault="00FE0401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401" w:rsidRDefault="00FE0401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C5F" w:rsidRDefault="007E7C83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A66C5F" w:rsidRDefault="00A66C5F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C5F" w:rsidRDefault="00A66C5F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A66C5F" w:rsidRDefault="007E7C83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66C5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A66C5F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числами.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0401" w:rsidRDefault="00FE0401" w:rsidP="0050581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C5F" w:rsidRDefault="00A66C5F" w:rsidP="00A66C5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proofErr w:type="gramStart"/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:rsidR="00A66C5F" w:rsidRDefault="00A66C5F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C5F" w:rsidRDefault="00A66C5F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  <w:p w:rsidR="00A66C5F" w:rsidRDefault="00A66C5F" w:rsidP="00A66C5F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числами. </w:t>
            </w:r>
          </w:p>
          <w:p w:rsidR="00F319E7" w:rsidRPr="00A66C5F" w:rsidRDefault="00F319E7" w:rsidP="00A66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FE0401" w:rsidP="00B523CE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Промежуточный за 1п</w:t>
            </w:r>
            <w:r w:rsidR="00B523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ол.</w:t>
            </w:r>
            <w:r w:rsidR="00F77D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к.р.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«работу», «движение» с опорой на формулы. Составление математических моделей задач на процессы движения, работы, купли-продажи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решать простые и составные задачи, раскрывающие смысл зависимости между производительностью труда, временем работы;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составлять математические модели задач на процессы движения, работы, купли-продажи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 Осознавать собственные мотивы учебной деятельности и личностный смысл учения</w:t>
            </w:r>
          </w:p>
        </w:tc>
      </w:tr>
      <w:tr w:rsidR="00F319E7" w:rsidRPr="00E544CE" w:rsidTr="00F319E7">
        <w:tc>
          <w:tcPr>
            <w:tcW w:w="16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F31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66C5F" w:rsidP="0063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чисел (68</w:t>
            </w:r>
            <w:r w:rsidR="00F319E7"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 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67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14282E" w:rsidRDefault="00E96CA4" w:rsidP="00142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4282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чисел. Группировка множителей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2D5143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устного умножения многозначных чисел на однозначное число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устные вычисления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с многозначными числами;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 xml:space="preserve">– применять переместительное и сочетательное </w:t>
            </w:r>
            <w:r w:rsidRPr="00E544CE">
              <w:rPr>
                <w:color w:val="000000"/>
              </w:rPr>
              <w:lastRenderedPageBreak/>
              <w:t>свойства умножения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цели учебной деятельности с помощью учителя и самостоятельно; искать средства её осуществления.  Высказывать и обосновывать свою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точку зрения. Осознанно и произвольно строить речевые высказывания в устной форме.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Соблюдать морально-этические нормы, проявлять доброе отношение к людям, участвовать в совместных делах,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помогать сверстникам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  <w:r w:rsidR="003670F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2A79C4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Уметь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выполнять письменные вычисления с многозначными числами; проверку правильности вычислений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деятельности, включая элементы предметно-исследовательской деятельности. Совместно с учителем находить и формулировать учебную проблему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определять и высказывать самые простые общие для всех людей  правила поведения при общении и сотрудничестве.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  <w:r w:rsidR="003670F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E9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E0401" w:rsidRDefault="00FE0401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E0401" w:rsidRDefault="00A326A7" w:rsidP="00FE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2A79C4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Перенесение устного приема умножения на большие числа. Округление числа до заданного разряда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401" w:rsidRPr="00E544CE" w:rsidTr="00FE04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CE252C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11/01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CF587F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401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Вычисления с многозначными числами: умножение, деление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 xml:space="preserve"> </w:t>
            </w:r>
            <w:r w:rsidRPr="00E544CE">
              <w:rPr>
                <w:color w:val="000000"/>
              </w:rPr>
              <w:t>– выполнять вычисления с многозначными числами;</w:t>
            </w:r>
          </w:p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составные задачи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CF58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 Понимать причины успеха и неудач в собственной учебе</w:t>
            </w:r>
          </w:p>
        </w:tc>
      </w:tr>
      <w:tr w:rsidR="00FE0401" w:rsidRPr="00E544CE" w:rsidTr="00FE04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66-67</w:t>
            </w:r>
            <w:r w:rsidR="00FE040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7E7C83" w:rsidRDefault="007E7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C83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CF587F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401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Перенесение устного приема умножения на большие числа. Округление числа до заданного разряда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округлять числа до заданного разряда;</w:t>
            </w:r>
          </w:p>
          <w:p w:rsidR="00FE0401" w:rsidRPr="00E544CE" w:rsidRDefault="00FE0401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выполнять письменное умножение, когда один из множителей оканчивается на 0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401" w:rsidRPr="00E544CE" w:rsidRDefault="00FE0401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учебную проблему. Составлять план решения задачи совместно с учителем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401" w:rsidRPr="00E544CE" w:rsidRDefault="00FE0401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под руководством педагога самые простые правила поведения при сотрудничестве. Понимать причины успеха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неудач в собственной учебе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  <w:r w:rsidR="003670F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B515D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Проект 3 Путешествие 3 Десятичная система 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CF587F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имеющихся знаний и умений в жизненной ситуации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собирать нужную информацию;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составлять план своих действий;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направлять свои действия на достижение конкретных целей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69-70</w:t>
            </w:r>
            <w:r w:rsidR="003670F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3" w:rsidRDefault="007E7C83" w:rsidP="00CE25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:rsidR="00CE252C" w:rsidRPr="00CE252C" w:rsidRDefault="00CE252C" w:rsidP="00CE25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B21D8A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2D5143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Алгоритм устного деления, когда делимое оканчивается на 0. Округление чисел до </w:t>
            </w:r>
            <w:proofErr w:type="gramStart"/>
            <w:r w:rsidRPr="00E544CE">
              <w:rPr>
                <w:color w:val="000000"/>
              </w:rPr>
              <w:t>заданного</w:t>
            </w:r>
            <w:proofErr w:type="gramEnd"/>
          </w:p>
          <w:p w:rsidR="00F319E7" w:rsidRPr="00E544CE" w:rsidRDefault="00F319E7" w:rsidP="0090457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разряда. Решение неравенств путем подбора. Решение составных задач</w:t>
            </w:r>
          </w:p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округлять числа до заданного разряда;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многозначными числами;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устное деление, когда делимое оканчивается на 0;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находить несколько решений неравенств подбором;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составные задачи на «работу» и «движение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задач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71-72</w:t>
            </w:r>
            <w:r w:rsidR="00251E1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7E7C83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метод подбора для устных случаев деления;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 xml:space="preserve">– читать и записывать информацию, представленную в виде различных </w:t>
            </w:r>
            <w:r w:rsidRPr="00E544CE">
              <w:rPr>
                <w:color w:val="000000"/>
              </w:rPr>
              <w:lastRenderedPageBreak/>
              <w:t>математических моделей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Учитывать выделенные учителем ориентиры действия в учебном материале. В сотрудничестве с учителем находить несколько вариантов решения учебной задачи,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представленной на наглядно-образном уровне. Выполнять учебные действия в устной и письменной форме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роль математических действий в жизни человека. Анализировать свои действия и 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сверстниками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73-74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7E7C83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E7C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Правило деления числа на произведение. Способы вычислений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правило деления числа на произведение;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находить более удобный способ вычисления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круглых многозначных чисел на круглые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устного деления круглых чисел. Округление многозначных чисел. Прикидка результатов вычислений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алгоритм устного деления круглых чисел для многозначных чисел;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округлять многозначные числа;</w:t>
            </w:r>
          </w:p>
          <w:p w:rsidR="00F319E7" w:rsidRPr="00E544CE" w:rsidRDefault="00F319E7" w:rsidP="00A73F5D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делать прикидку результатов арифметических действий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речевые высказывания в устной форме. Перерабатывать полученную информацию: делать выводы в результате совместной работы всего класса.  Применять знания и способы действий в измененных условиях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роль математических действий в жизни человека. Испытывать интерес к различным видам учебной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устного деления (метод подбора). Чтение и запись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метод подбора для устных случаев деления;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читать и записывать информацию, представленную в виде различных математических моделей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  Совместно с учителем находить и формулировать учебную проблему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Понимать роль математических действий в жизни человека.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с остатком на 10, 100, 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Прием деления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10, 100, 1000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выполнять деление с остатком на 1000, устные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вычисления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Воспринимать учебное задание, выбирать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последовательность действий, оценивать ход и результат выполнения. Планировать, контролировать и оценивать учебные действия в соответствии с поставленной задачей</w:t>
            </w:r>
          </w:p>
          <w:p w:rsidR="003B515D" w:rsidRPr="00E544CE" w:rsidRDefault="003B515D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причины успеха в учёбе. Осознавать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собственные мотивы учебной деятельности и личностный смысл учения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78-79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  <w:p w:rsidR="00CE252C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52C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 с остатком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р.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алгоритма устного деления. Деление с остатком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правило деления числа на произведение;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выполнять деление на 10,100,1000; деление с остатком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задач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 Осознавать собственные мотивы учебной деятельности и личностный смысл учения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69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алгоритму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Новый вид уравнения и алгоритм его решения.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решать уравнения, в которых зависимость между компонентами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результатом действия необходимо применить несколько раз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учебную проблему. Составлять план решения проблемы (задачи) совместно с учителем</w:t>
            </w:r>
          </w:p>
          <w:p w:rsidR="003B515D" w:rsidRDefault="003B515D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515D" w:rsidRPr="00E544CE" w:rsidRDefault="003B515D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Понимать роль математических действий в жизни человека. Испытывать интерес к различным видам учебной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25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вычисления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многозначными числами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многозначными числами;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простейшие задачи на принцип Дирихле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  Самостоятельно предполагать, какая информация нужна для решения предметной учебной задачи, состоящей из нескольких шагов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Осознавать собственные мотивы учебной деятельности и личностный смысл учения.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25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алгоритму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90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Новый вид уравнения и алгоритм его решения.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решать уравнения, в которых зависимость между компонентами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результатом действия необходимо применить несколько раз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учебную проблему. Составлять план решения проблемы (задачи) совместно с учителем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роль математических действий в жизни человека. Испытывать интерес к различным видам учебной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25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B523CE" w:rsidP="00E27C74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proofErr w:type="gramEnd"/>
            <w:r w:rsidR="00F77D8A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96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вычисления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многозначными числами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четырехзначными числами;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осуществлять самопроверку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Планировать учебную деятельность на уроке. Высказывать свою версию, пытаться предлагать способ её проверки (на основе продуктивных заданий в учебнике)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Работая по предложенному плану, использовать необходимые средства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Понимать роль математических действий в жизни человека. Испытывать интерес к различным видам учебной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142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84-85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E25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E25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  <w:p w:rsidR="00CE252C" w:rsidRPr="00E544CE" w:rsidRDefault="00CE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 по   алгоритму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96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письменного деления четырехзначного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сокращенно записывать деление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столбик, когда в записи частного есть 0;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производить грубую прикидку результата деления, проверяя число цифр в частном и первую цифру в записи частного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задач. Осознанно  строить речевые высказывания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причины успеха в учёбе. Испытывать интерес к различным видам учебной деятельности, включая элементы предметно-исследовательской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A96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вычисления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многозначными числами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четырехзначными числами;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осуществлять самопроверку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сравнивать и группировать такие математические объекты, как числа, числовые выражения, неравенства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Анализировать свои действия и управлять ими. Сопоставлять собственную  оценку своей деятельности с оценкой её товарищами, учителем 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2D5143" w:rsidP="00E27C74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ТекущийИнд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50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Сокращенная запись деления в столбик. Письменные приемы деления многозначных чисел. Решение числовых выражений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выполнять письменное деление четырехзначных чисел </w:t>
            </w:r>
            <w:proofErr w:type="gramStart"/>
            <w:r w:rsidRPr="00E544CE">
              <w:rPr>
                <w:color w:val="000000"/>
              </w:rPr>
              <w:t>на</w:t>
            </w:r>
            <w:proofErr w:type="gramEnd"/>
            <w:r w:rsidRPr="00E544CE">
              <w:rPr>
                <w:color w:val="000000"/>
              </w:rPr>
              <w:t xml:space="preserve"> однозначное;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находить значение выражений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2–4 действия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Учитывать выделенные учителем ориентиры действия  в учебном материале. В сотрудничестве с учителем находить несколько вариантов решения учебной задачи,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представленной на наглядно-образном уровне. Выполнять учебные действия в устной и письменной речи</w:t>
            </w:r>
          </w:p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 Сопоставлять собственную  оценку своей деятельности с оценкой её товарищами,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учителем</w:t>
            </w:r>
          </w:p>
          <w:p w:rsidR="00F319E7" w:rsidRPr="00E544CE" w:rsidRDefault="00F319E7" w:rsidP="006B7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B2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вычисления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многозначными числами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четырехзначными числами;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осуществлять самопроверку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B2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Алгоритм письменного деления четырехзначных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однозначное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сокращенно записывать деление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столбик, когда в записи частного есть 0;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производить грубую прикидку результата деления, проверяя число цифр в частном и первую цифру в записи частного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Планировать учебную деятельность на уроке. Высказывать свою версию, пытаться предлагать способ её проверки (на основе продуктивных заданий в учебнике) Работая по предложенному плану, использовать необходимые средства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ими. Сопоставлять собственную  оценку своей деятельности с оценкой её товарищами, учителем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Письменное 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круглые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43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2D5143" w:rsidRDefault="002D5143" w:rsidP="002D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деления многозначного числа на круглое многозначное число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остатком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color w:val="000000"/>
              </w:rPr>
              <w:t xml:space="preserve"> выполнять письменное деление с остатком многозначных чисел в столбик, проверку вычислений;</w:t>
            </w:r>
          </w:p>
          <w:p w:rsidR="00F319E7" w:rsidRPr="00E544CE" w:rsidRDefault="00F319E7" w:rsidP="003915A9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решать составные задачи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Осознавать собственные мотивы учебной деятельности и личностный смысл учения.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вычисления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многозначными числами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четырехзначными числами;</w:t>
            </w:r>
          </w:p>
          <w:p w:rsidR="00F319E7" w:rsidRPr="00E544CE" w:rsidRDefault="00F319E7" w:rsidP="00CF587F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 xml:space="preserve">– осуществлять </w:t>
            </w:r>
            <w:r w:rsidRPr="00E544CE">
              <w:rPr>
                <w:color w:val="000000"/>
              </w:rPr>
              <w:lastRenderedPageBreak/>
              <w:t>самопроверку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Учитывать выделенные учителем ориентиры действия  в учебном материале. В сотрудничестве с учителем находить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несколько вариантов решения учебной задачи, представленной на наглядно-образном уровне. Выполнять учебные действия в устной и письменной речи</w:t>
            </w:r>
          </w:p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сверстниками. Сопоставлять собственную  оценку своей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с оценкой её товарищами, учителем</w:t>
            </w:r>
          </w:p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3915A9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(текущая).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и умножение многозначных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C31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Умножение и деление многозначных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A185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устные и письменные приемы вычислений.</w:t>
            </w:r>
          </w:p>
          <w:p w:rsidR="00F319E7" w:rsidRPr="00E544CE" w:rsidRDefault="00F319E7" w:rsidP="005A185E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применять изученные приемы вычислений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Осознавать собственные мотивы учебной деятельности и личностный смысл учения.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Анализ работы. 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FC6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Алгоритм письменного деления многозначного числа на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многозначное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без остатка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производить вычисления с четырехзначными числами;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осуществлять самопроверку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задач. Работая по предложенному плану, использовать необходимые средства (учебник, простейшие приборы и инструменты)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. Анализировать свои действия и 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круглые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выполнять письменное деление с остатком многозначных чисел в столбик, проверку </w:t>
            </w:r>
            <w:r w:rsidRPr="00E544CE">
              <w:rPr>
                <w:color w:val="000000"/>
              </w:rPr>
              <w:lastRenderedPageBreak/>
              <w:t>вычислений;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составные задачи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Воспринимать учебное задание, выбирать последовательность действий, оценивать ход и результат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выполнения. Планировать, контролировать и оценивать учебные действия в соответствии с поставленной задачей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причины успеха в учёбе. Осознавать собственные мотивы учебной деятельности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личностный смысл учения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</w:t>
            </w:r>
            <w:proofErr w:type="gramStart"/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круглые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Алгоритм письменного деления многозначного числа на </w:t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многозначное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без остатка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деление многозначных чисел в столбик;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делать грубую прикидку результата деления, подсчитывая число знаков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частном и анализируя первую цифру в записи частного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понятием «скорость сближения»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решения задач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одновременное встречное движение двух объектов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предполагать, какая информация нужна для решения учебной задачи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6B7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  <w:p w:rsidR="00C449B1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на двузначное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Сочетательное свойство сложения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умножения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представлять один из множителей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в виде суммы разрядных слагаемых;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сочетательное свойство сложения и умножения</w:t>
            </w:r>
          </w:p>
          <w:p w:rsidR="00F319E7" w:rsidRPr="00E544CE" w:rsidRDefault="00F319E7" w:rsidP="00406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проблему. Самостоятельно предполагать, какая информация нужна для решения учебной задачи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Осознавать собственные мотивы учебной деятельности и личностный смысл учения.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двузначное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Умножение многозначного числа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proofErr w:type="gramEnd"/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двузначное. Вычисление значений числовых выражений, содержащих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3–4 действия. Представление круглых многозначных чисел в виде группы сомножителей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применять различные способы записи умножения в столбик многозначного числа на двузначное;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вычислять значение числовых выражений, содержащих 3–4 действия;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представлять круглые многозначные числа в виде группы сомножителей, один из которых число 10, или 100, или 1000 и т. д.;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составные задачи арифметическим способом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задач. Осознанно и произвольно строить речевые высказывания в устной форме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деятельности. Понимать роль математических действий в жизни человека. Анализировать свои действия и управлять ими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понятием «скорость удаления»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алгоритм решения задач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на удаление.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bCs/>
                <w:color w:val="000000"/>
              </w:rPr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решать задачи на движение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Перерабатывать полученную информацию: сравнивать и группировать такие математические объекты, как числа. Планировать учебную деятельность на уроке. Высказывать свою версию, пытаться  предлагать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способ её проверки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Понимать причины успеха в учёбе. Испытывать интерес к различным видам учебной деятельности, включая элементы предметно-исследовательской деятельности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трёхзначное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Способы записи умножения в столбик, когда в записи множителей есть нули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применять различные способы записи умножения в столбик многозначного числа </w:t>
            </w:r>
            <w:proofErr w:type="gramStart"/>
            <w:r w:rsidRPr="00E544CE">
              <w:rPr>
                <w:color w:val="000000"/>
              </w:rPr>
              <w:t>на</w:t>
            </w:r>
            <w:proofErr w:type="gramEnd"/>
            <w:r w:rsidRPr="00E544CE">
              <w:rPr>
                <w:color w:val="000000"/>
              </w:rPr>
              <w:t xml:space="preserve"> </w:t>
            </w:r>
            <w:proofErr w:type="gramStart"/>
            <w:r w:rsidRPr="00E544CE">
              <w:rPr>
                <w:color w:val="000000"/>
              </w:rPr>
              <w:t>многозначное</w:t>
            </w:r>
            <w:proofErr w:type="gramEnd"/>
            <w:r w:rsidRPr="00E544CE">
              <w:rPr>
                <w:color w:val="000000"/>
              </w:rPr>
              <w:t xml:space="preserve"> (когда в записи одного из множителей есть нули);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вычислять значение числовых выражений, содержащих 3–4 действия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учебном материале. В сотрудничестве с учителем  находить несколько вариантов решения  учебной задачи, представленной на наглядно-образном уровне. Выполнять учебные действия в устной и письменной речи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Осознавать собственные мотивы учебной деятельности и личностный смысл учения.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87248E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«Скорость удаления»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одновременное движение двух объектов в одном направлении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понимать и объяснять решение задач, связанных с движением двух объектов: вдогонку и с отставанием;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находить значение выражений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 осуществлять проверку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Планировать учебную деятельность на уроке.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Высказывать свою версию,  пытаться предлагать способ её проверки (на основе продуктивных заданий в учебнике.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Работая по предложенному плану, использовать необходимые  средства (учебник, простейшие приборы и инструменты)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Испытывать интерес к различным видам учебной деятельности. Анализировать свои действия и 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87248E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за 3-ю четверть</w:t>
            </w: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2A6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Умножение и деление многозначных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lastRenderedPageBreak/>
              <w:t>Знать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устные и письменные приемы вычислений.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bCs/>
                <w:color w:val="000000"/>
              </w:rPr>
              <w:lastRenderedPageBreak/>
              <w:t>Уметь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применять изученные приемы вычислений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Анализировать, сравнивать, группировать,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устанавливать причинно-следственные связи (на доступном уровне). Осознавать способы и приёмы действий при решении учебных задач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Сопоставлять собственную оценку своей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с оценкой её товарищами, учителем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Анализ работы. Решение задач</w:t>
            </w:r>
            <w:r w:rsidR="00872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4AD">
              <w:rPr>
                <w:rFonts w:ascii="Times New Roman" w:hAnsi="Times New Roman" w:cs="Times New Roman"/>
                <w:sz w:val="24"/>
                <w:szCs w:val="24"/>
              </w:rPr>
              <w:t>по теме «</w:t>
            </w:r>
            <w:r w:rsidR="0087248E">
              <w:rPr>
                <w:rFonts w:ascii="Times New Roman" w:hAnsi="Times New Roman" w:cs="Times New Roman"/>
                <w:sz w:val="24"/>
                <w:szCs w:val="24"/>
              </w:rPr>
              <w:t>Скорость удаления»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3B515D" w:rsidRDefault="003B515D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15D" w:rsidRPr="00F77D8A" w:rsidRDefault="003B515D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одновременное движение двух объектов в одном направлении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понимать и объяснять решение задач, связанных с движением двух объектов: вдогонку и с отставанием;</w:t>
            </w:r>
          </w:p>
          <w:p w:rsidR="00F319E7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находить значение выражений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 осуществлять проверку</w:t>
            </w:r>
          </w:p>
          <w:p w:rsidR="003B515D" w:rsidRPr="00E544CE" w:rsidRDefault="003B515D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C449B1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9A64AD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скорости удаления, сближения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учебную проблему. Составлять план решения проблемы (задачи) совместно с учителем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Испытывать интерес к различным видам учебной деятельности. Анализировать свои действия и управлять ими.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C449B1" w:rsidRDefault="00C449B1" w:rsidP="007E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3B515D" w:rsidP="003B515D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изученных видов.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7B4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имеющихся знаний и умений в жизненной ситуации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собирать нужную информацию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и составлять план своих действий;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направлять свои действия на достижение конкретных целей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C449B1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Турнир 5. Большая 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5D" w:rsidRPr="00E544CE" w:rsidRDefault="00F319E7" w:rsidP="00C449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Понимать роль математических действий в жизни человека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AB278B" w:rsidP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F319E7" w:rsidRPr="00E54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D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  <w:p w:rsidR="00C449B1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Письменное деление многозначных чисел на двузначное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Письменное деление многозначных чисел на двузначное число, когда в 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записи частного используется одна цифра; две цифры; три цифры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lastRenderedPageBreak/>
              <w:t>Уметь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выполнять письменное деление многозначных чисел на двузначное число в пределах 1 000 </w:t>
            </w:r>
            <w:proofErr w:type="spellStart"/>
            <w:r w:rsidRPr="00E544CE">
              <w:rPr>
                <w:color w:val="000000"/>
              </w:rPr>
              <w:t>000</w:t>
            </w:r>
            <w:proofErr w:type="spellEnd"/>
            <w:r w:rsidRPr="00E544CE">
              <w:rPr>
                <w:color w:val="000000"/>
              </w:rPr>
              <w:t>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lastRenderedPageBreak/>
              <w:t>– делать прикидку результата деления по количеству цифр в частном;</w:t>
            </w:r>
          </w:p>
          <w:p w:rsidR="00F319E7" w:rsidRPr="00E544CE" w:rsidRDefault="00F319E7" w:rsidP="00406C9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переходить от одних единиц измерения к другим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Анализировать, сравнивать, группировать, устанавливать причинно-следственные связи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(на доступном уровне). Осознавать способы и приёмы действий при решении учебных задач. Слушать высказывания других, принимать другую точку зрения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Осознавать собственные мотивы учебной деятельности и личностный смысл учения. 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Сопоставлять собственную оценку своей деятельности с оценкой её товарищами, учителем</w:t>
            </w:r>
          </w:p>
        </w:tc>
      </w:tr>
      <w:tr w:rsidR="00F319E7" w:rsidRPr="00E544CE" w:rsidTr="00F319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B1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110-111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449B1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D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  <w:p w:rsidR="00C449B1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44" w:rsidRDefault="00F319E7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  <w:p w:rsidR="009C3D44" w:rsidRDefault="009C3D44" w:rsidP="009C3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C3D44" w:rsidRDefault="00F319E7" w:rsidP="009C3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  <w:p w:rsidR="009C3D44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3D44" w:rsidRDefault="009C3D44" w:rsidP="009C3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9E7" w:rsidRPr="009C3D44" w:rsidRDefault="00F319E7" w:rsidP="009C3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письменного деления многозначного числа на многозначное число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D2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вычислять значения числовых выражений, содержащих 3–4 действия со скобками и без них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цели урока после предварительного обсуждения; 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и формулировать учебную проблему. Составлять план решения проблемы (задачи) совместно с учителем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E7" w:rsidRPr="00E544CE" w:rsidRDefault="00F319E7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её товарищами, учителем</w:t>
            </w: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112-113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52-53</w:t>
            </w:r>
          </w:p>
          <w:p w:rsidR="00C449B1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D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  <w:p w:rsidR="00C449B1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Нахождение среднего арифметического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находить среднее арифметическое нескольких чисел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Определять цели учебной деятельности с помощью учителя и самостоятельно, искать средства её осуществления. Совместно с учителем находить и формулировать учебную проблему. Самостоятельно предполагать, какая информация нужна для решения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предметной учебной задачи, состоящей из нескольких шагов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 Осознавать собственные мотивы учебной деятельности и личностный смысл учения.  Понимать роль математических действий в жизни человека</w:t>
            </w: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9A64AD" w:rsidRDefault="00C449B1" w:rsidP="009A6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Письменное деление многозначных чисел на трёхзначные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B523CE" w:rsidP="00F77D8A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proofErr w:type="gramEnd"/>
            <w:r w:rsidR="00F77D8A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="00964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D8A">
              <w:rPr>
                <w:rFonts w:ascii="Times New Roman" w:hAnsi="Times New Roman" w:cs="Times New Roman"/>
                <w:sz w:val="24"/>
                <w:szCs w:val="24"/>
              </w:rPr>
              <w:t>в парах.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Алгоритм письменного деления многозначного числа на трехзначное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выполнять письменное деление многозначных чисел в пределах 1 000 </w:t>
            </w:r>
            <w:proofErr w:type="spellStart"/>
            <w:r w:rsidRPr="00E544CE">
              <w:rPr>
                <w:color w:val="000000"/>
              </w:rPr>
              <w:t>000</w:t>
            </w:r>
            <w:proofErr w:type="spellEnd"/>
            <w:r w:rsidRPr="00E544CE">
              <w:rPr>
                <w:color w:val="000000"/>
              </w:rPr>
              <w:t>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вычислять значение числовых выражений, </w:t>
            </w:r>
            <w:r w:rsidRPr="00E544CE">
              <w:rPr>
                <w:color w:val="000000"/>
              </w:rPr>
              <w:lastRenderedPageBreak/>
              <w:t>содержащих по 6 действий (со скобками и без них), на основе знания правила о порядке выполнения действий и знания свойств арифметических действий;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задачи, связанные с движением двух объектов: навстречу и в противоположных направлениях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  <w:r w:rsidR="00C44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Деление многозначных чисел на трёхзначное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 по алгоритму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деятельности. Анализировать свои действия и управлять ими.</w:t>
            </w: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F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116-117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14DF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56-57</w:t>
            </w:r>
          </w:p>
          <w:p w:rsidR="00014DFE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014DFE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B523CE" w:rsidP="00C31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C45838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Числовые выражения, содержащие по 6 действий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Слушать  высказывания других, принимать другую точку зрения, быть готовым изменить свою точку зрения. Учитывать  выделенные учителем ориентиры действия в учебном материале. В сотрудничестве с учителем  находить несколько вариантов решения  учебной задачи 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Самостоятельно определять и высказывать самые простые общие для всех людей  правила поведения при общении и сотрудничестве (этические нормы сотрудничества)</w:t>
            </w: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F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118-119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14DF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E544CE" w:rsidRDefault="00014DFE" w:rsidP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C45838" w:rsidRPr="00E54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:rsidR="00014DFE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Круговая диаграмма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B523CE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понятием «круговая диаграмма»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читать информацию с помощью круговых диаграмм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838" w:rsidRPr="00E544CE" w:rsidTr="00C449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9A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120-122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Default="00014DFE" w:rsidP="009A6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014DFE" w:rsidRDefault="00014DFE" w:rsidP="009A6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  <w:p w:rsidR="00014DFE" w:rsidRPr="009A64AD" w:rsidRDefault="00014DFE" w:rsidP="009A6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</w:t>
            </w:r>
            <w:r w:rsidR="00F77D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Устные и письменные приемы </w:t>
            </w:r>
            <w:r w:rsidR="00571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умножения и деления </w:t>
            </w:r>
            <w:proofErr w:type="spellStart"/>
            <w:r w:rsidR="00571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</w:t>
            </w:r>
            <w:proofErr w:type="spellEnd"/>
            <w:r w:rsidR="00571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устные и письменные вычисления в пределах 1 000 000;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 xml:space="preserve">– делать прикидку </w:t>
            </w:r>
            <w:r w:rsidRPr="00E544CE">
              <w:rPr>
                <w:color w:val="000000"/>
              </w:rPr>
              <w:lastRenderedPageBreak/>
              <w:t>результатов арифметических действий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Анализировать, сравнивать, группировать, устанавливать причинно-следственные связи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(на доступном уровне). Осознавать способы и приёмы действий при решении учебных задач. Слушать высказывания других, принимать другую точку зрения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Анализировать свои действия и управлять ими. Сотрудничать со взрослыми и сверстниками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опоставлять собственную оценку своей деятельности с оценкой её товарищами, учителем</w:t>
            </w:r>
          </w:p>
        </w:tc>
      </w:tr>
      <w:tr w:rsidR="00C45838" w:rsidRPr="00E544CE" w:rsidTr="0001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4D3985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  <w:r w:rsidR="004D3985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«Деление Многозначных чисел»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556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арифметических действий с многозначными числами. Сравнение многозначных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/>
                <w:bCs/>
                <w:color w:val="000000"/>
              </w:rPr>
              <w:t>Уметь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арифметические действия с многозначными числами и осуществлять проверку вычислений;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сравнивать многозначные числа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ими. Сотрудничать со взрослыми и сверстниками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опоставлять собственную оценку своей деятельности с оценкой её товарищами, учителем</w:t>
            </w:r>
          </w:p>
        </w:tc>
      </w:tr>
      <w:tr w:rsidR="00C45838" w:rsidRPr="00E544CE" w:rsidTr="0001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AB278B" w:rsidP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Числовой луч. Координаты точек на числовом луче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8A" w:rsidRDefault="00FC3771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F77D8A" w:rsidRDefault="0096413C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  <w:p w:rsid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F77D8A" w:rsidRDefault="00F77D8A" w:rsidP="00F77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понятиями «числовой луч» и «координата точки». Изображение натурального ряда с помощью числового отрезка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изображать часть натурального ряда с помощью числового отрезка;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изображать натуральные числа на числовом отрезке с помощью единичных отрезков;</w:t>
            </w:r>
          </w:p>
          <w:p w:rsidR="00C45838" w:rsidRPr="00E544CE" w:rsidRDefault="00C45838" w:rsidP="00014DF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14DF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Воспринимать учебное задание, выбирать последовательность действий, оценивать ход и результат выполнения.  Планировать, контролировать и оценивать  учебные действия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Понимать причины успеха в учёбе. Осознавать собственные мотивы учебной деятельности и личностный смысл учения</w:t>
            </w:r>
          </w:p>
        </w:tc>
      </w:tr>
      <w:tr w:rsidR="00C45838" w:rsidRPr="00E544CE" w:rsidTr="005F2622">
        <w:trPr>
          <w:trHeight w:val="29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AB278B" w:rsidP="0063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4D3985" w:rsidRDefault="004D3985" w:rsidP="0063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63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01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A206E2" w:rsidRDefault="004D3985" w:rsidP="00633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126/6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D3E" w:rsidRDefault="00571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E544CE" w:rsidRDefault="00C45838" w:rsidP="004D3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Адрес в таблице. Пара чисел</w:t>
            </w:r>
            <w:r w:rsidR="004D3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3985" w:rsidRDefault="004D3985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E544CE" w:rsidRDefault="004D3985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 точек на числовом луче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понятиями «пара чисел» и «координата ячейки»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называть адрес ячейки;</w:t>
            </w:r>
          </w:p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>– читать информацию, записанную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с помощью таблицы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Определять цели учебной деятельности с помощью учителя и самостоятельно, искать средства её осуществления. Самостоятельно предполагать, какая информация нужна для решения предметной учебной задачи, состоящей из нескольких шагов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. Осознавать собственные мотивы учебной деятельности и личностный смысл учения.  </w:t>
            </w:r>
          </w:p>
        </w:tc>
      </w:tr>
      <w:tr w:rsidR="00C45838" w:rsidRPr="00E544CE" w:rsidTr="0001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Координаты точек на плоскости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556BC7">
            <w:pPr>
              <w:tabs>
                <w:tab w:val="left" w:pos="11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Понятия «координатный угол» и «координата на плоскости»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находить координаты точки на плоскости;</w:t>
            </w:r>
          </w:p>
          <w:p w:rsidR="00C45838" w:rsidRPr="00E544CE" w:rsidRDefault="00C45838" w:rsidP="00081D99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вычислять значение числовых выражений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учебном материале. В сотрудничестве с учителем  находить несколько вариантов решения  учебной задачи, представленной на наглядно-образном уровне. Выполнять учебные действия в устной и письменной речи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Испытывать интерес к различным видам учебной деятельности. Понимать роль математических действий в жизни человека.  Анализировать свои действия и управлять ими.</w:t>
            </w:r>
          </w:p>
        </w:tc>
      </w:tr>
      <w:tr w:rsidR="00C45838" w:rsidRPr="00E544CE" w:rsidTr="0001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4D3985" w:rsidP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4D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DC2EB8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FC3771" w:rsidP="00E2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  <w:proofErr w:type="gramEnd"/>
            <w:r w:rsidR="00F77D8A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парах.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81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приемы умножения и деления многозначных чисел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устные и письменные вычисления в пределах 1 000 000;</w:t>
            </w:r>
          </w:p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/>
              <w:jc w:val="both"/>
            </w:pPr>
            <w:r w:rsidRPr="00E544CE">
              <w:rPr>
                <w:color w:val="000000"/>
              </w:rPr>
              <w:t xml:space="preserve">– делать прикидку результатов арифметических </w:t>
            </w:r>
            <w:r w:rsidRPr="00E544CE">
              <w:rPr>
                <w:color w:val="000000"/>
              </w:rPr>
              <w:lastRenderedPageBreak/>
              <w:t>действий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цели учебной деятельности с помощью учителя и самостоятельно, искать средства её осуществления. Совместно с учителем находить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учебную проблему.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 определять и высказывать самые простые общие для всех людей  правила поведения при общении и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сотрудничестве</w:t>
            </w:r>
          </w:p>
        </w:tc>
      </w:tr>
      <w:tr w:rsidR="00C31299" w:rsidRPr="00E544CE" w:rsidTr="0050581F">
        <w:tc>
          <w:tcPr>
            <w:tcW w:w="147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99" w:rsidRPr="00E544CE" w:rsidRDefault="00C31299" w:rsidP="00DE3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 (</w:t>
            </w:r>
            <w:r w:rsidR="00AB278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54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5838" w:rsidRPr="00E5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4D3985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теме «</w:t>
            </w:r>
            <w:r w:rsidR="00C45838"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Нумерация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Нумерация чисел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 и последовательность чисел в натуральном ряду в пределах 1 000 000 000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17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Определять цели учебной деятельности, искать средства её осуществления. Совместно с учителем находить и формулировать учебную проблему.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5838" w:rsidRPr="00E544CE" w:rsidRDefault="00C45838" w:rsidP="0017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Осознавать собственные мотивы учебной деятельности. 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130/2</w:t>
            </w: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E544CE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7E0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DFE" w:rsidRPr="00E544CE" w:rsidRDefault="00014DFE" w:rsidP="007E0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5" w:rsidRDefault="004D3985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D3985" w:rsidRDefault="00C45838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Повторение. Арифметические действия над числами. Сложение и</w:t>
            </w:r>
          </w:p>
          <w:p w:rsidR="004D3985" w:rsidRDefault="004D3985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r w:rsidR="00C45838"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ычитание</w:t>
            </w:r>
          </w:p>
          <w:p w:rsidR="004D3985" w:rsidRDefault="004D3985" w:rsidP="004D3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4D3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985" w:rsidRDefault="004D3985" w:rsidP="004D3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4D3985" w:rsidRDefault="004D3985" w:rsidP="004D3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985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приемы сложения и вычитания многозначных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чисел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изученную математическую терминологию;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устные и письменные приемы сложения и вычитания многозначных чисел.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выполнять устные и письменные вычисления в пределах 1 000 000;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делать проверку правильности вычислений;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делать прикидку результатов арифметических действий;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– решать составные задачи;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решать уравнения вида</w:t>
            </w:r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a</w:t>
            </w:r>
            <w:r w:rsidRPr="00E544CE">
              <w:rPr>
                <w:color w:val="000000"/>
              </w:rPr>
              <w:t>+</w:t>
            </w:r>
            <w:proofErr w:type="spellEnd"/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x</w:t>
            </w:r>
            <w:proofErr w:type="spellEnd"/>
            <w:r w:rsidRPr="00E544CE">
              <w:rPr>
                <w:rStyle w:val="apple-converted-space"/>
                <w:i/>
                <w:iCs/>
                <w:color w:val="000000"/>
              </w:rPr>
              <w:t> </w:t>
            </w:r>
            <w:r w:rsidRPr="00E544CE">
              <w:rPr>
                <w:color w:val="000000"/>
              </w:rPr>
              <w:t>=</w:t>
            </w:r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b</w:t>
            </w:r>
            <w:proofErr w:type="spellEnd"/>
            <w:r w:rsidRPr="00E544CE">
              <w:rPr>
                <w:color w:val="000000"/>
              </w:rPr>
              <w:t>;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</w:r>
            <w:proofErr w:type="spellStart"/>
            <w:r w:rsidRPr="00E544CE">
              <w:rPr>
                <w:i/>
                <w:iCs/>
                <w:color w:val="000000"/>
              </w:rPr>
              <w:lastRenderedPageBreak/>
              <w:t>x</w:t>
            </w:r>
            <w:proofErr w:type="spellEnd"/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–</w:t>
            </w:r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a</w:t>
            </w:r>
            <w:proofErr w:type="spellEnd"/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=</w:t>
            </w:r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b</w:t>
            </w:r>
            <w:proofErr w:type="spellEnd"/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t>и т. п.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задач. Работая по плану, сверять свои действия с целью и, при необходимости, корректировать их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Проявлять заинтересованность  в приобретении и расширении знаний и способов действий, творческий подход к выполнению заданий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31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4D3985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Работа над ошибками. </w:t>
            </w:r>
            <w:r w:rsidR="00C45838"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Повторение. Арифметические действия над числами. Умножение и деление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 письменные приемы умножения и деления многозначных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чисел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71D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Учитывать выделенные учителем ориентиры действия в учебном материале. В сотрудничестве с учителем  находить несколько вариантов решения  учебной задачи,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представленной на наглядно-образном уровне</w:t>
            </w:r>
            <w:r w:rsidR="00571D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роль математических действий в жизни человека. Испытывать интерес к различным видам учебной деятельности. </w:t>
            </w:r>
            <w:r w:rsidRPr="00E54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31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Повторение. Порядок действий в выражениях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Числовые выражения, содержащие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6 действий. Порядок выполнения арифметических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Знать</w:t>
            </w:r>
            <w:r w:rsidRPr="00E544CE">
              <w:rPr>
                <w:rStyle w:val="apple-converted-space"/>
                <w:bCs/>
                <w:color w:val="000000"/>
              </w:rPr>
              <w:t> </w:t>
            </w:r>
            <w:r w:rsidRPr="00E544CE">
              <w:rPr>
                <w:color w:val="000000"/>
              </w:rPr>
              <w:t>порядок выполнения действий в выражениях без скобок.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31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FE3F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Повторение. Решение уравнений, неравенств. Выражения с переменной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Решение уравнений вида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i/>
                <w:iCs/>
                <w:color w:val="000000"/>
              </w:rPr>
              <w:t xml:space="preserve">а · </w:t>
            </w:r>
            <w:proofErr w:type="spellStart"/>
            <w:r w:rsidRPr="00E544CE">
              <w:rPr>
                <w:i/>
                <w:iCs/>
                <w:color w:val="000000"/>
              </w:rPr>
              <w:t>х</w:t>
            </w:r>
            <w:proofErr w:type="spellEnd"/>
            <w:r w:rsidRPr="00E544CE">
              <w:rPr>
                <w:i/>
                <w:iCs/>
                <w:color w:val="000000"/>
              </w:rPr>
              <w:t xml:space="preserve"> ± </w:t>
            </w:r>
            <w:proofErr w:type="spellStart"/>
            <w:r w:rsidRPr="00E544CE">
              <w:rPr>
                <w:i/>
                <w:iCs/>
                <w:color w:val="000000"/>
              </w:rPr>
              <w:t>b</w:t>
            </w:r>
            <w:proofErr w:type="spellEnd"/>
            <w:r w:rsidRPr="00E544CE">
              <w:rPr>
                <w:i/>
                <w:iCs/>
                <w:color w:val="000000"/>
              </w:rPr>
              <w:t xml:space="preserve"> = с</w:t>
            </w:r>
            <w:r w:rsidRPr="00E544CE">
              <w:rPr>
                <w:color w:val="000000"/>
              </w:rPr>
              <w:t>;</w:t>
            </w:r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color w:val="000000"/>
              </w:rPr>
              <w:br/>
              <w:t>(</w:t>
            </w:r>
            <w:proofErr w:type="spellStart"/>
            <w:r w:rsidRPr="00E544CE">
              <w:rPr>
                <w:i/>
                <w:iCs/>
                <w:color w:val="000000"/>
              </w:rPr>
              <w:t>x</w:t>
            </w:r>
            <w:proofErr w:type="spellEnd"/>
            <w:r w:rsidRPr="00E544CE">
              <w:rPr>
                <w:i/>
                <w:iCs/>
                <w:color w:val="000000"/>
              </w:rPr>
              <w:t xml:space="preserve"> ± </w:t>
            </w:r>
            <w:proofErr w:type="spellStart"/>
            <w:r w:rsidRPr="00E544CE">
              <w:rPr>
                <w:i/>
                <w:iCs/>
                <w:color w:val="000000"/>
              </w:rPr>
              <w:t>b</w:t>
            </w:r>
            <w:proofErr w:type="spellEnd"/>
            <w:r w:rsidRPr="00E544CE">
              <w:rPr>
                <w:color w:val="000000"/>
              </w:rPr>
              <w:t>)</w:t>
            </w:r>
            <w:proofErr w:type="gramStart"/>
            <w:r w:rsidRPr="00E544CE">
              <w:rPr>
                <w:color w:val="000000"/>
              </w:rPr>
              <w:t xml:space="preserve"> :</w:t>
            </w:r>
            <w:proofErr w:type="gramEnd"/>
            <w:r w:rsidRPr="00E544CE">
              <w:rPr>
                <w:rStyle w:val="apple-converted-space"/>
                <w:color w:val="000000"/>
              </w:rPr>
              <w:t> </w:t>
            </w:r>
            <w:r w:rsidRPr="00E544CE">
              <w:rPr>
                <w:i/>
                <w:iCs/>
                <w:color w:val="000000"/>
              </w:rPr>
              <w:t>с</w:t>
            </w:r>
            <w:r w:rsidRPr="00E544CE">
              <w:rPr>
                <w:rStyle w:val="apple-converted-space"/>
                <w:i/>
                <w:iCs/>
                <w:color w:val="000000"/>
              </w:rPr>
              <w:t> </w:t>
            </w:r>
            <w:r w:rsidRPr="00E544CE">
              <w:rPr>
                <w:color w:val="000000"/>
              </w:rPr>
              <w:t>=</w:t>
            </w:r>
            <w:r w:rsidRPr="00E544CE">
              <w:rPr>
                <w:rStyle w:val="apple-converted-space"/>
                <w:color w:val="000000"/>
              </w:rPr>
              <w:t> </w:t>
            </w:r>
            <w:proofErr w:type="spellStart"/>
            <w:r w:rsidRPr="00E544CE">
              <w:rPr>
                <w:i/>
                <w:iCs/>
                <w:color w:val="000000"/>
              </w:rPr>
              <w:t>d</w:t>
            </w:r>
            <w:proofErr w:type="spellEnd"/>
            <w:r w:rsidRPr="00E544CE">
              <w:rPr>
                <w:color w:val="000000"/>
              </w:rPr>
              <w:t>;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i/>
                <w:iCs/>
                <w:color w:val="000000"/>
              </w:rPr>
              <w:t xml:space="preserve">а ± </w:t>
            </w:r>
            <w:proofErr w:type="spellStart"/>
            <w:r w:rsidRPr="00E544CE">
              <w:rPr>
                <w:i/>
                <w:iCs/>
                <w:color w:val="000000"/>
              </w:rPr>
              <w:t>х</w:t>
            </w:r>
            <w:proofErr w:type="spellEnd"/>
            <w:r w:rsidRPr="00E544CE">
              <w:rPr>
                <w:i/>
                <w:iCs/>
                <w:color w:val="000000"/>
              </w:rPr>
              <w:t xml:space="preserve"> ± </w:t>
            </w:r>
            <w:proofErr w:type="spellStart"/>
            <w:r w:rsidRPr="00E544CE">
              <w:rPr>
                <w:i/>
                <w:iCs/>
                <w:color w:val="000000"/>
              </w:rPr>
              <w:t>b</w:t>
            </w:r>
            <w:proofErr w:type="spellEnd"/>
            <w:r w:rsidRPr="00E544CE">
              <w:rPr>
                <w:i/>
                <w:iCs/>
                <w:color w:val="000000"/>
              </w:rPr>
              <w:t xml:space="preserve"> = с.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Запись с помощью букв простейших выражений</w:t>
            </w:r>
          </w:p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 xml:space="preserve">– прочитать записанное с помощью букв простейшее выражение, </w:t>
            </w:r>
            <w:r w:rsidR="00571D3E">
              <w:rPr>
                <w:color w:val="000000"/>
              </w:rPr>
              <w:t>с переменными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Планировать учебную деятельность на уроке. Высказывать свою версию, пытаться предлагать способ её проверки (на основе продуктивных заданий в учебнике)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 свои действия и управлять ими, сопоставлять собственную оценку своей деятельности с оценкой  учителем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31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7025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color w:val="000000"/>
              </w:rPr>
              <w:t>Повторение. Величины и геометрические</w:t>
            </w:r>
          </w:p>
          <w:p w:rsidR="00C45838" w:rsidRPr="00E544CE" w:rsidRDefault="00C45838" w:rsidP="005D2F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E544CE">
              <w:rPr>
                <w:color w:val="000000"/>
              </w:rPr>
              <w:t>фигуры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Плоские и объемные геометрические фигуры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014DF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544CE">
              <w:rPr>
                <w:bCs/>
                <w:color w:val="000000"/>
              </w:rPr>
              <w:t>Уметь</w:t>
            </w:r>
          </w:p>
          <w:p w:rsidR="00C45838" w:rsidRPr="00E544CE" w:rsidRDefault="00014DFE" w:rsidP="00014DF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 w:rsidR="00C45838" w:rsidRPr="00E544CE">
              <w:rPr>
                <w:color w:val="000000"/>
              </w:rPr>
              <w:t>распознавать плоские геометрические фигуры и объемн</w:t>
            </w:r>
            <w:r w:rsidR="00571D3E">
              <w:rPr>
                <w:color w:val="000000"/>
              </w:rPr>
              <w:t>ые</w:t>
            </w:r>
            <w:r w:rsidR="00C45838" w:rsidRPr="00E544CE">
              <w:rPr>
                <w:color w:val="000000"/>
              </w:rPr>
              <w:t xml:space="preserve"> на плоскости;</w:t>
            </w:r>
          </w:p>
          <w:p w:rsidR="00C45838" w:rsidRPr="00E544CE" w:rsidRDefault="00571D3E" w:rsidP="00014DF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– вычислять площадь фигур</w:t>
            </w:r>
          </w:p>
          <w:p w:rsidR="00C45838" w:rsidRPr="00E544CE" w:rsidRDefault="00C45838" w:rsidP="009F75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E544CE">
              <w:rPr>
                <w:color w:val="000000"/>
              </w:rPr>
              <w:t>– находить объем фигур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71D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группировать, устанавливать причинно-следственные связи (на доступном уровне). Осознавать способы и приёмы действий при решении учебных задач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>орректировать их</w:t>
            </w:r>
            <w:r w:rsidR="00571D3E">
              <w:rPr>
                <w:rFonts w:ascii="Times New Roman" w:hAnsi="Times New Roman"/>
                <w:sz w:val="24"/>
                <w:szCs w:val="24"/>
              </w:rPr>
              <w:t>.</w:t>
            </w:r>
            <w:r w:rsidRPr="00E54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838" w:rsidRPr="00E544CE" w:rsidRDefault="00C45838" w:rsidP="00556B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4CE">
              <w:rPr>
                <w:rFonts w:ascii="Times New Roman" w:hAnsi="Times New Roman"/>
                <w:sz w:val="24"/>
                <w:szCs w:val="24"/>
              </w:rPr>
              <w:t xml:space="preserve">Анализировать свои действия и управлять ими, сотрудничать </w:t>
            </w:r>
            <w:proofErr w:type="gramStart"/>
            <w:r w:rsidRPr="00E544CE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E544CE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сверстниками; сопоставлять собственную оценку своей деятельности с оценкой её товарищами, учителем</w:t>
            </w:r>
          </w:p>
        </w:tc>
      </w:tr>
      <w:tr w:rsidR="00C45838" w:rsidRPr="00E544CE" w:rsidTr="00C458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AB2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317D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01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5D2F6B">
            <w:pPr>
              <w:tabs>
                <w:tab w:val="left" w:pos="111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Повторение. Решение задач</w:t>
            </w:r>
            <w:r w:rsidR="00317D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движение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3C" w:rsidRDefault="00FC3771" w:rsidP="00CF58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</w:t>
            </w:r>
          </w:p>
          <w:p w:rsid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838" w:rsidRPr="0096413C" w:rsidRDefault="0096413C" w:rsidP="009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изученных видов задач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 w:rsidP="009F7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Уметь</w:t>
            </w:r>
            <w:r w:rsidRPr="00E544C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решать задачи в 2–</w:t>
            </w:r>
            <w:r w:rsidR="003B51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действия</w:t>
            </w:r>
            <w:r w:rsidRPr="00E54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арифметическим способом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38" w:rsidRPr="00E544CE" w:rsidRDefault="00C45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3FC2" w:rsidRDefault="00FE3FC2" w:rsidP="00DE339B">
      <w:pPr>
        <w:rPr>
          <w:sz w:val="24"/>
          <w:szCs w:val="24"/>
        </w:rPr>
      </w:pPr>
    </w:p>
    <w:p w:rsidR="00232935" w:rsidRPr="00E544CE" w:rsidRDefault="00232935" w:rsidP="00DE339B">
      <w:pPr>
        <w:rPr>
          <w:sz w:val="24"/>
          <w:szCs w:val="24"/>
        </w:rPr>
      </w:pPr>
    </w:p>
    <w:sectPr w:rsidR="00232935" w:rsidRPr="00E544CE" w:rsidSect="00A83CA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F335F5"/>
    <w:rsid w:val="0000009D"/>
    <w:rsid w:val="00003834"/>
    <w:rsid w:val="00005204"/>
    <w:rsid w:val="00014DFE"/>
    <w:rsid w:val="0002448C"/>
    <w:rsid w:val="000535B1"/>
    <w:rsid w:val="00081D99"/>
    <w:rsid w:val="00083D6F"/>
    <w:rsid w:val="00092BE6"/>
    <w:rsid w:val="000A537A"/>
    <w:rsid w:val="0013497F"/>
    <w:rsid w:val="0014282E"/>
    <w:rsid w:val="00155000"/>
    <w:rsid w:val="00160610"/>
    <w:rsid w:val="0017603C"/>
    <w:rsid w:val="00176D9B"/>
    <w:rsid w:val="001F2FB9"/>
    <w:rsid w:val="002276AF"/>
    <w:rsid w:val="00232935"/>
    <w:rsid w:val="002373AB"/>
    <w:rsid w:val="00250E04"/>
    <w:rsid w:val="00251E18"/>
    <w:rsid w:val="0026734A"/>
    <w:rsid w:val="002771E9"/>
    <w:rsid w:val="00297DF4"/>
    <w:rsid w:val="002A6D4D"/>
    <w:rsid w:val="002A79C4"/>
    <w:rsid w:val="002C41A1"/>
    <w:rsid w:val="002D5143"/>
    <w:rsid w:val="002F291D"/>
    <w:rsid w:val="00317DE7"/>
    <w:rsid w:val="00332170"/>
    <w:rsid w:val="00344A51"/>
    <w:rsid w:val="003670F4"/>
    <w:rsid w:val="00374C70"/>
    <w:rsid w:val="00383920"/>
    <w:rsid w:val="003915A9"/>
    <w:rsid w:val="003B0748"/>
    <w:rsid w:val="003B515D"/>
    <w:rsid w:val="003D68AD"/>
    <w:rsid w:val="00406C9A"/>
    <w:rsid w:val="0041256A"/>
    <w:rsid w:val="00415FA5"/>
    <w:rsid w:val="00453688"/>
    <w:rsid w:val="0047107F"/>
    <w:rsid w:val="004D3985"/>
    <w:rsid w:val="004E59F5"/>
    <w:rsid w:val="0050581F"/>
    <w:rsid w:val="00507C93"/>
    <w:rsid w:val="00524098"/>
    <w:rsid w:val="00547519"/>
    <w:rsid w:val="005541CE"/>
    <w:rsid w:val="00556BC7"/>
    <w:rsid w:val="00571D3E"/>
    <w:rsid w:val="0059721D"/>
    <w:rsid w:val="005A185E"/>
    <w:rsid w:val="005B20FF"/>
    <w:rsid w:val="005D15EE"/>
    <w:rsid w:val="005D2F6B"/>
    <w:rsid w:val="005F2622"/>
    <w:rsid w:val="005F5BD4"/>
    <w:rsid w:val="00620636"/>
    <w:rsid w:val="00630950"/>
    <w:rsid w:val="006332E9"/>
    <w:rsid w:val="00666DEB"/>
    <w:rsid w:val="00670E34"/>
    <w:rsid w:val="00683A73"/>
    <w:rsid w:val="006B7597"/>
    <w:rsid w:val="006C0D33"/>
    <w:rsid w:val="006C4B3F"/>
    <w:rsid w:val="006D2628"/>
    <w:rsid w:val="006D4F79"/>
    <w:rsid w:val="007003B4"/>
    <w:rsid w:val="00702575"/>
    <w:rsid w:val="0071324D"/>
    <w:rsid w:val="00716157"/>
    <w:rsid w:val="00726F27"/>
    <w:rsid w:val="0074049D"/>
    <w:rsid w:val="007769DC"/>
    <w:rsid w:val="00781079"/>
    <w:rsid w:val="00785BF2"/>
    <w:rsid w:val="007879C0"/>
    <w:rsid w:val="007B420B"/>
    <w:rsid w:val="007D53D4"/>
    <w:rsid w:val="007E0D16"/>
    <w:rsid w:val="007E7C83"/>
    <w:rsid w:val="007F2B4F"/>
    <w:rsid w:val="00806620"/>
    <w:rsid w:val="00812444"/>
    <w:rsid w:val="0087248E"/>
    <w:rsid w:val="008B7EBE"/>
    <w:rsid w:val="008C2B24"/>
    <w:rsid w:val="00904576"/>
    <w:rsid w:val="00923F30"/>
    <w:rsid w:val="0096413C"/>
    <w:rsid w:val="00971249"/>
    <w:rsid w:val="009A64AD"/>
    <w:rsid w:val="009B7680"/>
    <w:rsid w:val="009C3D44"/>
    <w:rsid w:val="009F75CE"/>
    <w:rsid w:val="00A206E2"/>
    <w:rsid w:val="00A326A7"/>
    <w:rsid w:val="00A56411"/>
    <w:rsid w:val="00A66C5F"/>
    <w:rsid w:val="00A73F5D"/>
    <w:rsid w:val="00A748F2"/>
    <w:rsid w:val="00A7516B"/>
    <w:rsid w:val="00A83CA0"/>
    <w:rsid w:val="00A96251"/>
    <w:rsid w:val="00AB278B"/>
    <w:rsid w:val="00AE42DB"/>
    <w:rsid w:val="00AF7445"/>
    <w:rsid w:val="00B01E17"/>
    <w:rsid w:val="00B06B55"/>
    <w:rsid w:val="00B21D8A"/>
    <w:rsid w:val="00B30604"/>
    <w:rsid w:val="00B315E1"/>
    <w:rsid w:val="00B37AEE"/>
    <w:rsid w:val="00B523CE"/>
    <w:rsid w:val="00B52D74"/>
    <w:rsid w:val="00BF3732"/>
    <w:rsid w:val="00BF53FC"/>
    <w:rsid w:val="00C00A20"/>
    <w:rsid w:val="00C10197"/>
    <w:rsid w:val="00C26BC1"/>
    <w:rsid w:val="00C31299"/>
    <w:rsid w:val="00C43689"/>
    <w:rsid w:val="00C449B1"/>
    <w:rsid w:val="00C45838"/>
    <w:rsid w:val="00C55D11"/>
    <w:rsid w:val="00C87C16"/>
    <w:rsid w:val="00C957C5"/>
    <w:rsid w:val="00CB3B42"/>
    <w:rsid w:val="00CC6D3B"/>
    <w:rsid w:val="00CD3F1C"/>
    <w:rsid w:val="00CE252C"/>
    <w:rsid w:val="00CF587F"/>
    <w:rsid w:val="00D00E0A"/>
    <w:rsid w:val="00D27CB4"/>
    <w:rsid w:val="00D76785"/>
    <w:rsid w:val="00DC2EB8"/>
    <w:rsid w:val="00DC7531"/>
    <w:rsid w:val="00DE339B"/>
    <w:rsid w:val="00DF768A"/>
    <w:rsid w:val="00E27C74"/>
    <w:rsid w:val="00E544CE"/>
    <w:rsid w:val="00E57373"/>
    <w:rsid w:val="00E625E4"/>
    <w:rsid w:val="00E7277E"/>
    <w:rsid w:val="00E969B5"/>
    <w:rsid w:val="00E96CA4"/>
    <w:rsid w:val="00EC66BB"/>
    <w:rsid w:val="00ED74BE"/>
    <w:rsid w:val="00F319E7"/>
    <w:rsid w:val="00F335F5"/>
    <w:rsid w:val="00F51F4A"/>
    <w:rsid w:val="00F77D8A"/>
    <w:rsid w:val="00FC3771"/>
    <w:rsid w:val="00FC5D41"/>
    <w:rsid w:val="00FC6F8D"/>
    <w:rsid w:val="00FE0401"/>
    <w:rsid w:val="00FE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F5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5F5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52D74"/>
  </w:style>
  <w:style w:type="paragraph" w:styleId="a4">
    <w:name w:val="Normal (Web)"/>
    <w:basedOn w:val="a"/>
    <w:uiPriority w:val="99"/>
    <w:unhideWhenUsed/>
    <w:rsid w:val="00155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3B0748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F5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5F5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52D74"/>
  </w:style>
  <w:style w:type="paragraph" w:styleId="a4">
    <w:name w:val="Normal (Web)"/>
    <w:basedOn w:val="a"/>
    <w:uiPriority w:val="99"/>
    <w:unhideWhenUsed/>
    <w:rsid w:val="00155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F43F8-0C12-4349-AB2F-16309388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8320</Words>
  <Characters>47427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Бойко</dc:creator>
  <cp:lastModifiedBy>Пользователь</cp:lastModifiedBy>
  <cp:revision>27</cp:revision>
  <cp:lastPrinted>2016-01-05T09:13:00Z</cp:lastPrinted>
  <dcterms:created xsi:type="dcterms:W3CDTF">2015-05-26T08:41:00Z</dcterms:created>
  <dcterms:modified xsi:type="dcterms:W3CDTF">2016-04-23T07:18:00Z</dcterms:modified>
</cp:coreProperties>
</file>