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1C5C" w:rsidRPr="00575627" w:rsidRDefault="00661C5C" w:rsidP="00661C5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 работы с высокомотивированными детьми в 7-классе</w:t>
      </w:r>
    </w:p>
    <w:tbl>
      <w:tblPr>
        <w:tblStyle w:val="a3"/>
        <w:tblW w:w="5000" w:type="pct"/>
        <w:tblLook w:val="01E0"/>
      </w:tblPr>
      <w:tblGrid>
        <w:gridCol w:w="612"/>
        <w:gridCol w:w="6459"/>
        <w:gridCol w:w="2500"/>
      </w:tblGrid>
      <w:tr w:rsidR="00661C5C" w:rsidRPr="00575627" w:rsidTr="007C7545"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C5C" w:rsidRPr="00575627" w:rsidRDefault="00661C5C" w:rsidP="007C7545">
            <w:pPr>
              <w:rPr>
                <w:sz w:val="28"/>
                <w:szCs w:val="28"/>
              </w:rPr>
            </w:pPr>
            <w:r w:rsidRPr="00575627">
              <w:rPr>
                <w:sz w:val="28"/>
                <w:szCs w:val="28"/>
              </w:rPr>
              <w:t>№</w:t>
            </w:r>
          </w:p>
        </w:tc>
        <w:tc>
          <w:tcPr>
            <w:tcW w:w="3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C5C" w:rsidRPr="00575627" w:rsidRDefault="00661C5C" w:rsidP="007C7545">
            <w:pPr>
              <w:rPr>
                <w:sz w:val="28"/>
                <w:szCs w:val="28"/>
              </w:rPr>
            </w:pPr>
            <w:r w:rsidRPr="00575627">
              <w:rPr>
                <w:sz w:val="28"/>
                <w:szCs w:val="28"/>
              </w:rPr>
              <w:t>Содержание работы</w:t>
            </w:r>
          </w:p>
        </w:tc>
        <w:tc>
          <w:tcPr>
            <w:tcW w:w="1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C5C" w:rsidRPr="00575627" w:rsidRDefault="00661C5C" w:rsidP="007C7545">
            <w:pPr>
              <w:rPr>
                <w:sz w:val="28"/>
                <w:szCs w:val="28"/>
              </w:rPr>
            </w:pPr>
            <w:r w:rsidRPr="00575627">
              <w:rPr>
                <w:sz w:val="28"/>
                <w:szCs w:val="28"/>
              </w:rPr>
              <w:t xml:space="preserve"> Сроки</w:t>
            </w:r>
          </w:p>
        </w:tc>
      </w:tr>
      <w:tr w:rsidR="00661C5C" w:rsidRPr="00575627" w:rsidTr="007C7545"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C5C" w:rsidRPr="00575627" w:rsidRDefault="00661C5C" w:rsidP="007C7545">
            <w:pPr>
              <w:rPr>
                <w:sz w:val="28"/>
                <w:szCs w:val="28"/>
              </w:rPr>
            </w:pPr>
            <w:r w:rsidRPr="00575627">
              <w:rPr>
                <w:sz w:val="28"/>
                <w:szCs w:val="28"/>
              </w:rPr>
              <w:t xml:space="preserve">1. </w:t>
            </w:r>
          </w:p>
        </w:tc>
        <w:tc>
          <w:tcPr>
            <w:tcW w:w="3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C5C" w:rsidRPr="00575627" w:rsidRDefault="00661C5C" w:rsidP="007C7545">
            <w:pPr>
              <w:rPr>
                <w:sz w:val="28"/>
                <w:szCs w:val="28"/>
              </w:rPr>
            </w:pPr>
            <w:r w:rsidRPr="00575627">
              <w:rPr>
                <w:sz w:val="28"/>
                <w:szCs w:val="28"/>
              </w:rPr>
              <w:t>Выявление одаренных детей.</w:t>
            </w:r>
          </w:p>
        </w:tc>
        <w:tc>
          <w:tcPr>
            <w:tcW w:w="1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C5C" w:rsidRPr="00575627" w:rsidRDefault="00661C5C" w:rsidP="007C7545">
            <w:pPr>
              <w:rPr>
                <w:sz w:val="28"/>
                <w:szCs w:val="28"/>
              </w:rPr>
            </w:pPr>
            <w:r w:rsidRPr="00575627">
              <w:rPr>
                <w:sz w:val="28"/>
                <w:szCs w:val="28"/>
              </w:rPr>
              <w:t>Постоянно.</w:t>
            </w:r>
          </w:p>
        </w:tc>
      </w:tr>
      <w:tr w:rsidR="00661C5C" w:rsidRPr="00575627" w:rsidTr="007C7545"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C5C" w:rsidRPr="00575627" w:rsidRDefault="00661C5C" w:rsidP="007C7545">
            <w:pPr>
              <w:rPr>
                <w:sz w:val="28"/>
                <w:szCs w:val="28"/>
              </w:rPr>
            </w:pPr>
            <w:r w:rsidRPr="00575627">
              <w:rPr>
                <w:sz w:val="28"/>
                <w:szCs w:val="28"/>
              </w:rPr>
              <w:t>2.</w:t>
            </w:r>
          </w:p>
        </w:tc>
        <w:tc>
          <w:tcPr>
            <w:tcW w:w="3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C5C" w:rsidRPr="00575627" w:rsidRDefault="00661C5C" w:rsidP="007C7545">
            <w:pPr>
              <w:rPr>
                <w:sz w:val="28"/>
                <w:szCs w:val="28"/>
              </w:rPr>
            </w:pPr>
            <w:r w:rsidRPr="00575627">
              <w:rPr>
                <w:sz w:val="28"/>
                <w:szCs w:val="28"/>
              </w:rPr>
              <w:t>Создание и пополнение банка данных одаренных детей по предмету.</w:t>
            </w:r>
          </w:p>
        </w:tc>
        <w:tc>
          <w:tcPr>
            <w:tcW w:w="1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C5C" w:rsidRPr="00575627" w:rsidRDefault="00661C5C" w:rsidP="007C7545">
            <w:pPr>
              <w:rPr>
                <w:sz w:val="28"/>
                <w:szCs w:val="28"/>
              </w:rPr>
            </w:pPr>
            <w:r w:rsidRPr="00575627">
              <w:rPr>
                <w:sz w:val="28"/>
                <w:szCs w:val="28"/>
              </w:rPr>
              <w:t xml:space="preserve">В течение года. </w:t>
            </w:r>
          </w:p>
        </w:tc>
      </w:tr>
      <w:tr w:rsidR="00661C5C" w:rsidRPr="00575627" w:rsidTr="007C7545"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C5C" w:rsidRPr="00575627" w:rsidRDefault="00661C5C" w:rsidP="007C7545">
            <w:pPr>
              <w:rPr>
                <w:sz w:val="28"/>
                <w:szCs w:val="28"/>
              </w:rPr>
            </w:pPr>
            <w:r w:rsidRPr="00575627">
              <w:rPr>
                <w:sz w:val="28"/>
                <w:szCs w:val="28"/>
              </w:rPr>
              <w:t>3.</w:t>
            </w:r>
          </w:p>
        </w:tc>
        <w:tc>
          <w:tcPr>
            <w:tcW w:w="3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C5C" w:rsidRPr="00575627" w:rsidRDefault="00661C5C" w:rsidP="007C7545">
            <w:pPr>
              <w:rPr>
                <w:sz w:val="28"/>
                <w:szCs w:val="28"/>
              </w:rPr>
            </w:pPr>
            <w:r w:rsidRPr="00575627">
              <w:rPr>
                <w:sz w:val="28"/>
                <w:szCs w:val="28"/>
              </w:rPr>
              <w:t>Диагностика индивидуально-типологических особенностей учащихся. Диагностика внутреннего развития учащегося. Диагностика успешности ребенка.</w:t>
            </w:r>
          </w:p>
        </w:tc>
        <w:tc>
          <w:tcPr>
            <w:tcW w:w="1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C5C" w:rsidRPr="00575627" w:rsidRDefault="00661C5C" w:rsidP="007C7545">
            <w:pPr>
              <w:rPr>
                <w:sz w:val="28"/>
                <w:szCs w:val="28"/>
              </w:rPr>
            </w:pPr>
            <w:r w:rsidRPr="00575627">
              <w:rPr>
                <w:sz w:val="28"/>
                <w:szCs w:val="28"/>
              </w:rPr>
              <w:t>Постоянно.</w:t>
            </w:r>
          </w:p>
        </w:tc>
      </w:tr>
      <w:tr w:rsidR="00661C5C" w:rsidRPr="00575627" w:rsidTr="007C7545"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C5C" w:rsidRPr="00575627" w:rsidRDefault="00661C5C" w:rsidP="007C7545">
            <w:pPr>
              <w:rPr>
                <w:sz w:val="28"/>
                <w:szCs w:val="28"/>
              </w:rPr>
            </w:pPr>
            <w:r w:rsidRPr="00575627">
              <w:rPr>
                <w:sz w:val="28"/>
                <w:szCs w:val="28"/>
              </w:rPr>
              <w:t>4.</w:t>
            </w:r>
          </w:p>
        </w:tc>
        <w:tc>
          <w:tcPr>
            <w:tcW w:w="3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C5C" w:rsidRPr="00575627" w:rsidRDefault="00661C5C" w:rsidP="007C7545">
            <w:pPr>
              <w:rPr>
                <w:sz w:val="28"/>
                <w:szCs w:val="28"/>
              </w:rPr>
            </w:pPr>
            <w:r w:rsidRPr="00575627">
              <w:rPr>
                <w:sz w:val="28"/>
                <w:szCs w:val="28"/>
              </w:rPr>
              <w:t>Создание нормативной и методической базы для работы с одаренными детьми.</w:t>
            </w:r>
          </w:p>
        </w:tc>
        <w:tc>
          <w:tcPr>
            <w:tcW w:w="1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C5C" w:rsidRPr="00575627" w:rsidRDefault="00661C5C" w:rsidP="007C7545">
            <w:pPr>
              <w:rPr>
                <w:sz w:val="28"/>
                <w:szCs w:val="28"/>
              </w:rPr>
            </w:pPr>
            <w:r w:rsidRPr="00575627">
              <w:rPr>
                <w:sz w:val="28"/>
                <w:szCs w:val="28"/>
              </w:rPr>
              <w:t>В течение года.</w:t>
            </w:r>
          </w:p>
        </w:tc>
      </w:tr>
      <w:tr w:rsidR="00661C5C" w:rsidRPr="00575627" w:rsidTr="007C7545"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C5C" w:rsidRPr="00575627" w:rsidRDefault="00661C5C" w:rsidP="007C7545">
            <w:pPr>
              <w:rPr>
                <w:sz w:val="28"/>
                <w:szCs w:val="28"/>
              </w:rPr>
            </w:pPr>
            <w:r w:rsidRPr="00575627">
              <w:rPr>
                <w:sz w:val="28"/>
                <w:szCs w:val="28"/>
              </w:rPr>
              <w:t>5.</w:t>
            </w:r>
          </w:p>
        </w:tc>
        <w:tc>
          <w:tcPr>
            <w:tcW w:w="3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C5C" w:rsidRPr="00575627" w:rsidRDefault="00661C5C" w:rsidP="007C7545">
            <w:pPr>
              <w:rPr>
                <w:sz w:val="28"/>
                <w:szCs w:val="28"/>
              </w:rPr>
            </w:pPr>
            <w:r w:rsidRPr="00575627">
              <w:rPr>
                <w:sz w:val="28"/>
                <w:szCs w:val="28"/>
              </w:rPr>
              <w:t>Организация исследовательской деятельности учащихся.</w:t>
            </w:r>
          </w:p>
        </w:tc>
        <w:tc>
          <w:tcPr>
            <w:tcW w:w="1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C5C" w:rsidRPr="00575627" w:rsidRDefault="00661C5C" w:rsidP="007C7545">
            <w:pPr>
              <w:rPr>
                <w:sz w:val="28"/>
                <w:szCs w:val="28"/>
              </w:rPr>
            </w:pPr>
            <w:r w:rsidRPr="00575627">
              <w:rPr>
                <w:sz w:val="28"/>
                <w:szCs w:val="28"/>
              </w:rPr>
              <w:t>В течение года.</w:t>
            </w:r>
          </w:p>
        </w:tc>
      </w:tr>
      <w:tr w:rsidR="00661C5C" w:rsidRPr="00575627" w:rsidTr="007C7545"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C5C" w:rsidRPr="00575627" w:rsidRDefault="00661C5C" w:rsidP="007C7545">
            <w:pPr>
              <w:rPr>
                <w:sz w:val="28"/>
                <w:szCs w:val="28"/>
              </w:rPr>
            </w:pPr>
            <w:r w:rsidRPr="00575627">
              <w:rPr>
                <w:sz w:val="28"/>
                <w:szCs w:val="28"/>
              </w:rPr>
              <w:t>6.</w:t>
            </w:r>
          </w:p>
        </w:tc>
        <w:tc>
          <w:tcPr>
            <w:tcW w:w="3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C5C" w:rsidRPr="00575627" w:rsidRDefault="00661C5C" w:rsidP="007C7545">
            <w:pPr>
              <w:rPr>
                <w:sz w:val="28"/>
                <w:szCs w:val="28"/>
              </w:rPr>
            </w:pPr>
            <w:r w:rsidRPr="00575627">
              <w:rPr>
                <w:sz w:val="28"/>
                <w:szCs w:val="28"/>
              </w:rPr>
              <w:t>Подготовка учащихся к предметным олимпиадам, конкурсам, конференциям.</w:t>
            </w:r>
          </w:p>
        </w:tc>
        <w:tc>
          <w:tcPr>
            <w:tcW w:w="1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C5C" w:rsidRPr="00575627" w:rsidRDefault="00661C5C" w:rsidP="007C7545">
            <w:pPr>
              <w:rPr>
                <w:sz w:val="28"/>
                <w:szCs w:val="28"/>
              </w:rPr>
            </w:pPr>
            <w:r w:rsidRPr="00575627">
              <w:rPr>
                <w:sz w:val="28"/>
                <w:szCs w:val="28"/>
              </w:rPr>
              <w:t>В течение года.</w:t>
            </w:r>
          </w:p>
        </w:tc>
      </w:tr>
      <w:tr w:rsidR="00661C5C" w:rsidRPr="00575627" w:rsidTr="007C7545"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C5C" w:rsidRPr="00575627" w:rsidRDefault="00661C5C" w:rsidP="007C7545">
            <w:pPr>
              <w:rPr>
                <w:sz w:val="28"/>
                <w:szCs w:val="28"/>
              </w:rPr>
            </w:pPr>
            <w:r w:rsidRPr="00575627">
              <w:rPr>
                <w:sz w:val="28"/>
                <w:szCs w:val="28"/>
              </w:rPr>
              <w:t>7.</w:t>
            </w:r>
          </w:p>
        </w:tc>
        <w:tc>
          <w:tcPr>
            <w:tcW w:w="3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C5C" w:rsidRPr="00575627" w:rsidRDefault="00661C5C" w:rsidP="007C7545">
            <w:pPr>
              <w:rPr>
                <w:sz w:val="28"/>
                <w:szCs w:val="28"/>
              </w:rPr>
            </w:pPr>
            <w:r w:rsidRPr="00575627">
              <w:rPr>
                <w:sz w:val="28"/>
                <w:szCs w:val="28"/>
              </w:rPr>
              <w:t>Составление плана массовых мероприятий с одаренными детьми.</w:t>
            </w:r>
          </w:p>
        </w:tc>
        <w:tc>
          <w:tcPr>
            <w:tcW w:w="1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C5C" w:rsidRPr="00575627" w:rsidRDefault="00661C5C" w:rsidP="007C7545">
            <w:pPr>
              <w:rPr>
                <w:sz w:val="28"/>
                <w:szCs w:val="28"/>
              </w:rPr>
            </w:pPr>
            <w:r w:rsidRPr="00575627">
              <w:rPr>
                <w:sz w:val="28"/>
                <w:szCs w:val="28"/>
              </w:rPr>
              <w:t>Сентябрь.</w:t>
            </w:r>
          </w:p>
        </w:tc>
      </w:tr>
      <w:tr w:rsidR="00661C5C" w:rsidRPr="00575627" w:rsidTr="007C7545"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C5C" w:rsidRPr="00575627" w:rsidRDefault="00661C5C" w:rsidP="007C7545">
            <w:pPr>
              <w:rPr>
                <w:sz w:val="28"/>
                <w:szCs w:val="28"/>
              </w:rPr>
            </w:pPr>
          </w:p>
        </w:tc>
        <w:tc>
          <w:tcPr>
            <w:tcW w:w="3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C5C" w:rsidRPr="00575627" w:rsidRDefault="00661C5C" w:rsidP="007C7545">
            <w:pPr>
              <w:rPr>
                <w:sz w:val="28"/>
                <w:szCs w:val="28"/>
              </w:rPr>
            </w:pPr>
            <w:r w:rsidRPr="00575627">
              <w:rPr>
                <w:sz w:val="28"/>
                <w:szCs w:val="28"/>
              </w:rPr>
              <w:t>Создание банка творческих работ учащихся.</w:t>
            </w:r>
          </w:p>
        </w:tc>
        <w:tc>
          <w:tcPr>
            <w:tcW w:w="1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C5C" w:rsidRPr="00575627" w:rsidRDefault="00661C5C" w:rsidP="007C7545">
            <w:pPr>
              <w:rPr>
                <w:sz w:val="28"/>
                <w:szCs w:val="28"/>
              </w:rPr>
            </w:pPr>
            <w:r w:rsidRPr="00575627">
              <w:rPr>
                <w:sz w:val="28"/>
                <w:szCs w:val="28"/>
              </w:rPr>
              <w:t>В течение года.</w:t>
            </w:r>
          </w:p>
        </w:tc>
      </w:tr>
      <w:tr w:rsidR="00661C5C" w:rsidRPr="00575627" w:rsidTr="007C7545"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C5C" w:rsidRPr="00575627" w:rsidRDefault="00661C5C" w:rsidP="007C7545">
            <w:pPr>
              <w:rPr>
                <w:sz w:val="28"/>
                <w:szCs w:val="28"/>
              </w:rPr>
            </w:pPr>
            <w:r w:rsidRPr="00575627">
              <w:rPr>
                <w:sz w:val="28"/>
                <w:szCs w:val="28"/>
              </w:rPr>
              <w:t>8.</w:t>
            </w:r>
          </w:p>
        </w:tc>
        <w:tc>
          <w:tcPr>
            <w:tcW w:w="3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C5C" w:rsidRPr="00575627" w:rsidRDefault="00661C5C" w:rsidP="007C7545">
            <w:pPr>
              <w:rPr>
                <w:sz w:val="28"/>
                <w:szCs w:val="28"/>
              </w:rPr>
            </w:pPr>
            <w:r w:rsidRPr="00575627">
              <w:rPr>
                <w:sz w:val="28"/>
                <w:szCs w:val="28"/>
              </w:rPr>
              <w:t>Размещение информации  на школьном сайте  или стенде.</w:t>
            </w:r>
          </w:p>
        </w:tc>
        <w:tc>
          <w:tcPr>
            <w:tcW w:w="1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C5C" w:rsidRPr="00575627" w:rsidRDefault="00661C5C" w:rsidP="007C7545">
            <w:pPr>
              <w:rPr>
                <w:sz w:val="28"/>
                <w:szCs w:val="28"/>
              </w:rPr>
            </w:pPr>
            <w:r w:rsidRPr="00575627">
              <w:rPr>
                <w:sz w:val="28"/>
                <w:szCs w:val="28"/>
              </w:rPr>
              <w:t>Постоянно.</w:t>
            </w:r>
          </w:p>
        </w:tc>
      </w:tr>
      <w:tr w:rsidR="00661C5C" w:rsidRPr="00575627" w:rsidTr="007C7545"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C5C" w:rsidRPr="00575627" w:rsidRDefault="00661C5C" w:rsidP="007C7545">
            <w:pPr>
              <w:rPr>
                <w:sz w:val="28"/>
                <w:szCs w:val="28"/>
              </w:rPr>
            </w:pPr>
            <w:r w:rsidRPr="00575627">
              <w:rPr>
                <w:sz w:val="28"/>
                <w:szCs w:val="28"/>
              </w:rPr>
              <w:t>9.</w:t>
            </w:r>
          </w:p>
        </w:tc>
        <w:tc>
          <w:tcPr>
            <w:tcW w:w="3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C5C" w:rsidRPr="00575627" w:rsidRDefault="00661C5C" w:rsidP="007C7545">
            <w:pPr>
              <w:rPr>
                <w:sz w:val="28"/>
                <w:szCs w:val="28"/>
              </w:rPr>
            </w:pPr>
            <w:r w:rsidRPr="00575627">
              <w:rPr>
                <w:sz w:val="28"/>
                <w:szCs w:val="28"/>
              </w:rPr>
              <w:t>Подготовка педагогических характеристик на каждого ребенка, составление индивидуальной программы работы с ребенком.</w:t>
            </w:r>
          </w:p>
        </w:tc>
        <w:tc>
          <w:tcPr>
            <w:tcW w:w="1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C5C" w:rsidRPr="00575627" w:rsidRDefault="00661C5C" w:rsidP="007C7545">
            <w:pPr>
              <w:rPr>
                <w:sz w:val="28"/>
                <w:szCs w:val="28"/>
              </w:rPr>
            </w:pPr>
            <w:r w:rsidRPr="00575627">
              <w:rPr>
                <w:sz w:val="28"/>
                <w:szCs w:val="28"/>
              </w:rPr>
              <w:t xml:space="preserve">В </w:t>
            </w:r>
            <w:proofErr w:type="spellStart"/>
            <w:r w:rsidRPr="00575627">
              <w:rPr>
                <w:sz w:val="28"/>
                <w:szCs w:val="28"/>
              </w:rPr>
              <w:t>теч</w:t>
            </w:r>
            <w:proofErr w:type="spellEnd"/>
            <w:r w:rsidRPr="00575627">
              <w:rPr>
                <w:sz w:val="28"/>
                <w:szCs w:val="28"/>
              </w:rPr>
              <w:t>. года.</w:t>
            </w:r>
          </w:p>
          <w:p w:rsidR="00661C5C" w:rsidRPr="00575627" w:rsidRDefault="00661C5C" w:rsidP="007C7545">
            <w:pPr>
              <w:rPr>
                <w:sz w:val="28"/>
                <w:szCs w:val="28"/>
              </w:rPr>
            </w:pPr>
            <w:r w:rsidRPr="00575627">
              <w:rPr>
                <w:sz w:val="28"/>
                <w:szCs w:val="28"/>
              </w:rPr>
              <w:t>Сентябрь.</w:t>
            </w:r>
          </w:p>
        </w:tc>
      </w:tr>
      <w:tr w:rsidR="00661C5C" w:rsidRPr="00575627" w:rsidTr="007C7545"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C5C" w:rsidRPr="00575627" w:rsidRDefault="00661C5C" w:rsidP="007C7545">
            <w:pPr>
              <w:rPr>
                <w:sz w:val="28"/>
                <w:szCs w:val="28"/>
              </w:rPr>
            </w:pPr>
          </w:p>
        </w:tc>
        <w:tc>
          <w:tcPr>
            <w:tcW w:w="3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C5C" w:rsidRPr="00575627" w:rsidRDefault="00661C5C" w:rsidP="007C7545">
            <w:pPr>
              <w:rPr>
                <w:b/>
                <w:sz w:val="28"/>
                <w:szCs w:val="28"/>
              </w:rPr>
            </w:pPr>
            <w:r w:rsidRPr="00575627">
              <w:rPr>
                <w:b/>
                <w:sz w:val="28"/>
                <w:szCs w:val="28"/>
              </w:rPr>
              <w:t xml:space="preserve">                          Самообразование педагога</w:t>
            </w:r>
          </w:p>
        </w:tc>
        <w:tc>
          <w:tcPr>
            <w:tcW w:w="1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C5C" w:rsidRPr="00575627" w:rsidRDefault="00661C5C" w:rsidP="007C7545">
            <w:pPr>
              <w:rPr>
                <w:sz w:val="28"/>
                <w:szCs w:val="28"/>
              </w:rPr>
            </w:pPr>
          </w:p>
        </w:tc>
      </w:tr>
      <w:tr w:rsidR="00661C5C" w:rsidRPr="00575627" w:rsidTr="007C7545"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C5C" w:rsidRPr="00575627" w:rsidRDefault="00661C5C" w:rsidP="007C7545">
            <w:pPr>
              <w:rPr>
                <w:sz w:val="28"/>
                <w:szCs w:val="28"/>
              </w:rPr>
            </w:pPr>
            <w:r w:rsidRPr="00575627">
              <w:rPr>
                <w:sz w:val="28"/>
                <w:szCs w:val="28"/>
              </w:rPr>
              <w:t>1.</w:t>
            </w:r>
          </w:p>
        </w:tc>
        <w:tc>
          <w:tcPr>
            <w:tcW w:w="3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C5C" w:rsidRPr="00575627" w:rsidRDefault="00661C5C" w:rsidP="007C7545">
            <w:pPr>
              <w:rPr>
                <w:sz w:val="28"/>
                <w:szCs w:val="28"/>
              </w:rPr>
            </w:pPr>
            <w:r w:rsidRPr="00575627">
              <w:rPr>
                <w:sz w:val="28"/>
                <w:szCs w:val="28"/>
              </w:rPr>
              <w:t>Изучение методической и научно-популярной литературы.</w:t>
            </w:r>
          </w:p>
        </w:tc>
        <w:tc>
          <w:tcPr>
            <w:tcW w:w="1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C5C" w:rsidRPr="00575627" w:rsidRDefault="00661C5C" w:rsidP="007C7545">
            <w:pPr>
              <w:rPr>
                <w:sz w:val="28"/>
                <w:szCs w:val="28"/>
              </w:rPr>
            </w:pPr>
            <w:r w:rsidRPr="00575627">
              <w:rPr>
                <w:sz w:val="28"/>
                <w:szCs w:val="28"/>
              </w:rPr>
              <w:t>Постоянно.</w:t>
            </w:r>
          </w:p>
        </w:tc>
      </w:tr>
      <w:tr w:rsidR="00661C5C" w:rsidRPr="00575627" w:rsidTr="007C7545"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C5C" w:rsidRPr="00575627" w:rsidRDefault="00661C5C" w:rsidP="007C7545">
            <w:pPr>
              <w:rPr>
                <w:sz w:val="28"/>
                <w:szCs w:val="28"/>
              </w:rPr>
            </w:pPr>
            <w:r w:rsidRPr="00575627">
              <w:rPr>
                <w:sz w:val="28"/>
                <w:szCs w:val="28"/>
              </w:rPr>
              <w:t>2.</w:t>
            </w:r>
          </w:p>
        </w:tc>
        <w:tc>
          <w:tcPr>
            <w:tcW w:w="3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C5C" w:rsidRPr="00575627" w:rsidRDefault="00661C5C" w:rsidP="007C7545">
            <w:pPr>
              <w:rPr>
                <w:sz w:val="28"/>
                <w:szCs w:val="28"/>
              </w:rPr>
            </w:pPr>
            <w:r w:rsidRPr="00575627">
              <w:rPr>
                <w:sz w:val="28"/>
                <w:szCs w:val="28"/>
              </w:rPr>
              <w:t xml:space="preserve"> Изучение литературы по выбранным проблемам учащихся.</w:t>
            </w:r>
          </w:p>
        </w:tc>
        <w:tc>
          <w:tcPr>
            <w:tcW w:w="1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C5C" w:rsidRPr="00575627" w:rsidRDefault="00661C5C" w:rsidP="007C7545">
            <w:pPr>
              <w:rPr>
                <w:sz w:val="28"/>
                <w:szCs w:val="28"/>
              </w:rPr>
            </w:pPr>
            <w:r w:rsidRPr="00575627">
              <w:rPr>
                <w:sz w:val="28"/>
                <w:szCs w:val="28"/>
              </w:rPr>
              <w:t>Постоянно.</w:t>
            </w:r>
          </w:p>
        </w:tc>
      </w:tr>
      <w:tr w:rsidR="00661C5C" w:rsidRPr="00575627" w:rsidTr="007C7545"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C5C" w:rsidRPr="00575627" w:rsidRDefault="00661C5C" w:rsidP="007C7545">
            <w:pPr>
              <w:rPr>
                <w:sz w:val="28"/>
                <w:szCs w:val="28"/>
              </w:rPr>
            </w:pPr>
            <w:r w:rsidRPr="00575627">
              <w:rPr>
                <w:sz w:val="28"/>
                <w:szCs w:val="28"/>
              </w:rPr>
              <w:t>3.</w:t>
            </w:r>
          </w:p>
        </w:tc>
        <w:tc>
          <w:tcPr>
            <w:tcW w:w="3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C5C" w:rsidRPr="00575627" w:rsidRDefault="00661C5C" w:rsidP="007C7545">
            <w:pPr>
              <w:rPr>
                <w:sz w:val="28"/>
                <w:szCs w:val="28"/>
              </w:rPr>
            </w:pPr>
            <w:r w:rsidRPr="00575627">
              <w:rPr>
                <w:sz w:val="28"/>
                <w:szCs w:val="28"/>
              </w:rPr>
              <w:t xml:space="preserve"> Участие в работе методических объединений (ШМО, РМО). Обмен мнениями по вопросам работы с одаренными детьми.</w:t>
            </w:r>
          </w:p>
        </w:tc>
        <w:tc>
          <w:tcPr>
            <w:tcW w:w="1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C5C" w:rsidRPr="00575627" w:rsidRDefault="00661C5C" w:rsidP="007C7545">
            <w:pPr>
              <w:rPr>
                <w:sz w:val="28"/>
                <w:szCs w:val="28"/>
              </w:rPr>
            </w:pPr>
            <w:r w:rsidRPr="00575627">
              <w:rPr>
                <w:sz w:val="28"/>
                <w:szCs w:val="28"/>
              </w:rPr>
              <w:t>В течение года.</w:t>
            </w:r>
          </w:p>
        </w:tc>
      </w:tr>
      <w:tr w:rsidR="00661C5C" w:rsidRPr="00575627" w:rsidTr="007C7545"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C5C" w:rsidRPr="00575627" w:rsidRDefault="00661C5C" w:rsidP="007C7545">
            <w:pPr>
              <w:rPr>
                <w:sz w:val="28"/>
                <w:szCs w:val="28"/>
              </w:rPr>
            </w:pPr>
            <w:r w:rsidRPr="00575627">
              <w:rPr>
                <w:sz w:val="28"/>
                <w:szCs w:val="28"/>
              </w:rPr>
              <w:t>4.</w:t>
            </w:r>
          </w:p>
        </w:tc>
        <w:tc>
          <w:tcPr>
            <w:tcW w:w="3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C5C" w:rsidRPr="00575627" w:rsidRDefault="00661C5C" w:rsidP="007C7545">
            <w:pPr>
              <w:rPr>
                <w:sz w:val="28"/>
                <w:szCs w:val="28"/>
              </w:rPr>
            </w:pPr>
            <w:r w:rsidRPr="00575627">
              <w:rPr>
                <w:sz w:val="28"/>
                <w:szCs w:val="28"/>
              </w:rPr>
              <w:t>Участие в профессиональных конкурсах, семинарах.</w:t>
            </w:r>
          </w:p>
        </w:tc>
        <w:tc>
          <w:tcPr>
            <w:tcW w:w="1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C5C" w:rsidRPr="00575627" w:rsidRDefault="00661C5C" w:rsidP="007C7545">
            <w:pPr>
              <w:rPr>
                <w:sz w:val="28"/>
                <w:szCs w:val="28"/>
              </w:rPr>
            </w:pPr>
            <w:r w:rsidRPr="00575627">
              <w:rPr>
                <w:sz w:val="28"/>
                <w:szCs w:val="28"/>
              </w:rPr>
              <w:t>В течение года.</w:t>
            </w:r>
          </w:p>
        </w:tc>
      </w:tr>
      <w:tr w:rsidR="00661C5C" w:rsidRPr="00575627" w:rsidTr="007C7545"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C5C" w:rsidRPr="00575627" w:rsidRDefault="00661C5C" w:rsidP="007C7545">
            <w:pPr>
              <w:rPr>
                <w:sz w:val="28"/>
                <w:szCs w:val="28"/>
              </w:rPr>
            </w:pPr>
            <w:r w:rsidRPr="00575627">
              <w:rPr>
                <w:sz w:val="28"/>
                <w:szCs w:val="28"/>
              </w:rPr>
              <w:t>5.</w:t>
            </w:r>
          </w:p>
        </w:tc>
        <w:tc>
          <w:tcPr>
            <w:tcW w:w="3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C5C" w:rsidRPr="00575627" w:rsidRDefault="00661C5C" w:rsidP="007C7545">
            <w:pPr>
              <w:rPr>
                <w:sz w:val="28"/>
                <w:szCs w:val="28"/>
              </w:rPr>
            </w:pPr>
            <w:r w:rsidRPr="00575627">
              <w:rPr>
                <w:sz w:val="28"/>
                <w:szCs w:val="28"/>
              </w:rPr>
              <w:t>Обмен опытом работы с одаренными детьми на ШМО.</w:t>
            </w:r>
          </w:p>
        </w:tc>
        <w:tc>
          <w:tcPr>
            <w:tcW w:w="1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C5C" w:rsidRPr="00575627" w:rsidRDefault="00661C5C" w:rsidP="007C7545">
            <w:pPr>
              <w:rPr>
                <w:sz w:val="28"/>
                <w:szCs w:val="28"/>
              </w:rPr>
            </w:pPr>
            <w:r w:rsidRPr="00575627">
              <w:rPr>
                <w:sz w:val="28"/>
                <w:szCs w:val="28"/>
              </w:rPr>
              <w:t>Май.</w:t>
            </w:r>
          </w:p>
        </w:tc>
      </w:tr>
      <w:tr w:rsidR="00661C5C" w:rsidRPr="00575627" w:rsidTr="007C7545"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C5C" w:rsidRPr="00575627" w:rsidRDefault="00661C5C" w:rsidP="007C7545">
            <w:pPr>
              <w:rPr>
                <w:sz w:val="28"/>
                <w:szCs w:val="28"/>
              </w:rPr>
            </w:pPr>
          </w:p>
        </w:tc>
        <w:tc>
          <w:tcPr>
            <w:tcW w:w="3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C5C" w:rsidRPr="00575627" w:rsidRDefault="00661C5C" w:rsidP="007C7545">
            <w:pPr>
              <w:rPr>
                <w:b/>
                <w:sz w:val="28"/>
                <w:szCs w:val="28"/>
              </w:rPr>
            </w:pPr>
            <w:r w:rsidRPr="00575627">
              <w:rPr>
                <w:b/>
                <w:sz w:val="28"/>
                <w:szCs w:val="28"/>
              </w:rPr>
              <w:t xml:space="preserve">               Работа с родителями одаренных детей</w:t>
            </w:r>
          </w:p>
        </w:tc>
        <w:tc>
          <w:tcPr>
            <w:tcW w:w="1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C5C" w:rsidRPr="00575627" w:rsidRDefault="00661C5C" w:rsidP="007C7545">
            <w:pPr>
              <w:rPr>
                <w:sz w:val="28"/>
                <w:szCs w:val="28"/>
              </w:rPr>
            </w:pPr>
          </w:p>
        </w:tc>
      </w:tr>
      <w:tr w:rsidR="00661C5C" w:rsidRPr="00575627" w:rsidTr="007C7545"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C5C" w:rsidRPr="00575627" w:rsidRDefault="00661C5C" w:rsidP="007C7545">
            <w:pPr>
              <w:rPr>
                <w:sz w:val="28"/>
                <w:szCs w:val="28"/>
              </w:rPr>
            </w:pPr>
            <w:r w:rsidRPr="00575627">
              <w:rPr>
                <w:sz w:val="28"/>
                <w:szCs w:val="28"/>
              </w:rPr>
              <w:t>1.</w:t>
            </w:r>
          </w:p>
        </w:tc>
        <w:tc>
          <w:tcPr>
            <w:tcW w:w="3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C5C" w:rsidRPr="00575627" w:rsidRDefault="00661C5C" w:rsidP="007C7545">
            <w:pPr>
              <w:rPr>
                <w:sz w:val="28"/>
                <w:szCs w:val="28"/>
              </w:rPr>
            </w:pPr>
            <w:r w:rsidRPr="00575627">
              <w:rPr>
                <w:sz w:val="28"/>
                <w:szCs w:val="28"/>
              </w:rPr>
              <w:t>Тестирование «Способности ребенка. Как их распознать?»</w:t>
            </w:r>
          </w:p>
        </w:tc>
        <w:tc>
          <w:tcPr>
            <w:tcW w:w="1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C5C" w:rsidRPr="00575627" w:rsidRDefault="00661C5C" w:rsidP="007C7545">
            <w:pPr>
              <w:rPr>
                <w:sz w:val="28"/>
                <w:szCs w:val="28"/>
              </w:rPr>
            </w:pPr>
            <w:r w:rsidRPr="00575627">
              <w:rPr>
                <w:sz w:val="28"/>
                <w:szCs w:val="28"/>
              </w:rPr>
              <w:t>Сентябрь</w:t>
            </w:r>
          </w:p>
        </w:tc>
      </w:tr>
      <w:tr w:rsidR="00661C5C" w:rsidRPr="00575627" w:rsidTr="007C7545"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C5C" w:rsidRPr="00575627" w:rsidRDefault="00661C5C" w:rsidP="007C7545">
            <w:pPr>
              <w:rPr>
                <w:sz w:val="28"/>
                <w:szCs w:val="28"/>
              </w:rPr>
            </w:pPr>
            <w:r w:rsidRPr="00575627">
              <w:rPr>
                <w:sz w:val="28"/>
                <w:szCs w:val="28"/>
              </w:rPr>
              <w:t>2.</w:t>
            </w:r>
          </w:p>
        </w:tc>
        <w:tc>
          <w:tcPr>
            <w:tcW w:w="3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C5C" w:rsidRPr="00575627" w:rsidRDefault="00661C5C" w:rsidP="007C7545">
            <w:pPr>
              <w:rPr>
                <w:sz w:val="28"/>
                <w:szCs w:val="28"/>
              </w:rPr>
            </w:pPr>
            <w:r w:rsidRPr="00575627">
              <w:rPr>
                <w:sz w:val="28"/>
                <w:szCs w:val="28"/>
              </w:rPr>
              <w:t>Анкета «Приоритетные способности вашего ребенка».</w:t>
            </w:r>
          </w:p>
        </w:tc>
        <w:tc>
          <w:tcPr>
            <w:tcW w:w="1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C5C" w:rsidRPr="00575627" w:rsidRDefault="00661C5C" w:rsidP="007C7545">
            <w:pPr>
              <w:rPr>
                <w:sz w:val="28"/>
                <w:szCs w:val="28"/>
              </w:rPr>
            </w:pPr>
            <w:r w:rsidRPr="00575627">
              <w:rPr>
                <w:sz w:val="28"/>
                <w:szCs w:val="28"/>
              </w:rPr>
              <w:t>Октябрь.</w:t>
            </w:r>
          </w:p>
        </w:tc>
      </w:tr>
      <w:tr w:rsidR="00661C5C" w:rsidRPr="00575627" w:rsidTr="007C7545"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C5C" w:rsidRPr="00575627" w:rsidRDefault="00661C5C" w:rsidP="007C7545">
            <w:pPr>
              <w:rPr>
                <w:sz w:val="28"/>
                <w:szCs w:val="28"/>
              </w:rPr>
            </w:pPr>
            <w:r w:rsidRPr="00575627">
              <w:rPr>
                <w:sz w:val="28"/>
                <w:szCs w:val="28"/>
              </w:rPr>
              <w:t>3.</w:t>
            </w:r>
          </w:p>
        </w:tc>
        <w:tc>
          <w:tcPr>
            <w:tcW w:w="3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C5C" w:rsidRPr="00575627" w:rsidRDefault="00661C5C" w:rsidP="007C7545">
            <w:pPr>
              <w:rPr>
                <w:sz w:val="28"/>
                <w:szCs w:val="28"/>
              </w:rPr>
            </w:pPr>
            <w:r w:rsidRPr="00575627">
              <w:rPr>
                <w:sz w:val="28"/>
                <w:szCs w:val="28"/>
              </w:rPr>
              <w:t>Родительское собрание «Роль семьи для развития потенциальных возможностей ребенка».</w:t>
            </w:r>
          </w:p>
        </w:tc>
        <w:tc>
          <w:tcPr>
            <w:tcW w:w="1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C5C" w:rsidRPr="00575627" w:rsidRDefault="00661C5C" w:rsidP="007C7545">
            <w:pPr>
              <w:rPr>
                <w:sz w:val="28"/>
                <w:szCs w:val="28"/>
              </w:rPr>
            </w:pPr>
            <w:r w:rsidRPr="00575627">
              <w:rPr>
                <w:sz w:val="28"/>
                <w:szCs w:val="28"/>
              </w:rPr>
              <w:t>Ноябрь.</w:t>
            </w:r>
          </w:p>
        </w:tc>
      </w:tr>
      <w:tr w:rsidR="00661C5C" w:rsidRPr="00575627" w:rsidTr="007C7545"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C5C" w:rsidRPr="00575627" w:rsidRDefault="00661C5C" w:rsidP="007C7545">
            <w:pPr>
              <w:rPr>
                <w:sz w:val="28"/>
                <w:szCs w:val="28"/>
              </w:rPr>
            </w:pPr>
            <w:r w:rsidRPr="00575627">
              <w:rPr>
                <w:sz w:val="28"/>
                <w:szCs w:val="28"/>
              </w:rPr>
              <w:t>4.</w:t>
            </w:r>
          </w:p>
        </w:tc>
        <w:tc>
          <w:tcPr>
            <w:tcW w:w="3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C5C" w:rsidRPr="00575627" w:rsidRDefault="00661C5C" w:rsidP="007C7545">
            <w:pPr>
              <w:rPr>
                <w:sz w:val="28"/>
                <w:szCs w:val="28"/>
              </w:rPr>
            </w:pPr>
            <w:r w:rsidRPr="00575627">
              <w:rPr>
                <w:sz w:val="28"/>
                <w:szCs w:val="28"/>
              </w:rPr>
              <w:t xml:space="preserve">Оценка и самооценка потенциальных </w:t>
            </w:r>
            <w:r w:rsidRPr="00575627">
              <w:rPr>
                <w:sz w:val="28"/>
                <w:szCs w:val="28"/>
              </w:rPr>
              <w:lastRenderedPageBreak/>
              <w:t>возможностей семей одаренных детей.</w:t>
            </w:r>
          </w:p>
        </w:tc>
        <w:tc>
          <w:tcPr>
            <w:tcW w:w="1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C5C" w:rsidRPr="00575627" w:rsidRDefault="00661C5C" w:rsidP="007C7545">
            <w:pPr>
              <w:rPr>
                <w:sz w:val="28"/>
                <w:szCs w:val="28"/>
              </w:rPr>
            </w:pPr>
            <w:r w:rsidRPr="00575627">
              <w:rPr>
                <w:sz w:val="28"/>
                <w:szCs w:val="28"/>
              </w:rPr>
              <w:lastRenderedPageBreak/>
              <w:t>Постоянно.</w:t>
            </w:r>
          </w:p>
        </w:tc>
      </w:tr>
      <w:tr w:rsidR="00661C5C" w:rsidRPr="00575627" w:rsidTr="007C7545"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C5C" w:rsidRPr="00575627" w:rsidRDefault="00661C5C" w:rsidP="007C7545">
            <w:pPr>
              <w:rPr>
                <w:sz w:val="28"/>
                <w:szCs w:val="28"/>
              </w:rPr>
            </w:pPr>
            <w:r w:rsidRPr="00575627">
              <w:rPr>
                <w:sz w:val="28"/>
                <w:szCs w:val="28"/>
              </w:rPr>
              <w:lastRenderedPageBreak/>
              <w:t>5.</w:t>
            </w:r>
          </w:p>
        </w:tc>
        <w:tc>
          <w:tcPr>
            <w:tcW w:w="3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C5C" w:rsidRPr="00575627" w:rsidRDefault="00661C5C" w:rsidP="007C7545">
            <w:pPr>
              <w:rPr>
                <w:sz w:val="28"/>
                <w:szCs w:val="28"/>
              </w:rPr>
            </w:pPr>
            <w:r w:rsidRPr="00575627">
              <w:rPr>
                <w:sz w:val="28"/>
                <w:szCs w:val="28"/>
              </w:rPr>
              <w:t>Индивидуальная работа с родителями (по запросам).</w:t>
            </w:r>
          </w:p>
        </w:tc>
        <w:tc>
          <w:tcPr>
            <w:tcW w:w="1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C5C" w:rsidRPr="00575627" w:rsidRDefault="00661C5C" w:rsidP="007C7545">
            <w:pPr>
              <w:rPr>
                <w:sz w:val="28"/>
                <w:szCs w:val="28"/>
              </w:rPr>
            </w:pPr>
            <w:r w:rsidRPr="00575627">
              <w:rPr>
                <w:sz w:val="28"/>
                <w:szCs w:val="28"/>
              </w:rPr>
              <w:t>В течение года.</w:t>
            </w:r>
          </w:p>
        </w:tc>
      </w:tr>
      <w:tr w:rsidR="00661C5C" w:rsidRPr="00575627" w:rsidTr="007C7545"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C5C" w:rsidRPr="00575627" w:rsidRDefault="00661C5C" w:rsidP="007C7545">
            <w:pPr>
              <w:rPr>
                <w:sz w:val="28"/>
                <w:szCs w:val="28"/>
              </w:rPr>
            </w:pPr>
            <w:r w:rsidRPr="00575627">
              <w:rPr>
                <w:sz w:val="28"/>
                <w:szCs w:val="28"/>
              </w:rPr>
              <w:t>6.</w:t>
            </w:r>
          </w:p>
        </w:tc>
        <w:tc>
          <w:tcPr>
            <w:tcW w:w="3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C5C" w:rsidRPr="00575627" w:rsidRDefault="00661C5C" w:rsidP="007C7545">
            <w:pPr>
              <w:rPr>
                <w:sz w:val="28"/>
                <w:szCs w:val="28"/>
              </w:rPr>
            </w:pPr>
            <w:r w:rsidRPr="00575627">
              <w:rPr>
                <w:sz w:val="28"/>
                <w:szCs w:val="28"/>
              </w:rPr>
              <w:t>Участие родителей в конкурсах, научно-практических конференциях вместе с детьми и педагогами.</w:t>
            </w:r>
          </w:p>
        </w:tc>
        <w:tc>
          <w:tcPr>
            <w:tcW w:w="1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C5C" w:rsidRPr="00575627" w:rsidRDefault="00661C5C" w:rsidP="007C7545">
            <w:pPr>
              <w:rPr>
                <w:sz w:val="28"/>
                <w:szCs w:val="28"/>
              </w:rPr>
            </w:pPr>
            <w:r w:rsidRPr="00575627">
              <w:rPr>
                <w:sz w:val="28"/>
                <w:szCs w:val="28"/>
              </w:rPr>
              <w:t>В течение года.</w:t>
            </w:r>
          </w:p>
        </w:tc>
      </w:tr>
    </w:tbl>
    <w:p w:rsidR="00661C5C" w:rsidRPr="00742CF0" w:rsidRDefault="00661C5C" w:rsidP="00661C5C">
      <w:pPr>
        <w:rPr>
          <w:rFonts w:ascii="Times New Roman" w:hAnsi="Times New Roman" w:cs="Times New Roman"/>
          <w:b/>
          <w:sz w:val="28"/>
          <w:szCs w:val="28"/>
        </w:rPr>
      </w:pPr>
    </w:p>
    <w:p w:rsidR="00661C5C" w:rsidRPr="00575627" w:rsidRDefault="00661C5C" w:rsidP="00661C5C">
      <w:pPr>
        <w:rPr>
          <w:rFonts w:ascii="Times New Roman" w:hAnsi="Times New Roman" w:cs="Times New Roman"/>
          <w:b/>
          <w:sz w:val="28"/>
          <w:szCs w:val="28"/>
        </w:rPr>
      </w:pPr>
      <w:r w:rsidRPr="00742CF0">
        <w:rPr>
          <w:rFonts w:ascii="Times New Roman" w:hAnsi="Times New Roman" w:cs="Times New Roman"/>
          <w:b/>
          <w:sz w:val="28"/>
          <w:szCs w:val="28"/>
        </w:rPr>
        <w:t xml:space="preserve">                              Ожидаемые результаты работы</w:t>
      </w:r>
      <w:r w:rsidRPr="00575627">
        <w:rPr>
          <w:rFonts w:ascii="Times New Roman" w:hAnsi="Times New Roman" w:cs="Times New Roman"/>
          <w:b/>
          <w:sz w:val="28"/>
          <w:szCs w:val="28"/>
        </w:rPr>
        <w:t>.</w:t>
      </w:r>
    </w:p>
    <w:p w:rsidR="00661C5C" w:rsidRPr="00575627" w:rsidRDefault="00661C5C" w:rsidP="00661C5C">
      <w:pPr>
        <w:rPr>
          <w:rFonts w:ascii="Times New Roman" w:hAnsi="Times New Roman" w:cs="Times New Roman"/>
          <w:sz w:val="28"/>
          <w:szCs w:val="28"/>
        </w:rPr>
      </w:pPr>
      <w:r w:rsidRPr="00575627">
        <w:rPr>
          <w:rFonts w:ascii="Times New Roman" w:hAnsi="Times New Roman" w:cs="Times New Roman"/>
          <w:sz w:val="28"/>
          <w:szCs w:val="28"/>
        </w:rPr>
        <w:t>1. Создание информационного банка  данных «Одаренные дети».</w:t>
      </w:r>
    </w:p>
    <w:p w:rsidR="00661C5C" w:rsidRPr="00575627" w:rsidRDefault="00661C5C" w:rsidP="00661C5C">
      <w:pPr>
        <w:rPr>
          <w:rFonts w:ascii="Times New Roman" w:hAnsi="Times New Roman" w:cs="Times New Roman"/>
          <w:sz w:val="28"/>
          <w:szCs w:val="28"/>
        </w:rPr>
      </w:pPr>
      <w:r w:rsidRPr="00575627">
        <w:rPr>
          <w:rFonts w:ascii="Times New Roman" w:hAnsi="Times New Roman" w:cs="Times New Roman"/>
          <w:sz w:val="28"/>
          <w:szCs w:val="28"/>
        </w:rPr>
        <w:t>2. Увеличение  количества детей, адекватно проявляющих свои интеллектуальные способности.</w:t>
      </w:r>
    </w:p>
    <w:p w:rsidR="00661C5C" w:rsidRPr="00575627" w:rsidRDefault="00661C5C" w:rsidP="00661C5C">
      <w:pPr>
        <w:rPr>
          <w:rFonts w:ascii="Times New Roman" w:hAnsi="Times New Roman" w:cs="Times New Roman"/>
          <w:sz w:val="28"/>
          <w:szCs w:val="28"/>
        </w:rPr>
      </w:pPr>
      <w:r w:rsidRPr="00575627">
        <w:rPr>
          <w:rFonts w:ascii="Times New Roman" w:hAnsi="Times New Roman" w:cs="Times New Roman"/>
          <w:sz w:val="28"/>
          <w:szCs w:val="28"/>
        </w:rPr>
        <w:t>3. Увеличение числа участников школьного тура олимпиад по истории и обществознанию.</w:t>
      </w:r>
    </w:p>
    <w:p w:rsidR="00661C5C" w:rsidRPr="00575627" w:rsidRDefault="00661C5C" w:rsidP="00661C5C">
      <w:pPr>
        <w:snapToGrid w:val="0"/>
        <w:rPr>
          <w:rFonts w:ascii="Times New Roman" w:hAnsi="Times New Roman" w:cs="Times New Roman"/>
          <w:sz w:val="28"/>
          <w:szCs w:val="28"/>
        </w:rPr>
      </w:pPr>
      <w:r w:rsidRPr="00575627">
        <w:rPr>
          <w:rFonts w:ascii="Times New Roman" w:hAnsi="Times New Roman" w:cs="Times New Roman"/>
          <w:sz w:val="28"/>
          <w:szCs w:val="28"/>
        </w:rPr>
        <w:t xml:space="preserve">4. Повышение интереса  учащихся к занятиям творческой, поисково-исследовательской работой. </w:t>
      </w:r>
    </w:p>
    <w:p w:rsidR="00661C5C" w:rsidRPr="00575627" w:rsidRDefault="00661C5C" w:rsidP="00661C5C">
      <w:pPr>
        <w:snapToGrid w:val="0"/>
        <w:rPr>
          <w:rFonts w:ascii="Times New Roman" w:hAnsi="Times New Roman" w:cs="Times New Roman"/>
          <w:sz w:val="28"/>
          <w:szCs w:val="28"/>
        </w:rPr>
      </w:pPr>
      <w:r w:rsidRPr="00575627">
        <w:rPr>
          <w:rFonts w:ascii="Times New Roman" w:hAnsi="Times New Roman" w:cs="Times New Roman"/>
          <w:sz w:val="28"/>
          <w:szCs w:val="28"/>
        </w:rPr>
        <w:t>5. Расширение диапазона мероприятий по предмету (урочная и внеурочная деятельность) для расширения творческих способностей учащихся.</w:t>
      </w:r>
    </w:p>
    <w:p w:rsidR="00661C5C" w:rsidRPr="00575627" w:rsidRDefault="00661C5C" w:rsidP="00661C5C">
      <w:pPr>
        <w:snapToGrid w:val="0"/>
        <w:rPr>
          <w:rFonts w:ascii="Times New Roman" w:hAnsi="Times New Roman" w:cs="Times New Roman"/>
          <w:sz w:val="28"/>
          <w:szCs w:val="28"/>
        </w:rPr>
      </w:pPr>
      <w:r w:rsidRPr="00575627">
        <w:rPr>
          <w:rFonts w:ascii="Times New Roman" w:hAnsi="Times New Roman" w:cs="Times New Roman"/>
          <w:sz w:val="28"/>
          <w:szCs w:val="28"/>
        </w:rPr>
        <w:t xml:space="preserve">6. Удовлетворенность детей своей деятельностью и увеличение числа таких учащихся. </w:t>
      </w:r>
    </w:p>
    <w:p w:rsidR="00661C5C" w:rsidRPr="00575627" w:rsidRDefault="00661C5C" w:rsidP="00661C5C">
      <w:pPr>
        <w:snapToGrid w:val="0"/>
        <w:rPr>
          <w:rFonts w:ascii="Times New Roman" w:hAnsi="Times New Roman" w:cs="Times New Roman"/>
          <w:sz w:val="28"/>
          <w:szCs w:val="28"/>
        </w:rPr>
      </w:pPr>
      <w:r w:rsidRPr="00575627">
        <w:rPr>
          <w:rFonts w:ascii="Times New Roman" w:hAnsi="Times New Roman" w:cs="Times New Roman"/>
          <w:sz w:val="28"/>
          <w:szCs w:val="28"/>
        </w:rPr>
        <w:t>7. Повышение профессиональной компетентности по актуальным вопросам педагогики одаренности.</w:t>
      </w:r>
    </w:p>
    <w:p w:rsidR="00661C5C" w:rsidRDefault="00661C5C" w:rsidP="00661C5C">
      <w:pPr>
        <w:snapToGrid w:val="0"/>
        <w:rPr>
          <w:rFonts w:ascii="Times New Roman" w:hAnsi="Times New Roman" w:cs="Times New Roman"/>
          <w:sz w:val="28"/>
          <w:szCs w:val="28"/>
        </w:rPr>
      </w:pPr>
      <w:r w:rsidRPr="00575627">
        <w:rPr>
          <w:rFonts w:ascii="Times New Roman" w:hAnsi="Times New Roman" w:cs="Times New Roman"/>
          <w:sz w:val="28"/>
          <w:szCs w:val="28"/>
        </w:rPr>
        <w:t>8. Использование ИКТ для самостоятельной творческой работы (презентация нового материала, выступления на научно-практических конференциях, оформление исследовательских работ, проектов).</w:t>
      </w:r>
    </w:p>
    <w:p w:rsidR="00661C5C" w:rsidRDefault="00661C5C" w:rsidP="00661C5C">
      <w:pPr>
        <w:snapToGrid w:val="0"/>
        <w:rPr>
          <w:rFonts w:ascii="Times New Roman" w:hAnsi="Times New Roman" w:cs="Times New Roman"/>
          <w:sz w:val="28"/>
          <w:szCs w:val="28"/>
        </w:rPr>
      </w:pPr>
    </w:p>
    <w:p w:rsidR="00661C5C" w:rsidRDefault="00661C5C" w:rsidP="00661C5C">
      <w:pPr>
        <w:snapToGrid w:val="0"/>
        <w:rPr>
          <w:rFonts w:ascii="Times New Roman" w:hAnsi="Times New Roman" w:cs="Times New Roman"/>
          <w:sz w:val="28"/>
          <w:szCs w:val="28"/>
        </w:rPr>
      </w:pPr>
    </w:p>
    <w:p w:rsidR="00661C5C" w:rsidRDefault="00661C5C" w:rsidP="00661C5C">
      <w:pPr>
        <w:snapToGrid w:val="0"/>
        <w:rPr>
          <w:rFonts w:ascii="Times New Roman" w:hAnsi="Times New Roman" w:cs="Times New Roman"/>
          <w:sz w:val="28"/>
          <w:szCs w:val="28"/>
        </w:rPr>
      </w:pPr>
    </w:p>
    <w:p w:rsidR="00661C5C" w:rsidRDefault="00661C5C" w:rsidP="00661C5C">
      <w:pPr>
        <w:snapToGrid w:val="0"/>
        <w:rPr>
          <w:rFonts w:ascii="Times New Roman" w:hAnsi="Times New Roman" w:cs="Times New Roman"/>
          <w:sz w:val="28"/>
          <w:szCs w:val="28"/>
        </w:rPr>
      </w:pPr>
    </w:p>
    <w:p w:rsidR="00661C5C" w:rsidRDefault="00661C5C" w:rsidP="00661C5C">
      <w:pPr>
        <w:snapToGrid w:val="0"/>
        <w:rPr>
          <w:rFonts w:ascii="Times New Roman" w:hAnsi="Times New Roman" w:cs="Times New Roman"/>
          <w:sz w:val="28"/>
          <w:szCs w:val="28"/>
        </w:rPr>
      </w:pPr>
    </w:p>
    <w:p w:rsidR="00661C5C" w:rsidRDefault="00661C5C" w:rsidP="00661C5C">
      <w:pPr>
        <w:snapToGrid w:val="0"/>
        <w:rPr>
          <w:rFonts w:ascii="Times New Roman" w:hAnsi="Times New Roman" w:cs="Times New Roman"/>
          <w:sz w:val="28"/>
          <w:szCs w:val="28"/>
        </w:rPr>
      </w:pPr>
    </w:p>
    <w:p w:rsidR="00661C5C" w:rsidRDefault="00661C5C" w:rsidP="00661C5C">
      <w:pPr>
        <w:snapToGrid w:val="0"/>
        <w:rPr>
          <w:rFonts w:ascii="Times New Roman" w:hAnsi="Times New Roman" w:cs="Times New Roman"/>
          <w:sz w:val="28"/>
          <w:szCs w:val="28"/>
        </w:rPr>
      </w:pPr>
    </w:p>
    <w:tbl>
      <w:tblPr>
        <w:tblW w:w="5649" w:type="dxa"/>
        <w:tblCellSpacing w:w="0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9565"/>
      </w:tblGrid>
      <w:tr w:rsidR="00742CF0" w:rsidRPr="00575627" w:rsidTr="00742CF0">
        <w:trPr>
          <w:tblCellSpacing w:w="0" w:type="dxa"/>
        </w:trPr>
        <w:tc>
          <w:tcPr>
            <w:tcW w:w="5649" w:type="dxa"/>
            <w:shd w:val="clear" w:color="auto" w:fill="FFFFFF"/>
            <w:hideMark/>
          </w:tcPr>
          <w:p w:rsidR="00742CF0" w:rsidRPr="00575627" w:rsidRDefault="00742CF0" w:rsidP="007C754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742CF0" w:rsidRPr="00575627" w:rsidTr="00742CF0">
        <w:trPr>
          <w:tblCellSpacing w:w="0" w:type="dxa"/>
        </w:trPr>
        <w:tc>
          <w:tcPr>
            <w:tcW w:w="5649" w:type="dxa"/>
            <w:shd w:val="clear" w:color="auto" w:fill="FFFFFF"/>
          </w:tcPr>
          <w:p w:rsidR="002F1772" w:rsidRPr="006B1DD1" w:rsidRDefault="002F1772" w:rsidP="002F177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F1772" w:rsidRPr="006B1DD1" w:rsidRDefault="002F1772" w:rsidP="002F177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B1DD1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Календарно – тематическое планирование элективного курса «Загадки истории».</w:t>
            </w:r>
          </w:p>
          <w:tbl>
            <w:tblPr>
              <w:tblW w:w="10905" w:type="dxa"/>
              <w:tblCellSpacing w:w="0" w:type="dxa"/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1400"/>
              <w:gridCol w:w="2694"/>
              <w:gridCol w:w="740"/>
              <w:gridCol w:w="718"/>
              <w:gridCol w:w="1412"/>
              <w:gridCol w:w="2316"/>
              <w:gridCol w:w="1625"/>
            </w:tblGrid>
            <w:tr w:rsidR="002F1772" w:rsidRPr="006B1DD1" w:rsidTr="00291FA9">
              <w:trPr>
                <w:tblCellSpacing w:w="0" w:type="dxa"/>
              </w:trPr>
              <w:tc>
                <w:tcPr>
                  <w:tcW w:w="1400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:rsidR="002F1772" w:rsidRPr="006B1DD1" w:rsidRDefault="002F1772" w:rsidP="00291FA9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6B1DD1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 xml:space="preserve">№ </w:t>
                  </w:r>
                  <w:proofErr w:type="spellStart"/>
                  <w:r w:rsidRPr="006B1DD1">
                    <w:rPr>
                      <w:rFonts w:ascii="Times New Roman" w:eastAsia="Times New Roman" w:hAnsi="Times New Roman"/>
                      <w:b/>
                      <w:bCs/>
                      <w:i/>
                      <w:iCs/>
                      <w:sz w:val="24"/>
                      <w:szCs w:val="24"/>
                    </w:rPr>
                    <w:t>п</w:t>
                  </w:r>
                  <w:proofErr w:type="spellEnd"/>
                  <w:r w:rsidRPr="006B1DD1">
                    <w:rPr>
                      <w:rFonts w:ascii="Times New Roman" w:eastAsia="Times New Roman" w:hAnsi="Times New Roman"/>
                      <w:b/>
                      <w:bCs/>
                      <w:i/>
                      <w:iCs/>
                      <w:sz w:val="24"/>
                      <w:szCs w:val="24"/>
                    </w:rPr>
                    <w:t>/</w:t>
                  </w:r>
                  <w:proofErr w:type="spellStart"/>
                  <w:r w:rsidRPr="006B1DD1">
                    <w:rPr>
                      <w:rFonts w:ascii="Times New Roman" w:eastAsia="Times New Roman" w:hAnsi="Times New Roman"/>
                      <w:b/>
                      <w:bCs/>
                      <w:i/>
                      <w:iCs/>
                      <w:sz w:val="24"/>
                      <w:szCs w:val="24"/>
                    </w:rPr>
                    <w:t>п</w:t>
                  </w:r>
                  <w:proofErr w:type="spellEnd"/>
                </w:p>
              </w:tc>
              <w:tc>
                <w:tcPr>
                  <w:tcW w:w="2694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:rsidR="002F1772" w:rsidRPr="006B1DD1" w:rsidRDefault="002F1772" w:rsidP="00291FA9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</w:p>
                <w:p w:rsidR="002F1772" w:rsidRPr="006B1DD1" w:rsidRDefault="002F1772" w:rsidP="00291FA9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6B1DD1">
                    <w:rPr>
                      <w:rFonts w:ascii="Times New Roman" w:eastAsia="Times New Roman" w:hAnsi="Times New Roman"/>
                      <w:b/>
                      <w:bCs/>
                      <w:i/>
                      <w:iCs/>
                      <w:sz w:val="24"/>
                      <w:szCs w:val="24"/>
                    </w:rPr>
                    <w:t>Наименование разделов, тем</w:t>
                  </w:r>
                </w:p>
              </w:tc>
              <w:tc>
                <w:tcPr>
                  <w:tcW w:w="740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:rsidR="002F1772" w:rsidRPr="006B1DD1" w:rsidRDefault="002F1772" w:rsidP="00291FA9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6B1DD1">
                    <w:rPr>
                      <w:rFonts w:ascii="Times New Roman" w:eastAsia="Times New Roman" w:hAnsi="Times New Roman"/>
                      <w:b/>
                      <w:bCs/>
                      <w:i/>
                      <w:iCs/>
                      <w:sz w:val="24"/>
                      <w:szCs w:val="24"/>
                    </w:rPr>
                    <w:t>Кол-во часов</w:t>
                  </w:r>
                </w:p>
              </w:tc>
              <w:tc>
                <w:tcPr>
                  <w:tcW w:w="2130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:rsidR="002F1772" w:rsidRPr="006B1DD1" w:rsidRDefault="002F1772" w:rsidP="00291FA9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6B1DD1">
                    <w:rPr>
                      <w:rFonts w:ascii="Times New Roman" w:eastAsia="Times New Roman" w:hAnsi="Times New Roman"/>
                      <w:b/>
                      <w:bCs/>
                      <w:i/>
                      <w:iCs/>
                      <w:sz w:val="24"/>
                      <w:szCs w:val="24"/>
                    </w:rPr>
                    <w:t>Дата</w:t>
                  </w:r>
                </w:p>
              </w:tc>
              <w:tc>
                <w:tcPr>
                  <w:tcW w:w="2316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:rsidR="002F1772" w:rsidRPr="006B1DD1" w:rsidRDefault="002F1772" w:rsidP="00291FA9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6B1DD1">
                    <w:rPr>
                      <w:rFonts w:ascii="Times New Roman" w:eastAsia="Times New Roman" w:hAnsi="Times New Roman"/>
                      <w:b/>
                      <w:bCs/>
                      <w:i/>
                      <w:iCs/>
                      <w:sz w:val="24"/>
                      <w:szCs w:val="24"/>
                    </w:rPr>
                    <w:t>Характеристика основных видов деятельности учащихся</w:t>
                  </w:r>
                </w:p>
              </w:tc>
              <w:tc>
                <w:tcPr>
                  <w:tcW w:w="1625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2F1772" w:rsidRPr="006B1DD1" w:rsidRDefault="002F1772" w:rsidP="00291FA9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6B1DD1">
                    <w:rPr>
                      <w:rFonts w:ascii="Times New Roman" w:eastAsia="Times New Roman" w:hAnsi="Times New Roman"/>
                      <w:b/>
                      <w:bCs/>
                      <w:i/>
                      <w:iCs/>
                      <w:sz w:val="24"/>
                      <w:szCs w:val="24"/>
                    </w:rPr>
                    <w:t>Формы контроля</w:t>
                  </w:r>
                </w:p>
              </w:tc>
            </w:tr>
            <w:tr w:rsidR="002F1772" w:rsidRPr="006B1DD1" w:rsidTr="00291FA9">
              <w:trPr>
                <w:tblCellSpacing w:w="0" w:type="dxa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vAlign w:val="center"/>
                  <w:hideMark/>
                </w:tcPr>
                <w:p w:rsidR="002F1772" w:rsidRPr="006B1DD1" w:rsidRDefault="002F1772" w:rsidP="00291FA9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vAlign w:val="center"/>
                  <w:hideMark/>
                </w:tcPr>
                <w:p w:rsidR="002F1772" w:rsidRPr="006B1DD1" w:rsidRDefault="002F1772" w:rsidP="00291FA9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vAlign w:val="center"/>
                  <w:hideMark/>
                </w:tcPr>
                <w:p w:rsidR="002F1772" w:rsidRPr="006B1DD1" w:rsidRDefault="002F1772" w:rsidP="00291FA9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18" w:type="dxa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:rsidR="002F1772" w:rsidRPr="006B1DD1" w:rsidRDefault="002F1772" w:rsidP="00291FA9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6B1DD1">
                    <w:rPr>
                      <w:rFonts w:ascii="Times New Roman" w:eastAsia="Times New Roman" w:hAnsi="Times New Roman"/>
                      <w:b/>
                      <w:bCs/>
                      <w:i/>
                      <w:iCs/>
                      <w:sz w:val="24"/>
                      <w:szCs w:val="24"/>
                    </w:rPr>
                    <w:t>план.</w:t>
                  </w:r>
                </w:p>
              </w:tc>
              <w:tc>
                <w:tcPr>
                  <w:tcW w:w="1412" w:type="dxa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:rsidR="002F1772" w:rsidRPr="006B1DD1" w:rsidRDefault="002F1772" w:rsidP="00291FA9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6B1DD1">
                    <w:rPr>
                      <w:rFonts w:ascii="Times New Roman" w:eastAsia="Times New Roman" w:hAnsi="Times New Roman"/>
                      <w:b/>
                      <w:bCs/>
                      <w:i/>
                      <w:iCs/>
                      <w:sz w:val="24"/>
                      <w:szCs w:val="24"/>
                    </w:rPr>
                    <w:t>факт.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hideMark/>
                </w:tcPr>
                <w:p w:rsidR="002F1772" w:rsidRPr="006B1DD1" w:rsidRDefault="002F1772" w:rsidP="00291FA9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2F1772" w:rsidRPr="006B1DD1" w:rsidRDefault="002F1772" w:rsidP="00291FA9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2F1772" w:rsidRPr="006B1DD1" w:rsidTr="00291FA9">
              <w:trPr>
                <w:tblCellSpacing w:w="0" w:type="dxa"/>
              </w:trPr>
              <w:tc>
                <w:tcPr>
                  <w:tcW w:w="14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:rsidR="002F1772" w:rsidRPr="006B1DD1" w:rsidRDefault="002F1772" w:rsidP="00291FA9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6B1DD1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6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:rsidR="002F1772" w:rsidRPr="006B1DD1" w:rsidRDefault="002F1772" w:rsidP="00291FA9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6B1DD1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Вводный урок</w:t>
                  </w:r>
                </w:p>
              </w:tc>
              <w:tc>
                <w:tcPr>
                  <w:tcW w:w="74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:rsidR="002F1772" w:rsidRPr="006B1DD1" w:rsidRDefault="002F1772" w:rsidP="00291FA9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6B1DD1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:rsidR="002F1772" w:rsidRPr="006B1DD1" w:rsidRDefault="002F1772" w:rsidP="00291FA9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1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:rsidR="002F1772" w:rsidRPr="006B1DD1" w:rsidRDefault="002F1772" w:rsidP="00291FA9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3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:rsidR="002F1772" w:rsidRPr="006B1DD1" w:rsidRDefault="002F1772" w:rsidP="00291FA9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6B1DD1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Вводная лекция</w:t>
                  </w:r>
                </w:p>
              </w:tc>
              <w:tc>
                <w:tcPr>
                  <w:tcW w:w="162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2F1772" w:rsidRPr="006B1DD1" w:rsidRDefault="002F1772" w:rsidP="00291FA9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2F1772" w:rsidRPr="006B1DD1" w:rsidTr="00291FA9">
              <w:trPr>
                <w:tblCellSpacing w:w="0" w:type="dxa"/>
              </w:trPr>
              <w:tc>
                <w:tcPr>
                  <w:tcW w:w="14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:rsidR="002F1772" w:rsidRPr="006B1DD1" w:rsidRDefault="002F1772" w:rsidP="00291FA9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6B1DD1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6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:rsidR="002F1772" w:rsidRPr="00E57F8B" w:rsidRDefault="002F1772" w:rsidP="00291FA9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E57F8B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Особенности исследовательской деятельности. Структура работы.</w:t>
                  </w:r>
                </w:p>
                <w:p w:rsidR="002F1772" w:rsidRPr="006B1DD1" w:rsidRDefault="002F1772" w:rsidP="00291FA9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4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:rsidR="002F1772" w:rsidRPr="006B1DD1" w:rsidRDefault="002F1772" w:rsidP="00291FA9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6B1DD1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:rsidR="002F1772" w:rsidRPr="006B1DD1" w:rsidRDefault="002F1772" w:rsidP="00291FA9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1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:rsidR="002F1772" w:rsidRPr="006B1DD1" w:rsidRDefault="002F1772" w:rsidP="00291FA9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3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:rsidR="002F1772" w:rsidRPr="006B1DD1" w:rsidRDefault="002F1772" w:rsidP="00291FA9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6B1DD1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учебный диалог, работа с материалом презентации</w:t>
                  </w:r>
                </w:p>
              </w:tc>
              <w:tc>
                <w:tcPr>
                  <w:tcW w:w="162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2F1772" w:rsidRPr="006B1DD1" w:rsidRDefault="002F1772" w:rsidP="00291FA9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2F1772" w:rsidRPr="006B1DD1" w:rsidTr="00291FA9">
              <w:trPr>
                <w:tblCellSpacing w:w="0" w:type="dxa"/>
              </w:trPr>
              <w:tc>
                <w:tcPr>
                  <w:tcW w:w="14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</w:tcPr>
                <w:p w:rsidR="002F1772" w:rsidRPr="006B1DD1" w:rsidRDefault="002F1772" w:rsidP="00291FA9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26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</w:tcPr>
                <w:p w:rsidR="002F1772" w:rsidRPr="00CC2681" w:rsidRDefault="002F1772" w:rsidP="00291FA9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CC2681">
                    <w:rPr>
                      <w:rFonts w:ascii="Times New Roman" w:eastAsia="Times New Roman" w:hAnsi="Times New Roman"/>
                      <w:bCs/>
                      <w:iCs/>
                      <w:sz w:val="24"/>
                      <w:szCs w:val="24"/>
                    </w:rPr>
                    <w:t>Кто изобрел письмо и счет</w:t>
                  </w:r>
                </w:p>
              </w:tc>
              <w:tc>
                <w:tcPr>
                  <w:tcW w:w="74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</w:tcPr>
                <w:p w:rsidR="002F1772" w:rsidRPr="006B1DD1" w:rsidRDefault="002F1772" w:rsidP="00291FA9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</w:tcPr>
                <w:p w:rsidR="002F1772" w:rsidRPr="006B1DD1" w:rsidRDefault="002F1772" w:rsidP="00291FA9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1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</w:tcPr>
                <w:p w:rsidR="002F1772" w:rsidRPr="006B1DD1" w:rsidRDefault="002F1772" w:rsidP="00291FA9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3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</w:tcPr>
                <w:p w:rsidR="002F1772" w:rsidRPr="006B1DD1" w:rsidRDefault="002F1772" w:rsidP="00291FA9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6B1DD1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учебный диалог, работа с материалом презентации</w:t>
                  </w:r>
                </w:p>
              </w:tc>
              <w:tc>
                <w:tcPr>
                  <w:tcW w:w="162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</w:tcPr>
                <w:p w:rsidR="002F1772" w:rsidRDefault="002F1772" w:rsidP="00291FA9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</w:p>
                <w:p w:rsidR="002F1772" w:rsidRPr="006B1DD1" w:rsidRDefault="002F1772" w:rsidP="00291FA9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2F1772" w:rsidRPr="006B1DD1" w:rsidTr="00291FA9">
              <w:trPr>
                <w:tblCellSpacing w:w="0" w:type="dxa"/>
              </w:trPr>
              <w:tc>
                <w:tcPr>
                  <w:tcW w:w="14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:rsidR="002F1772" w:rsidRPr="006B1DD1" w:rsidRDefault="002F1772" w:rsidP="00291FA9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26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:rsidR="002F1772" w:rsidRPr="006B1DD1" w:rsidRDefault="002F1772" w:rsidP="00291FA9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6B1DD1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 xml:space="preserve">Легенды Древней Руси </w:t>
                  </w:r>
                </w:p>
              </w:tc>
              <w:tc>
                <w:tcPr>
                  <w:tcW w:w="74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:rsidR="002F1772" w:rsidRPr="006B1DD1" w:rsidRDefault="002F1772" w:rsidP="00291FA9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6B1DD1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:rsidR="002F1772" w:rsidRPr="006B1DD1" w:rsidRDefault="002F1772" w:rsidP="00291FA9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1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:rsidR="002F1772" w:rsidRPr="006B1DD1" w:rsidRDefault="002F1772" w:rsidP="00291FA9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3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:rsidR="002F1772" w:rsidRPr="006B1DD1" w:rsidRDefault="002F1772" w:rsidP="00291FA9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6B1DD1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учебный диалог, работа с документом, просмотр и обсуждение фрагмента видеофильма</w:t>
                  </w:r>
                </w:p>
              </w:tc>
              <w:tc>
                <w:tcPr>
                  <w:tcW w:w="162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2F1772" w:rsidRPr="006B1DD1" w:rsidRDefault="002F1772" w:rsidP="00291FA9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6B1DD1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опрос</w:t>
                  </w:r>
                </w:p>
              </w:tc>
            </w:tr>
            <w:tr w:rsidR="002F1772" w:rsidRPr="006B1DD1" w:rsidTr="00291FA9">
              <w:trPr>
                <w:tblCellSpacing w:w="0" w:type="dxa"/>
              </w:trPr>
              <w:tc>
                <w:tcPr>
                  <w:tcW w:w="14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:rsidR="002F1772" w:rsidRPr="006B1DD1" w:rsidRDefault="002F1772" w:rsidP="00291FA9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26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:rsidR="002F1772" w:rsidRPr="006B1DD1" w:rsidRDefault="002F1772" w:rsidP="00291FA9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Первые Русские князья</w:t>
                  </w:r>
                </w:p>
              </w:tc>
              <w:tc>
                <w:tcPr>
                  <w:tcW w:w="74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:rsidR="002F1772" w:rsidRPr="006B1DD1" w:rsidRDefault="002F1772" w:rsidP="00291FA9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6B1DD1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:rsidR="002F1772" w:rsidRPr="006B1DD1" w:rsidRDefault="002F1772" w:rsidP="00291FA9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1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:rsidR="002F1772" w:rsidRPr="006B1DD1" w:rsidRDefault="002F1772" w:rsidP="00291FA9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3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:rsidR="002F1772" w:rsidRPr="006B1DD1" w:rsidRDefault="002F1772" w:rsidP="00291FA9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Консультации по проектам</w:t>
                  </w:r>
                </w:p>
              </w:tc>
              <w:tc>
                <w:tcPr>
                  <w:tcW w:w="162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2F1772" w:rsidRPr="006B1DD1" w:rsidRDefault="002F1772" w:rsidP="00291FA9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2F1772" w:rsidRPr="006B1DD1" w:rsidTr="00291FA9">
              <w:trPr>
                <w:tblCellSpacing w:w="0" w:type="dxa"/>
              </w:trPr>
              <w:tc>
                <w:tcPr>
                  <w:tcW w:w="14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</w:tcPr>
                <w:p w:rsidR="002F1772" w:rsidRDefault="002F1772" w:rsidP="00291FA9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26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</w:tcPr>
                <w:p w:rsidR="002F1772" w:rsidRDefault="002F1772" w:rsidP="00291FA9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Первые русские князья</w:t>
                  </w:r>
                </w:p>
              </w:tc>
              <w:tc>
                <w:tcPr>
                  <w:tcW w:w="74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</w:tcPr>
                <w:p w:rsidR="002F1772" w:rsidRPr="006B1DD1" w:rsidRDefault="002F1772" w:rsidP="00291FA9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</w:tcPr>
                <w:p w:rsidR="002F1772" w:rsidRPr="006B1DD1" w:rsidRDefault="002F1772" w:rsidP="00291FA9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1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</w:tcPr>
                <w:p w:rsidR="002F1772" w:rsidRPr="006B1DD1" w:rsidRDefault="002F1772" w:rsidP="00291FA9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3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</w:tcPr>
                <w:p w:rsidR="002F1772" w:rsidRDefault="002F1772" w:rsidP="00291FA9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Консультации по проектам</w:t>
                  </w:r>
                </w:p>
              </w:tc>
              <w:tc>
                <w:tcPr>
                  <w:tcW w:w="162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</w:tcPr>
                <w:p w:rsidR="002F1772" w:rsidRPr="006B1DD1" w:rsidRDefault="002F1772" w:rsidP="00291FA9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2F1772" w:rsidRPr="006B1DD1" w:rsidTr="00291FA9">
              <w:trPr>
                <w:tblCellSpacing w:w="0" w:type="dxa"/>
              </w:trPr>
              <w:tc>
                <w:tcPr>
                  <w:tcW w:w="14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:rsidR="002F1772" w:rsidRPr="006B1DD1" w:rsidRDefault="002F1772" w:rsidP="00291FA9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26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:rsidR="002F1772" w:rsidRPr="006B1DD1" w:rsidRDefault="002F1772" w:rsidP="00291FA9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6B1DD1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Московский Кремль</w:t>
                  </w:r>
                </w:p>
              </w:tc>
              <w:tc>
                <w:tcPr>
                  <w:tcW w:w="74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:rsidR="002F1772" w:rsidRPr="006B1DD1" w:rsidRDefault="002F1772" w:rsidP="00291FA9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6B1DD1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:rsidR="002F1772" w:rsidRPr="006B1DD1" w:rsidRDefault="002F1772" w:rsidP="00291FA9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1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:rsidR="002F1772" w:rsidRPr="006B1DD1" w:rsidRDefault="002F1772" w:rsidP="00291FA9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3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:rsidR="002F1772" w:rsidRPr="006B1DD1" w:rsidRDefault="002F1772" w:rsidP="00291FA9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6B1DD1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 xml:space="preserve">учебный диалог, работа с документом, просмотр и обсуждение фрагмента видеофильма </w:t>
                  </w:r>
                </w:p>
              </w:tc>
              <w:tc>
                <w:tcPr>
                  <w:tcW w:w="162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2F1772" w:rsidRPr="006B1DD1" w:rsidRDefault="002F1772" w:rsidP="00291FA9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6B1DD1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опрос</w:t>
                  </w:r>
                </w:p>
              </w:tc>
            </w:tr>
            <w:tr w:rsidR="002F1772" w:rsidRPr="006B1DD1" w:rsidTr="00291FA9">
              <w:trPr>
                <w:tblCellSpacing w:w="0" w:type="dxa"/>
              </w:trPr>
              <w:tc>
                <w:tcPr>
                  <w:tcW w:w="14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</w:tcPr>
                <w:p w:rsidR="002F1772" w:rsidRPr="006B1DD1" w:rsidRDefault="002F1772" w:rsidP="00291FA9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26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</w:tcPr>
                <w:p w:rsidR="002F1772" w:rsidRPr="00CC2681" w:rsidRDefault="002F1772" w:rsidP="00291FA9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CC2681">
                    <w:rPr>
                      <w:rFonts w:ascii="Times New Roman" w:eastAsia="Times New Roman" w:hAnsi="Times New Roman"/>
                      <w:bCs/>
                      <w:iCs/>
                      <w:sz w:val="24"/>
                      <w:szCs w:val="24"/>
                    </w:rPr>
                    <w:t>Чингисхан и Монгольская империя</w:t>
                  </w:r>
                </w:p>
              </w:tc>
              <w:tc>
                <w:tcPr>
                  <w:tcW w:w="74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</w:tcPr>
                <w:p w:rsidR="002F1772" w:rsidRPr="006B1DD1" w:rsidRDefault="002F1772" w:rsidP="00291FA9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</w:tcPr>
                <w:p w:rsidR="002F1772" w:rsidRPr="006B1DD1" w:rsidRDefault="002F1772" w:rsidP="00291FA9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1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</w:tcPr>
                <w:p w:rsidR="002F1772" w:rsidRPr="006B1DD1" w:rsidRDefault="002F1772" w:rsidP="00291FA9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3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</w:tcPr>
                <w:p w:rsidR="002F1772" w:rsidRPr="006B1DD1" w:rsidRDefault="002F1772" w:rsidP="00291FA9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6B1DD1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учебный диалог, работа с материалом презентации</w:t>
                  </w:r>
                </w:p>
              </w:tc>
              <w:tc>
                <w:tcPr>
                  <w:tcW w:w="162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</w:tcPr>
                <w:p w:rsidR="002F1772" w:rsidRPr="006B1DD1" w:rsidRDefault="002F1772" w:rsidP="00291FA9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2F1772" w:rsidRPr="006B1DD1" w:rsidTr="00291FA9">
              <w:trPr>
                <w:tblCellSpacing w:w="0" w:type="dxa"/>
              </w:trPr>
              <w:tc>
                <w:tcPr>
                  <w:tcW w:w="14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:rsidR="002F1772" w:rsidRPr="006B1DD1" w:rsidRDefault="002F1772" w:rsidP="00291FA9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26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:rsidR="002F1772" w:rsidRPr="00675F1E" w:rsidRDefault="002F1772" w:rsidP="00291FA9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675F1E">
                    <w:rPr>
                      <w:rFonts w:ascii="Times New Roman" w:eastAsia="Times New Roman" w:hAnsi="Times New Roman"/>
                      <w:bCs/>
                      <w:iCs/>
                      <w:sz w:val="24"/>
                      <w:szCs w:val="24"/>
                    </w:rPr>
                    <w:t>Вооружение  и военное успехи на Руси.</w:t>
                  </w:r>
                </w:p>
              </w:tc>
              <w:tc>
                <w:tcPr>
                  <w:tcW w:w="74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:rsidR="002F1772" w:rsidRPr="006B1DD1" w:rsidRDefault="002F1772" w:rsidP="00291FA9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6B1DD1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:rsidR="002F1772" w:rsidRPr="006B1DD1" w:rsidRDefault="002F1772" w:rsidP="00291FA9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1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:rsidR="002F1772" w:rsidRPr="006B1DD1" w:rsidRDefault="002F1772" w:rsidP="00291FA9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3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:rsidR="002F1772" w:rsidRPr="006B1DD1" w:rsidRDefault="002F1772" w:rsidP="00291FA9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Консультация по проектам</w:t>
                  </w:r>
                </w:p>
              </w:tc>
              <w:tc>
                <w:tcPr>
                  <w:tcW w:w="162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2F1772" w:rsidRPr="006B1DD1" w:rsidRDefault="002F1772" w:rsidP="00291FA9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2F1772" w:rsidRPr="006B1DD1" w:rsidTr="00291FA9">
              <w:trPr>
                <w:tblCellSpacing w:w="0" w:type="dxa"/>
              </w:trPr>
              <w:tc>
                <w:tcPr>
                  <w:tcW w:w="14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:rsidR="002F1772" w:rsidRPr="006B1DD1" w:rsidRDefault="002F1772" w:rsidP="00291FA9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26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:rsidR="002F1772" w:rsidRDefault="002F1772" w:rsidP="00291FA9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6B1DD1">
                    <w:rPr>
                      <w:rFonts w:ascii="Times New Roman" w:eastAsia="Times New Roman" w:hAnsi="Times New Roman"/>
                      <w:b/>
                      <w:bCs/>
                      <w:i/>
                      <w:iCs/>
                      <w:sz w:val="24"/>
                      <w:szCs w:val="24"/>
                    </w:rPr>
                    <w:t>1185</w:t>
                  </w:r>
                  <w:r w:rsidRPr="006B1DD1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 xml:space="preserve">. «Один год в мировой истории» </w:t>
                  </w:r>
                </w:p>
                <w:p w:rsidR="002F1772" w:rsidRPr="006B1DD1" w:rsidRDefault="002F1772" w:rsidP="00291FA9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4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:rsidR="002F1772" w:rsidRPr="006B1DD1" w:rsidRDefault="002F1772" w:rsidP="00291FA9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6B1DD1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:rsidR="002F1772" w:rsidRPr="006B1DD1" w:rsidRDefault="002F1772" w:rsidP="00291FA9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1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:rsidR="002F1772" w:rsidRPr="006B1DD1" w:rsidRDefault="002F1772" w:rsidP="00291FA9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3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:rsidR="002F1772" w:rsidRPr="006B1DD1" w:rsidRDefault="002F1772" w:rsidP="00291FA9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Викторина</w:t>
                  </w:r>
                </w:p>
              </w:tc>
              <w:tc>
                <w:tcPr>
                  <w:tcW w:w="162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2F1772" w:rsidRPr="006B1DD1" w:rsidRDefault="002F1772" w:rsidP="00291FA9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Викторина</w:t>
                  </w:r>
                </w:p>
              </w:tc>
            </w:tr>
            <w:tr w:rsidR="002F1772" w:rsidRPr="006B1DD1" w:rsidTr="00291FA9">
              <w:trPr>
                <w:tblCellSpacing w:w="0" w:type="dxa"/>
              </w:trPr>
              <w:tc>
                <w:tcPr>
                  <w:tcW w:w="14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:rsidR="002F1772" w:rsidRPr="006B1DD1" w:rsidRDefault="002F1772" w:rsidP="00291FA9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26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:rsidR="002F1772" w:rsidRPr="00675F1E" w:rsidRDefault="002F1772" w:rsidP="00291FA9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675F1E">
                    <w:rPr>
                      <w:rStyle w:val="c2"/>
                      <w:rFonts w:ascii="Times New Roman" w:hAnsi="Times New Roman"/>
                    </w:rPr>
                    <w:t>«Защитники Отечества». Александр Невский</w:t>
                  </w:r>
                </w:p>
              </w:tc>
              <w:tc>
                <w:tcPr>
                  <w:tcW w:w="74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:rsidR="002F1772" w:rsidRPr="006B1DD1" w:rsidRDefault="002F1772" w:rsidP="00291FA9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6B1DD1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:rsidR="002F1772" w:rsidRPr="006B1DD1" w:rsidRDefault="002F1772" w:rsidP="00291FA9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1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:rsidR="002F1772" w:rsidRPr="006B1DD1" w:rsidRDefault="002F1772" w:rsidP="00291FA9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3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:rsidR="002F1772" w:rsidRPr="006B1DD1" w:rsidRDefault="002F1772" w:rsidP="00291FA9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Консультация по проекту</w:t>
                  </w:r>
                </w:p>
              </w:tc>
              <w:tc>
                <w:tcPr>
                  <w:tcW w:w="162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2F1772" w:rsidRDefault="002F1772" w:rsidP="00291FA9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</w:p>
                <w:p w:rsidR="002F1772" w:rsidRPr="006B1DD1" w:rsidRDefault="002F1772" w:rsidP="00291FA9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2F1772" w:rsidRPr="006B1DD1" w:rsidTr="00291FA9">
              <w:trPr>
                <w:tblCellSpacing w:w="0" w:type="dxa"/>
              </w:trPr>
              <w:tc>
                <w:tcPr>
                  <w:tcW w:w="14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:rsidR="002F1772" w:rsidRPr="006B1DD1" w:rsidRDefault="002F1772" w:rsidP="00291FA9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26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:rsidR="002F1772" w:rsidRPr="00675F1E" w:rsidRDefault="002F1772" w:rsidP="00291FA9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675F1E">
                    <w:rPr>
                      <w:rStyle w:val="c2"/>
                      <w:rFonts w:ascii="Times New Roman" w:hAnsi="Times New Roman"/>
                    </w:rPr>
                    <w:t xml:space="preserve">Герои борьбы с </w:t>
                  </w:r>
                  <w:r w:rsidRPr="00675F1E">
                    <w:rPr>
                      <w:rStyle w:val="c2"/>
                      <w:rFonts w:ascii="Times New Roman" w:hAnsi="Times New Roman"/>
                    </w:rPr>
                    <w:lastRenderedPageBreak/>
                    <w:t xml:space="preserve">ордынским нашествием. </w:t>
                  </w:r>
                  <w:proofErr w:type="spellStart"/>
                  <w:r w:rsidRPr="00675F1E">
                    <w:rPr>
                      <w:rStyle w:val="c2"/>
                      <w:rFonts w:ascii="Times New Roman" w:hAnsi="Times New Roman"/>
                    </w:rPr>
                    <w:t>Евпатий</w:t>
                  </w:r>
                  <w:proofErr w:type="spellEnd"/>
                  <w:r w:rsidRPr="00675F1E">
                    <w:rPr>
                      <w:rStyle w:val="c2"/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675F1E">
                    <w:rPr>
                      <w:rStyle w:val="c2"/>
                      <w:rFonts w:ascii="Times New Roman" w:hAnsi="Times New Roman"/>
                    </w:rPr>
                    <w:t>Коловрат</w:t>
                  </w:r>
                  <w:proofErr w:type="spellEnd"/>
                </w:p>
              </w:tc>
              <w:tc>
                <w:tcPr>
                  <w:tcW w:w="74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:rsidR="002F1772" w:rsidRPr="006B1DD1" w:rsidRDefault="002F1772" w:rsidP="00291FA9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6B1DD1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lastRenderedPageBreak/>
                    <w:t>1</w:t>
                  </w:r>
                </w:p>
              </w:tc>
              <w:tc>
                <w:tcPr>
                  <w:tcW w:w="71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:rsidR="002F1772" w:rsidRPr="006B1DD1" w:rsidRDefault="002F1772" w:rsidP="00291FA9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1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:rsidR="002F1772" w:rsidRPr="006B1DD1" w:rsidRDefault="002F1772" w:rsidP="00291FA9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3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:rsidR="002F1772" w:rsidRPr="006B1DD1" w:rsidRDefault="002F1772" w:rsidP="00291FA9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 xml:space="preserve">Консультация по </w:t>
                  </w:r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lastRenderedPageBreak/>
                    <w:t>проекту</w:t>
                  </w:r>
                </w:p>
              </w:tc>
              <w:tc>
                <w:tcPr>
                  <w:tcW w:w="162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2F1772" w:rsidRPr="006B1DD1" w:rsidRDefault="002F1772" w:rsidP="00291FA9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6B1DD1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lastRenderedPageBreak/>
                    <w:t>опрос</w:t>
                  </w:r>
                </w:p>
              </w:tc>
            </w:tr>
            <w:tr w:rsidR="002F1772" w:rsidRPr="006B1DD1" w:rsidTr="00291FA9">
              <w:trPr>
                <w:tblCellSpacing w:w="0" w:type="dxa"/>
              </w:trPr>
              <w:tc>
                <w:tcPr>
                  <w:tcW w:w="14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:rsidR="002F1772" w:rsidRPr="006B1DD1" w:rsidRDefault="002F1772" w:rsidP="00291FA9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lastRenderedPageBreak/>
                    <w:t>13</w:t>
                  </w:r>
                </w:p>
              </w:tc>
              <w:tc>
                <w:tcPr>
                  <w:tcW w:w="26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:rsidR="002F1772" w:rsidRPr="00675F1E" w:rsidRDefault="002F1772" w:rsidP="00291FA9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675F1E">
                    <w:rPr>
                      <w:rStyle w:val="c2"/>
                      <w:rFonts w:ascii="Times New Roman" w:hAnsi="Times New Roman"/>
                    </w:rPr>
                    <w:t>Дмитрий Донской  (1350-1389).</w:t>
                  </w:r>
                </w:p>
              </w:tc>
              <w:tc>
                <w:tcPr>
                  <w:tcW w:w="74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:rsidR="002F1772" w:rsidRPr="006B1DD1" w:rsidRDefault="002F1772" w:rsidP="00291FA9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6B1DD1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:rsidR="002F1772" w:rsidRPr="006B1DD1" w:rsidRDefault="002F1772" w:rsidP="00291FA9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1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:rsidR="002F1772" w:rsidRPr="006B1DD1" w:rsidRDefault="002F1772" w:rsidP="00291FA9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3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:rsidR="002F1772" w:rsidRPr="006B1DD1" w:rsidRDefault="002F1772" w:rsidP="00291FA9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6B1DD1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учебный диалог, просмотр и обсуждение фрагмента видеофильма</w:t>
                  </w:r>
                </w:p>
              </w:tc>
              <w:tc>
                <w:tcPr>
                  <w:tcW w:w="162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2F1772" w:rsidRPr="006B1DD1" w:rsidRDefault="002F1772" w:rsidP="00291FA9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6B1DD1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опрос</w:t>
                  </w:r>
                </w:p>
              </w:tc>
            </w:tr>
            <w:tr w:rsidR="002F1772" w:rsidRPr="006B1DD1" w:rsidTr="00291FA9">
              <w:trPr>
                <w:tblCellSpacing w:w="0" w:type="dxa"/>
              </w:trPr>
              <w:tc>
                <w:tcPr>
                  <w:tcW w:w="14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:rsidR="002F1772" w:rsidRPr="006B1DD1" w:rsidRDefault="002F1772" w:rsidP="00291FA9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14</w:t>
                  </w:r>
                </w:p>
              </w:tc>
              <w:tc>
                <w:tcPr>
                  <w:tcW w:w="26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:rsidR="002F1772" w:rsidRPr="00675F1E" w:rsidRDefault="002F1772" w:rsidP="00291FA9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675F1E">
                    <w:rPr>
                      <w:rStyle w:val="c33"/>
                      <w:rFonts w:ascii="Times New Roman" w:hAnsi="Times New Roman"/>
                    </w:rPr>
                    <w:t>Русские богатыри</w:t>
                  </w:r>
                </w:p>
              </w:tc>
              <w:tc>
                <w:tcPr>
                  <w:tcW w:w="74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:rsidR="002F1772" w:rsidRPr="006B1DD1" w:rsidRDefault="002F1772" w:rsidP="00291FA9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6B1DD1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:rsidR="002F1772" w:rsidRPr="006B1DD1" w:rsidRDefault="002F1772" w:rsidP="00291FA9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1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:rsidR="002F1772" w:rsidRPr="006B1DD1" w:rsidRDefault="002F1772" w:rsidP="00291FA9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3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:rsidR="002F1772" w:rsidRPr="006B1DD1" w:rsidRDefault="002F1772" w:rsidP="00291FA9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6B1DD1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учебный диалог, работа с материалом презентации</w:t>
                  </w:r>
                </w:p>
              </w:tc>
              <w:tc>
                <w:tcPr>
                  <w:tcW w:w="162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2F1772" w:rsidRPr="006B1DD1" w:rsidRDefault="002F1772" w:rsidP="00291FA9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6B1DD1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опрос</w:t>
                  </w:r>
                </w:p>
              </w:tc>
            </w:tr>
            <w:tr w:rsidR="002F1772" w:rsidRPr="006B1DD1" w:rsidTr="00291FA9">
              <w:trPr>
                <w:tblCellSpacing w:w="0" w:type="dxa"/>
              </w:trPr>
              <w:tc>
                <w:tcPr>
                  <w:tcW w:w="14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:rsidR="002F1772" w:rsidRPr="006B1DD1" w:rsidRDefault="002F1772" w:rsidP="00291FA9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15</w:t>
                  </w:r>
                </w:p>
              </w:tc>
              <w:tc>
                <w:tcPr>
                  <w:tcW w:w="26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:rsidR="002F1772" w:rsidRPr="00675F1E" w:rsidRDefault="002F1772" w:rsidP="00291FA9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675F1E">
                    <w:rPr>
                      <w:rFonts w:ascii="Times New Roman" w:eastAsia="Times New Roman" w:hAnsi="Times New Roman"/>
                      <w:bCs/>
                      <w:iCs/>
                      <w:sz w:val="24"/>
                      <w:szCs w:val="24"/>
                    </w:rPr>
                    <w:t>География чудес и загадок.</w:t>
                  </w:r>
                </w:p>
              </w:tc>
              <w:tc>
                <w:tcPr>
                  <w:tcW w:w="74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:rsidR="002F1772" w:rsidRPr="006B1DD1" w:rsidRDefault="002F1772" w:rsidP="00291FA9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6B1DD1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:rsidR="002F1772" w:rsidRPr="006B1DD1" w:rsidRDefault="002F1772" w:rsidP="00291FA9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1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:rsidR="002F1772" w:rsidRPr="006B1DD1" w:rsidRDefault="002F1772" w:rsidP="00291FA9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3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:rsidR="002F1772" w:rsidRPr="006B1DD1" w:rsidRDefault="002F1772" w:rsidP="00291FA9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6B1DD1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обсуждение фрагмента видеофильма</w:t>
                  </w:r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, консультация по проекту</w:t>
                  </w:r>
                </w:p>
              </w:tc>
              <w:tc>
                <w:tcPr>
                  <w:tcW w:w="162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2F1772" w:rsidRPr="006B1DD1" w:rsidRDefault="002F1772" w:rsidP="00291FA9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6B1DD1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опрос</w:t>
                  </w:r>
                </w:p>
              </w:tc>
            </w:tr>
            <w:tr w:rsidR="002F1772" w:rsidRPr="006B1DD1" w:rsidTr="00291FA9">
              <w:trPr>
                <w:tblCellSpacing w:w="0" w:type="dxa"/>
              </w:trPr>
              <w:tc>
                <w:tcPr>
                  <w:tcW w:w="14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:rsidR="002F1772" w:rsidRPr="006B1DD1" w:rsidRDefault="002F1772" w:rsidP="00291FA9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16</w:t>
                  </w:r>
                </w:p>
              </w:tc>
              <w:tc>
                <w:tcPr>
                  <w:tcW w:w="26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:rsidR="002F1772" w:rsidRPr="006B1DD1" w:rsidRDefault="002F1772" w:rsidP="00291FA9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bCs/>
                      <w:i/>
                      <w:iCs/>
                      <w:sz w:val="24"/>
                      <w:szCs w:val="24"/>
                    </w:rPr>
                    <w:t>Итоговый урок.</w:t>
                  </w:r>
                  <w:r w:rsidRPr="006B1DD1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.</w:t>
                  </w:r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Защита проектов</w:t>
                  </w:r>
                  <w:r w:rsidRPr="00675F1E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 xml:space="preserve"> </w:t>
                  </w:r>
                  <w:r w:rsidRPr="006B1DD1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учащихся</w:t>
                  </w:r>
                </w:p>
                <w:p w:rsidR="002F1772" w:rsidRPr="006B1DD1" w:rsidRDefault="002F1772" w:rsidP="00291FA9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4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:rsidR="002F1772" w:rsidRPr="006B1DD1" w:rsidRDefault="002F1772" w:rsidP="00291FA9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6B1DD1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:rsidR="002F1772" w:rsidRPr="006B1DD1" w:rsidRDefault="002F1772" w:rsidP="00291FA9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1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:rsidR="002F1772" w:rsidRPr="006B1DD1" w:rsidRDefault="002F1772" w:rsidP="00291FA9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3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:rsidR="002F1772" w:rsidRPr="006B1DD1" w:rsidRDefault="002F1772" w:rsidP="00291FA9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6B1DD1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учебный диалог, работа с материалом презентации</w:t>
                  </w:r>
                </w:p>
              </w:tc>
              <w:tc>
                <w:tcPr>
                  <w:tcW w:w="162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2F1772" w:rsidRPr="006B1DD1" w:rsidRDefault="002F1772" w:rsidP="00291FA9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Защита проекта</w:t>
                  </w:r>
                </w:p>
              </w:tc>
            </w:tr>
            <w:tr w:rsidR="002F1772" w:rsidRPr="006B1DD1" w:rsidTr="00291FA9">
              <w:trPr>
                <w:tblCellSpacing w:w="0" w:type="dxa"/>
              </w:trPr>
              <w:tc>
                <w:tcPr>
                  <w:tcW w:w="14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:rsidR="002F1772" w:rsidRPr="006B1DD1" w:rsidRDefault="002F1772" w:rsidP="00291FA9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17</w:t>
                  </w:r>
                </w:p>
              </w:tc>
              <w:tc>
                <w:tcPr>
                  <w:tcW w:w="26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:rsidR="002F1772" w:rsidRPr="006B1DD1" w:rsidRDefault="002F1772" w:rsidP="00291FA9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bCs/>
                      <w:i/>
                      <w:iCs/>
                      <w:sz w:val="24"/>
                      <w:szCs w:val="24"/>
                    </w:rPr>
                    <w:t>Итоговый урок.</w:t>
                  </w:r>
                  <w:r w:rsidRPr="006B1DD1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.</w:t>
                  </w:r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Защита проектов</w:t>
                  </w:r>
                  <w:r w:rsidRPr="00675F1E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 xml:space="preserve"> </w:t>
                  </w:r>
                  <w:r w:rsidRPr="006B1DD1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учащихся</w:t>
                  </w:r>
                </w:p>
                <w:p w:rsidR="002F1772" w:rsidRPr="006B1DD1" w:rsidRDefault="002F1772" w:rsidP="00291FA9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4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:rsidR="002F1772" w:rsidRPr="006B1DD1" w:rsidRDefault="002F1772" w:rsidP="00291FA9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6B1DD1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:rsidR="002F1772" w:rsidRPr="006B1DD1" w:rsidRDefault="002F1772" w:rsidP="00291FA9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1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:rsidR="002F1772" w:rsidRPr="006B1DD1" w:rsidRDefault="002F1772" w:rsidP="00291FA9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3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:rsidR="002F1772" w:rsidRPr="006B1DD1" w:rsidRDefault="002F1772" w:rsidP="00291FA9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6B1DD1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учебный диалог, работа с материалом презентации</w:t>
                  </w:r>
                </w:p>
              </w:tc>
              <w:tc>
                <w:tcPr>
                  <w:tcW w:w="162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2F1772" w:rsidRPr="006B1DD1" w:rsidRDefault="002F1772" w:rsidP="00291FA9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Защита проекта</w:t>
                  </w:r>
                </w:p>
              </w:tc>
            </w:tr>
          </w:tbl>
          <w:p w:rsidR="002F1772" w:rsidRPr="006B1DD1" w:rsidRDefault="002F1772" w:rsidP="002F177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F1772" w:rsidRPr="006B1DD1" w:rsidRDefault="002F1772" w:rsidP="002F177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B1DD1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Учебно-методический комплект</w:t>
            </w:r>
          </w:p>
          <w:p w:rsidR="002F1772" w:rsidRPr="006B1DD1" w:rsidRDefault="002F1772" w:rsidP="002F177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F1772" w:rsidRPr="006B1DD1" w:rsidRDefault="002F1772" w:rsidP="002F177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B1DD1">
              <w:rPr>
                <w:rFonts w:ascii="Times New Roman" w:eastAsia="Times New Roman" w:hAnsi="Times New Roman"/>
                <w:sz w:val="24"/>
                <w:szCs w:val="24"/>
              </w:rPr>
              <w:t xml:space="preserve">3. </w:t>
            </w:r>
            <w:proofErr w:type="spellStart"/>
            <w:r w:rsidRPr="006B1DD1">
              <w:rPr>
                <w:rFonts w:ascii="Times New Roman" w:eastAsia="Times New Roman" w:hAnsi="Times New Roman"/>
                <w:sz w:val="24"/>
                <w:szCs w:val="24"/>
              </w:rPr>
              <w:t>Альбедиль</w:t>
            </w:r>
            <w:proofErr w:type="spellEnd"/>
            <w:r w:rsidRPr="006B1DD1">
              <w:rPr>
                <w:rFonts w:ascii="Times New Roman" w:eastAsia="Times New Roman" w:hAnsi="Times New Roman"/>
                <w:sz w:val="24"/>
                <w:szCs w:val="24"/>
              </w:rPr>
              <w:t xml:space="preserve"> М. Ф. До нашей эры.- СПб.: Изд-во Европейского Дома, 1993. </w:t>
            </w:r>
          </w:p>
          <w:p w:rsidR="002F1772" w:rsidRPr="006B1DD1" w:rsidRDefault="002F1772" w:rsidP="002F177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B1DD1">
              <w:rPr>
                <w:rFonts w:ascii="Times New Roman" w:eastAsia="Times New Roman" w:hAnsi="Times New Roman"/>
                <w:sz w:val="24"/>
                <w:szCs w:val="24"/>
              </w:rPr>
              <w:t>4. Асанов Л. Н. Тайны первобытного мира.- М.: «Вече», 2002.</w:t>
            </w:r>
          </w:p>
          <w:p w:rsidR="002F1772" w:rsidRPr="006B1DD1" w:rsidRDefault="002F1772" w:rsidP="002F177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B1DD1">
              <w:rPr>
                <w:rFonts w:ascii="Times New Roman" w:eastAsia="Times New Roman" w:hAnsi="Times New Roman"/>
                <w:sz w:val="24"/>
                <w:szCs w:val="24"/>
              </w:rPr>
              <w:t>5. Бабанин В. П. Самые большие загадки прошлого. М.: 1996, СПб.: 2000.</w:t>
            </w:r>
          </w:p>
          <w:p w:rsidR="002F1772" w:rsidRPr="006B1DD1" w:rsidRDefault="002F1772" w:rsidP="002F177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B1DD1">
              <w:rPr>
                <w:rFonts w:ascii="Times New Roman" w:eastAsia="Times New Roman" w:hAnsi="Times New Roman"/>
                <w:sz w:val="24"/>
                <w:szCs w:val="24"/>
              </w:rPr>
              <w:t>7. Богданов В. Историческая наука и ее особенности.// История и обществознание для школьников. 2004. №2. с. 40- 46.</w:t>
            </w:r>
          </w:p>
          <w:p w:rsidR="002F1772" w:rsidRPr="006B1DD1" w:rsidRDefault="002F1772" w:rsidP="002F177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B1DD1">
              <w:rPr>
                <w:rFonts w:ascii="Times New Roman" w:eastAsia="Times New Roman" w:hAnsi="Times New Roman"/>
                <w:sz w:val="24"/>
                <w:szCs w:val="24"/>
              </w:rPr>
              <w:t xml:space="preserve">8. </w:t>
            </w:r>
            <w:proofErr w:type="spellStart"/>
            <w:r w:rsidRPr="006B1DD1">
              <w:rPr>
                <w:rFonts w:ascii="Times New Roman" w:eastAsia="Times New Roman" w:hAnsi="Times New Roman"/>
                <w:sz w:val="24"/>
                <w:szCs w:val="24"/>
              </w:rPr>
              <w:t>Валянский</w:t>
            </w:r>
            <w:proofErr w:type="spellEnd"/>
            <w:r w:rsidRPr="006B1DD1">
              <w:rPr>
                <w:rFonts w:ascii="Times New Roman" w:eastAsia="Times New Roman" w:hAnsi="Times New Roman"/>
                <w:sz w:val="24"/>
                <w:szCs w:val="24"/>
              </w:rPr>
              <w:t xml:space="preserve"> С. И. , Калюжный Д. В. Забытая история Руси. – 2006.</w:t>
            </w:r>
          </w:p>
          <w:p w:rsidR="002F1772" w:rsidRPr="006B1DD1" w:rsidRDefault="002F1772" w:rsidP="002F177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B1DD1">
              <w:rPr>
                <w:rFonts w:ascii="Times New Roman" w:eastAsia="Times New Roman" w:hAnsi="Times New Roman"/>
                <w:sz w:val="24"/>
                <w:szCs w:val="24"/>
              </w:rPr>
              <w:t>9. Великие тайны прошлого. – М. – 1996.</w:t>
            </w:r>
          </w:p>
          <w:p w:rsidR="002F1772" w:rsidRPr="006B1DD1" w:rsidRDefault="002F1772" w:rsidP="002F177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B1DD1">
              <w:rPr>
                <w:rFonts w:ascii="Times New Roman" w:eastAsia="Times New Roman" w:hAnsi="Times New Roman"/>
                <w:sz w:val="24"/>
                <w:szCs w:val="24"/>
              </w:rPr>
              <w:t xml:space="preserve">10. </w:t>
            </w:r>
            <w:proofErr w:type="spellStart"/>
            <w:r w:rsidRPr="006B1DD1">
              <w:rPr>
                <w:rFonts w:ascii="Times New Roman" w:eastAsia="Times New Roman" w:hAnsi="Times New Roman"/>
                <w:sz w:val="24"/>
                <w:szCs w:val="24"/>
              </w:rPr>
              <w:t>Головатенко</w:t>
            </w:r>
            <w:proofErr w:type="spellEnd"/>
            <w:r w:rsidRPr="006B1DD1">
              <w:rPr>
                <w:rFonts w:ascii="Times New Roman" w:eastAsia="Times New Roman" w:hAnsi="Times New Roman"/>
                <w:sz w:val="24"/>
                <w:szCs w:val="24"/>
              </w:rPr>
              <w:t xml:space="preserve"> А. История России: спорные проблемы. – М.:»Школа-пресс»,1995.</w:t>
            </w:r>
          </w:p>
          <w:p w:rsidR="002F1772" w:rsidRPr="006B1DD1" w:rsidRDefault="002F1772" w:rsidP="002F177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B1DD1">
              <w:rPr>
                <w:rFonts w:ascii="Times New Roman" w:eastAsia="Times New Roman" w:hAnsi="Times New Roman"/>
                <w:sz w:val="24"/>
                <w:szCs w:val="24"/>
              </w:rPr>
              <w:t xml:space="preserve">11. </w:t>
            </w:r>
            <w:proofErr w:type="spellStart"/>
            <w:r w:rsidRPr="006B1DD1">
              <w:rPr>
                <w:rFonts w:ascii="Times New Roman" w:eastAsia="Times New Roman" w:hAnsi="Times New Roman"/>
                <w:sz w:val="24"/>
                <w:szCs w:val="24"/>
              </w:rPr>
              <w:t>Горяйнов</w:t>
            </w:r>
            <w:proofErr w:type="spellEnd"/>
            <w:r w:rsidRPr="006B1DD1">
              <w:rPr>
                <w:rFonts w:ascii="Times New Roman" w:eastAsia="Times New Roman" w:hAnsi="Times New Roman"/>
                <w:sz w:val="24"/>
                <w:szCs w:val="24"/>
              </w:rPr>
              <w:t xml:space="preserve"> С.Г. «Задачник по истории России» - «Феникс» Москва – 1997 г.</w:t>
            </w:r>
          </w:p>
          <w:p w:rsidR="002F1772" w:rsidRPr="006B1DD1" w:rsidRDefault="002F1772" w:rsidP="002F177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B1DD1">
              <w:rPr>
                <w:rFonts w:ascii="Times New Roman" w:eastAsia="Times New Roman" w:hAnsi="Times New Roman"/>
                <w:sz w:val="24"/>
                <w:szCs w:val="24"/>
              </w:rPr>
              <w:t>12. Демин В. Н. Тайны русского народа. В поисках истоков Руси.- М. 1997.</w:t>
            </w:r>
          </w:p>
          <w:p w:rsidR="002F1772" w:rsidRPr="006B1DD1" w:rsidRDefault="002F1772" w:rsidP="002F177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B1DD1">
              <w:rPr>
                <w:rFonts w:ascii="Times New Roman" w:eastAsia="Times New Roman" w:hAnsi="Times New Roman"/>
                <w:sz w:val="24"/>
                <w:szCs w:val="24"/>
              </w:rPr>
              <w:t>13. Демин В. Н. Тайны земли русской. – М., 2000.</w:t>
            </w:r>
          </w:p>
          <w:p w:rsidR="002F1772" w:rsidRPr="0094586D" w:rsidRDefault="002F1772" w:rsidP="002F1772">
            <w:pPr>
              <w:spacing w:after="120" w:line="240" w:lineRule="atLeast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  <w:p w:rsidR="002F1772" w:rsidRDefault="002F1772" w:rsidP="002F1772"/>
          <w:p w:rsidR="002F1772" w:rsidRDefault="002F1772" w:rsidP="002F1772"/>
          <w:p w:rsidR="00742CF0" w:rsidRPr="00575627" w:rsidRDefault="00742CF0" w:rsidP="007C754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742CF0" w:rsidRPr="00575627" w:rsidTr="00742CF0">
        <w:trPr>
          <w:tblCellSpacing w:w="0" w:type="dxa"/>
        </w:trPr>
        <w:tc>
          <w:tcPr>
            <w:tcW w:w="5649" w:type="dxa"/>
            <w:shd w:val="clear" w:color="auto" w:fill="FFFFFF"/>
          </w:tcPr>
          <w:p w:rsidR="00742CF0" w:rsidRPr="00575627" w:rsidRDefault="00742CF0" w:rsidP="007C754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742CF0" w:rsidRPr="00575627" w:rsidTr="00742CF0">
        <w:trPr>
          <w:tblCellSpacing w:w="0" w:type="dxa"/>
        </w:trPr>
        <w:tc>
          <w:tcPr>
            <w:tcW w:w="5649" w:type="dxa"/>
            <w:shd w:val="clear" w:color="auto" w:fill="FFFFFF"/>
          </w:tcPr>
          <w:p w:rsidR="00742CF0" w:rsidRPr="00575627" w:rsidRDefault="00742CF0" w:rsidP="007C754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742CF0" w:rsidRPr="00575627" w:rsidTr="00742CF0">
        <w:trPr>
          <w:tblCellSpacing w:w="0" w:type="dxa"/>
        </w:trPr>
        <w:tc>
          <w:tcPr>
            <w:tcW w:w="5649" w:type="dxa"/>
            <w:shd w:val="clear" w:color="auto" w:fill="FFFFFF"/>
          </w:tcPr>
          <w:p w:rsidR="00742CF0" w:rsidRPr="00575627" w:rsidRDefault="00742CF0" w:rsidP="007C754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742CF0" w:rsidRPr="00575627" w:rsidTr="00742CF0">
        <w:trPr>
          <w:trHeight w:val="270"/>
          <w:tblCellSpacing w:w="0" w:type="dxa"/>
        </w:trPr>
        <w:tc>
          <w:tcPr>
            <w:tcW w:w="5649" w:type="dxa"/>
            <w:shd w:val="clear" w:color="auto" w:fill="FFFFFF"/>
          </w:tcPr>
          <w:p w:rsidR="00742CF0" w:rsidRPr="00575627" w:rsidRDefault="00742CF0" w:rsidP="007C754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742CF0" w:rsidRPr="00575627" w:rsidTr="00742CF0">
        <w:trPr>
          <w:tblCellSpacing w:w="0" w:type="dxa"/>
        </w:trPr>
        <w:tc>
          <w:tcPr>
            <w:tcW w:w="5649" w:type="dxa"/>
            <w:shd w:val="clear" w:color="auto" w:fill="FFFFFF"/>
          </w:tcPr>
          <w:p w:rsidR="00742CF0" w:rsidRPr="00575627" w:rsidRDefault="00742CF0" w:rsidP="007C754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742CF0" w:rsidRPr="00575627" w:rsidTr="00742CF0">
        <w:trPr>
          <w:tblCellSpacing w:w="0" w:type="dxa"/>
        </w:trPr>
        <w:tc>
          <w:tcPr>
            <w:tcW w:w="5649" w:type="dxa"/>
            <w:shd w:val="clear" w:color="auto" w:fill="FFFFFF"/>
          </w:tcPr>
          <w:p w:rsidR="00742CF0" w:rsidRPr="00575627" w:rsidRDefault="00742CF0" w:rsidP="007C754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742CF0" w:rsidRPr="00575627" w:rsidTr="00742CF0">
        <w:trPr>
          <w:tblCellSpacing w:w="0" w:type="dxa"/>
        </w:trPr>
        <w:tc>
          <w:tcPr>
            <w:tcW w:w="5649" w:type="dxa"/>
            <w:shd w:val="clear" w:color="auto" w:fill="FFFFFF"/>
          </w:tcPr>
          <w:p w:rsidR="00742CF0" w:rsidRPr="00575627" w:rsidRDefault="00742CF0" w:rsidP="007C754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742CF0" w:rsidRPr="00575627" w:rsidTr="00742CF0">
        <w:trPr>
          <w:tblCellSpacing w:w="0" w:type="dxa"/>
        </w:trPr>
        <w:tc>
          <w:tcPr>
            <w:tcW w:w="5649" w:type="dxa"/>
            <w:shd w:val="clear" w:color="auto" w:fill="FFFFFF"/>
          </w:tcPr>
          <w:p w:rsidR="00742CF0" w:rsidRPr="00575627" w:rsidRDefault="00742CF0" w:rsidP="007C754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742CF0" w:rsidRPr="00575627" w:rsidTr="00742CF0">
        <w:trPr>
          <w:tblCellSpacing w:w="0" w:type="dxa"/>
        </w:trPr>
        <w:tc>
          <w:tcPr>
            <w:tcW w:w="5649" w:type="dxa"/>
            <w:shd w:val="clear" w:color="auto" w:fill="FFFFFF"/>
          </w:tcPr>
          <w:p w:rsidR="00742CF0" w:rsidRPr="00575627" w:rsidRDefault="00742CF0" w:rsidP="007C754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742CF0" w:rsidRPr="00575627" w:rsidTr="00742CF0">
        <w:trPr>
          <w:tblCellSpacing w:w="0" w:type="dxa"/>
        </w:trPr>
        <w:tc>
          <w:tcPr>
            <w:tcW w:w="5649" w:type="dxa"/>
            <w:shd w:val="clear" w:color="auto" w:fill="FFFFFF"/>
          </w:tcPr>
          <w:p w:rsidR="00742CF0" w:rsidRPr="00575627" w:rsidRDefault="00742CF0" w:rsidP="007C754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742CF0" w:rsidRPr="00575627" w:rsidTr="00742CF0">
        <w:trPr>
          <w:tblCellSpacing w:w="0" w:type="dxa"/>
        </w:trPr>
        <w:tc>
          <w:tcPr>
            <w:tcW w:w="5649" w:type="dxa"/>
            <w:shd w:val="clear" w:color="auto" w:fill="FFFFFF"/>
          </w:tcPr>
          <w:p w:rsidR="00742CF0" w:rsidRPr="00575627" w:rsidRDefault="00742CF0" w:rsidP="007C754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742CF0" w:rsidRPr="00575627" w:rsidTr="00742CF0">
        <w:trPr>
          <w:tblCellSpacing w:w="0" w:type="dxa"/>
        </w:trPr>
        <w:tc>
          <w:tcPr>
            <w:tcW w:w="5649" w:type="dxa"/>
            <w:shd w:val="clear" w:color="auto" w:fill="FFFFFF"/>
          </w:tcPr>
          <w:p w:rsidR="00742CF0" w:rsidRPr="00575627" w:rsidRDefault="00742CF0" w:rsidP="007C754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742CF0" w:rsidRPr="00575627" w:rsidTr="00742CF0">
        <w:trPr>
          <w:tblCellSpacing w:w="0" w:type="dxa"/>
        </w:trPr>
        <w:tc>
          <w:tcPr>
            <w:tcW w:w="5649" w:type="dxa"/>
            <w:shd w:val="clear" w:color="auto" w:fill="FFFFFF"/>
          </w:tcPr>
          <w:p w:rsidR="00742CF0" w:rsidRPr="00575627" w:rsidRDefault="00742CF0" w:rsidP="007C754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742CF0" w:rsidRPr="00575627" w:rsidTr="00742CF0">
        <w:trPr>
          <w:tblCellSpacing w:w="0" w:type="dxa"/>
        </w:trPr>
        <w:tc>
          <w:tcPr>
            <w:tcW w:w="5649" w:type="dxa"/>
            <w:shd w:val="clear" w:color="auto" w:fill="FFFFFF"/>
          </w:tcPr>
          <w:p w:rsidR="00742CF0" w:rsidRPr="00575627" w:rsidRDefault="00742CF0" w:rsidP="007C754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742CF0" w:rsidRPr="00575627" w:rsidTr="00742CF0">
        <w:trPr>
          <w:tblCellSpacing w:w="0" w:type="dxa"/>
        </w:trPr>
        <w:tc>
          <w:tcPr>
            <w:tcW w:w="5649" w:type="dxa"/>
            <w:shd w:val="clear" w:color="auto" w:fill="FFFFFF"/>
          </w:tcPr>
          <w:p w:rsidR="00742CF0" w:rsidRPr="00575627" w:rsidRDefault="00742CF0" w:rsidP="007C754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742CF0" w:rsidRPr="00575627" w:rsidTr="00742CF0">
        <w:trPr>
          <w:tblCellSpacing w:w="0" w:type="dxa"/>
        </w:trPr>
        <w:tc>
          <w:tcPr>
            <w:tcW w:w="5649" w:type="dxa"/>
            <w:shd w:val="clear" w:color="auto" w:fill="FFFFFF"/>
          </w:tcPr>
          <w:p w:rsidR="00742CF0" w:rsidRPr="00575627" w:rsidRDefault="00742CF0" w:rsidP="007C754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661C5C" w:rsidRPr="00575627" w:rsidRDefault="00661C5C" w:rsidP="00661C5C">
      <w:pPr>
        <w:rPr>
          <w:rFonts w:ascii="Times New Roman" w:hAnsi="Times New Roman" w:cs="Times New Roman"/>
          <w:b/>
          <w:sz w:val="28"/>
          <w:szCs w:val="28"/>
        </w:rPr>
      </w:pPr>
      <w:r w:rsidRPr="00575627">
        <w:rPr>
          <w:rFonts w:ascii="Times New Roman" w:hAnsi="Times New Roman" w:cs="Times New Roman"/>
          <w:b/>
          <w:sz w:val="28"/>
          <w:szCs w:val="28"/>
        </w:rPr>
        <w:t xml:space="preserve">              </w:t>
      </w:r>
    </w:p>
    <w:p w:rsidR="00A042B9" w:rsidRDefault="00A042B9"/>
    <w:sectPr w:rsidR="00A042B9" w:rsidSect="00A042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characterSpacingControl w:val="doNotCompress"/>
  <w:compat>
    <w:useFELayout/>
  </w:compat>
  <w:rsids>
    <w:rsidRoot w:val="00661C5C"/>
    <w:rsid w:val="000F410E"/>
    <w:rsid w:val="002F1772"/>
    <w:rsid w:val="00393B23"/>
    <w:rsid w:val="003E1A5B"/>
    <w:rsid w:val="00454EE7"/>
    <w:rsid w:val="0054387A"/>
    <w:rsid w:val="00556273"/>
    <w:rsid w:val="00661C5C"/>
    <w:rsid w:val="00742CF0"/>
    <w:rsid w:val="007C2A81"/>
    <w:rsid w:val="00A042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62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61C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661C5C"/>
  </w:style>
  <w:style w:type="character" w:customStyle="1" w:styleId="submenu-table">
    <w:name w:val="submenu-table"/>
    <w:basedOn w:val="a0"/>
    <w:rsid w:val="00661C5C"/>
  </w:style>
  <w:style w:type="character" w:customStyle="1" w:styleId="c2">
    <w:name w:val="c2"/>
    <w:basedOn w:val="a0"/>
    <w:rsid w:val="002F1772"/>
  </w:style>
  <w:style w:type="character" w:customStyle="1" w:styleId="c33">
    <w:name w:val="c33"/>
    <w:basedOn w:val="a0"/>
    <w:rsid w:val="002F177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61C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661C5C"/>
  </w:style>
  <w:style w:type="character" w:customStyle="1" w:styleId="submenu-table">
    <w:name w:val="submenu-table"/>
    <w:basedOn w:val="a0"/>
    <w:rsid w:val="00661C5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795</Words>
  <Characters>4533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SamLab.ws</dc:creator>
  <cp:lastModifiedBy>Вован</cp:lastModifiedBy>
  <cp:revision>4</cp:revision>
  <dcterms:created xsi:type="dcterms:W3CDTF">2015-10-08T10:24:00Z</dcterms:created>
  <dcterms:modified xsi:type="dcterms:W3CDTF">2017-09-24T07:07:00Z</dcterms:modified>
</cp:coreProperties>
</file>