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216" w:rsidRPr="00AD5491" w:rsidRDefault="009D5216" w:rsidP="009D5216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  <w:r w:rsidRPr="00AD5491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D5216" w:rsidRPr="00AD5491" w:rsidRDefault="009D5216" w:rsidP="009D5216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  <w:r w:rsidRPr="00AD5491">
        <w:rPr>
          <w:rFonts w:ascii="Times New Roman" w:hAnsi="Times New Roman" w:cs="Times New Roman"/>
          <w:sz w:val="24"/>
          <w:szCs w:val="24"/>
        </w:rPr>
        <w:t>5.2.Показатель «Эффективное использование современных образовательных технологий»</w:t>
      </w:r>
    </w:p>
    <w:p w:rsidR="009D5216" w:rsidRPr="00AD5491" w:rsidRDefault="009D5216" w:rsidP="009D5216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</w:p>
    <w:p w:rsidR="009D5216" w:rsidRPr="00AD5491" w:rsidRDefault="009D5216" w:rsidP="009D5216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  <w:r w:rsidRPr="00AD5491">
        <w:rPr>
          <w:rFonts w:ascii="Times New Roman" w:hAnsi="Times New Roman" w:cs="Times New Roman"/>
          <w:sz w:val="24"/>
          <w:szCs w:val="24"/>
        </w:rPr>
        <w:t xml:space="preserve">.Применение информационных технологий. </w:t>
      </w:r>
    </w:p>
    <w:p w:rsidR="009D5216" w:rsidRPr="00AD5491" w:rsidRDefault="009D5216" w:rsidP="009D5216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  <w:r w:rsidRPr="00AD5491">
        <w:rPr>
          <w:rFonts w:ascii="Times New Roman" w:hAnsi="Times New Roman" w:cs="Times New Roman"/>
          <w:sz w:val="24"/>
          <w:szCs w:val="24"/>
        </w:rPr>
        <w:t>На различных этапах урока учитель активно применяет ИКТ.</w:t>
      </w:r>
    </w:p>
    <w:p w:rsidR="009D5216" w:rsidRPr="00AD5491" w:rsidRDefault="009D5216" w:rsidP="009D5216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  <w:r w:rsidRPr="00AD5491">
        <w:rPr>
          <w:rFonts w:ascii="Times New Roman" w:hAnsi="Times New Roman" w:cs="Times New Roman"/>
          <w:sz w:val="24"/>
          <w:szCs w:val="24"/>
        </w:rPr>
        <w:t>ИКТ повышают мотивацию учащихся к изучению предмета;</w:t>
      </w:r>
    </w:p>
    <w:p w:rsidR="009D5216" w:rsidRPr="00AD5491" w:rsidRDefault="009D5216" w:rsidP="009D5216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  <w:r w:rsidRPr="00AD5491">
        <w:rPr>
          <w:rFonts w:ascii="Times New Roman" w:hAnsi="Times New Roman" w:cs="Times New Roman"/>
          <w:sz w:val="24"/>
          <w:szCs w:val="24"/>
        </w:rPr>
        <w:t>развивают творческие способности учащихся, их самостоятельность;</w:t>
      </w:r>
    </w:p>
    <w:p w:rsidR="009D5216" w:rsidRPr="00AD5491" w:rsidRDefault="009D5216" w:rsidP="009D5216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  <w:r w:rsidRPr="00AD5491">
        <w:rPr>
          <w:rFonts w:ascii="Times New Roman" w:hAnsi="Times New Roman" w:cs="Times New Roman"/>
          <w:sz w:val="24"/>
          <w:szCs w:val="24"/>
        </w:rPr>
        <w:t>развивают и углубляют межпредметные связи;</w:t>
      </w:r>
    </w:p>
    <w:p w:rsidR="009D5216" w:rsidRPr="00AD5491" w:rsidRDefault="009D5216" w:rsidP="009D5216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  <w:r w:rsidRPr="00AD5491">
        <w:rPr>
          <w:rFonts w:ascii="Times New Roman" w:hAnsi="Times New Roman" w:cs="Times New Roman"/>
          <w:sz w:val="24"/>
          <w:szCs w:val="24"/>
        </w:rPr>
        <w:t>способствуют самореализации личности учащегося;</w:t>
      </w:r>
    </w:p>
    <w:p w:rsidR="009D5216" w:rsidRPr="00AD5491" w:rsidRDefault="009D5216" w:rsidP="009D5216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  <w:r w:rsidRPr="00AD5491">
        <w:rPr>
          <w:rFonts w:ascii="Times New Roman" w:hAnsi="Times New Roman" w:cs="Times New Roman"/>
          <w:sz w:val="24"/>
          <w:szCs w:val="24"/>
        </w:rPr>
        <w:t>повышают качество знаний по предмету.</w:t>
      </w:r>
    </w:p>
    <w:p w:rsidR="009D5216" w:rsidRPr="00AD5491" w:rsidRDefault="009D5216" w:rsidP="009D5216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  <w:r w:rsidRPr="00AD5491">
        <w:rPr>
          <w:rFonts w:ascii="Times New Roman" w:hAnsi="Times New Roman" w:cs="Times New Roman"/>
          <w:sz w:val="24"/>
          <w:szCs w:val="24"/>
        </w:rPr>
        <w:t>Метод проектных технологий  также успешно применяется на уроках в начальной школе. Для создания презентационной работы учащимся необходимо найти нужный материал. Для этого они пользуются различными информационными источниками, включая интернет. С помощью ИКТ сегодня можно решать множество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5491">
        <w:rPr>
          <w:rFonts w:ascii="Times New Roman" w:hAnsi="Times New Roman" w:cs="Times New Roman"/>
          <w:sz w:val="24"/>
          <w:szCs w:val="24"/>
        </w:rPr>
        <w:t>дидактических, организационных и методических проблем. Именно ИКТ выходят сегодня на первое место при решении проблемы по организации работы, как с одаренными детьми, так и со слабоуспевающими. Компьютер способствует индивидуализации и дифференциации обучения. Ми</w:t>
      </w:r>
      <w:r>
        <w:rPr>
          <w:rFonts w:ascii="Times New Roman" w:hAnsi="Times New Roman" w:cs="Times New Roman"/>
          <w:sz w:val="24"/>
          <w:szCs w:val="24"/>
        </w:rPr>
        <w:t>рошкина О.Ф. использует ИКТ для</w:t>
      </w:r>
      <w:r w:rsidRPr="00AD5491">
        <w:rPr>
          <w:rFonts w:ascii="Times New Roman" w:hAnsi="Times New Roman" w:cs="Times New Roman"/>
          <w:sz w:val="24"/>
          <w:szCs w:val="24"/>
        </w:rPr>
        <w:t>:</w:t>
      </w:r>
    </w:p>
    <w:p w:rsidR="009D5216" w:rsidRPr="00AD5491" w:rsidRDefault="009D5216" w:rsidP="009D5216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  <w:r w:rsidRPr="00AD5491">
        <w:rPr>
          <w:rFonts w:ascii="Times New Roman" w:hAnsi="Times New Roman" w:cs="Times New Roman"/>
          <w:sz w:val="24"/>
          <w:szCs w:val="24"/>
        </w:rPr>
        <w:t>-ведения различной документации;</w:t>
      </w:r>
    </w:p>
    <w:p w:rsidR="009D5216" w:rsidRPr="00AD5491" w:rsidRDefault="009D5216" w:rsidP="009D5216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  <w:r w:rsidRPr="00AD5491">
        <w:rPr>
          <w:rFonts w:ascii="Times New Roman" w:hAnsi="Times New Roman" w:cs="Times New Roman"/>
          <w:sz w:val="24"/>
          <w:szCs w:val="24"/>
        </w:rPr>
        <w:t>-для создания разнообразных дидактических материалов;</w:t>
      </w:r>
    </w:p>
    <w:p w:rsidR="009D5216" w:rsidRPr="00AD5491" w:rsidRDefault="009D5216" w:rsidP="009D5216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  <w:r w:rsidRPr="00AD5491">
        <w:rPr>
          <w:rFonts w:ascii="Times New Roman" w:hAnsi="Times New Roman" w:cs="Times New Roman"/>
          <w:sz w:val="24"/>
          <w:szCs w:val="24"/>
        </w:rPr>
        <w:t>- для разработки тестов;</w:t>
      </w:r>
    </w:p>
    <w:p w:rsidR="009D5216" w:rsidRPr="00AD5491" w:rsidRDefault="009D5216" w:rsidP="009D5216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  <w:r w:rsidRPr="00AD5491">
        <w:rPr>
          <w:rFonts w:ascii="Times New Roman" w:hAnsi="Times New Roman" w:cs="Times New Roman"/>
          <w:sz w:val="24"/>
          <w:szCs w:val="24"/>
        </w:rPr>
        <w:t>- учитель использует ресурсы Интернет при подготовке к ур</w:t>
      </w:r>
      <w:r>
        <w:rPr>
          <w:rFonts w:ascii="Times New Roman" w:hAnsi="Times New Roman" w:cs="Times New Roman"/>
          <w:sz w:val="24"/>
          <w:szCs w:val="24"/>
        </w:rPr>
        <w:t>окам, внекласссным мероприятиям.</w:t>
      </w:r>
    </w:p>
    <w:p w:rsidR="009D5216" w:rsidRPr="00AD5491" w:rsidRDefault="009D5216" w:rsidP="009D5216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</w:p>
    <w:p w:rsidR="009D5216" w:rsidRPr="00AD5491" w:rsidRDefault="009D5216" w:rsidP="009D5216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</w:p>
    <w:p w:rsidR="009D5216" w:rsidRPr="00AD5491" w:rsidRDefault="009D5216" w:rsidP="009D5216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</w:p>
    <w:p w:rsidR="009D5216" w:rsidRPr="00AD5491" w:rsidRDefault="009D5216" w:rsidP="009D5216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</w:p>
    <w:p w:rsidR="009D5216" w:rsidRPr="00AD5491" w:rsidRDefault="009D5216" w:rsidP="009D5216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</w:p>
    <w:p w:rsidR="009D5216" w:rsidRPr="00AD5491" w:rsidRDefault="009D5216" w:rsidP="009D5216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</w:p>
    <w:p w:rsidR="009D5216" w:rsidRPr="00AD5491" w:rsidRDefault="009D5216" w:rsidP="009D5216">
      <w:pPr>
        <w:tabs>
          <w:tab w:val="left" w:pos="1808"/>
        </w:tabs>
        <w:rPr>
          <w:rFonts w:ascii="Times New Roman" w:hAnsi="Times New Roman" w:cs="Times New Roman"/>
          <w:sz w:val="24"/>
          <w:szCs w:val="24"/>
        </w:rPr>
      </w:pPr>
    </w:p>
    <w:p w:rsidR="00063ACF" w:rsidRDefault="00063ACF"/>
    <w:sectPr w:rsidR="00063A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FELayout/>
  </w:compat>
  <w:rsids>
    <w:rsidRoot w:val="009D5216"/>
    <w:rsid w:val="00063ACF"/>
    <w:rsid w:val="009D52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1052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2017-03-21T21:14:00Z</dcterms:created>
  <dcterms:modified xsi:type="dcterms:W3CDTF">2017-03-21T21:15:00Z</dcterms:modified>
</cp:coreProperties>
</file>