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 xml:space="preserve">Приложение 2. </w:t>
      </w: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Аннотированный каталог используемых электронных ресурсов, размещенных в сети Интернет.</w:t>
      </w: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1.Интернет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491">
        <w:rPr>
          <w:rFonts w:ascii="Times New Roman" w:hAnsi="Times New Roman" w:cs="Times New Roman"/>
          <w:sz w:val="24"/>
          <w:szCs w:val="24"/>
        </w:rPr>
        <w:t>сайты:</w:t>
      </w: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5491">
        <w:rPr>
          <w:rFonts w:ascii="Times New Roman" w:hAnsi="Times New Roman" w:cs="Times New Roman"/>
          <w:sz w:val="24"/>
          <w:szCs w:val="24"/>
        </w:rPr>
        <w:t>Учительский портал</w:t>
      </w: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5491">
        <w:rPr>
          <w:rFonts w:ascii="Times New Roman" w:hAnsi="Times New Roman" w:cs="Times New Roman"/>
          <w:sz w:val="24"/>
          <w:szCs w:val="24"/>
        </w:rPr>
        <w:t>Инфоурок</w:t>
      </w: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A047D3" w:rsidRPr="00AD5491" w:rsidRDefault="00A047D3" w:rsidP="00A047D3">
      <w:pPr>
        <w:numPr>
          <w:ilvl w:val="0"/>
          <w:numId w:val="1"/>
        </w:numPr>
        <w:tabs>
          <w:tab w:val="left" w:pos="18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Электронные приложения к УМК «Школа России»</w:t>
      </w:r>
    </w:p>
    <w:p w:rsidR="00A047D3" w:rsidRPr="00AD5491" w:rsidRDefault="00A047D3" w:rsidP="00A047D3">
      <w:pPr>
        <w:numPr>
          <w:ilvl w:val="0"/>
          <w:numId w:val="1"/>
        </w:numPr>
        <w:tabs>
          <w:tab w:val="left" w:pos="18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Электронное приложение к учебнику «Русский язык», 4 класс, авт.В.П.Канакина, В.Г.Горецкий</w:t>
      </w:r>
    </w:p>
    <w:p w:rsidR="00A047D3" w:rsidRPr="00AD5491" w:rsidRDefault="00A047D3" w:rsidP="00A047D3">
      <w:pPr>
        <w:numPr>
          <w:ilvl w:val="0"/>
          <w:numId w:val="1"/>
        </w:numPr>
        <w:tabs>
          <w:tab w:val="left" w:pos="18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Электронное приложение  к учебнику «Математика» , 4 класс, авт. М.И.Моро,М.А.Бантова</w:t>
      </w:r>
    </w:p>
    <w:p w:rsidR="00A047D3" w:rsidRPr="00AD5491" w:rsidRDefault="00A047D3" w:rsidP="00A047D3">
      <w:pPr>
        <w:numPr>
          <w:ilvl w:val="0"/>
          <w:numId w:val="1"/>
        </w:numPr>
        <w:tabs>
          <w:tab w:val="left" w:pos="18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 xml:space="preserve"> Электронное приложение к учебнику «Окружающий мир», 4 класс,авт. А.А.Плешаков</w:t>
      </w: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A047D3" w:rsidRPr="00AD5491" w:rsidRDefault="00A047D3" w:rsidP="00A047D3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C839AE" w:rsidRDefault="00C839AE"/>
    <w:sectPr w:rsidR="00C83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37BC6"/>
    <w:multiLevelType w:val="multilevel"/>
    <w:tmpl w:val="AF7EFC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A047D3"/>
    <w:rsid w:val="00A047D3"/>
    <w:rsid w:val="00C83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2017-03-21T21:16:00Z</dcterms:created>
  <dcterms:modified xsi:type="dcterms:W3CDTF">2017-03-21T21:16:00Z</dcterms:modified>
</cp:coreProperties>
</file>