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5C8" w:rsidRDefault="00134746">
      <w:hyperlink r:id="rId4" w:history="1">
        <w:r w:rsidRPr="00A939FA">
          <w:rPr>
            <w:rStyle w:val="a3"/>
          </w:rPr>
          <w:t>http://az.lib.ru/s/stanislawskij_k_s/text_0010.shtml</w:t>
        </w:r>
      </w:hyperlink>
    </w:p>
    <w:p w:rsidR="00134746" w:rsidRDefault="00134746">
      <w:r>
        <w:t>Активная ссылка, позволит перейти на сайт, где размещена монография К.С.Станиславского «Моя жизнь в искусстве».</w:t>
      </w:r>
      <w:bookmarkStart w:id="0" w:name="_GoBack"/>
      <w:bookmarkEnd w:id="0"/>
    </w:p>
    <w:sectPr w:rsidR="00134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340"/>
    <w:rsid w:val="00134746"/>
    <w:rsid w:val="00390340"/>
    <w:rsid w:val="00C3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0DF83-8A97-4E60-A7EE-01650215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47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z.lib.ru/s/stanislawskij_k_s/text_0010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dgserj</dc:creator>
  <cp:keywords/>
  <dc:description/>
  <cp:lastModifiedBy>dgserj</cp:lastModifiedBy>
  <cp:revision>3</cp:revision>
  <dcterms:created xsi:type="dcterms:W3CDTF">2017-03-02T09:08:00Z</dcterms:created>
  <dcterms:modified xsi:type="dcterms:W3CDTF">2017-03-02T09:10:00Z</dcterms:modified>
</cp:coreProperties>
</file>