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145" w:rsidRDefault="00376145">
      <w:hyperlink r:id="rId4" w:history="1">
        <w:r w:rsidRPr="009417F4">
          <w:rPr>
            <w:rStyle w:val="a3"/>
          </w:rPr>
          <w:t>http://lib.ru/CULTURE/STANISLAWSKIJ/akter.txt</w:t>
        </w:r>
      </w:hyperlink>
    </w:p>
    <w:p w:rsidR="00134746" w:rsidRDefault="00134746">
      <w:r>
        <w:t>Активная ссылка, позволит перейти на сайт, гд</w:t>
      </w:r>
      <w:r w:rsidR="00376145">
        <w:t>е размещена монография  «Работа актера над собой»</w:t>
      </w:r>
      <w:bookmarkStart w:id="0" w:name="_GoBack"/>
      <w:bookmarkEnd w:id="0"/>
      <w:r>
        <w:t>».</w:t>
      </w:r>
    </w:p>
    <w:sectPr w:rsidR="00134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340"/>
    <w:rsid w:val="00134746"/>
    <w:rsid w:val="00376145"/>
    <w:rsid w:val="00390340"/>
    <w:rsid w:val="00C3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0DF83-8A97-4E60-A7EE-01650215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7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ib.ru/CULTURE/STANISLAWSKIJ/akter.tx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5</cp:revision>
  <dcterms:created xsi:type="dcterms:W3CDTF">2017-03-02T09:08:00Z</dcterms:created>
  <dcterms:modified xsi:type="dcterms:W3CDTF">2017-03-02T09:14:00Z</dcterms:modified>
</cp:coreProperties>
</file>