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EC5" w:rsidRPr="00027955" w:rsidRDefault="00A83E21" w:rsidP="00686571">
      <w:pPr>
        <w:jc w:val="center"/>
        <w:rPr>
          <w:rFonts w:ascii="Times New Roman" w:hAnsi="Times New Roman" w:cs="Times New Roman"/>
          <w:b/>
        </w:rPr>
      </w:pPr>
      <w:r w:rsidRPr="00027955">
        <w:rPr>
          <w:rFonts w:ascii="Times New Roman" w:hAnsi="Times New Roman" w:cs="Times New Roman"/>
          <w:b/>
        </w:rPr>
        <w:t>Календарно-тематическое планирование по  биологии 7 класс</w:t>
      </w:r>
    </w:p>
    <w:tbl>
      <w:tblPr>
        <w:tblpPr w:leftFromText="180" w:rightFromText="180" w:bottomFromText="200" w:vertAnchor="text" w:horzAnchor="margin" w:tblpX="545" w:tblpY="238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4"/>
        <w:gridCol w:w="1844"/>
        <w:gridCol w:w="1128"/>
        <w:gridCol w:w="6"/>
        <w:gridCol w:w="993"/>
        <w:gridCol w:w="136"/>
        <w:gridCol w:w="6"/>
        <w:gridCol w:w="1843"/>
        <w:gridCol w:w="2409"/>
        <w:gridCol w:w="1417"/>
        <w:gridCol w:w="992"/>
        <w:gridCol w:w="993"/>
        <w:gridCol w:w="992"/>
        <w:gridCol w:w="992"/>
        <w:gridCol w:w="992"/>
      </w:tblGrid>
      <w:tr w:rsidR="00A83E21" w:rsidRPr="00027955" w:rsidTr="00757003">
        <w:trPr>
          <w:trHeight w:val="416"/>
        </w:trPr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 xml:space="preserve">№  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Тема урока</w:t>
            </w:r>
          </w:p>
          <w:p w:rsidR="00A83E21" w:rsidRPr="00027955" w:rsidRDefault="00A83E21" w:rsidP="00757003">
            <w:pPr>
              <w:spacing w:after="0"/>
              <w:ind w:right="-249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color w:val="000000"/>
              </w:rPr>
              <w:t>Основные виды деятельности учащихся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FE1958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06621">
              <w:rPr>
                <w:rFonts w:ascii="Times New Roman" w:eastAsia="Times New Roman" w:hAnsi="Times New Roman" w:cs="Times New Roman"/>
                <w:b/>
              </w:rPr>
              <w:t>Кол-</w:t>
            </w:r>
            <w:r w:rsidR="00A83E21" w:rsidRPr="00006621">
              <w:rPr>
                <w:rFonts w:ascii="Times New Roman" w:eastAsia="Times New Roman" w:hAnsi="Times New Roman" w:cs="Times New Roman"/>
                <w:b/>
              </w:rPr>
              <w:t>во часов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b/>
              </w:rPr>
              <w:t>Планируемые результаты  (в соответствии ФГОС)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06621">
              <w:rPr>
                <w:rFonts w:ascii="Times New Roman" w:eastAsia="Times New Roman" w:hAnsi="Times New Roman" w:cs="Times New Roman"/>
                <w:b/>
              </w:rPr>
              <w:t>Вид контроля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06621">
              <w:rPr>
                <w:rFonts w:ascii="Times New Roman" w:eastAsia="Times New Roman" w:hAnsi="Times New Roman" w:cs="Times New Roman"/>
                <w:b/>
              </w:rPr>
              <w:t>Тип урока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E21" w:rsidRPr="0008639D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8639D">
              <w:rPr>
                <w:rFonts w:ascii="Times New Roman" w:eastAsia="Times New Roman" w:hAnsi="Times New Roman" w:cs="Times New Roman"/>
                <w:b/>
              </w:rPr>
              <w:t>Дата по плану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06621">
              <w:rPr>
                <w:rFonts w:ascii="Times New Roman" w:eastAsia="Times New Roman" w:hAnsi="Times New Roman" w:cs="Times New Roman"/>
                <w:b/>
              </w:rPr>
              <w:t>Дата по факту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06621">
              <w:rPr>
                <w:rFonts w:ascii="Times New Roman" w:eastAsia="Times New Roman" w:hAnsi="Times New Roman" w:cs="Times New Roman"/>
                <w:b/>
              </w:rPr>
              <w:t>Домашнее задание</w:t>
            </w:r>
          </w:p>
        </w:tc>
      </w:tr>
      <w:tr w:rsidR="00A83E21" w:rsidRPr="00027955" w:rsidTr="00757003"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E21" w:rsidRPr="00027955" w:rsidRDefault="00A83E21" w:rsidP="007570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E21" w:rsidRPr="00027955" w:rsidRDefault="00A83E21" w:rsidP="0075700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E21" w:rsidRPr="00006621" w:rsidRDefault="00A83E21" w:rsidP="0075700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3E21" w:rsidRPr="00006621" w:rsidRDefault="00A83E21" w:rsidP="00757003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b/>
              </w:rPr>
              <w:t>предметные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006621">
              <w:rPr>
                <w:rFonts w:ascii="Times New Roman" w:eastAsia="Times New Roman" w:hAnsi="Times New Roman" w:cs="Times New Roman"/>
                <w:b/>
              </w:rPr>
              <w:t>метапредметные</w:t>
            </w:r>
            <w:proofErr w:type="spellEnd"/>
          </w:p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color w:val="000000"/>
              </w:rPr>
              <w:t>УУД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b/>
              </w:rPr>
              <w:t>личностные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83E21" w:rsidRPr="00027955" w:rsidTr="00757003">
        <w:tc>
          <w:tcPr>
            <w:tcW w:w="154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8639D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08639D">
              <w:rPr>
                <w:rFonts w:ascii="Times New Roman" w:eastAsia="Times New Roman" w:hAnsi="Times New Roman" w:cs="Times New Roman"/>
                <w:b/>
                <w:i/>
              </w:rPr>
              <w:t>Введение. Основные сведения о животном мире.-2 ч</w:t>
            </w:r>
          </w:p>
        </w:tc>
      </w:tr>
      <w:tr w:rsidR="00A83E21" w:rsidRPr="00027955" w:rsidTr="00757003">
        <w:trPr>
          <w:trHeight w:val="416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История развития зоологии</w:t>
            </w:r>
          </w:p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-сформировать общие сведения о животном мире.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познакомить с методами изучения животных;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Определяют понятия «систематика», «зоология», «систематические категории». Описывают и сравнивают царства органического мира.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. дают характеристику методам изучения биологических объектов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описывают и сравнивают  царства органического мира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 xml:space="preserve"> 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трабатывают правила работы с учебником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научить применять двойные названия животных в общении со сверстниками, при подготовке сообщений, докладов, презентаций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Развития познавательных интересов, учебных мотивов;  развитие доброжелательности, доверия и  внимательности к людям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</w:pPr>
            <w:r w:rsidRPr="0008639D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  <w:t>6.09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Современная зоология</w:t>
            </w:r>
          </w:p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1F59AB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познакомить со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структу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. </w:t>
            </w:r>
            <w:r w:rsidR="00A83E21" w:rsidRPr="00006621">
              <w:rPr>
                <w:rFonts w:ascii="Times New Roman" w:eastAsia="Times New Roman" w:hAnsi="Times New Roman" w:cs="Times New Roman"/>
              </w:rPr>
              <w:t xml:space="preserve">зоологии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Составляют схему «Структура науки зоологии».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классифицируют объекты по их принадлежности к систематическим группам;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описывают различных представителей животного  царства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спользуя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дополнительные источники информации, раскрывают значение зоологических знаний,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Развитие</w:t>
            </w:r>
            <w:r w:rsidR="001F59AB"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   сопереживания, </w:t>
            </w:r>
            <w:proofErr w:type="spellStart"/>
            <w:r w:rsidR="001F59AB"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эмоцион</w:t>
            </w:r>
            <w:proofErr w:type="gramStart"/>
            <w:r w:rsidR="001F59AB"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.</w:t>
            </w: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н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равственной</w:t>
            </w:r>
            <w:proofErr w:type="spellEnd"/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 xml:space="preserve"> отзывчивости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</w:pPr>
            <w:r w:rsidRPr="0008639D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  <w:t>8.09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</w:t>
            </w:r>
          </w:p>
        </w:tc>
      </w:tr>
      <w:tr w:rsidR="00A83E21" w:rsidRPr="00027955" w:rsidTr="00757003">
        <w:tc>
          <w:tcPr>
            <w:tcW w:w="154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8639D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08639D">
              <w:rPr>
                <w:rFonts w:ascii="Times New Roman" w:eastAsia="Times New Roman" w:hAnsi="Times New Roman" w:cs="Times New Roman"/>
                <w:b/>
                <w:i/>
                <w:color w:val="000000"/>
                <w:shd w:val="clear" w:color="auto" w:fill="FFFFFF"/>
              </w:rPr>
              <w:lastRenderedPageBreak/>
              <w:t>Простейшие -2ч.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Простейшие: корненожки, радиолярии, споровики, солнечники</w:t>
            </w:r>
          </w:p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-познакомить с многообразием, средой обитания, образом жизни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 xml:space="preserve"> .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биологическими и экологическими особенностями.</w:t>
            </w:r>
            <w:r w:rsidRPr="00006621">
              <w:rPr>
                <w:rFonts w:ascii="Times New Roman" w:eastAsia="Times New Roman" w:hAnsi="Times New Roman" w:cs="Times New Roman"/>
                <w:snapToGrid w:val="0"/>
              </w:rPr>
              <w:t xml:space="preserve"> Простейших.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особенности строения представителей простейших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-знакомятся с многообразием простейших,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snapToGrid w:val="0"/>
              </w:rPr>
              <w:t xml:space="preserve"> определяют понятия «простейшие»,  «циста»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snapToGrid w:val="0"/>
                <w:spacing w:val="-2"/>
              </w:rPr>
              <w:t xml:space="preserve"> систематизируют знания при заполнении таблицы «Многообразие простейших животных »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snapToGrid w:val="0"/>
              </w:rPr>
              <w:t xml:space="preserve"> обмениваются знаниями после заполнения таблицы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Развитие осмысленного отношения к тому, что делает.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</w:t>
            </w:r>
          </w:p>
        </w:tc>
      </w:tr>
      <w:tr w:rsidR="00A83E21" w:rsidRPr="00027955" w:rsidTr="00757003">
        <w:trPr>
          <w:trHeight w:val="247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Простейшие: </w:t>
            </w:r>
            <w:proofErr w:type="spellStart"/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жгутиконосцы</w:t>
            </w:r>
            <w:proofErr w:type="gramStart"/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.и</w:t>
            </w:r>
            <w:proofErr w:type="gramEnd"/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нфузории</w:t>
            </w:r>
            <w:proofErr w:type="spellEnd"/>
            <w:r w:rsidRPr="00027955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-выявить значение простейших в природе и жизни человека.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-продолжают заполнение таблицы «Сравнительная характеристика групп простейших».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-знакомятся со   и значением простейших в природе и жизни человека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snapToGrid w:val="0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snapToGrid w:val="0"/>
              </w:rPr>
              <w:t>пределяют понятие «колония»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snapToGrid w:val="0"/>
                <w:spacing w:val="-2"/>
              </w:rPr>
              <w:t xml:space="preserve"> систематизируют знания при заполнении таблицы «Сравнительная характеристика  групп простейших</w:t>
            </w:r>
            <w:r w:rsidRPr="00006621">
              <w:rPr>
                <w:rFonts w:ascii="Times New Roman" w:eastAsia="Times New Roman" w:hAnsi="Times New Roman" w:cs="Times New Roman"/>
                <w:snapToGrid w:val="0"/>
              </w:rPr>
              <w:t>».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работать в составе группы.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Развитие любознательности, интереса к новым знаниям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15.09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FF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§4</w:t>
            </w:r>
          </w:p>
        </w:tc>
      </w:tr>
      <w:tr w:rsidR="00A83E21" w:rsidRPr="00027955" w:rsidTr="00757003">
        <w:trPr>
          <w:trHeight w:val="335"/>
        </w:trPr>
        <w:tc>
          <w:tcPr>
            <w:tcW w:w="154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8639D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08639D">
              <w:rPr>
                <w:rFonts w:ascii="Times New Roman" w:eastAsia="Times New Roman" w:hAnsi="Times New Roman" w:cs="Times New Roman"/>
                <w:b/>
                <w:i/>
              </w:rPr>
              <w:t>Многоклеточные животные –</w:t>
            </w:r>
            <w:r w:rsidR="001F59AB" w:rsidRPr="0008639D">
              <w:rPr>
                <w:rFonts w:ascii="Times New Roman" w:eastAsia="Times New Roman" w:hAnsi="Times New Roman" w:cs="Times New Roman"/>
                <w:b/>
                <w:i/>
              </w:rPr>
              <w:t xml:space="preserve"> 36</w:t>
            </w:r>
            <w:r w:rsidRPr="0008639D">
              <w:rPr>
                <w:rFonts w:ascii="Times New Roman" w:eastAsia="Times New Roman" w:hAnsi="Times New Roman" w:cs="Times New Roman"/>
                <w:b/>
                <w:i/>
              </w:rPr>
              <w:t>ч.</w:t>
            </w:r>
            <w:r w:rsidR="001F59AB" w:rsidRPr="0008639D">
              <w:rPr>
                <w:rFonts w:ascii="Times New Roman" w:eastAsia="Times New Roman" w:hAnsi="Times New Roman" w:cs="Times New Roman"/>
                <w:b/>
                <w:i/>
              </w:rPr>
              <w:t xml:space="preserve"> (</w:t>
            </w:r>
            <w:proofErr w:type="spellStart"/>
            <w:r w:rsidR="001F59AB" w:rsidRPr="0008639D">
              <w:rPr>
                <w:rFonts w:ascii="Times New Roman" w:eastAsia="Times New Roman" w:hAnsi="Times New Roman" w:cs="Times New Roman"/>
                <w:b/>
                <w:i/>
              </w:rPr>
              <w:t>Безпозвоночные</w:t>
            </w:r>
            <w:proofErr w:type="spellEnd"/>
            <w:r w:rsidR="001F59AB" w:rsidRPr="0008639D">
              <w:rPr>
                <w:rFonts w:ascii="Times New Roman" w:eastAsia="Times New Roman" w:hAnsi="Times New Roman" w:cs="Times New Roman"/>
                <w:b/>
                <w:i/>
              </w:rPr>
              <w:t xml:space="preserve"> 18ч)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Тест «Тип Простейшие»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Тип  Губки</w:t>
            </w: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-изучить многообразие, среду обитания, образ жизни Губок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-значение в природе и жизни человека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-развивать умение выделять существенные признаки типа Губки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-в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ыявлять черты приспособлений Губок к среде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давать определения понятиям, классифицировать объекты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мение планировать свою работу при выполнении заданий учителя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 высказывать свою точку зрения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  Формирование интеллектуальных умений строить рассуждения, сравнивать, делать выводы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§5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Тип </w:t>
            </w:r>
            <w:proofErr w:type="gramStart"/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Кишечнополостные</w:t>
            </w:r>
            <w:proofErr w:type="gramEnd"/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FE1958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</w:t>
            </w:r>
            <w:r w:rsidR="00A83E21" w:rsidRPr="00006621">
              <w:rPr>
                <w:rFonts w:ascii="Times New Roman" w:eastAsia="Times New Roman" w:hAnsi="Times New Roman" w:cs="Times New Roman"/>
              </w:rPr>
              <w:t xml:space="preserve">изучить многообразие, среду обитания, образ жизни </w:t>
            </w:r>
            <w:proofErr w:type="gramStart"/>
            <w:r w:rsidR="00A83E21" w:rsidRPr="00006621">
              <w:rPr>
                <w:rFonts w:ascii="Times New Roman" w:eastAsia="Times New Roman" w:hAnsi="Times New Roman" w:cs="Times New Roman"/>
              </w:rPr>
              <w:t>Кишечнополостных</w:t>
            </w:r>
            <w:proofErr w:type="gramEnd"/>
          </w:p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-значение в природе и жизни человека 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-выявление  особенностей  Кишечнополостных --знание правил оказания первой помощи при ожогах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ядовитыми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кишечнополостными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работать с различными источниками информации,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определять цель работы, планировать ее выполнение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воспринимать информацию на слух, задавать вопросы.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Учебное сотрудничество с учителем и одноклассниками в приобретении новых знаний  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22.09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§6</w:t>
            </w:r>
          </w:p>
        </w:tc>
      </w:tr>
      <w:tr w:rsidR="00A83E21" w:rsidRPr="00027955" w:rsidTr="00006621">
        <w:trPr>
          <w:trHeight w:val="324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(3)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Терминологический диктант.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Тип Плоские черви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-выявить признаки  типа Плоские черви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-выявление приспособления организмов к паразитическому образу жизни.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-знание основных правил, позволяющих избежать заражения паразитами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мение выделять главное в тексте, структурировать учебный материал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организовать выполнение заданий учителя.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слушать учителя.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Умение применять полученные на уроке знания на практике,   Понимание важности сохранения здоровья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§7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(4)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Тип Круглые 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lastRenderedPageBreak/>
              <w:t>черви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 -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lastRenderedPageBreak/>
              <w:t>изучитьбиологические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и экологические особенности Круглых червей, их значение в природе и жизни человека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-развивать умения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распознавать и описывать строение Круглых червей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-сравнивать плоских и круглых червей.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 готовить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сообщения, представлять результаты работы классу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делать выводы по результатам работы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слушать одноклассников, высказывать свое мнение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Умение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применять полученные на уроке знания на практике, понимание важности сохранения здоровья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</w:t>
            </w: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29.09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 xml:space="preserve">Задание </w:t>
            </w: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lastRenderedPageBreak/>
              <w:t>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§8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9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(5)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Тип Кольчатые черви. Класс Полихеты</w:t>
            </w:r>
          </w:p>
          <w:p w:rsidR="00A83E21" w:rsidRPr="00027955" w:rsidRDefault="00A83E21" w:rsidP="00757003">
            <w:pPr>
              <w:spacing w:after="0"/>
              <w:rPr>
                <w:rFonts w:ascii="Times New Roman" w:eastAsia="Times New Roman" w:hAnsi="Times New Roman" w:cs="Times New Roman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-познакомить с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многообразием, средой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обитания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бразом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жизни  полихет  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-составить представление о классификации Кольчатых червей, их особенностях строения и многообразии.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уметь подбирать критерии для характеристики объектов, работать с понятийным аппаратом 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мение организовано выполнять задания.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уметь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воспринимать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разные виды информации.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Понимать необходимость бережного отношения к природе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§9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(6)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Тип Кольчатые черви: классы Олигохеты и Пиявки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Лабораторная работа №1. «</w:t>
            </w:r>
            <w:r w:rsidRPr="00027955">
              <w:rPr>
                <w:rFonts w:ascii="Times New Roman" w:eastAsia="Times New Roman" w:hAnsi="Times New Roman" w:cs="Times New Roman"/>
                <w:b/>
                <w:i/>
              </w:rPr>
              <w:t>Знакомство с многообразием кольчатых червей»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u w:val="single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 -познакомить с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многообразием, средой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обитания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бразом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  жизни Олигохет и Пиявок.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 изучить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их значение в природе и жизни человека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-знать представителей типа Кольчатых класса Малощетинковых и их значение в природе и жизни человека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: давать определения понятиям, уметь работать с изобразительной наглядностью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уметь работать с инструктивными карточками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 уметь работать в малых группах.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Уметь объяснять роль малощетинковых червей в природе и жизни человека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6.10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§10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11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(7)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Тест «Типы червей»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Тип Моллюски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-дать общую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характеристику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троения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Моллюсков  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 изучить их значение в природе и жизни человека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Calibri" w:hAnsi="Times New Roman" w:cs="Times New Roman"/>
                <w:b/>
                <w:lang w:bidi="en-US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понятия: темы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t>п</w:t>
            </w:r>
            <w:proofErr w:type="gramEnd"/>
            <w:r w:rsidRPr="00006621">
              <w:rPr>
                <w:rFonts w:ascii="Times New Roman" w:eastAsia="Calibri" w:hAnsi="Times New Roman" w:cs="Times New Roman"/>
                <w:lang w:bidi="en-US"/>
              </w:rPr>
              <w:t>олучают знания о местообитании, строении,  образе жизни  Моллюсков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 xml:space="preserve">Р 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амостоятельно   формулировать проблему в   индивидуальной учебной деятельности.</w:t>
            </w:r>
          </w:p>
          <w:p w:rsidR="00A83E21" w:rsidRPr="00006621" w:rsidRDefault="00A83E21" w:rsidP="00757003">
            <w:pPr>
              <w:suppressAutoHyphens/>
              <w:spacing w:after="0"/>
              <w:ind w:right="-108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bCs/>
                <w:u w:val="single"/>
                <w:lang w:eastAsia="ar-SA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bCs/>
                <w:u w:val="single"/>
                <w:lang w:eastAsia="ar-SA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в дискуссии уметь выдвинуть контраргументы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lang w:eastAsia="ar-SA"/>
              </w:rPr>
              <w:t xml:space="preserve"> Воспитание</w:t>
            </w:r>
            <w:r w:rsidRPr="00006621">
              <w:rPr>
                <w:rFonts w:ascii="Times New Roman" w:eastAsia="Calibri" w:hAnsi="Times New Roman" w:cs="Times New Roman"/>
                <w:lang w:eastAsia="ar-SA"/>
              </w:rPr>
              <w:t xml:space="preserve"> бережного отношения к природе, особенно живой,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lang w:eastAsia="ar-SA"/>
              </w:rPr>
              <w:t>11.10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§11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(8)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Классы моллюсков.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-изучить классы: Брюхоногие, Двустворчатые, Головоногие.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-выявляют различия между представителями разных классов моллюсков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t>з</w:t>
            </w:r>
            <w:proofErr w:type="gramEnd"/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нания о   строении и образе жизни, значении представителей     моллюсков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оставлять   план решения проблемы  </w:t>
            </w:r>
          </w:p>
          <w:p w:rsidR="00A83E21" w:rsidRPr="00006621" w:rsidRDefault="00A83E21" w:rsidP="00757003">
            <w:pPr>
              <w:suppressAutoHyphens/>
              <w:spacing w:after="0"/>
              <w:ind w:right="-108"/>
              <w:rPr>
                <w:rFonts w:ascii="Times New Roman" w:eastAsia="Times New Roman" w:hAnsi="Times New Roman" w:cs="Times New Roman"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bCs/>
                <w:u w:val="single"/>
                <w:lang w:eastAsia="ar-SA"/>
              </w:rPr>
              <w:t>К:</w:t>
            </w:r>
            <w:r w:rsidRPr="0000662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  различать   мнение,  гипотезы, доказательство, факты;  теории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 .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lang w:eastAsia="ar-SA"/>
              </w:rPr>
              <w:t xml:space="preserve"> Учиться убеждать других людей в необходимости овладения стратегией рационального природопользования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§12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(9)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Тест «Тип Моллюски»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Тип </w:t>
            </w:r>
            <w:proofErr w:type="gramStart"/>
            <w:r w:rsidRPr="00027955">
              <w:rPr>
                <w:rFonts w:ascii="Times New Roman" w:eastAsia="Times New Roman" w:hAnsi="Times New Roman" w:cs="Times New Roman"/>
                <w:b/>
              </w:rPr>
              <w:t>Иглокожие</w:t>
            </w:r>
            <w:proofErr w:type="gramEnd"/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 дать общую характеристику.   Иглокожих  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- изучить их значение в природе и жизни человека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-сравнивают между собой представителей разных классов иглокожих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з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нание  особенностей строения типа Иглокожие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меть оценить  успешность своей   образовательной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деятельности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выступать и  оценивать   выступления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Потребность в справедливом  оценивании своей работы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и работы одноклассников.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§13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14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(10)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Тип Членистоногие. Класс </w:t>
            </w:r>
            <w:proofErr w:type="gramStart"/>
            <w:r w:rsidRPr="00027955">
              <w:rPr>
                <w:rFonts w:ascii="Times New Roman" w:eastAsia="Times New Roman" w:hAnsi="Times New Roman" w:cs="Times New Roman"/>
                <w:b/>
              </w:rPr>
              <w:t>Ракообразные</w:t>
            </w:r>
            <w:proofErr w:type="gramEnd"/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Лабораторная работа №2.</w:t>
            </w:r>
          </w:p>
          <w:p w:rsidR="00A83E21" w:rsidRPr="00027955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i/>
              </w:rPr>
              <w:t xml:space="preserve">«Знакомство с разнообразием </w:t>
            </w:r>
            <w:proofErr w:type="gramStart"/>
            <w:r w:rsidRPr="00027955">
              <w:rPr>
                <w:rFonts w:ascii="Times New Roman" w:eastAsia="Times New Roman" w:hAnsi="Times New Roman" w:cs="Times New Roman"/>
                <w:b/>
                <w:i/>
              </w:rPr>
              <w:t>ракообразных</w:t>
            </w:r>
            <w:proofErr w:type="gramEnd"/>
            <w:r w:rsidRPr="00027955">
              <w:rPr>
                <w:rFonts w:ascii="Times New Roman" w:eastAsia="Times New Roman" w:hAnsi="Times New Roman" w:cs="Times New Roman"/>
                <w:b/>
                <w:i/>
              </w:rPr>
              <w:t>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 дать общую характеристику.    Членистоногих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 изучить</w:t>
            </w:r>
            <w:r w:rsidR="00FE1958" w:rsidRPr="00006621">
              <w:rPr>
                <w:rFonts w:ascii="Times New Roman" w:eastAsia="Times New Roman" w:hAnsi="Times New Roman" w:cs="Times New Roman"/>
              </w:rPr>
              <w:t xml:space="preserve"> их значение в природе и жизни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еловека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Calibri" w:hAnsi="Times New Roman" w:cs="Times New Roman"/>
                <w:b/>
                <w:lang w:bidi="en-US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понятия: темы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  знания о многообразии членистоногих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 Составлять   план решения проблемы 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тстаивают свою точку зрения, приводят аргументы,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Иллюстрируют примерами значение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ракообразных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в природе и жизни человека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§14 (1 ч.)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Класс </w:t>
            </w:r>
            <w:proofErr w:type="gramStart"/>
            <w:r w:rsidRPr="00027955">
              <w:rPr>
                <w:rFonts w:ascii="Times New Roman" w:eastAsia="Times New Roman" w:hAnsi="Times New Roman" w:cs="Times New Roman"/>
                <w:b/>
              </w:rPr>
              <w:t>Паукообразные</w:t>
            </w:r>
            <w:proofErr w:type="gramEnd"/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27955">
              <w:rPr>
                <w:rFonts w:ascii="Times New Roman" w:eastAsia="Times New Roman" w:hAnsi="Times New Roman" w:cs="Times New Roman"/>
                <w:color w:val="00B050"/>
              </w:rPr>
              <w:t>.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-изучить биологические и экологические особенности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Паукообразных</w:t>
            </w:r>
            <w:proofErr w:type="gram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Calibri" w:hAnsi="Times New Roman" w:cs="Times New Roman"/>
                <w:b/>
                <w:lang w:bidi="en-US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понятия: темы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-изучение клещей.</w:t>
            </w:r>
          </w:p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 знания о многообразии паукообразных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иллюстрируют примерами значение паукообразных в природе и жизни человека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тстаивая свою точку зрения, приводить аргументы, подтверждая их фактами.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uppressAutoHyphens/>
              <w:spacing w:after="0"/>
              <w:ind w:right="-108"/>
              <w:rPr>
                <w:rFonts w:ascii="Times New Roman" w:eastAsia="Calibri" w:hAnsi="Times New Roman" w:cs="Times New Roman"/>
                <w:lang w:eastAsia="ar-SA"/>
              </w:rPr>
            </w:pPr>
            <w:r w:rsidRPr="00006621">
              <w:rPr>
                <w:rFonts w:ascii="Times New Roman" w:eastAsia="Calibri" w:hAnsi="Times New Roman" w:cs="Times New Roman"/>
                <w:bCs/>
                <w:lang w:eastAsia="ar-SA"/>
              </w:rPr>
              <w:t xml:space="preserve"> Учиться использовать свои взгляды на мир для объяснения различных ситуаций, решения возникающих проблем и извлечения жизненных уроков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uppressAutoHyphens/>
              <w:spacing w:after="0"/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uppressAutoHyphens/>
              <w:spacing w:after="0"/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uppressAutoHyphens/>
              <w:spacing w:after="0"/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lang w:eastAsia="ar-SA"/>
              </w:rPr>
              <w:t>25.10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uppressAutoHyphens/>
              <w:spacing w:after="0"/>
              <w:ind w:right="-108"/>
              <w:rPr>
                <w:rFonts w:ascii="Times New Roman" w:eastAsia="Calibri" w:hAnsi="Times New Roman" w:cs="Times New Roman"/>
                <w:b/>
                <w:bCs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uppressAutoHyphens/>
              <w:spacing w:after="0"/>
              <w:ind w:right="-108"/>
              <w:rPr>
                <w:rFonts w:ascii="Times New Roman" w:eastAsia="Calibri" w:hAnsi="Times New Roman" w:cs="Times New Roman"/>
                <w:b/>
                <w:bCs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§14(2ч.)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(12)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Класс Насекомые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Лабораторная работа №3</w:t>
            </w:r>
          </w:p>
          <w:p w:rsidR="00A83E21" w:rsidRPr="00027955" w:rsidRDefault="0068657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027955">
              <w:rPr>
                <w:rFonts w:ascii="Times New Roman" w:hAnsi="Times New Roman" w:cs="Times New Roman"/>
                <w:b/>
                <w:i/>
              </w:rPr>
              <w:lastRenderedPageBreak/>
              <w:t>«Изучение внешнего строения насекомых»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 -изучить биологические и экологиче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ские особенности Насекомых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-получают з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t>нания о местообитании, строении и образе жизни насекомых.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Calibri" w:hAnsi="Times New Roman" w:cs="Times New Roman"/>
                <w:b/>
                <w:lang w:bidi="en-US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-определяют понятия: темы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t>з</w:t>
            </w:r>
            <w:proofErr w:type="gramEnd"/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нания общей характеристики насекомых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ыполняют 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наблюдения, оформляют отчёт, делают  выводы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тстаивают свою точку зрения, приводят аргументы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Осознание своих возможностей в учении. 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Повышать интерес к получению новых знаний. Уважать себя и верить в успех других.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27.10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§15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17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(13)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Отряды насекомых: </w:t>
            </w: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t>Таракановые</w:t>
            </w:r>
            <w:proofErr w:type="spellEnd"/>
            <w:r w:rsidRPr="00027955">
              <w:rPr>
                <w:rFonts w:ascii="Times New Roman" w:eastAsia="Times New Roman" w:hAnsi="Times New Roman" w:cs="Times New Roman"/>
                <w:b/>
              </w:rPr>
              <w:t>, Прямокрылые, Уховертки, Поденки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Calibri" w:hAnsi="Times New Roman" w:cs="Times New Roman"/>
                <w:lang w:bidi="en-US"/>
              </w:rPr>
              <w:t>-дать  знания о типах развития насекомых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Calibri" w:hAnsi="Times New Roman" w:cs="Times New Roman"/>
                <w:lang w:bidi="en-US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-получают з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t>нания о местообитании, строении и образе жизни насекомых.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работать с текстом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параграфавыделять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в нем главное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</w:rPr>
              <w:t xml:space="preserve"> 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самостоятельно обнаруживать и формулировать проблему 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г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отовят презентацию изучаемого материала с помощью компьютерных технологий 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Учиться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самостоятельно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выбирать стиль поведения,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§16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(14)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Отряды насекомых: Стрекозы, Вши, Жуки, Клопы</w:t>
            </w:r>
            <w:r w:rsidRPr="00027955">
              <w:rPr>
                <w:rFonts w:ascii="Times New Roman" w:eastAsia="Times New Roman" w:hAnsi="Times New Roman" w:cs="Times New Roman"/>
              </w:rPr>
              <w:t>.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-изучить отряды насекомых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Calibri" w:hAnsi="Times New Roman" w:cs="Times New Roman"/>
                <w:lang w:bidi="en-US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Calibri" w:hAnsi="Times New Roman" w:cs="Times New Roman"/>
                <w:lang w:bidi="en-US"/>
              </w:rPr>
            </w:pPr>
            <w:r w:rsidRPr="00006621">
              <w:rPr>
                <w:rFonts w:ascii="Times New Roman" w:eastAsia="Calibri" w:hAnsi="Times New Roman" w:cs="Times New Roman"/>
                <w:lang w:bidi="en-US"/>
              </w:rPr>
              <w:t>-представители отрядов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Стрекозы, Вши, Жуки, Клопы</w:t>
            </w:r>
            <w:proofErr w:type="gramStart"/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 .</w:t>
            </w:r>
            <w:proofErr w:type="gramEnd"/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Calibri" w:hAnsi="Times New Roman" w:cs="Times New Roman"/>
                <w:lang w:bidi="en-US"/>
              </w:rPr>
            </w:pPr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 -знания о строении и образе жизни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 -вредители растений и переносчики заболеваний.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выбирать удобную для себя форму фиксации и представления информации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Cs/>
              </w:rPr>
              <w:t>меть оценить  успешность своей   образовательной деятельности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тстаивая свою точку зрения, приводить аргументы, подтверждая их фактами.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Обосновывают необходимость использования полученных знаний в жизни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10.11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§17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(15)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lastRenderedPageBreak/>
              <w:t xml:space="preserve">Отряды 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lastRenderedPageBreak/>
              <w:t>насекомых: Чешуекрылые (Бабочки), Равнокрылые, Двукрылые, Блохи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 -изучить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отряды насекомых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-представители 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lastRenderedPageBreak/>
              <w:t>отрядов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Calibri" w:hAnsi="Times New Roman" w:cs="Times New Roman"/>
                <w:lang w:bidi="en-US"/>
              </w:rPr>
            </w:pPr>
            <w:r w:rsidRPr="00006621">
              <w:rPr>
                <w:rFonts w:ascii="Times New Roman" w:eastAsia="Calibri" w:hAnsi="Times New Roman" w:cs="Times New Roman"/>
                <w:lang w:bidi="en-US"/>
              </w:rPr>
              <w:t>-знания о строении и образе жизни</w:t>
            </w:r>
          </w:p>
          <w:p w:rsidR="00A83E21" w:rsidRPr="00006621" w:rsidRDefault="00A83E21" w:rsidP="0075700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 xml:space="preserve">П 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ф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иксировать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полученные результаты в таблицу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</w:t>
            </w:r>
            <w:r w:rsidRPr="00006621">
              <w:rPr>
                <w:rFonts w:ascii="Times New Roman" w:eastAsia="Times New Roman" w:hAnsi="Times New Roman" w:cs="Times New Roman"/>
                <w:bCs/>
              </w:rPr>
              <w:t>меть оценить  успешность своей   образовательной деятельности</w:t>
            </w:r>
          </w:p>
          <w:p w:rsidR="00A83E21" w:rsidRPr="00006621" w:rsidRDefault="00A83E21" w:rsidP="00006621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г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отовят  презентацию изучаемого материала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006621">
            <w:pPr>
              <w:suppressAutoHyphens/>
              <w:spacing w:after="0"/>
              <w:ind w:right="-108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bCs/>
                <w:lang w:eastAsia="ar-SA"/>
              </w:rPr>
              <w:lastRenderedPageBreak/>
              <w:t xml:space="preserve">Осознавать </w:t>
            </w:r>
            <w:r w:rsidRPr="00006621">
              <w:rPr>
                <w:rFonts w:ascii="Times New Roman" w:eastAsia="Times New Roman" w:hAnsi="Times New Roman" w:cs="Times New Roman"/>
                <w:bCs/>
                <w:lang w:eastAsia="ar-SA"/>
              </w:rPr>
              <w:lastRenderedPageBreak/>
              <w:t xml:space="preserve">свои интересы, находить и изучать в учебниках   материал   имеющий отношение к своим интересам.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uppressAutoHyphens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uppressAutoHyphens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</w:t>
            </w: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uppressAutoHyphens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ar-SA"/>
              </w:rPr>
              <w:lastRenderedPageBreak/>
              <w:t>15.11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uppressAutoHyphens/>
              <w:spacing w:after="0"/>
              <w:ind w:right="-108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 xml:space="preserve">Задание </w:t>
            </w: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lastRenderedPageBreak/>
              <w:t>на дом</w:t>
            </w:r>
          </w:p>
          <w:p w:rsidR="00A83E21" w:rsidRPr="00006621" w:rsidRDefault="00A83E21" w:rsidP="00757003">
            <w:pPr>
              <w:suppressAutoHyphens/>
              <w:spacing w:after="0"/>
              <w:ind w:right="-108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§18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20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(16)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Отряд </w:t>
            </w:r>
            <w:r w:rsidR="00686571" w:rsidRPr="00027955">
              <w:rPr>
                <w:rFonts w:ascii="Times New Roman" w:eastAsia="Times New Roman" w:hAnsi="Times New Roman" w:cs="Times New Roman"/>
                <w:b/>
              </w:rPr>
              <w:t xml:space="preserve"> насекомых. 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t>Перепончато</w:t>
            </w: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t>крылые</w:t>
            </w:r>
            <w:proofErr w:type="spellEnd"/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A83E21" w:rsidRPr="00027955" w:rsidRDefault="00A83E2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B05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-изучить отряд Перепончатокрылые, их значение в природе и жизни человека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..</w:t>
            </w:r>
            <w:proofErr w:type="gram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. -получают з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нания о местообитании, строении и образе жизни, значении </w:t>
            </w:r>
            <w:proofErr w:type="gramStart"/>
            <w:r w:rsidRPr="00006621">
              <w:rPr>
                <w:rFonts w:ascii="Times New Roman" w:eastAsia="Calibri" w:hAnsi="Times New Roman" w:cs="Times New Roman"/>
                <w:lang w:bidi="en-US"/>
              </w:rPr>
              <w:t>Перепончатокрылых</w:t>
            </w:r>
            <w:proofErr w:type="gram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Calibri" w:hAnsi="Times New Roman" w:cs="Times New Roman"/>
                <w:lang w:bidi="en-US"/>
              </w:rPr>
              <w:t xml:space="preserve"> и</w:t>
            </w:r>
            <w:r w:rsidRPr="00006621">
              <w:rPr>
                <w:rFonts w:ascii="Times New Roman" w:eastAsia="Times New Roman" w:hAnsi="Times New Roman" w:cs="Times New Roman"/>
              </w:rPr>
              <w:t>ллюстрируют значение перепончатокрылых в природе и жизни человека примерами</w:t>
            </w:r>
          </w:p>
          <w:p w:rsidR="00A83E21" w:rsidRPr="00006621" w:rsidRDefault="00A83E21" w:rsidP="00757003">
            <w:pPr>
              <w:suppressAutoHyphens/>
              <w:spacing w:after="0"/>
              <w:ind w:right="-108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bCs/>
                <w:u w:val="single"/>
                <w:lang w:eastAsia="ar-SA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bCs/>
                <w:u w:val="single"/>
                <w:lang w:eastAsia="ar-SA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 обнаруживать и формулировать проблему   учебной деятельности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уметь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воспринимать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разные виды информации.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Обосновывают необходимость использования полученных знаний в жизни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17.11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§19</w:t>
            </w:r>
          </w:p>
        </w:tc>
      </w:tr>
      <w:tr w:rsidR="00A83E2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  <w:p w:rsidR="00A83E21" w:rsidRPr="00027955" w:rsidRDefault="00A83E2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(17)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27955" w:rsidRDefault="00686571" w:rsidP="0075700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027955">
              <w:rPr>
                <w:rFonts w:ascii="Times New Roman" w:hAnsi="Times New Roman" w:cs="Times New Roman"/>
                <w:b/>
                <w:i/>
              </w:rPr>
              <w:t>Обобщение «Беспозвоночные животные»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FE1958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.</w:t>
            </w:r>
            <w:r w:rsidR="00A83E21" w:rsidRPr="00006621">
              <w:rPr>
                <w:rFonts w:ascii="Times New Roman" w:eastAsia="Times New Roman" w:hAnsi="Times New Roman" w:cs="Times New Roman"/>
              </w:rPr>
              <w:t>изучить общую характеристику и. признаки хордовых</w:t>
            </w:r>
          </w:p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 темы</w:t>
            </w:r>
          </w:p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-распознают животных типа Хордовых.</w:t>
            </w:r>
          </w:p>
          <w:p w:rsidR="00A83E21" w:rsidRPr="00006621" w:rsidRDefault="00A83E2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-объясняют роль в природе и жизни человека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доказывают усложнение в строении ланцетника по сравнению с кольчатыми червями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работают с учебником и дополнительной литературой. </w:t>
            </w:r>
          </w:p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высказывают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свою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точку зрения, задают вопросы, выражают свои мысли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Рефлексируют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>, оценивают результаты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22.11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A83E2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E21" w:rsidRPr="00006621" w:rsidRDefault="00757003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 xml:space="preserve">Подготовка к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кр</w:t>
            </w:r>
            <w:proofErr w:type="spellEnd"/>
          </w:p>
        </w:tc>
      </w:tr>
      <w:tr w:rsidR="00686571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571" w:rsidRPr="00027955" w:rsidRDefault="0068657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22</w:t>
            </w:r>
          </w:p>
          <w:p w:rsidR="00686571" w:rsidRPr="00027955" w:rsidRDefault="00686571" w:rsidP="0075700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(18)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571" w:rsidRPr="00027955" w:rsidRDefault="00686571" w:rsidP="00757003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027955">
              <w:rPr>
                <w:rFonts w:ascii="Times New Roman" w:hAnsi="Times New Roman" w:cs="Times New Roman"/>
                <w:b/>
                <w:i/>
              </w:rPr>
              <w:t>Контрольная работа 1.  «Беспозвоночные животные</w:t>
            </w:r>
            <w:proofErr w:type="gramStart"/>
            <w:r w:rsidRPr="00027955">
              <w:rPr>
                <w:rFonts w:ascii="Times New Roman" w:hAnsi="Times New Roman" w:cs="Times New Roman"/>
                <w:b/>
                <w:i/>
              </w:rPr>
              <w:t>»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71" w:rsidRPr="00006621" w:rsidRDefault="0068657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.изучить общую характеристику и. признаки хордовых</w:t>
            </w:r>
          </w:p>
          <w:p w:rsidR="00686571" w:rsidRPr="00006621" w:rsidRDefault="0068657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71" w:rsidRPr="00006621" w:rsidRDefault="0068657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686571" w:rsidRPr="00006621" w:rsidRDefault="0068657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71" w:rsidRPr="00006621" w:rsidRDefault="0068657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 темы</w:t>
            </w:r>
          </w:p>
          <w:p w:rsidR="00686571" w:rsidRPr="00006621" w:rsidRDefault="0068657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-распознают животных типа Хордовых.</w:t>
            </w:r>
          </w:p>
          <w:p w:rsidR="00686571" w:rsidRPr="00006621" w:rsidRDefault="0068657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-объясняют роль в природе и жизни человека</w:t>
            </w:r>
          </w:p>
          <w:p w:rsidR="00686571" w:rsidRPr="00006621" w:rsidRDefault="0068657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571" w:rsidRPr="00006621" w:rsidRDefault="0068657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доказывают усложнение в строении ланцетника по сравнению с кольчатыми червями</w:t>
            </w:r>
          </w:p>
          <w:p w:rsidR="00686571" w:rsidRPr="00006621" w:rsidRDefault="0068657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работают с учебником и дополнительной литературой. </w:t>
            </w:r>
          </w:p>
          <w:p w:rsidR="00686571" w:rsidRPr="00006621" w:rsidRDefault="0068657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высказывают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свою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точку зрения, задают вопросы, выражают свои мысли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571" w:rsidRPr="00006621" w:rsidRDefault="0068657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Рефлексируют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>, оценивают результаты деятельности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71" w:rsidRPr="00006621" w:rsidRDefault="0068657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71" w:rsidRPr="00006621" w:rsidRDefault="00686571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71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24.11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71" w:rsidRPr="00006621" w:rsidRDefault="00686571" w:rsidP="0075700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571" w:rsidRPr="00006621" w:rsidRDefault="00686571" w:rsidP="0075700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(19)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hAnsi="Times New Roman" w:cs="Times New Roman"/>
                <w:b/>
              </w:rPr>
              <w:t>Тип Хордовые. Подтипы: Бесчерепные и Черепные, или Позвоночные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изучить общую характеристику и. признаки рыб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-выявить роль плавников в движении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рыб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асположение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и значение органов чувств.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понятия: темы «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плавательный</w:t>
            </w:r>
            <w:proofErr w:type="gramEnd"/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-выделяют особенности строения рыб.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-формулируют вывод.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-структурируют знания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аспознают и описывают внешнее строение   рыб в связи со средой обитания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определяют цель работы, корректируют свои знания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 xml:space="preserve"> у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мение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работы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а парах,  высказывают свою точку зрения, выражают в ответах свои мысли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Осознают и осмысливают  информацию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29.11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(20)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Класс Рыбы.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27955">
              <w:rPr>
                <w:rFonts w:ascii="Times New Roman" w:hAnsi="Times New Roman" w:cs="Times New Roman"/>
                <w:b/>
                <w:i/>
                <w:u w:val="single"/>
              </w:rPr>
              <w:t xml:space="preserve">Лабораторная </w:t>
            </w:r>
            <w:proofErr w:type="spellStart"/>
            <w:r w:rsidRPr="00027955">
              <w:rPr>
                <w:rFonts w:ascii="Times New Roman" w:hAnsi="Times New Roman" w:cs="Times New Roman"/>
                <w:b/>
                <w:i/>
                <w:u w:val="single"/>
              </w:rPr>
              <w:t>работа№</w:t>
            </w:r>
            <w:proofErr w:type="spellEnd"/>
            <w:r w:rsidRPr="00027955">
              <w:rPr>
                <w:rFonts w:ascii="Times New Roman" w:hAnsi="Times New Roman" w:cs="Times New Roman"/>
                <w:b/>
                <w:i/>
                <w:u w:val="single"/>
              </w:rPr>
              <w:t xml:space="preserve"> 4. </w:t>
            </w:r>
            <w:r w:rsidRPr="00027955">
              <w:rPr>
                <w:rFonts w:ascii="Times New Roman" w:hAnsi="Times New Roman" w:cs="Times New Roman"/>
                <w:b/>
                <w:i/>
              </w:rPr>
              <w:t xml:space="preserve">«Изучение внешнего </w:t>
            </w:r>
            <w:r w:rsidRPr="00027955">
              <w:rPr>
                <w:rFonts w:ascii="Times New Roman" w:hAnsi="Times New Roman" w:cs="Times New Roman"/>
                <w:b/>
                <w:i/>
              </w:rPr>
              <w:lastRenderedPageBreak/>
              <w:t>строения рыб в связи с образом жизни»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изучить общую характеристику и. признаки рыб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  -выявить роль плавников в движении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рыб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асположение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и значение органов чувств.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понятия: темы «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плавательный</w:t>
            </w:r>
            <w:proofErr w:type="gramEnd"/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-выделяют особенности строения рыб.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-формулируют вывод.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-структурируют знания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аспознают и описывают внешнее строение   рыб в связи со средой обитания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определяют цель работы, корректируют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свои знания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 xml:space="preserve"> у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мение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работы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а парах,  высказывают свою точку зрения, выражают в ответах свои мысли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Осознают и осмысливают  информацию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01.12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§21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25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Подкласс Хрящевые рыбы. </w:t>
            </w:r>
            <w:r w:rsidRPr="00027955">
              <w:t xml:space="preserve"> </w:t>
            </w:r>
            <w:r w:rsidRPr="00027955">
              <w:rPr>
                <w:rFonts w:ascii="Times New Roman" w:hAnsi="Times New Roman" w:cs="Times New Roman"/>
                <w:b/>
              </w:rPr>
              <w:t>Отряды Акулы, Скаты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 изучить особенности хрящевых рыб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-распознают и описывают  хрящевых рыб.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доказывают родство хрящевых рыб с ланцетниками.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-раскрывают  значение хрящевых рыб в природе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х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арактеризуют многообразие, образ жизни, места обитания хрящевых рыб.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орректируют свои знания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оценивают собственные результаты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аботают с дополнительными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источниками информации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Развивают любознательность, развивают интерес к окружающему миру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 xml:space="preserve"> 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сознают и осмысливают  информацию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§22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(22)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ind w:left="-107"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hAnsi="Times New Roman" w:cs="Times New Roman"/>
                <w:b/>
              </w:rPr>
              <w:t>Костные рыбы. Отряды: Осетрообразные, Сельдеобразные, Лососеобразные, Карпообразные, Окунеобразные.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изучить особенности костных рыб. Отряды: Осетрообразные, Сельдеобразные, Лососеобразные,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Карпообразные, Окунеобразные.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 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-объясняют значение кистепёрых и двоякодышащих рыб для понимания эволюции животных.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/>
              </w:rPr>
              <w:t>.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выявляют черты сходства и различия между представителями данных отрядов костных рыб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аботают с дополнительными источниками  информации корректируют свои знания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оценивают собственные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результаты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слушать и участвовать в дискуссии.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Осмысливают  информацию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  эстетической ценности рыб,, значении в природе и жизни человека, правилах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рыбной ловли и охраны водоемов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§23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27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(23)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Класс Земноводные, </w:t>
            </w:r>
            <w:r w:rsidRPr="00027955">
              <w:t xml:space="preserve"> </w:t>
            </w:r>
            <w:r w:rsidRPr="00027955">
              <w:rPr>
                <w:rFonts w:ascii="Times New Roman" w:hAnsi="Times New Roman" w:cs="Times New Roman"/>
                <w:b/>
              </w:rPr>
              <w:t>или Амфибии. Отряды: Безногие, Хвостатые, Бесхвостые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 изучить особенности Земноводных Отряды: Безногие, Хвостатые, Бесхвостые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-значение   в природе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-определяют понятия: темы.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-выделяют особенности строения в связи со средой обитания.</w:t>
            </w:r>
          </w:p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выявляют различия в строении рыб и земноводных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корректируют свои знания, умение организовано выполнять задания. Развитие навыков самооценки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слушать, высказывать свою точку зрения.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Развивают любознательность, умение сравнивать, устанавливать причинно-следственные связи,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§24</w:t>
            </w:r>
          </w:p>
        </w:tc>
      </w:tr>
      <w:tr w:rsidR="00027955" w:rsidRPr="00027955" w:rsidTr="00006621">
        <w:trPr>
          <w:trHeight w:val="337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(24)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Класс Пресмыкающиеся</w:t>
            </w:r>
            <w:r w:rsidRPr="00027955">
              <w:rPr>
                <w:rFonts w:ascii="Times New Roman" w:eastAsia="Times New Roman" w:hAnsi="Times New Roman" w:cs="Times New Roman"/>
              </w:rPr>
              <w:t xml:space="preserve">, 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t>или Рептилии</w:t>
            </w: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Отряды Чешуйчатые</w:t>
            </w: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-изучить общую характеристику Рептилий, их приспособления к жизни  в наземно-воздушной среде: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понятия: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принадлежность к типу, классу и распознают распространённых представителей класса.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сравнивают строение земноводных и пресмыкающихся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Cs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меть самостоятельно контролировать своё время </w:t>
            </w: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отстаивать свою точку зрения, приводить аргументы , признавать свои ошибки</w:t>
            </w:r>
            <w:r w:rsidRPr="00006621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widowControl w:val="0"/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Приобретать опыт участия в коллективных делах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widowControl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widowControl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widowControl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15.12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widowControl w:val="0"/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widowControl w:val="0"/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§25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(25)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hAnsi="Times New Roman" w:cs="Times New Roman"/>
                <w:b/>
              </w:rPr>
              <w:t>Отряды Пресмыкающихся:  Черепахи, Крокодилы.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-изучить общую характеристику Рептилий,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их приспособления к жизни  в наземно-воздушной среде: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понятия: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-определяют принадлежность к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типу, классу и распознают распространённых представителей класса.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сравнивают строение земноводных и пресмыкающихся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Cs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меть самостоятельно контролировать своё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время </w:t>
            </w: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отстаивать свою точку зрения, приводить аргументы , признавать свои ошибки</w:t>
            </w:r>
            <w:r w:rsidRPr="00006621">
              <w:rPr>
                <w:rFonts w:ascii="Times New Roman" w:eastAsia="Times New Roman" w:hAnsi="Times New Roman" w:cs="Times New Roman"/>
                <w:b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widowControl w:val="0"/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Приобретать опыт участия в коллективных делах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widowControl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widowControl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widowControl w:val="0"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widowControl w:val="0"/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widowControl w:val="0"/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30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(26)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Класс Птицы.  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 Отряд Пингвины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i/>
                <w:color w:val="000000"/>
                <w:u w:val="single"/>
              </w:rPr>
              <w:t xml:space="preserve">Лабораторная работа </w:t>
            </w:r>
            <w:r w:rsidRPr="00027955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 xml:space="preserve">№5 </w:t>
            </w:r>
            <w:r w:rsidRPr="00027955">
              <w:rPr>
                <w:rFonts w:ascii="Times New Roman" w:eastAsia="Times New Roman" w:hAnsi="Times New Roman" w:cs="Times New Roman"/>
                <w:i/>
              </w:rPr>
              <w:t>«</w:t>
            </w:r>
            <w:r w:rsidRPr="00027955">
              <w:rPr>
                <w:rFonts w:ascii="Times New Roman" w:eastAsia="Times New Roman" w:hAnsi="Times New Roman" w:cs="Times New Roman"/>
                <w:b/>
                <w:i/>
              </w:rPr>
              <w:t>Изучение внешнего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 строения птиц»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u w:val="single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-изучить общую характеристику  Птиц, их</w:t>
            </w:r>
          </w:p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Приспособления к полету.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Отряд Пингвины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Calibri" w:hAnsi="Times New Roman" w:cs="Times New Roman"/>
                <w:lang w:bidi="en-US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понятия: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:п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роводят наблюдения за внешним строением птиц.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i/>
                <w:color w:val="000000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i/>
                <w:color w:val="000000"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i/>
                <w:color w:val="000000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станавливают цели лабораторной работы ,составляют план и последовательность действий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color w:val="000000"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color w:val="000000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и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нтересуются чужим мнением и высказывают свое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,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умеют слушать и слышать друг друга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uppressAutoHyphens/>
              <w:spacing w:after="0"/>
              <w:ind w:right="-108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bCs/>
                <w:color w:val="00000A"/>
                <w:lang w:eastAsia="ar-SA"/>
              </w:rPr>
              <w:t>Ориентация на понимание причин успеха в учебной деятельности,</w:t>
            </w:r>
            <w:r w:rsidRPr="00006621"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 Осознавать свои интересы, находить и изучать в учебниках   материал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uppressAutoHyphens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uppressAutoHyphens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Cs/>
                <w:color w:val="00000A"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uppressAutoHyphens/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A"/>
                <w:lang w:eastAsia="ar-SA"/>
              </w:rPr>
              <w:t>22.12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uppressAutoHyphens/>
              <w:spacing w:after="0"/>
              <w:ind w:right="-108"/>
              <w:rPr>
                <w:rFonts w:ascii="Times New Roman" w:eastAsia="Times New Roman" w:hAnsi="Times New Roman" w:cs="Times New Roman"/>
                <w:bCs/>
                <w:color w:val="00000A"/>
                <w:lang w:eastAsia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uppressAutoHyphens/>
              <w:spacing w:after="0"/>
              <w:ind w:right="-108"/>
              <w:rPr>
                <w:rFonts w:ascii="Times New Roman" w:eastAsia="Times New Roman" w:hAnsi="Times New Roman" w:cs="Times New Roman"/>
                <w:bCs/>
                <w:color w:val="00000A"/>
                <w:lang w:eastAsia="ar-SA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§27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(27)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Отряды Птиц: </w:t>
            </w: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t>Страусообраз</w:t>
            </w:r>
            <w:proofErr w:type="spellEnd"/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t>ные</w:t>
            </w:r>
            <w:proofErr w:type="spellEnd"/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t>Нандуобразные</w:t>
            </w:r>
            <w:proofErr w:type="spellEnd"/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t>Казуарообразные</w:t>
            </w:r>
            <w:proofErr w:type="spellEnd"/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t>Гусеобразные</w:t>
            </w:r>
            <w:proofErr w:type="spellEnd"/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-изучить особенности строения и приспособления к среде обитания птиц различных отрядов,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 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 определяют принадлежность к отряду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:в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ыявляют черты сходства и различия   представителей указанных отрядов птиц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инимают познавательную цель, сохраняют ее при выполнении учебных действий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Работают  в группах с учебником и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дополнительной</w:t>
            </w:r>
            <w:proofErr w:type="gramEnd"/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литературой.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Иметь навыки продуктивного сотрудничества со сверстниками </w:t>
            </w:r>
          </w:p>
          <w:p w:rsidR="00027955" w:rsidRPr="00006621" w:rsidRDefault="00027955" w:rsidP="00006621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Уметь грамотно использовать в устной и письменной речи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27.12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§28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(28)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Отряды птиц: Дневные 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lastRenderedPageBreak/>
              <w:t>хищные, Совы, Куриные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 - изучить особеннос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ти строения и приспособления к среде обитания птиц различных отрядов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-определяют понятия 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 - определяют принадлежность к отряду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зучают взаимосвязи, сложившиеся в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природе.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bCs/>
                <w:iCs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Cs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Cs/>
              </w:rPr>
              <w:t xml:space="preserve">формировать </w:t>
            </w:r>
            <w:r w:rsidRPr="00006621">
              <w:rPr>
                <w:rFonts w:ascii="Times New Roman" w:eastAsia="Times New Roman" w:hAnsi="Times New Roman" w:cs="Times New Roman"/>
                <w:bCs/>
                <w:iCs/>
              </w:rPr>
              <w:t>умение   совершенствовать самостоятельно выработанные критерии оценки.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готовят презентацию на основе собранных 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 Обсуждают возможные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пути повышения численности хищных птиц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29.12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§29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33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(29)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Отряды птиц: </w:t>
            </w: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t>Воробьинообразные</w:t>
            </w:r>
            <w:proofErr w:type="spellEnd"/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, Голенастые  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-изучить особенности строения и приспособления к среде обитания птиц различных отрядов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-определяют понятия 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 определяют принадлежность к отряду: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знакомятся с представителями отрядов  ..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ринимают познавательную цель, сохраняют ее при выполнении учебных действий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аботают  в группах с учебником и дополнительной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литературой. Готовят презентацию на основе собранных материалов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Иметь навыки продуктивного сотрудничества со сверстниками</w:t>
            </w:r>
          </w:p>
          <w:p w:rsidR="00027955" w:rsidRPr="00006621" w:rsidRDefault="00027955" w:rsidP="00006621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Уметь грамотно использовать в устной и письменной речи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17.01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§30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(30)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rPr>
                <w:rFonts w:ascii="Times New Roman" w:hAnsi="Times New Roman" w:cs="Times New Roman"/>
                <w:b/>
              </w:rPr>
            </w:pPr>
            <w:r w:rsidRPr="00027955">
              <w:rPr>
                <w:rFonts w:ascii="Times New Roman" w:hAnsi="Times New Roman" w:cs="Times New Roman"/>
                <w:b/>
              </w:rPr>
              <w:t>Класс Млекопитающие, или Звери.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27955">
              <w:rPr>
                <w:rFonts w:ascii="Times New Roman" w:hAnsi="Times New Roman" w:cs="Times New Roman"/>
                <w:b/>
              </w:rPr>
              <w:t xml:space="preserve"> Отряды: Однопроходные, Сумчатые, Насекомоядные, Рукокрылые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-изучить важнейших представителей отрядов млекопитающих. их биологические и экологические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особе</w:t>
            </w:r>
            <w:r w:rsidR="0008639D">
              <w:rPr>
                <w:rFonts w:ascii="Times New Roman" w:eastAsia="Times New Roman" w:hAnsi="Times New Roman" w:cs="Times New Roman"/>
              </w:rPr>
              <w:t>нности.</w:t>
            </w:r>
            <w:proofErr w:type="gramStart"/>
            <w:r w:rsidR="0008639D">
              <w:rPr>
                <w:rFonts w:ascii="Times New Roman" w:eastAsia="Times New Roman" w:hAnsi="Times New Roman" w:cs="Times New Roman"/>
              </w:rPr>
              <w:t xml:space="preserve">  .</w:t>
            </w:r>
            <w:proofErr w:type="gramEnd"/>
            <w:r w:rsidR="0008639D">
              <w:rPr>
                <w:rFonts w:ascii="Times New Roman" w:eastAsia="Times New Roman" w:hAnsi="Times New Roman" w:cs="Times New Roman"/>
              </w:rPr>
              <w:t xml:space="preserve"> исчезающие, редкие </w:t>
            </w:r>
            <w:proofErr w:type="spellStart"/>
            <w:r w:rsidR="0008639D">
              <w:rPr>
                <w:rFonts w:ascii="Times New Roman" w:eastAsia="Times New Roman" w:hAnsi="Times New Roman" w:cs="Times New Roman"/>
              </w:rPr>
              <w:t>и</w:t>
            </w:r>
            <w:r w:rsidRPr="00006621">
              <w:rPr>
                <w:rFonts w:ascii="Times New Roman" w:eastAsia="Times New Roman" w:hAnsi="Times New Roman" w:cs="Times New Roman"/>
              </w:rPr>
              <w:t>охраняемые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виды.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-определяют понятия 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 xml:space="preserve">: 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сравнивают изучаемые группы животных между собой. Выявляют приспособленности этих животных к различным условиям и местам обитания.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ринимают познавательную цель, сохраняют ее при выполнении учебных 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действий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мение работать с дополнительными источниками  информации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Формирование бережного отношения к природе...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19.01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§31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35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(31)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Отряды</w:t>
            </w:r>
            <w:r w:rsidRPr="00027955">
              <w:rPr>
                <w:rFonts w:ascii="Times New Roman" w:hAnsi="Times New Roman" w:cs="Times New Roman"/>
                <w:b/>
              </w:rPr>
              <w:t xml:space="preserve"> Млекопитающих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t>: Грызуны, Зайцеобразные.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 изучить важнейших представителей отрядов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млекопитающих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счезающие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>, редкие и охраняемые виды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 определяют принадлежность к отряду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аботают с текстом параграфа. Сравнивают представителей изучаемых отрядов между собой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составляют план и последовательность действий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мение работать с дополнительными источниками  информации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Уважительно относиться к учителю и одноклассникам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24.01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§32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7955" w:rsidRPr="00027955" w:rsidTr="00757003">
        <w:trPr>
          <w:trHeight w:val="246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(32)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Отряды</w:t>
            </w:r>
            <w:r w:rsidRPr="00027955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27955">
              <w:rPr>
                <w:rFonts w:ascii="Times New Roman" w:hAnsi="Times New Roman" w:cs="Times New Roman"/>
                <w:b/>
              </w:rPr>
              <w:t>Млекопитающиех</w:t>
            </w:r>
            <w:proofErr w:type="spellEnd"/>
            <w:r w:rsidRPr="00027955">
              <w:rPr>
                <w:rFonts w:ascii="Times New Roman" w:eastAsia="Times New Roman" w:hAnsi="Times New Roman" w:cs="Times New Roman"/>
                <w:b/>
              </w:rPr>
              <w:t>: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Китообразные, Ластоногие, Хоботные, Хищные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изучить важнейших представителей отрядов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млекопитающих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счезающие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, редкие и охраняемые виды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-определяют понятия 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 определяют принадлежность к отряду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сравнивают представителей изучаемых отрядов между собой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составляют план и последовательность действий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работать с дополнительными источниками  информации использование для поиска возможности Интернета.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Отрабатывают умение работы с разными источниками информации.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26.01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§33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 (33)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Отряды </w:t>
            </w:r>
            <w:r w:rsidRPr="00027955">
              <w:rPr>
                <w:rFonts w:ascii="Times New Roman" w:hAnsi="Times New Roman" w:cs="Times New Roman"/>
                <w:b/>
              </w:rPr>
              <w:t xml:space="preserve"> Млекопитающих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: </w:t>
            </w: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t>Парнокопыт</w:t>
            </w:r>
            <w:proofErr w:type="spellEnd"/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027955">
              <w:rPr>
                <w:rFonts w:ascii="Times New Roman" w:eastAsia="Times New Roman" w:hAnsi="Times New Roman" w:cs="Times New Roman"/>
                <w:b/>
              </w:rPr>
              <w:lastRenderedPageBreak/>
              <w:t>ные</w:t>
            </w:r>
            <w:proofErr w:type="spellEnd"/>
            <w:r w:rsidRPr="00027955">
              <w:rPr>
                <w:rFonts w:ascii="Times New Roman" w:eastAsia="Times New Roman" w:hAnsi="Times New Roman" w:cs="Times New Roman"/>
                <w:b/>
              </w:rPr>
              <w:t>, Непарнокопытные.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  изучить важнейших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представителей отрядов млекопитающих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х биологически</w:t>
            </w:r>
            <w:r w:rsidR="00006621">
              <w:rPr>
                <w:rFonts w:ascii="Times New Roman" w:eastAsia="Times New Roman" w:hAnsi="Times New Roman" w:cs="Times New Roman"/>
              </w:rPr>
              <w:t>е и экологические особенно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-определяют понятия: «приматы»,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«человекообразные обезьяны». </w:t>
            </w:r>
          </w:p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:с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равнивают представителей изучаемых отрядов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между собой 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ф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иксируют результаты в таблицу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работать с дополнительными источниками  информации использование для поиска возможности Интернета.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Умение соблюдать дисциплину 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на уроке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31.01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§34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3</w:t>
            </w: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hAnsi="Times New Roman" w:cs="Times New Roman"/>
                <w:b/>
              </w:rPr>
              <w:t>Отряд млекопитающих Приматы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изучить важнейших представителей отрядов млекопитающих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х биологически</w:t>
            </w:r>
            <w:r w:rsidR="00006621">
              <w:rPr>
                <w:rFonts w:ascii="Times New Roman" w:eastAsia="Times New Roman" w:hAnsi="Times New Roman" w:cs="Times New Roman"/>
              </w:rPr>
              <w:t xml:space="preserve">е и экологические </w:t>
            </w:r>
            <w:proofErr w:type="spellStart"/>
            <w:r w:rsidR="00006621">
              <w:rPr>
                <w:rFonts w:ascii="Times New Roman" w:eastAsia="Times New Roman" w:hAnsi="Times New Roman" w:cs="Times New Roman"/>
              </w:rPr>
              <w:t>особенн</w:t>
            </w:r>
            <w:proofErr w:type="spell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-определяют понятия: «приматы», «человекообразные обезьяны». </w:t>
            </w:r>
          </w:p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:с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равнивают представителей изучаемых отрядов между собой 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ф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иксируют результаты в таблицу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работать с дополнительными источниками  информации использование для поиска возможности Интернета.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Умение соблюдать дисциплину на уроке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Обобщающий урок по теме</w:t>
            </w: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«Хордовые»</w:t>
            </w: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повторение материала с фронтальной беседой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. определяют понятия 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  <w:p w:rsidR="00027955" w:rsidRPr="00006621" w:rsidRDefault="00027955" w:rsidP="00027955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равнение биологических объектов и процессов, умение делать выводы и умозаключения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амостоятельно  создают поискового характера.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меют слушать друг друга, дискутировать.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Формирование  коммуникативной компетенции в общении и сотрудничестве с учителем и со сверстниками.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7.02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Повторить 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§21-35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Контрольная </w:t>
            </w: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работа №2</w:t>
            </w: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«Позвоночные животные»</w:t>
            </w: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-контроль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знаний по теме работы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Демонстрируют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полученные знания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анализ и синтез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материала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самостоятельность в изложении материала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азвитие навыков самоконтроля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Формируется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>научное мировоззре</w:t>
            </w:r>
            <w:r w:rsidRPr="00006621">
              <w:rPr>
                <w:rFonts w:ascii="Times New Roman" w:eastAsia="Times New Roman" w:hAnsi="Times New Roman" w:cs="Times New Roman"/>
              </w:rPr>
              <w:softHyphen/>
              <w:t>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</w:t>
            </w: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lastRenderedPageBreak/>
              <w:t>9.02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 xml:space="preserve">Задание </w:t>
            </w: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lastRenderedPageBreak/>
              <w:t>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Не задано</w:t>
            </w:r>
          </w:p>
        </w:tc>
      </w:tr>
      <w:tr w:rsidR="00027955" w:rsidRPr="00027955" w:rsidTr="00757003">
        <w:tc>
          <w:tcPr>
            <w:tcW w:w="154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08639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lastRenderedPageBreak/>
              <w:t>Эволюция строения и функций органов и их систем у животных-12ч.</w:t>
            </w:r>
          </w:p>
          <w:p w:rsidR="00027955" w:rsidRPr="0008639D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Покровы тела.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i/>
                <w:color w:val="000000"/>
                <w:u w:val="single"/>
              </w:rPr>
              <w:t xml:space="preserve">Лабораторная работа </w:t>
            </w:r>
            <w:r w:rsidRPr="00027955">
              <w:rPr>
                <w:rFonts w:ascii="Times New Roman" w:eastAsia="Times New Roman" w:hAnsi="Times New Roman" w:cs="Times New Roman"/>
                <w:b/>
                <w:i/>
                <w:u w:val="single"/>
              </w:rPr>
              <w:t>№6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i/>
                <w:color w:val="660066"/>
              </w:rPr>
              <w:t xml:space="preserve">« </w:t>
            </w:r>
            <w:r w:rsidRPr="00027955">
              <w:rPr>
                <w:rFonts w:ascii="Times New Roman" w:eastAsia="Times New Roman" w:hAnsi="Times New Roman" w:cs="Times New Roman"/>
                <w:b/>
                <w:i/>
              </w:rPr>
              <w:t>Изучение особенностей покровов тела»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-изучение покровов тела у животных, их функции. Приспособления к условиям жизни.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 xml:space="preserve">  .</w:t>
            </w:r>
            <w:proofErr w:type="gramEnd"/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    закономерности строения покровов тела;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-показывают взаимосвязь строения покровов с их функцией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-различать   разные виды покровов;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Cs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Cs/>
              </w:rPr>
              <w:t>существлять наблюдения и делать выводы,</w:t>
            </w:r>
            <w:r w:rsidRPr="00006621">
              <w:rPr>
                <w:rFonts w:ascii="Times New Roman" w:eastAsia="Times New Roman" w:hAnsi="Times New Roman" w:cs="Times New Roman"/>
                <w:bCs/>
                <w:iCs/>
              </w:rPr>
              <w:t xml:space="preserve"> анализировать, сравнивать, классифицировать и обобщать факты и явления, выявлять причины и следствия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bCs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Cs/>
              </w:rPr>
              <w:t xml:space="preserve"> сформировать </w:t>
            </w:r>
            <w:r w:rsidRPr="00006621">
              <w:rPr>
                <w:rFonts w:ascii="Times New Roman" w:eastAsia="Times New Roman" w:hAnsi="Times New Roman" w:cs="Times New Roman"/>
                <w:bCs/>
                <w:iCs/>
              </w:rPr>
              <w:t xml:space="preserve">умение самостоятельно  определять цель учебной деятельности </w:t>
            </w:r>
          </w:p>
          <w:p w:rsidR="00027955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bCs/>
                <w:iCs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Cs/>
              </w:rPr>
              <w:t xml:space="preserve"> сформировать </w:t>
            </w:r>
            <w:r w:rsidRPr="00006621">
              <w:rPr>
                <w:rFonts w:ascii="Times New Roman" w:eastAsia="Times New Roman" w:hAnsi="Times New Roman" w:cs="Times New Roman"/>
                <w:bCs/>
                <w:iCs/>
              </w:rPr>
              <w:t>умение самостоятельно организовывать учебное взаимодействие при работе в группе</w:t>
            </w:r>
          </w:p>
          <w:p w:rsidR="0008639D" w:rsidRPr="00006621" w:rsidRDefault="0008639D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bCs/>
                <w:iCs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Осмысливание темы урока,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установление учащимися связи между целью учебной деятельности и ее мотивом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14.02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§36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42 (2)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Опорно-двигательная система </w:t>
            </w:r>
            <w:r w:rsidRPr="00027955">
              <w:rPr>
                <w:rFonts w:ascii="Times New Roman" w:hAnsi="Times New Roman" w:cs="Times New Roman"/>
                <w:b/>
              </w:rPr>
              <w:t xml:space="preserve"> от простейших до млекопитающих.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-изучить типы скелетов: внешний, внутренний.  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-определяют понятия темы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-эволюция изучаемой системы органов животных.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bCs/>
                <w:iCs/>
              </w:rPr>
              <w:t xml:space="preserve">  умение работать с информацией.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организовывать свою деятельность.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  эффективно сотрудничать как с учителем, так и со сверстниками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Ориентация  на личностный моральный выбор, оценить собственный вклад в работу группы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16.02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§37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43 (3)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Способы передвижения животных. Полости тела.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-изучить основные способы передвижения: 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амебоидн</w:t>
            </w:r>
            <w:r w:rsidR="00006621">
              <w:rPr>
                <w:rFonts w:ascii="Times New Roman" w:eastAsia="Times New Roman" w:hAnsi="Times New Roman" w:cs="Times New Roman"/>
              </w:rPr>
              <w:t>ое</w:t>
            </w:r>
            <w:proofErr w:type="spellEnd"/>
            <w:r w:rsidR="00006621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gramStart"/>
            <w:r w:rsidR="00006621">
              <w:rPr>
                <w:rFonts w:ascii="Times New Roman" w:eastAsia="Times New Roman" w:hAnsi="Times New Roman" w:cs="Times New Roman"/>
              </w:rPr>
              <w:t>за</w:t>
            </w:r>
            <w:proofErr w:type="gramEnd"/>
            <w:r w:rsidR="00006621">
              <w:rPr>
                <w:rFonts w:ascii="Times New Roman" w:eastAsia="Times New Roman" w:hAnsi="Times New Roman" w:cs="Times New Roman"/>
              </w:rPr>
              <w:t xml:space="preserve">   жгутиков </w:t>
            </w:r>
            <w:proofErr w:type="spellStart"/>
            <w:r w:rsidR="00006621">
              <w:rPr>
                <w:rFonts w:ascii="Times New Roman" w:eastAsia="Times New Roman" w:hAnsi="Times New Roman" w:cs="Times New Roman"/>
              </w:rPr>
              <w:t>и</w:t>
            </w:r>
            <w:r w:rsidR="006D3AB1">
              <w:rPr>
                <w:rFonts w:ascii="Times New Roman" w:eastAsia="Times New Roman" w:hAnsi="Times New Roman" w:cs="Times New Roman"/>
              </w:rPr>
              <w:t>ресничек</w:t>
            </w:r>
            <w:r w:rsidR="00006621">
              <w:rPr>
                <w:rFonts w:ascii="Times New Roman" w:eastAsia="Times New Roman" w:hAnsi="Times New Roman" w:cs="Times New Roman"/>
              </w:rPr>
              <w:t>с</w:t>
            </w:r>
            <w:r w:rsidRPr="00006621">
              <w:rPr>
                <w:rFonts w:ascii="Times New Roman" w:eastAsia="Times New Roman" w:hAnsi="Times New Roman" w:cs="Times New Roman"/>
              </w:rPr>
              <w:t>помощью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мышц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рассматривают способы передвижения животных  эволюцию полостей тела.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существлять наблюдения и делать выводы, научиться работать с информацией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уметь организовывать  учебную деятельность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</w:rPr>
              <w:t xml:space="preserve">: </w:t>
            </w:r>
            <w:r w:rsidRPr="00006621">
              <w:rPr>
                <w:rFonts w:ascii="Times New Roman" w:eastAsia="Times New Roman" w:hAnsi="Times New Roman" w:cs="Times New Roman"/>
              </w:rPr>
              <w:t>уметь планировать и составлять совместную деятельность.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Установление связи между целью учебной деятельности и ее мотивом.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21.02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§38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44 (4)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Органы дыхания и газообмен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-изучить пути поступления кислорода, приспособления к условиям жизни.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 xml:space="preserve">  .</w:t>
            </w:r>
            <w:proofErr w:type="gram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-определяют понятия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:т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 рассматривают вопросы эволюции системы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зучить эволюцию органов дыхания у животных.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сравнивать строение органов дыхания  животных разных систематических групп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 xml:space="preserve">: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умение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 распределять обязанности и взаимно контролировать друг друга,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Образование знания о моральных нормах поведения в природе, устанавливать связь между целью деятельности и ее результатом.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23.02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§39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(5)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Органы пищеварения.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Обмен веществ и превращение энергии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-изучить способы питания животных, строение пищеварительной системы млекопитающих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 показывать взаимосвязь строения и функции органов  пищеварения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объяснять закономерности строения органов пищеварения и механизмы их функционирования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умение вносить в план действий</w:t>
            </w:r>
          </w:p>
          <w:p w:rsidR="00027955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мение договариваться и вести дискуссию </w:t>
            </w:r>
          </w:p>
          <w:p w:rsidR="0008639D" w:rsidRPr="00006621" w:rsidRDefault="0008639D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Осознавать неполноту знаний, проявлять интерес к новому содержанию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28.02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§40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46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(6)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 Кровеносная система. Кровь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 изучить способ транспортировки веществ.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-составляют схемы и таблицы, систематизирующие знания о кровеносных системах животных.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-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выявляют причины усложнения кровеносной системы животных разных систематических групп в ходе эволюции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развивают навыки анализа объектов и фактов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бсуждение результатов работы, умение выражать и отстаивать свою точку зрения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Интерес к приобретению новых знаний, толерантное отношение к животным.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§41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(7)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Органы выделения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-изучить строение органов выделения животных. Канальцы, почка, мочеточники, мочевой пузырь, моча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-описывают органы выделения и выделительные системы животных разных систематических групп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выявляют причины усложнения выделительных систем животных в ходе эволюции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равнивают выделительные системы животных разных систематических групп.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меют слушать и слышать друг друга делать выводы при изучении 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Отработка умений работы с текстом, формирование правильной самооценки.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7.03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§42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(8)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Нервная система. Рефлекс. Инстинкт</w:t>
            </w: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 изучить строение нервной системы животных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-описывают и сравнивают нервные системы животных разных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-устанавливают зависимости функций нервной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системы от её строения.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Раскрывают значение нервной системы для жизнедеятельности животных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оставляют схемы и таблицы,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систематизирующие знания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олучают биологическую информацию   из различных источников, в том числе из Интернета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Формирование коммуникативной компетентности в общении и 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сотрудничестве со сверстниками и учителем.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9.03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§43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49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(19)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Органы чувств.</w:t>
            </w:r>
          </w:p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Регуляция деятельности организма</w:t>
            </w: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 изучить механизмы регуляции функций организма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-определяют понятия: «нервная регуляция», «жидкостная регуляция».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станавливают зависимость функций органов чувств от их строения.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азличают на муляжах и таблицах органы чувств составляют схемы и таблицы,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систематизирующие знания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получают биологическую информацию   из различных источников, в том числе из Интернета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Умение соблюдать дисциплину на уроке, уважительно относиться к учителю и одноклассникам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14.03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§44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(10)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Продление рода. Органы размножения.</w:t>
            </w:r>
          </w:p>
          <w:p w:rsidR="00027955" w:rsidRPr="00027955" w:rsidRDefault="00027955" w:rsidP="00027955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-изучить бесполое и половое размножение у животных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-определяют понятия темы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приводят доказательства преимущества полового размножения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амостоятельно формулируют познавательную цель </w:t>
            </w:r>
          </w:p>
          <w:p w:rsidR="00027955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азвивают умение дискутировать</w:t>
            </w:r>
          </w:p>
          <w:p w:rsidR="0008639D" w:rsidRPr="00006621" w:rsidRDefault="0008639D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Формирование личностных представлений о значении и необходимости продления рода.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16.03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§45</w:t>
            </w:r>
          </w:p>
        </w:tc>
      </w:tr>
      <w:tr w:rsidR="00027955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51 (11)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27955" w:rsidRDefault="00027955" w:rsidP="0002795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hAnsi="Times New Roman" w:cs="Times New Roman"/>
                <w:b/>
              </w:rPr>
              <w:t>Способы размножения животных. Оплодотворение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-изучить бесполое и половое размножение у животных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-определяют понятия темы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приводят доказательства преимущества полового размножения  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амостоятельно формулируют познавательную цель и строят действия в соответствии с ней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азвивают умение дискутировать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Формирование личностных представлений о значении и необходимости продления рода.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21.03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955" w:rsidRPr="00006621" w:rsidRDefault="00027955" w:rsidP="00027955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027955" w:rsidRPr="00006621" w:rsidRDefault="00027955" w:rsidP="00027955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§46</w:t>
            </w: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27955">
              <w:rPr>
                <w:rFonts w:ascii="Times New Roman" w:hAnsi="Times New Roman" w:cs="Times New Roman"/>
                <w:b/>
              </w:rPr>
              <w:t>Развитие животных с превращением и без превращения, Периодизация и продолжительность жизни животных.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-изучить типы развития и стадии развития с превращением и без превращения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-используют примеры развития организмов для доказательства взаимосвязей организма со средой их обитания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писывают и сравнивают процессы развития с превращением и без превращения. Раскрывают биологическое значение развития с превращением и без превращения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оставляют схемы и таблицы,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систематизирующие знания о развитии с превращением и без превращения у животных.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бмениваются знаниями для принятия эффективных совместных решений.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Представление о развитии животных с метаморфозом и без него и экологическом значении  стадий в развитии животных.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8639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23.03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§47</w:t>
            </w: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027955">
              <w:rPr>
                <w:rFonts w:ascii="Times New Roman" w:hAnsi="Times New Roman" w:cs="Times New Roman"/>
                <w:b/>
              </w:rPr>
              <w:t xml:space="preserve">Обобщение  по теме «Эволюция </w:t>
            </w:r>
            <w:r w:rsidRPr="00027955">
              <w:rPr>
                <w:rFonts w:ascii="Times New Roman" w:hAnsi="Times New Roman" w:cs="Times New Roman"/>
                <w:b/>
              </w:rPr>
              <w:lastRenderedPageBreak/>
              <w:t>строения и функций органов и их систем»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 повторение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материала с фронтальной беседой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. определяют понятия темы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  <w:p w:rsidR="00734C93" w:rsidRPr="00006621" w:rsidRDefault="00734C93" w:rsidP="00734C93">
            <w:pPr>
              <w:spacing w:after="0"/>
              <w:ind w:right="-108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lastRenderedPageBreak/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равнение биологических объектов и процессов, </w:t>
            </w: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умение делать выводы и умозаключения 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амостоятельно  создают алгоритм деятельности при решении проблем  поискового характера.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меют слушать друг друга, дискутировать.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Формирование  коммуникати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вной компетенции в общении и сотрудничестве с учителем и со сверстниками.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lastRenderedPageBreak/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4.04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Повтори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 xml:space="preserve">ть </w:t>
            </w:r>
          </w:p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</w:t>
            </w: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36-489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pacing w:val="10"/>
                <w:lang w:eastAsia="ru-RU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Контрольная работа «Эволюция строения и функций органов и их систем»</w:t>
            </w:r>
          </w:p>
          <w:p w:rsidR="00734C93" w:rsidRPr="00027955" w:rsidRDefault="00734C93" w:rsidP="00734C93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-обосновывают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необходимость использования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полученных знаний в повседневной жизни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-сравнение биологических объектов и процессов,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-у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делать выводы и умозаключения на основе сравнения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анализ и синтез материала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амостоятельно  создают алгоритм деятельности при решении проблем  поискового характера.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азвитие навыков самоконтроля, распределения времени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Формирование  коммуникативной компетенции в общении и сотрудничестве с учителем и со сверстниками.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6.04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i/>
                <w:iCs/>
                <w:spacing w:val="1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 xml:space="preserve"> не задано</w:t>
            </w:r>
          </w:p>
        </w:tc>
      </w:tr>
      <w:tr w:rsidR="00734C93" w:rsidRPr="00027955" w:rsidTr="00734C93">
        <w:trPr>
          <w:trHeight w:val="245"/>
        </w:trPr>
        <w:tc>
          <w:tcPr>
            <w:tcW w:w="15417" w:type="dxa"/>
            <w:gridSpan w:val="1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4C93" w:rsidRPr="0008639D" w:rsidRDefault="00734C93" w:rsidP="0008639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639D">
              <w:rPr>
                <w:rFonts w:ascii="Times New Roman" w:hAnsi="Times New Roman" w:cs="Times New Roman"/>
                <w:b/>
              </w:rPr>
              <w:t>Взаимосвязь строения и функций органов и их систем (4  ч)</w:t>
            </w: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Тест «</w:t>
            </w:r>
            <w:proofErr w:type="spellStart"/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Индивидуаль</w:t>
            </w:r>
            <w:proofErr w:type="spellEnd"/>
          </w:p>
          <w:p w:rsidR="00734C93" w:rsidRPr="00027955" w:rsidRDefault="00734C93" w:rsidP="00734C93">
            <w:pPr>
              <w:spacing w:after="0"/>
              <w:jc w:val="center"/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</w:pPr>
            <w:proofErr w:type="spellStart"/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ное</w:t>
            </w:r>
            <w:proofErr w:type="spellEnd"/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развитие животных» Доказательства эволюции животных.</w:t>
            </w:r>
          </w:p>
          <w:p w:rsidR="00734C93" w:rsidRPr="00027955" w:rsidRDefault="00734C93" w:rsidP="00734C93">
            <w:pPr>
              <w:spacing w:after="0"/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-понятие об эволюции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–изучить доказательства эволюции.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-определяют понятия темы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описывают и характеризуют гомологичные, аналогичные и рудиментарные органы и атавизмы. Выявляют факторы среды, влияющие на ход эволюционного процесса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н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ализируют палеонтологические,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lastRenderedPageBreak/>
              <w:t xml:space="preserve">сравнительно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noBreakHyphen/>
              <w:t>а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натомические и эмбриологические доказательства эволюции животных 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в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ступают в диалог, участвуют в коллективном обсуждении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Формирование личностных представлений о целостности природы.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11.04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§49</w:t>
            </w: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56</w:t>
            </w:r>
          </w:p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(2)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Ч. Дарвин о причинах эволюции животного мира</w:t>
            </w:r>
            <w:r w:rsidRPr="00027955">
              <w:rPr>
                <w:rFonts w:ascii="Times New Roman" w:eastAsia="Times New Roman" w:hAnsi="Times New Roman" w:cs="Times New Roman"/>
              </w:rPr>
              <w:t>.</w:t>
            </w:r>
          </w:p>
          <w:p w:rsidR="00734C93" w:rsidRPr="00027955" w:rsidRDefault="00734C93" w:rsidP="00734C93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-выявить усложнение строения животных и разнообразие видов как результат эволюции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-определяют движущие силы эволюции животных  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бъясняют значение наследственности, изменчивости и борьбы за существование в формировании многообразия видов животных.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азвитие  навыков самоанализа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 xml:space="preserve">: </w:t>
            </w:r>
            <w:r w:rsidRPr="00006621">
              <w:rPr>
                <w:rFonts w:ascii="Times New Roman" w:eastAsia="Times New Roman" w:hAnsi="Times New Roman" w:cs="Times New Roman"/>
              </w:rPr>
              <w:t>умение воспринимать информацию на слух и визуально, отвечать на вопросы учителя.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Понимание роли человека в познании мира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.  Осознание возможности участия каждого человека в научных исследованиях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13.04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§50</w:t>
            </w: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(3)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734C93" w:rsidRDefault="00734C93" w:rsidP="00734C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34C93">
              <w:rPr>
                <w:rFonts w:ascii="Times New Roman" w:hAnsi="Times New Roman" w:cs="Times New Roman"/>
                <w:b/>
                <w:sz w:val="24"/>
                <w:szCs w:val="24"/>
              </w:rPr>
              <w:t>Усложнение строения животных. Многообразие видов как результат эволюции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-изучить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основныезакономерности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размещения животных нВ Земле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-определяют понятия темы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х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арактеризуют механизм видообразования на примере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галапагосскихвьюрков</w:t>
            </w:r>
            <w:proofErr w:type="spellEnd"/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осознают   пройденный материал и  качество его усвоения </w:t>
            </w:r>
          </w:p>
          <w:p w:rsidR="00734C93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:у</w:t>
            </w:r>
            <w:r w:rsidRPr="00006621">
              <w:rPr>
                <w:rFonts w:ascii="Times New Roman" w:eastAsia="Times New Roman" w:hAnsi="Times New Roman" w:cs="Times New Roman"/>
              </w:rPr>
              <w:t>чение работать в группах при изучении опорного конспекта</w:t>
            </w:r>
          </w:p>
          <w:p w:rsidR="0005254D" w:rsidRPr="00006621" w:rsidRDefault="0005254D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Эстетическое восприятие природы и важность сохранения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биоразнообразия</w:t>
            </w:r>
            <w:proofErr w:type="spell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18.04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§51</w:t>
            </w: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58</w:t>
            </w:r>
          </w:p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(4</w:t>
            </w: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Ареалы обитания. Миграции. Закономерности размещения животных</w:t>
            </w:r>
          </w:p>
          <w:p w:rsidR="00734C93" w:rsidRPr="00027955" w:rsidRDefault="00734C93" w:rsidP="00734C93">
            <w:pPr>
              <w:spacing w:after="0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-изучить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основныезакономерности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размещения животных нВ Земле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-определяют понятия темы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х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арактеризуют механизм видообразования на примере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галапагосскихвьюрков</w:t>
            </w:r>
            <w:proofErr w:type="spellEnd"/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осознают   пройденный материал и  качество его усвоения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:у</w:t>
            </w:r>
            <w:r w:rsidRPr="00006621">
              <w:rPr>
                <w:rFonts w:ascii="Times New Roman" w:eastAsia="Times New Roman" w:hAnsi="Times New Roman" w:cs="Times New Roman"/>
              </w:rPr>
              <w:t>чение работать в группах при изучении опорного конспекта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Эстетическое восприятие природы и важность сохранения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биоразнообразия</w:t>
            </w:r>
            <w:proofErr w:type="spell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20.04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§52</w:t>
            </w:r>
          </w:p>
        </w:tc>
      </w:tr>
      <w:tr w:rsidR="00734C93" w:rsidRPr="00027955" w:rsidTr="00757003">
        <w:tc>
          <w:tcPr>
            <w:tcW w:w="154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08639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t>Биоценозы – 4ч.</w:t>
            </w:r>
          </w:p>
          <w:p w:rsidR="00734C93" w:rsidRPr="0008639D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Естественные и искусственные биоценозы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. </w:t>
            </w: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Факторы среды и их влияние на биоценозы.</w:t>
            </w:r>
          </w:p>
          <w:p w:rsidR="00734C93" w:rsidRPr="00027955" w:rsidRDefault="00734C93" w:rsidP="00734C93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u w:val="single"/>
              </w:rPr>
            </w:pPr>
          </w:p>
          <w:p w:rsidR="00734C93" w:rsidRPr="00027955" w:rsidRDefault="00734C93" w:rsidP="00734C93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-рассмотреть примеры биоценозов. 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-изучить среды жизни, условия в различных средах.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-определяют понятия темы 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 выявляют причины устойчивости биоценоза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 xml:space="preserve">зучают признаки биологических объектов: естественного и искусственного биоценоза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умение организовывать свою деятельность, вносить коррективы в план действий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оддерживают дискуссию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Формирование основ экологического сознания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.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25.04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§53, 54</w:t>
            </w: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(2</w:t>
            </w: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27955" w:rsidRDefault="00734C93" w:rsidP="00734C93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Цепи питания, поток энергии</w:t>
            </w:r>
            <w:r>
              <w:rPr>
                <w:rFonts w:ascii="Times New Roman" w:eastAsia="Times New Roman" w:hAnsi="Times New Roman" w:cs="Times New Roman"/>
                <w:b/>
              </w:rPr>
              <w:t>.</w:t>
            </w:r>
            <w:r w:rsidRPr="00743A36">
              <w:rPr>
                <w:sz w:val="28"/>
                <w:szCs w:val="28"/>
              </w:rPr>
              <w:t xml:space="preserve"> </w:t>
            </w:r>
            <w:r w:rsidRPr="00734C93">
              <w:rPr>
                <w:rFonts w:ascii="Times New Roman" w:hAnsi="Times New Roman" w:cs="Times New Roman"/>
                <w:b/>
                <w:sz w:val="24"/>
                <w:szCs w:val="24"/>
              </w:rPr>
              <w:t>Взаимосвязь компонентов биоценоза и их приспособленность друг к другу.</w:t>
            </w:r>
          </w:p>
          <w:p w:rsidR="00734C93" w:rsidRPr="00027955" w:rsidRDefault="00734C93" w:rsidP="00734C93">
            <w:pPr>
              <w:spacing w:after="0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-рассмотреть примеры цепей питания.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 xml:space="preserve">   .</w:t>
            </w:r>
            <w:proofErr w:type="gramEnd"/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-определяют понятия темы 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 рассматривают пищевые или трофические связи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оставляют пастбищные и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детритные</w:t>
            </w:r>
            <w:proofErr w:type="spellEnd"/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цепи питания. Знают формулировку правила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:и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спользуют самостоятельные наблюдения.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оддерживают дискуссию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Формирование основ экологического сознания.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27.04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§55,56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61</w:t>
            </w:r>
          </w:p>
          <w:p w:rsidR="00734C93" w:rsidRPr="00027955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(4)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734C93" w:rsidRDefault="00734C93" w:rsidP="00734C93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734C93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по теме «Эволюция животных. Биоценозы»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-выявить взаимосвязи организмов: межвидовые и внутривидовые.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Выполняют непосредственные наблюдения в природе и оформляют отчёт, включающий описание экскурсии, её результаты и выводы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н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ализируют взаимосвязи организмов со средой обитания, их приспособленности к совместному существованию.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о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трабатывают правила поведения на экскурсии.</w:t>
            </w:r>
          </w:p>
          <w:p w:rsidR="00734C93" w:rsidRPr="006D3AB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аботают в группах, выполняют практические задания в ходе экскурсии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Уметь </w:t>
            </w:r>
            <w:r w:rsidRPr="00006621">
              <w:rPr>
                <w:rFonts w:ascii="Times New Roman" w:eastAsia="Times New Roman" w:hAnsi="Times New Roman" w:cs="Times New Roman"/>
                <w:bCs/>
                <w:spacing w:val="-10"/>
              </w:rPr>
              <w:t>соблюдать</w:t>
            </w:r>
            <w:r w:rsidRPr="00006621">
              <w:rPr>
                <w:rFonts w:ascii="Times New Roman" w:eastAsia="Times New Roman" w:hAnsi="Times New Roman" w:cs="Times New Roman"/>
                <w:spacing w:val="-10"/>
              </w:rPr>
              <w:t xml:space="preserve">  правила поведения во время экскурсии</w:t>
            </w:r>
          </w:p>
          <w:p w:rsidR="00734C93" w:rsidRPr="00006621" w:rsidRDefault="00734C93" w:rsidP="00734C93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Уважительно</w:t>
            </w:r>
          </w:p>
          <w:p w:rsidR="00734C93" w:rsidRPr="00006621" w:rsidRDefault="00734C93" w:rsidP="00734C93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относиться к учителю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иодноклассникам</w:t>
            </w:r>
            <w:proofErr w:type="spellEnd"/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§49-56</w:t>
            </w:r>
          </w:p>
          <w:p w:rsidR="00734C93" w:rsidRPr="00006621" w:rsidRDefault="00734C93" w:rsidP="00734C93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</w:tr>
      <w:tr w:rsidR="00734C93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Default="00734C93" w:rsidP="00734C93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734C93" w:rsidRDefault="00734C93" w:rsidP="00734C93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4C93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Контрольная работа 4.  «Эволюция животных. Биоценозы»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-обосновывают 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необходимость использования </w:t>
            </w:r>
          </w:p>
          <w:p w:rsidR="00734C93" w:rsidRPr="00006621" w:rsidRDefault="006D3AB1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полученных знаний в </w:t>
            </w:r>
            <w:r w:rsidR="00734C93" w:rsidRPr="00006621">
              <w:rPr>
                <w:rFonts w:ascii="Times New Roman" w:eastAsia="Times New Roman" w:hAnsi="Times New Roman" w:cs="Times New Roman"/>
              </w:rPr>
              <w:t>повседневной жизни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-сравнение биологических объектов и процессов,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-у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делать выводы и умозаключения на основе сравнения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анализ и синтез материала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амостоятельно  создают алгоритм деятельности при решении проблем  поискового характера.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азвитие навыков самоконтроля, распределения времени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Формирование  коммуникативной компетенции в общении и сотрудничестве с учителем и со сверстниками.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4.05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i/>
                <w:iCs/>
                <w:spacing w:val="1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734C93" w:rsidRPr="00006621" w:rsidRDefault="00734C93" w:rsidP="00734C93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 xml:space="preserve"> не задано</w:t>
            </w:r>
          </w:p>
        </w:tc>
      </w:tr>
      <w:tr w:rsidR="00CC0016" w:rsidRPr="00027955" w:rsidTr="00757003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Default="00CC0016" w:rsidP="00CC001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CC0016" w:rsidRDefault="00CC0016" w:rsidP="00CC0016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001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Практическая работа 1. </w:t>
            </w:r>
            <w:r w:rsidRPr="00CC0016">
              <w:rPr>
                <w:rFonts w:ascii="Times New Roman" w:hAnsi="Times New Roman" w:cs="Times New Roman"/>
                <w:b/>
                <w:sz w:val="24"/>
                <w:szCs w:val="24"/>
              </w:rPr>
              <w:t>«Наблюдения за сезонными изменениями в жизни животных»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-обосновывают 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необходимость использования </w:t>
            </w:r>
          </w:p>
          <w:p w:rsidR="00CC0016" w:rsidRPr="00006621" w:rsidRDefault="00CC0016" w:rsidP="006D3AB1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полученных знаний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-сравнение биологических объектов и процессов,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-у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делать выводы и умозаключения на основе сравнения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анализ и синтез материала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амостоятельно  создают алгоритм поискового характера.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азвитие навыков самоконтроля, распределения времени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6D3AB1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</w:rPr>
              <w:t>Формировани</w:t>
            </w:r>
            <w:r w:rsidR="00CC0016" w:rsidRPr="00006621">
              <w:rPr>
                <w:rFonts w:ascii="Times New Roman" w:eastAsia="Times New Roman" w:hAnsi="Times New Roman" w:cs="Times New Roman"/>
                <w:color w:val="000000"/>
              </w:rPr>
              <w:t>коммуникативной</w:t>
            </w:r>
            <w:proofErr w:type="spellEnd"/>
            <w:r w:rsidR="00CC0016"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компетенции в общении и сотрудничестве с учителем и со сверстниками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11.05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i/>
                <w:iCs/>
                <w:spacing w:val="1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 xml:space="preserve"> не задано</w:t>
            </w:r>
          </w:p>
        </w:tc>
      </w:tr>
      <w:tr w:rsidR="00CC0016" w:rsidRPr="00027955" w:rsidTr="00757003">
        <w:tc>
          <w:tcPr>
            <w:tcW w:w="154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8639D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  <w:r w:rsidRPr="0008639D">
              <w:rPr>
                <w:rFonts w:ascii="Times New Roman" w:eastAsia="Times New Roman" w:hAnsi="Times New Roman" w:cs="Times New Roman"/>
                <w:b/>
                <w:i/>
                <w:color w:val="000000"/>
              </w:rPr>
              <w:lastRenderedPageBreak/>
              <w:t>Животный мир и хозяйственная деятельность человека – 5ч.</w:t>
            </w:r>
          </w:p>
          <w:p w:rsidR="00CC0016" w:rsidRPr="0008639D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</w:rPr>
            </w:pPr>
          </w:p>
        </w:tc>
      </w:tr>
      <w:tr w:rsidR="00CC0016" w:rsidRPr="00027955" w:rsidTr="00CC001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27955" w:rsidRDefault="00CC0016" w:rsidP="00CC001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64</w:t>
            </w:r>
          </w:p>
          <w:p w:rsidR="00CC0016" w:rsidRPr="00027955" w:rsidRDefault="00CC0016" w:rsidP="00CC001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(1)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27955" w:rsidRDefault="00CC0016" w:rsidP="00CC0016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r w:rsidRPr="00CC0016">
              <w:rPr>
                <w:rFonts w:ascii="Times New Roman" w:hAnsi="Times New Roman" w:cs="Times New Roman"/>
                <w:b/>
                <w:sz w:val="24"/>
                <w:szCs w:val="24"/>
              </w:rPr>
              <w:t>Воздействие деятельности и его деятельности на животный мир. Одомашнивание животных</w:t>
            </w:r>
            <w:r w:rsidRPr="00027955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CC0016" w:rsidRPr="00027955" w:rsidRDefault="00CC0016" w:rsidP="00CC0016">
            <w:pPr>
              <w:spacing w:after="0"/>
              <w:rPr>
                <w:rFonts w:ascii="Times New Roman" w:eastAsia="Times New Roman" w:hAnsi="Times New Roman" w:cs="Times New Roman"/>
                <w:b/>
                <w:u w:val="single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-выявить способы воздействия человека и его деятельности на животных и среду их обитания.   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  -определяют понятия: «промысел», «промысловые животные».</w:t>
            </w:r>
          </w:p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з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нать способы положительного и отрицательного воздействия человека и его деятельности на животных и среду их обитания;</w:t>
            </w:r>
          </w:p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 уметь организовать  </w:t>
            </w: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рабоьу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согласно установленным правилам работы в кабинете.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уметь слушать учителя и отвечать на вопросы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Анализируют </w:t>
            </w:r>
            <w:proofErr w:type="spellStart"/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причинно</w:t>
            </w:r>
            <w:r w:rsidRPr="00006621">
              <w:rPr>
                <w:rFonts w:ascii="Times New Roman" w:eastAsia="Times New Roman" w:hAnsi="Times New Roman" w:cs="Times New Roman"/>
              </w:rPr>
              <w:noBreakHyphen/>
              <w:t>следствен</w:t>
            </w:r>
            <w:proofErr w:type="spellEnd"/>
            <w:proofErr w:type="gramEnd"/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spellStart"/>
            <w:r w:rsidRPr="00006621">
              <w:rPr>
                <w:rFonts w:ascii="Times New Roman" w:eastAsia="Times New Roman" w:hAnsi="Times New Roman" w:cs="Times New Roman"/>
              </w:rPr>
              <w:t>ные</w:t>
            </w:r>
            <w:proofErr w:type="spellEnd"/>
            <w:r w:rsidRPr="00006621">
              <w:rPr>
                <w:rFonts w:ascii="Times New Roman" w:eastAsia="Times New Roman" w:hAnsi="Times New Roman" w:cs="Times New Roman"/>
              </w:rPr>
              <w:t xml:space="preserve"> связи, возникающие в результате воздействия человека на животных и среду их обитания. 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C0016" w:rsidRPr="00006621" w:rsidRDefault="00CC0016" w:rsidP="0008639D">
            <w:pPr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16.05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§57,58</w:t>
            </w:r>
          </w:p>
        </w:tc>
      </w:tr>
      <w:tr w:rsidR="00CC0016" w:rsidRPr="00027955" w:rsidTr="00CC001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27955" w:rsidRDefault="00CC0016" w:rsidP="00CC001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  <w:p w:rsidR="00CC0016" w:rsidRPr="00027955" w:rsidRDefault="00CC0016" w:rsidP="00CC001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(3)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27955" w:rsidRDefault="00CC0016" w:rsidP="00CC001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Законы об охране животного мира. Система мониторинга</w:t>
            </w:r>
          </w:p>
          <w:p w:rsidR="00CC0016" w:rsidRPr="00027955" w:rsidRDefault="00CC0016" w:rsidP="00CC001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-знакомство с законами об охране животного м</w:t>
            </w:r>
            <w:r w:rsidR="006D3AB1">
              <w:rPr>
                <w:rFonts w:ascii="Times New Roman" w:eastAsia="Times New Roman" w:hAnsi="Times New Roman" w:cs="Times New Roman"/>
              </w:rPr>
              <w:t xml:space="preserve">ира </w:t>
            </w:r>
            <w:proofErr w:type="gramStart"/>
            <w:r w:rsidR="006D3AB1">
              <w:rPr>
                <w:rFonts w:ascii="Times New Roman" w:eastAsia="Times New Roman" w:hAnsi="Times New Roman" w:cs="Times New Roman"/>
              </w:rPr>
              <w:t>федеральные</w:t>
            </w:r>
            <w:proofErr w:type="gramEnd"/>
            <w:r w:rsidR="006D3AB1">
              <w:rPr>
                <w:rFonts w:ascii="Times New Roman" w:eastAsia="Times New Roman" w:hAnsi="Times New Roman" w:cs="Times New Roman"/>
              </w:rPr>
              <w:t xml:space="preserve"> и региональные.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pacing w:val="-1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Определяют понятия: «мониторинг», «биосферный заповедник».</w:t>
            </w:r>
          </w:p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Cs/>
                <w:spacing w:val="-1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:з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накомство с законами об Охране животного мира.</w:t>
            </w:r>
          </w:p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Знать основы </w:t>
            </w:r>
            <w:r w:rsidRPr="00006621">
              <w:rPr>
                <w:rFonts w:ascii="Times New Roman" w:eastAsia="Times New Roman" w:hAnsi="Times New Roman" w:cs="Times New Roman"/>
                <w:bCs/>
                <w:spacing w:val="-10"/>
              </w:rPr>
              <w:t>системы мониторинга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составляют схемы мониторинга</w:t>
            </w:r>
          </w:p>
          <w:p w:rsidR="00CC0016" w:rsidRPr="00006621" w:rsidRDefault="00CC0016" w:rsidP="00CC0016">
            <w:pPr>
              <w:autoSpaceDE w:val="0"/>
              <w:autoSpaceDN w:val="0"/>
              <w:adjustRightInd w:val="0"/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u w:val="single"/>
              </w:rPr>
              <w:t xml:space="preserve">: 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уметь   работать с различными источниками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bCs/>
                <w:spacing w:val="-10"/>
              </w:rPr>
              <w:t>информации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Понимание необходимости охраны животных с целью сохранения видового разнообразия.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  <w:t>18.05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 xml:space="preserve">         §</w:t>
            </w:r>
            <w:r w:rsidRPr="00006621">
              <w:rPr>
                <w:rFonts w:ascii="Times New Roman" w:eastAsia="Times New Roman" w:hAnsi="Times New Roman" w:cs="Times New Roman"/>
              </w:rPr>
              <w:t>59</w:t>
            </w:r>
          </w:p>
        </w:tc>
      </w:tr>
      <w:tr w:rsidR="00CC0016" w:rsidRPr="00027955" w:rsidTr="00CC001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27955" w:rsidRDefault="00CC0016" w:rsidP="00CC001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  <w:p w:rsidR="00CC0016" w:rsidRPr="00027955" w:rsidRDefault="00CC0016" w:rsidP="00CC001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7955">
              <w:rPr>
                <w:rFonts w:ascii="Times New Roman" w:eastAsia="Times New Roman" w:hAnsi="Times New Roman" w:cs="Times New Roman"/>
                <w:color w:val="000000"/>
              </w:rPr>
              <w:t>(5)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27955" w:rsidRDefault="00CC0016" w:rsidP="00CC0016">
            <w:pPr>
              <w:spacing w:after="0"/>
              <w:jc w:val="center"/>
              <w:rPr>
                <w:rFonts w:ascii="Times New Roman" w:eastAsia="Times New Roman" w:hAnsi="Times New Roman" w:cs="Times New Roman"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Обобщающий урок «</w:t>
            </w:r>
            <w:r w:rsidRPr="00027955">
              <w:rPr>
                <w:rFonts w:ascii="Times New Roman" w:eastAsia="Times New Roman" w:hAnsi="Times New Roman" w:cs="Times New Roman"/>
                <w:b/>
                <w:color w:val="000000"/>
              </w:rPr>
              <w:t>Животный мир и хозяйственная деятельность человека</w:t>
            </w:r>
          </w:p>
          <w:p w:rsidR="00CC0016" w:rsidRPr="00027955" w:rsidRDefault="00CC0016" w:rsidP="00CC0016">
            <w:pPr>
              <w:spacing w:after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 повторение материала темы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Систематизация знаний по теме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владеть биологической терминологией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азвитие навыков анализа и синтеза материала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:умение излагать материал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Понимание необходимости знаний, их использование в жизни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  <w:t>23.05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i/>
                <w:iCs/>
                <w:spacing w:val="10"/>
                <w:lang w:eastAsia="ru-RU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повтор   курса «Животные»</w:t>
            </w:r>
          </w:p>
        </w:tc>
      </w:tr>
      <w:tr w:rsidR="00CC0016" w:rsidRPr="00027955" w:rsidTr="00CC001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Default="00CC0016" w:rsidP="00CC001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67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27955" w:rsidRDefault="00CC0016" w:rsidP="00CC001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Итоговая контрольная работа №5 «Курс Зоологии»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-обосновывают 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необходимость использования 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полученных знаний в повседневной жизни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 xml:space="preserve">-сравнение биологических объектов и процессов, </w:t>
            </w:r>
            <w:proofErr w:type="gramStart"/>
            <w:r w:rsidRPr="00006621">
              <w:rPr>
                <w:rFonts w:ascii="Times New Roman" w:eastAsia="Times New Roman" w:hAnsi="Times New Roman" w:cs="Times New Roman"/>
              </w:rPr>
              <w:t>-у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делать выводы и умозаключения на основе сравнения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End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 xml:space="preserve"> анализ и синтез материала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с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амостоятельно  создают алгоритм деятельности при решении проблем  поискового характера.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К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азвитие навыков самоконтроля, распределения времени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Формирование  коммуникативной компетенции в общении и сотрудничестве с учителем и со сверстниками.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8639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25.05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i/>
                <w:iCs/>
                <w:spacing w:val="1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>Задание на дом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i/>
                <w:iCs/>
                <w:spacing w:val="10"/>
              </w:rPr>
              <w:t xml:space="preserve"> не задано</w:t>
            </w:r>
          </w:p>
        </w:tc>
      </w:tr>
      <w:tr w:rsidR="00CC0016" w:rsidRPr="00027955" w:rsidTr="00CC0016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27955" w:rsidRDefault="00CC0016" w:rsidP="00CC0016">
            <w:pPr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27955" w:rsidRDefault="00CC0016" w:rsidP="00CC0016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7955">
              <w:rPr>
                <w:rFonts w:ascii="Times New Roman" w:eastAsia="Times New Roman" w:hAnsi="Times New Roman" w:cs="Times New Roman"/>
                <w:b/>
              </w:rPr>
              <w:t>Повторение материала курса «Биология. Животные»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</w:rPr>
              <w:t>- повторение материала курса</w:t>
            </w:r>
          </w:p>
        </w:tc>
        <w:tc>
          <w:tcPr>
            <w:tcW w:w="11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</w:rPr>
              <w:t>Систематизация полученных знаний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П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у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мение владеть биологической терминологией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</w:rPr>
            </w:pPr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Р</w:t>
            </w:r>
            <w:proofErr w:type="gramStart"/>
            <w:r w:rsidRPr="00006621">
              <w:rPr>
                <w:rFonts w:ascii="Times New Roman" w:eastAsia="Times New Roman" w:hAnsi="Times New Roman" w:cs="Times New Roman"/>
                <w:b/>
                <w:u w:val="single"/>
              </w:rPr>
              <w:t>:</w:t>
            </w:r>
            <w:r w:rsidRPr="00006621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азвитие навыков анализа и синтеза материала</w:t>
            </w:r>
          </w:p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u w:val="single"/>
              </w:rPr>
            </w:pPr>
            <w:proofErr w:type="gramStart"/>
            <w:r w:rsidRPr="00006621">
              <w:rPr>
                <w:rFonts w:ascii="Times New Roman" w:eastAsia="Times New Roman" w:hAnsi="Times New Roman" w:cs="Times New Roman"/>
                <w:b/>
              </w:rPr>
              <w:t>К</w:t>
            </w:r>
            <w:proofErr w:type="gramEnd"/>
            <w:r w:rsidRPr="00006621">
              <w:rPr>
                <w:rFonts w:ascii="Times New Roman" w:eastAsia="Times New Roman" w:hAnsi="Times New Roman" w:cs="Times New Roman"/>
              </w:rPr>
              <w:t>::умение излагать материал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Понимание необходимости знаний, их использование в жизни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Текущий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  <w:r w:rsidRPr="00006621"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  <w:t>Комбинированный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5254D" w:rsidRDefault="0005254D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</w:pPr>
            <w:r w:rsidRPr="0005254D">
              <w:rPr>
                <w:rFonts w:ascii="Times New Roman" w:eastAsia="Times New Roman" w:hAnsi="Times New Roman" w:cs="Times New Roman"/>
                <w:b/>
                <w:color w:val="000000"/>
                <w:shd w:val="clear" w:color="auto" w:fill="FFFFFF"/>
              </w:rPr>
              <w:t>30.05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06621" w:rsidRDefault="00CC0016" w:rsidP="00CC0016">
            <w:pPr>
              <w:spacing w:after="0"/>
              <w:ind w:right="-108"/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</w:rPr>
            </w:pPr>
          </w:p>
        </w:tc>
      </w:tr>
      <w:tr w:rsidR="00CC0016" w:rsidRPr="00027955" w:rsidTr="00757003">
        <w:tc>
          <w:tcPr>
            <w:tcW w:w="1541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016" w:rsidRPr="0008639D" w:rsidRDefault="00CC0016" w:rsidP="0008639D">
            <w:pPr>
              <w:spacing w:after="0"/>
              <w:ind w:right="-108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hd w:val="clear" w:color="auto" w:fill="FFFFFF"/>
              </w:rPr>
            </w:pPr>
            <w:r w:rsidRPr="0008639D">
              <w:rPr>
                <w:rFonts w:ascii="Times New Roman" w:eastAsia="Times New Roman" w:hAnsi="Times New Roman" w:cs="Times New Roman"/>
                <w:b/>
                <w:i/>
                <w:color w:val="000000"/>
                <w:shd w:val="clear" w:color="auto" w:fill="FFFFFF"/>
              </w:rPr>
              <w:t>Итого – 68 часов за год</w:t>
            </w:r>
          </w:p>
        </w:tc>
      </w:tr>
    </w:tbl>
    <w:p w:rsidR="00A83E21" w:rsidRPr="00027955" w:rsidRDefault="00A83E21" w:rsidP="00686571">
      <w:pPr>
        <w:jc w:val="center"/>
        <w:rPr>
          <w:rFonts w:ascii="Times New Roman" w:hAnsi="Times New Roman" w:cs="Times New Roman"/>
          <w:b/>
        </w:rPr>
      </w:pPr>
    </w:p>
    <w:sectPr w:rsidR="00A83E21" w:rsidRPr="00027955" w:rsidSect="00686571">
      <w:pgSz w:w="16838" w:h="11906" w:orient="landscape"/>
      <w:pgMar w:top="851" w:right="395" w:bottom="70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B18A1"/>
    <w:multiLevelType w:val="hybridMultilevel"/>
    <w:tmpl w:val="1A881B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7074283"/>
    <w:multiLevelType w:val="hybridMultilevel"/>
    <w:tmpl w:val="A9CC9C1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09327C8A"/>
    <w:multiLevelType w:val="hybridMultilevel"/>
    <w:tmpl w:val="09123D6E"/>
    <w:lvl w:ilvl="0" w:tplc="0419000F">
      <w:start w:val="1"/>
      <w:numFmt w:val="decimal"/>
      <w:lvlText w:val="%1."/>
      <w:lvlJc w:val="left"/>
      <w:pPr>
        <w:ind w:left="1530" w:hanging="360"/>
      </w:pPr>
    </w:lvl>
    <w:lvl w:ilvl="1" w:tplc="04190019" w:tentative="1">
      <w:start w:val="1"/>
      <w:numFmt w:val="lowerLetter"/>
      <w:lvlText w:val="%2."/>
      <w:lvlJc w:val="left"/>
      <w:pPr>
        <w:ind w:left="2250" w:hanging="360"/>
      </w:pPr>
    </w:lvl>
    <w:lvl w:ilvl="2" w:tplc="0419001B" w:tentative="1">
      <w:start w:val="1"/>
      <w:numFmt w:val="lowerRoman"/>
      <w:lvlText w:val="%3."/>
      <w:lvlJc w:val="right"/>
      <w:pPr>
        <w:ind w:left="2970" w:hanging="180"/>
      </w:pPr>
    </w:lvl>
    <w:lvl w:ilvl="3" w:tplc="0419000F" w:tentative="1">
      <w:start w:val="1"/>
      <w:numFmt w:val="decimal"/>
      <w:lvlText w:val="%4."/>
      <w:lvlJc w:val="left"/>
      <w:pPr>
        <w:ind w:left="3690" w:hanging="360"/>
      </w:pPr>
    </w:lvl>
    <w:lvl w:ilvl="4" w:tplc="04190019" w:tentative="1">
      <w:start w:val="1"/>
      <w:numFmt w:val="lowerLetter"/>
      <w:lvlText w:val="%5."/>
      <w:lvlJc w:val="left"/>
      <w:pPr>
        <w:ind w:left="4410" w:hanging="360"/>
      </w:pPr>
    </w:lvl>
    <w:lvl w:ilvl="5" w:tplc="0419001B" w:tentative="1">
      <w:start w:val="1"/>
      <w:numFmt w:val="lowerRoman"/>
      <w:lvlText w:val="%6."/>
      <w:lvlJc w:val="right"/>
      <w:pPr>
        <w:ind w:left="5130" w:hanging="180"/>
      </w:pPr>
    </w:lvl>
    <w:lvl w:ilvl="6" w:tplc="0419000F" w:tentative="1">
      <w:start w:val="1"/>
      <w:numFmt w:val="decimal"/>
      <w:lvlText w:val="%7."/>
      <w:lvlJc w:val="left"/>
      <w:pPr>
        <w:ind w:left="5850" w:hanging="360"/>
      </w:pPr>
    </w:lvl>
    <w:lvl w:ilvl="7" w:tplc="04190019" w:tentative="1">
      <w:start w:val="1"/>
      <w:numFmt w:val="lowerLetter"/>
      <w:lvlText w:val="%8."/>
      <w:lvlJc w:val="left"/>
      <w:pPr>
        <w:ind w:left="6570" w:hanging="360"/>
      </w:pPr>
    </w:lvl>
    <w:lvl w:ilvl="8" w:tplc="041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>
    <w:nsid w:val="0F0A30DE"/>
    <w:multiLevelType w:val="hybridMultilevel"/>
    <w:tmpl w:val="43821DF0"/>
    <w:lvl w:ilvl="0" w:tplc="C45C755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15F7644D"/>
    <w:multiLevelType w:val="hybridMultilevel"/>
    <w:tmpl w:val="4ABA175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AB8484F"/>
    <w:multiLevelType w:val="hybridMultilevel"/>
    <w:tmpl w:val="87CE7B8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1B747175"/>
    <w:multiLevelType w:val="hybridMultilevel"/>
    <w:tmpl w:val="C3563F9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1D810F5B"/>
    <w:multiLevelType w:val="hybridMultilevel"/>
    <w:tmpl w:val="869694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D4B21"/>
    <w:multiLevelType w:val="hybridMultilevel"/>
    <w:tmpl w:val="49F228E4"/>
    <w:lvl w:ilvl="0" w:tplc="A3C441F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1" w:hanging="360"/>
      </w:pPr>
    </w:lvl>
    <w:lvl w:ilvl="2" w:tplc="0419001B" w:tentative="1">
      <w:start w:val="1"/>
      <w:numFmt w:val="lowerRoman"/>
      <w:lvlText w:val="%3."/>
      <w:lvlJc w:val="right"/>
      <w:pPr>
        <w:ind w:left="1121" w:hanging="180"/>
      </w:pPr>
    </w:lvl>
    <w:lvl w:ilvl="3" w:tplc="0419000F" w:tentative="1">
      <w:start w:val="1"/>
      <w:numFmt w:val="decimal"/>
      <w:lvlText w:val="%4."/>
      <w:lvlJc w:val="left"/>
      <w:pPr>
        <w:ind w:left="1841" w:hanging="360"/>
      </w:pPr>
    </w:lvl>
    <w:lvl w:ilvl="4" w:tplc="04190019" w:tentative="1">
      <w:start w:val="1"/>
      <w:numFmt w:val="lowerLetter"/>
      <w:lvlText w:val="%5."/>
      <w:lvlJc w:val="left"/>
      <w:pPr>
        <w:ind w:left="2561" w:hanging="360"/>
      </w:pPr>
    </w:lvl>
    <w:lvl w:ilvl="5" w:tplc="0419001B" w:tentative="1">
      <w:start w:val="1"/>
      <w:numFmt w:val="lowerRoman"/>
      <w:lvlText w:val="%6."/>
      <w:lvlJc w:val="right"/>
      <w:pPr>
        <w:ind w:left="3281" w:hanging="180"/>
      </w:pPr>
    </w:lvl>
    <w:lvl w:ilvl="6" w:tplc="0419000F" w:tentative="1">
      <w:start w:val="1"/>
      <w:numFmt w:val="decimal"/>
      <w:lvlText w:val="%7."/>
      <w:lvlJc w:val="left"/>
      <w:pPr>
        <w:ind w:left="4001" w:hanging="360"/>
      </w:pPr>
    </w:lvl>
    <w:lvl w:ilvl="7" w:tplc="04190019" w:tentative="1">
      <w:start w:val="1"/>
      <w:numFmt w:val="lowerLetter"/>
      <w:lvlText w:val="%8."/>
      <w:lvlJc w:val="left"/>
      <w:pPr>
        <w:ind w:left="4721" w:hanging="360"/>
      </w:pPr>
    </w:lvl>
    <w:lvl w:ilvl="8" w:tplc="0419001B" w:tentative="1">
      <w:start w:val="1"/>
      <w:numFmt w:val="lowerRoman"/>
      <w:lvlText w:val="%9."/>
      <w:lvlJc w:val="right"/>
      <w:pPr>
        <w:ind w:left="5441" w:hanging="180"/>
      </w:pPr>
    </w:lvl>
  </w:abstractNum>
  <w:abstractNum w:abstractNumId="9">
    <w:nsid w:val="2CE15DDF"/>
    <w:multiLevelType w:val="hybridMultilevel"/>
    <w:tmpl w:val="016CD09E"/>
    <w:lvl w:ilvl="0" w:tplc="A3C441F8">
      <w:start w:val="1"/>
      <w:numFmt w:val="decimal"/>
      <w:lvlText w:val="%1)"/>
      <w:lvlJc w:val="left"/>
      <w:pPr>
        <w:ind w:left="-3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3B562F"/>
    <w:multiLevelType w:val="hybridMultilevel"/>
    <w:tmpl w:val="FC5C162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7ED2E3B"/>
    <w:multiLevelType w:val="hybridMultilevel"/>
    <w:tmpl w:val="A98A84F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3AAF7CB1"/>
    <w:multiLevelType w:val="hybridMultilevel"/>
    <w:tmpl w:val="D596642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C0B2853"/>
    <w:multiLevelType w:val="hybridMultilevel"/>
    <w:tmpl w:val="4C0029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3EDC417C"/>
    <w:multiLevelType w:val="hybridMultilevel"/>
    <w:tmpl w:val="F096536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411E4A81"/>
    <w:multiLevelType w:val="hybridMultilevel"/>
    <w:tmpl w:val="D50810D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44B87EFB"/>
    <w:multiLevelType w:val="hybridMultilevel"/>
    <w:tmpl w:val="942004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055505"/>
    <w:multiLevelType w:val="hybridMultilevel"/>
    <w:tmpl w:val="B8C8562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A824E7"/>
    <w:multiLevelType w:val="hybridMultilevel"/>
    <w:tmpl w:val="F980341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>
    <w:nsid w:val="507C74CA"/>
    <w:multiLevelType w:val="hybridMultilevel"/>
    <w:tmpl w:val="77BE3A2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520E1E4A"/>
    <w:multiLevelType w:val="hybridMultilevel"/>
    <w:tmpl w:val="6D44218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>
    <w:nsid w:val="6DCF5EAE"/>
    <w:multiLevelType w:val="hybridMultilevel"/>
    <w:tmpl w:val="00CE161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6FAA0C7A"/>
    <w:multiLevelType w:val="hybridMultilevel"/>
    <w:tmpl w:val="B9489EF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0F941A7"/>
    <w:multiLevelType w:val="hybridMultilevel"/>
    <w:tmpl w:val="CF84816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7B1474E4"/>
    <w:multiLevelType w:val="hybridMultilevel"/>
    <w:tmpl w:val="FDAEC086"/>
    <w:lvl w:ilvl="0" w:tplc="04190005">
      <w:start w:val="1"/>
      <w:numFmt w:val="bullet"/>
      <w:lvlText w:val=""/>
      <w:lvlJc w:val="left"/>
      <w:pPr>
        <w:ind w:left="420" w:hanging="360"/>
      </w:pPr>
      <w:rPr>
        <w:rFonts w:ascii="Wingdings" w:hAnsi="Wingdings" w:hint="default"/>
      </w:rPr>
    </w:lvl>
    <w:lvl w:ilvl="1" w:tplc="9D00A188">
      <w:numFmt w:val="bullet"/>
      <w:lvlText w:val="•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>
    <w:nsid w:val="7B801EDF"/>
    <w:multiLevelType w:val="hybridMultilevel"/>
    <w:tmpl w:val="314214A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3"/>
  </w:num>
  <w:num w:numId="5">
    <w:abstractNumId w:val="16"/>
  </w:num>
  <w:num w:numId="6">
    <w:abstractNumId w:val="7"/>
  </w:num>
  <w:num w:numId="7">
    <w:abstractNumId w:val="17"/>
  </w:num>
  <w:num w:numId="8">
    <w:abstractNumId w:val="24"/>
  </w:num>
  <w:num w:numId="9">
    <w:abstractNumId w:val="1"/>
  </w:num>
  <w:num w:numId="10">
    <w:abstractNumId w:val="4"/>
  </w:num>
  <w:num w:numId="11">
    <w:abstractNumId w:val="18"/>
  </w:num>
  <w:num w:numId="12">
    <w:abstractNumId w:val="10"/>
  </w:num>
  <w:num w:numId="13">
    <w:abstractNumId w:val="14"/>
  </w:num>
  <w:num w:numId="14">
    <w:abstractNumId w:val="6"/>
  </w:num>
  <w:num w:numId="15">
    <w:abstractNumId w:val="13"/>
  </w:num>
  <w:num w:numId="16">
    <w:abstractNumId w:val="22"/>
  </w:num>
  <w:num w:numId="17">
    <w:abstractNumId w:val="19"/>
  </w:num>
  <w:num w:numId="18">
    <w:abstractNumId w:val="15"/>
  </w:num>
  <w:num w:numId="19">
    <w:abstractNumId w:val="11"/>
  </w:num>
  <w:num w:numId="20">
    <w:abstractNumId w:val="25"/>
  </w:num>
  <w:num w:numId="21">
    <w:abstractNumId w:val="20"/>
  </w:num>
  <w:num w:numId="22">
    <w:abstractNumId w:val="12"/>
  </w:num>
  <w:num w:numId="23">
    <w:abstractNumId w:val="5"/>
  </w:num>
  <w:num w:numId="24">
    <w:abstractNumId w:val="0"/>
  </w:num>
  <w:num w:numId="25">
    <w:abstractNumId w:val="23"/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3E21"/>
    <w:rsid w:val="00006621"/>
    <w:rsid w:val="00027955"/>
    <w:rsid w:val="0005254D"/>
    <w:rsid w:val="0008639D"/>
    <w:rsid w:val="001F59AB"/>
    <w:rsid w:val="005549AA"/>
    <w:rsid w:val="00565EC5"/>
    <w:rsid w:val="005D0498"/>
    <w:rsid w:val="00686571"/>
    <w:rsid w:val="006D3AB1"/>
    <w:rsid w:val="00734C93"/>
    <w:rsid w:val="00757003"/>
    <w:rsid w:val="00A83E21"/>
    <w:rsid w:val="00CC0016"/>
    <w:rsid w:val="00F33F01"/>
    <w:rsid w:val="00FE1958"/>
    <w:rsid w:val="00FF5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EC5"/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A83E21"/>
    <w:pPr>
      <w:keepNext/>
      <w:keepLines/>
      <w:overflowPunct w:val="0"/>
      <w:autoSpaceDE w:val="0"/>
      <w:autoSpaceDN w:val="0"/>
      <w:adjustRightInd w:val="0"/>
      <w:spacing w:before="200" w:after="0" w:line="240" w:lineRule="auto"/>
      <w:outlineLvl w:val="2"/>
    </w:pPr>
    <w:rPr>
      <w:rFonts w:ascii="Cambria" w:eastAsia="Times New Roman" w:hAnsi="Cambria" w:cs="Times New Roman"/>
      <w:b/>
      <w:color w:val="80808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A83E21"/>
    <w:rPr>
      <w:rFonts w:ascii="Cambria" w:eastAsia="Times New Roman" w:hAnsi="Cambria" w:cs="Times New Roman"/>
      <w:b/>
      <w:color w:val="808080"/>
      <w:sz w:val="24"/>
      <w:szCs w:val="20"/>
      <w:lang w:eastAsia="ru-RU"/>
    </w:rPr>
  </w:style>
  <w:style w:type="character" w:customStyle="1" w:styleId="c2">
    <w:name w:val="c2"/>
    <w:rsid w:val="00A83E21"/>
  </w:style>
  <w:style w:type="paragraph" w:styleId="a3">
    <w:name w:val="List Paragraph"/>
    <w:basedOn w:val="a"/>
    <w:uiPriority w:val="34"/>
    <w:qFormat/>
    <w:rsid w:val="00A83E21"/>
    <w:pPr>
      <w:ind w:left="720"/>
    </w:pPr>
    <w:rPr>
      <w:rFonts w:ascii="Calibri" w:eastAsia="Times New Roman" w:hAnsi="Calibri" w:cs="Calibri"/>
    </w:rPr>
  </w:style>
  <w:style w:type="numbering" w:customStyle="1" w:styleId="1">
    <w:name w:val="Нет списка1"/>
    <w:next w:val="a2"/>
    <w:uiPriority w:val="99"/>
    <w:semiHidden/>
    <w:unhideWhenUsed/>
    <w:rsid w:val="00A83E21"/>
  </w:style>
  <w:style w:type="paragraph" w:styleId="a4">
    <w:name w:val="Title"/>
    <w:basedOn w:val="a"/>
    <w:next w:val="a"/>
    <w:link w:val="a5"/>
    <w:qFormat/>
    <w:rsid w:val="00A83E2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a5">
    <w:name w:val="Название Знак"/>
    <w:basedOn w:val="a0"/>
    <w:link w:val="a4"/>
    <w:rsid w:val="00A83E2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2">
    <w:name w:val="Body Text Indent 2"/>
    <w:basedOn w:val="a"/>
    <w:link w:val="20"/>
    <w:semiHidden/>
    <w:unhideWhenUsed/>
    <w:rsid w:val="00A83E21"/>
    <w:pPr>
      <w:spacing w:after="120" w:line="480" w:lineRule="auto"/>
      <w:ind w:left="283"/>
    </w:pPr>
    <w:rPr>
      <w:rFonts w:ascii="Calibri" w:eastAsia="Calibri" w:hAnsi="Calibri" w:cs="Times New Roman"/>
      <w:sz w:val="24"/>
    </w:rPr>
  </w:style>
  <w:style w:type="character" w:customStyle="1" w:styleId="20">
    <w:name w:val="Основной текст с отступом 2 Знак"/>
    <w:basedOn w:val="a0"/>
    <w:link w:val="2"/>
    <w:semiHidden/>
    <w:rsid w:val="00A83E21"/>
    <w:rPr>
      <w:rFonts w:ascii="Calibri" w:eastAsia="Calibri" w:hAnsi="Calibri" w:cs="Times New Roman"/>
      <w:sz w:val="24"/>
    </w:rPr>
  </w:style>
  <w:style w:type="paragraph" w:styleId="a6">
    <w:name w:val="Plain Text"/>
    <w:basedOn w:val="a"/>
    <w:link w:val="a7"/>
    <w:semiHidden/>
    <w:unhideWhenUsed/>
    <w:rsid w:val="00A83E2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Текст Знак"/>
    <w:basedOn w:val="a0"/>
    <w:link w:val="a6"/>
    <w:semiHidden/>
    <w:rsid w:val="00A83E2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 Spacing"/>
    <w:uiPriority w:val="99"/>
    <w:qFormat/>
    <w:rsid w:val="00A83E2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0">
    <w:name w:val="Абзац списка1"/>
    <w:basedOn w:val="a"/>
    <w:uiPriority w:val="99"/>
    <w:rsid w:val="00A83E21"/>
    <w:pPr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">
    <w:name w:val="Style2"/>
    <w:basedOn w:val="a"/>
    <w:rsid w:val="00A83E21"/>
    <w:pPr>
      <w:widowControl w:val="0"/>
      <w:autoSpaceDE w:val="0"/>
      <w:autoSpaceDN w:val="0"/>
      <w:adjustRightInd w:val="0"/>
      <w:spacing w:after="0" w:line="226" w:lineRule="exact"/>
      <w:ind w:firstLine="28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Основной текст_"/>
    <w:basedOn w:val="a0"/>
    <w:link w:val="4"/>
    <w:locked/>
    <w:rsid w:val="00A83E21"/>
    <w:rPr>
      <w:shd w:val="clear" w:color="auto" w:fill="FFFFFF"/>
    </w:rPr>
  </w:style>
  <w:style w:type="paragraph" w:customStyle="1" w:styleId="4">
    <w:name w:val="Основной текст4"/>
    <w:basedOn w:val="a"/>
    <w:link w:val="a9"/>
    <w:rsid w:val="00A83E21"/>
    <w:pPr>
      <w:widowControl w:val="0"/>
      <w:shd w:val="clear" w:color="auto" w:fill="FFFFFF"/>
      <w:spacing w:before="300" w:after="0" w:line="269" w:lineRule="exact"/>
      <w:ind w:firstLine="300"/>
      <w:jc w:val="both"/>
    </w:pPr>
  </w:style>
  <w:style w:type="paragraph" w:customStyle="1" w:styleId="Style5">
    <w:name w:val="Style5"/>
    <w:basedOn w:val="a"/>
    <w:rsid w:val="00A83E21"/>
    <w:pPr>
      <w:widowControl w:val="0"/>
      <w:autoSpaceDE w:val="0"/>
      <w:autoSpaceDN w:val="0"/>
      <w:adjustRightInd w:val="0"/>
      <w:spacing w:after="0" w:line="226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A83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A83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Zag11">
    <w:name w:val="Zag_11"/>
    <w:rsid w:val="00A83E21"/>
  </w:style>
  <w:style w:type="character" w:customStyle="1" w:styleId="FontStyle37">
    <w:name w:val="Font Style37"/>
    <w:basedOn w:val="a0"/>
    <w:rsid w:val="00A83E21"/>
    <w:rPr>
      <w:rFonts w:ascii="Calibri" w:hAnsi="Calibri" w:cs="Calibri" w:hint="default"/>
      <w:i/>
      <w:iCs/>
      <w:sz w:val="20"/>
      <w:szCs w:val="20"/>
    </w:rPr>
  </w:style>
  <w:style w:type="character" w:customStyle="1" w:styleId="21">
    <w:name w:val="Основной текст2"/>
    <w:basedOn w:val="a0"/>
    <w:rsid w:val="00A83E21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apple-converted-space">
    <w:name w:val="apple-converted-space"/>
    <w:basedOn w:val="a0"/>
    <w:rsid w:val="00A83E21"/>
  </w:style>
  <w:style w:type="character" w:customStyle="1" w:styleId="210">
    <w:name w:val="Основной текст с отступом 2 Знак1"/>
    <w:basedOn w:val="a0"/>
    <w:uiPriority w:val="99"/>
    <w:semiHidden/>
    <w:rsid w:val="00A83E21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c4">
    <w:name w:val="c4"/>
    <w:basedOn w:val="a0"/>
    <w:rsid w:val="00A83E21"/>
  </w:style>
  <w:style w:type="character" w:customStyle="1" w:styleId="FontStyle13">
    <w:name w:val="Font Style13"/>
    <w:basedOn w:val="a0"/>
    <w:rsid w:val="00A83E21"/>
    <w:rPr>
      <w:rFonts w:ascii="Times New Roman" w:hAnsi="Times New Roman" w:cs="Times New Roman" w:hint="default"/>
      <w:sz w:val="20"/>
      <w:szCs w:val="20"/>
    </w:rPr>
  </w:style>
  <w:style w:type="character" w:customStyle="1" w:styleId="FontStyle15">
    <w:name w:val="Font Style15"/>
    <w:basedOn w:val="a0"/>
    <w:rsid w:val="00A83E21"/>
    <w:rPr>
      <w:rFonts w:ascii="Times New Roman" w:hAnsi="Times New Roman" w:cs="Times New Roman" w:hint="default"/>
      <w:b/>
      <w:bCs/>
      <w:spacing w:val="-10"/>
      <w:sz w:val="20"/>
      <w:szCs w:val="20"/>
    </w:rPr>
  </w:style>
  <w:style w:type="character" w:customStyle="1" w:styleId="FontStyle11">
    <w:name w:val="Font Style11"/>
    <w:basedOn w:val="a0"/>
    <w:rsid w:val="00A83E21"/>
    <w:rPr>
      <w:rFonts w:ascii="Times New Roman" w:hAnsi="Times New Roman" w:cs="Times New Roman" w:hint="default"/>
      <w:b/>
      <w:bCs/>
      <w:spacing w:val="-10"/>
      <w:sz w:val="22"/>
      <w:szCs w:val="22"/>
    </w:rPr>
  </w:style>
  <w:style w:type="character" w:customStyle="1" w:styleId="FontStyle12">
    <w:name w:val="Font Style12"/>
    <w:basedOn w:val="a0"/>
    <w:rsid w:val="00A83E21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52">
    <w:name w:val="Font Style52"/>
    <w:basedOn w:val="a0"/>
    <w:rsid w:val="00A83E21"/>
    <w:rPr>
      <w:rFonts w:ascii="Times New Roman" w:hAnsi="Times New Roman" w:cs="Times New Roman" w:hint="default"/>
      <w:i/>
      <w:iCs/>
      <w:spacing w:val="10"/>
      <w:sz w:val="18"/>
      <w:szCs w:val="18"/>
    </w:rPr>
  </w:style>
  <w:style w:type="character" w:customStyle="1" w:styleId="FontStyle49">
    <w:name w:val="Font Style49"/>
    <w:basedOn w:val="a0"/>
    <w:rsid w:val="00A83E21"/>
    <w:rPr>
      <w:rFonts w:ascii="Times New Roman" w:hAnsi="Times New Roman" w:cs="Times New Roman" w:hint="default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A83E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A83E2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05F50-B2CD-4330-865F-99FF77E04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26</Pages>
  <Words>5664</Words>
  <Characters>32290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6</cp:revision>
  <cp:lastPrinted>2017-09-13T18:39:00Z</cp:lastPrinted>
  <dcterms:created xsi:type="dcterms:W3CDTF">2016-08-23T06:31:00Z</dcterms:created>
  <dcterms:modified xsi:type="dcterms:W3CDTF">2017-09-13T18:39:00Z</dcterms:modified>
</cp:coreProperties>
</file>