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4C0" w:rsidRPr="000D03C6" w:rsidRDefault="00BC4912" w:rsidP="007267D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F724C0" w:rsidRPr="000D03C6" w:rsidRDefault="00BC4912" w:rsidP="007267D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Рабочая программа составлена с  </w:t>
      </w:r>
      <w:r w:rsidRPr="000D03C6">
        <w:rPr>
          <w:rFonts w:ascii="Times New Roman" w:hAnsi="Times New Roman"/>
          <w:b/>
          <w:sz w:val="24"/>
          <w:szCs w:val="24"/>
        </w:rPr>
        <w:t>целью</w:t>
      </w:r>
      <w:r w:rsidRPr="000D03C6">
        <w:rPr>
          <w:rFonts w:ascii="Times New Roman" w:hAnsi="Times New Roman"/>
          <w:sz w:val="24"/>
          <w:szCs w:val="24"/>
        </w:rPr>
        <w:t>: конкретизировать содержание предметных тем образовательного стандарта, дать распределение учебных часов по темам и последов</w:t>
      </w:r>
      <w:r w:rsidRPr="000D03C6">
        <w:rPr>
          <w:rFonts w:ascii="Times New Roman" w:hAnsi="Times New Roman"/>
          <w:sz w:val="24"/>
          <w:szCs w:val="24"/>
        </w:rPr>
        <w:t>а</w:t>
      </w:r>
      <w:r w:rsidRPr="000D03C6">
        <w:rPr>
          <w:rFonts w:ascii="Times New Roman" w:hAnsi="Times New Roman"/>
          <w:sz w:val="24"/>
          <w:szCs w:val="24"/>
        </w:rPr>
        <w:t>тельность изучения тем с учётом логики учебного процесса, возрастных особенностей об</w:t>
      </w:r>
      <w:r w:rsidRPr="000D03C6">
        <w:rPr>
          <w:rFonts w:ascii="Times New Roman" w:hAnsi="Times New Roman"/>
          <w:sz w:val="24"/>
          <w:szCs w:val="24"/>
        </w:rPr>
        <w:t>у</w:t>
      </w:r>
      <w:r w:rsidRPr="000D03C6">
        <w:rPr>
          <w:rFonts w:ascii="Times New Roman" w:hAnsi="Times New Roman"/>
          <w:sz w:val="24"/>
          <w:szCs w:val="24"/>
        </w:rPr>
        <w:t>чающихся, межпредметных и внутрипредметных связей.</w:t>
      </w:r>
    </w:p>
    <w:p w:rsidR="00BC4912" w:rsidRPr="000D03C6" w:rsidRDefault="00BC4912" w:rsidP="007267DA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Рабочая программа составлена на основе</w:t>
      </w:r>
      <w:r w:rsidR="00F73668" w:rsidRPr="000D03C6">
        <w:rPr>
          <w:rFonts w:ascii="Times New Roman" w:hAnsi="Times New Roman"/>
          <w:sz w:val="24"/>
          <w:szCs w:val="24"/>
        </w:rPr>
        <w:t xml:space="preserve"> следующих нормативных документов:</w:t>
      </w:r>
    </w:p>
    <w:p w:rsidR="00BC4912" w:rsidRPr="000D03C6" w:rsidRDefault="00BC4912" w:rsidP="007267DA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«Закон об образовании в Российской Федерации» ФЗ- №273</w:t>
      </w:r>
      <w:r w:rsidR="00F73668" w:rsidRPr="000D03C6">
        <w:rPr>
          <w:rFonts w:ascii="Times New Roman" w:hAnsi="Times New Roman"/>
          <w:sz w:val="24"/>
          <w:szCs w:val="24"/>
        </w:rPr>
        <w:t>;</w:t>
      </w:r>
    </w:p>
    <w:p w:rsidR="00F73668" w:rsidRPr="000D03C6" w:rsidRDefault="00F73668" w:rsidP="007267DA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Письмо министерства образования и науки Российской Федерации от 07.07.2005г. № 03-1263 «О примерных программах по учебным предметам федерального базисного учебного плана» 2004;</w:t>
      </w:r>
    </w:p>
    <w:p w:rsidR="00BC4912" w:rsidRPr="000D03C6" w:rsidRDefault="00F73668" w:rsidP="007267DA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Федеральный</w:t>
      </w:r>
      <w:r w:rsidR="00BC4912" w:rsidRPr="000D03C6">
        <w:rPr>
          <w:rFonts w:ascii="Times New Roman" w:hAnsi="Times New Roman"/>
          <w:sz w:val="24"/>
          <w:szCs w:val="24"/>
        </w:rPr>
        <w:t xml:space="preserve"> компонент государственного Стандарта среднего (полного) общего обр</w:t>
      </w:r>
      <w:r w:rsidR="00BC4912" w:rsidRPr="000D03C6">
        <w:rPr>
          <w:rFonts w:ascii="Times New Roman" w:hAnsi="Times New Roman"/>
          <w:sz w:val="24"/>
          <w:szCs w:val="24"/>
        </w:rPr>
        <w:t>а</w:t>
      </w:r>
      <w:r w:rsidR="00BC4912" w:rsidRPr="000D03C6">
        <w:rPr>
          <w:rFonts w:ascii="Times New Roman" w:hAnsi="Times New Roman"/>
          <w:sz w:val="24"/>
          <w:szCs w:val="24"/>
        </w:rPr>
        <w:t>зования по биологии (базовый уровень) (Приказ МО от 5 марта 2004 г. № 1089)</w:t>
      </w:r>
      <w:r w:rsidRPr="000D03C6">
        <w:rPr>
          <w:rFonts w:ascii="Times New Roman" w:hAnsi="Times New Roman"/>
          <w:sz w:val="24"/>
          <w:szCs w:val="24"/>
        </w:rPr>
        <w:t>;</w:t>
      </w:r>
    </w:p>
    <w:p w:rsidR="00BC4912" w:rsidRPr="000D03C6" w:rsidRDefault="00BC4912" w:rsidP="007267DA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П</w:t>
      </w:r>
      <w:r w:rsidR="00F73668" w:rsidRPr="000D03C6">
        <w:rPr>
          <w:rFonts w:ascii="Times New Roman" w:hAnsi="Times New Roman"/>
          <w:sz w:val="24"/>
          <w:szCs w:val="24"/>
        </w:rPr>
        <w:t>римерная</w:t>
      </w:r>
      <w:r w:rsidRPr="000D03C6">
        <w:rPr>
          <w:rFonts w:ascii="Times New Roman" w:hAnsi="Times New Roman"/>
          <w:sz w:val="24"/>
          <w:szCs w:val="24"/>
        </w:rPr>
        <w:t xml:space="preserve"> программ</w:t>
      </w:r>
      <w:r w:rsidR="00F73668" w:rsidRPr="000D03C6">
        <w:rPr>
          <w:rFonts w:ascii="Times New Roman" w:hAnsi="Times New Roman"/>
          <w:sz w:val="24"/>
          <w:szCs w:val="24"/>
        </w:rPr>
        <w:t>а</w:t>
      </w:r>
      <w:r w:rsidRPr="000D03C6">
        <w:rPr>
          <w:rFonts w:ascii="Times New Roman" w:hAnsi="Times New Roman"/>
          <w:sz w:val="24"/>
          <w:szCs w:val="24"/>
        </w:rPr>
        <w:t xml:space="preserve"> по биологии среднего (полного) общего образования (базовый уровень), </w:t>
      </w:r>
    </w:p>
    <w:p w:rsidR="00BC4912" w:rsidRPr="000D03C6" w:rsidRDefault="00BC4912" w:rsidP="007267DA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142"/>
        </w:tabs>
        <w:autoSpaceDE w:val="0"/>
        <w:autoSpaceDN w:val="0"/>
        <w:adjustRightInd w:val="0"/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Положение о рабочей программе.</w:t>
      </w:r>
    </w:p>
    <w:p w:rsidR="00F724C0" w:rsidRPr="00244175" w:rsidRDefault="00BC4912" w:rsidP="007267DA">
      <w:pPr>
        <w:pStyle w:val="a4"/>
        <w:widowControl w:val="0"/>
        <w:numPr>
          <w:ilvl w:val="0"/>
          <w:numId w:val="3"/>
        </w:numPr>
        <w:tabs>
          <w:tab w:val="clear" w:pos="720"/>
          <w:tab w:val="num" w:pos="142"/>
        </w:tabs>
        <w:autoSpaceDE w:val="0"/>
        <w:autoSpaceDN w:val="0"/>
        <w:adjustRightInd w:val="0"/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В соответствии с содержанием и структурой учебника Общая биология. 10 – 11 классы: учеб.для общеобразоват. Учреждений: базовый уровень/ Д.К. Беляев, П.М. Бородин, Н.Н. В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ронцов и др. под ред. Д.К. Беляева, Г.М. Дымшица; рос.акад. образования, изд-во «Просвещ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>ние», 2010</w:t>
      </w:r>
    </w:p>
    <w:p w:rsidR="00F724C0" w:rsidRPr="000D03C6" w:rsidRDefault="00F724C0" w:rsidP="007267DA">
      <w:pPr>
        <w:widowControl w:val="0"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 xml:space="preserve">Причиной </w:t>
      </w:r>
      <w:r w:rsidRPr="000D03C6">
        <w:rPr>
          <w:rFonts w:ascii="Times New Roman" w:hAnsi="Times New Roman"/>
          <w:sz w:val="24"/>
          <w:szCs w:val="24"/>
        </w:rPr>
        <w:t>составления рабочей программы является:</w:t>
      </w:r>
    </w:p>
    <w:p w:rsidR="00F724C0" w:rsidRPr="000D03C6" w:rsidRDefault="00F724C0" w:rsidP="007267DA">
      <w:pPr>
        <w:widowControl w:val="0"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1. Несоответствие количества часов отведенныхна изучение тем в примерной программе с количеством часов по отведенных в учебнике. </w:t>
      </w:r>
    </w:p>
    <w:p w:rsidR="00F724C0" w:rsidRPr="000D03C6" w:rsidRDefault="00F724C0" w:rsidP="007267DA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В Примерной программе на изучение темы  «Вид» отводится 20 часа, по учебно-тематическому плану рабочей программе эта тема  изучается 22 часа</w:t>
      </w:r>
    </w:p>
    <w:p w:rsidR="00F724C0" w:rsidRPr="000D03C6" w:rsidRDefault="00F724C0" w:rsidP="007267DA">
      <w:pPr>
        <w:pStyle w:val="a4"/>
        <w:widowControl w:val="0"/>
        <w:numPr>
          <w:ilvl w:val="0"/>
          <w:numId w:val="17"/>
        </w:numPr>
        <w:autoSpaceDE w:val="0"/>
        <w:autoSpaceDN w:val="0"/>
        <w:adjustRightInd w:val="0"/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Темы «Экосистема» - 8 часов, по плану - 12</w:t>
      </w:r>
    </w:p>
    <w:p w:rsidR="00BC4912" w:rsidRPr="00244175" w:rsidRDefault="00BC4912" w:rsidP="007267DA">
      <w:pPr>
        <w:widowControl w:val="0"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Программа курса биологии для 11 класса средней школы полностью соответствует требов</w:t>
      </w:r>
      <w:r w:rsidRPr="000D03C6">
        <w:rPr>
          <w:rFonts w:ascii="Times New Roman" w:hAnsi="Times New Roman"/>
          <w:sz w:val="24"/>
          <w:szCs w:val="24"/>
        </w:rPr>
        <w:t>а</w:t>
      </w:r>
      <w:r w:rsidRPr="000D03C6">
        <w:rPr>
          <w:rFonts w:ascii="Times New Roman" w:hAnsi="Times New Roman"/>
          <w:sz w:val="24"/>
          <w:szCs w:val="24"/>
        </w:rPr>
        <w:t xml:space="preserve">нию федерального компонента Государственного стандарта общего образования.  </w:t>
      </w:r>
    </w:p>
    <w:p w:rsidR="00BC4912" w:rsidRPr="000D03C6" w:rsidRDefault="00BC4912" w:rsidP="007267DA">
      <w:pPr>
        <w:pStyle w:val="1"/>
        <w:spacing w:after="0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D03C6">
        <w:rPr>
          <w:rFonts w:ascii="Times New Roman" w:hAnsi="Times New Roman" w:cs="Times New Roman"/>
          <w:sz w:val="24"/>
          <w:szCs w:val="24"/>
          <w:u w:val="single"/>
        </w:rPr>
        <w:t>Отличительных особенностей</w:t>
      </w:r>
      <w:r w:rsidRPr="000D03C6">
        <w:rPr>
          <w:rFonts w:ascii="Times New Roman" w:hAnsi="Times New Roman" w:cs="Times New Roman"/>
          <w:sz w:val="24"/>
          <w:szCs w:val="24"/>
        </w:rPr>
        <w:t xml:space="preserve"> рабочей программы по сравнению с примерной программой нет.                                                            </w:t>
      </w:r>
    </w:p>
    <w:p w:rsidR="00BC4912" w:rsidRPr="000D03C6" w:rsidRDefault="00BC4912" w:rsidP="007267D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 xml:space="preserve">Место предмета в базисном учебном плане </w:t>
      </w:r>
    </w:p>
    <w:p w:rsidR="00BC4912" w:rsidRPr="000D03C6" w:rsidRDefault="00BC4912" w:rsidP="007267D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Согласно действующему в образовательном учреждении   учебному плану,  календарно - т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 xml:space="preserve">матический  план    </w:t>
      </w:r>
      <w:r w:rsidRPr="000D03C6">
        <w:rPr>
          <w:rFonts w:ascii="Times New Roman" w:hAnsi="Times New Roman"/>
          <w:b/>
          <w:sz w:val="24"/>
          <w:szCs w:val="24"/>
        </w:rPr>
        <w:t>в  11 классе</w:t>
      </w:r>
      <w:r w:rsidRPr="000D03C6">
        <w:rPr>
          <w:rFonts w:ascii="Times New Roman" w:hAnsi="Times New Roman"/>
          <w:sz w:val="24"/>
          <w:szCs w:val="24"/>
        </w:rPr>
        <w:t xml:space="preserve">  предполагает обучение </w:t>
      </w:r>
      <w:r w:rsidRPr="000D03C6">
        <w:rPr>
          <w:rFonts w:ascii="Times New Roman" w:hAnsi="Times New Roman"/>
          <w:b/>
          <w:sz w:val="24"/>
          <w:szCs w:val="24"/>
        </w:rPr>
        <w:t>в объёме 34 часов</w:t>
      </w:r>
      <w:r w:rsidRPr="000D03C6">
        <w:rPr>
          <w:rFonts w:ascii="Times New Roman" w:hAnsi="Times New Roman"/>
          <w:sz w:val="24"/>
          <w:szCs w:val="24"/>
        </w:rPr>
        <w:t xml:space="preserve">  (в неделю 1 час)</w:t>
      </w:r>
    </w:p>
    <w:p w:rsidR="00244175" w:rsidRDefault="00244175" w:rsidP="007267D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C4912" w:rsidRPr="000D03C6" w:rsidRDefault="00BC4912" w:rsidP="007267D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Общая характеристика учебного предмета</w:t>
      </w:r>
    </w:p>
    <w:p w:rsidR="00BC4912" w:rsidRPr="000D03C6" w:rsidRDefault="00BC4912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Курс биологии </w:t>
      </w:r>
      <w:r w:rsidR="00F73668" w:rsidRPr="000D03C6">
        <w:rPr>
          <w:rFonts w:ascii="Times New Roman" w:hAnsi="Times New Roman"/>
          <w:sz w:val="24"/>
          <w:szCs w:val="24"/>
        </w:rPr>
        <w:t>11</w:t>
      </w:r>
      <w:r w:rsidRPr="000D03C6">
        <w:rPr>
          <w:rFonts w:ascii="Times New Roman" w:hAnsi="Times New Roman"/>
          <w:sz w:val="24"/>
          <w:szCs w:val="24"/>
        </w:rPr>
        <w:t xml:space="preserve"> класса (базовый уровень) направлен на формирование у </w:t>
      </w:r>
      <w:r w:rsidR="00F73668" w:rsidRPr="000D03C6">
        <w:rPr>
          <w:rFonts w:ascii="Times New Roman" w:hAnsi="Times New Roman"/>
          <w:sz w:val="24"/>
          <w:szCs w:val="24"/>
        </w:rPr>
        <w:t>у</w:t>
      </w:r>
      <w:r w:rsidRPr="000D03C6">
        <w:rPr>
          <w:rFonts w:ascii="Times New Roman" w:hAnsi="Times New Roman"/>
          <w:sz w:val="24"/>
          <w:szCs w:val="24"/>
        </w:rPr>
        <w:t>чащихся знаний о живой природе, ее отличительных признаках – уровневой организации и эволюции, поэтому программа включает сведения об общих биологических закономерностях, проявля</w:t>
      </w:r>
      <w:r w:rsidRPr="000D03C6">
        <w:rPr>
          <w:rFonts w:ascii="Times New Roman" w:hAnsi="Times New Roman"/>
          <w:sz w:val="24"/>
          <w:szCs w:val="24"/>
        </w:rPr>
        <w:t>ю</w:t>
      </w:r>
      <w:r w:rsidRPr="000D03C6">
        <w:rPr>
          <w:rFonts w:ascii="Times New Roman" w:hAnsi="Times New Roman"/>
          <w:sz w:val="24"/>
          <w:szCs w:val="24"/>
        </w:rPr>
        <w:t>щихся на разных уровнях организации живой природы. Основу отбора содержания на базовом уровне составляет культуросообразный подход, в соответствии с которым учащиеся должны освоить знания и умения, значимые для формирования общей культуры, определяющие аде</w:t>
      </w:r>
      <w:r w:rsidRPr="000D03C6">
        <w:rPr>
          <w:rFonts w:ascii="Times New Roman" w:hAnsi="Times New Roman"/>
          <w:sz w:val="24"/>
          <w:szCs w:val="24"/>
        </w:rPr>
        <w:t>к</w:t>
      </w:r>
      <w:r w:rsidRPr="000D03C6">
        <w:rPr>
          <w:rFonts w:ascii="Times New Roman" w:hAnsi="Times New Roman"/>
          <w:sz w:val="24"/>
          <w:szCs w:val="24"/>
        </w:rPr>
        <w:t>ватное поведение человека в окружающей среде, востребованные в жизни и практической деятельности. В связи с этим на базовом уровне в программе особое внимание уделено соде</w:t>
      </w:r>
      <w:r w:rsidRPr="000D03C6">
        <w:rPr>
          <w:rFonts w:ascii="Times New Roman" w:hAnsi="Times New Roman"/>
          <w:sz w:val="24"/>
          <w:szCs w:val="24"/>
        </w:rPr>
        <w:t>р</w:t>
      </w:r>
      <w:r w:rsidRPr="000D03C6">
        <w:rPr>
          <w:rFonts w:ascii="Times New Roman" w:hAnsi="Times New Roman"/>
          <w:sz w:val="24"/>
          <w:szCs w:val="24"/>
        </w:rPr>
        <w:t xml:space="preserve">жанию, лежащему в основе формирования современной естественнонаучной картины мира, ценностных ориентаций, реализующему гуманизацию биологического образования. </w:t>
      </w:r>
    </w:p>
    <w:p w:rsidR="00BC4912" w:rsidRPr="000D03C6" w:rsidRDefault="00BC4912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Основу структурирования содержания курса биологии в 10 классе на базовом уровне составляют ведущие идеи – отличительные особенности живой природы, ее уровневая орган</w:t>
      </w:r>
      <w:r w:rsidRPr="000D03C6">
        <w:rPr>
          <w:rFonts w:ascii="Times New Roman" w:hAnsi="Times New Roman"/>
          <w:sz w:val="24"/>
          <w:szCs w:val="24"/>
        </w:rPr>
        <w:t>и</w:t>
      </w:r>
      <w:r w:rsidRPr="000D03C6">
        <w:rPr>
          <w:rFonts w:ascii="Times New Roman" w:hAnsi="Times New Roman"/>
          <w:sz w:val="24"/>
          <w:szCs w:val="24"/>
        </w:rPr>
        <w:t xml:space="preserve">зация и эволюция. В соответствии с ними выделены содержательные линии курса: </w:t>
      </w:r>
    </w:p>
    <w:p w:rsidR="00F73668" w:rsidRPr="000D03C6" w:rsidRDefault="00F73668" w:rsidP="007267DA">
      <w:pPr>
        <w:pStyle w:val="a4"/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lastRenderedPageBreak/>
        <w:t>Вид;</w:t>
      </w:r>
    </w:p>
    <w:p w:rsidR="00F724C0" w:rsidRPr="00244175" w:rsidRDefault="00BC4912" w:rsidP="007267DA">
      <w:pPr>
        <w:pStyle w:val="a4"/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Экосистемы.</w:t>
      </w:r>
    </w:p>
    <w:p w:rsidR="00BC4912" w:rsidRPr="000D03C6" w:rsidRDefault="00BC4912" w:rsidP="007267DA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Цели изучения:</w:t>
      </w:r>
    </w:p>
    <w:p w:rsidR="00BC4912" w:rsidRPr="000D03C6" w:rsidRDefault="00BC4912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Изучение биологии на ступени среднего (полного) общего образования в старшей шк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 xml:space="preserve">ле на базовом уровне направлено </w:t>
      </w:r>
      <w:r w:rsidRPr="000D03C6">
        <w:rPr>
          <w:rFonts w:ascii="Times New Roman" w:hAnsi="Times New Roman"/>
          <w:b/>
          <w:sz w:val="24"/>
          <w:szCs w:val="24"/>
        </w:rPr>
        <w:t>на достижение следующих целей</w:t>
      </w:r>
      <w:r w:rsidRPr="000D03C6">
        <w:rPr>
          <w:rFonts w:ascii="Times New Roman" w:hAnsi="Times New Roman"/>
          <w:sz w:val="24"/>
          <w:szCs w:val="24"/>
        </w:rPr>
        <w:t>: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освоение знаний о биологических системах (клетка, организм, вид, экосистема); истории развития современных представлений о живой природе; выдающихся открытиях в биологич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>ской науке; роли биологической науки в формировании современной естественнонаучной ка</w:t>
      </w:r>
      <w:r w:rsidRPr="000D03C6">
        <w:rPr>
          <w:rFonts w:ascii="Times New Roman" w:hAnsi="Times New Roman"/>
          <w:sz w:val="24"/>
          <w:szCs w:val="24"/>
        </w:rPr>
        <w:t>р</w:t>
      </w:r>
      <w:r w:rsidRPr="000D03C6">
        <w:rPr>
          <w:rFonts w:ascii="Times New Roman" w:hAnsi="Times New Roman"/>
          <w:sz w:val="24"/>
          <w:szCs w:val="24"/>
        </w:rPr>
        <w:t>тины мира; методах научного познания;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овладение умениями обосновывать место и роль биологических знаний в практической де</w:t>
      </w:r>
      <w:r w:rsidRPr="000D03C6">
        <w:rPr>
          <w:rFonts w:ascii="Times New Roman" w:hAnsi="Times New Roman"/>
          <w:sz w:val="24"/>
          <w:szCs w:val="24"/>
        </w:rPr>
        <w:t>я</w:t>
      </w:r>
      <w:r w:rsidRPr="000D03C6">
        <w:rPr>
          <w:rFonts w:ascii="Times New Roman" w:hAnsi="Times New Roman"/>
          <w:sz w:val="24"/>
          <w:szCs w:val="24"/>
        </w:rPr>
        <w:t>тельности людей, развитии современных технологий; проводить наблюдения за экосистемами с целью их описания и выявления естественных и антропогенных изменений; находить и ан</w:t>
      </w:r>
      <w:r w:rsidRPr="000D03C6">
        <w:rPr>
          <w:rFonts w:ascii="Times New Roman" w:hAnsi="Times New Roman"/>
          <w:sz w:val="24"/>
          <w:szCs w:val="24"/>
        </w:rPr>
        <w:t>а</w:t>
      </w:r>
      <w:r w:rsidRPr="000D03C6">
        <w:rPr>
          <w:rFonts w:ascii="Times New Roman" w:hAnsi="Times New Roman"/>
          <w:sz w:val="24"/>
          <w:szCs w:val="24"/>
        </w:rPr>
        <w:t>лизировать информацию о живых объектах;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развитие познавательных интересов, интеллектуальных и творческих способностей в пр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цессе изучения выдающихся достижений биологии, вошедших в общечеловеческую культуру; сложных и противоречивых путей развития современных научных взглядов, идей, теорий, концепций, различных гипотез (о сущности и происхождении жизни, человека) в ходе работы с различными источниками информации;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воспитание убежденности в возможности познания живой природы, необходимости бере</w:t>
      </w:r>
      <w:r w:rsidRPr="000D03C6">
        <w:rPr>
          <w:rFonts w:ascii="Times New Roman" w:hAnsi="Times New Roman"/>
          <w:sz w:val="24"/>
          <w:szCs w:val="24"/>
        </w:rPr>
        <w:t>ж</w:t>
      </w:r>
      <w:r w:rsidRPr="000D03C6">
        <w:rPr>
          <w:rFonts w:ascii="Times New Roman" w:hAnsi="Times New Roman"/>
          <w:sz w:val="24"/>
          <w:szCs w:val="24"/>
        </w:rPr>
        <w:t>ного отношения к природной среде, собственному здоровью; уважения к мнению оппонента при обсуждении биологических проблем;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использование приобретенных знаний и умений в повседневной жизни для оценки после</w:t>
      </w:r>
      <w:r w:rsidRPr="000D03C6">
        <w:rPr>
          <w:rFonts w:ascii="Times New Roman" w:hAnsi="Times New Roman"/>
          <w:sz w:val="24"/>
          <w:szCs w:val="24"/>
        </w:rPr>
        <w:t>д</w:t>
      </w:r>
      <w:r w:rsidRPr="000D03C6">
        <w:rPr>
          <w:rFonts w:ascii="Times New Roman" w:hAnsi="Times New Roman"/>
          <w:sz w:val="24"/>
          <w:szCs w:val="24"/>
        </w:rPr>
        <w:t>ствий своей деятельности по отношению к окружающей среде, здоровью других людей и со</w:t>
      </w:r>
      <w:r w:rsidRPr="000D03C6">
        <w:rPr>
          <w:rFonts w:ascii="Times New Roman" w:hAnsi="Times New Roman"/>
          <w:sz w:val="24"/>
          <w:szCs w:val="24"/>
        </w:rPr>
        <w:t>б</w:t>
      </w:r>
      <w:r w:rsidRPr="000D03C6">
        <w:rPr>
          <w:rFonts w:ascii="Times New Roman" w:hAnsi="Times New Roman"/>
          <w:sz w:val="24"/>
          <w:szCs w:val="24"/>
        </w:rPr>
        <w:t>ственному здоровью; обоснования и соблюдения мер профилактики заболеваний, правил п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ведения в природе.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C4912" w:rsidRPr="000D03C6" w:rsidRDefault="00BC4912" w:rsidP="007267D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Общеучебные умения, навыки и способы деятельности</w:t>
      </w:r>
    </w:p>
    <w:p w:rsidR="00B460E3" w:rsidRDefault="00BC4912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 Данная программа предусматривает формирование у учащихся общеучебных умений и навыков, универсальных способов деятельности и ключевых компетенций. В этом направл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 xml:space="preserve">нии приоритетами для учебного предмета «Биология» </w:t>
      </w:r>
      <w:r w:rsidR="00F73668" w:rsidRPr="000D03C6">
        <w:rPr>
          <w:rFonts w:ascii="Times New Roman" w:hAnsi="Times New Roman"/>
          <w:sz w:val="24"/>
          <w:szCs w:val="24"/>
        </w:rPr>
        <w:t xml:space="preserve">в 11 классе </w:t>
      </w:r>
      <w:r w:rsidRPr="000D03C6">
        <w:rPr>
          <w:rFonts w:ascii="Times New Roman" w:hAnsi="Times New Roman"/>
          <w:sz w:val="24"/>
          <w:szCs w:val="24"/>
        </w:rPr>
        <w:t>на базовом уровне являю</w:t>
      </w:r>
      <w:r w:rsidRPr="000D03C6">
        <w:rPr>
          <w:rFonts w:ascii="Times New Roman" w:hAnsi="Times New Roman"/>
          <w:sz w:val="24"/>
          <w:szCs w:val="24"/>
        </w:rPr>
        <w:t>т</w:t>
      </w:r>
      <w:r w:rsidRPr="000D03C6">
        <w:rPr>
          <w:rFonts w:ascii="Times New Roman" w:hAnsi="Times New Roman"/>
          <w:sz w:val="24"/>
          <w:szCs w:val="24"/>
        </w:rPr>
        <w:t>ся: сравнение объектов, анализ, оценка, поиск информации в различных источниках.  Пр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 xml:space="preserve">граммой предусмотрено проведение </w:t>
      </w:r>
      <w:r w:rsidR="00B460E3" w:rsidRPr="000D03C6">
        <w:rPr>
          <w:rFonts w:ascii="Times New Roman" w:hAnsi="Times New Roman"/>
          <w:sz w:val="24"/>
          <w:szCs w:val="24"/>
        </w:rPr>
        <w:t>6</w:t>
      </w:r>
      <w:r w:rsidRPr="000D03C6">
        <w:rPr>
          <w:rFonts w:ascii="Times New Roman" w:hAnsi="Times New Roman"/>
          <w:sz w:val="24"/>
          <w:szCs w:val="24"/>
        </w:rPr>
        <w:t xml:space="preserve"> практических и   </w:t>
      </w:r>
      <w:r w:rsidR="00B460E3" w:rsidRPr="000D03C6">
        <w:rPr>
          <w:rFonts w:ascii="Times New Roman" w:hAnsi="Times New Roman"/>
          <w:sz w:val="24"/>
          <w:szCs w:val="24"/>
        </w:rPr>
        <w:t>5</w:t>
      </w:r>
      <w:r w:rsidRPr="000D03C6">
        <w:rPr>
          <w:rFonts w:ascii="Times New Roman" w:hAnsi="Times New Roman"/>
          <w:sz w:val="24"/>
          <w:szCs w:val="24"/>
        </w:rPr>
        <w:t xml:space="preserve"> лабораторных работ.</w:t>
      </w:r>
    </w:p>
    <w:p w:rsidR="000D03C6" w:rsidRPr="000D03C6" w:rsidRDefault="000D03C6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267DA" w:rsidRDefault="007267DA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B460E3" w:rsidRPr="000D03C6" w:rsidRDefault="00B460E3" w:rsidP="007267DA">
      <w:pPr>
        <w:spacing w:after="0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  <w:r w:rsidRPr="000D03C6">
        <w:rPr>
          <w:rFonts w:ascii="Times New Roman" w:hAnsi="Times New Roman"/>
          <w:b/>
          <w:i/>
          <w:sz w:val="24"/>
          <w:szCs w:val="24"/>
        </w:rPr>
        <w:lastRenderedPageBreak/>
        <w:t>Перечень лабораторных и практических работ:</w:t>
      </w:r>
    </w:p>
    <w:p w:rsidR="00B460E3" w:rsidRPr="000D03C6" w:rsidRDefault="00B460E3" w:rsidP="007267D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Лабораторные работы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Практические работы</w:t>
            </w:r>
          </w:p>
        </w:tc>
      </w:tr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№1 «Морфологич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ские особенности растений различных 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дов»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№1 «Анализ и оценка различных гипотез происхождения жизни»</w:t>
            </w:r>
          </w:p>
        </w:tc>
      </w:tr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№2 «Выявление 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з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менчивости у особей одного вида»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№2 «Анализ и оценка различных гипотез происхождения челов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ка</w:t>
            </w:r>
          </w:p>
        </w:tc>
      </w:tr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№3 «Приспособле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ность организмов к среде обитания»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 3 «Составление схем передачи веществ и энергии (цепей питания)»</w:t>
            </w:r>
          </w:p>
        </w:tc>
      </w:tr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№4 «Ароморфозы (у растений) и идиоадаптации (у насекомых)»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 4 «Исследование изменений в экосистемах на биологических моделях (аквариум)»</w:t>
            </w:r>
          </w:p>
        </w:tc>
      </w:tr>
      <w:tr w:rsidR="00B460E3" w:rsidRPr="000D03C6" w:rsidTr="00B460E3"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 5 «Выявление 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тропогенных изменений в экосистемах св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ей местности (на примере водоема)»</w:t>
            </w: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 5 «Решение экол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гических задач»</w:t>
            </w:r>
          </w:p>
        </w:tc>
      </w:tr>
      <w:tr w:rsidR="00B460E3" w:rsidRPr="000D03C6" w:rsidTr="007267DA">
        <w:trPr>
          <w:trHeight w:val="1014"/>
        </w:trPr>
        <w:tc>
          <w:tcPr>
            <w:tcW w:w="4785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460E3" w:rsidRPr="000D03C6" w:rsidRDefault="00B460E3" w:rsidP="007267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Практическая работа № 6 «Анализ и оценка последствий собственной деятельности в окружающей среде, глобальных экологич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ских проблем и путей их решения»</w:t>
            </w:r>
          </w:p>
        </w:tc>
      </w:tr>
    </w:tbl>
    <w:p w:rsidR="00244175" w:rsidRDefault="00244175" w:rsidP="007267DA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</w:p>
    <w:p w:rsidR="000A4D29" w:rsidRPr="000D03C6" w:rsidRDefault="000A4D29" w:rsidP="007267DA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Изучение нового материала сопровождается:</w:t>
      </w:r>
    </w:p>
    <w:p w:rsidR="000A4D29" w:rsidRPr="000D03C6" w:rsidRDefault="000A4D29" w:rsidP="007267DA">
      <w:pPr>
        <w:pStyle w:val="a4"/>
        <w:numPr>
          <w:ilvl w:val="0"/>
          <w:numId w:val="19"/>
        </w:num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Демонстрационным экспериментом с дальнейшим  описанием  их результатов.</w:t>
      </w:r>
    </w:p>
    <w:p w:rsidR="000A4D29" w:rsidRPr="000D03C6" w:rsidRDefault="000A4D29" w:rsidP="007267DA">
      <w:pPr>
        <w:pStyle w:val="a4"/>
        <w:numPr>
          <w:ilvl w:val="0"/>
          <w:numId w:val="19"/>
        </w:num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Соблюдение норм и правил поведения в кабинете биологии, в окружающей среде, а также правил здорового образа жизни.  </w:t>
      </w:r>
    </w:p>
    <w:p w:rsidR="000A4D29" w:rsidRPr="000D03C6" w:rsidRDefault="000A4D29" w:rsidP="007267DA">
      <w:pPr>
        <w:pStyle w:val="a4"/>
        <w:numPr>
          <w:ilvl w:val="0"/>
          <w:numId w:val="19"/>
        </w:num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Использование для решения познавательных задач различных источников информации.</w:t>
      </w:r>
    </w:p>
    <w:p w:rsidR="00BC4912" w:rsidRPr="000D03C6" w:rsidRDefault="00BC4912" w:rsidP="007267DA">
      <w:p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 В </w:t>
      </w:r>
      <w:r w:rsidR="00F73668" w:rsidRPr="000D03C6">
        <w:rPr>
          <w:rFonts w:ascii="Times New Roman" w:hAnsi="Times New Roman"/>
          <w:sz w:val="24"/>
          <w:szCs w:val="24"/>
        </w:rPr>
        <w:t xml:space="preserve">11 </w:t>
      </w:r>
      <w:r w:rsidRPr="000D03C6">
        <w:rPr>
          <w:rFonts w:ascii="Times New Roman" w:hAnsi="Times New Roman"/>
          <w:sz w:val="24"/>
          <w:szCs w:val="24"/>
        </w:rPr>
        <w:t>класс</w:t>
      </w:r>
      <w:r w:rsidR="00F73668"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 xml:space="preserve"> ведущими </w:t>
      </w:r>
      <w:r w:rsidRPr="000D03C6">
        <w:rPr>
          <w:rFonts w:ascii="Times New Roman" w:hAnsi="Times New Roman"/>
          <w:b/>
          <w:sz w:val="24"/>
          <w:szCs w:val="24"/>
        </w:rPr>
        <w:t>методами обучения</w:t>
      </w:r>
      <w:r w:rsidRPr="000D03C6">
        <w:rPr>
          <w:rFonts w:ascii="Times New Roman" w:hAnsi="Times New Roman"/>
          <w:sz w:val="24"/>
          <w:szCs w:val="24"/>
        </w:rPr>
        <w:t xml:space="preserve"> предмету являются: объяснительно-иллюстративный,  репродуктивный, проблемный,  частично-поисковый. </w:t>
      </w:r>
    </w:p>
    <w:p w:rsidR="00BC4912" w:rsidRPr="000D03C6" w:rsidRDefault="00BC4912" w:rsidP="007267DA">
      <w:p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На уроках используются элементы следующих технологий: личностно ориентирова</w:t>
      </w:r>
      <w:r w:rsidRPr="000D03C6">
        <w:rPr>
          <w:rFonts w:ascii="Times New Roman" w:hAnsi="Times New Roman"/>
          <w:sz w:val="24"/>
          <w:szCs w:val="24"/>
        </w:rPr>
        <w:t>н</w:t>
      </w:r>
      <w:r w:rsidRPr="000D03C6">
        <w:rPr>
          <w:rFonts w:ascii="Times New Roman" w:hAnsi="Times New Roman"/>
          <w:sz w:val="24"/>
          <w:szCs w:val="24"/>
        </w:rPr>
        <w:t>ное обучение, обучение с применением опорных схем, проблемное обучение,  ИКТ.</w:t>
      </w:r>
    </w:p>
    <w:p w:rsidR="00BC4912" w:rsidRPr="000D03C6" w:rsidRDefault="00BC4912" w:rsidP="007267DA">
      <w:p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Одним из наиболее важных элементов обучения является контроль уровня усвоения ЗУН. Он осуществляется двумя способами – фронтально и посредством индивидуального о</w:t>
      </w:r>
      <w:r w:rsidRPr="000D03C6">
        <w:rPr>
          <w:rFonts w:ascii="Times New Roman" w:hAnsi="Times New Roman"/>
          <w:sz w:val="24"/>
          <w:szCs w:val="24"/>
        </w:rPr>
        <w:t>п</w:t>
      </w:r>
      <w:r w:rsidRPr="000D03C6">
        <w:rPr>
          <w:rFonts w:ascii="Times New Roman" w:hAnsi="Times New Roman"/>
          <w:sz w:val="24"/>
          <w:szCs w:val="24"/>
        </w:rPr>
        <w:t>роса – с целью развития устной речи учащихся, а также путем тестирования  и проведения письме</w:t>
      </w:r>
      <w:r w:rsidRPr="000D03C6">
        <w:rPr>
          <w:rFonts w:ascii="Times New Roman" w:hAnsi="Times New Roman"/>
          <w:sz w:val="24"/>
          <w:szCs w:val="24"/>
        </w:rPr>
        <w:t>н</w:t>
      </w:r>
      <w:r w:rsidRPr="000D03C6">
        <w:rPr>
          <w:rFonts w:ascii="Times New Roman" w:hAnsi="Times New Roman"/>
          <w:sz w:val="24"/>
          <w:szCs w:val="24"/>
        </w:rPr>
        <w:t>ных контрольных работ по вопросам темы, проведение лабораторных и практических работ. Резул</w:t>
      </w:r>
      <w:r w:rsidRPr="000D03C6">
        <w:rPr>
          <w:rFonts w:ascii="Times New Roman" w:hAnsi="Times New Roman"/>
          <w:sz w:val="24"/>
          <w:szCs w:val="24"/>
        </w:rPr>
        <w:t>ь</w:t>
      </w:r>
      <w:r w:rsidRPr="000D03C6">
        <w:rPr>
          <w:rFonts w:ascii="Times New Roman" w:hAnsi="Times New Roman"/>
          <w:sz w:val="24"/>
          <w:szCs w:val="24"/>
        </w:rPr>
        <w:t>таты оцениваются по пятибалльной системе. При оценке учитываются  следующие качестве</w:t>
      </w:r>
      <w:r w:rsidRPr="000D03C6">
        <w:rPr>
          <w:rFonts w:ascii="Times New Roman" w:hAnsi="Times New Roman"/>
          <w:sz w:val="24"/>
          <w:szCs w:val="24"/>
        </w:rPr>
        <w:t>н</w:t>
      </w:r>
      <w:r w:rsidRPr="000D03C6">
        <w:rPr>
          <w:rFonts w:ascii="Times New Roman" w:hAnsi="Times New Roman"/>
          <w:sz w:val="24"/>
          <w:szCs w:val="24"/>
        </w:rPr>
        <w:t>ные показатели:</w:t>
      </w:r>
    </w:p>
    <w:p w:rsidR="00BC4912" w:rsidRPr="000D03C6" w:rsidRDefault="00BC4912" w:rsidP="007267DA">
      <w:pPr>
        <w:pStyle w:val="a4"/>
        <w:numPr>
          <w:ilvl w:val="0"/>
          <w:numId w:val="2"/>
        </w:num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глубина (соответствие изученным теоретическим обобщениям);</w:t>
      </w:r>
    </w:p>
    <w:p w:rsidR="00BC4912" w:rsidRPr="000D03C6" w:rsidRDefault="00BC4912" w:rsidP="007267DA">
      <w:pPr>
        <w:pStyle w:val="a4"/>
        <w:numPr>
          <w:ilvl w:val="0"/>
          <w:numId w:val="2"/>
        </w:numPr>
        <w:spacing w:after="0"/>
        <w:ind w:left="-142" w:hanging="284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осознанность (соответствие требуемым в программе умениям применять полученную инфо</w:t>
      </w:r>
      <w:r w:rsidRPr="000D03C6">
        <w:rPr>
          <w:rFonts w:ascii="Times New Roman" w:hAnsi="Times New Roman"/>
          <w:sz w:val="24"/>
          <w:szCs w:val="24"/>
        </w:rPr>
        <w:t>р</w:t>
      </w:r>
      <w:r w:rsidRPr="000D03C6">
        <w:rPr>
          <w:rFonts w:ascii="Times New Roman" w:hAnsi="Times New Roman"/>
          <w:sz w:val="24"/>
          <w:szCs w:val="24"/>
        </w:rPr>
        <w:t>мацию);</w:t>
      </w:r>
    </w:p>
    <w:p w:rsidR="00BC4912" w:rsidRPr="000D03C6" w:rsidRDefault="00BC4912" w:rsidP="007267DA">
      <w:pPr>
        <w:pStyle w:val="a4"/>
        <w:numPr>
          <w:ilvl w:val="0"/>
          <w:numId w:val="2"/>
        </w:numPr>
        <w:spacing w:after="0"/>
        <w:ind w:left="-142" w:hanging="142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полнота (соответствие объему программы).</w:t>
      </w:r>
    </w:p>
    <w:p w:rsidR="00F724C0" w:rsidRPr="000D03C6" w:rsidRDefault="00F724C0" w:rsidP="007267DA">
      <w:pPr>
        <w:spacing w:after="0"/>
        <w:jc w:val="both"/>
        <w:rPr>
          <w:rStyle w:val="c1c25c3c4"/>
          <w:rFonts w:ascii="Times New Roman" w:hAnsi="Times New Roman"/>
          <w:b/>
          <w:bCs/>
          <w:color w:val="000000"/>
          <w:sz w:val="24"/>
          <w:szCs w:val="24"/>
        </w:rPr>
      </w:pPr>
    </w:p>
    <w:p w:rsidR="00375B88" w:rsidRPr="007267DA" w:rsidRDefault="00375B88" w:rsidP="007267DA">
      <w:pPr>
        <w:spacing w:after="0"/>
        <w:jc w:val="both"/>
        <w:rPr>
          <w:rStyle w:val="c1c25c3c4"/>
          <w:rFonts w:ascii="Times New Roman" w:hAnsi="Times New Roman"/>
          <w:b/>
          <w:bCs/>
          <w:color w:val="000000"/>
          <w:sz w:val="24"/>
          <w:szCs w:val="24"/>
        </w:rPr>
      </w:pPr>
      <w:r w:rsidRPr="000D03C6">
        <w:rPr>
          <w:rStyle w:val="c1c25c3c4"/>
          <w:rFonts w:ascii="Times New Roman" w:hAnsi="Times New Roman"/>
          <w:b/>
          <w:bCs/>
          <w:color w:val="000000"/>
          <w:sz w:val="24"/>
          <w:szCs w:val="24"/>
        </w:rPr>
        <w:t>Критерии и нормы оценки знаний и умений обучающихся</w:t>
      </w:r>
    </w:p>
    <w:p w:rsidR="00375B88" w:rsidRPr="000D03C6" w:rsidRDefault="00375B88" w:rsidP="007267DA">
      <w:pPr>
        <w:spacing w:after="0"/>
        <w:jc w:val="both"/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При анализе тестовых работ и заданий по типу ЕГЭ:</w:t>
      </w:r>
    </w:p>
    <w:p w:rsidR="00375B88" w:rsidRPr="000D03C6" w:rsidRDefault="00375B88" w:rsidP="007267DA">
      <w:pPr>
        <w:spacing w:after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D03C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Критерии оценок: </w:t>
      </w:r>
    </w:p>
    <w:p w:rsidR="00375B88" w:rsidRPr="000D03C6" w:rsidRDefault="00375B88" w:rsidP="007267DA">
      <w:pPr>
        <w:spacing w:after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D03C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«5»: 90 – 100  % от общего числа баллов</w:t>
      </w:r>
    </w:p>
    <w:p w:rsidR="00375B88" w:rsidRPr="000D03C6" w:rsidRDefault="00375B88" w:rsidP="007267DA">
      <w:pPr>
        <w:spacing w:after="0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«4»: 70 - 89 %</w:t>
      </w:r>
      <w:r w:rsidRPr="000D03C6">
        <w:rPr>
          <w:rFonts w:ascii="Times New Roman" w:hAnsi="Times New Roman"/>
          <w:color w:val="333333"/>
          <w:sz w:val="24"/>
          <w:szCs w:val="24"/>
        </w:rPr>
        <w:br/>
      </w:r>
      <w:r w:rsidRPr="000D03C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«3»: 50 - 69 %.</w:t>
      </w:r>
      <w:r w:rsidRPr="000D03C6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</w:p>
    <w:p w:rsidR="00375B88" w:rsidRPr="000D03C6" w:rsidRDefault="00375B88" w:rsidP="007267DA">
      <w:pPr>
        <w:spacing w:after="0"/>
        <w:jc w:val="both"/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lastRenderedPageBreak/>
        <w:t>Критерии и нормы оценки знаний и умений обучающихся за письменные самостоятел</w:t>
      </w: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ь</w:t>
      </w: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ные и контрольные работы (содержат только задания с развернутым ответом)</w:t>
      </w:r>
    </w:p>
    <w:p w:rsidR="000D03C6" w:rsidRPr="000D03C6" w:rsidRDefault="00375B88" w:rsidP="007267DA">
      <w:pPr>
        <w:spacing w:after="0"/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0D03C6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«5» ставится, если уч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Выполняет работу без ошибок и /или/ допускает не более одного недочёта.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Соблюдает культуру письменной речи; правила оформления письменных работ.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«4» ставится, если ученик: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Выполняет письменную работу полностью, но допускает в ней не более одной негрубой ошибки и одного недочёта и /или/ не более двух недочётов.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Соблюдает культуру письменной речи, правила оформления письменных работ, но -допускает небольшие помарки при ведении записей.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«3» ставится, если ученик: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Правильно выполняет не менее половины работы.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Допускает не более двух грубых ошибок, или не более одной грубой, одной негрубой ошибки и одного недочёта, или не более трёх негрубых ошибок, или одной негрубой ошибки и трёх недочётов, или при отсутствии ошибок, но при наличии пяти недочётов.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Допускает незначительное несоблюдение основных норм культуры письменной речи, пр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вил оформления письменных работ.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«2»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Правильно выполняет менее половины письменной работы.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Допускает число ошибок и недочётов, превосходящее норму, при которой может быть в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ы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ставлена оценка "3".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Допускает значительное несоблюдение основных норм культуры письменной речи, правил оформления письменных работ.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«1» ставится в случае: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Нет ответа.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8"/>
          <w:rFonts w:ascii="Times New Roman" w:hAnsi="Times New Roman"/>
          <w:i/>
          <w:iCs/>
          <w:color w:val="000000"/>
          <w:sz w:val="24"/>
          <w:szCs w:val="24"/>
        </w:rPr>
        <w:t>Примечание</w:t>
      </w:r>
      <w:r w:rsidRPr="000D03C6">
        <w:rPr>
          <w:rStyle w:val="apple-converted-space"/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— учитель имеет право поставить ученику оценку выше той, которая предусмо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рена нормами, если им работа выполнена в оригинальном варианте. — оценки с анализом 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бот доводятся до сведения учащихся, как правило, на последующем уроке; предусматривается работа над ошибками и устранение пробелов в знаниях и умениях учеников.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</w:p>
    <w:p w:rsidR="00375B88" w:rsidRPr="000D03C6" w:rsidRDefault="00375B88" w:rsidP="007267DA">
      <w:pPr>
        <w:spacing w:after="0"/>
        <w:rPr>
          <w:rStyle w:val="c0"/>
          <w:rFonts w:ascii="Times New Roman" w:hAnsi="Times New Roman"/>
          <w:color w:val="000000"/>
          <w:sz w:val="24"/>
          <w:szCs w:val="24"/>
        </w:rPr>
      </w:pP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Критерии и нормы оценки знаний и умений обучающихся за практические и лаборато</w:t>
      </w: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р</w:t>
      </w: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ные работы.</w:t>
      </w:r>
      <w:r w:rsidRPr="000D03C6">
        <w:rPr>
          <w:rFonts w:ascii="Times New Roman" w:hAnsi="Times New Roman"/>
          <w:b/>
          <w:bCs/>
          <w:i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«5» ставится, если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Правильной самостоятельно определяет цель данных работ; выполняет работу в полном объёме с соблюдением необходимой ' последовательности проведения опытов, измерений.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Самостоятельно, рационально выбирает и готовит для выполнения работ необходимое об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рудование; проводит данные работы в условиях, обеспечивающих получение наиболее точных результатов.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Грамотно, логично описывает ход практических (лабораторных) работ, правильно форм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у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лирует выводы; точно и аккуратно выполняет все записи, таблицы, рисунки, чертежи, граф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ки, вычисления.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4. Проявляет организационно-трудовые умения: поддерживает чистоту рабочего места, пор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я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док на столе, экономно расходует материалы; соблюдает правила техники безопасности при выполнении работ.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«4»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 xml:space="preserve">1. Выполняет практическую (лабораторную) работу полностью в соответствии с требованиями 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lastRenderedPageBreak/>
        <w:t>при оценивании результатов на "5", но допускает в вычислениях, измерениях два — три нед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чёта или одну негрубую ошибку и один недочёт.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При оформлении работ допускает неточности в описании хода действий; делает неполные выводы при обобщении.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«3»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1.1 Правильно выполняет работу не менее, чем на 50%, однако объём выполненной части т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ков, что позволяет получить верные результаты и сделать выводы по основным, принцип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альным важным задачам работы.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Подбирает оборудование, материал, начинает работу с помощью учителя; или в ходе пров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дения измерений, вычислений, наблюдений допускает ошибки, неточно формулирует выводы, обобщения.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Проводит работу в нерациональных условиях, что приводит к получению результатов с большими погрешностями; или в отчёте допускает в общей сложности не более двух ошибок (в записях чисел, результатов измерений, вычислений, составлении графиков, таблиц, схем и т.д.), не имеющих для данной работы принципиального значения, но повлиявших на результат выполнения.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4. Допускает грубую ошибку в ходе выполнения работы: в объяснении, в оформлении, в с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блюдении правил техники безопасности, которую ученик исправляет по требованию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"2"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Не определяет самостоятельно цель работы, не может без помощи учителя подготовить с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ответствующее оборудование; выполняет работу не полностью, и объём выполненной части не позволяет сделать правильные выводы.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Допускает две и более грубые ошибки в ходе работ, которые не может исправить по</w:t>
      </w:r>
    </w:p>
    <w:p w:rsidR="00375B88" w:rsidRPr="000D03C6" w:rsidRDefault="00375B88" w:rsidP="007267DA">
      <w:pPr>
        <w:spacing w:after="0"/>
        <w:rPr>
          <w:rStyle w:val="c0c1"/>
          <w:rFonts w:ascii="Times New Roman" w:hAnsi="Times New Roman"/>
          <w:b/>
          <w:i/>
          <w:color w:val="000000"/>
          <w:sz w:val="24"/>
          <w:szCs w:val="24"/>
        </w:rPr>
      </w:pP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требованию педагога; или производит измерения, вычисления, наблюдения неверно.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«1» ставится в случае: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Нет ответа.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b/>
          <w:i/>
          <w:color w:val="000000"/>
          <w:sz w:val="24"/>
          <w:szCs w:val="24"/>
        </w:rPr>
        <w:t>При оценивании устного ответа:</w:t>
      </w:r>
    </w:p>
    <w:p w:rsidR="00375B88" w:rsidRPr="000D03C6" w:rsidRDefault="00375B88" w:rsidP="007267DA">
      <w:pPr>
        <w:spacing w:after="0"/>
        <w:rPr>
          <w:rStyle w:val="c0"/>
          <w:rFonts w:ascii="Times New Roman" w:hAnsi="Times New Roman"/>
          <w:color w:val="000000"/>
          <w:sz w:val="24"/>
          <w:szCs w:val="24"/>
        </w:rPr>
      </w:pPr>
      <w:r w:rsidRPr="000D03C6">
        <w:rPr>
          <w:rStyle w:val="c0c1"/>
          <w:rFonts w:ascii="Times New Roman" w:hAnsi="Times New Roman"/>
          <w:i/>
          <w:color w:val="000000"/>
          <w:sz w:val="24"/>
          <w:szCs w:val="24"/>
          <w:u w:val="single"/>
        </w:rPr>
        <w:t>Оценка "5" ставится, если ученик</w:t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1.Показывает глубокое и полное знание и понимание всего программного материала; полное понимание сущности рассматриваемых понятий, явлений и закономерностей, теорий, взаим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связей.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выводы; устанавливать ме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ж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предметные связи (на основе ранее приобретённых знаний) и внутрипредметные связи, тво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чески применять полученные знания в незнакомой ситуации; последовательно, чётко, связно, обоснованно и безошибочно излагать учебный материал. Умеет составлять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теорий. М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жет при ответе не повторять дословно текст учебника; излагать, материал литературным яз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ы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ком; правильно и обстоятельно отвечать на дополнительные вопросы учителя; самостоятельно и рационально использовать наглядные пособия, справочные материалы, учебник, дополн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тельную литературу, первоисточники; применять систему условных обозначений при ведении записей, сопровождающих ответ; использовать для доказательства выводов из наблюдений и опытов.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Самостоятельно, уверенно и безошибочно применяет полученные знания в решении пр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 xml:space="preserve">блем на творческом уровне; допускает не более одного недочёта, который легко исправляет по 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lastRenderedPageBreak/>
        <w:t>требованию учителя; имеет необходимые навыки работы с приборами, чертежами, схемами, графиками, картами, сопутствующими ответу; записи, сопровождающие ответ, соответствуют требованиям.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i/>
          <w:color w:val="000000"/>
          <w:sz w:val="24"/>
          <w:szCs w:val="24"/>
          <w:u w:val="single"/>
        </w:rPr>
        <w:t>Оценка "4" ставится, если ученик: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Показывает знания всего изученного программного материала. Даёт полный и правильный ответ на основе изученных теорий; допускает незначительные ошибки и недочёты при во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с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произведении изученного материала, небольшие неточности при использовании научных те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минов или в выводах, обобщениях из наблюдений. Материал излагает в определённой логич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ской последовательности, при этом допускает одну негрубую ошибку или не более двух нед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чётов, которые может исправить самостоятельно при требовании или небольшой помощи пр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подавателя; подтверждает ответ конкретными примерами; правильно отвечает на дополн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тельные вопросы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2.Умеет самостоятельно выделять главные положения в изученном материале; на основании фактов и примеров обобщать, делать выводы. Устанавливать внутрипредметные связи. Может применять полученные знания на практике в видоизменённой ситуации, соблюдать основные правила культуры устной речи; использовать при ответе научные термины.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Не обладает достаточным навыком работы со справочной литературой, учебником, перв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источником (правильно ориентируется, но работает медленно).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i/>
          <w:color w:val="000000"/>
          <w:sz w:val="24"/>
          <w:szCs w:val="24"/>
          <w:u w:val="single"/>
        </w:rPr>
        <w:t>Оценка "3" ставится, если ученик:</w:t>
      </w:r>
      <w:r w:rsidRPr="000D03C6">
        <w:rPr>
          <w:rFonts w:ascii="Times New Roman" w:hAnsi="Times New Roman"/>
          <w:i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Усваивает основное содержание учебного материала, но имеет пробелы, не препятству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ю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щие дальнейшему усвоению программного материала.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Излагает материал несистематизированно, фрагментарно, не всегда последовательно; пок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зывает недостаточнуюсформированность отдельных знаний и умений; слабо аргументирует выводы и обобщения, допускает ошибки при их формулировке; не использует в качестве д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казательства выводы и обобщения из наблюдений, опытов или допускает ошибки при их и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з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ложении; даёт нечёткие определения понятий.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Испытывает затруднения в применении знаний, необходимых для решения задач различных типов, практических заданий; при объяснении конкретных явлений на основе теорий и зак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нов; отвечает неполно на вопросы учителя или воспроизводит содержание текста учебника, недостаточно понимает отдельные положения, имеющие важное значение в этом тексте.</w:t>
      </w:r>
    </w:p>
    <w:p w:rsidR="00375B88" w:rsidRPr="000D03C6" w:rsidRDefault="00375B88" w:rsidP="007267DA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0D03C6">
        <w:rPr>
          <w:rStyle w:val="c0c1"/>
          <w:rFonts w:ascii="Times New Roman" w:hAnsi="Times New Roman"/>
          <w:i/>
          <w:color w:val="000000"/>
          <w:sz w:val="24"/>
          <w:szCs w:val="24"/>
          <w:u w:val="single"/>
        </w:rPr>
        <w:t>Оценка "2" ставится, если ученик</w:t>
      </w:r>
      <w:r w:rsidRPr="000D03C6">
        <w:rPr>
          <w:rStyle w:val="c0"/>
          <w:rFonts w:ascii="Times New Roman" w:hAnsi="Times New Roman"/>
          <w:i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i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Не усваивает и не раскрывает основное содержание материала; не знает или не понимает значительную часть программного материала в пределах поставленных вопросов; не делает выводов и обобщений.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Имеет слабо сформированные и неполные знания, не умеет применять их при решении ко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кретных вопросов, задач, заданий по образцу.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При ответе на один вопрос допускает более двух грубых ошибок, которые не может испр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вить даже при помощи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</w:p>
    <w:p w:rsidR="00375B88" w:rsidRPr="000D03C6" w:rsidRDefault="00375B88" w:rsidP="007267DA">
      <w:pPr>
        <w:spacing w:after="0"/>
        <w:rPr>
          <w:rStyle w:val="c0"/>
          <w:rFonts w:ascii="Times New Roman" w:hAnsi="Times New Roman"/>
          <w:color w:val="000000"/>
          <w:sz w:val="24"/>
          <w:szCs w:val="24"/>
        </w:rPr>
      </w:pP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b/>
          <w:i/>
          <w:color w:val="000000"/>
          <w:sz w:val="24"/>
          <w:szCs w:val="24"/>
        </w:rPr>
        <w:t>Критерии и нормы оценки знаний и умений обучающихся за наблюдением объектов.</w:t>
      </w:r>
      <w:r w:rsidRPr="000D03C6">
        <w:rPr>
          <w:rFonts w:ascii="Times New Roman" w:hAnsi="Times New Roman"/>
          <w:b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«5»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Правильно проводит наблюдение по заданию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Выделяет существенные признаки у наблюдаемого объекта, процесса.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Грамотно, логично оформляет результаты своих наблюдений, делает обобщения, выводы.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"4"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Правильно проводит наблюдение по заданию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lastRenderedPageBreak/>
        <w:t>2. Допускает неточности в ходе наблюдений: при выделении существенных признаков у 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блюдаемого объекта, процесса называет второстепенные.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Небрежно или неточно оформляет результаты наблюдений.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"3" ставится, если ученик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Допускает одну - две грубые ошибки или неточности в проведении наблюдений по заданию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При выделении существенных признаков у наблюдаемого объекта, процесса называет лишь некоторые из них.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Допускает одну - две грубые ошибки в оформлении результатов, наблюдений и выводов.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«2» ставится, если ученик: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  <w:u w:val="single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1.Допускает три-четыре грубые ошибки в проведении наблюдений по заданию учителя.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2. Неправильно выделяет признаки наблюдаемого объекта, процесса.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3. Допускает три-четыре грубые ошибки в оформлении результатов наблюдений и выводов.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"/>
          <w:rFonts w:ascii="Times New Roman" w:hAnsi="Times New Roman"/>
          <w:color w:val="000000"/>
          <w:sz w:val="24"/>
          <w:szCs w:val="24"/>
          <w:u w:val="single"/>
        </w:rPr>
        <w:t>Оценка «1» ставится в случае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1. Нет ответа.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8"/>
          <w:rFonts w:ascii="Times New Roman" w:hAnsi="Times New Roman"/>
          <w:i/>
          <w:iCs/>
          <w:color w:val="000000"/>
          <w:sz w:val="24"/>
          <w:szCs w:val="24"/>
        </w:rPr>
        <w:t>Примечание.</w:t>
      </w:r>
      <w:r w:rsidRPr="000D03C6">
        <w:rPr>
          <w:rStyle w:val="apple-converted-space"/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Оценки с анализом умений и навыков проводить наблюдения доводятся до св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дения учащихся, как правило, на последующем уроке, после сдачи отчёта.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1c25c3c4"/>
          <w:rFonts w:ascii="Times New Roman" w:hAnsi="Times New Roman"/>
          <w:b/>
          <w:bCs/>
          <w:i/>
          <w:color w:val="000000"/>
          <w:sz w:val="24"/>
          <w:szCs w:val="24"/>
        </w:rPr>
        <w:t>Общая классификация ошибок.</w:t>
      </w:r>
      <w:r w:rsidRPr="000D03C6">
        <w:rPr>
          <w:rFonts w:ascii="Times New Roman" w:hAnsi="Times New Roman"/>
          <w:i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При оценке знаний, умений, навыков следует учитывать все ошибки (грубые и негрубые), 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дочёты в соответствии с возрастом учащихся.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c18"/>
          <w:rFonts w:ascii="Times New Roman" w:hAnsi="Times New Roman"/>
          <w:i/>
          <w:iCs/>
          <w:color w:val="000000"/>
          <w:sz w:val="24"/>
          <w:szCs w:val="24"/>
        </w:rPr>
        <w:t>Грубыми считаются ошибки</w:t>
      </w:r>
      <w:r w:rsidRPr="000D03C6">
        <w:rPr>
          <w:rStyle w:val="c0c18"/>
          <w:rFonts w:ascii="Times New Roman" w:hAnsi="Times New Roman"/>
          <w:i/>
          <w:iCs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незнание определения основных понятий, законов, правил, основных положений , теории, незнание формул, общепринятых символов обозначений величин, единиц их измерения, н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именований этих единиц;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неумение выделить в ответе главное; обобщить результаты изучения;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неумение применить знания для решения задач, объяснения явления;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неумение читать и строить графики, принципиальные схемы;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неумение подготовить установку или лабораторное оборудование, провести опыт,  наблюд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ние, сделать необходимые расчёты или использовать полученные данные для выводов;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неумение пользоваться первоисточниками, учебником, справочником;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нарушение техники безопасности, небрежное отношение к оборудованию, приборам, мат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е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риалам.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c18"/>
          <w:rFonts w:ascii="Times New Roman" w:hAnsi="Times New Roman"/>
          <w:i/>
          <w:iCs/>
          <w:color w:val="000000"/>
          <w:sz w:val="24"/>
          <w:szCs w:val="24"/>
        </w:rPr>
        <w:t>К негрубым относятся ошибки</w:t>
      </w:r>
      <w:r w:rsidRPr="000D03C6">
        <w:rPr>
          <w:rStyle w:val="c0c18"/>
          <w:rFonts w:ascii="Times New Roman" w:hAnsi="Times New Roman"/>
          <w:i/>
          <w:iCs/>
          <w:color w:val="000000"/>
          <w:sz w:val="24"/>
          <w:szCs w:val="24"/>
        </w:rPr>
        <w:t>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неточность формулировок, определений, понятий, законов, теорий, вызванная неполнотой охвата основных признаков определяемого понятия или заменой 1 — 3 из этих признаков вт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ростепенными;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 xml:space="preserve">- ошибки при снятии показаний с измерительных приборов, не связанные с определением </w:t>
      </w:r>
    </w:p>
    <w:p w:rsidR="00375B88" w:rsidRPr="000D03C6" w:rsidRDefault="00375B88" w:rsidP="007267DA">
      <w:pPr>
        <w:rPr>
          <w:rFonts w:ascii="Times New Roman" w:hAnsi="Times New Roman"/>
          <w:sz w:val="24"/>
          <w:szCs w:val="24"/>
        </w:rPr>
      </w:pP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цены деления шкалы;</w:t>
      </w:r>
      <w:r w:rsidRPr="000D03C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ошибки, вызванные несоблюдением условий проведения опыта, наблюдения, условий раб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о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ты прибора, оборудования;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ошибки в условных обозначениях на схемах, неточность графика;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нерациональный метод решения задачи, выполнения части практической работы, недост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а</w:t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точно продуманный план устного ответа (нарушение логики изложения, подмена отдельных основных вопросов второстепенными);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нерациональные методы работы со справочной литературой;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lastRenderedPageBreak/>
        <w:t>- неумение решать задачи, выполнять задания в общем виде.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c1c18"/>
          <w:rFonts w:ascii="Times New Roman" w:hAnsi="Times New Roman"/>
          <w:i/>
          <w:iCs/>
          <w:color w:val="000000"/>
          <w:sz w:val="24"/>
          <w:szCs w:val="24"/>
        </w:rPr>
        <w:t>Недочётам  являются: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нерациональные приёмы вычислений и преобразований, выполнения опытов, наблюдений, практических заданий;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арифметические ошибки в вычислениях;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  <w:r w:rsidRPr="000D03C6">
        <w:rPr>
          <w:rStyle w:val="c0"/>
          <w:rFonts w:ascii="Times New Roman" w:hAnsi="Times New Roman"/>
          <w:color w:val="000000"/>
          <w:sz w:val="24"/>
          <w:szCs w:val="24"/>
        </w:rPr>
        <w:t>- небрежное выполнение записей, чертежей, схем, графиков, таблиц;</w:t>
      </w:r>
      <w:r w:rsidRPr="000D03C6">
        <w:rPr>
          <w:rFonts w:ascii="Times New Roman" w:hAnsi="Times New Roman"/>
          <w:color w:val="000000"/>
          <w:sz w:val="24"/>
          <w:szCs w:val="24"/>
        </w:rPr>
        <w:br/>
      </w:r>
    </w:p>
    <w:p w:rsidR="00BC4912" w:rsidRPr="000D03C6" w:rsidRDefault="00BC4912" w:rsidP="007267D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t>Результаты обучения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           Результаты изучение курса «Биология» приведены в разделе «Требования к уровню подготовки выпускников», который полностью соответствует стандарту. Требования на баз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вом уровне направлены на реализацию деятельностного, практикоориентированного и личн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стно ориентированного подходов: освоение учащимися интеллектуальной и практической деятельности; овладение знаниями и умениями, востребованными в повседневной жизни, п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зволяющими ориентироваться в окружающем мире, значимыми для сохранения окружающей среды и собственного здоровья.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Рубрика «Знать/понимать» содержит требования, ориентированные главным образом на во</w:t>
      </w:r>
      <w:r w:rsidRPr="000D03C6">
        <w:rPr>
          <w:rFonts w:ascii="Times New Roman" w:hAnsi="Times New Roman"/>
          <w:sz w:val="24"/>
          <w:szCs w:val="24"/>
        </w:rPr>
        <w:t>с</w:t>
      </w:r>
      <w:r w:rsidRPr="000D03C6">
        <w:rPr>
          <w:rFonts w:ascii="Times New Roman" w:hAnsi="Times New Roman"/>
          <w:sz w:val="24"/>
          <w:szCs w:val="24"/>
        </w:rPr>
        <w:t>произведение усвоенного содержания.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В рубрику «Уметь» включены требования, основанные на более сложных видах деятельности, в том числе творческой: объяснять, описывать, выявлять, сравнивать, решать задачи, анализ</w:t>
      </w:r>
      <w:r w:rsidRPr="000D03C6">
        <w:rPr>
          <w:rFonts w:ascii="Times New Roman" w:hAnsi="Times New Roman"/>
          <w:sz w:val="24"/>
          <w:szCs w:val="24"/>
        </w:rPr>
        <w:t>и</w:t>
      </w:r>
      <w:r w:rsidRPr="000D03C6">
        <w:rPr>
          <w:rFonts w:ascii="Times New Roman" w:hAnsi="Times New Roman"/>
          <w:sz w:val="24"/>
          <w:szCs w:val="24"/>
        </w:rPr>
        <w:t>ровать и оценивать, изучать, находить и критически оценивать информацию о биологических объектах.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В рубрике «Использовать приобретенные знания и умения в практической деятельности и п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вседневной жизни» представлены требования, выходящие за рамки учебного процесса и нац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>ленные на решение разнообразных жизненных задач.</w:t>
      </w: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C4912" w:rsidRPr="000D03C6" w:rsidRDefault="00BC4912" w:rsidP="007267D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A4D29" w:rsidRDefault="000A4D29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7DA" w:rsidRPr="000D03C6" w:rsidRDefault="007267DA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4D29" w:rsidRPr="000D03C6" w:rsidRDefault="000A4D29" w:rsidP="007267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C4912" w:rsidRPr="000D03C6" w:rsidRDefault="00BC4912" w:rsidP="007267DA">
      <w:pPr>
        <w:spacing w:after="0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0D03C6">
        <w:rPr>
          <w:rFonts w:ascii="Times New Roman" w:hAnsi="Times New Roman"/>
          <w:b/>
          <w:sz w:val="24"/>
          <w:szCs w:val="24"/>
        </w:rPr>
        <w:lastRenderedPageBreak/>
        <w:t>Требования к уровню подготовки учащихся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b/>
          <w:i/>
          <w:sz w:val="24"/>
          <w:szCs w:val="24"/>
        </w:rPr>
      </w:pPr>
      <w:r w:rsidRPr="000D03C6">
        <w:rPr>
          <w:rFonts w:ascii="Times New Roman" w:hAnsi="Times New Roman"/>
          <w:b/>
          <w:i/>
          <w:sz w:val="24"/>
          <w:szCs w:val="24"/>
        </w:rPr>
        <w:t>В результате изучения биологии на базовом уровне ученик должен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b/>
          <w:i/>
          <w:sz w:val="24"/>
          <w:szCs w:val="24"/>
        </w:rPr>
      </w:pPr>
      <w:r w:rsidRPr="000D03C6">
        <w:rPr>
          <w:rFonts w:ascii="Times New Roman" w:hAnsi="Times New Roman"/>
          <w:b/>
          <w:i/>
          <w:sz w:val="24"/>
          <w:szCs w:val="24"/>
        </w:rPr>
        <w:t>знать /понимать</w:t>
      </w:r>
    </w:p>
    <w:p w:rsidR="001A6C5D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i/>
          <w:sz w:val="24"/>
          <w:szCs w:val="24"/>
        </w:rPr>
        <w:t>•  основные положения</w:t>
      </w:r>
      <w:r w:rsidRPr="000D03C6">
        <w:rPr>
          <w:rFonts w:ascii="Times New Roman" w:hAnsi="Times New Roman"/>
          <w:sz w:val="24"/>
          <w:szCs w:val="24"/>
        </w:rPr>
        <w:t xml:space="preserve"> эвол</w:t>
      </w:r>
      <w:r w:rsidR="001A6C5D" w:rsidRPr="000D03C6">
        <w:rPr>
          <w:rFonts w:ascii="Times New Roman" w:hAnsi="Times New Roman"/>
          <w:sz w:val="24"/>
          <w:szCs w:val="24"/>
        </w:rPr>
        <w:t>юционной теории Ч. Дарвина); уче</w:t>
      </w:r>
      <w:r w:rsidRPr="000D03C6">
        <w:rPr>
          <w:rFonts w:ascii="Times New Roman" w:hAnsi="Times New Roman"/>
          <w:sz w:val="24"/>
          <w:szCs w:val="24"/>
        </w:rPr>
        <w:t xml:space="preserve">ние В.И.Вернадского о биосфере; 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строение биологических объектов</w:t>
      </w:r>
      <w:r w:rsidRPr="000D03C6">
        <w:rPr>
          <w:rFonts w:ascii="Times New Roman" w:hAnsi="Times New Roman"/>
          <w:sz w:val="24"/>
          <w:szCs w:val="24"/>
        </w:rPr>
        <w:t>: клетки; генов и хромосом; вида и экосистем (структура);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сущность биологических процессов</w:t>
      </w:r>
      <w:r w:rsidRPr="000D03C6">
        <w:rPr>
          <w:rFonts w:ascii="Times New Roman" w:hAnsi="Times New Roman"/>
          <w:sz w:val="24"/>
          <w:szCs w:val="24"/>
        </w:rPr>
        <w:t>: действие искусственного иестественного отбора, формир</w:t>
      </w:r>
      <w:r w:rsidRPr="000D03C6">
        <w:rPr>
          <w:rFonts w:ascii="Times New Roman" w:hAnsi="Times New Roman"/>
          <w:sz w:val="24"/>
          <w:szCs w:val="24"/>
        </w:rPr>
        <w:t>о</w:t>
      </w:r>
      <w:r w:rsidRPr="000D03C6">
        <w:rPr>
          <w:rFonts w:ascii="Times New Roman" w:hAnsi="Times New Roman"/>
          <w:sz w:val="24"/>
          <w:szCs w:val="24"/>
        </w:rPr>
        <w:t>вание приспособленности, образование видов, круговорот веществи превращения энергии в экосистемах и биосфере;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 xml:space="preserve">вклад </w:t>
      </w:r>
      <w:r w:rsidRPr="000D03C6">
        <w:rPr>
          <w:rFonts w:ascii="Times New Roman" w:hAnsi="Times New Roman"/>
          <w:sz w:val="24"/>
          <w:szCs w:val="24"/>
        </w:rPr>
        <w:t>выдающихся ученых в развитие биологической науки;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i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биологическую терминологию и символику;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b/>
          <w:i/>
          <w:sz w:val="24"/>
          <w:szCs w:val="24"/>
        </w:rPr>
      </w:pPr>
      <w:r w:rsidRPr="000D03C6">
        <w:rPr>
          <w:rFonts w:ascii="Times New Roman" w:hAnsi="Times New Roman"/>
          <w:b/>
          <w:i/>
          <w:sz w:val="24"/>
          <w:szCs w:val="24"/>
        </w:rPr>
        <w:t>уметь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объяснять:</w:t>
      </w:r>
      <w:r w:rsidRPr="000D03C6">
        <w:rPr>
          <w:rFonts w:ascii="Times New Roman" w:hAnsi="Times New Roman"/>
          <w:sz w:val="24"/>
          <w:szCs w:val="24"/>
        </w:rPr>
        <w:t xml:space="preserve"> роль биологии в формировании научного мировоззрения; вклад биологических теорий в формирование современной естественнонаучной картины мира; единство живой и неживойприроды, родство живых организмов; влияние мутагенов на организм человека, эколог</w:t>
      </w:r>
      <w:r w:rsidRPr="000D03C6">
        <w:rPr>
          <w:rFonts w:ascii="Times New Roman" w:hAnsi="Times New Roman"/>
          <w:sz w:val="24"/>
          <w:szCs w:val="24"/>
        </w:rPr>
        <w:t>и</w:t>
      </w:r>
      <w:r w:rsidRPr="000D03C6">
        <w:rPr>
          <w:rFonts w:ascii="Times New Roman" w:hAnsi="Times New Roman"/>
          <w:sz w:val="24"/>
          <w:szCs w:val="24"/>
        </w:rPr>
        <w:t>ческихфакторов на организмы; взаимосвязи организмов и окружающей среды; причины эвол</w:t>
      </w:r>
      <w:r w:rsidRPr="000D03C6">
        <w:rPr>
          <w:rFonts w:ascii="Times New Roman" w:hAnsi="Times New Roman"/>
          <w:sz w:val="24"/>
          <w:szCs w:val="24"/>
        </w:rPr>
        <w:t>ю</w:t>
      </w:r>
      <w:r w:rsidRPr="000D03C6">
        <w:rPr>
          <w:rFonts w:ascii="Times New Roman" w:hAnsi="Times New Roman"/>
          <w:sz w:val="24"/>
          <w:szCs w:val="24"/>
        </w:rPr>
        <w:t>ции, изменяемости видов, нарушений развития организмов, наследственных заболеваний, мут</w:t>
      </w:r>
      <w:r w:rsidRPr="000D03C6">
        <w:rPr>
          <w:rFonts w:ascii="Times New Roman" w:hAnsi="Times New Roman"/>
          <w:sz w:val="24"/>
          <w:szCs w:val="24"/>
        </w:rPr>
        <w:t>а</w:t>
      </w:r>
      <w:r w:rsidRPr="000D03C6">
        <w:rPr>
          <w:rFonts w:ascii="Times New Roman" w:hAnsi="Times New Roman"/>
          <w:sz w:val="24"/>
          <w:szCs w:val="24"/>
        </w:rPr>
        <w:t>ций, устойчивости и смены экосистем; необходимости сохранения многообразия видов;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i/>
          <w:sz w:val="24"/>
          <w:szCs w:val="24"/>
        </w:rPr>
        <w:t>•  решать элементарные биологические задачи</w:t>
      </w:r>
      <w:r w:rsidRPr="000D03C6">
        <w:rPr>
          <w:rFonts w:ascii="Times New Roman" w:hAnsi="Times New Roman"/>
          <w:sz w:val="24"/>
          <w:szCs w:val="24"/>
        </w:rPr>
        <w:t>; составлять элементарные схемы переноса веществ и энергии в экосистемах (цепи питания);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описывать</w:t>
      </w:r>
      <w:r w:rsidRPr="000D03C6">
        <w:rPr>
          <w:rFonts w:ascii="Times New Roman" w:hAnsi="Times New Roman"/>
          <w:sz w:val="24"/>
          <w:szCs w:val="24"/>
        </w:rPr>
        <w:t xml:space="preserve"> особей видов по морфологическому критерию;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выявлять</w:t>
      </w:r>
      <w:r w:rsidRPr="000D03C6">
        <w:rPr>
          <w:rFonts w:ascii="Times New Roman" w:hAnsi="Times New Roman"/>
          <w:sz w:val="24"/>
          <w:szCs w:val="24"/>
        </w:rPr>
        <w:t xml:space="preserve"> приспособления организмов к среде обитания, антропогенные изменения в экосист</w:t>
      </w:r>
      <w:r w:rsidRPr="000D03C6">
        <w:rPr>
          <w:rFonts w:ascii="Times New Roman" w:hAnsi="Times New Roman"/>
          <w:sz w:val="24"/>
          <w:szCs w:val="24"/>
        </w:rPr>
        <w:t>е</w:t>
      </w:r>
      <w:r w:rsidRPr="000D03C6">
        <w:rPr>
          <w:rFonts w:ascii="Times New Roman" w:hAnsi="Times New Roman"/>
          <w:sz w:val="24"/>
          <w:szCs w:val="24"/>
        </w:rPr>
        <w:t>мах своей местности;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сравнивать: биологические объекты (химический состав тел живой и неживой природы,  пр</w:t>
      </w:r>
      <w:r w:rsidRPr="000D03C6">
        <w:rPr>
          <w:rFonts w:ascii="Times New Roman" w:hAnsi="Times New Roman"/>
          <w:sz w:val="24"/>
          <w:szCs w:val="24"/>
        </w:rPr>
        <w:t>и</w:t>
      </w:r>
      <w:r w:rsidRPr="000D03C6">
        <w:rPr>
          <w:rFonts w:ascii="Times New Roman" w:hAnsi="Times New Roman"/>
          <w:sz w:val="24"/>
          <w:szCs w:val="24"/>
        </w:rPr>
        <w:t>родные экосистемы и агроэкосистемы своей местности), процессы (естественный и искусственный отбор) и делатьвыводы на основе сравнения;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анализировать и оценивать различные гипотезы сущности жизни, происхождения жизни и человека, глобальные экологические проблемы и пути их решения, последствия собственной деятельности в окружающей среде;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изучать изменения в экосистемах на биологических моделях;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находить информацию о биологических объектах в различных источниках (учебных те</w:t>
      </w:r>
      <w:r w:rsidRPr="000D03C6">
        <w:rPr>
          <w:rFonts w:ascii="Times New Roman" w:hAnsi="Times New Roman"/>
          <w:sz w:val="24"/>
          <w:szCs w:val="24"/>
        </w:rPr>
        <w:t>к</w:t>
      </w:r>
      <w:r w:rsidRPr="000D03C6">
        <w:rPr>
          <w:rFonts w:ascii="Times New Roman" w:hAnsi="Times New Roman"/>
          <w:sz w:val="24"/>
          <w:szCs w:val="24"/>
        </w:rPr>
        <w:t>стах,справочниках, научно-популярных изданиях, компьютерных базах данных, ресурсах Инте</w:t>
      </w:r>
      <w:r w:rsidRPr="000D03C6">
        <w:rPr>
          <w:rFonts w:ascii="Times New Roman" w:hAnsi="Times New Roman"/>
          <w:sz w:val="24"/>
          <w:szCs w:val="24"/>
        </w:rPr>
        <w:t>р</w:t>
      </w:r>
      <w:r w:rsidRPr="000D03C6">
        <w:rPr>
          <w:rFonts w:ascii="Times New Roman" w:hAnsi="Times New Roman"/>
          <w:sz w:val="24"/>
          <w:szCs w:val="24"/>
        </w:rPr>
        <w:t>нет) икритически ее оценивать;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b/>
          <w:i/>
          <w:sz w:val="24"/>
          <w:szCs w:val="24"/>
        </w:rPr>
      </w:pPr>
      <w:r w:rsidRPr="000D03C6">
        <w:rPr>
          <w:rFonts w:ascii="Times New Roman" w:hAnsi="Times New Roman"/>
          <w:b/>
          <w:i/>
          <w:sz w:val="24"/>
          <w:szCs w:val="24"/>
        </w:rPr>
        <w:t>использовать приобретенные знания и умения в практической деятельности и повседне</w:t>
      </w:r>
      <w:r w:rsidRPr="000D03C6">
        <w:rPr>
          <w:rFonts w:ascii="Times New Roman" w:hAnsi="Times New Roman"/>
          <w:b/>
          <w:i/>
          <w:sz w:val="24"/>
          <w:szCs w:val="24"/>
        </w:rPr>
        <w:t>в</w:t>
      </w:r>
      <w:r w:rsidRPr="000D03C6">
        <w:rPr>
          <w:rFonts w:ascii="Times New Roman" w:hAnsi="Times New Roman"/>
          <w:b/>
          <w:i/>
          <w:sz w:val="24"/>
          <w:szCs w:val="24"/>
        </w:rPr>
        <w:t>нойжизни для: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 xml:space="preserve">•  </w:t>
      </w:r>
      <w:r w:rsidRPr="000D03C6">
        <w:rPr>
          <w:rFonts w:ascii="Times New Roman" w:hAnsi="Times New Roman"/>
          <w:i/>
          <w:sz w:val="24"/>
          <w:szCs w:val="24"/>
        </w:rPr>
        <w:t>соблюдения</w:t>
      </w:r>
      <w:r w:rsidRPr="000D03C6">
        <w:rPr>
          <w:rFonts w:ascii="Times New Roman" w:hAnsi="Times New Roman"/>
          <w:sz w:val="24"/>
          <w:szCs w:val="24"/>
        </w:rPr>
        <w:t xml:space="preserve"> правил поведения в природной среде;</w:t>
      </w:r>
    </w:p>
    <w:p w:rsidR="00F73668" w:rsidRPr="000D03C6" w:rsidRDefault="00F73668" w:rsidP="007267DA">
      <w:pPr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0D03C6">
        <w:rPr>
          <w:rFonts w:ascii="Times New Roman" w:hAnsi="Times New Roman"/>
          <w:sz w:val="24"/>
          <w:szCs w:val="24"/>
        </w:rPr>
        <w:t>•  оказания первой помощи при отравлении пищевыми продуктами;</w:t>
      </w: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  <w:sectPr w:rsidR="00566D5D" w:rsidRPr="000D03C6" w:rsidSect="00244175">
          <w:footerReference w:type="default" r:id="rId8"/>
          <w:pgSz w:w="11906" w:h="16838"/>
          <w:pgMar w:top="567" w:right="424" w:bottom="567" w:left="1701" w:header="708" w:footer="708" w:gutter="0"/>
          <w:pgNumType w:start="2"/>
          <w:cols w:space="708"/>
          <w:docGrid w:linePitch="360"/>
        </w:sectPr>
      </w:pPr>
    </w:p>
    <w:p w:rsidR="00566D5D" w:rsidRPr="000D03C6" w:rsidRDefault="000D03C6" w:rsidP="0024417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Календарно </w:t>
      </w:r>
      <w:r w:rsidR="00566D5D" w:rsidRPr="000D03C6">
        <w:rPr>
          <w:rFonts w:ascii="Times New Roman" w:hAnsi="Times New Roman"/>
          <w:b/>
          <w:sz w:val="24"/>
          <w:szCs w:val="24"/>
        </w:rPr>
        <w:t>– тематическое  планирование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89"/>
        <w:gridCol w:w="2114"/>
        <w:gridCol w:w="1360"/>
        <w:gridCol w:w="1216"/>
        <w:gridCol w:w="1134"/>
        <w:gridCol w:w="1276"/>
        <w:gridCol w:w="709"/>
        <w:gridCol w:w="992"/>
      </w:tblGrid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Наименование тем</w:t>
            </w: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Содержание темы.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Общее к</w:t>
            </w:r>
            <w:r w:rsidRPr="000D03C6">
              <w:rPr>
                <w:rFonts w:ascii="Times New Roman" w:hAnsi="Times New Roman"/>
                <w:b/>
              </w:rPr>
              <w:t>о</w:t>
            </w:r>
            <w:r w:rsidRPr="000D03C6">
              <w:rPr>
                <w:rFonts w:ascii="Times New Roman" w:hAnsi="Times New Roman"/>
                <w:b/>
              </w:rPr>
              <w:t>личество часов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Кол</w:t>
            </w:r>
            <w:r w:rsidR="000D03C6">
              <w:rPr>
                <w:rFonts w:ascii="Times New Roman" w:hAnsi="Times New Roman"/>
                <w:b/>
              </w:rPr>
              <w:t>-</w:t>
            </w:r>
            <w:r w:rsidRPr="000D03C6">
              <w:rPr>
                <w:rFonts w:ascii="Times New Roman" w:hAnsi="Times New Roman"/>
                <w:b/>
              </w:rPr>
              <w:t>во уроков изучения нового матери</w:t>
            </w:r>
            <w:r w:rsidRPr="000D03C6">
              <w:rPr>
                <w:rFonts w:ascii="Times New Roman" w:hAnsi="Times New Roman"/>
                <w:b/>
              </w:rPr>
              <w:t>а</w:t>
            </w:r>
            <w:r w:rsidRPr="000D03C6">
              <w:rPr>
                <w:rFonts w:ascii="Times New Roman" w:hAnsi="Times New Roman"/>
                <w:b/>
              </w:rPr>
              <w:t xml:space="preserve">ла. 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Кол</w:t>
            </w:r>
            <w:r w:rsidR="000D03C6">
              <w:rPr>
                <w:rFonts w:ascii="Times New Roman" w:hAnsi="Times New Roman"/>
                <w:b/>
              </w:rPr>
              <w:t>-</w:t>
            </w:r>
            <w:r w:rsidRPr="000D03C6">
              <w:rPr>
                <w:rFonts w:ascii="Times New Roman" w:hAnsi="Times New Roman"/>
                <w:b/>
              </w:rPr>
              <w:t>во уроков – семин</w:t>
            </w:r>
            <w:r w:rsidRPr="000D03C6">
              <w:rPr>
                <w:rFonts w:ascii="Times New Roman" w:hAnsi="Times New Roman"/>
                <w:b/>
              </w:rPr>
              <w:t>а</w:t>
            </w:r>
            <w:r w:rsidRPr="000D03C6">
              <w:rPr>
                <w:rFonts w:ascii="Times New Roman" w:hAnsi="Times New Roman"/>
                <w:b/>
              </w:rPr>
              <w:t xml:space="preserve">ров </w:t>
            </w:r>
          </w:p>
        </w:tc>
        <w:tc>
          <w:tcPr>
            <w:tcW w:w="1276" w:type="dxa"/>
          </w:tcPr>
          <w:p w:rsidR="00566D5D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</w:t>
            </w:r>
            <w:r w:rsidR="00566D5D" w:rsidRPr="000D03C6">
              <w:rPr>
                <w:rFonts w:ascii="Times New Roman" w:hAnsi="Times New Roman"/>
                <w:b/>
              </w:rPr>
              <w:t>во прак</w:t>
            </w:r>
            <w:r>
              <w:rPr>
                <w:rFonts w:ascii="Times New Roman" w:hAnsi="Times New Roman"/>
                <w:b/>
              </w:rPr>
              <w:t>.</w:t>
            </w:r>
            <w:r w:rsidR="00566D5D" w:rsidRPr="000D03C6">
              <w:rPr>
                <w:rFonts w:ascii="Times New Roman" w:hAnsi="Times New Roman"/>
                <w:b/>
              </w:rPr>
              <w:t xml:space="preserve"> </w:t>
            </w:r>
            <w:r w:rsidRPr="000D03C6">
              <w:rPr>
                <w:rFonts w:ascii="Times New Roman" w:hAnsi="Times New Roman"/>
                <w:b/>
              </w:rPr>
              <w:t>Р</w:t>
            </w:r>
            <w:r w:rsidR="00566D5D" w:rsidRPr="000D03C6">
              <w:rPr>
                <w:rFonts w:ascii="Times New Roman" w:hAnsi="Times New Roman"/>
                <w:b/>
              </w:rPr>
              <w:t>аб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Кол</w:t>
            </w:r>
            <w:r w:rsidR="000D03C6">
              <w:rPr>
                <w:rFonts w:ascii="Times New Roman" w:hAnsi="Times New Roman"/>
                <w:b/>
              </w:rPr>
              <w:t>-</w:t>
            </w:r>
            <w:r w:rsidRPr="000D03C6">
              <w:rPr>
                <w:rFonts w:ascii="Times New Roman" w:hAnsi="Times New Roman"/>
                <w:b/>
              </w:rPr>
              <w:t>во лаб</w:t>
            </w:r>
            <w:r w:rsidR="000D03C6">
              <w:rPr>
                <w:rFonts w:ascii="Times New Roman" w:hAnsi="Times New Roman"/>
                <w:b/>
              </w:rPr>
              <w:t>.</w:t>
            </w:r>
          </w:p>
          <w:p w:rsidR="00566D5D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О</w:t>
            </w:r>
            <w:r w:rsidR="00566D5D" w:rsidRPr="000D03C6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Кол</w:t>
            </w:r>
            <w:r w:rsidR="000D03C6">
              <w:rPr>
                <w:rFonts w:ascii="Times New Roman" w:hAnsi="Times New Roman"/>
                <w:b/>
              </w:rPr>
              <w:t>-</w:t>
            </w:r>
            <w:r w:rsidRPr="000D03C6">
              <w:rPr>
                <w:rFonts w:ascii="Times New Roman" w:hAnsi="Times New Roman"/>
                <w:b/>
              </w:rPr>
              <w:t xml:space="preserve">во уроков </w:t>
            </w:r>
          </w:p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D03C6">
              <w:rPr>
                <w:rFonts w:ascii="Times New Roman" w:hAnsi="Times New Roman"/>
                <w:b/>
              </w:rPr>
              <w:t>итог</w:t>
            </w:r>
            <w:r w:rsidRPr="000D03C6">
              <w:rPr>
                <w:rFonts w:ascii="Times New Roman" w:hAnsi="Times New Roman"/>
                <w:b/>
              </w:rPr>
              <w:t>о</w:t>
            </w:r>
            <w:r w:rsidRPr="000D03C6">
              <w:rPr>
                <w:rFonts w:ascii="Times New Roman" w:hAnsi="Times New Roman"/>
                <w:b/>
              </w:rPr>
              <w:t>вого ко</w:t>
            </w:r>
            <w:r w:rsidRPr="000D03C6">
              <w:rPr>
                <w:rFonts w:ascii="Times New Roman" w:hAnsi="Times New Roman"/>
                <w:b/>
              </w:rPr>
              <w:t>н</w:t>
            </w:r>
            <w:r w:rsidRPr="000D03C6">
              <w:rPr>
                <w:rFonts w:ascii="Times New Roman" w:hAnsi="Times New Roman"/>
                <w:b/>
              </w:rPr>
              <w:t>троля знаний</w:t>
            </w:r>
          </w:p>
        </w:tc>
      </w:tr>
      <w:tr w:rsidR="000D03C6" w:rsidRPr="000D03C6" w:rsidTr="000D03C6">
        <w:trPr>
          <w:trHeight w:val="160"/>
        </w:trPr>
        <w:tc>
          <w:tcPr>
            <w:tcW w:w="3803" w:type="dxa"/>
            <w:gridSpan w:val="2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 xml:space="preserve"> Введение </w:t>
            </w:r>
          </w:p>
        </w:tc>
        <w:tc>
          <w:tcPr>
            <w:tcW w:w="1360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1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37335" w:rsidRPr="000D03C6" w:rsidTr="000D03C6">
        <w:trPr>
          <w:trHeight w:val="750"/>
        </w:trPr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1. Биология как наука. Методы научного позн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D03C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03C6" w:rsidRPr="000D03C6" w:rsidTr="000D03C6">
        <w:tc>
          <w:tcPr>
            <w:tcW w:w="3803" w:type="dxa"/>
            <w:gridSpan w:val="2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Тема 1. Эволюция</w:t>
            </w:r>
          </w:p>
        </w:tc>
        <w:tc>
          <w:tcPr>
            <w:tcW w:w="1360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21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Развитие эв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люционных идей. Доказательства эволюции</w:t>
            </w:r>
            <w:r w:rsidR="00037335" w:rsidRPr="000D0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Механизма эволюционного процесса.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Возникновение жизни на Земле.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Развитие жизни на Земле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335" w:rsidRPr="000D03C6" w:rsidTr="000D03C6">
        <w:tc>
          <w:tcPr>
            <w:tcW w:w="1689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5. Происхождение человека</w:t>
            </w:r>
          </w:p>
        </w:tc>
        <w:tc>
          <w:tcPr>
            <w:tcW w:w="1360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335" w:rsidRPr="000D03C6" w:rsidRDefault="00037335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3803" w:type="dxa"/>
            <w:gridSpan w:val="2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Тема 2. Основы экологии</w:t>
            </w:r>
          </w:p>
        </w:tc>
        <w:tc>
          <w:tcPr>
            <w:tcW w:w="1360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1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Экосистемы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2. Индивидуал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ь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ное развитие 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ганизмов.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03C6" w:rsidRPr="000D03C6" w:rsidTr="000D03C6">
        <w:tc>
          <w:tcPr>
            <w:tcW w:w="3803" w:type="dxa"/>
            <w:gridSpan w:val="2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Тема 3. Основы генетики и с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360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D03C6" w:rsidRPr="000D03C6" w:rsidRDefault="000D03C6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1. Основные з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lastRenderedPageBreak/>
              <w:t>кономерности я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лений наследс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т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венности.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Биосфера. О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х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рана биосферы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Влияние де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я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тельности челов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="00037335" w:rsidRPr="000D03C6">
              <w:rPr>
                <w:rFonts w:ascii="Times New Roman" w:hAnsi="Times New Roman"/>
                <w:sz w:val="24"/>
                <w:szCs w:val="24"/>
              </w:rPr>
              <w:t>ка на биосферу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7335" w:rsidRPr="000D03C6" w:rsidTr="000D03C6">
        <w:tc>
          <w:tcPr>
            <w:tcW w:w="168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1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0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121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566D5D" w:rsidRPr="000D03C6" w:rsidRDefault="00566D5D" w:rsidP="0024417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D03C6" w:rsidRDefault="000D03C6" w:rsidP="002441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D03C6" w:rsidRPr="000D03C6" w:rsidRDefault="000D03C6" w:rsidP="0024417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Календарно </w:t>
      </w:r>
      <w:r w:rsidRPr="000D03C6">
        <w:rPr>
          <w:rFonts w:ascii="Times New Roman" w:hAnsi="Times New Roman"/>
          <w:b/>
          <w:sz w:val="24"/>
          <w:szCs w:val="24"/>
        </w:rPr>
        <w:t>– тематическое  планирование</w:t>
      </w: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0491" w:type="dxa"/>
        <w:tblInd w:w="-601" w:type="dxa"/>
        <w:tblLayout w:type="fixed"/>
        <w:tblLook w:val="04A0"/>
      </w:tblPr>
      <w:tblGrid>
        <w:gridCol w:w="851"/>
        <w:gridCol w:w="5812"/>
        <w:gridCol w:w="1276"/>
        <w:gridCol w:w="1276"/>
        <w:gridCol w:w="1276"/>
      </w:tblGrid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0D0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Дома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нее зад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ние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Дата провед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ния ур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ка по плану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Дата фактич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ского провед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ния ур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b/>
                <w:sz w:val="24"/>
                <w:szCs w:val="24"/>
              </w:rPr>
              <w:t>ка</w:t>
            </w: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Возникновение и развитие эволюционных идей (те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рии Ж.Б. Ламарка, Ж.Кувье).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41,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5.09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Чарлз Дарвин и его теория происхождения видов. Роль эволюционной теории в формировании совр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менной естественнонаучной картинымира.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42,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Доказательства эволюции. Вводный контроль знаний.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43,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 xml:space="preserve">писи в </w:t>
            </w:r>
            <w:r w:rsidRPr="008F0EDC">
              <w:rPr>
                <w:rFonts w:ascii="Times New Roman" w:hAnsi="Times New Roman"/>
                <w:sz w:val="22"/>
                <w:szCs w:val="22"/>
              </w:rPr>
              <w:lastRenderedPageBreak/>
              <w:t>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19.09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Вид, его критерии. Популяция - структурная единица вида, единица эволюции.</w:t>
            </w:r>
            <w:r w:rsidR="001C0764" w:rsidRPr="000D0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44,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1C0764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№1 «Морфологические особе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ности растений различных видов»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44, оформить работу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Анализ лабораторной работы. Движущие силы эв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люции. Роль изменчивости в эволюционном проце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 xml:space="preserve">се. 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45,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№2 «Выявление изменчивости у особей одного вида»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45, оформить работу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Движущие силы эволюции. Естественный отбор. Формы естественного отбора. Анализ лабораторной работы.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П.47,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Движущие силы эволюции. Формы борьбы за сущ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ствования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46,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Изоляция - эволюционный фактор. Приспособле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ность – результат эволюции.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49, 50, записи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№3 «Приспособленность орг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низмов к среде обитания»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50,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Анализ лабораторной работы Видообразование. Пр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 xml:space="preserve">чины вымирания видов. Сохранение многообразия видов как основа устойчивого развития биосфера. 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51,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Основные направления эволюции. Лабораторная 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бота №4 «Ароморфозы (у растений) и идиоадаптации (у насекомых)»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52, оформить работу, повторить п. 41 - 50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Контрольная работа №1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41 – 52.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Анализ  контрольной работы. Отличительные пр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знаки живого. Развитие представлений о происхо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ж</w:t>
            </w:r>
            <w:r w:rsidRPr="000D03C6">
              <w:rPr>
                <w:rFonts w:ascii="Times New Roman" w:hAnsi="Times New Roman"/>
                <w:sz w:val="24"/>
                <w:szCs w:val="24"/>
              </w:rPr>
              <w:lastRenderedPageBreak/>
              <w:t>дении жизни на Земле. (Гипотезы панспермии, ст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ционарного состояния, самопроизвольного заро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ж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де</w:t>
            </w:r>
            <w:r w:rsidR="001C0764">
              <w:rPr>
                <w:rFonts w:ascii="Times New Roman" w:hAnsi="Times New Roman"/>
                <w:sz w:val="24"/>
                <w:szCs w:val="24"/>
              </w:rPr>
              <w:t>2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ния жизни и др.).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lastRenderedPageBreak/>
              <w:t>П. 53,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 xml:space="preserve">писи в </w:t>
            </w:r>
            <w:r w:rsidRPr="008F0EDC">
              <w:rPr>
                <w:rFonts w:ascii="Times New Roman" w:hAnsi="Times New Roman"/>
                <w:sz w:val="22"/>
                <w:szCs w:val="22"/>
              </w:rPr>
              <w:lastRenderedPageBreak/>
              <w:t>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19.12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Гипотезы происхождения жизни. (теория биохимич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ской эволюции) Практическая работа №1 «Анализ и оценка различных гипотез происхождения жизни»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54, оформить работу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Развитие жизни на Земле. Усложнение живых орг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 xml:space="preserve">низмов на Земле в процессе эволюции. 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Записи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Многообразие органического мира. Принципы сист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матики. Классификация организмов.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П.60, 61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Гипотезы происхождения человека. Практическая 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бота №2 «Анализ и оценка различных гипотез прои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хождения человека»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 xml:space="preserve">Записи в тетради, оформить работу 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Доказательства родства человека с млекопитающими.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62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Основные этапы эволюции человека. Факторы эв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люции человека. Происхождение человеческих рас.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63 -65, записи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Контрольная работа №2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53 -65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Предмет экологии. Экологические факторы, их зн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чение в жизни организмов.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67,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1C0764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Взаимодействие популяций разных видов.  Межвид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вые отношения: паразитизм, хищничество, конкуре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ция, симбиоз.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68,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6.03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 xml:space="preserve">Сообщества, экосистемы. Видовая, пространственная и экологическая структуры экосистем. 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69,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Пищевые связи, круговорот веществ и превращения энергии в экосистемах. Практическая работа № 3 «Составление схем передачи веществ и энергии (ц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пей питания)»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70, оформить работу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Свойства экосистемы. Причины устойчивости и см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ны экосистем. Практическая работа № 4 «Исследов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ние изменений в экосистемах на биологических м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делях (аквариум)»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71 72, оформить работу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3.04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Лабораторная работа № 5 «Выявление антропогенных изменений в экосистемах своей местности (на прим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ре водоема)»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оформить работу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Искусственные сообщества – агроэкосистемы  (агр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ценозы). Влияние человека на экосистемы. Практич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ская работа № «Сравнительная характеристика пр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родных экосистем и агроэкосистем своей местности»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73, оформить работу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Биосфера – глобальная экосистема. Учение В. И. Вернадского о биосфере. Состав и функции биосф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ры.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75,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Роль живых организмовв биосфере. Биомасса.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76, 77, записи в тетрадях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3C6" w:rsidRPr="000D03C6" w:rsidTr="000D03C6">
        <w:tc>
          <w:tcPr>
            <w:tcW w:w="851" w:type="dxa"/>
          </w:tcPr>
          <w:p w:rsidR="000D03C6" w:rsidRPr="000D03C6" w:rsidRDefault="000D03C6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Биосфера и человек. Последствия деятельности чел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о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века в окружающей среде. Правила поведения в пр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и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родной среде.Практическая работа № 5 «Решение экологических задач»</w:t>
            </w:r>
          </w:p>
        </w:tc>
        <w:tc>
          <w:tcPr>
            <w:tcW w:w="1276" w:type="dxa"/>
          </w:tcPr>
          <w:p w:rsidR="000D03C6" w:rsidRPr="008F0EDC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записи в тетрадях</w:t>
            </w:r>
          </w:p>
        </w:tc>
        <w:tc>
          <w:tcPr>
            <w:tcW w:w="1276" w:type="dxa"/>
          </w:tcPr>
          <w:p w:rsidR="000D03C6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8.05</w:t>
            </w:r>
          </w:p>
        </w:tc>
        <w:tc>
          <w:tcPr>
            <w:tcW w:w="1276" w:type="dxa"/>
          </w:tcPr>
          <w:p w:rsidR="000D03C6" w:rsidRPr="000D03C6" w:rsidRDefault="000D03C6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EDC" w:rsidRPr="000D03C6" w:rsidTr="000D03C6">
        <w:tc>
          <w:tcPr>
            <w:tcW w:w="851" w:type="dxa"/>
          </w:tcPr>
          <w:p w:rsidR="008F0EDC" w:rsidRPr="000D03C6" w:rsidRDefault="008F0EDC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8F0EDC" w:rsidRPr="000D03C6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Контрольная работа №3</w:t>
            </w:r>
          </w:p>
        </w:tc>
        <w:tc>
          <w:tcPr>
            <w:tcW w:w="1276" w:type="dxa"/>
          </w:tcPr>
          <w:p w:rsidR="008F0EDC" w:rsidRPr="008F0EDC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67 -78</w:t>
            </w:r>
          </w:p>
        </w:tc>
        <w:tc>
          <w:tcPr>
            <w:tcW w:w="1276" w:type="dxa"/>
          </w:tcPr>
          <w:p w:rsidR="008F0EDC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</w:t>
            </w:r>
          </w:p>
        </w:tc>
        <w:tc>
          <w:tcPr>
            <w:tcW w:w="1276" w:type="dxa"/>
          </w:tcPr>
          <w:p w:rsidR="008F0EDC" w:rsidRPr="000D03C6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EDC" w:rsidRPr="000D03C6" w:rsidTr="000D03C6">
        <w:tc>
          <w:tcPr>
            <w:tcW w:w="851" w:type="dxa"/>
          </w:tcPr>
          <w:p w:rsidR="008F0EDC" w:rsidRPr="000D03C6" w:rsidRDefault="008F0EDC" w:rsidP="00244175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8F0EDC" w:rsidRPr="000D03C6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3C6">
              <w:rPr>
                <w:rFonts w:ascii="Times New Roman" w:hAnsi="Times New Roman"/>
                <w:sz w:val="24"/>
                <w:szCs w:val="24"/>
              </w:rPr>
              <w:t>Глобальные экологические проблемы и пути их р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е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шения. Практическая работа № 6 «Анализ и оценка последствий собственной деятельности в окружа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ю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щей среде, глобальных экологических проблем и п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у</w:t>
            </w:r>
            <w:r w:rsidRPr="000D03C6">
              <w:rPr>
                <w:rFonts w:ascii="Times New Roman" w:hAnsi="Times New Roman"/>
                <w:sz w:val="24"/>
                <w:szCs w:val="24"/>
              </w:rPr>
              <w:t>тей их решения»</w:t>
            </w:r>
          </w:p>
        </w:tc>
        <w:tc>
          <w:tcPr>
            <w:tcW w:w="1276" w:type="dxa"/>
          </w:tcPr>
          <w:p w:rsidR="008F0EDC" w:rsidRPr="008F0EDC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0EDC">
              <w:rPr>
                <w:rFonts w:ascii="Times New Roman" w:hAnsi="Times New Roman"/>
                <w:sz w:val="22"/>
                <w:szCs w:val="22"/>
              </w:rPr>
              <w:t>П. 78. з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а</w:t>
            </w:r>
            <w:r w:rsidRPr="008F0EDC">
              <w:rPr>
                <w:rFonts w:ascii="Times New Roman" w:hAnsi="Times New Roman"/>
                <w:sz w:val="22"/>
                <w:szCs w:val="22"/>
              </w:rPr>
              <w:t>писи в тетради</w:t>
            </w:r>
          </w:p>
        </w:tc>
        <w:tc>
          <w:tcPr>
            <w:tcW w:w="1276" w:type="dxa"/>
          </w:tcPr>
          <w:p w:rsidR="008F0EDC" w:rsidRPr="000D03C6" w:rsidRDefault="008F0EDC" w:rsidP="0024417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</w:t>
            </w:r>
          </w:p>
        </w:tc>
        <w:tc>
          <w:tcPr>
            <w:tcW w:w="1276" w:type="dxa"/>
          </w:tcPr>
          <w:p w:rsidR="008F0EDC" w:rsidRPr="000D03C6" w:rsidRDefault="008F0EDC" w:rsidP="0024417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6D5D" w:rsidRPr="000D03C6" w:rsidRDefault="00566D5D" w:rsidP="002441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566D5D" w:rsidRPr="000D03C6" w:rsidSect="000D03C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4F6" w:rsidRDefault="000774F6" w:rsidP="000862E3">
      <w:pPr>
        <w:spacing w:after="0" w:line="240" w:lineRule="auto"/>
      </w:pPr>
      <w:r>
        <w:separator/>
      </w:r>
    </w:p>
  </w:endnote>
  <w:endnote w:type="continuationSeparator" w:id="1">
    <w:p w:rsidR="000774F6" w:rsidRDefault="000774F6" w:rsidP="0008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91790"/>
      <w:docPartObj>
        <w:docPartGallery w:val="Page Numbers (Bottom of Page)"/>
        <w:docPartUnique/>
      </w:docPartObj>
    </w:sdtPr>
    <w:sdtContent>
      <w:p w:rsidR="00244175" w:rsidRDefault="00E2498A">
        <w:pPr>
          <w:pStyle w:val="a7"/>
          <w:jc w:val="center"/>
        </w:pPr>
        <w:fldSimple w:instr=" PAGE   \* MERGEFORMAT ">
          <w:r w:rsidR="007267DA">
            <w:rPr>
              <w:noProof/>
            </w:rPr>
            <w:t>11</w:t>
          </w:r>
        </w:fldSimple>
      </w:p>
    </w:sdtContent>
  </w:sdt>
  <w:p w:rsidR="00244175" w:rsidRDefault="0024417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4F6" w:rsidRDefault="000774F6" w:rsidP="000862E3">
      <w:pPr>
        <w:spacing w:after="0" w:line="240" w:lineRule="auto"/>
      </w:pPr>
      <w:r>
        <w:separator/>
      </w:r>
    </w:p>
  </w:footnote>
  <w:footnote w:type="continuationSeparator" w:id="1">
    <w:p w:rsidR="000774F6" w:rsidRDefault="000774F6" w:rsidP="00086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1E70"/>
    <w:multiLevelType w:val="hybridMultilevel"/>
    <w:tmpl w:val="4074F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A2541A"/>
    <w:multiLevelType w:val="hybridMultilevel"/>
    <w:tmpl w:val="CB228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85213"/>
    <w:multiLevelType w:val="hybridMultilevel"/>
    <w:tmpl w:val="BB287C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914CC2"/>
    <w:multiLevelType w:val="hybridMultilevel"/>
    <w:tmpl w:val="D1F43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37D0E"/>
    <w:multiLevelType w:val="hybridMultilevel"/>
    <w:tmpl w:val="CB228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E07EB1"/>
    <w:multiLevelType w:val="hybridMultilevel"/>
    <w:tmpl w:val="646AA2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727594"/>
    <w:multiLevelType w:val="hybridMultilevel"/>
    <w:tmpl w:val="FF4A5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A754863"/>
    <w:multiLevelType w:val="hybridMultilevel"/>
    <w:tmpl w:val="957E9700"/>
    <w:lvl w:ilvl="0" w:tplc="041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>
    <w:nsid w:val="3FB95680"/>
    <w:multiLevelType w:val="hybridMultilevel"/>
    <w:tmpl w:val="77127A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BE19AF"/>
    <w:multiLevelType w:val="hybridMultilevel"/>
    <w:tmpl w:val="0386A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314B83"/>
    <w:multiLevelType w:val="hybridMultilevel"/>
    <w:tmpl w:val="43AC8674"/>
    <w:lvl w:ilvl="0" w:tplc="041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1">
    <w:nsid w:val="4E4E4A59"/>
    <w:multiLevelType w:val="multilevel"/>
    <w:tmpl w:val="F84897C0"/>
    <w:lvl w:ilvl="0">
      <w:start w:val="15"/>
      <w:numFmt w:val="decimal"/>
      <w:lvlText w:val="%1"/>
      <w:lvlJc w:val="left"/>
      <w:pPr>
        <w:ind w:left="555" w:hanging="555"/>
      </w:pPr>
    </w:lvl>
    <w:lvl w:ilvl="1">
      <w:start w:val="18"/>
      <w:numFmt w:val="decimal"/>
      <w:lvlText w:val="%1-%2"/>
      <w:lvlJc w:val="left"/>
      <w:pPr>
        <w:ind w:left="1275" w:hanging="555"/>
      </w:pPr>
    </w:lvl>
    <w:lvl w:ilvl="2">
      <w:start w:val="1"/>
      <w:numFmt w:val="decimal"/>
      <w:lvlText w:val="%1-%2.%3"/>
      <w:lvlJc w:val="left"/>
      <w:pPr>
        <w:ind w:left="2160" w:hanging="720"/>
      </w:pPr>
    </w:lvl>
    <w:lvl w:ilvl="3">
      <w:start w:val="1"/>
      <w:numFmt w:val="decimal"/>
      <w:lvlText w:val="%1-%2.%3.%4"/>
      <w:lvlJc w:val="left"/>
      <w:pPr>
        <w:ind w:left="2880" w:hanging="720"/>
      </w:pPr>
    </w:lvl>
    <w:lvl w:ilvl="4">
      <w:start w:val="1"/>
      <w:numFmt w:val="decimal"/>
      <w:lvlText w:val="%1-%2.%3.%4.%5"/>
      <w:lvlJc w:val="left"/>
      <w:pPr>
        <w:ind w:left="3960" w:hanging="1080"/>
      </w:pPr>
    </w:lvl>
    <w:lvl w:ilvl="5">
      <w:start w:val="1"/>
      <w:numFmt w:val="decimal"/>
      <w:lvlText w:val="%1-%2.%3.%4.%5.%6"/>
      <w:lvlJc w:val="left"/>
      <w:pPr>
        <w:ind w:left="4680" w:hanging="1080"/>
      </w:pPr>
    </w:lvl>
    <w:lvl w:ilvl="6">
      <w:start w:val="1"/>
      <w:numFmt w:val="decimal"/>
      <w:lvlText w:val="%1-%2.%3.%4.%5.%6.%7"/>
      <w:lvlJc w:val="left"/>
      <w:pPr>
        <w:ind w:left="5760" w:hanging="1440"/>
      </w:pPr>
    </w:lvl>
    <w:lvl w:ilvl="7">
      <w:start w:val="1"/>
      <w:numFmt w:val="decimal"/>
      <w:lvlText w:val="%1-%2.%3.%4.%5.%6.%7.%8"/>
      <w:lvlJc w:val="left"/>
      <w:pPr>
        <w:ind w:left="6480" w:hanging="1440"/>
      </w:pPr>
    </w:lvl>
    <w:lvl w:ilvl="8">
      <w:start w:val="1"/>
      <w:numFmt w:val="decimal"/>
      <w:lvlText w:val="%1-%2.%3.%4.%5.%6.%7.%8.%9"/>
      <w:lvlJc w:val="left"/>
      <w:pPr>
        <w:ind w:left="7560" w:hanging="1800"/>
      </w:pPr>
    </w:lvl>
  </w:abstractNum>
  <w:abstractNum w:abstractNumId="12">
    <w:nsid w:val="5C2C533F"/>
    <w:multiLevelType w:val="hybridMultilevel"/>
    <w:tmpl w:val="98626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DA3676"/>
    <w:multiLevelType w:val="hybridMultilevel"/>
    <w:tmpl w:val="191A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7E354C"/>
    <w:multiLevelType w:val="hybridMultilevel"/>
    <w:tmpl w:val="D52A50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BD4ABA"/>
    <w:multiLevelType w:val="hybridMultilevel"/>
    <w:tmpl w:val="1E82E8CA"/>
    <w:lvl w:ilvl="0" w:tplc="F170E2AE">
      <w:start w:val="6"/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3C198C"/>
    <w:multiLevelType w:val="hybridMultilevel"/>
    <w:tmpl w:val="A84862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6557CD"/>
    <w:multiLevelType w:val="hybridMultilevel"/>
    <w:tmpl w:val="473297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CF9294B"/>
    <w:multiLevelType w:val="hybridMultilevel"/>
    <w:tmpl w:val="CE820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2C3140"/>
    <w:multiLevelType w:val="hybridMultilevel"/>
    <w:tmpl w:val="49BC47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2"/>
  </w:num>
  <w:num w:numId="5">
    <w:abstractNumId w:val="1"/>
  </w:num>
  <w:num w:numId="6">
    <w:abstractNumId w:val="19"/>
  </w:num>
  <w:num w:numId="7">
    <w:abstractNumId w:val="18"/>
  </w:num>
  <w:num w:numId="8">
    <w:abstractNumId w:val="13"/>
  </w:num>
  <w:num w:numId="9">
    <w:abstractNumId w:val="9"/>
  </w:num>
  <w:num w:numId="10">
    <w:abstractNumId w:val="2"/>
  </w:num>
  <w:num w:numId="11">
    <w:abstractNumId w:val="5"/>
  </w:num>
  <w:num w:numId="12">
    <w:abstractNumId w:val="16"/>
  </w:num>
  <w:num w:numId="13">
    <w:abstractNumId w:val="8"/>
  </w:num>
  <w:num w:numId="14">
    <w:abstractNumId w:val="17"/>
  </w:num>
  <w:num w:numId="15">
    <w:abstractNumId w:val="6"/>
  </w:num>
  <w:num w:numId="16">
    <w:abstractNumId w:val="14"/>
  </w:num>
  <w:num w:numId="17">
    <w:abstractNumId w:val="10"/>
  </w:num>
  <w:num w:numId="18">
    <w:abstractNumId w:val="7"/>
  </w:num>
  <w:num w:numId="19">
    <w:abstractNumId w:val="3"/>
  </w:num>
  <w:num w:numId="20">
    <w:abstractNumId w:val="11"/>
    <w:lvlOverride w:ilvl="0">
      <w:startOverride w:val="15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18F1"/>
    <w:rsid w:val="000025AC"/>
    <w:rsid w:val="0000377E"/>
    <w:rsid w:val="00003E03"/>
    <w:rsid w:val="00004427"/>
    <w:rsid w:val="0000571D"/>
    <w:rsid w:val="000063E5"/>
    <w:rsid w:val="000100A3"/>
    <w:rsid w:val="000113CD"/>
    <w:rsid w:val="0001583A"/>
    <w:rsid w:val="00016A8F"/>
    <w:rsid w:val="000175CE"/>
    <w:rsid w:val="00022D67"/>
    <w:rsid w:val="000240F5"/>
    <w:rsid w:val="00024179"/>
    <w:rsid w:val="00025249"/>
    <w:rsid w:val="00027131"/>
    <w:rsid w:val="000316F8"/>
    <w:rsid w:val="000322C4"/>
    <w:rsid w:val="000333FA"/>
    <w:rsid w:val="00034E71"/>
    <w:rsid w:val="00035EB8"/>
    <w:rsid w:val="00037335"/>
    <w:rsid w:val="00037490"/>
    <w:rsid w:val="0004038E"/>
    <w:rsid w:val="00044484"/>
    <w:rsid w:val="000516DB"/>
    <w:rsid w:val="000516DD"/>
    <w:rsid w:val="000530DF"/>
    <w:rsid w:val="0005365B"/>
    <w:rsid w:val="000537A5"/>
    <w:rsid w:val="00053B39"/>
    <w:rsid w:val="00053CC2"/>
    <w:rsid w:val="00053D88"/>
    <w:rsid w:val="00054C49"/>
    <w:rsid w:val="00055096"/>
    <w:rsid w:val="00056967"/>
    <w:rsid w:val="0005719C"/>
    <w:rsid w:val="00060C72"/>
    <w:rsid w:val="000617B7"/>
    <w:rsid w:val="00064EDC"/>
    <w:rsid w:val="00070B2E"/>
    <w:rsid w:val="00070BDF"/>
    <w:rsid w:val="000744C7"/>
    <w:rsid w:val="00074AEE"/>
    <w:rsid w:val="000774F6"/>
    <w:rsid w:val="00077A2F"/>
    <w:rsid w:val="000800F3"/>
    <w:rsid w:val="000813A6"/>
    <w:rsid w:val="00083250"/>
    <w:rsid w:val="000862E3"/>
    <w:rsid w:val="00087E4B"/>
    <w:rsid w:val="00095DCC"/>
    <w:rsid w:val="00097C0E"/>
    <w:rsid w:val="000A00A3"/>
    <w:rsid w:val="000A32E1"/>
    <w:rsid w:val="000A3338"/>
    <w:rsid w:val="000A4D29"/>
    <w:rsid w:val="000A6A30"/>
    <w:rsid w:val="000B0B41"/>
    <w:rsid w:val="000B1DA2"/>
    <w:rsid w:val="000B30C0"/>
    <w:rsid w:val="000B403F"/>
    <w:rsid w:val="000B4B3D"/>
    <w:rsid w:val="000B507D"/>
    <w:rsid w:val="000B55D0"/>
    <w:rsid w:val="000B56FC"/>
    <w:rsid w:val="000B6B35"/>
    <w:rsid w:val="000B6B8E"/>
    <w:rsid w:val="000B7B3C"/>
    <w:rsid w:val="000C4D4F"/>
    <w:rsid w:val="000C61FB"/>
    <w:rsid w:val="000D03C0"/>
    <w:rsid w:val="000D03C6"/>
    <w:rsid w:val="000D55C1"/>
    <w:rsid w:val="000D7597"/>
    <w:rsid w:val="000E37D7"/>
    <w:rsid w:val="000E4B61"/>
    <w:rsid w:val="000E4BAC"/>
    <w:rsid w:val="000E529C"/>
    <w:rsid w:val="000E5C48"/>
    <w:rsid w:val="000F0575"/>
    <w:rsid w:val="000F258A"/>
    <w:rsid w:val="000F43A1"/>
    <w:rsid w:val="000F5AD0"/>
    <w:rsid w:val="00100E2D"/>
    <w:rsid w:val="00101D0D"/>
    <w:rsid w:val="0010310C"/>
    <w:rsid w:val="00105C00"/>
    <w:rsid w:val="00111F30"/>
    <w:rsid w:val="0011677D"/>
    <w:rsid w:val="00121157"/>
    <w:rsid w:val="001211B1"/>
    <w:rsid w:val="0012302A"/>
    <w:rsid w:val="0012534E"/>
    <w:rsid w:val="00125D5E"/>
    <w:rsid w:val="0013022C"/>
    <w:rsid w:val="0013248E"/>
    <w:rsid w:val="00134E2C"/>
    <w:rsid w:val="001358D7"/>
    <w:rsid w:val="00137910"/>
    <w:rsid w:val="001410A5"/>
    <w:rsid w:val="00142426"/>
    <w:rsid w:val="00142933"/>
    <w:rsid w:val="00143943"/>
    <w:rsid w:val="001448CF"/>
    <w:rsid w:val="001459DA"/>
    <w:rsid w:val="00146755"/>
    <w:rsid w:val="00146960"/>
    <w:rsid w:val="00146A65"/>
    <w:rsid w:val="001506C6"/>
    <w:rsid w:val="001546D7"/>
    <w:rsid w:val="0015572B"/>
    <w:rsid w:val="00155FA2"/>
    <w:rsid w:val="00156879"/>
    <w:rsid w:val="00156B2A"/>
    <w:rsid w:val="001602F1"/>
    <w:rsid w:val="00160CAF"/>
    <w:rsid w:val="001610DB"/>
    <w:rsid w:val="0016300D"/>
    <w:rsid w:val="00164439"/>
    <w:rsid w:val="001676B4"/>
    <w:rsid w:val="00171207"/>
    <w:rsid w:val="00173E03"/>
    <w:rsid w:val="00175B87"/>
    <w:rsid w:val="00176B91"/>
    <w:rsid w:val="001848C5"/>
    <w:rsid w:val="00187627"/>
    <w:rsid w:val="001907F2"/>
    <w:rsid w:val="00191126"/>
    <w:rsid w:val="001934FB"/>
    <w:rsid w:val="0019481F"/>
    <w:rsid w:val="00195900"/>
    <w:rsid w:val="0019671D"/>
    <w:rsid w:val="00196F99"/>
    <w:rsid w:val="001A3141"/>
    <w:rsid w:val="001A3899"/>
    <w:rsid w:val="001A46B1"/>
    <w:rsid w:val="001A6982"/>
    <w:rsid w:val="001A6C5D"/>
    <w:rsid w:val="001B1219"/>
    <w:rsid w:val="001B1C6C"/>
    <w:rsid w:val="001B3379"/>
    <w:rsid w:val="001B3683"/>
    <w:rsid w:val="001B5A70"/>
    <w:rsid w:val="001B6A1C"/>
    <w:rsid w:val="001C0214"/>
    <w:rsid w:val="001C0764"/>
    <w:rsid w:val="001C1107"/>
    <w:rsid w:val="001C1F2D"/>
    <w:rsid w:val="001C27EA"/>
    <w:rsid w:val="001C3319"/>
    <w:rsid w:val="001C3B41"/>
    <w:rsid w:val="001C4055"/>
    <w:rsid w:val="001C4D6A"/>
    <w:rsid w:val="001C6E5C"/>
    <w:rsid w:val="001D1ADA"/>
    <w:rsid w:val="001D2129"/>
    <w:rsid w:val="001D3676"/>
    <w:rsid w:val="001D407B"/>
    <w:rsid w:val="001D494C"/>
    <w:rsid w:val="001D56A8"/>
    <w:rsid w:val="001D622F"/>
    <w:rsid w:val="001D6E74"/>
    <w:rsid w:val="001E1D78"/>
    <w:rsid w:val="001E4302"/>
    <w:rsid w:val="001E5F37"/>
    <w:rsid w:val="001E6225"/>
    <w:rsid w:val="001E6D90"/>
    <w:rsid w:val="001E7D6C"/>
    <w:rsid w:val="001F0F68"/>
    <w:rsid w:val="001F180E"/>
    <w:rsid w:val="001F2B18"/>
    <w:rsid w:val="001F3224"/>
    <w:rsid w:val="00200262"/>
    <w:rsid w:val="0020084E"/>
    <w:rsid w:val="002024E0"/>
    <w:rsid w:val="00202703"/>
    <w:rsid w:val="002040C5"/>
    <w:rsid w:val="00204C6B"/>
    <w:rsid w:val="002060F2"/>
    <w:rsid w:val="00206D95"/>
    <w:rsid w:val="00207410"/>
    <w:rsid w:val="0021143C"/>
    <w:rsid w:val="00211B5F"/>
    <w:rsid w:val="00212030"/>
    <w:rsid w:val="0021490B"/>
    <w:rsid w:val="00214B57"/>
    <w:rsid w:val="00215DA4"/>
    <w:rsid w:val="00217F7A"/>
    <w:rsid w:val="00220138"/>
    <w:rsid w:val="00220C85"/>
    <w:rsid w:val="00222E41"/>
    <w:rsid w:val="0022626C"/>
    <w:rsid w:val="002270D6"/>
    <w:rsid w:val="00230E52"/>
    <w:rsid w:val="00231D5C"/>
    <w:rsid w:val="00232711"/>
    <w:rsid w:val="002348A8"/>
    <w:rsid w:val="00234CA4"/>
    <w:rsid w:val="0024073E"/>
    <w:rsid w:val="00244175"/>
    <w:rsid w:val="002467C7"/>
    <w:rsid w:val="00250EB9"/>
    <w:rsid w:val="00251D9C"/>
    <w:rsid w:val="00254637"/>
    <w:rsid w:val="002546A8"/>
    <w:rsid w:val="00255DD6"/>
    <w:rsid w:val="00260DEC"/>
    <w:rsid w:val="00261CA8"/>
    <w:rsid w:val="00263C43"/>
    <w:rsid w:val="00263E3A"/>
    <w:rsid w:val="00264F7E"/>
    <w:rsid w:val="0026548D"/>
    <w:rsid w:val="0026662C"/>
    <w:rsid w:val="00266C1C"/>
    <w:rsid w:val="002672D4"/>
    <w:rsid w:val="0026747E"/>
    <w:rsid w:val="00272615"/>
    <w:rsid w:val="00274CEA"/>
    <w:rsid w:val="0027586A"/>
    <w:rsid w:val="0027669A"/>
    <w:rsid w:val="0027779E"/>
    <w:rsid w:val="00277FC2"/>
    <w:rsid w:val="002802A2"/>
    <w:rsid w:val="00280F3B"/>
    <w:rsid w:val="00282335"/>
    <w:rsid w:val="00283FD9"/>
    <w:rsid w:val="002878BC"/>
    <w:rsid w:val="002918BE"/>
    <w:rsid w:val="002919C5"/>
    <w:rsid w:val="00294179"/>
    <w:rsid w:val="002958C7"/>
    <w:rsid w:val="00297387"/>
    <w:rsid w:val="00297890"/>
    <w:rsid w:val="002A074D"/>
    <w:rsid w:val="002A1EE1"/>
    <w:rsid w:val="002A2E0C"/>
    <w:rsid w:val="002A2F0C"/>
    <w:rsid w:val="002A6803"/>
    <w:rsid w:val="002B0094"/>
    <w:rsid w:val="002B384B"/>
    <w:rsid w:val="002B4938"/>
    <w:rsid w:val="002C0572"/>
    <w:rsid w:val="002C0759"/>
    <w:rsid w:val="002C0996"/>
    <w:rsid w:val="002C1970"/>
    <w:rsid w:val="002C21BD"/>
    <w:rsid w:val="002C2384"/>
    <w:rsid w:val="002D087B"/>
    <w:rsid w:val="002D0D6B"/>
    <w:rsid w:val="002D3BAF"/>
    <w:rsid w:val="002D3CC5"/>
    <w:rsid w:val="002D7776"/>
    <w:rsid w:val="002E00CB"/>
    <w:rsid w:val="002E047D"/>
    <w:rsid w:val="002E0675"/>
    <w:rsid w:val="002E0A67"/>
    <w:rsid w:val="002E3DAB"/>
    <w:rsid w:val="002E5608"/>
    <w:rsid w:val="002F054B"/>
    <w:rsid w:val="002F10FF"/>
    <w:rsid w:val="002F48AA"/>
    <w:rsid w:val="002F7CE5"/>
    <w:rsid w:val="0030099F"/>
    <w:rsid w:val="00302C2A"/>
    <w:rsid w:val="0030371D"/>
    <w:rsid w:val="0030691F"/>
    <w:rsid w:val="00307BAE"/>
    <w:rsid w:val="00313992"/>
    <w:rsid w:val="003215B4"/>
    <w:rsid w:val="003229E7"/>
    <w:rsid w:val="0032607E"/>
    <w:rsid w:val="00327B7C"/>
    <w:rsid w:val="003340C3"/>
    <w:rsid w:val="00337186"/>
    <w:rsid w:val="00337973"/>
    <w:rsid w:val="00341DFC"/>
    <w:rsid w:val="00342FDC"/>
    <w:rsid w:val="00343A64"/>
    <w:rsid w:val="00347AC4"/>
    <w:rsid w:val="00347C56"/>
    <w:rsid w:val="00350BEE"/>
    <w:rsid w:val="00350E1A"/>
    <w:rsid w:val="0035178D"/>
    <w:rsid w:val="0035196E"/>
    <w:rsid w:val="003530D3"/>
    <w:rsid w:val="00360D0A"/>
    <w:rsid w:val="0036166A"/>
    <w:rsid w:val="00364605"/>
    <w:rsid w:val="003704DE"/>
    <w:rsid w:val="00372201"/>
    <w:rsid w:val="00375B88"/>
    <w:rsid w:val="003775A0"/>
    <w:rsid w:val="00382E50"/>
    <w:rsid w:val="00385ED0"/>
    <w:rsid w:val="00387430"/>
    <w:rsid w:val="00387580"/>
    <w:rsid w:val="00387FA9"/>
    <w:rsid w:val="00391928"/>
    <w:rsid w:val="003920A7"/>
    <w:rsid w:val="00393CB0"/>
    <w:rsid w:val="00394773"/>
    <w:rsid w:val="00394EAD"/>
    <w:rsid w:val="00396DF4"/>
    <w:rsid w:val="003A0DD5"/>
    <w:rsid w:val="003A7CC8"/>
    <w:rsid w:val="003B106B"/>
    <w:rsid w:val="003B1524"/>
    <w:rsid w:val="003B1E92"/>
    <w:rsid w:val="003B7387"/>
    <w:rsid w:val="003C4E85"/>
    <w:rsid w:val="003C79AE"/>
    <w:rsid w:val="003D3469"/>
    <w:rsid w:val="003E14FC"/>
    <w:rsid w:val="003E1ECF"/>
    <w:rsid w:val="003E2CCA"/>
    <w:rsid w:val="003E3A0B"/>
    <w:rsid w:val="003E61A6"/>
    <w:rsid w:val="003E79A0"/>
    <w:rsid w:val="003F1B44"/>
    <w:rsid w:val="003F3B4F"/>
    <w:rsid w:val="003F5FFD"/>
    <w:rsid w:val="003F682B"/>
    <w:rsid w:val="003F6BE9"/>
    <w:rsid w:val="003F7586"/>
    <w:rsid w:val="00400AA6"/>
    <w:rsid w:val="00400CEF"/>
    <w:rsid w:val="004013E7"/>
    <w:rsid w:val="0040328E"/>
    <w:rsid w:val="004044AD"/>
    <w:rsid w:val="00404AEB"/>
    <w:rsid w:val="00405919"/>
    <w:rsid w:val="00407C5B"/>
    <w:rsid w:val="004102F2"/>
    <w:rsid w:val="00410A88"/>
    <w:rsid w:val="004145C2"/>
    <w:rsid w:val="004166AD"/>
    <w:rsid w:val="004166F3"/>
    <w:rsid w:val="00420192"/>
    <w:rsid w:val="00420E94"/>
    <w:rsid w:val="00420F3C"/>
    <w:rsid w:val="00421876"/>
    <w:rsid w:val="004226CD"/>
    <w:rsid w:val="00423813"/>
    <w:rsid w:val="004239E8"/>
    <w:rsid w:val="004243B6"/>
    <w:rsid w:val="004259BC"/>
    <w:rsid w:val="004262BD"/>
    <w:rsid w:val="004269E0"/>
    <w:rsid w:val="0042769F"/>
    <w:rsid w:val="00427923"/>
    <w:rsid w:val="00427AE3"/>
    <w:rsid w:val="00430446"/>
    <w:rsid w:val="0043066E"/>
    <w:rsid w:val="00430E58"/>
    <w:rsid w:val="004312B1"/>
    <w:rsid w:val="00432BA3"/>
    <w:rsid w:val="00436A26"/>
    <w:rsid w:val="00436B81"/>
    <w:rsid w:val="00437814"/>
    <w:rsid w:val="00442F7A"/>
    <w:rsid w:val="00443627"/>
    <w:rsid w:val="00444469"/>
    <w:rsid w:val="0044673C"/>
    <w:rsid w:val="00446783"/>
    <w:rsid w:val="00450260"/>
    <w:rsid w:val="00451417"/>
    <w:rsid w:val="00452394"/>
    <w:rsid w:val="00453B70"/>
    <w:rsid w:val="004541AE"/>
    <w:rsid w:val="00454C93"/>
    <w:rsid w:val="00456634"/>
    <w:rsid w:val="004613DA"/>
    <w:rsid w:val="00461E28"/>
    <w:rsid w:val="00463621"/>
    <w:rsid w:val="00463FF6"/>
    <w:rsid w:val="00466880"/>
    <w:rsid w:val="00471B9F"/>
    <w:rsid w:val="00471F11"/>
    <w:rsid w:val="0047272E"/>
    <w:rsid w:val="00472768"/>
    <w:rsid w:val="00472DFC"/>
    <w:rsid w:val="004736BB"/>
    <w:rsid w:val="004803CB"/>
    <w:rsid w:val="00480A4B"/>
    <w:rsid w:val="004823A3"/>
    <w:rsid w:val="0048403F"/>
    <w:rsid w:val="004847FD"/>
    <w:rsid w:val="0048491B"/>
    <w:rsid w:val="00494A3E"/>
    <w:rsid w:val="00494F7C"/>
    <w:rsid w:val="004958AD"/>
    <w:rsid w:val="004965A1"/>
    <w:rsid w:val="00496690"/>
    <w:rsid w:val="004978FA"/>
    <w:rsid w:val="00497D7C"/>
    <w:rsid w:val="004A38B6"/>
    <w:rsid w:val="004A3A18"/>
    <w:rsid w:val="004A3D34"/>
    <w:rsid w:val="004A4F9A"/>
    <w:rsid w:val="004A7C51"/>
    <w:rsid w:val="004B255B"/>
    <w:rsid w:val="004B3C1B"/>
    <w:rsid w:val="004B6AB0"/>
    <w:rsid w:val="004B775A"/>
    <w:rsid w:val="004C161F"/>
    <w:rsid w:val="004C288F"/>
    <w:rsid w:val="004C2BE2"/>
    <w:rsid w:val="004C796A"/>
    <w:rsid w:val="004D0451"/>
    <w:rsid w:val="004D24ED"/>
    <w:rsid w:val="004D47E3"/>
    <w:rsid w:val="004D4A46"/>
    <w:rsid w:val="004D53B6"/>
    <w:rsid w:val="004D7804"/>
    <w:rsid w:val="004E083A"/>
    <w:rsid w:val="004E1576"/>
    <w:rsid w:val="004E16FA"/>
    <w:rsid w:val="004E2580"/>
    <w:rsid w:val="004E3BBE"/>
    <w:rsid w:val="004E421E"/>
    <w:rsid w:val="004E4351"/>
    <w:rsid w:val="004E588B"/>
    <w:rsid w:val="004E5915"/>
    <w:rsid w:val="004F144B"/>
    <w:rsid w:val="004F1B03"/>
    <w:rsid w:val="004F48FF"/>
    <w:rsid w:val="004F62DD"/>
    <w:rsid w:val="00503442"/>
    <w:rsid w:val="00503AD9"/>
    <w:rsid w:val="00510830"/>
    <w:rsid w:val="0051225E"/>
    <w:rsid w:val="0051381A"/>
    <w:rsid w:val="0051530C"/>
    <w:rsid w:val="0051550D"/>
    <w:rsid w:val="0051617A"/>
    <w:rsid w:val="005163F4"/>
    <w:rsid w:val="00516837"/>
    <w:rsid w:val="00520141"/>
    <w:rsid w:val="0052021F"/>
    <w:rsid w:val="00520C99"/>
    <w:rsid w:val="00521696"/>
    <w:rsid w:val="00524D13"/>
    <w:rsid w:val="00526106"/>
    <w:rsid w:val="00526BF5"/>
    <w:rsid w:val="0053119D"/>
    <w:rsid w:val="00531B03"/>
    <w:rsid w:val="0053612A"/>
    <w:rsid w:val="00536EE1"/>
    <w:rsid w:val="0054462D"/>
    <w:rsid w:val="005450DC"/>
    <w:rsid w:val="00546675"/>
    <w:rsid w:val="0054692B"/>
    <w:rsid w:val="0055005A"/>
    <w:rsid w:val="00551B77"/>
    <w:rsid w:val="00555857"/>
    <w:rsid w:val="00562548"/>
    <w:rsid w:val="00564582"/>
    <w:rsid w:val="005649A0"/>
    <w:rsid w:val="00566D5D"/>
    <w:rsid w:val="005702E7"/>
    <w:rsid w:val="00572568"/>
    <w:rsid w:val="00572D60"/>
    <w:rsid w:val="00574111"/>
    <w:rsid w:val="00574189"/>
    <w:rsid w:val="0057437F"/>
    <w:rsid w:val="0057531F"/>
    <w:rsid w:val="005760B3"/>
    <w:rsid w:val="005771C0"/>
    <w:rsid w:val="00577408"/>
    <w:rsid w:val="0058092D"/>
    <w:rsid w:val="005810CB"/>
    <w:rsid w:val="0058211F"/>
    <w:rsid w:val="00585330"/>
    <w:rsid w:val="00586667"/>
    <w:rsid w:val="00587B55"/>
    <w:rsid w:val="00591087"/>
    <w:rsid w:val="00593E57"/>
    <w:rsid w:val="00595408"/>
    <w:rsid w:val="005954CF"/>
    <w:rsid w:val="005961E8"/>
    <w:rsid w:val="005A1CB6"/>
    <w:rsid w:val="005A26B2"/>
    <w:rsid w:val="005A28BF"/>
    <w:rsid w:val="005A3748"/>
    <w:rsid w:val="005A7801"/>
    <w:rsid w:val="005A7D0C"/>
    <w:rsid w:val="005A7EFE"/>
    <w:rsid w:val="005B1C51"/>
    <w:rsid w:val="005B1D63"/>
    <w:rsid w:val="005B1EBE"/>
    <w:rsid w:val="005B6A6F"/>
    <w:rsid w:val="005C2499"/>
    <w:rsid w:val="005C2BE1"/>
    <w:rsid w:val="005C659D"/>
    <w:rsid w:val="005D1153"/>
    <w:rsid w:val="005D13A3"/>
    <w:rsid w:val="005D3EE6"/>
    <w:rsid w:val="005E2C6B"/>
    <w:rsid w:val="005E3E64"/>
    <w:rsid w:val="005E4C66"/>
    <w:rsid w:val="005E4C96"/>
    <w:rsid w:val="005E5262"/>
    <w:rsid w:val="005E6A30"/>
    <w:rsid w:val="005E7334"/>
    <w:rsid w:val="005E7337"/>
    <w:rsid w:val="005F342B"/>
    <w:rsid w:val="005F365E"/>
    <w:rsid w:val="005F44DA"/>
    <w:rsid w:val="005F4A07"/>
    <w:rsid w:val="005F5EBE"/>
    <w:rsid w:val="00600298"/>
    <w:rsid w:val="006020D7"/>
    <w:rsid w:val="00602675"/>
    <w:rsid w:val="00602ED8"/>
    <w:rsid w:val="00604ACE"/>
    <w:rsid w:val="006069A7"/>
    <w:rsid w:val="00613782"/>
    <w:rsid w:val="006144C9"/>
    <w:rsid w:val="00616976"/>
    <w:rsid w:val="006209C5"/>
    <w:rsid w:val="006217A6"/>
    <w:rsid w:val="0062424B"/>
    <w:rsid w:val="006244D8"/>
    <w:rsid w:val="006251C3"/>
    <w:rsid w:val="00626CA7"/>
    <w:rsid w:val="0063165E"/>
    <w:rsid w:val="00631752"/>
    <w:rsid w:val="00634648"/>
    <w:rsid w:val="00635119"/>
    <w:rsid w:val="00635147"/>
    <w:rsid w:val="00635A2E"/>
    <w:rsid w:val="00636E55"/>
    <w:rsid w:val="006374C1"/>
    <w:rsid w:val="00637BEE"/>
    <w:rsid w:val="0064091B"/>
    <w:rsid w:val="0064321F"/>
    <w:rsid w:val="0064407F"/>
    <w:rsid w:val="006479C8"/>
    <w:rsid w:val="00647C22"/>
    <w:rsid w:val="0065129F"/>
    <w:rsid w:val="00651C77"/>
    <w:rsid w:val="00652748"/>
    <w:rsid w:val="00654BAE"/>
    <w:rsid w:val="006554EF"/>
    <w:rsid w:val="006570D4"/>
    <w:rsid w:val="0065798A"/>
    <w:rsid w:val="00660995"/>
    <w:rsid w:val="0066410B"/>
    <w:rsid w:val="00664711"/>
    <w:rsid w:val="006647FB"/>
    <w:rsid w:val="00665491"/>
    <w:rsid w:val="00665BA6"/>
    <w:rsid w:val="00666FFF"/>
    <w:rsid w:val="00667838"/>
    <w:rsid w:val="00671A3B"/>
    <w:rsid w:val="00677232"/>
    <w:rsid w:val="0068406F"/>
    <w:rsid w:val="006849B5"/>
    <w:rsid w:val="00694B34"/>
    <w:rsid w:val="006954CB"/>
    <w:rsid w:val="00696FA1"/>
    <w:rsid w:val="006971B4"/>
    <w:rsid w:val="0069764F"/>
    <w:rsid w:val="006A0099"/>
    <w:rsid w:val="006A0912"/>
    <w:rsid w:val="006A1819"/>
    <w:rsid w:val="006B1FF4"/>
    <w:rsid w:val="006B2272"/>
    <w:rsid w:val="006B3F19"/>
    <w:rsid w:val="006B440C"/>
    <w:rsid w:val="006B4A5C"/>
    <w:rsid w:val="006B4D70"/>
    <w:rsid w:val="006B5D26"/>
    <w:rsid w:val="006C0069"/>
    <w:rsid w:val="006C0278"/>
    <w:rsid w:val="006C126A"/>
    <w:rsid w:val="006C1B8C"/>
    <w:rsid w:val="006C1EAD"/>
    <w:rsid w:val="006C2277"/>
    <w:rsid w:val="006C3FA7"/>
    <w:rsid w:val="006C4D02"/>
    <w:rsid w:val="006C50DD"/>
    <w:rsid w:val="006C6373"/>
    <w:rsid w:val="006C700B"/>
    <w:rsid w:val="006D3807"/>
    <w:rsid w:val="006D3997"/>
    <w:rsid w:val="006D3F94"/>
    <w:rsid w:val="006D4200"/>
    <w:rsid w:val="006D559C"/>
    <w:rsid w:val="006E336E"/>
    <w:rsid w:val="006E4DA4"/>
    <w:rsid w:val="006E5B0A"/>
    <w:rsid w:val="006E7A0F"/>
    <w:rsid w:val="006E7EE3"/>
    <w:rsid w:val="006F33D1"/>
    <w:rsid w:val="006F45DD"/>
    <w:rsid w:val="007033DF"/>
    <w:rsid w:val="00704963"/>
    <w:rsid w:val="0070594D"/>
    <w:rsid w:val="00711B27"/>
    <w:rsid w:val="007149EA"/>
    <w:rsid w:val="00717E0D"/>
    <w:rsid w:val="00720CB8"/>
    <w:rsid w:val="00721525"/>
    <w:rsid w:val="00721D60"/>
    <w:rsid w:val="00722CC3"/>
    <w:rsid w:val="00723C5A"/>
    <w:rsid w:val="00725B0B"/>
    <w:rsid w:val="007267DA"/>
    <w:rsid w:val="007276B2"/>
    <w:rsid w:val="0072797B"/>
    <w:rsid w:val="00730248"/>
    <w:rsid w:val="007320B2"/>
    <w:rsid w:val="00735181"/>
    <w:rsid w:val="00735589"/>
    <w:rsid w:val="00736B41"/>
    <w:rsid w:val="007370D3"/>
    <w:rsid w:val="007412F3"/>
    <w:rsid w:val="00743032"/>
    <w:rsid w:val="007459B9"/>
    <w:rsid w:val="00747C21"/>
    <w:rsid w:val="00753493"/>
    <w:rsid w:val="00753589"/>
    <w:rsid w:val="00753820"/>
    <w:rsid w:val="00755308"/>
    <w:rsid w:val="0075589F"/>
    <w:rsid w:val="00755B86"/>
    <w:rsid w:val="00756441"/>
    <w:rsid w:val="007615ED"/>
    <w:rsid w:val="007619FF"/>
    <w:rsid w:val="007626A1"/>
    <w:rsid w:val="00763A36"/>
    <w:rsid w:val="007660D6"/>
    <w:rsid w:val="00766148"/>
    <w:rsid w:val="00766EE9"/>
    <w:rsid w:val="00770184"/>
    <w:rsid w:val="00772BD5"/>
    <w:rsid w:val="007746DB"/>
    <w:rsid w:val="00774DA8"/>
    <w:rsid w:val="0077682C"/>
    <w:rsid w:val="007777B8"/>
    <w:rsid w:val="00777A96"/>
    <w:rsid w:val="00777E1F"/>
    <w:rsid w:val="00781D6B"/>
    <w:rsid w:val="00782F0F"/>
    <w:rsid w:val="00784198"/>
    <w:rsid w:val="00790E79"/>
    <w:rsid w:val="00792591"/>
    <w:rsid w:val="007925C2"/>
    <w:rsid w:val="00793674"/>
    <w:rsid w:val="00796D62"/>
    <w:rsid w:val="007A28A7"/>
    <w:rsid w:val="007A4C43"/>
    <w:rsid w:val="007A640E"/>
    <w:rsid w:val="007A64EB"/>
    <w:rsid w:val="007A7175"/>
    <w:rsid w:val="007B696A"/>
    <w:rsid w:val="007B7307"/>
    <w:rsid w:val="007B7B65"/>
    <w:rsid w:val="007B7DB3"/>
    <w:rsid w:val="007C51F2"/>
    <w:rsid w:val="007C5BA7"/>
    <w:rsid w:val="007C78F6"/>
    <w:rsid w:val="007D1632"/>
    <w:rsid w:val="007D383D"/>
    <w:rsid w:val="007D576E"/>
    <w:rsid w:val="007E289A"/>
    <w:rsid w:val="007E2990"/>
    <w:rsid w:val="007E4FF9"/>
    <w:rsid w:val="007E634A"/>
    <w:rsid w:val="007E729B"/>
    <w:rsid w:val="007F07CD"/>
    <w:rsid w:val="007F164E"/>
    <w:rsid w:val="007F25C2"/>
    <w:rsid w:val="007F2AD2"/>
    <w:rsid w:val="007F3890"/>
    <w:rsid w:val="007F3A05"/>
    <w:rsid w:val="007F5C46"/>
    <w:rsid w:val="007F69FC"/>
    <w:rsid w:val="007F7D6F"/>
    <w:rsid w:val="00800A66"/>
    <w:rsid w:val="00800A6A"/>
    <w:rsid w:val="00800D4F"/>
    <w:rsid w:val="0080189E"/>
    <w:rsid w:val="0080227D"/>
    <w:rsid w:val="00811575"/>
    <w:rsid w:val="0081176D"/>
    <w:rsid w:val="008127E7"/>
    <w:rsid w:val="008135FE"/>
    <w:rsid w:val="00817225"/>
    <w:rsid w:val="00817734"/>
    <w:rsid w:val="00821777"/>
    <w:rsid w:val="00821AB5"/>
    <w:rsid w:val="00830202"/>
    <w:rsid w:val="008313AA"/>
    <w:rsid w:val="00834143"/>
    <w:rsid w:val="008344CE"/>
    <w:rsid w:val="0083536B"/>
    <w:rsid w:val="0083618F"/>
    <w:rsid w:val="00836D78"/>
    <w:rsid w:val="00837AF1"/>
    <w:rsid w:val="00840DFF"/>
    <w:rsid w:val="008451E9"/>
    <w:rsid w:val="00845E75"/>
    <w:rsid w:val="00846AF3"/>
    <w:rsid w:val="00847D5B"/>
    <w:rsid w:val="00851B67"/>
    <w:rsid w:val="0085302E"/>
    <w:rsid w:val="00854F98"/>
    <w:rsid w:val="008570FE"/>
    <w:rsid w:val="00860CE0"/>
    <w:rsid w:val="00863A0B"/>
    <w:rsid w:val="00864292"/>
    <w:rsid w:val="00864A2C"/>
    <w:rsid w:val="00865126"/>
    <w:rsid w:val="00866092"/>
    <w:rsid w:val="008721DD"/>
    <w:rsid w:val="008727C1"/>
    <w:rsid w:val="00872E83"/>
    <w:rsid w:val="00873338"/>
    <w:rsid w:val="00873E04"/>
    <w:rsid w:val="008756D2"/>
    <w:rsid w:val="00881BD0"/>
    <w:rsid w:val="0088323A"/>
    <w:rsid w:val="008832F1"/>
    <w:rsid w:val="0088332E"/>
    <w:rsid w:val="0088357C"/>
    <w:rsid w:val="00884233"/>
    <w:rsid w:val="0089139F"/>
    <w:rsid w:val="00892695"/>
    <w:rsid w:val="00892E1A"/>
    <w:rsid w:val="00893AEB"/>
    <w:rsid w:val="00895D41"/>
    <w:rsid w:val="00897C5D"/>
    <w:rsid w:val="008A25D0"/>
    <w:rsid w:val="008A33A6"/>
    <w:rsid w:val="008A3560"/>
    <w:rsid w:val="008A69F4"/>
    <w:rsid w:val="008B008A"/>
    <w:rsid w:val="008B0C3F"/>
    <w:rsid w:val="008B1B17"/>
    <w:rsid w:val="008B4B20"/>
    <w:rsid w:val="008B6239"/>
    <w:rsid w:val="008B7466"/>
    <w:rsid w:val="008C0727"/>
    <w:rsid w:val="008C14F5"/>
    <w:rsid w:val="008C38AD"/>
    <w:rsid w:val="008C445F"/>
    <w:rsid w:val="008C53C8"/>
    <w:rsid w:val="008C5650"/>
    <w:rsid w:val="008C7BCC"/>
    <w:rsid w:val="008D2110"/>
    <w:rsid w:val="008D2B05"/>
    <w:rsid w:val="008D2C5E"/>
    <w:rsid w:val="008D3CC4"/>
    <w:rsid w:val="008D4174"/>
    <w:rsid w:val="008D499C"/>
    <w:rsid w:val="008D706D"/>
    <w:rsid w:val="008E0D4E"/>
    <w:rsid w:val="008E1502"/>
    <w:rsid w:val="008E1C87"/>
    <w:rsid w:val="008E4640"/>
    <w:rsid w:val="008E5129"/>
    <w:rsid w:val="008F0C2E"/>
    <w:rsid w:val="008F0E27"/>
    <w:rsid w:val="008F0EDC"/>
    <w:rsid w:val="008F1231"/>
    <w:rsid w:val="008F3116"/>
    <w:rsid w:val="008F5294"/>
    <w:rsid w:val="008F56D3"/>
    <w:rsid w:val="008F62ED"/>
    <w:rsid w:val="0090073B"/>
    <w:rsid w:val="009010A4"/>
    <w:rsid w:val="00903F83"/>
    <w:rsid w:val="0090550A"/>
    <w:rsid w:val="00907FAD"/>
    <w:rsid w:val="0091328D"/>
    <w:rsid w:val="0091464F"/>
    <w:rsid w:val="00915CF0"/>
    <w:rsid w:val="009215B8"/>
    <w:rsid w:val="00925313"/>
    <w:rsid w:val="0092601D"/>
    <w:rsid w:val="00927D69"/>
    <w:rsid w:val="00931B73"/>
    <w:rsid w:val="00931BDD"/>
    <w:rsid w:val="00931DA1"/>
    <w:rsid w:val="0093236C"/>
    <w:rsid w:val="009326E9"/>
    <w:rsid w:val="009355F6"/>
    <w:rsid w:val="00936249"/>
    <w:rsid w:val="00937071"/>
    <w:rsid w:val="00940F3E"/>
    <w:rsid w:val="00941456"/>
    <w:rsid w:val="009427D0"/>
    <w:rsid w:val="009438C6"/>
    <w:rsid w:val="00943CD1"/>
    <w:rsid w:val="00944299"/>
    <w:rsid w:val="0094669A"/>
    <w:rsid w:val="00946BBD"/>
    <w:rsid w:val="009518A9"/>
    <w:rsid w:val="00952261"/>
    <w:rsid w:val="0095287E"/>
    <w:rsid w:val="00952DFF"/>
    <w:rsid w:val="00953112"/>
    <w:rsid w:val="00955B07"/>
    <w:rsid w:val="00960AC3"/>
    <w:rsid w:val="009634AE"/>
    <w:rsid w:val="009666AB"/>
    <w:rsid w:val="0096691E"/>
    <w:rsid w:val="00967D94"/>
    <w:rsid w:val="00974809"/>
    <w:rsid w:val="00981B11"/>
    <w:rsid w:val="00982F5B"/>
    <w:rsid w:val="009841AF"/>
    <w:rsid w:val="009865EE"/>
    <w:rsid w:val="00986D87"/>
    <w:rsid w:val="00987A63"/>
    <w:rsid w:val="00992782"/>
    <w:rsid w:val="00995B00"/>
    <w:rsid w:val="00996A19"/>
    <w:rsid w:val="00996BB9"/>
    <w:rsid w:val="009977EA"/>
    <w:rsid w:val="009978CA"/>
    <w:rsid w:val="009A1B61"/>
    <w:rsid w:val="009A2660"/>
    <w:rsid w:val="009A2D5A"/>
    <w:rsid w:val="009A4DC5"/>
    <w:rsid w:val="009A51A0"/>
    <w:rsid w:val="009A7DB8"/>
    <w:rsid w:val="009B2909"/>
    <w:rsid w:val="009B5CA6"/>
    <w:rsid w:val="009B5D5B"/>
    <w:rsid w:val="009C07E3"/>
    <w:rsid w:val="009C329F"/>
    <w:rsid w:val="009C3DE5"/>
    <w:rsid w:val="009C41B1"/>
    <w:rsid w:val="009C4B6C"/>
    <w:rsid w:val="009C5242"/>
    <w:rsid w:val="009C7EAA"/>
    <w:rsid w:val="009D0A67"/>
    <w:rsid w:val="009D105A"/>
    <w:rsid w:val="009D1691"/>
    <w:rsid w:val="009D2941"/>
    <w:rsid w:val="009D49C5"/>
    <w:rsid w:val="009D5F41"/>
    <w:rsid w:val="009E35FD"/>
    <w:rsid w:val="009E4B5B"/>
    <w:rsid w:val="009E7AD0"/>
    <w:rsid w:val="009F05F3"/>
    <w:rsid w:val="009F11F8"/>
    <w:rsid w:val="009F4024"/>
    <w:rsid w:val="009F453F"/>
    <w:rsid w:val="00A01828"/>
    <w:rsid w:val="00A02064"/>
    <w:rsid w:val="00A04335"/>
    <w:rsid w:val="00A04EE7"/>
    <w:rsid w:val="00A05DF7"/>
    <w:rsid w:val="00A0691F"/>
    <w:rsid w:val="00A06A6F"/>
    <w:rsid w:val="00A06B05"/>
    <w:rsid w:val="00A1366F"/>
    <w:rsid w:val="00A144EA"/>
    <w:rsid w:val="00A14E51"/>
    <w:rsid w:val="00A16278"/>
    <w:rsid w:val="00A166BB"/>
    <w:rsid w:val="00A16E6D"/>
    <w:rsid w:val="00A170FC"/>
    <w:rsid w:val="00A2215B"/>
    <w:rsid w:val="00A23046"/>
    <w:rsid w:val="00A2360D"/>
    <w:rsid w:val="00A2576B"/>
    <w:rsid w:val="00A4018B"/>
    <w:rsid w:val="00A419DF"/>
    <w:rsid w:val="00A42E70"/>
    <w:rsid w:val="00A433E1"/>
    <w:rsid w:val="00A43AD5"/>
    <w:rsid w:val="00A44314"/>
    <w:rsid w:val="00A44FAF"/>
    <w:rsid w:val="00A46EB8"/>
    <w:rsid w:val="00A51A08"/>
    <w:rsid w:val="00A52B05"/>
    <w:rsid w:val="00A54155"/>
    <w:rsid w:val="00A552D2"/>
    <w:rsid w:val="00A5755F"/>
    <w:rsid w:val="00A57C07"/>
    <w:rsid w:val="00A607E0"/>
    <w:rsid w:val="00A60A4C"/>
    <w:rsid w:val="00A62C86"/>
    <w:rsid w:val="00A67696"/>
    <w:rsid w:val="00A67ED2"/>
    <w:rsid w:val="00A71500"/>
    <w:rsid w:val="00A72E4E"/>
    <w:rsid w:val="00A75196"/>
    <w:rsid w:val="00A75350"/>
    <w:rsid w:val="00A769A1"/>
    <w:rsid w:val="00A76EF4"/>
    <w:rsid w:val="00A831B9"/>
    <w:rsid w:val="00A87BE4"/>
    <w:rsid w:val="00A87F29"/>
    <w:rsid w:val="00A901A5"/>
    <w:rsid w:val="00A91190"/>
    <w:rsid w:val="00A91628"/>
    <w:rsid w:val="00A9496A"/>
    <w:rsid w:val="00A9529F"/>
    <w:rsid w:val="00A955FE"/>
    <w:rsid w:val="00A9623B"/>
    <w:rsid w:val="00AA4EBF"/>
    <w:rsid w:val="00AA5F19"/>
    <w:rsid w:val="00AA7CAC"/>
    <w:rsid w:val="00AB0444"/>
    <w:rsid w:val="00AB0BA7"/>
    <w:rsid w:val="00AB11C9"/>
    <w:rsid w:val="00AB3EC8"/>
    <w:rsid w:val="00AB41A5"/>
    <w:rsid w:val="00AB4777"/>
    <w:rsid w:val="00AB4CBB"/>
    <w:rsid w:val="00AB535A"/>
    <w:rsid w:val="00AB5377"/>
    <w:rsid w:val="00AB5738"/>
    <w:rsid w:val="00AB69D2"/>
    <w:rsid w:val="00AB7908"/>
    <w:rsid w:val="00AB798E"/>
    <w:rsid w:val="00AC18A1"/>
    <w:rsid w:val="00AC31AC"/>
    <w:rsid w:val="00AC3E84"/>
    <w:rsid w:val="00AC42C0"/>
    <w:rsid w:val="00AD1C01"/>
    <w:rsid w:val="00AD1D0C"/>
    <w:rsid w:val="00AD249D"/>
    <w:rsid w:val="00AD3519"/>
    <w:rsid w:val="00AD57C6"/>
    <w:rsid w:val="00AD696C"/>
    <w:rsid w:val="00AE290B"/>
    <w:rsid w:val="00AE4467"/>
    <w:rsid w:val="00AF03CF"/>
    <w:rsid w:val="00AF185B"/>
    <w:rsid w:val="00AF1D53"/>
    <w:rsid w:val="00AF1FA3"/>
    <w:rsid w:val="00AF2F54"/>
    <w:rsid w:val="00AF3F6B"/>
    <w:rsid w:val="00AF622D"/>
    <w:rsid w:val="00AF7427"/>
    <w:rsid w:val="00B011DE"/>
    <w:rsid w:val="00B01D61"/>
    <w:rsid w:val="00B02E12"/>
    <w:rsid w:val="00B064E5"/>
    <w:rsid w:val="00B06A37"/>
    <w:rsid w:val="00B10162"/>
    <w:rsid w:val="00B12978"/>
    <w:rsid w:val="00B12D12"/>
    <w:rsid w:val="00B17C7A"/>
    <w:rsid w:val="00B20ED8"/>
    <w:rsid w:val="00B22C2F"/>
    <w:rsid w:val="00B24C3D"/>
    <w:rsid w:val="00B25B0B"/>
    <w:rsid w:val="00B2658C"/>
    <w:rsid w:val="00B26BD0"/>
    <w:rsid w:val="00B2707B"/>
    <w:rsid w:val="00B27596"/>
    <w:rsid w:val="00B30C7E"/>
    <w:rsid w:val="00B312B4"/>
    <w:rsid w:val="00B31449"/>
    <w:rsid w:val="00B33065"/>
    <w:rsid w:val="00B3506C"/>
    <w:rsid w:val="00B36715"/>
    <w:rsid w:val="00B401AE"/>
    <w:rsid w:val="00B42ACB"/>
    <w:rsid w:val="00B43429"/>
    <w:rsid w:val="00B440CB"/>
    <w:rsid w:val="00B4476E"/>
    <w:rsid w:val="00B449B7"/>
    <w:rsid w:val="00B460E3"/>
    <w:rsid w:val="00B5061F"/>
    <w:rsid w:val="00B52CF0"/>
    <w:rsid w:val="00B610F0"/>
    <w:rsid w:val="00B63859"/>
    <w:rsid w:val="00B6551B"/>
    <w:rsid w:val="00B6568A"/>
    <w:rsid w:val="00B661DA"/>
    <w:rsid w:val="00B670B1"/>
    <w:rsid w:val="00B67EE4"/>
    <w:rsid w:val="00B706EB"/>
    <w:rsid w:val="00B71F03"/>
    <w:rsid w:val="00B721C4"/>
    <w:rsid w:val="00B729DC"/>
    <w:rsid w:val="00B75553"/>
    <w:rsid w:val="00B80D28"/>
    <w:rsid w:val="00B80EF9"/>
    <w:rsid w:val="00B812D4"/>
    <w:rsid w:val="00B83C85"/>
    <w:rsid w:val="00B842EF"/>
    <w:rsid w:val="00B86CEF"/>
    <w:rsid w:val="00B87289"/>
    <w:rsid w:val="00B9001B"/>
    <w:rsid w:val="00B95C01"/>
    <w:rsid w:val="00B95D89"/>
    <w:rsid w:val="00B9647F"/>
    <w:rsid w:val="00B97303"/>
    <w:rsid w:val="00BA0656"/>
    <w:rsid w:val="00BA0BAA"/>
    <w:rsid w:val="00BA6372"/>
    <w:rsid w:val="00BB411E"/>
    <w:rsid w:val="00BB5901"/>
    <w:rsid w:val="00BB6956"/>
    <w:rsid w:val="00BB6CAB"/>
    <w:rsid w:val="00BC1DAE"/>
    <w:rsid w:val="00BC22E9"/>
    <w:rsid w:val="00BC33B3"/>
    <w:rsid w:val="00BC3890"/>
    <w:rsid w:val="00BC4912"/>
    <w:rsid w:val="00BC553B"/>
    <w:rsid w:val="00BC60C3"/>
    <w:rsid w:val="00BC7021"/>
    <w:rsid w:val="00BC7DF6"/>
    <w:rsid w:val="00BD0B89"/>
    <w:rsid w:val="00BD0EE6"/>
    <w:rsid w:val="00BD242B"/>
    <w:rsid w:val="00BD390B"/>
    <w:rsid w:val="00BD5FD9"/>
    <w:rsid w:val="00BD74E7"/>
    <w:rsid w:val="00BD780B"/>
    <w:rsid w:val="00BD7A33"/>
    <w:rsid w:val="00BE069A"/>
    <w:rsid w:val="00BE27D4"/>
    <w:rsid w:val="00BE3348"/>
    <w:rsid w:val="00BE5C04"/>
    <w:rsid w:val="00BE5D7F"/>
    <w:rsid w:val="00BE72FF"/>
    <w:rsid w:val="00BE7FF9"/>
    <w:rsid w:val="00BF0060"/>
    <w:rsid w:val="00BF1419"/>
    <w:rsid w:val="00BF1753"/>
    <w:rsid w:val="00BF2E1A"/>
    <w:rsid w:val="00BF5D07"/>
    <w:rsid w:val="00C0125C"/>
    <w:rsid w:val="00C016D1"/>
    <w:rsid w:val="00C03333"/>
    <w:rsid w:val="00C059A5"/>
    <w:rsid w:val="00C05EF0"/>
    <w:rsid w:val="00C11BF7"/>
    <w:rsid w:val="00C122E4"/>
    <w:rsid w:val="00C141C5"/>
    <w:rsid w:val="00C14704"/>
    <w:rsid w:val="00C17234"/>
    <w:rsid w:val="00C229A2"/>
    <w:rsid w:val="00C22F4F"/>
    <w:rsid w:val="00C2577E"/>
    <w:rsid w:val="00C25C78"/>
    <w:rsid w:val="00C3148B"/>
    <w:rsid w:val="00C33079"/>
    <w:rsid w:val="00C34ECB"/>
    <w:rsid w:val="00C362A0"/>
    <w:rsid w:val="00C36FEE"/>
    <w:rsid w:val="00C376B4"/>
    <w:rsid w:val="00C40316"/>
    <w:rsid w:val="00C42FD0"/>
    <w:rsid w:val="00C43851"/>
    <w:rsid w:val="00C4408F"/>
    <w:rsid w:val="00C44525"/>
    <w:rsid w:val="00C50A75"/>
    <w:rsid w:val="00C50E7B"/>
    <w:rsid w:val="00C51652"/>
    <w:rsid w:val="00C53407"/>
    <w:rsid w:val="00C547E6"/>
    <w:rsid w:val="00C55C54"/>
    <w:rsid w:val="00C55CA0"/>
    <w:rsid w:val="00C56872"/>
    <w:rsid w:val="00C574AA"/>
    <w:rsid w:val="00C606EF"/>
    <w:rsid w:val="00C61411"/>
    <w:rsid w:val="00C61B8A"/>
    <w:rsid w:val="00C64D34"/>
    <w:rsid w:val="00C65C9F"/>
    <w:rsid w:val="00C65F32"/>
    <w:rsid w:val="00C70265"/>
    <w:rsid w:val="00C71197"/>
    <w:rsid w:val="00C71242"/>
    <w:rsid w:val="00C74907"/>
    <w:rsid w:val="00C77E5D"/>
    <w:rsid w:val="00C8354A"/>
    <w:rsid w:val="00C84F70"/>
    <w:rsid w:val="00C8583B"/>
    <w:rsid w:val="00C90423"/>
    <w:rsid w:val="00C94788"/>
    <w:rsid w:val="00C96293"/>
    <w:rsid w:val="00C976F8"/>
    <w:rsid w:val="00CA036C"/>
    <w:rsid w:val="00CA284D"/>
    <w:rsid w:val="00CA2CE9"/>
    <w:rsid w:val="00CA43B3"/>
    <w:rsid w:val="00CA629D"/>
    <w:rsid w:val="00CA7AB6"/>
    <w:rsid w:val="00CB3A4C"/>
    <w:rsid w:val="00CB6392"/>
    <w:rsid w:val="00CC38C0"/>
    <w:rsid w:val="00CC4B20"/>
    <w:rsid w:val="00CD0842"/>
    <w:rsid w:val="00CD1782"/>
    <w:rsid w:val="00CD19C0"/>
    <w:rsid w:val="00CD19EB"/>
    <w:rsid w:val="00CD3507"/>
    <w:rsid w:val="00CD6CA7"/>
    <w:rsid w:val="00CE0F0E"/>
    <w:rsid w:val="00CE235A"/>
    <w:rsid w:val="00CE3AAC"/>
    <w:rsid w:val="00CE3BD0"/>
    <w:rsid w:val="00CE5245"/>
    <w:rsid w:val="00CE5393"/>
    <w:rsid w:val="00CE5873"/>
    <w:rsid w:val="00CE6BE0"/>
    <w:rsid w:val="00CF0680"/>
    <w:rsid w:val="00CF1093"/>
    <w:rsid w:val="00CF250E"/>
    <w:rsid w:val="00CF299D"/>
    <w:rsid w:val="00CF2ACA"/>
    <w:rsid w:val="00CF58F5"/>
    <w:rsid w:val="00D00231"/>
    <w:rsid w:val="00D034A6"/>
    <w:rsid w:val="00D04AE1"/>
    <w:rsid w:val="00D054F9"/>
    <w:rsid w:val="00D0589E"/>
    <w:rsid w:val="00D10B2B"/>
    <w:rsid w:val="00D10E10"/>
    <w:rsid w:val="00D12229"/>
    <w:rsid w:val="00D12E31"/>
    <w:rsid w:val="00D1312D"/>
    <w:rsid w:val="00D14390"/>
    <w:rsid w:val="00D174ED"/>
    <w:rsid w:val="00D215D6"/>
    <w:rsid w:val="00D245C4"/>
    <w:rsid w:val="00D25131"/>
    <w:rsid w:val="00D25C2D"/>
    <w:rsid w:val="00D26FAF"/>
    <w:rsid w:val="00D301F1"/>
    <w:rsid w:val="00D3488E"/>
    <w:rsid w:val="00D36219"/>
    <w:rsid w:val="00D3714B"/>
    <w:rsid w:val="00D376CE"/>
    <w:rsid w:val="00D41F04"/>
    <w:rsid w:val="00D45284"/>
    <w:rsid w:val="00D478DE"/>
    <w:rsid w:val="00D479FB"/>
    <w:rsid w:val="00D5171C"/>
    <w:rsid w:val="00D52746"/>
    <w:rsid w:val="00D55187"/>
    <w:rsid w:val="00D574AE"/>
    <w:rsid w:val="00D615C9"/>
    <w:rsid w:val="00D62A4C"/>
    <w:rsid w:val="00D63095"/>
    <w:rsid w:val="00D655DE"/>
    <w:rsid w:val="00D66394"/>
    <w:rsid w:val="00D75577"/>
    <w:rsid w:val="00D77F45"/>
    <w:rsid w:val="00D8226E"/>
    <w:rsid w:val="00D82573"/>
    <w:rsid w:val="00D83533"/>
    <w:rsid w:val="00D86517"/>
    <w:rsid w:val="00D87D24"/>
    <w:rsid w:val="00D935B0"/>
    <w:rsid w:val="00D948A2"/>
    <w:rsid w:val="00D965F5"/>
    <w:rsid w:val="00D978C5"/>
    <w:rsid w:val="00D97F00"/>
    <w:rsid w:val="00DA3E95"/>
    <w:rsid w:val="00DA60E5"/>
    <w:rsid w:val="00DA6B1D"/>
    <w:rsid w:val="00DA781F"/>
    <w:rsid w:val="00DB0EA6"/>
    <w:rsid w:val="00DB4979"/>
    <w:rsid w:val="00DB63B7"/>
    <w:rsid w:val="00DC27D7"/>
    <w:rsid w:val="00DC3B06"/>
    <w:rsid w:val="00DC3D4C"/>
    <w:rsid w:val="00DC4DD8"/>
    <w:rsid w:val="00DD08AF"/>
    <w:rsid w:val="00DD1098"/>
    <w:rsid w:val="00DD1B9E"/>
    <w:rsid w:val="00DD3671"/>
    <w:rsid w:val="00DE3F9E"/>
    <w:rsid w:val="00DE5B5A"/>
    <w:rsid w:val="00DE75E3"/>
    <w:rsid w:val="00DF0512"/>
    <w:rsid w:val="00DF0FBA"/>
    <w:rsid w:val="00DF3C39"/>
    <w:rsid w:val="00DF7A22"/>
    <w:rsid w:val="00E00565"/>
    <w:rsid w:val="00E0127E"/>
    <w:rsid w:val="00E0361B"/>
    <w:rsid w:val="00E03E31"/>
    <w:rsid w:val="00E06499"/>
    <w:rsid w:val="00E11A7D"/>
    <w:rsid w:val="00E142A1"/>
    <w:rsid w:val="00E142F3"/>
    <w:rsid w:val="00E16DCA"/>
    <w:rsid w:val="00E20B27"/>
    <w:rsid w:val="00E21CD3"/>
    <w:rsid w:val="00E23322"/>
    <w:rsid w:val="00E2390B"/>
    <w:rsid w:val="00E2485A"/>
    <w:rsid w:val="00E2498A"/>
    <w:rsid w:val="00E25800"/>
    <w:rsid w:val="00E25A50"/>
    <w:rsid w:val="00E2729E"/>
    <w:rsid w:val="00E27F4B"/>
    <w:rsid w:val="00E30065"/>
    <w:rsid w:val="00E307CD"/>
    <w:rsid w:val="00E31E44"/>
    <w:rsid w:val="00E32857"/>
    <w:rsid w:val="00E329DB"/>
    <w:rsid w:val="00E361E0"/>
    <w:rsid w:val="00E40FA5"/>
    <w:rsid w:val="00E41BEB"/>
    <w:rsid w:val="00E42B3B"/>
    <w:rsid w:val="00E44977"/>
    <w:rsid w:val="00E44C05"/>
    <w:rsid w:val="00E46D65"/>
    <w:rsid w:val="00E47B00"/>
    <w:rsid w:val="00E50ED1"/>
    <w:rsid w:val="00E51384"/>
    <w:rsid w:val="00E55FA3"/>
    <w:rsid w:val="00E565BB"/>
    <w:rsid w:val="00E647EC"/>
    <w:rsid w:val="00E64D92"/>
    <w:rsid w:val="00E65AC1"/>
    <w:rsid w:val="00E67925"/>
    <w:rsid w:val="00E67A1E"/>
    <w:rsid w:val="00E67B85"/>
    <w:rsid w:val="00E701B2"/>
    <w:rsid w:val="00E71E3C"/>
    <w:rsid w:val="00E71FCA"/>
    <w:rsid w:val="00E7231F"/>
    <w:rsid w:val="00E72819"/>
    <w:rsid w:val="00E7302B"/>
    <w:rsid w:val="00E74AEB"/>
    <w:rsid w:val="00E74EDD"/>
    <w:rsid w:val="00E7616C"/>
    <w:rsid w:val="00E80206"/>
    <w:rsid w:val="00E8057C"/>
    <w:rsid w:val="00E81ECC"/>
    <w:rsid w:val="00E83008"/>
    <w:rsid w:val="00E83641"/>
    <w:rsid w:val="00E83755"/>
    <w:rsid w:val="00E83A2D"/>
    <w:rsid w:val="00E8532E"/>
    <w:rsid w:val="00E86518"/>
    <w:rsid w:val="00E902C8"/>
    <w:rsid w:val="00E902F7"/>
    <w:rsid w:val="00E918DE"/>
    <w:rsid w:val="00E92DD2"/>
    <w:rsid w:val="00E944BA"/>
    <w:rsid w:val="00E976D8"/>
    <w:rsid w:val="00EA1D29"/>
    <w:rsid w:val="00EA20F5"/>
    <w:rsid w:val="00EA213A"/>
    <w:rsid w:val="00EA275A"/>
    <w:rsid w:val="00EA3670"/>
    <w:rsid w:val="00EA3C86"/>
    <w:rsid w:val="00EA4471"/>
    <w:rsid w:val="00EA5289"/>
    <w:rsid w:val="00EB190E"/>
    <w:rsid w:val="00EB2A5F"/>
    <w:rsid w:val="00EB4B1F"/>
    <w:rsid w:val="00EB6A80"/>
    <w:rsid w:val="00EC27FF"/>
    <w:rsid w:val="00EC2BAF"/>
    <w:rsid w:val="00EC395F"/>
    <w:rsid w:val="00EC4B65"/>
    <w:rsid w:val="00EC512C"/>
    <w:rsid w:val="00EC58EF"/>
    <w:rsid w:val="00EC7968"/>
    <w:rsid w:val="00ED4307"/>
    <w:rsid w:val="00ED448D"/>
    <w:rsid w:val="00ED52EA"/>
    <w:rsid w:val="00ED6327"/>
    <w:rsid w:val="00EE10C8"/>
    <w:rsid w:val="00EE21D2"/>
    <w:rsid w:val="00EE4723"/>
    <w:rsid w:val="00EE73AC"/>
    <w:rsid w:val="00EE7815"/>
    <w:rsid w:val="00EE79CB"/>
    <w:rsid w:val="00EF38C6"/>
    <w:rsid w:val="00EF656A"/>
    <w:rsid w:val="00EF6C2D"/>
    <w:rsid w:val="00F004ED"/>
    <w:rsid w:val="00F00C7E"/>
    <w:rsid w:val="00F01A6D"/>
    <w:rsid w:val="00F05654"/>
    <w:rsid w:val="00F06DB8"/>
    <w:rsid w:val="00F10609"/>
    <w:rsid w:val="00F12949"/>
    <w:rsid w:val="00F12F8D"/>
    <w:rsid w:val="00F135EA"/>
    <w:rsid w:val="00F14A21"/>
    <w:rsid w:val="00F16431"/>
    <w:rsid w:val="00F16521"/>
    <w:rsid w:val="00F22408"/>
    <w:rsid w:val="00F22C77"/>
    <w:rsid w:val="00F24DAF"/>
    <w:rsid w:val="00F26D2A"/>
    <w:rsid w:val="00F31B1C"/>
    <w:rsid w:val="00F321E2"/>
    <w:rsid w:val="00F33C02"/>
    <w:rsid w:val="00F34DA0"/>
    <w:rsid w:val="00F35205"/>
    <w:rsid w:val="00F37F66"/>
    <w:rsid w:val="00F40C41"/>
    <w:rsid w:val="00F42D34"/>
    <w:rsid w:val="00F458C2"/>
    <w:rsid w:val="00F50DEF"/>
    <w:rsid w:val="00F528D7"/>
    <w:rsid w:val="00F533A4"/>
    <w:rsid w:val="00F545B8"/>
    <w:rsid w:val="00F5600F"/>
    <w:rsid w:val="00F56B64"/>
    <w:rsid w:val="00F61696"/>
    <w:rsid w:val="00F62612"/>
    <w:rsid w:val="00F6305E"/>
    <w:rsid w:val="00F644F9"/>
    <w:rsid w:val="00F6506C"/>
    <w:rsid w:val="00F6684B"/>
    <w:rsid w:val="00F67657"/>
    <w:rsid w:val="00F724C0"/>
    <w:rsid w:val="00F73668"/>
    <w:rsid w:val="00F7451A"/>
    <w:rsid w:val="00F8442B"/>
    <w:rsid w:val="00F84887"/>
    <w:rsid w:val="00F84AC6"/>
    <w:rsid w:val="00F8739A"/>
    <w:rsid w:val="00F91210"/>
    <w:rsid w:val="00F914C8"/>
    <w:rsid w:val="00F918F1"/>
    <w:rsid w:val="00F94151"/>
    <w:rsid w:val="00F9603B"/>
    <w:rsid w:val="00F96C50"/>
    <w:rsid w:val="00FA1367"/>
    <w:rsid w:val="00FA3D89"/>
    <w:rsid w:val="00FA4032"/>
    <w:rsid w:val="00FA443C"/>
    <w:rsid w:val="00FA5237"/>
    <w:rsid w:val="00FA711A"/>
    <w:rsid w:val="00FB31AF"/>
    <w:rsid w:val="00FB3B1D"/>
    <w:rsid w:val="00FB4E11"/>
    <w:rsid w:val="00FB4FE7"/>
    <w:rsid w:val="00FC1C26"/>
    <w:rsid w:val="00FC27DC"/>
    <w:rsid w:val="00FC3BE4"/>
    <w:rsid w:val="00FC7FA5"/>
    <w:rsid w:val="00FD1AC7"/>
    <w:rsid w:val="00FD1CA7"/>
    <w:rsid w:val="00FD4DBA"/>
    <w:rsid w:val="00FD5438"/>
    <w:rsid w:val="00FD55B3"/>
    <w:rsid w:val="00FD5702"/>
    <w:rsid w:val="00FD59D5"/>
    <w:rsid w:val="00FD64E6"/>
    <w:rsid w:val="00FE3A33"/>
    <w:rsid w:val="00FE4685"/>
    <w:rsid w:val="00FE4DD7"/>
    <w:rsid w:val="00FE5910"/>
    <w:rsid w:val="00FF01D4"/>
    <w:rsid w:val="00FF2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12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C61B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4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4912"/>
    <w:pPr>
      <w:ind w:left="708"/>
    </w:pPr>
  </w:style>
  <w:style w:type="paragraph" w:customStyle="1" w:styleId="1">
    <w:name w:val="Абзац списка1"/>
    <w:basedOn w:val="a"/>
    <w:rsid w:val="00BC4912"/>
    <w:pPr>
      <w:suppressAutoHyphens/>
      <w:ind w:left="720"/>
    </w:pPr>
    <w:rPr>
      <w:rFonts w:eastAsia="Times New Roman" w:cs="Calibri"/>
      <w:lang w:eastAsia="ar-SA"/>
    </w:rPr>
  </w:style>
  <w:style w:type="character" w:customStyle="1" w:styleId="c1c25c3c4">
    <w:name w:val="c1 c25 c3 c4"/>
    <w:basedOn w:val="a0"/>
    <w:rsid w:val="00BC4912"/>
  </w:style>
  <w:style w:type="character" w:customStyle="1" w:styleId="c0">
    <w:name w:val="c0"/>
    <w:basedOn w:val="a0"/>
    <w:rsid w:val="00BC4912"/>
  </w:style>
  <w:style w:type="character" w:customStyle="1" w:styleId="apple-converted-space">
    <w:name w:val="apple-converted-space"/>
    <w:basedOn w:val="a0"/>
    <w:rsid w:val="00BC4912"/>
  </w:style>
  <w:style w:type="character" w:customStyle="1" w:styleId="c0c18">
    <w:name w:val="c0 c18"/>
    <w:basedOn w:val="a0"/>
    <w:rsid w:val="00BC4912"/>
  </w:style>
  <w:style w:type="character" w:customStyle="1" w:styleId="c0c1">
    <w:name w:val="c0 c1"/>
    <w:basedOn w:val="a0"/>
    <w:rsid w:val="00BC4912"/>
  </w:style>
  <w:style w:type="character" w:customStyle="1" w:styleId="c0c1c18">
    <w:name w:val="c0 c1 c18"/>
    <w:basedOn w:val="a0"/>
    <w:rsid w:val="00BC4912"/>
  </w:style>
  <w:style w:type="paragraph" w:styleId="a5">
    <w:name w:val="header"/>
    <w:basedOn w:val="a"/>
    <w:link w:val="a6"/>
    <w:uiPriority w:val="99"/>
    <w:unhideWhenUsed/>
    <w:rsid w:val="0008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862E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8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862E3"/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uiPriority w:val="99"/>
    <w:semiHidden/>
    <w:unhideWhenUsed/>
    <w:rsid w:val="00D5171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5171C"/>
    <w:rPr>
      <w:rFonts w:ascii="Calibri" w:eastAsia="Calibri" w:hAnsi="Calibri" w:cs="Times New Roman"/>
    </w:rPr>
  </w:style>
  <w:style w:type="paragraph" w:styleId="2">
    <w:name w:val="Body Text First Indent 2"/>
    <w:basedOn w:val="a9"/>
    <w:link w:val="20"/>
    <w:rsid w:val="00D5171C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Красная строка 2 Знак"/>
    <w:basedOn w:val="aa"/>
    <w:link w:val="2"/>
    <w:rsid w:val="00D51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rsid w:val="009A1B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AB535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61B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12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C61B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4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4912"/>
    <w:pPr>
      <w:ind w:left="708"/>
    </w:pPr>
  </w:style>
  <w:style w:type="paragraph" w:customStyle="1" w:styleId="1">
    <w:name w:val="Абзац списка1"/>
    <w:basedOn w:val="a"/>
    <w:rsid w:val="00BC4912"/>
    <w:pPr>
      <w:suppressAutoHyphens/>
      <w:ind w:left="720"/>
    </w:pPr>
    <w:rPr>
      <w:rFonts w:eastAsia="Times New Roman" w:cs="Calibri"/>
      <w:lang w:eastAsia="ar-SA"/>
    </w:rPr>
  </w:style>
  <w:style w:type="character" w:customStyle="1" w:styleId="c1c25c3c4">
    <w:name w:val="c1 c25 c3 c4"/>
    <w:basedOn w:val="a0"/>
    <w:rsid w:val="00BC4912"/>
  </w:style>
  <w:style w:type="character" w:customStyle="1" w:styleId="c0">
    <w:name w:val="c0"/>
    <w:basedOn w:val="a0"/>
    <w:rsid w:val="00BC4912"/>
  </w:style>
  <w:style w:type="character" w:customStyle="1" w:styleId="apple-converted-space">
    <w:name w:val="apple-converted-space"/>
    <w:basedOn w:val="a0"/>
    <w:rsid w:val="00BC4912"/>
  </w:style>
  <w:style w:type="character" w:customStyle="1" w:styleId="c0c18">
    <w:name w:val="c0 c18"/>
    <w:basedOn w:val="a0"/>
    <w:rsid w:val="00BC4912"/>
  </w:style>
  <w:style w:type="character" w:customStyle="1" w:styleId="c0c1">
    <w:name w:val="c0 c1"/>
    <w:basedOn w:val="a0"/>
    <w:rsid w:val="00BC4912"/>
  </w:style>
  <w:style w:type="character" w:customStyle="1" w:styleId="c0c1c18">
    <w:name w:val="c0 c1 c18"/>
    <w:basedOn w:val="a0"/>
    <w:rsid w:val="00BC4912"/>
  </w:style>
  <w:style w:type="paragraph" w:styleId="a5">
    <w:name w:val="header"/>
    <w:basedOn w:val="a"/>
    <w:link w:val="a6"/>
    <w:uiPriority w:val="99"/>
    <w:unhideWhenUsed/>
    <w:rsid w:val="0008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862E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8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862E3"/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uiPriority w:val="99"/>
    <w:semiHidden/>
    <w:unhideWhenUsed/>
    <w:rsid w:val="00D5171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5171C"/>
    <w:rPr>
      <w:rFonts w:ascii="Calibri" w:eastAsia="Calibri" w:hAnsi="Calibri" w:cs="Times New Roman"/>
    </w:rPr>
  </w:style>
  <w:style w:type="paragraph" w:styleId="2">
    <w:name w:val="Body Text First Indent 2"/>
    <w:basedOn w:val="a9"/>
    <w:link w:val="20"/>
    <w:rsid w:val="00D5171C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Красная строка 2 Знак"/>
    <w:basedOn w:val="aa"/>
    <w:link w:val="2"/>
    <w:rsid w:val="00D51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rsid w:val="009A1B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AB535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61B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DA2D4-19EA-48FC-86A5-FFC3AB34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15</Pages>
  <Words>4309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Raybook</dc:creator>
  <cp:keywords/>
  <dc:description/>
  <cp:lastModifiedBy>Админ</cp:lastModifiedBy>
  <cp:revision>41</cp:revision>
  <cp:lastPrinted>2017-09-20T17:59:00Z</cp:lastPrinted>
  <dcterms:created xsi:type="dcterms:W3CDTF">2014-09-11T06:32:00Z</dcterms:created>
  <dcterms:modified xsi:type="dcterms:W3CDTF">2017-09-20T17:59:00Z</dcterms:modified>
</cp:coreProperties>
</file>