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EF" w:rsidRDefault="00E902EF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8674415"/>
            <wp:effectExtent l="0" t="0" r="3175" b="0"/>
            <wp:docPr id="3" name="Рисунок 3" descr="J:\Мамичева И.С. - учитель\Аттестация НАС\2016\2016_12_07\Приказ о проведении муниципального этапа Всероссийской олимпиады школьников в 2014- 2015 учебном году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Мамичева И.С. - учитель\Аттестация НАС\2016\2016_12_07\Приказ о проведении муниципального этапа Всероссийской олимпиады школьников в 2014- 2015 учебном году 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br w:type="page"/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689905"/>
            <wp:effectExtent l="0" t="0" r="3175" b="0"/>
            <wp:docPr id="2" name="Рисунок 2" descr="J:\Мамичева И.С. - учитель\Аттестация НАС\2016\2016_12_07\Приказ о проведении муниципального этапа Всероссийской олимпиады школьников в 2014-2015 учебном году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Мамичева И.С. - учитель\Аттестация НАС\2016\2016_12_07\Приказ о проведении муниципального этапа Всероссийской олимпиады школьников в 2014-2015 учебном году 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8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EF" w:rsidRDefault="00E902EF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CA4421" w:rsidRDefault="00E902EF">
      <w:r>
        <w:rPr>
          <w:noProof/>
          <w:lang w:eastAsia="ru-RU"/>
        </w:rPr>
        <w:lastRenderedPageBreak/>
        <w:drawing>
          <wp:inline distT="0" distB="0" distL="0" distR="0">
            <wp:extent cx="5940425" cy="8712623"/>
            <wp:effectExtent l="0" t="0" r="3175" b="0"/>
            <wp:docPr id="4" name="Рисунок 4" descr="J:\Мамичева И.С. - учитель\Аттестация НАС\2016\2016_12_07\Приказ о проведении муниципального этапа Всероссийской олимпиады школьников в 2014-2015 учебном году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Мамичева И.С. - учитель\Аттестация НАС\2016\2016_12_07\Приказ о проведении муниципального этапа Всероссийской олимпиады школьников в 2014-2015 учебном году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1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A4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36C"/>
    <w:rsid w:val="0045636C"/>
    <w:rsid w:val="00CA4421"/>
    <w:rsid w:val="00E9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2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2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2016-12-07T22:18:00Z</dcterms:created>
  <dcterms:modified xsi:type="dcterms:W3CDTF">2016-12-07T22:21:00Z</dcterms:modified>
</cp:coreProperties>
</file>