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164" w:rsidRDefault="00E82164">
      <w:r>
        <w:rPr>
          <w:noProof/>
          <w:lang w:eastAsia="ru-RU"/>
        </w:rPr>
        <w:drawing>
          <wp:inline distT="0" distB="0" distL="0" distR="0">
            <wp:extent cx="5940425" cy="8394404"/>
            <wp:effectExtent l="0" t="0" r="3175" b="6985"/>
            <wp:docPr id="1" name="Рисунок 1" descr="J:\Мамичева И.С. - учитель\Аттестация НАС\2016\2016_12_07\Приказ о проведении школьного этапа Всероссийской олимпиады школьников в 2016-2017 учебном году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Мамичева И.С. - учитель\Аттестация НАС\2016\2016_12_07\Приказ о проведении школьного этапа Всероссийской олимпиады школьников в 2016-2017 учебном году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3944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2164" w:rsidRDefault="00E82164" w:rsidP="00E82164"/>
    <w:p w:rsidR="007130DC" w:rsidRPr="00E82164" w:rsidRDefault="00E82164" w:rsidP="00E82164">
      <w:pPr>
        <w:ind w:firstLine="708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8724027"/>
            <wp:effectExtent l="0" t="0" r="3175" b="1270"/>
            <wp:docPr id="2" name="Рисунок 2" descr="J:\Мамичева И.С. - учитель\Аттестация НАС\2016\2016_12_07\Приказ о проведении школьного этапа Всероссийской олимпиады школьников в 2016-2017 учебном году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J:\Мамичева И.С. - учитель\Аттестация НАС\2016\2016_12_07\Приказ о проведении школьного этапа Всероссийской олимпиады школьников в 2016-2017 учебном году  1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724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130DC" w:rsidRPr="00E821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0523"/>
    <w:rsid w:val="00520523"/>
    <w:rsid w:val="007130DC"/>
    <w:rsid w:val="00E82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16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821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8216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Company>SPecialiST RePack</Company>
  <LinksUpToDate>false</LinksUpToDate>
  <CharactersWithSpaces>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Дмитрий</dc:creator>
  <cp:keywords/>
  <dc:description/>
  <cp:lastModifiedBy>Дмитрий</cp:lastModifiedBy>
  <cp:revision>2</cp:revision>
  <dcterms:created xsi:type="dcterms:W3CDTF">2016-12-07T22:12:00Z</dcterms:created>
  <dcterms:modified xsi:type="dcterms:W3CDTF">2016-12-07T22:13:00Z</dcterms:modified>
</cp:coreProperties>
</file>