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D93" w:rsidRPr="00D97D93" w:rsidRDefault="00B12F34">
      <w:hyperlink r:id="rId4" w:history="1">
        <w:r w:rsidRPr="00B12F34">
          <w:rPr>
            <w:color w:val="0000FF"/>
            <w:u w:val="single"/>
          </w:rPr>
          <w:t>https://amur.er.ru/persons/12616/</w:t>
        </w:r>
      </w:hyperlink>
      <w:r w:rsidRPr="00B12F34">
        <w:br/>
      </w:r>
      <w:r w:rsidR="00D97D93">
        <w:t xml:space="preserve">Активная ссылка для перехода на сайт </w:t>
      </w:r>
      <w:r>
        <w:t>Амурского регионального отделения «Единая Россия»</w:t>
      </w:r>
      <w:bookmarkStart w:id="0" w:name="_GoBack"/>
      <w:bookmarkEnd w:id="0"/>
    </w:p>
    <w:sectPr w:rsidR="00D97D93" w:rsidRPr="00D97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E0A"/>
    <w:rsid w:val="00340CCB"/>
    <w:rsid w:val="00715E0A"/>
    <w:rsid w:val="00B12F34"/>
    <w:rsid w:val="00D9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B628B2-D47F-474E-ABCF-FFF0CD63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7D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mur.er.ru/persons/1261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dgserj</dc:creator>
  <cp:keywords/>
  <dc:description/>
  <cp:lastModifiedBy>dgserj</cp:lastModifiedBy>
  <cp:revision>5</cp:revision>
  <dcterms:created xsi:type="dcterms:W3CDTF">2017-01-28T10:52:00Z</dcterms:created>
  <dcterms:modified xsi:type="dcterms:W3CDTF">2017-01-28T11:01:00Z</dcterms:modified>
</cp:coreProperties>
</file>