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CFB" w:rsidRDefault="00EA5CFB">
      <w:hyperlink r:id="rId4" w:history="1">
        <w:r w:rsidRPr="001B3615">
          <w:rPr>
            <w:rStyle w:val="a3"/>
          </w:rPr>
          <w:t>http://video.amur.info/people/</w:t>
        </w:r>
      </w:hyperlink>
    </w:p>
    <w:p w:rsidR="00D97D93" w:rsidRPr="00D97D93" w:rsidRDefault="00B12F34">
      <w:r w:rsidRPr="00B12F34">
        <w:br/>
      </w:r>
      <w:r w:rsidR="00D97D93">
        <w:t xml:space="preserve">Активная ссылка для перехода на сайт </w:t>
      </w:r>
      <w:r w:rsidR="00EA5CFB">
        <w:t>Амур инфо для просмотра  выпуска Альфа новости</w:t>
      </w:r>
      <w:bookmarkStart w:id="0" w:name="_GoBack"/>
      <w:bookmarkEnd w:id="0"/>
    </w:p>
    <w:sectPr w:rsidR="00D97D93" w:rsidRPr="00D97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E0A"/>
    <w:rsid w:val="00340CCB"/>
    <w:rsid w:val="003B0A1F"/>
    <w:rsid w:val="00715E0A"/>
    <w:rsid w:val="00B12F34"/>
    <w:rsid w:val="00D97D93"/>
    <w:rsid w:val="00EA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628B2-D47F-474E-ABCF-FFF0CD63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7D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ideo.amur.info/peopl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dgserj</dc:creator>
  <cp:keywords/>
  <dc:description/>
  <cp:lastModifiedBy>dgserj</cp:lastModifiedBy>
  <cp:revision>9</cp:revision>
  <dcterms:created xsi:type="dcterms:W3CDTF">2017-01-28T10:52:00Z</dcterms:created>
  <dcterms:modified xsi:type="dcterms:W3CDTF">2017-01-28T11:28:00Z</dcterms:modified>
</cp:coreProperties>
</file>