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73" w:rsidRPr="008C7660" w:rsidRDefault="00FF59A5" w:rsidP="008C7660">
      <w:pPr>
        <w:spacing w:after="0"/>
        <w:jc w:val="center"/>
        <w:rPr>
          <w:sz w:val="28"/>
          <w:szCs w:val="28"/>
        </w:rPr>
      </w:pPr>
      <w:r w:rsidRPr="008C7660">
        <w:rPr>
          <w:sz w:val="28"/>
          <w:szCs w:val="28"/>
        </w:rPr>
        <w:t>Анализ</w:t>
      </w:r>
    </w:p>
    <w:p w:rsidR="008C7660" w:rsidRDefault="006B7F58" w:rsidP="008C7660">
      <w:pPr>
        <w:spacing w:after="0"/>
        <w:jc w:val="center"/>
        <w:rPr>
          <w:sz w:val="28"/>
          <w:szCs w:val="28"/>
        </w:rPr>
      </w:pPr>
      <w:r w:rsidRPr="008C7660">
        <w:rPr>
          <w:sz w:val="28"/>
          <w:szCs w:val="28"/>
        </w:rPr>
        <w:t>П</w:t>
      </w:r>
      <w:r w:rsidR="00FF59A5" w:rsidRPr="008C7660">
        <w:rPr>
          <w:sz w:val="28"/>
          <w:szCs w:val="28"/>
        </w:rPr>
        <w:t>робной</w:t>
      </w:r>
      <w:r w:rsidRPr="008C7660">
        <w:rPr>
          <w:sz w:val="28"/>
          <w:szCs w:val="28"/>
        </w:rPr>
        <w:t xml:space="preserve"> региональной </w:t>
      </w:r>
      <w:r w:rsidR="00FF59A5" w:rsidRPr="008C7660">
        <w:rPr>
          <w:sz w:val="28"/>
          <w:szCs w:val="28"/>
        </w:rPr>
        <w:t xml:space="preserve"> аттестационной работы</w:t>
      </w:r>
      <w:r w:rsidR="00870073" w:rsidRPr="008C7660">
        <w:rPr>
          <w:sz w:val="28"/>
          <w:szCs w:val="28"/>
        </w:rPr>
        <w:t xml:space="preserve"> по русскому языку </w:t>
      </w:r>
    </w:p>
    <w:p w:rsidR="00365AA1" w:rsidRPr="008C7660" w:rsidRDefault="00870073" w:rsidP="008C7660">
      <w:pPr>
        <w:spacing w:after="0"/>
        <w:jc w:val="center"/>
        <w:rPr>
          <w:sz w:val="28"/>
          <w:szCs w:val="28"/>
        </w:rPr>
      </w:pPr>
      <w:r w:rsidRPr="008C7660">
        <w:rPr>
          <w:sz w:val="28"/>
          <w:szCs w:val="28"/>
        </w:rPr>
        <w:t>в 11 классе.</w:t>
      </w:r>
      <w:r w:rsidR="00D05C88" w:rsidRPr="008C7660">
        <w:rPr>
          <w:sz w:val="28"/>
          <w:szCs w:val="28"/>
        </w:rPr>
        <w:t xml:space="preserve"> Ноябрь </w:t>
      </w:r>
      <w:r w:rsidR="008B200F" w:rsidRPr="008C7660">
        <w:rPr>
          <w:sz w:val="28"/>
          <w:szCs w:val="28"/>
        </w:rPr>
        <w:t>2017</w:t>
      </w:r>
      <w:r w:rsidR="00FF59A5" w:rsidRPr="008C7660">
        <w:rPr>
          <w:sz w:val="28"/>
          <w:szCs w:val="28"/>
        </w:rPr>
        <w:t>г.</w:t>
      </w:r>
    </w:p>
    <w:p w:rsidR="00FF59A5" w:rsidRPr="008C7660" w:rsidRDefault="006B7F58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Всего учащихся по списку – 2</w:t>
      </w:r>
      <w:r w:rsidR="00FF59A5" w:rsidRPr="008C7660">
        <w:rPr>
          <w:sz w:val="24"/>
          <w:szCs w:val="24"/>
        </w:rPr>
        <w:t>уч.</w:t>
      </w:r>
    </w:p>
    <w:p w:rsidR="00FF59A5" w:rsidRDefault="006B7F58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Выполняло работу – 2</w:t>
      </w:r>
      <w:r w:rsidR="00FF59A5" w:rsidRPr="008C7660">
        <w:rPr>
          <w:sz w:val="24"/>
          <w:szCs w:val="24"/>
        </w:rPr>
        <w:t>уч.</w:t>
      </w:r>
    </w:p>
    <w:p w:rsidR="008C7660" w:rsidRPr="008C7660" w:rsidRDefault="008C7660" w:rsidP="008C7660">
      <w:pPr>
        <w:spacing w:after="0"/>
        <w:rPr>
          <w:sz w:val="24"/>
          <w:szCs w:val="24"/>
        </w:rPr>
      </w:pPr>
    </w:p>
    <w:p w:rsidR="00365AA1" w:rsidRPr="008C7660" w:rsidRDefault="00365AA1" w:rsidP="008C7660">
      <w:pPr>
        <w:spacing w:after="0"/>
        <w:rPr>
          <w:sz w:val="24"/>
          <w:szCs w:val="24"/>
          <w:u w:val="single"/>
        </w:rPr>
      </w:pPr>
      <w:bookmarkStart w:id="0" w:name="_GoBack"/>
      <w:r w:rsidRPr="008C7660">
        <w:rPr>
          <w:sz w:val="24"/>
          <w:szCs w:val="24"/>
          <w:u w:val="single"/>
        </w:rPr>
        <w:t>Анализ тестовой части.</w:t>
      </w:r>
    </w:p>
    <w:bookmarkEnd w:id="0"/>
    <w:p w:rsidR="00FF59A5" w:rsidRPr="008C7660" w:rsidRDefault="00176FD7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Нужное количество баллов – 33</w:t>
      </w:r>
      <w:r w:rsidR="00FF59A5" w:rsidRPr="008C7660">
        <w:rPr>
          <w:sz w:val="24"/>
          <w:szCs w:val="24"/>
        </w:rPr>
        <w:t>балл</w:t>
      </w:r>
      <w:r w:rsidRPr="008C7660">
        <w:rPr>
          <w:sz w:val="24"/>
          <w:szCs w:val="24"/>
        </w:rPr>
        <w:t>а</w:t>
      </w:r>
    </w:p>
    <w:p w:rsidR="00FF59A5" w:rsidRPr="008C7660" w:rsidRDefault="00FF59A5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Наибольшее количество баллов –</w:t>
      </w:r>
      <w:r w:rsidR="00365AA1" w:rsidRPr="008C7660">
        <w:rPr>
          <w:sz w:val="24"/>
          <w:szCs w:val="24"/>
        </w:rPr>
        <w:t>26б.</w:t>
      </w:r>
      <w:r w:rsidRPr="008C7660">
        <w:rPr>
          <w:sz w:val="24"/>
          <w:szCs w:val="24"/>
        </w:rPr>
        <w:t xml:space="preserve"> </w:t>
      </w:r>
    </w:p>
    <w:p w:rsidR="00FF59A5" w:rsidRDefault="00FF59A5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Наименьшее количество баллов –</w:t>
      </w:r>
      <w:r w:rsidR="00365AA1" w:rsidRPr="008C7660">
        <w:rPr>
          <w:sz w:val="24"/>
          <w:szCs w:val="24"/>
        </w:rPr>
        <w:t>17б.</w:t>
      </w:r>
      <w:r w:rsidRPr="008C7660">
        <w:rPr>
          <w:sz w:val="24"/>
          <w:szCs w:val="24"/>
        </w:rPr>
        <w:t xml:space="preserve"> </w:t>
      </w:r>
    </w:p>
    <w:p w:rsidR="008C7660" w:rsidRPr="008C7660" w:rsidRDefault="008C7660" w:rsidP="008C7660">
      <w:pPr>
        <w:spacing w:after="0"/>
        <w:rPr>
          <w:sz w:val="24"/>
          <w:szCs w:val="24"/>
        </w:rPr>
      </w:pPr>
    </w:p>
    <w:p w:rsidR="00FF59A5" w:rsidRPr="008C7660" w:rsidRDefault="009E160E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1.Г</w:t>
      </w:r>
      <w:r w:rsidR="00365AA1" w:rsidRPr="008C7660">
        <w:rPr>
          <w:sz w:val="24"/>
          <w:szCs w:val="24"/>
        </w:rPr>
        <w:t>лавная информация текста – 2</w:t>
      </w:r>
      <w:r w:rsidR="005344A0" w:rsidRPr="008C7660">
        <w:rPr>
          <w:sz w:val="24"/>
          <w:szCs w:val="24"/>
        </w:rPr>
        <w:t>уч.(100%)</w:t>
      </w:r>
      <w:r w:rsidR="00365AA1" w:rsidRPr="008C7660">
        <w:rPr>
          <w:sz w:val="24"/>
          <w:szCs w:val="24"/>
        </w:rPr>
        <w:t>- 2б.</w:t>
      </w:r>
    </w:p>
    <w:p w:rsidR="005344A0" w:rsidRPr="008C7660" w:rsidRDefault="00365AA1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2.Слова,</w:t>
      </w:r>
      <w:r w:rsidR="008C7660">
        <w:rPr>
          <w:sz w:val="24"/>
          <w:szCs w:val="24"/>
        </w:rPr>
        <w:t xml:space="preserve"> </w:t>
      </w:r>
      <w:r w:rsidRPr="008C7660">
        <w:rPr>
          <w:sz w:val="24"/>
          <w:szCs w:val="24"/>
        </w:rPr>
        <w:t>связывающие текст – 1уч. (50</w:t>
      </w:r>
      <w:r w:rsidR="005344A0" w:rsidRPr="008C7660">
        <w:rPr>
          <w:sz w:val="24"/>
          <w:szCs w:val="24"/>
        </w:rPr>
        <w:t>%)</w:t>
      </w:r>
      <w:r w:rsidRPr="008C7660">
        <w:rPr>
          <w:sz w:val="24"/>
          <w:szCs w:val="24"/>
        </w:rPr>
        <w:t>- 1б</w:t>
      </w:r>
      <w:proofErr w:type="gramStart"/>
      <w:r w:rsidRPr="008C7660">
        <w:rPr>
          <w:sz w:val="24"/>
          <w:szCs w:val="24"/>
        </w:rPr>
        <w:t>.(</w:t>
      </w:r>
      <w:proofErr w:type="gramEnd"/>
      <w:r w:rsidRPr="008C7660">
        <w:rPr>
          <w:sz w:val="24"/>
          <w:szCs w:val="24"/>
        </w:rPr>
        <w:t>Лисовская Юля)</w:t>
      </w:r>
    </w:p>
    <w:p w:rsidR="005344A0" w:rsidRPr="008C7660" w:rsidRDefault="00365AA1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3.Лексическое значение слова – 1уч.(50</w:t>
      </w:r>
      <w:r w:rsidR="005344A0" w:rsidRPr="008C7660">
        <w:rPr>
          <w:sz w:val="24"/>
          <w:szCs w:val="24"/>
        </w:rPr>
        <w:t>%)</w:t>
      </w:r>
      <w:r w:rsidRPr="008C7660">
        <w:rPr>
          <w:sz w:val="24"/>
          <w:szCs w:val="24"/>
        </w:rPr>
        <w:t>- (Лисовская Юлия)</w:t>
      </w:r>
    </w:p>
    <w:p w:rsidR="00802A87" w:rsidRPr="008C7660" w:rsidRDefault="00802A87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4.</w:t>
      </w:r>
      <w:r w:rsidR="00580CC8" w:rsidRPr="008C7660">
        <w:rPr>
          <w:sz w:val="24"/>
          <w:szCs w:val="24"/>
        </w:rPr>
        <w:t>Орфоэпические нормы – 2уч.(100</w:t>
      </w:r>
      <w:r w:rsidR="00F33694" w:rsidRPr="008C7660">
        <w:rPr>
          <w:sz w:val="24"/>
          <w:szCs w:val="24"/>
        </w:rPr>
        <w:t>%)</w:t>
      </w:r>
      <w:r w:rsidR="00580CC8" w:rsidRPr="008C7660">
        <w:rPr>
          <w:sz w:val="24"/>
          <w:szCs w:val="24"/>
        </w:rPr>
        <w:t>-1б.</w:t>
      </w:r>
    </w:p>
    <w:p w:rsidR="00F33694" w:rsidRPr="008C7660" w:rsidRDefault="00F33694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5.Паронимы –</w:t>
      </w:r>
      <w:r w:rsidR="00580CC8" w:rsidRPr="008C7660">
        <w:rPr>
          <w:sz w:val="24"/>
          <w:szCs w:val="24"/>
        </w:rPr>
        <w:t xml:space="preserve"> 1уч.(50</w:t>
      </w:r>
      <w:r w:rsidR="001B328C" w:rsidRPr="008C7660">
        <w:rPr>
          <w:sz w:val="24"/>
          <w:szCs w:val="24"/>
        </w:rPr>
        <w:t>%)</w:t>
      </w:r>
      <w:r w:rsidR="00580CC8" w:rsidRPr="008C7660">
        <w:rPr>
          <w:sz w:val="24"/>
          <w:szCs w:val="24"/>
        </w:rPr>
        <w:t xml:space="preserve"> (Котова Карина)</w:t>
      </w:r>
    </w:p>
    <w:p w:rsidR="001B328C" w:rsidRPr="008C7660" w:rsidRDefault="00365E05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6.Морфологические нормы – 2уч.(100%</w:t>
      </w:r>
      <w:r w:rsidR="001B328C" w:rsidRPr="008C7660">
        <w:rPr>
          <w:sz w:val="24"/>
          <w:szCs w:val="24"/>
        </w:rPr>
        <w:t>)</w:t>
      </w:r>
    </w:p>
    <w:p w:rsidR="0095796F" w:rsidRPr="008C7660" w:rsidRDefault="0095796F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7.Грамматическиеошибки </w:t>
      </w:r>
      <w:r w:rsidR="00007AA6" w:rsidRPr="008C7660">
        <w:rPr>
          <w:sz w:val="24"/>
          <w:szCs w:val="24"/>
        </w:rPr>
        <w:t>–</w:t>
      </w:r>
      <w:r w:rsidRPr="008C7660">
        <w:rPr>
          <w:sz w:val="24"/>
          <w:szCs w:val="24"/>
        </w:rPr>
        <w:t xml:space="preserve"> </w:t>
      </w:r>
    </w:p>
    <w:p w:rsidR="004A356E" w:rsidRPr="008C7660" w:rsidRDefault="00365E05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Лисовская Юлия из 5б. – 5б.(1</w:t>
      </w:r>
      <w:r w:rsidR="004A356E" w:rsidRPr="008C7660">
        <w:rPr>
          <w:sz w:val="24"/>
          <w:szCs w:val="24"/>
        </w:rPr>
        <w:t>00%</w:t>
      </w:r>
      <w:r w:rsidRPr="008C7660">
        <w:rPr>
          <w:sz w:val="24"/>
          <w:szCs w:val="24"/>
        </w:rPr>
        <w:t>)</w:t>
      </w:r>
    </w:p>
    <w:p w:rsidR="004A356E" w:rsidRPr="008C7660" w:rsidRDefault="004A356E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Котова Карина из5- 4б. – 80%</w:t>
      </w:r>
    </w:p>
    <w:p w:rsidR="00007AA6" w:rsidRPr="008C7660" w:rsidRDefault="00007AA6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8.Проверяе</w:t>
      </w:r>
      <w:r w:rsidR="004A356E" w:rsidRPr="008C7660">
        <w:rPr>
          <w:sz w:val="24"/>
          <w:szCs w:val="24"/>
        </w:rPr>
        <w:t>мая безударная гласная корня – 2</w:t>
      </w:r>
      <w:r w:rsidRPr="008C7660">
        <w:rPr>
          <w:sz w:val="24"/>
          <w:szCs w:val="24"/>
        </w:rPr>
        <w:t>уч.(100%)</w:t>
      </w:r>
    </w:p>
    <w:p w:rsidR="00A5692C" w:rsidRPr="008C7660" w:rsidRDefault="004A356E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9.Правописание приставок – 2</w:t>
      </w:r>
      <w:r w:rsidR="00A5692C" w:rsidRPr="008C7660">
        <w:rPr>
          <w:sz w:val="24"/>
          <w:szCs w:val="24"/>
        </w:rPr>
        <w:t>уч.(100%)</w:t>
      </w:r>
    </w:p>
    <w:p w:rsidR="00A5692C" w:rsidRPr="008C7660" w:rsidRDefault="00A5692C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10.Правопис</w:t>
      </w:r>
      <w:r w:rsidR="00577C15" w:rsidRPr="008C7660">
        <w:rPr>
          <w:sz w:val="24"/>
          <w:szCs w:val="24"/>
        </w:rPr>
        <w:t>ание  неизменяемых суффиксов – 1уч.(50</w:t>
      </w:r>
      <w:r w:rsidRPr="008C7660">
        <w:rPr>
          <w:sz w:val="24"/>
          <w:szCs w:val="24"/>
        </w:rPr>
        <w:t>%)</w:t>
      </w:r>
      <w:r w:rsidR="00577C15" w:rsidRPr="008C7660">
        <w:rPr>
          <w:sz w:val="24"/>
          <w:szCs w:val="24"/>
        </w:rPr>
        <w:t>- Котова Карина</w:t>
      </w:r>
    </w:p>
    <w:p w:rsidR="00A5692C" w:rsidRPr="008C7660" w:rsidRDefault="00A5692C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11.Правописание суффи</w:t>
      </w:r>
      <w:r w:rsidR="008C7660" w:rsidRPr="008C7660">
        <w:rPr>
          <w:sz w:val="24"/>
          <w:szCs w:val="24"/>
        </w:rPr>
        <w:t>к</w:t>
      </w:r>
      <w:r w:rsidRPr="008C7660">
        <w:rPr>
          <w:sz w:val="24"/>
          <w:szCs w:val="24"/>
        </w:rPr>
        <w:t>сов причастий и окончаний глагол</w:t>
      </w:r>
      <w:r w:rsidR="00577C15" w:rsidRPr="008C7660">
        <w:rPr>
          <w:sz w:val="24"/>
          <w:szCs w:val="24"/>
        </w:rPr>
        <w:t>ов –1 уч.(50</w:t>
      </w:r>
      <w:r w:rsidRPr="008C7660">
        <w:rPr>
          <w:sz w:val="24"/>
          <w:szCs w:val="24"/>
        </w:rPr>
        <w:t>%)</w:t>
      </w:r>
      <w:r w:rsidR="00577C15" w:rsidRPr="008C7660">
        <w:rPr>
          <w:sz w:val="24"/>
          <w:szCs w:val="24"/>
        </w:rPr>
        <w:t>- Котова Карина</w:t>
      </w:r>
    </w:p>
    <w:p w:rsidR="00517748" w:rsidRPr="008C7660" w:rsidRDefault="00940DCF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12.Не с </w:t>
      </w:r>
      <w:r w:rsidR="00577C15" w:rsidRPr="008C7660">
        <w:rPr>
          <w:sz w:val="24"/>
          <w:szCs w:val="24"/>
        </w:rPr>
        <w:t>разными частями речи – 1уч.(5</w:t>
      </w:r>
      <w:r w:rsidR="00517748" w:rsidRPr="008C7660">
        <w:rPr>
          <w:sz w:val="24"/>
          <w:szCs w:val="24"/>
        </w:rPr>
        <w:t>0%)</w:t>
      </w:r>
      <w:r w:rsidR="003C29BD" w:rsidRPr="008C7660">
        <w:rPr>
          <w:sz w:val="24"/>
          <w:szCs w:val="24"/>
        </w:rPr>
        <w:t>- Лисовская Юлия</w:t>
      </w:r>
    </w:p>
    <w:p w:rsidR="00517748" w:rsidRPr="008C7660" w:rsidRDefault="00517748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13.</w:t>
      </w:r>
      <w:r w:rsidR="00E42640" w:rsidRPr="008C7660">
        <w:rPr>
          <w:sz w:val="24"/>
          <w:szCs w:val="24"/>
        </w:rPr>
        <w:t>Слитное, раздельное и дефисное написание слов –</w:t>
      </w:r>
      <w:r w:rsidR="003C29BD" w:rsidRPr="008C7660">
        <w:rPr>
          <w:sz w:val="24"/>
          <w:szCs w:val="24"/>
        </w:rPr>
        <w:t>2уч.(10</w:t>
      </w:r>
      <w:r w:rsidR="00E42640" w:rsidRPr="008C7660">
        <w:rPr>
          <w:sz w:val="24"/>
          <w:szCs w:val="24"/>
        </w:rPr>
        <w:t>0%)</w:t>
      </w:r>
      <w:r w:rsidR="003C29BD" w:rsidRPr="008C7660">
        <w:rPr>
          <w:sz w:val="24"/>
          <w:szCs w:val="24"/>
        </w:rPr>
        <w:t>-</w:t>
      </w:r>
    </w:p>
    <w:p w:rsidR="007C5F07" w:rsidRPr="008C7660" w:rsidRDefault="00014CF1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14.Н и НН в разных частях речи </w:t>
      </w:r>
      <w:r w:rsidR="00A86D1E" w:rsidRPr="008C7660">
        <w:rPr>
          <w:sz w:val="24"/>
          <w:szCs w:val="24"/>
        </w:rPr>
        <w:t>–</w:t>
      </w:r>
      <w:r w:rsidRPr="008C7660">
        <w:rPr>
          <w:sz w:val="24"/>
          <w:szCs w:val="24"/>
        </w:rPr>
        <w:t xml:space="preserve"> </w:t>
      </w:r>
      <w:r w:rsidR="006E3B13" w:rsidRPr="008C7660">
        <w:rPr>
          <w:sz w:val="24"/>
          <w:szCs w:val="24"/>
        </w:rPr>
        <w:t>1уч.(50</w:t>
      </w:r>
      <w:r w:rsidR="00A86D1E" w:rsidRPr="008C7660">
        <w:rPr>
          <w:sz w:val="24"/>
          <w:szCs w:val="24"/>
        </w:rPr>
        <w:t>%)</w:t>
      </w:r>
      <w:r w:rsidR="006E3B13" w:rsidRPr="008C7660">
        <w:rPr>
          <w:sz w:val="24"/>
          <w:szCs w:val="24"/>
        </w:rPr>
        <w:t>- Котова Карина</w:t>
      </w:r>
    </w:p>
    <w:p w:rsidR="001B0B8B" w:rsidRPr="008C7660" w:rsidRDefault="001B0B8B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15.Однороднын члены предложения и сложносочинённое предложение </w:t>
      </w:r>
      <w:r w:rsidR="00677EBC" w:rsidRPr="008C7660">
        <w:rPr>
          <w:sz w:val="24"/>
          <w:szCs w:val="24"/>
        </w:rPr>
        <w:t>–</w:t>
      </w:r>
      <w:r w:rsidRPr="008C7660">
        <w:rPr>
          <w:sz w:val="24"/>
          <w:szCs w:val="24"/>
        </w:rPr>
        <w:t xml:space="preserve"> </w:t>
      </w:r>
      <w:r w:rsidR="00677EBC" w:rsidRPr="008C7660">
        <w:rPr>
          <w:sz w:val="24"/>
          <w:szCs w:val="24"/>
        </w:rPr>
        <w:t>2уч.(33,3%)</w:t>
      </w:r>
    </w:p>
    <w:p w:rsidR="007E7781" w:rsidRPr="008C7660" w:rsidRDefault="007E7781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Лисовская Юлия – 2б.(100%)</w:t>
      </w:r>
    </w:p>
    <w:p w:rsidR="007E7781" w:rsidRPr="008C7660" w:rsidRDefault="007E7781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Котова Карина – 1б.(50%)</w:t>
      </w:r>
    </w:p>
    <w:p w:rsidR="00627726" w:rsidRPr="008C7660" w:rsidRDefault="006825E3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16 –</w:t>
      </w:r>
      <w:r w:rsidR="0026768F" w:rsidRPr="008C7660">
        <w:rPr>
          <w:sz w:val="24"/>
          <w:szCs w:val="24"/>
        </w:rPr>
        <w:t xml:space="preserve"> Причастный и деепричастный обороты – 1уч.(16, 6%)</w:t>
      </w:r>
      <w:r w:rsidR="00627726" w:rsidRPr="008C7660">
        <w:rPr>
          <w:sz w:val="24"/>
          <w:szCs w:val="24"/>
        </w:rPr>
        <w:t>- Котова Карина</w:t>
      </w:r>
    </w:p>
    <w:p w:rsidR="002E3881" w:rsidRPr="008C7660" w:rsidRDefault="00627726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17.Вводные слова – 1уч.(50</w:t>
      </w:r>
      <w:r w:rsidR="002E3881" w:rsidRPr="008C7660">
        <w:rPr>
          <w:sz w:val="24"/>
          <w:szCs w:val="24"/>
        </w:rPr>
        <w:t>%)</w:t>
      </w:r>
      <w:r w:rsidRPr="008C7660">
        <w:rPr>
          <w:sz w:val="24"/>
          <w:szCs w:val="24"/>
        </w:rPr>
        <w:t>-Котова Карина</w:t>
      </w:r>
    </w:p>
    <w:p w:rsidR="00E15AC6" w:rsidRPr="008C7660" w:rsidRDefault="00E15AC6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18. СПП. С союзным словом </w:t>
      </w:r>
      <w:proofErr w:type="gramStart"/>
      <w:r w:rsidRPr="008C7660">
        <w:rPr>
          <w:sz w:val="24"/>
          <w:szCs w:val="24"/>
        </w:rPr>
        <w:t>который</w:t>
      </w:r>
      <w:proofErr w:type="gramEnd"/>
      <w:r w:rsidRPr="008C7660">
        <w:rPr>
          <w:sz w:val="24"/>
          <w:szCs w:val="24"/>
        </w:rPr>
        <w:t xml:space="preserve"> </w:t>
      </w:r>
      <w:r w:rsidR="006E2535" w:rsidRPr="008C7660">
        <w:rPr>
          <w:sz w:val="24"/>
          <w:szCs w:val="24"/>
        </w:rPr>
        <w:t>–</w:t>
      </w:r>
      <w:r w:rsidRPr="008C7660">
        <w:rPr>
          <w:sz w:val="24"/>
          <w:szCs w:val="24"/>
        </w:rPr>
        <w:t xml:space="preserve"> </w:t>
      </w:r>
      <w:r w:rsidR="00581B74" w:rsidRPr="008C7660">
        <w:rPr>
          <w:sz w:val="24"/>
          <w:szCs w:val="24"/>
        </w:rPr>
        <w:t xml:space="preserve">нет </w:t>
      </w:r>
    </w:p>
    <w:p w:rsidR="00022510" w:rsidRPr="008C7660" w:rsidRDefault="00022510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19.Сложные предложения с разными видами св</w:t>
      </w:r>
      <w:r w:rsidR="00581B74" w:rsidRPr="008C7660">
        <w:rPr>
          <w:sz w:val="24"/>
          <w:szCs w:val="24"/>
        </w:rPr>
        <w:t>язи. Запятая на стыке союзов – 1</w:t>
      </w:r>
      <w:r w:rsidRPr="008C7660">
        <w:rPr>
          <w:sz w:val="24"/>
          <w:szCs w:val="24"/>
        </w:rPr>
        <w:t>уч.(50%)</w:t>
      </w:r>
      <w:r w:rsidR="00581B74" w:rsidRPr="008C7660">
        <w:rPr>
          <w:sz w:val="24"/>
          <w:szCs w:val="24"/>
        </w:rPr>
        <w:t>Котова Карина</w:t>
      </w:r>
    </w:p>
    <w:p w:rsidR="003E0AD8" w:rsidRPr="008C7660" w:rsidRDefault="003E0AD8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20</w:t>
      </w:r>
      <w:r w:rsidR="008C7660" w:rsidRPr="008C7660">
        <w:rPr>
          <w:sz w:val="24"/>
          <w:szCs w:val="24"/>
        </w:rPr>
        <w:t xml:space="preserve">. </w:t>
      </w:r>
      <w:proofErr w:type="gramStart"/>
      <w:r w:rsidR="00FA75AB" w:rsidRPr="008C7660">
        <w:rPr>
          <w:sz w:val="24"/>
          <w:szCs w:val="24"/>
        </w:rPr>
        <w:t xml:space="preserve">Содержание текста - </w:t>
      </w:r>
      <w:r w:rsidRPr="008C7660">
        <w:rPr>
          <w:sz w:val="24"/>
          <w:szCs w:val="24"/>
        </w:rPr>
        <w:t xml:space="preserve">  </w:t>
      </w:r>
      <w:r w:rsidR="00581B74" w:rsidRPr="008C7660">
        <w:rPr>
          <w:sz w:val="24"/>
          <w:szCs w:val="24"/>
        </w:rPr>
        <w:t>1уч.(50</w:t>
      </w:r>
      <w:r w:rsidR="00E2380A" w:rsidRPr="008C7660">
        <w:rPr>
          <w:sz w:val="24"/>
          <w:szCs w:val="24"/>
        </w:rPr>
        <w:t>%</w:t>
      </w:r>
      <w:r w:rsidR="003A596A" w:rsidRPr="008C7660">
        <w:rPr>
          <w:sz w:val="24"/>
          <w:szCs w:val="24"/>
        </w:rPr>
        <w:t>)- Котова Карина</w:t>
      </w:r>
      <w:r w:rsidR="00E2380A" w:rsidRPr="008C7660">
        <w:rPr>
          <w:sz w:val="24"/>
          <w:szCs w:val="24"/>
        </w:rPr>
        <w:t>)</w:t>
      </w:r>
      <w:proofErr w:type="gramEnd"/>
    </w:p>
    <w:p w:rsidR="00821CAA" w:rsidRPr="008C7660" w:rsidRDefault="00821CAA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21.</w:t>
      </w:r>
      <w:r w:rsidR="00FA75AB" w:rsidRPr="008C7660">
        <w:rPr>
          <w:sz w:val="24"/>
          <w:szCs w:val="24"/>
        </w:rPr>
        <w:t>Типы тексто</w:t>
      </w:r>
      <w:r w:rsidR="003A596A" w:rsidRPr="008C7660">
        <w:rPr>
          <w:sz w:val="24"/>
          <w:szCs w:val="24"/>
        </w:rPr>
        <w:t>в – 1</w:t>
      </w:r>
      <w:r w:rsidR="00FA75AB" w:rsidRPr="008C7660">
        <w:rPr>
          <w:sz w:val="24"/>
          <w:szCs w:val="24"/>
        </w:rPr>
        <w:t>уч.(50%)</w:t>
      </w:r>
      <w:r w:rsidR="003A596A" w:rsidRPr="008C7660">
        <w:rPr>
          <w:sz w:val="24"/>
          <w:szCs w:val="24"/>
        </w:rPr>
        <w:t>- Котова Карина</w:t>
      </w:r>
      <w:r w:rsidR="00FA75AB" w:rsidRPr="008C7660">
        <w:rPr>
          <w:sz w:val="24"/>
          <w:szCs w:val="24"/>
        </w:rPr>
        <w:t xml:space="preserve"> </w:t>
      </w:r>
      <w:r w:rsidRPr="008C7660">
        <w:rPr>
          <w:sz w:val="24"/>
          <w:szCs w:val="24"/>
        </w:rPr>
        <w:t xml:space="preserve"> </w:t>
      </w:r>
    </w:p>
    <w:p w:rsidR="003D4452" w:rsidRPr="008C7660" w:rsidRDefault="004416EA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22.Фразеология. Лексика – 1уч.(50</w:t>
      </w:r>
      <w:r w:rsidR="003D4452" w:rsidRPr="008C7660">
        <w:rPr>
          <w:sz w:val="24"/>
          <w:szCs w:val="24"/>
        </w:rPr>
        <w:t>%)</w:t>
      </w:r>
      <w:r w:rsidRPr="008C7660">
        <w:rPr>
          <w:sz w:val="24"/>
          <w:szCs w:val="24"/>
        </w:rPr>
        <w:t>Лисовская Юлия</w:t>
      </w:r>
    </w:p>
    <w:p w:rsidR="004416EA" w:rsidRPr="008C7660" w:rsidRDefault="004416EA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23.Связь предложений – 1уч.(50%) – Котова Карина</w:t>
      </w:r>
    </w:p>
    <w:p w:rsidR="00FA42EA" w:rsidRPr="008C7660" w:rsidRDefault="00FA42EA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24.Выразительные средства </w:t>
      </w:r>
      <w:r w:rsidR="001F5627" w:rsidRPr="008C7660">
        <w:rPr>
          <w:sz w:val="24"/>
          <w:szCs w:val="24"/>
        </w:rPr>
        <w:t>–</w:t>
      </w:r>
      <w:r w:rsidRPr="008C7660">
        <w:rPr>
          <w:sz w:val="24"/>
          <w:szCs w:val="24"/>
        </w:rPr>
        <w:t xml:space="preserve"> </w:t>
      </w:r>
      <w:r w:rsidR="001F5627" w:rsidRPr="008C7660">
        <w:rPr>
          <w:sz w:val="24"/>
          <w:szCs w:val="24"/>
        </w:rPr>
        <w:t>2уч.(33,35)</w:t>
      </w:r>
    </w:p>
    <w:p w:rsidR="004416EA" w:rsidRPr="008C7660" w:rsidRDefault="004416EA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Лисовская Юлия – из 4б. – 4б. (100%)</w:t>
      </w:r>
    </w:p>
    <w:p w:rsidR="00FE18F8" w:rsidRDefault="004416EA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Котова Карина – из 4б. – 4б.(100%)</w:t>
      </w:r>
    </w:p>
    <w:p w:rsidR="008C7660" w:rsidRDefault="008C7660" w:rsidP="008C7660">
      <w:pPr>
        <w:spacing w:after="0"/>
        <w:rPr>
          <w:sz w:val="24"/>
          <w:szCs w:val="24"/>
        </w:rPr>
      </w:pPr>
    </w:p>
    <w:p w:rsidR="008C7660" w:rsidRDefault="008C7660" w:rsidP="008C7660">
      <w:pPr>
        <w:spacing w:after="0"/>
        <w:rPr>
          <w:sz w:val="24"/>
          <w:szCs w:val="24"/>
        </w:rPr>
      </w:pPr>
    </w:p>
    <w:p w:rsidR="008C7660" w:rsidRPr="008C7660" w:rsidRDefault="008C7660" w:rsidP="008C7660">
      <w:pPr>
        <w:spacing w:after="0"/>
        <w:rPr>
          <w:sz w:val="24"/>
          <w:szCs w:val="24"/>
        </w:rPr>
      </w:pPr>
    </w:p>
    <w:p w:rsidR="00D66035" w:rsidRDefault="00D66035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  <w:u w:val="single"/>
        </w:rPr>
        <w:lastRenderedPageBreak/>
        <w:t>Выводы:</w:t>
      </w:r>
      <w:r w:rsidRPr="008C7660">
        <w:rPr>
          <w:sz w:val="24"/>
          <w:szCs w:val="24"/>
        </w:rPr>
        <w:t xml:space="preserve"> </w:t>
      </w:r>
      <w:proofErr w:type="gramStart"/>
      <w:r w:rsidRPr="008C7660">
        <w:rPr>
          <w:sz w:val="24"/>
          <w:szCs w:val="24"/>
        </w:rPr>
        <w:t>Обучающиеся</w:t>
      </w:r>
      <w:proofErr w:type="gramEnd"/>
      <w:r w:rsidRPr="008C7660">
        <w:rPr>
          <w:sz w:val="24"/>
          <w:szCs w:val="24"/>
        </w:rPr>
        <w:t xml:space="preserve"> прошли минимальный порог знаний(16б.)</w:t>
      </w:r>
    </w:p>
    <w:p w:rsidR="008C7660" w:rsidRPr="008C7660" w:rsidRDefault="008C7660" w:rsidP="008C7660">
      <w:pPr>
        <w:spacing w:after="0"/>
        <w:rPr>
          <w:sz w:val="24"/>
          <w:szCs w:val="24"/>
        </w:rPr>
      </w:pPr>
    </w:p>
    <w:p w:rsidR="00B51EE7" w:rsidRPr="008C7660" w:rsidRDefault="00E84BCD" w:rsidP="008C7660">
      <w:pPr>
        <w:spacing w:after="0"/>
        <w:rPr>
          <w:sz w:val="24"/>
          <w:szCs w:val="24"/>
          <w:u w:val="single"/>
        </w:rPr>
      </w:pPr>
      <w:r w:rsidRPr="008C7660">
        <w:rPr>
          <w:sz w:val="24"/>
          <w:szCs w:val="24"/>
          <w:u w:val="single"/>
        </w:rPr>
        <w:t>Рекомендации:</w:t>
      </w:r>
    </w:p>
    <w:p w:rsidR="00B51EE7" w:rsidRPr="008C7660" w:rsidRDefault="00B51EE7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1.Систематический мониторинг знаний учащихся 1 раз в месяц;</w:t>
      </w:r>
    </w:p>
    <w:p w:rsidR="00B51EE7" w:rsidRPr="008C7660" w:rsidRDefault="00B51EE7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2.Индивидуальная работа над пробелами в знаниях учащихся</w:t>
      </w:r>
    </w:p>
    <w:p w:rsidR="00365E05" w:rsidRPr="008C7660" w:rsidRDefault="00365E05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3. Обратить внимание на следующие темы: «Лексическое значение слова», «Паронимы», </w:t>
      </w:r>
      <w:r w:rsidR="00992374" w:rsidRPr="008C7660">
        <w:rPr>
          <w:sz w:val="24"/>
          <w:szCs w:val="24"/>
        </w:rPr>
        <w:t xml:space="preserve">«Правописание неизменяемых суффиксов», «Правописание суффиксов причастий», </w:t>
      </w:r>
      <w:r w:rsidR="008E4159" w:rsidRPr="008C7660">
        <w:rPr>
          <w:sz w:val="24"/>
          <w:szCs w:val="24"/>
        </w:rPr>
        <w:t xml:space="preserve">«Обособленные второстепенные члены предложения», «Вводные слова и вставные конструкции», </w:t>
      </w:r>
      <w:r w:rsidR="006F6F1E" w:rsidRPr="008C7660">
        <w:rPr>
          <w:sz w:val="24"/>
          <w:szCs w:val="24"/>
        </w:rPr>
        <w:t>«Лексика». Фразеология</w:t>
      </w:r>
      <w:r w:rsidR="00BB5571" w:rsidRPr="008C7660">
        <w:rPr>
          <w:sz w:val="24"/>
          <w:szCs w:val="24"/>
        </w:rPr>
        <w:t>», «Сложные предложения с разными видами связи. Стык союзов».</w:t>
      </w:r>
    </w:p>
    <w:p w:rsidR="00D11A1D" w:rsidRPr="008C7660" w:rsidRDefault="00CA1D39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  <w:u w:val="single"/>
        </w:rPr>
        <w:t>Анализ  части С</w:t>
      </w:r>
      <w:r w:rsidRPr="008C7660">
        <w:rPr>
          <w:sz w:val="24"/>
          <w:szCs w:val="24"/>
        </w:rPr>
        <w:t>.(Сочинение-рассуждение)</w:t>
      </w:r>
    </w:p>
    <w:p w:rsidR="005E055A" w:rsidRPr="008C7660" w:rsidRDefault="008929DC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Нужное количество баллов - 2</w:t>
      </w:r>
      <w:r w:rsidR="00D11A1D" w:rsidRPr="008C7660">
        <w:rPr>
          <w:sz w:val="24"/>
          <w:szCs w:val="24"/>
        </w:rPr>
        <w:t xml:space="preserve">4б. </w:t>
      </w:r>
    </w:p>
    <w:p w:rsidR="00D11A1D" w:rsidRPr="008C7660" w:rsidRDefault="00D11A1D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Наибольшее количество баллов – 17б.</w:t>
      </w:r>
    </w:p>
    <w:p w:rsidR="00D11A1D" w:rsidRPr="008C7660" w:rsidRDefault="00D11A1D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Наименьшее количество баллов – 8б.</w:t>
      </w:r>
    </w:p>
    <w:p w:rsidR="00D11A1D" w:rsidRPr="008C7660" w:rsidRDefault="008C7660" w:rsidP="008C7660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Основные </w:t>
      </w:r>
      <w:proofErr w:type="spellStart"/>
      <w:r>
        <w:rPr>
          <w:sz w:val="24"/>
          <w:szCs w:val="24"/>
          <w:u w:val="single"/>
        </w:rPr>
        <w:t>ошибк</w:t>
      </w:r>
      <w:proofErr w:type="spellEnd"/>
      <w:proofErr w:type="gramStart"/>
      <w:r w:rsidR="00D11A1D" w:rsidRPr="008C7660">
        <w:rPr>
          <w:sz w:val="24"/>
          <w:szCs w:val="24"/>
        </w:rPr>
        <w:t xml:space="preserve"> :</w:t>
      </w:r>
      <w:proofErr w:type="gramEnd"/>
    </w:p>
    <w:p w:rsidR="00D11A1D" w:rsidRPr="008C7660" w:rsidRDefault="00D11A1D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1.Аргументация автора  - 1уч.</w:t>
      </w:r>
    </w:p>
    <w:p w:rsidR="00D11A1D" w:rsidRPr="008C7660" w:rsidRDefault="00D11A1D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>2. Аргументация учащегося – 2уч.</w:t>
      </w:r>
    </w:p>
    <w:p w:rsidR="00D11A1D" w:rsidRPr="008C7660" w:rsidRDefault="00D11A1D" w:rsidP="008C7660">
      <w:pPr>
        <w:spacing w:after="0"/>
        <w:rPr>
          <w:sz w:val="24"/>
          <w:szCs w:val="24"/>
        </w:rPr>
      </w:pPr>
      <w:r w:rsidRPr="008C7660">
        <w:rPr>
          <w:sz w:val="24"/>
          <w:szCs w:val="24"/>
        </w:rPr>
        <w:t xml:space="preserve">3. </w:t>
      </w:r>
      <w:proofErr w:type="spellStart"/>
      <w:r w:rsidRPr="008C7660">
        <w:rPr>
          <w:sz w:val="24"/>
          <w:szCs w:val="24"/>
        </w:rPr>
        <w:t>Фактологическая</w:t>
      </w:r>
      <w:proofErr w:type="spellEnd"/>
      <w:r w:rsidRPr="008C7660">
        <w:rPr>
          <w:sz w:val="24"/>
          <w:szCs w:val="24"/>
        </w:rPr>
        <w:t xml:space="preserve"> точность</w:t>
      </w:r>
      <w:r w:rsidR="00865AD3" w:rsidRPr="008C7660">
        <w:rPr>
          <w:sz w:val="24"/>
          <w:szCs w:val="24"/>
        </w:rPr>
        <w:t>- 1уч.</w:t>
      </w:r>
    </w:p>
    <w:p w:rsidR="008C7660" w:rsidRPr="008C7660" w:rsidRDefault="008C7660" w:rsidP="008C7660">
      <w:pPr>
        <w:spacing w:after="0"/>
        <w:jc w:val="right"/>
        <w:rPr>
          <w:sz w:val="24"/>
          <w:szCs w:val="24"/>
        </w:rPr>
      </w:pPr>
      <w:r w:rsidRPr="008C7660">
        <w:rPr>
          <w:sz w:val="24"/>
          <w:szCs w:val="24"/>
        </w:rPr>
        <w:t>Учитель:</w:t>
      </w:r>
      <w:r w:rsidRPr="008C7660">
        <w:rPr>
          <w:sz w:val="24"/>
          <w:szCs w:val="24"/>
        </w:rPr>
        <w:t xml:space="preserve"> </w:t>
      </w:r>
      <w:proofErr w:type="spellStart"/>
      <w:r w:rsidRPr="008C7660">
        <w:rPr>
          <w:sz w:val="24"/>
          <w:szCs w:val="24"/>
        </w:rPr>
        <w:t>ИваненкоН.И</w:t>
      </w:r>
      <w:proofErr w:type="spellEnd"/>
      <w:r w:rsidRPr="008C7660">
        <w:rPr>
          <w:sz w:val="24"/>
          <w:szCs w:val="24"/>
        </w:rPr>
        <w:t>.</w:t>
      </w:r>
    </w:p>
    <w:p w:rsidR="00022510" w:rsidRPr="008C7660" w:rsidRDefault="00022510" w:rsidP="008C7660">
      <w:pPr>
        <w:spacing w:after="0"/>
        <w:rPr>
          <w:sz w:val="24"/>
          <w:szCs w:val="24"/>
        </w:rPr>
      </w:pPr>
    </w:p>
    <w:p w:rsidR="00FA42EA" w:rsidRPr="008C7660" w:rsidRDefault="00FA42EA" w:rsidP="008C7660">
      <w:pPr>
        <w:spacing w:after="0"/>
        <w:rPr>
          <w:sz w:val="24"/>
          <w:szCs w:val="24"/>
        </w:rPr>
      </w:pPr>
    </w:p>
    <w:p w:rsidR="00FF59A5" w:rsidRDefault="00FF59A5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p w:rsidR="00D2546E" w:rsidRDefault="00D2546E"/>
    <w:sectPr w:rsidR="00D25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285"/>
    <w:rsid w:val="00007AA6"/>
    <w:rsid w:val="00012E19"/>
    <w:rsid w:val="00014CF1"/>
    <w:rsid w:val="00022510"/>
    <w:rsid w:val="00067839"/>
    <w:rsid w:val="000C5306"/>
    <w:rsid w:val="001406B7"/>
    <w:rsid w:val="00176FD7"/>
    <w:rsid w:val="001B0B8B"/>
    <w:rsid w:val="001B328C"/>
    <w:rsid w:val="001B4285"/>
    <w:rsid w:val="001F5627"/>
    <w:rsid w:val="0026768F"/>
    <w:rsid w:val="002E3881"/>
    <w:rsid w:val="00365AA1"/>
    <w:rsid w:val="00365E05"/>
    <w:rsid w:val="003A596A"/>
    <w:rsid w:val="003C29BD"/>
    <w:rsid w:val="003D4452"/>
    <w:rsid w:val="003E0AD8"/>
    <w:rsid w:val="004416EA"/>
    <w:rsid w:val="004A356E"/>
    <w:rsid w:val="00517748"/>
    <w:rsid w:val="005344A0"/>
    <w:rsid w:val="00577C15"/>
    <w:rsid w:val="00580CC8"/>
    <w:rsid w:val="00581B74"/>
    <w:rsid w:val="005E055A"/>
    <w:rsid w:val="00627726"/>
    <w:rsid w:val="00677EBC"/>
    <w:rsid w:val="006825E3"/>
    <w:rsid w:val="006B7F58"/>
    <w:rsid w:val="006E2535"/>
    <w:rsid w:val="006E3B13"/>
    <w:rsid w:val="006F6F1E"/>
    <w:rsid w:val="00711BA8"/>
    <w:rsid w:val="007C5F07"/>
    <w:rsid w:val="007E7781"/>
    <w:rsid w:val="00802A87"/>
    <w:rsid w:val="00821CAA"/>
    <w:rsid w:val="00865AD3"/>
    <w:rsid w:val="00870073"/>
    <w:rsid w:val="008929DC"/>
    <w:rsid w:val="008B200F"/>
    <w:rsid w:val="008C7660"/>
    <w:rsid w:val="008E4159"/>
    <w:rsid w:val="00940DCF"/>
    <w:rsid w:val="0095796F"/>
    <w:rsid w:val="00992374"/>
    <w:rsid w:val="009E160E"/>
    <w:rsid w:val="00A5692C"/>
    <w:rsid w:val="00A86D1E"/>
    <w:rsid w:val="00B51EE7"/>
    <w:rsid w:val="00BB5571"/>
    <w:rsid w:val="00CA1D39"/>
    <w:rsid w:val="00D05C88"/>
    <w:rsid w:val="00D11A1D"/>
    <w:rsid w:val="00D2546E"/>
    <w:rsid w:val="00D66035"/>
    <w:rsid w:val="00E15AC6"/>
    <w:rsid w:val="00E2380A"/>
    <w:rsid w:val="00E42640"/>
    <w:rsid w:val="00E84BCD"/>
    <w:rsid w:val="00F33694"/>
    <w:rsid w:val="00F4220C"/>
    <w:rsid w:val="00FA42EA"/>
    <w:rsid w:val="00FA75AB"/>
    <w:rsid w:val="00FE18F8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Nadegda</dc:creator>
  <cp:keywords/>
  <dc:description/>
  <cp:lastModifiedBy>Bibliot</cp:lastModifiedBy>
  <cp:revision>59</cp:revision>
  <dcterms:created xsi:type="dcterms:W3CDTF">2016-11-05T09:02:00Z</dcterms:created>
  <dcterms:modified xsi:type="dcterms:W3CDTF">2018-04-19T02:36:00Z</dcterms:modified>
</cp:coreProperties>
</file>