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97B" w:rsidRPr="0064497B" w:rsidRDefault="0064497B" w:rsidP="0064497B">
      <w:pPr>
        <w:widowControl w:val="0"/>
        <w:tabs>
          <w:tab w:val="left" w:pos="55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4497B"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4497B">
        <w:rPr>
          <w:rFonts w:ascii="Times New Roman" w:hAnsi="Times New Roman"/>
          <w:b/>
          <w:sz w:val="28"/>
          <w:szCs w:val="28"/>
        </w:rPr>
        <w:t xml:space="preserve">средняя общеобразовательная школа № 1 </w:t>
      </w:r>
      <w:proofErr w:type="spellStart"/>
      <w:r w:rsidRPr="0064497B">
        <w:rPr>
          <w:rFonts w:ascii="Times New Roman" w:hAnsi="Times New Roman"/>
          <w:b/>
          <w:sz w:val="28"/>
          <w:szCs w:val="28"/>
        </w:rPr>
        <w:t>г.Углегорска</w:t>
      </w:r>
      <w:proofErr w:type="spellEnd"/>
      <w:r w:rsidRPr="0064497B">
        <w:rPr>
          <w:rFonts w:ascii="Times New Roman" w:hAnsi="Times New Roman"/>
          <w:b/>
          <w:sz w:val="28"/>
          <w:szCs w:val="28"/>
        </w:rPr>
        <w:t xml:space="preserve"> </w:t>
      </w: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4497B">
        <w:rPr>
          <w:rFonts w:ascii="Times New Roman" w:hAnsi="Times New Roman"/>
          <w:b/>
          <w:sz w:val="28"/>
          <w:szCs w:val="28"/>
        </w:rPr>
        <w:t>Сахалинской области</w:t>
      </w: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tbl>
      <w:tblPr>
        <w:tblW w:w="9856" w:type="dxa"/>
        <w:tblLook w:val="01E0" w:firstRow="1" w:lastRow="1" w:firstColumn="1" w:lastColumn="1" w:noHBand="0" w:noVBand="0"/>
      </w:tblPr>
      <w:tblGrid>
        <w:gridCol w:w="3510"/>
        <w:gridCol w:w="3261"/>
        <w:gridCol w:w="3085"/>
      </w:tblGrid>
      <w:tr w:rsidR="0064497B" w:rsidRPr="0064497B" w:rsidTr="0064497B">
        <w:trPr>
          <w:trHeight w:val="998"/>
        </w:trPr>
        <w:tc>
          <w:tcPr>
            <w:tcW w:w="3510" w:type="dxa"/>
            <w:hideMark/>
          </w:tcPr>
          <w:p w:rsidR="0064497B" w:rsidRPr="0064497B" w:rsidRDefault="0064497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4497B">
              <w:rPr>
                <w:rFonts w:ascii="Times New Roman" w:hAnsi="Times New Roman"/>
                <w:sz w:val="24"/>
                <w:szCs w:val="24"/>
              </w:rPr>
              <w:br w:type="page"/>
              <w:t>Рассмотрена на МС</w:t>
            </w:r>
          </w:p>
          <w:p w:rsidR="0064497B" w:rsidRPr="0064497B" w:rsidRDefault="0064497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4497B">
              <w:rPr>
                <w:rFonts w:ascii="Times New Roman" w:hAnsi="Times New Roman"/>
                <w:sz w:val="24"/>
                <w:szCs w:val="24"/>
              </w:rPr>
              <w:t>протокол  от</w:t>
            </w:r>
            <w:proofErr w:type="gramEnd"/>
            <w:r w:rsidRPr="0064497B">
              <w:rPr>
                <w:rFonts w:ascii="Times New Roman" w:hAnsi="Times New Roman"/>
                <w:sz w:val="24"/>
                <w:szCs w:val="24"/>
              </w:rPr>
              <w:t xml:space="preserve"> 29.08.2016 г. № 1</w:t>
            </w:r>
          </w:p>
        </w:tc>
        <w:tc>
          <w:tcPr>
            <w:tcW w:w="3261" w:type="dxa"/>
            <w:hideMark/>
          </w:tcPr>
          <w:p w:rsidR="0064497B" w:rsidRPr="0064497B" w:rsidRDefault="0064497B">
            <w:pPr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64497B">
              <w:rPr>
                <w:rFonts w:ascii="Times New Roman" w:hAnsi="Times New Roman"/>
                <w:sz w:val="24"/>
                <w:szCs w:val="24"/>
              </w:rPr>
              <w:t xml:space="preserve">Принята на педагогическом совете </w:t>
            </w:r>
          </w:p>
          <w:p w:rsidR="0064497B" w:rsidRPr="0064497B" w:rsidRDefault="0064497B">
            <w:pPr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64497B">
              <w:rPr>
                <w:rFonts w:ascii="Times New Roman" w:hAnsi="Times New Roman"/>
                <w:sz w:val="24"/>
                <w:szCs w:val="24"/>
              </w:rPr>
              <w:t>протокол от 31.08.2016 №1</w:t>
            </w:r>
          </w:p>
        </w:tc>
        <w:tc>
          <w:tcPr>
            <w:tcW w:w="3085" w:type="dxa"/>
            <w:hideMark/>
          </w:tcPr>
          <w:p w:rsidR="0064497B" w:rsidRPr="0064497B" w:rsidRDefault="0064497B">
            <w:pPr>
              <w:spacing w:after="0" w:line="240" w:lineRule="auto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64497B">
              <w:rPr>
                <w:rFonts w:ascii="Times New Roman" w:hAnsi="Times New Roman"/>
                <w:sz w:val="24"/>
                <w:szCs w:val="24"/>
              </w:rPr>
              <w:t>Утверждено приказом</w:t>
            </w:r>
          </w:p>
          <w:p w:rsidR="0064497B" w:rsidRPr="0064497B" w:rsidRDefault="0064497B">
            <w:pPr>
              <w:spacing w:after="0" w:line="240" w:lineRule="auto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64497B">
              <w:rPr>
                <w:rFonts w:ascii="Times New Roman" w:hAnsi="Times New Roman"/>
                <w:sz w:val="24"/>
                <w:szCs w:val="24"/>
              </w:rPr>
              <w:t xml:space="preserve">от 31.08.2016 г. № 222-А               </w:t>
            </w:r>
          </w:p>
        </w:tc>
      </w:tr>
    </w:tbl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64497B">
        <w:rPr>
          <w:rFonts w:ascii="Times New Roman" w:hAnsi="Times New Roman"/>
          <w:b/>
          <w:caps/>
          <w:sz w:val="28"/>
          <w:szCs w:val="28"/>
        </w:rPr>
        <w:t xml:space="preserve">РАБОЧАЯ УЧЕБНАЯ ПРОГРАММА </w:t>
      </w: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4497B">
        <w:rPr>
          <w:rFonts w:ascii="Times New Roman" w:hAnsi="Times New Roman"/>
          <w:b/>
          <w:sz w:val="28"/>
          <w:szCs w:val="28"/>
        </w:rPr>
        <w:t>по физической культуре</w:t>
      </w: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4497B">
        <w:rPr>
          <w:rFonts w:ascii="Times New Roman" w:hAnsi="Times New Roman"/>
          <w:sz w:val="28"/>
          <w:szCs w:val="28"/>
        </w:rPr>
        <w:t>основное общее образование – 2 ступень</w:t>
      </w: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4497B">
        <w:rPr>
          <w:rFonts w:ascii="Times New Roman" w:hAnsi="Times New Roman"/>
          <w:sz w:val="28"/>
          <w:szCs w:val="28"/>
        </w:rPr>
        <w:t>срок реализации программы – 2 года (8-9 классы)</w:t>
      </w: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4497B">
        <w:rPr>
          <w:rFonts w:ascii="Times New Roman" w:hAnsi="Times New Roman"/>
          <w:sz w:val="28"/>
          <w:szCs w:val="28"/>
        </w:rPr>
        <w:t xml:space="preserve">Составлена на основе </w:t>
      </w:r>
      <w:r w:rsidRPr="0064497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авторской программы «Физическая культура» В.И. Ляха, А.А. </w:t>
      </w:r>
      <w:proofErr w:type="spellStart"/>
      <w:r w:rsidRPr="0064497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Зданевича</w:t>
      </w:r>
      <w:proofErr w:type="spellEnd"/>
      <w:r w:rsidRPr="0064497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 М, «Просвещение», 2015 год</w:t>
      </w: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4497B">
        <w:rPr>
          <w:rFonts w:ascii="Times New Roman" w:hAnsi="Times New Roman"/>
          <w:b/>
          <w:sz w:val="28"/>
          <w:szCs w:val="28"/>
        </w:rPr>
        <w:t>Рабочую программу составили:</w:t>
      </w: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64497B">
        <w:rPr>
          <w:rFonts w:ascii="Times New Roman" w:hAnsi="Times New Roman"/>
          <w:b/>
          <w:sz w:val="28"/>
          <w:szCs w:val="28"/>
        </w:rPr>
        <w:t>Ж.В.Лобанова</w:t>
      </w:r>
      <w:proofErr w:type="spellEnd"/>
      <w:r w:rsidRPr="0064497B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64497B">
        <w:rPr>
          <w:rFonts w:ascii="Times New Roman" w:hAnsi="Times New Roman"/>
          <w:b/>
          <w:sz w:val="28"/>
          <w:szCs w:val="28"/>
        </w:rPr>
        <w:t>Е.А.Набокова</w:t>
      </w:r>
      <w:proofErr w:type="spellEnd"/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4497B" w:rsidRPr="0064497B" w:rsidRDefault="0064497B" w:rsidP="006449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64497B">
        <w:rPr>
          <w:rFonts w:ascii="Times New Roman" w:hAnsi="Times New Roman"/>
          <w:b/>
          <w:sz w:val="28"/>
          <w:szCs w:val="28"/>
        </w:rPr>
        <w:t>г.Углегорск</w:t>
      </w:r>
      <w:proofErr w:type="spellEnd"/>
      <w:r w:rsidRPr="0064497B">
        <w:rPr>
          <w:rFonts w:ascii="Times New Roman" w:hAnsi="Times New Roman"/>
          <w:b/>
          <w:sz w:val="28"/>
          <w:szCs w:val="28"/>
        </w:rPr>
        <w:t>, 2016</w:t>
      </w:r>
    </w:p>
    <w:p w:rsidR="00B723A7" w:rsidRPr="0064497B" w:rsidRDefault="00B723A7" w:rsidP="00B723A7">
      <w:pPr>
        <w:spacing w:after="0" w:line="240" w:lineRule="auto"/>
        <w:ind w:right="-158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B723A7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</w:p>
    <w:p w:rsidR="00B723A7" w:rsidRPr="0064497B" w:rsidRDefault="00B723A7" w:rsidP="00B723A7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Программа по физической культуре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64497B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-9 классов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разработана на основе Основной образовательной программы начального общего образования МБОУ СОШ №</w:t>
      </w:r>
      <w:r w:rsidR="0064497B" w:rsidRPr="00644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г.Углегорска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Сахалинской области, авторской программы «Физическая культура» В.И. Ляха, А.А.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Зданевича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М, «Просвещение», 201</w:t>
      </w:r>
      <w:r w:rsidR="0064497B" w:rsidRPr="00644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год.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           Рабочая программа учебного предмета «Физическая культура» на уровне основного общего образования составлена с учетом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примерной  основной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образовательной программы основного общего образования.</w:t>
      </w:r>
    </w:p>
    <w:p w:rsidR="00B723A7" w:rsidRPr="0064497B" w:rsidRDefault="00B723A7" w:rsidP="00B723A7">
      <w:pPr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 В соответствии с социально - экономическими потребностями дальнейшего развития современного общества и исходя из сущности начального общего образования, целью физического воспитания в школе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 создание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условий для овладения знаниями об основах физической культуры и здоровом</w:t>
      </w: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образе жизни, для формирования жизненно важных</w:t>
      </w: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двигательных умений и навыков.        </w:t>
      </w:r>
    </w:p>
    <w:p w:rsidR="00B723A7" w:rsidRPr="0064497B" w:rsidRDefault="00B723A7" w:rsidP="00B723A7">
      <w:pPr>
        <w:spacing w:after="0" w:line="240" w:lineRule="auto"/>
        <w:ind w:left="-284" w:firstLine="70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449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курса:</w:t>
      </w:r>
    </w:p>
    <w:p w:rsidR="00B723A7" w:rsidRPr="0064497B" w:rsidRDefault="00B723A7" w:rsidP="00B723A7">
      <w:pPr>
        <w:spacing w:after="0" w:line="240" w:lineRule="auto"/>
        <w:ind w:left="-284" w:firstLine="70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Сформировать понимание роли и значения физической культуры в формировании личностных качеств, в активном включении в здоровый образ жизни, укреплении и сохранении индивидуального здоровья;</w:t>
      </w:r>
    </w:p>
    <w:p w:rsidR="00B723A7" w:rsidRPr="0064497B" w:rsidRDefault="00B723A7" w:rsidP="00B723A7">
      <w:pPr>
        <w:spacing w:after="0" w:line="240" w:lineRule="auto"/>
        <w:ind w:left="-284" w:firstLine="70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 Развивать у учащихся систему знаний о физическом совершенствовании человека, создание основы для формирования интереса к расширению и углублению знаний по истории развития физической культуры, спорта и олимпийского движения, освоение умений отбирать физические упражнения и регулировать физические нагрузки для самостоятельных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систематическихзанятий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различной функциональной направленностью (оздоровительной, тренировочной, коррекционной, рекреативной и лечебной) с учётом индивидуальных возможностей и особенностей организма, планировать содержание этих занятий, включать их в режим учебного дня и учебной недели; Развивать навыки здорового образа жизни;</w:t>
      </w:r>
    </w:p>
    <w:p w:rsidR="00B723A7" w:rsidRPr="0064497B" w:rsidRDefault="00B723A7" w:rsidP="00B723A7">
      <w:pPr>
        <w:spacing w:after="0" w:line="240" w:lineRule="auto"/>
        <w:ind w:left="-284" w:firstLine="70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 Воспитывать стремление к приобретению опыта организации самостоятельных систематических занятий физической культурой с соблюдением правил техники безопасности и профилактики травматизма; освоение умения оказывать первую доврачебную помощь при легких травмах; обогащение опыта совместной деятельности в организации и проведении занятий физической культурой, форм активного отдыха и досуга;</w:t>
      </w:r>
    </w:p>
    <w:p w:rsidR="00B723A7" w:rsidRPr="0064497B" w:rsidRDefault="00B723A7" w:rsidP="00B723A7">
      <w:pPr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4) Формировать умения вести наблюдение за динамикой развития своих основных физических качеств: оценивать текущее состояние организма и определять тренирующее воздействие на него занятий физической культурой посредством использования стандартных физических нагрузок и функциональных проб, определять индивидуальные режимы физической нагрузки, контролировать направленность её воздействия на организм во время самостоятельных занятий физическими упражнениями  с разной целевой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ориентацией;формирование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выполнять комплексы общеразвивающих, оздоровительных и корригирующих упражнений, учитывающих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индивидуальные способности и особенности, состояние здоровья и режим учебной деятельности; овладение основами технических действий, приёмами и физическими упражнениями из базовых видов спорта, умением использовать их в разнообразных формах игровой  и соревновательной деятельности; расширение двигательного опыта за счёт упражнений, ориентированных на развитие основных физических качеств, повышение функциональных возможностей основных систем организма.</w:t>
      </w:r>
    </w:p>
    <w:p w:rsidR="00B723A7" w:rsidRPr="0064497B" w:rsidRDefault="00B723A7" w:rsidP="00B723A7">
      <w:pPr>
        <w:spacing w:after="0" w:line="240" w:lineRule="auto"/>
        <w:ind w:left="-28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Рабочая прогр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амма составлена </w:t>
      </w:r>
      <w:proofErr w:type="gramStart"/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 учащихся</w:t>
      </w:r>
      <w:proofErr w:type="gramEnd"/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8-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классов. Количество учебных часов из федерального компонента 3 часа в неделю. Программа состоит из разделов: «Знания о физической культуре» (информационный компонент); «Способы двигательной (физкультурной) деятельности» (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операциональный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компонент); «Физическое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совершенствование»(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мотивационный компонент).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            Содержание раздела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«Знания о физической культуре»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соответствует основным представлениям о развитии познавательной активности человека и включает в себя такие учебные темы, как «История физической культуры», «Физическая культура и спорт в современном обществе», «Базовые понятия физической культуры» и «Физическая культура человека». В этих темах приводятся сведения об истории древних и современных Олимпийских игр, основных направлениях развития физической культуры в современном обществе, о формах организации активного отдыха и способах укрепления здоровья средствами физической культуры. Кроме этого, здесь раскрываются основные понятия физической и спортивной подготовки, особенности организации и проведения самостоятельных занятий физическими упражнениями, даются правила контроля и требования техники безопасности.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разделе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«Способы двигательной (физкультурной) деятельности»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представлены задания, которые ориентированы на активное включение учащихся в самостоятельные формы занятий физической культурой. Этот раздел соотносится с разделом «Знания о физической культуре» и включает в себя такие темы, как «Организация и проведение занятий физической культурой» и «Оценка эффективности занятий физической культурой». Основным содержанием этих тем является перечень необходимых и достаточных для самостоятельной деятельности практических навыков и умений.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      Наиболее представительным по объему учебного содержания является раздел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«Физическое совершенствование»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ориентирован на гармоничное физическое развитие, всестороннюю физическую подготовку и укрепление здоровья школьников. Этот раздел включает в себя следующие темы: «Физкультурно-оздоровительная деятельность», «Спортивно-оздоровительная деятельность с общеразвивающей направленностью» и «Спортивно-оздоровительная деятельность с соревновательной направленностью».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           Тема «Физкультурно-оздоровительная деятельность» соотнесена с решением задач по укреплению здоровья учащихся. Здесь даются комплексы упражнений из современных оздоровительных систем физического воспитания,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направленно содействующих коррекции осанки и телосложения, оптимальному развитию систем дыхания и кровообращения, а также упражнения адаптивной физической культуры, которые адресуются в первую очередь школьникам, имеющим отклонения в физическом развитии и состоянии здоровья.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  Тема «Спортивно-оздоровительная деятельность с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обще-развивающей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направленностью» ориентирована на повышение физической подготовленности учащихся и включает в себя информацию о средствах общей физической подготовки. В качестве этих средств в программе предлагаются физические упражнения и двигательные действия из базовых видов спорта (гимнастики с основами акробатики, легкой атлетики, лыжных гонок, спортивных игр), имеющих относительно выраженное прикладное значение.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«Спортивно-оздоровительная деятельность с соревновательной направленностью» ориентирована на возрастные интересы учащихся к соревновательной деятельности. Основу темы составляет углубленное изучение одного из базовых видов спорта. Включение этой темы в образовательный процесс и выбор соответствующего базового вида спорта не являются обязательными. Вопрос о включении темы решается Советом школы исходя из интересов учащихся, имеющихся спортивных традиций, а также наличия соответствующей спортивной базы и квалифицированных преподавателей. При условии положительного решения вопроса о введении углубленной спортивной подготовки по одному из базовых видов спорта из общего объема учебного времени на нее выделяется либо дополнительный час из регионального (школьного) компонента Базисного учебного плана, либо 20% из общего годового бюджета времени, отводимого на дисциплину физической культуры (70 часов). При последнем варианте, соответственно, до 20% часов. При этом, соответственно, уменьшается объем часов и учебного материала других тем (физкультурно-оздоровительной деятельности и спортивно-оздоровительной деятельности с общеразвивающей направленностью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   Помимо этого, в программе выделяется тема «Упражнения культурно-этнической направленности», которая раскрывает исторические особенности развития физической культуры той народности, которая населяет конкретный регион. Учебный материал для данной темы рекомендуется местными органами образования и разрабатывается учителями физической культуры.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          Завершается программа изложением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Требований к уровню подготовки выпускников основной школы по физической культуре.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Эти требования соотносятся с Требованиями Государственного стандарта и задаются преимущественно по четырем базовым основаниям: «знать/понимать», «уметь», «демонстрировать» и «использовать приобретенные знания и умения в практической деятельности и повседневной жизни». В программе требования выполняют двойную функцию. С одной стороны, они являются критериями оценки успешности овладения учащимися программного содержания, а с другой — устанавливают минимальное содержание образования, которое в обязательном порядке должно быть освоено каждым выпускником, оканчивающим основную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школу.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            В программе требования не дифференцируются по годам обучения, а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даются в интегральном (едином) выражении. Использование такого подхода в программе является оправданным, поскольку позволяет учителям физической культуры на протяжении всего периода обучения в основной школе осуществлять объективную оценку успеваемости учащихся с учетом индивидуальных возрастных особенностей их развития. Исходя из программных требований и ориентируясь на индивидуальные возможности и особенности полового развития каждого ученика, учитель вправе самостоятельно разрабатывать индивидуальные возрастные шкалы требований (контрольные задания) и в соответствии с ними оценивать успеваемость учащихся по каждому году обучения. Главное, чтобы к концу обучения в основной школе каждый учащийся смог выполнить программные требования к уровню подготовки выпускников основной школы по физической культуре.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            В конце программ дается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Приложение,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которое включает в себя описание физических упражнений общей и специальной физической подготовки. Эти упражнения соответствуют трем темам раздела «Физическое совершенствование» и ориентированы на укрепление здоровья учащихся, развитие их физических качеств и специальных физических способностей, определяемых избранным видом спорта. Такая группировка учебного материала позволяет учителю самостоятельно отбирать доступные и наиболее эффективные упражнения для каждой возрастной группы, разрабатывать на их основе оптимальные по функциональному воздействию комплексы и системы физических упражнений, строго не привязывая их к учебной тематике, и планировать требуемую динамику нагрузок в недельном и месячном цикле. Кроме этого, самостоятельный отбор учителем общеразвивающих физических упражнений позволяет учитывать возрастно-половые особенности учащихся, уровень их физической и двигательной подготовленности, степень освоения ими используемых упражнений.</w:t>
      </w:r>
    </w:p>
    <w:p w:rsidR="00B723A7" w:rsidRPr="0064497B" w:rsidRDefault="00B723A7" w:rsidP="00B723A7">
      <w:pPr>
        <w:spacing w:after="0" w:line="240" w:lineRule="auto"/>
        <w:ind w:left="-284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В соответствии с Концепцией структуры и содержания образования в области физической культуры предметом обучения в начальной школе является двигательная активность с общеразвивающей направленностью.</w:t>
      </w:r>
    </w:p>
    <w:p w:rsidR="00B723A7" w:rsidRPr="0064497B" w:rsidRDefault="00B723A7" w:rsidP="00B723A7">
      <w:pPr>
        <w:spacing w:after="0" w:line="240" w:lineRule="auto"/>
        <w:ind w:left="-284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В основу рабочей программы положены   современные образовательные технологии:</w:t>
      </w:r>
    </w:p>
    <w:p w:rsidR="00B723A7" w:rsidRPr="0064497B" w:rsidRDefault="00B723A7" w:rsidP="00B723A7">
      <w:pPr>
        <w:numPr>
          <w:ilvl w:val="0"/>
          <w:numId w:val="1"/>
        </w:numPr>
        <w:spacing w:after="0" w:line="240" w:lineRule="auto"/>
        <w:ind w:left="360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технологии:</w:t>
      </w:r>
    </w:p>
    <w:p w:rsidR="00B723A7" w:rsidRPr="0064497B" w:rsidRDefault="00B723A7" w:rsidP="00B723A7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  такую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рабочую  общеобразовательную программу,</w:t>
      </w:r>
      <w:r w:rsidR="00245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 формирует и обеспечивает здоровье учащихся</w:t>
      </w:r>
    </w:p>
    <w:p w:rsidR="00B723A7" w:rsidRPr="0064497B" w:rsidRDefault="00B723A7" w:rsidP="00B723A7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Создать условия для заинтересованного отношения учащихся к учебе</w:t>
      </w:r>
    </w:p>
    <w:p w:rsidR="00B723A7" w:rsidRPr="0064497B" w:rsidRDefault="00B723A7" w:rsidP="00B723A7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Включать в процесс занятий элементы активного отдыха</w:t>
      </w:r>
    </w:p>
    <w:p w:rsidR="00B723A7" w:rsidRPr="0064497B" w:rsidRDefault="00B723A7" w:rsidP="00B723A7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Обеспечивать необходимые гигиенические условия в учебных помещениях</w:t>
      </w:r>
    </w:p>
    <w:p w:rsidR="00B723A7" w:rsidRPr="0064497B" w:rsidRDefault="00B723A7" w:rsidP="00B723A7">
      <w:pPr>
        <w:numPr>
          <w:ilvl w:val="0"/>
          <w:numId w:val="2"/>
        </w:numPr>
        <w:spacing w:after="0" w:line="330" w:lineRule="atLeast"/>
        <w:ind w:left="-284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Личностно – ориентированное и дифференцированное обучение – применение тестов и заданий с учетом уровня физической подготовленности и группы здоровья;</w:t>
      </w:r>
    </w:p>
    <w:p w:rsidR="00B723A7" w:rsidRPr="0064497B" w:rsidRDefault="00B723A7" w:rsidP="00B723A7">
      <w:pPr>
        <w:numPr>
          <w:ilvl w:val="0"/>
          <w:numId w:val="2"/>
        </w:numPr>
        <w:spacing w:after="0" w:line="330" w:lineRule="atLeast"/>
        <w:ind w:left="-284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Информационно – коммуникационные технологии – показ презентаций для улучшения мотивации к занятиям физическими упражнениями и в приобретении знаний основ физической культуры.</w:t>
      </w:r>
    </w:p>
    <w:p w:rsidR="00B723A7" w:rsidRPr="0064497B" w:rsidRDefault="00B723A7" w:rsidP="00B723A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Для более качественного освоения предметного содержания предмета физическая культура образовательный процесс  подразделяются на три типа: с образовательно – познавательной, образовательно – предметной и образовательно – тренировочной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направленностью:образовательно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познавательной направленности знакомят с учебными знаниями, обучают навыкам и умениям по организации и проведению самостоятельных занятий, с использованием ранее изученного учебного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материала;образовательно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предметной направленности используются для формирования обучения практическому материалу разделов гимнастики, легкой атлетики, спортивных игр, лыжной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подготовки;образовательно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тренировочной направленности используются для преимущественного развития физических качеств и решение соответствующих задач на этих уроках, формируются представления о физической подготовке и физических качествах, обучают способам регулирования физической нагрузки, способам контроля ее влияния на развитие систем организма.</w:t>
      </w:r>
    </w:p>
    <w:p w:rsidR="00B723A7" w:rsidRPr="0064497B" w:rsidRDefault="00B723A7" w:rsidP="00B723A7">
      <w:pPr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Общая характеристика предмета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 </w:t>
      </w: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формами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организации педагогической системы физического воспитания в основной школе являются 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уроки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физической культуры,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физкультурно-оздоровительные мероприятия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режиме учебного дня,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спортивные соревнования и праздники, занятия в спортивных секциях и кружках, самостоятельные занятия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физическими упражнениями (домашние занятия). Вместе с тем уроки физической культуры являются основной формой организации учебной деятельности учащихся в процессе освоения ими содержания предмета физической культуры.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В основной школе уроки физической культуры, как уже говорилось, подразделяются на три типа с образовательно-познавательной направленностью, с образовательно-обучающей направленностью и с образовательно-тренировочной направленностью. При этом они по своим задачам и направленности учебного материала могут планироваться и как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комплексные уроки,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 е. с решением нескольких педагогических задач, и как 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целевые уроки,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 е. с преимущественным решением одной педагогической задачи.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На уроках с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образовательно-познавательной направленностью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учащихся знакомят с учебными знаниями, способами и правилами организации самостоятельных форм занятий, обучают навыкам и умениям по их планированию, проведению и контролю. Важной особенностью проведения этих уроков является активное использование учащимися учебников по физической культуре, различных дидактических карточек и методических разработок учителя. Уроки с образовательно-познавательной направленностью имеют и другие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особенности.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Во-первых, продолжительность подготовительной части уроков небольшая (до 5—6 мин), в нее включаются как ранее разученные, так называемые тематические комплексы упражнений (например, для развития гибкости, координации движений, формирования правильной осанки), так и упражнения общеразвивающего характера, содействующие повышению работоспособности, активности процессов внимания, памяти и мышления. Учебная деятельность в этой части урока может быть организована фронтально, по учебным группам, а также индивидуально, когда каждый учащийся проводит подготовительную часть самостоятельно (или с небольшой группой школьников по заранее разработанному им или учителем плану).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Во-вторых, в основной части урока выделяют, соответственно, образовательный и двигательный компоненты. 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Образовательный компонент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включает в себя сообщение учителем учебных знаний и знакомство учащихся со способами физкультурной деятельности. В зависимости от объема учебного материала продолжительность отведенного на это времени в начале основной части урока может составлять от 10 до 20 мин.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Двигательный компонент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включает в себя обучение двигательным действиям и развитие физических качеств учащихся. Продолжительность отведенного на это времени будет зависеть от времени, требующегося на решение задач, запланированных в образовательном компоненте.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Между образовательным и двигательным компонентами основной части урока необходимо включать обязательную разминку (до 5—7 мин), которая по своему характеру должна соотноситься с задачами двигательного компонента.  Если урок проводится по типу целевого, то все учебное время основной части отводится для решения какой-либо одной задачи.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В-третьих, продолжительность заключительной части урока будет зависеть от продолжительности основной части, но не должна превышать 5—7 мин.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Уроки с образовательно-обучающей направленностью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используются по преимуществу для обучения школьников практическому материалу, содержащемуся в разделе «Физическое совершенствование» (гимнастика с основами акробатики, легкая атлетика и др.). На этих же уроках учащиеся осваивают и учебные знания, но только те, которые касаются предмета обучения (например, названия упражнений, описания техники их выполнения и т. п.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В основной школе данный вид уроков проводится по типу комплексных уроков с решением нескольких педагогических задач. Отличительные особенности планирования этих уроков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следующие: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— планирование задач обучения осуществляется в логике поэтапного формирования двигательного навыка: начальное обучение; углубленное разучивание и закрепление; совершенствование;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— планирование освоения физических упражнений согласовывается с задачами обучения, а динамика нагрузки — с закономерностями постепенного нарастания утомления, возникающего в процессе их выполнения.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После решения задач обучения планирование развития физических качеств осуществляется в определенной последовательности: гибкость, координация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движений, быстрота — сила (скоростно-силовые и собственно силовые способности) — выносливость (общая и специальная).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Уроки с образовательно-тренировочной направленностью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используются для преимущественного развития физических качеств и проводятся в рамках целенаправленной физической подготовки. В основной школе такие уроки проводятся как целевые и планируются на основе принципов спортивной тренировки: во-первых, с соблюдением соотношения объемов тренировочной нагрузки в общей и специальной подготовке; во-вторых, с системной цикловой динамикой повышения объема и интенсивности нагрузки; в-третьих, с ориентацией на достижение конкретного результата в соответствующем цикле тренировочных уроков.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Помимо целевого развития физических качеств, на этих уроках необходимо давать школьникам соответствующие знания, формировать у них представления о физической подготовке и физических качествах, физической нагрузке и ее влиянии на развитие систем организма, а также о функциональных возможностях и особенностях своего организма.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Кроме этого, на уроках с образовательно-тренировочной направленностью школьников обучают способам контроля величины и функциональной направленности физической нагрузки, а также способам ее регулирования в процессе выполнения учебных заданий.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Отличительными особенностями целевых уроков являются: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— обеспечение постепенного нарастания величины физической нагрузки в течение всей основной части урока;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— планирование относительно продолжительной заключительной части урока (до 7—9 мин);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— использование в качестве основных режимов нагрузки развивающего (пульс до 160 уд/мин) и тренирующего (пульс свыше 160 уд/мин) режимов;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— обеспечение индивидуального (дифференцированного) подбора учебных заданий, которые выполняются учащимися самостоятельно на основе контроля частоты сердечных сокращений и индивидуального самочувствия.</w:t>
      </w:r>
    </w:p>
    <w:p w:rsidR="00B723A7" w:rsidRPr="0064497B" w:rsidRDefault="00B723A7" w:rsidP="00B723A7">
      <w:pPr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предмета в учебном плане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Физическая культура в основной школе изучается с 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9 классы. Общее число учебных часов в каждом классе – 3 часа в неделю, 102 в учебном году, 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204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курс 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8-9 классов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В соответствии с учебным общеобразовательным планом школы курсу на ступени основного общего образования предшествует курс физическая культура на начальной ступени обучения.</w:t>
      </w:r>
    </w:p>
    <w:p w:rsidR="00B723A7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Содержание курса в основной школе представляет собой базовое звено в системе непрерывного изучения физической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культуры  и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основой для последующей уровневой и профильной дифференциации.</w:t>
      </w:r>
    </w:p>
    <w:p w:rsidR="00B723A7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245C6D" w:rsidRPr="0064497B" w:rsidRDefault="00245C6D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64497B" w:rsidRDefault="0064497B" w:rsidP="00B723A7">
      <w:pPr>
        <w:spacing w:after="0" w:line="240" w:lineRule="auto"/>
        <w:ind w:left="60" w:firstLine="64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pacing w:after="0" w:line="240" w:lineRule="auto"/>
        <w:ind w:left="60" w:firstLine="64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Ценностные ориентиры содержания предмета</w:t>
      </w:r>
    </w:p>
    <w:p w:rsidR="00B723A7" w:rsidRPr="0064497B" w:rsidRDefault="00B723A7" w:rsidP="00B723A7">
      <w:pPr>
        <w:spacing w:after="0" w:line="240" w:lineRule="auto"/>
        <w:ind w:left="60" w:firstLine="64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Физическая культура, как школьный предмет имеет особое значение. Ученики получают возможность не просто заниматься физическими упражнениями, овладевать техникой спортивных игр, но и получают возможность осознать ценности здорового и безопасного образа жизни. Ученики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получают  установку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систематические занятия физической культурой и спортом, умение выбирать индивидуальные режимы двигательной активности на основе осознания собственных возможностей. Формируется</w:t>
      </w:r>
    </w:p>
    <w:p w:rsidR="00B723A7" w:rsidRPr="0064497B" w:rsidRDefault="00B723A7" w:rsidP="00B723A7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осознание связи здоровья человека и образа его жизни, необходимости в обеспечении личного здоровья и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безопасности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овладения навыками организации личного пространства и времени для этого. Участие в играх, внеурочной деятельности поможет развивать коммуникативные компетенции обучающихся, воспитывать взаимопомощи и выручку.</w:t>
      </w:r>
    </w:p>
    <w:p w:rsidR="00B723A7" w:rsidRPr="0064497B" w:rsidRDefault="00B723A7" w:rsidP="00B723A7">
      <w:pPr>
        <w:spacing w:after="0" w:line="240" w:lineRule="auto"/>
        <w:ind w:left="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освоения программного материала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ЛИЧНОСТНЫЕ, МЕТАПРЕДМЕТНЫЕ И ПРЕДМЕТНЫЕ РЕЗУЛЬТАТЫ ОСВОЕНИЯУЧЕБНОГО КУРСА</w:t>
      </w:r>
    </w:p>
    <w:p w:rsidR="00B723A7" w:rsidRPr="0064497B" w:rsidRDefault="00B723A7" w:rsidP="00B723A7">
      <w:pPr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требованиями к результатам освоения основной образовательной программы основного общего образования Федерального государственного образовательного стандарта данная рабочая программа для 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—9 классов направлена на достижение учащимися личностных,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предметных результатов по физической культуре.</w:t>
      </w:r>
    </w:p>
    <w:p w:rsidR="0064497B" w:rsidRDefault="0064497B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br w:type="page"/>
      </w:r>
    </w:p>
    <w:p w:rsidR="00B723A7" w:rsidRPr="0064497B" w:rsidRDefault="00B723A7" w:rsidP="00B723A7">
      <w:pPr>
        <w:spacing w:after="0" w:line="240" w:lineRule="auto"/>
        <w:ind w:firstLine="424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Ожидаемые результаты реализации рабочей программы образовательного курса:</w:t>
      </w:r>
    </w:p>
    <w:p w:rsidR="00B723A7" w:rsidRPr="0064497B" w:rsidRDefault="00B723A7" w:rsidP="00B723A7">
      <w:pPr>
        <w:numPr>
          <w:ilvl w:val="0"/>
          <w:numId w:val="3"/>
        </w:numPr>
        <w:spacing w:after="0" w:line="330" w:lineRule="atLeast"/>
        <w:ind w:left="-284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мотивации к здоровому образу жизни;</w:t>
      </w:r>
    </w:p>
    <w:p w:rsidR="00B723A7" w:rsidRPr="0064497B" w:rsidRDefault="00B723A7" w:rsidP="00B723A7">
      <w:pPr>
        <w:numPr>
          <w:ilvl w:val="0"/>
          <w:numId w:val="3"/>
        </w:numPr>
        <w:spacing w:after="0" w:line="330" w:lineRule="atLeast"/>
        <w:ind w:left="-284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снижение заболеваемости среди детей;</w:t>
      </w:r>
    </w:p>
    <w:p w:rsidR="00B723A7" w:rsidRPr="0064497B" w:rsidRDefault="00B723A7" w:rsidP="00B723A7">
      <w:pPr>
        <w:numPr>
          <w:ilvl w:val="0"/>
          <w:numId w:val="3"/>
        </w:numPr>
        <w:spacing w:after="0" w:line="330" w:lineRule="atLeast"/>
        <w:ind w:left="-284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о разнообразном мире движений;</w:t>
      </w:r>
    </w:p>
    <w:p w:rsidR="00B723A7" w:rsidRPr="0064497B" w:rsidRDefault="00B723A7" w:rsidP="00B723A7">
      <w:pPr>
        <w:numPr>
          <w:ilvl w:val="0"/>
          <w:numId w:val="3"/>
        </w:numPr>
        <w:spacing w:after="0" w:line="330" w:lineRule="atLeast"/>
        <w:ind w:left="-284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систематичность и регулярность к занятиям физическими упражнениями;</w:t>
      </w:r>
    </w:p>
    <w:p w:rsidR="00B723A7" w:rsidRPr="0064497B" w:rsidRDefault="00B723A7" w:rsidP="00B723A7">
      <w:pPr>
        <w:numPr>
          <w:ilvl w:val="0"/>
          <w:numId w:val="3"/>
        </w:numPr>
        <w:spacing w:after="0" w:line="330" w:lineRule="atLeast"/>
        <w:ind w:left="-284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игровой деятельности; улучшение показателей физического развития и физической подготовленности.</w:t>
      </w:r>
    </w:p>
    <w:p w:rsidR="00B723A7" w:rsidRPr="0064497B" w:rsidRDefault="00B723A7" w:rsidP="00B723A7">
      <w:pPr>
        <w:spacing w:after="0" w:line="330" w:lineRule="atLeast"/>
        <w:ind w:left="426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Примерное распределение программного материала</w:t>
      </w:r>
    </w:p>
    <w:p w:rsidR="00B723A7" w:rsidRPr="0064497B" w:rsidRDefault="00B723A7" w:rsidP="00B723A7">
      <w:pPr>
        <w:spacing w:after="0" w:line="240" w:lineRule="auto"/>
        <w:ind w:firstLine="53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tbl>
      <w:tblPr>
        <w:tblW w:w="9588" w:type="dxa"/>
        <w:tblInd w:w="-11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3"/>
        <w:gridCol w:w="1559"/>
        <w:gridCol w:w="1276"/>
      </w:tblGrid>
      <w:tr w:rsidR="0064497B" w:rsidRPr="0064497B" w:rsidTr="00536E9E">
        <w:tc>
          <w:tcPr>
            <w:tcW w:w="6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Разделы программы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4497B" w:rsidRPr="0064497B" w:rsidRDefault="0064497B" w:rsidP="00536E9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класс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4497B" w:rsidRPr="0064497B" w:rsidRDefault="0064497B" w:rsidP="00536E9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 класс</w:t>
            </w:r>
          </w:p>
        </w:tc>
      </w:tr>
      <w:tr w:rsidR="0064497B" w:rsidRPr="0064497B" w:rsidTr="00536E9E">
        <w:tc>
          <w:tcPr>
            <w:tcW w:w="6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Знания о физической </w:t>
            </w:r>
            <w:proofErr w:type="gramStart"/>
            <w:r w:rsidRPr="00644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культуре  </w:t>
            </w: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История физической культуры. Физическая культура и спорт в современном обществе. Базовые понятия физической культуры. Физическая культура человека.)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4497B" w:rsidRPr="0064497B" w:rsidRDefault="0064497B" w:rsidP="00536E9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497B" w:rsidRPr="0064497B" w:rsidRDefault="0064497B" w:rsidP="00536E9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497B" w:rsidRPr="0064497B" w:rsidRDefault="0064497B" w:rsidP="00536E9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процессе урока</w:t>
            </w:r>
          </w:p>
        </w:tc>
      </w:tr>
      <w:tr w:rsidR="0064497B" w:rsidRPr="0064497B" w:rsidTr="00536E9E">
        <w:tc>
          <w:tcPr>
            <w:tcW w:w="6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Способы физкультурной деятельности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4497B" w:rsidRPr="0064497B" w:rsidRDefault="0064497B" w:rsidP="00536E9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64497B" w:rsidRPr="0064497B" w:rsidTr="00536E9E">
        <w:tc>
          <w:tcPr>
            <w:tcW w:w="6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 проведение занятий физической культурой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</w:tcPr>
          <w:p w:rsidR="0064497B" w:rsidRPr="0064497B" w:rsidRDefault="0064497B" w:rsidP="00536E9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497B" w:rsidRPr="0064497B" w:rsidRDefault="0064497B" w:rsidP="00536E9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процессе урока</w:t>
            </w:r>
          </w:p>
        </w:tc>
      </w:tr>
      <w:tr w:rsidR="0064497B" w:rsidRPr="0064497B" w:rsidTr="00536E9E">
        <w:trPr>
          <w:trHeight w:val="420"/>
        </w:trPr>
        <w:tc>
          <w:tcPr>
            <w:tcW w:w="6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 эффективности занятий физической культурой</w:t>
            </w: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4497B" w:rsidRPr="0064497B" w:rsidRDefault="0064497B" w:rsidP="00536E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64497B" w:rsidRPr="0064497B" w:rsidTr="00536E9E">
        <w:tc>
          <w:tcPr>
            <w:tcW w:w="6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 совершенствование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4497B" w:rsidRPr="0064497B" w:rsidRDefault="0064497B" w:rsidP="00536E9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64497B" w:rsidRPr="0064497B" w:rsidTr="00536E9E">
        <w:tc>
          <w:tcPr>
            <w:tcW w:w="6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Физкультурно-оздоровительная деятельность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4497B" w:rsidRPr="0064497B" w:rsidRDefault="0064497B" w:rsidP="00536E9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процессе урока</w:t>
            </w:r>
          </w:p>
        </w:tc>
      </w:tr>
      <w:tr w:rsidR="0064497B" w:rsidRPr="0064497B" w:rsidTr="00536E9E">
        <w:tc>
          <w:tcPr>
            <w:tcW w:w="675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Спортивно-оздоровительная деятельность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4497B" w:rsidRPr="0064497B" w:rsidRDefault="0064497B" w:rsidP="00536E9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64497B" w:rsidRPr="0064497B" w:rsidTr="00536E9E">
        <w:trPr>
          <w:trHeight w:val="460"/>
        </w:trPr>
        <w:tc>
          <w:tcPr>
            <w:tcW w:w="6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Легкая атлетика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97B" w:rsidRPr="0064497B" w:rsidRDefault="0064497B" w:rsidP="00536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97B" w:rsidRPr="0064497B" w:rsidRDefault="0064497B" w:rsidP="00536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</w:tr>
      <w:tr w:rsidR="0064497B" w:rsidRPr="0064497B" w:rsidTr="00536E9E">
        <w:trPr>
          <w:trHeight w:val="360"/>
        </w:trPr>
        <w:tc>
          <w:tcPr>
            <w:tcW w:w="6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Гимнастика с основами акробатики 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97B" w:rsidRPr="0064497B" w:rsidRDefault="0064497B" w:rsidP="00536E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97B" w:rsidRPr="0064497B" w:rsidRDefault="0064497B" w:rsidP="00536E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</w:tr>
      <w:tr w:rsidR="0064497B" w:rsidRPr="0064497B" w:rsidTr="00536E9E">
        <w:trPr>
          <w:trHeight w:val="360"/>
        </w:trPr>
        <w:tc>
          <w:tcPr>
            <w:tcW w:w="6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Лыжная </w:t>
            </w:r>
            <w:proofErr w:type="gramStart"/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подготовка(</w:t>
            </w:r>
            <w:proofErr w:type="gramEnd"/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лыжные гонки)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97B" w:rsidRPr="0064497B" w:rsidRDefault="0064497B" w:rsidP="00536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97B" w:rsidRPr="0064497B" w:rsidRDefault="0064497B" w:rsidP="00536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</w:tr>
      <w:tr w:rsidR="0064497B" w:rsidRPr="0064497B" w:rsidTr="00536E9E">
        <w:trPr>
          <w:trHeight w:val="480"/>
        </w:trPr>
        <w:tc>
          <w:tcPr>
            <w:tcW w:w="6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Подвижные и спортивные игры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97B" w:rsidRPr="0064497B" w:rsidRDefault="0064497B" w:rsidP="00536E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97B" w:rsidRPr="0064497B" w:rsidRDefault="0064497B" w:rsidP="00536E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</w:tr>
      <w:tr w:rsidR="0064497B" w:rsidRPr="0064497B" w:rsidTr="00536E9E">
        <w:trPr>
          <w:trHeight w:val="400"/>
        </w:trPr>
        <w:tc>
          <w:tcPr>
            <w:tcW w:w="6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497B" w:rsidRPr="0064497B" w:rsidRDefault="0064497B" w:rsidP="0064497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 часов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97B" w:rsidRPr="0064497B" w:rsidRDefault="0064497B" w:rsidP="00536E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97B" w:rsidRPr="0064497B" w:rsidRDefault="0064497B" w:rsidP="00536E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102</w:t>
            </w:r>
          </w:p>
        </w:tc>
      </w:tr>
    </w:tbl>
    <w:p w:rsidR="00B723A7" w:rsidRPr="0064497B" w:rsidRDefault="00B723A7" w:rsidP="00B723A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pacing w:after="0" w:line="240" w:lineRule="auto"/>
        <w:ind w:firstLine="54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 </w:t>
      </w: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Плавание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проводится по причине отсутствия плавательного бассейна. Поэтому в рабочей программе использованы дополнительные часы нагрузки по таким разделам как:</w:t>
      </w:r>
    </w:p>
    <w:p w:rsidR="00B723A7" w:rsidRPr="0064497B" w:rsidRDefault="00B723A7" w:rsidP="00B723A7">
      <w:pPr>
        <w:spacing w:after="0" w:line="240" w:lineRule="auto"/>
        <w:ind w:firstLine="54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Легкая атлетика: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на развитие выносливости через длительный бег.</w:t>
      </w:r>
    </w:p>
    <w:p w:rsidR="00B723A7" w:rsidRPr="0064497B" w:rsidRDefault="00B723A7" w:rsidP="00B723A7">
      <w:pPr>
        <w:spacing w:after="0" w:line="240" w:lineRule="auto"/>
        <w:ind w:firstLine="54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Подвижные и спортивные игры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более углубленное изучение волейбола (подачи мяча, передачи в парах, игровые ситуации) и баскетбола (передачи мяча на месте, в движении, игровые ситуации).</w:t>
      </w:r>
    </w:p>
    <w:p w:rsidR="0064497B" w:rsidRDefault="00B723A7" w:rsidP="00536E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Гимнастика с основами акробатики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Кувырки, перекаты, строевые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упражнения.  </w:t>
      </w:r>
      <w:proofErr w:type="gramEnd"/>
      <w:r w:rsid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B723A7" w:rsidRPr="0064497B" w:rsidRDefault="00B723A7" w:rsidP="00B723A7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Содержание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VIII КЛАСС</w:t>
      </w:r>
    </w:p>
    <w:p w:rsidR="00B723A7" w:rsidRPr="0064497B" w:rsidRDefault="00B723A7" w:rsidP="00B723A7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Знания о физической культуре</w:t>
      </w:r>
    </w:p>
    <w:p w:rsidR="00EB7704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</w:t>
      </w: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Физическая культура и спорт в современном обществе.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направления развития физической культуры в обществе (физкультурно-оздоровительное, спортивное и прикладное ориентированное), их цели и формы организации.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Базовые понятия физической культуры.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Всестороннее и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гармоничное физическое развитие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его связь с занятиями физической культурой и спортом. Адаптивная физическая культура как система оздоровительных занятий физическими упражнениями по укреплению и сохранению здоровья, коррекции осанки и фигуры, профилактике утомления. Спортивная подготовка как система регулярных тренировочных занятий для повышения спортивного результата.      </w:t>
      </w:r>
    </w:p>
    <w:p w:rsidR="00B723A7" w:rsidRPr="0064497B" w:rsidRDefault="00EB7704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723A7"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Физическая культура человека. </w:t>
      </w:r>
      <w:r w:rsidR="00B723A7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Правила проведения самостоятельных занятий по коррекции осанки и телосложения, их структура и содержание, место в системе регулярных занятий физическими упражнениями. Правила планирования тренировочных занятий по спортивному совершенствованию, их структура и содержание, место в системе регулярных занятий физическими упражнениями. Правила и гигиенические требования к проведению восстановительных процедур: дыхательная гимнастика </w:t>
      </w:r>
      <w:proofErr w:type="gramStart"/>
      <w:r w:rsidR="00B723A7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</w:t>
      </w:r>
      <w:proofErr w:type="gramEnd"/>
      <w:r w:rsidR="00B723A7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после занятий физическими упражнениями; простейшие приемы восстановительного массажа (поглаживание, растирание, разминание) на отдельных участках тела, принятие ванн и душа.</w:t>
      </w:r>
    </w:p>
    <w:p w:rsidR="00B723A7" w:rsidRPr="0064497B" w:rsidRDefault="00B723A7" w:rsidP="00EB7704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Способы двигательной (физкультурной) деятельности</w:t>
      </w:r>
    </w:p>
    <w:p w:rsidR="00EB7704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Организация и проведение занятий физической культурой.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требований безопасности и гигиенических правил при подготовке мест занятий, выборе инвентаря и одежды для проведения занятий спортивной подготовкой. Составление плана самостоятельных занятий спортивной подготовкой с учетом индивидуальных показаний здоровья и физического развития, двигательной (технической) и физической подготовленности (совместно с учителем).</w:t>
      </w:r>
    </w:p>
    <w:p w:rsidR="00EB7704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Последовательное выполнение всех частей занятий спортивной подготовкой с соответствующим содержанием (согласно плану занятий). Проведение восстановительных процедур во время занятий и после их окончания.      </w:t>
      </w:r>
    </w:p>
    <w:p w:rsidR="00B723A7" w:rsidRPr="0064497B" w:rsidRDefault="00EB7704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723A7"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Оценка эффективности занятий физической культурой. </w:t>
      </w:r>
      <w:r w:rsidR="00B723A7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Ведение дневника самонаблюдения: регистрация по учебным четвертям динамики показателей физического развития и физической подготовленности; еженедельное обновление комплексов утренней зарядки и физкультминуток, содержания домашних занятий по развитию физических качеств и освоению двигательных действий (с графическим изображением).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Физическое совершенствование</w:t>
      </w:r>
    </w:p>
    <w:p w:rsidR="00EB7704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     </w:t>
      </w: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Физкультурно-оздоровительная деятельность.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комплексы упражнений для формирования правильной осанки с учетом индивидуальных особенностей физического развития. Комплексы дыхательной гимнастики. Индивидуальные комплексы упражнений на регулирование массы тела и коррекцию телосложения с учетом индивидуальных особенностей физического развития. Индивидуальные комплексы адаптивной физической культуры, подбираемые в соответствии с медицинскими показаниями (при нарушениях опорно-двигательного аппарата, органов дыхания, кровообращения и зрения — близорукость).</w:t>
      </w:r>
    </w:p>
    <w:p w:rsidR="00EB7704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</w:t>
      </w: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Спортивно-оздоровительная деятельность с общеразвивающей направленностью.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Гимнастика с основами акробатики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Длинные кувырки вперед с разбега (упражнение выполняется слитно по 3—4 кувырка). Стойка на голове и руках силой из упора присев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(юноши).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Передвижение по гимнастическому бревну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(девушки):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ходьба со взмахом ног (до конца бревна), поворот на носках в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полуприсед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стойка на носках, толчком двумя прыжок вперед, полушпагат, из стойки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поперек соскок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прогнувшись. Упражнения на перекладине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(юноши):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размахивания подъем разгибом, в упоре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перемах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левой (правой) вперед, назад, медленное опускание в вис, махом вперед соскок прогнувшись. Упражнения на брусьях: подъем в упор с прыжка, махом вперед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сед ноги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врозь, кувырок вперед в сед ноги врозь,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перемах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внутрь, соскок махом вперед (назад), удерживаясь рукой за жердь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(юноши)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наскок в упор на нижнюю жердь, вис прогнувшись на нижней жерди с опорой ног на верхнюю, переход в упор на нижнюю жердь, махом назад соскок с поворотом (вправо, влево), удерживаясь рукой за жердь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(девушки).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общей физической подготовки.      </w:t>
      </w:r>
    </w:p>
    <w:p w:rsidR="00EB7704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Легкая атлетика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Совершенствование техники в беговых (спринтерский, эстафетный и кроссовый бег), прыжковых (прыжок в длину и высоту с разбега) упражнениях.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Прикладные упражнения, туристическая ходьба; прыжки через препятствия,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многоскоки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спрыгивание и запрыгивание с грузом на плечах, на точность приземления и сохранение равновесия; подъемы и спуски шагом и бегом с грузом на плечах. Передвижение туристической ходьбой. Марш-бросок с туристической экипировкой (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мальчики —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5 км,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девочки —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3 км).  Упражнения общей физической подготовки.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Лыжные гонки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Совершенствование техники освоенных лыжных ходов, перехода с одного хода на другой. Прохождение учебных дистанций с чередованием лыжных ходов (протяженность дистанций регулируется учителем или учащимися).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Упражнения общей физической подготовки.     </w:t>
      </w:r>
    </w:p>
    <w:p w:rsidR="00EB7704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Спортивные игры.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Баскетбол. Технико-тактические действия в защите и нападении. Игра в баскетбол по правилам. Упражнения общей физической подготовки.      Волейбол. Технико-тактические действия в защите и нападении. Игра в волейбол по правилам.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Упражнения общей физической подготовки. Футбол. Технико-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тактические действия в защите и нападении. Игра в футбол по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правилам.Упражнения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общей физической подготовки.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Спортивно-оздоровительная деятельность с соревновательной</w:t>
      </w:r>
      <w:r w:rsidR="00EB7704"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аправленностью</w:t>
      </w:r>
      <w:proofErr w:type="spellEnd"/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 </w:t>
      </w:r>
    </w:p>
    <w:p w:rsidR="00EB7704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Гимнастика с основами акробатики. Стойка на голове и руках толчком одной и махом другой из упора присев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(юноши).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Акробатическая комбинация: из стойки «старт пловца» с наскока два темповых кувырка вперед (второй со скрещиванием ног), поворот кругом, кувырок назад, перекат назад в стойку на лопатках, перекат в упор присев, в темпе прыжок вверх с поворотом на 360°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(юноши).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Гимнастическая комбинация на перекладине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(юноши):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виса стоя силой (махом) подъем переворотом назад в упор,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перемах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одной в упор верхом, перехват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вхват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снизу, оборот вперед верхом,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перемах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одной в упор сзади, поворот кругом в упор хватом сверху, махом назад соскок с поворотом на 90° в стойку боком к снаряду. Гимнастические комбинации на брусьях: из упора на предплечьях подъем махом вперед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сед ноги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врозь, кувырок вперед в сед ноги врозь,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перемах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внутрь с последующим размахиванием в упоре, соскок махом вперед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(юноши);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упора стоя лицом внутрь на нижней жерди махом подъем переворотом назад, перехват в вис на нижней жерди хватом за верхнюю жердь, со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скрестным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перехватом рук поворот кругом в вис лежа сзади на нижней жерди, круги одной ногой над нижней жердью, сед на бедре, соскок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(девушки).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Гимнастическая комбинация на гимнастическом бревне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(девушки):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разбега наскок в упор присев, стойка поперек, руки в стороны, подскоки на двух на месте, усложненный шаг, подскоки с одной на другую с продвижением, равновесие с поворота махом одной ноги вперед, беговые шаги до конца бревна и соскок ноги врозь в стойку спиной к снаряду поперек.</w:t>
      </w:r>
      <w:r w:rsidR="00EB7704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Опорный прыжок через гимнастического коня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(юноши).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Вольные упражнения: динамического характера (повороты на одной и двух ногах, повороты головы, ходьба на носках высоким шагом) и статического характера (стойки на двух и одной ноге с изменением положений рук, головы, туловища); произвольная комбинация, составленная из освоенных стилизованных общеразвивающих упражнений, элементов ритмической гимнастики и хореографии, танцевальных движений с учетом индивидуальной физической и технической подготовленности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(девушки).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Легкая атлетика.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Совершенствование техники ранее освоенных легкоатлетических упражнений (бег на короткие и средние дистанции; бег с препятствиями; кроссовый бег; прыжок в высоту и длину с разбега). Тройной прыжок с разбега. Толкание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ядра.</w:t>
      </w:r>
      <w:r w:rsidR="00536E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Прикладные упражнения: туристическая ходьба; прыжки через препятствия,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многоскоки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спрыгивание и запрыгивание с грузом на плечах, на точность приземления и сохранение равновесия; подъемы и спуски шагом и бегом с грузом на плечах. Передвижение туристической ходьбой. Марш-бросок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(мальчики —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5 км,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девочки —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3 км) с туристической экипировкой. Упражнения специальной физической и технической подготовки.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Лыжные гонки.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Совершенствование техники освоенных лыжных ходов,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перехода с одного хода на другой. Прохождение на результат учебных дистанций с чередованием лыжных ходов (протяженность дистанций регулируется учителем или учащимися).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Упражнения специальной физической и технической подготовки.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Спортивные игры</w:t>
      </w:r>
      <w:r w:rsidR="00EB7704"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</w:t>
      </w:r>
    </w:p>
    <w:p w:rsidR="00EB7704" w:rsidRPr="0064497B" w:rsidRDefault="00EB7704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23A7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Баскетбол. Ведение мяча с обводкой пассивного и активного соперника. Отработка тактических игровых комбинаций. Игра в баскетбол по правилам.</w:t>
      </w:r>
      <w:r w:rsidR="00B723A7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Упражнения специальной физической и технической подготовки.</w:t>
      </w:r>
      <w:r w:rsidR="00B723A7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Волейбол. Тактические действия: взаимодействие игроков в защите при приеме мяча; отработка тактических игровых комбинаций. Игра в волейбол по правилам.</w:t>
      </w:r>
      <w:r w:rsidR="00B723A7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Упражнения специальной физической и технической подготовки.</w:t>
      </w:r>
      <w:r w:rsidR="00B723A7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Футбол. Приземление летящего мяча. Отбор мяча у соперника (толчком плеча в плечо, выбиванием, наложением стопы на мяч). Технико-фактические действия при организации защиты, при контратаке соперника. Отработка тактических игровых комбинаций. Игра в футбол по правилам.  Упражнения специальной физической и технической подготовки.     </w:t>
      </w:r>
    </w:p>
    <w:p w:rsidR="00B723A7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Упражнения культурно-этнической направленности.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Сюжетно-образные (подвижные) игры. Элементы техники национальных видов спорта.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723A7" w:rsidRPr="0064497B" w:rsidRDefault="00B723A7" w:rsidP="00EB7704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IX КЛАСС</w:t>
      </w:r>
    </w:p>
    <w:p w:rsidR="00B723A7" w:rsidRPr="0064497B" w:rsidRDefault="00B723A7" w:rsidP="00EB7704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Знания о физической культуре</w:t>
      </w:r>
    </w:p>
    <w:p w:rsidR="00EB7704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Физическая культура и спорт в современном обществе.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Туристические походы как форма активного отдыха, укрепления здоровья и восстановления организма, виды и разновидности туристических походов. Пешие туристические походы, их организация и проведение, требования к технике безопасности и бережному отношению к природе (экологические требования).      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Базовые понятия физической культуры.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Здоровый образ жизни, роль и значение физической культуры в его формировании. Вредные привычки и их пагубное влияние на физическое, психическое и социальное здоровье человека, роль и значение занятий физической культурой в профилактике вредных привычек. </w:t>
      </w:r>
      <w:r w:rsidR="00EB7704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Прикладная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ориентированная физическая подготовка как система тренировочных занятий для освоения профессиональной деятельности, всестороннего и гармоничного физического совершенствования.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Физическая культура человека.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организации и планирования режима дня с учетом дневной и недельной динамики работоспособности. Правила планирования активного отдыха и его основных форм с учетом особенностей учебной (трудовой) деятельности, индивидуального образа жизни. Правила и гигиенические требования к проведению банных процедур. Правила оказания доврачебной помощи во время занятий физической культурой и в условиях активного отдыха.</w:t>
      </w:r>
    </w:p>
    <w:p w:rsidR="00B723A7" w:rsidRPr="0064497B" w:rsidRDefault="00B723A7" w:rsidP="00EB7704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Способы двигательной (физкультурной) деятельности</w:t>
      </w:r>
    </w:p>
    <w:p w:rsidR="006A18CC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</w:t>
      </w: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Организация и проведение занятий физической культурой.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 проведению летних пеших туристических походов (выбор маршрута, снаряжения, одежды и обуви, укладка рюкзака).      Соблюдение правил движения по маршруту. Оборудование мест стоянки (установка палатки, разведение костра, размещение туалета, оборудование спортивной площадки и т. п.). Соблюдение требований безопасности и оказания доврачебной помощи (при укусах, отравлениях, царапинах, ссадинах и потертостях, ушибах и других травмах).      Последовательное выполнение всех частей занятий прикладн</w:t>
      </w:r>
      <w:r w:rsidR="006A18CC"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ориентированной подготовкой (согласно плану индивидуальных занятий). Наблюдение за режимами нагрузки (по частоте сердечных сокращений) и показателями (внешними и внутренними) самочувствия во время занятий.      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Оценка эффективности занятий физической культурой.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Ведение дневника самонаблюдения: регистрация по учебным четвертям динамики показателей физического развития и физической подготовленности; еженедельное обновление комплексов утренней зарядки и физкультминуток, содержания домашних занятий, результатов тестирования функционального состояния организма (с помощью «одномоментной пробы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Летунова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»).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Физическое совершенствование</w:t>
      </w:r>
    </w:p>
    <w:p w:rsidR="006A18CC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</w:t>
      </w: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Физкультурно-оздоровительная деятельность.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Комплексы упражнений для формирования правильной осанки; утренней зарядки, физкультминуток; дыхательной гимнастики и гимнастики для глаз; для регулирования массы тела и коррекции фигуры с учетом индивидуальных особенностей физического развития. Индивидуальные комплексы адаптивной физической культуры (подбираемые в соответствии с медицинскими показаниями учащихся).      </w:t>
      </w:r>
    </w:p>
    <w:p w:rsidR="006A18CC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Спортивно-оздоровительная деятельность с общеразвивающей направленностью. </w:t>
      </w:r>
    </w:p>
    <w:p w:rsidR="006A18CC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Гимнастика с основами акробатики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Акробатическая комбинация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(юноши):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основной стойки кувырок вперед в стойку на лопатках, упор присев, встать, из основной стойки прыжком упор присев, кувырок назад в упор ноги врозь. Упражнения на гимнастическом бревне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(девушки):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танцевальные шаги (полька), ходьба со взмахами ног и поворотами; соскок из упора стоя на колене в стойку боком к бревну. Гимнастическая комбинация, составленная из разученных упражнений и с учетом индивидуальной физической и технической подготовленности. Упражнения на перекладине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(юноши):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стойки спиной к перекладине вис стоя сзади согнувшись, толчком ног вис согнувшись сзади; вис на согнутых ногах. Гимнастическая комбинация, составленная из разученных упражнений и с учетом индивидуальной физической и технической подготовленности.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Упражнения на брусьях: махи в упоре на руках с разведением ног над жердями; гимнастическая комбинация, составленная из разученных упражнений и с учетом индивидуальной физической и технической подготовленности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(юноши);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виса присев на нижней жерди толчком ног 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подъем в упор на верхнюю жердь; гимнастическая комбинация, составленная из разученных упражнений и с учетом индивидуальной физической и технической подготовленности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(девушки).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Упражнения общей физической подготовки.      </w:t>
      </w:r>
    </w:p>
    <w:p w:rsidR="006A18CC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Легкая атлетика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Спортивная ходьба. Совершенствование техники ранее разученных упражнений в прыжках, беге и метании. Бег на дистанции: 60 м с низкого старта (на результат), 1000 м —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девушки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2000 м —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юноши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результат). Кроссовый бег: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юноши —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 км,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девушки —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 км.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Прикладные упражнения: преодоление полосы препятствий с использованием бега, ходьбы, прыжков; передвижения на руках в висе, лазанья и </w:t>
      </w:r>
      <w:proofErr w:type="spellStart"/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перелезания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Упражнения общей физической подготовки.</w:t>
      </w:r>
    </w:p>
    <w:p w:rsidR="006A18CC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Лыжные гонки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Бесшажный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ход. Передвижение по пересеченной местности с чередованием одновременных, попеременных и </w:t>
      </w:r>
      <w:proofErr w:type="spell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бесшажного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ходов. Преодоление крутых спусков в низкой стойке. Прохождение соревновательной дистанции 3 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км.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Упражнения общей физической подготовки.     </w:t>
      </w:r>
    </w:p>
    <w:p w:rsidR="006A18CC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Спортивные игры.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Баскетбол. Технико-тактические действия в нападении (быстрое нападение) и защите (перехват мяча; борьба за мяч, не попавший в корзину). Игра в баскетбол по правилам. Волейбол. Технико-тактические командные действия (взаимодействие игроков передней линии в нападении; взаимодействие игроков задней линии при приеме мяча от нижней подачи; взаимодействие игроков задней и передней линии в нападении при приеме подачи). Игра в волейбол по правилам.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Футбол. Технико-тактические командные действия (взаимодействие игроков в нападении и защите при подаче углового удара, при пробитии штрафных ударов, при вбрасывании мяча из-за лицевой линии). Игра в футбол по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правилам.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Упражнения общей физической подготовки.      </w:t>
      </w:r>
    </w:p>
    <w:p w:rsidR="006A18CC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Спортивно-оздоровительная деятельность с соревновательной направленностью. </w:t>
      </w:r>
    </w:p>
    <w:p w:rsidR="006A18CC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Гимнастика с основами акробатики.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техники ранее разученных физических упражнений. Совершенствование комбинаций, составленных учащимися исходя из собственной физической и технической подготовленности (на результат). Выполнение индивидуальных гимнастических и акробатических комбинаций в условиях, приближенных к соревнованиям. (Участие в квалификационных соревнованиях.) Упражнения специальной физической и технической подготовки.      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Легкая атлетика.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техники ранее разученных упражнений (на результат). Выполнение легкоатлетических упражнений (2—3 упражнения по выбору учащихся) в условиях, приближенных к соревнованиям. (Участие в квалификационных соревнованиях.)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Прикладные упражнения: преодоление полосы препятствий с использованием бега, ходьбы, прыжков, передвижения на руках в висе, лазанья и </w:t>
      </w:r>
      <w:proofErr w:type="spellStart"/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перелезания</w:t>
      </w:r>
      <w:proofErr w:type="spell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Лыжные гонки.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Преодоление крутых подъемов бегом на лыжах (техника произвольная). Преодоление крутых спусков в низкой стойке. Прохождение тренировочных дистанций на 3 км —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девушки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5 км —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юноши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результат). Прохождение соревновательных дистанций (дистанция определяется учащимися) в условиях, приближенных к соревнованиям. (Участие в квалификационных соревнованиях.) Упражнения специальной физической и технической подготовки.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Спортивные игры</w:t>
      </w:r>
      <w:r w:rsidR="006A18CC" w:rsidRPr="006449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Баскетбол. Совершенствование индивидуальной техники в ранее разученных упражнениях. Командные технико-тактические действия при защите и нападении. Игра в баскетбол в условиях, приближенных к соревнованиям. (Участие в квалификационных соревнованиях.) Упражнения специальной физической и технической подготовки.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Волейбол. Совершенствование индивидуальной техники в ранее разученных упражнениях. Командные технико-тактические действия при защите и нападении. Игра в волейбол в условиях, приближенных к соревнованиям. (Участие в квалификационных соревнованиях.) Упражнения специальной физической и технической подготовки.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Футбол. Совершенствование индивидуальной техники в ранее разученных упражнениях. Командные технико-тактические действия при защите и нападении. Игра в футбол в условиях, приближенных к соревнованиям. (Участие в квалификационных соревнованиях.) Упражнения специальной физической и технической подготовки.      </w:t>
      </w:r>
    </w:p>
    <w:p w:rsidR="00B723A7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Упражнения культурно-этнической направленности. 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Сюжетно-образные (подвижные) игры. Элементы техники национальных видов спорта.</w:t>
      </w:r>
    </w:p>
    <w:p w:rsidR="00B723A7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:rsidR="00536E9E" w:rsidRDefault="00536E9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B723A7" w:rsidRPr="0064497B" w:rsidRDefault="00B723A7" w:rsidP="006A18CC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Планируемые результаты изучения учебного курса.</w:t>
      </w:r>
    </w:p>
    <w:p w:rsidR="00B723A7" w:rsidRPr="0064497B" w:rsidRDefault="00B723A7" w:rsidP="006A18CC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Знания о физической культуре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Выпускник научится:</w:t>
      </w:r>
    </w:p>
    <w:p w:rsidR="00B723A7" w:rsidRPr="0064497B" w:rsidRDefault="00B723A7" w:rsidP="00B723A7">
      <w:pPr>
        <w:numPr>
          <w:ilvl w:val="0"/>
          <w:numId w:val="4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рассматривать физическую культуру как явление культуры, выделять исторические этапы ее развития, характеризовать основные направления и формы ее организации в современном обществе;</w:t>
      </w:r>
    </w:p>
    <w:p w:rsidR="00B723A7" w:rsidRPr="0064497B" w:rsidRDefault="00B723A7" w:rsidP="00B723A7">
      <w:pPr>
        <w:numPr>
          <w:ilvl w:val="0"/>
          <w:numId w:val="4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характеризовать содержательные основы здорового образа жизни, раскрывать его взаимосвязь со здоровьем, гармоничным физическим развитием и физической подготовленностью, формированием качеств личности и профилактикой вредных привычек;</w:t>
      </w:r>
    </w:p>
    <w:p w:rsidR="00B723A7" w:rsidRPr="0064497B" w:rsidRDefault="00B723A7" w:rsidP="00B723A7">
      <w:pPr>
        <w:numPr>
          <w:ilvl w:val="0"/>
          <w:numId w:val="4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базовые понятия и термины физической культуры, применять их в процессе совместных занятий физическими упражнениями со своими сверстниками, излагать с их помощью особенности выполнения техники двигательных действий и физических упражнений, развития физических качеств;</w:t>
      </w:r>
    </w:p>
    <w:p w:rsidR="00B723A7" w:rsidRPr="0064497B" w:rsidRDefault="00B723A7" w:rsidP="00B723A7">
      <w:pPr>
        <w:numPr>
          <w:ilvl w:val="0"/>
          <w:numId w:val="4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разрабатывать содержание самостоятельных занятий физическими упражнениями, определять их направленность и формулировать задачи, рационально планировать в режиме дня и учебной недели;</w:t>
      </w:r>
    </w:p>
    <w:p w:rsidR="00B723A7" w:rsidRPr="0064497B" w:rsidRDefault="00B723A7" w:rsidP="00B723A7">
      <w:pPr>
        <w:numPr>
          <w:ilvl w:val="0"/>
          <w:numId w:val="4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руководствоваться правилами профилактики травматизма и подготовки мест занятий, правильного выбора обуви и формы одежды в зависимости от времени года и погодных условий;</w:t>
      </w:r>
    </w:p>
    <w:p w:rsidR="00B723A7" w:rsidRPr="0064497B" w:rsidRDefault="00B723A7" w:rsidP="00B723A7">
      <w:pPr>
        <w:numPr>
          <w:ilvl w:val="0"/>
          <w:numId w:val="4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руководствоваться правилами оказания первой доврачебной помощи при травмах и ушибах во время самостоятельных занятий физическими упражнениями.</w:t>
      </w:r>
    </w:p>
    <w:p w:rsidR="00B723A7" w:rsidRPr="0064497B" w:rsidRDefault="00B723A7" w:rsidP="00B723A7">
      <w:pPr>
        <w:spacing w:after="0" w:line="240" w:lineRule="auto"/>
        <w:ind w:left="426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Выпускник получит возможность научиться:</w:t>
      </w:r>
    </w:p>
    <w:p w:rsidR="00B723A7" w:rsidRPr="0064497B" w:rsidRDefault="00B723A7" w:rsidP="00B723A7">
      <w:pPr>
        <w:numPr>
          <w:ilvl w:val="0"/>
          <w:numId w:val="5"/>
        </w:numPr>
        <w:spacing w:after="0" w:line="330" w:lineRule="atLeast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характеризовать цель возрождения Олимпийских игр и роль Пьера де Кубертена в становлении современного Олимпийского движения, объяснять смысл символики и ритуалов Олимпийских игр;</w:t>
      </w:r>
    </w:p>
    <w:p w:rsidR="00B723A7" w:rsidRPr="0064497B" w:rsidRDefault="00B723A7" w:rsidP="00B723A7">
      <w:pPr>
        <w:numPr>
          <w:ilvl w:val="0"/>
          <w:numId w:val="5"/>
        </w:numPr>
        <w:spacing w:after="0" w:line="330" w:lineRule="atLeast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характеризовать исторические вехи развития отечественного спортивного движения, великих спортсменов, принесших славу Российскому спорту;</w:t>
      </w:r>
    </w:p>
    <w:p w:rsidR="00B723A7" w:rsidRPr="0064497B" w:rsidRDefault="00B723A7" w:rsidP="00B723A7">
      <w:pPr>
        <w:numPr>
          <w:ilvl w:val="0"/>
          <w:numId w:val="5"/>
        </w:numPr>
        <w:spacing w:after="0" w:line="330" w:lineRule="atLeast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признаки положительного влияния занятий физической подготовкой на укрепление здоровья, устанавливать связь между развитием физических качеств и основных систем организма.</w:t>
      </w:r>
    </w:p>
    <w:p w:rsidR="00B723A7" w:rsidRPr="0064497B" w:rsidRDefault="00B723A7" w:rsidP="006A18CC">
      <w:pPr>
        <w:spacing w:after="0" w:line="240" w:lineRule="auto"/>
        <w:ind w:hanging="284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Способы двигательной (физкультурной) деятельности</w:t>
      </w:r>
    </w:p>
    <w:p w:rsidR="00B723A7" w:rsidRPr="0064497B" w:rsidRDefault="00B723A7" w:rsidP="00B723A7">
      <w:pPr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Выпускник научится:</w:t>
      </w:r>
    </w:p>
    <w:p w:rsidR="00B723A7" w:rsidRPr="0064497B" w:rsidRDefault="00B723A7" w:rsidP="00B723A7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занятия физической культурой, спортивные игры и спортивные соревнования для организации индивидуального отдыха и досуга, укрепления собственного здоровья, повышения уровня физических кондиций;</w:t>
      </w:r>
    </w:p>
    <w:p w:rsidR="00B723A7" w:rsidRPr="0064497B" w:rsidRDefault="00B723A7" w:rsidP="00B723A7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составлять комплексы физических упражнений оздоровительной, тренирующей и корригирующей направленности, подбирать индивидуальную нагрузку с учетом функциональных особенностей и возможностей собственного организма;</w:t>
      </w:r>
    </w:p>
    <w:p w:rsidR="00B723A7" w:rsidRPr="0064497B" w:rsidRDefault="00B723A7" w:rsidP="00B723A7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классифицировать физические упражнения по их функциональной направленности, планировать их последовательность и дозировку в процессе самостоятельных занятий по укреплению здоровья и развитию физических качеств;</w:t>
      </w:r>
    </w:p>
    <w:p w:rsidR="00B723A7" w:rsidRPr="0064497B" w:rsidRDefault="00B723A7" w:rsidP="00B723A7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 проводить занятия по обучению двигательным действиям, анализировать особенности их выполнения, выявлять ошибки и своевременно устранять их;</w:t>
      </w:r>
    </w:p>
    <w:p w:rsidR="00B723A7" w:rsidRPr="0064497B" w:rsidRDefault="00B723A7" w:rsidP="00B723A7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тестировать показатели физического развития и основных физических качеств, сравнивать их с возрастными стандартами, контролировать особенности их динамики в процессе самостоятельных занятий физической подготовкой;</w:t>
      </w:r>
    </w:p>
    <w:p w:rsidR="00B723A7" w:rsidRPr="0064497B" w:rsidRDefault="00B723A7" w:rsidP="00B723A7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взаимодействовать со сверстниками в условиях самостоятельной учебной деятельности, оказывать помощь в организации и проведении занятий, освоении новых двигательных действия, развитии физических качеств, тестировании физического развития и физической подготовленности.</w:t>
      </w:r>
    </w:p>
    <w:p w:rsidR="00536E9E" w:rsidRDefault="00536E9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B723A7" w:rsidRPr="0064497B" w:rsidRDefault="00B723A7" w:rsidP="006A18CC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Выпускник получит возможность научиться:</w:t>
      </w:r>
    </w:p>
    <w:p w:rsidR="00B723A7" w:rsidRPr="0064497B" w:rsidRDefault="00B723A7" w:rsidP="00B723A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вести дневник по физкультурной деятельности, включать в него оформление планов проведения самостоятельных занятий физическими упражнениями разной функциональной направленности, данные контроля динамики индивидуального физического развития и физической подготовленности;</w:t>
      </w:r>
    </w:p>
    <w:p w:rsidR="00B723A7" w:rsidRPr="0064497B" w:rsidRDefault="00B723A7" w:rsidP="00B723A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занятия физической культурой с использованием оздоровительной ходьбы и бега, лыжных прогулок и туристических походов, обеспечивать их оздоровительную направленность;</w:t>
      </w:r>
    </w:p>
    <w:p w:rsidR="00B723A7" w:rsidRPr="0064497B" w:rsidRDefault="00B723A7" w:rsidP="00B723A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восстановительные мероприятия с использованием банных процедур и сеансов оздоровительного массажа.</w:t>
      </w:r>
    </w:p>
    <w:p w:rsidR="006A18CC" w:rsidRPr="0064497B" w:rsidRDefault="006A18CC" w:rsidP="00B723A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723A7" w:rsidRPr="0064497B" w:rsidRDefault="00B723A7" w:rsidP="006A18CC">
      <w:pPr>
        <w:spacing w:after="0" w:line="240" w:lineRule="auto"/>
        <w:ind w:firstLine="360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Физическое совершенствование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Выпускник научится:</w:t>
      </w:r>
    </w:p>
    <w:p w:rsidR="00B723A7" w:rsidRPr="0064497B" w:rsidRDefault="00B723A7" w:rsidP="00B723A7">
      <w:pPr>
        <w:numPr>
          <w:ilvl w:val="0"/>
          <w:numId w:val="8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комплексы упражнений по профилактике утомления и перенапряжения организма, повышению его работоспособности в процессе трудовой и учебной деятельности;</w:t>
      </w:r>
    </w:p>
    <w:p w:rsidR="00B723A7" w:rsidRPr="0064497B" w:rsidRDefault="00B723A7" w:rsidP="00B723A7">
      <w:pPr>
        <w:numPr>
          <w:ilvl w:val="0"/>
          <w:numId w:val="8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общеразвивающие упражнения, целенаправленно воздействующие на развитие основных физических качеств (силы, быстроты, выносливости, гибкости и координации);</w:t>
      </w:r>
    </w:p>
    <w:p w:rsidR="00B723A7" w:rsidRPr="0064497B" w:rsidRDefault="00B723A7" w:rsidP="00B723A7">
      <w:pPr>
        <w:numPr>
          <w:ilvl w:val="0"/>
          <w:numId w:val="8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акробатические комбинации из числа хорошо освоенных упражнений;</w:t>
      </w:r>
    </w:p>
    <w:p w:rsidR="00B723A7" w:rsidRPr="0064497B" w:rsidRDefault="00B723A7" w:rsidP="00B723A7">
      <w:pPr>
        <w:numPr>
          <w:ilvl w:val="0"/>
          <w:numId w:val="8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гимнастические комбинации на спортивных снарядах из числа хорошо освоенных упражнений;</w:t>
      </w:r>
    </w:p>
    <w:p w:rsidR="00B723A7" w:rsidRPr="0064497B" w:rsidRDefault="00B723A7" w:rsidP="00B723A7">
      <w:pPr>
        <w:numPr>
          <w:ilvl w:val="0"/>
          <w:numId w:val="8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легкоатлетические упражнения в беге и прыжках (в высоту и длину);</w:t>
      </w:r>
    </w:p>
    <w:p w:rsidR="00B723A7" w:rsidRPr="0064497B" w:rsidRDefault="00B723A7" w:rsidP="00B723A7">
      <w:pPr>
        <w:numPr>
          <w:ilvl w:val="0"/>
          <w:numId w:val="8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передвижения на лыжах скользящими способами ходьбы, демонстрировать их технику умения последовательно чередовать в процессе прохождения тренировочных дистанций (для снежных регионов России);</w:t>
      </w:r>
    </w:p>
    <w:p w:rsidR="00B723A7" w:rsidRPr="0064497B" w:rsidRDefault="00B723A7" w:rsidP="00B723A7">
      <w:pPr>
        <w:numPr>
          <w:ilvl w:val="0"/>
          <w:numId w:val="8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спуски и торможения на лыжах с пологого склона одним из разученных способов;</w:t>
      </w:r>
    </w:p>
    <w:p w:rsidR="00B723A7" w:rsidRPr="0064497B" w:rsidRDefault="00B723A7" w:rsidP="00B723A7">
      <w:pPr>
        <w:numPr>
          <w:ilvl w:val="0"/>
          <w:numId w:val="8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основные технические действия и приемы игры в футбол в условиях учебной и игровой деятельности;</w:t>
      </w:r>
    </w:p>
    <w:p w:rsidR="00B723A7" w:rsidRPr="0064497B" w:rsidRDefault="00B723A7" w:rsidP="00B723A7">
      <w:pPr>
        <w:numPr>
          <w:ilvl w:val="0"/>
          <w:numId w:val="9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основные технические действия и приемы игры в волейбол в условиях учебной и игровой деятельности;</w:t>
      </w:r>
    </w:p>
    <w:p w:rsidR="00B723A7" w:rsidRPr="0064497B" w:rsidRDefault="00B723A7" w:rsidP="00B723A7">
      <w:pPr>
        <w:numPr>
          <w:ilvl w:val="0"/>
          <w:numId w:val="9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основные технические действия и приемы игры в баскетбол в условиях учебной и игровой деятельности;</w:t>
      </w:r>
    </w:p>
    <w:p w:rsidR="00B723A7" w:rsidRPr="0064497B" w:rsidRDefault="00B723A7" w:rsidP="00B723A7">
      <w:pPr>
        <w:numPr>
          <w:ilvl w:val="0"/>
          <w:numId w:val="9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тестовые упражнения на оценку уровня индивидуального развития основных физических качеств.</w:t>
      </w:r>
    </w:p>
    <w:p w:rsidR="006A18CC" w:rsidRPr="0064497B" w:rsidRDefault="006A18CC" w:rsidP="006A18CC">
      <w:p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36E9E" w:rsidRDefault="00536E9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B723A7" w:rsidRPr="0064497B" w:rsidRDefault="00B723A7" w:rsidP="006A18CC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Выпускник получит возможность научиться:</w:t>
      </w:r>
    </w:p>
    <w:p w:rsidR="00B723A7" w:rsidRPr="0064497B" w:rsidRDefault="00B723A7" w:rsidP="00B723A7">
      <w:pPr>
        <w:numPr>
          <w:ilvl w:val="0"/>
          <w:numId w:val="10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комплексы упражнений лечебной физической культуры с учетом имеющихся индивидуальных нарушений в показателях здоровья;</w:t>
      </w:r>
    </w:p>
    <w:p w:rsidR="00B723A7" w:rsidRPr="0064497B" w:rsidRDefault="00B723A7" w:rsidP="00B723A7">
      <w:pPr>
        <w:numPr>
          <w:ilvl w:val="0"/>
          <w:numId w:val="10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преодолевать естественные и искусственные препятствия с помощью разнообразных способов лазания, прыжков и бега;</w:t>
      </w:r>
    </w:p>
    <w:p w:rsidR="00B723A7" w:rsidRPr="0064497B" w:rsidRDefault="00B723A7" w:rsidP="00B723A7">
      <w:pPr>
        <w:numPr>
          <w:ilvl w:val="0"/>
          <w:numId w:val="10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судейство по одному из осваиваемых видов спорта;</w:t>
      </w:r>
    </w:p>
    <w:p w:rsidR="00B723A7" w:rsidRPr="0064497B" w:rsidRDefault="00B723A7" w:rsidP="00B723A7">
      <w:pPr>
        <w:numPr>
          <w:ilvl w:val="0"/>
          <w:numId w:val="10"/>
        </w:numPr>
        <w:spacing w:after="0" w:line="240" w:lineRule="auto"/>
        <w:ind w:left="50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тестовые нормативы по физической подготовке.</w:t>
      </w:r>
    </w:p>
    <w:p w:rsidR="00B723A7" w:rsidRPr="0064497B" w:rsidRDefault="00B723A7" w:rsidP="006A18CC">
      <w:pPr>
        <w:spacing w:after="0" w:line="240" w:lineRule="auto"/>
        <w:ind w:left="14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6A18CC" w:rsidRPr="0064497B" w:rsidRDefault="006A18CC" w:rsidP="006A18CC">
      <w:pPr>
        <w:spacing w:after="0" w:line="240" w:lineRule="auto"/>
        <w:ind w:left="14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6A18CC" w:rsidRPr="0064497B" w:rsidRDefault="006A18CC" w:rsidP="006A18CC">
      <w:pPr>
        <w:spacing w:after="0" w:line="240" w:lineRule="auto"/>
        <w:ind w:left="14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6A18CC" w:rsidRPr="0064497B" w:rsidRDefault="006A18CC" w:rsidP="006A18CC">
      <w:pPr>
        <w:spacing w:after="0" w:line="240" w:lineRule="auto"/>
        <w:ind w:left="142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36E9E" w:rsidRDefault="00536E9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B723A7" w:rsidRPr="0064497B" w:rsidRDefault="00B723A7" w:rsidP="006A18CC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Требования к уровню подготовки выпускников</w:t>
      </w:r>
    </w:p>
    <w:p w:rsidR="002D0ACD" w:rsidRPr="0064497B" w:rsidRDefault="00B723A7" w:rsidP="002D0A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 результате изучения предмета «Физическая культура» выпускник основной школы должен:</w:t>
      </w:r>
    </w:p>
    <w:p w:rsidR="002D0ACD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знать</w:t>
      </w:r>
      <w:r w:rsidR="002D0ACD"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</w:t>
      </w: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понимать</w:t>
      </w:r>
    </w:p>
    <w:p w:rsidR="002D0ACD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— роль физической культуры и спорта в формировании здорового образа жизни, организации активного отдыха и профилактике вредных привычек;</w:t>
      </w:r>
    </w:p>
    <w:p w:rsidR="002D0ACD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 основы формирования двигательных действий и развития физических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качеств;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— способы закаливания организма и основные приемы самомассажа;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уметь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— составлять и выполнять комплексы упражнений утренней и корригирующей гимнастики с учетом индивидуальных особенностей организма;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— выполнять гимнастические, акробатические, легкоатлетические упражнения (комбинации), технические действия в спортивных играх;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— выполнять комплексы общеразвивающих упражнений на развитие основных физических качеств, комплексы адаптивной физической культуры с учетом индивидуальной физической подготовленности и медицинских показаний;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— осуществлять наблюдение за своим физическим развитием и физической подготовленностью, за техникой выполнения двигательных действий и режимами физической нагрузки;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— соблюдать безопасность при выполнении физических упражнений и проведении туристических походов;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— осуществлять судейство школьных соревнований по одному из программных видов спорта;</w:t>
      </w:r>
      <w:r w:rsidR="00536E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</w:p>
    <w:p w:rsidR="00536E9E" w:rsidRDefault="00536E9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B723A7" w:rsidRDefault="00B723A7" w:rsidP="002D0A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демонстрировать</w:t>
      </w:r>
    </w:p>
    <w:p w:rsidR="00536E9E" w:rsidRPr="0064497B" w:rsidRDefault="00536E9E" w:rsidP="002D0ACD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tbl>
      <w:tblPr>
        <w:tblW w:w="9864" w:type="dxa"/>
        <w:tblInd w:w="-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8"/>
        <w:gridCol w:w="5241"/>
        <w:gridCol w:w="1504"/>
        <w:gridCol w:w="1241"/>
      </w:tblGrid>
      <w:tr w:rsidR="00B723A7" w:rsidRPr="0064497B" w:rsidTr="000F2CE7">
        <w:tc>
          <w:tcPr>
            <w:tcW w:w="1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Физические качества</w:t>
            </w: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Физические упражнения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Мальчики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Девочки</w:t>
            </w:r>
          </w:p>
        </w:tc>
      </w:tr>
      <w:tr w:rsidR="00B723A7" w:rsidRPr="0064497B" w:rsidTr="000F2CE7">
        <w:tc>
          <w:tcPr>
            <w:tcW w:w="1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Быстрота</w:t>
            </w: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0F2CE7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Бег 60 м с низкого старта, с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9,2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10,2</w:t>
            </w:r>
          </w:p>
        </w:tc>
      </w:tr>
      <w:tr w:rsidR="00B723A7" w:rsidRPr="0064497B" w:rsidTr="000F2CE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23A7" w:rsidRPr="0064497B" w:rsidRDefault="00B723A7" w:rsidP="002D0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0F2CE7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Прыжки через скакалку в максимальном темпе, с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B723A7" w:rsidRPr="0064497B" w:rsidTr="000F2CE7">
        <w:tc>
          <w:tcPr>
            <w:tcW w:w="1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Сила</w:t>
            </w: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0F2CE7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Подтягивание из виса, кол-во раз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</w:tr>
      <w:tr w:rsidR="00B723A7" w:rsidRPr="0064497B" w:rsidTr="000F2CE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23A7" w:rsidRPr="0064497B" w:rsidRDefault="00B723A7" w:rsidP="002D0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0F2CE7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Прыжок в длину с места, см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165</w:t>
            </w:r>
          </w:p>
        </w:tc>
      </w:tr>
      <w:tr w:rsidR="00B723A7" w:rsidRPr="0064497B" w:rsidTr="000F2CE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23A7" w:rsidRPr="0064497B" w:rsidRDefault="00B723A7" w:rsidP="002D0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0F2CE7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Поднимание туловища из положения лежа на спине, руки за головой, кол-во раз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</w:tr>
      <w:tr w:rsidR="00B723A7" w:rsidRPr="0064497B" w:rsidTr="000F2CE7">
        <w:tc>
          <w:tcPr>
            <w:tcW w:w="1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Выносливость (выбирается любое из упражнений)</w:t>
            </w: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0F2CE7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Кроссовый бег на 2 км, мин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14.30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17.20</w:t>
            </w:r>
          </w:p>
        </w:tc>
      </w:tr>
      <w:tr w:rsidR="00B723A7" w:rsidRPr="0064497B" w:rsidTr="000F2CE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23A7" w:rsidRPr="0064497B" w:rsidRDefault="00B723A7" w:rsidP="002D0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0F2CE7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Передвижение на лыжах на 2 км, мин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16.30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21.00</w:t>
            </w:r>
          </w:p>
        </w:tc>
      </w:tr>
      <w:tr w:rsidR="00B723A7" w:rsidRPr="0064497B" w:rsidTr="000F2CE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23A7" w:rsidRPr="0064497B" w:rsidRDefault="00B723A7" w:rsidP="002D0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0F2CE7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Бег на 2000 м, мин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10.30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</w:tr>
      <w:tr w:rsidR="00B723A7" w:rsidRPr="0064497B" w:rsidTr="000F2CE7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23A7" w:rsidRPr="0064497B" w:rsidRDefault="00B723A7" w:rsidP="002D0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0F2CE7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Бег на 1000 м, мин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5.40</w:t>
            </w:r>
          </w:p>
        </w:tc>
      </w:tr>
      <w:tr w:rsidR="00B723A7" w:rsidRPr="0064497B" w:rsidTr="000F2CE7">
        <w:tc>
          <w:tcPr>
            <w:tcW w:w="1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Координация движений</w:t>
            </w: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0F2CE7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Последовательное выполнение кувырков, кол-во раз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B723A7" w:rsidRPr="0064497B" w:rsidTr="000F2CE7">
        <w:trPr>
          <w:trHeight w:val="46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23A7" w:rsidRPr="0064497B" w:rsidRDefault="00B723A7" w:rsidP="000F2CE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723A7" w:rsidRPr="0064497B" w:rsidRDefault="00B723A7" w:rsidP="000F2CE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Челночный бег 3 × 10 м, с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8,2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6" w:type="dxa"/>
              <w:left w:w="76" w:type="dxa"/>
              <w:bottom w:w="76" w:type="dxa"/>
              <w:right w:w="76" w:type="dxa"/>
            </w:tcMar>
            <w:vAlign w:val="bottom"/>
            <w:hideMark/>
          </w:tcPr>
          <w:p w:rsidR="00B723A7" w:rsidRPr="0064497B" w:rsidRDefault="00B723A7" w:rsidP="002D0A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49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8,8</w:t>
            </w:r>
          </w:p>
        </w:tc>
      </w:tr>
    </w:tbl>
    <w:p w:rsidR="00B723A7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</w:p>
    <w:p w:rsidR="002D0ACD" w:rsidRPr="0064497B" w:rsidRDefault="002D0ACD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0ACD" w:rsidRPr="0064497B" w:rsidRDefault="002D0ACD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0ACD" w:rsidRPr="0064497B" w:rsidRDefault="002D0ACD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23A7" w:rsidRPr="0064497B" w:rsidRDefault="002D0ACD" w:rsidP="002D0A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B723A7" w:rsidRPr="00644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спользовать приобретенные знания и умения в практической деятельности и повседневной жизни для</w:t>
      </w:r>
    </w:p>
    <w:p w:rsidR="00B723A7" w:rsidRPr="0064497B" w:rsidRDefault="00B723A7" w:rsidP="00B723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— проведения самостоятельных занятий по коррекции осанки и телосложения, развитию физических качеств, совершенствованию техники </w:t>
      </w:r>
      <w:proofErr w:type="gramStart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движений;</w:t>
      </w:r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</w:t>
      </w:r>
      <w:proofErr w:type="gramEnd"/>
      <w:r w:rsidRPr="00644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— включения занятий физической культурой и спортом в активный отдых и досуг.</w:t>
      </w:r>
    </w:p>
    <w:p w:rsidR="00B723A7" w:rsidRPr="0064497B" w:rsidRDefault="00B723A7" w:rsidP="00B723A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23A7" w:rsidRPr="0064497B" w:rsidRDefault="00B723A7" w:rsidP="00B72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4785" w:rsidRPr="0064497B" w:rsidRDefault="006C4785">
      <w:pPr>
        <w:rPr>
          <w:sz w:val="28"/>
          <w:szCs w:val="28"/>
        </w:rPr>
      </w:pPr>
    </w:p>
    <w:sectPr w:rsidR="006C4785" w:rsidRPr="00644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3211E"/>
    <w:multiLevelType w:val="multilevel"/>
    <w:tmpl w:val="7A5CB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575BD4"/>
    <w:multiLevelType w:val="multilevel"/>
    <w:tmpl w:val="4DB0D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917BF2"/>
    <w:multiLevelType w:val="multilevel"/>
    <w:tmpl w:val="949C9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5C1970"/>
    <w:multiLevelType w:val="multilevel"/>
    <w:tmpl w:val="49A6E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95246D"/>
    <w:multiLevelType w:val="multilevel"/>
    <w:tmpl w:val="52F26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4711DF"/>
    <w:multiLevelType w:val="multilevel"/>
    <w:tmpl w:val="BBA2A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5A698C"/>
    <w:multiLevelType w:val="multilevel"/>
    <w:tmpl w:val="EFF08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9D44EE"/>
    <w:multiLevelType w:val="multilevel"/>
    <w:tmpl w:val="545E0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4A2697"/>
    <w:multiLevelType w:val="multilevel"/>
    <w:tmpl w:val="76CC1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A34896"/>
    <w:multiLevelType w:val="multilevel"/>
    <w:tmpl w:val="D66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F41051"/>
    <w:multiLevelType w:val="multilevel"/>
    <w:tmpl w:val="6602C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A62EFC"/>
    <w:multiLevelType w:val="multilevel"/>
    <w:tmpl w:val="73BA4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0B194C"/>
    <w:multiLevelType w:val="multilevel"/>
    <w:tmpl w:val="6BC87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FB6FE1"/>
    <w:multiLevelType w:val="multilevel"/>
    <w:tmpl w:val="C7E40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2"/>
  </w:num>
  <w:num w:numId="3">
    <w:abstractNumId w:val="9"/>
  </w:num>
  <w:num w:numId="4">
    <w:abstractNumId w:val="3"/>
  </w:num>
  <w:num w:numId="5">
    <w:abstractNumId w:val="7"/>
  </w:num>
  <w:num w:numId="6">
    <w:abstractNumId w:val="6"/>
  </w:num>
  <w:num w:numId="7">
    <w:abstractNumId w:val="13"/>
  </w:num>
  <w:num w:numId="8">
    <w:abstractNumId w:val="11"/>
  </w:num>
  <w:num w:numId="9">
    <w:abstractNumId w:val="1"/>
  </w:num>
  <w:num w:numId="10">
    <w:abstractNumId w:val="4"/>
  </w:num>
  <w:num w:numId="11">
    <w:abstractNumId w:val="5"/>
  </w:num>
  <w:num w:numId="12">
    <w:abstractNumId w:val="0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304"/>
    <w:rsid w:val="00245C6D"/>
    <w:rsid w:val="002D0ACD"/>
    <w:rsid w:val="00536E9E"/>
    <w:rsid w:val="005E3304"/>
    <w:rsid w:val="0064497B"/>
    <w:rsid w:val="006A18CC"/>
    <w:rsid w:val="006C4785"/>
    <w:rsid w:val="00B723A7"/>
    <w:rsid w:val="00D430A3"/>
    <w:rsid w:val="00EB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4C5348-1AF6-4BD2-BE29-BC2578DAA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23</Pages>
  <Words>7266</Words>
  <Characters>41418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dcterms:created xsi:type="dcterms:W3CDTF">2018-03-31T02:55:00Z</dcterms:created>
  <dcterms:modified xsi:type="dcterms:W3CDTF">2018-04-16T12:07:00Z</dcterms:modified>
</cp:coreProperties>
</file>