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0C3" w:rsidRDefault="00DF00C3" w:rsidP="00DF00C3">
      <w:r>
        <w:t xml:space="preserve"> </w:t>
      </w:r>
    </w:p>
    <w:p w:rsidR="00DF00C3" w:rsidRDefault="00DF00C3" w:rsidP="00DF00C3">
      <w:r>
        <w:t xml:space="preserve"> </w:t>
      </w:r>
    </w:p>
    <w:p w:rsidR="00DF00C3" w:rsidRDefault="00DF00C3" w:rsidP="00DF00C3">
      <w:r>
        <w:t xml:space="preserve"> </w:t>
      </w:r>
    </w:p>
    <w:p w:rsidR="008B2D8A" w:rsidRDefault="008B2D8A" w:rsidP="00DF00C3">
      <w:r>
        <w:t xml:space="preserve">                                                   </w:t>
      </w:r>
      <w:r w:rsidR="00DF00C3">
        <w:t xml:space="preserve">ПОЛОЖЕНИЕ </w:t>
      </w:r>
    </w:p>
    <w:p w:rsidR="00DF00C3" w:rsidRDefault="008B2D8A" w:rsidP="00DF00C3">
      <w:r>
        <w:t xml:space="preserve">о  группе </w:t>
      </w:r>
      <w:r w:rsidR="00DF00C3">
        <w:t>по присмотру и уходу за детьми дошкольного возраста, не посещающие дошкольные образовательные учреждения.</w:t>
      </w:r>
    </w:p>
    <w:p w:rsidR="00DF00C3" w:rsidRDefault="00DF00C3" w:rsidP="00DF00C3">
      <w:r>
        <w:t xml:space="preserve"> </w:t>
      </w:r>
    </w:p>
    <w:p w:rsidR="00DF00C3" w:rsidRDefault="00DF00C3" w:rsidP="00DF00C3">
      <w:r>
        <w:t xml:space="preserve">                             1. Общие положения </w:t>
      </w:r>
    </w:p>
    <w:p w:rsidR="00DF00C3" w:rsidRDefault="00DF00C3" w:rsidP="00DF00C3">
      <w:r>
        <w:t xml:space="preserve"> </w:t>
      </w:r>
    </w:p>
    <w:p w:rsidR="00DF00C3" w:rsidRDefault="00DF00C3" w:rsidP="00DF00C3">
      <w:r>
        <w:t xml:space="preserve">1.1. Настоящее Положение направлено на реализацию положений Конвенции </w:t>
      </w:r>
    </w:p>
    <w:p w:rsidR="00DF00C3" w:rsidRDefault="00DF00C3" w:rsidP="00DF00C3">
      <w:r>
        <w:t xml:space="preserve">о правах ребенка, ст. 43 Конституции Российской Федерации, Федерального закона </w:t>
      </w:r>
    </w:p>
    <w:p w:rsidR="00DF00C3" w:rsidRDefault="00DF00C3" w:rsidP="00DF00C3">
      <w:r>
        <w:t xml:space="preserve">от 24.07.1998 № 124-ФЗ «Об основных гарантиях прав ребенка в </w:t>
      </w:r>
      <w:proofErr w:type="gramStart"/>
      <w:r>
        <w:t>Российской</w:t>
      </w:r>
      <w:proofErr w:type="gramEnd"/>
      <w:r>
        <w:t xml:space="preserve"> </w:t>
      </w:r>
    </w:p>
    <w:p w:rsidR="00DF00C3" w:rsidRDefault="00DF00C3" w:rsidP="00DF00C3">
      <w:r>
        <w:t xml:space="preserve">Федерации», Федеральным Законом «Об образовании в Российской Федерации» </w:t>
      </w:r>
      <w:proofErr w:type="gramStart"/>
      <w:r>
        <w:t>от</w:t>
      </w:r>
      <w:proofErr w:type="gramEnd"/>
      <w:r>
        <w:t xml:space="preserve"> </w:t>
      </w:r>
    </w:p>
    <w:p w:rsidR="00DF00C3" w:rsidRDefault="00DF00C3" w:rsidP="00DF00C3">
      <w:r>
        <w:t xml:space="preserve">29.12.2012 №273 (с последующими изменениями) и регулирует порядок создания и </w:t>
      </w:r>
    </w:p>
    <w:p w:rsidR="00DF00C3" w:rsidRDefault="00DF00C3" w:rsidP="00DF00C3">
      <w:r>
        <w:t>режим функционирования группы по пр</w:t>
      </w:r>
      <w:r w:rsidR="008B2D8A">
        <w:t>и</w:t>
      </w:r>
      <w:r>
        <w:t xml:space="preserve">смотру и уходу, созданной </w:t>
      </w:r>
      <w:proofErr w:type="gramStart"/>
      <w:r>
        <w:t>на</w:t>
      </w:r>
      <w:proofErr w:type="gramEnd"/>
      <w:r>
        <w:t xml:space="preserve"> </w:t>
      </w:r>
    </w:p>
    <w:p w:rsidR="00DF00C3" w:rsidRDefault="00DF00C3" w:rsidP="00DF00C3">
      <w:r>
        <w:t xml:space="preserve">базе </w:t>
      </w:r>
      <w:proofErr w:type="spellStart"/>
      <w:r>
        <w:t>Мурзабаевской</w:t>
      </w:r>
      <w:proofErr w:type="spellEnd"/>
      <w:r>
        <w:t xml:space="preserve"> начальной общеобразовательной школы</w:t>
      </w:r>
    </w:p>
    <w:p w:rsidR="00DF00C3" w:rsidRDefault="00DF00C3" w:rsidP="00DF00C3">
      <w:r>
        <w:t xml:space="preserve">(далее  Учреждение). </w:t>
      </w:r>
    </w:p>
    <w:p w:rsidR="00DF00C3" w:rsidRDefault="00DF00C3" w:rsidP="00DF00C3"/>
    <w:p w:rsidR="00DF00C3" w:rsidRDefault="00DF00C3" w:rsidP="00DF00C3">
      <w:r>
        <w:t>2. Порядок создания группы по пр</w:t>
      </w:r>
      <w:r w:rsidR="008B2D8A">
        <w:t>и</w:t>
      </w:r>
      <w:r>
        <w:t>смотру и уходу</w:t>
      </w:r>
    </w:p>
    <w:p w:rsidR="00DF00C3" w:rsidRDefault="00DF00C3" w:rsidP="00DF00C3">
      <w:r>
        <w:t xml:space="preserve"> 2.1. Группа</w:t>
      </w:r>
      <w:r w:rsidRPr="00DF00C3">
        <w:t xml:space="preserve"> </w:t>
      </w:r>
      <w:r>
        <w:t>по пр</w:t>
      </w:r>
      <w:r w:rsidR="008B2D8A">
        <w:t>и</w:t>
      </w:r>
      <w:r>
        <w:t xml:space="preserve">смотру и уходу создаются при наличии необходимых материально-технических условий и кадрового обеспечения (в пределах выделенных средств). </w:t>
      </w:r>
    </w:p>
    <w:p w:rsidR="00DF00C3" w:rsidRDefault="00DF00C3" w:rsidP="00DF00C3">
      <w:r>
        <w:t>Группа по пр</w:t>
      </w:r>
      <w:r w:rsidR="008B2D8A">
        <w:t>и</w:t>
      </w:r>
      <w:r>
        <w:t xml:space="preserve">смотру и уходу открываются на базе Учреждения, в соответствии с нормами санитарно-гигиенических и противоэпидемиологических требований и правил противопожарной безопасности, предъявляемым к Учреждению, а также иным условиям безопасности детей. </w:t>
      </w:r>
    </w:p>
    <w:p w:rsidR="00DF00C3" w:rsidRDefault="00DF00C3" w:rsidP="00DF00C3">
      <w:r>
        <w:t>2.2. Группа по пр</w:t>
      </w:r>
      <w:r w:rsidR="008B2D8A">
        <w:t>и</w:t>
      </w:r>
      <w:r>
        <w:t xml:space="preserve">смотру и уходу открываются на основании приказа об организации такой группы на базе Учреждения. </w:t>
      </w:r>
    </w:p>
    <w:p w:rsidR="00DF00C3" w:rsidRDefault="00DF00C3" w:rsidP="00DF00C3">
      <w:r>
        <w:t xml:space="preserve">2.3. </w:t>
      </w:r>
      <w:proofErr w:type="gramStart"/>
      <w:r>
        <w:t xml:space="preserve">Заведующий </w:t>
      </w:r>
      <w:r w:rsidR="008B2D8A">
        <w:t xml:space="preserve"> </w:t>
      </w:r>
      <w:r>
        <w:t>Учреждения</w:t>
      </w:r>
      <w:proofErr w:type="gramEnd"/>
      <w:r>
        <w:t xml:space="preserve"> издает приказ об открытии группы</w:t>
      </w:r>
      <w:r w:rsidRPr="00DF00C3">
        <w:t xml:space="preserve"> </w:t>
      </w:r>
      <w:r>
        <w:t>по пр</w:t>
      </w:r>
      <w:r w:rsidR="008B2D8A">
        <w:t>и</w:t>
      </w:r>
      <w:r>
        <w:t>смотру и уходу, которым утверждается ее списочный состав, штатное расписание, должностные обязанности сотрудников, работающих в группе группы по пр</w:t>
      </w:r>
      <w:r w:rsidR="008B2D8A">
        <w:t>и</w:t>
      </w:r>
      <w:r>
        <w:t xml:space="preserve">смотру и уход, режим деятельности группы. </w:t>
      </w:r>
    </w:p>
    <w:p w:rsidR="00751460" w:rsidRDefault="00DF00C3" w:rsidP="00DF00C3">
      <w:r>
        <w:t xml:space="preserve">2.4. Группа </w:t>
      </w:r>
      <w:r w:rsidR="008B2D8A">
        <w:t xml:space="preserve">по присмотру и уходу </w:t>
      </w:r>
      <w:r>
        <w:t xml:space="preserve">является структурной единицей </w:t>
      </w:r>
      <w:r w:rsidR="008B2D8A">
        <w:t xml:space="preserve"> </w:t>
      </w:r>
      <w:r>
        <w:t>Учреждения.</w:t>
      </w:r>
    </w:p>
    <w:sectPr w:rsidR="00751460" w:rsidSect="00B26F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F00C3"/>
    <w:rsid w:val="00751460"/>
    <w:rsid w:val="008B2D8A"/>
    <w:rsid w:val="00B26FDE"/>
    <w:rsid w:val="00DF00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F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249</Words>
  <Characters>1423</Characters>
  <Application>Microsoft Office Word</Application>
  <DocSecurity>0</DocSecurity>
  <Lines>11</Lines>
  <Paragraphs>3</Paragraphs>
  <ScaleCrop>false</ScaleCrop>
  <Company>Utel</Company>
  <LinksUpToDate>false</LinksUpToDate>
  <CharactersWithSpaces>1669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5</cp:revision>
  <dcterms:created xsi:type="dcterms:W3CDTF">2002-02-07T19:25:00Z</dcterms:created>
  <dcterms:modified xsi:type="dcterms:W3CDTF">2002-02-13T20:41:00Z</dcterms:modified>
</cp:coreProperties>
</file>