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DAD" w:rsidRPr="007C7DAD" w:rsidRDefault="007C7DAD" w:rsidP="007C7DA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DAD">
        <w:rPr>
          <w:rFonts w:ascii="Times New Roman" w:hAnsi="Times New Roman" w:cs="Times New Roman"/>
          <w:b/>
          <w:sz w:val="28"/>
          <w:szCs w:val="28"/>
        </w:rPr>
        <w:t>Муниципальное казённое общеобразовательное учреждение</w:t>
      </w:r>
    </w:p>
    <w:p w:rsidR="007C7DAD" w:rsidRPr="007C7DAD" w:rsidRDefault="007C7DAD" w:rsidP="007C7DA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DA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7C7DAD">
        <w:rPr>
          <w:rFonts w:ascii="Times New Roman" w:hAnsi="Times New Roman" w:cs="Times New Roman"/>
          <w:b/>
          <w:sz w:val="28"/>
          <w:szCs w:val="28"/>
        </w:rPr>
        <w:t>Алферовская</w:t>
      </w:r>
      <w:proofErr w:type="spellEnd"/>
      <w:r w:rsidRPr="007C7DAD">
        <w:rPr>
          <w:rFonts w:ascii="Times New Roman" w:hAnsi="Times New Roman" w:cs="Times New Roman"/>
          <w:b/>
          <w:sz w:val="28"/>
          <w:szCs w:val="28"/>
        </w:rPr>
        <w:t xml:space="preserve"> основная общеобразовательная школа»</w:t>
      </w:r>
    </w:p>
    <w:p w:rsidR="00A41C4B" w:rsidRPr="007C7DAD" w:rsidRDefault="007C7DAD" w:rsidP="007C7DA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7DAD">
        <w:rPr>
          <w:rFonts w:ascii="Times New Roman" w:hAnsi="Times New Roman" w:cs="Times New Roman"/>
          <w:b/>
          <w:sz w:val="28"/>
          <w:szCs w:val="28"/>
        </w:rPr>
        <w:t>Сафоновского</w:t>
      </w:r>
      <w:proofErr w:type="spellEnd"/>
      <w:r w:rsidRPr="007C7DAD">
        <w:rPr>
          <w:rFonts w:ascii="Times New Roman" w:hAnsi="Times New Roman" w:cs="Times New Roman"/>
          <w:b/>
          <w:sz w:val="28"/>
          <w:szCs w:val="28"/>
        </w:rPr>
        <w:t xml:space="preserve"> района Смоленской области</w:t>
      </w:r>
    </w:p>
    <w:p w:rsidR="007C7DAD" w:rsidRPr="007C7DAD" w:rsidRDefault="007C7DAD" w:rsidP="007C7DA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DAD" w:rsidRDefault="007C7DAD" w:rsidP="007C7DAD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7C7DAD" w:rsidRDefault="007C7DAD" w:rsidP="007C7DAD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7C7DAD" w:rsidRDefault="007C7DAD" w:rsidP="007C7DAD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7C7DAD" w:rsidRDefault="007C7DAD" w:rsidP="007C7DAD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7C7DAD" w:rsidRDefault="007C7DAD" w:rsidP="007C7DAD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7C7DAD" w:rsidTr="00823D6D">
        <w:trPr>
          <w:trHeight w:val="1160"/>
        </w:trPr>
        <w:tc>
          <w:tcPr>
            <w:tcW w:w="4785" w:type="dxa"/>
          </w:tcPr>
          <w:p w:rsidR="007C7DAD" w:rsidRDefault="007C7DAD" w:rsidP="007C7DA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«Рассмотрена»</w:t>
            </w:r>
          </w:p>
          <w:p w:rsidR="007C7DAD" w:rsidRDefault="007C7DAD" w:rsidP="007C7DA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педагогическом совете</w:t>
            </w:r>
          </w:p>
          <w:p w:rsidR="007C7DAD" w:rsidRDefault="007C7DAD" w:rsidP="007C7DA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 от 30 августа 2016 г.</w:t>
            </w:r>
          </w:p>
        </w:tc>
        <w:tc>
          <w:tcPr>
            <w:tcW w:w="4786" w:type="dxa"/>
          </w:tcPr>
          <w:p w:rsidR="007C7DAD" w:rsidRDefault="007C7DAD" w:rsidP="007C7DA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«Утверждена»</w:t>
            </w:r>
          </w:p>
          <w:p w:rsidR="007C7DAD" w:rsidRDefault="007C7DAD" w:rsidP="007C7DA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Директором школы</w:t>
            </w:r>
          </w:p>
          <w:p w:rsidR="007C7DAD" w:rsidRDefault="007C7DAD" w:rsidP="007C7DA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90 от 30 августа 2016 г.</w:t>
            </w:r>
          </w:p>
          <w:p w:rsidR="007C7DAD" w:rsidRDefault="007C7DAD" w:rsidP="007C7DA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школы_________В.В.Ставер</w:t>
            </w:r>
            <w:proofErr w:type="spellEnd"/>
          </w:p>
        </w:tc>
      </w:tr>
    </w:tbl>
    <w:p w:rsidR="007C7DAD" w:rsidRPr="007C7DAD" w:rsidRDefault="007C7DAD" w:rsidP="007C7DAD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7C7DAD" w:rsidRPr="007C7DAD" w:rsidRDefault="007C7DAD" w:rsidP="007C7DAD">
      <w:pPr>
        <w:jc w:val="center"/>
        <w:rPr>
          <w:sz w:val="24"/>
          <w:szCs w:val="24"/>
        </w:rPr>
      </w:pPr>
    </w:p>
    <w:p w:rsidR="007C7DAD" w:rsidRPr="007C7DAD" w:rsidRDefault="007C7DAD" w:rsidP="007C7DAD">
      <w:pPr>
        <w:jc w:val="center"/>
        <w:rPr>
          <w:sz w:val="24"/>
          <w:szCs w:val="24"/>
        </w:rPr>
      </w:pPr>
    </w:p>
    <w:p w:rsidR="007C7DAD" w:rsidRPr="00823D6D" w:rsidRDefault="007C7DAD" w:rsidP="00823D6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C7DAD" w:rsidRPr="00823D6D" w:rsidRDefault="00823D6D" w:rsidP="00823D6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23D6D">
        <w:rPr>
          <w:rFonts w:ascii="Times New Roman" w:hAnsi="Times New Roman" w:cs="Times New Roman"/>
          <w:b/>
          <w:sz w:val="36"/>
          <w:szCs w:val="36"/>
        </w:rPr>
        <w:t>ПРОГРАММА</w:t>
      </w:r>
    </w:p>
    <w:p w:rsidR="00823D6D" w:rsidRDefault="00823D6D" w:rsidP="00823D6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3D6D">
        <w:rPr>
          <w:rFonts w:ascii="Times New Roman" w:hAnsi="Times New Roman" w:cs="Times New Roman"/>
          <w:b/>
          <w:sz w:val="32"/>
          <w:szCs w:val="32"/>
        </w:rPr>
        <w:t>по выявлению и развитию способностей у детей</w:t>
      </w:r>
    </w:p>
    <w:p w:rsidR="00823D6D" w:rsidRDefault="00823D6D" w:rsidP="00823D6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3D6D" w:rsidRDefault="00823D6D" w:rsidP="00823D6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4B7C" w:rsidRDefault="00823D6D" w:rsidP="00823D6D">
      <w:pPr>
        <w:jc w:val="right"/>
        <w:rPr>
          <w:rFonts w:ascii="Times New Roman" w:hAnsi="Times New Roman" w:cs="Times New Roman"/>
          <w:sz w:val="32"/>
          <w:szCs w:val="32"/>
        </w:rPr>
      </w:pPr>
      <w:r w:rsidRPr="00823D6D">
        <w:rPr>
          <w:rFonts w:ascii="Times New Roman" w:hAnsi="Times New Roman" w:cs="Times New Roman"/>
          <w:sz w:val="32"/>
          <w:szCs w:val="32"/>
        </w:rPr>
        <w:t xml:space="preserve">Программа разработана учителями начальных классов </w:t>
      </w:r>
      <w:r w:rsidRPr="00823D6D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836611">
        <w:rPr>
          <w:rFonts w:ascii="Times New Roman" w:hAnsi="Times New Roman" w:cs="Times New Roman"/>
          <w:sz w:val="32"/>
          <w:szCs w:val="32"/>
        </w:rPr>
        <w:t xml:space="preserve"> категории </w:t>
      </w:r>
      <w:r w:rsidRPr="00823D6D">
        <w:rPr>
          <w:rFonts w:ascii="Times New Roman" w:hAnsi="Times New Roman" w:cs="Times New Roman"/>
          <w:sz w:val="32"/>
          <w:szCs w:val="32"/>
        </w:rPr>
        <w:t>Ляшук Т.Ю.</w:t>
      </w:r>
      <w:r w:rsidR="00836611" w:rsidRPr="0083661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23D6D" w:rsidRDefault="00836611" w:rsidP="00823D6D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Кузьминой И.Н.</w:t>
      </w:r>
    </w:p>
    <w:p w:rsidR="00823D6D" w:rsidRDefault="00823D6D" w:rsidP="00823D6D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3D6D" w:rsidRDefault="00823D6D" w:rsidP="00823D6D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3D6D" w:rsidRDefault="00823D6D" w:rsidP="00823D6D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3D6D" w:rsidRDefault="00823D6D" w:rsidP="00823D6D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3D6D" w:rsidRDefault="00823D6D" w:rsidP="00823D6D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3D6D" w:rsidRDefault="00823D6D" w:rsidP="00823D6D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3D6D" w:rsidRDefault="002928D6" w:rsidP="0097577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2016</w:t>
      </w:r>
    </w:p>
    <w:p w:rsidR="00AB0C21" w:rsidRPr="003067BE" w:rsidRDefault="00AB0C21" w:rsidP="00AB0C21">
      <w:pPr>
        <w:rPr>
          <w:rFonts w:ascii="Times New Roman" w:hAnsi="Times New Roman" w:cs="Times New Roman"/>
          <w:b/>
          <w:sz w:val="24"/>
          <w:szCs w:val="24"/>
        </w:rPr>
      </w:pPr>
      <w:r w:rsidRPr="003067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Пояснительная записка </w:t>
      </w:r>
    </w:p>
    <w:p w:rsidR="003067BE" w:rsidRDefault="00AB0C21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Проблема одаренности в настоящее время становится все более актуальной. Это, прежде всего, связано с потребностью общества в неординарной творческой личности. Раннее выявление, обучение и воспитание одаренных и талантливых детей составляет одну из главных проблем совершенствования системы образования. Школе сегодня предъявляют высокие требования. Именно поэтому так важно определить основные задачи и направления работы с одаренными детьми. Работа с одаренными учащимися в разных областях, их поиск, выявление и развитие является одним из важнейших аспектов в деятельности школы.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Важной особенностью одаренных детей является их познавательная потребность. Такие дети охотно, легко учатся, отличаются остротой мышления, наблюдательностью, исключительной памятью, проявляют разностороннюю любознательность, часто уходят с головой в то или иное дело. Выделяются умением четко излагать свои мысли, демонстрируют способности к практическому приложению знаний. Для развития таких детей надо создавать условия и в школе, и дома. Одаренных и способных детей надо привлекать к участию в олимпиадах разного уровня, конкурсах, викторинах, что обеспечивает формирование аналитического и критического мышления учащихся, развития познавательных компетенций школьников. Они должны научиться добывать первоначальный опыт проведения исследовательских работ, самостоятельно добывать знания, используя литературу, </w:t>
      </w:r>
      <w:r w:rsidR="003067BE">
        <w:rPr>
          <w:rFonts w:ascii="Times New Roman" w:hAnsi="Times New Roman" w:cs="Times New Roman"/>
          <w:sz w:val="24"/>
          <w:szCs w:val="24"/>
        </w:rPr>
        <w:t xml:space="preserve">ИКТ </w:t>
      </w:r>
      <w:r w:rsidRPr="003067BE">
        <w:rPr>
          <w:rFonts w:ascii="Times New Roman" w:hAnsi="Times New Roman" w:cs="Times New Roman"/>
          <w:sz w:val="24"/>
          <w:szCs w:val="24"/>
        </w:rPr>
        <w:t xml:space="preserve">ресурсы. Выступая перед сверстниками, ребята учатся представлять свои работы аудитории, дискутировать, отстаивать свою точку зрения. Метод проектов является первым шагом в большую науку.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Работа с одаренными детьми включает следующие компоненты: выявление одаренных детей, развитие творческих способностей на уроках, во внеурочной деятельности. Важно, чтобы интеллект ребенка развивался не в ущерб физическому, эмоциональному, личностному развитию ребенка, поэтому таких детей надо вовлекать в спортивные секции. Окружающая среда должна быть такой, чтобы ребенок смог черпать из нее информацию, помогать ему, само реализоваться, постоянно расширять зону его ближайшего развития и формировать мотивационную сферу. Необходима разумная система поощрения успехов таких детей. Очень важно сформировать понятие результата не ради награды, а ради самосовершенствования и самореализации. У педагогов и родителей должны быть общие цели и задачи в работе с одаренными детьми, поэтому важно повышать педагогическую культуру родителей таких детей. Им следует принимать детей </w:t>
      </w:r>
      <w:proofErr w:type="gramStart"/>
      <w:r w:rsidRPr="003067BE">
        <w:rPr>
          <w:rFonts w:ascii="Times New Roman" w:hAnsi="Times New Roman" w:cs="Times New Roman"/>
          <w:sz w:val="24"/>
          <w:szCs w:val="24"/>
        </w:rPr>
        <w:t>такими</w:t>
      </w:r>
      <w:proofErr w:type="gramEnd"/>
      <w:r w:rsidRPr="003067BE">
        <w:rPr>
          <w:rFonts w:ascii="Times New Roman" w:hAnsi="Times New Roman" w:cs="Times New Roman"/>
          <w:sz w:val="24"/>
          <w:szCs w:val="24"/>
        </w:rPr>
        <w:t xml:space="preserve">, какие они есть, а не рассматривать их в качестве носителей талантов. Их таланты произрастают из индивидуальности личности, а достижения, в конечном счете, зависят от того, как эта личность разовьется. Родители должны помогать педагогу в развитии их детей.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Работу с одаренными детьми следует начинать с начальных классов в школе. Все маленькие дети наделены с рождения определенными задатками и способностями. Однако не все они развиваются. Нераскрытые возможнос</w:t>
      </w:r>
      <w:r w:rsidR="00036097">
        <w:rPr>
          <w:rFonts w:ascii="Times New Roman" w:hAnsi="Times New Roman" w:cs="Times New Roman"/>
          <w:sz w:val="24"/>
          <w:szCs w:val="24"/>
        </w:rPr>
        <w:t xml:space="preserve">ти постепенно угасают вследствие </w:t>
      </w:r>
      <w:proofErr w:type="spellStart"/>
      <w:r w:rsidR="00036097">
        <w:rPr>
          <w:rFonts w:ascii="Times New Roman" w:hAnsi="Times New Roman" w:cs="Times New Roman"/>
          <w:sz w:val="24"/>
          <w:szCs w:val="24"/>
        </w:rPr>
        <w:t>не</w:t>
      </w:r>
      <w:r w:rsidRPr="003067BE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3067B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67BE">
        <w:rPr>
          <w:rFonts w:ascii="Times New Roman" w:hAnsi="Times New Roman" w:cs="Times New Roman"/>
          <w:sz w:val="24"/>
          <w:szCs w:val="24"/>
        </w:rPr>
        <w:t xml:space="preserve">Процент одаренных (с точки зрения психологов) с годами резко снижается: если в девятилетнем возрасте их примерно 60-70%, то к 14 годам – 30-40%, а к 17 годам – 15-20%. Поэтому учителя начальных классов должны создавать развивающую, </w:t>
      </w:r>
      <w:r w:rsidRPr="003067BE">
        <w:rPr>
          <w:rFonts w:ascii="Times New Roman" w:hAnsi="Times New Roman" w:cs="Times New Roman"/>
          <w:sz w:val="24"/>
          <w:szCs w:val="24"/>
        </w:rPr>
        <w:lastRenderedPageBreak/>
        <w:t xml:space="preserve">творческую образовательную среду, способствующую раскрытию природных возможностей каждого ребенка, а учителя среднего и старшего звена дальше продолжать начатую работу по сохранению и развитию способностей учащихся. </w:t>
      </w:r>
      <w:proofErr w:type="gramEnd"/>
    </w:p>
    <w:p w:rsidR="00C316C7" w:rsidRPr="00C626EA" w:rsidRDefault="00C316C7" w:rsidP="00AB0C21">
      <w:pPr>
        <w:rPr>
          <w:rFonts w:ascii="Times New Roman" w:hAnsi="Times New Roman" w:cs="Times New Roman"/>
          <w:b/>
          <w:sz w:val="24"/>
          <w:szCs w:val="24"/>
        </w:rPr>
      </w:pPr>
      <w:r w:rsidRPr="00C626EA">
        <w:rPr>
          <w:rFonts w:ascii="Times New Roman" w:hAnsi="Times New Roman" w:cs="Times New Roman"/>
          <w:b/>
          <w:sz w:val="24"/>
          <w:szCs w:val="24"/>
        </w:rPr>
        <w:t xml:space="preserve">При составлении программы в первую очередь определили основные понятия.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Способности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индивидуальные особенности личности, помогающие ей успешно заниматься определенной деятельностью.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t xml:space="preserve">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Талант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выдающиеся способности, высокая степень одаренности в какой-либо деятельности. Чаще всего талант проявляется в какой-то определенной сфере.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Гениальность – высшая степень развития таланта, связана она с созданием качественно новых, уникальных творений, открытием ранее неизведанных путей творчества.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Одаренность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это системное, развивающееся в течение жизни качество психики, которое определяет возможность достижения человеком более высоких (необычных, незаурядных) результатов в одном или нескольких видах деятельности по сравнению с другими людьми.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Одаренный ребенок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это ребенок, который выделяется яркими, очевидными, иногда выдающимися достижениями (или имеет внутренние предпосылки для таких достижений) в том</w:t>
      </w:r>
      <w:r>
        <w:rPr>
          <w:rFonts w:ascii="Times New Roman" w:hAnsi="Times New Roman" w:cs="Times New Roman"/>
          <w:sz w:val="24"/>
          <w:szCs w:val="24"/>
        </w:rPr>
        <w:t xml:space="preserve"> или ином виде деятельности.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Признаки одаренности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0"/>
      </w:r>
      <w:r w:rsidRPr="00C316C7">
        <w:rPr>
          <w:rFonts w:ascii="Times New Roman" w:hAnsi="Times New Roman" w:cs="Times New Roman"/>
          <w:sz w:val="24"/>
          <w:szCs w:val="24"/>
        </w:rPr>
        <w:t xml:space="preserve">это те особенности одаренного ребенка, которые проявляются в его реальной деятельности и могут быть оценены на уровне наблюдения за характером его действий. </w:t>
      </w: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  <w:r w:rsidRPr="00C316C7">
        <w:rPr>
          <w:rFonts w:ascii="Times New Roman" w:hAnsi="Times New Roman" w:cs="Times New Roman"/>
          <w:sz w:val="24"/>
          <w:szCs w:val="24"/>
        </w:rPr>
        <w:sym w:font="Symbol" w:char="F0B7"/>
      </w:r>
      <w:r w:rsidRPr="00C316C7">
        <w:rPr>
          <w:rFonts w:ascii="Times New Roman" w:hAnsi="Times New Roman" w:cs="Times New Roman"/>
          <w:sz w:val="24"/>
          <w:szCs w:val="24"/>
        </w:rPr>
        <w:t xml:space="preserve"> Одаренные дети </w:t>
      </w:r>
      <w:r w:rsidRPr="00C316C7">
        <w:rPr>
          <w:rFonts w:ascii="Times New Roman" w:hAnsi="Times New Roman" w:cs="Times New Roman"/>
          <w:sz w:val="24"/>
          <w:szCs w:val="24"/>
        </w:rPr>
        <w:sym w:font="Symbol" w:char="F02D"/>
      </w:r>
      <w:r w:rsidRPr="00C316C7">
        <w:rPr>
          <w:rFonts w:ascii="Times New Roman" w:hAnsi="Times New Roman" w:cs="Times New Roman"/>
          <w:sz w:val="24"/>
          <w:szCs w:val="24"/>
        </w:rPr>
        <w:t xml:space="preserve"> это дети, которые отличаются высокими функциональными или потенциальными возможностями в ряде областей: интеллектуальной, академической, творческой, художественной, психомоторной или социальной.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006"/>
        <w:gridCol w:w="6499"/>
      </w:tblGrid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2B704B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</w:pPr>
            <w:r w:rsidRPr="002B704B"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  <w:t>Сфера деятельности, в которой проявляются способности: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2B704B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</w:pPr>
            <w:r w:rsidRPr="002B704B">
              <w:rPr>
                <w:rFonts w:ascii="ClearSansRegular" w:eastAsia="Times New Roman" w:hAnsi="ClearSansRegular" w:cs="Times New Roman"/>
                <w:b/>
                <w:sz w:val="23"/>
                <w:szCs w:val="23"/>
                <w:lang w:eastAsia="ru-RU"/>
              </w:rPr>
              <w:t>Характеристика</w:t>
            </w:r>
            <w:r w:rsidRPr="002B704B">
              <w:rPr>
                <w:rFonts w:ascii="ClearSansRegular" w:eastAsia="Times New Roman" w:hAnsi="ClearSansRegular" w:cs="Times New Roman"/>
                <w:b/>
                <w:sz w:val="23"/>
                <w:lang w:eastAsia="ru-RU"/>
              </w:rPr>
              <w:t> </w:t>
            </w:r>
            <w:r w:rsidRPr="002B704B">
              <w:rPr>
                <w:rFonts w:ascii="ClearSansBold" w:eastAsia="Times New Roman" w:hAnsi="ClearSansBold" w:cs="Times New Roman"/>
                <w:b/>
                <w:bCs/>
                <w:sz w:val="23"/>
                <w:lang w:eastAsia="ru-RU"/>
              </w:rPr>
              <w:t>ребенка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интеллектуальная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наблюдателен;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разносторонне любознателен;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имеет исключительную память;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охотно и легко учится;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знает многое, о чем его сверстники и не подозревают;</w:t>
            </w:r>
          </w:p>
          <w:p w:rsidR="00C316C7" w:rsidRPr="00952F83" w:rsidRDefault="00C316C7" w:rsidP="00ED260B">
            <w:pPr>
              <w:numPr>
                <w:ilvl w:val="0"/>
                <w:numId w:val="1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умеет хорошо излагать свои мысли.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академических достижений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Чтение: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часто выбирает своим занятием чтение;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использует богатый словарный запас;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подолгу сохраняет внимание, когда ему читают;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способен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долго удерживать в памяти символы, буквы и слова;</w:t>
            </w:r>
          </w:p>
          <w:p w:rsidR="00C316C7" w:rsidRPr="00952F83" w:rsidRDefault="00C316C7" w:rsidP="00ED260B">
            <w:pPr>
              <w:numPr>
                <w:ilvl w:val="0"/>
                <w:numId w:val="2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lastRenderedPageBreak/>
              <w:t>демонстрирует умение читать.</w:t>
            </w:r>
          </w:p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Математика: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к вычислениям, измерениям, взвешиванию или упорядочиванию предметов;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необычное для своего возраста понимание математических отношений;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демонстрирует легкость в восприятии и запоминании математических символов (цифр и знаков);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 легкостью выполняет простейшие операции сложения и вычитания;</w:t>
            </w:r>
          </w:p>
          <w:p w:rsidR="00C316C7" w:rsidRPr="00952F83" w:rsidRDefault="00C316C7" w:rsidP="00ED260B">
            <w:pPr>
              <w:numPr>
                <w:ilvl w:val="0"/>
                <w:numId w:val="3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разбирается в измерении времени (часы, календари) или денег.</w:t>
            </w:r>
          </w:p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Естествознание: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внимателен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к предметам и явлениям;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или исключительные способности к классификации;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часто задает вопросы о происхождении или функциях предметов;</w:t>
            </w:r>
          </w:p>
          <w:p w:rsidR="00C316C7" w:rsidRPr="00952F83" w:rsidRDefault="00C316C7" w:rsidP="00ED260B">
            <w:pPr>
              <w:numPr>
                <w:ilvl w:val="0"/>
                <w:numId w:val="4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к естественнонаучным опытам и экспериментам;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lastRenderedPageBreak/>
              <w:t>творческого или продуктивного мышления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чрезвычайно пытлив и любознателен, способен с головой уходить в интересующее его занятие, работу;</w:t>
            </w:r>
            <w:proofErr w:type="gramEnd"/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демонстрирует высокий энергетический уровень (высокую продуктивность или интерес 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ко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множеству разных вещей);</w:t>
            </w:r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часто делает все по-своему (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независим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);</w:t>
            </w:r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изобретателен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в изобразительной деятельности, в играх, в использовании материалов и идей;</w:t>
            </w:r>
          </w:p>
          <w:p w:rsidR="00C316C7" w:rsidRPr="00952F83" w:rsidRDefault="00C316C7" w:rsidP="00ED260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способен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продуцировать оригинальные идеи или находить оригинальные решения.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общения и лидерства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легко приспосабливается к новым ситуациям;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другие дети предпочитают выбирать его в качестве партнера по играм и занятиям;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в окружении посторонних людей сохраняет уверенность в себе;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имеет тенденцию руководить играми или занятиями других детей;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с легкостью общается с другими детьми и 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со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 взрослыми;</w:t>
            </w:r>
          </w:p>
          <w:p w:rsidR="00C316C7" w:rsidRPr="00952F83" w:rsidRDefault="00C316C7" w:rsidP="00ED260B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другие дети часто обращаются к нему за советом и помощью.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t>художественной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Изобразительное искусство: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очень большой интерес к визуальной информации;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проводит много времени за рисованием или лепкой;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демонстрирует опережающую свой возраст умелость;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lastRenderedPageBreak/>
              <w:t>осознанно строит композицию картин или рисунков</w:t>
            </w:r>
          </w:p>
          <w:p w:rsidR="00C316C7" w:rsidRPr="00952F83" w:rsidRDefault="00C316C7" w:rsidP="00ED260B">
            <w:pPr>
              <w:numPr>
                <w:ilvl w:val="0"/>
                <w:numId w:val="7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его работы отличает отменная композиция, конструкция и цвет;</w:t>
            </w:r>
          </w:p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Italic" w:eastAsia="Times New Roman" w:hAnsi="ClearSansItalic" w:cs="Times New Roman"/>
                <w:i/>
                <w:iCs/>
                <w:sz w:val="23"/>
                <w:szCs w:val="23"/>
                <w:lang w:eastAsia="ru-RU"/>
              </w:rPr>
              <w:t>Музыка: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необыкновенный интерес к музыкальным занятиям;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чутко реагирует на характер и настроение музыки;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легко повторяет короткие ритмические куски; узнает знакомые мелодии по первым звукам;</w:t>
            </w:r>
          </w:p>
          <w:p w:rsidR="00C316C7" w:rsidRPr="00952F83" w:rsidRDefault="00C316C7" w:rsidP="00ED260B">
            <w:pPr>
              <w:numPr>
                <w:ilvl w:val="0"/>
                <w:numId w:val="8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с удовольствием подпевает.</w:t>
            </w:r>
          </w:p>
        </w:tc>
      </w:tr>
      <w:tr w:rsidR="00C316C7" w:rsidRPr="00952F83" w:rsidTr="00ED260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spacing w:after="0" w:line="288" w:lineRule="atLeast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Bold" w:eastAsia="Times New Roman" w:hAnsi="ClearSansBold" w:cs="Times New Roman"/>
                <w:b/>
                <w:bCs/>
                <w:sz w:val="23"/>
                <w:szCs w:val="23"/>
                <w:lang w:eastAsia="ru-RU"/>
              </w:rPr>
              <w:lastRenderedPageBreak/>
              <w:t>двигательная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проявляет большой интерес к деятельности, требующей тонкой и точной моторики;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любит движение (бег, прыжки, лазание);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 xml:space="preserve">обладает широким диапазоном движения (от медленного к </w:t>
            </w: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быстрому</w:t>
            </w:r>
            <w:proofErr w:type="gramEnd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, от плавного к резкому);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прекрасно удерживает равновесие;</w:t>
            </w:r>
          </w:p>
          <w:p w:rsidR="00C316C7" w:rsidRPr="00952F83" w:rsidRDefault="00C316C7" w:rsidP="00ED260B">
            <w:pPr>
              <w:numPr>
                <w:ilvl w:val="0"/>
                <w:numId w:val="9"/>
              </w:numPr>
              <w:spacing w:before="100" w:beforeAutospacing="1" w:after="100" w:afterAutospacing="1" w:line="288" w:lineRule="atLeast"/>
              <w:ind w:left="0"/>
              <w:jc w:val="both"/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</w:pPr>
            <w:proofErr w:type="gramStart"/>
            <w:r w:rsidRPr="00952F83">
              <w:rPr>
                <w:rFonts w:ascii="ClearSansRegular" w:eastAsia="Times New Roman" w:hAnsi="ClearSansRegular" w:cs="Times New Roman"/>
                <w:sz w:val="23"/>
                <w:szCs w:val="23"/>
                <w:lang w:eastAsia="ru-RU"/>
              </w:rPr>
              <w:t>для своего возраста обладает исключительной физической силой, демонстрирует хороший уровень развития основных двигательных навыков (ходьба, бег, лазание, прыжки, умение бросать и лови</w:t>
            </w:r>
            <w:proofErr w:type="gramEnd"/>
          </w:p>
        </w:tc>
      </w:tr>
    </w:tbl>
    <w:p w:rsidR="00C316C7" w:rsidRPr="00952F83" w:rsidRDefault="00C316C7" w:rsidP="00C316C7"/>
    <w:p w:rsidR="00C316C7" w:rsidRPr="00952F83" w:rsidRDefault="00C316C7" w:rsidP="00C316C7">
      <w:pPr>
        <w:rPr>
          <w:rFonts w:ascii="Times New Roman" w:hAnsi="Times New Roman" w:cs="Times New Roman"/>
          <w:sz w:val="24"/>
          <w:szCs w:val="24"/>
        </w:rPr>
      </w:pPr>
    </w:p>
    <w:p w:rsidR="00C316C7" w:rsidRDefault="00C316C7" w:rsidP="00AB0C21">
      <w:pPr>
        <w:rPr>
          <w:rFonts w:ascii="Times New Roman" w:hAnsi="Times New Roman" w:cs="Times New Roman"/>
          <w:sz w:val="24"/>
          <w:szCs w:val="24"/>
        </w:rPr>
      </w:pP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="003067BE">
        <w:rPr>
          <w:rFonts w:ascii="Times New Roman" w:hAnsi="Times New Roman" w:cs="Times New Roman"/>
          <w:sz w:val="24"/>
          <w:szCs w:val="24"/>
        </w:rPr>
        <w:t>: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- создание необходимых условий для развития интеллектуальных, творческих и физических</w:t>
      </w:r>
      <w:r w:rsidR="004844DC">
        <w:rPr>
          <w:rFonts w:ascii="Times New Roman" w:hAnsi="Times New Roman" w:cs="Times New Roman"/>
          <w:sz w:val="24"/>
          <w:szCs w:val="24"/>
        </w:rPr>
        <w:t xml:space="preserve"> способностей детей </w:t>
      </w:r>
      <w:r w:rsidRPr="003067BE">
        <w:rPr>
          <w:rFonts w:ascii="Times New Roman" w:hAnsi="Times New Roman" w:cs="Times New Roman"/>
          <w:sz w:val="24"/>
          <w:szCs w:val="24"/>
        </w:rPr>
        <w:t xml:space="preserve"> в условиях общеобразовательной школы.</w:t>
      </w:r>
    </w:p>
    <w:p w:rsidR="003067BE" w:rsidRPr="003067BE" w:rsidRDefault="000819DC" w:rsidP="00AB0C21">
      <w:pPr>
        <w:rPr>
          <w:rFonts w:ascii="Times New Roman" w:hAnsi="Times New Roman" w:cs="Times New Roman"/>
          <w:b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 </w:t>
      </w:r>
      <w:r w:rsidRPr="003067BE">
        <w:rPr>
          <w:rFonts w:ascii="Times New Roman" w:hAnsi="Times New Roman" w:cs="Times New Roman"/>
          <w:b/>
          <w:sz w:val="24"/>
          <w:szCs w:val="24"/>
        </w:rPr>
        <w:t xml:space="preserve">Задачи программы: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реализация принципа личностно – ориентированного подхода в обучении учащихся с высоким и средним уровнем </w:t>
      </w:r>
      <w:proofErr w:type="spellStart"/>
      <w:r w:rsidRPr="003067BE">
        <w:rPr>
          <w:rFonts w:ascii="Times New Roman" w:hAnsi="Times New Roman" w:cs="Times New Roman"/>
          <w:sz w:val="24"/>
          <w:szCs w:val="24"/>
        </w:rPr>
        <w:t>обучаемости</w:t>
      </w:r>
      <w:proofErr w:type="spellEnd"/>
      <w:r w:rsidRPr="003067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организация разнообразной творческой и научной деятельности, способствующей самореализации личности школьника, совершенствование практического мышления;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выявление и развитие природных задатков и творческого потенциала каждого ребенка, реализация его склонностей и возможностей, интеграция урочной и внеурочной деятельности учащихся; </w:t>
      </w:r>
    </w:p>
    <w:p w:rsidR="003067BE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отбор среди различных систем обучения тех методов и приемов, которые способствуют развитию самостоятельности мышления, инициативности и творчества; </w:t>
      </w:r>
    </w:p>
    <w:p w:rsidR="000819DC" w:rsidRDefault="000819DC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- создание банка данных одаренных детей</w:t>
      </w:r>
    </w:p>
    <w:p w:rsidR="002D215D" w:rsidRDefault="002D215D" w:rsidP="002D215D">
      <w:pPr>
        <w:rPr>
          <w:rFonts w:ascii="Times New Roman" w:hAnsi="Times New Roman" w:cs="Times New Roman"/>
          <w:sz w:val="24"/>
          <w:szCs w:val="24"/>
        </w:rPr>
      </w:pPr>
    </w:p>
    <w:p w:rsidR="00C1419F" w:rsidRPr="00F53D8A" w:rsidRDefault="00647A01" w:rsidP="002D21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6EA">
        <w:rPr>
          <w:rFonts w:ascii="Times New Roman" w:hAnsi="Times New Roman" w:cs="Times New Roman"/>
          <w:b/>
        </w:rPr>
        <w:lastRenderedPageBreak/>
        <w:t>План мероп</w:t>
      </w:r>
      <w:r w:rsidR="00C626EA" w:rsidRPr="00C626EA">
        <w:rPr>
          <w:rFonts w:ascii="Times New Roman" w:hAnsi="Times New Roman" w:cs="Times New Roman"/>
          <w:b/>
        </w:rPr>
        <w:t>риятий по выполнению программы</w:t>
      </w:r>
    </w:p>
    <w:p w:rsidR="00C1419F" w:rsidRDefault="00C1419F" w:rsidP="00AB0C2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7"/>
        <w:gridCol w:w="4678"/>
        <w:gridCol w:w="1698"/>
        <w:gridCol w:w="2378"/>
      </w:tblGrid>
      <w:tr w:rsidR="00373B05" w:rsidTr="00F53D8A">
        <w:trPr>
          <w:trHeight w:val="393"/>
        </w:trPr>
        <w:tc>
          <w:tcPr>
            <w:tcW w:w="817" w:type="dxa"/>
          </w:tcPr>
          <w:p w:rsidR="00373B05" w:rsidRPr="00C626EA" w:rsidRDefault="001F72E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3B05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698" w:type="dxa"/>
          </w:tcPr>
          <w:p w:rsidR="00373B05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78" w:type="dxa"/>
          </w:tcPr>
          <w:p w:rsidR="00373B05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</w:t>
            </w:r>
            <w:r w:rsidR="00F53D8A">
              <w:rPr>
                <w:rFonts w:ascii="Times New Roman" w:hAnsi="Times New Roman" w:cs="Times New Roman"/>
                <w:b/>
                <w:sz w:val="24"/>
                <w:szCs w:val="24"/>
              </w:rPr>
              <w:t>нные</w:t>
            </w:r>
          </w:p>
        </w:tc>
      </w:tr>
      <w:tr w:rsidR="001F72ED" w:rsidRPr="00C626EA" w:rsidTr="00F53D8A">
        <w:tc>
          <w:tcPr>
            <w:tcW w:w="817" w:type="dxa"/>
          </w:tcPr>
          <w:p w:rsidR="001F72ED" w:rsidRPr="00C626EA" w:rsidRDefault="001F72E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1F72ED" w:rsidRPr="00C626EA" w:rsidRDefault="001F72ED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Диагностика одаренных детей;</w:t>
            </w:r>
          </w:p>
          <w:p w:rsidR="00610BBE" w:rsidRPr="00C626EA" w:rsidRDefault="00610BBE" w:rsidP="00610BBE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Создание и пополнение базы данных одаренных дете</w:t>
            </w:r>
            <w:r w:rsidR="00F53D8A"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1698" w:type="dxa"/>
          </w:tcPr>
          <w:p w:rsidR="001F72ED" w:rsidRPr="00C626EA" w:rsidRDefault="00F53D8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1F72ED" w:rsidRPr="00B92DB8" w:rsidRDefault="00B92DB8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DB8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647F6B">
              <w:rPr>
                <w:rFonts w:ascii="Times New Roman" w:hAnsi="Times New Roman" w:cs="Times New Roman"/>
                <w:sz w:val="24"/>
                <w:szCs w:val="24"/>
              </w:rPr>
              <w:t xml:space="preserve">начальных </w:t>
            </w:r>
            <w:r w:rsidRPr="00B92DB8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FB6A0D" w:rsidRPr="00C626EA" w:rsidTr="00F53D8A">
        <w:tc>
          <w:tcPr>
            <w:tcW w:w="817" w:type="dxa"/>
          </w:tcPr>
          <w:p w:rsidR="00FB6A0D" w:rsidRPr="00C626EA" w:rsidRDefault="00FB6A0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FB6A0D" w:rsidRPr="00FB6A0D" w:rsidRDefault="00FB6A0D" w:rsidP="00AB0C21">
            <w:pPr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Pr="00FB6A0D">
              <w:rPr>
                <w:rFonts w:ascii="Times New Roman" w:hAnsi="Times New Roman" w:cs="Times New Roman"/>
              </w:rPr>
              <w:t>Изучение круга интересов умственной деятельности учащихся путем анкетирования; Изучение личностных потребностей одарённых учащихся путем собеседования</w:t>
            </w:r>
          </w:p>
        </w:tc>
        <w:tc>
          <w:tcPr>
            <w:tcW w:w="1698" w:type="dxa"/>
          </w:tcPr>
          <w:p w:rsidR="00FB6A0D" w:rsidRPr="00C626EA" w:rsidRDefault="00B14B0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FB6A0D" w:rsidRPr="00C626EA" w:rsidRDefault="00FB6A0D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0D64" w:rsidRPr="00C626EA" w:rsidTr="00F53D8A">
        <w:tc>
          <w:tcPr>
            <w:tcW w:w="817" w:type="dxa"/>
          </w:tcPr>
          <w:p w:rsidR="002A0D64" w:rsidRPr="00C626EA" w:rsidRDefault="002A0D64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2A0D64" w:rsidRPr="002A0D64" w:rsidRDefault="002A0D64" w:rsidP="00AB0C21">
            <w:pPr>
              <w:rPr>
                <w:rFonts w:ascii="Times New Roman" w:hAnsi="Times New Roman" w:cs="Times New Roman"/>
              </w:rPr>
            </w:pPr>
            <w:r w:rsidRPr="002A0D64">
              <w:rPr>
                <w:rFonts w:ascii="Times New Roman" w:hAnsi="Times New Roman" w:cs="Times New Roman"/>
              </w:rPr>
              <w:t>Привлечение творческих педагогов, работников культуры, спорта и др. организаций для общения с детьми</w:t>
            </w:r>
          </w:p>
        </w:tc>
        <w:tc>
          <w:tcPr>
            <w:tcW w:w="1698" w:type="dxa"/>
          </w:tcPr>
          <w:p w:rsidR="002A0D64" w:rsidRPr="00C626EA" w:rsidRDefault="00B14B0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2A0D64" w:rsidRPr="00C626EA" w:rsidRDefault="002A0D64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E5A" w:rsidRPr="00C626EA" w:rsidTr="00F53D8A">
        <w:tc>
          <w:tcPr>
            <w:tcW w:w="817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Внедрение проблемно-исследовательских, проектных и модульных методов обучения, развивая непрерывно у учащихся творческое и исследовательское мышление </w:t>
            </w:r>
          </w:p>
        </w:tc>
        <w:tc>
          <w:tcPr>
            <w:tcW w:w="1698" w:type="dxa"/>
          </w:tcPr>
          <w:p w:rsidR="00973E5A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E5A" w:rsidRPr="00C626EA" w:rsidTr="00F53D8A">
        <w:tc>
          <w:tcPr>
            <w:tcW w:w="817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73E5A" w:rsidRPr="00C626EA" w:rsidRDefault="00C1419F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Организация психолого-педагогического просвещения родителей талантливых и одарённых школьников ежегодно </w:t>
            </w:r>
          </w:p>
        </w:tc>
        <w:tc>
          <w:tcPr>
            <w:tcW w:w="1698" w:type="dxa"/>
          </w:tcPr>
          <w:p w:rsidR="00973E5A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973E5A" w:rsidRPr="00C626EA" w:rsidRDefault="00973E5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419F" w:rsidRPr="00C626EA" w:rsidTr="00F53D8A">
        <w:tc>
          <w:tcPr>
            <w:tcW w:w="817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Организация и проведение олимпиад, конкурсов, выставок, конференций внутри учреждения по отдельному плану </w:t>
            </w:r>
          </w:p>
        </w:tc>
        <w:tc>
          <w:tcPr>
            <w:tcW w:w="1698" w:type="dxa"/>
          </w:tcPr>
          <w:p w:rsidR="00C1419F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 xml:space="preserve">по отдельному плану </w:t>
            </w:r>
          </w:p>
        </w:tc>
        <w:tc>
          <w:tcPr>
            <w:tcW w:w="2378" w:type="dxa"/>
          </w:tcPr>
          <w:p w:rsidR="00C1419F" w:rsidRPr="00700EF3" w:rsidRDefault="00700EF3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EF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C1419F" w:rsidRPr="00C626EA" w:rsidTr="00F53D8A">
        <w:tc>
          <w:tcPr>
            <w:tcW w:w="817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1419F" w:rsidRPr="00C626EA" w:rsidRDefault="00204C65" w:rsidP="00AB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Участие в школьных районных </w:t>
            </w:r>
            <w:r w:rsidR="00053CB8" w:rsidRPr="00C626EA">
              <w:rPr>
                <w:rFonts w:ascii="Times New Roman" w:hAnsi="Times New Roman" w:cs="Times New Roman"/>
              </w:rPr>
              <w:t>олимпиадах, конкурсах, выставках</w:t>
            </w:r>
          </w:p>
        </w:tc>
        <w:tc>
          <w:tcPr>
            <w:tcW w:w="1698" w:type="dxa"/>
          </w:tcPr>
          <w:p w:rsidR="00C1419F" w:rsidRPr="00C626EA" w:rsidRDefault="00B14B0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C1419F" w:rsidRPr="00C626EA" w:rsidRDefault="00C1419F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3CB8" w:rsidRPr="00C626EA" w:rsidTr="00F53D8A">
        <w:tc>
          <w:tcPr>
            <w:tcW w:w="817" w:type="dxa"/>
          </w:tcPr>
          <w:p w:rsidR="00053CB8" w:rsidRPr="00C626EA" w:rsidRDefault="00053CB8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204C65" w:rsidRPr="00C626EA" w:rsidRDefault="00EB19F7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Пополнение банка педагогической информации по работе с одаренными детьми постоянно </w:t>
            </w:r>
          </w:p>
        </w:tc>
        <w:tc>
          <w:tcPr>
            <w:tcW w:w="1698" w:type="dxa"/>
          </w:tcPr>
          <w:p w:rsidR="00053CB8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378" w:type="dxa"/>
          </w:tcPr>
          <w:p w:rsidR="00053CB8" w:rsidRPr="00C626EA" w:rsidRDefault="00053CB8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6106" w:rsidRPr="00C626EA" w:rsidTr="00F53D8A">
        <w:tc>
          <w:tcPr>
            <w:tcW w:w="817" w:type="dxa"/>
          </w:tcPr>
          <w:p w:rsidR="00DA6106" w:rsidRPr="00C626EA" w:rsidRDefault="00DA6106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DA6106" w:rsidRPr="00C626EA" w:rsidRDefault="00647A01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Обобщение опыта работы педагогов, работающих с одаренными детьми ежегодно </w:t>
            </w:r>
          </w:p>
        </w:tc>
        <w:tc>
          <w:tcPr>
            <w:tcW w:w="1698" w:type="dxa"/>
          </w:tcPr>
          <w:p w:rsidR="00DA6106" w:rsidRPr="00C626EA" w:rsidRDefault="00204C65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DA6106" w:rsidRPr="00C626EA" w:rsidRDefault="00DA6106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3E6A" w:rsidRPr="00C626EA" w:rsidTr="00F53D8A">
        <w:tc>
          <w:tcPr>
            <w:tcW w:w="817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Создание карты успешности ребенка </w:t>
            </w:r>
          </w:p>
        </w:tc>
        <w:tc>
          <w:tcPr>
            <w:tcW w:w="1698" w:type="dxa"/>
          </w:tcPr>
          <w:p w:rsidR="00A93E6A" w:rsidRPr="00C626EA" w:rsidRDefault="00B14B0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3E6A" w:rsidRPr="00C626EA" w:rsidTr="00F53D8A">
        <w:tc>
          <w:tcPr>
            <w:tcW w:w="817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</w:rPr>
            </w:pPr>
            <w:r w:rsidRPr="00C626EA">
              <w:rPr>
                <w:rFonts w:ascii="Times New Roman" w:hAnsi="Times New Roman" w:cs="Times New Roman"/>
              </w:rPr>
              <w:t xml:space="preserve"> Аналитический отчет </w:t>
            </w:r>
          </w:p>
        </w:tc>
        <w:tc>
          <w:tcPr>
            <w:tcW w:w="1698" w:type="dxa"/>
          </w:tcPr>
          <w:p w:rsidR="00A93E6A" w:rsidRPr="00204C65" w:rsidRDefault="00B14B0A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4C65" w:rsidRPr="00204C65">
              <w:rPr>
                <w:rFonts w:ascii="Times New Roman" w:hAnsi="Times New Roman" w:cs="Times New Roman"/>
                <w:sz w:val="24"/>
                <w:szCs w:val="24"/>
              </w:rPr>
              <w:t>жегодно май</w:t>
            </w:r>
          </w:p>
        </w:tc>
        <w:tc>
          <w:tcPr>
            <w:tcW w:w="23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3E6A" w:rsidRPr="00C626EA" w:rsidTr="00F53D8A">
        <w:tc>
          <w:tcPr>
            <w:tcW w:w="817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93E6A" w:rsidRPr="00C626EA" w:rsidRDefault="00204C65" w:rsidP="00AB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на сайте школы </w:t>
            </w:r>
            <w:r w:rsidR="00A93E6A" w:rsidRPr="00C626EA">
              <w:rPr>
                <w:rFonts w:ascii="Times New Roman" w:hAnsi="Times New Roman" w:cs="Times New Roman"/>
              </w:rPr>
              <w:t>материалов по работе с одаренными детьми</w:t>
            </w:r>
          </w:p>
        </w:tc>
        <w:tc>
          <w:tcPr>
            <w:tcW w:w="1698" w:type="dxa"/>
          </w:tcPr>
          <w:p w:rsidR="00A93E6A" w:rsidRPr="00204C65" w:rsidRDefault="00B14B0A" w:rsidP="00AB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EA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378" w:type="dxa"/>
          </w:tcPr>
          <w:p w:rsidR="00A93E6A" w:rsidRPr="00C626EA" w:rsidRDefault="00A93E6A" w:rsidP="00AB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419F" w:rsidRPr="00C626EA" w:rsidRDefault="00C1419F" w:rsidP="00AB0C21">
      <w:pPr>
        <w:rPr>
          <w:rFonts w:ascii="Times New Roman" w:hAnsi="Times New Roman" w:cs="Times New Roman"/>
          <w:b/>
          <w:sz w:val="24"/>
          <w:szCs w:val="24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513" w:rsidRDefault="00CC6513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72822" w:rsidRDefault="002D215D" w:rsidP="009D55E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Выявление одаренных детей.</w:t>
      </w:r>
    </w:p>
    <w:p w:rsidR="002D215D" w:rsidRPr="002D215D" w:rsidRDefault="002D215D" w:rsidP="009D55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15D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tbl>
      <w:tblPr>
        <w:tblStyle w:val="a5"/>
        <w:tblW w:w="0" w:type="auto"/>
        <w:tblLook w:val="04A0"/>
      </w:tblPr>
      <w:tblGrid>
        <w:gridCol w:w="959"/>
        <w:gridCol w:w="5421"/>
        <w:gridCol w:w="3191"/>
      </w:tblGrid>
      <w:tr w:rsidR="003750C1" w:rsidTr="003750C1">
        <w:tc>
          <w:tcPr>
            <w:tcW w:w="959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</w:tcPr>
          <w:p w:rsidR="003750C1" w:rsidRDefault="00816A13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этап</w:t>
            </w:r>
            <w:r w:rsidR="00DF2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D580F">
              <w:rPr>
                <w:rFonts w:ascii="Times New Roman" w:hAnsi="Times New Roman" w:cs="Times New Roman"/>
                <w:b/>
                <w:sz w:val="24"/>
                <w:szCs w:val="24"/>
              </w:rPr>
              <w:t>Первое знакомство</w:t>
            </w:r>
          </w:p>
        </w:tc>
        <w:tc>
          <w:tcPr>
            <w:tcW w:w="3191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75A" w:rsidTr="003750C1">
        <w:tc>
          <w:tcPr>
            <w:tcW w:w="959" w:type="dxa"/>
          </w:tcPr>
          <w:p w:rsidR="00C0475A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C0475A" w:rsidRPr="00902268" w:rsidRDefault="00C0475A" w:rsidP="00C0475A">
            <w:pPr>
              <w:pStyle w:val="aa"/>
              <w:rPr>
                <w:rFonts w:ascii="Times New Roman" w:eastAsia="Calibri" w:hAnsi="Times New Roman" w:cs="Times New Roman"/>
              </w:rPr>
            </w:pPr>
            <w:r w:rsidRPr="006861B0">
              <w:rPr>
                <w:rFonts w:ascii="Times New Roman" w:eastAsia="Calibri" w:hAnsi="Times New Roman" w:cs="Times New Roman"/>
              </w:rPr>
              <w:t>1</w:t>
            </w:r>
            <w:r w:rsidRPr="00902268">
              <w:rPr>
                <w:rFonts w:ascii="Times New Roman" w:eastAsia="Calibri" w:hAnsi="Times New Roman" w:cs="Times New Roman"/>
              </w:rPr>
              <w:t>.Изучение психолого-педагогической литературы по данному вопросу</w:t>
            </w:r>
          </w:p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50C1" w:rsidTr="003750C1">
        <w:tc>
          <w:tcPr>
            <w:tcW w:w="959" w:type="dxa"/>
          </w:tcPr>
          <w:p w:rsidR="003750C1" w:rsidRPr="003750C1" w:rsidRDefault="002D580F" w:rsidP="009D5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:rsidR="003750C1" w:rsidRPr="003750C1" w:rsidRDefault="003750C1" w:rsidP="00375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0C1">
              <w:rPr>
                <w:rFonts w:ascii="Times New Roman" w:hAnsi="Times New Roman" w:cs="Times New Roman"/>
              </w:rPr>
              <w:t xml:space="preserve">Наблюдение за деятельностью детей и выделение среди них тех, кто отличается познавательной активностью, любознательностью, желанием выйти за пределы предложенного задания (ситуации) и/или решение его (её) необычным путем. </w:t>
            </w:r>
          </w:p>
        </w:tc>
        <w:tc>
          <w:tcPr>
            <w:tcW w:w="3191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50C1" w:rsidTr="003750C1">
        <w:tc>
          <w:tcPr>
            <w:tcW w:w="959" w:type="dxa"/>
          </w:tcPr>
          <w:p w:rsidR="003750C1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:rsidR="003750C1" w:rsidRPr="003750C1" w:rsidRDefault="003750C1" w:rsidP="003750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Беседы с родителями, учителями, </w:t>
            </w:r>
            <w:r w:rsidR="00816A13">
              <w:rPr>
                <w:rFonts w:ascii="Times New Roman" w:hAnsi="Times New Roman" w:cs="Times New Roman"/>
              </w:rPr>
              <w:t>сотрудниками сельского ДК,</w:t>
            </w:r>
            <w:r w:rsidR="00C0475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сверстниками</w:t>
            </w:r>
          </w:p>
        </w:tc>
        <w:tc>
          <w:tcPr>
            <w:tcW w:w="3191" w:type="dxa"/>
          </w:tcPr>
          <w:p w:rsidR="003750C1" w:rsidRDefault="003750C1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75A" w:rsidTr="003750C1">
        <w:tc>
          <w:tcPr>
            <w:tcW w:w="959" w:type="dxa"/>
          </w:tcPr>
          <w:p w:rsidR="00C0475A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21" w:type="dxa"/>
          </w:tcPr>
          <w:p w:rsidR="00C0475A" w:rsidRDefault="00C0475A" w:rsidP="003750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И</w:t>
            </w:r>
            <w:r w:rsidRPr="00902268">
              <w:rPr>
                <w:rFonts w:ascii="Times New Roman" w:eastAsia="Times New Roman" w:hAnsi="Times New Roman" w:cs="Times New Roman"/>
              </w:rPr>
              <w:t>зучение интересов и увлечений обучающихся</w:t>
            </w:r>
          </w:p>
        </w:tc>
        <w:tc>
          <w:tcPr>
            <w:tcW w:w="3191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6A13" w:rsidTr="003750C1">
        <w:tc>
          <w:tcPr>
            <w:tcW w:w="959" w:type="dxa"/>
          </w:tcPr>
          <w:p w:rsidR="00816A13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21" w:type="dxa"/>
          </w:tcPr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Оценивание </w:t>
            </w:r>
            <w:r w:rsidRPr="00816A13">
              <w:rPr>
                <w:rFonts w:ascii="Times New Roman" w:hAnsi="Times New Roman" w:cs="Times New Roman"/>
              </w:rPr>
              <w:t xml:space="preserve"> детей по следующим методикам: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Методика оценки общей одаренности (автор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А.И. Савенков); </w:t>
            </w:r>
          </w:p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Анкета </w:t>
            </w:r>
            <w:proofErr w:type="gramStart"/>
            <w:r w:rsidRPr="00816A13">
              <w:rPr>
                <w:rFonts w:ascii="Times New Roman" w:hAnsi="Times New Roman" w:cs="Times New Roman"/>
              </w:rPr>
              <w:t>Дж</w:t>
            </w:r>
            <w:proofErr w:type="gramEnd"/>
            <w:r w:rsidRPr="00816A1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16A13">
              <w:rPr>
                <w:rFonts w:ascii="Times New Roman" w:hAnsi="Times New Roman" w:cs="Times New Roman"/>
              </w:rPr>
              <w:t>Рензулли</w:t>
            </w:r>
            <w:proofErr w:type="spellEnd"/>
            <w:r w:rsidRPr="00816A13">
              <w:rPr>
                <w:rFonts w:ascii="Times New Roman" w:hAnsi="Times New Roman" w:cs="Times New Roman"/>
              </w:rPr>
              <w:t xml:space="preserve"> и соавторов, в адаптации Л.В. Поповой;</w:t>
            </w:r>
          </w:p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 w:rsidRPr="00816A13">
              <w:rPr>
                <w:rFonts w:ascii="Times New Roman" w:hAnsi="Times New Roman" w:cs="Times New Roman"/>
              </w:rPr>
              <w:t xml:space="preserve">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Методика «Карта одаренности» (автор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А.И. Савенков); </w:t>
            </w:r>
          </w:p>
          <w:p w:rsidR="00816A13" w:rsidRDefault="00816A13" w:rsidP="003750C1">
            <w:pPr>
              <w:rPr>
                <w:rFonts w:ascii="Times New Roman" w:hAnsi="Times New Roman" w:cs="Times New Roman"/>
              </w:rPr>
            </w:pP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sym w:font="Symbol" w:char="F020"/>
            </w:r>
            <w:r w:rsidRPr="00816A13">
              <w:rPr>
                <w:rFonts w:ascii="Times New Roman" w:hAnsi="Times New Roman" w:cs="Times New Roman"/>
              </w:rPr>
              <w:t xml:space="preserve">Методика «Уровень </w:t>
            </w:r>
            <w:proofErr w:type="spellStart"/>
            <w:r w:rsidRPr="00816A13"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 w:rsidRPr="00816A13">
              <w:rPr>
                <w:rFonts w:ascii="Times New Roman" w:hAnsi="Times New Roman" w:cs="Times New Roman"/>
              </w:rPr>
              <w:t xml:space="preserve"> свойств личности, характеризующих одаренность у наблюдаемого ребенка» (автор </w:t>
            </w:r>
            <w:r w:rsidRPr="00816A13">
              <w:rPr>
                <w:rFonts w:ascii="Times New Roman" w:hAnsi="Times New Roman" w:cs="Times New Roman"/>
              </w:rPr>
              <w:sym w:font="Symbol" w:char="F02D"/>
            </w:r>
            <w:r w:rsidRPr="00816A13">
              <w:rPr>
                <w:rFonts w:ascii="Times New Roman" w:hAnsi="Times New Roman" w:cs="Times New Roman"/>
              </w:rPr>
              <w:t xml:space="preserve"> А.И. Савенков)</w:t>
            </w:r>
          </w:p>
        </w:tc>
        <w:tc>
          <w:tcPr>
            <w:tcW w:w="3191" w:type="dxa"/>
          </w:tcPr>
          <w:p w:rsidR="00816A13" w:rsidRDefault="00816A13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75A" w:rsidTr="003750C1">
        <w:tc>
          <w:tcPr>
            <w:tcW w:w="959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</w:tcPr>
          <w:p w:rsidR="00C0475A" w:rsidRPr="006D226C" w:rsidRDefault="00C0475A" w:rsidP="003750C1">
            <w:pPr>
              <w:rPr>
                <w:rFonts w:ascii="Times New Roman" w:hAnsi="Times New Roman" w:cs="Times New Roman"/>
                <w:b/>
              </w:rPr>
            </w:pPr>
            <w:r w:rsidRPr="006D226C">
              <w:rPr>
                <w:rFonts w:ascii="Times New Roman" w:hAnsi="Times New Roman" w:cs="Times New Roman"/>
                <w:b/>
              </w:rPr>
              <w:t>2 этап. Углубленное знакомство с одаренными детьми</w:t>
            </w:r>
          </w:p>
        </w:tc>
        <w:tc>
          <w:tcPr>
            <w:tcW w:w="3191" w:type="dxa"/>
          </w:tcPr>
          <w:p w:rsidR="00C0475A" w:rsidRDefault="00C0475A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226C" w:rsidTr="007B3CB1">
        <w:trPr>
          <w:trHeight w:val="1059"/>
        </w:trPr>
        <w:tc>
          <w:tcPr>
            <w:tcW w:w="959" w:type="dxa"/>
          </w:tcPr>
          <w:p w:rsidR="006D226C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6D226C" w:rsidRDefault="006D226C" w:rsidP="003750C1">
            <w:r>
              <w:rPr>
                <w:rFonts w:ascii="Times New Roman" w:eastAsia="Times New Roman" w:hAnsi="Times New Roman" w:cs="Times New Roman"/>
              </w:rPr>
              <w:t>И</w:t>
            </w:r>
            <w:r w:rsidRPr="00902268">
              <w:rPr>
                <w:rFonts w:ascii="Times New Roman" w:eastAsia="Times New Roman" w:hAnsi="Times New Roman" w:cs="Times New Roman"/>
              </w:rPr>
              <w:t>зучение интересов и увлечений обучающихся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6D226C" w:rsidRPr="006D226C" w:rsidRDefault="006D226C" w:rsidP="003750C1">
            <w:pPr>
              <w:rPr>
                <w:rFonts w:ascii="Times New Roman" w:hAnsi="Times New Roman" w:cs="Times New Roman"/>
              </w:rPr>
            </w:pPr>
            <w:r w:rsidRPr="006D226C">
              <w:rPr>
                <w:rFonts w:ascii="Times New Roman" w:hAnsi="Times New Roman" w:cs="Times New Roman"/>
              </w:rPr>
              <w:t>оценка продуктов их деятельности, школьные достижения и внешкольные интересы, своеобразие мотивации, особенности общения со сверстниками</w:t>
            </w:r>
          </w:p>
        </w:tc>
        <w:tc>
          <w:tcPr>
            <w:tcW w:w="3191" w:type="dxa"/>
          </w:tcPr>
          <w:p w:rsidR="006D226C" w:rsidRDefault="006D226C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226C" w:rsidTr="007B3CB1">
        <w:trPr>
          <w:trHeight w:val="1059"/>
        </w:trPr>
        <w:tc>
          <w:tcPr>
            <w:tcW w:w="959" w:type="dxa"/>
          </w:tcPr>
          <w:p w:rsidR="006D226C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:rsidR="006D226C" w:rsidRDefault="006D226C" w:rsidP="003750C1">
            <w:pPr>
              <w:rPr>
                <w:rFonts w:ascii="Times New Roman" w:eastAsia="Times New Roman" w:hAnsi="Times New Roman" w:cs="Times New Roman"/>
              </w:rPr>
            </w:pPr>
            <w:r w:rsidRPr="00902268">
              <w:rPr>
                <w:rFonts w:ascii="Times New Roman" w:eastAsia="Times New Roman" w:hAnsi="Times New Roman" w:cs="Times New Roman"/>
              </w:rPr>
              <w:t xml:space="preserve">Осуществление индивидуального подхода к мотивированным детям на уроках, использование </w:t>
            </w:r>
            <w:proofErr w:type="spellStart"/>
            <w:r w:rsidRPr="00902268">
              <w:rPr>
                <w:rFonts w:ascii="Times New Roman" w:eastAsia="Times New Roman" w:hAnsi="Times New Roman" w:cs="Times New Roman"/>
              </w:rPr>
              <w:t>разноуровневых</w:t>
            </w:r>
            <w:proofErr w:type="spellEnd"/>
            <w:r w:rsidRPr="00902268">
              <w:rPr>
                <w:rFonts w:ascii="Times New Roman" w:eastAsia="Times New Roman" w:hAnsi="Times New Roman" w:cs="Times New Roman"/>
              </w:rPr>
              <w:t xml:space="preserve"> заданий, дополнительного дидактического материала,  творческих заданий</w:t>
            </w:r>
          </w:p>
        </w:tc>
        <w:tc>
          <w:tcPr>
            <w:tcW w:w="3191" w:type="dxa"/>
          </w:tcPr>
          <w:p w:rsidR="006D226C" w:rsidRDefault="006D226C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FF7" w:rsidTr="003750C1">
        <w:tc>
          <w:tcPr>
            <w:tcW w:w="959" w:type="dxa"/>
          </w:tcPr>
          <w:p w:rsidR="00EA7FF7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:rsidR="00C0475A" w:rsidRDefault="006D226C" w:rsidP="00C0475A">
            <w:pPr>
              <w:pStyle w:val="aa"/>
              <w:rPr>
                <w:rStyle w:val="Bodytext44"/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Определение интеллектуальные способностей обучающих </w:t>
            </w:r>
            <w:r w:rsidR="00C0475A" w:rsidRPr="00F05A07">
              <w:rPr>
                <w:rFonts w:ascii="Times New Roman" w:eastAsia="Calibri" w:hAnsi="Times New Roman" w:cs="Times New Roman"/>
              </w:rPr>
              <w:t xml:space="preserve">с помощью анкеты по типам интеллекта (структура интеллекта согласно теории </w:t>
            </w:r>
            <w:proofErr w:type="spellStart"/>
            <w:r w:rsidR="00C0475A" w:rsidRPr="00F05A07">
              <w:rPr>
                <w:rFonts w:ascii="Times New Roman" w:eastAsia="Calibri" w:hAnsi="Times New Roman" w:cs="Times New Roman"/>
              </w:rPr>
              <w:t>Говарда</w:t>
            </w:r>
            <w:proofErr w:type="spellEnd"/>
            <w:r w:rsidR="00C0475A" w:rsidRPr="00F05A0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C0475A" w:rsidRPr="00F05A07">
              <w:rPr>
                <w:rFonts w:ascii="Times New Roman" w:eastAsia="Calibri" w:hAnsi="Times New Roman" w:cs="Times New Roman"/>
              </w:rPr>
              <w:t>Гарднера</w:t>
            </w:r>
            <w:proofErr w:type="spellEnd"/>
            <w:r w:rsidR="00C0475A" w:rsidRPr="00F05A07">
              <w:rPr>
                <w:rFonts w:ascii="Times New Roman" w:eastAsia="Calibri" w:hAnsi="Times New Roman" w:cs="Times New Roman"/>
              </w:rPr>
              <w:t>)</w:t>
            </w:r>
            <w:r w:rsidR="00C0475A" w:rsidRPr="00DA6C5A">
              <w:rPr>
                <w:rStyle w:val="Bodytext44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0475A" w:rsidRDefault="006D226C" w:rsidP="00C0475A">
            <w:pPr>
              <w:pStyle w:val="aa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Bodytext44"/>
                <w:rFonts w:ascii="Times New Roman" w:eastAsia="Calibri" w:hAnsi="Times New Roman" w:cs="Times New Roman"/>
              </w:rPr>
              <w:t xml:space="preserve">Определение творческих способностей с </w:t>
            </w:r>
            <w:r w:rsidR="00C0475A" w:rsidRPr="0005130D">
              <w:rPr>
                <w:rStyle w:val="Bodytext44"/>
                <w:rFonts w:ascii="Times New Roman" w:eastAsia="Calibri" w:hAnsi="Times New Roman" w:cs="Times New Roman"/>
              </w:rPr>
              <w:t xml:space="preserve">помощью теста диагностики творческого потенциала и </w:t>
            </w:r>
            <w:proofErr w:type="spellStart"/>
            <w:r w:rsidR="00C0475A" w:rsidRPr="0005130D">
              <w:rPr>
                <w:rStyle w:val="Bodytext44"/>
                <w:rFonts w:ascii="Times New Roman" w:eastAsia="Calibri" w:hAnsi="Times New Roman" w:cs="Times New Roman"/>
              </w:rPr>
              <w:t>креативности</w:t>
            </w:r>
            <w:proofErr w:type="spellEnd"/>
            <w:r w:rsidR="00C0475A" w:rsidRPr="0005130D">
              <w:rPr>
                <w:rStyle w:val="Bodytext44"/>
                <w:rFonts w:ascii="Times New Roman" w:eastAsia="Calibri" w:hAnsi="Times New Roman" w:cs="Times New Roman"/>
              </w:rPr>
              <w:t xml:space="preserve"> по</w:t>
            </w:r>
            <w:r w:rsidR="00C0475A" w:rsidRPr="0005130D">
              <w:rPr>
                <w:rFonts w:ascii="Times New Roman" w:eastAsia="Calibri" w:hAnsi="Times New Roman" w:cs="Times New Roman"/>
              </w:rPr>
              <w:t xml:space="preserve"> методике Рогова</w:t>
            </w:r>
            <w:r w:rsidR="00C0475A" w:rsidRPr="0005130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Е.И</w:t>
            </w:r>
            <w:r w:rsidR="00F82CA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</w:t>
            </w:r>
          </w:p>
          <w:p w:rsidR="00EA7FF7" w:rsidRDefault="00EA7FF7" w:rsidP="003750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EA7FF7" w:rsidRDefault="00EA7FF7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E6D" w:rsidTr="003750C1">
        <w:tc>
          <w:tcPr>
            <w:tcW w:w="959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</w:tcPr>
          <w:p w:rsidR="00926E6D" w:rsidRPr="002D580F" w:rsidRDefault="00926E6D" w:rsidP="00C0475A">
            <w:pPr>
              <w:pStyle w:val="aa"/>
              <w:rPr>
                <w:rFonts w:ascii="Times New Roman" w:eastAsia="Calibri" w:hAnsi="Times New Roman" w:cs="Times New Roman"/>
                <w:b/>
              </w:rPr>
            </w:pPr>
            <w:r w:rsidRPr="002D580F">
              <w:rPr>
                <w:rFonts w:ascii="Times New Roman" w:hAnsi="Times New Roman" w:cs="Times New Roman"/>
                <w:b/>
              </w:rPr>
              <w:t>3 этап. Поддержка и сопровождение</w:t>
            </w:r>
          </w:p>
        </w:tc>
        <w:tc>
          <w:tcPr>
            <w:tcW w:w="3191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E6D" w:rsidTr="003750C1">
        <w:tc>
          <w:tcPr>
            <w:tcW w:w="959" w:type="dxa"/>
          </w:tcPr>
          <w:p w:rsidR="00926E6D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926E6D" w:rsidRPr="00926E6D" w:rsidRDefault="00926E6D" w:rsidP="00C0475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926E6D">
              <w:rPr>
                <w:rFonts w:ascii="Times New Roman" w:hAnsi="Times New Roman" w:cs="Times New Roman"/>
              </w:rPr>
              <w:t>казание помощи в решении их индивидуальных проблем (физическое и психологическое здоровье, общение)</w:t>
            </w:r>
          </w:p>
        </w:tc>
        <w:tc>
          <w:tcPr>
            <w:tcW w:w="3191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E6D" w:rsidTr="003750C1">
        <w:tc>
          <w:tcPr>
            <w:tcW w:w="959" w:type="dxa"/>
          </w:tcPr>
          <w:p w:rsidR="00926E6D" w:rsidRDefault="002D580F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:rsidR="00926E6D" w:rsidRPr="00926E6D" w:rsidRDefault="00926E6D" w:rsidP="00C0475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26E6D">
              <w:rPr>
                <w:rFonts w:ascii="Times New Roman" w:hAnsi="Times New Roman" w:cs="Times New Roman"/>
              </w:rPr>
              <w:t xml:space="preserve">оздание условий для самореализации (интеллектуальнее клубы, кружки, участие в олимпиадах, конкурсах, исследовательской деятельности и т. </w:t>
            </w:r>
            <w:r w:rsidR="00A358F2" w:rsidRPr="00926E6D">
              <w:rPr>
                <w:rFonts w:ascii="Times New Roman" w:hAnsi="Times New Roman" w:cs="Times New Roman"/>
              </w:rPr>
              <w:t>П</w:t>
            </w:r>
            <w:r w:rsidRPr="00926E6D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3191" w:type="dxa"/>
          </w:tcPr>
          <w:p w:rsidR="00926E6D" w:rsidRDefault="00926E6D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8F2" w:rsidTr="003750C1">
        <w:tc>
          <w:tcPr>
            <w:tcW w:w="959" w:type="dxa"/>
          </w:tcPr>
          <w:p w:rsidR="00A358F2" w:rsidRDefault="00A358F2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:rsidR="00A358F2" w:rsidRDefault="00A358F2" w:rsidP="00C0475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</w:rPr>
              <w:t>портфолио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</w:t>
            </w:r>
            <w:r w:rsidR="005E1417">
              <w:rPr>
                <w:rFonts w:ascii="Times New Roman" w:hAnsi="Times New Roman" w:cs="Times New Roman"/>
              </w:rPr>
              <w:t>остижений детей</w:t>
            </w:r>
          </w:p>
        </w:tc>
        <w:tc>
          <w:tcPr>
            <w:tcW w:w="3191" w:type="dxa"/>
          </w:tcPr>
          <w:p w:rsidR="00A358F2" w:rsidRDefault="00A358F2" w:rsidP="009D55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C6513" w:rsidRDefault="00CC6513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215D" w:rsidRDefault="00F94BAA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РАЗВИТИЕ СПОСОБНОСТЕЙ ДЕТЕЙ</w:t>
      </w:r>
    </w:p>
    <w:p w:rsidR="00967566" w:rsidRDefault="00967566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744" w:rsidRPr="00967566" w:rsidRDefault="00B76744" w:rsidP="0096756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67566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 w:rsidR="00967566" w:rsidRPr="00967566">
        <w:rPr>
          <w:rFonts w:ascii="Times New Roman" w:hAnsi="Times New Roman" w:cs="Times New Roman"/>
          <w:b/>
          <w:i/>
          <w:sz w:val="28"/>
          <w:szCs w:val="28"/>
          <w:u w:val="single"/>
        </w:rPr>
        <w:t>интеллектуальных</w:t>
      </w:r>
      <w:r w:rsidR="00967566" w:rsidRPr="00967566">
        <w:rPr>
          <w:rFonts w:ascii="Times New Roman" w:hAnsi="Times New Roman" w:cs="Times New Roman"/>
          <w:b/>
          <w:i/>
          <w:sz w:val="28"/>
          <w:szCs w:val="28"/>
        </w:rPr>
        <w:t xml:space="preserve"> способностей</w:t>
      </w:r>
    </w:p>
    <w:p w:rsidR="00B76744" w:rsidRPr="001B7A46" w:rsidRDefault="00B76744" w:rsidP="009D55E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A27C30">
        <w:rPr>
          <w:rFonts w:ascii="Times New Roman" w:hAnsi="Times New Roman" w:cs="Times New Roman"/>
          <w:sz w:val="24"/>
          <w:szCs w:val="24"/>
        </w:rPr>
        <w:t>гармонизация и развитие незаурядных интеллект</w:t>
      </w:r>
      <w:r w:rsidR="00CC6513" w:rsidRPr="00A27C30">
        <w:rPr>
          <w:rFonts w:ascii="Times New Roman" w:hAnsi="Times New Roman" w:cs="Times New Roman"/>
          <w:sz w:val="24"/>
          <w:szCs w:val="24"/>
        </w:rPr>
        <w:t xml:space="preserve">уальных способностей одаренного </w:t>
      </w:r>
      <w:r w:rsidRPr="00A27C30">
        <w:rPr>
          <w:rFonts w:ascii="Times New Roman" w:hAnsi="Times New Roman" w:cs="Times New Roman"/>
          <w:sz w:val="24"/>
          <w:szCs w:val="24"/>
        </w:rPr>
        <w:t>ребенка.</w:t>
      </w:r>
    </w:p>
    <w:p w:rsidR="00F94BAA" w:rsidRPr="00A27C30" w:rsidRDefault="00CC6513" w:rsidP="00CC6513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Создать условия для развития и гармонизации незаурядных интеллектуальных способностей у детей.</w:t>
      </w: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Социализация ребенка в группе сверстников.</w:t>
      </w:r>
    </w:p>
    <w:p w:rsidR="00F94BAA" w:rsidRPr="00A27C30" w:rsidRDefault="00F94BAA" w:rsidP="00CC6513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Развитие творческого мышления, наблюдательности и познавательной активно</w:t>
      </w:r>
      <w:r w:rsidR="00CC6513" w:rsidRPr="00A27C30">
        <w:rPr>
          <w:rFonts w:ascii="Times New Roman" w:hAnsi="Times New Roman" w:cs="Times New Roman"/>
          <w:sz w:val="24"/>
          <w:szCs w:val="24"/>
        </w:rPr>
        <w:t>й</w:t>
      </w:r>
    </w:p>
    <w:tbl>
      <w:tblPr>
        <w:tblStyle w:val="a5"/>
        <w:tblW w:w="0" w:type="auto"/>
        <w:tblLook w:val="04A0"/>
      </w:tblPr>
      <w:tblGrid>
        <w:gridCol w:w="1384"/>
        <w:gridCol w:w="5812"/>
        <w:gridCol w:w="2375"/>
      </w:tblGrid>
      <w:tr w:rsidR="00CC6513" w:rsidRPr="00A27C30" w:rsidTr="00CC6513">
        <w:tc>
          <w:tcPr>
            <w:tcW w:w="1384" w:type="dxa"/>
          </w:tcPr>
          <w:p w:rsidR="00CC6513" w:rsidRPr="00E02693" w:rsidRDefault="00CC6513" w:rsidP="00E0269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69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CC6513" w:rsidRPr="00E02693" w:rsidRDefault="00E02693" w:rsidP="00E0269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69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375" w:type="dxa"/>
          </w:tcPr>
          <w:p w:rsidR="00CC6513" w:rsidRPr="00E02693" w:rsidRDefault="00F07DE1" w:rsidP="00E0269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69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педагогической диагностики и выделение детей с повышенными интеллектуальными способностями 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Ведение дневника наблюдения за данной категорией детей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онсультирование родителей по вопросам воспитания одаренного ребенка в семье.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спользование в воспитательно-образовательном процессе заданий повышенной сложности с учетом индивидуальных особенностей</w:t>
            </w: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CC6513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роведение развивающих занятий с детьми: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1 раз в 2 недели;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с элементами тренинга;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Организация кружка интеллектуального развития.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CC6513">
        <w:tc>
          <w:tcPr>
            <w:tcW w:w="1384" w:type="dxa"/>
          </w:tcPr>
          <w:p w:rsidR="00436461" w:rsidRPr="00A27C30" w:rsidRDefault="00436461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436461" w:rsidRPr="00A27C30" w:rsidRDefault="00436461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Активное участие в олимпиадах, конкурсах</w:t>
            </w:r>
          </w:p>
        </w:tc>
        <w:tc>
          <w:tcPr>
            <w:tcW w:w="2375" w:type="dxa"/>
          </w:tcPr>
          <w:p w:rsidR="00436461" w:rsidRPr="00A27C30" w:rsidRDefault="00436461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C6513" w:rsidRPr="00A27C30" w:rsidTr="00CC6513">
        <w:tc>
          <w:tcPr>
            <w:tcW w:w="1384" w:type="dxa"/>
          </w:tcPr>
          <w:p w:rsidR="00CC6513" w:rsidRPr="00A27C30" w:rsidRDefault="00436461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CC6513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6513" w:rsidRPr="00A27C30">
              <w:rPr>
                <w:rFonts w:ascii="Times New Roman" w:hAnsi="Times New Roman" w:cs="Times New Roman"/>
                <w:sz w:val="24"/>
                <w:szCs w:val="24"/>
              </w:rPr>
              <w:t>оздание информационной базы данных о детях с повышенными интеллектуальными способностями.</w:t>
            </w:r>
          </w:p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C6513" w:rsidRPr="00A27C30" w:rsidRDefault="00CC6513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AB66E8" w:rsidRPr="00A27C30" w:rsidTr="00CC6513">
        <w:tc>
          <w:tcPr>
            <w:tcW w:w="1384" w:type="dxa"/>
          </w:tcPr>
          <w:p w:rsidR="00AB66E8" w:rsidRPr="00A27C30" w:rsidRDefault="00436461" w:rsidP="00CC651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AB66E8" w:rsidRPr="00A27C30" w:rsidRDefault="00AB66E8" w:rsidP="00AB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Анализ результатов деятельности. Построение перспективы дальнейшей работы по данной теме.</w:t>
            </w:r>
          </w:p>
          <w:p w:rsidR="00AB66E8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AB66E8" w:rsidRPr="00A27C30" w:rsidRDefault="00AB66E8" w:rsidP="00CC651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</w:tbl>
    <w:p w:rsidR="00CC6513" w:rsidRPr="00A27C30" w:rsidRDefault="00CC6513" w:rsidP="00CC6513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A27C30" w:rsidRDefault="00A27C30" w:rsidP="008D52B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D52BC" w:rsidRPr="00A27C30" w:rsidRDefault="008D52BC" w:rsidP="008D52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 w:rsidRPr="00A27C3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спортивных 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8D52BC" w:rsidRPr="00A27C30" w:rsidRDefault="008D52BC" w:rsidP="00CC6513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Цель:</w:t>
      </w:r>
      <w:r w:rsidRPr="00A27C30">
        <w:rPr>
          <w:rFonts w:ascii="Times New Roman" w:hAnsi="Times New Roman" w:cs="Times New Roman"/>
          <w:sz w:val="24"/>
          <w:szCs w:val="24"/>
        </w:rPr>
        <w:t xml:space="preserve"> гармонизация и развитие ярко выраженных спортивных способностей одаренного ребенка.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Создание комплекса условий, обеспечивающих эффективность и качество работы с детьми.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Привлечение специалистов по физической культуре для работы с этими детьми.</w:t>
      </w:r>
    </w:p>
    <w:p w:rsidR="00F94BAA" w:rsidRPr="00A27C30" w:rsidRDefault="00F94BAA" w:rsidP="00DB2F8B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Достижение детьми более высоких результатов.</w:t>
      </w:r>
    </w:p>
    <w:p w:rsidR="00436461" w:rsidRPr="00A27C30" w:rsidRDefault="00436461" w:rsidP="00DB2F8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5530BB" w:rsidRPr="007E26E3" w:rsidRDefault="005530BB" w:rsidP="007E26E3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384"/>
        <w:gridCol w:w="5812"/>
        <w:gridCol w:w="2375"/>
      </w:tblGrid>
      <w:tr w:rsidR="005530BB" w:rsidRPr="007E26E3" w:rsidTr="005530BB">
        <w:tc>
          <w:tcPr>
            <w:tcW w:w="1384" w:type="dxa"/>
          </w:tcPr>
          <w:p w:rsidR="005530BB" w:rsidRPr="007E26E3" w:rsidRDefault="0043646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5530BB" w:rsidRPr="007E26E3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375" w:type="dxa"/>
          </w:tcPr>
          <w:p w:rsidR="005530BB" w:rsidRPr="007E26E3" w:rsidRDefault="00F07DE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436461" w:rsidRPr="00A27C30" w:rsidRDefault="00EF367E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6461" w:rsidRPr="00A27C30">
              <w:rPr>
                <w:rFonts w:ascii="Times New Roman" w:hAnsi="Times New Roman" w:cs="Times New Roman"/>
                <w:sz w:val="24"/>
                <w:szCs w:val="24"/>
              </w:rPr>
              <w:t>одбор методических материалов и литературы по данной тематике.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436461" w:rsidRPr="00A27C30" w:rsidRDefault="00EF367E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6461" w:rsidRPr="00A27C30">
              <w:rPr>
                <w:rFonts w:ascii="Times New Roman" w:hAnsi="Times New Roman" w:cs="Times New Roman"/>
                <w:sz w:val="24"/>
                <w:szCs w:val="24"/>
              </w:rPr>
              <w:t>ропаганда здоровье сберегающего образа жизни среди родителей. Информирование родителей о способностях и достижениях их ребенка.</w:t>
            </w:r>
            <w:r w:rsidR="00436461" w:rsidRPr="00A27C3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436461" w:rsidRPr="00A27C30" w:rsidRDefault="00436461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Осуществление подбора индивидуальных комплексов упражнений для ребенка и формирование подгрупп детей, в зависимости от уровня их физического развития, состояние здоровья, склонностей, интересов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436461" w:rsidRPr="00A27C30" w:rsidRDefault="00436461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спортивных мероприятий и вовлечение в них этих детей.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36461" w:rsidRPr="00A27C30" w:rsidTr="005530BB">
        <w:tc>
          <w:tcPr>
            <w:tcW w:w="1384" w:type="dxa"/>
          </w:tcPr>
          <w:p w:rsidR="00436461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436461" w:rsidRPr="00A27C30" w:rsidRDefault="00436461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Мониторинг динамики физического развития ребенка.</w:t>
            </w:r>
          </w:p>
        </w:tc>
        <w:tc>
          <w:tcPr>
            <w:tcW w:w="2375" w:type="dxa"/>
          </w:tcPr>
          <w:p w:rsidR="00436461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70631D" w:rsidRPr="00A27C30" w:rsidTr="005530BB">
        <w:tc>
          <w:tcPr>
            <w:tcW w:w="1384" w:type="dxa"/>
          </w:tcPr>
          <w:p w:rsidR="0070631D" w:rsidRPr="00A27C30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70631D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Развитие физических способностей посредством определения  в специализированные секции и спортивные кружки,</w:t>
            </w:r>
          </w:p>
        </w:tc>
        <w:tc>
          <w:tcPr>
            <w:tcW w:w="2375" w:type="dxa"/>
          </w:tcPr>
          <w:p w:rsidR="0070631D" w:rsidRPr="00A27C30" w:rsidRDefault="0070631D" w:rsidP="00DB2F8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</w:tbl>
    <w:p w:rsidR="005530BB" w:rsidRPr="00A27C30" w:rsidRDefault="005530BB" w:rsidP="00DB2F8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A27C30" w:rsidRPr="00A27C30" w:rsidRDefault="00A27C30" w:rsidP="00DB2F8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B2F8B" w:rsidRPr="00A27C30" w:rsidRDefault="00DB2F8B" w:rsidP="00DB2F8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 w:rsidRPr="00A27C30">
        <w:rPr>
          <w:rFonts w:ascii="Times New Roman" w:hAnsi="Times New Roman" w:cs="Times New Roman"/>
          <w:b/>
          <w:i/>
          <w:sz w:val="28"/>
          <w:szCs w:val="28"/>
          <w:u w:val="single"/>
        </w:rPr>
        <w:t>музыкальных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 способностей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Цель:</w:t>
      </w:r>
      <w:r w:rsidRPr="00A27C30">
        <w:rPr>
          <w:rFonts w:ascii="Times New Roman" w:hAnsi="Times New Roman" w:cs="Times New Roman"/>
          <w:sz w:val="24"/>
          <w:szCs w:val="24"/>
        </w:rPr>
        <w:t xml:space="preserve"> гармонизация и развитие ребенка с музыкальной одаренностью.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27C3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Развитие музыкальных способностей и эмоциональной сферы ребенка.</w:t>
      </w:r>
    </w:p>
    <w:p w:rsidR="00F94BAA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Формирование эстетического вкуса.</w:t>
      </w:r>
    </w:p>
    <w:p w:rsidR="00DB2F8B" w:rsidRPr="00A27C30" w:rsidRDefault="00F94BAA" w:rsidP="00A27C30">
      <w:pPr>
        <w:pStyle w:val="aa"/>
        <w:rPr>
          <w:rFonts w:ascii="Times New Roman" w:hAnsi="Times New Roman" w:cs="Times New Roman"/>
          <w:sz w:val="24"/>
          <w:szCs w:val="24"/>
        </w:rPr>
      </w:pPr>
      <w:r w:rsidRPr="00A27C30">
        <w:rPr>
          <w:rFonts w:ascii="Times New Roman" w:hAnsi="Times New Roman" w:cs="Times New Roman"/>
          <w:sz w:val="24"/>
          <w:szCs w:val="24"/>
        </w:rPr>
        <w:t>Стимулирование раз</w:t>
      </w:r>
      <w:r w:rsidR="00DB2F8B" w:rsidRPr="00A27C30">
        <w:rPr>
          <w:rFonts w:ascii="Times New Roman" w:hAnsi="Times New Roman" w:cs="Times New Roman"/>
          <w:sz w:val="24"/>
          <w:szCs w:val="24"/>
        </w:rPr>
        <w:t>вития творческой деятельности.</w:t>
      </w:r>
    </w:p>
    <w:tbl>
      <w:tblPr>
        <w:tblStyle w:val="a5"/>
        <w:tblW w:w="0" w:type="auto"/>
        <w:tblLook w:val="04A0"/>
      </w:tblPr>
      <w:tblGrid>
        <w:gridCol w:w="1384"/>
        <w:gridCol w:w="5812"/>
        <w:gridCol w:w="2375"/>
      </w:tblGrid>
      <w:tr w:rsidR="00DB2F8B" w:rsidRPr="00A27C30" w:rsidTr="00DB2F8B">
        <w:tc>
          <w:tcPr>
            <w:tcW w:w="1384" w:type="dxa"/>
          </w:tcPr>
          <w:p w:rsidR="00DB2F8B" w:rsidRPr="007E26E3" w:rsidRDefault="00F07DE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DB2F8B" w:rsidRPr="007E26E3" w:rsidRDefault="007E26E3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375" w:type="dxa"/>
          </w:tcPr>
          <w:p w:rsidR="00DB2F8B" w:rsidRPr="007E26E3" w:rsidRDefault="00F07DE1" w:rsidP="007E26E3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6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Педагогическая диагностика (наблюдение за музыкально одаренным ребенком).</w:t>
            </w:r>
            <w:r w:rsidRPr="00A27C3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Беседы с сотрудниками сельского ДК</w:t>
            </w: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F07DE1" w:rsidRPr="00A27C30" w:rsidTr="00DB2F8B">
        <w:tc>
          <w:tcPr>
            <w:tcW w:w="1384" w:type="dxa"/>
          </w:tcPr>
          <w:p w:rsidR="00F07DE1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DB50DC" w:rsidRPr="00E12A92" w:rsidRDefault="00DB50DC" w:rsidP="00DB5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A92">
              <w:rPr>
                <w:rFonts w:ascii="Times New Roman" w:hAnsi="Times New Roman" w:cs="Times New Roman"/>
                <w:sz w:val="24"/>
                <w:szCs w:val="24"/>
              </w:rPr>
              <w:t>рганизация конкурсо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талантливых детей на базе школы </w:t>
            </w:r>
            <w:r w:rsidRPr="00E12A92">
              <w:rPr>
                <w:rFonts w:ascii="Times New Roman" w:hAnsi="Times New Roman" w:cs="Times New Roman"/>
                <w:sz w:val="24"/>
                <w:szCs w:val="24"/>
              </w:rPr>
              <w:t>и участие в районных, городских конкурсах.</w:t>
            </w:r>
          </w:p>
          <w:p w:rsidR="00F07DE1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F07DE1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A27C30" w:rsidRPr="00A27C30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СДК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Пополнение фонотеки, знакомство с деятельностью композиторов на занятиях и во внеурочной деятельности.</w:t>
            </w:r>
          </w:p>
          <w:p w:rsidR="00DB2F8B" w:rsidRPr="00A27C30" w:rsidRDefault="00DB2F8B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DB2F8B" w:rsidRPr="00A27C30" w:rsidTr="00DB2F8B">
        <w:tc>
          <w:tcPr>
            <w:tcW w:w="1384" w:type="dxa"/>
          </w:tcPr>
          <w:p w:rsidR="00DB2F8B" w:rsidRPr="00A27C30" w:rsidRDefault="00A27C30" w:rsidP="007E26E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B2F8B" w:rsidRPr="00A27C30">
              <w:rPr>
                <w:rFonts w:ascii="Times New Roman" w:hAnsi="Times New Roman" w:cs="Times New Roman"/>
                <w:sz w:val="24"/>
                <w:szCs w:val="24"/>
              </w:rPr>
              <w:t>рганизация круглого стола с участием всех субъектов с целью разработки общих подходов к работе с музыкально одаренными детьми.</w:t>
            </w:r>
          </w:p>
        </w:tc>
        <w:tc>
          <w:tcPr>
            <w:tcW w:w="2375" w:type="dxa"/>
          </w:tcPr>
          <w:p w:rsidR="00DB2F8B" w:rsidRPr="00A27C30" w:rsidRDefault="00F07DE1" w:rsidP="00A27C3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7C3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</w:tbl>
    <w:p w:rsidR="00DB2F8B" w:rsidRPr="00A27C30" w:rsidRDefault="00DB2F8B" w:rsidP="00A27C30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DB2F8B" w:rsidRPr="00A27C30" w:rsidRDefault="00DB2F8B" w:rsidP="00A27C30">
      <w:pPr>
        <w:pStyle w:val="aa"/>
        <w:rPr>
          <w:rFonts w:ascii="Times New Roman" w:hAnsi="Times New Roman" w:cs="Times New Roman"/>
        </w:rPr>
      </w:pPr>
    </w:p>
    <w:p w:rsidR="00F94BAA" w:rsidRDefault="00F94BAA" w:rsidP="00A27C30">
      <w:pPr>
        <w:pStyle w:val="aa"/>
        <w:rPr>
          <w:rFonts w:ascii="Times New Roman" w:hAnsi="Times New Roman" w:cs="Times New Roman"/>
        </w:rPr>
      </w:pPr>
      <w:r w:rsidRPr="00A27C30">
        <w:rPr>
          <w:rFonts w:ascii="Times New Roman" w:hAnsi="Times New Roman" w:cs="Times New Roman"/>
        </w:rPr>
        <w:t>.</w:t>
      </w:r>
    </w:p>
    <w:p w:rsidR="008B1C4A" w:rsidRDefault="008B1C4A" w:rsidP="00A27C30">
      <w:pPr>
        <w:pStyle w:val="aa"/>
        <w:rPr>
          <w:rFonts w:ascii="Times New Roman" w:hAnsi="Times New Roman" w:cs="Times New Roman"/>
        </w:rPr>
      </w:pPr>
    </w:p>
    <w:p w:rsidR="00B456A6" w:rsidRDefault="00B456A6" w:rsidP="008B1C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456A6" w:rsidRDefault="00B456A6" w:rsidP="008B1C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1C4A" w:rsidRPr="00A27C30" w:rsidRDefault="008B1C4A" w:rsidP="008B1C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Развитие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артистических 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8B1C4A" w:rsidRPr="00A27C30" w:rsidRDefault="008B1C4A" w:rsidP="00A27C30">
      <w:pPr>
        <w:pStyle w:val="aa"/>
        <w:rPr>
          <w:rFonts w:ascii="Times New Roman" w:hAnsi="Times New Roman" w:cs="Times New Roman"/>
        </w:rPr>
      </w:pP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b/>
          <w:sz w:val="24"/>
          <w:szCs w:val="24"/>
        </w:rPr>
        <w:t>Цель:</w:t>
      </w:r>
      <w:r w:rsidRPr="00512EB0">
        <w:rPr>
          <w:rFonts w:ascii="Times New Roman" w:hAnsi="Times New Roman" w:cs="Times New Roman"/>
          <w:sz w:val="24"/>
          <w:szCs w:val="24"/>
        </w:rPr>
        <w:t xml:space="preserve"> гармонизация и развитие ребенка с артистическим талантом.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512EB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>Создание условий для реализац</w:t>
      </w:r>
      <w:r w:rsidR="00676D95" w:rsidRPr="00512EB0">
        <w:rPr>
          <w:rFonts w:ascii="Times New Roman" w:hAnsi="Times New Roman" w:cs="Times New Roman"/>
          <w:sz w:val="24"/>
          <w:szCs w:val="24"/>
        </w:rPr>
        <w:t>ии артистического потенциала.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gramStart"/>
      <w:r w:rsidRPr="00512EB0">
        <w:rPr>
          <w:rFonts w:ascii="Times New Roman" w:hAnsi="Times New Roman" w:cs="Times New Roman"/>
          <w:sz w:val="24"/>
          <w:szCs w:val="24"/>
        </w:rPr>
        <w:t>артистический</w:t>
      </w:r>
      <w:proofErr w:type="gramEnd"/>
      <w:r w:rsidRPr="00512EB0">
        <w:rPr>
          <w:rFonts w:ascii="Times New Roman" w:hAnsi="Times New Roman" w:cs="Times New Roman"/>
          <w:sz w:val="24"/>
          <w:szCs w:val="24"/>
        </w:rPr>
        <w:t xml:space="preserve"> способностей.</w:t>
      </w:r>
    </w:p>
    <w:p w:rsidR="00F94BAA" w:rsidRPr="00512EB0" w:rsidRDefault="00F94BAA" w:rsidP="00512EB0">
      <w:pPr>
        <w:pStyle w:val="aa"/>
        <w:rPr>
          <w:rFonts w:ascii="Times New Roman" w:hAnsi="Times New Roman" w:cs="Times New Roman"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>Развитие эстетического вкуса.</w:t>
      </w:r>
    </w:p>
    <w:p w:rsidR="00F94BAA" w:rsidRPr="00247F99" w:rsidRDefault="00F94BAA" w:rsidP="00247F99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512EB0">
        <w:rPr>
          <w:rFonts w:ascii="Times New Roman" w:hAnsi="Times New Roman" w:cs="Times New Roman"/>
          <w:sz w:val="24"/>
          <w:szCs w:val="24"/>
        </w:rPr>
        <w:t>Развитие коммуникативных способностей.</w:t>
      </w:r>
    </w:p>
    <w:tbl>
      <w:tblPr>
        <w:tblStyle w:val="a5"/>
        <w:tblW w:w="0" w:type="auto"/>
        <w:tblLook w:val="04A0"/>
      </w:tblPr>
      <w:tblGrid>
        <w:gridCol w:w="1384"/>
        <w:gridCol w:w="5670"/>
        <w:gridCol w:w="2517"/>
      </w:tblGrid>
      <w:tr w:rsidR="00676D95" w:rsidRPr="00247F99" w:rsidTr="00676D95">
        <w:tc>
          <w:tcPr>
            <w:tcW w:w="1384" w:type="dxa"/>
          </w:tcPr>
          <w:p w:rsidR="00676D95" w:rsidRPr="00247F99" w:rsidRDefault="00E81C6F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676D95" w:rsidRPr="00247F99" w:rsidRDefault="00247F99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517" w:type="dxa"/>
          </w:tcPr>
          <w:p w:rsidR="00676D95" w:rsidRPr="00247F99" w:rsidRDefault="00E81C6F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>едагогическая и специальная диагностика с целью определения артистической одаренности. Ведение тетради наблюдения за индивидуальным развитием ребенка.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>онсультации для родителей</w:t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E1947" w:rsidRPr="00512EB0" w:rsidTr="00676D95">
        <w:tc>
          <w:tcPr>
            <w:tcW w:w="1384" w:type="dxa"/>
          </w:tcPr>
          <w:p w:rsidR="006E1947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Беседы с сотрудниками сельского ДК</w:t>
            </w:r>
          </w:p>
        </w:tc>
        <w:tc>
          <w:tcPr>
            <w:tcW w:w="2517" w:type="dxa"/>
          </w:tcPr>
          <w:p w:rsidR="006E1947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676D95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работы кружка театрально-игровой деятельности и театральных постановок </w:t>
            </w:r>
            <w:r w:rsidR="00E81C6F" w:rsidRPr="00512EB0">
              <w:rPr>
                <w:rFonts w:ascii="Times New Roman" w:hAnsi="Times New Roman" w:cs="Times New Roman"/>
                <w:sz w:val="24"/>
                <w:szCs w:val="24"/>
              </w:rPr>
              <w:t xml:space="preserve">на базе СДК </w:t>
            </w:r>
            <w:r w:rsidR="00676D95" w:rsidRPr="00512EB0">
              <w:rPr>
                <w:rFonts w:ascii="Times New Roman" w:hAnsi="Times New Roman" w:cs="Times New Roman"/>
                <w:sz w:val="24"/>
                <w:szCs w:val="24"/>
              </w:rPr>
              <w:t>с привлечением артистически одаренных детей на ведущие роли. </w:t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 совместно с сотрудниками СДК</w:t>
            </w:r>
          </w:p>
        </w:tc>
      </w:tr>
      <w:tr w:rsidR="00676D95" w:rsidRPr="00512EB0" w:rsidTr="00676D95">
        <w:tc>
          <w:tcPr>
            <w:tcW w:w="1384" w:type="dxa"/>
          </w:tcPr>
          <w:p w:rsidR="00676D95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676D95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Участие детей в различных репетициях театральных постановок, развитие сценической речи.</w:t>
            </w:r>
          </w:p>
        </w:tc>
        <w:tc>
          <w:tcPr>
            <w:tcW w:w="2517" w:type="dxa"/>
          </w:tcPr>
          <w:p w:rsidR="00676D95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 совместно с сотрудниками СДК</w:t>
            </w:r>
          </w:p>
        </w:tc>
      </w:tr>
      <w:tr w:rsidR="006E1947" w:rsidRPr="00512EB0" w:rsidTr="00676D95">
        <w:tc>
          <w:tcPr>
            <w:tcW w:w="1384" w:type="dxa"/>
          </w:tcPr>
          <w:p w:rsidR="006E1947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работе с детьми психологических этюдов </w:t>
            </w:r>
          </w:p>
        </w:tc>
        <w:tc>
          <w:tcPr>
            <w:tcW w:w="2517" w:type="dxa"/>
          </w:tcPr>
          <w:p w:rsidR="006E1947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E1947" w:rsidRPr="00512EB0" w:rsidTr="00676D95">
        <w:tc>
          <w:tcPr>
            <w:tcW w:w="1384" w:type="dxa"/>
          </w:tcPr>
          <w:p w:rsidR="006E1947" w:rsidRPr="00512EB0" w:rsidRDefault="00512EB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Участие в работе театрально-художественного кружка, посещение театров и выставок совместно с детьми.</w:t>
            </w:r>
          </w:p>
          <w:p w:rsidR="006E1947" w:rsidRPr="00512EB0" w:rsidRDefault="006E1947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E1947" w:rsidRPr="00512EB0" w:rsidRDefault="00E81C6F" w:rsidP="00512EB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2EB0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</w:tbl>
    <w:p w:rsidR="00676D95" w:rsidRDefault="00676D95" w:rsidP="00512EB0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1768C5" w:rsidRPr="00A27C30" w:rsidRDefault="001768C5" w:rsidP="001768C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7C30">
        <w:rPr>
          <w:rFonts w:ascii="Times New Roman" w:hAnsi="Times New Roman" w:cs="Times New Roman"/>
          <w:b/>
          <w:i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технических </w:t>
      </w:r>
      <w:r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7046C2">
        <w:rPr>
          <w:rFonts w:ascii="Times New Roman" w:hAnsi="Times New Roman" w:cs="Times New Roman"/>
          <w:b/>
          <w:sz w:val="24"/>
          <w:szCs w:val="24"/>
        </w:rPr>
        <w:t>Цель:</w:t>
      </w:r>
      <w:r w:rsidRPr="00C46FCF">
        <w:rPr>
          <w:rFonts w:ascii="Times New Roman" w:hAnsi="Times New Roman" w:cs="Times New Roman"/>
          <w:sz w:val="24"/>
          <w:szCs w:val="24"/>
        </w:rPr>
        <w:t> развитие индивидуально-психологических особенностей ребенка, подготовка к овладению техническими видами деятельности.</w:t>
      </w:r>
    </w:p>
    <w:p w:rsidR="00F94BAA" w:rsidRPr="007046C2" w:rsidRDefault="00F94BAA" w:rsidP="00C46FCF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046C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Создание условий для выполнения технических действий и их применения в практике.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Развитие воображения, образного, логического, абстрактного и пространственного мышления.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Развитие технических способностей одаренного ребенка.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  <w:r w:rsidRPr="00C46FCF">
        <w:rPr>
          <w:rFonts w:ascii="Times New Roman" w:hAnsi="Times New Roman" w:cs="Times New Roman"/>
          <w:sz w:val="24"/>
          <w:szCs w:val="24"/>
        </w:rPr>
        <w:t>Гармонизация интеллектуального потенциала за счет развития вербального интеллекта.</w:t>
      </w:r>
    </w:p>
    <w:p w:rsidR="005D26A0" w:rsidRPr="00247F99" w:rsidRDefault="005D26A0" w:rsidP="00247F99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242"/>
        <w:gridCol w:w="6096"/>
        <w:gridCol w:w="2233"/>
      </w:tblGrid>
      <w:tr w:rsidR="005D26A0" w:rsidRPr="00247F99" w:rsidTr="005D26A0">
        <w:tc>
          <w:tcPr>
            <w:tcW w:w="1242" w:type="dxa"/>
          </w:tcPr>
          <w:p w:rsidR="005D26A0" w:rsidRPr="00247F99" w:rsidRDefault="005D2336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6" w:type="dxa"/>
          </w:tcPr>
          <w:p w:rsidR="005D26A0" w:rsidRPr="00247F99" w:rsidRDefault="00247F99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233" w:type="dxa"/>
          </w:tcPr>
          <w:p w:rsidR="005D26A0" w:rsidRPr="00247F99" w:rsidRDefault="005D2336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D26A0" w:rsidRPr="00C46FCF" w:rsidTr="005D26A0">
        <w:tc>
          <w:tcPr>
            <w:tcW w:w="1242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5D26A0" w:rsidRPr="00C46FCF" w:rsidRDefault="00E86BE1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Подбор материалов по данному типу одаренности.</w:t>
            </w:r>
          </w:p>
        </w:tc>
        <w:tc>
          <w:tcPr>
            <w:tcW w:w="2233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86BE1" w:rsidRPr="00C46FCF">
              <w:rPr>
                <w:rFonts w:ascii="Times New Roman" w:hAnsi="Times New Roman" w:cs="Times New Roman"/>
                <w:sz w:val="24"/>
                <w:szCs w:val="24"/>
              </w:rPr>
              <w:t>онсультации для родителей ОД. Организация кружка «В мире ЛЕГО», «Эрудит», «Юный техник». </w:t>
            </w:r>
            <w:r w:rsidR="00E86BE1" w:rsidRPr="00C46FC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5D26A0" w:rsidRPr="00C46FCF" w:rsidTr="005D26A0">
        <w:tc>
          <w:tcPr>
            <w:tcW w:w="1242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D26A0" w:rsidRPr="00C46FCF">
              <w:rPr>
                <w:rFonts w:ascii="Times New Roman" w:hAnsi="Times New Roman" w:cs="Times New Roman"/>
                <w:sz w:val="24"/>
                <w:szCs w:val="24"/>
              </w:rPr>
              <w:t>рганизация и проведение индивидуальных и групповых развивающих занятий: развитие воображения, образного, логического, абстрактного и пространственного мышления.</w:t>
            </w:r>
          </w:p>
        </w:tc>
        <w:tc>
          <w:tcPr>
            <w:tcW w:w="2233" w:type="dxa"/>
          </w:tcPr>
          <w:p w:rsidR="005D26A0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37F13" w:rsidRPr="00C46FCF">
              <w:rPr>
                <w:rFonts w:ascii="Times New Roman" w:hAnsi="Times New Roman" w:cs="Times New Roman"/>
                <w:sz w:val="24"/>
                <w:szCs w:val="24"/>
              </w:rPr>
              <w:t>ндивидуальная работа с технически одаренными детьми, разработка творческих задач для решения дома.</w:t>
            </w:r>
          </w:p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096" w:type="dxa"/>
          </w:tcPr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лучших детских работ. </w:t>
            </w: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637F13" w:rsidRPr="00C46FCF" w:rsidTr="005D26A0">
        <w:tc>
          <w:tcPr>
            <w:tcW w:w="1242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Технический КВН «Дети и родители».</w:t>
            </w:r>
          </w:p>
          <w:p w:rsidR="00637F13" w:rsidRPr="00C46FCF" w:rsidRDefault="00637F13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637F13" w:rsidRPr="00C46FCF" w:rsidRDefault="005D2336" w:rsidP="00C46F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46FCF">
              <w:rPr>
                <w:rFonts w:ascii="Times New Roman" w:hAnsi="Times New Roman" w:cs="Times New Roman"/>
                <w:sz w:val="24"/>
                <w:szCs w:val="24"/>
              </w:rPr>
              <w:t>Учитель совместно с родителями</w:t>
            </w:r>
          </w:p>
        </w:tc>
      </w:tr>
    </w:tbl>
    <w:p w:rsidR="00B456A6" w:rsidRDefault="00B456A6" w:rsidP="003D11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456A6" w:rsidRDefault="00B456A6" w:rsidP="003D11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114B" w:rsidRPr="00A27C30" w:rsidRDefault="00F94BAA" w:rsidP="003D114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46FCF">
        <w:rPr>
          <w:rFonts w:ascii="Times New Roman" w:hAnsi="Times New Roman" w:cs="Times New Roman"/>
          <w:sz w:val="24"/>
          <w:szCs w:val="24"/>
        </w:rPr>
        <w:t> </w:t>
      </w:r>
      <w:r w:rsidR="003D114B" w:rsidRPr="00A27C30">
        <w:rPr>
          <w:rFonts w:ascii="Times New Roman" w:hAnsi="Times New Roman" w:cs="Times New Roman"/>
          <w:b/>
          <w:i/>
          <w:sz w:val="28"/>
          <w:szCs w:val="28"/>
        </w:rPr>
        <w:t>Развитие</w:t>
      </w:r>
      <w:r w:rsidR="003D11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114B" w:rsidRPr="003D114B">
        <w:rPr>
          <w:rFonts w:ascii="Times New Roman" w:hAnsi="Times New Roman" w:cs="Times New Roman"/>
          <w:b/>
          <w:i/>
          <w:sz w:val="28"/>
          <w:szCs w:val="28"/>
          <w:u w:val="single"/>
        </w:rPr>
        <w:t>художественных и литературных</w:t>
      </w:r>
      <w:r w:rsidR="003D11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114B" w:rsidRPr="00A27C30">
        <w:rPr>
          <w:rFonts w:ascii="Times New Roman" w:hAnsi="Times New Roman" w:cs="Times New Roman"/>
          <w:b/>
          <w:i/>
          <w:sz w:val="28"/>
          <w:szCs w:val="28"/>
        </w:rPr>
        <w:t>способностей</w:t>
      </w:r>
    </w:p>
    <w:p w:rsidR="00F94BAA" w:rsidRPr="00C46FCF" w:rsidRDefault="00F94BAA" w:rsidP="00C46FC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5D26A0" w:rsidRPr="00C46FCF" w:rsidRDefault="005D26A0" w:rsidP="00C46FC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247F99">
        <w:rPr>
          <w:rFonts w:ascii="Times New Roman" w:hAnsi="Times New Roman" w:cs="Times New Roman"/>
          <w:b/>
          <w:sz w:val="24"/>
          <w:szCs w:val="24"/>
        </w:rPr>
        <w:t>Цель:</w:t>
      </w:r>
      <w:r w:rsidRPr="00D9205D">
        <w:rPr>
          <w:rFonts w:ascii="Times New Roman" w:hAnsi="Times New Roman" w:cs="Times New Roman"/>
          <w:sz w:val="24"/>
          <w:szCs w:val="24"/>
        </w:rPr>
        <w:t xml:space="preserve"> развитие художественных способностей ребенка в изобразительной деятельности и словесном творчестве.</w:t>
      </w:r>
    </w:p>
    <w:p w:rsidR="00F94BAA" w:rsidRPr="00247F99" w:rsidRDefault="00F94BAA" w:rsidP="00D9205D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247F9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Создание условий для развития творческого потенциала ребенка.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Обогащение предметно-развивающей среды с целью развития творческого потенциала.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Формирование осознанного интереса к художественной культуре.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Приобщение к национальной и мировой художественной культуре.</w:t>
      </w:r>
    </w:p>
    <w:p w:rsidR="00F94BAA" w:rsidRPr="00D9205D" w:rsidRDefault="00F94BAA" w:rsidP="00D9205D">
      <w:pPr>
        <w:pStyle w:val="aa"/>
        <w:rPr>
          <w:rFonts w:ascii="Times New Roman" w:hAnsi="Times New Roman" w:cs="Times New Roman"/>
          <w:sz w:val="24"/>
          <w:szCs w:val="24"/>
        </w:rPr>
      </w:pPr>
      <w:r w:rsidRPr="00D9205D">
        <w:rPr>
          <w:rFonts w:ascii="Times New Roman" w:hAnsi="Times New Roman" w:cs="Times New Roman"/>
          <w:sz w:val="24"/>
          <w:szCs w:val="24"/>
        </w:rPr>
        <w:t>Развитие творчества, речи, образного мышления, художественных способностей.</w:t>
      </w:r>
    </w:p>
    <w:tbl>
      <w:tblPr>
        <w:tblStyle w:val="a5"/>
        <w:tblW w:w="0" w:type="auto"/>
        <w:tblLook w:val="04A0"/>
      </w:tblPr>
      <w:tblGrid>
        <w:gridCol w:w="1526"/>
        <w:gridCol w:w="5953"/>
        <w:gridCol w:w="2092"/>
      </w:tblGrid>
      <w:tr w:rsidR="003D114B" w:rsidRPr="00D9205D" w:rsidTr="00BA4783">
        <w:tc>
          <w:tcPr>
            <w:tcW w:w="1526" w:type="dxa"/>
          </w:tcPr>
          <w:p w:rsidR="003D114B" w:rsidRPr="00247F99" w:rsidRDefault="003D114B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53" w:type="dxa"/>
          </w:tcPr>
          <w:p w:rsidR="003D114B" w:rsidRPr="00247F99" w:rsidRDefault="00247F99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092" w:type="dxa"/>
          </w:tcPr>
          <w:p w:rsidR="003D114B" w:rsidRPr="00247F99" w:rsidRDefault="003D114B" w:rsidP="00247F99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F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Подбор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диагностического 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и методического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и 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анализ. </w:t>
            </w:r>
          </w:p>
        </w:tc>
        <w:tc>
          <w:tcPr>
            <w:tcW w:w="2092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3D114B" w:rsidRPr="00D9205D" w:rsidTr="00BA4783">
        <w:tc>
          <w:tcPr>
            <w:tcW w:w="1526" w:type="dxa"/>
          </w:tcPr>
          <w:p w:rsidR="003D114B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3D114B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</w:t>
            </w:r>
            <w:proofErr w:type="gramStart"/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на дому с целью знакомства с условиями для развития художественной деятельности.</w:t>
            </w:r>
          </w:p>
        </w:tc>
        <w:tc>
          <w:tcPr>
            <w:tcW w:w="2092" w:type="dxa"/>
          </w:tcPr>
          <w:p w:rsidR="003D114B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>одготовка и проведение дополнительных разно уровневых занятий для художественно одаренных детей. Ознакомление детей с произведениями изобразительного искусства. Развитие сло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весного творчества на занятиях.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BA4783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>бор, оформление альбомов для дальнейшей публикации или выставок детских произведений словесного или художественного творчества</w:t>
            </w:r>
            <w:proofErr w:type="gramStart"/>
            <w:r w:rsidR="00BA478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9F27D8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кружка по </w:t>
            </w:r>
            <w:proofErr w:type="gramStart"/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4ADB" w:rsidRPr="00D9205D">
              <w:rPr>
                <w:rFonts w:ascii="Times New Roman" w:hAnsi="Times New Roman" w:cs="Times New Roman"/>
                <w:sz w:val="24"/>
                <w:szCs w:val="24"/>
              </w:rPr>
              <w:t>литературного кружка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7A4ADB" w:rsidRPr="00D9205D" w:rsidTr="00BA4783">
        <w:tc>
          <w:tcPr>
            <w:tcW w:w="1526" w:type="dxa"/>
          </w:tcPr>
          <w:p w:rsidR="007A4ADB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7A4ADB" w:rsidRPr="00D9205D" w:rsidRDefault="007A4ADB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методических мост</w:t>
            </w:r>
            <w:r w:rsidR="00ED6971" w:rsidRPr="00D9205D">
              <w:rPr>
                <w:rFonts w:ascii="Times New Roman" w:hAnsi="Times New Roman" w:cs="Times New Roman"/>
                <w:sz w:val="24"/>
                <w:szCs w:val="24"/>
              </w:rPr>
              <w:t>ов по обмену опытом работы с</w:t>
            </w: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 коллегами</w:t>
            </w:r>
          </w:p>
        </w:tc>
        <w:tc>
          <w:tcPr>
            <w:tcW w:w="2092" w:type="dxa"/>
          </w:tcPr>
          <w:p w:rsidR="007A4ADB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конкурса чтецов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="00021ABB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тие в </w:t>
            </w:r>
            <w:r w:rsidR="00DA66A3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  <w:r w:rsidR="00021ABB" w:rsidRPr="00D9205D">
              <w:rPr>
                <w:rFonts w:ascii="Times New Roman" w:hAnsi="Times New Roman" w:cs="Times New Roman"/>
                <w:sz w:val="24"/>
                <w:szCs w:val="24"/>
              </w:rPr>
              <w:t xml:space="preserve">конкурсах </w:t>
            </w:r>
            <w:r w:rsidR="00DA66A3" w:rsidRPr="00D9205D">
              <w:rPr>
                <w:rFonts w:ascii="Times New Roman" w:hAnsi="Times New Roman" w:cs="Times New Roman"/>
                <w:sz w:val="24"/>
                <w:szCs w:val="24"/>
              </w:rPr>
              <w:t>в школе, районе, области</w:t>
            </w: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A4783" w:rsidRPr="00D9205D" w:rsidTr="00BA4783">
        <w:tc>
          <w:tcPr>
            <w:tcW w:w="1526" w:type="dxa"/>
          </w:tcPr>
          <w:p w:rsidR="00BA4783" w:rsidRPr="00D9205D" w:rsidRDefault="008D3326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выставки детских работ. Использование словесных игр на развитие речевого творчества.</w:t>
            </w:r>
          </w:p>
          <w:p w:rsidR="00BA4783" w:rsidRPr="00D9205D" w:rsidRDefault="00BA478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BA4783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ED6971" w:rsidRPr="00D9205D" w:rsidTr="00BA4783">
        <w:tc>
          <w:tcPr>
            <w:tcW w:w="1526" w:type="dxa"/>
          </w:tcPr>
          <w:p w:rsidR="00ED6971" w:rsidRPr="00D9205D" w:rsidRDefault="008625E0" w:rsidP="00247F9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</w:tcPr>
          <w:p w:rsidR="008625E0" w:rsidRPr="00D9205D" w:rsidRDefault="008625E0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Использование словесных игр на развитие речевого творчества.</w:t>
            </w:r>
          </w:p>
          <w:p w:rsidR="00ED6971" w:rsidRPr="00D9205D" w:rsidRDefault="00ED6971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D6971" w:rsidRPr="00D9205D" w:rsidRDefault="00DA66A3" w:rsidP="00D9205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9205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</w:tbl>
    <w:p w:rsidR="003D114B" w:rsidRPr="00D9205D" w:rsidRDefault="003D114B" w:rsidP="00D9205D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92DB8" w:rsidRPr="00D9205D" w:rsidRDefault="00B92DB8" w:rsidP="00D9205D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B92DB8" w:rsidRPr="00D9205D" w:rsidRDefault="00B92DB8" w:rsidP="00D9205D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B92DB8" w:rsidRPr="009D55E8" w:rsidRDefault="00B92DB8" w:rsidP="009D5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2806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101F92">
        <w:rPr>
          <w:rFonts w:ascii="Times New Roman" w:hAnsi="Times New Roman" w:cs="Times New Roman"/>
          <w:b/>
          <w:sz w:val="24"/>
          <w:szCs w:val="24"/>
        </w:rPr>
        <w:lastRenderedPageBreak/>
        <w:t>Формы работы с одаренными детьми:</w:t>
      </w:r>
      <w:r w:rsidRPr="003067BE">
        <w:rPr>
          <w:rFonts w:ascii="Times New Roman" w:hAnsi="Times New Roman" w:cs="Times New Roman"/>
          <w:sz w:val="24"/>
          <w:szCs w:val="24"/>
        </w:rPr>
        <w:t xml:space="preserve"> групповые занятия, факультативы, предметные кружки, кружки по интересам. Участие в олимпиадах, конкурсах, работа по индивидуаль</w:t>
      </w:r>
      <w:r w:rsidR="00D9205D">
        <w:rPr>
          <w:rFonts w:ascii="Times New Roman" w:hAnsi="Times New Roman" w:cs="Times New Roman"/>
          <w:sz w:val="24"/>
          <w:szCs w:val="24"/>
        </w:rPr>
        <w:t xml:space="preserve">ным планам, </w:t>
      </w:r>
      <w:r w:rsidRPr="003067BE">
        <w:rPr>
          <w:rFonts w:ascii="Times New Roman" w:hAnsi="Times New Roman" w:cs="Times New Roman"/>
          <w:sz w:val="24"/>
          <w:szCs w:val="24"/>
        </w:rPr>
        <w:t xml:space="preserve"> интеллектуальные марафоны.</w:t>
      </w:r>
    </w:p>
    <w:p w:rsidR="00700EF3" w:rsidRDefault="00700EF3" w:rsidP="00AB0C21">
      <w:pPr>
        <w:rPr>
          <w:rFonts w:ascii="Times New Roman" w:hAnsi="Times New Roman" w:cs="Times New Roman"/>
          <w:sz w:val="24"/>
          <w:szCs w:val="24"/>
        </w:rPr>
      </w:pPr>
    </w:p>
    <w:p w:rsidR="00700EF3" w:rsidRDefault="00700EF3" w:rsidP="00AB0C21">
      <w:pPr>
        <w:rPr>
          <w:rFonts w:ascii="Times New Roman" w:hAnsi="Times New Roman" w:cs="Times New Roman"/>
          <w:sz w:val="24"/>
          <w:szCs w:val="24"/>
        </w:rPr>
      </w:pP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 </w:t>
      </w:r>
      <w:r w:rsidRPr="00101F92">
        <w:rPr>
          <w:rFonts w:ascii="Times New Roman" w:hAnsi="Times New Roman" w:cs="Times New Roman"/>
          <w:b/>
          <w:sz w:val="24"/>
          <w:szCs w:val="24"/>
        </w:rPr>
        <w:t>Ожидаемые результат</w:t>
      </w:r>
      <w:r w:rsidR="00D9205D">
        <w:rPr>
          <w:rFonts w:ascii="Times New Roman" w:hAnsi="Times New Roman" w:cs="Times New Roman"/>
          <w:b/>
          <w:sz w:val="24"/>
          <w:szCs w:val="24"/>
        </w:rPr>
        <w:t>ы: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творческая самореализация;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формирование банка технологий и программ для выявления работы с одаренными детьми; формирование системы работы с ними;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качественные показатели успешности учащихся (результаты олимпиад, ГИА, ЕГЭ, качество знаний);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создание атмосферы позитивного труда, его значимости в жизни человека, творчества в противовес распространяющейся наркомании, социальному отрицанию; </w:t>
      </w:r>
    </w:p>
    <w:p w:rsidR="00D9205D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 xml:space="preserve">- расширение диапазона мероприятий для раскрытия творческих способностей учащихся. </w:t>
      </w:r>
    </w:p>
    <w:p w:rsidR="00442806" w:rsidRPr="003067BE" w:rsidRDefault="00442806" w:rsidP="00AB0C21">
      <w:pPr>
        <w:rPr>
          <w:rFonts w:ascii="Times New Roman" w:hAnsi="Times New Roman" w:cs="Times New Roman"/>
          <w:sz w:val="24"/>
          <w:szCs w:val="24"/>
        </w:rPr>
      </w:pPr>
      <w:r w:rsidRPr="003067BE">
        <w:rPr>
          <w:rFonts w:ascii="Times New Roman" w:hAnsi="Times New Roman" w:cs="Times New Roman"/>
          <w:sz w:val="24"/>
          <w:szCs w:val="24"/>
        </w:rPr>
        <w:t>Данная программа позволит сформировать систему работы с одаренными детьми, в полной мере развить их интеллектуальные и творческие способности с учетом индивидуального и дифф</w:t>
      </w:r>
      <w:r w:rsidR="00101F92">
        <w:rPr>
          <w:rFonts w:ascii="Times New Roman" w:hAnsi="Times New Roman" w:cs="Times New Roman"/>
          <w:sz w:val="24"/>
          <w:szCs w:val="24"/>
        </w:rPr>
        <w:t xml:space="preserve">еренцированного подхода. </w:t>
      </w:r>
    </w:p>
    <w:sectPr w:rsidR="00442806" w:rsidRPr="003067BE" w:rsidSect="00A41C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013" w:rsidRDefault="00970013" w:rsidP="008E1FB6">
      <w:pPr>
        <w:spacing w:after="0" w:line="240" w:lineRule="auto"/>
      </w:pPr>
      <w:r>
        <w:separator/>
      </w:r>
    </w:p>
  </w:endnote>
  <w:endnote w:type="continuationSeparator" w:id="0">
    <w:p w:rsidR="00970013" w:rsidRDefault="00970013" w:rsidP="008E1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learSans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learSans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learSans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B6" w:rsidRDefault="008E1FB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B6" w:rsidRDefault="008E1FB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B6" w:rsidRDefault="008E1FB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013" w:rsidRDefault="00970013" w:rsidP="008E1FB6">
      <w:pPr>
        <w:spacing w:after="0" w:line="240" w:lineRule="auto"/>
      </w:pPr>
      <w:r>
        <w:separator/>
      </w:r>
    </w:p>
  </w:footnote>
  <w:footnote w:type="continuationSeparator" w:id="0">
    <w:p w:rsidR="00970013" w:rsidRDefault="00970013" w:rsidP="008E1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B6" w:rsidRDefault="008E1FB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B6" w:rsidRDefault="008E1FB6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B6" w:rsidRDefault="008E1FB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22B21"/>
    <w:multiLevelType w:val="multilevel"/>
    <w:tmpl w:val="B244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282380"/>
    <w:multiLevelType w:val="multilevel"/>
    <w:tmpl w:val="3F04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360F6"/>
    <w:multiLevelType w:val="multilevel"/>
    <w:tmpl w:val="284E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3328B5"/>
    <w:multiLevelType w:val="multilevel"/>
    <w:tmpl w:val="DD1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987CBB"/>
    <w:multiLevelType w:val="multilevel"/>
    <w:tmpl w:val="E6B8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1640C4"/>
    <w:multiLevelType w:val="multilevel"/>
    <w:tmpl w:val="BC2C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54340A"/>
    <w:multiLevelType w:val="multilevel"/>
    <w:tmpl w:val="51B6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AB05C8"/>
    <w:multiLevelType w:val="multilevel"/>
    <w:tmpl w:val="B62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056947"/>
    <w:multiLevelType w:val="multilevel"/>
    <w:tmpl w:val="33E6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17FB"/>
    <w:rsid w:val="00011512"/>
    <w:rsid w:val="00021ABB"/>
    <w:rsid w:val="00036097"/>
    <w:rsid w:val="00053CB8"/>
    <w:rsid w:val="000819DC"/>
    <w:rsid w:val="00101F92"/>
    <w:rsid w:val="00172FDC"/>
    <w:rsid w:val="001768C5"/>
    <w:rsid w:val="001919CA"/>
    <w:rsid w:val="001B7A46"/>
    <w:rsid w:val="001F72ED"/>
    <w:rsid w:val="00204C65"/>
    <w:rsid w:val="0021316B"/>
    <w:rsid w:val="00213BBE"/>
    <w:rsid w:val="00222142"/>
    <w:rsid w:val="00247F99"/>
    <w:rsid w:val="002928D6"/>
    <w:rsid w:val="002A0D64"/>
    <w:rsid w:val="002B704B"/>
    <w:rsid w:val="002C5B57"/>
    <w:rsid w:val="002D0F57"/>
    <w:rsid w:val="002D215D"/>
    <w:rsid w:val="002D580F"/>
    <w:rsid w:val="002D620F"/>
    <w:rsid w:val="003067BE"/>
    <w:rsid w:val="00371B6D"/>
    <w:rsid w:val="00373B05"/>
    <w:rsid w:val="003750C1"/>
    <w:rsid w:val="003D114B"/>
    <w:rsid w:val="004013C1"/>
    <w:rsid w:val="00414954"/>
    <w:rsid w:val="00436461"/>
    <w:rsid w:val="00442806"/>
    <w:rsid w:val="00472623"/>
    <w:rsid w:val="004844DC"/>
    <w:rsid w:val="004F459F"/>
    <w:rsid w:val="00512EB0"/>
    <w:rsid w:val="00535B31"/>
    <w:rsid w:val="005530BB"/>
    <w:rsid w:val="005D2336"/>
    <w:rsid w:val="005D26A0"/>
    <w:rsid w:val="005D5B68"/>
    <w:rsid w:val="005E1417"/>
    <w:rsid w:val="00610BBE"/>
    <w:rsid w:val="00637F13"/>
    <w:rsid w:val="00640A74"/>
    <w:rsid w:val="00647A01"/>
    <w:rsid w:val="00647F6B"/>
    <w:rsid w:val="00676D95"/>
    <w:rsid w:val="006D226C"/>
    <w:rsid w:val="006E1947"/>
    <w:rsid w:val="006E72D3"/>
    <w:rsid w:val="00700EF3"/>
    <w:rsid w:val="007046C2"/>
    <w:rsid w:val="0070631D"/>
    <w:rsid w:val="007A4ADB"/>
    <w:rsid w:val="007C7DAD"/>
    <w:rsid w:val="007E26E3"/>
    <w:rsid w:val="00816A13"/>
    <w:rsid w:val="00823D6D"/>
    <w:rsid w:val="00823E0D"/>
    <w:rsid w:val="00836611"/>
    <w:rsid w:val="008617FB"/>
    <w:rsid w:val="008625E0"/>
    <w:rsid w:val="0087670D"/>
    <w:rsid w:val="008B1C4A"/>
    <w:rsid w:val="008D3326"/>
    <w:rsid w:val="008D52BC"/>
    <w:rsid w:val="008E1FB6"/>
    <w:rsid w:val="00926E6D"/>
    <w:rsid w:val="00952F83"/>
    <w:rsid w:val="00967566"/>
    <w:rsid w:val="00970013"/>
    <w:rsid w:val="00973E5A"/>
    <w:rsid w:val="0097577D"/>
    <w:rsid w:val="009D55E8"/>
    <w:rsid w:val="009F27D8"/>
    <w:rsid w:val="00A27B47"/>
    <w:rsid w:val="00A27C30"/>
    <w:rsid w:val="00A358F2"/>
    <w:rsid w:val="00A41C4B"/>
    <w:rsid w:val="00A718C5"/>
    <w:rsid w:val="00A93E6A"/>
    <w:rsid w:val="00AB0C21"/>
    <w:rsid w:val="00AB66E8"/>
    <w:rsid w:val="00B05A9D"/>
    <w:rsid w:val="00B14B0A"/>
    <w:rsid w:val="00B456A6"/>
    <w:rsid w:val="00B76744"/>
    <w:rsid w:val="00B92DB8"/>
    <w:rsid w:val="00BA4783"/>
    <w:rsid w:val="00BC09FE"/>
    <w:rsid w:val="00BF5112"/>
    <w:rsid w:val="00C0475A"/>
    <w:rsid w:val="00C1419F"/>
    <w:rsid w:val="00C316C7"/>
    <w:rsid w:val="00C46FCF"/>
    <w:rsid w:val="00C626EA"/>
    <w:rsid w:val="00C93CBC"/>
    <w:rsid w:val="00C953D8"/>
    <w:rsid w:val="00CC6513"/>
    <w:rsid w:val="00D14A8D"/>
    <w:rsid w:val="00D9205D"/>
    <w:rsid w:val="00DA6106"/>
    <w:rsid w:val="00DA66A3"/>
    <w:rsid w:val="00DB2F8B"/>
    <w:rsid w:val="00DB50DC"/>
    <w:rsid w:val="00DF2526"/>
    <w:rsid w:val="00E02693"/>
    <w:rsid w:val="00E81C6F"/>
    <w:rsid w:val="00E86BE1"/>
    <w:rsid w:val="00EA7FF7"/>
    <w:rsid w:val="00EB19F7"/>
    <w:rsid w:val="00ED6971"/>
    <w:rsid w:val="00EF367E"/>
    <w:rsid w:val="00EF5A43"/>
    <w:rsid w:val="00F07DE1"/>
    <w:rsid w:val="00F34773"/>
    <w:rsid w:val="00F53D8A"/>
    <w:rsid w:val="00F64B7C"/>
    <w:rsid w:val="00F66E31"/>
    <w:rsid w:val="00F72822"/>
    <w:rsid w:val="00F82CA4"/>
    <w:rsid w:val="00F94BAA"/>
    <w:rsid w:val="00FB6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73"/>
  </w:style>
  <w:style w:type="paragraph" w:styleId="2">
    <w:name w:val="heading 2"/>
    <w:basedOn w:val="a"/>
    <w:next w:val="a"/>
    <w:link w:val="20"/>
    <w:uiPriority w:val="9"/>
    <w:unhideWhenUsed/>
    <w:qFormat/>
    <w:rsid w:val="00F347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4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347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347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8617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8E1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E1FB6"/>
  </w:style>
  <w:style w:type="paragraph" w:styleId="a8">
    <w:name w:val="footer"/>
    <w:basedOn w:val="a"/>
    <w:link w:val="a9"/>
    <w:uiPriority w:val="99"/>
    <w:semiHidden/>
    <w:unhideWhenUsed/>
    <w:rsid w:val="008E1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E1FB6"/>
  </w:style>
  <w:style w:type="paragraph" w:styleId="aa">
    <w:name w:val="No Spacing"/>
    <w:uiPriority w:val="1"/>
    <w:qFormat/>
    <w:rsid w:val="007C7DAD"/>
    <w:pPr>
      <w:spacing w:after="0" w:line="240" w:lineRule="auto"/>
    </w:pPr>
  </w:style>
  <w:style w:type="character" w:customStyle="1" w:styleId="Bodytext44">
    <w:name w:val="Body text (4)4"/>
    <w:rsid w:val="00C0475A"/>
    <w:rPr>
      <w:rFonts w:ascii="Bookman Old Style" w:hAnsi="Bookman Old Style" w:cs="Bookman Old Style"/>
      <w:b w:val="0"/>
      <w:bCs w:val="0"/>
      <w:spacing w:val="0"/>
      <w:sz w:val="21"/>
      <w:szCs w:val="21"/>
      <w:lang w:bidi="ar-SA"/>
    </w:rPr>
  </w:style>
  <w:style w:type="character" w:styleId="ab">
    <w:name w:val="Hyperlink"/>
    <w:basedOn w:val="a0"/>
    <w:uiPriority w:val="99"/>
    <w:unhideWhenUsed/>
    <w:rsid w:val="00F94B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BD7ED-E422-47B6-BAE5-C9DEFCDE4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12</Pages>
  <Words>2988</Words>
  <Characters>17036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110</cp:revision>
  <dcterms:created xsi:type="dcterms:W3CDTF">2017-08-25T09:34:00Z</dcterms:created>
  <dcterms:modified xsi:type="dcterms:W3CDTF">2017-08-28T11:36:00Z</dcterms:modified>
</cp:coreProperties>
</file>