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817"/>
        <w:gridCol w:w="992"/>
        <w:gridCol w:w="8364"/>
        <w:gridCol w:w="5244"/>
      </w:tblGrid>
      <w:tr w:rsidR="00C704EA" w:rsidRPr="00DF13DD" w:rsidTr="00DF0237">
        <w:tc>
          <w:tcPr>
            <w:tcW w:w="15417" w:type="dxa"/>
            <w:gridSpan w:val="4"/>
          </w:tcPr>
          <w:p w:rsidR="00C704EA" w:rsidRPr="00DF13DD" w:rsidRDefault="00C704EA" w:rsidP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Календарно-тематическое планирование</w:t>
            </w:r>
            <w:bookmarkStart w:id="0" w:name="_GoBack"/>
            <w:bookmarkEnd w:id="0"/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Дата</w:t>
            </w:r>
          </w:p>
        </w:tc>
        <w:tc>
          <w:tcPr>
            <w:tcW w:w="8364" w:type="dxa"/>
            <w:vAlign w:val="bottom"/>
          </w:tcPr>
          <w:p w:rsidR="00C704EA" w:rsidRPr="00DF13DD" w:rsidRDefault="00C704EA" w:rsidP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Тема</w:t>
            </w:r>
          </w:p>
        </w:tc>
        <w:tc>
          <w:tcPr>
            <w:tcW w:w="5244" w:type="dxa"/>
          </w:tcPr>
          <w:p w:rsidR="00C704EA" w:rsidRPr="00DF13DD" w:rsidRDefault="00C704EA" w:rsidP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Примечания</w:t>
            </w: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 w:rsidP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704EA" w:rsidRPr="00DF13DD" w:rsidRDefault="00C704EA" w:rsidP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 w:rsidP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Слово </w:t>
            </w:r>
            <w:proofErr w:type="gramStart"/>
            <w:r w:rsidRPr="00DF13DD">
              <w:rPr>
                <w:rFonts w:cs="Times New Roman"/>
                <w:sz w:val="24"/>
                <w:szCs w:val="24"/>
              </w:rPr>
              <w:t>-о</w:t>
            </w:r>
            <w:proofErr w:type="gramEnd"/>
            <w:r w:rsidRPr="00DF13DD">
              <w:rPr>
                <w:rFonts w:cs="Times New Roman"/>
                <w:sz w:val="24"/>
                <w:szCs w:val="24"/>
              </w:rPr>
              <w:t>сновная единица языка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Повторение  Речь устная письменная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Повторение  Стили речи Типы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5,09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Орфография и пунктуация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Повторение  части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8,09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Повторение Фонетика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8,09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Употребление прописных букв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12,09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Орфограммы в корне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Орфограммы в корне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Орфограммы в окончаниях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НЕ с глаголами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Текст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19,09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DF13DD">
              <w:rPr>
                <w:rFonts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Вводный мониторинг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Части речи грамматические признаки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Члены предложения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26,09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Сочинение на лингвистическую тему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29,09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29,09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30,09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Словообразование имени существительного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DF13DD">
              <w:rPr>
                <w:rFonts w:cs="Times New Roman"/>
                <w:sz w:val="24"/>
                <w:szCs w:val="24"/>
              </w:rPr>
              <w:t>Словобразование</w:t>
            </w:r>
            <w:proofErr w:type="spellEnd"/>
            <w:r w:rsidRPr="00DF13DD">
              <w:rPr>
                <w:rFonts w:cs="Times New Roman"/>
                <w:sz w:val="24"/>
                <w:szCs w:val="24"/>
              </w:rPr>
              <w:t xml:space="preserve"> имени существительного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4,1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имен существительных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7,1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Употребление имен существительных в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Лингвистический анализ текста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11,1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Речь Речевая ситуация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14,1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Изложение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изложения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18,1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Научное рассуждение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Рассуждение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21,1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текста делового стиля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25,1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Роль имени прилагательного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Словообразование имен </w:t>
            </w:r>
            <w:proofErr w:type="spellStart"/>
            <w:r w:rsidRPr="00DF13DD">
              <w:rPr>
                <w:rFonts w:cs="Times New Roman"/>
                <w:sz w:val="24"/>
                <w:szCs w:val="24"/>
              </w:rPr>
              <w:t>прилагательныхзадз</w:t>
            </w:r>
            <w:proofErr w:type="spellEnd"/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28,1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Словообразование имен прилагательных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7,11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сложных прилагательных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8,11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сложных имен прилагательных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11,11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 НН в суффиксах прилагательных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14,11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Употребление имен прилагательных в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приставок ПРИ   ПРЕ  плюс словарные слова учить наизусть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Лингвистический анализ текста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18,11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Работа с текстом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21,11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Сочинение на лингвистическую тему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Средства связи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25,11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Глагол Морфологический признаки глагола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28,11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29,11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приставок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Употребление глаголов в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личных окончаний глагола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5,12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Причастие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8,12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67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8,12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Образование 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Образование 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12,12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Причастный оборот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Причастный оборот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DF13DD">
              <w:rPr>
                <w:rFonts w:cs="Times New Roman"/>
                <w:sz w:val="24"/>
                <w:szCs w:val="24"/>
              </w:rPr>
              <w:t>Действительные</w:t>
            </w:r>
            <w:proofErr w:type="gramEnd"/>
            <w:r w:rsidRPr="00DF13DD">
              <w:rPr>
                <w:rFonts w:cs="Times New Roman"/>
                <w:sz w:val="24"/>
                <w:szCs w:val="24"/>
              </w:rPr>
              <w:t xml:space="preserve"> причастий настоящего времени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Действительные причастия </w:t>
            </w:r>
            <w:proofErr w:type="spellStart"/>
            <w:r w:rsidRPr="00DF13DD">
              <w:rPr>
                <w:rFonts w:cs="Times New Roman"/>
                <w:sz w:val="24"/>
                <w:szCs w:val="24"/>
              </w:rPr>
              <w:t>прош</w:t>
            </w:r>
            <w:proofErr w:type="spellEnd"/>
            <w:r w:rsidRPr="00DF13DD">
              <w:rPr>
                <w:rFonts w:cs="Times New Roman"/>
                <w:sz w:val="24"/>
                <w:szCs w:val="24"/>
              </w:rPr>
              <w:t xml:space="preserve"> времени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Работа с текстом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19,12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Мониторинг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Изложение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 Изложение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изложений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26,12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27,12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Синтаксический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12,01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Страдательные причастия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12,01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Страдательные причастия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Краткая форма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НЕ с причастиями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Описание картины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19,01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  Суффиксы 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19,01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Текст Типы речи Повествование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Отглагольные прилагательные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Отыменные прилагательные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Спряжение глагола и суффиксы 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26,01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26,01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 НН в суффиксах 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30,01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Морфологический разбор причастия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31,01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Стили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Изложение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Изложение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изложения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Деепричастие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7,02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Образование деепричастий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101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деепричастий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Деепричастный оборот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Морфологический разбор деепричастия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Публицистический стиль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14,02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Проба пера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Правописание суффиксов деепричастий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109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21,02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DF13DD">
              <w:rPr>
                <w:rFonts w:cs="Times New Roman"/>
                <w:sz w:val="24"/>
                <w:szCs w:val="24"/>
              </w:rPr>
              <w:t>РРУпотребление</w:t>
            </w:r>
            <w:proofErr w:type="spellEnd"/>
            <w:r w:rsidRPr="00DF13DD">
              <w:rPr>
                <w:rFonts w:cs="Times New Roman"/>
                <w:sz w:val="24"/>
                <w:szCs w:val="24"/>
              </w:rPr>
              <w:t xml:space="preserve"> причастий и деепричастий в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Употребление причастий и деепричастий в речи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28,02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и анализ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7,03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самостоятельной работы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Синтаксический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119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9,03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Орфографический практикум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Причастный и деепричастный оборот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122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14,03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Причастный и деепричастный оборот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123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124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Контрольный тест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Анализ решения теста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Типы речи  Описание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127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21,03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Средства связи предложений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Описание картины "Кабинет Пушкина"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Описание комнаты</w:t>
            </w: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24,03</w:t>
            </w: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DF13DD">
              <w:rPr>
                <w:rFonts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131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3,04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Имя числительное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132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4,04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Простые составные сложные числительные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Количественные и порядковые числительные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134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6,04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Склонение количественных числительных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135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7,04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Целые числа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10,04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Дробные числа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137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11,04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Собирательные числительные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138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139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14,04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Употребление числительных в речи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17,04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Морфологический разбор им </w:t>
            </w:r>
            <w:proofErr w:type="spellStart"/>
            <w:r w:rsidRPr="00DF13DD">
              <w:rPr>
                <w:rFonts w:cs="Times New Roman"/>
                <w:sz w:val="24"/>
                <w:szCs w:val="24"/>
              </w:rPr>
              <w:t>числительногоЗа</w:t>
            </w:r>
            <w:proofErr w:type="spellEnd"/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18,04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Описание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143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Сочинение по картине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Сочинение по картине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145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21,04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Склонение числительных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146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24,04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Местоимение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147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25,04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Разряды местоимений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148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Личные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27,04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Возвратное местоимение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28,04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151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Вопросительные и относительные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152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4,05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Употребление местоимений в речи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153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4,05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Употребление местоимений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5,05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Вопросительные и относительные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155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11,05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156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11,05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12,05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158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13,05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159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15,05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DF13DD">
              <w:rPr>
                <w:rFonts w:cs="Times New Roman"/>
                <w:sz w:val="24"/>
                <w:szCs w:val="24"/>
              </w:rPr>
              <w:t>пройденного</w:t>
            </w:r>
            <w:proofErr w:type="gramEnd"/>
            <w:r w:rsidRPr="00DF13DD">
              <w:rPr>
                <w:rFonts w:cs="Times New Roman"/>
                <w:sz w:val="24"/>
                <w:szCs w:val="24"/>
              </w:rPr>
              <w:t xml:space="preserve"> Подготовка к контрольному тестированию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16,05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Употребление местоимений в речи702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161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18,05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162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18,05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Морфологический разбор местоимений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163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19,05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тестов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164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20,05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Работа с текстом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22,05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тестов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166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23,05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Решение тестов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167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25,05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Работа с текстом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25,05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РР Работа с текстом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169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26,05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F13DD">
              <w:rPr>
                <w:rFonts w:cs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29,05</w:t>
            </w: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  <w:r w:rsidRPr="00DF13DD">
              <w:rPr>
                <w:rFonts w:cs="Times New Roman"/>
                <w:sz w:val="24"/>
                <w:szCs w:val="24"/>
              </w:rPr>
              <w:t>ПЗ</w:t>
            </w: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DF13DD" w:rsidRPr="00DF13DD" w:rsidTr="00DF0237">
        <w:tc>
          <w:tcPr>
            <w:tcW w:w="817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F13DD" w:rsidRPr="00DF13DD" w:rsidRDefault="00DF13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364" w:type="dxa"/>
            <w:vAlign w:val="bottom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F13DD" w:rsidRPr="00DF13DD" w:rsidRDefault="00DF13DD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704EA" w:rsidRPr="00DF13DD" w:rsidTr="00DF0237">
        <w:tc>
          <w:tcPr>
            <w:tcW w:w="817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04EA" w:rsidRPr="00DF13DD" w:rsidRDefault="00C704E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364" w:type="dxa"/>
            <w:vAlign w:val="bottom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704EA" w:rsidRPr="00DF13DD" w:rsidRDefault="00C704EA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:rsidR="00C704EA" w:rsidRPr="00DF13DD" w:rsidRDefault="00C704EA">
      <w:pPr>
        <w:rPr>
          <w:rFonts w:cs="Times New Roman"/>
          <w:sz w:val="24"/>
          <w:szCs w:val="24"/>
          <w:lang w:val="en-US"/>
        </w:rPr>
      </w:pPr>
    </w:p>
    <w:sectPr w:rsidR="00C704EA" w:rsidRPr="00DF13DD" w:rsidSect="00DF0237">
      <w:pgSz w:w="16838" w:h="11906" w:orient="landscape"/>
      <w:pgMar w:top="850" w:right="85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B95"/>
    <w:rsid w:val="003C0FB3"/>
    <w:rsid w:val="00663631"/>
    <w:rsid w:val="00753015"/>
    <w:rsid w:val="00BF568B"/>
    <w:rsid w:val="00C704EA"/>
    <w:rsid w:val="00DF0237"/>
    <w:rsid w:val="00DF13DD"/>
    <w:rsid w:val="00F5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Учителя</cp:lastModifiedBy>
  <cp:revision>4</cp:revision>
  <dcterms:created xsi:type="dcterms:W3CDTF">2017-06-15T10:38:00Z</dcterms:created>
  <dcterms:modified xsi:type="dcterms:W3CDTF">2017-06-21T10:17:00Z</dcterms:modified>
</cp:coreProperties>
</file>