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EF5" w:rsidRDefault="00105C38"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Берегите своих детей,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Их за шалости не ругайте.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Зло своих неудачных дней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Н</w:t>
      </w:r>
      <w:proofErr w:type="gramEnd"/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икогда на них не срывайте.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Не сердитесь на них всерьез,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Даже если они провинились,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Ничего нет дороже слез,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Что с ресничек родных скатились.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Обнимите покрепче их,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Детской ласкою дорожите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Э</w:t>
      </w:r>
      <w:proofErr w:type="gramEnd"/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то счастье! короткий миг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Быть счастливыми поспешите.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Ведь растают как снег весной,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Промелькнут дни златые эти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И</w:t>
      </w:r>
      <w:proofErr w:type="gramEnd"/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 xml:space="preserve"> покинут очаг родной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Повзрослевшие Ваши дети.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Перелистывая альбом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С</w:t>
      </w:r>
      <w:proofErr w:type="gramEnd"/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 xml:space="preserve"> фотографиями из детства,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С грустью вспомните о былом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О тех днях, когда были вместе.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Как же будете Вы хотеть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В</w:t>
      </w:r>
      <w:proofErr w:type="gramEnd"/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 xml:space="preserve"> это время опять вернуться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Чтобы маленьким песню спеть,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Щечки нежной губами коснуться.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Обнимите покрепче их,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Детской ласкою дорожите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Э</w:t>
      </w:r>
      <w:proofErr w:type="gramEnd"/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то счастье! короткий миг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Быть счастливыми поспешите.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Ведь растают как снег весной,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Промелькнут дни златые эти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И</w:t>
      </w:r>
      <w:proofErr w:type="gramEnd"/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 xml:space="preserve"> покинут очаг родной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Повзрослевшие Ваши дети.</w:t>
      </w:r>
      <w:r>
        <w:rPr>
          <w:rFonts w:ascii="Open Sans" w:hAnsi="Open Sans"/>
          <w:sz w:val="27"/>
          <w:szCs w:val="27"/>
          <w:shd w:val="clear" w:color="auto" w:fill="FFFFFF"/>
        </w:rPr>
        <w:br/>
      </w:r>
      <w:bookmarkStart w:id="0" w:name="_GoBack"/>
      <w:bookmarkEnd w:id="0"/>
    </w:p>
    <w:sectPr w:rsidR="003F4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C38"/>
    <w:rsid w:val="00105C38"/>
    <w:rsid w:val="00844573"/>
    <w:rsid w:val="0096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5C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5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2016-10-24T13:39:00Z</dcterms:created>
  <dcterms:modified xsi:type="dcterms:W3CDTF">2016-10-24T13:40:00Z</dcterms:modified>
</cp:coreProperties>
</file>