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E57" w:rsidRDefault="00A97E57" w:rsidP="00A97E57">
      <w:pPr>
        <w:jc w:val="center"/>
        <w:rPr>
          <w:lang w:val="uk-UA" w:eastAsia="uk-UA"/>
        </w:rPr>
      </w:pPr>
      <w:r w:rsidRPr="00A361DF">
        <w:rPr>
          <w:lang w:eastAsia="uk-UA"/>
        </w:rPr>
        <w:t xml:space="preserve">МУНИЦИПАЛЬНОЕ ОБЩЕОБРАЗОВАТЕЛЬНОЕ УЧРЕЖДЕНИЕ                                                                                                      </w:t>
      </w:r>
      <w:proofErr w:type="gramStart"/>
      <w:r w:rsidRPr="00A361DF">
        <w:rPr>
          <w:lang w:eastAsia="uk-UA"/>
        </w:rPr>
        <w:t xml:space="preserve">   «</w:t>
      </w:r>
      <w:proofErr w:type="gramEnd"/>
      <w:r w:rsidRPr="00A361DF">
        <w:rPr>
          <w:lang w:eastAsia="uk-UA"/>
        </w:rPr>
        <w:t xml:space="preserve">НОВОСТЕПНОВСКАЯ ШКОЛА»                                                                                                                                                          </w:t>
      </w:r>
      <w:r w:rsidRPr="00A361DF">
        <w:rPr>
          <w:lang w:eastAsia="uk-UA"/>
        </w:rPr>
        <w:tab/>
        <w:t>ДЖАНКОЙСКОГО РАЙОНА</w:t>
      </w:r>
      <w:r w:rsidRPr="00A361DF">
        <w:rPr>
          <w:lang w:val="uk-UA" w:eastAsia="uk-UA"/>
        </w:rPr>
        <w:t xml:space="preserve">   РЕСПУБЛИКИ КРЫМ</w:t>
      </w:r>
    </w:p>
    <w:p w:rsidR="00A97E57" w:rsidRDefault="00A97E57" w:rsidP="00A97E57">
      <w:pPr>
        <w:jc w:val="center"/>
        <w:rPr>
          <w:lang w:val="uk-UA" w:eastAsia="uk-UA"/>
        </w:rPr>
      </w:pPr>
    </w:p>
    <w:p w:rsidR="00A97E57" w:rsidRPr="00A361DF" w:rsidRDefault="00A97E57" w:rsidP="00A97E57">
      <w:pPr>
        <w:jc w:val="center"/>
        <w:rPr>
          <w:lang w:val="uk-UA" w:eastAsia="uk-UA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784"/>
        <w:gridCol w:w="3052"/>
        <w:gridCol w:w="3271"/>
      </w:tblGrid>
      <w:tr w:rsidR="00A97E57" w:rsidRPr="00A361DF" w:rsidTr="00A97E57">
        <w:trPr>
          <w:trHeight w:val="3160"/>
        </w:trPr>
        <w:tc>
          <w:tcPr>
            <w:tcW w:w="2784" w:type="dxa"/>
          </w:tcPr>
          <w:p w:rsidR="00A97E57" w:rsidRPr="00A361DF" w:rsidRDefault="00A97E57" w:rsidP="00347719">
            <w:pPr>
              <w:spacing w:before="100" w:beforeAutospacing="1" w:after="100" w:afterAutospacing="1"/>
              <w:ind w:right="458"/>
              <w:jc w:val="center"/>
            </w:pPr>
            <w:r w:rsidRPr="00A361DF">
              <w:rPr>
                <w:b/>
                <w:bCs/>
              </w:rPr>
              <w:t>РАССМОТРЕНО:</w:t>
            </w:r>
          </w:p>
          <w:p w:rsidR="00A97E57" w:rsidRPr="00A361DF" w:rsidRDefault="00A97E57" w:rsidP="00347719">
            <w:pPr>
              <w:spacing w:after="160"/>
              <w:ind w:right="-87"/>
            </w:pPr>
            <w:r w:rsidRPr="00A361DF">
              <w:t xml:space="preserve">на </w:t>
            </w:r>
            <w:proofErr w:type="gramStart"/>
            <w:r w:rsidRPr="00A361DF">
              <w:t>заседании  методического</w:t>
            </w:r>
            <w:proofErr w:type="gramEnd"/>
            <w:r w:rsidRPr="00A361DF">
              <w:t xml:space="preserve"> объединения  учителей начальных классов  МОУ «</w:t>
            </w:r>
            <w:proofErr w:type="spellStart"/>
            <w:r w:rsidRPr="00A361DF">
              <w:t>Новостепновская</w:t>
            </w:r>
            <w:proofErr w:type="spellEnd"/>
            <w:r w:rsidRPr="00A361DF">
              <w:t xml:space="preserve"> школа»</w:t>
            </w:r>
          </w:p>
          <w:p w:rsidR="00A97E57" w:rsidRPr="00A361DF" w:rsidRDefault="00A97E57" w:rsidP="00347719">
            <w:pPr>
              <w:spacing w:after="160"/>
              <w:ind w:right="-87"/>
            </w:pPr>
            <w:r w:rsidRPr="00A361DF">
              <w:t>Протокол № _</w:t>
            </w:r>
            <w:r w:rsidRPr="00A361DF">
              <w:rPr>
                <w:u w:val="single"/>
              </w:rPr>
              <w:t>1</w:t>
            </w:r>
            <w:r w:rsidRPr="00A361DF">
              <w:t>__</w:t>
            </w:r>
          </w:p>
          <w:p w:rsidR="00A97E57" w:rsidRPr="00A361DF" w:rsidRDefault="00A97E57" w:rsidP="00347719">
            <w:pPr>
              <w:spacing w:after="160"/>
              <w:rPr>
                <w:lang w:eastAsia="uk-UA"/>
              </w:rPr>
            </w:pPr>
            <w:r w:rsidRPr="00A361DF">
              <w:rPr>
                <w:lang w:val="uk-UA" w:eastAsia="uk-UA"/>
              </w:rPr>
              <w:t>от 19.08.2016</w:t>
            </w:r>
          </w:p>
        </w:tc>
        <w:tc>
          <w:tcPr>
            <w:tcW w:w="3052" w:type="dxa"/>
          </w:tcPr>
          <w:p w:rsidR="00A97E57" w:rsidRPr="00A361DF" w:rsidRDefault="00A97E57" w:rsidP="00347719">
            <w:pPr>
              <w:shd w:val="clear" w:color="auto" w:fill="FFFFFF"/>
              <w:spacing w:before="100" w:after="100"/>
              <w:ind w:left="181" w:right="135" w:hanging="141"/>
              <w:rPr>
                <w:b/>
                <w:bCs/>
                <w:color w:val="000000"/>
              </w:rPr>
            </w:pPr>
            <w:r w:rsidRPr="00A361DF">
              <w:rPr>
                <w:b/>
                <w:bCs/>
                <w:color w:val="000000"/>
              </w:rPr>
              <w:t>СОГЛАСОВАНО:</w:t>
            </w:r>
          </w:p>
          <w:p w:rsidR="00A97E57" w:rsidRPr="00A361DF" w:rsidRDefault="00A97E57" w:rsidP="00347719">
            <w:pPr>
              <w:shd w:val="clear" w:color="auto" w:fill="FFFFFF"/>
              <w:spacing w:after="160"/>
              <w:ind w:left="74" w:right="135"/>
            </w:pPr>
            <w:r>
              <w:rPr>
                <w:highlight w:val="white"/>
              </w:rPr>
              <w:t>Зам.</w:t>
            </w:r>
            <w:r w:rsidRPr="00A361DF">
              <w:rPr>
                <w:highlight w:val="white"/>
              </w:rPr>
              <w:t xml:space="preserve"> директора по </w:t>
            </w:r>
            <w:r w:rsidRPr="00A361DF">
              <w:t>УВР</w:t>
            </w:r>
            <w:r>
              <w:t xml:space="preserve"> </w:t>
            </w:r>
            <w:proofErr w:type="spellStart"/>
            <w:proofErr w:type="gramStart"/>
            <w:r>
              <w:t>МОУ</w:t>
            </w:r>
            <w:r w:rsidRPr="00A361DF">
              <w:t>«</w:t>
            </w:r>
            <w:proofErr w:type="gramEnd"/>
            <w:r w:rsidRPr="00A361DF">
              <w:t>Новостепновская</w:t>
            </w:r>
            <w:proofErr w:type="spellEnd"/>
            <w:r w:rsidRPr="00A361DF">
              <w:t xml:space="preserve"> школа»</w:t>
            </w:r>
          </w:p>
          <w:p w:rsidR="00A97E57" w:rsidRPr="00A361DF" w:rsidRDefault="00A97E57" w:rsidP="00347719">
            <w:pPr>
              <w:shd w:val="clear" w:color="auto" w:fill="FFFFFF"/>
              <w:spacing w:after="160"/>
              <w:ind w:left="74" w:right="-108"/>
            </w:pPr>
            <w:r w:rsidRPr="00A361DF">
              <w:t>__________</w:t>
            </w:r>
            <w:proofErr w:type="spellStart"/>
            <w:r w:rsidRPr="00A361DF">
              <w:t>Т.В.Яковлева</w:t>
            </w:r>
            <w:proofErr w:type="spellEnd"/>
          </w:p>
          <w:p w:rsidR="00A97E57" w:rsidRPr="00A361DF" w:rsidRDefault="00A97E57" w:rsidP="00347719">
            <w:pPr>
              <w:tabs>
                <w:tab w:val="left" w:pos="9288"/>
              </w:tabs>
              <w:rPr>
                <w:lang w:eastAsia="uk-UA"/>
              </w:rPr>
            </w:pPr>
            <w:r w:rsidRPr="00A361DF">
              <w:rPr>
                <w:lang w:val="uk-UA" w:eastAsia="uk-UA"/>
              </w:rPr>
              <w:t xml:space="preserve">« </w:t>
            </w:r>
            <w:r w:rsidRPr="00A361DF">
              <w:rPr>
                <w:u w:val="single"/>
                <w:lang w:eastAsia="uk-UA"/>
              </w:rPr>
              <w:t>24</w:t>
            </w:r>
            <w:r w:rsidRPr="00A361DF">
              <w:rPr>
                <w:lang w:val="uk-UA" w:eastAsia="uk-UA"/>
              </w:rPr>
              <w:t>»</w:t>
            </w:r>
            <w:r w:rsidRPr="00A361DF">
              <w:rPr>
                <w:lang w:eastAsia="uk-UA"/>
              </w:rPr>
              <w:t xml:space="preserve"> </w:t>
            </w:r>
            <w:r w:rsidRPr="00A361DF">
              <w:rPr>
                <w:u w:val="single"/>
                <w:lang w:eastAsia="uk-UA"/>
              </w:rPr>
              <w:t xml:space="preserve">августа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A361DF">
                <w:rPr>
                  <w:lang w:val="uk-UA" w:eastAsia="uk-UA"/>
                </w:rPr>
                <w:t>201</w:t>
              </w:r>
              <w:r w:rsidRPr="00A361DF">
                <w:rPr>
                  <w:lang w:eastAsia="uk-UA"/>
                </w:rPr>
                <w:t>6</w:t>
              </w:r>
              <w:r w:rsidRPr="00A361DF">
                <w:rPr>
                  <w:lang w:val="uk-UA" w:eastAsia="uk-UA"/>
                </w:rPr>
                <w:t xml:space="preserve"> г</w:t>
              </w:r>
            </w:smartTag>
            <w:r w:rsidRPr="00A361DF">
              <w:rPr>
                <w:lang w:val="uk-UA" w:eastAsia="uk-UA"/>
              </w:rPr>
              <w:t>.</w:t>
            </w:r>
          </w:p>
        </w:tc>
        <w:tc>
          <w:tcPr>
            <w:tcW w:w="3271" w:type="dxa"/>
          </w:tcPr>
          <w:p w:rsidR="00A97E57" w:rsidRDefault="00A97E57" w:rsidP="00347719">
            <w:pPr>
              <w:shd w:val="clear" w:color="auto" w:fill="FFFFFF"/>
              <w:spacing w:before="100" w:after="100"/>
              <w:ind w:left="181" w:right="135" w:hanging="141"/>
              <w:rPr>
                <w:color w:val="000000"/>
              </w:rPr>
            </w:pPr>
            <w:r w:rsidRPr="00A361DF">
              <w:rPr>
                <w:b/>
                <w:bCs/>
                <w:color w:val="000000"/>
              </w:rPr>
              <w:t>УТВЕРЖДЕНО:</w:t>
            </w:r>
          </w:p>
          <w:p w:rsidR="00A97E57" w:rsidRPr="00A361DF" w:rsidRDefault="00A97E57" w:rsidP="00347719">
            <w:pPr>
              <w:shd w:val="clear" w:color="auto" w:fill="FFFFFF"/>
              <w:spacing w:before="100" w:after="100"/>
              <w:ind w:left="181" w:right="135" w:hanging="141"/>
              <w:rPr>
                <w:color w:val="000000"/>
              </w:rPr>
            </w:pPr>
            <w:r w:rsidRPr="00A361DF">
              <w:rPr>
                <w:color w:val="000000"/>
              </w:rPr>
              <w:t>Директор МОУ</w:t>
            </w:r>
            <w:r>
              <w:rPr>
                <w:color w:val="000000"/>
              </w:rPr>
              <w:t xml:space="preserve"> </w:t>
            </w:r>
            <w:r w:rsidRPr="00A361DF">
              <w:rPr>
                <w:color w:val="000000"/>
              </w:rPr>
              <w:t>«</w:t>
            </w:r>
            <w:proofErr w:type="spellStart"/>
            <w:r w:rsidRPr="00A361DF">
              <w:rPr>
                <w:color w:val="000000"/>
              </w:rPr>
              <w:t>Новостепновская</w:t>
            </w:r>
            <w:proofErr w:type="spellEnd"/>
            <w:r w:rsidRPr="00A361DF">
              <w:rPr>
                <w:color w:val="000000"/>
              </w:rPr>
              <w:t xml:space="preserve"> школа»</w:t>
            </w:r>
          </w:p>
          <w:p w:rsidR="00A97E57" w:rsidRPr="00A361DF" w:rsidRDefault="00A97E57" w:rsidP="00347719">
            <w:pPr>
              <w:shd w:val="clear" w:color="auto" w:fill="FFFFFF"/>
              <w:spacing w:before="100" w:beforeAutospacing="1" w:after="100" w:afterAutospacing="1"/>
              <w:ind w:right="135"/>
              <w:rPr>
                <w:color w:val="000000"/>
              </w:rPr>
            </w:pPr>
            <w:r w:rsidRPr="00A361DF">
              <w:rPr>
                <w:color w:val="000000"/>
              </w:rPr>
              <w:t>_________</w:t>
            </w:r>
            <w:proofErr w:type="spellStart"/>
            <w:r w:rsidRPr="00A361DF">
              <w:rPr>
                <w:color w:val="000000"/>
              </w:rPr>
              <w:t>И.А.Леваньков</w:t>
            </w:r>
            <w:proofErr w:type="spellEnd"/>
          </w:p>
          <w:p w:rsidR="00A97E57" w:rsidRPr="00A361DF" w:rsidRDefault="00A97E57" w:rsidP="00A97E57">
            <w:pPr>
              <w:shd w:val="clear" w:color="auto" w:fill="FFFFFF"/>
              <w:tabs>
                <w:tab w:val="left" w:pos="3384"/>
              </w:tabs>
              <w:spacing w:before="100" w:beforeAutospacing="1" w:after="100" w:afterAutospacing="1"/>
              <w:ind w:right="-108"/>
              <w:rPr>
                <w:color w:val="000000"/>
              </w:rPr>
            </w:pPr>
            <w:r>
              <w:rPr>
                <w:color w:val="000000"/>
              </w:rPr>
              <w:t xml:space="preserve"> Приказ № __от 01.09</w:t>
            </w:r>
            <w:r w:rsidRPr="00A361DF">
              <w:rPr>
                <w:color w:val="000000"/>
              </w:rPr>
              <w:t>.2016 г.</w:t>
            </w:r>
          </w:p>
        </w:tc>
      </w:tr>
    </w:tbl>
    <w:p w:rsidR="00A97E57" w:rsidRDefault="00A97E57" w:rsidP="00A97E57">
      <w:pPr>
        <w:spacing w:after="160"/>
      </w:pPr>
    </w:p>
    <w:p w:rsidR="00A97E57" w:rsidRPr="00A361DF" w:rsidRDefault="00A97E57" w:rsidP="00A97E57">
      <w:pPr>
        <w:spacing w:after="160"/>
      </w:pPr>
    </w:p>
    <w:p w:rsidR="00924053" w:rsidRPr="00A97E57" w:rsidRDefault="00924053" w:rsidP="00924053">
      <w:pPr>
        <w:jc w:val="center"/>
        <w:rPr>
          <w:b/>
        </w:rPr>
      </w:pPr>
      <w:r w:rsidRPr="00A97E57">
        <w:rPr>
          <w:b/>
        </w:rPr>
        <w:t>РАБОЧАЯ ПРОГРАММА</w:t>
      </w:r>
    </w:p>
    <w:p w:rsidR="00924053" w:rsidRPr="00A97E57" w:rsidRDefault="00924053" w:rsidP="00924053">
      <w:pPr>
        <w:jc w:val="center"/>
        <w:rPr>
          <w:b/>
        </w:rPr>
      </w:pPr>
    </w:p>
    <w:p w:rsidR="00924053" w:rsidRPr="00A97E57" w:rsidRDefault="00924053" w:rsidP="00924053">
      <w:pPr>
        <w:jc w:val="center"/>
        <w:rPr>
          <w:b/>
        </w:rPr>
      </w:pPr>
      <w:r w:rsidRPr="00A97E57">
        <w:rPr>
          <w:b/>
        </w:rPr>
        <w:t>по математике</w:t>
      </w:r>
    </w:p>
    <w:p w:rsidR="00924053" w:rsidRPr="00A97E57" w:rsidRDefault="00924053" w:rsidP="00924053">
      <w:pPr>
        <w:jc w:val="center"/>
        <w:rPr>
          <w:b/>
          <w:bCs/>
        </w:rPr>
      </w:pPr>
    </w:p>
    <w:p w:rsidR="00924053" w:rsidRPr="00A97E57" w:rsidRDefault="00924053" w:rsidP="00924053">
      <w:pPr>
        <w:jc w:val="center"/>
        <w:rPr>
          <w:b/>
          <w:bCs/>
        </w:rPr>
      </w:pPr>
    </w:p>
    <w:p w:rsidR="00924053" w:rsidRPr="00A97E57" w:rsidRDefault="00924053" w:rsidP="00924053">
      <w:pPr>
        <w:jc w:val="center"/>
        <w:rPr>
          <w:b/>
        </w:rPr>
      </w:pPr>
      <w:r w:rsidRPr="00A97E57">
        <w:t xml:space="preserve">Класс: </w:t>
      </w:r>
      <w:r w:rsidRPr="00A97E57">
        <w:rPr>
          <w:b/>
        </w:rPr>
        <w:t>4-а</w:t>
      </w:r>
    </w:p>
    <w:p w:rsidR="00924053" w:rsidRPr="00A97E57" w:rsidRDefault="00924053" w:rsidP="00924053">
      <w:pPr>
        <w:jc w:val="center"/>
      </w:pPr>
    </w:p>
    <w:p w:rsidR="00924053" w:rsidRPr="00A97E57" w:rsidRDefault="00924053" w:rsidP="00924053">
      <w:pPr>
        <w:jc w:val="center"/>
        <w:rPr>
          <w:b/>
        </w:rPr>
      </w:pPr>
      <w:r w:rsidRPr="00A97E57">
        <w:t xml:space="preserve">Количество часов в неделю: </w:t>
      </w:r>
      <w:r w:rsidRPr="00A97E57">
        <w:rPr>
          <w:b/>
        </w:rPr>
        <w:t>4 ч</w:t>
      </w:r>
    </w:p>
    <w:p w:rsidR="00924053" w:rsidRPr="00A97E57" w:rsidRDefault="00924053" w:rsidP="00924053">
      <w:pPr>
        <w:jc w:val="center"/>
        <w:rPr>
          <w:b/>
        </w:rPr>
      </w:pPr>
    </w:p>
    <w:p w:rsidR="00924053" w:rsidRPr="00A97E57" w:rsidRDefault="00924053" w:rsidP="00924053">
      <w:pPr>
        <w:jc w:val="center"/>
      </w:pPr>
      <w:r w:rsidRPr="00A97E57">
        <w:t xml:space="preserve">Срок реализации программы: </w:t>
      </w:r>
      <w:r w:rsidRPr="00A97E57">
        <w:rPr>
          <w:b/>
        </w:rPr>
        <w:t>2016- 2017 учебный год</w:t>
      </w:r>
    </w:p>
    <w:p w:rsidR="00924053" w:rsidRPr="00A97E57" w:rsidRDefault="00924053" w:rsidP="00924053">
      <w:pPr>
        <w:jc w:val="center"/>
        <w:rPr>
          <w:b/>
        </w:rPr>
      </w:pPr>
    </w:p>
    <w:p w:rsidR="00924053" w:rsidRPr="00A97E57" w:rsidRDefault="00924053" w:rsidP="00924053">
      <w:pPr>
        <w:spacing w:after="160" w:line="259" w:lineRule="auto"/>
      </w:pPr>
    </w:p>
    <w:p w:rsidR="00A97E57" w:rsidRDefault="00924053" w:rsidP="00924053">
      <w:pPr>
        <w:rPr>
          <w:b/>
          <w:lang w:eastAsia="uk-UA"/>
        </w:rPr>
      </w:pPr>
      <w:r w:rsidRPr="00A97E57">
        <w:tab/>
      </w:r>
      <w:r w:rsidRPr="00A97E57">
        <w:rPr>
          <w:b/>
          <w:lang w:eastAsia="uk-UA"/>
        </w:rPr>
        <w:t xml:space="preserve">                                     </w:t>
      </w:r>
      <w:r w:rsidR="00D618EC" w:rsidRPr="00A97E57">
        <w:rPr>
          <w:b/>
          <w:lang w:eastAsia="uk-UA"/>
        </w:rPr>
        <w:t xml:space="preserve">                              </w:t>
      </w:r>
      <w:r w:rsidRPr="00A97E57">
        <w:rPr>
          <w:b/>
          <w:lang w:eastAsia="uk-UA"/>
        </w:rPr>
        <w:t xml:space="preserve">                                            </w:t>
      </w:r>
    </w:p>
    <w:p w:rsidR="00A97E57" w:rsidRDefault="00A97E57" w:rsidP="00924053">
      <w:pPr>
        <w:rPr>
          <w:b/>
          <w:lang w:eastAsia="uk-UA"/>
        </w:rPr>
      </w:pPr>
    </w:p>
    <w:p w:rsidR="00A97E57" w:rsidRDefault="00A97E57" w:rsidP="00924053">
      <w:pPr>
        <w:rPr>
          <w:b/>
          <w:lang w:eastAsia="uk-UA"/>
        </w:rPr>
      </w:pPr>
    </w:p>
    <w:p w:rsidR="00924053" w:rsidRPr="00A97E57" w:rsidRDefault="00924053" w:rsidP="00924053">
      <w:pPr>
        <w:rPr>
          <w:b/>
          <w:lang w:eastAsia="uk-UA"/>
        </w:rPr>
      </w:pPr>
      <w:r w:rsidRPr="00A97E57">
        <w:rPr>
          <w:b/>
          <w:lang w:eastAsia="uk-UA"/>
        </w:rPr>
        <w:t xml:space="preserve">                                                                        </w:t>
      </w:r>
    </w:p>
    <w:p w:rsidR="00924053" w:rsidRPr="00A97E57" w:rsidRDefault="00924053" w:rsidP="00C44463">
      <w:pPr>
        <w:rPr>
          <w:lang w:eastAsia="uk-UA"/>
        </w:rPr>
      </w:pPr>
      <w:r w:rsidRPr="00A97E57">
        <w:rPr>
          <w:lang w:eastAsia="uk-UA"/>
        </w:rPr>
        <w:t xml:space="preserve">                                                                      </w:t>
      </w:r>
      <w:r w:rsidR="00C44463" w:rsidRPr="00A97E57">
        <w:rPr>
          <w:lang w:eastAsia="uk-UA"/>
        </w:rPr>
        <w:t xml:space="preserve">      </w:t>
      </w:r>
      <w:r w:rsidR="00D618EC" w:rsidRPr="00A97E57">
        <w:rPr>
          <w:lang w:eastAsia="uk-UA"/>
        </w:rPr>
        <w:t xml:space="preserve">                             </w:t>
      </w:r>
    </w:p>
    <w:p w:rsidR="00924053" w:rsidRPr="00A97E57" w:rsidRDefault="00924053" w:rsidP="00C44463">
      <w:pPr>
        <w:rPr>
          <w:b/>
          <w:lang w:eastAsia="uk-UA"/>
        </w:rPr>
      </w:pPr>
      <w:r w:rsidRPr="00A97E57">
        <w:rPr>
          <w:lang w:eastAsia="uk-UA"/>
        </w:rPr>
        <w:t xml:space="preserve">                                                                        </w:t>
      </w:r>
      <w:r w:rsidR="00C44463" w:rsidRPr="00A97E57">
        <w:rPr>
          <w:lang w:eastAsia="uk-UA"/>
        </w:rPr>
        <w:t xml:space="preserve">   </w:t>
      </w:r>
      <w:r w:rsidR="00D618EC" w:rsidRPr="00A97E57">
        <w:rPr>
          <w:lang w:eastAsia="uk-UA"/>
        </w:rPr>
        <w:t xml:space="preserve">                          </w:t>
      </w:r>
      <w:r w:rsidR="00D618EC" w:rsidRPr="00A97E57">
        <w:rPr>
          <w:b/>
          <w:lang w:eastAsia="uk-UA"/>
        </w:rPr>
        <w:t xml:space="preserve"> У</w:t>
      </w:r>
      <w:r w:rsidRPr="00A97E57">
        <w:rPr>
          <w:b/>
          <w:lang w:eastAsia="uk-UA"/>
        </w:rPr>
        <w:t>читель начальных классов</w:t>
      </w:r>
      <w:r w:rsidR="00D618EC" w:rsidRPr="00A97E57">
        <w:rPr>
          <w:b/>
          <w:lang w:eastAsia="uk-UA"/>
        </w:rPr>
        <w:t>:</w:t>
      </w:r>
    </w:p>
    <w:p w:rsidR="00D618EC" w:rsidRPr="00A97E57" w:rsidRDefault="00924053" w:rsidP="00C44463">
      <w:pPr>
        <w:rPr>
          <w:lang w:eastAsia="uk-UA"/>
        </w:rPr>
      </w:pPr>
      <w:r w:rsidRPr="00A97E57">
        <w:rPr>
          <w:lang w:eastAsia="uk-UA"/>
        </w:rPr>
        <w:t xml:space="preserve">                                                                         </w:t>
      </w:r>
      <w:r w:rsidR="00C44463" w:rsidRPr="00A97E57">
        <w:rPr>
          <w:lang w:eastAsia="uk-UA"/>
        </w:rPr>
        <w:t xml:space="preserve">                                </w:t>
      </w:r>
      <w:r w:rsidR="00D618EC" w:rsidRPr="00A97E57">
        <w:rPr>
          <w:lang w:eastAsia="uk-UA"/>
        </w:rPr>
        <w:t xml:space="preserve">                             </w:t>
      </w:r>
      <w:r w:rsidR="00C44463" w:rsidRPr="00A97E57">
        <w:rPr>
          <w:lang w:eastAsia="uk-UA"/>
        </w:rPr>
        <w:t xml:space="preserve">  </w:t>
      </w:r>
      <w:r w:rsidR="00D618EC" w:rsidRPr="00A97E57">
        <w:rPr>
          <w:lang w:eastAsia="uk-UA"/>
        </w:rPr>
        <w:t xml:space="preserve"> </w:t>
      </w:r>
      <w:proofErr w:type="spellStart"/>
      <w:r w:rsidRPr="00A97E57">
        <w:rPr>
          <w:lang w:eastAsia="uk-UA"/>
        </w:rPr>
        <w:t>Османова</w:t>
      </w:r>
      <w:proofErr w:type="spellEnd"/>
      <w:r w:rsidRPr="00A97E57">
        <w:rPr>
          <w:lang w:eastAsia="uk-UA"/>
        </w:rPr>
        <w:t xml:space="preserve"> </w:t>
      </w:r>
    </w:p>
    <w:p w:rsidR="00D618EC" w:rsidRPr="00A97E57" w:rsidRDefault="00D618EC" w:rsidP="00C44463">
      <w:pPr>
        <w:rPr>
          <w:lang w:eastAsia="uk-UA"/>
        </w:rPr>
      </w:pPr>
      <w:r w:rsidRPr="00A97E57">
        <w:rPr>
          <w:lang w:eastAsia="uk-UA"/>
        </w:rPr>
        <w:t xml:space="preserve">                                                                                                                                             </w:t>
      </w:r>
      <w:proofErr w:type="spellStart"/>
      <w:r w:rsidR="00924053" w:rsidRPr="00A97E57">
        <w:rPr>
          <w:lang w:eastAsia="uk-UA"/>
        </w:rPr>
        <w:t>Диляра</w:t>
      </w:r>
      <w:proofErr w:type="spellEnd"/>
      <w:r w:rsidR="00924053" w:rsidRPr="00A97E57">
        <w:rPr>
          <w:lang w:eastAsia="uk-UA"/>
        </w:rPr>
        <w:t xml:space="preserve"> </w:t>
      </w:r>
    </w:p>
    <w:p w:rsidR="00924053" w:rsidRPr="00A97E57" w:rsidRDefault="00D618EC" w:rsidP="00C44463">
      <w:pPr>
        <w:rPr>
          <w:lang w:val="uk-UA" w:eastAsia="uk-UA"/>
        </w:rPr>
      </w:pPr>
      <w:r w:rsidRPr="00A97E57">
        <w:rPr>
          <w:lang w:eastAsia="uk-UA"/>
        </w:rPr>
        <w:t xml:space="preserve">                                                                                                                                        </w:t>
      </w:r>
      <w:proofErr w:type="spellStart"/>
      <w:r w:rsidR="00924053" w:rsidRPr="00A97E57">
        <w:rPr>
          <w:lang w:eastAsia="uk-UA"/>
        </w:rPr>
        <w:t>Алимовна</w:t>
      </w:r>
      <w:proofErr w:type="spellEnd"/>
      <w:r w:rsidR="00924053" w:rsidRPr="00A97E57">
        <w:rPr>
          <w:lang w:eastAsia="uk-UA"/>
        </w:rPr>
        <w:t xml:space="preserve">              </w:t>
      </w:r>
    </w:p>
    <w:p w:rsidR="00924053" w:rsidRPr="00A97E57" w:rsidRDefault="00924053" w:rsidP="00C44463">
      <w:pPr>
        <w:widowControl w:val="0"/>
        <w:shd w:val="clear" w:color="auto" w:fill="FFFFFF"/>
        <w:autoSpaceDE w:val="0"/>
        <w:autoSpaceDN w:val="0"/>
        <w:adjustRightInd w:val="0"/>
        <w:ind w:left="1080"/>
        <w:rPr>
          <w:bCs/>
        </w:rPr>
      </w:pPr>
      <w:r w:rsidRPr="00A97E57">
        <w:rPr>
          <w:b/>
          <w:bCs/>
        </w:rPr>
        <w:t xml:space="preserve">                                                                   </w:t>
      </w:r>
      <w:r w:rsidR="00C44463" w:rsidRPr="00A97E57">
        <w:rPr>
          <w:b/>
          <w:bCs/>
        </w:rPr>
        <w:t xml:space="preserve">                       </w:t>
      </w:r>
      <w:r w:rsidR="00D618EC" w:rsidRPr="00A97E57">
        <w:rPr>
          <w:b/>
          <w:bCs/>
        </w:rPr>
        <w:t xml:space="preserve">       </w:t>
      </w:r>
      <w:r w:rsidRPr="00A97E57">
        <w:rPr>
          <w:b/>
          <w:bCs/>
        </w:rPr>
        <w:t>Категория:</w:t>
      </w:r>
      <w:r w:rsidRPr="00A97E57">
        <w:rPr>
          <w:bCs/>
        </w:rPr>
        <w:t xml:space="preserve"> </w:t>
      </w:r>
      <w:r w:rsidRPr="00A97E57">
        <w:rPr>
          <w:bCs/>
          <w:lang w:val="en-US"/>
        </w:rPr>
        <w:t>I</w:t>
      </w:r>
      <w:r w:rsidRPr="00A97E57">
        <w:rPr>
          <w:bCs/>
        </w:rPr>
        <w:t xml:space="preserve"> (первая)</w:t>
      </w:r>
    </w:p>
    <w:p w:rsidR="00924053" w:rsidRPr="00A97E57" w:rsidRDefault="00924053" w:rsidP="00924053">
      <w:pPr>
        <w:tabs>
          <w:tab w:val="left" w:pos="8160"/>
        </w:tabs>
        <w:spacing w:after="160" w:line="259" w:lineRule="auto"/>
        <w:jc w:val="right"/>
      </w:pPr>
    </w:p>
    <w:p w:rsidR="00924053" w:rsidRPr="00A97E57" w:rsidRDefault="00924053" w:rsidP="00924053">
      <w:pPr>
        <w:widowControl w:val="0"/>
        <w:autoSpaceDE w:val="0"/>
        <w:autoSpaceDN w:val="0"/>
        <w:adjustRightInd w:val="0"/>
        <w:ind w:left="1134" w:right="850" w:firstLine="284"/>
        <w:jc w:val="center"/>
      </w:pPr>
      <w:r w:rsidRPr="00A97E57">
        <w:t xml:space="preserve">                                                                  </w:t>
      </w:r>
    </w:p>
    <w:p w:rsidR="00924053" w:rsidRPr="00A97E57" w:rsidRDefault="00924053" w:rsidP="00924053">
      <w:pPr>
        <w:widowControl w:val="0"/>
        <w:autoSpaceDE w:val="0"/>
        <w:autoSpaceDN w:val="0"/>
        <w:adjustRightInd w:val="0"/>
        <w:ind w:left="1134" w:right="850" w:firstLine="284"/>
        <w:jc w:val="center"/>
      </w:pPr>
    </w:p>
    <w:p w:rsidR="00924053" w:rsidRPr="00A97E57" w:rsidRDefault="00924053" w:rsidP="00924053">
      <w:pPr>
        <w:widowControl w:val="0"/>
        <w:autoSpaceDE w:val="0"/>
        <w:autoSpaceDN w:val="0"/>
        <w:adjustRightInd w:val="0"/>
        <w:ind w:left="1134" w:right="850" w:firstLine="284"/>
        <w:jc w:val="center"/>
      </w:pPr>
    </w:p>
    <w:p w:rsidR="00924053" w:rsidRPr="00A97E57" w:rsidRDefault="00924053" w:rsidP="00924053">
      <w:pPr>
        <w:widowControl w:val="0"/>
        <w:autoSpaceDE w:val="0"/>
        <w:autoSpaceDN w:val="0"/>
        <w:adjustRightInd w:val="0"/>
        <w:ind w:left="1134" w:right="850" w:firstLine="284"/>
        <w:jc w:val="center"/>
      </w:pPr>
    </w:p>
    <w:p w:rsidR="00924053" w:rsidRPr="00A97E57" w:rsidRDefault="00924053" w:rsidP="00924053">
      <w:pPr>
        <w:widowControl w:val="0"/>
        <w:autoSpaceDE w:val="0"/>
        <w:autoSpaceDN w:val="0"/>
        <w:adjustRightInd w:val="0"/>
        <w:ind w:left="1134" w:right="850" w:firstLine="284"/>
        <w:jc w:val="center"/>
      </w:pPr>
    </w:p>
    <w:p w:rsidR="00675CFC" w:rsidRPr="00A97E57" w:rsidRDefault="00675CFC" w:rsidP="00924053">
      <w:pPr>
        <w:widowControl w:val="0"/>
        <w:autoSpaceDE w:val="0"/>
        <w:autoSpaceDN w:val="0"/>
        <w:adjustRightInd w:val="0"/>
        <w:ind w:left="1134" w:right="850" w:firstLine="284"/>
        <w:jc w:val="center"/>
      </w:pPr>
    </w:p>
    <w:p w:rsidR="00924053" w:rsidRPr="00A97E57" w:rsidRDefault="00924053" w:rsidP="00D618EC">
      <w:pPr>
        <w:widowControl w:val="0"/>
        <w:autoSpaceDE w:val="0"/>
        <w:autoSpaceDN w:val="0"/>
        <w:adjustRightInd w:val="0"/>
        <w:ind w:left="1134" w:right="850" w:firstLine="284"/>
        <w:jc w:val="center"/>
      </w:pPr>
      <w:r w:rsidRPr="00A97E57">
        <w:t xml:space="preserve">с. </w:t>
      </w:r>
      <w:proofErr w:type="spellStart"/>
      <w:r w:rsidRPr="00A97E57">
        <w:t>Новостепное</w:t>
      </w:r>
      <w:proofErr w:type="spellEnd"/>
      <w:r w:rsidRPr="00A97E57">
        <w:t>, 2016г</w:t>
      </w:r>
      <w:r w:rsidRPr="00A97E57">
        <w:rPr>
          <w:b/>
        </w:rPr>
        <w:t xml:space="preserve">                                                </w:t>
      </w:r>
    </w:p>
    <w:p w:rsidR="00924053" w:rsidRPr="00A97E57" w:rsidRDefault="00924053" w:rsidP="00924053">
      <w:pPr>
        <w:tabs>
          <w:tab w:val="left" w:pos="3402"/>
        </w:tabs>
        <w:ind w:firstLine="709"/>
        <w:jc w:val="center"/>
      </w:pPr>
    </w:p>
    <w:p w:rsidR="00C86B60" w:rsidRPr="00A97E57" w:rsidRDefault="00C86B60" w:rsidP="00C86B60">
      <w:pPr>
        <w:tabs>
          <w:tab w:val="left" w:pos="3402"/>
        </w:tabs>
        <w:ind w:firstLine="709"/>
        <w:jc w:val="both"/>
      </w:pPr>
      <w:r w:rsidRPr="00A97E57">
        <w:lastRenderedPageBreak/>
        <w:t>Рабочая программа учебного предмета «Математика» для 4 класса составлена в соответствии с Концепцией духовно-нравственного развития и воспитания личности гражданина России, планируемых результатов начального общего образования, пример</w:t>
      </w:r>
      <w:r w:rsidR="00F03800" w:rsidRPr="00A97E57">
        <w:t>ной программой по математике</w:t>
      </w:r>
      <w:r w:rsidRPr="00A97E57">
        <w:t xml:space="preserve">, на основе авторской программы М.И. Моро, </w:t>
      </w:r>
      <w:r w:rsidR="00A97E57">
        <w:t xml:space="preserve">   </w:t>
      </w:r>
      <w:r w:rsidRPr="00A97E57">
        <w:t xml:space="preserve">М.А. </w:t>
      </w:r>
      <w:proofErr w:type="spellStart"/>
      <w:r w:rsidRPr="00A97E57">
        <w:t>Бантова</w:t>
      </w:r>
      <w:proofErr w:type="spellEnd"/>
      <w:r w:rsidRPr="00A97E57">
        <w:t>, Г.В.. Бельтюкова (УМК «Школа России»), ООП НОО МОУ «</w:t>
      </w:r>
      <w:proofErr w:type="spellStart"/>
      <w:r w:rsidRPr="00A97E57">
        <w:t>Новостепновская</w:t>
      </w:r>
      <w:proofErr w:type="spellEnd"/>
      <w:r w:rsidRPr="00A97E57">
        <w:t xml:space="preserve"> школа».</w:t>
      </w:r>
    </w:p>
    <w:p w:rsidR="00C86B60" w:rsidRPr="00A97E57" w:rsidRDefault="00C86B60" w:rsidP="00C86B60">
      <w:pPr>
        <w:tabs>
          <w:tab w:val="left" w:pos="1134"/>
        </w:tabs>
        <w:contextualSpacing/>
      </w:pPr>
      <w:r w:rsidRPr="00A97E57">
        <w:t xml:space="preserve">            Рабочая программа составлена в соответствии со следующими нормативными документами:</w:t>
      </w:r>
    </w:p>
    <w:p w:rsidR="00C86B60" w:rsidRPr="00A97E57" w:rsidRDefault="00C86B60" w:rsidP="00C86B60">
      <w:pPr>
        <w:tabs>
          <w:tab w:val="left" w:pos="1134"/>
        </w:tabs>
        <w:contextualSpacing/>
        <w:jc w:val="center"/>
      </w:pPr>
      <w:r w:rsidRPr="00A97E57">
        <w:t>Федеральный уровень</w:t>
      </w:r>
    </w:p>
    <w:p w:rsidR="00C86B60" w:rsidRPr="00A97E57" w:rsidRDefault="00C86B60" w:rsidP="00C86B60">
      <w:pPr>
        <w:numPr>
          <w:ilvl w:val="0"/>
          <w:numId w:val="6"/>
        </w:numPr>
        <w:tabs>
          <w:tab w:val="left" w:pos="993"/>
        </w:tabs>
        <w:spacing w:line="256" w:lineRule="auto"/>
        <w:ind w:left="-284" w:firstLine="709"/>
        <w:contextualSpacing/>
        <w:jc w:val="both"/>
      </w:pPr>
      <w:r w:rsidRPr="00A97E57">
        <w:t>Федеральный закон от 29.12.2012 №273-ФЗ «Об образовании в Российской Федерации».</w:t>
      </w:r>
    </w:p>
    <w:p w:rsidR="00C86B60" w:rsidRPr="00A97E57" w:rsidRDefault="00C86B60" w:rsidP="00C86B60">
      <w:pPr>
        <w:numPr>
          <w:ilvl w:val="0"/>
          <w:numId w:val="6"/>
        </w:numPr>
        <w:tabs>
          <w:tab w:val="left" w:pos="993"/>
        </w:tabs>
        <w:spacing w:line="256" w:lineRule="auto"/>
        <w:ind w:left="0" w:firstLine="426"/>
        <w:contextualSpacing/>
        <w:jc w:val="both"/>
      </w:pPr>
      <w:r w:rsidRPr="00A97E57">
        <w:t>Приказ Министерства образования и науки Российской Федерации от 31.12.2015 №1576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№373».</w:t>
      </w:r>
    </w:p>
    <w:p w:rsidR="00C86B60" w:rsidRPr="00A97E57" w:rsidRDefault="00C86B60" w:rsidP="00C86B60">
      <w:pPr>
        <w:numPr>
          <w:ilvl w:val="0"/>
          <w:numId w:val="6"/>
        </w:numPr>
        <w:tabs>
          <w:tab w:val="left" w:pos="993"/>
        </w:tabs>
        <w:spacing w:line="256" w:lineRule="auto"/>
        <w:ind w:left="0" w:firstLine="426"/>
        <w:contextualSpacing/>
        <w:jc w:val="both"/>
      </w:pPr>
      <w:r w:rsidRPr="00A97E57">
        <w:t>Приказ Министерства образования и науки Российской Федерации от 17.07.2015 №734 «О внесении изменений в Порядок организации и осуществления образовательной деятельности по основным образовательным программам – образовательным программам начального общего, основного общего и среднего общего образования, утвержденный приказом Министерства образования и науки Российской Федерации от 30.08.2013 №1015».</w:t>
      </w:r>
    </w:p>
    <w:p w:rsidR="00C86B60" w:rsidRPr="00A97E57" w:rsidRDefault="00C86B60" w:rsidP="00C86B60">
      <w:pPr>
        <w:numPr>
          <w:ilvl w:val="0"/>
          <w:numId w:val="6"/>
        </w:numPr>
        <w:tabs>
          <w:tab w:val="left" w:pos="993"/>
        </w:tabs>
        <w:spacing w:line="256" w:lineRule="auto"/>
        <w:ind w:left="0" w:firstLine="426"/>
        <w:contextualSpacing/>
        <w:jc w:val="both"/>
      </w:pPr>
      <w:r w:rsidRPr="00A97E57">
        <w:t>Приказ Министерства образования и науки Российской Федерации от 31.03.2014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изменениями).</w:t>
      </w:r>
    </w:p>
    <w:p w:rsidR="00C86B60" w:rsidRPr="00A97E57" w:rsidRDefault="00C86B60" w:rsidP="00C86B60">
      <w:pPr>
        <w:numPr>
          <w:ilvl w:val="0"/>
          <w:numId w:val="6"/>
        </w:numPr>
        <w:shd w:val="clear" w:color="auto" w:fill="FFFFFF"/>
        <w:tabs>
          <w:tab w:val="left" w:pos="851"/>
          <w:tab w:val="left" w:pos="993"/>
        </w:tabs>
        <w:spacing w:line="256" w:lineRule="auto"/>
        <w:ind w:left="0" w:firstLine="426"/>
        <w:jc w:val="both"/>
      </w:pPr>
      <w:r w:rsidRPr="00A97E57">
        <w:t>Письмо Департамента общего образования Министерства образования и науки Российской Федерации от 12.05.2011г. №03-296 «Об организации внеурочной деятельности при введении федерального государственного образовательного стандарта общего образования».</w:t>
      </w:r>
    </w:p>
    <w:p w:rsidR="00C86B60" w:rsidRPr="00A97E57" w:rsidRDefault="00C86B60" w:rsidP="00C86B60">
      <w:pPr>
        <w:numPr>
          <w:ilvl w:val="0"/>
          <w:numId w:val="6"/>
        </w:numPr>
        <w:tabs>
          <w:tab w:val="left" w:pos="993"/>
        </w:tabs>
        <w:spacing w:line="256" w:lineRule="auto"/>
        <w:ind w:left="0" w:firstLine="426"/>
        <w:contextualSpacing/>
        <w:jc w:val="both"/>
      </w:pPr>
      <w:r w:rsidRPr="00A97E57">
        <w:t xml:space="preserve">Приказ Министерства труда и социальной защиты Российской Федерации от 18.10.2013 №544н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учитель)». </w:t>
      </w:r>
    </w:p>
    <w:p w:rsidR="00C86B60" w:rsidRPr="00A97E57" w:rsidRDefault="00C86B60" w:rsidP="00C86B60">
      <w:pPr>
        <w:numPr>
          <w:ilvl w:val="0"/>
          <w:numId w:val="6"/>
        </w:numPr>
        <w:tabs>
          <w:tab w:val="left" w:pos="993"/>
        </w:tabs>
        <w:spacing w:line="256" w:lineRule="auto"/>
        <w:ind w:left="0" w:firstLine="567"/>
        <w:contextualSpacing/>
        <w:jc w:val="both"/>
      </w:pPr>
      <w:r w:rsidRPr="00A97E57">
        <w:rPr>
          <w:bCs/>
        </w:rPr>
        <w:t>Постановление Главного государственного санитарного врача РФ от 29 декабря 2010 г. N 189 "Об утверждении СанПиН 2.4.2.2821-10 "Санитарно-эпидемиологические требования к условиям и организации обучения в общеобразовательных учреждениях" (с</w:t>
      </w:r>
      <w:r w:rsidRPr="00A97E57">
        <w:t xml:space="preserve"> изменениями и дополнениями от: </w:t>
      </w:r>
      <w:r w:rsidRPr="00A97E57">
        <w:rPr>
          <w:bCs/>
        </w:rPr>
        <w:t>29 июня 2011 г., 25 декабря 2013 г., 24 ноября 2015 г.)</w:t>
      </w:r>
    </w:p>
    <w:p w:rsidR="00C86B60" w:rsidRPr="00A97E57" w:rsidRDefault="00C86B60" w:rsidP="00C86B60">
      <w:pPr>
        <w:tabs>
          <w:tab w:val="left" w:pos="993"/>
        </w:tabs>
        <w:jc w:val="both"/>
      </w:pPr>
    </w:p>
    <w:p w:rsidR="00924053" w:rsidRPr="00A97E57" w:rsidRDefault="00C86B60" w:rsidP="00C86B60">
      <w:pPr>
        <w:tabs>
          <w:tab w:val="left" w:pos="993"/>
        </w:tabs>
        <w:spacing w:line="256" w:lineRule="auto"/>
        <w:contextualSpacing/>
      </w:pPr>
      <w:r w:rsidRPr="00A97E57">
        <w:t xml:space="preserve">                                                          </w:t>
      </w:r>
    </w:p>
    <w:p w:rsidR="00C86B60" w:rsidRPr="00A97E57" w:rsidRDefault="00C86B60" w:rsidP="00C86B60">
      <w:pPr>
        <w:tabs>
          <w:tab w:val="left" w:pos="993"/>
        </w:tabs>
        <w:spacing w:line="256" w:lineRule="auto"/>
        <w:contextualSpacing/>
      </w:pPr>
    </w:p>
    <w:p w:rsidR="00C86B60" w:rsidRPr="00A97E57" w:rsidRDefault="00C86B60" w:rsidP="00C86B60">
      <w:pPr>
        <w:tabs>
          <w:tab w:val="left" w:pos="993"/>
        </w:tabs>
        <w:spacing w:line="256" w:lineRule="auto"/>
        <w:contextualSpacing/>
        <w:jc w:val="center"/>
      </w:pPr>
      <w:r w:rsidRPr="00A97E57">
        <w:t>Региональный уровень</w:t>
      </w:r>
    </w:p>
    <w:p w:rsidR="00C86B60" w:rsidRPr="00A97E57" w:rsidRDefault="00C86B60" w:rsidP="00C86B60">
      <w:pPr>
        <w:tabs>
          <w:tab w:val="left" w:pos="993"/>
        </w:tabs>
        <w:jc w:val="both"/>
      </w:pPr>
    </w:p>
    <w:p w:rsidR="00C86B60" w:rsidRPr="00A97E57" w:rsidRDefault="00C86B60" w:rsidP="00C86B60">
      <w:pPr>
        <w:numPr>
          <w:ilvl w:val="1"/>
          <w:numId w:val="7"/>
        </w:numPr>
        <w:spacing w:line="256" w:lineRule="auto"/>
        <w:ind w:left="0" w:firstLine="360"/>
        <w:contextualSpacing/>
        <w:jc w:val="both"/>
      </w:pPr>
      <w:r w:rsidRPr="00A97E57">
        <w:t>Закон Республики Крым от 06.07.2015 №131-ЗРК/2015 «Об образовании в Республике Крым».</w:t>
      </w:r>
    </w:p>
    <w:p w:rsidR="00C86B60" w:rsidRPr="00A97E57" w:rsidRDefault="00C86B60" w:rsidP="00C86B60">
      <w:pPr>
        <w:numPr>
          <w:ilvl w:val="1"/>
          <w:numId w:val="7"/>
        </w:numPr>
        <w:spacing w:line="256" w:lineRule="auto"/>
        <w:ind w:left="0" w:firstLine="360"/>
        <w:contextualSpacing/>
        <w:jc w:val="both"/>
      </w:pPr>
      <w:r w:rsidRPr="00A97E57">
        <w:t>Приказ Министерства образования, науки и молодежи Республики Крым от 18.12.2015 №1340 «Об утверждении перечня обязательной деловой документации общеобразовательных учреждений».</w:t>
      </w:r>
    </w:p>
    <w:p w:rsidR="00C86B60" w:rsidRPr="00A97E57" w:rsidRDefault="00C86B60" w:rsidP="00C86B60">
      <w:pPr>
        <w:numPr>
          <w:ilvl w:val="1"/>
          <w:numId w:val="7"/>
        </w:numPr>
        <w:spacing w:line="256" w:lineRule="auto"/>
        <w:ind w:left="0" w:firstLine="360"/>
        <w:contextualSpacing/>
        <w:jc w:val="both"/>
      </w:pPr>
      <w:r w:rsidRPr="00A97E57">
        <w:lastRenderedPageBreak/>
        <w:t>Приказ Министерства образования, науки и молодежи Республики Крым от 11.06.2015 №555 «Об утверждении Методических рекомендаций по формированию учебных планов общеобразовательных организаций Республики Крым на 2015/2016 учебный год».</w:t>
      </w:r>
    </w:p>
    <w:p w:rsidR="00C86B60" w:rsidRPr="00A97E57" w:rsidRDefault="00C86B60" w:rsidP="00C86B60">
      <w:pPr>
        <w:numPr>
          <w:ilvl w:val="1"/>
          <w:numId w:val="7"/>
        </w:numPr>
        <w:spacing w:line="256" w:lineRule="auto"/>
        <w:ind w:left="0" w:firstLine="360"/>
        <w:contextualSpacing/>
        <w:jc w:val="both"/>
      </w:pPr>
      <w:r w:rsidRPr="00A97E57">
        <w:t>Письмо Министерства образования, науки и молодежи Республики Крым «Об учебных планах общеобразовательных организаций Республики Крым на 2016/2017 учебный год».</w:t>
      </w:r>
    </w:p>
    <w:p w:rsidR="00C86B60" w:rsidRPr="00A97E57" w:rsidRDefault="00C86B60" w:rsidP="00C86B60">
      <w:pPr>
        <w:numPr>
          <w:ilvl w:val="1"/>
          <w:numId w:val="7"/>
        </w:numPr>
        <w:spacing w:line="256" w:lineRule="auto"/>
        <w:ind w:left="0" w:firstLine="426"/>
        <w:contextualSpacing/>
        <w:jc w:val="both"/>
      </w:pPr>
      <w:r w:rsidRPr="00A97E57">
        <w:t>Письмо Министерства образования, науки и молодежи Республики Крым от 04.12.2014 №01-14/2013 «О направлении методических рекомендаций по ведению классных журналов учащихся 1-11(12) классов общеобразовательных организаций».</w:t>
      </w:r>
    </w:p>
    <w:p w:rsidR="00C86B60" w:rsidRPr="00A97E57" w:rsidRDefault="00C86B60" w:rsidP="00C86B60">
      <w:pPr>
        <w:spacing w:line="256" w:lineRule="auto"/>
        <w:ind w:left="426"/>
        <w:contextualSpacing/>
        <w:jc w:val="both"/>
      </w:pPr>
    </w:p>
    <w:p w:rsidR="00C86B60" w:rsidRPr="00A97E57" w:rsidRDefault="00C86B60" w:rsidP="00C86B60">
      <w:pPr>
        <w:contextualSpacing/>
        <w:rPr>
          <w:noProof/>
        </w:rPr>
      </w:pPr>
      <w:r w:rsidRPr="00A97E57">
        <w:rPr>
          <w:noProof/>
        </w:rPr>
        <w:t>Целями изучения предмета «Математика» в начальной школе являются:</w:t>
      </w:r>
    </w:p>
    <w:p w:rsidR="00E434EB" w:rsidRPr="00A97E57" w:rsidRDefault="00E434EB" w:rsidP="00E434EB"/>
    <w:p w:rsidR="00096FA5" w:rsidRPr="00A97E57" w:rsidRDefault="00096FA5" w:rsidP="00F123CF">
      <w:pPr>
        <w:shd w:val="clear" w:color="auto" w:fill="FFFFFF"/>
        <w:tabs>
          <w:tab w:val="left" w:pos="567"/>
          <w:tab w:val="left" w:pos="709"/>
        </w:tabs>
        <w:autoSpaceDE w:val="0"/>
        <w:autoSpaceDN w:val="0"/>
        <w:adjustRightInd w:val="0"/>
        <w:ind w:firstLine="426"/>
        <w:jc w:val="both"/>
      </w:pPr>
      <w:r w:rsidRPr="00A97E57">
        <w:t>•    математическое развитие младших школьников;</w:t>
      </w:r>
    </w:p>
    <w:p w:rsidR="00096FA5" w:rsidRPr="00A97E57" w:rsidRDefault="00096FA5" w:rsidP="00F123CF">
      <w:pPr>
        <w:shd w:val="clear" w:color="auto" w:fill="FFFFFF"/>
        <w:tabs>
          <w:tab w:val="left" w:pos="567"/>
          <w:tab w:val="left" w:pos="709"/>
        </w:tabs>
        <w:autoSpaceDE w:val="0"/>
        <w:autoSpaceDN w:val="0"/>
        <w:adjustRightInd w:val="0"/>
        <w:ind w:firstLine="426"/>
        <w:jc w:val="both"/>
      </w:pPr>
      <w:r w:rsidRPr="00A97E57">
        <w:t>•    формирование системы начальных математических знаний;</w:t>
      </w:r>
    </w:p>
    <w:p w:rsidR="00096FA5" w:rsidRPr="00A97E57" w:rsidRDefault="00096FA5" w:rsidP="00F123CF">
      <w:pPr>
        <w:shd w:val="clear" w:color="auto" w:fill="FFFFFF"/>
        <w:tabs>
          <w:tab w:val="left" w:pos="567"/>
          <w:tab w:val="left" w:pos="709"/>
        </w:tabs>
        <w:autoSpaceDE w:val="0"/>
        <w:autoSpaceDN w:val="0"/>
        <w:adjustRightInd w:val="0"/>
        <w:ind w:firstLine="426"/>
        <w:jc w:val="both"/>
      </w:pPr>
      <w:r w:rsidRPr="00A97E57">
        <w:t>•    воспитание интереса к математике, к умственной деятельности.</w:t>
      </w:r>
    </w:p>
    <w:p w:rsidR="00F123CF" w:rsidRPr="00A97E57" w:rsidRDefault="00F123CF" w:rsidP="00F123CF">
      <w:pPr>
        <w:tabs>
          <w:tab w:val="left" w:pos="540"/>
        </w:tabs>
        <w:ind w:left="360" w:firstLine="426"/>
        <w:jc w:val="center"/>
      </w:pPr>
    </w:p>
    <w:p w:rsidR="00F123CF" w:rsidRPr="00A97E57" w:rsidRDefault="00F123CF" w:rsidP="00F123CF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A97E57">
        <w:rPr>
          <w:rFonts w:ascii="Times New Roman" w:hAnsi="Times New Roman" w:cs="Times New Roman"/>
          <w:lang w:val="ru-RU"/>
        </w:rPr>
        <w:t xml:space="preserve">Программа определяет ряд </w:t>
      </w:r>
      <w:r w:rsidRPr="00A97E57">
        <w:rPr>
          <w:rFonts w:ascii="Times New Roman" w:hAnsi="Times New Roman" w:cs="Times New Roman"/>
          <w:bCs/>
          <w:lang w:val="ru-RU"/>
        </w:rPr>
        <w:t>задач</w:t>
      </w:r>
      <w:r w:rsidRPr="00A97E57">
        <w:rPr>
          <w:rFonts w:ascii="Times New Roman" w:hAnsi="Times New Roman" w:cs="Times New Roman"/>
          <w:lang w:val="ru-RU"/>
        </w:rPr>
        <w:t>, решение которых направлено на достижение основных целей математического образования:</w:t>
      </w:r>
    </w:p>
    <w:p w:rsidR="00096FA5" w:rsidRPr="00A97E57" w:rsidRDefault="00096FA5" w:rsidP="00C86B60">
      <w:pPr>
        <w:pStyle w:val="a8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ind w:left="0" w:firstLine="426"/>
        <w:jc w:val="both"/>
      </w:pPr>
      <w:r w:rsidRPr="00A97E57">
        <w:t>Формирование элементов самостоятельной интеллектуальной деятельности на основе овладения несложными математическими методами познания окружающего (умения устанавливать, описывать, моделировать и объяснять количественные и пространственные отношения);</w:t>
      </w:r>
    </w:p>
    <w:p w:rsidR="00096FA5" w:rsidRPr="00A97E57" w:rsidRDefault="00096FA5" w:rsidP="00C86B60">
      <w:pPr>
        <w:pStyle w:val="a8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ind w:left="0" w:firstLine="426"/>
        <w:jc w:val="both"/>
      </w:pPr>
      <w:r w:rsidRPr="00A97E57">
        <w:t>Развитие основ логического, знаково-символического и алгоритмического мышления;</w:t>
      </w:r>
    </w:p>
    <w:p w:rsidR="00096FA5" w:rsidRPr="00A97E57" w:rsidRDefault="00096FA5" w:rsidP="00C86B60">
      <w:pPr>
        <w:pStyle w:val="a8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ind w:left="0" w:firstLine="426"/>
        <w:jc w:val="both"/>
      </w:pPr>
      <w:r w:rsidRPr="00A97E57">
        <w:t>Развитие пространственного воображения;</w:t>
      </w:r>
    </w:p>
    <w:p w:rsidR="00096FA5" w:rsidRPr="00A97E57" w:rsidRDefault="00096FA5" w:rsidP="00C86B60">
      <w:pPr>
        <w:pStyle w:val="a8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ind w:left="0" w:firstLine="426"/>
        <w:jc w:val="both"/>
      </w:pPr>
      <w:r w:rsidRPr="00A97E57">
        <w:t>Развитие математической речи;</w:t>
      </w:r>
    </w:p>
    <w:p w:rsidR="00096FA5" w:rsidRPr="00A97E57" w:rsidRDefault="00096FA5" w:rsidP="00C86B60">
      <w:pPr>
        <w:pStyle w:val="a8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ind w:left="0" w:firstLine="426"/>
        <w:jc w:val="both"/>
      </w:pPr>
      <w:r w:rsidRPr="00A97E57">
        <w:t>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096FA5" w:rsidRPr="00A97E57" w:rsidRDefault="00096FA5" w:rsidP="00C86B60">
      <w:pPr>
        <w:pStyle w:val="a8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ind w:left="0" w:firstLine="426"/>
        <w:jc w:val="both"/>
      </w:pPr>
      <w:r w:rsidRPr="00A97E57">
        <w:t>Формирование умения вести поиск информации и работать с ней;</w:t>
      </w:r>
    </w:p>
    <w:p w:rsidR="00096FA5" w:rsidRPr="00A97E57" w:rsidRDefault="00096FA5" w:rsidP="00C86B60">
      <w:pPr>
        <w:pStyle w:val="a8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ind w:left="0" w:firstLine="426"/>
        <w:jc w:val="both"/>
      </w:pPr>
      <w:r w:rsidRPr="00A97E57">
        <w:t>Формирование первоначальных представлений о компьютерной грамотности;</w:t>
      </w:r>
    </w:p>
    <w:p w:rsidR="00096FA5" w:rsidRPr="00A97E57" w:rsidRDefault="00096FA5" w:rsidP="00C86B60">
      <w:pPr>
        <w:pStyle w:val="a8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ind w:left="0" w:firstLine="426"/>
        <w:jc w:val="both"/>
      </w:pPr>
      <w:r w:rsidRPr="00A97E57">
        <w:t>Развитие познавательных способностей;</w:t>
      </w:r>
    </w:p>
    <w:p w:rsidR="00096FA5" w:rsidRPr="00A97E57" w:rsidRDefault="00096FA5" w:rsidP="00C86B60">
      <w:pPr>
        <w:pStyle w:val="a8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ind w:left="0" w:firstLine="426"/>
        <w:jc w:val="both"/>
      </w:pPr>
      <w:r w:rsidRPr="00A97E57">
        <w:t>Воспитание стремления к расширению математических знаний;</w:t>
      </w:r>
    </w:p>
    <w:p w:rsidR="00F123CF" w:rsidRPr="00A97E57" w:rsidRDefault="00096FA5" w:rsidP="00C86B60">
      <w:pPr>
        <w:pStyle w:val="a8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autoSpaceDE w:val="0"/>
        <w:autoSpaceDN w:val="0"/>
        <w:adjustRightInd w:val="0"/>
        <w:ind w:left="0" w:firstLine="426"/>
        <w:jc w:val="both"/>
      </w:pPr>
      <w:r w:rsidRPr="00A97E57">
        <w:t>Формирование критичности мышления;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4"/>
          <w:szCs w:val="24"/>
          <w:lang w:val="ru-RU"/>
        </w:rPr>
        <w:t xml:space="preserve">Ведущие принципы обучения математике в младших </w:t>
      </w:r>
      <w:r w:rsidRPr="00A97E57">
        <w:rPr>
          <w:rFonts w:ascii="Times New Roman" w:hAnsi="Times New Roman"/>
          <w:szCs w:val="24"/>
          <w:lang w:val="ru-RU"/>
        </w:rPr>
        <w:t xml:space="preserve">классах — органическое сочетание обучения и воспитания, </w:t>
      </w:r>
      <w:r w:rsidRPr="00A97E57">
        <w:rPr>
          <w:rFonts w:ascii="Times New Roman" w:hAnsi="Times New Roman"/>
          <w:spacing w:val="1"/>
          <w:szCs w:val="24"/>
          <w:lang w:val="ru-RU"/>
        </w:rPr>
        <w:t xml:space="preserve">усвоение знаний и развитие познавательных способностей </w:t>
      </w:r>
      <w:r w:rsidRPr="00A97E57">
        <w:rPr>
          <w:rFonts w:ascii="Times New Roman" w:hAnsi="Times New Roman"/>
          <w:szCs w:val="24"/>
          <w:lang w:val="ru-RU"/>
        </w:rPr>
        <w:t>детей, практическая направленность обучения, выработка не</w:t>
      </w:r>
      <w:r w:rsidRPr="00A97E57">
        <w:rPr>
          <w:rFonts w:ascii="Times New Roman" w:hAnsi="Times New Roman"/>
          <w:szCs w:val="24"/>
          <w:lang w:val="ru-RU"/>
        </w:rPr>
        <w:softHyphen/>
        <w:t xml:space="preserve">обходимых для этого умений. Большое значение в связи со </w:t>
      </w:r>
      <w:r w:rsidRPr="00A97E57">
        <w:rPr>
          <w:rFonts w:ascii="Times New Roman" w:hAnsi="Times New Roman"/>
          <w:spacing w:val="1"/>
          <w:szCs w:val="24"/>
          <w:lang w:val="ru-RU"/>
        </w:rPr>
        <w:t xml:space="preserve">спецификой математического материала придается учету </w:t>
      </w:r>
      <w:r w:rsidRPr="00A97E57">
        <w:rPr>
          <w:rFonts w:ascii="Times New Roman" w:hAnsi="Times New Roman"/>
          <w:szCs w:val="24"/>
          <w:lang w:val="ru-RU"/>
        </w:rPr>
        <w:t>возрастных и индивидуальных особенностей детей и реали</w:t>
      </w:r>
      <w:r w:rsidRPr="00A97E57">
        <w:rPr>
          <w:rFonts w:ascii="Times New Roman" w:hAnsi="Times New Roman"/>
          <w:szCs w:val="24"/>
          <w:lang w:val="ru-RU"/>
        </w:rPr>
        <w:softHyphen/>
      </w:r>
      <w:r w:rsidRPr="00A97E57">
        <w:rPr>
          <w:rFonts w:ascii="Times New Roman" w:hAnsi="Times New Roman"/>
          <w:spacing w:val="3"/>
          <w:szCs w:val="24"/>
          <w:lang w:val="ru-RU"/>
        </w:rPr>
        <w:t>зации дифференцированного подхода в обучении.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-2"/>
          <w:szCs w:val="24"/>
          <w:lang w:val="ru-RU"/>
        </w:rPr>
        <w:t>Включение в программу элементов алгебраической про</w:t>
      </w:r>
      <w:r w:rsidRPr="00A97E57">
        <w:rPr>
          <w:rFonts w:ascii="Times New Roman" w:hAnsi="Times New Roman"/>
          <w:spacing w:val="-2"/>
          <w:szCs w:val="24"/>
          <w:lang w:val="ru-RU"/>
        </w:rPr>
        <w:softHyphen/>
      </w:r>
      <w:r w:rsidRPr="00A97E57">
        <w:rPr>
          <w:rFonts w:ascii="Times New Roman" w:hAnsi="Times New Roman"/>
          <w:szCs w:val="24"/>
          <w:lang w:val="ru-RU"/>
        </w:rPr>
        <w:t>педевтики позволяет повысить уровень формируемых обоб</w:t>
      </w:r>
      <w:r w:rsidRPr="00A97E57">
        <w:rPr>
          <w:rFonts w:ascii="Times New Roman" w:hAnsi="Times New Roman"/>
          <w:szCs w:val="24"/>
          <w:lang w:val="ru-RU"/>
        </w:rPr>
        <w:softHyphen/>
        <w:t>щений, способствует развитию абстрактного мышления уча</w:t>
      </w:r>
      <w:r w:rsidRPr="00A97E57">
        <w:rPr>
          <w:rFonts w:ascii="Times New Roman" w:hAnsi="Times New Roman"/>
          <w:szCs w:val="24"/>
          <w:lang w:val="ru-RU"/>
        </w:rPr>
        <w:softHyphen/>
      </w:r>
      <w:r w:rsidRPr="00A97E57">
        <w:rPr>
          <w:rFonts w:ascii="Times New Roman" w:hAnsi="Times New Roman"/>
          <w:spacing w:val="-5"/>
          <w:szCs w:val="24"/>
          <w:lang w:val="ru-RU"/>
        </w:rPr>
        <w:t>щихся.</w:t>
      </w:r>
    </w:p>
    <w:p w:rsidR="00FE3AA0" w:rsidRPr="00A97E57" w:rsidRDefault="00924053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-4"/>
          <w:szCs w:val="24"/>
          <w:lang w:val="ru-RU"/>
        </w:rPr>
        <w:t xml:space="preserve">Изучение </w:t>
      </w:r>
      <w:r w:rsidR="00FE3AA0" w:rsidRPr="00A97E57">
        <w:rPr>
          <w:rFonts w:ascii="Times New Roman" w:hAnsi="Times New Roman"/>
          <w:spacing w:val="-4"/>
          <w:szCs w:val="24"/>
          <w:lang w:val="ru-RU"/>
        </w:rPr>
        <w:t xml:space="preserve">математики должно создать прочную </w:t>
      </w:r>
      <w:r w:rsidR="00FE3AA0" w:rsidRPr="00A97E57">
        <w:rPr>
          <w:rFonts w:ascii="Times New Roman" w:hAnsi="Times New Roman"/>
          <w:szCs w:val="24"/>
          <w:lang w:val="ru-RU"/>
        </w:rPr>
        <w:t>основу для дальнейшего обучения этому предмету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-1"/>
          <w:szCs w:val="24"/>
          <w:lang w:val="ru-RU"/>
        </w:rPr>
        <w:t>Важнейшее значение придается постоянному использова</w:t>
      </w:r>
      <w:r w:rsidRPr="00A97E57">
        <w:rPr>
          <w:rFonts w:ascii="Times New Roman" w:hAnsi="Times New Roman"/>
          <w:spacing w:val="-1"/>
          <w:szCs w:val="24"/>
          <w:lang w:val="ru-RU"/>
        </w:rPr>
        <w:softHyphen/>
      </w:r>
      <w:r w:rsidRPr="00A97E57">
        <w:rPr>
          <w:rFonts w:ascii="Times New Roman" w:hAnsi="Times New Roman"/>
          <w:szCs w:val="24"/>
          <w:lang w:val="ru-RU"/>
        </w:rPr>
        <w:t>нию сопоставления, сравнения, противопоставления связан</w:t>
      </w:r>
      <w:r w:rsidRPr="00A97E57">
        <w:rPr>
          <w:rFonts w:ascii="Times New Roman" w:hAnsi="Times New Roman"/>
          <w:szCs w:val="24"/>
          <w:lang w:val="ru-RU"/>
        </w:rPr>
        <w:softHyphen/>
      </w:r>
      <w:r w:rsidRPr="00A97E57">
        <w:rPr>
          <w:rFonts w:ascii="Times New Roman" w:hAnsi="Times New Roman"/>
          <w:spacing w:val="2"/>
          <w:szCs w:val="24"/>
          <w:lang w:val="ru-RU"/>
        </w:rPr>
        <w:t xml:space="preserve">ных между собой понятий, действий и задач, выяснению </w:t>
      </w:r>
      <w:r w:rsidRPr="00A97E57">
        <w:rPr>
          <w:rFonts w:ascii="Times New Roman" w:hAnsi="Times New Roman"/>
          <w:spacing w:val="7"/>
          <w:szCs w:val="24"/>
          <w:lang w:val="ru-RU"/>
        </w:rPr>
        <w:t xml:space="preserve">сходства и различий в рассматриваемых фактах, умению </w:t>
      </w:r>
      <w:r w:rsidR="00924053" w:rsidRPr="00A97E57">
        <w:rPr>
          <w:rFonts w:ascii="Times New Roman" w:hAnsi="Times New Roman"/>
          <w:szCs w:val="24"/>
          <w:lang w:val="ru-RU"/>
        </w:rPr>
        <w:t xml:space="preserve">логически мыслить, </w:t>
      </w:r>
      <w:r w:rsidRPr="00A97E57">
        <w:rPr>
          <w:rFonts w:ascii="Times New Roman" w:hAnsi="Times New Roman"/>
          <w:szCs w:val="24"/>
          <w:lang w:val="ru-RU"/>
        </w:rPr>
        <w:t xml:space="preserve">применять знания в практической деятельности, решать нестандартные задачи. </w:t>
      </w:r>
      <w:r w:rsidRPr="00A97E57">
        <w:rPr>
          <w:rFonts w:ascii="Times New Roman" w:hAnsi="Times New Roman"/>
          <w:spacing w:val="7"/>
          <w:szCs w:val="24"/>
          <w:lang w:val="ru-RU"/>
        </w:rPr>
        <w:lastRenderedPageBreak/>
        <w:t xml:space="preserve">С этой </w:t>
      </w:r>
      <w:r w:rsidRPr="00A97E57">
        <w:rPr>
          <w:rFonts w:ascii="Times New Roman" w:hAnsi="Times New Roman"/>
          <w:szCs w:val="24"/>
          <w:lang w:val="ru-RU"/>
        </w:rPr>
        <w:t xml:space="preserve">целью материал сгруппирован так, что изучение связанных </w:t>
      </w:r>
      <w:r w:rsidRPr="00A97E57">
        <w:rPr>
          <w:rFonts w:ascii="Times New Roman" w:hAnsi="Times New Roman"/>
          <w:spacing w:val="1"/>
          <w:szCs w:val="24"/>
          <w:lang w:val="ru-RU"/>
        </w:rPr>
        <w:t>между собой понятий, действий, задач сближено во времени.</w:t>
      </w:r>
    </w:p>
    <w:p w:rsidR="00FE3AA0" w:rsidRPr="00A97E57" w:rsidRDefault="00FE3AA0" w:rsidP="00F123CF">
      <w:pPr>
        <w:ind w:firstLine="426"/>
        <w:jc w:val="both"/>
      </w:pPr>
      <w:r w:rsidRPr="00A97E57">
        <w:rPr>
          <w:spacing w:val="-2"/>
        </w:rPr>
        <w:t>Концентрическое построение курса, связанное с последо</w:t>
      </w:r>
      <w:r w:rsidRPr="00A97E57">
        <w:rPr>
          <w:spacing w:val="-2"/>
        </w:rPr>
        <w:softHyphen/>
        <w:t xml:space="preserve">вательным расширением области чисел, позволяет соблюдать </w:t>
      </w:r>
      <w:r w:rsidRPr="00A97E57">
        <w:rPr>
          <w:spacing w:val="-1"/>
        </w:rPr>
        <w:t>необходимую постепенность в нарастании трудности учебно</w:t>
      </w:r>
      <w:r w:rsidRPr="00A97E57">
        <w:rPr>
          <w:spacing w:val="-1"/>
        </w:rPr>
        <w:softHyphen/>
        <w:t>го материала и создает хорошие условия для совершенство</w:t>
      </w:r>
      <w:r w:rsidRPr="00A97E57">
        <w:rPr>
          <w:spacing w:val="-1"/>
        </w:rPr>
        <w:softHyphen/>
      </w:r>
      <w:r w:rsidRPr="00A97E57">
        <w:rPr>
          <w:spacing w:val="4"/>
        </w:rPr>
        <w:t>вания формируемых знаний, умений и навыков.</w:t>
      </w:r>
      <w:r w:rsidRPr="00A97E57">
        <w:t xml:space="preserve"> </w:t>
      </w:r>
    </w:p>
    <w:p w:rsidR="00096FA5" w:rsidRPr="00A97E57" w:rsidRDefault="00F03800" w:rsidP="00C44463">
      <w:pPr>
        <w:ind w:firstLine="426"/>
        <w:jc w:val="both"/>
      </w:pPr>
      <w:r w:rsidRPr="00A97E57">
        <w:t>Программа ориентирована на использование учебно-методического комплекса под редакцией М.И. Моро, М.А. Бантовой, Г.В.. Бельтюковой. Математика. 4 класс. - М.: Просвещение, 2012.</w:t>
      </w: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C44463" w:rsidRPr="00A97E57" w:rsidRDefault="00C44463" w:rsidP="00F123CF">
      <w:pPr>
        <w:ind w:firstLine="426"/>
        <w:jc w:val="both"/>
      </w:pPr>
    </w:p>
    <w:p w:rsidR="00096FA5" w:rsidRPr="00A97E57" w:rsidRDefault="00096FA5" w:rsidP="002279CD">
      <w:pPr>
        <w:jc w:val="both"/>
      </w:pPr>
    </w:p>
    <w:p w:rsidR="00675CFC" w:rsidRPr="00A97E57" w:rsidRDefault="00675CFC" w:rsidP="002279CD">
      <w:pPr>
        <w:jc w:val="both"/>
      </w:pPr>
    </w:p>
    <w:p w:rsidR="00675CFC" w:rsidRPr="00A97E57" w:rsidRDefault="00675CFC" w:rsidP="002279CD">
      <w:pPr>
        <w:jc w:val="both"/>
      </w:pPr>
    </w:p>
    <w:p w:rsidR="00675CFC" w:rsidRPr="00A97E57" w:rsidRDefault="00675CFC" w:rsidP="002279CD">
      <w:pPr>
        <w:jc w:val="both"/>
      </w:pPr>
    </w:p>
    <w:p w:rsidR="00675CFC" w:rsidRPr="00A97E57" w:rsidRDefault="00675CFC" w:rsidP="002279CD">
      <w:pPr>
        <w:jc w:val="both"/>
      </w:pPr>
    </w:p>
    <w:p w:rsidR="00675CFC" w:rsidRPr="00A97E57" w:rsidRDefault="00675CFC" w:rsidP="002279CD">
      <w:pPr>
        <w:jc w:val="both"/>
      </w:pPr>
    </w:p>
    <w:p w:rsidR="00675CFC" w:rsidRPr="00A97E57" w:rsidRDefault="00675CFC" w:rsidP="002279CD">
      <w:pPr>
        <w:jc w:val="both"/>
      </w:pPr>
    </w:p>
    <w:p w:rsidR="00F03800" w:rsidRPr="00A97E57" w:rsidRDefault="00F03800" w:rsidP="00675CFC">
      <w:pPr>
        <w:pStyle w:val="a8"/>
        <w:numPr>
          <w:ilvl w:val="0"/>
          <w:numId w:val="13"/>
        </w:numPr>
        <w:jc w:val="center"/>
      </w:pPr>
      <w:r w:rsidRPr="00A97E57">
        <w:lastRenderedPageBreak/>
        <w:t>Планируемые результаты изучения учебного предмета</w:t>
      </w:r>
      <w:r w:rsidR="00675CFC" w:rsidRPr="00A97E57">
        <w:t xml:space="preserve">. </w:t>
      </w:r>
    </w:p>
    <w:p w:rsidR="00675CFC" w:rsidRPr="00A97E57" w:rsidRDefault="00675CFC" w:rsidP="00F03800">
      <w:pPr>
        <w:jc w:val="center"/>
      </w:pPr>
    </w:p>
    <w:p w:rsidR="00096FA5" w:rsidRPr="00A97E57" w:rsidRDefault="00096FA5" w:rsidP="002279CD">
      <w:pPr>
        <w:shd w:val="clear" w:color="auto" w:fill="FFFFFF"/>
        <w:autoSpaceDE w:val="0"/>
        <w:autoSpaceDN w:val="0"/>
        <w:adjustRightInd w:val="0"/>
        <w:ind w:firstLine="426"/>
        <w:jc w:val="both"/>
      </w:pPr>
      <w:r w:rsidRPr="00A97E57">
        <w:t xml:space="preserve">Программа обеспечивает достижение четвероклассников следующих личностных, </w:t>
      </w:r>
      <w:proofErr w:type="spellStart"/>
      <w:r w:rsidRPr="00A97E57">
        <w:rPr>
          <w:iCs/>
        </w:rPr>
        <w:t>ме</w:t>
      </w:r>
      <w:r w:rsidRPr="00A97E57">
        <w:t>тапредметных</w:t>
      </w:r>
      <w:proofErr w:type="spellEnd"/>
      <w:r w:rsidRPr="00A97E57">
        <w:t xml:space="preserve"> и предметных результатов.</w:t>
      </w:r>
    </w:p>
    <w:p w:rsidR="00096FA5" w:rsidRPr="00A97E57" w:rsidRDefault="00096FA5" w:rsidP="002279CD">
      <w:pPr>
        <w:shd w:val="clear" w:color="auto" w:fill="FFFFFF"/>
        <w:autoSpaceDE w:val="0"/>
        <w:autoSpaceDN w:val="0"/>
        <w:adjustRightInd w:val="0"/>
        <w:jc w:val="both"/>
      </w:pPr>
      <w:r w:rsidRPr="00A97E57">
        <w:t>Личностные результаты</w:t>
      </w:r>
    </w:p>
    <w:p w:rsidR="00096FA5" w:rsidRPr="00A97E57" w:rsidRDefault="00096FA5" w:rsidP="00C86B60">
      <w:pPr>
        <w:pStyle w:val="a8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Чувство гордости за свою Родину, российский народ и историю России.</w:t>
      </w:r>
    </w:p>
    <w:p w:rsidR="00096FA5" w:rsidRPr="00A97E57" w:rsidRDefault="00096FA5" w:rsidP="00C86B60">
      <w:pPr>
        <w:pStyle w:val="a8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 xml:space="preserve">Осознание роли своей страны в мировом развитии, уважительное отношение к </w:t>
      </w:r>
      <w:proofErr w:type="spellStart"/>
      <w:r w:rsidRPr="00A97E57">
        <w:rPr>
          <w:lang w:val="en-US"/>
        </w:rPr>
        <w:t>ce</w:t>
      </w:r>
      <w:r w:rsidRPr="00A97E57">
        <w:t>мейным</w:t>
      </w:r>
      <w:proofErr w:type="spellEnd"/>
      <w:r w:rsidRPr="00A97E57">
        <w:t xml:space="preserve"> ценностям, бережное отношение к окружающему миру.</w:t>
      </w:r>
    </w:p>
    <w:p w:rsidR="00096FA5" w:rsidRPr="00A97E57" w:rsidRDefault="00096FA5" w:rsidP="00C86B60">
      <w:pPr>
        <w:pStyle w:val="a8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Целостное восприятие окружающего мира.</w:t>
      </w:r>
    </w:p>
    <w:p w:rsidR="00096FA5" w:rsidRPr="00A97E57" w:rsidRDefault="00096FA5" w:rsidP="00C86B60">
      <w:pPr>
        <w:pStyle w:val="a8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Развитая мотивация учебной деятельности и личностного смысла учения, заинтересованность в приобретении и расширении знаний и способов действий, творческий подходов к</w:t>
      </w:r>
      <w:r w:rsidR="002279CD" w:rsidRPr="00A97E57">
        <w:t xml:space="preserve"> </w:t>
      </w:r>
      <w:r w:rsidRPr="00A97E57">
        <w:t>выполнению заданий.</w:t>
      </w:r>
    </w:p>
    <w:p w:rsidR="00096FA5" w:rsidRPr="00A97E57" w:rsidRDefault="00096FA5" w:rsidP="00C86B60">
      <w:pPr>
        <w:pStyle w:val="a8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Рефлексивная самооценка, умение анализировать свои действия и управлять ими.</w:t>
      </w:r>
    </w:p>
    <w:p w:rsidR="00096FA5" w:rsidRPr="00A97E57" w:rsidRDefault="00096FA5" w:rsidP="00C86B60">
      <w:pPr>
        <w:pStyle w:val="a8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Навыки сотрудничества со взрослыми и сверстниками.</w:t>
      </w:r>
    </w:p>
    <w:p w:rsidR="00096FA5" w:rsidRPr="00A97E57" w:rsidRDefault="00096FA5" w:rsidP="00C86B60">
      <w:pPr>
        <w:pStyle w:val="a8"/>
        <w:numPr>
          <w:ilvl w:val="0"/>
          <w:numId w:val="3"/>
        </w:numPr>
        <w:ind w:left="426"/>
        <w:jc w:val="both"/>
      </w:pPr>
      <w:r w:rsidRPr="00A97E57">
        <w:t>Установка на здоровый образ жизни, наличие мотивации к творческому труду, к работе на результат.</w:t>
      </w:r>
    </w:p>
    <w:p w:rsidR="00C44463" w:rsidRPr="00A97E57" w:rsidRDefault="00C44463" w:rsidP="00C44463">
      <w:pPr>
        <w:pStyle w:val="a8"/>
        <w:ind w:left="426"/>
        <w:jc w:val="both"/>
      </w:pPr>
    </w:p>
    <w:p w:rsidR="00096FA5" w:rsidRPr="00A97E57" w:rsidRDefault="00096FA5" w:rsidP="002279CD">
      <w:pPr>
        <w:shd w:val="clear" w:color="auto" w:fill="FFFFFF"/>
        <w:autoSpaceDE w:val="0"/>
        <w:autoSpaceDN w:val="0"/>
        <w:adjustRightInd w:val="0"/>
        <w:jc w:val="both"/>
      </w:pPr>
      <w:proofErr w:type="spellStart"/>
      <w:r w:rsidRPr="00A97E57">
        <w:rPr>
          <w:bCs/>
        </w:rPr>
        <w:t>Метапредметные</w:t>
      </w:r>
      <w:proofErr w:type="spellEnd"/>
      <w:r w:rsidRPr="00A97E57">
        <w:rPr>
          <w:bCs/>
        </w:rPr>
        <w:t xml:space="preserve"> результаты</w:t>
      </w:r>
    </w:p>
    <w:p w:rsidR="00096FA5" w:rsidRPr="00A97E57" w:rsidRDefault="00096FA5" w:rsidP="00C86B6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Способность принимать и сохранять цели и задачи учебной деятельности, находить средства и способы её осуществления.</w:t>
      </w:r>
    </w:p>
    <w:p w:rsidR="00096FA5" w:rsidRPr="00A97E57" w:rsidRDefault="00096FA5" w:rsidP="00C86B6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Овладение способами выполнения заданий творческого и поискового характера.</w:t>
      </w:r>
    </w:p>
    <w:p w:rsidR="00096FA5" w:rsidRPr="00A97E57" w:rsidRDefault="00096FA5" w:rsidP="00C86B6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Умения планировать, контролировать и оценивать учебные действия в соответствии с вставленной задачей и условиями её выполнения, определять наиболее эффективные способы достижения результата.</w:t>
      </w:r>
    </w:p>
    <w:p w:rsidR="00096FA5" w:rsidRPr="00A97E57" w:rsidRDefault="00096FA5" w:rsidP="00C86B6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 xml:space="preserve">Способность использовать знаково-символические средства представления </w:t>
      </w:r>
      <w:proofErr w:type="spellStart"/>
      <w:r w:rsidRPr="00A97E57">
        <w:t>информациидля</w:t>
      </w:r>
      <w:proofErr w:type="spellEnd"/>
      <w:r w:rsidRPr="00A97E57">
        <w:t xml:space="preserve"> создания моделей изучаемых объектов и процессов, схем решения учебно-познавательных и практических задач.</w:t>
      </w:r>
    </w:p>
    <w:p w:rsidR="00096FA5" w:rsidRPr="00A97E57" w:rsidRDefault="00096FA5" w:rsidP="00C86B6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Использование речевых средств и средств информационных и коммуникационных технологий для решения коммуникативных и познавательных задач.</w:t>
      </w:r>
    </w:p>
    <w:p w:rsidR="00096FA5" w:rsidRPr="00A97E57" w:rsidRDefault="00096FA5" w:rsidP="00C86B6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организации и передачи информации в соответствии с коммуникативными и познавательными зада</w:t>
      </w:r>
      <w:r w:rsidRPr="00A97E57">
        <w:softHyphen/>
        <w:t>чами и технологиями учебного предмета, в том числе умение вводить текст с помощью клавиатуры компьютера, фиксировать (записывать) результаты измерения величин и анализировать изображения, звуки, готовить своё выступление и выступать с аудио-, видео- и графическим сопровождением.</w:t>
      </w:r>
    </w:p>
    <w:p w:rsidR="00096FA5" w:rsidRPr="00A97E57" w:rsidRDefault="00096FA5" w:rsidP="00C86B6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Овладение логическими действиями сравнения, анализа, синтеза, о</w:t>
      </w:r>
      <w:r w:rsidR="00924053" w:rsidRPr="00A97E57">
        <w:t xml:space="preserve">бобщения, </w:t>
      </w:r>
      <w:r w:rsidRPr="00A97E57">
        <w:t>установления аналогий и причинно-следственных связей, построения рассуждений, отнесения к известным понятиям.</w:t>
      </w:r>
    </w:p>
    <w:p w:rsidR="00096FA5" w:rsidRPr="00A97E57" w:rsidRDefault="00096FA5" w:rsidP="00C86B6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точку зрения.</w:t>
      </w:r>
    </w:p>
    <w:p w:rsidR="00096FA5" w:rsidRPr="00A97E57" w:rsidRDefault="00096FA5" w:rsidP="00C86B6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Определение общей цели и путей её достижения: умение договариваться о распределении функций и ролей в совместной деятельности, осуществлять взаимный контроль в со</w:t>
      </w:r>
      <w:r w:rsidRPr="00A97E57">
        <w:softHyphen/>
        <w:t>вестной деятельности, адекватно оценивать собственное поведение и поведение окру</w:t>
      </w:r>
      <w:r w:rsidRPr="00A97E57">
        <w:softHyphen/>
        <w:t>жающих.</w:t>
      </w:r>
    </w:p>
    <w:p w:rsidR="00096FA5" w:rsidRPr="00A97E57" w:rsidRDefault="00096FA5" w:rsidP="00C86B6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Овладение начальными сведениями о сущности и особенностях объектов и процессов в соответствии с содержанием учебного предмета «Математика».</w:t>
      </w:r>
    </w:p>
    <w:p w:rsidR="00096FA5" w:rsidRPr="00A97E57" w:rsidRDefault="00096FA5" w:rsidP="00C86B6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 xml:space="preserve">Овладение базовыми предметными и </w:t>
      </w:r>
      <w:proofErr w:type="spellStart"/>
      <w:r w:rsidRPr="00A97E57">
        <w:t>метапредметными</w:t>
      </w:r>
      <w:proofErr w:type="spellEnd"/>
      <w:r w:rsidRPr="00A97E57">
        <w:t xml:space="preserve"> понятиями, отражающими существенные связи и отношения между объектами и процессами.</w:t>
      </w:r>
    </w:p>
    <w:p w:rsidR="00096FA5" w:rsidRPr="00A97E57" w:rsidRDefault="00096FA5" w:rsidP="00C86B6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lastRenderedPageBreak/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«Математика».</w:t>
      </w:r>
    </w:p>
    <w:p w:rsidR="00C44463" w:rsidRPr="00A97E57" w:rsidRDefault="00C44463" w:rsidP="00C44463">
      <w:pPr>
        <w:pStyle w:val="a8"/>
        <w:shd w:val="clear" w:color="auto" w:fill="FFFFFF"/>
        <w:autoSpaceDE w:val="0"/>
        <w:autoSpaceDN w:val="0"/>
        <w:adjustRightInd w:val="0"/>
        <w:ind w:left="426"/>
        <w:jc w:val="both"/>
      </w:pPr>
    </w:p>
    <w:p w:rsidR="00096FA5" w:rsidRPr="00A97E57" w:rsidRDefault="00096FA5" w:rsidP="002279CD">
      <w:pPr>
        <w:shd w:val="clear" w:color="auto" w:fill="FFFFFF"/>
        <w:autoSpaceDE w:val="0"/>
        <w:autoSpaceDN w:val="0"/>
        <w:adjustRightInd w:val="0"/>
        <w:jc w:val="both"/>
      </w:pPr>
      <w:r w:rsidRPr="00A97E57">
        <w:rPr>
          <w:bCs/>
        </w:rPr>
        <w:t>Предметные результаты</w:t>
      </w:r>
    </w:p>
    <w:p w:rsidR="00096FA5" w:rsidRPr="00A97E57" w:rsidRDefault="00096FA5" w:rsidP="00C86B60">
      <w:pPr>
        <w:pStyle w:val="a8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Использование приобретённых математических знаний для описания и объяснения окружающих предметов, процессов, явлений, а также для оценки их количественных и пространственных отношений.</w:t>
      </w:r>
    </w:p>
    <w:p w:rsidR="00096FA5" w:rsidRPr="00A97E57" w:rsidRDefault="00096FA5" w:rsidP="00C86B60">
      <w:pPr>
        <w:pStyle w:val="a8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Овладение основами логического и алгоритмического мышления, пространственного сражения и математической речи, основами счёта, измерения, прикидки результата и его оценки, наглядного представления данных в разной форме (таблицы, схемы, диаграммы), записи и выполнения алгоритмов.</w:t>
      </w:r>
    </w:p>
    <w:p w:rsidR="00096FA5" w:rsidRPr="00A97E57" w:rsidRDefault="00096FA5" w:rsidP="00C86B60">
      <w:pPr>
        <w:pStyle w:val="a8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096FA5" w:rsidRPr="00A97E57" w:rsidRDefault="00096FA5" w:rsidP="00C86B60">
      <w:pPr>
        <w:pStyle w:val="a8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Умения выполнять устно и письменно арифметические действия с числами и числовыми</w:t>
      </w:r>
    </w:p>
    <w:p w:rsidR="00096FA5" w:rsidRPr="00A97E57" w:rsidRDefault="00096FA5" w:rsidP="00C86B60">
      <w:pPr>
        <w:pStyle w:val="a8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выражениями, решать текстовые задачи, выполнять и строить алгоритмы и стратегии в игре; исследовать, распознавать и изображать геометрические фигуры, работать с таблицами   схемами, графиками и диаграммами, цепочками; представлять, анализировать и интерпретировать данные.</w:t>
      </w:r>
    </w:p>
    <w:p w:rsidR="00096FA5" w:rsidRPr="00A97E57" w:rsidRDefault="00096FA5" w:rsidP="00C86B60">
      <w:pPr>
        <w:pStyle w:val="a8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426"/>
        <w:jc w:val="both"/>
      </w:pPr>
      <w:r w:rsidRPr="00A97E57">
        <w:t>Приобретение первоначальных навыков работы на компьютере (набирать текст на клавиатуре, работать с меню, находить информацию по заданной теме, распечатывать её на принтере).</w:t>
      </w:r>
    </w:p>
    <w:p w:rsidR="00096FA5" w:rsidRPr="00A97E57" w:rsidRDefault="00096FA5" w:rsidP="002279CD"/>
    <w:p w:rsidR="00924053" w:rsidRPr="00A97E57" w:rsidRDefault="00924053" w:rsidP="00F03800">
      <w:pPr>
        <w:ind w:firstLine="720"/>
        <w:jc w:val="center"/>
      </w:pPr>
    </w:p>
    <w:p w:rsidR="00C44463" w:rsidRPr="00A97E57" w:rsidRDefault="00C44463" w:rsidP="00C44463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A97E57">
        <w:rPr>
          <w:rStyle w:val="c22"/>
          <w:bCs/>
          <w:color w:val="000000"/>
        </w:rPr>
        <w:t>К концу обучения в четвёртом классе</w:t>
      </w:r>
      <w:r w:rsidRPr="00A97E57">
        <w:rPr>
          <w:rStyle w:val="apple-converted-space"/>
          <w:bCs/>
          <w:color w:val="000000"/>
        </w:rPr>
        <w:t> </w:t>
      </w:r>
      <w:r w:rsidRPr="00A97E57">
        <w:rPr>
          <w:rStyle w:val="c22"/>
          <w:bCs/>
          <w:color w:val="000000"/>
        </w:rPr>
        <w:t>ученик научится</w:t>
      </w:r>
      <w:r w:rsidRPr="00A97E57">
        <w:rPr>
          <w:rStyle w:val="c2"/>
          <w:color w:val="000000"/>
        </w:rPr>
        <w:t>:</w:t>
      </w:r>
    </w:p>
    <w:p w:rsidR="00C44463" w:rsidRPr="00A97E57" w:rsidRDefault="00C44463" w:rsidP="00C44463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44463" w:rsidRPr="00A97E57" w:rsidRDefault="00C44463" w:rsidP="00C44463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>-  читать, записывать и сравнивать числа в пределах миллиона; записывать результат сравнения, используя знаки &gt; (больше), &lt; (меньше), = (равно);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t>- представлять любое трёхзначное число в виде суммы разрядных слагаемых;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t>- объяснять, как образуется каждая следующая счётная единица;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t>- пользоваться изученной математической терминологией;</w:t>
      </w:r>
    </w:p>
    <w:p w:rsidR="00C44463" w:rsidRPr="00A97E57" w:rsidRDefault="00C44463" w:rsidP="00C44463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>- записывать и вычислять значения числовых выражений, содержащих 3-4 действия (со скобками и без них);</w:t>
      </w:r>
    </w:p>
    <w:p w:rsidR="00C44463" w:rsidRPr="00A97E57" w:rsidRDefault="00C44463" w:rsidP="00C44463">
      <w:pPr>
        <w:shd w:val="clear" w:color="auto" w:fill="FFFFFF"/>
        <w:ind w:left="360"/>
        <w:jc w:val="both"/>
        <w:rPr>
          <w:color w:val="000000"/>
        </w:rPr>
      </w:pPr>
      <w:r w:rsidRPr="00A97E57">
        <w:rPr>
          <w:rStyle w:val="c2"/>
          <w:color w:val="000000"/>
        </w:rPr>
        <w:t xml:space="preserve">   - находить числовые значения буквенных выражений вида а + 3, 8 - г,</w:t>
      </w:r>
    </w:p>
    <w:p w:rsidR="00C44463" w:rsidRPr="00A97E57" w:rsidRDefault="00C44463" w:rsidP="00C44463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97E57">
        <w:rPr>
          <w:rStyle w:val="c2"/>
          <w:color w:val="000000"/>
        </w:rPr>
        <w:t>b : 2, a + о, с - о, k : n при заданных числовых значениях входящих в них букв;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t>- выполнять устные вычисления в пределах 100 и с большими числами в случаях, сводимых к действиям в пределах 100;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t>- выполнять вычисления с нулём;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t>- выполнять письменные вычисления (сложение и вычитание многозначных чисел, умножение и деление многозначных чисел на однозначные и двузначные числа), проверку вычислений;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t>- решать уравнения вида х±60 = 320, 125+х = 750, 2000-х= 1450, х-12 = 2400, х:5 = 420, 600:х = 25 на основе взаимосвязи между компонентами и результатами действий;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t>- решать задачи в 1—3 действия;</w:t>
      </w:r>
    </w:p>
    <w:p w:rsidR="00C44463" w:rsidRPr="00A97E57" w:rsidRDefault="00C44463" w:rsidP="00C44463">
      <w:pPr>
        <w:shd w:val="clear" w:color="auto" w:fill="FFFFFF"/>
        <w:ind w:left="360"/>
        <w:jc w:val="both"/>
        <w:rPr>
          <w:color w:val="000000"/>
        </w:rPr>
      </w:pPr>
      <w:r w:rsidRPr="00A97E57">
        <w:rPr>
          <w:rStyle w:val="c2"/>
          <w:color w:val="000000"/>
        </w:rPr>
        <w:t xml:space="preserve">   - находить длину отрезка, ломаной, периметр многоугольника, в том числе прямоугольника (квадрата);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t>- находить площадь прямоугольника (квадрата), зная длины его сторон;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t>- узнавать время по часам;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lastRenderedPageBreak/>
        <w:t>- выполнять арифметические действия с величинами (сложение и вычитание значений величин, умножение и деление значений величин на однозначное число);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t>- применять к решению текстовых задач знание изученных связей между величинами;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  <w:r w:rsidRPr="00A97E57">
        <w:rPr>
          <w:rStyle w:val="c2"/>
          <w:color w:val="000000"/>
        </w:rPr>
        <w:t>- строить заданный отрезок;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rStyle w:val="c2"/>
          <w:color w:val="000000"/>
        </w:rPr>
      </w:pPr>
      <w:r w:rsidRPr="00A97E57">
        <w:rPr>
          <w:rStyle w:val="c2"/>
          <w:color w:val="000000"/>
        </w:rPr>
        <w:t>- строить на клетчатой бумаге прямоугольник (квадрат) по заданным длинам сторон.</w:t>
      </w:r>
    </w:p>
    <w:p w:rsidR="00C44463" w:rsidRPr="00A97E57" w:rsidRDefault="00C44463" w:rsidP="00C44463">
      <w:pPr>
        <w:shd w:val="clear" w:color="auto" w:fill="FFFFFF"/>
        <w:ind w:left="568"/>
        <w:jc w:val="both"/>
        <w:rPr>
          <w:color w:val="000000"/>
        </w:rPr>
      </w:pPr>
    </w:p>
    <w:p w:rsidR="00C44463" w:rsidRPr="00A97E57" w:rsidRDefault="00C44463" w:rsidP="00C44463">
      <w:pPr>
        <w:pStyle w:val="c3"/>
        <w:shd w:val="clear" w:color="auto" w:fill="FFFFFF"/>
        <w:spacing w:before="0" w:beforeAutospacing="0" w:after="0" w:afterAutospacing="0"/>
        <w:ind w:firstLine="528"/>
        <w:jc w:val="both"/>
        <w:rPr>
          <w:color w:val="000000"/>
        </w:rPr>
      </w:pPr>
      <w:r w:rsidRPr="00A97E57">
        <w:rPr>
          <w:rStyle w:val="c22"/>
          <w:bCs/>
          <w:color w:val="000000"/>
        </w:rPr>
        <w:t>К концу обучения в четвёртом классе</w:t>
      </w:r>
      <w:r w:rsidRPr="00A97E57">
        <w:rPr>
          <w:rStyle w:val="apple-converted-space"/>
          <w:bCs/>
          <w:color w:val="000000"/>
        </w:rPr>
        <w:t> </w:t>
      </w:r>
      <w:r w:rsidRPr="00A97E57">
        <w:rPr>
          <w:rStyle w:val="c22"/>
          <w:bCs/>
          <w:color w:val="000000"/>
        </w:rPr>
        <w:t>ученик получит</w:t>
      </w:r>
      <w:r w:rsidRPr="00A97E57">
        <w:rPr>
          <w:rStyle w:val="c2"/>
          <w:color w:val="000000"/>
        </w:rPr>
        <w:t> </w:t>
      </w:r>
      <w:r w:rsidRPr="00A97E57">
        <w:rPr>
          <w:rStyle w:val="c22"/>
          <w:bCs/>
          <w:color w:val="000000"/>
        </w:rPr>
        <w:t>возможность научиться:</w:t>
      </w:r>
    </w:p>
    <w:p w:rsidR="00C44463" w:rsidRPr="00A97E57" w:rsidRDefault="00C44463" w:rsidP="00C44463">
      <w:pPr>
        <w:numPr>
          <w:ilvl w:val="0"/>
          <w:numId w:val="11"/>
        </w:numPr>
        <w:shd w:val="clear" w:color="auto" w:fill="FFFFFF"/>
        <w:ind w:left="0"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>выделять признаки и свойства объектов (прямоугольник, его периметр, площадь и др.);</w:t>
      </w:r>
    </w:p>
    <w:p w:rsidR="00C44463" w:rsidRPr="00A97E57" w:rsidRDefault="00C44463" w:rsidP="00C44463">
      <w:pPr>
        <w:numPr>
          <w:ilvl w:val="0"/>
          <w:numId w:val="11"/>
        </w:numPr>
        <w:shd w:val="clear" w:color="auto" w:fill="FFFFFF"/>
        <w:ind w:left="0"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>выявлять изменения, происходящие с объектами и устанавливать зависимости между ними;</w:t>
      </w:r>
    </w:p>
    <w:p w:rsidR="00C44463" w:rsidRPr="00A97E57" w:rsidRDefault="00C44463" w:rsidP="00C44463">
      <w:pPr>
        <w:numPr>
          <w:ilvl w:val="0"/>
          <w:numId w:val="11"/>
        </w:numPr>
        <w:shd w:val="clear" w:color="auto" w:fill="FFFFFF"/>
        <w:ind w:left="0"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>определять с помощью сравнения (сопоставления) их характерные признаки;</w:t>
      </w:r>
    </w:p>
    <w:p w:rsidR="00C44463" w:rsidRPr="00A97E57" w:rsidRDefault="00C44463" w:rsidP="00C44463">
      <w:pPr>
        <w:numPr>
          <w:ilvl w:val="0"/>
          <w:numId w:val="11"/>
        </w:numPr>
        <w:shd w:val="clear" w:color="auto" w:fill="FFFFFF"/>
        <w:ind w:left="0"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>формировать речевые математические умения и навыки, высказывать суждения с использованием математических терминов и понятий, выделять слова (словосочетания и т. д.), помогающие понять его смысл; ставить вопросы по ходу выполнения задания;</w:t>
      </w:r>
    </w:p>
    <w:p w:rsidR="00C44463" w:rsidRPr="00A97E57" w:rsidRDefault="00C44463" w:rsidP="00C44463">
      <w:pPr>
        <w:numPr>
          <w:ilvl w:val="0"/>
          <w:numId w:val="11"/>
        </w:numPr>
        <w:shd w:val="clear" w:color="auto" w:fill="FFFFFF"/>
        <w:ind w:left="0"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>выбирать доказательства верности или неверности выполненного действия, обосновывать этапы решения задачи, уравнения и др.;</w:t>
      </w:r>
    </w:p>
    <w:p w:rsidR="00C44463" w:rsidRPr="00A97E57" w:rsidRDefault="00C44463" w:rsidP="00C44463">
      <w:pPr>
        <w:numPr>
          <w:ilvl w:val="0"/>
          <w:numId w:val="11"/>
        </w:numPr>
        <w:shd w:val="clear" w:color="auto" w:fill="FFFFFF"/>
        <w:ind w:left="0"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>развивать организационные умения и навыки: планировать этапы предстоящей работы, определять последовательность предстоящих действий;</w:t>
      </w:r>
    </w:p>
    <w:p w:rsidR="00C44463" w:rsidRPr="00A97E57" w:rsidRDefault="00C44463" w:rsidP="00C44463">
      <w:pPr>
        <w:numPr>
          <w:ilvl w:val="0"/>
          <w:numId w:val="11"/>
        </w:numPr>
        <w:shd w:val="clear" w:color="auto" w:fill="FFFFFF"/>
        <w:ind w:left="0"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>осуществлять контроль и оценку правильности действий, поиск путей преодоления ошибок;</w:t>
      </w:r>
    </w:p>
    <w:p w:rsidR="00C44463" w:rsidRPr="00A97E57" w:rsidRDefault="00C44463" w:rsidP="00C44463">
      <w:pPr>
        <w:numPr>
          <w:ilvl w:val="0"/>
          <w:numId w:val="11"/>
        </w:numPr>
        <w:shd w:val="clear" w:color="auto" w:fill="FFFFFF"/>
        <w:ind w:left="0"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>сформировать умения читать и записывать числа, знание состава чисел, которые понадобятся при выполнении устных, а в дальнейшем и письменных вычислений:</w:t>
      </w:r>
    </w:p>
    <w:p w:rsidR="00C44463" w:rsidRPr="00A97E57" w:rsidRDefault="00C44463" w:rsidP="00C44463">
      <w:pPr>
        <w:numPr>
          <w:ilvl w:val="0"/>
          <w:numId w:val="11"/>
        </w:numPr>
        <w:shd w:val="clear" w:color="auto" w:fill="FFFFFF"/>
        <w:ind w:left="0"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 xml:space="preserve">формировать и отрабатывать навыки устных и письменных вычислений табличные случаи умножения и деления </w:t>
      </w:r>
      <w:proofErr w:type="spellStart"/>
      <w:r w:rsidRPr="00A97E57">
        <w:rPr>
          <w:rStyle w:val="c2"/>
          <w:color w:val="000000"/>
        </w:rPr>
        <w:t>внетабличные</w:t>
      </w:r>
      <w:proofErr w:type="spellEnd"/>
      <w:r w:rsidRPr="00A97E57">
        <w:rPr>
          <w:rStyle w:val="c2"/>
          <w:color w:val="000000"/>
        </w:rPr>
        <w:t xml:space="preserve"> вычисления в пределах 100, разнообразные примеры на применение правил о порядке выполнения действий в выражениях со скобками и без них:</w:t>
      </w:r>
    </w:p>
    <w:p w:rsidR="00C44463" w:rsidRPr="00A97E57" w:rsidRDefault="00C44463" w:rsidP="00C44463">
      <w:pPr>
        <w:numPr>
          <w:ilvl w:val="0"/>
          <w:numId w:val="11"/>
        </w:numPr>
        <w:shd w:val="clear" w:color="auto" w:fill="FFFFFF"/>
        <w:ind w:left="0"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>пользоваться алгоритмами письменного сложения и вычитания многозначных чисел, умножения и деления многозначного числа на однозначное и двузначное числа;</w:t>
      </w:r>
    </w:p>
    <w:p w:rsidR="00C44463" w:rsidRPr="00A97E57" w:rsidRDefault="00C44463" w:rsidP="00C44463">
      <w:pPr>
        <w:numPr>
          <w:ilvl w:val="0"/>
          <w:numId w:val="11"/>
        </w:numPr>
        <w:shd w:val="clear" w:color="auto" w:fill="FFFFFF"/>
        <w:ind w:left="0" w:firstLine="568"/>
        <w:jc w:val="both"/>
        <w:rPr>
          <w:color w:val="000000"/>
        </w:rPr>
      </w:pPr>
      <w:r w:rsidRPr="00A97E57">
        <w:rPr>
          <w:rStyle w:val="c2"/>
          <w:color w:val="000000"/>
        </w:rPr>
        <w:t>использовать приобретенные знания и умения в практической деятельности и повседневной жизни для:</w:t>
      </w:r>
    </w:p>
    <w:p w:rsidR="00C44463" w:rsidRPr="00A97E57" w:rsidRDefault="00C44463" w:rsidP="00C44463">
      <w:pPr>
        <w:shd w:val="clear" w:color="auto" w:fill="FFFFFF"/>
        <w:ind w:left="900"/>
        <w:jc w:val="both"/>
        <w:rPr>
          <w:color w:val="000000"/>
        </w:rPr>
      </w:pPr>
      <w:r w:rsidRPr="00A97E57">
        <w:rPr>
          <w:rStyle w:val="c2"/>
          <w:color w:val="000000"/>
        </w:rPr>
        <w:t>- ориентировки в окружающем пространстве (планирование маршрута, выбор пути передвижения и др.),</w:t>
      </w:r>
    </w:p>
    <w:p w:rsidR="00C44463" w:rsidRPr="00A97E57" w:rsidRDefault="00C44463" w:rsidP="00C44463">
      <w:pPr>
        <w:shd w:val="clear" w:color="auto" w:fill="FFFFFF"/>
        <w:ind w:left="900"/>
        <w:jc w:val="both"/>
        <w:rPr>
          <w:color w:val="000000"/>
        </w:rPr>
      </w:pPr>
      <w:r w:rsidRPr="00A97E57">
        <w:rPr>
          <w:rStyle w:val="c2"/>
          <w:color w:val="000000"/>
        </w:rPr>
        <w:t>- сравнения и упорядочения объектов по разным признакам: длине, площади, массе вместимости;</w:t>
      </w:r>
    </w:p>
    <w:p w:rsidR="00C44463" w:rsidRPr="00A97E57" w:rsidRDefault="00C44463" w:rsidP="00C44463">
      <w:pPr>
        <w:shd w:val="clear" w:color="auto" w:fill="FFFFFF"/>
        <w:ind w:left="900"/>
        <w:jc w:val="both"/>
        <w:rPr>
          <w:color w:val="000000"/>
        </w:rPr>
      </w:pPr>
      <w:r w:rsidRPr="00A97E57">
        <w:rPr>
          <w:rStyle w:val="c2"/>
          <w:color w:val="000000"/>
        </w:rPr>
        <w:t>- определения времени по часам (в часах и минутах).</w:t>
      </w:r>
    </w:p>
    <w:p w:rsidR="00924053" w:rsidRPr="00A97E57" w:rsidRDefault="0092405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C44463" w:rsidRPr="00A97E57" w:rsidRDefault="00C44463" w:rsidP="00F03800">
      <w:pPr>
        <w:ind w:firstLine="720"/>
        <w:jc w:val="center"/>
      </w:pPr>
    </w:p>
    <w:p w:rsidR="00C44463" w:rsidRPr="00A97E57" w:rsidRDefault="00C44463" w:rsidP="00F03800">
      <w:pPr>
        <w:ind w:firstLine="720"/>
        <w:jc w:val="center"/>
      </w:pPr>
    </w:p>
    <w:p w:rsidR="00924053" w:rsidRPr="00A97E57" w:rsidRDefault="00924053" w:rsidP="00F03800">
      <w:pPr>
        <w:ind w:firstLine="720"/>
        <w:jc w:val="center"/>
      </w:pPr>
    </w:p>
    <w:p w:rsidR="00F03800" w:rsidRPr="00A97E57" w:rsidRDefault="00F03800" w:rsidP="00675CFC">
      <w:pPr>
        <w:pStyle w:val="a8"/>
        <w:numPr>
          <w:ilvl w:val="0"/>
          <w:numId w:val="7"/>
        </w:numPr>
        <w:jc w:val="center"/>
      </w:pPr>
      <w:r w:rsidRPr="00A97E57">
        <w:t>Содержание учебного предмета</w:t>
      </w:r>
    </w:p>
    <w:p w:rsidR="00FE3AA0" w:rsidRPr="00A97E57" w:rsidRDefault="00FE3AA0" w:rsidP="002279CD">
      <w:pPr>
        <w:pStyle w:val="af"/>
        <w:rPr>
          <w:rFonts w:ascii="Times New Roman" w:hAnsi="Times New Roman"/>
          <w:spacing w:val="24"/>
          <w:szCs w:val="24"/>
          <w:lang w:val="ru-RU"/>
        </w:rPr>
      </w:pPr>
    </w:p>
    <w:p w:rsidR="00FE3AA0" w:rsidRPr="00A97E57" w:rsidRDefault="00FE3AA0" w:rsidP="00F123CF">
      <w:pPr>
        <w:pStyle w:val="af"/>
        <w:ind w:firstLine="426"/>
        <w:jc w:val="center"/>
        <w:rPr>
          <w:rFonts w:ascii="Times New Roman" w:hAnsi="Times New Roman"/>
          <w:spacing w:val="4"/>
          <w:szCs w:val="24"/>
          <w:lang w:val="ru-RU"/>
        </w:rPr>
      </w:pPr>
      <w:r w:rsidRPr="00A97E57">
        <w:rPr>
          <w:rFonts w:ascii="Times New Roman" w:hAnsi="Times New Roman"/>
          <w:bCs/>
          <w:spacing w:val="4"/>
          <w:szCs w:val="24"/>
          <w:lang w:val="ru-RU"/>
        </w:rPr>
        <w:t>Числа от 1 до 1000 (п</w:t>
      </w:r>
      <w:r w:rsidR="00433F6C" w:rsidRPr="00A97E57">
        <w:rPr>
          <w:rFonts w:ascii="Times New Roman" w:hAnsi="Times New Roman"/>
          <w:bCs/>
          <w:spacing w:val="4"/>
          <w:szCs w:val="24"/>
          <w:lang w:val="ru-RU"/>
        </w:rPr>
        <w:t>овтор</w:t>
      </w:r>
      <w:r w:rsidRPr="00A97E57">
        <w:rPr>
          <w:rFonts w:ascii="Times New Roman" w:hAnsi="Times New Roman"/>
          <w:bCs/>
          <w:spacing w:val="4"/>
          <w:szCs w:val="24"/>
          <w:lang w:val="ru-RU"/>
        </w:rPr>
        <w:t xml:space="preserve">ение) </w:t>
      </w:r>
      <w:r w:rsidRPr="00A97E57">
        <w:rPr>
          <w:rFonts w:ascii="Times New Roman" w:hAnsi="Times New Roman"/>
          <w:spacing w:val="4"/>
          <w:szCs w:val="24"/>
          <w:lang w:val="ru-RU"/>
        </w:rPr>
        <w:t>(15 ч)</w:t>
      </w:r>
    </w:p>
    <w:p w:rsidR="002279CD" w:rsidRPr="00A97E57" w:rsidRDefault="00FE3AA0" w:rsidP="002279CD">
      <w:pPr>
        <w:pStyle w:val="af"/>
        <w:ind w:firstLine="426"/>
        <w:jc w:val="both"/>
        <w:rPr>
          <w:rFonts w:ascii="Times New Roman" w:hAnsi="Times New Roman"/>
          <w:spacing w:val="7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t>Четыре арифметических действия. Порядок их выполне</w:t>
      </w:r>
      <w:r w:rsidRPr="00A97E57">
        <w:rPr>
          <w:rFonts w:ascii="Times New Roman" w:hAnsi="Times New Roman"/>
          <w:szCs w:val="24"/>
          <w:lang w:val="ru-RU"/>
        </w:rPr>
        <w:softHyphen/>
      </w:r>
      <w:r w:rsidRPr="00A97E57">
        <w:rPr>
          <w:rFonts w:ascii="Times New Roman" w:hAnsi="Times New Roman"/>
          <w:spacing w:val="5"/>
          <w:szCs w:val="24"/>
          <w:lang w:val="ru-RU"/>
        </w:rPr>
        <w:t xml:space="preserve">ния в выражениях, содержащих 2 — 4 действия. </w:t>
      </w:r>
      <w:r w:rsidRPr="00A97E57">
        <w:rPr>
          <w:rFonts w:ascii="Times New Roman" w:hAnsi="Times New Roman"/>
          <w:spacing w:val="7"/>
          <w:szCs w:val="24"/>
          <w:lang w:val="ru-RU"/>
        </w:rPr>
        <w:t>Письменные приемы вычислений.</w:t>
      </w:r>
    </w:p>
    <w:p w:rsidR="00FE3AA0" w:rsidRPr="00A97E57" w:rsidRDefault="00FE3AA0" w:rsidP="002279CD">
      <w:pPr>
        <w:pStyle w:val="af"/>
        <w:ind w:firstLine="426"/>
        <w:jc w:val="center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bCs/>
          <w:spacing w:val="7"/>
          <w:szCs w:val="24"/>
          <w:lang w:val="ru-RU"/>
        </w:rPr>
        <w:t xml:space="preserve">Числа, которые больше 1000. </w:t>
      </w:r>
      <w:r w:rsidRPr="00A97E57">
        <w:rPr>
          <w:rFonts w:ascii="Times New Roman" w:hAnsi="Times New Roman"/>
          <w:szCs w:val="24"/>
          <w:lang w:val="ru-RU"/>
        </w:rPr>
        <w:t>Нумерация (11 ч)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t>Новая счетная единица — тысяча.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4"/>
          <w:szCs w:val="24"/>
          <w:lang w:val="ru-RU"/>
        </w:rPr>
        <w:t>Разряды и классы: класс единиц, класс тысяч, класс мил</w:t>
      </w:r>
      <w:r w:rsidRPr="00A97E57">
        <w:rPr>
          <w:rFonts w:ascii="Times New Roman" w:hAnsi="Times New Roman"/>
          <w:spacing w:val="4"/>
          <w:szCs w:val="24"/>
          <w:lang w:val="ru-RU"/>
        </w:rPr>
        <w:softHyphen/>
      </w:r>
      <w:r w:rsidRPr="00A97E57">
        <w:rPr>
          <w:rFonts w:ascii="Times New Roman" w:hAnsi="Times New Roman"/>
          <w:spacing w:val="8"/>
          <w:szCs w:val="24"/>
          <w:lang w:val="ru-RU"/>
        </w:rPr>
        <w:t>лионов и т. д.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9"/>
          <w:szCs w:val="24"/>
          <w:lang w:val="ru-RU"/>
        </w:rPr>
        <w:t>Чтение, запись и сравнение многозначных чисел.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4"/>
          <w:szCs w:val="24"/>
          <w:lang w:val="ru-RU"/>
        </w:rPr>
        <w:t>Представление многозначного числа в виде суммы раз</w:t>
      </w:r>
      <w:r w:rsidRPr="00A97E57">
        <w:rPr>
          <w:rFonts w:ascii="Times New Roman" w:hAnsi="Times New Roman"/>
          <w:spacing w:val="4"/>
          <w:szCs w:val="24"/>
          <w:lang w:val="ru-RU"/>
        </w:rPr>
        <w:softHyphen/>
      </w:r>
      <w:r w:rsidRPr="00A97E57">
        <w:rPr>
          <w:rFonts w:ascii="Times New Roman" w:hAnsi="Times New Roman"/>
          <w:szCs w:val="24"/>
          <w:lang w:val="ru-RU"/>
        </w:rPr>
        <w:t>рядных слагаемых.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pacing w:val="9"/>
          <w:szCs w:val="24"/>
          <w:lang w:val="ru-RU"/>
        </w:rPr>
      </w:pPr>
      <w:r w:rsidRPr="00A97E57">
        <w:rPr>
          <w:rFonts w:ascii="Times New Roman" w:hAnsi="Times New Roman"/>
          <w:spacing w:val="9"/>
          <w:szCs w:val="24"/>
          <w:lang w:val="ru-RU"/>
        </w:rPr>
        <w:t xml:space="preserve">Увеличение (уменьшение) числа </w:t>
      </w:r>
      <w:r w:rsidR="00924053" w:rsidRPr="00A97E57">
        <w:rPr>
          <w:rFonts w:ascii="Times New Roman" w:hAnsi="Times New Roman"/>
          <w:spacing w:val="9"/>
          <w:szCs w:val="24"/>
          <w:lang w:val="ru-RU"/>
        </w:rPr>
        <w:t xml:space="preserve">в 10, </w:t>
      </w:r>
      <w:r w:rsidRPr="00A97E57">
        <w:rPr>
          <w:rFonts w:ascii="Times New Roman" w:hAnsi="Times New Roman"/>
          <w:spacing w:val="9"/>
          <w:szCs w:val="24"/>
          <w:lang w:val="ru-RU"/>
        </w:rPr>
        <w:t>100, 1000 раз.</w:t>
      </w:r>
    </w:p>
    <w:p w:rsidR="00924053" w:rsidRPr="00A97E57" w:rsidRDefault="00924053" w:rsidP="00F123CF">
      <w:pPr>
        <w:pStyle w:val="af"/>
        <w:ind w:firstLine="426"/>
        <w:jc w:val="center"/>
        <w:rPr>
          <w:rFonts w:ascii="Times New Roman" w:hAnsi="Times New Roman"/>
          <w:szCs w:val="24"/>
          <w:lang w:val="ru-RU"/>
        </w:rPr>
      </w:pPr>
    </w:p>
    <w:p w:rsidR="00FE3AA0" w:rsidRPr="00A97E57" w:rsidRDefault="00FE3AA0" w:rsidP="00F123CF">
      <w:pPr>
        <w:pStyle w:val="af"/>
        <w:ind w:firstLine="426"/>
        <w:jc w:val="center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t>Величины (16 ч)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t xml:space="preserve">Единицы длины: миллиметр, сантиметр, дециметр, метр, </w:t>
      </w:r>
      <w:r w:rsidRPr="00A97E57">
        <w:rPr>
          <w:rFonts w:ascii="Times New Roman" w:hAnsi="Times New Roman"/>
          <w:spacing w:val="8"/>
          <w:szCs w:val="24"/>
          <w:lang w:val="ru-RU"/>
        </w:rPr>
        <w:t>километр. Соотношения между ними.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t>Единицы площади: квадратный миллиметр, квадратный сантиметр, квадратный дециметр, квадратный метр, квадрат</w:t>
      </w:r>
      <w:r w:rsidRPr="00A97E57">
        <w:rPr>
          <w:rFonts w:ascii="Times New Roman" w:hAnsi="Times New Roman"/>
          <w:szCs w:val="24"/>
          <w:lang w:val="ru-RU"/>
        </w:rPr>
        <w:softHyphen/>
      </w:r>
      <w:r w:rsidRPr="00A97E57">
        <w:rPr>
          <w:rFonts w:ascii="Times New Roman" w:hAnsi="Times New Roman"/>
          <w:spacing w:val="9"/>
          <w:szCs w:val="24"/>
          <w:lang w:val="ru-RU"/>
        </w:rPr>
        <w:t>ный километр. Соотношения между ними.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2"/>
          <w:szCs w:val="24"/>
          <w:lang w:val="ru-RU"/>
        </w:rPr>
        <w:t>Единицы массы: грамм, килограмм, центнер, тонна. Соот</w:t>
      </w:r>
      <w:r w:rsidRPr="00A97E57">
        <w:rPr>
          <w:rFonts w:ascii="Times New Roman" w:hAnsi="Times New Roman"/>
          <w:spacing w:val="2"/>
          <w:szCs w:val="24"/>
          <w:lang w:val="ru-RU"/>
        </w:rPr>
        <w:softHyphen/>
      </w:r>
      <w:r w:rsidRPr="00A97E57">
        <w:rPr>
          <w:rFonts w:ascii="Times New Roman" w:hAnsi="Times New Roman"/>
          <w:spacing w:val="8"/>
          <w:szCs w:val="24"/>
          <w:lang w:val="ru-RU"/>
        </w:rPr>
        <w:t>ношения между ними.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pacing w:val="8"/>
          <w:szCs w:val="24"/>
          <w:lang w:val="ru-RU"/>
        </w:rPr>
      </w:pPr>
      <w:r w:rsidRPr="00A97E57">
        <w:rPr>
          <w:rFonts w:ascii="Times New Roman" w:hAnsi="Times New Roman"/>
          <w:spacing w:val="10"/>
          <w:szCs w:val="24"/>
          <w:lang w:val="ru-RU"/>
        </w:rPr>
        <w:t xml:space="preserve">Единицы времени: секунда, минута, час, сутки, месяц, </w:t>
      </w:r>
      <w:r w:rsidRPr="00A97E57">
        <w:rPr>
          <w:rFonts w:ascii="Times New Roman" w:hAnsi="Times New Roman"/>
          <w:spacing w:val="3"/>
          <w:szCs w:val="24"/>
          <w:lang w:val="ru-RU"/>
        </w:rPr>
        <w:t xml:space="preserve">год, век. Соотношения между ними. Задачи на определение </w:t>
      </w:r>
      <w:r w:rsidRPr="00A97E57">
        <w:rPr>
          <w:rFonts w:ascii="Times New Roman" w:hAnsi="Times New Roman"/>
          <w:spacing w:val="8"/>
          <w:szCs w:val="24"/>
          <w:lang w:val="ru-RU"/>
        </w:rPr>
        <w:t>начала, конца события, его продолжительности.</w:t>
      </w:r>
    </w:p>
    <w:p w:rsidR="00924053" w:rsidRPr="00A97E57" w:rsidRDefault="00924053" w:rsidP="00F123CF">
      <w:pPr>
        <w:pStyle w:val="af"/>
        <w:ind w:firstLine="426"/>
        <w:jc w:val="center"/>
        <w:rPr>
          <w:rFonts w:ascii="Times New Roman" w:hAnsi="Times New Roman"/>
          <w:bCs/>
          <w:spacing w:val="6"/>
          <w:szCs w:val="24"/>
          <w:lang w:val="ru-RU"/>
        </w:rPr>
      </w:pPr>
    </w:p>
    <w:p w:rsidR="00FE3AA0" w:rsidRPr="00A97E57" w:rsidRDefault="00FE3AA0" w:rsidP="00F123CF">
      <w:pPr>
        <w:pStyle w:val="af"/>
        <w:ind w:firstLine="426"/>
        <w:jc w:val="center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bCs/>
          <w:spacing w:val="6"/>
          <w:szCs w:val="24"/>
          <w:lang w:val="ru-RU"/>
        </w:rPr>
        <w:t xml:space="preserve">Сложение и вычитание </w:t>
      </w:r>
      <w:r w:rsidRPr="00A97E57">
        <w:rPr>
          <w:rFonts w:ascii="Times New Roman" w:hAnsi="Times New Roman"/>
          <w:spacing w:val="6"/>
          <w:szCs w:val="24"/>
          <w:lang w:val="ru-RU"/>
        </w:rPr>
        <w:t>(11 ч)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7"/>
          <w:szCs w:val="24"/>
          <w:lang w:val="ru-RU"/>
        </w:rPr>
        <w:t xml:space="preserve">Сложение и вычитание (обобщение и систематизация </w:t>
      </w:r>
      <w:r w:rsidRPr="00A97E57">
        <w:rPr>
          <w:rFonts w:ascii="Times New Roman" w:hAnsi="Times New Roman"/>
          <w:szCs w:val="24"/>
          <w:lang w:val="ru-RU"/>
        </w:rPr>
        <w:t>знаний): задачи, решаемые сложением и вычитанием; сложе</w:t>
      </w:r>
      <w:r w:rsidRPr="00A97E57">
        <w:rPr>
          <w:rFonts w:ascii="Times New Roman" w:hAnsi="Times New Roman"/>
          <w:szCs w:val="24"/>
          <w:lang w:val="ru-RU"/>
        </w:rPr>
        <w:softHyphen/>
        <w:t>ние и вычитание с числом 0; переместительное и сочетатель</w:t>
      </w:r>
      <w:r w:rsidRPr="00A97E57">
        <w:rPr>
          <w:rFonts w:ascii="Times New Roman" w:hAnsi="Times New Roman"/>
          <w:szCs w:val="24"/>
          <w:lang w:val="ru-RU"/>
        </w:rPr>
        <w:softHyphen/>
      </w:r>
      <w:r w:rsidRPr="00A97E57">
        <w:rPr>
          <w:rFonts w:ascii="Times New Roman" w:hAnsi="Times New Roman"/>
          <w:spacing w:val="6"/>
          <w:szCs w:val="24"/>
          <w:lang w:val="ru-RU"/>
        </w:rPr>
        <w:t>ное свойства сложения и их использование для рационали</w:t>
      </w:r>
      <w:r w:rsidRPr="00A97E57">
        <w:rPr>
          <w:rFonts w:ascii="Times New Roman" w:hAnsi="Times New Roman"/>
          <w:spacing w:val="6"/>
          <w:szCs w:val="24"/>
          <w:lang w:val="ru-RU"/>
        </w:rPr>
        <w:softHyphen/>
      </w:r>
      <w:r w:rsidRPr="00A97E57">
        <w:rPr>
          <w:rFonts w:ascii="Times New Roman" w:hAnsi="Times New Roman"/>
          <w:spacing w:val="3"/>
          <w:szCs w:val="24"/>
          <w:lang w:val="ru-RU"/>
        </w:rPr>
        <w:t>зации вычислений; взаимосвязь между компонентами и ре</w:t>
      </w:r>
      <w:r w:rsidRPr="00A97E57">
        <w:rPr>
          <w:rFonts w:ascii="Times New Roman" w:hAnsi="Times New Roman"/>
          <w:spacing w:val="3"/>
          <w:szCs w:val="24"/>
          <w:lang w:val="ru-RU"/>
        </w:rPr>
        <w:softHyphen/>
      </w:r>
      <w:r w:rsidRPr="00A97E57">
        <w:rPr>
          <w:rFonts w:ascii="Times New Roman" w:hAnsi="Times New Roman"/>
          <w:spacing w:val="13"/>
          <w:szCs w:val="24"/>
          <w:lang w:val="ru-RU"/>
        </w:rPr>
        <w:t xml:space="preserve">зультатами сложения и вычитания; способы проверки </w:t>
      </w:r>
      <w:r w:rsidRPr="00A97E57">
        <w:rPr>
          <w:rFonts w:ascii="Times New Roman" w:hAnsi="Times New Roman"/>
          <w:spacing w:val="9"/>
          <w:szCs w:val="24"/>
          <w:lang w:val="ru-RU"/>
        </w:rPr>
        <w:t>сложения и вычитания.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pacing w:val="7"/>
          <w:szCs w:val="24"/>
          <w:lang w:val="ru-RU"/>
        </w:rPr>
      </w:pPr>
      <w:r w:rsidRPr="00A97E57">
        <w:rPr>
          <w:rFonts w:ascii="Times New Roman" w:hAnsi="Times New Roman"/>
          <w:spacing w:val="7"/>
          <w:szCs w:val="24"/>
          <w:lang w:val="ru-RU"/>
        </w:rPr>
        <w:t>Решение уравнений вида: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pacing w:val="7"/>
          <w:szCs w:val="24"/>
          <w:lang w:val="ru-RU"/>
        </w:rPr>
      </w:pPr>
      <w:r w:rsidRPr="00A97E57">
        <w:rPr>
          <w:rFonts w:ascii="Times New Roman" w:hAnsi="Times New Roman"/>
          <w:spacing w:val="7"/>
          <w:szCs w:val="24"/>
          <w:lang w:val="ru-RU"/>
        </w:rPr>
        <w:t>х+312=654+79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pacing w:val="7"/>
          <w:szCs w:val="24"/>
          <w:lang w:val="ru-RU"/>
        </w:rPr>
      </w:pPr>
      <w:r w:rsidRPr="00A97E57">
        <w:rPr>
          <w:rFonts w:ascii="Times New Roman" w:hAnsi="Times New Roman"/>
          <w:spacing w:val="7"/>
          <w:szCs w:val="24"/>
          <w:lang w:val="ru-RU"/>
        </w:rPr>
        <w:t>729-х=217+163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iCs/>
          <w:spacing w:val="6"/>
          <w:szCs w:val="24"/>
          <w:lang w:val="ru-RU"/>
        </w:rPr>
        <w:t xml:space="preserve">х- </w:t>
      </w:r>
      <w:r w:rsidRPr="00A97E57">
        <w:rPr>
          <w:rFonts w:ascii="Times New Roman" w:hAnsi="Times New Roman"/>
          <w:spacing w:val="6"/>
          <w:szCs w:val="24"/>
          <w:lang w:val="ru-RU"/>
        </w:rPr>
        <w:t>137 = 500 -140.</w:t>
      </w:r>
    </w:p>
    <w:p w:rsidR="002279CD" w:rsidRPr="00A97E57" w:rsidRDefault="00FE3AA0" w:rsidP="002279CD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t xml:space="preserve">Устное сложение и вычитание чисел в случаях, сводимых к действиям в пределах 100, и письменное </w:t>
      </w:r>
      <w:r w:rsidRPr="00A97E57">
        <w:rPr>
          <w:rFonts w:ascii="Times New Roman" w:hAnsi="Times New Roman"/>
          <w:iCs/>
          <w:szCs w:val="24"/>
          <w:lang w:val="ru-RU"/>
        </w:rPr>
        <w:t xml:space="preserve">— </w:t>
      </w:r>
      <w:r w:rsidRPr="00A97E57">
        <w:rPr>
          <w:rFonts w:ascii="Times New Roman" w:hAnsi="Times New Roman"/>
          <w:szCs w:val="24"/>
          <w:lang w:val="ru-RU"/>
        </w:rPr>
        <w:t xml:space="preserve">в остальных </w:t>
      </w:r>
      <w:r w:rsidRPr="00A97E57">
        <w:rPr>
          <w:rFonts w:ascii="Times New Roman" w:hAnsi="Times New Roman"/>
          <w:spacing w:val="1"/>
          <w:szCs w:val="24"/>
          <w:lang w:val="ru-RU"/>
        </w:rPr>
        <w:t>случаях.</w:t>
      </w:r>
    </w:p>
    <w:p w:rsidR="00FE3AA0" w:rsidRPr="00A97E57" w:rsidRDefault="00FE3AA0" w:rsidP="002279CD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9"/>
          <w:szCs w:val="24"/>
          <w:lang w:val="ru-RU"/>
        </w:rPr>
        <w:t>Сложение и вычитание значений величин</w:t>
      </w:r>
      <w:r w:rsidR="00D618EC" w:rsidRPr="00A97E57">
        <w:rPr>
          <w:rFonts w:ascii="Times New Roman" w:hAnsi="Times New Roman"/>
          <w:spacing w:val="9"/>
          <w:szCs w:val="24"/>
          <w:lang w:val="ru-RU"/>
        </w:rPr>
        <w:t>.</w:t>
      </w:r>
    </w:p>
    <w:p w:rsidR="00924053" w:rsidRPr="00A97E57" w:rsidRDefault="00924053" w:rsidP="00F123CF">
      <w:pPr>
        <w:pStyle w:val="af"/>
        <w:ind w:firstLine="426"/>
        <w:jc w:val="center"/>
        <w:rPr>
          <w:rFonts w:ascii="Times New Roman" w:hAnsi="Times New Roman"/>
          <w:szCs w:val="24"/>
          <w:lang w:val="ru-RU"/>
        </w:rPr>
      </w:pPr>
    </w:p>
    <w:p w:rsidR="00FE3AA0" w:rsidRPr="00A97E57" w:rsidRDefault="00FE3AA0" w:rsidP="00F123CF">
      <w:pPr>
        <w:pStyle w:val="af"/>
        <w:ind w:firstLine="426"/>
        <w:jc w:val="center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t>Умножение и деление (7</w:t>
      </w:r>
      <w:r w:rsidR="00433F6C" w:rsidRPr="00A97E57">
        <w:rPr>
          <w:rFonts w:ascii="Times New Roman" w:hAnsi="Times New Roman"/>
          <w:szCs w:val="24"/>
          <w:lang w:val="ru-RU"/>
        </w:rPr>
        <w:t>2</w:t>
      </w:r>
      <w:r w:rsidRPr="00A97E57">
        <w:rPr>
          <w:rFonts w:ascii="Times New Roman" w:hAnsi="Times New Roman"/>
          <w:szCs w:val="24"/>
          <w:lang w:val="ru-RU"/>
        </w:rPr>
        <w:t xml:space="preserve"> ч)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t>Умножение и деление (обобщение и систематизация зна</w:t>
      </w:r>
      <w:r w:rsidRPr="00A97E57">
        <w:rPr>
          <w:rFonts w:ascii="Times New Roman" w:hAnsi="Times New Roman"/>
          <w:szCs w:val="24"/>
          <w:lang w:val="ru-RU"/>
        </w:rPr>
        <w:softHyphen/>
        <w:t>ний): задачи, решаемые умножением и делением; случаи ум</w:t>
      </w:r>
      <w:r w:rsidRPr="00A97E57">
        <w:rPr>
          <w:rFonts w:ascii="Times New Roman" w:hAnsi="Times New Roman"/>
          <w:szCs w:val="24"/>
          <w:lang w:val="ru-RU"/>
        </w:rPr>
        <w:softHyphen/>
        <w:t xml:space="preserve">ножения с числами 1 и 0; деление числа 0 и невозможность </w:t>
      </w:r>
      <w:r w:rsidRPr="00A97E57">
        <w:rPr>
          <w:rFonts w:ascii="Times New Roman" w:hAnsi="Times New Roman"/>
          <w:spacing w:val="5"/>
          <w:szCs w:val="24"/>
          <w:lang w:val="ru-RU"/>
        </w:rPr>
        <w:t xml:space="preserve">деления на 0; переместительное и сочетательное свойства </w:t>
      </w:r>
      <w:r w:rsidRPr="00A97E57">
        <w:rPr>
          <w:rFonts w:ascii="Times New Roman" w:hAnsi="Times New Roman"/>
          <w:szCs w:val="24"/>
          <w:lang w:val="ru-RU"/>
        </w:rPr>
        <w:t>умножения, распределительное свойство умножения относи</w:t>
      </w:r>
      <w:r w:rsidRPr="00A97E57">
        <w:rPr>
          <w:rFonts w:ascii="Times New Roman" w:hAnsi="Times New Roman"/>
          <w:szCs w:val="24"/>
          <w:lang w:val="ru-RU"/>
        </w:rPr>
        <w:softHyphen/>
      </w:r>
      <w:r w:rsidRPr="00A97E57">
        <w:rPr>
          <w:rFonts w:ascii="Times New Roman" w:hAnsi="Times New Roman"/>
          <w:spacing w:val="5"/>
          <w:szCs w:val="24"/>
          <w:lang w:val="ru-RU"/>
        </w:rPr>
        <w:t>тельно сложения; рационализация вычислений на основе пе</w:t>
      </w:r>
      <w:r w:rsidRPr="00A97E57">
        <w:rPr>
          <w:rFonts w:ascii="Times New Roman" w:hAnsi="Times New Roman"/>
          <w:spacing w:val="5"/>
          <w:szCs w:val="24"/>
          <w:lang w:val="ru-RU"/>
        </w:rPr>
        <w:softHyphen/>
      </w:r>
      <w:r w:rsidRPr="00A97E57">
        <w:rPr>
          <w:rFonts w:ascii="Times New Roman" w:hAnsi="Times New Roman"/>
          <w:spacing w:val="8"/>
          <w:szCs w:val="24"/>
          <w:lang w:val="ru-RU"/>
        </w:rPr>
        <w:t>рестановки множителей, умножения суммы на число и чис</w:t>
      </w:r>
      <w:r w:rsidRPr="00A97E57">
        <w:rPr>
          <w:rFonts w:ascii="Times New Roman" w:hAnsi="Times New Roman"/>
          <w:spacing w:val="8"/>
          <w:szCs w:val="24"/>
          <w:lang w:val="ru-RU"/>
        </w:rPr>
        <w:softHyphen/>
      </w:r>
      <w:r w:rsidRPr="00A97E57">
        <w:rPr>
          <w:rFonts w:ascii="Times New Roman" w:hAnsi="Times New Roman"/>
          <w:spacing w:val="10"/>
          <w:szCs w:val="24"/>
          <w:lang w:val="ru-RU"/>
        </w:rPr>
        <w:t>ла на сумму, деления суммы на число, умножения и деле</w:t>
      </w:r>
      <w:r w:rsidRPr="00A97E57">
        <w:rPr>
          <w:rFonts w:ascii="Times New Roman" w:hAnsi="Times New Roman"/>
          <w:spacing w:val="10"/>
          <w:szCs w:val="24"/>
          <w:lang w:val="ru-RU"/>
        </w:rPr>
        <w:softHyphen/>
      </w:r>
      <w:r w:rsidRPr="00A97E57">
        <w:rPr>
          <w:rFonts w:ascii="Times New Roman" w:hAnsi="Times New Roman"/>
          <w:spacing w:val="24"/>
          <w:szCs w:val="24"/>
          <w:lang w:val="ru-RU"/>
        </w:rPr>
        <w:t xml:space="preserve">ния числа на произведение; взаимосвязь между </w:t>
      </w:r>
      <w:r w:rsidRPr="00A97E57">
        <w:rPr>
          <w:rFonts w:ascii="Times New Roman" w:hAnsi="Times New Roman"/>
          <w:spacing w:val="6"/>
          <w:szCs w:val="24"/>
          <w:lang w:val="ru-RU"/>
        </w:rPr>
        <w:t>компонентами и результатами умножения и деления; спосо</w:t>
      </w:r>
      <w:r w:rsidRPr="00A97E57">
        <w:rPr>
          <w:rFonts w:ascii="Times New Roman" w:hAnsi="Times New Roman"/>
          <w:spacing w:val="6"/>
          <w:szCs w:val="24"/>
          <w:lang w:val="ru-RU"/>
        </w:rPr>
        <w:softHyphen/>
      </w:r>
      <w:r w:rsidRPr="00A97E57">
        <w:rPr>
          <w:rFonts w:ascii="Times New Roman" w:hAnsi="Times New Roman"/>
          <w:spacing w:val="10"/>
          <w:szCs w:val="24"/>
          <w:lang w:val="ru-RU"/>
        </w:rPr>
        <w:t>бы проверки умножения и деления.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t xml:space="preserve">Решение уравнений вида 6 </w:t>
      </w:r>
      <w:r w:rsidRPr="00A97E57">
        <w:rPr>
          <w:rFonts w:ascii="Times New Roman" w:hAnsi="Times New Roman"/>
          <w:szCs w:val="24"/>
        </w:rPr>
        <w:t>·</w:t>
      </w:r>
      <w:r w:rsidRPr="00A97E57">
        <w:rPr>
          <w:rFonts w:ascii="Times New Roman" w:hAnsi="Times New Roman"/>
          <w:szCs w:val="24"/>
          <w:lang w:val="ru-RU"/>
        </w:rPr>
        <w:t xml:space="preserve"> х = 429 + 120, </w:t>
      </w:r>
      <w:r w:rsidRPr="00A97E57">
        <w:rPr>
          <w:rFonts w:ascii="Times New Roman" w:hAnsi="Times New Roman"/>
          <w:iCs/>
          <w:szCs w:val="24"/>
          <w:lang w:val="ru-RU"/>
        </w:rPr>
        <w:t xml:space="preserve">х </w:t>
      </w:r>
      <w:r w:rsidRPr="00A97E57">
        <w:rPr>
          <w:rFonts w:ascii="Times New Roman" w:hAnsi="Times New Roman"/>
          <w:szCs w:val="24"/>
        </w:rPr>
        <w:t>·</w:t>
      </w:r>
      <w:r w:rsidRPr="00A97E57">
        <w:rPr>
          <w:rFonts w:ascii="Times New Roman" w:hAnsi="Times New Roman"/>
          <w:iCs/>
          <w:szCs w:val="24"/>
          <w:lang w:val="ru-RU"/>
        </w:rPr>
        <w:t xml:space="preserve"> </w:t>
      </w:r>
      <w:r w:rsidRPr="00A97E57">
        <w:rPr>
          <w:rFonts w:ascii="Times New Roman" w:hAnsi="Times New Roman"/>
          <w:szCs w:val="24"/>
          <w:lang w:val="ru-RU"/>
        </w:rPr>
        <w:t xml:space="preserve">18 = 270- 50, </w:t>
      </w:r>
      <w:r w:rsidRPr="00A97E57">
        <w:rPr>
          <w:rFonts w:ascii="Times New Roman" w:hAnsi="Times New Roman"/>
          <w:spacing w:val="7"/>
          <w:szCs w:val="24"/>
          <w:lang w:val="ru-RU"/>
        </w:rPr>
        <w:t>360: х = 630:7 на основе взаимосвязей между компонентами и результатами действий.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20"/>
          <w:szCs w:val="24"/>
          <w:lang w:val="ru-RU"/>
        </w:rPr>
        <w:t xml:space="preserve">Устное умножение и деление на однозначное число </w:t>
      </w:r>
      <w:r w:rsidRPr="00A97E57">
        <w:rPr>
          <w:rFonts w:ascii="Times New Roman" w:hAnsi="Times New Roman"/>
          <w:spacing w:val="9"/>
          <w:szCs w:val="24"/>
          <w:lang w:val="ru-RU"/>
        </w:rPr>
        <w:t>в случаях, сводимых к действиям в пределах 100; умноже</w:t>
      </w:r>
      <w:r w:rsidRPr="00A97E57">
        <w:rPr>
          <w:rFonts w:ascii="Times New Roman" w:hAnsi="Times New Roman"/>
          <w:spacing w:val="9"/>
          <w:szCs w:val="24"/>
          <w:lang w:val="ru-RU"/>
        </w:rPr>
        <w:softHyphen/>
      </w:r>
      <w:r w:rsidRPr="00A97E57">
        <w:rPr>
          <w:rFonts w:ascii="Times New Roman" w:hAnsi="Times New Roman"/>
          <w:spacing w:val="10"/>
          <w:szCs w:val="24"/>
          <w:lang w:val="ru-RU"/>
        </w:rPr>
        <w:t>ние и деление на 10, 100, 1000.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3"/>
          <w:szCs w:val="24"/>
          <w:lang w:val="ru-RU"/>
        </w:rPr>
        <w:t>Письменное умножение и деление на однозначное и дву</w:t>
      </w:r>
      <w:r w:rsidRPr="00A97E57">
        <w:rPr>
          <w:rFonts w:ascii="Times New Roman" w:hAnsi="Times New Roman"/>
          <w:spacing w:val="3"/>
          <w:szCs w:val="24"/>
          <w:lang w:val="ru-RU"/>
        </w:rPr>
        <w:softHyphen/>
      </w:r>
      <w:r w:rsidRPr="00A97E57">
        <w:rPr>
          <w:rFonts w:ascii="Times New Roman" w:hAnsi="Times New Roman"/>
          <w:spacing w:val="7"/>
          <w:szCs w:val="24"/>
          <w:lang w:val="ru-RU"/>
        </w:rPr>
        <w:t xml:space="preserve">значное числа в пределах миллиона. Письменное умножение </w:t>
      </w:r>
      <w:r w:rsidRPr="00A97E57">
        <w:rPr>
          <w:rFonts w:ascii="Times New Roman" w:hAnsi="Times New Roman"/>
          <w:spacing w:val="9"/>
          <w:szCs w:val="24"/>
          <w:lang w:val="ru-RU"/>
        </w:rPr>
        <w:t>и деление на трехзначное число (в порядке ознакомления).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lastRenderedPageBreak/>
        <w:t xml:space="preserve">Умножение и деление значений величин на однозначное </w:t>
      </w:r>
      <w:r w:rsidRPr="00A97E57">
        <w:rPr>
          <w:rFonts w:ascii="Times New Roman" w:hAnsi="Times New Roman"/>
          <w:spacing w:val="-2"/>
          <w:szCs w:val="24"/>
          <w:lang w:val="ru-RU"/>
        </w:rPr>
        <w:t>число.</w:t>
      </w:r>
    </w:p>
    <w:p w:rsidR="00FE3AA0" w:rsidRPr="00A97E57" w:rsidRDefault="00FE3AA0" w:rsidP="00F123CF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7"/>
          <w:szCs w:val="24"/>
          <w:lang w:val="ru-RU"/>
        </w:rPr>
        <w:t xml:space="preserve">Связь между величинами (скорость, время, расстояние; </w:t>
      </w:r>
      <w:r w:rsidRPr="00A97E57">
        <w:rPr>
          <w:rFonts w:ascii="Times New Roman" w:hAnsi="Times New Roman"/>
          <w:spacing w:val="3"/>
          <w:szCs w:val="24"/>
          <w:lang w:val="ru-RU"/>
        </w:rPr>
        <w:t xml:space="preserve">масса одного предмета, количество предметов, масса всех </w:t>
      </w:r>
      <w:r w:rsidRPr="00A97E57">
        <w:rPr>
          <w:rFonts w:ascii="Times New Roman" w:hAnsi="Times New Roman"/>
          <w:spacing w:val="7"/>
          <w:szCs w:val="24"/>
          <w:lang w:val="ru-RU"/>
        </w:rPr>
        <w:t>предметов и др.).</w:t>
      </w:r>
    </w:p>
    <w:p w:rsidR="00924053" w:rsidRPr="00A97E57" w:rsidRDefault="00924053" w:rsidP="00AC0605">
      <w:pPr>
        <w:ind w:firstLine="720"/>
        <w:jc w:val="center"/>
      </w:pPr>
    </w:p>
    <w:p w:rsidR="00C44463" w:rsidRPr="00A97E57" w:rsidRDefault="00AC0605" w:rsidP="00D618EC">
      <w:pPr>
        <w:ind w:firstLine="720"/>
        <w:jc w:val="center"/>
      </w:pPr>
      <w:r w:rsidRPr="00A97E57">
        <w:t>Повторение  (11 ч)</w:t>
      </w:r>
    </w:p>
    <w:p w:rsidR="00C44463" w:rsidRPr="00A97E57" w:rsidRDefault="00C44463" w:rsidP="00A842A0"/>
    <w:p w:rsidR="00D618EC" w:rsidRPr="00A97E57" w:rsidRDefault="00D618EC" w:rsidP="00D618EC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9"/>
          <w:szCs w:val="24"/>
          <w:lang w:val="ru-RU"/>
        </w:rPr>
        <w:t>Сложение и вычитание значений величин.</w:t>
      </w:r>
      <w:r w:rsidRPr="00A97E57">
        <w:rPr>
          <w:rFonts w:ascii="Times New Roman" w:hAnsi="Times New Roman"/>
          <w:szCs w:val="24"/>
          <w:lang w:val="ru-RU"/>
        </w:rPr>
        <w:t xml:space="preserve"> </w:t>
      </w:r>
    </w:p>
    <w:p w:rsidR="00D618EC" w:rsidRPr="00A97E57" w:rsidRDefault="00D618EC" w:rsidP="00D618EC">
      <w:pPr>
        <w:pStyle w:val="af"/>
        <w:ind w:firstLine="426"/>
        <w:jc w:val="both"/>
        <w:rPr>
          <w:rFonts w:ascii="Times New Roman" w:hAnsi="Times New Roman"/>
          <w:spacing w:val="3"/>
          <w:szCs w:val="24"/>
          <w:lang w:val="ru-RU"/>
        </w:rPr>
      </w:pPr>
      <w:r w:rsidRPr="00A97E57">
        <w:rPr>
          <w:rFonts w:ascii="Times New Roman" w:hAnsi="Times New Roman"/>
          <w:spacing w:val="2"/>
          <w:szCs w:val="24"/>
          <w:lang w:val="ru-RU"/>
        </w:rPr>
        <w:t>Вычисление  значений   числовых   выражений   в   2 — 4</w:t>
      </w:r>
      <w:r w:rsidRPr="00A97E57">
        <w:rPr>
          <w:rFonts w:ascii="Times New Roman" w:hAnsi="Times New Roman"/>
          <w:spacing w:val="11"/>
          <w:szCs w:val="24"/>
          <w:lang w:val="ru-RU"/>
        </w:rPr>
        <w:t xml:space="preserve">действия (со скобками и без них), требующих применения </w:t>
      </w:r>
      <w:r w:rsidRPr="00A97E57">
        <w:rPr>
          <w:rFonts w:ascii="Times New Roman" w:hAnsi="Times New Roman"/>
          <w:szCs w:val="24"/>
          <w:lang w:val="ru-RU"/>
        </w:rPr>
        <w:t>всех    изученных    правил    о    порядке    выполнения    дей</w:t>
      </w:r>
      <w:r w:rsidRPr="00A97E57">
        <w:rPr>
          <w:rFonts w:ascii="Times New Roman" w:hAnsi="Times New Roman"/>
          <w:szCs w:val="24"/>
          <w:lang w:val="ru-RU"/>
        </w:rPr>
        <w:softHyphen/>
      </w:r>
      <w:r w:rsidRPr="00A97E57">
        <w:rPr>
          <w:rFonts w:ascii="Times New Roman" w:hAnsi="Times New Roman"/>
          <w:spacing w:val="3"/>
          <w:szCs w:val="24"/>
          <w:lang w:val="ru-RU"/>
        </w:rPr>
        <w:t>ствий;</w:t>
      </w:r>
    </w:p>
    <w:p w:rsidR="00D618EC" w:rsidRPr="00A97E57" w:rsidRDefault="00D618EC" w:rsidP="00D618EC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8"/>
          <w:szCs w:val="24"/>
          <w:lang w:val="ru-RU"/>
        </w:rPr>
        <w:t>- решение задач в одно действие, раскрывающих:</w:t>
      </w:r>
    </w:p>
    <w:p w:rsidR="00D618EC" w:rsidRPr="00A97E57" w:rsidRDefault="00D618EC" w:rsidP="00D618EC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5"/>
          <w:szCs w:val="24"/>
          <w:lang w:val="ru-RU"/>
        </w:rPr>
        <w:t xml:space="preserve">а) </w:t>
      </w:r>
      <w:r w:rsidRPr="00A97E57">
        <w:rPr>
          <w:rFonts w:ascii="Times New Roman" w:hAnsi="Times New Roman"/>
          <w:spacing w:val="7"/>
          <w:szCs w:val="24"/>
          <w:lang w:val="ru-RU"/>
        </w:rPr>
        <w:t>смысл арифметических действий;</w:t>
      </w:r>
    </w:p>
    <w:p w:rsidR="00D618EC" w:rsidRPr="00A97E57" w:rsidRDefault="00D618EC" w:rsidP="00D618EC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-1"/>
          <w:szCs w:val="24"/>
          <w:lang w:val="ru-RU"/>
        </w:rPr>
        <w:t xml:space="preserve">б) </w:t>
      </w:r>
      <w:r w:rsidRPr="00A97E57">
        <w:rPr>
          <w:rFonts w:ascii="Times New Roman" w:hAnsi="Times New Roman"/>
          <w:spacing w:val="7"/>
          <w:szCs w:val="24"/>
          <w:lang w:val="ru-RU"/>
        </w:rPr>
        <w:t>нахождение неизвестных компонентов действий;</w:t>
      </w:r>
    </w:p>
    <w:p w:rsidR="00D618EC" w:rsidRPr="00A97E57" w:rsidRDefault="00D618EC" w:rsidP="00D618EC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-3"/>
          <w:szCs w:val="24"/>
          <w:lang w:val="ru-RU"/>
        </w:rPr>
        <w:t xml:space="preserve">в) </w:t>
      </w:r>
      <w:r w:rsidRPr="00A97E57">
        <w:rPr>
          <w:rFonts w:ascii="Times New Roman" w:hAnsi="Times New Roman"/>
          <w:spacing w:val="3"/>
          <w:szCs w:val="24"/>
          <w:lang w:val="ru-RU"/>
        </w:rPr>
        <w:t xml:space="preserve">отношения </w:t>
      </w:r>
      <w:r w:rsidRPr="00A97E57">
        <w:rPr>
          <w:rFonts w:ascii="Times New Roman" w:hAnsi="Times New Roman"/>
          <w:iCs/>
          <w:spacing w:val="3"/>
          <w:szCs w:val="24"/>
          <w:lang w:val="ru-RU"/>
        </w:rPr>
        <w:t>больше, меньше, равно;,</w:t>
      </w:r>
    </w:p>
    <w:p w:rsidR="00D618EC" w:rsidRPr="00A97E57" w:rsidRDefault="00D618EC" w:rsidP="00D618EC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pacing w:val="-6"/>
          <w:szCs w:val="24"/>
          <w:lang w:val="ru-RU"/>
        </w:rPr>
        <w:t xml:space="preserve">г) </w:t>
      </w:r>
      <w:r w:rsidRPr="00A97E57">
        <w:rPr>
          <w:rFonts w:ascii="Times New Roman" w:hAnsi="Times New Roman"/>
          <w:spacing w:val="7"/>
          <w:szCs w:val="24"/>
          <w:lang w:val="ru-RU"/>
        </w:rPr>
        <w:t>взаимосвязь между величинами;</w:t>
      </w:r>
    </w:p>
    <w:p w:rsidR="00D618EC" w:rsidRPr="00A97E57" w:rsidRDefault="00D618EC" w:rsidP="00D618EC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t>-решение задач в 2 — 4 действия;</w:t>
      </w:r>
    </w:p>
    <w:p w:rsidR="00D618EC" w:rsidRPr="00A97E57" w:rsidRDefault="00D618EC" w:rsidP="00D618EC">
      <w:pPr>
        <w:pStyle w:val="af"/>
        <w:ind w:firstLine="426"/>
        <w:jc w:val="both"/>
        <w:rPr>
          <w:rFonts w:ascii="Times New Roman" w:hAnsi="Times New Roman"/>
          <w:spacing w:val="3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t>-</w:t>
      </w:r>
      <w:r w:rsidRPr="00A97E57">
        <w:rPr>
          <w:rFonts w:ascii="Times New Roman" w:hAnsi="Times New Roman"/>
          <w:spacing w:val="8"/>
          <w:szCs w:val="24"/>
          <w:lang w:val="ru-RU"/>
        </w:rPr>
        <w:t>решение задач на распознавание геометрических фи</w:t>
      </w:r>
      <w:r w:rsidRPr="00A97E57">
        <w:rPr>
          <w:rFonts w:ascii="Times New Roman" w:hAnsi="Times New Roman"/>
          <w:spacing w:val="8"/>
          <w:szCs w:val="24"/>
          <w:lang w:val="ru-RU"/>
        </w:rPr>
        <w:softHyphen/>
      </w:r>
      <w:r w:rsidRPr="00A97E57">
        <w:rPr>
          <w:rFonts w:ascii="Times New Roman" w:hAnsi="Times New Roman"/>
          <w:szCs w:val="24"/>
          <w:lang w:val="ru-RU"/>
        </w:rPr>
        <w:t>гур в составе более сложных; разбиение фигуры па задан</w:t>
      </w:r>
      <w:r w:rsidRPr="00A97E57">
        <w:rPr>
          <w:rFonts w:ascii="Times New Roman" w:hAnsi="Times New Roman"/>
          <w:szCs w:val="24"/>
          <w:lang w:val="ru-RU"/>
        </w:rPr>
        <w:softHyphen/>
      </w:r>
      <w:r w:rsidRPr="00A97E57">
        <w:rPr>
          <w:rFonts w:ascii="Times New Roman" w:hAnsi="Times New Roman"/>
          <w:spacing w:val="3"/>
          <w:szCs w:val="24"/>
          <w:lang w:val="ru-RU"/>
        </w:rPr>
        <w:t>ные части; составление заданной фигуры из 2 — 3 ее частей;</w:t>
      </w:r>
    </w:p>
    <w:p w:rsidR="00D618EC" w:rsidRPr="00A97E57" w:rsidRDefault="00D618EC" w:rsidP="00D618EC">
      <w:pPr>
        <w:pStyle w:val="af"/>
        <w:ind w:firstLine="426"/>
        <w:jc w:val="both"/>
        <w:rPr>
          <w:rFonts w:ascii="Times New Roman" w:hAnsi="Times New Roman"/>
          <w:spacing w:val="1"/>
          <w:szCs w:val="24"/>
          <w:lang w:val="ru-RU"/>
        </w:rPr>
      </w:pPr>
      <w:r w:rsidRPr="00A97E57">
        <w:rPr>
          <w:rFonts w:ascii="Times New Roman" w:hAnsi="Times New Roman"/>
          <w:spacing w:val="11"/>
          <w:szCs w:val="24"/>
          <w:lang w:val="ru-RU"/>
        </w:rPr>
        <w:t>-построение изученных фигур с помощью линейки и цир</w:t>
      </w:r>
      <w:r w:rsidRPr="00A97E57">
        <w:rPr>
          <w:rFonts w:ascii="Times New Roman" w:hAnsi="Times New Roman"/>
          <w:spacing w:val="11"/>
          <w:szCs w:val="24"/>
          <w:lang w:val="ru-RU"/>
        </w:rPr>
        <w:softHyphen/>
      </w:r>
      <w:r w:rsidRPr="00A97E57">
        <w:rPr>
          <w:rFonts w:ascii="Times New Roman" w:hAnsi="Times New Roman"/>
          <w:spacing w:val="1"/>
          <w:szCs w:val="24"/>
          <w:lang w:val="ru-RU"/>
        </w:rPr>
        <w:t>куля.</w:t>
      </w:r>
    </w:p>
    <w:p w:rsidR="00D618EC" w:rsidRPr="00A97E57" w:rsidRDefault="00D618EC" w:rsidP="00D618EC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  <w:r w:rsidRPr="00A97E57">
        <w:rPr>
          <w:rFonts w:ascii="Times New Roman" w:hAnsi="Times New Roman"/>
          <w:szCs w:val="24"/>
          <w:lang w:val="ru-RU"/>
        </w:rPr>
        <w:t xml:space="preserve">Умножение и деление значений величин на однозначное </w:t>
      </w:r>
      <w:r w:rsidRPr="00A97E57">
        <w:rPr>
          <w:rFonts w:ascii="Times New Roman" w:hAnsi="Times New Roman"/>
          <w:spacing w:val="-2"/>
          <w:szCs w:val="24"/>
          <w:lang w:val="ru-RU"/>
        </w:rPr>
        <w:t>число.</w:t>
      </w:r>
    </w:p>
    <w:p w:rsidR="00D618EC" w:rsidRPr="00A97E57" w:rsidRDefault="00D618EC" w:rsidP="00D618EC">
      <w:pPr>
        <w:pStyle w:val="af"/>
        <w:ind w:firstLine="426"/>
        <w:jc w:val="both"/>
        <w:rPr>
          <w:rFonts w:ascii="Times New Roman" w:hAnsi="Times New Roman"/>
          <w:szCs w:val="24"/>
          <w:lang w:val="ru-RU"/>
        </w:rPr>
      </w:pPr>
    </w:p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D618EC" w:rsidRPr="00A97E57" w:rsidRDefault="00D618EC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C44463" w:rsidRPr="00A97E57" w:rsidRDefault="00C44463" w:rsidP="00A842A0"/>
    <w:p w:rsidR="00F03800" w:rsidRPr="00A97E57" w:rsidRDefault="00F03800" w:rsidP="00A842A0"/>
    <w:p w:rsidR="00F03800" w:rsidRPr="00A97E57" w:rsidRDefault="00F03800" w:rsidP="00675CFC">
      <w:pPr>
        <w:pStyle w:val="a8"/>
        <w:numPr>
          <w:ilvl w:val="0"/>
          <w:numId w:val="7"/>
        </w:numPr>
        <w:jc w:val="center"/>
      </w:pPr>
      <w:r w:rsidRPr="00A97E57">
        <w:lastRenderedPageBreak/>
        <w:t>Тематическое планирование</w:t>
      </w:r>
      <w:r w:rsidR="00675CFC" w:rsidRPr="00A97E57">
        <w:t>.</w:t>
      </w:r>
    </w:p>
    <w:p w:rsidR="00AC0605" w:rsidRPr="00A97E57" w:rsidRDefault="00AC0605" w:rsidP="00096FA5">
      <w:pPr>
        <w:jc w:val="center"/>
        <w:rPr>
          <w:smallCaps/>
        </w:rPr>
      </w:pPr>
    </w:p>
    <w:p w:rsidR="00AC0605" w:rsidRPr="00A97E57" w:rsidRDefault="00AC0605" w:rsidP="00096FA5">
      <w:pPr>
        <w:jc w:val="center"/>
        <w:rPr>
          <w:smallCaps/>
        </w:rPr>
      </w:pP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2126"/>
        <w:gridCol w:w="850"/>
        <w:gridCol w:w="1701"/>
        <w:gridCol w:w="1276"/>
        <w:gridCol w:w="1701"/>
        <w:gridCol w:w="1276"/>
      </w:tblGrid>
      <w:tr w:rsidR="00F03800" w:rsidRPr="00A97E57" w:rsidTr="00675CFC">
        <w:trPr>
          <w:cantSplit/>
        </w:trPr>
        <w:tc>
          <w:tcPr>
            <w:tcW w:w="606" w:type="dxa"/>
            <w:vMerge w:val="restart"/>
          </w:tcPr>
          <w:p w:rsidR="00675CFC" w:rsidRPr="00A97E57" w:rsidRDefault="00F03800" w:rsidP="00CA10E4">
            <w:pPr>
              <w:ind w:left="505" w:hanging="505"/>
              <w:jc w:val="center"/>
            </w:pPr>
            <w:r w:rsidRPr="00A97E57">
              <w:t xml:space="preserve">№ </w:t>
            </w:r>
          </w:p>
          <w:p w:rsidR="00F03800" w:rsidRPr="00A97E57" w:rsidRDefault="00F03800" w:rsidP="00CA10E4">
            <w:pPr>
              <w:ind w:left="505" w:hanging="505"/>
              <w:jc w:val="center"/>
            </w:pPr>
            <w:r w:rsidRPr="00A97E57">
              <w:t>п/п</w:t>
            </w:r>
          </w:p>
        </w:tc>
        <w:tc>
          <w:tcPr>
            <w:tcW w:w="2126" w:type="dxa"/>
            <w:vMerge w:val="restart"/>
          </w:tcPr>
          <w:p w:rsidR="00F03800" w:rsidRPr="00A97E57" w:rsidRDefault="00675CFC" w:rsidP="00CA10E4">
            <w:pPr>
              <w:jc w:val="center"/>
            </w:pPr>
            <w:r w:rsidRPr="00A97E57">
              <w:t>Название темы</w:t>
            </w:r>
          </w:p>
        </w:tc>
        <w:tc>
          <w:tcPr>
            <w:tcW w:w="850" w:type="dxa"/>
            <w:vMerge w:val="restart"/>
          </w:tcPr>
          <w:p w:rsidR="00F03800" w:rsidRPr="00A97E57" w:rsidRDefault="00F03800" w:rsidP="00CA10E4">
            <w:pPr>
              <w:jc w:val="center"/>
            </w:pPr>
            <w:r w:rsidRPr="00A97E57">
              <w:t>Всего часов</w:t>
            </w:r>
          </w:p>
        </w:tc>
        <w:tc>
          <w:tcPr>
            <w:tcW w:w="5954" w:type="dxa"/>
            <w:gridSpan w:val="4"/>
          </w:tcPr>
          <w:p w:rsidR="00F03800" w:rsidRPr="00A97E57" w:rsidRDefault="00F03800" w:rsidP="00CA10E4">
            <w:pPr>
              <w:jc w:val="center"/>
            </w:pPr>
            <w:r w:rsidRPr="00A97E57">
              <w:t>Из них</w:t>
            </w:r>
          </w:p>
        </w:tc>
      </w:tr>
      <w:tr w:rsidR="000155B9" w:rsidRPr="00A97E57" w:rsidTr="00675CFC">
        <w:trPr>
          <w:cantSplit/>
          <w:trHeight w:val="1451"/>
        </w:trPr>
        <w:tc>
          <w:tcPr>
            <w:tcW w:w="606" w:type="dxa"/>
            <w:vMerge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2126" w:type="dxa"/>
            <w:vMerge/>
          </w:tcPr>
          <w:p w:rsidR="000155B9" w:rsidRPr="00A97E57" w:rsidRDefault="000155B9" w:rsidP="00CA10E4"/>
        </w:tc>
        <w:tc>
          <w:tcPr>
            <w:tcW w:w="850" w:type="dxa"/>
            <w:vMerge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1701" w:type="dxa"/>
          </w:tcPr>
          <w:p w:rsidR="000155B9" w:rsidRPr="00A97E57" w:rsidRDefault="000155B9" w:rsidP="00CA10E4">
            <w:r w:rsidRPr="00A97E57">
              <w:t>Тематические контрольные работы</w:t>
            </w:r>
          </w:p>
        </w:tc>
        <w:tc>
          <w:tcPr>
            <w:tcW w:w="1276" w:type="dxa"/>
          </w:tcPr>
          <w:p w:rsidR="00675CFC" w:rsidRPr="00A97E57" w:rsidRDefault="000155B9" w:rsidP="00675CFC">
            <w:r w:rsidRPr="00A97E57">
              <w:t>Годовая стандарт</w:t>
            </w:r>
            <w:r w:rsidR="00675CFC" w:rsidRPr="00A97E57">
              <w:t>.</w:t>
            </w:r>
          </w:p>
          <w:p w:rsidR="000155B9" w:rsidRPr="00A97E57" w:rsidRDefault="000155B9" w:rsidP="00675CFC">
            <w:r w:rsidRPr="00A97E57">
              <w:t>работа</w:t>
            </w:r>
          </w:p>
        </w:tc>
        <w:tc>
          <w:tcPr>
            <w:tcW w:w="1701" w:type="dxa"/>
          </w:tcPr>
          <w:p w:rsidR="000155B9" w:rsidRPr="00A97E57" w:rsidRDefault="000155B9" w:rsidP="00CA10E4">
            <w:r w:rsidRPr="00A97E57">
              <w:t>Контрольное тестирование</w:t>
            </w: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</w:pPr>
            <w:r w:rsidRPr="00A97E57">
              <w:t>Проекты</w:t>
            </w:r>
          </w:p>
        </w:tc>
      </w:tr>
      <w:tr w:rsidR="000155B9" w:rsidRPr="00A97E57" w:rsidTr="00675CFC">
        <w:tc>
          <w:tcPr>
            <w:tcW w:w="606" w:type="dxa"/>
          </w:tcPr>
          <w:p w:rsidR="000155B9" w:rsidRPr="00A97E57" w:rsidRDefault="000155B9" w:rsidP="00CA10E4">
            <w:pPr>
              <w:jc w:val="center"/>
            </w:pPr>
            <w:r w:rsidRPr="00A97E57">
              <w:t>1.</w:t>
            </w:r>
          </w:p>
        </w:tc>
        <w:tc>
          <w:tcPr>
            <w:tcW w:w="2126" w:type="dxa"/>
          </w:tcPr>
          <w:p w:rsidR="000155B9" w:rsidRPr="00A97E57" w:rsidRDefault="000155B9" w:rsidP="00CA10E4">
            <w:r w:rsidRPr="00A97E57">
              <w:rPr>
                <w:bCs/>
                <w:spacing w:val="4"/>
              </w:rPr>
              <w:t>Числа от 1 до 1000 (повторение)</w:t>
            </w:r>
          </w:p>
        </w:tc>
        <w:tc>
          <w:tcPr>
            <w:tcW w:w="850" w:type="dxa"/>
          </w:tcPr>
          <w:p w:rsidR="000155B9" w:rsidRPr="00A97E57" w:rsidRDefault="00746253" w:rsidP="00CA10E4">
            <w:pPr>
              <w:jc w:val="center"/>
            </w:pPr>
            <w:r w:rsidRPr="00A97E57">
              <w:t>14</w:t>
            </w:r>
          </w:p>
        </w:tc>
        <w:tc>
          <w:tcPr>
            <w:tcW w:w="1701" w:type="dxa"/>
          </w:tcPr>
          <w:p w:rsidR="000155B9" w:rsidRPr="00A97E57" w:rsidRDefault="00675CFC" w:rsidP="00CA10E4">
            <w:pPr>
              <w:jc w:val="center"/>
            </w:pPr>
            <w:r w:rsidRPr="00A97E57">
              <w:t>1</w:t>
            </w: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1701" w:type="dxa"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</w:pPr>
          </w:p>
        </w:tc>
      </w:tr>
      <w:tr w:rsidR="000155B9" w:rsidRPr="00A97E57" w:rsidTr="00675CFC">
        <w:tc>
          <w:tcPr>
            <w:tcW w:w="606" w:type="dxa"/>
          </w:tcPr>
          <w:p w:rsidR="000155B9" w:rsidRPr="00A97E57" w:rsidRDefault="000155B9" w:rsidP="00CA10E4">
            <w:pPr>
              <w:jc w:val="center"/>
            </w:pPr>
            <w:r w:rsidRPr="00A97E57">
              <w:t>2.</w:t>
            </w:r>
          </w:p>
        </w:tc>
        <w:tc>
          <w:tcPr>
            <w:tcW w:w="2126" w:type="dxa"/>
          </w:tcPr>
          <w:p w:rsidR="000155B9" w:rsidRPr="00A97E57" w:rsidRDefault="000155B9" w:rsidP="00CA10E4">
            <w:r w:rsidRPr="00A97E57">
              <w:rPr>
                <w:bCs/>
                <w:spacing w:val="7"/>
              </w:rPr>
              <w:t xml:space="preserve">Числа, которые больше 1000. </w:t>
            </w:r>
            <w:r w:rsidRPr="00A97E57">
              <w:t>Нумерация</w:t>
            </w:r>
          </w:p>
        </w:tc>
        <w:tc>
          <w:tcPr>
            <w:tcW w:w="850" w:type="dxa"/>
          </w:tcPr>
          <w:p w:rsidR="000155B9" w:rsidRPr="00A97E57" w:rsidRDefault="000155B9" w:rsidP="00CA10E4">
            <w:pPr>
              <w:jc w:val="center"/>
            </w:pPr>
            <w:r w:rsidRPr="00A97E57">
              <w:t>11</w:t>
            </w:r>
          </w:p>
        </w:tc>
        <w:tc>
          <w:tcPr>
            <w:tcW w:w="1701" w:type="dxa"/>
          </w:tcPr>
          <w:p w:rsidR="000155B9" w:rsidRPr="00A97E57" w:rsidRDefault="00675CFC" w:rsidP="00CA10E4">
            <w:pPr>
              <w:jc w:val="center"/>
            </w:pPr>
            <w:r w:rsidRPr="00A97E57">
              <w:t>1</w:t>
            </w: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1701" w:type="dxa"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</w:pPr>
          </w:p>
        </w:tc>
      </w:tr>
      <w:tr w:rsidR="000155B9" w:rsidRPr="00A97E57" w:rsidTr="00675CFC">
        <w:tc>
          <w:tcPr>
            <w:tcW w:w="606" w:type="dxa"/>
          </w:tcPr>
          <w:p w:rsidR="000155B9" w:rsidRPr="00A97E57" w:rsidRDefault="000155B9" w:rsidP="00CA10E4">
            <w:pPr>
              <w:jc w:val="center"/>
            </w:pPr>
            <w:r w:rsidRPr="00A97E57">
              <w:t>3.</w:t>
            </w:r>
          </w:p>
        </w:tc>
        <w:tc>
          <w:tcPr>
            <w:tcW w:w="2126" w:type="dxa"/>
          </w:tcPr>
          <w:p w:rsidR="000155B9" w:rsidRPr="00A97E57" w:rsidRDefault="000155B9" w:rsidP="00CA10E4">
            <w:r w:rsidRPr="00A97E57">
              <w:t>Величины</w:t>
            </w:r>
          </w:p>
        </w:tc>
        <w:tc>
          <w:tcPr>
            <w:tcW w:w="850" w:type="dxa"/>
          </w:tcPr>
          <w:p w:rsidR="000155B9" w:rsidRPr="00A97E57" w:rsidRDefault="000155B9" w:rsidP="00CA10E4">
            <w:pPr>
              <w:jc w:val="center"/>
            </w:pPr>
            <w:r w:rsidRPr="00A97E57">
              <w:t>16</w:t>
            </w:r>
          </w:p>
        </w:tc>
        <w:tc>
          <w:tcPr>
            <w:tcW w:w="1701" w:type="dxa"/>
          </w:tcPr>
          <w:p w:rsidR="000155B9" w:rsidRPr="00A97E57" w:rsidRDefault="00675CFC" w:rsidP="00CA10E4">
            <w:pPr>
              <w:jc w:val="center"/>
            </w:pPr>
            <w:r w:rsidRPr="00A97E57">
              <w:t>1</w:t>
            </w: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1701" w:type="dxa"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</w:pPr>
          </w:p>
        </w:tc>
      </w:tr>
      <w:tr w:rsidR="000155B9" w:rsidRPr="00A97E57" w:rsidTr="00675CFC">
        <w:tc>
          <w:tcPr>
            <w:tcW w:w="606" w:type="dxa"/>
          </w:tcPr>
          <w:p w:rsidR="000155B9" w:rsidRPr="00A97E57" w:rsidRDefault="000155B9" w:rsidP="00CA10E4">
            <w:pPr>
              <w:jc w:val="center"/>
            </w:pPr>
            <w:r w:rsidRPr="00A97E57">
              <w:t>4.</w:t>
            </w:r>
          </w:p>
        </w:tc>
        <w:tc>
          <w:tcPr>
            <w:tcW w:w="2126" w:type="dxa"/>
          </w:tcPr>
          <w:p w:rsidR="000155B9" w:rsidRPr="00A97E57" w:rsidRDefault="007C3042" w:rsidP="007C3042">
            <w:pPr>
              <w:pStyle w:val="af"/>
              <w:rPr>
                <w:rFonts w:ascii="Times New Roman" w:hAnsi="Times New Roman"/>
                <w:szCs w:val="24"/>
              </w:rPr>
            </w:pPr>
            <w:proofErr w:type="spellStart"/>
            <w:r w:rsidRPr="00A97E57">
              <w:rPr>
                <w:rFonts w:ascii="Times New Roman" w:hAnsi="Times New Roman"/>
                <w:bCs/>
                <w:spacing w:val="6"/>
                <w:szCs w:val="24"/>
              </w:rPr>
              <w:t>Сложение</w:t>
            </w:r>
            <w:proofErr w:type="spellEnd"/>
            <w:r w:rsidRPr="00A97E57">
              <w:rPr>
                <w:rFonts w:ascii="Times New Roman" w:hAnsi="Times New Roman"/>
                <w:bCs/>
                <w:spacing w:val="6"/>
                <w:szCs w:val="24"/>
              </w:rPr>
              <w:t xml:space="preserve"> и </w:t>
            </w:r>
            <w:proofErr w:type="spellStart"/>
            <w:r w:rsidR="000155B9" w:rsidRPr="00A97E57">
              <w:rPr>
                <w:rFonts w:ascii="Times New Roman" w:hAnsi="Times New Roman"/>
                <w:bCs/>
                <w:spacing w:val="6"/>
                <w:szCs w:val="24"/>
              </w:rPr>
              <w:t>вычитание</w:t>
            </w:r>
            <w:proofErr w:type="spellEnd"/>
            <w:r w:rsidR="000155B9" w:rsidRPr="00A97E57">
              <w:rPr>
                <w:rFonts w:ascii="Times New Roman" w:hAnsi="Times New Roman"/>
                <w:bCs/>
                <w:spacing w:val="6"/>
                <w:szCs w:val="24"/>
              </w:rPr>
              <w:t xml:space="preserve"> </w:t>
            </w:r>
          </w:p>
          <w:p w:rsidR="000155B9" w:rsidRPr="00A97E57" w:rsidRDefault="000155B9" w:rsidP="007C3042"/>
        </w:tc>
        <w:tc>
          <w:tcPr>
            <w:tcW w:w="850" w:type="dxa"/>
          </w:tcPr>
          <w:p w:rsidR="000155B9" w:rsidRPr="00A97E57" w:rsidRDefault="000155B9" w:rsidP="00CA10E4">
            <w:pPr>
              <w:jc w:val="center"/>
            </w:pPr>
            <w:r w:rsidRPr="00A97E57">
              <w:t>11</w:t>
            </w:r>
          </w:p>
        </w:tc>
        <w:tc>
          <w:tcPr>
            <w:tcW w:w="1701" w:type="dxa"/>
          </w:tcPr>
          <w:p w:rsidR="000155B9" w:rsidRPr="00A97E57" w:rsidRDefault="00675CFC" w:rsidP="00CA10E4">
            <w:pPr>
              <w:jc w:val="center"/>
            </w:pPr>
            <w:r w:rsidRPr="00A97E57">
              <w:t>1</w:t>
            </w: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1701" w:type="dxa"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  <w:rPr>
                <w:lang w:val="en-US"/>
              </w:rPr>
            </w:pPr>
          </w:p>
        </w:tc>
      </w:tr>
      <w:tr w:rsidR="000155B9" w:rsidRPr="00A97E57" w:rsidTr="00675CFC">
        <w:tc>
          <w:tcPr>
            <w:tcW w:w="606" w:type="dxa"/>
          </w:tcPr>
          <w:p w:rsidR="000155B9" w:rsidRPr="00A97E57" w:rsidRDefault="000155B9" w:rsidP="00CA10E4">
            <w:pPr>
              <w:jc w:val="center"/>
            </w:pPr>
            <w:r w:rsidRPr="00A97E57">
              <w:t xml:space="preserve">5. </w:t>
            </w:r>
          </w:p>
        </w:tc>
        <w:tc>
          <w:tcPr>
            <w:tcW w:w="2126" w:type="dxa"/>
          </w:tcPr>
          <w:p w:rsidR="000155B9" w:rsidRPr="00A97E57" w:rsidRDefault="000155B9" w:rsidP="007C3042">
            <w:pPr>
              <w:pStyle w:val="af"/>
              <w:rPr>
                <w:rFonts w:ascii="Times New Roman" w:hAnsi="Times New Roman"/>
                <w:szCs w:val="24"/>
              </w:rPr>
            </w:pPr>
            <w:proofErr w:type="spellStart"/>
            <w:r w:rsidRPr="00A97E57">
              <w:rPr>
                <w:rFonts w:ascii="Times New Roman" w:hAnsi="Times New Roman"/>
                <w:szCs w:val="24"/>
              </w:rPr>
              <w:t>Умножение</w:t>
            </w:r>
            <w:proofErr w:type="spellEnd"/>
            <w:r w:rsidRPr="00A97E57">
              <w:rPr>
                <w:rFonts w:ascii="Times New Roman" w:hAnsi="Times New Roman"/>
                <w:szCs w:val="24"/>
              </w:rPr>
              <w:t xml:space="preserve"> и </w:t>
            </w:r>
            <w:proofErr w:type="spellStart"/>
            <w:r w:rsidRPr="00A97E57">
              <w:rPr>
                <w:rFonts w:ascii="Times New Roman" w:hAnsi="Times New Roman"/>
                <w:szCs w:val="24"/>
              </w:rPr>
              <w:t>деление</w:t>
            </w:r>
            <w:proofErr w:type="spellEnd"/>
            <w:r w:rsidRPr="00A97E57">
              <w:rPr>
                <w:rFonts w:ascii="Times New Roman" w:hAnsi="Times New Roman"/>
                <w:szCs w:val="24"/>
              </w:rPr>
              <w:t xml:space="preserve"> </w:t>
            </w:r>
          </w:p>
          <w:p w:rsidR="000155B9" w:rsidRPr="00A97E57" w:rsidRDefault="000155B9" w:rsidP="007C3042"/>
        </w:tc>
        <w:tc>
          <w:tcPr>
            <w:tcW w:w="850" w:type="dxa"/>
          </w:tcPr>
          <w:p w:rsidR="000155B9" w:rsidRPr="00A97E57" w:rsidRDefault="000155B9" w:rsidP="00CA10E4">
            <w:pPr>
              <w:jc w:val="center"/>
            </w:pPr>
            <w:r w:rsidRPr="00A97E57">
              <w:t>72</w:t>
            </w:r>
          </w:p>
        </w:tc>
        <w:tc>
          <w:tcPr>
            <w:tcW w:w="1701" w:type="dxa"/>
          </w:tcPr>
          <w:p w:rsidR="000155B9" w:rsidRPr="00A97E57" w:rsidRDefault="00675CFC" w:rsidP="00CA10E4">
            <w:pPr>
              <w:jc w:val="center"/>
            </w:pPr>
            <w:r w:rsidRPr="00A97E57">
              <w:t>3</w:t>
            </w: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1701" w:type="dxa"/>
          </w:tcPr>
          <w:p w:rsidR="000155B9" w:rsidRPr="00A97E57" w:rsidRDefault="00675CFC" w:rsidP="00CA10E4">
            <w:pPr>
              <w:jc w:val="center"/>
            </w:pPr>
            <w:r w:rsidRPr="00A97E57">
              <w:t>1</w:t>
            </w:r>
          </w:p>
        </w:tc>
        <w:tc>
          <w:tcPr>
            <w:tcW w:w="1276" w:type="dxa"/>
          </w:tcPr>
          <w:p w:rsidR="000155B9" w:rsidRPr="00A97E57" w:rsidRDefault="00D618EC" w:rsidP="00CA10E4">
            <w:pPr>
              <w:jc w:val="center"/>
            </w:pPr>
            <w:r w:rsidRPr="00A97E57">
              <w:t>1</w:t>
            </w:r>
          </w:p>
        </w:tc>
      </w:tr>
      <w:tr w:rsidR="000155B9" w:rsidRPr="00A97E57" w:rsidTr="00675CFC">
        <w:tc>
          <w:tcPr>
            <w:tcW w:w="606" w:type="dxa"/>
          </w:tcPr>
          <w:p w:rsidR="000155B9" w:rsidRPr="00A97E57" w:rsidRDefault="000155B9" w:rsidP="00CA10E4">
            <w:pPr>
              <w:jc w:val="center"/>
            </w:pPr>
            <w:r w:rsidRPr="00A97E57">
              <w:t>6.</w:t>
            </w:r>
          </w:p>
        </w:tc>
        <w:tc>
          <w:tcPr>
            <w:tcW w:w="2126" w:type="dxa"/>
          </w:tcPr>
          <w:p w:rsidR="000155B9" w:rsidRPr="00A97E57" w:rsidRDefault="000155B9" w:rsidP="00CA10E4">
            <w:r w:rsidRPr="00A97E57">
              <w:t>Повторение</w:t>
            </w:r>
          </w:p>
          <w:p w:rsidR="007C3042" w:rsidRPr="00A97E57" w:rsidRDefault="007C3042" w:rsidP="00CA10E4"/>
        </w:tc>
        <w:tc>
          <w:tcPr>
            <w:tcW w:w="850" w:type="dxa"/>
          </w:tcPr>
          <w:p w:rsidR="000155B9" w:rsidRPr="00A97E57" w:rsidRDefault="000155B9" w:rsidP="00CA10E4">
            <w:pPr>
              <w:jc w:val="center"/>
            </w:pPr>
            <w:r w:rsidRPr="00A97E57">
              <w:t>11</w:t>
            </w:r>
          </w:p>
        </w:tc>
        <w:tc>
          <w:tcPr>
            <w:tcW w:w="1701" w:type="dxa"/>
          </w:tcPr>
          <w:p w:rsidR="000155B9" w:rsidRPr="00A97E57" w:rsidRDefault="00675CFC" w:rsidP="00CA10E4">
            <w:pPr>
              <w:jc w:val="center"/>
            </w:pPr>
            <w:r w:rsidRPr="00A97E57">
              <w:t>1</w:t>
            </w:r>
          </w:p>
        </w:tc>
        <w:tc>
          <w:tcPr>
            <w:tcW w:w="1276" w:type="dxa"/>
          </w:tcPr>
          <w:p w:rsidR="000155B9" w:rsidRPr="00A97E57" w:rsidRDefault="00675CFC" w:rsidP="00CA10E4">
            <w:pPr>
              <w:jc w:val="center"/>
            </w:pPr>
            <w:r w:rsidRPr="00A97E57">
              <w:t>1</w:t>
            </w:r>
          </w:p>
        </w:tc>
        <w:tc>
          <w:tcPr>
            <w:tcW w:w="1701" w:type="dxa"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</w:pPr>
          </w:p>
        </w:tc>
      </w:tr>
      <w:tr w:rsidR="000155B9" w:rsidRPr="00A97E57" w:rsidTr="00675CFC">
        <w:tc>
          <w:tcPr>
            <w:tcW w:w="606" w:type="dxa"/>
          </w:tcPr>
          <w:p w:rsidR="000155B9" w:rsidRPr="00A97E57" w:rsidRDefault="000155B9" w:rsidP="00CA10E4">
            <w:pPr>
              <w:jc w:val="center"/>
            </w:pPr>
          </w:p>
        </w:tc>
        <w:tc>
          <w:tcPr>
            <w:tcW w:w="2126" w:type="dxa"/>
          </w:tcPr>
          <w:p w:rsidR="000155B9" w:rsidRPr="00A97E57" w:rsidRDefault="00675CFC" w:rsidP="00CA10E4">
            <w:r w:rsidRPr="00A97E57">
              <w:t>ИТОГО:</w:t>
            </w:r>
          </w:p>
          <w:p w:rsidR="007C3042" w:rsidRPr="00A97E57" w:rsidRDefault="007C3042" w:rsidP="00CA10E4"/>
        </w:tc>
        <w:tc>
          <w:tcPr>
            <w:tcW w:w="850" w:type="dxa"/>
          </w:tcPr>
          <w:p w:rsidR="000155B9" w:rsidRPr="00A97E57" w:rsidRDefault="000155B9" w:rsidP="00CA10E4">
            <w:pPr>
              <w:jc w:val="center"/>
            </w:pPr>
            <w:r w:rsidRPr="00A97E57">
              <w:t>136</w:t>
            </w:r>
          </w:p>
        </w:tc>
        <w:tc>
          <w:tcPr>
            <w:tcW w:w="1701" w:type="dxa"/>
          </w:tcPr>
          <w:p w:rsidR="000155B9" w:rsidRPr="00A97E57" w:rsidRDefault="000155B9" w:rsidP="00CA10E4">
            <w:pPr>
              <w:jc w:val="center"/>
            </w:pPr>
            <w:r w:rsidRPr="00A97E57">
              <w:t>8</w:t>
            </w: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</w:pPr>
            <w:r w:rsidRPr="00A97E57">
              <w:t>1</w:t>
            </w:r>
          </w:p>
        </w:tc>
        <w:tc>
          <w:tcPr>
            <w:tcW w:w="1701" w:type="dxa"/>
          </w:tcPr>
          <w:p w:rsidR="000155B9" w:rsidRPr="00A97E57" w:rsidRDefault="000155B9" w:rsidP="00CA10E4">
            <w:pPr>
              <w:jc w:val="center"/>
            </w:pPr>
            <w:r w:rsidRPr="00A97E57">
              <w:t>2</w:t>
            </w:r>
          </w:p>
        </w:tc>
        <w:tc>
          <w:tcPr>
            <w:tcW w:w="1276" w:type="dxa"/>
          </w:tcPr>
          <w:p w:rsidR="000155B9" w:rsidRPr="00A97E57" w:rsidRDefault="000155B9" w:rsidP="00CA10E4">
            <w:pPr>
              <w:jc w:val="center"/>
            </w:pPr>
            <w:r w:rsidRPr="00A97E57">
              <w:t>1</w:t>
            </w:r>
          </w:p>
        </w:tc>
      </w:tr>
    </w:tbl>
    <w:p w:rsidR="00F03800" w:rsidRPr="00A97E57" w:rsidRDefault="00F03800" w:rsidP="00F03800">
      <w:pPr>
        <w:jc w:val="center"/>
      </w:pPr>
    </w:p>
    <w:p w:rsidR="00AC0605" w:rsidRPr="00A97E57" w:rsidRDefault="00AC0605" w:rsidP="00096FA5">
      <w:pPr>
        <w:jc w:val="center"/>
        <w:rPr>
          <w:smallCaps/>
        </w:rPr>
      </w:pPr>
    </w:p>
    <w:p w:rsidR="00924053" w:rsidRPr="00A97E57" w:rsidRDefault="00924053" w:rsidP="002279CD">
      <w:pPr>
        <w:rPr>
          <w:smallCaps/>
        </w:rPr>
        <w:sectPr w:rsidR="00924053" w:rsidRPr="00A97E57" w:rsidSect="00EF5C3A">
          <w:foot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7C3042" w:rsidRPr="00A97E57" w:rsidRDefault="007C3042" w:rsidP="002279CD">
      <w:pPr>
        <w:rPr>
          <w:smallCaps/>
        </w:rPr>
      </w:pPr>
    </w:p>
    <w:p w:rsidR="000155B9" w:rsidRPr="00A97E57" w:rsidRDefault="000155B9" w:rsidP="002279CD">
      <w:pPr>
        <w:rPr>
          <w:smallCaps/>
        </w:rPr>
      </w:pPr>
    </w:p>
    <w:p w:rsidR="00CA10E4" w:rsidRPr="00A97E57" w:rsidRDefault="00CA10E4" w:rsidP="00CA10E4">
      <w:pPr>
        <w:suppressAutoHyphens/>
        <w:ind w:right="-315"/>
        <w:jc w:val="center"/>
        <w:rPr>
          <w:lang w:eastAsia="ar-SA"/>
        </w:rPr>
      </w:pPr>
      <w:r w:rsidRPr="00A97E57">
        <w:rPr>
          <w:lang w:eastAsia="ar-SA"/>
        </w:rPr>
        <w:t>Календарно – тематическое планирование.</w:t>
      </w:r>
    </w:p>
    <w:p w:rsidR="00FE3AA0" w:rsidRPr="00A97E57" w:rsidRDefault="00FE3AA0" w:rsidP="00FE3AA0">
      <w:pPr>
        <w:pStyle w:val="af"/>
        <w:rPr>
          <w:rFonts w:ascii="Times New Roman" w:hAnsi="Times New Roman"/>
          <w:szCs w:val="24"/>
          <w:lang w:val="ru-RU"/>
        </w:rPr>
      </w:pPr>
    </w:p>
    <w:tbl>
      <w:tblPr>
        <w:tblW w:w="19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4394"/>
        <w:gridCol w:w="1985"/>
        <w:gridCol w:w="1134"/>
        <w:gridCol w:w="992"/>
        <w:gridCol w:w="13"/>
        <w:gridCol w:w="979"/>
        <w:gridCol w:w="1418"/>
        <w:gridCol w:w="992"/>
        <w:gridCol w:w="992"/>
        <w:gridCol w:w="992"/>
        <w:gridCol w:w="992"/>
      </w:tblGrid>
      <w:tr w:rsidR="00CA10E4" w:rsidRPr="00A97E57" w:rsidTr="00BE6CFC">
        <w:trPr>
          <w:gridAfter w:val="5"/>
          <w:wAfter w:w="5386" w:type="dxa"/>
          <w:trHeight w:val="335"/>
        </w:trPr>
        <w:tc>
          <w:tcPr>
            <w:tcW w:w="675" w:type="dxa"/>
            <w:vMerge w:val="restart"/>
          </w:tcPr>
          <w:p w:rsidR="00CA10E4" w:rsidRPr="00A97E57" w:rsidRDefault="00CA10E4" w:rsidP="00FE3AA0">
            <w:r w:rsidRPr="00A97E57">
              <w:t>№ п/п</w:t>
            </w:r>
          </w:p>
        </w:tc>
        <w:tc>
          <w:tcPr>
            <w:tcW w:w="1701" w:type="dxa"/>
            <w:vMerge w:val="restart"/>
          </w:tcPr>
          <w:p w:rsidR="00CA10E4" w:rsidRPr="00A97E57" w:rsidRDefault="00CA10E4" w:rsidP="00FE3AA0">
            <w:r w:rsidRPr="00A97E57">
              <w:t>Тема урока</w:t>
            </w:r>
          </w:p>
        </w:tc>
        <w:tc>
          <w:tcPr>
            <w:tcW w:w="8789" w:type="dxa"/>
            <w:gridSpan w:val="3"/>
          </w:tcPr>
          <w:p w:rsidR="00CA10E4" w:rsidRPr="00A97E57" w:rsidRDefault="00CA10E4" w:rsidP="00096FA5">
            <w:pPr>
              <w:jc w:val="center"/>
            </w:pPr>
            <w:r w:rsidRPr="00A97E57">
              <w:t>Планируемые результаты</w:t>
            </w:r>
          </w:p>
        </w:tc>
        <w:tc>
          <w:tcPr>
            <w:tcW w:w="1134" w:type="dxa"/>
            <w:vMerge w:val="restart"/>
          </w:tcPr>
          <w:p w:rsidR="00CA10E4" w:rsidRPr="00A97E57" w:rsidRDefault="00675CFC" w:rsidP="00FE3AA0">
            <w:r w:rsidRPr="00A97E57">
              <w:t>Количест</w:t>
            </w:r>
            <w:r w:rsidR="00CA10E4" w:rsidRPr="00A97E57">
              <w:t>во</w:t>
            </w:r>
          </w:p>
          <w:p w:rsidR="00CA10E4" w:rsidRPr="00A97E57" w:rsidRDefault="00CA10E4" w:rsidP="00FE3AA0">
            <w:r w:rsidRPr="00A97E57">
              <w:t>час</w:t>
            </w:r>
            <w:r w:rsidR="00675CFC" w:rsidRPr="00A97E57">
              <w:t>ов</w:t>
            </w:r>
          </w:p>
        </w:tc>
        <w:tc>
          <w:tcPr>
            <w:tcW w:w="1984" w:type="dxa"/>
            <w:gridSpan w:val="3"/>
            <w:vMerge w:val="restart"/>
          </w:tcPr>
          <w:p w:rsidR="00CA10E4" w:rsidRPr="00A97E57" w:rsidRDefault="00CA10E4" w:rsidP="00096FA5">
            <w:pPr>
              <w:jc w:val="center"/>
            </w:pPr>
            <w:r w:rsidRPr="00A97E57">
              <w:t>Сроки выполнения</w:t>
            </w:r>
          </w:p>
        </w:tc>
      </w:tr>
      <w:tr w:rsidR="00CA10E4" w:rsidRPr="00A97E57" w:rsidTr="00BE6CFC">
        <w:trPr>
          <w:gridAfter w:val="5"/>
          <w:wAfter w:w="5386" w:type="dxa"/>
          <w:trHeight w:val="276"/>
        </w:trPr>
        <w:tc>
          <w:tcPr>
            <w:tcW w:w="675" w:type="dxa"/>
            <w:vMerge/>
          </w:tcPr>
          <w:p w:rsidR="00CA10E4" w:rsidRPr="00A97E57" w:rsidRDefault="00CA10E4" w:rsidP="00FE3AA0"/>
        </w:tc>
        <w:tc>
          <w:tcPr>
            <w:tcW w:w="1701" w:type="dxa"/>
            <w:vMerge/>
          </w:tcPr>
          <w:p w:rsidR="00CA10E4" w:rsidRPr="00A97E57" w:rsidRDefault="00CA10E4" w:rsidP="00FE3AA0"/>
        </w:tc>
        <w:tc>
          <w:tcPr>
            <w:tcW w:w="2410" w:type="dxa"/>
            <w:vMerge w:val="restart"/>
          </w:tcPr>
          <w:p w:rsidR="00CA10E4" w:rsidRPr="00A97E57" w:rsidRDefault="00CA10E4" w:rsidP="00096FA5">
            <w:pPr>
              <w:jc w:val="center"/>
            </w:pPr>
            <w:r w:rsidRPr="00A97E57">
              <w:t>предметные</w:t>
            </w:r>
          </w:p>
        </w:tc>
        <w:tc>
          <w:tcPr>
            <w:tcW w:w="4394" w:type="dxa"/>
            <w:vMerge w:val="restart"/>
          </w:tcPr>
          <w:p w:rsidR="00CA10E4" w:rsidRPr="00A97E57" w:rsidRDefault="00CA10E4" w:rsidP="00096FA5">
            <w:pPr>
              <w:jc w:val="center"/>
            </w:pPr>
            <w:proofErr w:type="spellStart"/>
            <w:r w:rsidRPr="00A97E57">
              <w:t>метапредметные</w:t>
            </w:r>
            <w:proofErr w:type="spellEnd"/>
          </w:p>
        </w:tc>
        <w:tc>
          <w:tcPr>
            <w:tcW w:w="1985" w:type="dxa"/>
            <w:vMerge w:val="restart"/>
          </w:tcPr>
          <w:p w:rsidR="00CA10E4" w:rsidRPr="00A97E57" w:rsidRDefault="00CA10E4" w:rsidP="00096FA5">
            <w:pPr>
              <w:jc w:val="center"/>
            </w:pPr>
            <w:r w:rsidRPr="00A97E57">
              <w:t>личностные</w:t>
            </w:r>
          </w:p>
        </w:tc>
        <w:tc>
          <w:tcPr>
            <w:tcW w:w="1134" w:type="dxa"/>
            <w:vMerge/>
          </w:tcPr>
          <w:p w:rsidR="00CA10E4" w:rsidRPr="00A97E57" w:rsidRDefault="00CA10E4" w:rsidP="00FE3AA0"/>
        </w:tc>
        <w:tc>
          <w:tcPr>
            <w:tcW w:w="1984" w:type="dxa"/>
            <w:gridSpan w:val="3"/>
            <w:vMerge/>
            <w:tcBorders>
              <w:bottom w:val="single" w:sz="4" w:space="0" w:color="auto"/>
            </w:tcBorders>
          </w:tcPr>
          <w:p w:rsidR="00CA10E4" w:rsidRPr="00A97E57" w:rsidRDefault="00CA10E4" w:rsidP="00FE3AA0"/>
        </w:tc>
      </w:tr>
      <w:tr w:rsidR="00CA10E4" w:rsidRPr="00A97E57" w:rsidTr="00BE6CFC">
        <w:trPr>
          <w:gridAfter w:val="5"/>
          <w:wAfter w:w="5386" w:type="dxa"/>
          <w:trHeight w:val="390"/>
        </w:trPr>
        <w:tc>
          <w:tcPr>
            <w:tcW w:w="675" w:type="dxa"/>
            <w:vMerge/>
            <w:tcBorders>
              <w:bottom w:val="single" w:sz="6" w:space="0" w:color="000000"/>
            </w:tcBorders>
          </w:tcPr>
          <w:p w:rsidR="00CA10E4" w:rsidRPr="00A97E57" w:rsidRDefault="00CA10E4" w:rsidP="00FE3AA0"/>
        </w:tc>
        <w:tc>
          <w:tcPr>
            <w:tcW w:w="1701" w:type="dxa"/>
            <w:vMerge/>
            <w:tcBorders>
              <w:bottom w:val="single" w:sz="6" w:space="0" w:color="000000"/>
            </w:tcBorders>
          </w:tcPr>
          <w:p w:rsidR="00CA10E4" w:rsidRPr="00A97E57" w:rsidRDefault="00CA10E4" w:rsidP="00FE3AA0"/>
        </w:tc>
        <w:tc>
          <w:tcPr>
            <w:tcW w:w="2410" w:type="dxa"/>
            <w:vMerge/>
            <w:tcBorders>
              <w:bottom w:val="single" w:sz="6" w:space="0" w:color="000000"/>
            </w:tcBorders>
          </w:tcPr>
          <w:p w:rsidR="00CA10E4" w:rsidRPr="00A97E57" w:rsidRDefault="00CA10E4" w:rsidP="00096FA5">
            <w:pPr>
              <w:jc w:val="center"/>
            </w:pPr>
          </w:p>
        </w:tc>
        <w:tc>
          <w:tcPr>
            <w:tcW w:w="4394" w:type="dxa"/>
            <w:vMerge/>
            <w:tcBorders>
              <w:bottom w:val="single" w:sz="6" w:space="0" w:color="000000"/>
            </w:tcBorders>
          </w:tcPr>
          <w:p w:rsidR="00CA10E4" w:rsidRPr="00A97E57" w:rsidRDefault="00CA10E4" w:rsidP="00096FA5">
            <w:pPr>
              <w:jc w:val="center"/>
            </w:pPr>
          </w:p>
        </w:tc>
        <w:tc>
          <w:tcPr>
            <w:tcW w:w="1985" w:type="dxa"/>
            <w:vMerge/>
            <w:tcBorders>
              <w:bottom w:val="single" w:sz="6" w:space="0" w:color="000000"/>
            </w:tcBorders>
          </w:tcPr>
          <w:p w:rsidR="00CA10E4" w:rsidRPr="00A97E57" w:rsidRDefault="00CA10E4" w:rsidP="00096FA5">
            <w:pPr>
              <w:jc w:val="center"/>
            </w:pPr>
          </w:p>
        </w:tc>
        <w:tc>
          <w:tcPr>
            <w:tcW w:w="1134" w:type="dxa"/>
            <w:vMerge/>
            <w:tcBorders>
              <w:bottom w:val="single" w:sz="6" w:space="0" w:color="000000"/>
            </w:tcBorders>
          </w:tcPr>
          <w:p w:rsidR="00CA10E4" w:rsidRPr="00A97E57" w:rsidRDefault="00CA10E4" w:rsidP="00FE3AA0"/>
        </w:tc>
        <w:tc>
          <w:tcPr>
            <w:tcW w:w="1005" w:type="dxa"/>
            <w:gridSpan w:val="2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A10E4" w:rsidRPr="00A97E57" w:rsidRDefault="00CA10E4" w:rsidP="00FE3AA0">
            <w:r w:rsidRPr="00A97E57">
              <w:t>план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</w:tcPr>
          <w:p w:rsidR="00CA10E4" w:rsidRPr="00A97E57" w:rsidRDefault="00CA10E4" w:rsidP="00FE3AA0">
            <w:r w:rsidRPr="00A97E57">
              <w:t>факт</w:t>
            </w:r>
          </w:p>
        </w:tc>
      </w:tr>
      <w:tr w:rsidR="00F03800" w:rsidRPr="00A97E57" w:rsidTr="00CA10E4">
        <w:trPr>
          <w:gridAfter w:val="5"/>
          <w:wAfter w:w="5386" w:type="dxa"/>
          <w:trHeight w:val="385"/>
        </w:trPr>
        <w:tc>
          <w:tcPr>
            <w:tcW w:w="14283" w:type="dxa"/>
            <w:gridSpan w:val="9"/>
            <w:tcBorders>
              <w:top w:val="single" w:sz="6" w:space="0" w:color="000000"/>
            </w:tcBorders>
          </w:tcPr>
          <w:p w:rsidR="00433F6C" w:rsidRPr="00A97E57" w:rsidRDefault="00433F6C" w:rsidP="00433F6C">
            <w:pPr>
              <w:pStyle w:val="af"/>
              <w:jc w:val="center"/>
              <w:rPr>
                <w:rFonts w:ascii="Times New Roman" w:hAnsi="Times New Roman"/>
                <w:bCs/>
                <w:spacing w:val="4"/>
                <w:szCs w:val="24"/>
                <w:lang w:val="ru-RU"/>
              </w:rPr>
            </w:pPr>
          </w:p>
          <w:p w:rsidR="00433F6C" w:rsidRPr="00A97E57" w:rsidRDefault="00433F6C" w:rsidP="00433F6C">
            <w:pPr>
              <w:pStyle w:val="af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bCs/>
                <w:spacing w:val="4"/>
                <w:szCs w:val="24"/>
                <w:lang w:val="ru-RU"/>
              </w:rPr>
              <w:t xml:space="preserve">Числа от 1 до 1000 (повторение) </w:t>
            </w:r>
            <w:r w:rsidR="00746253" w:rsidRPr="00A97E57">
              <w:rPr>
                <w:rFonts w:ascii="Times New Roman" w:hAnsi="Times New Roman"/>
                <w:spacing w:val="4"/>
                <w:szCs w:val="24"/>
                <w:lang w:val="ru-RU"/>
              </w:rPr>
              <w:t>(14</w:t>
            </w:r>
            <w:r w:rsidRPr="00A97E57">
              <w:rPr>
                <w:rFonts w:ascii="Times New Roman" w:hAnsi="Times New Roman"/>
                <w:spacing w:val="4"/>
                <w:szCs w:val="24"/>
                <w:lang w:val="ru-RU"/>
              </w:rPr>
              <w:t xml:space="preserve"> ч)</w:t>
            </w:r>
          </w:p>
        </w:tc>
      </w:tr>
      <w:tr w:rsidR="00F03800" w:rsidRPr="00A97E57" w:rsidTr="00BE6CFC">
        <w:trPr>
          <w:gridAfter w:val="5"/>
          <w:wAfter w:w="5386" w:type="dxa"/>
          <w:trHeight w:val="385"/>
        </w:trPr>
        <w:tc>
          <w:tcPr>
            <w:tcW w:w="675" w:type="dxa"/>
            <w:tcBorders>
              <w:top w:val="single" w:sz="6" w:space="0" w:color="000000"/>
            </w:tcBorders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t>1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096FA5" w:rsidRPr="00A97E57" w:rsidRDefault="00096FA5" w:rsidP="00FE3AA0">
            <w:r w:rsidRPr="00A97E57">
              <w:t>Введение в предмет. Знакомство с учебником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096FA5" w:rsidRPr="00A97E57" w:rsidRDefault="00096FA5" w:rsidP="00FE3AA0">
            <w:pPr>
              <w:rPr>
                <w:spacing w:val="3"/>
              </w:rPr>
            </w:pPr>
            <w:r w:rsidRPr="00A97E57">
              <w:rPr>
                <w:spacing w:val="3"/>
              </w:rPr>
              <w:t>Познакомятся с новым учебником, узнают, как ориентироваться в учебнике, изучат систему условных знаков</w:t>
            </w:r>
          </w:p>
        </w:tc>
        <w:tc>
          <w:tcPr>
            <w:tcW w:w="4394" w:type="dxa"/>
            <w:tcBorders>
              <w:top w:val="single" w:sz="6" w:space="0" w:color="000000"/>
            </w:tcBorders>
          </w:tcPr>
          <w:p w:rsidR="00096FA5" w:rsidRPr="00A97E57" w:rsidRDefault="00096FA5" w:rsidP="00FE3AA0">
            <w:r w:rsidRPr="00A97E57">
              <w:t>Познавательные - самостоятельно выделять и формулировать познавательную цель, контролировать и оценивать процесс и результат деятельности</w:t>
            </w:r>
          </w:p>
          <w:p w:rsidR="00096FA5" w:rsidRPr="00A97E57" w:rsidRDefault="00096FA5" w:rsidP="00FE3AA0">
            <w:r w:rsidRPr="00A97E57">
              <w:t xml:space="preserve">Коммуникативные - проявлять активность во взаимодействии для решения коммуникативных и познавательных задач </w:t>
            </w:r>
          </w:p>
          <w:p w:rsidR="00096FA5" w:rsidRPr="00A97E57" w:rsidRDefault="00096FA5" w:rsidP="00FE3AA0">
            <w:r w:rsidRPr="00A97E57">
              <w:t>Регулятивные - вносить необходимые дополнения и изменения в план и способ действия в случае расхождения эталона, реал</w:t>
            </w:r>
            <w:r w:rsidR="00FF5CBE" w:rsidRPr="00A97E57">
              <w:t>ьного действия и его результата</w:t>
            </w:r>
            <w:r w:rsidR="001E0C2B">
              <w:t>.</w:t>
            </w:r>
          </w:p>
        </w:tc>
        <w:tc>
          <w:tcPr>
            <w:tcW w:w="1985" w:type="dxa"/>
            <w:tcBorders>
              <w:top w:val="single" w:sz="6" w:space="0" w:color="000000"/>
            </w:tcBorders>
          </w:tcPr>
          <w:p w:rsidR="00A97E57" w:rsidRDefault="002279CD" w:rsidP="00FE3AA0">
            <w:r w:rsidRPr="00A97E57">
              <w:t>Демонстрируют положитель</w:t>
            </w:r>
            <w:r w:rsidR="00096FA5" w:rsidRPr="00A97E57">
              <w:t>ное отношение к школе</w:t>
            </w:r>
          </w:p>
          <w:p w:rsidR="00A97E57" w:rsidRPr="00A97E57" w:rsidRDefault="00A97E57" w:rsidP="00A97E57"/>
          <w:p w:rsidR="00A97E57" w:rsidRPr="00A97E57" w:rsidRDefault="00A97E57" w:rsidP="00A97E57"/>
          <w:p w:rsidR="00A97E57" w:rsidRPr="00A97E57" w:rsidRDefault="00A97E57" w:rsidP="00A97E57"/>
          <w:p w:rsidR="00A97E57" w:rsidRDefault="00A97E57" w:rsidP="00A97E57"/>
          <w:p w:rsidR="00A97E57" w:rsidRDefault="00A97E57" w:rsidP="00A97E57"/>
          <w:p w:rsidR="00096FA5" w:rsidRPr="00A97E57" w:rsidRDefault="00096FA5" w:rsidP="00A97E5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</w:tcBorders>
          </w:tcPr>
          <w:p w:rsidR="00096FA5" w:rsidRPr="00A97E57" w:rsidRDefault="00096FA5" w:rsidP="00675CFC">
            <w:r w:rsidRPr="00A97E57">
              <w:t>1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096FA5" w:rsidRPr="00A97E57" w:rsidRDefault="00096FA5" w:rsidP="00096FA5">
            <w:pPr>
              <w:jc w:val="center"/>
            </w:pPr>
            <w:r w:rsidRPr="00A97E57">
              <w:t>02.09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</w:tcBorders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  <w:trHeight w:val="385"/>
        </w:trPr>
        <w:tc>
          <w:tcPr>
            <w:tcW w:w="675" w:type="dxa"/>
            <w:tcBorders>
              <w:top w:val="single" w:sz="6" w:space="0" w:color="000000"/>
            </w:tcBorders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t>2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096FA5" w:rsidRPr="00A97E57" w:rsidRDefault="00096FA5" w:rsidP="00FE3AA0">
            <w:r w:rsidRPr="00A97E57">
              <w:t>Повторение.</w:t>
            </w:r>
          </w:p>
          <w:p w:rsidR="00096FA5" w:rsidRPr="00A97E57" w:rsidRDefault="00096FA5" w:rsidP="00FE3AA0">
            <w:r w:rsidRPr="00A97E57">
              <w:t xml:space="preserve">Нумерация, счет предметов. Разряды. 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096FA5" w:rsidRPr="00A97E57" w:rsidRDefault="00096FA5" w:rsidP="001E0C2B">
            <w:r w:rsidRPr="00A97E57">
              <w:rPr>
                <w:spacing w:val="3"/>
              </w:rPr>
              <w:t xml:space="preserve">Знать последовательность чисел в пределах 1000.     Уметь вычислять значение числового выражения, содержащего 2-3 действия. </w:t>
            </w:r>
          </w:p>
        </w:tc>
        <w:tc>
          <w:tcPr>
            <w:tcW w:w="4394" w:type="dxa"/>
            <w:vMerge w:val="restart"/>
            <w:tcBorders>
              <w:top w:val="single" w:sz="6" w:space="0" w:color="000000"/>
            </w:tcBorders>
          </w:tcPr>
          <w:p w:rsidR="00096FA5" w:rsidRPr="00A97E57" w:rsidRDefault="00096FA5" w:rsidP="00FE3AA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 в один шаг</w:t>
            </w:r>
          </w:p>
          <w:p w:rsidR="00096FA5" w:rsidRPr="00A97E57" w:rsidRDefault="00096FA5" w:rsidP="00FE3AA0">
            <w:r w:rsidRPr="00A97E57">
              <w:t>Коммуникативные - Донести свою позицию до других: оформлять свои мыс</w:t>
            </w:r>
            <w:r w:rsidR="001E0C2B">
              <w:t>ли в устной и письменной речи.</w:t>
            </w:r>
          </w:p>
          <w:p w:rsidR="00096FA5" w:rsidRDefault="00096FA5" w:rsidP="00FE3AA0">
            <w:r w:rsidRPr="00A97E57">
              <w:t>Регулятивные - Самостоятельно формулировать цели урока после предварительного обсуждения</w:t>
            </w:r>
            <w:r w:rsidR="001E0C2B">
              <w:t>.</w:t>
            </w:r>
          </w:p>
          <w:p w:rsidR="001E0C2B" w:rsidRPr="00A97E57" w:rsidRDefault="001E0C2B" w:rsidP="001E0C2B">
            <w:r w:rsidRPr="00A97E57">
              <w:lastRenderedPageBreak/>
              <w:t>Познавательные - Ориентироваться в своей системе знаний: самостоятельно предполагать, какая информация нужна для решения учебной задачи в один шаг</w:t>
            </w:r>
          </w:p>
          <w:p w:rsidR="001E0C2B" w:rsidRPr="00A97E57" w:rsidRDefault="001E0C2B" w:rsidP="001E0C2B">
            <w:r w:rsidRPr="00A97E57">
              <w:t>Коммуникативные - Донести свою позицию до других: оформлять свои мыс</w:t>
            </w:r>
            <w:r>
              <w:t>ли в устной и письменной речи.</w:t>
            </w:r>
          </w:p>
          <w:p w:rsidR="001E0C2B" w:rsidRPr="00A97E57" w:rsidRDefault="001E0C2B" w:rsidP="001E0C2B">
            <w:r w:rsidRPr="00A97E57">
              <w:t>Регулятивные - Самостоятельно формулировать цели урока после предварительного обсуждения</w:t>
            </w:r>
            <w:r>
              <w:t>.</w:t>
            </w:r>
          </w:p>
          <w:p w:rsidR="00096FA5" w:rsidRPr="00A97E57" w:rsidRDefault="00096FA5" w:rsidP="00FE3AA0"/>
        </w:tc>
        <w:tc>
          <w:tcPr>
            <w:tcW w:w="1985" w:type="dxa"/>
            <w:tcBorders>
              <w:top w:val="single" w:sz="6" w:space="0" w:color="000000"/>
              <w:bottom w:val="single" w:sz="4" w:space="0" w:color="auto"/>
            </w:tcBorders>
          </w:tcPr>
          <w:p w:rsidR="00096FA5" w:rsidRDefault="00096FA5" w:rsidP="00FE3AA0">
            <w:r w:rsidRPr="00A97E57">
              <w:lastRenderedPageBreak/>
              <w:t>Самостоятельно определять и высказывать общие для всех люде</w:t>
            </w:r>
            <w:r w:rsidR="002279CD" w:rsidRPr="00A97E57">
              <w:t>й правила поведения при общении и сотрудничест</w:t>
            </w:r>
            <w:r w:rsidRPr="00A97E57">
              <w:t>ве</w:t>
            </w:r>
            <w:r w:rsidR="001E0C2B">
              <w:t>.</w:t>
            </w:r>
          </w:p>
          <w:p w:rsidR="001E0C2B" w:rsidRDefault="001E0C2B" w:rsidP="00FE3AA0"/>
          <w:p w:rsidR="001E0C2B" w:rsidRPr="00A97E57" w:rsidRDefault="001E0C2B" w:rsidP="00FE3AA0"/>
        </w:tc>
        <w:tc>
          <w:tcPr>
            <w:tcW w:w="1134" w:type="dxa"/>
            <w:tcBorders>
              <w:top w:val="single" w:sz="6" w:space="0" w:color="000000"/>
            </w:tcBorders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1E0C2B" w:rsidRDefault="00746253" w:rsidP="00746253">
            <w:r w:rsidRPr="00A97E57">
              <w:t>05.09</w:t>
            </w:r>
          </w:p>
          <w:p w:rsidR="001E0C2B" w:rsidRPr="001E0C2B" w:rsidRDefault="001E0C2B" w:rsidP="001E0C2B"/>
          <w:p w:rsidR="001E0C2B" w:rsidRPr="001E0C2B" w:rsidRDefault="001E0C2B" w:rsidP="001E0C2B"/>
          <w:p w:rsidR="001E0C2B" w:rsidRPr="001E0C2B" w:rsidRDefault="001E0C2B" w:rsidP="001E0C2B"/>
          <w:p w:rsidR="001E0C2B" w:rsidRPr="001E0C2B" w:rsidRDefault="001E0C2B" w:rsidP="001E0C2B"/>
          <w:p w:rsidR="001E0C2B" w:rsidRDefault="001E0C2B" w:rsidP="001E0C2B"/>
          <w:p w:rsidR="00096FA5" w:rsidRPr="001E0C2B" w:rsidRDefault="00096FA5" w:rsidP="001E0C2B"/>
        </w:tc>
        <w:tc>
          <w:tcPr>
            <w:tcW w:w="992" w:type="dxa"/>
            <w:gridSpan w:val="2"/>
            <w:tcBorders>
              <w:top w:val="single" w:sz="6" w:space="0" w:color="000000"/>
            </w:tcBorders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lastRenderedPageBreak/>
              <w:t>3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Числовые выражения. Порядок выполнения действий.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rPr>
                <w:spacing w:val="3"/>
              </w:rPr>
              <w:t>Знать последовательность чисел в пределах 1000.     Уметь вычислять значение числового выражения, содержащего 2-3 действия. Понимать правила порядка выполнения действий.</w:t>
            </w:r>
          </w:p>
        </w:tc>
        <w:tc>
          <w:tcPr>
            <w:tcW w:w="4394" w:type="dxa"/>
            <w:vMerge/>
          </w:tcPr>
          <w:p w:rsidR="00096FA5" w:rsidRPr="00A97E57" w:rsidRDefault="00096FA5" w:rsidP="00FE3AA0"/>
        </w:tc>
        <w:tc>
          <w:tcPr>
            <w:tcW w:w="1985" w:type="dxa"/>
            <w:tcBorders>
              <w:top w:val="single" w:sz="4" w:space="0" w:color="auto"/>
            </w:tcBorders>
          </w:tcPr>
          <w:p w:rsidR="001E0C2B" w:rsidRDefault="001E0C2B" w:rsidP="001E0C2B">
            <w:r w:rsidRPr="00A97E57">
              <w:t>Самостоятельно определять и высказывать общие для всех людей правила поведения при общении и сотрудничестве</w:t>
            </w:r>
            <w:r>
              <w:t>.</w:t>
            </w:r>
          </w:p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06.09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t>4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Сложение и вычитание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rPr>
                <w:spacing w:val="3"/>
              </w:rPr>
              <w:t>Знать таблицу сложения и вычитания однозначных чисел. Уметь пользоваться и</w:t>
            </w:r>
            <w:r w:rsidR="00FF5CBE" w:rsidRPr="00A97E57">
              <w:rPr>
                <w:spacing w:val="3"/>
              </w:rPr>
              <w:t>зученной терминологие</w:t>
            </w:r>
            <w:r w:rsidR="00746253" w:rsidRPr="00A97E57">
              <w:rPr>
                <w:spacing w:val="3"/>
              </w:rPr>
              <w:t>й</w:t>
            </w:r>
            <w:r w:rsidRPr="00A97E57">
              <w:rPr>
                <w:spacing w:val="3"/>
              </w:rPr>
              <w:t xml:space="preserve">                       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Добывать новые знания: извлекать информацию, представленную в разных формах</w:t>
            </w:r>
          </w:p>
          <w:p w:rsidR="00096FA5" w:rsidRPr="00A97E57" w:rsidRDefault="00096FA5" w:rsidP="00FE3AA0">
            <w:r w:rsidRPr="00A97E57">
              <w:t>Коммуникативные - Донести свою позицию до других: высказывать свою точку зрения и пытаться её обосновать, приводя аргументы.</w:t>
            </w:r>
          </w:p>
          <w:p w:rsidR="00096FA5" w:rsidRPr="00A97E57" w:rsidRDefault="00096FA5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</w:tc>
        <w:tc>
          <w:tcPr>
            <w:tcW w:w="1985" w:type="dxa"/>
            <w:vMerge w:val="restart"/>
          </w:tcPr>
          <w:p w:rsidR="00096FA5" w:rsidRPr="00A97E57" w:rsidRDefault="00096FA5" w:rsidP="00FE3AA0">
            <w:r w:rsidRPr="00A97E57">
              <w:t>В самостоятельно созданных с</w:t>
            </w:r>
            <w:r w:rsidR="00FF5CBE" w:rsidRPr="00A97E57">
              <w:t>итуациях общения и сотрудничест</w:t>
            </w:r>
            <w:r w:rsidRPr="00A97E57">
              <w:t>ва, опираясь на общие для всех простые правила поведения,  делать выбор, какой поступок совершить.</w:t>
            </w:r>
          </w:p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07.09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t>5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Нахождение суммы нескольких слагаемых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rPr>
                <w:spacing w:val="3"/>
              </w:rPr>
              <w:t>Уметь выполнять письменные вычислени</w:t>
            </w:r>
            <w:r w:rsidR="00BE6CFC">
              <w:rPr>
                <w:spacing w:val="3"/>
              </w:rPr>
              <w:t>я</w:t>
            </w:r>
            <w:r w:rsidRPr="00A97E57">
              <w:rPr>
                <w:spacing w:val="3"/>
              </w:rPr>
              <w:t>,</w:t>
            </w:r>
            <w:r w:rsidR="00D618EC" w:rsidRPr="00A97E57">
              <w:rPr>
                <w:spacing w:val="3"/>
              </w:rPr>
              <w:t xml:space="preserve"> </w:t>
            </w:r>
            <w:r w:rsidRPr="00A97E57">
              <w:rPr>
                <w:spacing w:val="3"/>
              </w:rPr>
              <w:t>вычислять значение числового выражения, содержащего 2-3 действия</w:t>
            </w:r>
            <w:r w:rsidR="00BE6CFC">
              <w:rPr>
                <w:spacing w:val="3"/>
              </w:rPr>
              <w:t>.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Отбирать необходимые для решения учебной задачи  источники информации</w:t>
            </w:r>
          </w:p>
          <w:p w:rsidR="00096FA5" w:rsidRPr="00A97E57" w:rsidRDefault="00096FA5" w:rsidP="00FE3AA0">
            <w:r w:rsidRPr="00A97E57">
              <w:t>Коммуникативные - Донести свою позицию до других: высказывать свою точку зрения и пытаться её обосновать, приводя аргументы.</w:t>
            </w:r>
          </w:p>
          <w:p w:rsidR="00096FA5" w:rsidRDefault="00096FA5" w:rsidP="00FE3AA0">
            <w:r w:rsidRPr="00A97E57">
              <w:t>Регулятивные -Составлять план решения проблемы совместно с учителем</w:t>
            </w:r>
            <w:r w:rsidR="00BE6CFC">
              <w:t>.</w:t>
            </w:r>
          </w:p>
          <w:p w:rsidR="00BE6CFC" w:rsidRDefault="00BE6CFC" w:rsidP="00FE3AA0"/>
          <w:p w:rsidR="00BE6CFC" w:rsidRPr="00A97E57" w:rsidRDefault="00BE6CFC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09.09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lastRenderedPageBreak/>
              <w:t>6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Алгоритм письменного вычитания трёхзначных чисел.</w:t>
            </w:r>
          </w:p>
        </w:tc>
        <w:tc>
          <w:tcPr>
            <w:tcW w:w="2410" w:type="dxa"/>
          </w:tcPr>
          <w:p w:rsidR="00746253" w:rsidRPr="00A97E57" w:rsidRDefault="00096FA5" w:rsidP="00FE3AA0">
            <w:pPr>
              <w:rPr>
                <w:spacing w:val="3"/>
              </w:rPr>
            </w:pPr>
            <w:r w:rsidRPr="00A97E57">
              <w:rPr>
                <w:spacing w:val="3"/>
              </w:rPr>
              <w:t>Уметь выполнять письменные вычисления(сложение и вычитание многозначных чисел, умножение и деление многозначных чисел на однозначные),вычислять значение числового выражения, содержащего 2-3 действия.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Отбирать необходимые для решения учебной задачи  источники информации</w:t>
            </w:r>
          </w:p>
          <w:p w:rsidR="00096FA5" w:rsidRPr="00A97E57" w:rsidRDefault="00096FA5" w:rsidP="00FE3AA0">
            <w:r w:rsidRPr="00A97E57">
              <w:t>Коммуникативные - Донести свою позицию до других: оформлять свои мысли в устной и письменной речи с учётом своих учебных и жизненных речевых ситуаций.</w:t>
            </w:r>
          </w:p>
          <w:p w:rsidR="00096FA5" w:rsidRPr="00A97E57" w:rsidRDefault="00096FA5" w:rsidP="00FE3AA0">
            <w:r w:rsidRPr="00A97E57">
              <w:t>Регулятивные - Составлять план решения проблемы совместно с учителем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096FA5" w:rsidRPr="00A97E57" w:rsidRDefault="00BE6CFC" w:rsidP="00FE3AA0">
            <w:r w:rsidRPr="00A97E57">
              <w:t>В самостоятельно созданных ситуациях общения и сотрудничества, опираясь на общие для всех простые правила поведения,  делать выбор, какой поступок совершить.</w:t>
            </w:r>
          </w:p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13.09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t>7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Умножение трёхзначного числа на однозначное</w:t>
            </w:r>
          </w:p>
        </w:tc>
        <w:tc>
          <w:tcPr>
            <w:tcW w:w="2410" w:type="dxa"/>
          </w:tcPr>
          <w:p w:rsidR="00675CFC" w:rsidRPr="00BE6CFC" w:rsidRDefault="00096FA5" w:rsidP="00FE3AA0">
            <w:pPr>
              <w:rPr>
                <w:spacing w:val="3"/>
              </w:rPr>
            </w:pPr>
            <w:r w:rsidRPr="00A97E57">
              <w:rPr>
                <w:spacing w:val="3"/>
              </w:rPr>
              <w:t>Уметь пользоваться изученной терминологией решать текстовые задачи арифметическим способом, выполнять приемы письменного умножения трехзначных чисел на однозначные.</w:t>
            </w:r>
          </w:p>
        </w:tc>
        <w:tc>
          <w:tcPr>
            <w:tcW w:w="4394" w:type="dxa"/>
            <w:vMerge w:val="restart"/>
          </w:tcPr>
          <w:p w:rsidR="00096FA5" w:rsidRPr="00A97E57" w:rsidRDefault="00096FA5" w:rsidP="00FE3AA0">
            <w:r w:rsidRPr="00A97E57">
              <w:t>Познавательные - Отбирать необходимые для решения учебной задачи  источники информации</w:t>
            </w:r>
          </w:p>
          <w:p w:rsidR="00096FA5" w:rsidRPr="00A97E57" w:rsidRDefault="00096FA5" w:rsidP="00FE3AA0">
            <w:r w:rsidRPr="00A97E57">
              <w:t>Коммуникативные - Донести свою позицию до других: оформлять свои мысли в устной и письменной речи с учётом своих учебных и жизненных речевых ситуаций.</w:t>
            </w:r>
          </w:p>
          <w:p w:rsidR="00096FA5" w:rsidRPr="00A97E57" w:rsidRDefault="00096FA5" w:rsidP="00FE3AA0">
            <w:r w:rsidRPr="00A97E57">
              <w:t xml:space="preserve">Регулятивные - Учиться, совместно с учителем, обнаруживать и формулировать учебную проблему. </w:t>
            </w:r>
          </w:p>
          <w:p w:rsidR="00096FA5" w:rsidRPr="00A97E57" w:rsidRDefault="00096FA5" w:rsidP="00FE3AA0"/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14.09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t>8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Свойства умножения</w:t>
            </w:r>
          </w:p>
        </w:tc>
        <w:tc>
          <w:tcPr>
            <w:tcW w:w="2410" w:type="dxa"/>
          </w:tcPr>
          <w:p w:rsidR="00096FA5" w:rsidRPr="00A97E57" w:rsidRDefault="00096FA5" w:rsidP="00BE6CFC">
            <w:r w:rsidRPr="00A97E57">
              <w:rPr>
                <w:spacing w:val="3"/>
              </w:rPr>
              <w:t xml:space="preserve">Уметь пользоваться изученной терминологией решать текстовые </w:t>
            </w:r>
            <w:r w:rsidR="00BE6CFC">
              <w:rPr>
                <w:spacing w:val="3"/>
              </w:rPr>
              <w:t>задачи арифметическим способом.</w:t>
            </w:r>
          </w:p>
        </w:tc>
        <w:tc>
          <w:tcPr>
            <w:tcW w:w="4394" w:type="dxa"/>
            <w:vMerge/>
          </w:tcPr>
          <w:p w:rsidR="00096FA5" w:rsidRPr="00A97E57" w:rsidRDefault="00096FA5" w:rsidP="00FE3AA0"/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16.09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lastRenderedPageBreak/>
              <w:t>9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Алгоритм письменного деления на однозначное число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rPr>
                <w:spacing w:val="3"/>
              </w:rPr>
              <w:t>Уметь выполнять приемы письменного деления на однозначное число. знать таблицу умножения и деления однозначных чисел.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Перерабатывать полученную информацию</w:t>
            </w:r>
          </w:p>
          <w:p w:rsidR="00096FA5" w:rsidRPr="00A97E57" w:rsidRDefault="00096FA5" w:rsidP="00FE3AA0">
            <w:r w:rsidRPr="00A97E57">
              <w:t>Ориентироваться в своей системе знаний</w:t>
            </w:r>
          </w:p>
          <w:p w:rsidR="00096FA5" w:rsidRPr="00A97E57" w:rsidRDefault="00096FA5" w:rsidP="00FE3AA0">
            <w:r w:rsidRPr="00A97E57">
              <w:t>Коммуникативные - Донести свою позицию до других: оформлять свои мысли в устной и письменной речи с учётом своих учебных и жизненных речевых ситуаций.</w:t>
            </w:r>
          </w:p>
          <w:p w:rsidR="00D618EC" w:rsidRPr="00A97E57" w:rsidRDefault="00096FA5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19.09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t>10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Приёмы письменного деления.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rPr>
                <w:spacing w:val="3"/>
              </w:rPr>
              <w:t>Уметь выполнять письменное деление трехзначных чисел на однозначные,</w:t>
            </w:r>
          </w:p>
        </w:tc>
        <w:tc>
          <w:tcPr>
            <w:tcW w:w="4394" w:type="dxa"/>
          </w:tcPr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Перерабатывать полученную информацию: делать выводы на основе обобщения   знаний.</w:t>
            </w:r>
          </w:p>
          <w:p w:rsidR="00096FA5" w:rsidRPr="00A97E57" w:rsidRDefault="00096FA5" w:rsidP="00FE3AA0">
            <w:r w:rsidRPr="00A97E57">
              <w:t>Коммуникативные -</w:t>
            </w:r>
          </w:p>
          <w:p w:rsidR="00096FA5" w:rsidRPr="00A97E57" w:rsidRDefault="00096FA5" w:rsidP="00FE3AA0">
            <w:r w:rsidRPr="00A97E57">
              <w:t>Слушать других, пытаться принимать другую точку зрения, быть готовым изменить свою точку зрения</w:t>
            </w:r>
          </w:p>
          <w:p w:rsidR="00096FA5" w:rsidRPr="00A97E57" w:rsidRDefault="00096FA5" w:rsidP="00FE3AA0">
            <w:r w:rsidRPr="00A97E57">
              <w:t>Регулятивные - Самостоятельно формулировать тему и цели урока</w:t>
            </w:r>
          </w:p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20.09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t>11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Приёмы письменного деления</w:t>
            </w:r>
          </w:p>
          <w:p w:rsidR="00096FA5" w:rsidRPr="00A97E57" w:rsidRDefault="00746253" w:rsidP="00FE3AA0">
            <w:r w:rsidRPr="00A97E57">
              <w:t>Самостоятельна</w:t>
            </w:r>
            <w:r w:rsidR="00096FA5" w:rsidRPr="00A97E57">
              <w:t xml:space="preserve"> работа</w:t>
            </w:r>
            <w:r w:rsidRPr="00A97E57">
              <w:t>.</w:t>
            </w:r>
            <w:r w:rsidR="00096FA5" w:rsidRPr="00A97E57">
              <w:t xml:space="preserve">  </w:t>
            </w:r>
          </w:p>
        </w:tc>
        <w:tc>
          <w:tcPr>
            <w:tcW w:w="2410" w:type="dxa"/>
          </w:tcPr>
          <w:p w:rsidR="00096FA5" w:rsidRPr="00A97E57" w:rsidRDefault="00096FA5" w:rsidP="00FE3AA0">
            <w:pPr>
              <w:rPr>
                <w:spacing w:val="3"/>
              </w:rPr>
            </w:pPr>
            <w:r w:rsidRPr="00A97E57">
              <w:rPr>
                <w:spacing w:val="3"/>
              </w:rPr>
              <w:t>Уметь выполнять письменное деление трехзначных чисел на однозначные, когда в записи частного есть ноль.</w:t>
            </w:r>
          </w:p>
          <w:p w:rsidR="00746253" w:rsidRPr="00A97E57" w:rsidRDefault="00746253" w:rsidP="00FE3AA0"/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- 1.Добывать новые знания: извлекать информацию</w:t>
            </w:r>
          </w:p>
          <w:p w:rsidR="00096FA5" w:rsidRPr="00A97E57" w:rsidRDefault="00096FA5" w:rsidP="00FE3AA0">
            <w:r w:rsidRPr="00A97E57">
              <w:t>2.Ориентироваться в своей системе знаний</w:t>
            </w:r>
          </w:p>
          <w:p w:rsidR="00096FA5" w:rsidRPr="00A97E57" w:rsidRDefault="00096FA5" w:rsidP="00FE3AA0">
            <w:r w:rsidRPr="00A97E57">
              <w:t>Коммуникативные - Слушать других, пытаться принимать другую точку зрения, быть готовым изменить свою точку зрения</w:t>
            </w:r>
          </w:p>
          <w:p w:rsidR="00096FA5" w:rsidRDefault="00096FA5" w:rsidP="00FE3AA0">
            <w:r w:rsidRPr="00A97E57">
              <w:t>Регулятивные - Самостоятельно формулировать тему и цели урока</w:t>
            </w:r>
            <w:r w:rsidR="00BE6CFC">
              <w:t>.</w:t>
            </w:r>
          </w:p>
          <w:p w:rsidR="00BE6CFC" w:rsidRDefault="00BE6CFC" w:rsidP="00FE3AA0"/>
          <w:p w:rsidR="00BE6CFC" w:rsidRDefault="00BE6CFC" w:rsidP="00FE3AA0"/>
          <w:p w:rsidR="00BE6CFC" w:rsidRPr="00A97E57" w:rsidRDefault="00BE6CFC" w:rsidP="00FE3AA0"/>
        </w:tc>
        <w:tc>
          <w:tcPr>
            <w:tcW w:w="1985" w:type="dxa"/>
            <w:vMerge w:val="restart"/>
          </w:tcPr>
          <w:p w:rsidR="00096FA5" w:rsidRPr="00A97E57" w:rsidRDefault="00096FA5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21.09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lastRenderedPageBreak/>
              <w:t>12</w:t>
            </w:r>
          </w:p>
        </w:tc>
        <w:tc>
          <w:tcPr>
            <w:tcW w:w="1701" w:type="dxa"/>
          </w:tcPr>
          <w:p w:rsidR="00096FA5" w:rsidRPr="00A97E57" w:rsidRDefault="00FF5CBE" w:rsidP="00FE3AA0">
            <w:r w:rsidRPr="00A97E57">
              <w:t>Контрольная работа (вв</w:t>
            </w:r>
            <w:r w:rsidR="00096FA5" w:rsidRPr="00A97E57">
              <w:t>одная) №1</w:t>
            </w:r>
            <w:r w:rsidR="00746253" w:rsidRPr="00A97E57">
              <w:t>.</w:t>
            </w:r>
          </w:p>
        </w:tc>
        <w:tc>
          <w:tcPr>
            <w:tcW w:w="2410" w:type="dxa"/>
          </w:tcPr>
          <w:p w:rsidR="00675CFC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пользоваться изученной терминологией, решать текстовые задачи арифметическим способом, выполнять письменные вычисления</w:t>
            </w:r>
            <w:r w:rsidR="00D618EC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. </w:t>
            </w:r>
          </w:p>
          <w:p w:rsidR="00675CFC" w:rsidRPr="00A97E57" w:rsidRDefault="00675CFC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Ориентироваться в своей системе знаний</w:t>
            </w:r>
          </w:p>
          <w:p w:rsidR="00096FA5" w:rsidRPr="00A97E57" w:rsidRDefault="00096FA5" w:rsidP="00FE3AA0">
            <w:r w:rsidRPr="00A97E57">
              <w:t>Коммуникативные - Донести свою позицию до других: оформлять свои мысли в устной и письменной речи с учётом своих учебных и жизненных речевых ситуаций.</w:t>
            </w:r>
          </w:p>
          <w:p w:rsidR="00D618EC" w:rsidRPr="00A97E57" w:rsidRDefault="00096FA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23.09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t>14</w:t>
            </w:r>
          </w:p>
        </w:tc>
        <w:tc>
          <w:tcPr>
            <w:tcW w:w="1701" w:type="dxa"/>
          </w:tcPr>
          <w:p w:rsidR="00096FA5" w:rsidRPr="00A97E57" w:rsidRDefault="00746253" w:rsidP="00FE3AA0">
            <w:r w:rsidRPr="00A97E57">
              <w:t xml:space="preserve">Анализ контрольной работы. </w:t>
            </w:r>
            <w:r w:rsidR="00096FA5" w:rsidRPr="00A97E57">
              <w:t>Диаграммы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t>Уметь строить диаграммы и переводить их в таблицы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Перерабатывать полученную информацию Комм</w:t>
            </w:r>
            <w:r w:rsidR="00D618EC" w:rsidRPr="00A97E57">
              <w:t xml:space="preserve">уникативные - Умение рассуждать </w:t>
            </w:r>
            <w:r w:rsidRPr="00A97E57">
              <w:t xml:space="preserve"> и  доказывать свою точку зрения</w:t>
            </w:r>
          </w:p>
          <w:p w:rsidR="00096FA5" w:rsidRPr="00A97E57" w:rsidRDefault="00096FA5" w:rsidP="00FE3AA0">
            <w:r w:rsidRPr="00A97E57">
              <w:t xml:space="preserve">Регулятивные - Учиться, совместно с учителем, обнаруживать и </w:t>
            </w:r>
            <w:r w:rsidR="00FF5CBE" w:rsidRPr="00A97E57">
              <w:t>формулировать учебную проблему.</w:t>
            </w:r>
          </w:p>
        </w:tc>
        <w:tc>
          <w:tcPr>
            <w:tcW w:w="1985" w:type="dxa"/>
            <w:vMerge w:val="restart"/>
          </w:tcPr>
          <w:p w:rsidR="00096FA5" w:rsidRPr="00A97E57" w:rsidRDefault="00096FA5" w:rsidP="00FE3AA0">
            <w:r w:rsidRPr="00A97E57">
              <w:t>Самостоятельно определять и высказывать общие для всех людей правила повед</w:t>
            </w:r>
            <w:r w:rsidR="00FF5CBE" w:rsidRPr="00A97E57">
              <w:t>ения при общении и сотрудничест</w:t>
            </w:r>
            <w:r w:rsidRPr="00A97E57">
              <w:t>ве</w:t>
            </w:r>
          </w:p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26.09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  <w:tcBorders>
              <w:bottom w:val="single" w:sz="6" w:space="0" w:color="000000"/>
            </w:tcBorders>
          </w:tcPr>
          <w:p w:rsidR="00096FA5" w:rsidRPr="00A97E57" w:rsidRDefault="00096FA5" w:rsidP="00675CFC">
            <w:pPr>
              <w:pStyle w:val="a8"/>
              <w:numPr>
                <w:ilvl w:val="0"/>
                <w:numId w:val="14"/>
              </w:numPr>
            </w:pPr>
            <w:r w:rsidRPr="00A97E57">
              <w:t>15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096FA5" w:rsidRPr="00A97E57" w:rsidRDefault="00096FA5" w:rsidP="00FE3AA0">
            <w:r w:rsidRPr="00A97E57">
              <w:t xml:space="preserve">Закрепление изученного по теме «Четыре арифметических действия» 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последовате</w:t>
            </w:r>
            <w:r w:rsidR="00D618EC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льность чисел в пределах 1000</w:t>
            </w: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,таблицу сложения и вычитания однозначных чисел, правила порядка выполнения действий, Уметь записывать и сравнивать числа в пределах 1000000,пользоваться изученной терминологией</w:t>
            </w:r>
          </w:p>
        </w:tc>
        <w:tc>
          <w:tcPr>
            <w:tcW w:w="4394" w:type="dxa"/>
            <w:tcBorders>
              <w:bottom w:val="single" w:sz="6" w:space="0" w:color="000000"/>
            </w:tcBorders>
          </w:tcPr>
          <w:p w:rsidR="00096FA5" w:rsidRPr="00A97E57" w:rsidRDefault="00096FA5" w:rsidP="00FE3AA0">
            <w:r w:rsidRPr="00A97E57">
              <w:t>Познавательные - Перерабатывать полученную информацию: делать выводы на основе обобщения   знаний.</w:t>
            </w:r>
          </w:p>
          <w:p w:rsidR="00096FA5" w:rsidRPr="00A97E57" w:rsidRDefault="00096FA5" w:rsidP="00FE3AA0">
            <w:r w:rsidRPr="00A97E57">
              <w:t>Коммуникативные - Оформлять свои мысли в письменной речи.</w:t>
            </w:r>
          </w:p>
          <w:p w:rsidR="00096FA5" w:rsidRPr="00A97E57" w:rsidRDefault="00096FA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  <w:p w:rsidR="00096FA5" w:rsidRPr="00A97E57" w:rsidRDefault="00096FA5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</w:tc>
        <w:tc>
          <w:tcPr>
            <w:tcW w:w="1985" w:type="dxa"/>
            <w:vMerge/>
            <w:tcBorders>
              <w:bottom w:val="single" w:sz="6" w:space="0" w:color="000000"/>
            </w:tcBorders>
          </w:tcPr>
          <w:p w:rsidR="00096FA5" w:rsidRPr="00A97E57" w:rsidRDefault="00096FA5" w:rsidP="00FE3AA0"/>
        </w:tc>
        <w:tc>
          <w:tcPr>
            <w:tcW w:w="1134" w:type="dxa"/>
            <w:tcBorders>
              <w:bottom w:val="single" w:sz="6" w:space="0" w:color="000000"/>
            </w:tcBorders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096FA5" w:rsidRPr="00A97E57" w:rsidRDefault="00746253" w:rsidP="00FE3AA0">
            <w:r w:rsidRPr="00A97E57">
              <w:t>27.09</w:t>
            </w:r>
          </w:p>
        </w:tc>
        <w:tc>
          <w:tcPr>
            <w:tcW w:w="992" w:type="dxa"/>
            <w:gridSpan w:val="2"/>
            <w:tcBorders>
              <w:bottom w:val="single" w:sz="6" w:space="0" w:color="000000"/>
            </w:tcBorders>
          </w:tcPr>
          <w:p w:rsidR="00096FA5" w:rsidRPr="00A97E57" w:rsidRDefault="00096FA5" w:rsidP="00FE3AA0"/>
        </w:tc>
      </w:tr>
      <w:tr w:rsidR="00F03800" w:rsidRPr="00A97E57" w:rsidTr="00CA10E4">
        <w:trPr>
          <w:gridAfter w:val="5"/>
          <w:wAfter w:w="5386" w:type="dxa"/>
        </w:trPr>
        <w:tc>
          <w:tcPr>
            <w:tcW w:w="14283" w:type="dxa"/>
            <w:gridSpan w:val="9"/>
            <w:tcBorders>
              <w:top w:val="single" w:sz="6" w:space="0" w:color="000000"/>
            </w:tcBorders>
          </w:tcPr>
          <w:p w:rsidR="00433F6C" w:rsidRPr="00A97E57" w:rsidRDefault="00433F6C" w:rsidP="00433F6C">
            <w:pPr>
              <w:jc w:val="center"/>
              <w:rPr>
                <w:bCs/>
                <w:spacing w:val="7"/>
              </w:rPr>
            </w:pPr>
          </w:p>
          <w:p w:rsidR="00433F6C" w:rsidRPr="00A97E57" w:rsidRDefault="00433F6C" w:rsidP="00433F6C">
            <w:pPr>
              <w:jc w:val="center"/>
            </w:pPr>
            <w:r w:rsidRPr="00A97E57">
              <w:rPr>
                <w:bCs/>
                <w:spacing w:val="7"/>
              </w:rPr>
              <w:t xml:space="preserve">Числа, которые больше 1000. </w:t>
            </w:r>
            <w:r w:rsidRPr="00A97E57">
              <w:t>Нумерация (11 ч)</w:t>
            </w:r>
          </w:p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  <w:tcBorders>
              <w:top w:val="single" w:sz="6" w:space="0" w:color="000000"/>
            </w:tcBorders>
          </w:tcPr>
          <w:p w:rsidR="00D618EC" w:rsidRPr="00A97E57" w:rsidRDefault="00675CFC" w:rsidP="00E278D0">
            <w:pPr>
              <w:pStyle w:val="a8"/>
              <w:numPr>
                <w:ilvl w:val="0"/>
                <w:numId w:val="14"/>
              </w:numPr>
            </w:pPr>
            <w:r w:rsidRPr="00A97E57">
              <w:t>15</w:t>
            </w:r>
          </w:p>
          <w:p w:rsidR="00096FA5" w:rsidRPr="00A97E57" w:rsidRDefault="00096FA5" w:rsidP="00D618EC"/>
        </w:tc>
        <w:tc>
          <w:tcPr>
            <w:tcW w:w="1701" w:type="dxa"/>
            <w:tcBorders>
              <w:top w:val="single" w:sz="6" w:space="0" w:color="000000"/>
            </w:tcBorders>
          </w:tcPr>
          <w:p w:rsidR="00096FA5" w:rsidRPr="00A97E57" w:rsidRDefault="00096FA5" w:rsidP="00FE3AA0">
            <w:r w:rsidRPr="00A97E57">
              <w:t>Нумерация больше 1000. Класс единиц и класс тысяч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096FA5" w:rsidRPr="00A97E57" w:rsidRDefault="00096FA5" w:rsidP="00FE3AA0">
            <w:r w:rsidRPr="00A97E57">
              <w:rPr>
                <w:spacing w:val="3"/>
              </w:rPr>
              <w:t>Знать последовательность чисел в пределах100000,понятия "разряды" и "</w:t>
            </w:r>
            <w:proofErr w:type="spellStart"/>
            <w:r w:rsidRPr="00A97E57">
              <w:rPr>
                <w:spacing w:val="3"/>
              </w:rPr>
              <w:t>классы".Уметь</w:t>
            </w:r>
            <w:proofErr w:type="spellEnd"/>
            <w:r w:rsidRPr="00A97E57">
              <w:rPr>
                <w:spacing w:val="3"/>
              </w:rPr>
              <w:t xml:space="preserve"> читать ,записывать числа ,которые больше 1000</w:t>
            </w:r>
          </w:p>
        </w:tc>
        <w:tc>
          <w:tcPr>
            <w:tcW w:w="4394" w:type="dxa"/>
            <w:tcBorders>
              <w:top w:val="single" w:sz="6" w:space="0" w:color="000000"/>
            </w:tcBorders>
          </w:tcPr>
          <w:p w:rsidR="00096FA5" w:rsidRPr="00A97E57" w:rsidRDefault="00096FA5" w:rsidP="00FE3AA0">
            <w:r w:rsidRPr="00A97E57">
              <w:t>Познавательные - Добывать новые знания: извлекать информацию, представленную в разных формах.</w:t>
            </w:r>
          </w:p>
          <w:p w:rsidR="00096FA5" w:rsidRPr="00A97E57" w:rsidRDefault="00096FA5" w:rsidP="00FE3AA0">
            <w:r w:rsidRPr="00A97E57">
              <w:t>Коммуникативные - Слушать других, быть готовым изменить свою точку зрения</w:t>
            </w:r>
          </w:p>
          <w:p w:rsidR="00096FA5" w:rsidRPr="00A97E57" w:rsidRDefault="00096FA5" w:rsidP="00FE3AA0">
            <w:r w:rsidRPr="00A97E57">
              <w:t>Регулятивные - Самостоятельно формулировать цели урока пос</w:t>
            </w:r>
            <w:r w:rsidR="00FF5CBE" w:rsidRPr="00A97E57">
              <w:t>ле предварительного обсуждения.</w:t>
            </w:r>
          </w:p>
          <w:p w:rsidR="00E278D0" w:rsidRPr="00A97E57" w:rsidRDefault="00E278D0" w:rsidP="00FE3AA0"/>
          <w:p w:rsidR="00E278D0" w:rsidRPr="00A97E57" w:rsidRDefault="00E278D0" w:rsidP="00FE3AA0"/>
        </w:tc>
        <w:tc>
          <w:tcPr>
            <w:tcW w:w="1985" w:type="dxa"/>
            <w:vMerge w:val="restart"/>
            <w:tcBorders>
              <w:top w:val="single" w:sz="6" w:space="0" w:color="000000"/>
            </w:tcBorders>
          </w:tcPr>
          <w:p w:rsidR="00096FA5" w:rsidRPr="00A97E57" w:rsidRDefault="00FF5CBE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В самостоятель</w:t>
            </w:r>
            <w:r w:rsidR="00096FA5" w:rsidRPr="00A97E57">
              <w:rPr>
                <w:b w:val="0"/>
                <w:sz w:val="24"/>
                <w:szCs w:val="24"/>
              </w:rPr>
              <w:t xml:space="preserve">но созданных ситуациях </w:t>
            </w:r>
          </w:p>
          <w:p w:rsidR="00096FA5" w:rsidRPr="00A97E57" w:rsidRDefault="00FF5CBE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общения и сотрудничества, опираясь </w:t>
            </w:r>
            <w:r w:rsidR="00096FA5" w:rsidRPr="00A97E57">
              <w:rPr>
                <w:b w:val="0"/>
                <w:sz w:val="24"/>
                <w:szCs w:val="24"/>
              </w:rPr>
              <w:t xml:space="preserve">на общие </w:t>
            </w:r>
          </w:p>
          <w:p w:rsidR="00096FA5" w:rsidRPr="00A97E57" w:rsidRDefault="00FF5CBE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для всех </w:t>
            </w:r>
            <w:r w:rsidR="00096FA5" w:rsidRPr="00A97E57">
              <w:rPr>
                <w:b w:val="0"/>
                <w:sz w:val="24"/>
                <w:szCs w:val="24"/>
              </w:rPr>
              <w:t xml:space="preserve">простые правила поведения,  </w:t>
            </w:r>
          </w:p>
          <w:p w:rsidR="00096FA5" w:rsidRPr="00A97E57" w:rsidRDefault="00FF5CBE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делать выбор, </w:t>
            </w:r>
            <w:r w:rsidR="00096FA5" w:rsidRPr="00A97E57">
              <w:rPr>
                <w:b w:val="0"/>
                <w:sz w:val="24"/>
                <w:szCs w:val="24"/>
              </w:rPr>
              <w:t xml:space="preserve">какой </w:t>
            </w:r>
          </w:p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поступок совершить.</w:t>
            </w:r>
          </w:p>
          <w:p w:rsidR="00096FA5" w:rsidRPr="00A97E57" w:rsidRDefault="00096FA5" w:rsidP="00FE3AA0"/>
        </w:tc>
        <w:tc>
          <w:tcPr>
            <w:tcW w:w="1134" w:type="dxa"/>
            <w:tcBorders>
              <w:top w:val="single" w:sz="6" w:space="0" w:color="000000"/>
            </w:tcBorders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096FA5" w:rsidRPr="00A97E57" w:rsidRDefault="00746253" w:rsidP="00FE3AA0">
            <w:r w:rsidRPr="00A97E57">
              <w:t>28.09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</w:tcBorders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675CFC" w:rsidP="00E278D0">
            <w:pPr>
              <w:pStyle w:val="a8"/>
              <w:numPr>
                <w:ilvl w:val="0"/>
                <w:numId w:val="14"/>
              </w:numPr>
            </w:pPr>
            <w:r w:rsidRPr="00A97E57">
              <w:t>16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Чтение многозначных чисел</w:t>
            </w:r>
          </w:p>
        </w:tc>
        <w:tc>
          <w:tcPr>
            <w:tcW w:w="2410" w:type="dxa"/>
          </w:tcPr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читать, записывать и сравнивать числа в пределах 1000000</w:t>
            </w:r>
          </w:p>
          <w:p w:rsidR="00746253" w:rsidRPr="00A97E57" w:rsidRDefault="00746253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  <w:p w:rsidR="00746253" w:rsidRPr="00A97E57" w:rsidRDefault="00746253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</w:tc>
        <w:tc>
          <w:tcPr>
            <w:tcW w:w="4394" w:type="dxa"/>
            <w:vMerge w:val="restart"/>
          </w:tcPr>
          <w:p w:rsidR="00096FA5" w:rsidRPr="00A97E57" w:rsidRDefault="00096FA5" w:rsidP="00FE3AA0">
            <w:r w:rsidRPr="00A97E57">
              <w:t>Познавательные - Перерабатывать полученную информацию: сравнивать и  группировать факты</w:t>
            </w:r>
          </w:p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Коммуникативные - 1.Читать вслух и про себя тексты учебников </w:t>
            </w:r>
          </w:p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и отделять новое от известного; выделять главное;</w:t>
            </w:r>
          </w:p>
          <w:p w:rsidR="00096FA5" w:rsidRPr="00A97E57" w:rsidRDefault="00096FA5" w:rsidP="00FE3AA0">
            <w:r w:rsidRPr="00A97E57">
              <w:t xml:space="preserve"> составлять план</w:t>
            </w:r>
          </w:p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2. Умение писать под диктовку, оформлять работу.</w:t>
            </w:r>
          </w:p>
          <w:p w:rsidR="00096FA5" w:rsidRPr="00A97E57" w:rsidRDefault="00096FA5" w:rsidP="00FE3AA0">
            <w:r w:rsidRPr="00A97E57">
              <w:t>Регулятивные - Учиться, совместно с учителем, обнаруживать и формулировать учебную</w:t>
            </w:r>
            <w:r w:rsidR="00FF5CBE" w:rsidRPr="00A97E57">
              <w:t xml:space="preserve"> проблему.</w:t>
            </w:r>
          </w:p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30.09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E278D0">
            <w:pPr>
              <w:pStyle w:val="a8"/>
              <w:numPr>
                <w:ilvl w:val="0"/>
                <w:numId w:val="14"/>
              </w:numPr>
            </w:pPr>
            <w:r w:rsidRPr="00A97E57">
              <w:t>18</w:t>
            </w:r>
          </w:p>
        </w:tc>
        <w:tc>
          <w:tcPr>
            <w:tcW w:w="1701" w:type="dxa"/>
          </w:tcPr>
          <w:p w:rsidR="00096FA5" w:rsidRPr="00A97E57" w:rsidRDefault="00746253" w:rsidP="00FE3AA0">
            <w:r w:rsidRPr="00A97E57">
              <w:t xml:space="preserve">Запись </w:t>
            </w:r>
            <w:r w:rsidR="00096FA5" w:rsidRPr="00A97E57">
              <w:t xml:space="preserve">многозначных чисел. 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rPr>
                <w:spacing w:val="3"/>
              </w:rPr>
              <w:t>Уметь записывать и сравнивать числа в пределах 1000000</w:t>
            </w:r>
          </w:p>
        </w:tc>
        <w:tc>
          <w:tcPr>
            <w:tcW w:w="4394" w:type="dxa"/>
            <w:vMerge/>
          </w:tcPr>
          <w:p w:rsidR="00096FA5" w:rsidRPr="00A97E57" w:rsidRDefault="00096FA5" w:rsidP="00FE3AA0"/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03.10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E278D0">
            <w:pPr>
              <w:pStyle w:val="a8"/>
              <w:numPr>
                <w:ilvl w:val="0"/>
                <w:numId w:val="14"/>
              </w:numPr>
            </w:pPr>
            <w:r w:rsidRPr="00A97E57">
              <w:t>19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 xml:space="preserve">Разрядные слагаемые. </w:t>
            </w:r>
          </w:p>
        </w:tc>
        <w:tc>
          <w:tcPr>
            <w:tcW w:w="2410" w:type="dxa"/>
          </w:tcPr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представлять многозначное число в виде суммы разрядных слагаемых.</w:t>
            </w:r>
          </w:p>
        </w:tc>
        <w:tc>
          <w:tcPr>
            <w:tcW w:w="4394" w:type="dxa"/>
            <w:vMerge/>
          </w:tcPr>
          <w:p w:rsidR="00096FA5" w:rsidRPr="00A97E57" w:rsidRDefault="00096FA5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04.10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E278D0">
            <w:pPr>
              <w:pStyle w:val="a8"/>
              <w:numPr>
                <w:ilvl w:val="0"/>
                <w:numId w:val="14"/>
              </w:numPr>
            </w:pPr>
            <w:r w:rsidRPr="00A97E57">
              <w:lastRenderedPageBreak/>
              <w:t>20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Сравнение чисел</w:t>
            </w:r>
          </w:p>
        </w:tc>
        <w:tc>
          <w:tcPr>
            <w:tcW w:w="2410" w:type="dxa"/>
          </w:tcPr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читать,</w:t>
            </w:r>
          </w:p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записывать и сравнивать числа.</w:t>
            </w:r>
          </w:p>
        </w:tc>
        <w:tc>
          <w:tcPr>
            <w:tcW w:w="4394" w:type="dxa"/>
            <w:vMerge w:val="restart"/>
          </w:tcPr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Ориентироваться в своей системе знаний: самостоятельно предполагать, какая информация нужна для решения учебной задачи в один шаг.</w:t>
            </w:r>
          </w:p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Коммуникативные - Читать вслух и про себя тексты учебников </w:t>
            </w:r>
          </w:p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и отделять новое от известного; выделять главное;</w:t>
            </w:r>
          </w:p>
          <w:p w:rsidR="00096FA5" w:rsidRPr="00A97E57" w:rsidRDefault="00096FA5" w:rsidP="00FE3AA0">
            <w:r w:rsidRPr="00A97E57">
              <w:t xml:space="preserve"> составлять план</w:t>
            </w:r>
          </w:p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2. Умение писать под диктовку, оформлять работу.</w:t>
            </w:r>
          </w:p>
          <w:p w:rsidR="00E278D0" w:rsidRPr="00A97E57" w:rsidRDefault="00096FA5" w:rsidP="00FF5CBE">
            <w:r w:rsidRPr="00A97E57">
              <w:t>Регулятивные - Составлять план решения проблемы</w:t>
            </w:r>
            <w:r w:rsidR="00FF5CBE" w:rsidRPr="00A97E57">
              <w:t xml:space="preserve"> (задачи) совместно с учителем.</w:t>
            </w:r>
          </w:p>
          <w:p w:rsidR="00E278D0" w:rsidRPr="00A97E57" w:rsidRDefault="00E278D0" w:rsidP="00FF5CBE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В самостоятельно созданных ситуациях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общения и сотрудничества, опираясь на общие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для всех простые правила поведения, 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делать выбор, какой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поступок совершить.</w:t>
            </w:r>
          </w:p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05.10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E278D0">
            <w:pPr>
              <w:pStyle w:val="a8"/>
              <w:numPr>
                <w:ilvl w:val="0"/>
                <w:numId w:val="14"/>
              </w:numPr>
            </w:pPr>
            <w:r w:rsidRPr="00A97E57">
              <w:t>21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Увеличение, уменьшение числа в 10, 100, 1000 раз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t>Уметь увеличивать и уменьшать числа в 10,100,1000 раз ,уметь устанавливать связь между компонентами и результатами действий. Уметь решать геометрические задачи.</w:t>
            </w:r>
          </w:p>
        </w:tc>
        <w:tc>
          <w:tcPr>
            <w:tcW w:w="4394" w:type="dxa"/>
            <w:vMerge/>
          </w:tcPr>
          <w:p w:rsidR="00096FA5" w:rsidRPr="00A97E57" w:rsidRDefault="00096FA5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07.10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E278D0">
            <w:pPr>
              <w:pStyle w:val="a8"/>
              <w:numPr>
                <w:ilvl w:val="0"/>
                <w:numId w:val="14"/>
              </w:numPr>
            </w:pPr>
            <w:r w:rsidRPr="00A97E57">
              <w:t>22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Закрепление изученного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t>Уметь находить количество единиц какого-либо разряда</w:t>
            </w:r>
          </w:p>
        </w:tc>
        <w:tc>
          <w:tcPr>
            <w:tcW w:w="4394" w:type="dxa"/>
            <w:vMerge w:val="restart"/>
          </w:tcPr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Ориентироваться в своей системе знаний: самостоятельно предполагать, какая информация нужна для решения учебной задачи в один шаг.</w:t>
            </w:r>
          </w:p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Коммуникативные - Читать вслух и про себя тексты учебников </w:t>
            </w:r>
          </w:p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и отделять новое от известного; выделять главное;</w:t>
            </w:r>
          </w:p>
          <w:p w:rsidR="00096FA5" w:rsidRPr="00A97E57" w:rsidRDefault="00096FA5" w:rsidP="00FE3AA0">
            <w:r w:rsidRPr="00A97E57">
              <w:t xml:space="preserve"> составлять план</w:t>
            </w:r>
          </w:p>
          <w:p w:rsidR="00096FA5" w:rsidRPr="00A97E57" w:rsidRDefault="00096FA5" w:rsidP="00FE3AA0">
            <w:r w:rsidRPr="00A97E57">
              <w:t>2. Умение писать под диктовку, оформлять работу.</w:t>
            </w:r>
          </w:p>
          <w:p w:rsidR="00096FA5" w:rsidRPr="00A97E57" w:rsidRDefault="00096FA5" w:rsidP="00FE3AA0">
            <w:r w:rsidRPr="00A97E57">
              <w:t>Регулятивные - Работать по плану, сверяя свои действия с целью, к</w:t>
            </w:r>
            <w:r w:rsidR="00FF5CBE" w:rsidRPr="00A97E57">
              <w:t>орректировать свою деятельность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В самостоятельно созданных ситуациях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общения и сотрудничества, опираясь на общие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для всех простые правила поведения, 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делать выбор, какой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поступок совершить.</w:t>
            </w:r>
          </w:p>
          <w:p w:rsidR="00096FA5" w:rsidRPr="00A97E57" w:rsidRDefault="00096FA5" w:rsidP="00FE3AA0"/>
          <w:p w:rsidR="00E278D0" w:rsidRPr="00A97E57" w:rsidRDefault="00E278D0" w:rsidP="00FE3AA0"/>
          <w:p w:rsidR="00E278D0" w:rsidRPr="00A97E57" w:rsidRDefault="00E278D0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10.10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E278D0">
            <w:pPr>
              <w:pStyle w:val="a8"/>
              <w:numPr>
                <w:ilvl w:val="0"/>
                <w:numId w:val="14"/>
              </w:numPr>
            </w:pPr>
            <w:r w:rsidRPr="00A97E57">
              <w:t>23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Класс миллионов, класс миллиардов</w:t>
            </w:r>
            <w:r w:rsidR="00746253" w:rsidRPr="00A97E57">
              <w:t>.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rPr>
                <w:spacing w:val="3"/>
              </w:rPr>
              <w:t>Знать класс миллионов, класс миллиардов, последовательность чисел в пределах 100000</w:t>
            </w:r>
          </w:p>
        </w:tc>
        <w:tc>
          <w:tcPr>
            <w:tcW w:w="4394" w:type="dxa"/>
            <w:vMerge/>
          </w:tcPr>
          <w:p w:rsidR="00096FA5" w:rsidRPr="00A97E57" w:rsidRDefault="00096FA5" w:rsidP="00FE3AA0"/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11.10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E278D0">
            <w:pPr>
              <w:pStyle w:val="a8"/>
              <w:numPr>
                <w:ilvl w:val="0"/>
                <w:numId w:val="14"/>
              </w:numPr>
            </w:pPr>
            <w:r w:rsidRPr="00A97E57">
              <w:lastRenderedPageBreak/>
              <w:t>24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Закрепление изученного по теме «Нумерация больше 1000» Самостоятельная работа</w:t>
            </w:r>
            <w:r w:rsidR="00746253" w:rsidRPr="00A97E57">
              <w:t>.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rPr>
                <w:spacing w:val="3"/>
              </w:rPr>
              <w:t>Уметь читать, записывать и сравнивать числа в пределах 1000000</w:t>
            </w:r>
          </w:p>
        </w:tc>
        <w:tc>
          <w:tcPr>
            <w:tcW w:w="4394" w:type="dxa"/>
            <w:vMerge w:val="restart"/>
          </w:tcPr>
          <w:p w:rsidR="00096FA5" w:rsidRPr="00A97E57" w:rsidRDefault="00096FA5" w:rsidP="00FE3AA0">
            <w:r w:rsidRPr="00A97E57">
              <w:t xml:space="preserve">Познавательные - </w:t>
            </w:r>
          </w:p>
          <w:p w:rsidR="00096FA5" w:rsidRPr="00A97E57" w:rsidRDefault="00096FA5" w:rsidP="00FE3AA0">
            <w:r w:rsidRPr="00A97E57">
              <w:t>Ориентироваться в своей системе знаний: самостоятельно предполагать, какая информация нужна для решения учебной задачи,</w:t>
            </w:r>
          </w:p>
          <w:p w:rsidR="00096FA5" w:rsidRPr="00A97E57" w:rsidRDefault="00096FA5" w:rsidP="00FE3AA0">
            <w:r w:rsidRPr="00A97E57">
              <w:t>делать выводы</w:t>
            </w:r>
          </w:p>
          <w:p w:rsidR="00096FA5" w:rsidRPr="00A97E57" w:rsidRDefault="00096FA5" w:rsidP="00FE3AA0">
            <w:r w:rsidRPr="00A97E57">
              <w:t>Перерабатывать полученную информацию: делать выводы на основе обобщения   знаний.</w:t>
            </w:r>
          </w:p>
          <w:p w:rsidR="00096FA5" w:rsidRPr="00A97E57" w:rsidRDefault="00096FA5" w:rsidP="00FE3AA0">
            <w:r w:rsidRPr="00A97E57">
              <w:t>Коммуникативные - Правильно оформлять работу.</w:t>
            </w:r>
          </w:p>
          <w:p w:rsidR="00096FA5" w:rsidRPr="00A97E57" w:rsidRDefault="00096FA5" w:rsidP="00FE3AA0">
            <w:r w:rsidRPr="00A97E57">
              <w:t xml:space="preserve">Регулятивные - Работая по плану, сверять свои действия с целью и, при необходимости, исправлять ошибки с </w:t>
            </w:r>
            <w:r w:rsidR="00FF5CBE" w:rsidRPr="00A97E57">
              <w:t>помощью учителя</w:t>
            </w:r>
            <w:r w:rsidR="00E278D0" w:rsidRPr="00A97E57">
              <w:t>.</w:t>
            </w:r>
          </w:p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</w:tc>
        <w:tc>
          <w:tcPr>
            <w:tcW w:w="1985" w:type="dxa"/>
            <w:vMerge w:val="restart"/>
          </w:tcPr>
          <w:p w:rsidR="00096FA5" w:rsidRPr="00A97E57" w:rsidRDefault="00096FA5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12.10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E278D0">
            <w:pPr>
              <w:pStyle w:val="a8"/>
              <w:numPr>
                <w:ilvl w:val="0"/>
                <w:numId w:val="14"/>
              </w:numPr>
            </w:pPr>
            <w:r w:rsidRPr="00A97E57">
              <w:t>25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К</w:t>
            </w:r>
            <w:r w:rsidR="00746253" w:rsidRPr="00A97E57">
              <w:t>онтрольная работа № 2 по теме «</w:t>
            </w:r>
            <w:r w:rsidRPr="00A97E57">
              <w:t>Нумерация чисел больше 1000»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t>Уметь применять знания, умения и навыки по теме</w:t>
            </w:r>
          </w:p>
          <w:p w:rsidR="00096FA5" w:rsidRPr="00A97E57" w:rsidRDefault="00746253" w:rsidP="00FE3AA0">
            <w:r w:rsidRPr="00A97E57">
              <w:t>«</w:t>
            </w:r>
            <w:r w:rsidR="00096FA5" w:rsidRPr="00A97E57">
              <w:t>Нумерация чисел больше 1000»</w:t>
            </w:r>
          </w:p>
        </w:tc>
        <w:tc>
          <w:tcPr>
            <w:tcW w:w="4394" w:type="dxa"/>
            <w:vMerge/>
          </w:tcPr>
          <w:p w:rsidR="00096FA5" w:rsidRPr="00A97E57" w:rsidRDefault="00096FA5" w:rsidP="00FE3AA0"/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746253" w:rsidP="00FE3AA0">
            <w:r w:rsidRPr="00A97E57">
              <w:t>14.10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  <w:tcBorders>
              <w:bottom w:val="single" w:sz="6" w:space="0" w:color="000000"/>
            </w:tcBorders>
          </w:tcPr>
          <w:p w:rsidR="00096FA5" w:rsidRPr="00A97E57" w:rsidRDefault="00096FA5" w:rsidP="00E278D0">
            <w:pPr>
              <w:pStyle w:val="a8"/>
              <w:numPr>
                <w:ilvl w:val="0"/>
                <w:numId w:val="14"/>
              </w:numPr>
            </w:pPr>
            <w:r w:rsidRPr="00A97E57">
              <w:t>26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096FA5" w:rsidRPr="00A97E57" w:rsidRDefault="00096FA5" w:rsidP="00FE3AA0">
            <w:r w:rsidRPr="00A97E57">
              <w:t xml:space="preserve">Анализ контрольной работы, работа над ошибками. Закрепление изученного 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096FA5" w:rsidRPr="00A97E57" w:rsidRDefault="00096FA5" w:rsidP="00FE3AA0">
            <w:r w:rsidRPr="00A97E57">
              <w:t>Уметь анализировать ошибки, совершенствовать умение решать текстовые задачи.</w:t>
            </w:r>
          </w:p>
        </w:tc>
        <w:tc>
          <w:tcPr>
            <w:tcW w:w="4394" w:type="dxa"/>
            <w:tcBorders>
              <w:bottom w:val="single" w:sz="6" w:space="0" w:color="000000"/>
            </w:tcBorders>
          </w:tcPr>
          <w:p w:rsidR="00096FA5" w:rsidRPr="00A97E57" w:rsidRDefault="00096FA5" w:rsidP="00FE3AA0">
            <w:r w:rsidRPr="00A97E57">
              <w:t>Познавательные - Перерабатывать полученную информацию: делать выводы на основе обобщения   знаний</w:t>
            </w:r>
          </w:p>
          <w:p w:rsidR="00096FA5" w:rsidRPr="00A97E57" w:rsidRDefault="00096FA5" w:rsidP="00FE3AA0">
            <w:r w:rsidRPr="00A97E57">
              <w:t>Коммуникативные - Корректировать свою работу.</w:t>
            </w:r>
          </w:p>
          <w:p w:rsidR="00096FA5" w:rsidRPr="00A97E57" w:rsidRDefault="00096FA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</w:t>
            </w:r>
            <w:r w:rsidR="00E278D0" w:rsidRPr="00A97E57">
              <w:t>.</w:t>
            </w:r>
          </w:p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</w:tc>
        <w:tc>
          <w:tcPr>
            <w:tcW w:w="1985" w:type="dxa"/>
            <w:vMerge/>
            <w:tcBorders>
              <w:bottom w:val="single" w:sz="6" w:space="0" w:color="000000"/>
            </w:tcBorders>
          </w:tcPr>
          <w:p w:rsidR="00096FA5" w:rsidRPr="00A97E57" w:rsidRDefault="00096FA5" w:rsidP="00FE3AA0"/>
        </w:tc>
        <w:tc>
          <w:tcPr>
            <w:tcW w:w="1134" w:type="dxa"/>
            <w:tcBorders>
              <w:bottom w:val="single" w:sz="6" w:space="0" w:color="000000"/>
            </w:tcBorders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096FA5" w:rsidRPr="00A97E57" w:rsidRDefault="00746253" w:rsidP="00FE3AA0">
            <w:r w:rsidRPr="00A97E57">
              <w:t>17.10</w:t>
            </w:r>
          </w:p>
        </w:tc>
        <w:tc>
          <w:tcPr>
            <w:tcW w:w="992" w:type="dxa"/>
            <w:gridSpan w:val="2"/>
            <w:tcBorders>
              <w:bottom w:val="single" w:sz="6" w:space="0" w:color="000000"/>
            </w:tcBorders>
          </w:tcPr>
          <w:p w:rsidR="00096FA5" w:rsidRPr="00A97E57" w:rsidRDefault="00096FA5" w:rsidP="00FE3AA0"/>
        </w:tc>
      </w:tr>
      <w:tr w:rsidR="00F03800" w:rsidRPr="00A97E57" w:rsidTr="00CA10E4">
        <w:trPr>
          <w:gridAfter w:val="5"/>
          <w:wAfter w:w="5386" w:type="dxa"/>
        </w:trPr>
        <w:tc>
          <w:tcPr>
            <w:tcW w:w="14283" w:type="dxa"/>
            <w:gridSpan w:val="9"/>
            <w:tcBorders>
              <w:top w:val="single" w:sz="6" w:space="0" w:color="000000"/>
            </w:tcBorders>
          </w:tcPr>
          <w:p w:rsidR="00433F6C" w:rsidRPr="00A97E57" w:rsidRDefault="00433F6C" w:rsidP="00433F6C">
            <w:pPr>
              <w:pStyle w:val="af"/>
              <w:jc w:val="center"/>
              <w:rPr>
                <w:rFonts w:ascii="Times New Roman" w:hAnsi="Times New Roman"/>
                <w:szCs w:val="24"/>
                <w:lang w:val="ru-RU"/>
              </w:rPr>
            </w:pPr>
          </w:p>
          <w:p w:rsidR="00433F6C" w:rsidRPr="00A97E57" w:rsidRDefault="00433F6C" w:rsidP="00433F6C">
            <w:pPr>
              <w:pStyle w:val="af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97E57">
              <w:rPr>
                <w:rFonts w:ascii="Times New Roman" w:hAnsi="Times New Roman"/>
                <w:szCs w:val="24"/>
              </w:rPr>
              <w:t>Величины</w:t>
            </w:r>
            <w:proofErr w:type="spellEnd"/>
            <w:r w:rsidRPr="00A97E57">
              <w:rPr>
                <w:rFonts w:ascii="Times New Roman" w:hAnsi="Times New Roman"/>
                <w:szCs w:val="24"/>
              </w:rPr>
              <w:t xml:space="preserve"> (16 ч)</w:t>
            </w:r>
          </w:p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  <w:tcBorders>
              <w:top w:val="single" w:sz="6" w:space="0" w:color="000000"/>
            </w:tcBorders>
          </w:tcPr>
          <w:p w:rsidR="00FF5CBE" w:rsidRPr="00A97E57" w:rsidRDefault="00FF5CBE" w:rsidP="00FE3AA0">
            <w:r w:rsidRPr="00A97E57">
              <w:t>27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FF5CBE" w:rsidRPr="00A97E57" w:rsidRDefault="00FF5CBE" w:rsidP="00FE3AA0">
            <w:r w:rsidRPr="00A97E57">
              <w:t xml:space="preserve"> Единицы длины – километр 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FF5CBE" w:rsidRPr="00A97E57" w:rsidRDefault="00FF5CBE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единицы длины. Уметь сравнивать величины по их числовым значениям, выражать данные величины в различных единицах.</w:t>
            </w:r>
          </w:p>
        </w:tc>
        <w:tc>
          <w:tcPr>
            <w:tcW w:w="4394" w:type="dxa"/>
            <w:tcBorders>
              <w:top w:val="single" w:sz="6" w:space="0" w:color="000000"/>
            </w:tcBorders>
          </w:tcPr>
          <w:p w:rsidR="00FF5CBE" w:rsidRPr="00A97E57" w:rsidRDefault="00FF5CBE" w:rsidP="00FE3AA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задачи,</w:t>
            </w:r>
          </w:p>
          <w:p w:rsidR="00FF5CBE" w:rsidRPr="00A97E57" w:rsidRDefault="00FF5CBE" w:rsidP="00FE3AA0">
            <w:r w:rsidRPr="00A97E57">
              <w:t>делать выводы</w:t>
            </w:r>
          </w:p>
          <w:p w:rsidR="00FF5CBE" w:rsidRPr="00A97E57" w:rsidRDefault="00FF5CBE" w:rsidP="00FE3AA0">
            <w:r w:rsidRPr="00A97E57">
              <w:t>Коммуникативные - Слушать других, пытаться принимать другую точку зрения, быть готовым изменить свою точку зрения.</w:t>
            </w:r>
          </w:p>
          <w:p w:rsidR="00FF5CBE" w:rsidRPr="00A97E57" w:rsidRDefault="00FF5CBE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  <w:p w:rsidR="00FF5CBE" w:rsidRPr="00A97E57" w:rsidRDefault="00FF5CBE" w:rsidP="00FE3AA0">
            <w:r w:rsidRPr="00A97E57">
              <w:t>Составлять план решения проблемы (задачи) совместно с учителем.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</w:tcBorders>
          </w:tcPr>
          <w:p w:rsidR="00FF5CBE" w:rsidRPr="00A97E57" w:rsidRDefault="00FF5CBE" w:rsidP="00FE3AA0">
            <w:r w:rsidRPr="00A97E57">
              <w:t xml:space="preserve">Самостоятельно определять и высказывать общие </w:t>
            </w:r>
          </w:p>
          <w:p w:rsidR="00FF5CBE" w:rsidRPr="00A97E57" w:rsidRDefault="00FF5CBE" w:rsidP="00FE3AA0">
            <w:r w:rsidRPr="00A97E57">
              <w:t xml:space="preserve">для всех людей </w:t>
            </w:r>
          </w:p>
          <w:p w:rsidR="00FF5CBE" w:rsidRPr="00A97E57" w:rsidRDefault="00FF5CBE" w:rsidP="00FE3AA0">
            <w:r w:rsidRPr="00A97E57">
              <w:t xml:space="preserve">правила поведения </w:t>
            </w:r>
          </w:p>
          <w:p w:rsidR="00FF5CBE" w:rsidRPr="00A97E57" w:rsidRDefault="00FF5CBE" w:rsidP="00FE3AA0">
            <w:r w:rsidRPr="00A97E57">
              <w:t>при общении и сотрудничестве</w:t>
            </w:r>
          </w:p>
        </w:tc>
        <w:tc>
          <w:tcPr>
            <w:tcW w:w="1134" w:type="dxa"/>
            <w:tcBorders>
              <w:top w:val="single" w:sz="6" w:space="0" w:color="000000"/>
            </w:tcBorders>
          </w:tcPr>
          <w:p w:rsidR="00FF5CBE" w:rsidRPr="00A97E57" w:rsidRDefault="00FF5CBE" w:rsidP="00FE3AA0">
            <w:r w:rsidRPr="00A97E57">
              <w:t>1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FF5CBE" w:rsidRPr="00A97E57" w:rsidRDefault="00746253" w:rsidP="00FE3AA0">
            <w:r w:rsidRPr="00A97E57">
              <w:t>18.10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</w:tcBorders>
          </w:tcPr>
          <w:p w:rsidR="00FF5CBE" w:rsidRPr="00A97E57" w:rsidRDefault="00FF5CBE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FF5CBE" w:rsidRPr="00A97E57" w:rsidRDefault="00FF5CBE" w:rsidP="00FE3AA0">
            <w:r w:rsidRPr="00A97E57">
              <w:t>28</w:t>
            </w:r>
          </w:p>
        </w:tc>
        <w:tc>
          <w:tcPr>
            <w:tcW w:w="1701" w:type="dxa"/>
          </w:tcPr>
          <w:p w:rsidR="00FF5CBE" w:rsidRPr="00A97E57" w:rsidRDefault="00FF5CBE" w:rsidP="00FE3AA0">
            <w:r w:rsidRPr="00A97E57">
              <w:t>Таблица единиц длины</w:t>
            </w:r>
          </w:p>
        </w:tc>
        <w:tc>
          <w:tcPr>
            <w:tcW w:w="2410" w:type="dxa"/>
          </w:tcPr>
          <w:p w:rsidR="00FF5CBE" w:rsidRPr="00A97E57" w:rsidRDefault="00FF5CBE" w:rsidP="00FE3AA0">
            <w:r w:rsidRPr="00A97E57">
              <w:rPr>
                <w:spacing w:val="3"/>
              </w:rPr>
              <w:t>Знать единицы длины. Уметь сравнивать величины по их числовым значениям, выражать данные величины в различных единицах</w:t>
            </w:r>
            <w:r w:rsidR="00E278D0" w:rsidRPr="00A97E57">
              <w:rPr>
                <w:spacing w:val="3"/>
              </w:rPr>
              <w:t>.</w:t>
            </w:r>
          </w:p>
        </w:tc>
        <w:tc>
          <w:tcPr>
            <w:tcW w:w="4394" w:type="dxa"/>
            <w:vMerge w:val="restart"/>
          </w:tcPr>
          <w:p w:rsidR="00FF5CBE" w:rsidRPr="00A97E57" w:rsidRDefault="00FF5CBE" w:rsidP="00FE3AA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задачи,</w:t>
            </w:r>
          </w:p>
          <w:p w:rsidR="00FF5CBE" w:rsidRPr="00A97E57" w:rsidRDefault="00FF5CBE" w:rsidP="00FE3AA0">
            <w:r w:rsidRPr="00A97E57">
              <w:t>делать выводы</w:t>
            </w:r>
          </w:p>
          <w:p w:rsidR="00FF5CBE" w:rsidRPr="00A97E57" w:rsidRDefault="00FF5CBE" w:rsidP="00FE3AA0">
            <w:r w:rsidRPr="00A97E57">
              <w:t>Коммуникативные - Слушать других, пытаться принимать другую точку зрения, быть готовым изменить свою точку зрения.</w:t>
            </w:r>
          </w:p>
          <w:p w:rsidR="00FF5CBE" w:rsidRPr="00A97E57" w:rsidRDefault="00FF5CBE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  <w:p w:rsidR="00FF5CBE" w:rsidRPr="00A97E57" w:rsidRDefault="00FF5CBE" w:rsidP="00FE3AA0"/>
        </w:tc>
        <w:tc>
          <w:tcPr>
            <w:tcW w:w="1985" w:type="dxa"/>
            <w:vMerge/>
          </w:tcPr>
          <w:p w:rsidR="00FF5CBE" w:rsidRPr="00A97E57" w:rsidRDefault="00FF5CBE" w:rsidP="00FE3AA0"/>
        </w:tc>
        <w:tc>
          <w:tcPr>
            <w:tcW w:w="1134" w:type="dxa"/>
          </w:tcPr>
          <w:p w:rsidR="00FF5CBE" w:rsidRPr="00A97E57" w:rsidRDefault="00FF5CBE" w:rsidP="00FE3AA0">
            <w:r w:rsidRPr="00A97E57">
              <w:t>1</w:t>
            </w:r>
          </w:p>
        </w:tc>
        <w:tc>
          <w:tcPr>
            <w:tcW w:w="992" w:type="dxa"/>
          </w:tcPr>
          <w:p w:rsidR="00FF5CBE" w:rsidRPr="00A97E57" w:rsidRDefault="00746253" w:rsidP="00FE3AA0">
            <w:r w:rsidRPr="00A97E57">
              <w:t>19.10</w:t>
            </w:r>
          </w:p>
        </w:tc>
        <w:tc>
          <w:tcPr>
            <w:tcW w:w="992" w:type="dxa"/>
            <w:gridSpan w:val="2"/>
          </w:tcPr>
          <w:p w:rsidR="00FF5CBE" w:rsidRPr="00A97E57" w:rsidRDefault="00FF5CBE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FF5CBE" w:rsidRPr="00A97E57" w:rsidRDefault="00FF5CBE" w:rsidP="00FE3AA0">
            <w:r w:rsidRPr="00A97E57">
              <w:t>29</w:t>
            </w:r>
          </w:p>
        </w:tc>
        <w:tc>
          <w:tcPr>
            <w:tcW w:w="1701" w:type="dxa"/>
          </w:tcPr>
          <w:p w:rsidR="00FF5CBE" w:rsidRPr="00A97E57" w:rsidRDefault="00FF5CBE" w:rsidP="00AE5320">
            <w:r w:rsidRPr="00A97E57">
              <w:t xml:space="preserve">Закрепление. </w:t>
            </w:r>
          </w:p>
        </w:tc>
        <w:tc>
          <w:tcPr>
            <w:tcW w:w="2410" w:type="dxa"/>
          </w:tcPr>
          <w:p w:rsidR="00FF5CBE" w:rsidRPr="00A97E57" w:rsidRDefault="00FF5CBE" w:rsidP="00E278D0">
            <w:r w:rsidRPr="00A97E57">
              <w:t>Уметь переводить крупные единицы длины в более мелкие,</w:t>
            </w:r>
            <w:r w:rsidR="00E278D0" w:rsidRPr="00A97E57">
              <w:t xml:space="preserve"> уметь решать текстовые задачи.</w:t>
            </w:r>
          </w:p>
          <w:p w:rsidR="00E278D0" w:rsidRPr="00A97E57" w:rsidRDefault="00E278D0" w:rsidP="00E278D0"/>
          <w:p w:rsidR="00E278D0" w:rsidRPr="00A97E57" w:rsidRDefault="00E278D0" w:rsidP="00E278D0"/>
        </w:tc>
        <w:tc>
          <w:tcPr>
            <w:tcW w:w="4394" w:type="dxa"/>
            <w:vMerge/>
          </w:tcPr>
          <w:p w:rsidR="00FF5CBE" w:rsidRPr="00A97E57" w:rsidRDefault="00FF5CBE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FF5CBE" w:rsidRPr="00A97E57" w:rsidRDefault="00FF5CBE" w:rsidP="00FE3AA0"/>
        </w:tc>
        <w:tc>
          <w:tcPr>
            <w:tcW w:w="1134" w:type="dxa"/>
            <w:tcBorders>
              <w:bottom w:val="single" w:sz="4" w:space="0" w:color="auto"/>
            </w:tcBorders>
          </w:tcPr>
          <w:p w:rsidR="00FF5CBE" w:rsidRPr="00A97E57" w:rsidRDefault="00FF5CBE" w:rsidP="00FE3AA0">
            <w:r w:rsidRPr="00A97E57">
              <w:t>1</w:t>
            </w:r>
          </w:p>
        </w:tc>
        <w:tc>
          <w:tcPr>
            <w:tcW w:w="992" w:type="dxa"/>
          </w:tcPr>
          <w:p w:rsidR="00FF5CBE" w:rsidRPr="00A97E57" w:rsidRDefault="00746253" w:rsidP="00FE3AA0">
            <w:r w:rsidRPr="00A97E57">
              <w:t>21.10</w:t>
            </w:r>
          </w:p>
        </w:tc>
        <w:tc>
          <w:tcPr>
            <w:tcW w:w="992" w:type="dxa"/>
            <w:gridSpan w:val="2"/>
          </w:tcPr>
          <w:p w:rsidR="00FF5CBE" w:rsidRPr="00A97E57" w:rsidRDefault="00FF5CBE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FF5CBE" w:rsidRPr="00A97E57" w:rsidRDefault="00FF5CBE" w:rsidP="00FE3AA0">
            <w:r w:rsidRPr="00A97E57">
              <w:lastRenderedPageBreak/>
              <w:t>30</w:t>
            </w:r>
          </w:p>
        </w:tc>
        <w:tc>
          <w:tcPr>
            <w:tcW w:w="1701" w:type="dxa"/>
          </w:tcPr>
          <w:p w:rsidR="00FF5CBE" w:rsidRPr="00A97E57" w:rsidRDefault="00FF5CBE" w:rsidP="00FE3AA0">
            <w:r w:rsidRPr="00A97E57">
              <w:t>Единицы площади Квадратный километр Квадратный миллиметр</w:t>
            </w:r>
          </w:p>
        </w:tc>
        <w:tc>
          <w:tcPr>
            <w:tcW w:w="2410" w:type="dxa"/>
          </w:tcPr>
          <w:p w:rsidR="00FF5CBE" w:rsidRPr="00A97E57" w:rsidRDefault="00FF5CBE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единицы площади. Уметь  использовать приобретенные знания для сравнения и упорядочения объектов по разным признакам: длине, площади, массе.</w:t>
            </w:r>
          </w:p>
        </w:tc>
        <w:tc>
          <w:tcPr>
            <w:tcW w:w="4394" w:type="dxa"/>
          </w:tcPr>
          <w:p w:rsidR="00FF5CBE" w:rsidRPr="00A97E57" w:rsidRDefault="00FF5CBE" w:rsidP="00FE3AA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задачи,</w:t>
            </w:r>
          </w:p>
          <w:p w:rsidR="00FF5CBE" w:rsidRPr="00A97E57" w:rsidRDefault="00FF5CBE" w:rsidP="00FE3AA0">
            <w:r w:rsidRPr="00A97E57">
              <w:t>делать выводы</w:t>
            </w:r>
          </w:p>
          <w:p w:rsidR="00FF5CBE" w:rsidRPr="00A97E57" w:rsidRDefault="00FF5CBE" w:rsidP="00FE3AA0">
            <w:r w:rsidRPr="00A97E57">
              <w:t>Коммуникативные -</w:t>
            </w:r>
          </w:p>
          <w:p w:rsidR="00FF5CBE" w:rsidRPr="00A97E57" w:rsidRDefault="00FF5CBE" w:rsidP="00FE3AA0">
            <w:r w:rsidRPr="00A97E57">
              <w:t>Слушать других, пытаться принимать другую точку зрения, быть готовым изменить свою точку зрения.</w:t>
            </w:r>
          </w:p>
          <w:p w:rsidR="00FF5CBE" w:rsidRPr="00A97E57" w:rsidRDefault="00FF5CBE" w:rsidP="00FE3AA0">
            <w:r w:rsidRPr="00A97E57">
              <w:t>Регулятивные - Самостоятельно формулировать цели урока после обсуждения.</w:t>
            </w:r>
          </w:p>
          <w:p w:rsidR="00E278D0" w:rsidRPr="00A97E57" w:rsidRDefault="00E278D0" w:rsidP="00FE3AA0"/>
          <w:p w:rsidR="00E278D0" w:rsidRPr="00A97E57" w:rsidRDefault="00E278D0" w:rsidP="00FE3AA0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E278D0" w:rsidRPr="00A97E57" w:rsidRDefault="00E278D0" w:rsidP="00E278D0">
            <w:r w:rsidRPr="00A97E57">
              <w:t xml:space="preserve">Самостоятельно определять и высказывать общие </w:t>
            </w:r>
          </w:p>
          <w:p w:rsidR="00E278D0" w:rsidRPr="00A97E57" w:rsidRDefault="00E278D0" w:rsidP="00E278D0">
            <w:r w:rsidRPr="00A97E57">
              <w:t xml:space="preserve">для всех людей </w:t>
            </w:r>
          </w:p>
          <w:p w:rsidR="00E278D0" w:rsidRPr="00A97E57" w:rsidRDefault="00E278D0" w:rsidP="00E278D0">
            <w:r w:rsidRPr="00A97E57">
              <w:t xml:space="preserve">правила поведения </w:t>
            </w:r>
          </w:p>
          <w:p w:rsidR="00FF5CBE" w:rsidRPr="00A97E57" w:rsidRDefault="00E278D0" w:rsidP="00E278D0">
            <w:r w:rsidRPr="00A97E57">
              <w:t>при общении и сотрудничестве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F5CBE" w:rsidRPr="00A97E57" w:rsidRDefault="00FF5CBE" w:rsidP="00FE3AA0">
            <w:r w:rsidRPr="00A97E57">
              <w:t>1</w:t>
            </w:r>
          </w:p>
        </w:tc>
        <w:tc>
          <w:tcPr>
            <w:tcW w:w="992" w:type="dxa"/>
          </w:tcPr>
          <w:p w:rsidR="00FF5CBE" w:rsidRPr="00A97E57" w:rsidRDefault="00746253" w:rsidP="00FE3AA0">
            <w:r w:rsidRPr="00A97E57">
              <w:t>24.10</w:t>
            </w:r>
          </w:p>
        </w:tc>
        <w:tc>
          <w:tcPr>
            <w:tcW w:w="992" w:type="dxa"/>
            <w:gridSpan w:val="2"/>
          </w:tcPr>
          <w:p w:rsidR="00FF5CBE" w:rsidRPr="00A97E57" w:rsidRDefault="00FF5CBE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FF5CBE" w:rsidRPr="00A97E57" w:rsidRDefault="00FF5CBE" w:rsidP="00FE3AA0">
            <w:r w:rsidRPr="00A97E57">
              <w:t>31</w:t>
            </w:r>
          </w:p>
        </w:tc>
        <w:tc>
          <w:tcPr>
            <w:tcW w:w="1701" w:type="dxa"/>
          </w:tcPr>
          <w:p w:rsidR="00FF5CBE" w:rsidRPr="00A97E57" w:rsidRDefault="00FF5CBE" w:rsidP="00FE3AA0">
            <w:r w:rsidRPr="00A97E57">
              <w:t>Таблица единиц площади</w:t>
            </w:r>
          </w:p>
        </w:tc>
        <w:tc>
          <w:tcPr>
            <w:tcW w:w="2410" w:type="dxa"/>
          </w:tcPr>
          <w:p w:rsidR="00FF5CBE" w:rsidRPr="00A97E57" w:rsidRDefault="00FF5CBE" w:rsidP="00FE3AA0">
            <w:pPr>
              <w:rPr>
                <w:spacing w:val="3"/>
              </w:rPr>
            </w:pPr>
            <w:r w:rsidRPr="00A97E57">
              <w:rPr>
                <w:spacing w:val="3"/>
              </w:rPr>
              <w:t>Знать таблицу единиц площади. Уметь сравнивать величины по их числовым значениям. Уметь вычислят</w:t>
            </w:r>
            <w:r w:rsidR="00AE5320" w:rsidRPr="00A97E57">
              <w:rPr>
                <w:spacing w:val="3"/>
              </w:rPr>
              <w:t>ь периметр и площадь прямоугольни</w:t>
            </w:r>
            <w:r w:rsidRPr="00A97E57">
              <w:rPr>
                <w:spacing w:val="3"/>
              </w:rPr>
              <w:t xml:space="preserve">ка </w:t>
            </w:r>
            <w:r w:rsidRPr="00A97E57">
              <w:t xml:space="preserve">(квадрата) </w:t>
            </w:r>
            <w:r w:rsidRPr="00A97E57">
              <w:rPr>
                <w:spacing w:val="3"/>
              </w:rPr>
              <w:t xml:space="preserve"> </w:t>
            </w:r>
          </w:p>
          <w:p w:rsidR="00495701" w:rsidRPr="00A97E57" w:rsidRDefault="00495701" w:rsidP="00FE3AA0">
            <w:pPr>
              <w:rPr>
                <w:spacing w:val="3"/>
              </w:rPr>
            </w:pPr>
          </w:p>
          <w:p w:rsidR="00495701" w:rsidRPr="00A97E57" w:rsidRDefault="00495701" w:rsidP="00FE3AA0">
            <w:pPr>
              <w:rPr>
                <w:spacing w:val="3"/>
              </w:rPr>
            </w:pPr>
          </w:p>
          <w:p w:rsidR="00495701" w:rsidRPr="00A97E57" w:rsidRDefault="00495701" w:rsidP="00FE3AA0"/>
        </w:tc>
        <w:tc>
          <w:tcPr>
            <w:tcW w:w="4394" w:type="dxa"/>
          </w:tcPr>
          <w:p w:rsidR="00FF5CBE" w:rsidRPr="00A97E57" w:rsidRDefault="00FF5CBE" w:rsidP="00FE3AA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задачи,</w:t>
            </w:r>
          </w:p>
          <w:p w:rsidR="00FF5CBE" w:rsidRPr="00A97E57" w:rsidRDefault="00FF5CBE" w:rsidP="00FE3AA0">
            <w:r w:rsidRPr="00A97E57">
              <w:t xml:space="preserve">делать выводы </w:t>
            </w:r>
          </w:p>
          <w:p w:rsidR="00FF5CBE" w:rsidRPr="00A97E57" w:rsidRDefault="00FF5CBE" w:rsidP="00FE3AA0">
            <w:r w:rsidRPr="00A97E57">
              <w:t xml:space="preserve">Коммуникативные - Слышать и слушать, </w:t>
            </w:r>
          </w:p>
          <w:p w:rsidR="00FF5CBE" w:rsidRPr="00A97E57" w:rsidRDefault="00FF5CBE" w:rsidP="00FE3AA0">
            <w:r w:rsidRPr="00A97E57">
              <w:t xml:space="preserve">выделять главное из сказанного, </w:t>
            </w:r>
          </w:p>
          <w:p w:rsidR="00FF5CBE" w:rsidRPr="00A97E57" w:rsidRDefault="00FF5CBE" w:rsidP="00FE3AA0">
            <w:r w:rsidRPr="00A97E57">
              <w:t>задавать вопросы на понимание.</w:t>
            </w:r>
          </w:p>
          <w:p w:rsidR="00FF5CBE" w:rsidRPr="00A97E57" w:rsidRDefault="00FF5CBE" w:rsidP="00FE3AA0">
            <w:r w:rsidRPr="00A97E57">
              <w:t>Регулятивные - Самостоятельно формулировать цели урока после обсуждения.</w:t>
            </w:r>
          </w:p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FF5CBE" w:rsidRPr="00A97E57" w:rsidRDefault="00FF5CBE" w:rsidP="00FE3AA0"/>
        </w:tc>
        <w:tc>
          <w:tcPr>
            <w:tcW w:w="1134" w:type="dxa"/>
          </w:tcPr>
          <w:p w:rsidR="00E278D0" w:rsidRPr="00A97E57" w:rsidRDefault="00FF5CBE" w:rsidP="00FE3AA0">
            <w:r w:rsidRPr="00A97E57">
              <w:t>1</w:t>
            </w:r>
          </w:p>
          <w:p w:rsidR="00E278D0" w:rsidRPr="00A97E57" w:rsidRDefault="00E278D0" w:rsidP="00E278D0"/>
          <w:p w:rsidR="00E278D0" w:rsidRPr="00A97E57" w:rsidRDefault="00E278D0" w:rsidP="00E278D0"/>
          <w:p w:rsidR="00E278D0" w:rsidRPr="00A97E57" w:rsidRDefault="00E278D0" w:rsidP="00E278D0"/>
          <w:p w:rsidR="00E278D0" w:rsidRPr="00A97E57" w:rsidRDefault="00E278D0" w:rsidP="00E278D0"/>
          <w:p w:rsidR="00FF5CBE" w:rsidRPr="00A97E57" w:rsidRDefault="00FF5CBE" w:rsidP="00E278D0"/>
        </w:tc>
        <w:tc>
          <w:tcPr>
            <w:tcW w:w="992" w:type="dxa"/>
          </w:tcPr>
          <w:p w:rsidR="00FF5CBE" w:rsidRPr="00A97E57" w:rsidRDefault="00746253" w:rsidP="00FE3AA0">
            <w:r w:rsidRPr="00A97E57">
              <w:t>25.10</w:t>
            </w:r>
          </w:p>
        </w:tc>
        <w:tc>
          <w:tcPr>
            <w:tcW w:w="992" w:type="dxa"/>
            <w:gridSpan w:val="2"/>
          </w:tcPr>
          <w:p w:rsidR="00FF5CBE" w:rsidRPr="00A97E57" w:rsidRDefault="00FF5CBE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FF5CBE" w:rsidRPr="00A97E57" w:rsidRDefault="00FF5CBE" w:rsidP="00FE3AA0">
            <w:r w:rsidRPr="00A97E57">
              <w:lastRenderedPageBreak/>
              <w:t>32</w:t>
            </w:r>
          </w:p>
        </w:tc>
        <w:tc>
          <w:tcPr>
            <w:tcW w:w="1701" w:type="dxa"/>
          </w:tcPr>
          <w:p w:rsidR="00FF5CBE" w:rsidRPr="00A97E57" w:rsidRDefault="00FF5CBE" w:rsidP="00FE3AA0">
            <w:r w:rsidRPr="00A97E57">
              <w:t>Измерение площади с помощью палетки</w:t>
            </w:r>
          </w:p>
        </w:tc>
        <w:tc>
          <w:tcPr>
            <w:tcW w:w="2410" w:type="dxa"/>
          </w:tcPr>
          <w:p w:rsidR="00FF5CBE" w:rsidRPr="00A97E57" w:rsidRDefault="00FF5CBE" w:rsidP="00E278D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Знать прием измерения площади фигуры с помощью палетки. Уметь сравнивать величины по их числовым значениям, выражать данные </w:t>
            </w:r>
            <w:r w:rsidR="00E278D0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величины в различных единицах, вычислять периметр и площадь прямоугольника.   </w:t>
            </w:r>
          </w:p>
        </w:tc>
        <w:tc>
          <w:tcPr>
            <w:tcW w:w="4394" w:type="dxa"/>
          </w:tcPr>
          <w:p w:rsidR="00FF5CBE" w:rsidRPr="00A97E57" w:rsidRDefault="00FF5CBE" w:rsidP="00FE3AA0">
            <w:r w:rsidRPr="00A97E57">
              <w:t>Познавательные - Перерабатывать полученную информацию.</w:t>
            </w:r>
          </w:p>
          <w:p w:rsidR="00FF5CBE" w:rsidRPr="00A97E57" w:rsidRDefault="00FF5CBE" w:rsidP="00FE3AA0">
            <w:r w:rsidRPr="00A97E57">
              <w:t>Коммуникативные - Выделять главное,</w:t>
            </w:r>
          </w:p>
          <w:p w:rsidR="00FF5CBE" w:rsidRPr="00A97E57" w:rsidRDefault="00FF5CBE" w:rsidP="00FE3AA0">
            <w:r w:rsidRPr="00A97E57">
              <w:t>Описывать действия.</w:t>
            </w:r>
          </w:p>
          <w:p w:rsidR="00FF5CBE" w:rsidRPr="00A97E57" w:rsidRDefault="00FF5CBE" w:rsidP="00FE3AA0">
            <w:r w:rsidRPr="00A97E57">
              <w:t>Регулятивные - Составлять план решения проблемы (задачи) совместно с учителем.</w:t>
            </w:r>
          </w:p>
          <w:p w:rsidR="00FF5CBE" w:rsidRPr="00A97E57" w:rsidRDefault="00FF5CBE" w:rsidP="00FE3AA0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E278D0" w:rsidRPr="00A97E57" w:rsidRDefault="00E278D0" w:rsidP="00E278D0">
            <w:r w:rsidRPr="00A97E57">
              <w:t xml:space="preserve">Самостоятельно определять и высказывать общие </w:t>
            </w:r>
          </w:p>
          <w:p w:rsidR="00E278D0" w:rsidRPr="00A97E57" w:rsidRDefault="00E278D0" w:rsidP="00E278D0">
            <w:r w:rsidRPr="00A97E57">
              <w:t xml:space="preserve">для всех людей </w:t>
            </w:r>
          </w:p>
          <w:p w:rsidR="00E278D0" w:rsidRPr="00A97E57" w:rsidRDefault="00E278D0" w:rsidP="00E278D0">
            <w:r w:rsidRPr="00A97E57">
              <w:t xml:space="preserve">правила поведения </w:t>
            </w:r>
          </w:p>
          <w:p w:rsidR="00FF5CBE" w:rsidRPr="00A97E57" w:rsidRDefault="00E278D0" w:rsidP="00E278D0">
            <w:r w:rsidRPr="00A97E57">
              <w:t>при общении и сотрудничестве</w:t>
            </w:r>
          </w:p>
        </w:tc>
        <w:tc>
          <w:tcPr>
            <w:tcW w:w="1134" w:type="dxa"/>
          </w:tcPr>
          <w:p w:rsidR="00FF5CBE" w:rsidRPr="00A97E57" w:rsidRDefault="00FF5CBE" w:rsidP="00FE3AA0">
            <w:r w:rsidRPr="00A97E57">
              <w:t>1</w:t>
            </w:r>
          </w:p>
        </w:tc>
        <w:tc>
          <w:tcPr>
            <w:tcW w:w="992" w:type="dxa"/>
          </w:tcPr>
          <w:p w:rsidR="00FF5CBE" w:rsidRPr="00A97E57" w:rsidRDefault="00746253" w:rsidP="00FE3AA0">
            <w:r w:rsidRPr="00A97E57">
              <w:t>26.10</w:t>
            </w:r>
          </w:p>
        </w:tc>
        <w:tc>
          <w:tcPr>
            <w:tcW w:w="992" w:type="dxa"/>
            <w:gridSpan w:val="2"/>
          </w:tcPr>
          <w:p w:rsidR="00FF5CBE" w:rsidRPr="00A97E57" w:rsidRDefault="00FF5CBE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FF5CBE" w:rsidRPr="00A97E57" w:rsidRDefault="00FF5CBE" w:rsidP="00FE3AA0">
            <w:r w:rsidRPr="00A97E57">
              <w:t>33</w:t>
            </w:r>
          </w:p>
        </w:tc>
        <w:tc>
          <w:tcPr>
            <w:tcW w:w="1701" w:type="dxa"/>
          </w:tcPr>
          <w:p w:rsidR="00FF5CBE" w:rsidRPr="00A97E57" w:rsidRDefault="00FF5CBE" w:rsidP="00FE3AA0">
            <w:r w:rsidRPr="00A97E57">
              <w:t>Единицы массы. Тонна, центнер</w:t>
            </w:r>
          </w:p>
        </w:tc>
        <w:tc>
          <w:tcPr>
            <w:tcW w:w="2410" w:type="dxa"/>
          </w:tcPr>
          <w:p w:rsidR="00FF5CBE" w:rsidRPr="00A97E57" w:rsidRDefault="00FF5CBE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понятия "массы, единицы массы"</w:t>
            </w:r>
            <w:r w:rsidR="00746253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. </w:t>
            </w: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сравнивать величины по их числовым значениям.</w:t>
            </w:r>
          </w:p>
        </w:tc>
        <w:tc>
          <w:tcPr>
            <w:tcW w:w="4394" w:type="dxa"/>
          </w:tcPr>
          <w:p w:rsidR="00FF5CBE" w:rsidRPr="00A97E57" w:rsidRDefault="00FF5CBE" w:rsidP="00FE3AA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</w:t>
            </w:r>
          </w:p>
          <w:p w:rsidR="00FF5CBE" w:rsidRPr="00A97E57" w:rsidRDefault="00FF5CBE" w:rsidP="00FE3AA0">
            <w:r w:rsidRPr="00A97E57">
              <w:t>Коммуникативные - Отделять новое от известного; выделять главное, задавать вопросы на понимание.</w:t>
            </w:r>
          </w:p>
          <w:p w:rsidR="00746253" w:rsidRPr="00A97E57" w:rsidRDefault="00FF5CBE" w:rsidP="00FE3AA0">
            <w:r w:rsidRPr="00A97E57">
              <w:t>Регулятивные - Самостоятельно формулировать цели урока после предварительного обсуждения.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FF5CBE" w:rsidRPr="00A97E57" w:rsidRDefault="00FF5CBE" w:rsidP="00FE3AA0"/>
        </w:tc>
        <w:tc>
          <w:tcPr>
            <w:tcW w:w="1134" w:type="dxa"/>
          </w:tcPr>
          <w:p w:rsidR="00FF5CBE" w:rsidRPr="00A97E57" w:rsidRDefault="00FF5CBE" w:rsidP="00FE3AA0">
            <w:r w:rsidRPr="00A97E57">
              <w:t>1</w:t>
            </w:r>
          </w:p>
        </w:tc>
        <w:tc>
          <w:tcPr>
            <w:tcW w:w="992" w:type="dxa"/>
          </w:tcPr>
          <w:p w:rsidR="00FF5CBE" w:rsidRPr="00A97E57" w:rsidRDefault="00746253" w:rsidP="00FE3AA0">
            <w:r w:rsidRPr="00A97E57">
              <w:t>28.10</w:t>
            </w:r>
          </w:p>
        </w:tc>
        <w:tc>
          <w:tcPr>
            <w:tcW w:w="992" w:type="dxa"/>
            <w:gridSpan w:val="2"/>
          </w:tcPr>
          <w:p w:rsidR="00FF5CBE" w:rsidRPr="00A97E57" w:rsidRDefault="00FF5CBE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FF5CBE" w:rsidRPr="00A97E57" w:rsidRDefault="00FF5CBE" w:rsidP="00FE3AA0">
            <w:r w:rsidRPr="00A97E57">
              <w:t>34</w:t>
            </w:r>
          </w:p>
        </w:tc>
        <w:tc>
          <w:tcPr>
            <w:tcW w:w="1701" w:type="dxa"/>
          </w:tcPr>
          <w:p w:rsidR="00FF5CBE" w:rsidRPr="00A97E57" w:rsidRDefault="00FF5CBE" w:rsidP="00FE3AA0">
            <w:r w:rsidRPr="00A97E57">
              <w:t xml:space="preserve">Таблица единиц массы </w:t>
            </w:r>
          </w:p>
        </w:tc>
        <w:tc>
          <w:tcPr>
            <w:tcW w:w="2410" w:type="dxa"/>
          </w:tcPr>
          <w:p w:rsidR="00FF5CBE" w:rsidRPr="00A97E57" w:rsidRDefault="00FF5CBE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понятия "массы, единицы массы"</w:t>
            </w:r>
            <w:r w:rsidR="00AE5320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 </w:t>
            </w: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сравнивать величины по их числовым значениям. Знать таблицу единиц массы.</w:t>
            </w:r>
          </w:p>
        </w:tc>
        <w:tc>
          <w:tcPr>
            <w:tcW w:w="4394" w:type="dxa"/>
          </w:tcPr>
          <w:p w:rsidR="00FF5CBE" w:rsidRPr="00A97E57" w:rsidRDefault="00FF5CBE" w:rsidP="00FE3AA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</w:t>
            </w:r>
          </w:p>
          <w:p w:rsidR="00FF5CBE" w:rsidRPr="00A97E57" w:rsidRDefault="00FF5CBE" w:rsidP="00FE3AA0">
            <w:r w:rsidRPr="00A97E57">
              <w:t xml:space="preserve">Коммуникативные - Рассуждать, </w:t>
            </w:r>
          </w:p>
          <w:p w:rsidR="00FF5CBE" w:rsidRPr="00A97E57" w:rsidRDefault="00FF5CBE" w:rsidP="00FE3AA0">
            <w:r w:rsidRPr="00A97E57">
              <w:t>задавать вопросы на обобщение.</w:t>
            </w:r>
          </w:p>
          <w:p w:rsidR="00FF5CBE" w:rsidRPr="00A97E57" w:rsidRDefault="00FF5CBE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278D0" w:rsidRPr="00A97E57" w:rsidRDefault="00E278D0" w:rsidP="00E278D0">
            <w:r w:rsidRPr="00A97E57">
              <w:t xml:space="preserve">Самостоятельно определять и высказывать общие </w:t>
            </w:r>
          </w:p>
          <w:p w:rsidR="00E278D0" w:rsidRPr="00A97E57" w:rsidRDefault="00E278D0" w:rsidP="00E278D0">
            <w:r w:rsidRPr="00A97E57">
              <w:t xml:space="preserve">для всех людей </w:t>
            </w:r>
          </w:p>
          <w:p w:rsidR="00E278D0" w:rsidRPr="00A97E57" w:rsidRDefault="00E278D0" w:rsidP="00E278D0">
            <w:r w:rsidRPr="00A97E57">
              <w:t xml:space="preserve">правила поведения </w:t>
            </w:r>
          </w:p>
          <w:p w:rsidR="00FF5CBE" w:rsidRPr="00A97E57" w:rsidRDefault="00E278D0" w:rsidP="00E278D0">
            <w:r w:rsidRPr="00A97E57">
              <w:t>при общении и сотрудничестве.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F5CBE" w:rsidRPr="00A97E57" w:rsidRDefault="00FF5CBE" w:rsidP="00FE3AA0">
            <w:r w:rsidRPr="00A97E57">
              <w:t>1</w:t>
            </w:r>
          </w:p>
        </w:tc>
        <w:tc>
          <w:tcPr>
            <w:tcW w:w="992" w:type="dxa"/>
          </w:tcPr>
          <w:p w:rsidR="00FF5CBE" w:rsidRPr="00A97E57" w:rsidRDefault="00746253" w:rsidP="00FE3AA0">
            <w:r w:rsidRPr="00A97E57">
              <w:t>07.11</w:t>
            </w:r>
          </w:p>
        </w:tc>
        <w:tc>
          <w:tcPr>
            <w:tcW w:w="992" w:type="dxa"/>
            <w:gridSpan w:val="2"/>
          </w:tcPr>
          <w:p w:rsidR="00FF5CBE" w:rsidRPr="00A97E57" w:rsidRDefault="00FF5CBE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FF5CBE" w:rsidRPr="00A97E57" w:rsidRDefault="00FF5CBE" w:rsidP="00FE3AA0">
            <w:r w:rsidRPr="00A97E57">
              <w:lastRenderedPageBreak/>
              <w:t>35</w:t>
            </w:r>
          </w:p>
        </w:tc>
        <w:tc>
          <w:tcPr>
            <w:tcW w:w="1701" w:type="dxa"/>
          </w:tcPr>
          <w:p w:rsidR="00FF5CBE" w:rsidRPr="00A97E57" w:rsidRDefault="00FF5CBE" w:rsidP="00FE3AA0">
            <w:r w:rsidRPr="00A97E57">
              <w:t>Единицы времени Определение времени по часам</w:t>
            </w:r>
          </w:p>
        </w:tc>
        <w:tc>
          <w:tcPr>
            <w:tcW w:w="2410" w:type="dxa"/>
          </w:tcPr>
          <w:p w:rsidR="00FF5CBE" w:rsidRPr="00A97E57" w:rsidRDefault="00FF5CBE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Знать единицы времени. Уметь использовать знания для определения времени по часам (в часах, минутах). Уметь Сравнивать величины, выражать данные величины в различных единицах, часах, минутах).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Уметь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сравнивать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величины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,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выражать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данные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величины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в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различных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единицах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>.</w:t>
            </w:r>
          </w:p>
          <w:p w:rsidR="00746253" w:rsidRPr="00A97E57" w:rsidRDefault="00746253" w:rsidP="00FE3AA0">
            <w:pPr>
              <w:pStyle w:val="af"/>
              <w:rPr>
                <w:rFonts w:ascii="Times New Roman" w:hAnsi="Times New Roman"/>
                <w:spacing w:val="3"/>
                <w:szCs w:val="24"/>
              </w:rPr>
            </w:pPr>
          </w:p>
        </w:tc>
        <w:tc>
          <w:tcPr>
            <w:tcW w:w="4394" w:type="dxa"/>
          </w:tcPr>
          <w:p w:rsidR="00FF5CBE" w:rsidRPr="00A97E57" w:rsidRDefault="00FF5CBE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Ориентироваться в своей системе знаний</w:t>
            </w:r>
          </w:p>
          <w:p w:rsidR="00FF5CBE" w:rsidRPr="00A97E57" w:rsidRDefault="00FF5CBE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Перерабатывать полученную информацию: делать выводы на основе обобщения   знаний.</w:t>
            </w:r>
          </w:p>
          <w:p w:rsidR="00FF5CBE" w:rsidRPr="00A97E57" w:rsidRDefault="00FF5CBE" w:rsidP="00FE3AA0">
            <w:r w:rsidRPr="00A97E57">
              <w:t xml:space="preserve">Коммуникативные - Отделять новое от известного; </w:t>
            </w:r>
          </w:p>
          <w:p w:rsidR="00FF5CBE" w:rsidRPr="00A97E57" w:rsidRDefault="00FF5CBE" w:rsidP="00FE3AA0">
            <w:r w:rsidRPr="00A97E57">
              <w:t>выделять главное, задавать вопросы на понимание.</w:t>
            </w:r>
          </w:p>
          <w:p w:rsidR="00FF5CBE" w:rsidRPr="00A97E57" w:rsidRDefault="00FF5CBE" w:rsidP="00FE3AA0">
            <w:r w:rsidRPr="00A97E57">
              <w:t xml:space="preserve">Регулятивные - Самостоятельно </w:t>
            </w:r>
            <w:r w:rsidRPr="00A97E57">
              <w:rPr>
                <w:iCs/>
              </w:rPr>
              <w:t xml:space="preserve">формулировать </w:t>
            </w:r>
            <w:r w:rsidRPr="00A97E57">
              <w:t xml:space="preserve">тему и цели урока </w:t>
            </w:r>
          </w:p>
          <w:p w:rsidR="00FF5CBE" w:rsidRPr="00A97E57" w:rsidRDefault="00FF5CBE" w:rsidP="00FE3AA0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E278D0" w:rsidRPr="00A97E57" w:rsidRDefault="00E278D0" w:rsidP="00E278D0">
            <w:r w:rsidRPr="00A97E57">
              <w:t xml:space="preserve">Самостоятельно определять и высказывать общие </w:t>
            </w:r>
          </w:p>
          <w:p w:rsidR="00E278D0" w:rsidRPr="00A97E57" w:rsidRDefault="00E278D0" w:rsidP="00E278D0">
            <w:r w:rsidRPr="00A97E57">
              <w:t xml:space="preserve">для всех людей </w:t>
            </w:r>
          </w:p>
          <w:p w:rsidR="00E278D0" w:rsidRPr="00A97E57" w:rsidRDefault="00E278D0" w:rsidP="00E278D0">
            <w:r w:rsidRPr="00A97E57">
              <w:t xml:space="preserve">правила поведения </w:t>
            </w:r>
          </w:p>
          <w:p w:rsidR="00FF5CBE" w:rsidRPr="00A97E57" w:rsidRDefault="00E278D0" w:rsidP="00E278D0">
            <w:r w:rsidRPr="00A97E57">
              <w:t>при общении и сотрудничестве.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F5CBE" w:rsidRPr="00A97E57" w:rsidRDefault="00FF5CBE" w:rsidP="00FE3AA0">
            <w:r w:rsidRPr="00A97E57">
              <w:t>1</w:t>
            </w:r>
          </w:p>
        </w:tc>
        <w:tc>
          <w:tcPr>
            <w:tcW w:w="992" w:type="dxa"/>
          </w:tcPr>
          <w:p w:rsidR="00FF5CBE" w:rsidRPr="00A97E57" w:rsidRDefault="00746253" w:rsidP="00FE3AA0">
            <w:r w:rsidRPr="00A97E57">
              <w:t>08.11</w:t>
            </w:r>
          </w:p>
        </w:tc>
        <w:tc>
          <w:tcPr>
            <w:tcW w:w="992" w:type="dxa"/>
            <w:gridSpan w:val="2"/>
          </w:tcPr>
          <w:p w:rsidR="00FF5CBE" w:rsidRPr="00A97E57" w:rsidRDefault="00FF5CBE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FF5CBE" w:rsidRPr="00A97E57" w:rsidRDefault="00FF5CBE" w:rsidP="00FE3AA0">
            <w:r w:rsidRPr="00A97E57">
              <w:t>36</w:t>
            </w:r>
          </w:p>
        </w:tc>
        <w:tc>
          <w:tcPr>
            <w:tcW w:w="1701" w:type="dxa"/>
          </w:tcPr>
          <w:p w:rsidR="00FF5CBE" w:rsidRPr="00A97E57" w:rsidRDefault="00FF5CBE" w:rsidP="00BE6CFC">
            <w:r w:rsidRPr="00A97E57">
              <w:t xml:space="preserve">Решение задач. </w:t>
            </w:r>
          </w:p>
        </w:tc>
        <w:tc>
          <w:tcPr>
            <w:tcW w:w="2410" w:type="dxa"/>
          </w:tcPr>
          <w:p w:rsidR="00FF5CBE" w:rsidRPr="00A97E57" w:rsidRDefault="00FF5CBE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определять время по часам (в часах и минутах). Сравнивать величины по их числовым значениям.</w:t>
            </w:r>
          </w:p>
        </w:tc>
        <w:tc>
          <w:tcPr>
            <w:tcW w:w="4394" w:type="dxa"/>
          </w:tcPr>
          <w:p w:rsidR="00FF5CBE" w:rsidRPr="00A97E57" w:rsidRDefault="00FF5CBE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Ориентироваться в своей системе знаний</w:t>
            </w:r>
          </w:p>
          <w:p w:rsidR="00FF5CBE" w:rsidRPr="00A97E57" w:rsidRDefault="00FF5CBE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Перерабатывать полученную информацию: делать выводы на основе обобщения   знаний.</w:t>
            </w:r>
          </w:p>
          <w:p w:rsidR="00FF5CBE" w:rsidRPr="00A97E57" w:rsidRDefault="00FF5CBE" w:rsidP="00FE3AA0">
            <w:r w:rsidRPr="00A97E57">
              <w:t>Коммуникативные - Отделять новое от известного; выделять главное, задавать вопросы на понимание.</w:t>
            </w:r>
          </w:p>
          <w:p w:rsidR="00FF5CBE" w:rsidRPr="00A97E57" w:rsidRDefault="00FF5CBE" w:rsidP="00FE3AA0">
            <w:r w:rsidRPr="00A97E57">
              <w:t>Регулятивные - Составлять план решения проблемы и  работая по плану, сверять свои действия</w:t>
            </w:r>
            <w:r w:rsidR="00E278D0" w:rsidRPr="00A97E57">
              <w:t>.</w:t>
            </w:r>
          </w:p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FF5CBE" w:rsidRPr="00A97E57" w:rsidRDefault="00FF5CBE" w:rsidP="00FE3AA0"/>
        </w:tc>
        <w:tc>
          <w:tcPr>
            <w:tcW w:w="1134" w:type="dxa"/>
          </w:tcPr>
          <w:p w:rsidR="00FF5CBE" w:rsidRPr="00A97E57" w:rsidRDefault="00FF5CBE" w:rsidP="00FE3AA0">
            <w:r w:rsidRPr="00A97E57">
              <w:t>1</w:t>
            </w:r>
          </w:p>
        </w:tc>
        <w:tc>
          <w:tcPr>
            <w:tcW w:w="992" w:type="dxa"/>
          </w:tcPr>
          <w:p w:rsidR="00FF5CBE" w:rsidRPr="00A97E57" w:rsidRDefault="00746253" w:rsidP="00FE3AA0">
            <w:r w:rsidRPr="00A97E57">
              <w:t>09.11</w:t>
            </w:r>
          </w:p>
        </w:tc>
        <w:tc>
          <w:tcPr>
            <w:tcW w:w="992" w:type="dxa"/>
            <w:gridSpan w:val="2"/>
          </w:tcPr>
          <w:p w:rsidR="00FF5CBE" w:rsidRPr="00A97E57" w:rsidRDefault="00FF5CBE" w:rsidP="00FE3AA0"/>
        </w:tc>
      </w:tr>
      <w:tr w:rsidR="00E278D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E278D0" w:rsidRPr="00A97E57" w:rsidRDefault="00E278D0" w:rsidP="00FE3AA0">
            <w:r w:rsidRPr="00A97E57">
              <w:lastRenderedPageBreak/>
              <w:t>37</w:t>
            </w:r>
          </w:p>
        </w:tc>
        <w:tc>
          <w:tcPr>
            <w:tcW w:w="1701" w:type="dxa"/>
          </w:tcPr>
          <w:p w:rsidR="00E278D0" w:rsidRPr="00A97E57" w:rsidRDefault="00E278D0" w:rsidP="00FE3AA0">
            <w:r w:rsidRPr="00A97E57">
              <w:t>Единицы времени.</w:t>
            </w:r>
          </w:p>
          <w:p w:rsidR="00E278D0" w:rsidRPr="00A97E57" w:rsidRDefault="00E278D0" w:rsidP="00FE3AA0">
            <w:r w:rsidRPr="00A97E57">
              <w:t>Секунда</w:t>
            </w:r>
          </w:p>
        </w:tc>
        <w:tc>
          <w:tcPr>
            <w:tcW w:w="2410" w:type="dxa"/>
          </w:tcPr>
          <w:p w:rsidR="00E278D0" w:rsidRPr="00A97E57" w:rsidRDefault="00E278D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сравнивать величины, выражать данные величины в различных единицах.</w:t>
            </w:r>
          </w:p>
        </w:tc>
        <w:tc>
          <w:tcPr>
            <w:tcW w:w="4394" w:type="dxa"/>
          </w:tcPr>
          <w:p w:rsidR="00E278D0" w:rsidRPr="00A97E57" w:rsidRDefault="00E278D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Ориентироваться в своей системе знаний</w:t>
            </w:r>
          </w:p>
          <w:p w:rsidR="00E278D0" w:rsidRPr="00A97E57" w:rsidRDefault="00E278D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Перерабатывать полученную информацию: делать выводы на основе обобщения   знаний.</w:t>
            </w:r>
          </w:p>
          <w:p w:rsidR="00E278D0" w:rsidRPr="00A97E57" w:rsidRDefault="00E278D0" w:rsidP="00FE3AA0">
            <w:r w:rsidRPr="00A97E57">
              <w:t>Коммуникативные - Отделять новое от известного; выделять главное, задавать вопросы на понимание.</w:t>
            </w:r>
          </w:p>
          <w:p w:rsidR="00E278D0" w:rsidRPr="00A97E57" w:rsidRDefault="00E278D0" w:rsidP="00FE3AA0">
            <w:r w:rsidRPr="00A97E57">
              <w:t>Регулятивные - Составлять план решения проблемы и  работая по плану, сверять свои действия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E278D0" w:rsidRPr="00A97E57" w:rsidRDefault="00E278D0" w:rsidP="00E278D0">
            <w:r w:rsidRPr="00A97E57">
              <w:t xml:space="preserve">Самостоятельно определять и высказывать общие </w:t>
            </w:r>
          </w:p>
          <w:p w:rsidR="00E278D0" w:rsidRPr="00A97E57" w:rsidRDefault="00E278D0" w:rsidP="00E278D0">
            <w:r w:rsidRPr="00A97E57">
              <w:t xml:space="preserve">для всех людей </w:t>
            </w:r>
          </w:p>
          <w:p w:rsidR="00E278D0" w:rsidRPr="00A97E57" w:rsidRDefault="00E278D0" w:rsidP="00E278D0">
            <w:r w:rsidRPr="00A97E57">
              <w:t xml:space="preserve">правила поведения </w:t>
            </w:r>
          </w:p>
          <w:p w:rsidR="00E278D0" w:rsidRPr="00A97E57" w:rsidRDefault="00E278D0" w:rsidP="00E278D0">
            <w:r w:rsidRPr="00A97E57">
              <w:t>при общении и сотрудничестве.</w:t>
            </w:r>
          </w:p>
        </w:tc>
        <w:tc>
          <w:tcPr>
            <w:tcW w:w="1134" w:type="dxa"/>
          </w:tcPr>
          <w:p w:rsidR="00E278D0" w:rsidRPr="00A97E57" w:rsidRDefault="00E278D0" w:rsidP="00FE3AA0">
            <w:r w:rsidRPr="00A97E57">
              <w:t>1</w:t>
            </w:r>
          </w:p>
        </w:tc>
        <w:tc>
          <w:tcPr>
            <w:tcW w:w="992" w:type="dxa"/>
          </w:tcPr>
          <w:p w:rsidR="00E278D0" w:rsidRPr="00A97E57" w:rsidRDefault="00E278D0" w:rsidP="00FE3AA0">
            <w:r w:rsidRPr="00A97E57">
              <w:t>11.11</w:t>
            </w:r>
          </w:p>
        </w:tc>
        <w:tc>
          <w:tcPr>
            <w:tcW w:w="992" w:type="dxa"/>
            <w:gridSpan w:val="2"/>
          </w:tcPr>
          <w:p w:rsidR="00E278D0" w:rsidRPr="00A97E57" w:rsidRDefault="00E278D0" w:rsidP="00FE3AA0"/>
        </w:tc>
      </w:tr>
      <w:tr w:rsidR="00E278D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E278D0" w:rsidRPr="00A97E57" w:rsidRDefault="00E278D0" w:rsidP="00FE3AA0">
            <w:r w:rsidRPr="00A97E57">
              <w:t>38</w:t>
            </w:r>
          </w:p>
        </w:tc>
        <w:tc>
          <w:tcPr>
            <w:tcW w:w="1701" w:type="dxa"/>
          </w:tcPr>
          <w:p w:rsidR="00E278D0" w:rsidRPr="00A97E57" w:rsidRDefault="00E278D0" w:rsidP="00FE3AA0">
            <w:r w:rsidRPr="00A97E57">
              <w:t>Единицы времени. Век</w:t>
            </w:r>
          </w:p>
        </w:tc>
        <w:tc>
          <w:tcPr>
            <w:tcW w:w="2410" w:type="dxa"/>
          </w:tcPr>
          <w:p w:rsidR="00E278D0" w:rsidRPr="00A97E57" w:rsidRDefault="00E278D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единицы времени. Уметь сравнивать величины, выражать данные величины в различных единицах.</w:t>
            </w:r>
          </w:p>
        </w:tc>
        <w:tc>
          <w:tcPr>
            <w:tcW w:w="4394" w:type="dxa"/>
            <w:vMerge w:val="restart"/>
          </w:tcPr>
          <w:p w:rsidR="00E278D0" w:rsidRPr="00A97E57" w:rsidRDefault="00E278D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Ориентироваться в своей системе знаний</w:t>
            </w:r>
          </w:p>
          <w:p w:rsidR="00E278D0" w:rsidRPr="00A97E57" w:rsidRDefault="00E278D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Перерабатывать полученную информацию: делать выводы на основе обобщения   знаний.</w:t>
            </w:r>
          </w:p>
          <w:p w:rsidR="00E278D0" w:rsidRPr="00A97E57" w:rsidRDefault="00E278D0" w:rsidP="00FE3AA0">
            <w:r w:rsidRPr="00A97E57">
              <w:t>Коммуникативные - Отделять новое от известного; выделять главное, задавать вопросы на понимание.</w:t>
            </w:r>
          </w:p>
          <w:p w:rsidR="00E278D0" w:rsidRPr="00A97E57" w:rsidRDefault="00E278D0" w:rsidP="00FE3AA0">
            <w:r w:rsidRPr="00A97E57">
              <w:t>Донести свою позицию до других. Задавать вопросы на обобщение.</w:t>
            </w:r>
          </w:p>
          <w:p w:rsidR="00E278D0" w:rsidRPr="00A97E57" w:rsidRDefault="00E278D0" w:rsidP="00FE3AA0">
            <w:r w:rsidRPr="00A97E57">
              <w:t>Регулятивные - Составлять план решения проблемы и  работая по плану, сверять свои действия</w:t>
            </w:r>
          </w:p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</w:tc>
        <w:tc>
          <w:tcPr>
            <w:tcW w:w="1985" w:type="dxa"/>
            <w:vMerge/>
          </w:tcPr>
          <w:p w:rsidR="00E278D0" w:rsidRPr="00A97E57" w:rsidRDefault="00E278D0" w:rsidP="00FE3AA0"/>
        </w:tc>
        <w:tc>
          <w:tcPr>
            <w:tcW w:w="1134" w:type="dxa"/>
          </w:tcPr>
          <w:p w:rsidR="00E278D0" w:rsidRPr="00A97E57" w:rsidRDefault="00E278D0" w:rsidP="00FE3AA0">
            <w:r w:rsidRPr="00A97E57">
              <w:t>1</w:t>
            </w:r>
          </w:p>
        </w:tc>
        <w:tc>
          <w:tcPr>
            <w:tcW w:w="992" w:type="dxa"/>
          </w:tcPr>
          <w:p w:rsidR="00E278D0" w:rsidRPr="00A97E57" w:rsidRDefault="00E278D0" w:rsidP="00FE3AA0">
            <w:r w:rsidRPr="00A97E57">
              <w:t>14.11</w:t>
            </w:r>
          </w:p>
        </w:tc>
        <w:tc>
          <w:tcPr>
            <w:tcW w:w="992" w:type="dxa"/>
            <w:gridSpan w:val="2"/>
          </w:tcPr>
          <w:p w:rsidR="00E278D0" w:rsidRPr="00A97E57" w:rsidRDefault="00E278D0" w:rsidP="00FE3AA0"/>
        </w:tc>
      </w:tr>
      <w:tr w:rsidR="00E278D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E278D0" w:rsidRPr="00A97E57" w:rsidRDefault="00E278D0" w:rsidP="00FE3AA0">
            <w:r w:rsidRPr="00A97E57">
              <w:t>39</w:t>
            </w:r>
          </w:p>
        </w:tc>
        <w:tc>
          <w:tcPr>
            <w:tcW w:w="1701" w:type="dxa"/>
          </w:tcPr>
          <w:p w:rsidR="00E278D0" w:rsidRPr="00A97E57" w:rsidRDefault="00E278D0" w:rsidP="00FE3AA0">
            <w:r w:rsidRPr="00A97E57">
              <w:t>Таблица единиц времени</w:t>
            </w:r>
          </w:p>
        </w:tc>
        <w:tc>
          <w:tcPr>
            <w:tcW w:w="2410" w:type="dxa"/>
          </w:tcPr>
          <w:p w:rsidR="00E278D0" w:rsidRPr="00A97E57" w:rsidRDefault="00E278D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таблицу единиц времени.. Уметь сравнивать величины, выражать данные величины в различных единицах.</w:t>
            </w:r>
          </w:p>
          <w:p w:rsidR="00E278D0" w:rsidRPr="00A97E57" w:rsidRDefault="00E278D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</w:tc>
        <w:tc>
          <w:tcPr>
            <w:tcW w:w="4394" w:type="dxa"/>
            <w:vMerge/>
          </w:tcPr>
          <w:p w:rsidR="00E278D0" w:rsidRPr="00A97E57" w:rsidRDefault="00E278D0" w:rsidP="00FE3AA0"/>
        </w:tc>
        <w:tc>
          <w:tcPr>
            <w:tcW w:w="1985" w:type="dxa"/>
            <w:vMerge/>
          </w:tcPr>
          <w:p w:rsidR="00E278D0" w:rsidRPr="00A97E57" w:rsidRDefault="00E278D0" w:rsidP="00FE3AA0"/>
        </w:tc>
        <w:tc>
          <w:tcPr>
            <w:tcW w:w="1134" w:type="dxa"/>
          </w:tcPr>
          <w:p w:rsidR="00E278D0" w:rsidRPr="00A97E57" w:rsidRDefault="00E278D0" w:rsidP="00FE3AA0">
            <w:r w:rsidRPr="00A97E57">
              <w:t>1</w:t>
            </w:r>
          </w:p>
        </w:tc>
        <w:tc>
          <w:tcPr>
            <w:tcW w:w="992" w:type="dxa"/>
          </w:tcPr>
          <w:p w:rsidR="00E278D0" w:rsidRPr="00A97E57" w:rsidRDefault="00E278D0" w:rsidP="00FE3AA0"/>
          <w:p w:rsidR="00E278D0" w:rsidRPr="00A97E57" w:rsidRDefault="00E278D0" w:rsidP="00495701">
            <w:r w:rsidRPr="00A97E57">
              <w:t>15.11</w:t>
            </w:r>
          </w:p>
        </w:tc>
        <w:tc>
          <w:tcPr>
            <w:tcW w:w="992" w:type="dxa"/>
            <w:gridSpan w:val="2"/>
          </w:tcPr>
          <w:p w:rsidR="00E278D0" w:rsidRPr="00A97E57" w:rsidRDefault="00E278D0" w:rsidP="00FE3AA0"/>
        </w:tc>
      </w:tr>
      <w:tr w:rsidR="00E278D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E278D0" w:rsidRPr="00A97E57" w:rsidRDefault="00E278D0" w:rsidP="00FE3AA0">
            <w:r w:rsidRPr="00A97E57">
              <w:t>40</w:t>
            </w:r>
          </w:p>
        </w:tc>
        <w:tc>
          <w:tcPr>
            <w:tcW w:w="1701" w:type="dxa"/>
          </w:tcPr>
          <w:p w:rsidR="00E278D0" w:rsidRPr="00A97E57" w:rsidRDefault="00E278D0" w:rsidP="00FE3AA0">
            <w:r w:rsidRPr="00A97E57">
              <w:t>Закрепление .</w:t>
            </w:r>
          </w:p>
          <w:p w:rsidR="00E278D0" w:rsidRPr="00A97E57" w:rsidRDefault="00E278D0" w:rsidP="00FE3AA0">
            <w:r w:rsidRPr="00A97E57">
              <w:t>Самостоятельная работа</w:t>
            </w:r>
          </w:p>
        </w:tc>
        <w:tc>
          <w:tcPr>
            <w:tcW w:w="2410" w:type="dxa"/>
          </w:tcPr>
          <w:p w:rsidR="00E278D0" w:rsidRPr="00A97E57" w:rsidRDefault="00E278D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сравнивать величины, выражать данные величины в различных единицах.</w:t>
            </w:r>
          </w:p>
        </w:tc>
        <w:tc>
          <w:tcPr>
            <w:tcW w:w="4394" w:type="dxa"/>
            <w:vMerge/>
          </w:tcPr>
          <w:p w:rsidR="00E278D0" w:rsidRPr="00A97E57" w:rsidRDefault="00E278D0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E278D0" w:rsidRPr="00A97E57" w:rsidRDefault="00E278D0" w:rsidP="00FE3AA0"/>
        </w:tc>
        <w:tc>
          <w:tcPr>
            <w:tcW w:w="1134" w:type="dxa"/>
            <w:tcBorders>
              <w:bottom w:val="single" w:sz="4" w:space="0" w:color="auto"/>
            </w:tcBorders>
          </w:tcPr>
          <w:p w:rsidR="00E278D0" w:rsidRPr="00A97E57" w:rsidRDefault="00E278D0" w:rsidP="00FE3AA0">
            <w:r w:rsidRPr="00A97E57"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278D0" w:rsidRPr="00A97E57" w:rsidRDefault="00E278D0" w:rsidP="00FE3AA0">
            <w:r w:rsidRPr="00A97E57">
              <w:t>16.11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E278D0" w:rsidRPr="00A97E57" w:rsidRDefault="00E278D0" w:rsidP="00FE3AA0"/>
        </w:tc>
      </w:tr>
      <w:tr w:rsidR="00BE6CFC" w:rsidRPr="00A97E57" w:rsidTr="00BE6CFC">
        <w:trPr>
          <w:gridAfter w:val="5"/>
          <w:wAfter w:w="5386" w:type="dxa"/>
          <w:trHeight w:val="4411"/>
        </w:trPr>
        <w:tc>
          <w:tcPr>
            <w:tcW w:w="675" w:type="dxa"/>
          </w:tcPr>
          <w:p w:rsidR="00BE6CFC" w:rsidRPr="00A97E57" w:rsidRDefault="00BE6CFC" w:rsidP="00FE3AA0">
            <w:r w:rsidRPr="00A97E57">
              <w:lastRenderedPageBreak/>
              <w:t>41</w:t>
            </w:r>
          </w:p>
        </w:tc>
        <w:tc>
          <w:tcPr>
            <w:tcW w:w="1701" w:type="dxa"/>
          </w:tcPr>
          <w:p w:rsidR="00BE6CFC" w:rsidRPr="00A97E57" w:rsidRDefault="00BE6CFC" w:rsidP="00FE3AA0">
            <w:r w:rsidRPr="00A97E57">
              <w:t>Контрольная работа № 3 по теме  «Величины»</w:t>
            </w:r>
          </w:p>
        </w:tc>
        <w:tc>
          <w:tcPr>
            <w:tcW w:w="2410" w:type="dxa"/>
          </w:tcPr>
          <w:p w:rsidR="00BE6CFC" w:rsidRPr="00A97E57" w:rsidRDefault="00BE6CFC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сравнивать величины, выражать данные величины в различных единицах.</w:t>
            </w:r>
          </w:p>
        </w:tc>
        <w:tc>
          <w:tcPr>
            <w:tcW w:w="4394" w:type="dxa"/>
          </w:tcPr>
          <w:p w:rsidR="00BE6CFC" w:rsidRPr="00A97E57" w:rsidRDefault="00BE6CFC" w:rsidP="00FE3AA0">
            <w:r w:rsidRPr="00A97E57">
              <w:t xml:space="preserve">Познавательные - </w:t>
            </w:r>
          </w:p>
          <w:p w:rsidR="00BE6CFC" w:rsidRPr="00A97E57" w:rsidRDefault="00BE6CFC" w:rsidP="00FE3AA0">
            <w:r w:rsidRPr="00A97E57">
              <w:t>Ориентироваться в своей системе знаний: самостоятельно предполагать, какая информация нужна для решения учебной задачи,</w:t>
            </w:r>
          </w:p>
          <w:p w:rsidR="00BE6CFC" w:rsidRPr="00A97E57" w:rsidRDefault="00BE6CFC" w:rsidP="00FE3AA0">
            <w:r w:rsidRPr="00A97E57">
              <w:t>делать выводы</w:t>
            </w:r>
          </w:p>
          <w:p w:rsidR="00BE6CFC" w:rsidRPr="00A97E57" w:rsidRDefault="00BE6CFC" w:rsidP="00FE3AA0">
            <w:r w:rsidRPr="00A97E57">
              <w:t>Перерабатывать полученную информацию: делать выводы на основе обобщения   знаний.</w:t>
            </w:r>
          </w:p>
          <w:p w:rsidR="00BE6CFC" w:rsidRPr="00A97E57" w:rsidRDefault="00BE6CFC" w:rsidP="00FE3AA0">
            <w:r w:rsidRPr="00A97E57">
              <w:t>Коммуникативные - Правильно оформлять работу.</w:t>
            </w:r>
          </w:p>
          <w:p w:rsidR="00BE6CFC" w:rsidRPr="00A97E57" w:rsidRDefault="00BE6CFC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</w:t>
            </w:r>
          </w:p>
          <w:p w:rsidR="00BE6CFC" w:rsidRPr="00A97E57" w:rsidRDefault="00BE6CFC" w:rsidP="00FE3AA0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BE6CFC" w:rsidRPr="00A97E57" w:rsidRDefault="00BE6CFC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E6CFC" w:rsidRPr="00A97E57" w:rsidRDefault="00BE6CFC" w:rsidP="00FE3AA0">
            <w:r w:rsidRPr="00A97E57"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E6CFC" w:rsidRPr="00A97E57" w:rsidRDefault="00BE6CFC" w:rsidP="00FE3AA0">
            <w:r w:rsidRPr="00A97E57">
              <w:t>18.11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BE6CFC" w:rsidRPr="00A97E57" w:rsidRDefault="00BE6CFC" w:rsidP="00FE3AA0"/>
        </w:tc>
      </w:tr>
      <w:tr w:rsidR="00E278D0" w:rsidRPr="00A97E57" w:rsidTr="00BE6CFC">
        <w:trPr>
          <w:gridAfter w:val="5"/>
          <w:wAfter w:w="5386" w:type="dxa"/>
        </w:trPr>
        <w:tc>
          <w:tcPr>
            <w:tcW w:w="675" w:type="dxa"/>
            <w:tcBorders>
              <w:bottom w:val="single" w:sz="6" w:space="0" w:color="000000"/>
            </w:tcBorders>
          </w:tcPr>
          <w:p w:rsidR="00E278D0" w:rsidRPr="00A97E57" w:rsidRDefault="00E278D0" w:rsidP="00FE3AA0">
            <w:r w:rsidRPr="00A97E57">
              <w:t>42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E278D0" w:rsidRPr="00A97E57" w:rsidRDefault="00E278D0" w:rsidP="00495701">
            <w:r w:rsidRPr="00A97E57">
              <w:t>Анализ контрольной работы. Закрепление по теме «Величины».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E278D0" w:rsidRPr="00A97E57" w:rsidRDefault="00E278D0" w:rsidP="00FE3AA0">
            <w:r w:rsidRPr="00A97E57">
              <w:t>Уметь анализировать ошибки, совершенствовать умение решать текстовые задачи.</w:t>
            </w:r>
          </w:p>
        </w:tc>
        <w:tc>
          <w:tcPr>
            <w:tcW w:w="4394" w:type="dxa"/>
            <w:tcBorders>
              <w:bottom w:val="single" w:sz="6" w:space="0" w:color="000000"/>
            </w:tcBorders>
          </w:tcPr>
          <w:p w:rsidR="00E278D0" w:rsidRPr="00A97E57" w:rsidRDefault="00E278D0" w:rsidP="00FE3AA0">
            <w:r w:rsidRPr="00A97E57">
              <w:t>Познавательные - Перерабатывать полученную информацию: делать выводы на основе обобщения   знаний</w:t>
            </w:r>
          </w:p>
          <w:p w:rsidR="00E278D0" w:rsidRPr="00A97E57" w:rsidRDefault="00E278D0" w:rsidP="00FE3AA0">
            <w:r w:rsidRPr="00A97E57">
              <w:t>Коммуникативные - Корректировать свою работу.</w:t>
            </w:r>
          </w:p>
          <w:p w:rsidR="00E278D0" w:rsidRPr="00A97E57" w:rsidRDefault="00E278D0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</w:tc>
        <w:tc>
          <w:tcPr>
            <w:tcW w:w="1985" w:type="dxa"/>
            <w:vMerge/>
            <w:tcBorders>
              <w:bottom w:val="single" w:sz="6" w:space="0" w:color="000000"/>
            </w:tcBorders>
          </w:tcPr>
          <w:p w:rsidR="00E278D0" w:rsidRPr="00A97E57" w:rsidRDefault="00E278D0" w:rsidP="00FE3AA0"/>
        </w:tc>
        <w:tc>
          <w:tcPr>
            <w:tcW w:w="1134" w:type="dxa"/>
            <w:tcBorders>
              <w:bottom w:val="single" w:sz="6" w:space="0" w:color="000000"/>
            </w:tcBorders>
          </w:tcPr>
          <w:p w:rsidR="00E278D0" w:rsidRPr="00A97E57" w:rsidRDefault="00E278D0" w:rsidP="00FE3AA0">
            <w:r w:rsidRPr="00A97E57">
              <w:t>1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E278D0" w:rsidRPr="00A97E57" w:rsidRDefault="00E278D0" w:rsidP="00FE3AA0">
            <w:r w:rsidRPr="00A97E57">
              <w:t>21.11</w:t>
            </w:r>
          </w:p>
        </w:tc>
        <w:tc>
          <w:tcPr>
            <w:tcW w:w="992" w:type="dxa"/>
            <w:gridSpan w:val="2"/>
            <w:tcBorders>
              <w:bottom w:val="single" w:sz="6" w:space="0" w:color="000000"/>
            </w:tcBorders>
          </w:tcPr>
          <w:p w:rsidR="00E278D0" w:rsidRPr="00A97E57" w:rsidRDefault="00E278D0" w:rsidP="00FE3AA0"/>
        </w:tc>
      </w:tr>
      <w:tr w:rsidR="00F03800" w:rsidRPr="00A97E57" w:rsidTr="00CA10E4">
        <w:trPr>
          <w:gridAfter w:val="5"/>
          <w:wAfter w:w="5386" w:type="dxa"/>
        </w:trPr>
        <w:tc>
          <w:tcPr>
            <w:tcW w:w="14283" w:type="dxa"/>
            <w:gridSpan w:val="9"/>
            <w:tcBorders>
              <w:top w:val="single" w:sz="6" w:space="0" w:color="000000"/>
            </w:tcBorders>
          </w:tcPr>
          <w:p w:rsidR="00AE5320" w:rsidRPr="00A97E57" w:rsidRDefault="00AE5320" w:rsidP="00E278D0">
            <w:pPr>
              <w:pStyle w:val="af"/>
              <w:rPr>
                <w:rFonts w:ascii="Times New Roman" w:hAnsi="Times New Roman"/>
                <w:bCs/>
                <w:spacing w:val="6"/>
                <w:szCs w:val="24"/>
              </w:rPr>
            </w:pPr>
          </w:p>
          <w:p w:rsidR="00433F6C" w:rsidRPr="00A97E57" w:rsidRDefault="00433F6C" w:rsidP="00433F6C">
            <w:pPr>
              <w:pStyle w:val="af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97E57">
              <w:rPr>
                <w:rFonts w:ascii="Times New Roman" w:hAnsi="Times New Roman"/>
                <w:bCs/>
                <w:spacing w:val="6"/>
                <w:szCs w:val="24"/>
              </w:rPr>
              <w:t>Сложение</w:t>
            </w:r>
            <w:proofErr w:type="spellEnd"/>
            <w:r w:rsidRPr="00A97E57">
              <w:rPr>
                <w:rFonts w:ascii="Times New Roman" w:hAnsi="Times New Roman"/>
                <w:bCs/>
                <w:spacing w:val="6"/>
                <w:szCs w:val="24"/>
              </w:rPr>
              <w:t xml:space="preserve"> и </w:t>
            </w:r>
            <w:proofErr w:type="spellStart"/>
            <w:r w:rsidRPr="00A97E57">
              <w:rPr>
                <w:rFonts w:ascii="Times New Roman" w:hAnsi="Times New Roman"/>
                <w:bCs/>
                <w:spacing w:val="6"/>
                <w:szCs w:val="24"/>
              </w:rPr>
              <w:t>вычитание</w:t>
            </w:r>
            <w:proofErr w:type="spellEnd"/>
            <w:r w:rsidRPr="00A97E57">
              <w:rPr>
                <w:rFonts w:ascii="Times New Roman" w:hAnsi="Times New Roman"/>
                <w:bCs/>
                <w:spacing w:val="6"/>
                <w:szCs w:val="24"/>
              </w:rPr>
              <w:t xml:space="preserve"> </w:t>
            </w:r>
            <w:r w:rsidRPr="00A97E57">
              <w:rPr>
                <w:rFonts w:ascii="Times New Roman" w:hAnsi="Times New Roman"/>
                <w:spacing w:val="6"/>
                <w:szCs w:val="24"/>
              </w:rPr>
              <w:t>(11 ч)</w:t>
            </w:r>
          </w:p>
        </w:tc>
      </w:tr>
      <w:tr w:rsidR="00E278D0" w:rsidRPr="00A97E57" w:rsidTr="00BE6CFC">
        <w:trPr>
          <w:gridAfter w:val="5"/>
          <w:wAfter w:w="5386" w:type="dxa"/>
        </w:trPr>
        <w:tc>
          <w:tcPr>
            <w:tcW w:w="675" w:type="dxa"/>
            <w:tcBorders>
              <w:top w:val="single" w:sz="6" w:space="0" w:color="000000"/>
            </w:tcBorders>
          </w:tcPr>
          <w:p w:rsidR="00E278D0" w:rsidRPr="00A97E57" w:rsidRDefault="00E278D0" w:rsidP="00FE3AA0">
            <w:r w:rsidRPr="00A97E57">
              <w:t>43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E278D0" w:rsidRPr="00A97E57" w:rsidRDefault="00E278D0" w:rsidP="00FE3AA0">
            <w:r w:rsidRPr="00A97E57">
              <w:t>Устные и письменные приёмы вычислений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E278D0" w:rsidRPr="00A97E57" w:rsidRDefault="00E278D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выполнять письменные вычисления (сложение и вычитание многозначных чисел),вычисления с нулем, пользоваться изученной математической терминологией.</w:t>
            </w:r>
          </w:p>
        </w:tc>
        <w:tc>
          <w:tcPr>
            <w:tcW w:w="4394" w:type="dxa"/>
            <w:vMerge w:val="restart"/>
            <w:tcBorders>
              <w:top w:val="single" w:sz="6" w:space="0" w:color="000000"/>
            </w:tcBorders>
          </w:tcPr>
          <w:p w:rsidR="00E278D0" w:rsidRPr="00A97E57" w:rsidRDefault="00E278D0" w:rsidP="00FE3AA0">
            <w:r w:rsidRPr="00A97E57">
              <w:t>Познавательные - Перерабатывать полученную информацию: сравнивать и  группировать факты.</w:t>
            </w:r>
          </w:p>
          <w:p w:rsidR="00E278D0" w:rsidRPr="00A97E57" w:rsidRDefault="00E278D0" w:rsidP="00FE3AA0">
            <w:r w:rsidRPr="00A97E57">
              <w:t>Учиться связно отвечать по плану.</w:t>
            </w:r>
          </w:p>
          <w:p w:rsidR="00E278D0" w:rsidRPr="00A97E57" w:rsidRDefault="00E278D0" w:rsidP="00FE3AA0">
            <w:r w:rsidRPr="00A97E57">
              <w:t>Коммуникативные - Выделять главное, задавать вопросы на понимание. Правильно оформлять работу.</w:t>
            </w:r>
          </w:p>
          <w:p w:rsidR="00E278D0" w:rsidRPr="00A97E57" w:rsidRDefault="00E278D0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  <w:p w:rsidR="00E278D0" w:rsidRPr="00A97E57" w:rsidRDefault="00E278D0" w:rsidP="00FE3AA0">
            <w:r w:rsidRPr="00A97E57">
              <w:t>Составлять план решения проблемы.</w:t>
            </w:r>
          </w:p>
          <w:p w:rsidR="00E278D0" w:rsidRPr="00A97E57" w:rsidRDefault="00E278D0" w:rsidP="00FE3AA0">
            <w:r w:rsidRPr="00A97E57">
              <w:t>Работая по плану, сверять свои действия с целью и, при необходимости, исправлять ошибки с помощью учителя.</w:t>
            </w:r>
          </w:p>
          <w:p w:rsidR="00E278D0" w:rsidRPr="00A97E57" w:rsidRDefault="00E278D0" w:rsidP="00FE3AA0"/>
        </w:tc>
        <w:tc>
          <w:tcPr>
            <w:tcW w:w="1985" w:type="dxa"/>
            <w:vMerge w:val="restart"/>
            <w:tcBorders>
              <w:top w:val="single" w:sz="6" w:space="0" w:color="000000"/>
            </w:tcBorders>
          </w:tcPr>
          <w:p w:rsidR="00E278D0" w:rsidRPr="00A97E57" w:rsidRDefault="00E278D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В самостоятельно созданных ситуациях </w:t>
            </w:r>
          </w:p>
          <w:p w:rsidR="00E278D0" w:rsidRPr="00A97E57" w:rsidRDefault="00E278D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общения и сотрудничества, опираясь </w:t>
            </w:r>
          </w:p>
          <w:p w:rsidR="00E278D0" w:rsidRPr="00A97E57" w:rsidRDefault="00E278D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на общие </w:t>
            </w:r>
          </w:p>
          <w:p w:rsidR="00E278D0" w:rsidRPr="00A97E57" w:rsidRDefault="00E278D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для всех</w:t>
            </w:r>
          </w:p>
          <w:p w:rsidR="00E278D0" w:rsidRPr="00A97E57" w:rsidRDefault="00E278D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 простые правила поведения,  </w:t>
            </w:r>
          </w:p>
          <w:p w:rsidR="00E278D0" w:rsidRPr="00A97E57" w:rsidRDefault="00E278D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делать</w:t>
            </w:r>
          </w:p>
          <w:p w:rsidR="00E278D0" w:rsidRPr="00A97E57" w:rsidRDefault="00E278D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 выбор, </w:t>
            </w:r>
          </w:p>
          <w:p w:rsidR="00E278D0" w:rsidRPr="00A97E57" w:rsidRDefault="00E278D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какой </w:t>
            </w:r>
          </w:p>
          <w:p w:rsidR="00E278D0" w:rsidRPr="00A97E57" w:rsidRDefault="00E278D0" w:rsidP="00FE3AA0">
            <w:r w:rsidRPr="00A97E57">
              <w:t>поступок совершить.</w:t>
            </w:r>
          </w:p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  <w:p w:rsidR="00E278D0" w:rsidRPr="00A97E57" w:rsidRDefault="00E278D0" w:rsidP="00FE3AA0"/>
        </w:tc>
        <w:tc>
          <w:tcPr>
            <w:tcW w:w="1134" w:type="dxa"/>
            <w:tcBorders>
              <w:top w:val="single" w:sz="6" w:space="0" w:color="000000"/>
            </w:tcBorders>
          </w:tcPr>
          <w:p w:rsidR="00E278D0" w:rsidRPr="00A97E57" w:rsidRDefault="00E278D0" w:rsidP="00FE3AA0">
            <w:r w:rsidRPr="00A97E57">
              <w:t>1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E278D0" w:rsidRPr="00A97E57" w:rsidRDefault="00E278D0" w:rsidP="00FE3AA0">
            <w:r w:rsidRPr="00A97E57">
              <w:t>22.11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</w:tcBorders>
          </w:tcPr>
          <w:p w:rsidR="00E278D0" w:rsidRPr="00A97E57" w:rsidRDefault="00E278D0" w:rsidP="00FE3AA0"/>
        </w:tc>
      </w:tr>
      <w:tr w:rsidR="00E278D0" w:rsidRPr="00A97E57" w:rsidTr="00BE6CFC">
        <w:trPr>
          <w:gridAfter w:val="5"/>
          <w:wAfter w:w="5386" w:type="dxa"/>
          <w:trHeight w:val="65"/>
        </w:trPr>
        <w:tc>
          <w:tcPr>
            <w:tcW w:w="675" w:type="dxa"/>
          </w:tcPr>
          <w:p w:rsidR="00E278D0" w:rsidRPr="00A97E57" w:rsidRDefault="00E278D0" w:rsidP="00FE3AA0">
            <w:r w:rsidRPr="00A97E57">
              <w:t>44</w:t>
            </w:r>
          </w:p>
        </w:tc>
        <w:tc>
          <w:tcPr>
            <w:tcW w:w="1701" w:type="dxa"/>
          </w:tcPr>
          <w:p w:rsidR="00E278D0" w:rsidRPr="00A97E57" w:rsidRDefault="00E278D0" w:rsidP="00FE3AA0">
            <w:r w:rsidRPr="00A97E57">
              <w:t>Устные и письменные приёмы вычислений</w:t>
            </w:r>
          </w:p>
        </w:tc>
        <w:tc>
          <w:tcPr>
            <w:tcW w:w="2410" w:type="dxa"/>
          </w:tcPr>
          <w:p w:rsidR="00E278D0" w:rsidRPr="00A97E57" w:rsidRDefault="00E278D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выполнять устные  и письменные вычисления (сложение и вычитание многозначных чисел)</w:t>
            </w:r>
          </w:p>
        </w:tc>
        <w:tc>
          <w:tcPr>
            <w:tcW w:w="4394" w:type="dxa"/>
            <w:vMerge/>
          </w:tcPr>
          <w:p w:rsidR="00E278D0" w:rsidRPr="00A97E57" w:rsidRDefault="00E278D0" w:rsidP="00FE3AA0"/>
        </w:tc>
        <w:tc>
          <w:tcPr>
            <w:tcW w:w="1985" w:type="dxa"/>
            <w:vMerge/>
          </w:tcPr>
          <w:p w:rsidR="00E278D0" w:rsidRPr="00A97E57" w:rsidRDefault="00E278D0" w:rsidP="00FE3AA0"/>
        </w:tc>
        <w:tc>
          <w:tcPr>
            <w:tcW w:w="1134" w:type="dxa"/>
          </w:tcPr>
          <w:p w:rsidR="00E278D0" w:rsidRPr="00A97E57" w:rsidRDefault="00E278D0" w:rsidP="00FE3AA0">
            <w:r w:rsidRPr="00A97E57">
              <w:t>1</w:t>
            </w:r>
          </w:p>
        </w:tc>
        <w:tc>
          <w:tcPr>
            <w:tcW w:w="992" w:type="dxa"/>
          </w:tcPr>
          <w:p w:rsidR="00E278D0" w:rsidRPr="00A97E57" w:rsidRDefault="00E278D0" w:rsidP="00FE3AA0">
            <w:r w:rsidRPr="00A97E57">
              <w:t>23.11</w:t>
            </w:r>
          </w:p>
        </w:tc>
        <w:tc>
          <w:tcPr>
            <w:tcW w:w="992" w:type="dxa"/>
            <w:gridSpan w:val="2"/>
          </w:tcPr>
          <w:p w:rsidR="00E278D0" w:rsidRPr="00A97E57" w:rsidRDefault="00E278D0" w:rsidP="00FE3AA0"/>
        </w:tc>
      </w:tr>
      <w:tr w:rsidR="00E278D0" w:rsidRPr="00A97E57" w:rsidTr="00BE6CFC">
        <w:trPr>
          <w:gridAfter w:val="5"/>
          <w:wAfter w:w="5386" w:type="dxa"/>
          <w:trHeight w:val="293"/>
        </w:trPr>
        <w:tc>
          <w:tcPr>
            <w:tcW w:w="675" w:type="dxa"/>
          </w:tcPr>
          <w:p w:rsidR="00E278D0" w:rsidRPr="00A97E57" w:rsidRDefault="00E278D0" w:rsidP="00FE3AA0">
            <w:r w:rsidRPr="00A97E57">
              <w:t>45</w:t>
            </w:r>
          </w:p>
        </w:tc>
        <w:tc>
          <w:tcPr>
            <w:tcW w:w="1701" w:type="dxa"/>
          </w:tcPr>
          <w:p w:rsidR="00E278D0" w:rsidRPr="00A97E57" w:rsidRDefault="00E278D0" w:rsidP="00FE3AA0">
            <w:r w:rsidRPr="00A97E57">
              <w:t>Нахождение неизвестного слагаемого</w:t>
            </w:r>
          </w:p>
        </w:tc>
        <w:tc>
          <w:tcPr>
            <w:tcW w:w="2410" w:type="dxa"/>
          </w:tcPr>
          <w:p w:rsidR="00E278D0" w:rsidRPr="00A97E57" w:rsidRDefault="00E278D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правило нахождения неизвестного слагаемого</w:t>
            </w:r>
          </w:p>
        </w:tc>
        <w:tc>
          <w:tcPr>
            <w:tcW w:w="4394" w:type="dxa"/>
            <w:vMerge/>
          </w:tcPr>
          <w:p w:rsidR="00E278D0" w:rsidRPr="00A97E57" w:rsidRDefault="00E278D0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E278D0" w:rsidRPr="00A97E57" w:rsidRDefault="00E278D0" w:rsidP="00FE3AA0"/>
        </w:tc>
        <w:tc>
          <w:tcPr>
            <w:tcW w:w="1134" w:type="dxa"/>
          </w:tcPr>
          <w:p w:rsidR="00E278D0" w:rsidRPr="00A97E57" w:rsidRDefault="00E278D0" w:rsidP="00FE3AA0">
            <w:r w:rsidRPr="00A97E57">
              <w:t>1</w:t>
            </w:r>
          </w:p>
        </w:tc>
        <w:tc>
          <w:tcPr>
            <w:tcW w:w="992" w:type="dxa"/>
          </w:tcPr>
          <w:p w:rsidR="00E278D0" w:rsidRPr="00A97E57" w:rsidRDefault="00E278D0" w:rsidP="00FE3AA0">
            <w:r w:rsidRPr="00A97E57">
              <w:t>25.11</w:t>
            </w:r>
          </w:p>
        </w:tc>
        <w:tc>
          <w:tcPr>
            <w:tcW w:w="992" w:type="dxa"/>
            <w:gridSpan w:val="2"/>
          </w:tcPr>
          <w:p w:rsidR="00E278D0" w:rsidRPr="00A97E57" w:rsidRDefault="00E278D0" w:rsidP="00FE3AA0"/>
        </w:tc>
      </w:tr>
      <w:tr w:rsidR="00F03800" w:rsidRPr="00A97E57" w:rsidTr="00BE6CFC">
        <w:trPr>
          <w:gridAfter w:val="5"/>
          <w:wAfter w:w="5386" w:type="dxa"/>
          <w:trHeight w:val="293"/>
        </w:trPr>
        <w:tc>
          <w:tcPr>
            <w:tcW w:w="675" w:type="dxa"/>
          </w:tcPr>
          <w:p w:rsidR="00096FA5" w:rsidRPr="00A97E57" w:rsidRDefault="00096FA5" w:rsidP="00FE3AA0">
            <w:r w:rsidRPr="00A97E57">
              <w:lastRenderedPageBreak/>
              <w:t>46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Нахождение неизвестного уменьшаемого и вычитаемого</w:t>
            </w:r>
          </w:p>
        </w:tc>
        <w:tc>
          <w:tcPr>
            <w:tcW w:w="2410" w:type="dxa"/>
          </w:tcPr>
          <w:p w:rsidR="00D260B1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правило нахождения неизвестного уменьшаемого и вычитаемого..</w:t>
            </w:r>
          </w:p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вычислять значения числового выражения, содержащего 2-3 действия (со скобками и без)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Перерабатывать полученную информацию: сравнивать и  группировать факты.</w:t>
            </w:r>
          </w:p>
          <w:p w:rsidR="00096FA5" w:rsidRPr="00A97E57" w:rsidRDefault="00096FA5" w:rsidP="00FE3AA0">
            <w:r w:rsidRPr="00A97E57">
              <w:t>Учиться связно отвечать по плану.</w:t>
            </w:r>
          </w:p>
          <w:p w:rsidR="00096FA5" w:rsidRPr="00A97E57" w:rsidRDefault="00096FA5" w:rsidP="00FE3AA0">
            <w:r w:rsidRPr="00A97E57">
              <w:t xml:space="preserve">Коммуникативные - Слышать и слушать. Выделять главное, задавать вопросы на понимание </w:t>
            </w:r>
          </w:p>
          <w:p w:rsidR="00096FA5" w:rsidRPr="00A97E57" w:rsidRDefault="00096FA5" w:rsidP="00FE3AA0">
            <w:r w:rsidRPr="00A97E57">
              <w:t>Правильно оформлять работу.</w:t>
            </w:r>
          </w:p>
          <w:p w:rsidR="00096FA5" w:rsidRPr="00A97E57" w:rsidRDefault="00096FA5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  <w:p w:rsidR="00096FA5" w:rsidRPr="00A97E57" w:rsidRDefault="00096FA5" w:rsidP="00FE3AA0">
            <w:r w:rsidRPr="00A97E57">
              <w:t>Составлять план решения проблемы.</w:t>
            </w:r>
          </w:p>
          <w:p w:rsidR="00495701" w:rsidRPr="00A97E57" w:rsidRDefault="00096FA5" w:rsidP="00FE3AA0">
            <w:r w:rsidRPr="00A97E57">
              <w:t>Работая по плану, сверять свои действия с целью и, при необходимости, исправлять ошибки с помощью учителя.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В самостоятельно созданных ситуациях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общения и сотрудничества, опираясь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на общие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для всех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 простые правила поведения, 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делать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 выбор, </w:t>
            </w:r>
          </w:p>
          <w:p w:rsidR="00E278D0" w:rsidRPr="00A97E57" w:rsidRDefault="00E278D0" w:rsidP="00E278D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какой </w:t>
            </w:r>
          </w:p>
          <w:p w:rsidR="00184B80" w:rsidRPr="00A97E57" w:rsidRDefault="00E278D0" w:rsidP="00E278D0">
            <w:r w:rsidRPr="00A97E57">
              <w:t>поступок совершить.</w:t>
            </w:r>
          </w:p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096FA5" w:rsidRPr="00A97E57" w:rsidRDefault="00096FA5" w:rsidP="00184B80">
            <w:pPr>
              <w:jc w:val="center"/>
            </w:pPr>
          </w:p>
          <w:p w:rsidR="00184B80" w:rsidRPr="00A97E57" w:rsidRDefault="00184B80" w:rsidP="00184B80">
            <w:pPr>
              <w:jc w:val="center"/>
            </w:pPr>
          </w:p>
          <w:p w:rsidR="00184B80" w:rsidRPr="00A97E57" w:rsidRDefault="00184B80" w:rsidP="00184B80">
            <w:pPr>
              <w:jc w:val="center"/>
            </w:pPr>
          </w:p>
          <w:p w:rsidR="00184B80" w:rsidRPr="00A97E57" w:rsidRDefault="00184B80" w:rsidP="00184B80">
            <w:pPr>
              <w:jc w:val="center"/>
            </w:pPr>
          </w:p>
          <w:p w:rsidR="00184B80" w:rsidRPr="00A97E57" w:rsidRDefault="00184B80" w:rsidP="00184B80">
            <w:pPr>
              <w:jc w:val="center"/>
            </w:pPr>
          </w:p>
          <w:p w:rsidR="00184B80" w:rsidRPr="00A97E57" w:rsidRDefault="00184B80" w:rsidP="00184B80">
            <w:pPr>
              <w:jc w:val="center"/>
            </w:pPr>
          </w:p>
          <w:p w:rsidR="00184B80" w:rsidRPr="00A97E57" w:rsidRDefault="00184B80" w:rsidP="00184B80">
            <w:pPr>
              <w:jc w:val="center"/>
            </w:pPr>
          </w:p>
          <w:p w:rsidR="00184B80" w:rsidRPr="00A97E57" w:rsidRDefault="00184B80" w:rsidP="00184B8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28.11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t>47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Нахождение нескольких долей целого.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t>Уметь находить несколько долей целого, совершенствовать вычислительные навыки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Перерабатывать полученную информацию: сравнивать и  группировать факты.</w:t>
            </w:r>
          </w:p>
          <w:p w:rsidR="00096FA5" w:rsidRPr="00A97E57" w:rsidRDefault="00096FA5" w:rsidP="00FE3AA0">
            <w:r w:rsidRPr="00A97E57">
              <w:t>Учиться связно отвечать по плану.</w:t>
            </w:r>
          </w:p>
          <w:p w:rsidR="00096FA5" w:rsidRPr="00A97E57" w:rsidRDefault="00096FA5" w:rsidP="00FE3AA0">
            <w:r w:rsidRPr="00A97E57">
              <w:t>Коммуникативные - Правильно оформлять работу.</w:t>
            </w:r>
          </w:p>
          <w:p w:rsidR="00AE5320" w:rsidRPr="00A97E57" w:rsidRDefault="00096FA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29.11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t>48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 xml:space="preserve">Решение задач </w:t>
            </w:r>
          </w:p>
        </w:tc>
        <w:tc>
          <w:tcPr>
            <w:tcW w:w="2410" w:type="dxa"/>
          </w:tcPr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Уметь решать текстовые задачи арифметическим способом.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Знать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терминологию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>.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 xml:space="preserve">Познавательные - Добывать новые знания: извлекать информацию, представленную в разных формах </w:t>
            </w:r>
          </w:p>
          <w:p w:rsidR="00096FA5" w:rsidRPr="00A97E57" w:rsidRDefault="00096FA5" w:rsidP="00FE3AA0">
            <w:r w:rsidRPr="00A97E57">
              <w:t>Коммуникативные - Сотрудничать в совместном решении проблемы (задачи)</w:t>
            </w:r>
          </w:p>
          <w:p w:rsidR="00096FA5" w:rsidRPr="00A97E57" w:rsidRDefault="00096FA5" w:rsidP="00FE3AA0">
            <w:r w:rsidRPr="00A97E57">
              <w:t>Регулятивные - Составлять план решения задачи совместно с учителем.</w:t>
            </w:r>
          </w:p>
          <w:p w:rsidR="00096FA5" w:rsidRPr="00A97E57" w:rsidRDefault="00096FA5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30.11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184B80" w:rsidRPr="00A97E57" w:rsidTr="00BE6CFC">
        <w:trPr>
          <w:gridAfter w:val="5"/>
          <w:wAfter w:w="5386" w:type="dxa"/>
          <w:trHeight w:val="4411"/>
        </w:trPr>
        <w:tc>
          <w:tcPr>
            <w:tcW w:w="675" w:type="dxa"/>
          </w:tcPr>
          <w:p w:rsidR="00184B80" w:rsidRPr="00A97E57" w:rsidRDefault="00184B80" w:rsidP="00FE3AA0">
            <w:r w:rsidRPr="00A97E57">
              <w:lastRenderedPageBreak/>
              <w:t>49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Сложение и вычитание величин</w:t>
            </w:r>
          </w:p>
        </w:tc>
        <w:tc>
          <w:tcPr>
            <w:tcW w:w="2410" w:type="dxa"/>
          </w:tcPr>
          <w:p w:rsidR="00184B80" w:rsidRPr="00A97E57" w:rsidRDefault="00184B80" w:rsidP="00FE3AA0">
            <w:r w:rsidRPr="00A97E57">
              <w:rPr>
                <w:spacing w:val="3"/>
              </w:rPr>
              <w:t>Знать приемы сложения и вычитания величин, уметь выражать величины в разных единицах.</w:t>
            </w:r>
          </w:p>
        </w:tc>
        <w:tc>
          <w:tcPr>
            <w:tcW w:w="4394" w:type="dxa"/>
          </w:tcPr>
          <w:p w:rsidR="00184B80" w:rsidRPr="00A97E57" w:rsidRDefault="00184B80" w:rsidP="00FE3AA0">
            <w:r w:rsidRPr="00A97E57">
              <w:t>Познавательные - Делать выводы на основе обобщения   знаний.</w:t>
            </w:r>
          </w:p>
          <w:p w:rsidR="00184B80" w:rsidRPr="00A97E57" w:rsidRDefault="00184B80" w:rsidP="00FE3AA0">
            <w:r w:rsidRPr="00A97E57">
              <w:t>Самостоятельно делать выбор, опираясь на правила.</w:t>
            </w:r>
          </w:p>
          <w:p w:rsidR="00184B80" w:rsidRPr="00A97E57" w:rsidRDefault="00184B8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Коммуникативные - Донести свою позицию до других: высказывать свою точку зрения и пытаться её обосновать, приводя аргументы.</w:t>
            </w:r>
          </w:p>
          <w:p w:rsidR="00184B80" w:rsidRPr="00A97E57" w:rsidRDefault="00184B80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  <w:p w:rsidR="00184B80" w:rsidRPr="00A97E57" w:rsidRDefault="00184B80" w:rsidP="00FE3AA0">
            <w:r w:rsidRPr="00A97E57">
              <w:t>Составлять план решения проблемы.</w:t>
            </w:r>
          </w:p>
          <w:p w:rsidR="00184B80" w:rsidRPr="00A97E57" w:rsidRDefault="00184B80" w:rsidP="00FE3AA0">
            <w:r w:rsidRPr="00A97E57">
              <w:t>Работая по плану, сверять свои действия с целью и, при необходимости, исправлять ошибки с помощью учителя.</w:t>
            </w:r>
          </w:p>
          <w:p w:rsidR="00184B80" w:rsidRPr="00A97E57" w:rsidRDefault="00184B80" w:rsidP="00FE3AA0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184B80" w:rsidRPr="00A97E57" w:rsidRDefault="00184B80" w:rsidP="00184B8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В самостоятельно созданных ситуациях </w:t>
            </w:r>
          </w:p>
          <w:p w:rsidR="00184B80" w:rsidRPr="00A97E57" w:rsidRDefault="00184B80" w:rsidP="00184B8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общения и сотрудничества, опираясь </w:t>
            </w:r>
          </w:p>
          <w:p w:rsidR="00184B80" w:rsidRPr="00A97E57" w:rsidRDefault="00184B80" w:rsidP="00184B8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на общие </w:t>
            </w:r>
          </w:p>
          <w:p w:rsidR="00184B80" w:rsidRPr="00A97E57" w:rsidRDefault="00184B80" w:rsidP="00184B8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для всех</w:t>
            </w:r>
          </w:p>
          <w:p w:rsidR="00184B80" w:rsidRPr="00A97E57" w:rsidRDefault="00184B80" w:rsidP="00184B8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 простые правила поведения,  </w:t>
            </w:r>
          </w:p>
          <w:p w:rsidR="00184B80" w:rsidRPr="00A97E57" w:rsidRDefault="00184B80" w:rsidP="00184B8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делать</w:t>
            </w:r>
          </w:p>
          <w:p w:rsidR="00184B80" w:rsidRPr="00A97E57" w:rsidRDefault="00184B80" w:rsidP="00184B8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 выбор, </w:t>
            </w:r>
          </w:p>
          <w:p w:rsidR="00184B80" w:rsidRPr="00A97E57" w:rsidRDefault="00184B80" w:rsidP="00184B8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какой </w:t>
            </w:r>
          </w:p>
          <w:p w:rsidR="00184B80" w:rsidRPr="00A97E57" w:rsidRDefault="00184B80" w:rsidP="00184B80">
            <w:r w:rsidRPr="00A97E57">
              <w:t>поступок совершить.</w:t>
            </w:r>
          </w:p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FE3AA0">
            <w:r w:rsidRPr="00A97E57">
              <w:t>1</w:t>
            </w:r>
          </w:p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</w:tc>
        <w:tc>
          <w:tcPr>
            <w:tcW w:w="992" w:type="dxa"/>
          </w:tcPr>
          <w:p w:rsidR="00184B80" w:rsidRPr="00A97E57" w:rsidRDefault="00184B80" w:rsidP="00FE3AA0">
            <w:r w:rsidRPr="00A97E57">
              <w:t>02.12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t>50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Решение задач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Уметь решать текстовые задачи арифметическим способом.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Знать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терминологию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>.</w:t>
            </w:r>
          </w:p>
        </w:tc>
        <w:tc>
          <w:tcPr>
            <w:tcW w:w="4394" w:type="dxa"/>
            <w:vMerge w:val="restart"/>
          </w:tcPr>
          <w:p w:rsidR="00184B80" w:rsidRPr="00A97E57" w:rsidRDefault="00184B80" w:rsidP="00FE3AA0">
            <w:r w:rsidRPr="00A97E57">
              <w:t>Познавательные - Делать выводы на основе обобщения   знаний.</w:t>
            </w:r>
          </w:p>
          <w:p w:rsidR="00184B80" w:rsidRPr="00A97E57" w:rsidRDefault="00184B8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Коммуникативные - Донести свою позицию до других: высказывать свою точку зрения и пытаться её обосновать, приводя аргументы.</w:t>
            </w:r>
          </w:p>
          <w:p w:rsidR="00184B80" w:rsidRPr="00A97E57" w:rsidRDefault="00184B80" w:rsidP="00FE3AA0">
            <w:r w:rsidRPr="00A97E57">
              <w:t>Регулятивные - Составлять план решения проблемы</w:t>
            </w:r>
          </w:p>
          <w:p w:rsidR="00184B80" w:rsidRPr="00A97E57" w:rsidRDefault="00184B80" w:rsidP="00FE3AA0">
            <w:r w:rsidRPr="00A97E57">
              <w:t>и  работая по плану, сверять свои действия.</w:t>
            </w:r>
          </w:p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1985" w:type="dxa"/>
            <w:vMerge/>
          </w:tcPr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FE3AA0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05.12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t>51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 xml:space="preserve">Закрепление. </w:t>
            </w:r>
          </w:p>
          <w:p w:rsidR="00184B80" w:rsidRPr="00A97E57" w:rsidRDefault="00184B80" w:rsidP="00FE3AA0">
            <w:proofErr w:type="spellStart"/>
            <w:r w:rsidRPr="00A97E57">
              <w:t>Самостоятель</w:t>
            </w:r>
            <w:proofErr w:type="spellEnd"/>
            <w:r w:rsidR="00BE6CFC">
              <w:t xml:space="preserve"> </w:t>
            </w:r>
            <w:proofErr w:type="spellStart"/>
            <w:r w:rsidRPr="00A97E57">
              <w:t>ная</w:t>
            </w:r>
            <w:proofErr w:type="spellEnd"/>
            <w:r w:rsidRPr="00A97E57">
              <w:t xml:space="preserve"> работа.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решать текстовые задачи арифметическим способом, проверять правильность вычислений.</w:t>
            </w:r>
          </w:p>
        </w:tc>
        <w:tc>
          <w:tcPr>
            <w:tcW w:w="4394" w:type="dxa"/>
            <w:vMerge/>
          </w:tcPr>
          <w:p w:rsidR="00184B80" w:rsidRPr="00A97E57" w:rsidRDefault="00184B80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FE3AA0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06.12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lastRenderedPageBreak/>
              <w:t>52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Контрольная работа № 4 по теме «Сложение</w:t>
            </w:r>
            <w:r w:rsidRPr="00A97E57">
              <w:rPr>
                <w:u w:val="single"/>
              </w:rPr>
              <w:t xml:space="preserve"> </w:t>
            </w:r>
            <w:r w:rsidRPr="00A97E57">
              <w:t>и вычитание».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решать текстовые задачи арифметическим способом, проверять правильность вычислений.</w:t>
            </w:r>
          </w:p>
        </w:tc>
        <w:tc>
          <w:tcPr>
            <w:tcW w:w="4394" w:type="dxa"/>
          </w:tcPr>
          <w:p w:rsidR="00184B80" w:rsidRPr="00A97E57" w:rsidRDefault="00184B80" w:rsidP="00FE3AA0">
            <w:r w:rsidRPr="00A97E57">
              <w:t xml:space="preserve">Познавательные - </w:t>
            </w:r>
          </w:p>
          <w:p w:rsidR="00184B80" w:rsidRPr="00A97E57" w:rsidRDefault="00184B80" w:rsidP="00FE3AA0">
            <w:r w:rsidRPr="00A97E57">
              <w:t>Ориентироваться в своей системе знаний: самостоятельно предполагать, какая информация нужна для решения учебной задачи,</w:t>
            </w:r>
          </w:p>
          <w:p w:rsidR="00184B80" w:rsidRPr="00A97E57" w:rsidRDefault="00184B80" w:rsidP="00FE3AA0">
            <w:r w:rsidRPr="00A97E57">
              <w:t>делать выводы</w:t>
            </w:r>
          </w:p>
          <w:p w:rsidR="00184B80" w:rsidRPr="00A97E57" w:rsidRDefault="00184B80" w:rsidP="00FE3AA0">
            <w:r w:rsidRPr="00A97E57">
              <w:t>Перерабатывать полученную информацию: делать выводы на основе обобщения   знаний.</w:t>
            </w:r>
          </w:p>
          <w:p w:rsidR="00184B80" w:rsidRPr="00A97E57" w:rsidRDefault="00184B80" w:rsidP="00FE3AA0">
            <w:r w:rsidRPr="00A97E57">
              <w:t>Коммуникативные - Правильно оформлять работу.</w:t>
            </w:r>
          </w:p>
          <w:p w:rsidR="00184B80" w:rsidRPr="00A97E57" w:rsidRDefault="00184B80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  <w:p w:rsidR="00184B80" w:rsidRPr="00A97E57" w:rsidRDefault="00184B80" w:rsidP="00FE3AA0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184B80" w:rsidRPr="00A97E57" w:rsidRDefault="00184B80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</w:tcPr>
          <w:p w:rsidR="00184B80" w:rsidRPr="00A97E57" w:rsidRDefault="00184B80" w:rsidP="00FE3AA0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07.12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  <w:tcBorders>
              <w:bottom w:val="single" w:sz="6" w:space="0" w:color="000000"/>
            </w:tcBorders>
          </w:tcPr>
          <w:p w:rsidR="00184B80" w:rsidRPr="00A97E57" w:rsidRDefault="00184B80" w:rsidP="00FE3AA0">
            <w:r w:rsidRPr="00A97E57">
              <w:t>53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184B80" w:rsidRPr="00A97E57" w:rsidRDefault="00184B80" w:rsidP="00FE3AA0">
            <w:r w:rsidRPr="00A97E57">
              <w:t xml:space="preserve">Анализ контрольной работы, работа над ошибками. </w:t>
            </w:r>
          </w:p>
          <w:p w:rsidR="00184B80" w:rsidRPr="00A97E57" w:rsidRDefault="00184B80" w:rsidP="00FE3AA0">
            <w:r w:rsidRPr="00A97E57">
              <w:t>Свойства умножения.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184B80" w:rsidRPr="00A97E57" w:rsidRDefault="00184B80" w:rsidP="00FE3AA0">
            <w:r w:rsidRPr="00A97E57">
              <w:t>Уметь анализировать ошибки, совершенствовать умение решать текстовые задачи.</w:t>
            </w:r>
          </w:p>
        </w:tc>
        <w:tc>
          <w:tcPr>
            <w:tcW w:w="4394" w:type="dxa"/>
            <w:tcBorders>
              <w:bottom w:val="single" w:sz="6" w:space="0" w:color="000000"/>
            </w:tcBorders>
          </w:tcPr>
          <w:p w:rsidR="00184B80" w:rsidRPr="00A97E57" w:rsidRDefault="00184B80" w:rsidP="00FE3AA0">
            <w:r w:rsidRPr="00A97E57">
              <w:t xml:space="preserve"> Познавательные - Перерабатывать полученную информацию: делать выводы на основе обобщения   знаний</w:t>
            </w:r>
          </w:p>
          <w:p w:rsidR="00184B80" w:rsidRPr="00A97E57" w:rsidRDefault="00184B80" w:rsidP="00FE3AA0">
            <w:r w:rsidRPr="00A97E57">
              <w:t>Коммуникативные - Корректировать свою работу.</w:t>
            </w:r>
          </w:p>
          <w:p w:rsidR="00184B80" w:rsidRPr="00A97E57" w:rsidRDefault="00184B80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1985" w:type="dxa"/>
            <w:vMerge/>
            <w:tcBorders>
              <w:bottom w:val="single" w:sz="6" w:space="0" w:color="000000"/>
            </w:tcBorders>
          </w:tcPr>
          <w:p w:rsidR="00184B80" w:rsidRPr="00A97E57" w:rsidRDefault="00184B80" w:rsidP="00FE3AA0"/>
        </w:tc>
        <w:tc>
          <w:tcPr>
            <w:tcW w:w="1134" w:type="dxa"/>
            <w:tcBorders>
              <w:bottom w:val="single" w:sz="6" w:space="0" w:color="000000"/>
            </w:tcBorders>
          </w:tcPr>
          <w:p w:rsidR="00184B80" w:rsidRPr="00A97E57" w:rsidRDefault="00184B80" w:rsidP="00FE3AA0">
            <w:r w:rsidRPr="00A97E57">
              <w:t>1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184B80" w:rsidRPr="00A97E57" w:rsidRDefault="00184B80" w:rsidP="00FE3AA0">
            <w:r w:rsidRPr="00A97E57">
              <w:t>09.12</w:t>
            </w:r>
          </w:p>
        </w:tc>
        <w:tc>
          <w:tcPr>
            <w:tcW w:w="992" w:type="dxa"/>
            <w:gridSpan w:val="2"/>
            <w:tcBorders>
              <w:bottom w:val="single" w:sz="6" w:space="0" w:color="000000"/>
            </w:tcBorders>
          </w:tcPr>
          <w:p w:rsidR="00184B80" w:rsidRPr="00A97E57" w:rsidRDefault="00184B80" w:rsidP="00FE3AA0"/>
        </w:tc>
      </w:tr>
      <w:tr w:rsidR="00F03800" w:rsidRPr="00A97E57" w:rsidTr="00CA10E4">
        <w:trPr>
          <w:gridAfter w:val="5"/>
          <w:wAfter w:w="5386" w:type="dxa"/>
          <w:trHeight w:val="528"/>
        </w:trPr>
        <w:tc>
          <w:tcPr>
            <w:tcW w:w="14283" w:type="dxa"/>
            <w:gridSpan w:val="9"/>
            <w:tcBorders>
              <w:top w:val="single" w:sz="6" w:space="0" w:color="000000"/>
            </w:tcBorders>
          </w:tcPr>
          <w:p w:rsidR="00AE5320" w:rsidRPr="00A97E57" w:rsidRDefault="00AE5320" w:rsidP="00184B80">
            <w:pPr>
              <w:pStyle w:val="af"/>
              <w:rPr>
                <w:rFonts w:ascii="Times New Roman" w:hAnsi="Times New Roman"/>
                <w:szCs w:val="24"/>
                <w:lang w:val="ru-RU"/>
              </w:rPr>
            </w:pPr>
          </w:p>
          <w:p w:rsidR="00433F6C" w:rsidRPr="00A97E57" w:rsidRDefault="00433F6C" w:rsidP="00433F6C">
            <w:pPr>
              <w:pStyle w:val="af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97E57">
              <w:rPr>
                <w:rFonts w:ascii="Times New Roman" w:hAnsi="Times New Roman"/>
                <w:szCs w:val="24"/>
              </w:rPr>
              <w:t>Умножение</w:t>
            </w:r>
            <w:proofErr w:type="spellEnd"/>
            <w:r w:rsidRPr="00A97E57">
              <w:rPr>
                <w:rFonts w:ascii="Times New Roman" w:hAnsi="Times New Roman"/>
                <w:szCs w:val="24"/>
              </w:rPr>
              <w:t xml:space="preserve"> и </w:t>
            </w:r>
            <w:proofErr w:type="spellStart"/>
            <w:r w:rsidRPr="00A97E57">
              <w:rPr>
                <w:rFonts w:ascii="Times New Roman" w:hAnsi="Times New Roman"/>
                <w:szCs w:val="24"/>
              </w:rPr>
              <w:t>деление</w:t>
            </w:r>
            <w:proofErr w:type="spellEnd"/>
            <w:r w:rsidRPr="00A97E57">
              <w:rPr>
                <w:rFonts w:ascii="Times New Roman" w:hAnsi="Times New Roman"/>
                <w:szCs w:val="24"/>
              </w:rPr>
              <w:t xml:space="preserve"> (72 ч)</w:t>
            </w:r>
          </w:p>
        </w:tc>
      </w:tr>
      <w:tr w:rsidR="00F03800" w:rsidRPr="00A97E57" w:rsidTr="00BE6CFC">
        <w:trPr>
          <w:gridAfter w:val="5"/>
          <w:wAfter w:w="5386" w:type="dxa"/>
          <w:trHeight w:val="528"/>
        </w:trPr>
        <w:tc>
          <w:tcPr>
            <w:tcW w:w="675" w:type="dxa"/>
            <w:tcBorders>
              <w:top w:val="single" w:sz="6" w:space="0" w:color="000000"/>
            </w:tcBorders>
          </w:tcPr>
          <w:p w:rsidR="00096FA5" w:rsidRPr="00A97E57" w:rsidRDefault="00096FA5" w:rsidP="00FE3AA0">
            <w:r w:rsidRPr="00A97E57">
              <w:t>54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096FA5" w:rsidRPr="00A97E57" w:rsidRDefault="00096FA5" w:rsidP="00FE3AA0">
            <w:r w:rsidRPr="00A97E57">
              <w:t>Письменные приёмы умножения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выполнять письменные приемы умножения, делать проверку, решать текстовые задачи арифметическим способом.</w:t>
            </w:r>
          </w:p>
        </w:tc>
        <w:tc>
          <w:tcPr>
            <w:tcW w:w="4394" w:type="dxa"/>
            <w:tcBorders>
              <w:top w:val="single" w:sz="6" w:space="0" w:color="000000"/>
            </w:tcBorders>
          </w:tcPr>
          <w:p w:rsidR="00096FA5" w:rsidRPr="00A97E57" w:rsidRDefault="00096FA5" w:rsidP="00FE3AA0">
            <w:r w:rsidRPr="00A97E57">
              <w:t>Познавательные - Делать выводы на основе обобщения   знаний.</w:t>
            </w:r>
          </w:p>
          <w:p w:rsidR="00096FA5" w:rsidRPr="00A97E57" w:rsidRDefault="00096FA5" w:rsidP="00FE3AA0">
            <w:r w:rsidRPr="00A97E57">
              <w:t xml:space="preserve">Коммуникативные - Слышать и слушать. </w:t>
            </w:r>
          </w:p>
          <w:p w:rsidR="00096FA5" w:rsidRPr="00A97E57" w:rsidRDefault="00096FA5" w:rsidP="00FE3AA0">
            <w:r w:rsidRPr="00A97E57">
              <w:t>Рассуждать.</w:t>
            </w:r>
          </w:p>
          <w:p w:rsidR="00096FA5" w:rsidRPr="00A97E57" w:rsidRDefault="00096FA5" w:rsidP="00FE3AA0">
            <w:r w:rsidRPr="00A97E57">
              <w:t xml:space="preserve">Выделять главное, </w:t>
            </w:r>
          </w:p>
          <w:p w:rsidR="00096FA5" w:rsidRPr="00A97E57" w:rsidRDefault="00FF5CBE" w:rsidP="00FE3AA0">
            <w:r w:rsidRPr="00A97E57">
              <w:t>задавать вопросы на понимание.</w:t>
            </w:r>
          </w:p>
          <w:p w:rsidR="00096FA5" w:rsidRPr="00A97E57" w:rsidRDefault="00096FA5" w:rsidP="00FE3AA0">
            <w:r w:rsidRPr="00A97E57">
              <w:t>Правильно оформлять работу.</w:t>
            </w:r>
          </w:p>
          <w:p w:rsidR="00096FA5" w:rsidRPr="00A97E57" w:rsidRDefault="00096FA5" w:rsidP="00FE3AA0">
            <w:r w:rsidRPr="00A97E57">
              <w:t>Регулятивные - Самостоятельно формулировать цели урока после предварительного обсуждения.</w:t>
            </w:r>
          </w:p>
          <w:p w:rsidR="00096FA5" w:rsidRPr="00A97E57" w:rsidRDefault="00096FA5" w:rsidP="00FE3AA0"/>
        </w:tc>
        <w:tc>
          <w:tcPr>
            <w:tcW w:w="1985" w:type="dxa"/>
            <w:vMerge w:val="restart"/>
            <w:tcBorders>
              <w:top w:val="single" w:sz="6" w:space="0" w:color="000000"/>
            </w:tcBorders>
          </w:tcPr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В самостоятельно созданных ситуациях </w:t>
            </w:r>
          </w:p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обще</w:t>
            </w:r>
            <w:r w:rsidR="00FF5CBE" w:rsidRPr="00A97E57">
              <w:rPr>
                <w:b w:val="0"/>
                <w:sz w:val="24"/>
                <w:szCs w:val="24"/>
              </w:rPr>
              <w:t xml:space="preserve">ния и сотрудничества, опираясь </w:t>
            </w:r>
            <w:r w:rsidRPr="00A97E57">
              <w:rPr>
                <w:b w:val="0"/>
                <w:sz w:val="24"/>
                <w:szCs w:val="24"/>
              </w:rPr>
              <w:t xml:space="preserve">на общие </w:t>
            </w:r>
          </w:p>
          <w:p w:rsidR="00096FA5" w:rsidRPr="00A97E57" w:rsidRDefault="00FF5CBE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для всех </w:t>
            </w:r>
            <w:r w:rsidR="00096FA5" w:rsidRPr="00A97E57">
              <w:rPr>
                <w:b w:val="0"/>
                <w:sz w:val="24"/>
                <w:szCs w:val="24"/>
              </w:rPr>
              <w:t xml:space="preserve">простые правила поведения,  </w:t>
            </w:r>
          </w:p>
          <w:p w:rsidR="00096FA5" w:rsidRPr="00A97E57" w:rsidRDefault="00FF5CBE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делать выбор,  </w:t>
            </w:r>
            <w:r w:rsidR="00096FA5" w:rsidRPr="00A97E57">
              <w:rPr>
                <w:b w:val="0"/>
                <w:sz w:val="24"/>
                <w:szCs w:val="24"/>
              </w:rPr>
              <w:t xml:space="preserve">какой </w:t>
            </w:r>
          </w:p>
          <w:p w:rsidR="00096FA5" w:rsidRPr="00A97E57" w:rsidRDefault="00096FA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поступок совершить.</w:t>
            </w:r>
          </w:p>
          <w:p w:rsidR="00096FA5" w:rsidRPr="00A97E57" w:rsidRDefault="00096FA5" w:rsidP="00FE3AA0"/>
        </w:tc>
        <w:tc>
          <w:tcPr>
            <w:tcW w:w="1134" w:type="dxa"/>
            <w:tcBorders>
              <w:top w:val="single" w:sz="6" w:space="0" w:color="000000"/>
            </w:tcBorders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096FA5" w:rsidRPr="00A97E57" w:rsidRDefault="00495701" w:rsidP="00FE3AA0">
            <w:r w:rsidRPr="00A97E57">
              <w:t>12.12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</w:tcBorders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t>55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 xml:space="preserve">Письменные приёмы умножения </w:t>
            </w:r>
          </w:p>
        </w:tc>
        <w:tc>
          <w:tcPr>
            <w:tcW w:w="2410" w:type="dxa"/>
          </w:tcPr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приемы письменного умножения вида 4019×7 Уметь вычислять значения числового выражения, содержащего 2-3 действия(со скобками и без)</w:t>
            </w:r>
          </w:p>
        </w:tc>
        <w:tc>
          <w:tcPr>
            <w:tcW w:w="4394" w:type="dxa"/>
            <w:vMerge w:val="restart"/>
          </w:tcPr>
          <w:p w:rsidR="00096FA5" w:rsidRPr="00A97E57" w:rsidRDefault="00096FA5" w:rsidP="00FE3AA0">
            <w:r w:rsidRPr="00A97E57">
              <w:t xml:space="preserve">Познавательные - Учиться связно отвечать по плану </w:t>
            </w:r>
          </w:p>
          <w:p w:rsidR="00096FA5" w:rsidRPr="00A97E57" w:rsidRDefault="00096FA5" w:rsidP="00FE3AA0">
            <w:r w:rsidRPr="00A97E57">
              <w:t xml:space="preserve">Коммуникативные - Слышать и слушать. </w:t>
            </w:r>
          </w:p>
          <w:p w:rsidR="00096FA5" w:rsidRPr="00A97E57" w:rsidRDefault="00096FA5" w:rsidP="00FE3AA0">
            <w:r w:rsidRPr="00A97E57">
              <w:t>Рассуждать.</w:t>
            </w:r>
          </w:p>
          <w:p w:rsidR="00096FA5" w:rsidRPr="00A97E57" w:rsidRDefault="00096FA5" w:rsidP="00FE3AA0">
            <w:r w:rsidRPr="00A97E57">
              <w:t xml:space="preserve">Выделять главное, </w:t>
            </w:r>
          </w:p>
          <w:p w:rsidR="00096FA5" w:rsidRPr="00A97E57" w:rsidRDefault="00096FA5" w:rsidP="00FE3AA0">
            <w:r w:rsidRPr="00A97E57">
              <w:t>задавать вопросы на понимание .</w:t>
            </w:r>
          </w:p>
          <w:p w:rsidR="00096FA5" w:rsidRPr="00A97E57" w:rsidRDefault="00096FA5" w:rsidP="00FE3AA0">
            <w:r w:rsidRPr="00A97E57">
              <w:t>Правильно оформлять работу.</w:t>
            </w:r>
          </w:p>
          <w:p w:rsidR="00096FA5" w:rsidRPr="00A97E57" w:rsidRDefault="00096FA5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  <w:p w:rsidR="00096FA5" w:rsidRPr="00A97E57" w:rsidRDefault="00096FA5" w:rsidP="00FE3AA0">
            <w:r w:rsidRPr="00A97E57">
              <w:t>Составлять план решения проблемы.</w:t>
            </w:r>
          </w:p>
          <w:p w:rsidR="00096FA5" w:rsidRPr="00A97E57" w:rsidRDefault="00096FA5" w:rsidP="00FE3AA0">
            <w:r w:rsidRPr="00A97E57">
              <w:t>Работая по плану, сверять свои действия с целью и, при необходимости, исправлять ошибки с помощью учителя.</w:t>
            </w:r>
          </w:p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13.12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t>56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Умножение чисел, запись которых оканчивается нулями</w:t>
            </w:r>
          </w:p>
        </w:tc>
        <w:tc>
          <w:tcPr>
            <w:tcW w:w="2410" w:type="dxa"/>
          </w:tcPr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приемы письменного умножения чисел, оканчивающихся нулями, уметь делать проверку.</w:t>
            </w:r>
          </w:p>
        </w:tc>
        <w:tc>
          <w:tcPr>
            <w:tcW w:w="4394" w:type="dxa"/>
            <w:vMerge/>
          </w:tcPr>
          <w:p w:rsidR="00096FA5" w:rsidRPr="00A97E57" w:rsidRDefault="00096FA5" w:rsidP="00FE3AA0"/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14.12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lastRenderedPageBreak/>
              <w:t>57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 xml:space="preserve">Нахождение неизвестного множителя  делимого делителя.  </w:t>
            </w:r>
          </w:p>
        </w:tc>
        <w:tc>
          <w:tcPr>
            <w:tcW w:w="2410" w:type="dxa"/>
          </w:tcPr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Знать правило нахождения неизвестного множителя. Уметь решать текстовые задачи арифметическим способом.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Знать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терминологию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>.</w:t>
            </w:r>
          </w:p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</w:rPr>
            </w:pP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Знать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правило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нахождения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неизвестного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делимого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и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делителя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>.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Ориентироваться в своей системе знаний</w:t>
            </w:r>
          </w:p>
          <w:p w:rsidR="00096FA5" w:rsidRPr="00A97E57" w:rsidRDefault="00096FA5" w:rsidP="00FE3AA0">
            <w:r w:rsidRPr="00A97E57">
              <w:t>Коммуникативные - Рассуждать.</w:t>
            </w:r>
          </w:p>
          <w:p w:rsidR="00096FA5" w:rsidRPr="00A97E57" w:rsidRDefault="00096FA5" w:rsidP="00FE3AA0">
            <w:r w:rsidRPr="00A97E57">
              <w:t>Правильно оформлять работу.</w:t>
            </w:r>
          </w:p>
          <w:p w:rsidR="00096FA5" w:rsidRPr="00A97E57" w:rsidRDefault="00096FA5" w:rsidP="00FE3AA0">
            <w:r w:rsidRPr="00A97E57">
              <w:t>Регулятивные - Составлять план решения проблемы совместно с учителем.</w:t>
            </w:r>
          </w:p>
          <w:p w:rsidR="00096FA5" w:rsidRPr="00A97E57" w:rsidRDefault="00096FA5" w:rsidP="00FE3AA0"/>
        </w:tc>
        <w:tc>
          <w:tcPr>
            <w:tcW w:w="1985" w:type="dxa"/>
          </w:tcPr>
          <w:p w:rsidR="00096FA5" w:rsidRPr="00A97E57" w:rsidRDefault="00096FA5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16.12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t>58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Деление с числами 0 и 1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t>Уметь обобщать знания о действии деления, об осо</w:t>
            </w:r>
            <w:r w:rsidR="009E4EE6" w:rsidRPr="00A97E57">
              <w:t xml:space="preserve">бенностях деления с числами 0 и </w:t>
            </w:r>
            <w:r w:rsidRPr="00A97E57">
              <w:t>1,совершенствовать вычислительные навыки.</w:t>
            </w:r>
          </w:p>
        </w:tc>
        <w:tc>
          <w:tcPr>
            <w:tcW w:w="4394" w:type="dxa"/>
            <w:vMerge w:val="restart"/>
          </w:tcPr>
          <w:p w:rsidR="00096FA5" w:rsidRPr="00A97E57" w:rsidRDefault="00096FA5" w:rsidP="00FE3AA0">
            <w:r w:rsidRPr="00A97E57">
              <w:t>Познавательные - Делать выводы на основе обобщения   знаний.</w:t>
            </w:r>
          </w:p>
          <w:p w:rsidR="00096FA5" w:rsidRPr="00A97E57" w:rsidRDefault="00096FA5" w:rsidP="00FE3AA0">
            <w:r w:rsidRPr="00A97E57">
              <w:t>Учиться связно отвечать по плану.</w:t>
            </w:r>
          </w:p>
          <w:p w:rsidR="00096FA5" w:rsidRPr="00A97E57" w:rsidRDefault="00096FA5" w:rsidP="00FE3AA0">
            <w:r w:rsidRPr="00A97E57">
              <w:t>Коммуникативные - Сотрудничать в совместном решении проблемы.</w:t>
            </w:r>
          </w:p>
          <w:p w:rsidR="00096FA5" w:rsidRPr="00A97E57" w:rsidRDefault="00096FA5" w:rsidP="00FE3AA0">
            <w:r w:rsidRPr="00A97E57">
              <w:t>Рассуждать.</w:t>
            </w:r>
          </w:p>
          <w:p w:rsidR="00096FA5" w:rsidRPr="00A97E57" w:rsidRDefault="00096FA5" w:rsidP="00FE3AA0">
            <w:r w:rsidRPr="00A97E57">
              <w:t>Правильно оформлять работу.</w:t>
            </w:r>
          </w:p>
          <w:p w:rsidR="00096FA5" w:rsidRPr="00A97E57" w:rsidRDefault="00096FA5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  <w:p w:rsidR="00096FA5" w:rsidRPr="00A97E57" w:rsidRDefault="00096FA5" w:rsidP="00FE3AA0">
            <w:r w:rsidRPr="00A97E57">
              <w:t xml:space="preserve"> Составлять план решения проблемы.</w:t>
            </w:r>
          </w:p>
          <w:p w:rsidR="00096FA5" w:rsidRPr="00A97E57" w:rsidRDefault="00096FA5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1985" w:type="dxa"/>
            <w:vMerge w:val="restart"/>
          </w:tcPr>
          <w:p w:rsidR="00096FA5" w:rsidRPr="00A97E57" w:rsidRDefault="00096FA5" w:rsidP="00FE3AA0">
            <w:r w:rsidRPr="00A97E57">
              <w:t xml:space="preserve">В самостоятельно созданных ситуациях общения и сотрудничества, опираясь на общие для </w:t>
            </w:r>
            <w:r w:rsidR="009E4EE6" w:rsidRPr="00A97E57">
              <w:t>всех простые правила поведения,</w:t>
            </w:r>
            <w:r w:rsidRPr="00A97E57">
              <w:t xml:space="preserve"> делать выбор, какой поступок совершить.</w:t>
            </w:r>
          </w:p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19.12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t>59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Письменные приёмы деления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rPr>
                <w:spacing w:val="3"/>
              </w:rPr>
              <w:t>Уметь выполнять деление многозначного числа на однозначное число</w:t>
            </w:r>
          </w:p>
        </w:tc>
        <w:tc>
          <w:tcPr>
            <w:tcW w:w="4394" w:type="dxa"/>
            <w:vMerge/>
          </w:tcPr>
          <w:p w:rsidR="00096FA5" w:rsidRPr="00A97E57" w:rsidRDefault="00096FA5" w:rsidP="00FE3AA0"/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20.12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t>60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Письменные приёмы деления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rPr>
                <w:spacing w:val="3"/>
              </w:rPr>
              <w:t>Уметь выполнять деление многозначного числа на однозначное число</w:t>
            </w:r>
          </w:p>
        </w:tc>
        <w:tc>
          <w:tcPr>
            <w:tcW w:w="4394" w:type="dxa"/>
            <w:vMerge/>
          </w:tcPr>
          <w:p w:rsidR="00096FA5" w:rsidRPr="00A97E57" w:rsidRDefault="00096FA5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096FA5" w:rsidRPr="00A97E57" w:rsidRDefault="00096FA5" w:rsidP="00FE3AA0"/>
        </w:tc>
        <w:tc>
          <w:tcPr>
            <w:tcW w:w="1134" w:type="dxa"/>
            <w:tcBorders>
              <w:bottom w:val="single" w:sz="4" w:space="0" w:color="auto"/>
            </w:tcBorders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21.12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lastRenderedPageBreak/>
              <w:t>61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 xml:space="preserve">Решение задач на </w:t>
            </w:r>
            <w:r w:rsidR="00FF5CBE" w:rsidRPr="00A97E57">
              <w:t xml:space="preserve">увеличение и уменьшение числа в </w:t>
            </w:r>
            <w:r w:rsidRPr="00A97E57">
              <w:t>несколько раз, выраженные в косвенной форме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t>Уметь решать задачи на пропорциональное деление, совершенствовать вычислительные навыки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 xml:space="preserve">Познавательные - Добывать новые знания: извлекать информацию, представленную в разных формах </w:t>
            </w:r>
          </w:p>
          <w:p w:rsidR="00096FA5" w:rsidRPr="00A97E57" w:rsidRDefault="00096FA5" w:rsidP="00FE3AA0">
            <w:r w:rsidRPr="00A97E57">
              <w:t>Коммуникативные - Сотрудничать в совместном решении проблемы (задачи)</w:t>
            </w:r>
          </w:p>
          <w:p w:rsidR="00096FA5" w:rsidRPr="00A97E57" w:rsidRDefault="00096FA5" w:rsidP="00FE3AA0">
            <w:r w:rsidRPr="00A97E57">
              <w:t>Регулятивные - Составлять план решен</w:t>
            </w:r>
            <w:r w:rsidR="00FF5CBE" w:rsidRPr="00A97E57">
              <w:t>ия задачи совместно с учителем.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096FA5" w:rsidRPr="00A97E57" w:rsidRDefault="00184B80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23.12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t>62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Закрепление изученного. Решение задач</w:t>
            </w:r>
          </w:p>
        </w:tc>
        <w:tc>
          <w:tcPr>
            <w:tcW w:w="2410" w:type="dxa"/>
          </w:tcPr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проверять правильность выполнения вычислений, делить многозначные числа на однозначное число.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Делать выводы на основе обобщения   знаний.</w:t>
            </w:r>
          </w:p>
          <w:p w:rsidR="00096FA5" w:rsidRPr="00A97E57" w:rsidRDefault="00096FA5" w:rsidP="00FE3AA0">
            <w:r w:rsidRPr="00A97E57">
              <w:t>Учиться связно отвечать по плану.</w:t>
            </w:r>
          </w:p>
          <w:p w:rsidR="00096FA5" w:rsidRPr="00A97E57" w:rsidRDefault="00096FA5" w:rsidP="00FE3AA0">
            <w:r w:rsidRPr="00A97E57">
              <w:t>Коммуникативные - Сотрудничать в совместном решении проблемы.</w:t>
            </w:r>
          </w:p>
          <w:p w:rsidR="00096FA5" w:rsidRPr="00A97E57" w:rsidRDefault="00096FA5" w:rsidP="00FE3AA0">
            <w:r w:rsidRPr="00A97E57">
              <w:t>Рассуждать.</w:t>
            </w:r>
          </w:p>
          <w:p w:rsidR="00096FA5" w:rsidRPr="00A97E57" w:rsidRDefault="00096FA5" w:rsidP="00FE3AA0">
            <w:r w:rsidRPr="00A97E57">
              <w:t>Правильно оформлять работу.</w:t>
            </w:r>
          </w:p>
          <w:p w:rsidR="00096FA5" w:rsidRPr="00A97E57" w:rsidRDefault="00096FA5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  <w:p w:rsidR="00096FA5" w:rsidRPr="00A97E57" w:rsidRDefault="00096FA5" w:rsidP="00FE3AA0">
            <w:r w:rsidRPr="00A97E57">
              <w:t>Составлять план решения проблемы.</w:t>
            </w:r>
          </w:p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26.12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t>63</w:t>
            </w:r>
          </w:p>
        </w:tc>
        <w:tc>
          <w:tcPr>
            <w:tcW w:w="1701" w:type="dxa"/>
          </w:tcPr>
          <w:p w:rsidR="00495701" w:rsidRPr="00A97E57" w:rsidRDefault="00495701" w:rsidP="00495701">
            <w:r w:rsidRPr="00A97E57">
              <w:t xml:space="preserve">Контрольное тестирование по теме «Умножение и деление многозначных чисел». </w:t>
            </w:r>
          </w:p>
          <w:p w:rsidR="00096FA5" w:rsidRPr="00A97E57" w:rsidRDefault="00096FA5" w:rsidP="00FE3AA0">
            <w:r w:rsidRPr="00A97E57">
              <w:t>Решение задач</w:t>
            </w:r>
          </w:p>
        </w:tc>
        <w:tc>
          <w:tcPr>
            <w:tcW w:w="2410" w:type="dxa"/>
          </w:tcPr>
          <w:p w:rsidR="00096FA5" w:rsidRDefault="00495701" w:rsidP="00495701">
            <w:r w:rsidRPr="00A97E57">
              <w:t>Уметь выполнять деление многозначного числа на однозначное</w:t>
            </w:r>
            <w:r w:rsidRPr="00A97E57">
              <w:rPr>
                <w:spacing w:val="3"/>
              </w:rPr>
              <w:t>, совершенствовать устные и письменные вычислительные навыки, уметь решать задачи</w:t>
            </w:r>
            <w:r w:rsidRPr="00A97E57">
              <w:t xml:space="preserve"> </w:t>
            </w:r>
          </w:p>
          <w:p w:rsidR="00BE6CFC" w:rsidRDefault="00BE6CFC" w:rsidP="00495701"/>
          <w:p w:rsidR="00BE6CFC" w:rsidRDefault="00BE6CFC" w:rsidP="00495701"/>
          <w:p w:rsidR="00BE6CFC" w:rsidRPr="00A97E57" w:rsidRDefault="00BE6CFC" w:rsidP="00495701"/>
        </w:tc>
        <w:tc>
          <w:tcPr>
            <w:tcW w:w="4394" w:type="dxa"/>
          </w:tcPr>
          <w:p w:rsidR="00495701" w:rsidRPr="00A97E57" w:rsidRDefault="00495701" w:rsidP="00495701">
            <w:r w:rsidRPr="00A97E57">
              <w:t>Познавательные - Перерабатывать полученную информацию: сравнивать и  группировать факты</w:t>
            </w:r>
          </w:p>
          <w:p w:rsidR="00495701" w:rsidRPr="00A97E57" w:rsidRDefault="00495701" w:rsidP="00495701">
            <w:r w:rsidRPr="00A97E57">
              <w:t>Коммуникативные - Правильно оформлять работу.</w:t>
            </w:r>
          </w:p>
          <w:p w:rsidR="00096FA5" w:rsidRPr="00A97E57" w:rsidRDefault="00495701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</w:t>
            </w:r>
            <w:r w:rsidR="00184B80" w:rsidRPr="00A97E57">
              <w:t>.</w:t>
            </w:r>
          </w:p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27.12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lastRenderedPageBreak/>
              <w:t>64</w:t>
            </w:r>
          </w:p>
        </w:tc>
        <w:tc>
          <w:tcPr>
            <w:tcW w:w="1701" w:type="dxa"/>
          </w:tcPr>
          <w:p w:rsidR="00096FA5" w:rsidRPr="00A97E57" w:rsidRDefault="00495701" w:rsidP="00D260B1">
            <w:r w:rsidRPr="00A97E57">
              <w:t xml:space="preserve">Анализ контрольной работы. </w:t>
            </w:r>
            <w:r w:rsidR="00096FA5" w:rsidRPr="00A97E57">
              <w:t>Решение задач</w:t>
            </w:r>
          </w:p>
        </w:tc>
        <w:tc>
          <w:tcPr>
            <w:tcW w:w="2410" w:type="dxa"/>
          </w:tcPr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проверять правильность выполнения вычислений, делить многозначные числа на однозначное число.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Делать выводы на основе обобщения   знаний.</w:t>
            </w:r>
          </w:p>
          <w:p w:rsidR="00096FA5" w:rsidRPr="00A97E57" w:rsidRDefault="00096FA5" w:rsidP="00FE3AA0">
            <w:r w:rsidRPr="00A97E57">
              <w:t>Учиться связно отвечать по плану.</w:t>
            </w:r>
          </w:p>
          <w:p w:rsidR="00096FA5" w:rsidRPr="00A97E57" w:rsidRDefault="00096FA5" w:rsidP="00FE3AA0">
            <w:r w:rsidRPr="00A97E57">
              <w:t>Коммуникативные - Сотрудничать в совместном решении проблемы.</w:t>
            </w:r>
          </w:p>
          <w:p w:rsidR="00096FA5" w:rsidRPr="00A97E57" w:rsidRDefault="00096FA5" w:rsidP="00FE3AA0">
            <w:r w:rsidRPr="00A97E57">
              <w:t>Рассуждать.</w:t>
            </w:r>
          </w:p>
          <w:p w:rsidR="00096FA5" w:rsidRPr="00A97E57" w:rsidRDefault="00096FA5" w:rsidP="00FE3AA0">
            <w:r w:rsidRPr="00A97E57">
              <w:t>Правильно оформлять работу.</w:t>
            </w:r>
          </w:p>
          <w:p w:rsidR="00096FA5" w:rsidRPr="00A97E57" w:rsidRDefault="00096FA5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  <w:p w:rsidR="00096FA5" w:rsidRPr="00A97E57" w:rsidRDefault="00096FA5" w:rsidP="00FE3AA0">
            <w:r w:rsidRPr="00A97E57">
              <w:t>Составлять план решения проблемы.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096FA5" w:rsidRPr="00A97E57" w:rsidRDefault="00184B80" w:rsidP="00FE3AA0">
            <w:r w:rsidRPr="00A97E57">
              <w:t>В самостоятельно созданных ситуациях общения и сотрудничества, опираясь на общие для всех простые правила поведения, делать выбор, какой поступок совершить.</w:t>
            </w:r>
          </w:p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28.12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t>65</w:t>
            </w:r>
          </w:p>
        </w:tc>
        <w:tc>
          <w:tcPr>
            <w:tcW w:w="1701" w:type="dxa"/>
          </w:tcPr>
          <w:p w:rsidR="00096FA5" w:rsidRPr="00A97E57" w:rsidRDefault="00096FA5" w:rsidP="00FE3AA0">
            <w:r w:rsidRPr="00A97E57">
              <w:t>Письменные приёмы деления.  Решение задач</w:t>
            </w:r>
            <w:r w:rsidR="00D260B1" w:rsidRPr="00A97E57">
              <w:t>. Закрепление</w:t>
            </w:r>
          </w:p>
        </w:tc>
        <w:tc>
          <w:tcPr>
            <w:tcW w:w="2410" w:type="dxa"/>
          </w:tcPr>
          <w:p w:rsidR="00096FA5" w:rsidRPr="00A97E57" w:rsidRDefault="00096FA5" w:rsidP="00FE3AA0">
            <w:r w:rsidRPr="00A97E57">
              <w:t>Уметь решать задачи на пропорциональное деление, совершенствовать вычислительные навыки</w:t>
            </w:r>
          </w:p>
          <w:p w:rsidR="00D260B1" w:rsidRPr="00A97E57" w:rsidRDefault="00D260B1" w:rsidP="00FE3AA0"/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Добывать новые знания: извлекать информацию, представленную в разных формах</w:t>
            </w:r>
          </w:p>
          <w:p w:rsidR="00096FA5" w:rsidRPr="00A97E57" w:rsidRDefault="00096FA5" w:rsidP="00FE3AA0">
            <w:r w:rsidRPr="00A97E57">
              <w:t>Коммуникативные - Сотрудничать в совместном решении проблемы (задачи)</w:t>
            </w:r>
          </w:p>
          <w:p w:rsidR="00096FA5" w:rsidRPr="00A97E57" w:rsidRDefault="00096FA5" w:rsidP="00FE3AA0">
            <w:r w:rsidRPr="00A97E57">
              <w:t>Регулятивные - Составлять план решен</w:t>
            </w:r>
            <w:r w:rsidR="00FF5CBE" w:rsidRPr="00A97E57">
              <w:t>ия задачи совместно с учителем.</w:t>
            </w:r>
          </w:p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495701" w:rsidP="00FE3AA0">
            <w:r w:rsidRPr="00A97E57">
              <w:t>30.12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096FA5" w:rsidRPr="00A97E57" w:rsidRDefault="00096FA5" w:rsidP="00FE3AA0">
            <w:r w:rsidRPr="00A97E57">
              <w:t>66</w:t>
            </w:r>
          </w:p>
        </w:tc>
        <w:tc>
          <w:tcPr>
            <w:tcW w:w="1701" w:type="dxa"/>
          </w:tcPr>
          <w:p w:rsidR="00096FA5" w:rsidRPr="00A97E57" w:rsidRDefault="00D260B1" w:rsidP="00FE3AA0">
            <w:r w:rsidRPr="00A97E57">
              <w:t>Письменные приёмы деления.  Решение задач.</w:t>
            </w:r>
          </w:p>
        </w:tc>
        <w:tc>
          <w:tcPr>
            <w:tcW w:w="2410" w:type="dxa"/>
          </w:tcPr>
          <w:p w:rsidR="00096FA5" w:rsidRPr="00A97E57" w:rsidRDefault="00096FA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проверять правильность выполнения вычислений, делить многозначные числа на однозначное число.</w:t>
            </w:r>
          </w:p>
        </w:tc>
        <w:tc>
          <w:tcPr>
            <w:tcW w:w="4394" w:type="dxa"/>
          </w:tcPr>
          <w:p w:rsidR="00096FA5" w:rsidRPr="00A97E57" w:rsidRDefault="00096FA5" w:rsidP="00FE3AA0">
            <w:r w:rsidRPr="00A97E57">
              <w:t>Познавательные - Делать выводы на основе обобщения   знаний.</w:t>
            </w:r>
          </w:p>
          <w:p w:rsidR="00096FA5" w:rsidRPr="00A97E57" w:rsidRDefault="00096FA5" w:rsidP="00FE3AA0">
            <w:r w:rsidRPr="00A97E57">
              <w:t>Учиться связно отвечать по плану.</w:t>
            </w:r>
          </w:p>
          <w:p w:rsidR="00096FA5" w:rsidRPr="00A97E57" w:rsidRDefault="00096FA5" w:rsidP="00FE3AA0">
            <w:r w:rsidRPr="00A97E57">
              <w:t>Коммуникативные - Сотрудничать в совместном решении проблемы.</w:t>
            </w:r>
          </w:p>
          <w:p w:rsidR="00096FA5" w:rsidRPr="00A97E57" w:rsidRDefault="00096FA5" w:rsidP="00FE3AA0">
            <w:r w:rsidRPr="00A97E57">
              <w:t>Рассуждать.</w:t>
            </w:r>
          </w:p>
          <w:p w:rsidR="00096FA5" w:rsidRPr="00A97E57" w:rsidRDefault="00096FA5" w:rsidP="00FE3AA0">
            <w:r w:rsidRPr="00A97E57">
              <w:t>Правильно оформлять работу.</w:t>
            </w:r>
          </w:p>
          <w:p w:rsidR="00096FA5" w:rsidRPr="00A97E57" w:rsidRDefault="00096FA5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  <w:p w:rsidR="00096FA5" w:rsidRDefault="00096FA5" w:rsidP="00FE3AA0">
            <w:r w:rsidRPr="00A97E57">
              <w:t>Составлять план решения проблемы.</w:t>
            </w:r>
          </w:p>
          <w:p w:rsidR="00347719" w:rsidRDefault="00347719" w:rsidP="00FE3AA0"/>
          <w:p w:rsidR="00347719" w:rsidRPr="00A97E57" w:rsidRDefault="00347719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1985" w:type="dxa"/>
            <w:vMerge/>
          </w:tcPr>
          <w:p w:rsidR="00096FA5" w:rsidRPr="00A97E57" w:rsidRDefault="00096FA5" w:rsidP="00FE3AA0"/>
        </w:tc>
        <w:tc>
          <w:tcPr>
            <w:tcW w:w="1134" w:type="dxa"/>
          </w:tcPr>
          <w:p w:rsidR="00096FA5" w:rsidRPr="00A97E57" w:rsidRDefault="00AC0605" w:rsidP="00FE3AA0">
            <w:r w:rsidRPr="00A97E57">
              <w:t>1</w:t>
            </w:r>
          </w:p>
        </w:tc>
        <w:tc>
          <w:tcPr>
            <w:tcW w:w="992" w:type="dxa"/>
          </w:tcPr>
          <w:p w:rsidR="00096FA5" w:rsidRPr="00A97E57" w:rsidRDefault="00D260B1" w:rsidP="00FE3AA0">
            <w:r w:rsidRPr="00A97E57">
              <w:t>10.01</w:t>
            </w:r>
          </w:p>
        </w:tc>
        <w:tc>
          <w:tcPr>
            <w:tcW w:w="992" w:type="dxa"/>
            <w:gridSpan w:val="2"/>
          </w:tcPr>
          <w:p w:rsidR="00096FA5" w:rsidRPr="00A97E57" w:rsidRDefault="00096FA5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lastRenderedPageBreak/>
              <w:t>67</w:t>
            </w:r>
          </w:p>
        </w:tc>
        <w:tc>
          <w:tcPr>
            <w:tcW w:w="1701" w:type="dxa"/>
          </w:tcPr>
          <w:p w:rsidR="00184B80" w:rsidRPr="00A97E57" w:rsidRDefault="00184B80" w:rsidP="00D260B1">
            <w:r w:rsidRPr="00A97E57">
              <w:t>Письменные приёмы деления.  Решение задач.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rPr>
                <w:spacing w:val="3"/>
              </w:rPr>
            </w:pPr>
            <w:r w:rsidRPr="00A97E57">
              <w:t>Уметь выполнять деление многозначного числа на однозначное</w:t>
            </w:r>
            <w:r w:rsidRPr="00A97E57">
              <w:rPr>
                <w:spacing w:val="3"/>
              </w:rPr>
              <w:t>, совершенствовать и письменные вычислительные навыки, уметь решать задачи</w:t>
            </w:r>
          </w:p>
        </w:tc>
        <w:tc>
          <w:tcPr>
            <w:tcW w:w="4394" w:type="dxa"/>
          </w:tcPr>
          <w:p w:rsidR="00184B80" w:rsidRPr="00A97E57" w:rsidRDefault="00184B8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 xml:space="preserve">Регулятивные - Работая по плану, сверять свои действия с целью и, при необходимости, исправлять ошибки с помощью учителя </w:t>
            </w:r>
          </w:p>
          <w:p w:rsidR="00184B80" w:rsidRPr="00A97E57" w:rsidRDefault="00184B8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Делать выводы на основе обобщения   знаний.</w:t>
            </w:r>
          </w:p>
          <w:p w:rsidR="00184B80" w:rsidRPr="00A97E57" w:rsidRDefault="00184B80" w:rsidP="00FE3AA0">
            <w:r w:rsidRPr="00A97E57">
              <w:t>Коммуникативные - Задавать вопросы на обобщение.</w:t>
            </w:r>
          </w:p>
        </w:tc>
        <w:tc>
          <w:tcPr>
            <w:tcW w:w="1985" w:type="dxa"/>
            <w:vMerge w:val="restart"/>
          </w:tcPr>
          <w:p w:rsidR="00184B80" w:rsidRPr="00A97E57" w:rsidRDefault="00184B80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</w:tcPr>
          <w:p w:rsidR="00184B80" w:rsidRPr="00A97E57" w:rsidRDefault="00184B80" w:rsidP="00FE3AA0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11.01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t>69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Закрепление изученного.</w:t>
            </w:r>
          </w:p>
        </w:tc>
        <w:tc>
          <w:tcPr>
            <w:tcW w:w="2410" w:type="dxa"/>
          </w:tcPr>
          <w:p w:rsidR="00184B80" w:rsidRPr="00A97E57" w:rsidRDefault="00184B80" w:rsidP="00FE3AA0">
            <w:r w:rsidRPr="00A97E57">
              <w:t>Уметь анализировать ошибки, совершенствовать умение решать текстовые задачи.</w:t>
            </w:r>
          </w:p>
        </w:tc>
        <w:tc>
          <w:tcPr>
            <w:tcW w:w="4394" w:type="dxa"/>
          </w:tcPr>
          <w:p w:rsidR="00184B80" w:rsidRPr="00A97E57" w:rsidRDefault="00184B80" w:rsidP="00FE3AA0">
            <w:r w:rsidRPr="00A97E57">
              <w:t xml:space="preserve">Познавательные - Перерабатывать полученную информацию: сравнивать и  группировать факты </w:t>
            </w:r>
          </w:p>
          <w:p w:rsidR="00184B80" w:rsidRPr="00A97E57" w:rsidRDefault="00184B80" w:rsidP="00FE3AA0">
            <w:r w:rsidRPr="00A97E57">
              <w:t>Коммуникативные - Слушать других, быть готовым изменить свою точку зрения.</w:t>
            </w:r>
          </w:p>
          <w:p w:rsidR="00184B80" w:rsidRPr="00A97E57" w:rsidRDefault="00184B80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  <w:p w:rsidR="00184B80" w:rsidRPr="00A97E57" w:rsidRDefault="00184B80" w:rsidP="00FE3AA0"/>
        </w:tc>
        <w:tc>
          <w:tcPr>
            <w:tcW w:w="1985" w:type="dxa"/>
            <w:vMerge/>
          </w:tcPr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13.01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t>70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Умножение и деление на однозначное число</w:t>
            </w:r>
          </w:p>
        </w:tc>
        <w:tc>
          <w:tcPr>
            <w:tcW w:w="2410" w:type="dxa"/>
          </w:tcPr>
          <w:p w:rsidR="00184B80" w:rsidRPr="00A97E57" w:rsidRDefault="00184B80" w:rsidP="00FE3AA0">
            <w:r w:rsidRPr="00A97E57">
              <w:t>Уметь выполнять письменные приёмы умножения и деления, развивать логическое мышление, уметь решать задачи</w:t>
            </w:r>
          </w:p>
        </w:tc>
        <w:tc>
          <w:tcPr>
            <w:tcW w:w="4394" w:type="dxa"/>
          </w:tcPr>
          <w:p w:rsidR="00184B80" w:rsidRPr="00A97E57" w:rsidRDefault="00184B8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Перерабатывать полученную информацию: определять причины явлений, событий.</w:t>
            </w:r>
          </w:p>
          <w:p w:rsidR="00184B80" w:rsidRPr="00A97E57" w:rsidRDefault="00184B80" w:rsidP="00FE3AA0">
            <w:r w:rsidRPr="00A97E57">
              <w:t>Коммуникативные - Рассуждать. Правильно оформлять работу.</w:t>
            </w:r>
          </w:p>
          <w:p w:rsidR="00184B80" w:rsidRPr="00A97E57" w:rsidRDefault="00184B80" w:rsidP="00FE3AA0">
            <w:r w:rsidRPr="00A97E57">
              <w:t>Регулятивные - Составлять план решения проблемы. Работая по плану, сверять свои действия.</w:t>
            </w:r>
          </w:p>
          <w:p w:rsidR="00184B80" w:rsidRDefault="00184B80" w:rsidP="00FE3AA0"/>
          <w:p w:rsidR="00347719" w:rsidRDefault="00347719" w:rsidP="00FE3AA0"/>
          <w:p w:rsidR="00347719" w:rsidRPr="00A97E57" w:rsidRDefault="00347719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16.01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lastRenderedPageBreak/>
              <w:t>71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Скорость. Единицы скорости Взаимосвязь между скоростью, временем и расстоянием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понятие "Скорость. Единицы скорости". Уметь пользоваться терминологией. Уметь  решать текстовые задачи арифметическим способом</w:t>
            </w:r>
          </w:p>
        </w:tc>
        <w:tc>
          <w:tcPr>
            <w:tcW w:w="4394" w:type="dxa"/>
          </w:tcPr>
          <w:p w:rsidR="00184B80" w:rsidRPr="00A97E57" w:rsidRDefault="00184B80" w:rsidP="00FE3AA0">
            <w:r w:rsidRPr="00A97E57">
              <w:t xml:space="preserve">Познавательные - Перерабатывать полученную информацию: сравнивать и  группировать факты </w:t>
            </w:r>
          </w:p>
          <w:p w:rsidR="00184B80" w:rsidRPr="00A97E57" w:rsidRDefault="00184B80" w:rsidP="00FE3AA0">
            <w:r w:rsidRPr="00A97E57">
              <w:t>Коммуникативные - Выделять главное, задавать вопросы на понимание</w:t>
            </w:r>
          </w:p>
          <w:p w:rsidR="00184B80" w:rsidRPr="00A97E57" w:rsidRDefault="00184B80" w:rsidP="00FE3AA0">
            <w:r w:rsidRPr="00A97E57">
              <w:t>Регулятивные - Самостоятельно формулировать цели урока после предварительного обсуждения.</w:t>
            </w:r>
          </w:p>
          <w:p w:rsidR="00184B80" w:rsidRPr="00A97E57" w:rsidRDefault="00184B80" w:rsidP="00FE3AA0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184B80" w:rsidRPr="00A97E57" w:rsidRDefault="00184B80" w:rsidP="00FE3AA0">
            <w:r w:rsidRPr="00A97E57">
              <w:t>В самостоятельно созданных ситуациях общения и сотрудничества, опираясь на общие для всех простые правила поведения, делать выбор, какой поступок совершить.</w:t>
            </w:r>
          </w:p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17.01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t>72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Решение задач на движение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 Умение решать текстовые задачи арифметическим способом на нахождение скорости, времени и расстояния.</w:t>
            </w:r>
          </w:p>
        </w:tc>
        <w:tc>
          <w:tcPr>
            <w:tcW w:w="4394" w:type="dxa"/>
            <w:vMerge w:val="restart"/>
          </w:tcPr>
          <w:p w:rsidR="00184B80" w:rsidRPr="00A97E57" w:rsidRDefault="00184B8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Перерабатывать полученную информацию: определять причины явлений, событий.</w:t>
            </w:r>
          </w:p>
          <w:p w:rsidR="00184B80" w:rsidRPr="00A97E57" w:rsidRDefault="00184B80" w:rsidP="00FE3AA0">
            <w:r w:rsidRPr="00A97E57">
              <w:t>Делать выводы на основе обобщения   знаний.</w:t>
            </w:r>
          </w:p>
          <w:p w:rsidR="00184B80" w:rsidRPr="00A97E57" w:rsidRDefault="00184B80" w:rsidP="00FE3AA0">
            <w:r w:rsidRPr="00A97E57">
              <w:t>Коммуникативные - Рассуждать. Правильно оформлять работу.</w:t>
            </w:r>
          </w:p>
          <w:p w:rsidR="00184B80" w:rsidRPr="00A97E57" w:rsidRDefault="00184B80" w:rsidP="00FE3AA0">
            <w:r w:rsidRPr="00A97E57">
              <w:t>Регулятивные - Составлять план решения проблемы. Работая по плану, сверять свои действия</w:t>
            </w:r>
          </w:p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Default="00184B80" w:rsidP="00FE3AA0"/>
          <w:p w:rsidR="00347719" w:rsidRDefault="00347719" w:rsidP="00FE3AA0"/>
          <w:p w:rsidR="00347719" w:rsidRPr="00A97E57" w:rsidRDefault="00347719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1985" w:type="dxa"/>
            <w:vMerge/>
          </w:tcPr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18.01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  <w:trHeight w:val="1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184B80" w:rsidRPr="00A97E57" w:rsidRDefault="00184B80" w:rsidP="00FE3AA0">
            <w:r w:rsidRPr="00A97E57">
              <w:t>73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84B80" w:rsidRPr="00A97E57" w:rsidRDefault="00184B80" w:rsidP="00FE3AA0">
            <w:r w:rsidRPr="00A97E57">
              <w:t>Решение задач на движение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 Умение решать текстовые задачи арифметическим способом на нахождение скорости, времени и расстояния.</w:t>
            </w:r>
          </w:p>
        </w:tc>
        <w:tc>
          <w:tcPr>
            <w:tcW w:w="4394" w:type="dxa"/>
            <w:vMerge/>
          </w:tcPr>
          <w:p w:rsidR="00184B80" w:rsidRPr="00A97E57" w:rsidRDefault="00184B80" w:rsidP="00FE3AA0"/>
        </w:tc>
        <w:tc>
          <w:tcPr>
            <w:tcW w:w="1985" w:type="dxa"/>
            <w:vMerge/>
          </w:tcPr>
          <w:p w:rsidR="00184B80" w:rsidRPr="00A97E57" w:rsidRDefault="00184B80" w:rsidP="00FE3AA0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84B80" w:rsidRPr="00A97E57" w:rsidRDefault="00184B80" w:rsidP="00FE3AA0">
            <w:r w:rsidRPr="00A97E57">
              <w:t>20.01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  <w:trHeight w:val="255"/>
        </w:trPr>
        <w:tc>
          <w:tcPr>
            <w:tcW w:w="675" w:type="dxa"/>
            <w:tcBorders>
              <w:top w:val="single" w:sz="4" w:space="0" w:color="auto"/>
            </w:tcBorders>
          </w:tcPr>
          <w:p w:rsidR="00184B80" w:rsidRPr="00A97E57" w:rsidRDefault="00184B80" w:rsidP="00FE3AA0">
            <w:r w:rsidRPr="00A97E57">
              <w:t>74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84B80" w:rsidRPr="00A97E57" w:rsidRDefault="00184B80" w:rsidP="00FE3AA0">
            <w:r w:rsidRPr="00A97E57">
              <w:t>Решение задач на движение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 Умение решать текстовые задачи арифметическим способом на нахождение скорости, времени и расстояния.</w:t>
            </w:r>
          </w:p>
        </w:tc>
        <w:tc>
          <w:tcPr>
            <w:tcW w:w="4394" w:type="dxa"/>
            <w:vMerge/>
          </w:tcPr>
          <w:p w:rsidR="00184B80" w:rsidRPr="00A97E57" w:rsidRDefault="00184B80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84B80" w:rsidRPr="00A97E57" w:rsidRDefault="00184B80" w:rsidP="00FE3AA0"/>
        </w:tc>
        <w:tc>
          <w:tcPr>
            <w:tcW w:w="1134" w:type="dxa"/>
            <w:tcBorders>
              <w:top w:val="single" w:sz="4" w:space="0" w:color="auto"/>
            </w:tcBorders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84B80" w:rsidRPr="00A97E57" w:rsidRDefault="00184B80" w:rsidP="00FE3AA0">
            <w:r w:rsidRPr="00A97E57">
              <w:t>23.01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  <w:tcBorders>
              <w:top w:val="nil"/>
            </w:tcBorders>
          </w:tcPr>
          <w:p w:rsidR="00184B80" w:rsidRPr="00A97E57" w:rsidRDefault="00184B80" w:rsidP="00FE3AA0">
            <w:r w:rsidRPr="00A97E57">
              <w:lastRenderedPageBreak/>
              <w:t>75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Умножение числа на произведение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Знать приемы письменного умножения и деления многозначных чисел на однозначные.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Уметь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делать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проверку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>.</w:t>
            </w:r>
          </w:p>
        </w:tc>
        <w:tc>
          <w:tcPr>
            <w:tcW w:w="4394" w:type="dxa"/>
          </w:tcPr>
          <w:p w:rsidR="00184B80" w:rsidRPr="00A97E57" w:rsidRDefault="00184B80" w:rsidP="00FE3AA0">
            <w:r w:rsidRPr="00A97E57">
              <w:t>Познавательные - Учиться связно отвечать по плану.</w:t>
            </w:r>
          </w:p>
          <w:p w:rsidR="00184B80" w:rsidRPr="00A97E57" w:rsidRDefault="00184B80" w:rsidP="00FE3AA0">
            <w:r w:rsidRPr="00A97E57">
              <w:t>Коммуникативные - Рассуждать. Объяснять действия.</w:t>
            </w:r>
          </w:p>
          <w:p w:rsidR="00184B80" w:rsidRPr="00A97E57" w:rsidRDefault="00184B80" w:rsidP="00FE3AA0">
            <w:r w:rsidRPr="00A97E57">
              <w:t>Регулятивные - Учиться, совместно с учителем, обнаруживать и формулировать учебную проблему.</w:t>
            </w:r>
          </w:p>
          <w:p w:rsidR="00184B80" w:rsidRPr="00A97E57" w:rsidRDefault="00184B80" w:rsidP="00FE3AA0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184B80" w:rsidRPr="00A97E57" w:rsidRDefault="00184B80" w:rsidP="00FE3AA0">
            <w:r w:rsidRPr="00A97E57">
              <w:t>В самостоятельно созданных ситуациях общения и сотрудничества, опираясь на общие для всех простые правила поведения, делать выбор, какой поступок совершить.</w:t>
            </w:r>
          </w:p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24.01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t>76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Письменное умножение на числа, оканчивающиеся нулями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 Умение решать текстовые задачи арифметическим способом. Выполнять письменное умножение на числа, оканчивающиеся нулями.</w:t>
            </w:r>
          </w:p>
        </w:tc>
        <w:tc>
          <w:tcPr>
            <w:tcW w:w="4394" w:type="dxa"/>
            <w:vMerge w:val="restart"/>
          </w:tcPr>
          <w:p w:rsidR="00184B80" w:rsidRPr="00A97E57" w:rsidRDefault="00184B80" w:rsidP="00FE3AA0">
            <w:r w:rsidRPr="00A97E57">
              <w:t>Познавательные - Добывать новые знания: извлекать информацию, представленную в разных формах</w:t>
            </w:r>
          </w:p>
          <w:p w:rsidR="00184B80" w:rsidRPr="00A97E57" w:rsidRDefault="00184B80" w:rsidP="00FE3AA0">
            <w:r w:rsidRPr="00A97E57">
              <w:t xml:space="preserve">Учиться связно отвечать по плану Коммуникативные - Сотрудничать в совместном решении проблемы.  </w:t>
            </w:r>
          </w:p>
          <w:p w:rsidR="00184B80" w:rsidRPr="00A97E57" w:rsidRDefault="00184B80" w:rsidP="00FE3AA0">
            <w:r w:rsidRPr="00A97E57">
              <w:t>Рассуждать.</w:t>
            </w:r>
          </w:p>
          <w:p w:rsidR="00184B80" w:rsidRPr="00A97E57" w:rsidRDefault="00184B80" w:rsidP="00FE3AA0">
            <w:r w:rsidRPr="00A97E57">
              <w:t>Правильно оформлять работу.</w:t>
            </w:r>
          </w:p>
          <w:p w:rsidR="00184B80" w:rsidRPr="00A97E57" w:rsidRDefault="00184B80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Регулятивные - Составлять план решения проблемы (задачи) совместно с учителем.</w:t>
            </w:r>
          </w:p>
          <w:p w:rsidR="00184B80" w:rsidRPr="00A97E57" w:rsidRDefault="00184B80" w:rsidP="00FE3AA0">
            <w:r w:rsidRPr="00A97E57">
              <w:t>Работая по плану, сверять свои действия.</w:t>
            </w:r>
          </w:p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1985" w:type="dxa"/>
            <w:vMerge/>
          </w:tcPr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25.01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t>77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Письменное умножение чисел, запись которых оканчивается нулями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 Умение решать текстовые задачи арифметическим способом. Выполнять письменное умножение на числа, оканчивающиеся нулями.</w:t>
            </w: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:rsidR="00184B80" w:rsidRPr="00A97E57" w:rsidRDefault="00184B80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27.01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lastRenderedPageBreak/>
              <w:t>78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Письменное умножение двух чисел, оканчивающихся нулями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 Умение решать текстовые задачи арифметическим способом. Выполнять письменное умножение на числа, оканчивающиеся нулями.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184B80" w:rsidRPr="00A97E57" w:rsidRDefault="00184B80" w:rsidP="00184B80">
            <w:r w:rsidRPr="00A97E57">
              <w:t>Познавательные - Добывать новые знания: извлекать информацию, представленную в разных формах</w:t>
            </w:r>
          </w:p>
          <w:p w:rsidR="00184B80" w:rsidRPr="00A97E57" w:rsidRDefault="00184B80" w:rsidP="00184B80">
            <w:r w:rsidRPr="00A97E57">
              <w:t xml:space="preserve">Учиться связно отвечать по плану Коммуникативные - Сотрудничать в совместном решении проблемы.  </w:t>
            </w:r>
          </w:p>
          <w:p w:rsidR="00184B80" w:rsidRPr="00A97E57" w:rsidRDefault="00184B80" w:rsidP="00184B80">
            <w:r w:rsidRPr="00A97E57">
              <w:t>Рассуждать.</w:t>
            </w:r>
          </w:p>
          <w:p w:rsidR="00184B80" w:rsidRPr="00A97E57" w:rsidRDefault="00184B80" w:rsidP="00184B80">
            <w:r w:rsidRPr="00A97E57">
              <w:t>Правильно оформлять работу.</w:t>
            </w:r>
          </w:p>
          <w:p w:rsidR="00184B80" w:rsidRPr="00A97E57" w:rsidRDefault="00184B80" w:rsidP="00184B8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Регулятивные - Составлять план решения проблемы (задачи) совместно с учителем.</w:t>
            </w:r>
          </w:p>
          <w:p w:rsidR="00184B80" w:rsidRPr="00A97E57" w:rsidRDefault="00184B80" w:rsidP="00FE3AA0">
            <w:r w:rsidRPr="00A97E57">
              <w:t>Работая по плану, сверять свои действия.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184B80" w:rsidRPr="00A97E57" w:rsidRDefault="00184B80" w:rsidP="00FE3AA0">
            <w:r w:rsidRPr="00A97E57">
              <w:t>В самостоятельно созданных ситуациях общения и сотрудничества, опираясь на общие для всех простые правила поведения, делать выбор, какой поступок совершить.</w:t>
            </w:r>
          </w:p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30.01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t>79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Решение задач на движение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 Умение решать текстовые задачи арифметическим способом на нахождение скорости, времени и расстояния.</w:t>
            </w:r>
          </w:p>
        </w:tc>
        <w:tc>
          <w:tcPr>
            <w:tcW w:w="4394" w:type="dxa"/>
          </w:tcPr>
          <w:p w:rsidR="00184B80" w:rsidRPr="00A97E57" w:rsidRDefault="00184B80" w:rsidP="00FE3AA0">
            <w:r w:rsidRPr="00A97E57">
              <w:t xml:space="preserve">Познавательные - Перерабатывать полученную информацию: сравнивать и  группировать факты </w:t>
            </w:r>
          </w:p>
          <w:p w:rsidR="00184B80" w:rsidRPr="00A97E57" w:rsidRDefault="00184B80" w:rsidP="00FE3AA0">
            <w:r w:rsidRPr="00A97E57">
              <w:t xml:space="preserve">Коммуникативные - Сотрудничать в совместном решении проблемы.  </w:t>
            </w:r>
          </w:p>
          <w:p w:rsidR="00184B80" w:rsidRPr="00A97E57" w:rsidRDefault="00184B80" w:rsidP="00FE3AA0">
            <w:r w:rsidRPr="00A97E57">
              <w:t>Регулятивные - Работая по плану, сверять свои действия.</w:t>
            </w:r>
          </w:p>
        </w:tc>
        <w:tc>
          <w:tcPr>
            <w:tcW w:w="1985" w:type="dxa"/>
            <w:vMerge/>
          </w:tcPr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31.01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t>80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Перестановка и группировка множителей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группировать множители в произведение. Знать конкретный смысл умножения и деления. Названия действий и компонентов. Связи между результатами и компонентами умножения и деления.</w:t>
            </w:r>
          </w:p>
        </w:tc>
        <w:tc>
          <w:tcPr>
            <w:tcW w:w="4394" w:type="dxa"/>
          </w:tcPr>
          <w:p w:rsidR="00184B80" w:rsidRPr="00A97E57" w:rsidRDefault="00184B80" w:rsidP="00FE3AA0">
            <w:r w:rsidRPr="00A97E57">
              <w:t>Познавательные - Перерабатывать полученную информацию: сравнивать и  группировать факты</w:t>
            </w:r>
          </w:p>
          <w:p w:rsidR="00184B80" w:rsidRPr="00A97E57" w:rsidRDefault="00184B80" w:rsidP="00FE3AA0">
            <w:r w:rsidRPr="00A97E57">
              <w:t xml:space="preserve">Коммуникативные - Сотрудничать в совместном решении проблемы.  </w:t>
            </w:r>
          </w:p>
          <w:p w:rsidR="00184B80" w:rsidRPr="00A97E57" w:rsidRDefault="00184B80" w:rsidP="00FE3AA0">
            <w:r w:rsidRPr="00A97E57">
              <w:t>Регулятивные - Учиться планировать свои действия.</w:t>
            </w:r>
          </w:p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1985" w:type="dxa"/>
            <w:vMerge/>
          </w:tcPr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01.02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81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 xml:space="preserve">Закрепление изученного. 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Закреплять умение решать задачи,</w:t>
            </w:r>
            <w:r w:rsidR="00BE6CFC">
              <w:t xml:space="preserve"> </w:t>
            </w:r>
            <w:r w:rsidRPr="00A97E57">
              <w:t>совершенствовать вычислительные навыки</w:t>
            </w:r>
          </w:p>
        </w:tc>
        <w:tc>
          <w:tcPr>
            <w:tcW w:w="4394" w:type="dxa"/>
            <w:vMerge w:val="restart"/>
          </w:tcPr>
          <w:p w:rsidR="00AC0605" w:rsidRPr="00A97E57" w:rsidRDefault="00AC0605" w:rsidP="00FE3AA0">
            <w:r w:rsidRPr="00A97E57">
              <w:t>Познавательные - Делать выводы на основе обобщения   знаний.</w:t>
            </w:r>
          </w:p>
          <w:p w:rsidR="00AC0605" w:rsidRPr="00A97E57" w:rsidRDefault="00AC0605" w:rsidP="00FE3AA0">
            <w:r w:rsidRPr="00A97E57">
              <w:t>Коммуникативные - Задавать вопросы на обобщение.</w:t>
            </w:r>
          </w:p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  <w:p w:rsidR="00AC0605" w:rsidRPr="00A97E57" w:rsidRDefault="00AC0605" w:rsidP="00FE3AA0"/>
        </w:tc>
        <w:tc>
          <w:tcPr>
            <w:tcW w:w="1985" w:type="dxa"/>
            <w:vMerge w:val="restart"/>
          </w:tcPr>
          <w:p w:rsidR="00AC0605" w:rsidRPr="00A97E57" w:rsidRDefault="00AC0605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2535BE" w:rsidP="00FE3AA0">
            <w:r w:rsidRPr="00A97E57">
              <w:t>03.02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82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 xml:space="preserve">Закрепление изученного. </w:t>
            </w:r>
          </w:p>
          <w:p w:rsidR="00AC0605" w:rsidRPr="00A97E57" w:rsidRDefault="00AC0605" w:rsidP="00FE3AA0">
            <w:r w:rsidRPr="00A97E57">
              <w:t>Самостоятельная работа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 xml:space="preserve">Закреплять умение решать </w:t>
            </w:r>
            <w:proofErr w:type="spellStart"/>
            <w:r w:rsidRPr="00A97E57">
              <w:t>задачи,совершенствовать</w:t>
            </w:r>
            <w:proofErr w:type="spellEnd"/>
            <w:r w:rsidRPr="00A97E57">
              <w:t xml:space="preserve"> вычислительные навыки</w:t>
            </w:r>
          </w:p>
        </w:tc>
        <w:tc>
          <w:tcPr>
            <w:tcW w:w="4394" w:type="dxa"/>
            <w:vMerge/>
          </w:tcPr>
          <w:p w:rsidR="00AC0605" w:rsidRPr="00A97E57" w:rsidRDefault="00AC0605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2535BE" w:rsidP="00FE3AA0">
            <w:r w:rsidRPr="00A97E57">
              <w:t>06.02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83</w:t>
            </w:r>
          </w:p>
        </w:tc>
        <w:tc>
          <w:tcPr>
            <w:tcW w:w="1701" w:type="dxa"/>
          </w:tcPr>
          <w:p w:rsidR="00AC0605" w:rsidRPr="00A97E57" w:rsidRDefault="00AE5320" w:rsidP="00FE3AA0">
            <w:r w:rsidRPr="00A97E57">
              <w:t>Контрольная работа №5</w:t>
            </w:r>
            <w:r w:rsidR="00AC0605" w:rsidRPr="00A97E57">
              <w:t xml:space="preserve"> по теме</w:t>
            </w:r>
          </w:p>
          <w:p w:rsidR="00AC0605" w:rsidRPr="00A97E57" w:rsidRDefault="00AE5320" w:rsidP="00FE3AA0">
            <w:r w:rsidRPr="00A97E57">
              <w:t>«</w:t>
            </w:r>
            <w:r w:rsidR="00AC0605" w:rsidRPr="00A97E57">
              <w:t>Письменное умножение».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применять прием письменного умножения и деления.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>Познавательные - Перерабатывать полученную информацию: сравнивать и  группировать факты</w:t>
            </w:r>
          </w:p>
          <w:p w:rsidR="00AC0605" w:rsidRPr="00A97E57" w:rsidRDefault="00AC0605" w:rsidP="00FE3AA0">
            <w:r w:rsidRPr="00A97E57">
              <w:t>Коммуникативные - Правильно оформлять работу.</w:t>
            </w:r>
          </w:p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2535BE" w:rsidP="00FE3AA0">
            <w:r w:rsidRPr="00A97E57">
              <w:t>07.02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84</w:t>
            </w:r>
          </w:p>
        </w:tc>
        <w:tc>
          <w:tcPr>
            <w:tcW w:w="1701" w:type="dxa"/>
          </w:tcPr>
          <w:p w:rsidR="008146E0" w:rsidRPr="00A97E57" w:rsidRDefault="008146E0" w:rsidP="008146E0">
            <w:r w:rsidRPr="00A97E57">
              <w:t>Анализ контрольной работы.</w:t>
            </w:r>
          </w:p>
          <w:p w:rsidR="00AC0605" w:rsidRPr="00A97E57" w:rsidRDefault="00AC0605" w:rsidP="008146E0">
            <w:r w:rsidRPr="00A97E57">
              <w:t>Закрепление изученного.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Уметь анализировать и исправлять  ошибки, совершенствовать умение решать текстовые задачи.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 xml:space="preserve">Познавательные - Перерабатывать полученную информацию: сравнивать и  группировать факты </w:t>
            </w:r>
          </w:p>
          <w:p w:rsidR="00AC0605" w:rsidRPr="00A97E57" w:rsidRDefault="00AC0605" w:rsidP="00FE3AA0">
            <w:r w:rsidRPr="00A97E57">
              <w:t>Коммуникативные - Слушать других, быть готовым изменить свою точку зрения.</w:t>
            </w:r>
          </w:p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</w:t>
            </w:r>
          </w:p>
          <w:p w:rsidR="007C3042" w:rsidRPr="00A97E57" w:rsidRDefault="007C3042" w:rsidP="00FE3AA0"/>
          <w:p w:rsidR="007C3042" w:rsidRDefault="007C3042" w:rsidP="00FE3AA0"/>
          <w:p w:rsidR="00BE6CFC" w:rsidRPr="00A97E57" w:rsidRDefault="00BE6CFC" w:rsidP="00FE3AA0"/>
          <w:p w:rsidR="00184B80" w:rsidRPr="00A97E57" w:rsidRDefault="00184B80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2535BE" w:rsidP="00FE3AA0">
            <w:r w:rsidRPr="00A97E57">
              <w:t>08.02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85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Деление числа на произведение.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применять прием письменного умножения и деления.</w:t>
            </w:r>
          </w:p>
        </w:tc>
        <w:tc>
          <w:tcPr>
            <w:tcW w:w="4394" w:type="dxa"/>
          </w:tcPr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Перерабатывать полученную информацию: сравнивать и  группировать факты</w:t>
            </w:r>
          </w:p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Делать выводы на основе обобщения   знаний.</w:t>
            </w:r>
          </w:p>
          <w:p w:rsidR="00AC0605" w:rsidRPr="00A97E57" w:rsidRDefault="00AC0605" w:rsidP="00FE3AA0">
            <w:r w:rsidRPr="00A97E57">
              <w:t>Учиться связно отвечать по плану Коммуникативные - Выделять главное, задавать вопросы на понимание.</w:t>
            </w:r>
          </w:p>
          <w:p w:rsidR="00AC0605" w:rsidRPr="00A97E57" w:rsidRDefault="00AC0605" w:rsidP="00FE3AA0">
            <w:r w:rsidRPr="00A97E57">
              <w:t>Регулятивные - Учиться планировать свои действия.</w:t>
            </w:r>
          </w:p>
        </w:tc>
        <w:tc>
          <w:tcPr>
            <w:tcW w:w="1985" w:type="dxa"/>
            <w:vMerge w:val="restart"/>
          </w:tcPr>
          <w:p w:rsidR="00AC0605" w:rsidRPr="00A97E57" w:rsidRDefault="00AC0605" w:rsidP="00FE3AA0">
            <w:r w:rsidRPr="00A97E57">
              <w:t>В самостоятельно созданных ситуациях общения и сотрудничества, опираясь на общие для всех простые правила поведения,  делать выбор, какой поступок совершить.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2535BE" w:rsidP="00FE3AA0">
            <w:r w:rsidRPr="00A97E57">
              <w:t>10.02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86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Деление с остатком на 10, 100, 1000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 Умение решать текстовые задачи арифметическим способом. Уметь выполнять деление с остатком в пределах 100.</w:t>
            </w:r>
          </w:p>
        </w:tc>
        <w:tc>
          <w:tcPr>
            <w:tcW w:w="4394" w:type="dxa"/>
          </w:tcPr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Перерабатывать полученную информацию: сравнивать и  группировать факты</w:t>
            </w:r>
          </w:p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Делать выводы на основе обобщения   знаний.</w:t>
            </w:r>
          </w:p>
          <w:p w:rsidR="00AC0605" w:rsidRPr="00A97E57" w:rsidRDefault="00AC0605" w:rsidP="00FE3AA0">
            <w:r w:rsidRPr="00A97E57">
              <w:t>Учиться связно отвечать по плану</w:t>
            </w:r>
          </w:p>
          <w:p w:rsidR="00AC0605" w:rsidRPr="00A97E57" w:rsidRDefault="00AC0605" w:rsidP="00FE3AA0">
            <w:r w:rsidRPr="00A97E57">
              <w:t xml:space="preserve">Коммуникативные - Рассуждать. </w:t>
            </w:r>
          </w:p>
          <w:p w:rsidR="00AC0605" w:rsidRPr="00A97E57" w:rsidRDefault="00AC0605" w:rsidP="00FE3AA0">
            <w:r w:rsidRPr="00A97E57">
              <w:t>Объяснять действия.</w:t>
            </w:r>
          </w:p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Регулятивные - Учиться, совместно с учителем, обнаруживать и формулировать учебную проблему.</w:t>
            </w:r>
          </w:p>
          <w:p w:rsidR="00AC0605" w:rsidRPr="00A97E57" w:rsidRDefault="00AC0605" w:rsidP="00FE3AA0">
            <w:r w:rsidRPr="00A97E57">
              <w:t>Составлять план решения проблемы (задачи) совместно с учителем.</w:t>
            </w:r>
          </w:p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184B80" w:rsidRPr="00A97E57" w:rsidRDefault="00AC0605" w:rsidP="00AC0605">
            <w:r w:rsidRPr="00A97E57">
              <w:t>1</w:t>
            </w:r>
          </w:p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184B80" w:rsidRPr="00A97E57" w:rsidRDefault="00184B80" w:rsidP="00184B80"/>
          <w:p w:rsidR="00AC0605" w:rsidRPr="00A97E57" w:rsidRDefault="00AC0605" w:rsidP="00184B80"/>
        </w:tc>
        <w:tc>
          <w:tcPr>
            <w:tcW w:w="992" w:type="dxa"/>
          </w:tcPr>
          <w:p w:rsidR="00AC0605" w:rsidRPr="00A97E57" w:rsidRDefault="007C3042" w:rsidP="00FE3AA0">
            <w:r w:rsidRPr="00A97E57">
              <w:t>13.02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87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Решение задач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Уметь решать задачи на нахождение четвёртого пропорционального способом отношений</w:t>
            </w:r>
          </w:p>
          <w:p w:rsidR="007C3042" w:rsidRPr="00A97E57" w:rsidRDefault="007C3042" w:rsidP="00FE3AA0"/>
        </w:tc>
        <w:tc>
          <w:tcPr>
            <w:tcW w:w="4394" w:type="dxa"/>
          </w:tcPr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Познавательные - Делать выводы на основе обобщения   знаний.</w:t>
            </w:r>
          </w:p>
          <w:p w:rsidR="00AC0605" w:rsidRPr="00A97E57" w:rsidRDefault="00AC0605" w:rsidP="00FE3AA0">
            <w:r w:rsidRPr="00A97E57">
              <w:t>Коммуникативные - Сотрудничать в совместном решении проблемы.</w:t>
            </w:r>
          </w:p>
          <w:p w:rsidR="00AC0605" w:rsidRPr="00A97E57" w:rsidRDefault="00AC0605" w:rsidP="00FE3AA0">
            <w:r w:rsidRPr="00A97E57">
              <w:t xml:space="preserve"> Регулятивные - Составлять план решения проблемы (задачи) совместно с учителем.</w:t>
            </w:r>
          </w:p>
          <w:p w:rsidR="00184B80" w:rsidRDefault="00AC0605" w:rsidP="00FE3AA0">
            <w:r w:rsidRPr="00A97E57">
              <w:t xml:space="preserve">Работая по плану, сверять свои действия. </w:t>
            </w:r>
          </w:p>
          <w:p w:rsidR="00347719" w:rsidRDefault="00347719" w:rsidP="00FE3AA0"/>
          <w:p w:rsidR="00347719" w:rsidRPr="00A97E57" w:rsidRDefault="00347719" w:rsidP="00FE3AA0">
            <w:bookmarkStart w:id="0" w:name="_GoBack"/>
            <w:bookmarkEnd w:id="0"/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C3042" w:rsidP="00FE3AA0">
            <w:r w:rsidRPr="00A97E57">
              <w:t>14.02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88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Письменное деление на числа, оканчивающиеся нулями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Знать письменные приёмы деления на числа, оканчивающиеся нулями, при однозначном частном</w:t>
            </w:r>
          </w:p>
        </w:tc>
        <w:tc>
          <w:tcPr>
            <w:tcW w:w="4394" w:type="dxa"/>
            <w:vMerge w:val="restart"/>
          </w:tcPr>
          <w:p w:rsidR="00AC0605" w:rsidRPr="00A97E57" w:rsidRDefault="00AC0605" w:rsidP="00FE3AA0">
            <w:r w:rsidRPr="00A97E57">
              <w:t>Познавательные - Учиться связно отвечать по плану</w:t>
            </w:r>
          </w:p>
          <w:p w:rsidR="00AC0605" w:rsidRPr="00A97E57" w:rsidRDefault="00AC0605" w:rsidP="00FE3AA0">
            <w:r w:rsidRPr="00A97E57">
              <w:t xml:space="preserve">Коммуникативные - Рассуждать. </w:t>
            </w:r>
          </w:p>
          <w:p w:rsidR="00AC0605" w:rsidRPr="00A97E57" w:rsidRDefault="00AC0605" w:rsidP="00FE3AA0">
            <w:r w:rsidRPr="00A97E57">
              <w:t>Объяснять действия.</w:t>
            </w:r>
          </w:p>
          <w:p w:rsidR="00AC0605" w:rsidRPr="00A97E57" w:rsidRDefault="00AC0605" w:rsidP="00FE3AA0">
            <w:r w:rsidRPr="00A97E57">
              <w:t>Правильно оформлять работу.</w:t>
            </w:r>
          </w:p>
          <w:p w:rsidR="00AC0605" w:rsidRPr="00A97E57" w:rsidRDefault="00AC0605" w:rsidP="00FE3AA0">
            <w:r w:rsidRPr="00A97E57">
              <w:t>Слушать и слышать.</w:t>
            </w:r>
          </w:p>
          <w:p w:rsidR="00AC0605" w:rsidRPr="00A97E57" w:rsidRDefault="00AC0605" w:rsidP="00FE3AA0">
            <w:r w:rsidRPr="00A97E57">
              <w:t>Регулятивные - Составлять план решения проблемы (задачи) совместно с учителем.</w:t>
            </w:r>
          </w:p>
          <w:p w:rsidR="00AC0605" w:rsidRPr="00A97E57" w:rsidRDefault="00AC0605" w:rsidP="00FE3AA0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AC0605" w:rsidRPr="00A97E57" w:rsidRDefault="00184B80" w:rsidP="00FE3AA0">
            <w:r w:rsidRPr="00A97E57">
              <w:t>В самостоятельно созданных ситуациях общения и сотрудничества, опираясь на общие для всех простые правила поведения,  делать выбор, какой поступок совершить.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C3042" w:rsidP="00FE3AA0">
            <w:r w:rsidRPr="00A97E57">
              <w:t>15.02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89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Письменное деление на числа, оканчивающиеся нулями</w:t>
            </w:r>
          </w:p>
          <w:p w:rsidR="008146E0" w:rsidRPr="00A97E57" w:rsidRDefault="008146E0" w:rsidP="00FE3AA0"/>
          <w:p w:rsidR="008146E0" w:rsidRPr="00A97E57" w:rsidRDefault="008146E0" w:rsidP="00FE3AA0"/>
          <w:p w:rsidR="008146E0" w:rsidRPr="00A97E57" w:rsidRDefault="008146E0" w:rsidP="00FE3AA0"/>
        </w:tc>
        <w:tc>
          <w:tcPr>
            <w:tcW w:w="2410" w:type="dxa"/>
          </w:tcPr>
          <w:p w:rsidR="00AC0605" w:rsidRPr="00A97E57" w:rsidRDefault="00AC0605" w:rsidP="00FE3AA0">
            <w:r w:rsidRPr="00A97E57">
              <w:t>Знать письменные приёмы деления на числа, оканчивающиеся нулями, когда в частном две цифры</w:t>
            </w:r>
          </w:p>
        </w:tc>
        <w:tc>
          <w:tcPr>
            <w:tcW w:w="4394" w:type="dxa"/>
            <w:vMerge/>
          </w:tcPr>
          <w:p w:rsidR="00AC0605" w:rsidRPr="00A97E57" w:rsidRDefault="00AC0605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C3042" w:rsidP="00FE3AA0">
            <w:r w:rsidRPr="00A97E57">
              <w:t>17.02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90</w:t>
            </w:r>
          </w:p>
        </w:tc>
        <w:tc>
          <w:tcPr>
            <w:tcW w:w="1701" w:type="dxa"/>
          </w:tcPr>
          <w:p w:rsidR="00AC0605" w:rsidRPr="00A97E57" w:rsidRDefault="00AC0605" w:rsidP="008146E0">
            <w:r w:rsidRPr="00A97E57">
              <w:t>Письменное деление на числа, оканчивающиеся нулями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Знать письменные приёмы деления на числа, оканчивающиеся нулями</w:t>
            </w:r>
          </w:p>
        </w:tc>
        <w:tc>
          <w:tcPr>
            <w:tcW w:w="4394" w:type="dxa"/>
            <w:vMerge/>
          </w:tcPr>
          <w:p w:rsidR="00AC0605" w:rsidRPr="00A97E57" w:rsidRDefault="00AC0605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C3042" w:rsidP="00FE3AA0">
            <w:r w:rsidRPr="00A97E57">
              <w:t>20.02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91</w:t>
            </w:r>
          </w:p>
        </w:tc>
        <w:tc>
          <w:tcPr>
            <w:tcW w:w="1701" w:type="dxa"/>
          </w:tcPr>
          <w:p w:rsidR="008146E0" w:rsidRPr="00A97E57" w:rsidRDefault="00AC0605" w:rsidP="00FE3AA0">
            <w:r w:rsidRPr="00A97E57">
              <w:t>Письменное деление на числа, оканчивающиеся нулями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Знать письменные приёмы деления на числа, оканчивающиеся нулями</w:t>
            </w:r>
          </w:p>
        </w:tc>
        <w:tc>
          <w:tcPr>
            <w:tcW w:w="4394" w:type="dxa"/>
            <w:vMerge/>
          </w:tcPr>
          <w:p w:rsidR="00AC0605" w:rsidRPr="00A97E57" w:rsidRDefault="00AC0605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C3042" w:rsidP="00FE3AA0">
            <w:r w:rsidRPr="00A97E57">
              <w:t>21.02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92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Решение задач на движение в противоположных направлениях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 Умение решать текстовые задачи на движение в противоположных направлениях.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>Познавательные - Перерабатывать полученную информацию: делать выводы на основе обобщения   знаний.</w:t>
            </w:r>
          </w:p>
          <w:p w:rsidR="00AC0605" w:rsidRPr="00A97E57" w:rsidRDefault="00AC0605" w:rsidP="00FE3AA0">
            <w:r w:rsidRPr="00A97E57">
              <w:t>Коммуникативные - Сотрудничать в совместном решении проблемы.  Рассуждать.</w:t>
            </w:r>
          </w:p>
          <w:p w:rsidR="007C3042" w:rsidRPr="00A97E57" w:rsidRDefault="00AC0605" w:rsidP="00FE3AA0">
            <w:r w:rsidRPr="00A97E57">
              <w:t>Регулятивные - Составлять план решения проблемы Работая по плану, сверять свои действия.</w:t>
            </w:r>
          </w:p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C3042" w:rsidP="00FE3AA0">
            <w:r w:rsidRPr="00A97E57">
              <w:t>27.02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93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 xml:space="preserve">Закрепление. </w:t>
            </w:r>
          </w:p>
          <w:p w:rsidR="00AC0605" w:rsidRPr="00A97E57" w:rsidRDefault="00AC0605" w:rsidP="00FE3AA0">
            <w:r w:rsidRPr="00A97E57">
              <w:t>Самостоятельная работа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Знать письменные приёмы деления на числа, оканчивающиеся нулями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>Познавательные - Делать выводы на основе обобщения   знаний.</w:t>
            </w:r>
          </w:p>
          <w:p w:rsidR="00AC0605" w:rsidRPr="00A97E57" w:rsidRDefault="00AC0605" w:rsidP="00FE3AA0">
            <w:r w:rsidRPr="00A97E57">
              <w:t>Коммуникативные - Задавать вопросы на обобщение.</w:t>
            </w:r>
          </w:p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</w:tc>
        <w:tc>
          <w:tcPr>
            <w:tcW w:w="1985" w:type="dxa"/>
            <w:vMerge w:val="restart"/>
          </w:tcPr>
          <w:p w:rsidR="00AC0605" w:rsidRPr="00A97E57" w:rsidRDefault="00AC0605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C3042" w:rsidP="00FE3AA0">
            <w:r w:rsidRPr="00A97E57">
              <w:t>28.02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94</w:t>
            </w:r>
          </w:p>
        </w:tc>
        <w:tc>
          <w:tcPr>
            <w:tcW w:w="1701" w:type="dxa"/>
          </w:tcPr>
          <w:p w:rsidR="00AC0605" w:rsidRPr="00A97E57" w:rsidRDefault="008146E0" w:rsidP="00FE3AA0">
            <w:r w:rsidRPr="00A97E57">
              <w:t>Контрольная работа №6</w:t>
            </w:r>
            <w:r w:rsidR="00FF5CBE" w:rsidRPr="00A97E57">
              <w:t xml:space="preserve"> по теме «</w:t>
            </w:r>
            <w:r w:rsidR="00AC0605" w:rsidRPr="00A97E57">
              <w:t>Умножение и деление на числа, оканчивающиеся нулями».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применять прием письменного умножения и деления.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>Познавательные - Перерабатывать полученную информацию: сравнивать и  группировать факты</w:t>
            </w:r>
          </w:p>
          <w:p w:rsidR="00AC0605" w:rsidRPr="00A97E57" w:rsidRDefault="00AC0605" w:rsidP="00FE3AA0">
            <w:r w:rsidRPr="00A97E57">
              <w:t>Коммуникативные - Правильно оформлять работу.</w:t>
            </w:r>
          </w:p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C3042" w:rsidP="00FE3AA0">
            <w:r w:rsidRPr="00A97E57">
              <w:t>01.03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96</w:t>
            </w:r>
          </w:p>
        </w:tc>
        <w:tc>
          <w:tcPr>
            <w:tcW w:w="1701" w:type="dxa"/>
          </w:tcPr>
          <w:p w:rsidR="00AC0605" w:rsidRPr="00A97E57" w:rsidRDefault="008146E0" w:rsidP="00FE3AA0">
            <w:r w:rsidRPr="00A97E57">
              <w:t xml:space="preserve">Анализ контрольной работы. </w:t>
            </w:r>
            <w:r w:rsidR="00AC0605" w:rsidRPr="00A97E57">
              <w:t>Умножение числа на сумму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правило умножения числа на сумму. Уметь применять прием письменного умножения и деления.</w:t>
            </w:r>
          </w:p>
          <w:p w:rsidR="008146E0" w:rsidRPr="00A97E57" w:rsidRDefault="008146E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</w:tc>
        <w:tc>
          <w:tcPr>
            <w:tcW w:w="4394" w:type="dxa"/>
            <w:vMerge w:val="restart"/>
          </w:tcPr>
          <w:p w:rsidR="00AC0605" w:rsidRPr="00A97E57" w:rsidRDefault="00AC0605" w:rsidP="00FE3AA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</w:t>
            </w:r>
          </w:p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Делать выводы на основе обобщения   знаний.</w:t>
            </w:r>
          </w:p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Перерабатывать полученную информацию: делать выводы на основе обобщения   знаний.</w:t>
            </w:r>
          </w:p>
          <w:p w:rsidR="00AC0605" w:rsidRPr="00A97E57" w:rsidRDefault="00AC0605" w:rsidP="00FE3AA0">
            <w:r w:rsidRPr="00A97E57">
              <w:t>Коммуникативные - Отделять новое от известного. Рассуждать. Объяснять действия.</w:t>
            </w:r>
          </w:p>
          <w:p w:rsidR="00AC0605" w:rsidRPr="00A97E57" w:rsidRDefault="00AC0605" w:rsidP="00FE3AA0">
            <w:r w:rsidRPr="00A97E57">
              <w:t>Регулятивные - Самостоятельно формулировать цели урока.</w:t>
            </w:r>
          </w:p>
          <w:p w:rsidR="00AC0605" w:rsidRPr="00A97E57" w:rsidRDefault="00AC0605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1985" w:type="dxa"/>
            <w:vMerge w:val="restart"/>
          </w:tcPr>
          <w:p w:rsidR="00AC0605" w:rsidRPr="00A97E57" w:rsidRDefault="00AC0605" w:rsidP="00FE3AA0">
            <w:r w:rsidRPr="00A97E57">
              <w:t>Самостоятельно определять и высказывать общие правила  при  сотрудничестве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03</w:t>
            </w:r>
            <w:r w:rsidR="007C3042" w:rsidRPr="00A97E57">
              <w:t>.03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97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 xml:space="preserve">Умножение числа на сумму. 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правило умножения числа на сумму. Уметь применять прием письменного умножения и деления.</w:t>
            </w:r>
          </w:p>
        </w:tc>
        <w:tc>
          <w:tcPr>
            <w:tcW w:w="4394" w:type="dxa"/>
            <w:vMerge/>
          </w:tcPr>
          <w:p w:rsidR="00AC0605" w:rsidRPr="00A97E57" w:rsidRDefault="00AC0605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06</w:t>
            </w:r>
            <w:r w:rsidR="007C3042" w:rsidRPr="00A97E57">
              <w:t>.03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98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 xml:space="preserve">Письменное умножение на двузначное число. 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Уметь выполнять письменные приёмы умножения на двузначное число.</w:t>
            </w:r>
          </w:p>
        </w:tc>
        <w:tc>
          <w:tcPr>
            <w:tcW w:w="4394" w:type="dxa"/>
            <w:vMerge w:val="restart"/>
          </w:tcPr>
          <w:p w:rsidR="00AC0605" w:rsidRPr="00A97E57" w:rsidRDefault="00AC0605" w:rsidP="00FE3AA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</w:t>
            </w:r>
          </w:p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Делать выводы на основе обобщения   знаний.</w:t>
            </w:r>
          </w:p>
          <w:p w:rsidR="00AC0605" w:rsidRPr="00A97E57" w:rsidRDefault="00AC0605" w:rsidP="00FE3AA0">
            <w:r w:rsidRPr="00A97E57">
              <w:t>Перерабатывать полученную информацию: делать выводы на основе обобщения   знаний.</w:t>
            </w:r>
          </w:p>
          <w:p w:rsidR="00AC0605" w:rsidRPr="00A97E57" w:rsidRDefault="00AC0605" w:rsidP="00FE3AA0">
            <w:r w:rsidRPr="00A97E57">
              <w:t xml:space="preserve">Коммуникативные - Сотрудничать в совместном решении проблемы.  </w:t>
            </w:r>
          </w:p>
          <w:p w:rsidR="00AC0605" w:rsidRPr="00A97E57" w:rsidRDefault="00AC0605" w:rsidP="00FE3AA0">
            <w:r w:rsidRPr="00A97E57">
              <w:t xml:space="preserve">Рассуждать. </w:t>
            </w:r>
          </w:p>
          <w:p w:rsidR="00AC0605" w:rsidRPr="00A97E57" w:rsidRDefault="00AC0605" w:rsidP="00FE3AA0">
            <w:r w:rsidRPr="00A97E57">
              <w:t>Объяснять действия.</w:t>
            </w:r>
          </w:p>
          <w:p w:rsidR="00AC0605" w:rsidRPr="00A97E57" w:rsidRDefault="00AC0605" w:rsidP="00FE3AA0">
            <w:r w:rsidRPr="00A97E57">
              <w:t>Правильно оформлять работу.</w:t>
            </w:r>
          </w:p>
          <w:p w:rsidR="00AC0605" w:rsidRPr="00A97E57" w:rsidRDefault="00AC0605" w:rsidP="00FE3AA0">
            <w:r w:rsidRPr="00A97E57">
              <w:t>Слушать и слышать</w:t>
            </w:r>
          </w:p>
          <w:p w:rsidR="00AC0605" w:rsidRPr="00A97E57" w:rsidRDefault="00AC0605" w:rsidP="00FE3AA0">
            <w:r w:rsidRPr="00A97E57">
              <w:t>Регулятивные - Составлять план решения проблемы.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AC0605" w:rsidRPr="00A97E57" w:rsidRDefault="00184B80" w:rsidP="00FE3AA0">
            <w:r w:rsidRPr="00A97E57">
              <w:t>В самостоятельно созданных ситуациях общения и сотрудничества, опираясь на общие для всех простые правила поведения,  делать выбор, какой поступок совершить.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C3042" w:rsidP="00FE3AA0">
            <w:r w:rsidRPr="00A97E57">
              <w:t>0</w:t>
            </w:r>
            <w:r w:rsidR="008146E0" w:rsidRPr="00A97E57">
              <w:t>7</w:t>
            </w:r>
            <w:r w:rsidRPr="00A97E57">
              <w:t>.03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  <w:trHeight w:val="1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C0605" w:rsidRPr="00A97E57" w:rsidRDefault="00AC0605" w:rsidP="00FE3AA0">
            <w:r w:rsidRPr="00A97E57">
              <w:t>99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C0605" w:rsidRPr="00A97E57" w:rsidRDefault="00AC0605" w:rsidP="00FE3AA0">
            <w:r w:rsidRPr="00A97E57">
              <w:t xml:space="preserve">Письменное умножение на двузначное число. 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Уметь выполнять письменные приёмы умножения на двузначное число.</w:t>
            </w: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:rsidR="00AC0605" w:rsidRPr="00A97E57" w:rsidRDefault="00AC0605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AC0605" w:rsidRPr="00A97E57" w:rsidRDefault="00AC0605" w:rsidP="00FE3AA0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C0605" w:rsidRPr="00A97E57" w:rsidRDefault="008146E0" w:rsidP="00FE3AA0">
            <w:r w:rsidRPr="00A97E57">
              <w:t>10</w:t>
            </w:r>
            <w:r w:rsidR="007C3042" w:rsidRPr="00A97E57">
              <w:t>.03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  <w:trHeight w:val="255"/>
        </w:trPr>
        <w:tc>
          <w:tcPr>
            <w:tcW w:w="675" w:type="dxa"/>
            <w:tcBorders>
              <w:top w:val="single" w:sz="4" w:space="0" w:color="auto"/>
            </w:tcBorders>
          </w:tcPr>
          <w:p w:rsidR="00AC0605" w:rsidRPr="00A97E57" w:rsidRDefault="00AC0605" w:rsidP="00FE3AA0">
            <w:r w:rsidRPr="00A97E57">
              <w:t>100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C0605" w:rsidRPr="00A97E57" w:rsidRDefault="00AC0605" w:rsidP="00FE3AA0">
            <w:r w:rsidRPr="00A97E57">
              <w:t xml:space="preserve"> Решение задач.</w:t>
            </w:r>
          </w:p>
        </w:tc>
        <w:tc>
          <w:tcPr>
            <w:tcW w:w="2410" w:type="dxa"/>
          </w:tcPr>
          <w:p w:rsidR="008146E0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 Умение решать текстовые задачи арифметическим способом. Выполнять письменно</w:t>
            </w:r>
            <w:r w:rsidR="00184B80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е умножение на дву</w:t>
            </w:r>
            <w:r w:rsidR="008146E0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значное число.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</w:tcBorders>
          </w:tcPr>
          <w:p w:rsidR="00AC0605" w:rsidRPr="00A97E57" w:rsidRDefault="00AC0605" w:rsidP="00FE3AA0">
            <w:r w:rsidRPr="00A97E57">
              <w:t>Познавательные -Ориентироваться в своей системе знаний: самостоятельно предполагать, какая информация нужна для решения учебной задачи</w:t>
            </w:r>
          </w:p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Делать выводы на основе обобщения   знаний.</w:t>
            </w:r>
          </w:p>
          <w:p w:rsidR="00AC0605" w:rsidRPr="00A97E57" w:rsidRDefault="00AC0605" w:rsidP="00FE3AA0">
            <w:r w:rsidRPr="00A97E57">
              <w:t>Перерабатывать полученную информацию: делать выводы на основе обобщения   знаний</w:t>
            </w:r>
          </w:p>
          <w:p w:rsidR="00AC0605" w:rsidRPr="00A97E57" w:rsidRDefault="00AC0605" w:rsidP="00FE3AA0">
            <w:r w:rsidRPr="00A97E57">
              <w:t xml:space="preserve">Коммуникативные - Сотрудничать в совместном решении проблемы.  </w:t>
            </w:r>
          </w:p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</w:t>
            </w:r>
            <w:r w:rsidR="00FF5CBE" w:rsidRPr="00A97E57">
              <w:t xml:space="preserve">влять ошибки с помощью учителя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C0605" w:rsidRPr="00A97E57" w:rsidRDefault="00AC0605" w:rsidP="00FE3AA0">
            <w:r w:rsidRPr="00A97E57">
              <w:t>В сотрудничестве делать самостоятельно выбор.</w:t>
            </w:r>
          </w:p>
          <w:p w:rsidR="007C3042" w:rsidRPr="00A97E57" w:rsidRDefault="007C3042" w:rsidP="00FE3AA0"/>
          <w:p w:rsidR="007C3042" w:rsidRPr="00A97E57" w:rsidRDefault="007C3042" w:rsidP="00FE3AA0"/>
          <w:p w:rsidR="007C3042" w:rsidRPr="00A97E57" w:rsidRDefault="007C3042" w:rsidP="00FE3AA0"/>
          <w:p w:rsidR="007C3042" w:rsidRPr="00A97E57" w:rsidRDefault="007C3042" w:rsidP="00FE3AA0"/>
        </w:tc>
        <w:tc>
          <w:tcPr>
            <w:tcW w:w="1134" w:type="dxa"/>
            <w:tcBorders>
              <w:top w:val="single" w:sz="4" w:space="0" w:color="auto"/>
            </w:tcBorders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C0605" w:rsidRPr="00A97E57" w:rsidRDefault="008146E0" w:rsidP="00FE3AA0">
            <w:r w:rsidRPr="00A97E57">
              <w:t>13</w:t>
            </w:r>
            <w:r w:rsidR="007C3042" w:rsidRPr="00A97E57">
              <w:t>.03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101</w:t>
            </w:r>
          </w:p>
        </w:tc>
        <w:tc>
          <w:tcPr>
            <w:tcW w:w="1701" w:type="dxa"/>
          </w:tcPr>
          <w:p w:rsidR="00AC0605" w:rsidRPr="00A97E57" w:rsidRDefault="008146E0" w:rsidP="00FE3AA0">
            <w:r w:rsidRPr="00A97E57">
              <w:t>Защита проектов на тему «Математика вокруг нас»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выпо</w:t>
            </w:r>
            <w:r w:rsidR="00184B80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лнять письменное умножение на дву</w:t>
            </w: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значное число.</w:t>
            </w:r>
          </w:p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Умение решать текстовые задачи арифметическим способом.</w:t>
            </w:r>
          </w:p>
        </w:tc>
        <w:tc>
          <w:tcPr>
            <w:tcW w:w="4394" w:type="dxa"/>
            <w:vMerge/>
          </w:tcPr>
          <w:p w:rsidR="00AC0605" w:rsidRPr="00A97E57" w:rsidRDefault="00AC0605" w:rsidP="00FE3AA0"/>
        </w:tc>
        <w:tc>
          <w:tcPr>
            <w:tcW w:w="1985" w:type="dxa"/>
          </w:tcPr>
          <w:p w:rsidR="00AC0605" w:rsidRPr="00A97E57" w:rsidRDefault="00AC0605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14</w:t>
            </w:r>
            <w:r w:rsidR="007C3042" w:rsidRPr="00A97E57">
              <w:t>.03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  <w:trHeight w:val="276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102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Письменное умножение на трехзначное число.</w:t>
            </w:r>
          </w:p>
        </w:tc>
        <w:tc>
          <w:tcPr>
            <w:tcW w:w="2410" w:type="dxa"/>
          </w:tcPr>
          <w:p w:rsidR="008146E0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Знать конкретный смысл умножения и деления. Названия действий и компонентов. Связи между результатами и компонентами умножения и деления.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Уметь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применять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п</w:t>
            </w:r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рием</w:t>
            </w:r>
            <w:proofErr w:type="spellEnd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письменного</w:t>
            </w:r>
            <w:proofErr w:type="spellEnd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умножения</w:t>
            </w:r>
            <w:proofErr w:type="spellEnd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на</w:t>
            </w:r>
            <w:proofErr w:type="spellEnd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трех</w:t>
            </w:r>
            <w:r w:rsidRPr="00A97E57">
              <w:rPr>
                <w:rFonts w:ascii="Times New Roman" w:hAnsi="Times New Roman"/>
                <w:spacing w:val="3"/>
                <w:szCs w:val="24"/>
              </w:rPr>
              <w:t>значное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число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>.</w:t>
            </w:r>
          </w:p>
        </w:tc>
        <w:tc>
          <w:tcPr>
            <w:tcW w:w="4394" w:type="dxa"/>
            <w:vMerge w:val="restart"/>
          </w:tcPr>
          <w:p w:rsidR="00AC0605" w:rsidRPr="00A97E57" w:rsidRDefault="00AC0605" w:rsidP="00FE3AA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</w:t>
            </w:r>
          </w:p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Делать выводы на основе обобщения   знаний.</w:t>
            </w:r>
          </w:p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Перерабатывать полученную информацию: делать выводы на основе обобщения   знаний.</w:t>
            </w:r>
          </w:p>
          <w:p w:rsidR="00AC0605" w:rsidRPr="00A97E57" w:rsidRDefault="00AC0605" w:rsidP="00FE3AA0">
            <w:r w:rsidRPr="00A97E57">
              <w:t xml:space="preserve">Коммуникативные - Сотрудничать в совместном решении проблемы.  </w:t>
            </w:r>
          </w:p>
          <w:p w:rsidR="00AC0605" w:rsidRPr="00A97E57" w:rsidRDefault="00AC0605" w:rsidP="00FE3AA0">
            <w:r w:rsidRPr="00A97E57">
              <w:t xml:space="preserve">Рассуждать. </w:t>
            </w:r>
          </w:p>
          <w:p w:rsidR="00AC0605" w:rsidRPr="00A97E57" w:rsidRDefault="00AC0605" w:rsidP="00FE3AA0">
            <w:r w:rsidRPr="00A97E57">
              <w:t>Объяснять действия.</w:t>
            </w:r>
          </w:p>
          <w:p w:rsidR="00AC0605" w:rsidRPr="00A97E57" w:rsidRDefault="00AC0605" w:rsidP="00FE3AA0">
            <w:r w:rsidRPr="00A97E57">
              <w:t>Правильно оформлять работу.</w:t>
            </w:r>
          </w:p>
          <w:p w:rsidR="00AC0605" w:rsidRPr="00A97E57" w:rsidRDefault="00AC0605" w:rsidP="00FE3AA0">
            <w:r w:rsidRPr="00A97E57">
              <w:t>Слушать и слышать</w:t>
            </w:r>
          </w:p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Регулятивные - Учиться, совместно с учителем, обнаруживать и формулировать учебную проблему.</w:t>
            </w:r>
          </w:p>
          <w:p w:rsidR="00AC0605" w:rsidRPr="00A97E57" w:rsidRDefault="00AC0605" w:rsidP="00FE3AA0">
            <w:r w:rsidRPr="00A97E57">
              <w:t>Составлять план решения проблемы.</w:t>
            </w:r>
          </w:p>
          <w:p w:rsidR="00AC0605" w:rsidRPr="00A97E57" w:rsidRDefault="00AC0605" w:rsidP="00FE3AA0">
            <w:r w:rsidRPr="00A97E57">
              <w:t>Работая по плану.</w:t>
            </w:r>
          </w:p>
          <w:p w:rsidR="00AC0605" w:rsidRPr="00A97E57" w:rsidRDefault="00AC0605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1985" w:type="dxa"/>
            <w:vMerge w:val="restart"/>
          </w:tcPr>
          <w:p w:rsidR="00AC0605" w:rsidRPr="00A97E57" w:rsidRDefault="00AC0605" w:rsidP="00FE3AA0">
            <w:r w:rsidRPr="00A97E57">
              <w:t>Самостоятельно определять и высказывать общие правила  при  сотрудничестве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15</w:t>
            </w:r>
            <w:r w:rsidR="007C3042" w:rsidRPr="00A97E57">
              <w:t>.03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103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Письменное умножение на трехзначное число.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Знать конкретный смысл умножения и деления. Названия действий и компонентов. Связи между результатами и компонентами умножения и деления.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Уметь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применять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п</w:t>
            </w:r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рием</w:t>
            </w:r>
            <w:proofErr w:type="spellEnd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письменного</w:t>
            </w:r>
            <w:proofErr w:type="spellEnd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умножения</w:t>
            </w:r>
            <w:proofErr w:type="spellEnd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на</w:t>
            </w:r>
            <w:proofErr w:type="spellEnd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трех</w:t>
            </w:r>
            <w:r w:rsidRPr="00A97E57">
              <w:rPr>
                <w:rFonts w:ascii="Times New Roman" w:hAnsi="Times New Roman"/>
                <w:spacing w:val="3"/>
                <w:szCs w:val="24"/>
              </w:rPr>
              <w:t>значное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число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>.</w:t>
            </w: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:rsidR="00AC0605" w:rsidRPr="00A97E57" w:rsidRDefault="00AC0605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17</w:t>
            </w:r>
            <w:r w:rsidR="007C3042" w:rsidRPr="00A97E57">
              <w:t>.03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104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Письменное умножение на трехзначное число .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Знать конкретный смысл умножения и деления. Названия действий и компонентов. Связи между результатами и компонентами умножения и деления.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Уметь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применять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п</w:t>
            </w:r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рием</w:t>
            </w:r>
            <w:proofErr w:type="spellEnd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письменного</w:t>
            </w:r>
            <w:proofErr w:type="spellEnd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умножения</w:t>
            </w:r>
            <w:proofErr w:type="spellEnd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на</w:t>
            </w:r>
            <w:proofErr w:type="spellEnd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="00184B80" w:rsidRPr="00A97E57">
              <w:rPr>
                <w:rFonts w:ascii="Times New Roman" w:hAnsi="Times New Roman"/>
                <w:spacing w:val="3"/>
                <w:szCs w:val="24"/>
              </w:rPr>
              <w:t>трех</w:t>
            </w:r>
            <w:r w:rsidRPr="00A97E57">
              <w:rPr>
                <w:rFonts w:ascii="Times New Roman" w:hAnsi="Times New Roman"/>
                <w:spacing w:val="3"/>
                <w:szCs w:val="24"/>
              </w:rPr>
              <w:t>значное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</w:rPr>
              <w:t>число</w:t>
            </w:r>
            <w:proofErr w:type="spellEnd"/>
            <w:r w:rsidRPr="00A97E57">
              <w:rPr>
                <w:rFonts w:ascii="Times New Roman" w:hAnsi="Times New Roman"/>
                <w:spacing w:val="3"/>
                <w:szCs w:val="24"/>
              </w:rPr>
              <w:t>.</w:t>
            </w:r>
          </w:p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</w:tcBorders>
          </w:tcPr>
          <w:p w:rsidR="00184B80" w:rsidRPr="00A97E57" w:rsidRDefault="00184B80" w:rsidP="00184B8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</w:t>
            </w:r>
          </w:p>
          <w:p w:rsidR="00184B80" w:rsidRPr="00A97E57" w:rsidRDefault="00184B80" w:rsidP="00184B8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Делать выводы на основе обобщения   знаний.</w:t>
            </w:r>
          </w:p>
          <w:p w:rsidR="00184B80" w:rsidRPr="00A97E57" w:rsidRDefault="00184B80" w:rsidP="00184B8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Перерабатывать полученную информацию: делать выводы на основе обобщения   знаний.</w:t>
            </w:r>
          </w:p>
          <w:p w:rsidR="00184B80" w:rsidRPr="00A97E57" w:rsidRDefault="00184B80" w:rsidP="00184B80">
            <w:r w:rsidRPr="00A97E57">
              <w:t xml:space="preserve">Коммуникативные - Сотрудничать в совместном решении проблемы.  </w:t>
            </w:r>
          </w:p>
          <w:p w:rsidR="00184B80" w:rsidRPr="00A97E57" w:rsidRDefault="00184B80" w:rsidP="00184B80">
            <w:r w:rsidRPr="00A97E57">
              <w:t xml:space="preserve">Рассуждать. </w:t>
            </w:r>
          </w:p>
          <w:p w:rsidR="00184B80" w:rsidRPr="00A97E57" w:rsidRDefault="00184B80" w:rsidP="00184B80">
            <w:r w:rsidRPr="00A97E57">
              <w:t>Объяснять действия.</w:t>
            </w:r>
          </w:p>
          <w:p w:rsidR="00184B80" w:rsidRPr="00A97E57" w:rsidRDefault="00184B80" w:rsidP="00184B80">
            <w:r w:rsidRPr="00A97E57">
              <w:t>Правильно оформлять работу.</w:t>
            </w:r>
          </w:p>
          <w:p w:rsidR="00184B80" w:rsidRPr="00A97E57" w:rsidRDefault="00184B80" w:rsidP="00184B80">
            <w:r w:rsidRPr="00A97E57">
              <w:t>Слушать и слышать</w:t>
            </w:r>
          </w:p>
          <w:p w:rsidR="00184B80" w:rsidRPr="00A97E57" w:rsidRDefault="00184B80" w:rsidP="00184B8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Регулятивные - Учиться, совместно с учителем, обнаруживать и формулировать учебную проблему.</w:t>
            </w:r>
          </w:p>
          <w:p w:rsidR="00184B80" w:rsidRPr="00A97E57" w:rsidRDefault="00184B80" w:rsidP="00184B80">
            <w:r w:rsidRPr="00A97E57">
              <w:t>Составлять план решения проблемы.</w:t>
            </w:r>
          </w:p>
          <w:p w:rsidR="00184B80" w:rsidRPr="00A97E57" w:rsidRDefault="00184B80" w:rsidP="00184B80">
            <w:r w:rsidRPr="00A97E57">
              <w:t>Работая по плану.</w:t>
            </w:r>
          </w:p>
          <w:p w:rsidR="00AC0605" w:rsidRPr="00A97E57" w:rsidRDefault="00AC0605" w:rsidP="00FE3AA0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AC0605" w:rsidRPr="00A97E57" w:rsidRDefault="00184B80" w:rsidP="00FE3AA0">
            <w:r w:rsidRPr="00A97E57">
              <w:t>Самостоятельно определять и высказывать общие правила  при  сотрудничестве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20</w:t>
            </w:r>
            <w:r w:rsidR="007C3042" w:rsidRPr="00A97E57">
              <w:t>.03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105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Письменное умножение на трехзначное число.</w:t>
            </w:r>
          </w:p>
        </w:tc>
        <w:tc>
          <w:tcPr>
            <w:tcW w:w="2410" w:type="dxa"/>
          </w:tcPr>
          <w:p w:rsidR="008146E0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Знать конкретный смысл умножения и деления. Названия действий и </w:t>
            </w:r>
            <w:proofErr w:type="spellStart"/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компо</w:t>
            </w:r>
            <w:r w:rsidR="00FF5CBE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-нентов</w:t>
            </w:r>
            <w:proofErr w:type="spellEnd"/>
            <w:r w:rsidR="00FF5CBE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. Связи между </w:t>
            </w: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результата</w:t>
            </w:r>
            <w:r w:rsidR="00FF5CBE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-</w:t>
            </w: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ми и компонентами умножения и деления. Уметь применять п</w:t>
            </w:r>
            <w:r w:rsidR="00184B80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рием письменного умножения на трех</w:t>
            </w: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значное число.</w:t>
            </w:r>
          </w:p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</w:tc>
        <w:tc>
          <w:tcPr>
            <w:tcW w:w="4394" w:type="dxa"/>
            <w:vMerge/>
          </w:tcPr>
          <w:p w:rsidR="00AC0605" w:rsidRPr="00A97E57" w:rsidRDefault="00AC0605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21</w:t>
            </w:r>
            <w:r w:rsidR="007C3042" w:rsidRPr="00A97E57">
              <w:t>.03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106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Закрепление изученного.</w:t>
            </w:r>
          </w:p>
          <w:p w:rsidR="00AC0605" w:rsidRPr="00A97E57" w:rsidRDefault="00AC0605" w:rsidP="00FE3AA0">
            <w:r w:rsidRPr="00A97E57">
              <w:t>Самостоятельная работа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конкретный смысл умножения и деления. Названия действий и компонентов. Связи между результатами и компонентами умножения и деления.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>Познавательные - Делать выводы на основе обобщения   знаний.</w:t>
            </w:r>
          </w:p>
          <w:p w:rsidR="00AC0605" w:rsidRPr="00A97E57" w:rsidRDefault="00AC0605" w:rsidP="00FE3AA0">
            <w:r w:rsidRPr="00A97E57">
              <w:t>Коммуникативные - Задавать вопросы на обобщение.</w:t>
            </w:r>
          </w:p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  <w:p w:rsidR="00AC0605" w:rsidRPr="00A97E57" w:rsidRDefault="00AC0605" w:rsidP="00FE3AA0"/>
        </w:tc>
        <w:tc>
          <w:tcPr>
            <w:tcW w:w="1985" w:type="dxa"/>
            <w:vMerge w:val="restart"/>
          </w:tcPr>
          <w:p w:rsidR="00AC0605" w:rsidRPr="00A97E57" w:rsidRDefault="00AC0605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22</w:t>
            </w:r>
            <w:r w:rsidR="007C3042" w:rsidRPr="00A97E57">
              <w:t>.03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107</w:t>
            </w:r>
          </w:p>
        </w:tc>
        <w:tc>
          <w:tcPr>
            <w:tcW w:w="1701" w:type="dxa"/>
          </w:tcPr>
          <w:p w:rsidR="00AC0605" w:rsidRPr="00A97E57" w:rsidRDefault="008146E0" w:rsidP="00FE3AA0">
            <w:r w:rsidRPr="00A97E57">
              <w:t>Контрольная работа № 7</w:t>
            </w:r>
            <w:r w:rsidR="00AC0605" w:rsidRPr="00A97E57">
              <w:t xml:space="preserve"> по теме</w:t>
            </w:r>
          </w:p>
          <w:p w:rsidR="00AC0605" w:rsidRPr="00A97E57" w:rsidRDefault="008146E0" w:rsidP="00FE3AA0">
            <w:r w:rsidRPr="00A97E57">
              <w:t xml:space="preserve"> «</w:t>
            </w:r>
            <w:r w:rsidR="00AC0605" w:rsidRPr="00A97E57">
              <w:t xml:space="preserve">Умножение на двузначное и   трехзначное число». 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Проверить знания, умения и навыки по теме« Умножение на двузначное и   трехзначное число».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>Познавательные - Перерабатывать полученную информацию: сравнивать и  группировать факты</w:t>
            </w:r>
          </w:p>
          <w:p w:rsidR="00AC0605" w:rsidRPr="00A97E57" w:rsidRDefault="00AC0605" w:rsidP="00FE3AA0">
            <w:r w:rsidRPr="00A97E57">
              <w:t>Коммуникативные - Правильно оформлять работу.</w:t>
            </w:r>
          </w:p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</w:t>
            </w:r>
          </w:p>
          <w:p w:rsidR="00184B80" w:rsidRPr="00A97E57" w:rsidRDefault="00184B80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24</w:t>
            </w:r>
            <w:r w:rsidR="007C3042" w:rsidRPr="00A97E57">
              <w:t>.03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108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Анализ контрольной работы, работа над ошибками.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Уметь анализировать и исправлять  ошибки, совершенствовать умение решать текстовые задачи.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</w:t>
            </w:r>
          </w:p>
          <w:p w:rsidR="00AC0605" w:rsidRPr="00A97E57" w:rsidRDefault="00AC0605" w:rsidP="00FE3AA0">
            <w:r w:rsidRPr="00A97E57">
              <w:t xml:space="preserve">Познавательные - Перерабатывать полученную информацию: сравнивать и  группировать факты </w:t>
            </w:r>
          </w:p>
          <w:p w:rsidR="008146E0" w:rsidRPr="00A97E57" w:rsidRDefault="00AC0605" w:rsidP="00FE3AA0">
            <w:r w:rsidRPr="00A97E57">
              <w:t>Коммуникативные - Слушать других, быть готовым изменить свою точку зрения.</w:t>
            </w:r>
          </w:p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8146E0" w:rsidRPr="00A97E57" w:rsidRDefault="008146E0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27.03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  <w:trHeight w:val="208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109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Письменное деление на двузначное число.</w:t>
            </w:r>
          </w:p>
        </w:tc>
        <w:tc>
          <w:tcPr>
            <w:tcW w:w="2410" w:type="dxa"/>
          </w:tcPr>
          <w:p w:rsidR="00FF5CBE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выполнять прием письменного деления многозначных чисел на однозначное, на 2</w:t>
            </w:r>
            <w:r w:rsidR="00FF5CBE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-значное,Уметь делать проверку.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 xml:space="preserve">Познавательные - Учиться связно отвечать по плану </w:t>
            </w:r>
          </w:p>
          <w:p w:rsidR="00AC0605" w:rsidRPr="00A97E57" w:rsidRDefault="00AC0605" w:rsidP="00FE3AA0">
            <w:r w:rsidRPr="00A97E57">
              <w:t xml:space="preserve">Коммуникативные - Сотрудничать в совместном решении проблемы.  </w:t>
            </w:r>
          </w:p>
          <w:p w:rsidR="00AC0605" w:rsidRPr="00A97E57" w:rsidRDefault="00AC0605" w:rsidP="00FE3AA0">
            <w:r w:rsidRPr="00A97E57">
              <w:t>Регулятивные - Самостоятельно формулировать цели урока пос</w:t>
            </w:r>
            <w:r w:rsidR="00FF5CBE" w:rsidRPr="00A97E57">
              <w:t>ле предварительного обсуждения.</w:t>
            </w:r>
          </w:p>
        </w:tc>
        <w:tc>
          <w:tcPr>
            <w:tcW w:w="1985" w:type="dxa"/>
            <w:vMerge w:val="restart"/>
          </w:tcPr>
          <w:p w:rsidR="00AC0605" w:rsidRPr="00A97E57" w:rsidRDefault="00AC0605" w:rsidP="00FE3AA0">
            <w:r w:rsidRPr="00A97E57">
              <w:t>Самостоятельно определять и высказывать о</w:t>
            </w:r>
            <w:r w:rsidR="00FF5CBE" w:rsidRPr="00A97E57">
              <w:t>бщие правила  при  сотрудничест</w:t>
            </w:r>
            <w:r w:rsidRPr="00A97E57">
              <w:t>ве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03</w:t>
            </w:r>
            <w:r w:rsidR="007C3042" w:rsidRPr="00A97E57">
              <w:t>.04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110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Письменное деление с остатком на двузначное число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конкретный смысл умножения и деления. Названия действий и компонентов. Связи между результатами и компонентами умножения и деления. Уметь применять прием письменного деления на 2-значное число с остатком..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>Познавательные - Учиться связно отвечать по плану</w:t>
            </w:r>
          </w:p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Делать выводы на основе обобщения   знаний.</w:t>
            </w:r>
          </w:p>
          <w:p w:rsidR="00AC0605" w:rsidRPr="00A97E57" w:rsidRDefault="00AC0605" w:rsidP="00FE3AA0">
            <w:r w:rsidRPr="00A97E57">
              <w:t xml:space="preserve">Коммуникативные - Сотрудничать в совместном решении проблемы.  </w:t>
            </w:r>
          </w:p>
          <w:p w:rsidR="00AC0605" w:rsidRPr="00A97E57" w:rsidRDefault="00AC0605" w:rsidP="00FE3AA0">
            <w:r w:rsidRPr="00A97E57">
              <w:t xml:space="preserve">Рассуждать. </w:t>
            </w:r>
          </w:p>
          <w:p w:rsidR="00AC0605" w:rsidRPr="00A97E57" w:rsidRDefault="00AC0605" w:rsidP="00FE3AA0">
            <w:r w:rsidRPr="00A97E57">
              <w:t>Объяснять действия.</w:t>
            </w:r>
          </w:p>
          <w:p w:rsidR="00AC0605" w:rsidRPr="00A97E57" w:rsidRDefault="00AC0605" w:rsidP="00FE3AA0">
            <w:r w:rsidRPr="00A97E57">
              <w:t>Правильно оформлять работу.</w:t>
            </w:r>
          </w:p>
          <w:p w:rsidR="00AC0605" w:rsidRPr="00A97E57" w:rsidRDefault="00AC0605" w:rsidP="00FE3AA0">
            <w:r w:rsidRPr="00A97E57">
              <w:t>Слушать и слышать</w:t>
            </w:r>
          </w:p>
          <w:p w:rsidR="00AC0605" w:rsidRPr="00A97E57" w:rsidRDefault="00AC0605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Регулятивные - Учиться, совместно с учителем, обнаруживать и формулировать учебную проблему.</w:t>
            </w:r>
          </w:p>
          <w:p w:rsidR="00AC0605" w:rsidRPr="00A97E57" w:rsidRDefault="00AC0605" w:rsidP="00FE3AA0">
            <w:r w:rsidRPr="00A97E57">
              <w:t>Составлять план решения проблемы (задачи) совместно с учителем.</w:t>
            </w:r>
          </w:p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04</w:t>
            </w:r>
            <w:r w:rsidR="007C3042" w:rsidRPr="00A97E57">
              <w:t>.04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111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 xml:space="preserve">Алгоритм письменного деления на двузначное число </w:t>
            </w:r>
          </w:p>
        </w:tc>
        <w:tc>
          <w:tcPr>
            <w:tcW w:w="2410" w:type="dxa"/>
          </w:tcPr>
          <w:p w:rsidR="008146E0" w:rsidRPr="00A97E57" w:rsidRDefault="00AC0605" w:rsidP="00FE3AA0">
            <w:r w:rsidRPr="00A97E57">
              <w:t>Уметь составлять алгоритм письменного деления трёхзначного числа на двузначное</w:t>
            </w:r>
            <w:r w:rsidR="00184B80" w:rsidRPr="00A97E57">
              <w:t>.</w:t>
            </w:r>
          </w:p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4394" w:type="dxa"/>
            <w:tcBorders>
              <w:bottom w:val="single" w:sz="4" w:space="0" w:color="auto"/>
            </w:tcBorders>
          </w:tcPr>
          <w:p w:rsidR="00AC0605" w:rsidRPr="00A97E57" w:rsidRDefault="00AC0605" w:rsidP="00FE3AA0">
            <w:r w:rsidRPr="00A97E57">
              <w:t>Познавательные - Перерабатывать полученную информацию: делать выводы на основе обобщения   знаний.</w:t>
            </w:r>
          </w:p>
          <w:p w:rsidR="00AC0605" w:rsidRPr="00A97E57" w:rsidRDefault="00AC0605" w:rsidP="00FE3AA0">
            <w:r w:rsidRPr="00A97E57">
              <w:t>Коммуникативные - Сотрудничать в совместном решении проблемы.  Рассуждать.</w:t>
            </w:r>
          </w:p>
          <w:p w:rsidR="00AC0605" w:rsidRPr="00A97E57" w:rsidRDefault="00AC0605" w:rsidP="00FE3AA0">
            <w:r w:rsidRPr="00A97E57">
              <w:t>Регулятивные - Работать по плану, сверяя свои действия с целью, корректировать свою деятельность.</w:t>
            </w:r>
          </w:p>
          <w:p w:rsidR="00184B80" w:rsidRPr="00A97E57" w:rsidRDefault="00184B80" w:rsidP="00FE3AA0"/>
          <w:p w:rsidR="00184B80" w:rsidRPr="00A97E57" w:rsidRDefault="00184B80" w:rsidP="00FE3AA0"/>
          <w:p w:rsidR="00AC0605" w:rsidRPr="00A97E57" w:rsidRDefault="00AC0605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05</w:t>
            </w:r>
            <w:r w:rsidR="007C3042" w:rsidRPr="00A97E57">
              <w:t>.04</w:t>
            </w:r>
          </w:p>
          <w:p w:rsidR="007C3042" w:rsidRPr="00A97E57" w:rsidRDefault="007C3042" w:rsidP="00FE3AA0"/>
          <w:p w:rsidR="007C3042" w:rsidRPr="00A97E57" w:rsidRDefault="007C3042" w:rsidP="00FE3AA0"/>
          <w:p w:rsidR="007C3042" w:rsidRPr="00A97E57" w:rsidRDefault="007C3042" w:rsidP="00FE3AA0"/>
          <w:p w:rsidR="007C3042" w:rsidRPr="00A97E57" w:rsidRDefault="007C3042" w:rsidP="00FE3AA0"/>
          <w:p w:rsidR="007C3042" w:rsidRPr="00A97E57" w:rsidRDefault="007C3042" w:rsidP="00FE3AA0"/>
          <w:p w:rsidR="007C3042" w:rsidRPr="00A97E57" w:rsidRDefault="007C3042" w:rsidP="00FE3AA0"/>
          <w:p w:rsidR="007C3042" w:rsidRPr="00A97E57" w:rsidRDefault="007C3042" w:rsidP="00FE3AA0"/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112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Письменное деление на двузначное число. Закрепление.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выполнять прием письменного   д</w:t>
            </w:r>
            <w:r w:rsidR="00184B80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еления многозначных чисел  на дву</w:t>
            </w: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значное число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184B80" w:rsidRPr="00A97E57" w:rsidRDefault="00184B80" w:rsidP="00184B80">
            <w:r w:rsidRPr="00A97E57">
              <w:t>Познавательные - Перерабатывать полученную информацию: делать выводы на основе обобщения   знаний.</w:t>
            </w:r>
          </w:p>
          <w:p w:rsidR="00184B80" w:rsidRPr="00A97E57" w:rsidRDefault="00184B80" w:rsidP="00184B80">
            <w:r w:rsidRPr="00A97E57">
              <w:t>Коммуникативные - Сотрудничать в совместном решении проблемы.  Рассуждать.</w:t>
            </w:r>
          </w:p>
          <w:p w:rsidR="00184B80" w:rsidRPr="00A97E57" w:rsidRDefault="00184B80" w:rsidP="00184B80">
            <w:r w:rsidRPr="00A97E57">
              <w:t>Регулятивные - Работать по плану, сверяя свои действия с целью, корректировать свою деятельность.</w:t>
            </w:r>
          </w:p>
          <w:p w:rsidR="00AC0605" w:rsidRPr="00A97E57" w:rsidRDefault="00AC0605" w:rsidP="00FE3AA0"/>
        </w:tc>
        <w:tc>
          <w:tcPr>
            <w:tcW w:w="1985" w:type="dxa"/>
          </w:tcPr>
          <w:p w:rsidR="007C3042" w:rsidRPr="00A97E57" w:rsidRDefault="00AC0605" w:rsidP="00FE3AA0">
            <w:r w:rsidRPr="00A97E57">
              <w:t xml:space="preserve">В </w:t>
            </w:r>
          </w:p>
          <w:p w:rsidR="00AC0605" w:rsidRPr="00A97E57" w:rsidRDefault="00AC0605" w:rsidP="00FE3AA0">
            <w:r w:rsidRPr="00A97E57">
              <w:t>сотрудничестве делать самостоятельно выбор.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07</w:t>
            </w:r>
            <w:r w:rsidR="007C3042" w:rsidRPr="00A97E57">
              <w:t>.04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t>113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Письменное деление на двузначное число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выполнять прием письменного   деления многозначных чисел  на двузначное число.</w:t>
            </w:r>
          </w:p>
        </w:tc>
        <w:tc>
          <w:tcPr>
            <w:tcW w:w="4394" w:type="dxa"/>
            <w:vMerge w:val="restart"/>
          </w:tcPr>
          <w:p w:rsidR="00184B80" w:rsidRPr="00A97E57" w:rsidRDefault="00184B80" w:rsidP="00FE3AA0">
            <w:r w:rsidRPr="00A97E57">
              <w:t xml:space="preserve">Познавательные - Учиться связно отвечать по плану </w:t>
            </w:r>
          </w:p>
          <w:p w:rsidR="00184B80" w:rsidRPr="00A97E57" w:rsidRDefault="00184B80" w:rsidP="00FE3AA0">
            <w:r w:rsidRPr="00A97E57">
              <w:t xml:space="preserve">Коммуникативные - Сотрудничать в совместном решении проблемы.  </w:t>
            </w:r>
          </w:p>
          <w:p w:rsidR="00184B80" w:rsidRPr="00A97E57" w:rsidRDefault="00184B80" w:rsidP="00FE3AA0">
            <w:r w:rsidRPr="00A97E57">
              <w:t>Регулятивные - Самостоятельно формулировать цели урока после предварительного обсуждения.</w:t>
            </w:r>
          </w:p>
          <w:p w:rsidR="00184B80" w:rsidRPr="00A97E57" w:rsidRDefault="00184B80" w:rsidP="00FE3AA0"/>
        </w:tc>
        <w:tc>
          <w:tcPr>
            <w:tcW w:w="1985" w:type="dxa"/>
            <w:vMerge w:val="restart"/>
          </w:tcPr>
          <w:p w:rsidR="00184B80" w:rsidRPr="00A97E57" w:rsidRDefault="00184B80" w:rsidP="00FE3AA0">
            <w:r w:rsidRPr="00A97E57">
              <w:t>В самостоятельно созданных ситуациях общения и сотрудничества, опираясь на общие для всех простые правила поведения,  делать выбор, какой поступок совершить.</w:t>
            </w:r>
          </w:p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10.04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t>114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>Письменное деление  на двузначное число.</w:t>
            </w:r>
          </w:p>
          <w:p w:rsidR="00184B80" w:rsidRPr="00A97E57" w:rsidRDefault="00184B80" w:rsidP="00FE3AA0">
            <w:r w:rsidRPr="00A97E57">
              <w:t xml:space="preserve">Закрепление </w:t>
            </w:r>
          </w:p>
        </w:tc>
        <w:tc>
          <w:tcPr>
            <w:tcW w:w="2410" w:type="dxa"/>
          </w:tcPr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выполнять прием письменного   деления многозначных чисел  на двузначное число.</w:t>
            </w:r>
          </w:p>
          <w:p w:rsidR="00184B80" w:rsidRPr="00A97E57" w:rsidRDefault="00184B80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</w:tc>
        <w:tc>
          <w:tcPr>
            <w:tcW w:w="4394" w:type="dxa"/>
            <w:vMerge/>
          </w:tcPr>
          <w:p w:rsidR="00184B80" w:rsidRPr="00A97E57" w:rsidRDefault="00184B80" w:rsidP="00FE3AA0"/>
        </w:tc>
        <w:tc>
          <w:tcPr>
            <w:tcW w:w="1985" w:type="dxa"/>
            <w:vMerge/>
          </w:tcPr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11.04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184B8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184B80" w:rsidRPr="00A97E57" w:rsidRDefault="00184B80" w:rsidP="00FE3AA0">
            <w:r w:rsidRPr="00A97E57">
              <w:t>115</w:t>
            </w:r>
          </w:p>
        </w:tc>
        <w:tc>
          <w:tcPr>
            <w:tcW w:w="1701" w:type="dxa"/>
          </w:tcPr>
          <w:p w:rsidR="00184B80" w:rsidRPr="00A97E57" w:rsidRDefault="00184B80" w:rsidP="00FE3AA0">
            <w:r w:rsidRPr="00A97E57">
              <w:t xml:space="preserve">Решение задач </w:t>
            </w:r>
          </w:p>
        </w:tc>
        <w:tc>
          <w:tcPr>
            <w:tcW w:w="2410" w:type="dxa"/>
          </w:tcPr>
          <w:p w:rsidR="00184B80" w:rsidRPr="00A97E57" w:rsidRDefault="00184B80" w:rsidP="00FE3AA0">
            <w:r w:rsidRPr="00A97E57">
              <w:t>Закреплять письменный приём деления многозначного числа на двузначное, совершенствовать вычислительные навыки.</w:t>
            </w:r>
          </w:p>
          <w:p w:rsidR="00184B80" w:rsidRPr="00A97E57" w:rsidRDefault="00184B80" w:rsidP="00FE3AA0"/>
          <w:p w:rsidR="00184B80" w:rsidRPr="00A97E57" w:rsidRDefault="00184B80" w:rsidP="00FE3AA0"/>
          <w:p w:rsidR="00184B80" w:rsidRPr="00A97E57" w:rsidRDefault="00184B80" w:rsidP="00FE3AA0"/>
        </w:tc>
        <w:tc>
          <w:tcPr>
            <w:tcW w:w="4394" w:type="dxa"/>
            <w:vMerge/>
          </w:tcPr>
          <w:p w:rsidR="00184B80" w:rsidRPr="00A97E57" w:rsidRDefault="00184B80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84B80" w:rsidRPr="00A97E57" w:rsidRDefault="00184B80" w:rsidP="00FE3AA0"/>
        </w:tc>
        <w:tc>
          <w:tcPr>
            <w:tcW w:w="1134" w:type="dxa"/>
          </w:tcPr>
          <w:p w:rsidR="00184B80" w:rsidRPr="00A97E57" w:rsidRDefault="00184B80" w:rsidP="00AC0605">
            <w:r w:rsidRPr="00A97E57">
              <w:t>1</w:t>
            </w:r>
          </w:p>
        </w:tc>
        <w:tc>
          <w:tcPr>
            <w:tcW w:w="992" w:type="dxa"/>
          </w:tcPr>
          <w:p w:rsidR="00184B80" w:rsidRPr="00A97E57" w:rsidRDefault="00184B80" w:rsidP="00FE3AA0">
            <w:r w:rsidRPr="00A97E57">
              <w:t>12.04</w:t>
            </w:r>
          </w:p>
        </w:tc>
        <w:tc>
          <w:tcPr>
            <w:tcW w:w="992" w:type="dxa"/>
            <w:gridSpan w:val="2"/>
          </w:tcPr>
          <w:p w:rsidR="00184B80" w:rsidRPr="00A97E57" w:rsidRDefault="00184B80" w:rsidP="00FE3AA0"/>
        </w:tc>
      </w:tr>
      <w:tr w:rsidR="00CB311F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CB311F" w:rsidRPr="00A97E57" w:rsidRDefault="00CB311F" w:rsidP="00FE3AA0">
            <w:r w:rsidRPr="00A97E57">
              <w:lastRenderedPageBreak/>
              <w:t>116</w:t>
            </w:r>
          </w:p>
        </w:tc>
        <w:tc>
          <w:tcPr>
            <w:tcW w:w="1701" w:type="dxa"/>
          </w:tcPr>
          <w:p w:rsidR="00CB311F" w:rsidRPr="00A97E57" w:rsidRDefault="00CB311F" w:rsidP="00FE3AA0">
            <w:r w:rsidRPr="00A97E57">
              <w:t>Закрепление изученного</w:t>
            </w:r>
          </w:p>
        </w:tc>
        <w:tc>
          <w:tcPr>
            <w:tcW w:w="2410" w:type="dxa"/>
          </w:tcPr>
          <w:p w:rsidR="00CB311F" w:rsidRPr="00A97E57" w:rsidRDefault="00CB311F" w:rsidP="00FE3AA0">
            <w:r w:rsidRPr="00A97E57">
              <w:t>Закреплять письменный приём деления многозначного числа на двузначное, совершенствовать вычислительные навыки</w:t>
            </w:r>
          </w:p>
        </w:tc>
        <w:tc>
          <w:tcPr>
            <w:tcW w:w="4394" w:type="dxa"/>
            <w:vMerge w:val="restart"/>
          </w:tcPr>
          <w:p w:rsidR="00CB311F" w:rsidRPr="00A97E57" w:rsidRDefault="00CB311F" w:rsidP="00FE3AA0">
            <w:r w:rsidRPr="00A97E57">
              <w:t>Познавательные -Ориентироваться в своей системе знаний: самостоятельно предполагать, какая информация нужна для решения учебной задачи</w:t>
            </w:r>
          </w:p>
          <w:p w:rsidR="00CB311F" w:rsidRPr="00A97E57" w:rsidRDefault="00CB311F" w:rsidP="00FE3AA0">
            <w:pPr>
              <w:pStyle w:val="31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A97E57">
              <w:rPr>
                <w:b w:val="0"/>
                <w:sz w:val="24"/>
                <w:szCs w:val="24"/>
              </w:rPr>
              <w:t>Делать выводы на основе обобщения   знаний.</w:t>
            </w:r>
          </w:p>
          <w:p w:rsidR="00CB311F" w:rsidRPr="00A97E57" w:rsidRDefault="00CB311F" w:rsidP="00FE3AA0">
            <w:r w:rsidRPr="00A97E57">
              <w:t>Перерабатывать полученную информацию: делать выводы на основе обобщения   знаний</w:t>
            </w:r>
          </w:p>
          <w:p w:rsidR="00CB311F" w:rsidRPr="00A97E57" w:rsidRDefault="00CB311F" w:rsidP="00FE3AA0">
            <w:r w:rsidRPr="00A97E57">
              <w:t xml:space="preserve">Коммуникативные - Сотрудничать в совместном решении проблемы.  </w:t>
            </w:r>
          </w:p>
          <w:p w:rsidR="00CB311F" w:rsidRPr="00A97E57" w:rsidRDefault="00CB311F" w:rsidP="00FE3AA0">
            <w:r w:rsidRPr="00A97E57">
              <w:t xml:space="preserve">Рассуждать. </w:t>
            </w:r>
          </w:p>
          <w:p w:rsidR="00CB311F" w:rsidRPr="00A97E57" w:rsidRDefault="00CB311F" w:rsidP="00FE3AA0">
            <w:r w:rsidRPr="00A97E57">
              <w:t>Объяснять действия.</w:t>
            </w:r>
          </w:p>
          <w:p w:rsidR="00CB311F" w:rsidRPr="00A97E57" w:rsidRDefault="00CB311F" w:rsidP="00FE3AA0">
            <w:r w:rsidRPr="00A97E57">
              <w:t>Правильно оформлять работу.</w:t>
            </w:r>
          </w:p>
          <w:p w:rsidR="00CB311F" w:rsidRPr="00A97E57" w:rsidRDefault="00CB311F" w:rsidP="00FE3AA0">
            <w:r w:rsidRPr="00A97E57">
              <w:t>Слушать и слышать</w:t>
            </w:r>
          </w:p>
          <w:p w:rsidR="00CB311F" w:rsidRPr="00A97E57" w:rsidRDefault="00CB311F" w:rsidP="00FE3AA0">
            <w:r w:rsidRPr="00A97E57">
              <w:t xml:space="preserve">Регулятивные - Работая по плану, сверять свои действия с целью и, при необходимости, исправлять ошибки с помощью учителя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CB311F" w:rsidRPr="00A97E57" w:rsidRDefault="00CB311F" w:rsidP="00184B80">
            <w:r w:rsidRPr="00A97E57">
              <w:t>В самостоятельно созданных ситуациях общения и сотрудничества, опираясь на общие для всех простые правила поведения,  делать выбор, какой поступок совершить.</w:t>
            </w:r>
          </w:p>
          <w:p w:rsidR="00CB311F" w:rsidRPr="00A97E57" w:rsidRDefault="00CB311F" w:rsidP="00184B80"/>
          <w:p w:rsidR="00CB311F" w:rsidRPr="00A97E57" w:rsidRDefault="00CB311F" w:rsidP="00184B80">
            <w:pPr>
              <w:ind w:firstLine="708"/>
            </w:pPr>
          </w:p>
        </w:tc>
        <w:tc>
          <w:tcPr>
            <w:tcW w:w="1134" w:type="dxa"/>
          </w:tcPr>
          <w:p w:rsidR="00CB311F" w:rsidRPr="00A97E57" w:rsidRDefault="00CB311F" w:rsidP="00AC0605">
            <w:r w:rsidRPr="00A97E57">
              <w:t>1</w:t>
            </w:r>
          </w:p>
        </w:tc>
        <w:tc>
          <w:tcPr>
            <w:tcW w:w="992" w:type="dxa"/>
          </w:tcPr>
          <w:p w:rsidR="00CB311F" w:rsidRPr="00A97E57" w:rsidRDefault="00CB311F" w:rsidP="00FE3AA0">
            <w:r w:rsidRPr="00A97E57">
              <w:t>14.04</w:t>
            </w:r>
          </w:p>
        </w:tc>
        <w:tc>
          <w:tcPr>
            <w:tcW w:w="992" w:type="dxa"/>
            <w:gridSpan w:val="2"/>
          </w:tcPr>
          <w:p w:rsidR="00CB311F" w:rsidRPr="00A97E57" w:rsidRDefault="00CB311F" w:rsidP="00FE3AA0"/>
        </w:tc>
      </w:tr>
      <w:tr w:rsidR="00CB311F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CB311F" w:rsidRPr="00A97E57" w:rsidRDefault="00CB311F" w:rsidP="00FE3AA0">
            <w:r w:rsidRPr="00A97E57">
              <w:t>117</w:t>
            </w:r>
          </w:p>
        </w:tc>
        <w:tc>
          <w:tcPr>
            <w:tcW w:w="1701" w:type="dxa"/>
          </w:tcPr>
          <w:p w:rsidR="00CB311F" w:rsidRPr="00A97E57" w:rsidRDefault="00CB311F" w:rsidP="00FE3AA0">
            <w:r w:rsidRPr="00A97E57">
              <w:t xml:space="preserve">Письменное деление на двузначное число. Закрепление. </w:t>
            </w:r>
          </w:p>
        </w:tc>
        <w:tc>
          <w:tcPr>
            <w:tcW w:w="2410" w:type="dxa"/>
          </w:tcPr>
          <w:p w:rsidR="00CB311F" w:rsidRPr="00A97E57" w:rsidRDefault="00CB311F" w:rsidP="00FE3AA0">
            <w:r w:rsidRPr="00A97E57">
              <w:t>Закреплять письменный приём деления многозначного числа на двузначное, совершенствовать вычислительные навыки</w:t>
            </w:r>
          </w:p>
        </w:tc>
        <w:tc>
          <w:tcPr>
            <w:tcW w:w="4394" w:type="dxa"/>
            <w:vMerge/>
          </w:tcPr>
          <w:p w:rsidR="00CB311F" w:rsidRPr="00A97E57" w:rsidRDefault="00CB311F" w:rsidP="00FE3AA0"/>
        </w:tc>
        <w:tc>
          <w:tcPr>
            <w:tcW w:w="1985" w:type="dxa"/>
            <w:vMerge/>
          </w:tcPr>
          <w:p w:rsidR="00CB311F" w:rsidRPr="00A97E57" w:rsidRDefault="00CB311F" w:rsidP="00FE3AA0"/>
        </w:tc>
        <w:tc>
          <w:tcPr>
            <w:tcW w:w="1134" w:type="dxa"/>
          </w:tcPr>
          <w:p w:rsidR="00CB311F" w:rsidRPr="00A97E57" w:rsidRDefault="00CB311F" w:rsidP="00AC0605">
            <w:r w:rsidRPr="00A97E57">
              <w:t>1</w:t>
            </w:r>
          </w:p>
        </w:tc>
        <w:tc>
          <w:tcPr>
            <w:tcW w:w="992" w:type="dxa"/>
          </w:tcPr>
          <w:p w:rsidR="00CB311F" w:rsidRPr="00A97E57" w:rsidRDefault="00CB311F" w:rsidP="00FE3AA0">
            <w:r w:rsidRPr="00A97E57">
              <w:t>17.04</w:t>
            </w:r>
          </w:p>
        </w:tc>
        <w:tc>
          <w:tcPr>
            <w:tcW w:w="992" w:type="dxa"/>
            <w:gridSpan w:val="2"/>
          </w:tcPr>
          <w:p w:rsidR="00CB311F" w:rsidRPr="00A97E57" w:rsidRDefault="00CB311F" w:rsidP="00FE3AA0"/>
        </w:tc>
      </w:tr>
      <w:tr w:rsidR="00CB311F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CB311F" w:rsidRPr="00A97E57" w:rsidRDefault="00CB311F" w:rsidP="00FE3AA0">
            <w:r w:rsidRPr="00A97E57">
              <w:t>118</w:t>
            </w:r>
          </w:p>
        </w:tc>
        <w:tc>
          <w:tcPr>
            <w:tcW w:w="1701" w:type="dxa"/>
          </w:tcPr>
          <w:p w:rsidR="00CB311F" w:rsidRPr="00A97E57" w:rsidRDefault="00CB311F" w:rsidP="00FE3AA0">
            <w:r w:rsidRPr="00A97E57">
              <w:t>Письменное деление на трехзначное число</w:t>
            </w:r>
          </w:p>
        </w:tc>
        <w:tc>
          <w:tcPr>
            <w:tcW w:w="2410" w:type="dxa"/>
          </w:tcPr>
          <w:p w:rsidR="00CB311F" w:rsidRPr="00A97E57" w:rsidRDefault="00CB311F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конкретный смысл умножения и деления. Названия действий и компонентов. Связи между результатами и компонентами умножения и деления. Уметь применять прием письменного умножения и деления на трехзначное число.</w:t>
            </w:r>
          </w:p>
          <w:p w:rsidR="00CB311F" w:rsidRPr="00A97E57" w:rsidRDefault="00CB311F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  <w:p w:rsidR="00CB311F" w:rsidRPr="00A97E57" w:rsidRDefault="00CB311F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  <w:p w:rsidR="00CB311F" w:rsidRPr="00A97E57" w:rsidRDefault="00CB311F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  <w:p w:rsidR="00CB311F" w:rsidRPr="00A97E57" w:rsidRDefault="00CB311F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:rsidR="00CB311F" w:rsidRPr="00A97E57" w:rsidRDefault="00CB311F" w:rsidP="00184B8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CB311F" w:rsidRPr="00A97E57" w:rsidRDefault="00CB311F" w:rsidP="00FE3AA0"/>
        </w:tc>
        <w:tc>
          <w:tcPr>
            <w:tcW w:w="1134" w:type="dxa"/>
          </w:tcPr>
          <w:p w:rsidR="00CB311F" w:rsidRPr="00A97E57" w:rsidRDefault="00CB311F" w:rsidP="00AC0605">
            <w:r w:rsidRPr="00A97E57">
              <w:t>1</w:t>
            </w:r>
          </w:p>
        </w:tc>
        <w:tc>
          <w:tcPr>
            <w:tcW w:w="992" w:type="dxa"/>
          </w:tcPr>
          <w:p w:rsidR="00CB311F" w:rsidRPr="00A97E57" w:rsidRDefault="00CB311F" w:rsidP="00FE3AA0">
            <w:r w:rsidRPr="00A97E57">
              <w:t>18.04</w:t>
            </w:r>
          </w:p>
        </w:tc>
        <w:tc>
          <w:tcPr>
            <w:tcW w:w="992" w:type="dxa"/>
            <w:gridSpan w:val="2"/>
          </w:tcPr>
          <w:p w:rsidR="00CB311F" w:rsidRPr="00A97E57" w:rsidRDefault="00CB311F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119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Письменное деление на трехзначное число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rPr>
                <w:spacing w:val="3"/>
              </w:rPr>
              <w:t>Уметь применять</w:t>
            </w:r>
            <w:r w:rsidR="00CB311F" w:rsidRPr="00A97E57">
              <w:rPr>
                <w:spacing w:val="3"/>
              </w:rPr>
              <w:t xml:space="preserve"> прием письменного деления на трех</w:t>
            </w:r>
            <w:r w:rsidRPr="00A97E57">
              <w:rPr>
                <w:spacing w:val="3"/>
              </w:rPr>
              <w:t>значное число.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</w:tcBorders>
          </w:tcPr>
          <w:p w:rsidR="00184B80" w:rsidRPr="00A97E57" w:rsidRDefault="00184B80" w:rsidP="00184B80">
            <w:r w:rsidRPr="00A97E57">
              <w:t xml:space="preserve">Познавательные - Учиться связно отвечать по плану Коммуникативные - Сотрудничать в совместном решении проблемы.  </w:t>
            </w:r>
          </w:p>
          <w:p w:rsidR="00184B80" w:rsidRPr="00A97E57" w:rsidRDefault="00184B80" w:rsidP="00184B80">
            <w:r w:rsidRPr="00A97E57">
              <w:t>Регулятивные - Самостоятельно формулировать цели урока после предварительного обсуждения.</w:t>
            </w:r>
          </w:p>
          <w:p w:rsidR="00AC0605" w:rsidRPr="00A97E57" w:rsidRDefault="00AC0605" w:rsidP="00FE3AA0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AC0605" w:rsidRPr="00A97E57" w:rsidRDefault="00CB311F" w:rsidP="00FE3AA0">
            <w:r w:rsidRPr="00A97E57">
              <w:t>Самостоятельно определять и высказывать общие правила  при  сотрудничестве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8146E0" w:rsidP="00FE3AA0">
            <w:r w:rsidRPr="00A97E57">
              <w:t>19.04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120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Письменное деление на трехзначное число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rPr>
                <w:spacing w:val="3"/>
              </w:rPr>
              <w:t>Уметь применять</w:t>
            </w:r>
            <w:r w:rsidR="00CB311F" w:rsidRPr="00A97E57">
              <w:rPr>
                <w:spacing w:val="3"/>
              </w:rPr>
              <w:t xml:space="preserve"> прием письменного деления на трех</w:t>
            </w:r>
            <w:r w:rsidRPr="00A97E57">
              <w:rPr>
                <w:spacing w:val="3"/>
              </w:rPr>
              <w:t>значное число</w:t>
            </w:r>
          </w:p>
        </w:tc>
        <w:tc>
          <w:tcPr>
            <w:tcW w:w="4394" w:type="dxa"/>
            <w:vMerge/>
          </w:tcPr>
          <w:p w:rsidR="00AC0605" w:rsidRPr="00A97E57" w:rsidRDefault="00AC0605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25219" w:rsidP="00FE3AA0">
            <w:r w:rsidRPr="00A97E57">
              <w:t>21.04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121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Закрепление изученного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rPr>
                <w:spacing w:val="3"/>
              </w:rPr>
              <w:t>Уметь применять</w:t>
            </w:r>
            <w:r w:rsidR="00CB311F" w:rsidRPr="00A97E57">
              <w:rPr>
                <w:spacing w:val="3"/>
              </w:rPr>
              <w:t xml:space="preserve"> прием письменного деления на трех</w:t>
            </w:r>
            <w:r w:rsidRPr="00A97E57">
              <w:rPr>
                <w:spacing w:val="3"/>
              </w:rPr>
              <w:t>значное число</w:t>
            </w:r>
          </w:p>
        </w:tc>
        <w:tc>
          <w:tcPr>
            <w:tcW w:w="4394" w:type="dxa"/>
            <w:vMerge/>
          </w:tcPr>
          <w:p w:rsidR="00AC0605" w:rsidRPr="00A97E57" w:rsidRDefault="00AC0605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25219" w:rsidP="00FE3AA0">
            <w:r w:rsidRPr="00A97E57">
              <w:t>24.04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122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Деление с остатком.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решать текстовые задачи арифметическим способом, выполнять деление с остатком.</w:t>
            </w:r>
          </w:p>
        </w:tc>
        <w:tc>
          <w:tcPr>
            <w:tcW w:w="4394" w:type="dxa"/>
            <w:vMerge/>
          </w:tcPr>
          <w:p w:rsidR="00AC0605" w:rsidRPr="00A97E57" w:rsidRDefault="00AC0605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25219" w:rsidP="00FE3AA0">
            <w:r w:rsidRPr="00A97E57">
              <w:t>25.04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123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 xml:space="preserve">Письменное деление на трехзначное число. Закрепление. </w:t>
            </w:r>
          </w:p>
          <w:p w:rsidR="00AC0605" w:rsidRPr="00A97E57" w:rsidRDefault="00AC0605" w:rsidP="00FE3AA0">
            <w:r w:rsidRPr="00A97E57">
              <w:t>Самостоятельная работа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rPr>
                <w:spacing w:val="3"/>
              </w:rPr>
              <w:t>Уметь применять</w:t>
            </w:r>
            <w:r w:rsidR="00CB311F" w:rsidRPr="00A97E57">
              <w:rPr>
                <w:spacing w:val="3"/>
              </w:rPr>
              <w:t xml:space="preserve"> прием письменного деления на трех</w:t>
            </w:r>
            <w:r w:rsidRPr="00A97E57">
              <w:rPr>
                <w:spacing w:val="3"/>
              </w:rPr>
              <w:t>значное число</w:t>
            </w:r>
          </w:p>
        </w:tc>
        <w:tc>
          <w:tcPr>
            <w:tcW w:w="4394" w:type="dxa"/>
            <w:vMerge/>
          </w:tcPr>
          <w:p w:rsidR="00AC0605" w:rsidRPr="00A97E57" w:rsidRDefault="00AC0605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725219" w:rsidP="00FE3AA0">
            <w:r w:rsidRPr="00A97E57">
              <w:t>26.04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124</w:t>
            </w:r>
          </w:p>
        </w:tc>
        <w:tc>
          <w:tcPr>
            <w:tcW w:w="1701" w:type="dxa"/>
          </w:tcPr>
          <w:p w:rsidR="00AC0605" w:rsidRPr="00A97E57" w:rsidRDefault="008146E0" w:rsidP="00FE3AA0">
            <w:r w:rsidRPr="00A97E57">
              <w:t>Контрольная работа № 8</w:t>
            </w:r>
          </w:p>
          <w:p w:rsidR="00AC0605" w:rsidRPr="00A97E57" w:rsidRDefault="008146E0" w:rsidP="00FE3AA0">
            <w:r w:rsidRPr="00A97E57">
              <w:t>«</w:t>
            </w:r>
            <w:r w:rsidR="00AC0605" w:rsidRPr="00A97E57">
              <w:t>Письменное деление на  трехзначное число».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Уметь применять знания, умения и навыки по теме                  « Письменное деление на  трехзначное число».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>Познавательные - Перерабатывать полученную информацию: сравнивать и  группировать факты</w:t>
            </w:r>
          </w:p>
          <w:p w:rsidR="00AC0605" w:rsidRPr="00A97E57" w:rsidRDefault="00AC0605" w:rsidP="00FE3AA0">
            <w:r w:rsidRPr="00A97E57">
              <w:t>Коммуникативные - Правильно оформлять работу.</w:t>
            </w:r>
          </w:p>
          <w:p w:rsidR="00CB311F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1985" w:type="dxa"/>
            <w:vMerge w:val="restart"/>
          </w:tcPr>
          <w:p w:rsidR="00AC0605" w:rsidRPr="00A97E57" w:rsidRDefault="00AC0605" w:rsidP="00FE3AA0">
            <w:r w:rsidRPr="00A97E57">
              <w:t>Самостоятельно делать выбор, опираясь на правила.</w:t>
            </w:r>
          </w:p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>
            <w:r w:rsidRPr="00A97E57">
              <w:lastRenderedPageBreak/>
              <w:t>Самостоятельно делать выбор, опираясь на правила.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lastRenderedPageBreak/>
              <w:t>1</w:t>
            </w:r>
          </w:p>
        </w:tc>
        <w:tc>
          <w:tcPr>
            <w:tcW w:w="992" w:type="dxa"/>
          </w:tcPr>
          <w:p w:rsidR="00AC0605" w:rsidRPr="00A97E57" w:rsidRDefault="00725219" w:rsidP="00FE3AA0">
            <w:r w:rsidRPr="00A97E57">
              <w:t>28.04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  <w:tcBorders>
              <w:bottom w:val="single" w:sz="6" w:space="0" w:color="000000"/>
            </w:tcBorders>
          </w:tcPr>
          <w:p w:rsidR="00AC0605" w:rsidRPr="00A97E57" w:rsidRDefault="00AC0605" w:rsidP="00FE3AA0">
            <w:r w:rsidRPr="00A97E57">
              <w:lastRenderedPageBreak/>
              <w:t>125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AC0605" w:rsidRPr="00A97E57" w:rsidRDefault="008146E0" w:rsidP="008146E0">
            <w:r w:rsidRPr="00A97E57">
              <w:t>Анализ контрольной работы. Письменное деление на трехзначное число.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AC0605" w:rsidRPr="00A97E57" w:rsidRDefault="00AC0605" w:rsidP="00FE3AA0">
            <w:r w:rsidRPr="00A97E57">
              <w:t>Уметь анализировать и исправлять  ошибки, совершенствовать умение решать текстовые задачи.</w:t>
            </w:r>
          </w:p>
        </w:tc>
        <w:tc>
          <w:tcPr>
            <w:tcW w:w="4394" w:type="dxa"/>
            <w:tcBorders>
              <w:bottom w:val="single" w:sz="6" w:space="0" w:color="000000"/>
            </w:tcBorders>
          </w:tcPr>
          <w:p w:rsidR="00AC0605" w:rsidRPr="00A97E57" w:rsidRDefault="00AC0605" w:rsidP="00FE3AA0">
            <w:r w:rsidRPr="00A97E57">
              <w:t xml:space="preserve">Познавательные - Перерабатывать полученную информацию: сравнивать и  группировать факты </w:t>
            </w:r>
          </w:p>
          <w:p w:rsidR="00AC0605" w:rsidRPr="00A97E57" w:rsidRDefault="00AC0605" w:rsidP="00FE3AA0">
            <w:r w:rsidRPr="00A97E57">
              <w:t>Коммуникативные - Слушать других, быть готовым изменить свою точку зрения.</w:t>
            </w:r>
          </w:p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1985" w:type="dxa"/>
            <w:vMerge/>
            <w:tcBorders>
              <w:bottom w:val="single" w:sz="6" w:space="0" w:color="000000"/>
            </w:tcBorders>
          </w:tcPr>
          <w:p w:rsidR="00AC0605" w:rsidRPr="00A97E57" w:rsidRDefault="00AC0605" w:rsidP="00FE3AA0"/>
        </w:tc>
        <w:tc>
          <w:tcPr>
            <w:tcW w:w="1134" w:type="dxa"/>
            <w:tcBorders>
              <w:bottom w:val="single" w:sz="6" w:space="0" w:color="000000"/>
            </w:tcBorders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AC0605" w:rsidRPr="00A97E57" w:rsidRDefault="00725219" w:rsidP="00FE3AA0">
            <w:r w:rsidRPr="00A97E57">
              <w:t>03.05</w:t>
            </w:r>
          </w:p>
        </w:tc>
        <w:tc>
          <w:tcPr>
            <w:tcW w:w="992" w:type="dxa"/>
            <w:gridSpan w:val="2"/>
            <w:tcBorders>
              <w:bottom w:val="single" w:sz="6" w:space="0" w:color="000000"/>
            </w:tcBorders>
          </w:tcPr>
          <w:p w:rsidR="00AC0605" w:rsidRPr="00A97E57" w:rsidRDefault="00AC0605" w:rsidP="00FE3AA0"/>
        </w:tc>
      </w:tr>
      <w:tr w:rsidR="00F03800" w:rsidRPr="00A97E57" w:rsidTr="00CA10E4">
        <w:tc>
          <w:tcPr>
            <w:tcW w:w="14283" w:type="dxa"/>
            <w:gridSpan w:val="9"/>
            <w:tcBorders>
              <w:top w:val="single" w:sz="6" w:space="0" w:color="000000"/>
            </w:tcBorders>
          </w:tcPr>
          <w:p w:rsidR="00AC0605" w:rsidRPr="00A97E57" w:rsidRDefault="00AC0605" w:rsidP="00FE3AA0"/>
          <w:p w:rsidR="00AC0605" w:rsidRPr="00A97E57" w:rsidRDefault="00AC0605" w:rsidP="00433F6C">
            <w:pPr>
              <w:jc w:val="center"/>
            </w:pPr>
            <w:r w:rsidRPr="00A97E57">
              <w:t>Повторение (11 часов)</w:t>
            </w:r>
          </w:p>
        </w:tc>
        <w:tc>
          <w:tcPr>
            <w:tcW w:w="1418" w:type="dxa"/>
          </w:tcPr>
          <w:p w:rsidR="00AC0605" w:rsidRPr="00A97E57" w:rsidRDefault="00AC0605"/>
        </w:tc>
        <w:tc>
          <w:tcPr>
            <w:tcW w:w="992" w:type="dxa"/>
          </w:tcPr>
          <w:p w:rsidR="00AC0605" w:rsidRPr="00A97E57" w:rsidRDefault="00AC0605"/>
        </w:tc>
        <w:tc>
          <w:tcPr>
            <w:tcW w:w="992" w:type="dxa"/>
          </w:tcPr>
          <w:p w:rsidR="00AC0605" w:rsidRPr="00A97E57" w:rsidRDefault="00AC0605"/>
        </w:tc>
        <w:tc>
          <w:tcPr>
            <w:tcW w:w="992" w:type="dxa"/>
          </w:tcPr>
          <w:p w:rsidR="00AC0605" w:rsidRPr="00A97E57" w:rsidRDefault="00AC0605"/>
        </w:tc>
        <w:tc>
          <w:tcPr>
            <w:tcW w:w="992" w:type="dxa"/>
          </w:tcPr>
          <w:p w:rsidR="00AC0605" w:rsidRPr="00A97E57" w:rsidRDefault="00AC0605" w:rsidP="00AC0605">
            <w:r w:rsidRPr="00A97E57">
              <w:t>1</w:t>
            </w:r>
          </w:p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  <w:tcBorders>
              <w:top w:val="single" w:sz="6" w:space="0" w:color="000000"/>
            </w:tcBorders>
          </w:tcPr>
          <w:p w:rsidR="00AC0605" w:rsidRPr="00A97E57" w:rsidRDefault="00AC0605" w:rsidP="00FE3AA0">
            <w:r w:rsidRPr="00A97E57">
              <w:t>126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AC0605" w:rsidRPr="00A97E57" w:rsidRDefault="00AC0605" w:rsidP="00FE3AA0">
            <w:r w:rsidRPr="00A97E57">
              <w:t>Нумерация.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725219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последовательность чисел в пределах 1000000,</w:t>
            </w:r>
          </w:p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пользоваться изученной терминологией</w:t>
            </w:r>
          </w:p>
        </w:tc>
        <w:tc>
          <w:tcPr>
            <w:tcW w:w="4394" w:type="dxa"/>
            <w:tcBorders>
              <w:top w:val="single" w:sz="6" w:space="0" w:color="000000"/>
            </w:tcBorders>
          </w:tcPr>
          <w:p w:rsidR="00AC0605" w:rsidRPr="00A97E57" w:rsidRDefault="00AC0605" w:rsidP="00FE3AA0">
            <w:r w:rsidRPr="00A97E57">
              <w:t xml:space="preserve">Познавательные - Извлекать информацию, представленную в разных формах (текст, таблица, схема, иллюстрация </w:t>
            </w:r>
          </w:p>
          <w:p w:rsidR="00AC0605" w:rsidRPr="00A97E57" w:rsidRDefault="00AC0605" w:rsidP="00FE3AA0">
            <w:r w:rsidRPr="00A97E57">
              <w:t>Коммуникативные - Донести свою позицию до других с учётом своих учебных и жизненных ситуаций.</w:t>
            </w:r>
          </w:p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  <w:p w:rsidR="00AC0605" w:rsidRPr="00A97E57" w:rsidRDefault="00AC0605" w:rsidP="00FE3AA0">
            <w:r w:rsidRPr="00A97E57">
              <w:t>В диалоге с учителем вырабатывать критерии оценки и определять степень успешности выполнения своей работы и работы всех, исходя из имеющихся критериев.</w:t>
            </w:r>
          </w:p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</w:tc>
        <w:tc>
          <w:tcPr>
            <w:tcW w:w="1985" w:type="dxa"/>
            <w:tcBorders>
              <w:top w:val="single" w:sz="6" w:space="0" w:color="000000"/>
            </w:tcBorders>
          </w:tcPr>
          <w:p w:rsidR="00AC0605" w:rsidRPr="00A97E57" w:rsidRDefault="00FF5CBE" w:rsidP="00FE3AA0">
            <w:r w:rsidRPr="00A97E57">
              <w:t>В сотрудничестве делать самостоятель</w:t>
            </w:r>
            <w:r w:rsidR="00AC0605" w:rsidRPr="00A97E57">
              <w:t>но выбор.</w:t>
            </w:r>
          </w:p>
        </w:tc>
        <w:tc>
          <w:tcPr>
            <w:tcW w:w="1134" w:type="dxa"/>
            <w:tcBorders>
              <w:top w:val="single" w:sz="6" w:space="0" w:color="000000"/>
            </w:tcBorders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AC0605" w:rsidRPr="00A97E57" w:rsidRDefault="00725219" w:rsidP="00FE3AA0">
            <w:r w:rsidRPr="00A97E57">
              <w:t>05.05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</w:tcBorders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127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Выражения и уравнения.</w:t>
            </w:r>
          </w:p>
        </w:tc>
        <w:tc>
          <w:tcPr>
            <w:tcW w:w="2410" w:type="dxa"/>
          </w:tcPr>
          <w:p w:rsidR="00725219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Знать последовательность чисел в пределах 1000000,</w:t>
            </w:r>
          </w:p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пользоваться изученной терминологией</w:t>
            </w:r>
          </w:p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решать уравнения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 в один шаг</w:t>
            </w:r>
          </w:p>
          <w:p w:rsidR="00AC0605" w:rsidRPr="00A97E57" w:rsidRDefault="00AC0605" w:rsidP="00FE3AA0">
            <w:r w:rsidRPr="00A97E57">
              <w:t>Коммуникативные - Донести свою позицию до других: высказывать свою точку зрения и пытаться её обосновать, приводя аргументы.</w:t>
            </w:r>
          </w:p>
          <w:p w:rsidR="00AC0605" w:rsidRPr="00A97E57" w:rsidRDefault="00AC0605" w:rsidP="00FE3AA0">
            <w:r w:rsidRPr="00A97E57">
              <w:t>Регулятивные - Совместно с учителем обнаруживать и формулировать учебную проблему.</w:t>
            </w:r>
          </w:p>
          <w:p w:rsidR="00AC0605" w:rsidRPr="00A97E57" w:rsidRDefault="00AC0605" w:rsidP="00FE3AA0">
            <w:r w:rsidRPr="00A97E57">
              <w:t xml:space="preserve">Составлять план решения проблемы (задачи) совместно с учителем. </w:t>
            </w:r>
          </w:p>
        </w:tc>
        <w:tc>
          <w:tcPr>
            <w:tcW w:w="1985" w:type="dxa"/>
            <w:vMerge w:val="restart"/>
          </w:tcPr>
          <w:p w:rsidR="00AC0605" w:rsidRPr="00A97E57" w:rsidRDefault="00AC0605" w:rsidP="00FE3AA0">
            <w:r w:rsidRPr="00A97E57">
              <w:t>В самостоятельно созданных ситуациях общения и сотрудничества, опираясь на общие для всех простые правила поведения,  делать выбор, какой поступок совершить.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BE6CFC" w:rsidP="00FE3AA0">
            <w:r>
              <w:t>10</w:t>
            </w:r>
            <w:r w:rsidR="00725219" w:rsidRPr="00A97E57">
              <w:t>.05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128</w:t>
            </w:r>
          </w:p>
        </w:tc>
        <w:tc>
          <w:tcPr>
            <w:tcW w:w="1701" w:type="dxa"/>
          </w:tcPr>
          <w:p w:rsidR="00725219" w:rsidRPr="00A97E57" w:rsidRDefault="00725219" w:rsidP="00FE3AA0">
            <w:r w:rsidRPr="00A97E57">
              <w:t xml:space="preserve">Годовая </w:t>
            </w:r>
            <w:proofErr w:type="spellStart"/>
            <w:r w:rsidRPr="00A97E57">
              <w:t>стандартизи</w:t>
            </w:r>
            <w:proofErr w:type="spellEnd"/>
          </w:p>
          <w:p w:rsidR="00AC0605" w:rsidRPr="00A97E57" w:rsidRDefault="00725219" w:rsidP="00FE3AA0">
            <w:proofErr w:type="spellStart"/>
            <w:r w:rsidRPr="00A97E57">
              <w:t>рованная</w:t>
            </w:r>
            <w:proofErr w:type="spellEnd"/>
            <w:r w:rsidRPr="00A97E57">
              <w:t xml:space="preserve"> работа.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решать текстовые задачи арифметическим способом, выполнять письменные вычисления с натуральными числами.</w:t>
            </w:r>
          </w:p>
        </w:tc>
        <w:tc>
          <w:tcPr>
            <w:tcW w:w="4394" w:type="dxa"/>
            <w:vMerge w:val="restart"/>
          </w:tcPr>
          <w:p w:rsidR="00AC0605" w:rsidRPr="00A97E57" w:rsidRDefault="00AC0605" w:rsidP="00FE3AA0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 в один шаг Коммуникативные - Донести свою позицию до других: высказывать свою точку зрения и пытаться её обосновать, приводя аргументы. Слушать и слышать</w:t>
            </w:r>
          </w:p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  <w:p w:rsidR="00AC0605" w:rsidRPr="00A97E57" w:rsidRDefault="00AC0605" w:rsidP="00FE3AA0"/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</w:tc>
        <w:tc>
          <w:tcPr>
            <w:tcW w:w="1985" w:type="dxa"/>
            <w:vMerge/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BE6CFC" w:rsidP="00FE3AA0">
            <w:r>
              <w:t>12</w:t>
            </w:r>
            <w:r w:rsidR="00725219" w:rsidRPr="00A97E57">
              <w:t>.05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129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 xml:space="preserve">Умножение и деление. </w:t>
            </w:r>
          </w:p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вы</w:t>
            </w:r>
            <w:r w:rsidR="00FF5CBE"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полнять письменные вычисления. </w:t>
            </w: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вычислять значение числовых выражений в 2-3 действия (со скобками и без).</w:t>
            </w: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:rsidR="00AC0605" w:rsidRPr="00A97E57" w:rsidRDefault="00AC0605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BE6CFC" w:rsidP="00FE3AA0">
            <w:r>
              <w:t>15</w:t>
            </w:r>
            <w:r w:rsidR="00725219" w:rsidRPr="00A97E57">
              <w:t>.05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lastRenderedPageBreak/>
              <w:t>130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Порядок выполнение действий.</w:t>
            </w:r>
          </w:p>
          <w:p w:rsidR="00AC0605" w:rsidRPr="00A97E57" w:rsidRDefault="00AC0605" w:rsidP="00FE3AA0"/>
        </w:tc>
        <w:tc>
          <w:tcPr>
            <w:tcW w:w="2410" w:type="dxa"/>
          </w:tcPr>
          <w:p w:rsidR="00AC0605" w:rsidRPr="00A97E57" w:rsidRDefault="00AC0605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выполнять письменные вычисления. Уметь вычислять значение числовых выражений в 2-3 действия (со скобками и без).</w:t>
            </w:r>
          </w:p>
          <w:p w:rsidR="00725219" w:rsidRPr="00A97E57" w:rsidRDefault="00725219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CB311F" w:rsidRPr="00A97E57" w:rsidRDefault="00CB311F" w:rsidP="00CB311F">
            <w:r w:rsidRPr="00A97E57">
              <w:t>Познавательные - Ориентироваться в своей системе знаний: самостоятельно предполагать, какая информация нужна для решения учебной задачи в один шаг Коммуникативные - Донести свою позицию до других: высказывать свою точку зрения и пытаться её обосновать, приводя аргументы. Слушать и слышать</w:t>
            </w:r>
          </w:p>
          <w:p w:rsidR="00AC0605" w:rsidRPr="00A97E57" w:rsidRDefault="00CB311F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C0605" w:rsidRPr="00A97E57" w:rsidRDefault="00CB311F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BE6CFC" w:rsidP="00FE3AA0">
            <w:r>
              <w:t>16</w:t>
            </w:r>
            <w:r w:rsidR="00725219" w:rsidRPr="00A97E57">
              <w:t>.05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131</w:t>
            </w:r>
          </w:p>
        </w:tc>
        <w:tc>
          <w:tcPr>
            <w:tcW w:w="1701" w:type="dxa"/>
          </w:tcPr>
          <w:p w:rsidR="00AC0605" w:rsidRPr="00A97E57" w:rsidRDefault="00AC0605" w:rsidP="00FE3AA0"/>
        </w:tc>
        <w:tc>
          <w:tcPr>
            <w:tcW w:w="2410" w:type="dxa"/>
          </w:tcPr>
          <w:p w:rsidR="00AC0605" w:rsidRPr="00A97E57" w:rsidRDefault="00AC0605" w:rsidP="00FE3AA0">
            <w:r w:rsidRPr="00A97E57">
              <w:t>Уметь применять знания, умения и навыки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>Познавательные - Перерабатывать полученную информацию: сравнивать и  группировать факты</w:t>
            </w:r>
          </w:p>
          <w:p w:rsidR="00AC0605" w:rsidRPr="00A97E57" w:rsidRDefault="00AC0605" w:rsidP="00FE3AA0">
            <w:r w:rsidRPr="00A97E57">
              <w:t>Коммуникативные - Правильно оформлять работу.</w:t>
            </w:r>
          </w:p>
          <w:p w:rsidR="00AC0605" w:rsidRPr="00A97E57" w:rsidRDefault="00AC0605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</w:t>
            </w:r>
          </w:p>
        </w:tc>
        <w:tc>
          <w:tcPr>
            <w:tcW w:w="1985" w:type="dxa"/>
            <w:vMerge w:val="restart"/>
          </w:tcPr>
          <w:p w:rsidR="00AC0605" w:rsidRPr="00A97E57" w:rsidRDefault="00AC0605" w:rsidP="00FE3AA0">
            <w:r w:rsidRPr="00A97E57">
              <w:t>Самостоятельно делать выбор, опираясь на правила.</w:t>
            </w:r>
          </w:p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BE6CFC" w:rsidP="00FE3AA0">
            <w:r>
              <w:t>17</w:t>
            </w:r>
            <w:r w:rsidR="00725219" w:rsidRPr="00A97E57">
              <w:t>.05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F03800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AC0605" w:rsidRPr="00A97E57" w:rsidRDefault="00AC0605" w:rsidP="00FE3AA0">
            <w:r w:rsidRPr="00A97E57">
              <w:t>132</w:t>
            </w:r>
          </w:p>
        </w:tc>
        <w:tc>
          <w:tcPr>
            <w:tcW w:w="1701" w:type="dxa"/>
          </w:tcPr>
          <w:p w:rsidR="00AC0605" w:rsidRPr="00A97E57" w:rsidRDefault="00AC0605" w:rsidP="00FE3AA0">
            <w:r w:rsidRPr="00A97E57">
              <w:t>Анализ контрольной работы. Работа над ошибками.</w:t>
            </w:r>
          </w:p>
        </w:tc>
        <w:tc>
          <w:tcPr>
            <w:tcW w:w="2410" w:type="dxa"/>
          </w:tcPr>
          <w:p w:rsidR="00AC0605" w:rsidRPr="00A97E57" w:rsidRDefault="00AC0605" w:rsidP="00FE3AA0">
            <w:r w:rsidRPr="00A97E57">
              <w:t>Уметь анализировать и исправлять  ошибки, совершенствовать умение решать текстовые задачи.</w:t>
            </w:r>
          </w:p>
        </w:tc>
        <w:tc>
          <w:tcPr>
            <w:tcW w:w="4394" w:type="dxa"/>
          </w:tcPr>
          <w:p w:rsidR="00AC0605" w:rsidRPr="00A97E57" w:rsidRDefault="00AC0605" w:rsidP="00FE3AA0">
            <w:r w:rsidRPr="00A97E57">
              <w:t>Познавательные - Перерабатывать полученную информацию: сравнивать и  группировать факты</w:t>
            </w:r>
          </w:p>
          <w:p w:rsidR="00AC0605" w:rsidRPr="00A97E57" w:rsidRDefault="00AC0605" w:rsidP="00FE3AA0">
            <w:r w:rsidRPr="00A97E57">
              <w:t xml:space="preserve"> Коммуникативные - Слушать других, быть готовым изменить свою точку зрения.</w:t>
            </w:r>
          </w:p>
          <w:p w:rsidR="00AC0605" w:rsidRPr="00A97E57" w:rsidRDefault="00AC0605" w:rsidP="00FE3AA0">
            <w:r w:rsidRPr="00A97E57">
              <w:t xml:space="preserve">Регулятивные - Работая по плану, сверять свои действия с целью и, при необходимости, исправлять </w:t>
            </w:r>
            <w:r w:rsidR="00FF5CBE" w:rsidRPr="00A97E57">
              <w:t>ошибки с помощью учителя</w:t>
            </w:r>
            <w:r w:rsidR="00CB311F" w:rsidRPr="00A97E57">
              <w:t>.</w:t>
            </w:r>
          </w:p>
          <w:p w:rsidR="00CB311F" w:rsidRPr="00A97E57" w:rsidRDefault="00CB311F" w:rsidP="00FE3AA0"/>
          <w:p w:rsidR="00CB311F" w:rsidRPr="00A97E57" w:rsidRDefault="00CB311F" w:rsidP="00FE3AA0"/>
          <w:p w:rsidR="00CB311F" w:rsidRPr="00A97E57" w:rsidRDefault="00CB311F" w:rsidP="00FE3AA0"/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AC0605" w:rsidRPr="00A97E57" w:rsidRDefault="00AC0605" w:rsidP="00FE3AA0"/>
        </w:tc>
        <w:tc>
          <w:tcPr>
            <w:tcW w:w="1134" w:type="dxa"/>
          </w:tcPr>
          <w:p w:rsidR="00AC0605" w:rsidRPr="00A97E57" w:rsidRDefault="00AC0605" w:rsidP="00AC0605">
            <w:r w:rsidRPr="00A97E57">
              <w:t>1</w:t>
            </w:r>
          </w:p>
        </w:tc>
        <w:tc>
          <w:tcPr>
            <w:tcW w:w="992" w:type="dxa"/>
          </w:tcPr>
          <w:p w:rsidR="00AC0605" w:rsidRPr="00A97E57" w:rsidRDefault="00BE6CFC" w:rsidP="00FE3AA0">
            <w:r>
              <w:t>19</w:t>
            </w:r>
            <w:r w:rsidR="00725219" w:rsidRPr="00A97E57">
              <w:t>.05</w:t>
            </w:r>
          </w:p>
        </w:tc>
        <w:tc>
          <w:tcPr>
            <w:tcW w:w="992" w:type="dxa"/>
            <w:gridSpan w:val="2"/>
          </w:tcPr>
          <w:p w:rsidR="00AC0605" w:rsidRPr="00A97E57" w:rsidRDefault="00AC0605" w:rsidP="00FE3AA0"/>
        </w:tc>
      </w:tr>
      <w:tr w:rsidR="00CB311F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CB311F" w:rsidRPr="00A97E57" w:rsidRDefault="00CB311F" w:rsidP="00FE3AA0">
            <w:r w:rsidRPr="00A97E57">
              <w:lastRenderedPageBreak/>
              <w:t>133</w:t>
            </w:r>
          </w:p>
        </w:tc>
        <w:tc>
          <w:tcPr>
            <w:tcW w:w="1701" w:type="dxa"/>
          </w:tcPr>
          <w:p w:rsidR="00CB311F" w:rsidRPr="00A97E57" w:rsidRDefault="00CB311F" w:rsidP="00FE3AA0">
            <w:r w:rsidRPr="00A97E57">
              <w:t xml:space="preserve">Величины. </w:t>
            </w:r>
            <w:proofErr w:type="spellStart"/>
            <w:r w:rsidRPr="00A97E57">
              <w:t>Геометричес</w:t>
            </w:r>
            <w:proofErr w:type="spellEnd"/>
          </w:p>
          <w:p w:rsidR="00CB311F" w:rsidRPr="00A97E57" w:rsidRDefault="00CB311F" w:rsidP="00FE3AA0">
            <w:r w:rsidRPr="00A97E57">
              <w:t>кие фигуры.</w:t>
            </w:r>
          </w:p>
        </w:tc>
        <w:tc>
          <w:tcPr>
            <w:tcW w:w="2410" w:type="dxa"/>
          </w:tcPr>
          <w:p w:rsidR="00CB311F" w:rsidRPr="00A97E57" w:rsidRDefault="00CB311F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решать текстовые задачи арифметическим способом, выполнять сравнение величин по их числовым значениям, выражать данные величины в различных единицах.</w:t>
            </w:r>
          </w:p>
          <w:p w:rsidR="00CB311F" w:rsidRPr="00A97E57" w:rsidRDefault="00CB311F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распознавать геометрические фигуры и изображать их на бумаге</w:t>
            </w:r>
          </w:p>
          <w:p w:rsidR="00CB311F" w:rsidRPr="00A97E57" w:rsidRDefault="00CB311F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</w:p>
        </w:tc>
        <w:tc>
          <w:tcPr>
            <w:tcW w:w="4394" w:type="dxa"/>
            <w:vMerge w:val="restart"/>
          </w:tcPr>
          <w:p w:rsidR="00CB311F" w:rsidRPr="00A97E57" w:rsidRDefault="00CB311F" w:rsidP="00FE3AA0">
            <w:r w:rsidRPr="00A97E57">
              <w:t>Познавательные - Извлекать информацию, представленную в разных формах (текст, таблица, схема, иллюстрация</w:t>
            </w:r>
          </w:p>
          <w:p w:rsidR="00CB311F" w:rsidRPr="00A97E57" w:rsidRDefault="00CB311F" w:rsidP="00FE3AA0">
            <w:r w:rsidRPr="00A97E57">
              <w:t>Коммуникативные - Донести свою позицию до других с учётом своих учебных и жизненных ситуаций</w:t>
            </w:r>
          </w:p>
          <w:p w:rsidR="00CB311F" w:rsidRPr="00A97E57" w:rsidRDefault="00CB311F" w:rsidP="00FE3AA0">
            <w:r w:rsidRPr="00A97E57">
              <w:t>Регулятивные - Работая по плану, сверять свои действия с целью и, при необходимости, исправлять ошибки с помощью учителя.</w:t>
            </w:r>
          </w:p>
          <w:p w:rsidR="00CB311F" w:rsidRPr="00A97E57" w:rsidRDefault="00CB311F" w:rsidP="00FE3AA0">
            <w:r w:rsidRPr="00A97E57">
              <w:t>В диалоге с учителем вырабатывать критерии оценки и определять степень успешности выполнения своей работы и работы всех, исходя из имеющихся критериев.</w:t>
            </w:r>
          </w:p>
          <w:p w:rsidR="00CB311F" w:rsidRPr="00A97E57" w:rsidRDefault="00CB311F" w:rsidP="00FE3AA0"/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CB311F" w:rsidRPr="00A97E57" w:rsidRDefault="00CB311F" w:rsidP="00FE3AA0">
            <w:r w:rsidRPr="00A97E57">
              <w:t>В самостоятельно созданных ситуациях общения и сотрудничества, опираясь на общие для всех простые правила поведения,  делать выбор, какой поступок совершить.</w:t>
            </w:r>
          </w:p>
          <w:p w:rsidR="00CB311F" w:rsidRPr="00A97E57" w:rsidRDefault="00CB311F" w:rsidP="00FE3AA0"/>
        </w:tc>
        <w:tc>
          <w:tcPr>
            <w:tcW w:w="1134" w:type="dxa"/>
          </w:tcPr>
          <w:p w:rsidR="00CB311F" w:rsidRPr="00A97E57" w:rsidRDefault="00CB311F" w:rsidP="00AC0605">
            <w:r w:rsidRPr="00A97E57">
              <w:t>1</w:t>
            </w:r>
          </w:p>
        </w:tc>
        <w:tc>
          <w:tcPr>
            <w:tcW w:w="992" w:type="dxa"/>
          </w:tcPr>
          <w:p w:rsidR="00CB311F" w:rsidRPr="00A97E57" w:rsidRDefault="00BE6CFC" w:rsidP="00FE3AA0">
            <w:r>
              <w:t>22</w:t>
            </w:r>
            <w:r w:rsidR="00CB311F" w:rsidRPr="00A97E57">
              <w:t>.05</w:t>
            </w:r>
          </w:p>
        </w:tc>
        <w:tc>
          <w:tcPr>
            <w:tcW w:w="992" w:type="dxa"/>
            <w:gridSpan w:val="2"/>
          </w:tcPr>
          <w:p w:rsidR="00CB311F" w:rsidRPr="00A97E57" w:rsidRDefault="00CB311F" w:rsidP="00FE3AA0"/>
        </w:tc>
      </w:tr>
      <w:tr w:rsidR="00CB311F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CB311F" w:rsidRPr="00A97E57" w:rsidRDefault="00CB311F" w:rsidP="00FE3AA0">
            <w:r w:rsidRPr="00A97E57">
              <w:t>134</w:t>
            </w:r>
          </w:p>
        </w:tc>
        <w:tc>
          <w:tcPr>
            <w:tcW w:w="1701" w:type="dxa"/>
          </w:tcPr>
          <w:p w:rsidR="00CB311F" w:rsidRPr="00A97E57" w:rsidRDefault="00CB311F" w:rsidP="00FE3AA0">
            <w:r w:rsidRPr="00A97E57">
              <w:t>Решение задач изученных видов.</w:t>
            </w:r>
          </w:p>
        </w:tc>
        <w:tc>
          <w:tcPr>
            <w:tcW w:w="2410" w:type="dxa"/>
          </w:tcPr>
          <w:p w:rsidR="00CB311F" w:rsidRPr="00A97E57" w:rsidRDefault="00CB311F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решать текстовые задачи изученных видов</w:t>
            </w:r>
          </w:p>
        </w:tc>
        <w:tc>
          <w:tcPr>
            <w:tcW w:w="4394" w:type="dxa"/>
            <w:vMerge/>
          </w:tcPr>
          <w:p w:rsidR="00CB311F" w:rsidRPr="00A97E57" w:rsidRDefault="00CB311F" w:rsidP="00FE3AA0"/>
        </w:tc>
        <w:tc>
          <w:tcPr>
            <w:tcW w:w="1985" w:type="dxa"/>
            <w:vMerge/>
          </w:tcPr>
          <w:p w:rsidR="00CB311F" w:rsidRPr="00A97E57" w:rsidRDefault="00CB311F" w:rsidP="00FE3AA0"/>
        </w:tc>
        <w:tc>
          <w:tcPr>
            <w:tcW w:w="1134" w:type="dxa"/>
          </w:tcPr>
          <w:p w:rsidR="00CB311F" w:rsidRPr="00A97E57" w:rsidRDefault="00CB311F" w:rsidP="00AC0605">
            <w:r w:rsidRPr="00A97E57">
              <w:t>1</w:t>
            </w:r>
          </w:p>
        </w:tc>
        <w:tc>
          <w:tcPr>
            <w:tcW w:w="992" w:type="dxa"/>
          </w:tcPr>
          <w:p w:rsidR="00CB311F" w:rsidRPr="00A97E57" w:rsidRDefault="00BE6CFC" w:rsidP="00FE3AA0">
            <w:r>
              <w:t>23</w:t>
            </w:r>
            <w:r w:rsidR="00CB311F" w:rsidRPr="00A97E57">
              <w:t>.05</w:t>
            </w:r>
          </w:p>
        </w:tc>
        <w:tc>
          <w:tcPr>
            <w:tcW w:w="992" w:type="dxa"/>
            <w:gridSpan w:val="2"/>
          </w:tcPr>
          <w:p w:rsidR="00CB311F" w:rsidRPr="00A97E57" w:rsidRDefault="00CB311F" w:rsidP="00FE3AA0"/>
        </w:tc>
      </w:tr>
      <w:tr w:rsidR="00CB311F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CB311F" w:rsidRPr="00A97E57" w:rsidRDefault="00CB311F" w:rsidP="00FE3AA0">
            <w:r w:rsidRPr="00A97E57">
              <w:t>135</w:t>
            </w:r>
          </w:p>
        </w:tc>
        <w:tc>
          <w:tcPr>
            <w:tcW w:w="1701" w:type="dxa"/>
          </w:tcPr>
          <w:p w:rsidR="00CB311F" w:rsidRPr="00A97E57" w:rsidRDefault="00CB311F" w:rsidP="00FE3AA0">
            <w:r w:rsidRPr="00A97E57">
              <w:t>Закрепление .</w:t>
            </w:r>
          </w:p>
        </w:tc>
        <w:tc>
          <w:tcPr>
            <w:tcW w:w="2410" w:type="dxa"/>
          </w:tcPr>
          <w:p w:rsidR="00CB311F" w:rsidRPr="00A97E57" w:rsidRDefault="00CB311F" w:rsidP="00FE3AA0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>Уметь решать текстовые задачи изученных видов</w:t>
            </w:r>
          </w:p>
        </w:tc>
        <w:tc>
          <w:tcPr>
            <w:tcW w:w="4394" w:type="dxa"/>
            <w:vMerge/>
          </w:tcPr>
          <w:p w:rsidR="00CB311F" w:rsidRPr="00A97E57" w:rsidRDefault="00CB311F" w:rsidP="00FE3AA0"/>
        </w:tc>
        <w:tc>
          <w:tcPr>
            <w:tcW w:w="1985" w:type="dxa"/>
            <w:vMerge/>
          </w:tcPr>
          <w:p w:rsidR="00CB311F" w:rsidRPr="00A97E57" w:rsidRDefault="00CB311F" w:rsidP="00FE3AA0"/>
        </w:tc>
        <w:tc>
          <w:tcPr>
            <w:tcW w:w="1134" w:type="dxa"/>
          </w:tcPr>
          <w:p w:rsidR="00CB311F" w:rsidRPr="00A97E57" w:rsidRDefault="00CB311F" w:rsidP="00AC0605">
            <w:r w:rsidRPr="00A97E57">
              <w:t>1</w:t>
            </w:r>
          </w:p>
        </w:tc>
        <w:tc>
          <w:tcPr>
            <w:tcW w:w="992" w:type="dxa"/>
          </w:tcPr>
          <w:p w:rsidR="00CB311F" w:rsidRPr="00A97E57" w:rsidRDefault="00BE6CFC" w:rsidP="00FE3AA0">
            <w:r>
              <w:t>24</w:t>
            </w:r>
            <w:r w:rsidR="00CB311F" w:rsidRPr="00A97E57">
              <w:t>.05</w:t>
            </w:r>
          </w:p>
        </w:tc>
        <w:tc>
          <w:tcPr>
            <w:tcW w:w="992" w:type="dxa"/>
            <w:gridSpan w:val="2"/>
          </w:tcPr>
          <w:p w:rsidR="00CB311F" w:rsidRPr="00A97E57" w:rsidRDefault="00CB311F" w:rsidP="00FE3AA0"/>
        </w:tc>
      </w:tr>
      <w:tr w:rsidR="00CB311F" w:rsidRPr="00A97E57" w:rsidTr="00BE6CFC">
        <w:trPr>
          <w:gridAfter w:val="5"/>
          <w:wAfter w:w="5386" w:type="dxa"/>
        </w:trPr>
        <w:tc>
          <w:tcPr>
            <w:tcW w:w="675" w:type="dxa"/>
          </w:tcPr>
          <w:p w:rsidR="00CB311F" w:rsidRPr="00A97E57" w:rsidRDefault="00CB311F" w:rsidP="00FE3AA0">
            <w:r w:rsidRPr="00A97E57">
              <w:t>136</w:t>
            </w:r>
          </w:p>
        </w:tc>
        <w:tc>
          <w:tcPr>
            <w:tcW w:w="1701" w:type="dxa"/>
          </w:tcPr>
          <w:p w:rsidR="00CB311F" w:rsidRPr="00A97E57" w:rsidRDefault="00CB311F" w:rsidP="00FE3AA0">
            <w:r w:rsidRPr="00A97E57">
              <w:t>Итоговый урок за год.</w:t>
            </w:r>
          </w:p>
        </w:tc>
        <w:tc>
          <w:tcPr>
            <w:tcW w:w="2410" w:type="dxa"/>
          </w:tcPr>
          <w:p w:rsidR="00CB311F" w:rsidRPr="00A97E57" w:rsidRDefault="00CB311F" w:rsidP="00CB311F">
            <w:pPr>
              <w:pStyle w:val="af"/>
              <w:rPr>
                <w:rFonts w:ascii="Times New Roman" w:hAnsi="Times New Roman"/>
                <w:spacing w:val="3"/>
                <w:szCs w:val="24"/>
                <w:lang w:val="ru-RU"/>
              </w:rPr>
            </w:pPr>
            <w:r w:rsidRPr="00A97E57">
              <w:rPr>
                <w:rFonts w:ascii="Times New Roman" w:hAnsi="Times New Roman"/>
                <w:spacing w:val="3"/>
                <w:szCs w:val="24"/>
                <w:lang w:val="ru-RU"/>
              </w:rPr>
              <w:t xml:space="preserve"> Обобщение изученного материала.</w:t>
            </w:r>
          </w:p>
        </w:tc>
        <w:tc>
          <w:tcPr>
            <w:tcW w:w="4394" w:type="dxa"/>
            <w:vMerge/>
          </w:tcPr>
          <w:p w:rsidR="00CB311F" w:rsidRPr="00A97E57" w:rsidRDefault="00CB311F" w:rsidP="00FE3AA0"/>
        </w:tc>
        <w:tc>
          <w:tcPr>
            <w:tcW w:w="1985" w:type="dxa"/>
            <w:vMerge/>
          </w:tcPr>
          <w:p w:rsidR="00CB311F" w:rsidRPr="00A97E57" w:rsidRDefault="00CB311F" w:rsidP="00FE3AA0"/>
        </w:tc>
        <w:tc>
          <w:tcPr>
            <w:tcW w:w="1134" w:type="dxa"/>
          </w:tcPr>
          <w:p w:rsidR="00CB311F" w:rsidRPr="00A97E57" w:rsidRDefault="00CB311F" w:rsidP="00AC0605">
            <w:r w:rsidRPr="00A97E57">
              <w:t>1</w:t>
            </w:r>
          </w:p>
        </w:tc>
        <w:tc>
          <w:tcPr>
            <w:tcW w:w="992" w:type="dxa"/>
          </w:tcPr>
          <w:p w:rsidR="00CB311F" w:rsidRPr="00A97E57" w:rsidRDefault="00BE6CFC" w:rsidP="00FE3AA0">
            <w:r>
              <w:t>25</w:t>
            </w:r>
            <w:r w:rsidR="00CB311F" w:rsidRPr="00A97E57">
              <w:t>.05</w:t>
            </w:r>
          </w:p>
        </w:tc>
        <w:tc>
          <w:tcPr>
            <w:tcW w:w="992" w:type="dxa"/>
            <w:gridSpan w:val="2"/>
          </w:tcPr>
          <w:p w:rsidR="00CB311F" w:rsidRPr="00A97E57" w:rsidRDefault="00CB311F" w:rsidP="00FE3AA0"/>
        </w:tc>
      </w:tr>
    </w:tbl>
    <w:p w:rsidR="00FE3AA0" w:rsidRPr="00A97E57" w:rsidRDefault="00FE3AA0" w:rsidP="00FE3AA0">
      <w:pPr>
        <w:pStyle w:val="af"/>
        <w:rPr>
          <w:rFonts w:ascii="Times New Roman" w:hAnsi="Times New Roman"/>
          <w:szCs w:val="24"/>
        </w:rPr>
      </w:pPr>
    </w:p>
    <w:p w:rsidR="00FE3AA0" w:rsidRPr="00A97E57" w:rsidRDefault="00FE3AA0" w:rsidP="00FE3AA0">
      <w:pPr>
        <w:pStyle w:val="af"/>
        <w:rPr>
          <w:rFonts w:ascii="Times New Roman" w:hAnsi="Times New Roman"/>
          <w:szCs w:val="24"/>
        </w:rPr>
      </w:pPr>
    </w:p>
    <w:p w:rsidR="00FE3AA0" w:rsidRPr="00A97E57" w:rsidRDefault="00FE3AA0" w:rsidP="00FE3AA0"/>
    <w:p w:rsidR="00E434EB" w:rsidRPr="00A97E57" w:rsidRDefault="00E434EB" w:rsidP="00A842A0"/>
    <w:p w:rsidR="00E434EB" w:rsidRPr="00A97E57" w:rsidRDefault="00E434EB" w:rsidP="00A842A0"/>
    <w:p w:rsidR="00247E32" w:rsidRPr="00A97E57" w:rsidRDefault="00247E32" w:rsidP="00A842A0"/>
    <w:p w:rsidR="00247E32" w:rsidRPr="00A97E57" w:rsidRDefault="00247E32" w:rsidP="00A842A0"/>
    <w:p w:rsidR="00247E32" w:rsidRPr="00A97E57" w:rsidRDefault="00247E32" w:rsidP="00A842A0"/>
    <w:p w:rsidR="00247E32" w:rsidRPr="00A97E57" w:rsidRDefault="00247E32" w:rsidP="00A842A0"/>
    <w:p w:rsidR="00AC0605" w:rsidRPr="00A97E57" w:rsidRDefault="00AC0605" w:rsidP="00A842A0"/>
    <w:p w:rsidR="00AC0605" w:rsidRPr="00A97E57" w:rsidRDefault="00AC0605" w:rsidP="00A842A0"/>
    <w:p w:rsidR="00AC0605" w:rsidRPr="00A97E57" w:rsidRDefault="00AC0605" w:rsidP="00A842A0"/>
    <w:sectPr w:rsidR="00AC0605" w:rsidRPr="00A97E57" w:rsidSect="00C86B60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4B8" w:rsidRDefault="004654B8" w:rsidP="00CA10E4">
      <w:r>
        <w:separator/>
      </w:r>
    </w:p>
  </w:endnote>
  <w:endnote w:type="continuationSeparator" w:id="0">
    <w:p w:rsidR="004654B8" w:rsidRDefault="004654B8" w:rsidP="00CA1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197970"/>
      <w:docPartObj>
        <w:docPartGallery w:val="Page Numbers (Bottom of Page)"/>
        <w:docPartUnique/>
      </w:docPartObj>
    </w:sdtPr>
    <w:sdtContent>
      <w:p w:rsidR="00347719" w:rsidRDefault="00347719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7AD">
          <w:rPr>
            <w:noProof/>
          </w:rPr>
          <w:t>49</w:t>
        </w:r>
        <w:r>
          <w:fldChar w:fldCharType="end"/>
        </w:r>
      </w:p>
    </w:sdtContent>
  </w:sdt>
  <w:p w:rsidR="00347719" w:rsidRDefault="00347719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4B8" w:rsidRDefault="004654B8" w:rsidP="00CA10E4">
      <w:r>
        <w:separator/>
      </w:r>
    </w:p>
  </w:footnote>
  <w:footnote w:type="continuationSeparator" w:id="0">
    <w:p w:rsidR="004654B8" w:rsidRDefault="004654B8" w:rsidP="00CA1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D48CC"/>
    <w:multiLevelType w:val="hybridMultilevel"/>
    <w:tmpl w:val="84007D4C"/>
    <w:lvl w:ilvl="0" w:tplc="65CCD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0080F"/>
    <w:multiLevelType w:val="multilevel"/>
    <w:tmpl w:val="CF9AE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F6A17"/>
    <w:multiLevelType w:val="hybridMultilevel"/>
    <w:tmpl w:val="4EDCDCB0"/>
    <w:lvl w:ilvl="0" w:tplc="44CA744E">
      <w:start w:val="1"/>
      <w:numFmt w:val="decimal"/>
      <w:lvlText w:val="%15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B1000"/>
    <w:multiLevelType w:val="hybridMultilevel"/>
    <w:tmpl w:val="C8CE1EDC"/>
    <w:lvl w:ilvl="0" w:tplc="FB06DB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F2D3B"/>
    <w:multiLevelType w:val="multilevel"/>
    <w:tmpl w:val="B5DC4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2A3625A1"/>
    <w:multiLevelType w:val="hybridMultilevel"/>
    <w:tmpl w:val="AADA21B8"/>
    <w:lvl w:ilvl="0" w:tplc="B84CD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F18EC"/>
    <w:multiLevelType w:val="hybridMultilevel"/>
    <w:tmpl w:val="9AC620AC"/>
    <w:lvl w:ilvl="0" w:tplc="3EDAC2B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80A1C1E"/>
    <w:multiLevelType w:val="multilevel"/>
    <w:tmpl w:val="BE82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A5640D"/>
    <w:multiLevelType w:val="hybridMultilevel"/>
    <w:tmpl w:val="14567F0E"/>
    <w:lvl w:ilvl="0" w:tplc="3EDAC2B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F98447D"/>
    <w:multiLevelType w:val="hybridMultilevel"/>
    <w:tmpl w:val="5FA6B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22BE0"/>
    <w:multiLevelType w:val="multilevel"/>
    <w:tmpl w:val="8438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1526FA"/>
    <w:multiLevelType w:val="multilevel"/>
    <w:tmpl w:val="E18C4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B0144D"/>
    <w:multiLevelType w:val="hybridMultilevel"/>
    <w:tmpl w:val="F14696A0"/>
    <w:lvl w:ilvl="0" w:tplc="870E9DA0">
      <w:start w:val="1"/>
      <w:numFmt w:val="decimal"/>
      <w:lvlText w:val="%15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369EF"/>
    <w:multiLevelType w:val="hybridMultilevel"/>
    <w:tmpl w:val="A0A4263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0AF3928"/>
    <w:multiLevelType w:val="hybridMultilevel"/>
    <w:tmpl w:val="C65E9A3C"/>
    <w:lvl w:ilvl="0" w:tplc="3EDAC2B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4856BBD"/>
    <w:multiLevelType w:val="multilevel"/>
    <w:tmpl w:val="495E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4"/>
  </w:num>
  <w:num w:numId="4">
    <w:abstractNumId w:val="6"/>
  </w:num>
  <w:num w:numId="5">
    <w:abstractNumId w:val="8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1"/>
  </w:num>
  <w:num w:numId="10">
    <w:abstractNumId w:val="7"/>
  </w:num>
  <w:num w:numId="11">
    <w:abstractNumId w:val="15"/>
  </w:num>
  <w:num w:numId="12">
    <w:abstractNumId w:val="10"/>
  </w:num>
  <w:num w:numId="13">
    <w:abstractNumId w:val="9"/>
  </w:num>
  <w:num w:numId="14">
    <w:abstractNumId w:val="3"/>
  </w:num>
  <w:num w:numId="15">
    <w:abstractNumId w:val="2"/>
  </w:num>
  <w:num w:numId="16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333E"/>
    <w:rsid w:val="000155B9"/>
    <w:rsid w:val="0002617D"/>
    <w:rsid w:val="00030EEB"/>
    <w:rsid w:val="00096FA5"/>
    <w:rsid w:val="001005C1"/>
    <w:rsid w:val="00110D38"/>
    <w:rsid w:val="00111DF3"/>
    <w:rsid w:val="00117F00"/>
    <w:rsid w:val="00157987"/>
    <w:rsid w:val="00173DDE"/>
    <w:rsid w:val="00184B80"/>
    <w:rsid w:val="001D265D"/>
    <w:rsid w:val="001E0C2B"/>
    <w:rsid w:val="0021246C"/>
    <w:rsid w:val="0021306A"/>
    <w:rsid w:val="002279CD"/>
    <w:rsid w:val="002454C3"/>
    <w:rsid w:val="0024658A"/>
    <w:rsid w:val="00247E32"/>
    <w:rsid w:val="002535BE"/>
    <w:rsid w:val="00266B79"/>
    <w:rsid w:val="00266BA7"/>
    <w:rsid w:val="002D0FFE"/>
    <w:rsid w:val="00346361"/>
    <w:rsid w:val="00347719"/>
    <w:rsid w:val="003D21B1"/>
    <w:rsid w:val="00433F6C"/>
    <w:rsid w:val="00450938"/>
    <w:rsid w:val="0045544B"/>
    <w:rsid w:val="004654B8"/>
    <w:rsid w:val="00492089"/>
    <w:rsid w:val="00495701"/>
    <w:rsid w:val="004F0EF3"/>
    <w:rsid w:val="00571684"/>
    <w:rsid w:val="00601A85"/>
    <w:rsid w:val="006034CC"/>
    <w:rsid w:val="006351CB"/>
    <w:rsid w:val="0064721F"/>
    <w:rsid w:val="00675CFC"/>
    <w:rsid w:val="006B0830"/>
    <w:rsid w:val="00725219"/>
    <w:rsid w:val="0073677C"/>
    <w:rsid w:val="00746253"/>
    <w:rsid w:val="00752EB5"/>
    <w:rsid w:val="007A4CEA"/>
    <w:rsid w:val="007C3042"/>
    <w:rsid w:val="00813C22"/>
    <w:rsid w:val="008146E0"/>
    <w:rsid w:val="00861A96"/>
    <w:rsid w:val="008F235B"/>
    <w:rsid w:val="00924053"/>
    <w:rsid w:val="00942CAE"/>
    <w:rsid w:val="00950B4F"/>
    <w:rsid w:val="00970C81"/>
    <w:rsid w:val="009D0908"/>
    <w:rsid w:val="009E4EE6"/>
    <w:rsid w:val="00A842A0"/>
    <w:rsid w:val="00A97E57"/>
    <w:rsid w:val="00AB565C"/>
    <w:rsid w:val="00AB606D"/>
    <w:rsid w:val="00AC0605"/>
    <w:rsid w:val="00AE5320"/>
    <w:rsid w:val="00AF1AF1"/>
    <w:rsid w:val="00B36679"/>
    <w:rsid w:val="00BB6BCA"/>
    <w:rsid w:val="00BE6CFC"/>
    <w:rsid w:val="00C44463"/>
    <w:rsid w:val="00C86B60"/>
    <w:rsid w:val="00CA10E4"/>
    <w:rsid w:val="00CB311F"/>
    <w:rsid w:val="00CD5161"/>
    <w:rsid w:val="00D14791"/>
    <w:rsid w:val="00D260B1"/>
    <w:rsid w:val="00D4791E"/>
    <w:rsid w:val="00D618EC"/>
    <w:rsid w:val="00D7359F"/>
    <w:rsid w:val="00E278D0"/>
    <w:rsid w:val="00E434EB"/>
    <w:rsid w:val="00E8729E"/>
    <w:rsid w:val="00EC3C80"/>
    <w:rsid w:val="00EF5C3A"/>
    <w:rsid w:val="00F03800"/>
    <w:rsid w:val="00F123CF"/>
    <w:rsid w:val="00F2333E"/>
    <w:rsid w:val="00F257AD"/>
    <w:rsid w:val="00F53DB7"/>
    <w:rsid w:val="00F70753"/>
    <w:rsid w:val="00F74B90"/>
    <w:rsid w:val="00FB0221"/>
    <w:rsid w:val="00FD5B9A"/>
    <w:rsid w:val="00FD7066"/>
    <w:rsid w:val="00FE3AA0"/>
    <w:rsid w:val="00FF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84B9DC1C-57C6-49FC-9BCD-BA9F7B0B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3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E434E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qFormat/>
    <w:rsid w:val="00173DD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F2333E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F2333E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E434EB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E434EB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E434EB"/>
    <w:pPr>
      <w:spacing w:before="240" w:after="60"/>
      <w:outlineLvl w:val="6"/>
    </w:pPr>
    <w:rPr>
      <w:rFonts w:asciiTheme="minorHAnsi" w:eastAsiaTheme="minorEastAsia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E434EB"/>
    <w:pPr>
      <w:spacing w:before="240" w:after="60"/>
      <w:outlineLvl w:val="7"/>
    </w:pPr>
    <w:rPr>
      <w:rFonts w:asciiTheme="minorHAnsi" w:eastAsiaTheme="minorEastAsia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E434EB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34EB"/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73DDE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F2333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locked/>
    <w:rsid w:val="00F2333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434EB"/>
    <w:rPr>
      <w:rFonts w:asciiTheme="minorHAnsi" w:eastAsiaTheme="minorEastAsia" w:hAnsiTheme="minorHAnsi"/>
      <w:b/>
      <w:bCs/>
      <w:i/>
      <w:iCs/>
      <w:sz w:val="26"/>
      <w:szCs w:val="26"/>
      <w:lang w:val="en-US" w:eastAsia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E434EB"/>
    <w:rPr>
      <w:rFonts w:asciiTheme="minorHAnsi" w:eastAsiaTheme="minorEastAsia" w:hAnsiTheme="minorHAnsi"/>
      <w:b/>
      <w:bCs/>
      <w:lang w:val="en-US" w:eastAsia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E434EB"/>
    <w:rPr>
      <w:rFonts w:asciiTheme="minorHAnsi" w:eastAsiaTheme="minorEastAsia" w:hAnsiTheme="minorHAnsi"/>
      <w:sz w:val="24"/>
      <w:szCs w:val="24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E434EB"/>
    <w:rPr>
      <w:rFonts w:asciiTheme="minorHAnsi" w:eastAsiaTheme="minorEastAsia" w:hAnsiTheme="minorHAnsi"/>
      <w:i/>
      <w:iCs/>
      <w:sz w:val="24"/>
      <w:szCs w:val="24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E434EB"/>
    <w:rPr>
      <w:rFonts w:asciiTheme="majorHAnsi" w:eastAsiaTheme="majorEastAsia" w:hAnsiTheme="majorHAnsi"/>
      <w:lang w:val="en-US" w:eastAsia="en-US" w:bidi="en-US"/>
    </w:rPr>
  </w:style>
  <w:style w:type="paragraph" w:styleId="a3">
    <w:name w:val="Body Text"/>
    <w:basedOn w:val="a"/>
    <w:link w:val="a4"/>
    <w:rsid w:val="00F2333E"/>
    <w:rPr>
      <w:sz w:val="28"/>
    </w:rPr>
  </w:style>
  <w:style w:type="character" w:customStyle="1" w:styleId="a4">
    <w:name w:val="Основной текст Знак"/>
    <w:basedOn w:val="a0"/>
    <w:link w:val="a3"/>
    <w:locked/>
    <w:rsid w:val="00F2333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F2333E"/>
    <w:pPr>
      <w:ind w:firstLine="720"/>
      <w:jc w:val="both"/>
    </w:pPr>
    <w:rPr>
      <w:color w:val="000000"/>
      <w:sz w:val="28"/>
      <w:szCs w:val="22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F2333E"/>
    <w:rPr>
      <w:rFonts w:ascii="Times New Roman" w:hAnsi="Times New Roman" w:cs="Times New Roman"/>
      <w:color w:val="000000"/>
      <w:sz w:val="28"/>
      <w:lang w:eastAsia="ru-RU"/>
    </w:rPr>
  </w:style>
  <w:style w:type="table" w:styleId="a7">
    <w:name w:val="Table Grid"/>
    <w:basedOn w:val="a1"/>
    <w:uiPriority w:val="59"/>
    <w:rsid w:val="00F2333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2333E"/>
    <w:pPr>
      <w:ind w:left="720"/>
      <w:contextualSpacing/>
    </w:pPr>
  </w:style>
  <w:style w:type="character" w:styleId="a9">
    <w:name w:val="Strong"/>
    <w:basedOn w:val="a0"/>
    <w:uiPriority w:val="22"/>
    <w:qFormat/>
    <w:rsid w:val="00173DDE"/>
    <w:rPr>
      <w:rFonts w:cs="Times New Roman"/>
      <w:b/>
      <w:bCs/>
    </w:rPr>
  </w:style>
  <w:style w:type="paragraph" w:customStyle="1" w:styleId="31">
    <w:name w:val="Заголовок 3+"/>
    <w:basedOn w:val="a"/>
    <w:rsid w:val="00173DDE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character" w:customStyle="1" w:styleId="FontStyle19">
    <w:name w:val="Font Style19"/>
    <w:rsid w:val="00CD5161"/>
    <w:rPr>
      <w:rFonts w:ascii="Times New Roman" w:hAnsi="Times New Roman"/>
      <w:sz w:val="22"/>
    </w:rPr>
  </w:style>
  <w:style w:type="paragraph" w:customStyle="1" w:styleId="ParagraphStyle">
    <w:name w:val="Paragraph Style"/>
    <w:rsid w:val="00E434EB"/>
    <w:pPr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val="en-US" w:eastAsia="en-US" w:bidi="en-US"/>
    </w:rPr>
  </w:style>
  <w:style w:type="paragraph" w:customStyle="1" w:styleId="Style2">
    <w:name w:val="Style2"/>
    <w:basedOn w:val="a"/>
    <w:rsid w:val="00E434EB"/>
    <w:pPr>
      <w:widowControl w:val="0"/>
      <w:autoSpaceDE w:val="0"/>
      <w:autoSpaceDN w:val="0"/>
      <w:adjustRightInd w:val="0"/>
      <w:spacing w:line="271" w:lineRule="exact"/>
      <w:ind w:firstLine="339"/>
    </w:pPr>
    <w:rPr>
      <w:lang w:val="en-US" w:bidi="en-US"/>
    </w:rPr>
  </w:style>
  <w:style w:type="character" w:customStyle="1" w:styleId="FontStyle24">
    <w:name w:val="Font Style24"/>
    <w:basedOn w:val="a0"/>
    <w:rsid w:val="00E434EB"/>
    <w:rPr>
      <w:rFonts w:ascii="Times New Roman" w:hAnsi="Times New Roman" w:cs="Times New Roman"/>
      <w:sz w:val="30"/>
      <w:szCs w:val="30"/>
    </w:rPr>
  </w:style>
  <w:style w:type="character" w:customStyle="1" w:styleId="FontStyle32">
    <w:name w:val="Font Style32"/>
    <w:basedOn w:val="a0"/>
    <w:rsid w:val="00E434EB"/>
    <w:rPr>
      <w:rFonts w:ascii="Times New Roman" w:hAnsi="Times New Roman" w:cs="Times New Roman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locked/>
    <w:rsid w:val="00E434E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b">
    <w:name w:val="Название Знак"/>
    <w:basedOn w:val="a0"/>
    <w:link w:val="aa"/>
    <w:uiPriority w:val="10"/>
    <w:rsid w:val="00E434EB"/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paragraph" w:styleId="ac">
    <w:name w:val="Subtitle"/>
    <w:basedOn w:val="a"/>
    <w:next w:val="a"/>
    <w:link w:val="ad"/>
    <w:uiPriority w:val="11"/>
    <w:qFormat/>
    <w:locked/>
    <w:rsid w:val="00E434EB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d">
    <w:name w:val="Подзаголовок Знак"/>
    <w:basedOn w:val="a0"/>
    <w:link w:val="ac"/>
    <w:uiPriority w:val="11"/>
    <w:rsid w:val="00E434EB"/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styleId="ae">
    <w:name w:val="Emphasis"/>
    <w:basedOn w:val="a0"/>
    <w:uiPriority w:val="20"/>
    <w:qFormat/>
    <w:locked/>
    <w:rsid w:val="00E434EB"/>
    <w:rPr>
      <w:rFonts w:asciiTheme="minorHAnsi" w:hAnsiTheme="minorHAnsi"/>
      <w:b/>
      <w:i/>
      <w:iCs/>
    </w:rPr>
  </w:style>
  <w:style w:type="paragraph" w:styleId="af">
    <w:name w:val="No Spacing"/>
    <w:basedOn w:val="a"/>
    <w:uiPriority w:val="1"/>
    <w:qFormat/>
    <w:rsid w:val="00E434EB"/>
    <w:rPr>
      <w:rFonts w:asciiTheme="minorHAnsi" w:eastAsiaTheme="minorEastAsia" w:hAnsiTheme="minorHAnsi"/>
      <w:szCs w:val="3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E434EB"/>
    <w:rPr>
      <w:rFonts w:asciiTheme="minorHAnsi" w:eastAsiaTheme="minorEastAsia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E434EB"/>
    <w:rPr>
      <w:rFonts w:asciiTheme="minorHAnsi" w:eastAsiaTheme="minorEastAsia" w:hAnsiTheme="minorHAnsi"/>
      <w:i/>
      <w:sz w:val="24"/>
      <w:szCs w:val="24"/>
      <w:lang w:val="en-US" w:eastAsia="en-US" w:bidi="en-US"/>
    </w:rPr>
  </w:style>
  <w:style w:type="paragraph" w:styleId="af0">
    <w:name w:val="Intense Quote"/>
    <w:basedOn w:val="a"/>
    <w:next w:val="a"/>
    <w:link w:val="af1"/>
    <w:uiPriority w:val="30"/>
    <w:qFormat/>
    <w:rsid w:val="00E434EB"/>
    <w:pPr>
      <w:ind w:left="720" w:right="720"/>
    </w:pPr>
    <w:rPr>
      <w:rFonts w:asciiTheme="minorHAnsi" w:eastAsiaTheme="minorEastAsia" w:hAnsiTheme="minorHAnsi"/>
      <w:b/>
      <w:i/>
      <w:szCs w:val="22"/>
      <w:lang w:val="en-US" w:eastAsia="en-US" w:bidi="en-US"/>
    </w:rPr>
  </w:style>
  <w:style w:type="character" w:customStyle="1" w:styleId="af1">
    <w:name w:val="Выделенная цитата Знак"/>
    <w:basedOn w:val="a0"/>
    <w:link w:val="af0"/>
    <w:uiPriority w:val="30"/>
    <w:rsid w:val="00E434EB"/>
    <w:rPr>
      <w:rFonts w:asciiTheme="minorHAnsi" w:eastAsiaTheme="minorEastAsia" w:hAnsiTheme="minorHAnsi"/>
      <w:b/>
      <w:i/>
      <w:sz w:val="24"/>
      <w:lang w:val="en-US" w:eastAsia="en-US" w:bidi="en-US"/>
    </w:rPr>
  </w:style>
  <w:style w:type="character" w:styleId="af2">
    <w:name w:val="Subtle Emphasis"/>
    <w:uiPriority w:val="19"/>
    <w:qFormat/>
    <w:rsid w:val="00E434EB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E434EB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E434EB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E434EB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E434EB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E434EB"/>
    <w:pPr>
      <w:outlineLvl w:val="9"/>
    </w:pPr>
  </w:style>
  <w:style w:type="character" w:customStyle="1" w:styleId="23">
    <w:name w:val="Основной текст 2 Знак"/>
    <w:basedOn w:val="a0"/>
    <w:link w:val="24"/>
    <w:rsid w:val="00FE3AA0"/>
    <w:rPr>
      <w:rFonts w:ascii="Times New Roman" w:eastAsia="Times New Roman" w:hAnsi="Times New Roman"/>
      <w:sz w:val="24"/>
      <w:szCs w:val="24"/>
    </w:rPr>
  </w:style>
  <w:style w:type="paragraph" w:styleId="24">
    <w:name w:val="Body Text 2"/>
    <w:basedOn w:val="a"/>
    <w:link w:val="23"/>
    <w:rsid w:val="00FE3AA0"/>
    <w:pPr>
      <w:spacing w:after="120" w:line="480" w:lineRule="auto"/>
    </w:pPr>
  </w:style>
  <w:style w:type="character" w:customStyle="1" w:styleId="af8">
    <w:name w:val="Текст выноски Знак"/>
    <w:basedOn w:val="a0"/>
    <w:link w:val="af9"/>
    <w:uiPriority w:val="99"/>
    <w:semiHidden/>
    <w:rsid w:val="00FE3AA0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unhideWhenUsed/>
    <w:rsid w:val="00FE3AA0"/>
    <w:rPr>
      <w:rFonts w:ascii="Tahoma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FE3AA0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b">
    <w:name w:val="Верхний колонтитул Знак"/>
    <w:basedOn w:val="a0"/>
    <w:link w:val="afa"/>
    <w:uiPriority w:val="99"/>
    <w:rsid w:val="00FE3AA0"/>
    <w:rPr>
      <w:rFonts w:eastAsia="Times New Roman"/>
    </w:rPr>
  </w:style>
  <w:style w:type="character" w:customStyle="1" w:styleId="afc">
    <w:name w:val="Нижний колонтитул Знак"/>
    <w:basedOn w:val="a0"/>
    <w:link w:val="afd"/>
    <w:uiPriority w:val="99"/>
    <w:rsid w:val="00FE3AA0"/>
    <w:rPr>
      <w:rFonts w:eastAsia="Times New Roman"/>
    </w:rPr>
  </w:style>
  <w:style w:type="paragraph" w:styleId="afd">
    <w:name w:val="footer"/>
    <w:basedOn w:val="a"/>
    <w:link w:val="afc"/>
    <w:uiPriority w:val="99"/>
    <w:unhideWhenUsed/>
    <w:rsid w:val="00FE3AA0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paragraph" w:customStyle="1" w:styleId="c31">
    <w:name w:val="c31"/>
    <w:basedOn w:val="a"/>
    <w:rsid w:val="00FD7066"/>
    <w:pPr>
      <w:spacing w:before="100" w:beforeAutospacing="1" w:after="100" w:afterAutospacing="1"/>
    </w:pPr>
  </w:style>
  <w:style w:type="character" w:customStyle="1" w:styleId="c4">
    <w:name w:val="c4"/>
    <w:basedOn w:val="a0"/>
    <w:rsid w:val="00FD7066"/>
  </w:style>
  <w:style w:type="character" w:customStyle="1" w:styleId="11">
    <w:name w:val="Основной текст Знак1"/>
    <w:basedOn w:val="a0"/>
    <w:uiPriority w:val="99"/>
    <w:rsid w:val="00F123CF"/>
    <w:rPr>
      <w:rFonts w:ascii="Times New Roman" w:hAnsi="Times New Roman" w:cs="Times New Roman"/>
      <w:shd w:val="clear" w:color="auto" w:fill="FFFFFF"/>
    </w:rPr>
  </w:style>
  <w:style w:type="paragraph" w:customStyle="1" w:styleId="c3">
    <w:name w:val="c3"/>
    <w:basedOn w:val="a"/>
    <w:rsid w:val="00C44463"/>
    <w:pPr>
      <w:spacing w:before="100" w:beforeAutospacing="1" w:after="100" w:afterAutospacing="1"/>
    </w:pPr>
  </w:style>
  <w:style w:type="character" w:customStyle="1" w:styleId="c22">
    <w:name w:val="c22"/>
    <w:basedOn w:val="a0"/>
    <w:rsid w:val="00C44463"/>
  </w:style>
  <w:style w:type="character" w:customStyle="1" w:styleId="apple-converted-space">
    <w:name w:val="apple-converted-space"/>
    <w:basedOn w:val="a0"/>
    <w:rsid w:val="00C44463"/>
  </w:style>
  <w:style w:type="character" w:customStyle="1" w:styleId="c2">
    <w:name w:val="c2"/>
    <w:basedOn w:val="a0"/>
    <w:rsid w:val="00C44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5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0AE7B-88D2-4EAD-82D5-5C111D12A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11561</Words>
  <Characters>65899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кольцова</dc:creator>
  <cp:lastModifiedBy>Ислям Османов</cp:lastModifiedBy>
  <cp:revision>39</cp:revision>
  <cp:lastPrinted>2016-09-16T20:05:00Z</cp:lastPrinted>
  <dcterms:created xsi:type="dcterms:W3CDTF">2014-08-24T19:57:00Z</dcterms:created>
  <dcterms:modified xsi:type="dcterms:W3CDTF">2016-09-16T20:13:00Z</dcterms:modified>
</cp:coreProperties>
</file>