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F64" w:rsidRPr="00FD3D13" w:rsidRDefault="00D23F64" w:rsidP="007B4BE8">
      <w:pPr>
        <w:widowControl w:val="0"/>
        <w:autoSpaceDE w:val="0"/>
        <w:autoSpaceDN w:val="0"/>
        <w:adjustRightInd w:val="0"/>
        <w:spacing w:line="240" w:lineRule="auto"/>
        <w:ind w:left="-284"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D3D13">
        <w:rPr>
          <w:rFonts w:ascii="Times New Roman" w:eastAsia="Times New Roman" w:hAnsi="Times New Roman" w:cs="Times New Roman"/>
          <w:sz w:val="24"/>
          <w:szCs w:val="24"/>
          <w:lang w:eastAsia="uk-UA"/>
        </w:rPr>
        <w:t>МУНИЦИПАЛЬНОЕ ОБЩЕОБРАЗОВАТЕЛЬНОЕ УЧРЕЖДЕНИЕ</w:t>
      </w:r>
    </w:p>
    <w:p w:rsidR="00D23F64" w:rsidRPr="00FD3D13" w:rsidRDefault="00D23F64" w:rsidP="007B4BE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D3D13">
        <w:rPr>
          <w:rFonts w:ascii="Times New Roman" w:eastAsia="Times New Roman" w:hAnsi="Times New Roman" w:cs="Times New Roman"/>
          <w:sz w:val="24"/>
          <w:szCs w:val="24"/>
          <w:lang w:eastAsia="uk-UA"/>
        </w:rPr>
        <w:t>«НОВОСТЕПНОВСКАЯ ШКОЛА»</w:t>
      </w:r>
    </w:p>
    <w:p w:rsidR="00D23F64" w:rsidRDefault="00D23F64" w:rsidP="007B4BE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FD3D1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ДЖАНКОЙСКОГО </w:t>
      </w:r>
      <w:proofErr w:type="gramStart"/>
      <w:r w:rsidRPr="00FD3D1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РАЙОНА</w:t>
      </w:r>
      <w:r w:rsidRPr="00FD3D1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РЕСПУБЛИКИ</w:t>
      </w:r>
      <w:proofErr w:type="gramEnd"/>
      <w:r w:rsidRPr="00FD3D1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КРЫМ</w:t>
      </w:r>
    </w:p>
    <w:p w:rsidR="0084414F" w:rsidRPr="00FD3D13" w:rsidRDefault="0084414F" w:rsidP="007B4BE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885"/>
        <w:gridCol w:w="3177"/>
        <w:gridCol w:w="3376"/>
      </w:tblGrid>
      <w:tr w:rsidR="00C0493C" w:rsidRPr="00FD3D13" w:rsidTr="00C0493C">
        <w:trPr>
          <w:trHeight w:val="3318"/>
        </w:trPr>
        <w:tc>
          <w:tcPr>
            <w:tcW w:w="2885" w:type="dxa"/>
          </w:tcPr>
          <w:p w:rsidR="00C0493C" w:rsidRPr="00FD3D13" w:rsidRDefault="00C0493C" w:rsidP="007B4BE8">
            <w:pPr>
              <w:spacing w:before="100" w:beforeAutospacing="1" w:after="100" w:afterAutospacing="1" w:line="240" w:lineRule="auto"/>
              <w:ind w:right="45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РАССМОТРЕНО:</w:t>
            </w:r>
          </w:p>
          <w:p w:rsidR="00C0493C" w:rsidRPr="00FD3D13" w:rsidRDefault="00C0493C" w:rsidP="007B4BE8">
            <w:pPr>
              <w:spacing w:after="160" w:line="240" w:lineRule="auto"/>
              <w:ind w:right="-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заседании  методического</w:t>
            </w:r>
            <w:proofErr w:type="gramEnd"/>
            <w:r w:rsidRPr="00FD3D13">
              <w:rPr>
                <w:rFonts w:ascii="Times New Roman" w:hAnsi="Times New Roman" w:cs="Times New Roman"/>
                <w:sz w:val="24"/>
                <w:szCs w:val="24"/>
              </w:rPr>
              <w:t xml:space="preserve"> объединения  учителей начальных классов  МОУ «</w:t>
            </w:r>
            <w:proofErr w:type="spellStart"/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Новостепновская</w:t>
            </w:r>
            <w:proofErr w:type="spellEnd"/>
            <w:r w:rsidRPr="00FD3D13">
              <w:rPr>
                <w:rFonts w:ascii="Times New Roman" w:hAnsi="Times New Roman" w:cs="Times New Roman"/>
                <w:sz w:val="24"/>
                <w:szCs w:val="24"/>
              </w:rPr>
              <w:t xml:space="preserve"> школа»</w:t>
            </w:r>
          </w:p>
          <w:p w:rsidR="00C0493C" w:rsidRPr="00FD3D13" w:rsidRDefault="00C0493C" w:rsidP="007B4BE8">
            <w:pPr>
              <w:spacing w:after="160" w:line="240" w:lineRule="auto"/>
              <w:ind w:right="-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Протокол № _</w:t>
            </w:r>
            <w:r w:rsidRPr="00FD3D1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 xml:space="preserve">__            </w:t>
            </w:r>
            <w:r w:rsidRPr="00FD3D1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от 19.08.2016</w:t>
            </w:r>
          </w:p>
        </w:tc>
        <w:tc>
          <w:tcPr>
            <w:tcW w:w="3177" w:type="dxa"/>
          </w:tcPr>
          <w:p w:rsidR="00C0493C" w:rsidRPr="00FD3D13" w:rsidRDefault="00C0493C" w:rsidP="007B4BE8">
            <w:pPr>
              <w:shd w:val="clear" w:color="auto" w:fill="FFFFFF"/>
              <w:tabs>
                <w:tab w:val="right" w:pos="2581"/>
              </w:tabs>
              <w:spacing w:before="100" w:after="100" w:line="240" w:lineRule="auto"/>
              <w:ind w:left="181" w:right="135" w:hanging="141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СОГЛАСОВАНО:</w:t>
            </w:r>
            <w:r w:rsidRPr="00FD3D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</w:p>
          <w:p w:rsidR="00C0493C" w:rsidRPr="00FD3D13" w:rsidRDefault="00C0493C" w:rsidP="007B4BE8">
            <w:pPr>
              <w:shd w:val="clear" w:color="auto" w:fill="FFFFFF"/>
              <w:spacing w:after="160" w:line="240" w:lineRule="auto"/>
              <w:ind w:left="74" w:right="13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Зам. директора по </w:t>
            </w: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 xml:space="preserve">УВР </w:t>
            </w:r>
            <w:proofErr w:type="spellStart"/>
            <w:proofErr w:type="gramStart"/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МОУ«</w:t>
            </w:r>
            <w:proofErr w:type="gramEnd"/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Новостепновская</w:t>
            </w:r>
            <w:proofErr w:type="spellEnd"/>
            <w:r w:rsidRPr="00FD3D13">
              <w:rPr>
                <w:rFonts w:ascii="Times New Roman" w:hAnsi="Times New Roman" w:cs="Times New Roman"/>
                <w:sz w:val="24"/>
                <w:szCs w:val="24"/>
              </w:rPr>
              <w:t xml:space="preserve"> школа»</w:t>
            </w:r>
          </w:p>
          <w:p w:rsidR="00C0493C" w:rsidRPr="00FD3D13" w:rsidRDefault="00C0493C" w:rsidP="007B4BE8">
            <w:pPr>
              <w:shd w:val="clear" w:color="auto" w:fill="FFFFFF"/>
              <w:spacing w:after="160" w:line="240" w:lineRule="auto"/>
              <w:ind w:left="74" w:right="13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proofErr w:type="spellStart"/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Т.В.Яковлева</w:t>
            </w:r>
            <w:proofErr w:type="spellEnd"/>
          </w:p>
          <w:p w:rsidR="00C0493C" w:rsidRPr="00FD3D13" w:rsidRDefault="00C0493C" w:rsidP="007B4BE8">
            <w:pPr>
              <w:tabs>
                <w:tab w:val="left" w:pos="9288"/>
              </w:tabs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« </w:t>
            </w:r>
            <w:r w:rsidRPr="00FD3D13">
              <w:rPr>
                <w:rFonts w:ascii="Times New Roman" w:hAnsi="Times New Roman" w:cs="Times New Roman"/>
                <w:sz w:val="24"/>
                <w:szCs w:val="24"/>
                <w:u w:val="single"/>
                <w:lang w:eastAsia="uk-UA"/>
              </w:rPr>
              <w:t>24</w:t>
            </w:r>
            <w:r w:rsidRPr="00FD3D1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»</w:t>
            </w:r>
            <w:r w:rsidRPr="00FD3D13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FD3D13">
              <w:rPr>
                <w:rFonts w:ascii="Times New Roman" w:hAnsi="Times New Roman" w:cs="Times New Roman"/>
                <w:sz w:val="24"/>
                <w:szCs w:val="24"/>
                <w:u w:val="single"/>
                <w:lang w:eastAsia="uk-UA"/>
              </w:rPr>
              <w:t xml:space="preserve">августа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FD3D13">
                <w:rPr>
                  <w:rFonts w:ascii="Times New Roman" w:hAnsi="Times New Roman" w:cs="Times New Roman"/>
                  <w:sz w:val="24"/>
                  <w:szCs w:val="24"/>
                  <w:lang w:val="uk-UA" w:eastAsia="uk-UA"/>
                </w:rPr>
                <w:t>201</w:t>
              </w:r>
              <w:r w:rsidRPr="00FD3D13">
                <w:rPr>
                  <w:rFonts w:ascii="Times New Roman" w:hAnsi="Times New Roman" w:cs="Times New Roman"/>
                  <w:sz w:val="24"/>
                  <w:szCs w:val="24"/>
                  <w:lang w:eastAsia="uk-UA"/>
                </w:rPr>
                <w:t>6</w:t>
              </w:r>
              <w:r w:rsidRPr="00FD3D13">
                <w:rPr>
                  <w:rFonts w:ascii="Times New Roman" w:hAnsi="Times New Roman" w:cs="Times New Roman"/>
                  <w:sz w:val="24"/>
                  <w:szCs w:val="24"/>
                  <w:lang w:val="uk-UA" w:eastAsia="uk-UA"/>
                </w:rPr>
                <w:t xml:space="preserve"> г</w:t>
              </w:r>
            </w:smartTag>
            <w:r w:rsidRPr="00FD3D1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3376" w:type="dxa"/>
          </w:tcPr>
          <w:p w:rsidR="00C0493C" w:rsidRPr="00FD3D13" w:rsidRDefault="00C0493C" w:rsidP="007B4BE8">
            <w:pPr>
              <w:shd w:val="clear" w:color="auto" w:fill="FFFFFF"/>
              <w:spacing w:before="100" w:after="100" w:line="240" w:lineRule="auto"/>
              <w:ind w:left="181" w:right="135" w:hanging="141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УТВЕРЖДЕНО:</w:t>
            </w:r>
          </w:p>
          <w:p w:rsidR="00C0493C" w:rsidRPr="00FD3D13" w:rsidRDefault="00C0493C" w:rsidP="007B4BE8">
            <w:pPr>
              <w:shd w:val="clear" w:color="auto" w:fill="FFFFFF"/>
              <w:spacing w:before="100" w:after="100" w:line="240" w:lineRule="auto"/>
              <w:ind w:left="181" w:right="135" w:hanging="141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Директор </w:t>
            </w:r>
          </w:p>
          <w:p w:rsidR="00C0493C" w:rsidRPr="00FD3D13" w:rsidRDefault="00C0493C" w:rsidP="007B4BE8">
            <w:pPr>
              <w:shd w:val="clear" w:color="auto" w:fill="FFFFFF"/>
              <w:spacing w:before="100" w:after="100" w:line="240" w:lineRule="auto"/>
              <w:ind w:left="181" w:right="135" w:hanging="141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«</w:t>
            </w:r>
            <w:proofErr w:type="spellStart"/>
            <w:r w:rsidRPr="00FD3D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Новостепновская</w:t>
            </w:r>
            <w:proofErr w:type="spellEnd"/>
            <w:r w:rsidRPr="00FD3D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школа»</w:t>
            </w:r>
          </w:p>
          <w:p w:rsidR="00C0493C" w:rsidRPr="00FD3D13" w:rsidRDefault="00C0493C" w:rsidP="007B4BE8">
            <w:pPr>
              <w:shd w:val="clear" w:color="auto" w:fill="FFFFFF"/>
              <w:spacing w:before="100" w:after="100" w:line="240" w:lineRule="auto"/>
              <w:ind w:left="181" w:right="135" w:hanging="141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</w:t>
            </w:r>
            <w:proofErr w:type="spellStart"/>
            <w:r w:rsidRPr="00FD3D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И.А.Леваньков</w:t>
            </w:r>
            <w:proofErr w:type="spellEnd"/>
          </w:p>
          <w:p w:rsidR="00C0493C" w:rsidRPr="00FD3D13" w:rsidRDefault="00C0493C" w:rsidP="007B4BE8">
            <w:pPr>
              <w:shd w:val="clear" w:color="auto" w:fill="FFFFFF"/>
              <w:spacing w:before="100" w:after="100" w:line="240" w:lineRule="auto"/>
              <w:ind w:left="181" w:right="135" w:hanging="141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 № 200                                от 01.09.2016 г.</w:t>
            </w:r>
          </w:p>
        </w:tc>
      </w:tr>
    </w:tbl>
    <w:p w:rsidR="00D23F64" w:rsidRPr="00FD3D13" w:rsidRDefault="00D23F64" w:rsidP="007B4BE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23F64" w:rsidRPr="00FD3D13" w:rsidRDefault="00D23F64" w:rsidP="007B4BE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3F64" w:rsidRPr="00FD3D13" w:rsidRDefault="00D23F64" w:rsidP="007B4BE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b/>
          <w:sz w:val="24"/>
          <w:szCs w:val="24"/>
        </w:rPr>
        <w:t>РАБОЧАЯ ПРОГРАММА</w:t>
      </w:r>
    </w:p>
    <w:p w:rsidR="00D23F64" w:rsidRPr="00FD3D13" w:rsidRDefault="00D23F64" w:rsidP="007B4BE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b/>
          <w:sz w:val="24"/>
          <w:szCs w:val="24"/>
        </w:rPr>
        <w:t xml:space="preserve">по </w:t>
      </w:r>
      <w:r w:rsidRPr="00FD3D13">
        <w:rPr>
          <w:rFonts w:ascii="Times New Roman" w:hAnsi="Times New Roman" w:cs="Times New Roman"/>
          <w:b/>
          <w:sz w:val="24"/>
          <w:szCs w:val="24"/>
        </w:rPr>
        <w:t>физической культуре</w:t>
      </w:r>
    </w:p>
    <w:p w:rsidR="00D23F64" w:rsidRPr="00FD3D13" w:rsidRDefault="00D23F64" w:rsidP="007B4BE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t xml:space="preserve">Класс: </w:t>
      </w:r>
      <w:r w:rsidRPr="00FD3D13">
        <w:rPr>
          <w:rFonts w:ascii="Times New Roman" w:eastAsia="Times New Roman" w:hAnsi="Times New Roman" w:cs="Times New Roman"/>
          <w:b/>
          <w:sz w:val="24"/>
          <w:szCs w:val="24"/>
        </w:rPr>
        <w:t>4-а</w:t>
      </w:r>
    </w:p>
    <w:p w:rsidR="00D23F64" w:rsidRPr="00FD3D13" w:rsidRDefault="00D23F64" w:rsidP="007B4BE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t xml:space="preserve">Количество часов в неделю: </w:t>
      </w:r>
      <w:r w:rsidRPr="00FD3D13">
        <w:rPr>
          <w:rFonts w:ascii="Times New Roman" w:eastAsia="Times New Roman" w:hAnsi="Times New Roman" w:cs="Times New Roman"/>
          <w:b/>
          <w:sz w:val="24"/>
          <w:szCs w:val="24"/>
        </w:rPr>
        <w:t>3 ч</w:t>
      </w:r>
    </w:p>
    <w:p w:rsidR="00D23F64" w:rsidRPr="00FD3D13" w:rsidRDefault="00D23F64" w:rsidP="007B4BE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t xml:space="preserve">Срок реализации программы: </w:t>
      </w:r>
      <w:r w:rsidRPr="00FD3D13">
        <w:rPr>
          <w:rFonts w:ascii="Times New Roman" w:eastAsia="Times New Roman" w:hAnsi="Times New Roman" w:cs="Times New Roman"/>
          <w:b/>
          <w:sz w:val="24"/>
          <w:szCs w:val="24"/>
        </w:rPr>
        <w:t>2016- 2017 учебный год</w:t>
      </w:r>
    </w:p>
    <w:p w:rsidR="00D23F64" w:rsidRPr="00FD3D13" w:rsidRDefault="00D23F64" w:rsidP="007B4BE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tab/>
      </w:r>
      <w:r w:rsidRPr="00FD3D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23F64" w:rsidRPr="00FD3D13" w:rsidRDefault="00D23F64" w:rsidP="007B4BE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D3D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                                                         </w:t>
      </w:r>
    </w:p>
    <w:p w:rsidR="00D23F64" w:rsidRPr="00FD3D13" w:rsidRDefault="00D23F64" w:rsidP="007B4BE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4414F" w:rsidRDefault="00C0493C" w:rsidP="007B4BE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D3D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</w:t>
      </w:r>
      <w:r w:rsidR="00D23F64" w:rsidRPr="00FD3D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</w:t>
      </w:r>
    </w:p>
    <w:p w:rsidR="00D23F64" w:rsidRPr="00FD3D13" w:rsidRDefault="00D23F64" w:rsidP="007B4BE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D3D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</w:t>
      </w:r>
    </w:p>
    <w:p w:rsidR="00D23F64" w:rsidRPr="00FD3D13" w:rsidRDefault="00D23F64" w:rsidP="007B4BE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FD3D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</w:t>
      </w:r>
      <w:r w:rsidR="00C0493C" w:rsidRPr="00FD3D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</w:t>
      </w:r>
      <w:r w:rsidR="00C0493C" w:rsidRPr="00FD3D1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У</w:t>
      </w:r>
      <w:r w:rsidRPr="00FD3D1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читель начальных классов</w:t>
      </w:r>
      <w:r w:rsidR="00C0493C" w:rsidRPr="00FD3D1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:</w:t>
      </w:r>
    </w:p>
    <w:p w:rsidR="00C0493C" w:rsidRPr="00FD3D13" w:rsidRDefault="00D23F64" w:rsidP="007B4BE8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D3D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</w:t>
      </w:r>
      <w:proofErr w:type="spellStart"/>
      <w:r w:rsidRPr="00FD3D13">
        <w:rPr>
          <w:rFonts w:ascii="Times New Roman" w:eastAsia="Times New Roman" w:hAnsi="Times New Roman" w:cs="Times New Roman"/>
          <w:sz w:val="24"/>
          <w:szCs w:val="24"/>
          <w:lang w:eastAsia="uk-UA"/>
        </w:rPr>
        <w:t>Османова</w:t>
      </w:r>
      <w:proofErr w:type="spellEnd"/>
    </w:p>
    <w:p w:rsidR="00C0493C" w:rsidRPr="00FD3D13" w:rsidRDefault="00D23F64" w:rsidP="007B4BE8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FD3D13">
        <w:rPr>
          <w:rFonts w:ascii="Times New Roman" w:eastAsia="Times New Roman" w:hAnsi="Times New Roman" w:cs="Times New Roman"/>
          <w:sz w:val="24"/>
          <w:szCs w:val="24"/>
          <w:lang w:eastAsia="uk-UA"/>
        </w:rPr>
        <w:t>Диляра</w:t>
      </w:r>
      <w:proofErr w:type="spellEnd"/>
      <w:r w:rsidRPr="00FD3D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D23F64" w:rsidRPr="00FD3D13" w:rsidRDefault="00D23F64" w:rsidP="007B4BE8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FD3D13">
        <w:rPr>
          <w:rFonts w:ascii="Times New Roman" w:eastAsia="Times New Roman" w:hAnsi="Times New Roman" w:cs="Times New Roman"/>
          <w:sz w:val="24"/>
          <w:szCs w:val="24"/>
          <w:lang w:eastAsia="uk-UA"/>
        </w:rPr>
        <w:t>Алимовна</w:t>
      </w:r>
      <w:proofErr w:type="spellEnd"/>
      <w:r w:rsidRPr="00FD3D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D23F64" w:rsidRPr="00FD3D13" w:rsidRDefault="00D23F64" w:rsidP="007B4BE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D3D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</w:t>
      </w:r>
      <w:r w:rsidR="00C0493C" w:rsidRPr="00FD3D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</w:t>
      </w:r>
      <w:r w:rsidRPr="00FD3D1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Категория:</w:t>
      </w:r>
      <w:r w:rsidRPr="00FD3D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FD3D1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I</w:t>
      </w:r>
      <w:r w:rsidRPr="00FD3D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(первая)</w:t>
      </w:r>
    </w:p>
    <w:p w:rsidR="00D23F64" w:rsidRPr="00FD3D13" w:rsidRDefault="00D23F64" w:rsidP="007B4BE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D3D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23F64" w:rsidRPr="00FD3D13" w:rsidRDefault="00D23F64" w:rsidP="007B4BE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t xml:space="preserve">с. </w:t>
      </w:r>
      <w:proofErr w:type="spellStart"/>
      <w:r w:rsidRPr="00FD3D13">
        <w:rPr>
          <w:rFonts w:ascii="Times New Roman" w:eastAsia="Times New Roman" w:hAnsi="Times New Roman" w:cs="Times New Roman"/>
          <w:sz w:val="24"/>
          <w:szCs w:val="24"/>
        </w:rPr>
        <w:t>Новостепное</w:t>
      </w:r>
      <w:proofErr w:type="spellEnd"/>
      <w:r w:rsidRPr="00FD3D13">
        <w:rPr>
          <w:rFonts w:ascii="Times New Roman" w:eastAsia="Times New Roman" w:hAnsi="Times New Roman" w:cs="Times New Roman"/>
          <w:sz w:val="24"/>
          <w:szCs w:val="24"/>
        </w:rPr>
        <w:t>, 2016г</w:t>
      </w:r>
    </w:p>
    <w:p w:rsidR="00D23F64" w:rsidRPr="00FD3D13" w:rsidRDefault="00D23F64" w:rsidP="007B4BE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3F64" w:rsidRPr="00FD3D13" w:rsidRDefault="00D23F64" w:rsidP="007B4BE8">
      <w:pPr>
        <w:pStyle w:val="a9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0493C" w:rsidRPr="00FD3D13" w:rsidRDefault="00C0493C" w:rsidP="007B4BE8">
      <w:pPr>
        <w:tabs>
          <w:tab w:val="left" w:pos="3402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Рабочая программа учебного предмета «Физическая культура» для 4 класса составлена в соответствии с Концепцией духовно-нравственного развития и воспитания личности гражданина России, планируемых результатов начального общего образования, примерной программой по физической культуре, на основе авторской программы             В. И. Лях</w:t>
      </w:r>
      <w:r w:rsidR="009F013F" w:rsidRPr="00FD3D13">
        <w:rPr>
          <w:rFonts w:ascii="Times New Roman" w:hAnsi="Times New Roman" w:cs="Times New Roman"/>
          <w:sz w:val="24"/>
          <w:szCs w:val="24"/>
        </w:rPr>
        <w:t xml:space="preserve">а, А.А. </w:t>
      </w:r>
      <w:proofErr w:type="spellStart"/>
      <w:r w:rsidR="009F013F" w:rsidRPr="00FD3D13">
        <w:rPr>
          <w:rFonts w:ascii="Times New Roman" w:hAnsi="Times New Roman" w:cs="Times New Roman"/>
          <w:sz w:val="24"/>
          <w:szCs w:val="24"/>
        </w:rPr>
        <w:t>Зданевича</w:t>
      </w:r>
      <w:proofErr w:type="spellEnd"/>
      <w:r w:rsidRPr="00FD3D13">
        <w:rPr>
          <w:rFonts w:ascii="Times New Roman" w:hAnsi="Times New Roman" w:cs="Times New Roman"/>
          <w:sz w:val="24"/>
          <w:szCs w:val="24"/>
        </w:rPr>
        <w:t xml:space="preserve"> (УМК «Школа России»), ООП НОО МОУ «</w:t>
      </w:r>
      <w:proofErr w:type="spellStart"/>
      <w:r w:rsidRPr="00FD3D13">
        <w:rPr>
          <w:rFonts w:ascii="Times New Roman" w:hAnsi="Times New Roman" w:cs="Times New Roman"/>
          <w:sz w:val="24"/>
          <w:szCs w:val="24"/>
        </w:rPr>
        <w:t>Новостепновская</w:t>
      </w:r>
      <w:proofErr w:type="spellEnd"/>
      <w:r w:rsidRPr="00FD3D13">
        <w:rPr>
          <w:rFonts w:ascii="Times New Roman" w:hAnsi="Times New Roman" w:cs="Times New Roman"/>
          <w:sz w:val="24"/>
          <w:szCs w:val="24"/>
        </w:rPr>
        <w:t xml:space="preserve"> школа».</w:t>
      </w:r>
    </w:p>
    <w:p w:rsidR="00C0493C" w:rsidRPr="00FD3D13" w:rsidRDefault="00C0493C" w:rsidP="007B4BE8">
      <w:pPr>
        <w:tabs>
          <w:tab w:val="left" w:pos="113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</w:t>
      </w:r>
    </w:p>
    <w:p w:rsidR="00D23F64" w:rsidRPr="00FD3D13" w:rsidRDefault="00D23F64" w:rsidP="007B4BE8">
      <w:pPr>
        <w:tabs>
          <w:tab w:val="left" w:pos="1134"/>
        </w:tabs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FD3D13">
        <w:rPr>
          <w:rFonts w:ascii="Times New Roman" w:eastAsia="Calibri" w:hAnsi="Times New Roman" w:cs="Times New Roman"/>
          <w:sz w:val="24"/>
          <w:szCs w:val="24"/>
        </w:rPr>
        <w:t>Рабочая программа</w:t>
      </w:r>
      <w:r w:rsidRPr="00FD3D13">
        <w:rPr>
          <w:rFonts w:ascii="Times New Roman" w:eastAsia="Times New Roman" w:hAnsi="Times New Roman" w:cs="Times New Roman"/>
          <w:sz w:val="24"/>
          <w:szCs w:val="24"/>
        </w:rPr>
        <w:t xml:space="preserve"> составлена в соответствии со следующими нормативными документами:</w:t>
      </w:r>
    </w:p>
    <w:p w:rsidR="00D23F64" w:rsidRPr="00FD3D13" w:rsidRDefault="00D23F64" w:rsidP="007B4BE8">
      <w:pPr>
        <w:tabs>
          <w:tab w:val="left" w:pos="1134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t>Федеральный уровень</w:t>
      </w:r>
    </w:p>
    <w:p w:rsidR="00D23F64" w:rsidRPr="00FD3D13" w:rsidRDefault="00D23F64" w:rsidP="00A24786">
      <w:pPr>
        <w:numPr>
          <w:ilvl w:val="0"/>
          <w:numId w:val="4"/>
        </w:numPr>
        <w:tabs>
          <w:tab w:val="left" w:pos="993"/>
        </w:tabs>
        <w:spacing w:line="240" w:lineRule="auto"/>
        <w:ind w:left="-284"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t>Федеральный закон от 29.12.2012 №273-ФЗ «Об образовании в Российской Федерации».</w:t>
      </w:r>
    </w:p>
    <w:p w:rsidR="00D23F64" w:rsidRPr="00FD3D13" w:rsidRDefault="00D23F64" w:rsidP="00A24786">
      <w:pPr>
        <w:numPr>
          <w:ilvl w:val="0"/>
          <w:numId w:val="4"/>
        </w:numPr>
        <w:tabs>
          <w:tab w:val="left" w:pos="993"/>
        </w:tabs>
        <w:spacing w:line="240" w:lineRule="auto"/>
        <w:ind w:left="0" w:firstLine="42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31.12.2015 №1576 «О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06.10.2009 №373».</w:t>
      </w:r>
    </w:p>
    <w:p w:rsidR="00D23F64" w:rsidRPr="00FD3D13" w:rsidRDefault="00D23F64" w:rsidP="00A24786">
      <w:pPr>
        <w:numPr>
          <w:ilvl w:val="0"/>
          <w:numId w:val="4"/>
        </w:numPr>
        <w:tabs>
          <w:tab w:val="left" w:pos="993"/>
        </w:tabs>
        <w:spacing w:line="240" w:lineRule="auto"/>
        <w:ind w:left="0" w:firstLine="42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17.07.2015 №734 «О внесении изменений в Порядок организации и осуществления образовательной деятельности по основным образовательным программам – образовательным программам начального общего, основного общего и среднего общего образования, утвержденный приказом Министерства образования и науки Российской Федерации от 30.08.2013 №1015».</w:t>
      </w:r>
    </w:p>
    <w:p w:rsidR="00D23F64" w:rsidRPr="00FD3D13" w:rsidRDefault="00D23F64" w:rsidP="00A24786">
      <w:pPr>
        <w:numPr>
          <w:ilvl w:val="0"/>
          <w:numId w:val="4"/>
        </w:numPr>
        <w:tabs>
          <w:tab w:val="left" w:pos="993"/>
        </w:tabs>
        <w:spacing w:line="240" w:lineRule="auto"/>
        <w:ind w:left="0" w:firstLine="42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31.03.2014 №253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(с изменениями).</w:t>
      </w:r>
    </w:p>
    <w:p w:rsidR="00D23F64" w:rsidRPr="00FD3D13" w:rsidRDefault="00D23F64" w:rsidP="00A24786">
      <w:pPr>
        <w:numPr>
          <w:ilvl w:val="0"/>
          <w:numId w:val="4"/>
        </w:numPr>
        <w:shd w:val="clear" w:color="auto" w:fill="FFFFFF"/>
        <w:tabs>
          <w:tab w:val="left" w:pos="851"/>
          <w:tab w:val="left" w:pos="993"/>
        </w:tabs>
        <w:spacing w:line="240" w:lineRule="auto"/>
        <w:ind w:left="0" w:firstLine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Письмо Департамента общего образования </w:t>
      </w:r>
      <w:r w:rsidRPr="00FD3D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Министерства образования и науки Российской Федерации </w:t>
      </w:r>
      <w:r w:rsidRPr="00FD3D13">
        <w:rPr>
          <w:rFonts w:ascii="Times New Roman" w:eastAsia="Times New Roman" w:hAnsi="Times New Roman" w:cs="Times New Roman"/>
          <w:color w:val="333333"/>
          <w:sz w:val="24"/>
          <w:szCs w:val="24"/>
        </w:rPr>
        <w:t>от 12.05.2011г. №03-296 «Об организации внеурочной деятельности при введении федерального государственного образовательного стандарта общего образования».</w:t>
      </w:r>
    </w:p>
    <w:p w:rsidR="00D23F64" w:rsidRPr="00FD3D13" w:rsidRDefault="00D23F64" w:rsidP="00A24786">
      <w:pPr>
        <w:numPr>
          <w:ilvl w:val="0"/>
          <w:numId w:val="4"/>
        </w:numPr>
        <w:tabs>
          <w:tab w:val="left" w:pos="993"/>
        </w:tabs>
        <w:spacing w:line="240" w:lineRule="auto"/>
        <w:ind w:left="0" w:firstLine="42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t xml:space="preserve">Приказ Министерства труда и социальной защиты Российской Федерации от 18.10.2013 №544н «Об утверждении профессионального стандарта «Педагог (педагогическая деятельность в сфере дошкольного, начального общего, основного общего, среднего общего образования) (воспитатель, учитель)». </w:t>
      </w:r>
    </w:p>
    <w:p w:rsidR="00D23F64" w:rsidRPr="00FD3D13" w:rsidRDefault="00D23F64" w:rsidP="00A24786">
      <w:pPr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Постановление Главного государственного санитарного врача РФ от 29 декабря 2010 г. N 189 "Об утверждении СанПиН 2.4.2.2821-10 "Санитарно-эпидемиологические требования к условиям и организации обучения в общеобразовательных учреждениях" (с</w:t>
      </w:r>
      <w:r w:rsidRPr="00FD3D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изменениями и дополнениями от: </w:t>
      </w:r>
      <w:r w:rsidRPr="00FD3D1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29 июня 2011 г., 25 декабря 2013 г., 24 ноября 2015 г.)</w:t>
      </w:r>
      <w:r w:rsidRPr="00FD3D13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C0493C" w:rsidRPr="00FD3D1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</w:p>
    <w:p w:rsidR="00D23F64" w:rsidRPr="00FD3D13" w:rsidRDefault="00D23F64" w:rsidP="007B4BE8">
      <w:pPr>
        <w:tabs>
          <w:tab w:val="left" w:pos="993"/>
        </w:tabs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23F64" w:rsidRPr="00FD3D13" w:rsidRDefault="00D23F64" w:rsidP="007B4BE8">
      <w:pPr>
        <w:tabs>
          <w:tab w:val="left" w:pos="993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t>Региональный уровень</w:t>
      </w:r>
    </w:p>
    <w:p w:rsidR="00D23F64" w:rsidRPr="00FD3D13" w:rsidRDefault="00D23F64" w:rsidP="007B4BE8">
      <w:pPr>
        <w:tabs>
          <w:tab w:val="left" w:pos="993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23F64" w:rsidRPr="00FD3D13" w:rsidRDefault="00D23F64" w:rsidP="00A24786">
      <w:pPr>
        <w:numPr>
          <w:ilvl w:val="1"/>
          <w:numId w:val="5"/>
        </w:numPr>
        <w:spacing w:line="240" w:lineRule="auto"/>
        <w:ind w:left="0" w:firstLine="36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t>Закон Республики Крым от 06.07.2015 №131-ЗРК/2015 «Об образовании в Республике Крым».</w:t>
      </w:r>
    </w:p>
    <w:p w:rsidR="00D23F64" w:rsidRPr="00FD3D13" w:rsidRDefault="00D23F64" w:rsidP="00A24786">
      <w:pPr>
        <w:numPr>
          <w:ilvl w:val="1"/>
          <w:numId w:val="5"/>
        </w:numPr>
        <w:spacing w:line="240" w:lineRule="auto"/>
        <w:ind w:left="0" w:firstLine="36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t>Приказ Министерства образования, науки и молодежи Республики Крым от 18.12.2015 №1340 «Об утверждении перечня обязательной деловой документации общеобразовательных учреждений».</w:t>
      </w:r>
    </w:p>
    <w:p w:rsidR="00D23F64" w:rsidRPr="00FD3D13" w:rsidRDefault="00D23F64" w:rsidP="00A24786">
      <w:pPr>
        <w:numPr>
          <w:ilvl w:val="1"/>
          <w:numId w:val="5"/>
        </w:numPr>
        <w:spacing w:line="240" w:lineRule="auto"/>
        <w:ind w:left="0" w:firstLine="36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lastRenderedPageBreak/>
        <w:t>Приказ Министерства образования, науки и молодежи Республики Крым от 11.06.2015 №555 «Об утверждении Методических рекомендаций по формированию учебных планов общеобразовательных организаций Республики Крым на 2015/2016 учебный год».</w:t>
      </w:r>
    </w:p>
    <w:p w:rsidR="00D23F64" w:rsidRPr="00FD3D13" w:rsidRDefault="00D23F64" w:rsidP="00A24786">
      <w:pPr>
        <w:numPr>
          <w:ilvl w:val="1"/>
          <w:numId w:val="5"/>
        </w:numPr>
        <w:spacing w:line="240" w:lineRule="auto"/>
        <w:ind w:left="0" w:firstLine="36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t>Письмо Министерства образования, науки и молодежи Республики Крым «Об учебных планах общеобразовательных организаций Республики Крым на 2016/2017 учебный год».</w:t>
      </w:r>
    </w:p>
    <w:p w:rsidR="00D23F64" w:rsidRPr="00FD3D13" w:rsidRDefault="00D23F64" w:rsidP="00A24786">
      <w:pPr>
        <w:numPr>
          <w:ilvl w:val="1"/>
          <w:numId w:val="5"/>
        </w:numPr>
        <w:spacing w:line="240" w:lineRule="auto"/>
        <w:ind w:left="0" w:firstLine="42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t>Письмо Министерства образования, науки и молодежи Республики Крым от 04.12.2014 №01-14/2013 «О направлении методических рекомендаций по ведению классных журналов учащихся 1-11(12) классов общеобразовательных организаций».</w:t>
      </w:r>
    </w:p>
    <w:p w:rsidR="00D77307" w:rsidRPr="00FD3D13" w:rsidRDefault="00D23F64" w:rsidP="00642E9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</w:p>
    <w:p w:rsidR="00C0493C" w:rsidRPr="00FD3D13" w:rsidRDefault="00C0493C" w:rsidP="0084414F">
      <w:pPr>
        <w:pStyle w:val="c60"/>
        <w:shd w:val="clear" w:color="auto" w:fill="FFFFFF"/>
        <w:spacing w:before="0" w:beforeAutospacing="0" w:after="0" w:afterAutospacing="0"/>
        <w:ind w:firstLine="284"/>
        <w:jc w:val="both"/>
      </w:pPr>
      <w:r w:rsidRPr="00FD3D13">
        <w:rPr>
          <w:rStyle w:val="c9"/>
        </w:rPr>
        <w:t xml:space="preserve">   </w:t>
      </w:r>
      <w:r w:rsidR="00F01EC0" w:rsidRPr="00FD3D13">
        <w:rPr>
          <w:rStyle w:val="c9"/>
        </w:rPr>
        <w:t>Целью физического воспитания в школе является содействие всестороннему развитию личности посредством формирования физической культуры личности школьника. Слагаемыми физической культуры являются: крепкое здоровье, хорошее физическое развитие, оптимальный уровень двигательных способностей, знания и навыки в области физической культуры, мотивы и освоенные способы (умения) осуществлять физкультурно-оздоровительную и спорти</w:t>
      </w:r>
      <w:r w:rsidR="0084414F">
        <w:rPr>
          <w:rStyle w:val="c9"/>
        </w:rPr>
        <w:t>вную деятельность.</w:t>
      </w:r>
    </w:p>
    <w:p w:rsidR="00D77307" w:rsidRPr="00FD3D13" w:rsidRDefault="00D77307" w:rsidP="007B4BE8">
      <w:pPr>
        <w:shd w:val="clear" w:color="auto" w:fill="FFFFFF"/>
        <w:autoSpaceDE w:val="0"/>
        <w:autoSpaceDN w:val="0"/>
        <w:adjustRightInd w:val="0"/>
        <w:spacing w:after="0" w:line="240" w:lineRule="auto"/>
        <w:ind w:left="227" w:right="170" w:firstLine="567"/>
        <w:rPr>
          <w:rFonts w:ascii="Times New Roman" w:hAnsi="Times New Roman" w:cs="Times New Roman"/>
          <w:b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t>Реализация цели учебной программы соотносится с реше</w:t>
      </w:r>
      <w:r w:rsidRPr="00FD3D13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нием следующих образовательных </w:t>
      </w:r>
      <w:r w:rsidRPr="00FD3D13">
        <w:rPr>
          <w:rFonts w:ascii="Times New Roman" w:eastAsia="Times New Roman" w:hAnsi="Times New Roman" w:cs="Times New Roman"/>
          <w:iCs/>
          <w:sz w:val="24"/>
          <w:szCs w:val="24"/>
        </w:rPr>
        <w:t>задач:</w:t>
      </w:r>
    </w:p>
    <w:p w:rsidR="00D77307" w:rsidRPr="00FD3D13" w:rsidRDefault="00D77307" w:rsidP="007B4BE8">
      <w:pPr>
        <w:shd w:val="clear" w:color="auto" w:fill="FFFFFF"/>
        <w:autoSpaceDE w:val="0"/>
        <w:autoSpaceDN w:val="0"/>
        <w:adjustRightInd w:val="0"/>
        <w:spacing w:after="0" w:line="240" w:lineRule="auto"/>
        <w:ind w:left="227" w:right="170" w:firstLine="567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t>• укрепление здоровья, улучшение осанки, профилактика плоскостопия, содействие гармоничному физическому, нрав</w:t>
      </w:r>
      <w:r w:rsidRPr="00FD3D13">
        <w:rPr>
          <w:rFonts w:ascii="Times New Roman" w:eastAsia="Times New Roman" w:hAnsi="Times New Roman" w:cs="Times New Roman"/>
          <w:sz w:val="24"/>
          <w:szCs w:val="24"/>
        </w:rPr>
        <w:softHyphen/>
        <w:t>ственному и социальному развитию, успешному обучению;</w:t>
      </w:r>
    </w:p>
    <w:p w:rsidR="00D77307" w:rsidRPr="00FD3D13" w:rsidRDefault="00D77307" w:rsidP="007B4BE8">
      <w:pPr>
        <w:shd w:val="clear" w:color="auto" w:fill="FFFFFF"/>
        <w:autoSpaceDE w:val="0"/>
        <w:autoSpaceDN w:val="0"/>
        <w:adjustRightInd w:val="0"/>
        <w:spacing w:after="0" w:line="240" w:lineRule="auto"/>
        <w:ind w:left="227" w:right="170" w:firstLine="567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t xml:space="preserve">• формирование первоначальных умений </w:t>
      </w:r>
      <w:proofErr w:type="spellStart"/>
      <w:r w:rsidRPr="00FD3D13">
        <w:rPr>
          <w:rFonts w:ascii="Times New Roman" w:eastAsia="Times New Roman" w:hAnsi="Times New Roman" w:cs="Times New Roman"/>
          <w:sz w:val="24"/>
          <w:szCs w:val="24"/>
        </w:rPr>
        <w:t>саморегуляции</w:t>
      </w:r>
      <w:proofErr w:type="spellEnd"/>
      <w:r w:rsidRPr="00FD3D13">
        <w:rPr>
          <w:rFonts w:ascii="Times New Roman" w:eastAsia="Times New Roman" w:hAnsi="Times New Roman" w:cs="Times New Roman"/>
          <w:sz w:val="24"/>
          <w:szCs w:val="24"/>
        </w:rPr>
        <w:t xml:space="preserve"> средствами физической культуры;</w:t>
      </w:r>
    </w:p>
    <w:p w:rsidR="00D77307" w:rsidRPr="00FD3D13" w:rsidRDefault="00D77307" w:rsidP="007B4BE8">
      <w:pPr>
        <w:shd w:val="clear" w:color="auto" w:fill="FFFFFF"/>
        <w:autoSpaceDE w:val="0"/>
        <w:autoSpaceDN w:val="0"/>
        <w:adjustRightInd w:val="0"/>
        <w:spacing w:after="0" w:line="240" w:lineRule="auto"/>
        <w:ind w:left="227" w:right="170" w:firstLine="567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t>• овладение школой движений;</w:t>
      </w:r>
    </w:p>
    <w:p w:rsidR="00D77307" w:rsidRPr="00FD3D13" w:rsidRDefault="00D77307" w:rsidP="007B4BE8">
      <w:pPr>
        <w:shd w:val="clear" w:color="auto" w:fill="FFFFFF"/>
        <w:autoSpaceDE w:val="0"/>
        <w:autoSpaceDN w:val="0"/>
        <w:adjustRightInd w:val="0"/>
        <w:spacing w:after="0" w:line="240" w:lineRule="auto"/>
        <w:ind w:left="227" w:right="170" w:firstLine="567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t>• развитие координационных (точности воспроизведения и дифференцирования пространственных, временных и силовых параметров движений, равновесия, ритма, быстроты и точно</w:t>
      </w:r>
      <w:r w:rsidRPr="00FD3D13">
        <w:rPr>
          <w:rFonts w:ascii="Times New Roman" w:eastAsia="Times New Roman" w:hAnsi="Times New Roman" w:cs="Times New Roman"/>
          <w:sz w:val="24"/>
          <w:szCs w:val="24"/>
        </w:rPr>
        <w:softHyphen/>
        <w:t>сти реагирования на сигналы, согласования движений, ориен</w:t>
      </w:r>
      <w:r w:rsidRPr="00FD3D13">
        <w:rPr>
          <w:rFonts w:ascii="Times New Roman" w:eastAsia="Times New Roman" w:hAnsi="Times New Roman" w:cs="Times New Roman"/>
          <w:sz w:val="24"/>
          <w:szCs w:val="24"/>
        </w:rPr>
        <w:softHyphen/>
        <w:t>тирования в пространстве) и кондиционных (скоростных, скоростно-силовых, выносливости и гибкости) способностей;</w:t>
      </w:r>
    </w:p>
    <w:p w:rsidR="00D77307" w:rsidRPr="00FD3D13" w:rsidRDefault="00D77307" w:rsidP="007B4BE8">
      <w:pPr>
        <w:shd w:val="clear" w:color="auto" w:fill="FFFFFF"/>
        <w:autoSpaceDE w:val="0"/>
        <w:autoSpaceDN w:val="0"/>
        <w:adjustRightInd w:val="0"/>
        <w:spacing w:after="0" w:line="240" w:lineRule="auto"/>
        <w:ind w:left="227" w:right="170" w:firstLine="567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t>• формирование элементарных знаний о личной гигиене, режиме дня, влиянии физических упражнений на состояние здоровья, работоспособность и развитие физических (коорди</w:t>
      </w:r>
      <w:r w:rsidRPr="00FD3D13">
        <w:rPr>
          <w:rFonts w:ascii="Times New Roman" w:eastAsia="Times New Roman" w:hAnsi="Times New Roman" w:cs="Times New Roman"/>
          <w:sz w:val="24"/>
          <w:szCs w:val="24"/>
        </w:rPr>
        <w:softHyphen/>
        <w:t>национных и кондиционных) способностей;</w:t>
      </w:r>
    </w:p>
    <w:p w:rsidR="00D77307" w:rsidRPr="00FD3D13" w:rsidRDefault="00D77307" w:rsidP="007B4BE8">
      <w:pPr>
        <w:shd w:val="clear" w:color="auto" w:fill="FFFFFF"/>
        <w:autoSpaceDE w:val="0"/>
        <w:autoSpaceDN w:val="0"/>
        <w:adjustRightInd w:val="0"/>
        <w:spacing w:after="0" w:line="240" w:lineRule="auto"/>
        <w:ind w:left="227" w:right="170" w:firstLine="567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t>• выработка представлений об основных видах спорта, сна</w:t>
      </w:r>
      <w:r w:rsidRPr="00FD3D13">
        <w:rPr>
          <w:rFonts w:ascii="Times New Roman" w:eastAsia="Times New Roman" w:hAnsi="Times New Roman" w:cs="Times New Roman"/>
          <w:sz w:val="24"/>
          <w:szCs w:val="24"/>
        </w:rPr>
        <w:softHyphen/>
        <w:t>рядах и инвентаре, о соблюдении правил техники безопасности во время занятий;</w:t>
      </w:r>
    </w:p>
    <w:p w:rsidR="00C0493C" w:rsidRPr="00FD3D13" w:rsidRDefault="00D77307" w:rsidP="00FD3D13">
      <w:pPr>
        <w:shd w:val="clear" w:color="auto" w:fill="FFFFFF"/>
        <w:autoSpaceDE w:val="0"/>
        <w:autoSpaceDN w:val="0"/>
        <w:adjustRightInd w:val="0"/>
        <w:spacing w:after="0" w:line="240" w:lineRule="auto"/>
        <w:ind w:left="227" w:right="170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t>• формирование установки на сохранение и укрепление здо</w:t>
      </w:r>
      <w:r w:rsidRPr="00FD3D13">
        <w:rPr>
          <w:rFonts w:ascii="Times New Roman" w:eastAsia="Times New Roman" w:hAnsi="Times New Roman" w:cs="Times New Roman"/>
          <w:sz w:val="24"/>
          <w:szCs w:val="24"/>
        </w:rPr>
        <w:softHyphen/>
        <w:t>ровья, навыков здоров</w:t>
      </w:r>
      <w:r w:rsidR="00FD3D13">
        <w:rPr>
          <w:rFonts w:ascii="Times New Roman" w:eastAsia="Times New Roman" w:hAnsi="Times New Roman" w:cs="Times New Roman"/>
          <w:sz w:val="24"/>
          <w:szCs w:val="24"/>
        </w:rPr>
        <w:t>ого и безопасного образа жизни;</w:t>
      </w:r>
    </w:p>
    <w:p w:rsidR="00D77307" w:rsidRPr="00FD3D13" w:rsidRDefault="00D77307" w:rsidP="007B4BE8">
      <w:pPr>
        <w:shd w:val="clear" w:color="auto" w:fill="FFFFFF"/>
        <w:autoSpaceDE w:val="0"/>
        <w:autoSpaceDN w:val="0"/>
        <w:adjustRightInd w:val="0"/>
        <w:spacing w:after="0" w:line="240" w:lineRule="auto"/>
        <w:ind w:left="227" w:right="170" w:firstLine="567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t>• приобщение к самостоятельным занятиям физическими упражнениями, подвижными играми, использование их в сво</w:t>
      </w:r>
      <w:r w:rsidRPr="00FD3D13">
        <w:rPr>
          <w:rFonts w:ascii="Times New Roman" w:eastAsia="Times New Roman" w:hAnsi="Times New Roman" w:cs="Times New Roman"/>
          <w:sz w:val="24"/>
          <w:szCs w:val="24"/>
        </w:rPr>
        <w:softHyphen/>
        <w:t>бодное время на основе формирования интересов к определён</w:t>
      </w:r>
      <w:r w:rsidRPr="00FD3D13">
        <w:rPr>
          <w:rFonts w:ascii="Times New Roman" w:eastAsia="Times New Roman" w:hAnsi="Times New Roman" w:cs="Times New Roman"/>
          <w:sz w:val="24"/>
          <w:szCs w:val="24"/>
        </w:rPr>
        <w:softHyphen/>
        <w:t>ным видам двигательной активности и выявления предраспо</w:t>
      </w:r>
      <w:r w:rsidRPr="00FD3D13">
        <w:rPr>
          <w:rFonts w:ascii="Times New Roman" w:eastAsia="Times New Roman" w:hAnsi="Times New Roman" w:cs="Times New Roman"/>
          <w:sz w:val="24"/>
          <w:szCs w:val="24"/>
        </w:rPr>
        <w:softHyphen/>
        <w:t>ложенности к тем или иным видам спорта;</w:t>
      </w:r>
    </w:p>
    <w:p w:rsidR="00D77307" w:rsidRPr="00FD3D13" w:rsidRDefault="00D77307" w:rsidP="007B4BE8">
      <w:pPr>
        <w:shd w:val="clear" w:color="auto" w:fill="FFFFFF"/>
        <w:autoSpaceDE w:val="0"/>
        <w:autoSpaceDN w:val="0"/>
        <w:adjustRightInd w:val="0"/>
        <w:spacing w:after="0" w:line="240" w:lineRule="auto"/>
        <w:ind w:left="227" w:right="170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t>• воспитание дисциплинированности, доброжелательного отношения к товарищам, честности, отзывчивости, смелости во время выполнения физических упражнений, содействие раз</w:t>
      </w:r>
      <w:r w:rsidRPr="00FD3D13">
        <w:rPr>
          <w:rFonts w:ascii="Times New Roman" w:eastAsia="Times New Roman" w:hAnsi="Times New Roman" w:cs="Times New Roman"/>
          <w:sz w:val="24"/>
          <w:szCs w:val="24"/>
        </w:rPr>
        <w:softHyphen/>
        <w:t>витию психических процессов (представления, памяти, мыш</w:t>
      </w:r>
      <w:r w:rsidRPr="00FD3D13">
        <w:rPr>
          <w:rFonts w:ascii="Times New Roman" w:eastAsia="Times New Roman" w:hAnsi="Times New Roman" w:cs="Times New Roman"/>
          <w:sz w:val="24"/>
          <w:szCs w:val="24"/>
        </w:rPr>
        <w:softHyphen/>
        <w:t>ления и др.) в ходе двигательной деятельности.</w:t>
      </w:r>
    </w:p>
    <w:p w:rsidR="00C0493C" w:rsidRPr="00FD3D13" w:rsidRDefault="00FD3D13" w:rsidP="00FD3D1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C0493C" w:rsidRPr="00FD3D13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</w:p>
    <w:p w:rsidR="00C0493C" w:rsidRPr="00FD3D13" w:rsidRDefault="00C0493C" w:rsidP="00FD3D13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3D13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="00D23F64" w:rsidRPr="00FD3D1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Программа ориентирована на использование учебно-методического комплекса под редакцией </w:t>
      </w:r>
      <w:r w:rsidR="00D23F64" w:rsidRPr="00FD3D13">
        <w:rPr>
          <w:rFonts w:ascii="Times New Roman" w:hAnsi="Times New Roman" w:cs="Times New Roman"/>
          <w:sz w:val="24"/>
          <w:szCs w:val="24"/>
        </w:rPr>
        <w:t>В. И. Лях</w:t>
      </w:r>
      <w:r w:rsidR="009F013F" w:rsidRPr="00FD3D13">
        <w:rPr>
          <w:rFonts w:ascii="Times New Roman" w:hAnsi="Times New Roman" w:cs="Times New Roman"/>
          <w:sz w:val="24"/>
          <w:szCs w:val="24"/>
        </w:rPr>
        <w:t xml:space="preserve">а, А. А. </w:t>
      </w:r>
      <w:proofErr w:type="spellStart"/>
      <w:r w:rsidR="009F013F" w:rsidRPr="00FD3D13">
        <w:rPr>
          <w:rFonts w:ascii="Times New Roman" w:hAnsi="Times New Roman" w:cs="Times New Roman"/>
          <w:sz w:val="24"/>
          <w:szCs w:val="24"/>
        </w:rPr>
        <w:t>Зданевича</w:t>
      </w:r>
      <w:proofErr w:type="spellEnd"/>
      <w:r w:rsidR="00D23F64" w:rsidRPr="00FD3D13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Pr="00FD3D1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23F64" w:rsidRPr="00FD3D1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Физическая культура. 4 класс. - </w:t>
      </w:r>
      <w:r w:rsidR="00FD3D1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            М.: Просвещение, 2012.</w:t>
      </w:r>
    </w:p>
    <w:p w:rsidR="00C0493C" w:rsidRDefault="00C0493C" w:rsidP="007B4BE8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42E90" w:rsidRPr="00FD3D13" w:rsidRDefault="00642E90" w:rsidP="007B4BE8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D23F64" w:rsidRPr="00FD3D13" w:rsidRDefault="00D23F64" w:rsidP="00A24786">
      <w:pPr>
        <w:pStyle w:val="a5"/>
        <w:numPr>
          <w:ilvl w:val="0"/>
          <w:numId w:val="6"/>
        </w:num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D13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Планируемые результаты изучения учебного предмета</w:t>
      </w:r>
    </w:p>
    <w:p w:rsidR="00550FE3" w:rsidRPr="00FD3D13" w:rsidRDefault="00550FE3" w:rsidP="007B4BE8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D13">
        <w:rPr>
          <w:rFonts w:ascii="Times New Roman" w:eastAsia="Times New Roman" w:hAnsi="Times New Roman" w:cs="Times New Roman"/>
          <w:sz w:val="24"/>
          <w:szCs w:val="24"/>
        </w:rPr>
        <w:t xml:space="preserve">     Изучение предмета в соответствии с требованиями ФГОС НОО направлено на достижение следующих результатов.</w:t>
      </w:r>
    </w:p>
    <w:p w:rsidR="009F013F" w:rsidRPr="00FD3D13" w:rsidRDefault="009F013F" w:rsidP="007B4BE8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</w:t>
      </w:r>
      <w:proofErr w:type="gramStart"/>
      <w:r w:rsidRPr="00FD3D13">
        <w:rPr>
          <w:rFonts w:ascii="Times New Roman" w:hAnsi="Times New Roman" w:cs="Times New Roman"/>
          <w:bCs/>
          <w:color w:val="000000"/>
          <w:sz w:val="24"/>
          <w:szCs w:val="24"/>
        </w:rPr>
        <w:t>Личностными результатами</w:t>
      </w:r>
      <w:r w:rsidRPr="00FD3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D3D13">
        <w:rPr>
          <w:rFonts w:ascii="Times New Roman" w:hAnsi="Times New Roman" w:cs="Times New Roman"/>
          <w:color w:val="000000"/>
          <w:sz w:val="24"/>
          <w:szCs w:val="24"/>
        </w:rPr>
        <w:t>освоения</w:t>
      </w:r>
      <w:proofErr w:type="gramEnd"/>
      <w:r w:rsidRPr="00FD3D13">
        <w:rPr>
          <w:rFonts w:ascii="Times New Roman" w:hAnsi="Times New Roman" w:cs="Times New Roman"/>
          <w:color w:val="000000"/>
          <w:sz w:val="24"/>
          <w:szCs w:val="24"/>
        </w:rPr>
        <w:t xml:space="preserve"> учащимися содержания программы по физической культуре являются следующие умения: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активно включаться в общение и взаимодействие со сверстниками на принципах уважения и доброжелательности, взаимопомощи и сопереживания;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проявлять положительные качества личности и управлять своими эмоциями в различных (нестандартных) ситуациях и условиях;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проявлять дисциплинированность, трудолюбие и упорство в достижении поставленных целей;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оказывать бескорыстную помощь своим сверстникам, находить с ними общий язык и общие интересы.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D3D13">
        <w:rPr>
          <w:rFonts w:ascii="Times New Roman" w:hAnsi="Times New Roman" w:cs="Times New Roman"/>
          <w:bCs/>
          <w:color w:val="000000"/>
          <w:sz w:val="24"/>
          <w:szCs w:val="24"/>
        </w:rPr>
        <w:t>Метапредметными</w:t>
      </w:r>
      <w:proofErr w:type="spellEnd"/>
      <w:r w:rsidRPr="00FD3D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gramStart"/>
      <w:r w:rsidRPr="00FD3D13">
        <w:rPr>
          <w:rFonts w:ascii="Times New Roman" w:hAnsi="Times New Roman" w:cs="Times New Roman"/>
          <w:bCs/>
          <w:color w:val="000000"/>
          <w:sz w:val="24"/>
          <w:szCs w:val="24"/>
        </w:rPr>
        <w:t>результатами</w:t>
      </w:r>
      <w:r w:rsidRPr="00FD3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D3D13">
        <w:rPr>
          <w:rFonts w:ascii="Times New Roman" w:hAnsi="Times New Roman" w:cs="Times New Roman"/>
          <w:color w:val="000000"/>
          <w:sz w:val="24"/>
          <w:szCs w:val="24"/>
        </w:rPr>
        <w:t>освоения</w:t>
      </w:r>
      <w:proofErr w:type="gramEnd"/>
      <w:r w:rsidRPr="00FD3D13">
        <w:rPr>
          <w:rFonts w:ascii="Times New Roman" w:hAnsi="Times New Roman" w:cs="Times New Roman"/>
          <w:color w:val="000000"/>
          <w:sz w:val="24"/>
          <w:szCs w:val="24"/>
        </w:rPr>
        <w:t xml:space="preserve"> учащимися содержания программы по физической культуре являются следующие умения: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характеризовать явления (действия и поступки), давать им объективную оценку на основе освоенных знаний и имеющегося опыта;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находить ошибки при выполнении учебных заданий, отбирать способы их исправления;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общаться и взаимодействовать со сверстниками на принципах взаимоуважения и взаимопомощи, дружбы и толерантности;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обеспечивать защиту и сохранность природы во время активного отдыха и занятий физической культурой;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организовывать самостоятельную деятельность с учетом требований ее безопасности, сохранности инвентаря и оборудования, организации места занятий;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планировать собственную деятельность, распределять нагрузку и отдых в процессе ее выполнения;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анализировать и объективно оценивать результаты собственного труда, находить возможности и способы их улучшения;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видеть красоту движений, выделять и обосновывать эстетические признаки в движениях и передвижениях человека;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оценивать красоту телосложения и осанки, сравнивать их с эталонными образцами;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управлять эмоциями при общении со сверстниками и взрослыми, сохранять хладнокровие, сдержанность, рассудительность;</w:t>
      </w:r>
    </w:p>
    <w:p w:rsidR="009F013F" w:rsidRPr="00FD3D13" w:rsidRDefault="009F013F" w:rsidP="007B4BE8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D3D13">
        <w:rPr>
          <w:rFonts w:ascii="Times New Roman" w:hAnsi="Times New Roman" w:cs="Times New Roman"/>
          <w:color w:val="000000"/>
          <w:sz w:val="24"/>
          <w:szCs w:val="24"/>
        </w:rPr>
        <w:tab/>
        <w:t>— технически правильно выполнять двигательные действия из базовых видов спорта, использовать их в игровой и соревновательной деятельности.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FD3D13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Предметными результатами</w:t>
      </w:r>
      <w:r w:rsidRPr="00FD3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D3D13">
        <w:rPr>
          <w:rFonts w:ascii="Times New Roman" w:hAnsi="Times New Roman" w:cs="Times New Roman"/>
          <w:color w:val="000000"/>
          <w:sz w:val="24"/>
          <w:szCs w:val="24"/>
        </w:rPr>
        <w:t>освоения</w:t>
      </w:r>
      <w:proofErr w:type="gramEnd"/>
      <w:r w:rsidRPr="00FD3D13">
        <w:rPr>
          <w:rFonts w:ascii="Times New Roman" w:hAnsi="Times New Roman" w:cs="Times New Roman"/>
          <w:color w:val="000000"/>
          <w:sz w:val="24"/>
          <w:szCs w:val="24"/>
        </w:rPr>
        <w:t xml:space="preserve"> учащимися содержания программы по физической культуре являются следующие умения: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планировать занятия физическими упражнениями в режиме дня, организовывать отдых и досуг с использованием средств физической культуры;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излагать факты истории развития физической культуры, характеризовать ее роль и значение в жизнедеятельности человека, связь с трудовой и военной деятельностью;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представлять физическую культуру как средство укрепления здоровья, физического развития и физической подготовки человека;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измерять (познавать) индивидуальные показатели физического развития (длину и массу тела), развития основных физических качеств;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оказывать посильную помощь и моральную поддержку сверстникам при выполнении учебных заданий, доброжелательно и уважительно объяснять ошибки и способы их устранения;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организовывать и проводить со сверстниками подвижные игры и элементы соревнований, осуществлять их объективное судейство;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бережно обращаться с инвентарем и оборудованием, соблюдать требования техники безопасности к местам проведения;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организовывать и проводить занятия физической культурой с разной целевой направленностью, подбирать для них физические упражнения и выполнять их с заданной дозировкой нагрузки;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характеризовать физическую нагрузку по показателю частоты пульса, регулировать ее напряженность во время занятий по развитию физических качеств;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взаимодействовать со сверстниками по правилам проведения подвижных игр и соревнований;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в доступной форме объяснять правила (технику) выполнения двигательных действий, анализировать и находить ошибки, эффективно их исправлять;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подавать строевые команды, вести подсчет при выполнении общеразвивающих упражнений;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находить отличительные особенности в выполнении двигательного действия разными учениками, выделять отличительные признаки и элементы;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выполнять акробатические и гимнастические комбинации на высоком техничном уровне, характеризовать признаки техничного исполнения;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выполнять технические действия из базовых видов спорта, применять их в игровой и соревновательной деятельности;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D3D13">
        <w:rPr>
          <w:rFonts w:ascii="Times New Roman" w:hAnsi="Times New Roman" w:cs="Times New Roman"/>
          <w:color w:val="000000"/>
          <w:sz w:val="24"/>
          <w:szCs w:val="24"/>
        </w:rPr>
        <w:t>— выполнять жизненно важные двигательные навыки и умения различными способами, в различных изменяющихся, вариативных условиях.</w:t>
      </w: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9F013F" w:rsidRPr="00FD3D13" w:rsidRDefault="009F013F" w:rsidP="007B4BE8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9F013F" w:rsidRPr="00FD3D13" w:rsidRDefault="009F013F" w:rsidP="007B4BE8">
      <w:pPr>
        <w:pStyle w:val="a5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lastRenderedPageBreak/>
        <w:t>Знания о физической культуре.</w:t>
      </w:r>
    </w:p>
    <w:p w:rsidR="009F013F" w:rsidRPr="00FD3D13" w:rsidRDefault="00495687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 xml:space="preserve">  Обучающиеся </w:t>
      </w:r>
      <w:r w:rsidR="009F013F" w:rsidRPr="00FD3D13">
        <w:rPr>
          <w:rFonts w:ascii="Times New Roman" w:hAnsi="Times New Roman" w:cs="Times New Roman"/>
          <w:sz w:val="24"/>
          <w:szCs w:val="24"/>
        </w:rPr>
        <w:t>научатся:</w:t>
      </w:r>
    </w:p>
    <w:p w:rsidR="00495687" w:rsidRPr="00FD3D13" w:rsidRDefault="00495687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Выполнять организационно- методические требования, которые предъявляются на уроке физкультуры;</w:t>
      </w:r>
    </w:p>
    <w:p w:rsidR="009F013F" w:rsidRPr="00FD3D13" w:rsidRDefault="009F013F" w:rsidP="007B4BE8">
      <w:pPr>
        <w:pStyle w:val="a5"/>
        <w:spacing w:line="240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</w:t>
      </w:r>
      <w:r w:rsidR="00495687" w:rsidRPr="00FD3D13">
        <w:rPr>
          <w:rFonts w:ascii="Times New Roman" w:hAnsi="Times New Roman" w:cs="Times New Roman"/>
          <w:sz w:val="24"/>
          <w:szCs w:val="24"/>
        </w:rPr>
        <w:t xml:space="preserve"> Выполнять строевые </w:t>
      </w:r>
      <w:proofErr w:type="gramStart"/>
      <w:r w:rsidR="00495687" w:rsidRPr="00FD3D13">
        <w:rPr>
          <w:rFonts w:ascii="Times New Roman" w:hAnsi="Times New Roman" w:cs="Times New Roman"/>
          <w:sz w:val="24"/>
          <w:szCs w:val="24"/>
        </w:rPr>
        <w:t xml:space="preserve">упражнения;   </w:t>
      </w:r>
      <w:proofErr w:type="gramEnd"/>
      <w:r w:rsidR="00495687" w:rsidRPr="00FD3D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Pr="00FD3D13">
        <w:rPr>
          <w:rFonts w:ascii="Times New Roman" w:eastAsia="Times New Roman" w:hAnsi="Times New Roman" w:cs="Times New Roman"/>
          <w:bCs/>
          <w:sz w:val="24"/>
          <w:szCs w:val="24"/>
        </w:rPr>
        <w:t>- Давать ответы на</w:t>
      </w:r>
      <w:r w:rsidR="00495687" w:rsidRPr="00FD3D13">
        <w:rPr>
          <w:rFonts w:ascii="Times New Roman" w:eastAsia="Times New Roman" w:hAnsi="Times New Roman" w:cs="Times New Roman"/>
          <w:bCs/>
          <w:sz w:val="24"/>
          <w:szCs w:val="24"/>
        </w:rPr>
        <w:t xml:space="preserve"> вопросы к рисункам в учебнике.</w:t>
      </w:r>
      <w:r w:rsidRPr="00FD3D13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9F013F" w:rsidRPr="00FD3D13" w:rsidRDefault="009F013F" w:rsidP="007B4BE8">
      <w:pPr>
        <w:autoSpaceDN w:val="0"/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bCs/>
          <w:sz w:val="24"/>
          <w:szCs w:val="24"/>
        </w:rPr>
        <w:t>Обучающиеся получат возможность научиться: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Выполнять существующие варианты паса мяча ногой;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-Соблюдать правила спортивной игры «Футбол»;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Различать особенности игры волейбол, футбол;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Выполнять футбольные и волейбольные упражнения;</w:t>
      </w:r>
    </w:p>
    <w:p w:rsidR="009F013F" w:rsidRPr="00FD3D13" w:rsidRDefault="009F013F" w:rsidP="007B4BE8">
      <w:pPr>
        <w:pStyle w:val="a5"/>
        <w:spacing w:line="240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br/>
      </w:r>
    </w:p>
    <w:p w:rsidR="009F013F" w:rsidRPr="00FD3D13" w:rsidRDefault="009F013F" w:rsidP="007B4BE8">
      <w:pPr>
        <w:pStyle w:val="a5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Гимнастика с элементами акробатики.</w:t>
      </w:r>
    </w:p>
    <w:p w:rsidR="009F013F" w:rsidRPr="00FD3D13" w:rsidRDefault="009F013F" w:rsidP="007B4B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 xml:space="preserve"> Обучающиеся научатся:</w:t>
      </w:r>
    </w:p>
    <w:p w:rsidR="00495687" w:rsidRPr="00FD3D13" w:rsidRDefault="00495687" w:rsidP="007B4B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013F" w:rsidRPr="00FD3D13" w:rsidRDefault="009F013F" w:rsidP="007B4BE8">
      <w:pPr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bCs/>
          <w:sz w:val="24"/>
          <w:szCs w:val="24"/>
        </w:rPr>
        <w:t xml:space="preserve">- Составлять и выполнять комплексы общеразвивающих упражнений на развитие </w:t>
      </w:r>
      <w:proofErr w:type="gramStart"/>
      <w:r w:rsidRPr="00FD3D13">
        <w:rPr>
          <w:rFonts w:ascii="Times New Roman" w:eastAsia="Times New Roman" w:hAnsi="Times New Roman" w:cs="Times New Roman"/>
          <w:bCs/>
          <w:sz w:val="24"/>
          <w:szCs w:val="24"/>
        </w:rPr>
        <w:t>силы,  гибкости</w:t>
      </w:r>
      <w:proofErr w:type="gramEnd"/>
      <w:r w:rsidRPr="00FD3D13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координации;</w:t>
      </w:r>
    </w:p>
    <w:p w:rsidR="009F013F" w:rsidRPr="00FD3D13" w:rsidRDefault="009F013F" w:rsidP="007B4BE8">
      <w:pPr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bCs/>
          <w:sz w:val="24"/>
          <w:szCs w:val="24"/>
        </w:rPr>
        <w:t>- Вести наблюдения за показателями частоты сердечных сокращений во время выполнения физических упражнений;</w:t>
      </w:r>
    </w:p>
    <w:p w:rsidR="009F013F" w:rsidRPr="00FD3D13" w:rsidRDefault="009F013F" w:rsidP="007B4BE8">
      <w:pPr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bCs/>
          <w:sz w:val="24"/>
          <w:szCs w:val="24"/>
        </w:rPr>
        <w:t>- Выполнять строевые упражнения;</w:t>
      </w:r>
    </w:p>
    <w:p w:rsidR="009F013F" w:rsidRPr="00FD3D13" w:rsidRDefault="009F013F" w:rsidP="007B4BE8">
      <w:pPr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bCs/>
          <w:sz w:val="24"/>
          <w:szCs w:val="24"/>
        </w:rPr>
        <w:t xml:space="preserve">- Выполнять разминки в движении, на месте, с </w:t>
      </w:r>
      <w:proofErr w:type="gramStart"/>
      <w:r w:rsidRPr="00FD3D13">
        <w:rPr>
          <w:rFonts w:ascii="Times New Roman" w:eastAsia="Times New Roman" w:hAnsi="Times New Roman" w:cs="Times New Roman"/>
          <w:bCs/>
          <w:sz w:val="24"/>
          <w:szCs w:val="24"/>
        </w:rPr>
        <w:t>мешочками,  с</w:t>
      </w:r>
      <w:proofErr w:type="gramEnd"/>
      <w:r w:rsidRPr="00FD3D13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обручами, с гимнастической палкой, с гимнастической скамейкой, на гимнастической скамейке, на матах, с мячом;</w:t>
      </w:r>
    </w:p>
    <w:p w:rsidR="009F013F" w:rsidRPr="00FD3D13" w:rsidRDefault="009F013F" w:rsidP="007B4BE8">
      <w:pPr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bCs/>
          <w:sz w:val="24"/>
          <w:szCs w:val="24"/>
        </w:rPr>
        <w:t>- Выполнять разминки, направленные на развитие координации движений и гибкости, прыжковую разминку, разминку в парах, у гимнастической стенки;</w:t>
      </w:r>
    </w:p>
    <w:p w:rsidR="009F013F" w:rsidRPr="00FD3D13" w:rsidRDefault="009F013F" w:rsidP="007B4BE8">
      <w:pPr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bCs/>
          <w:sz w:val="24"/>
          <w:szCs w:val="24"/>
        </w:rPr>
        <w:t>- Выполнять упражнения на внимание и равновесие;</w:t>
      </w:r>
    </w:p>
    <w:p w:rsidR="009F013F" w:rsidRPr="00FD3D13" w:rsidRDefault="009F013F" w:rsidP="007B4BE8">
      <w:pPr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bCs/>
          <w:sz w:val="24"/>
          <w:szCs w:val="24"/>
        </w:rPr>
        <w:t>- Выполнять наклон вперед из положения стоя и сидя, отжимания, подъем туловища из положения лежа;</w:t>
      </w:r>
    </w:p>
    <w:p w:rsidR="009F013F" w:rsidRPr="00FD3D13" w:rsidRDefault="009F013F" w:rsidP="007B4BE8">
      <w:pPr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bCs/>
          <w:sz w:val="24"/>
          <w:szCs w:val="24"/>
        </w:rPr>
        <w:t>- Подтягиваться на низкой перекладине из виса лежа согнувшись;</w:t>
      </w:r>
    </w:p>
    <w:p w:rsidR="009F013F" w:rsidRPr="00FD3D13" w:rsidRDefault="009F013F" w:rsidP="007B4BE8">
      <w:pPr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bCs/>
          <w:sz w:val="24"/>
          <w:szCs w:val="24"/>
        </w:rPr>
        <w:t>- Выполнять перекаты, кувырок вперед, кувырок вперед с места, кувырок назад;</w:t>
      </w:r>
    </w:p>
    <w:p w:rsidR="009F013F" w:rsidRPr="00FD3D13" w:rsidRDefault="009F013F" w:rsidP="007B4BE8">
      <w:pPr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bCs/>
          <w:sz w:val="24"/>
          <w:szCs w:val="24"/>
        </w:rPr>
        <w:t>- Проходить станции круговой тренировки;</w:t>
      </w:r>
    </w:p>
    <w:p w:rsidR="009F013F" w:rsidRPr="00FD3D13" w:rsidRDefault="009F013F" w:rsidP="007B4BE8">
      <w:pPr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bCs/>
          <w:sz w:val="24"/>
          <w:szCs w:val="24"/>
        </w:rPr>
        <w:t>- Лазать по гимнастической стенке;</w:t>
      </w:r>
    </w:p>
    <w:p w:rsidR="009F013F" w:rsidRPr="00FD3D13" w:rsidRDefault="009F013F" w:rsidP="007B4BE8">
      <w:pPr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bCs/>
          <w:sz w:val="24"/>
          <w:szCs w:val="24"/>
        </w:rPr>
        <w:t>- Лазать по канату в три приема;</w:t>
      </w:r>
    </w:p>
    <w:p w:rsidR="009F013F" w:rsidRPr="00FD3D13" w:rsidRDefault="009F013F" w:rsidP="007B4BE8">
      <w:pPr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bCs/>
          <w:sz w:val="24"/>
          <w:szCs w:val="24"/>
        </w:rPr>
        <w:t>- Выполнять стойку на голове и руках, мост, стойку на лопатках;</w:t>
      </w:r>
    </w:p>
    <w:p w:rsidR="009F013F" w:rsidRPr="00FD3D13" w:rsidRDefault="009F013F" w:rsidP="007B4BE8">
      <w:pPr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bCs/>
          <w:sz w:val="24"/>
          <w:szCs w:val="24"/>
        </w:rPr>
        <w:t>- Прыгать со скакалкой, через скакалку и в скакалку;</w:t>
      </w:r>
    </w:p>
    <w:p w:rsidR="009F013F" w:rsidRPr="00FD3D13" w:rsidRDefault="009F013F" w:rsidP="007B4BE8">
      <w:pPr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bCs/>
          <w:sz w:val="24"/>
          <w:szCs w:val="24"/>
        </w:rPr>
        <w:t>- Выполнять вращение обруча.</w:t>
      </w:r>
    </w:p>
    <w:p w:rsidR="00495687" w:rsidRPr="00FD3D13" w:rsidRDefault="00495687" w:rsidP="007B4BE8">
      <w:pPr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F013F" w:rsidRPr="00FD3D13" w:rsidRDefault="009F013F" w:rsidP="007B4BE8">
      <w:pPr>
        <w:autoSpaceDN w:val="0"/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bCs/>
          <w:sz w:val="24"/>
          <w:szCs w:val="24"/>
        </w:rPr>
        <w:t>Обучающиеся получат возможность научиться: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Правилам тестирования наклона вперед из положения стоя;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Правилам тестирования подтягивания на низкой перекладине из виса лежа согнувшись;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Правилам тестирования виса на время;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Выполнять различные варианты вращения обруча;</w:t>
      </w:r>
    </w:p>
    <w:p w:rsidR="009F013F" w:rsidRPr="00FD3D13" w:rsidRDefault="00495687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Правилам</w:t>
      </w:r>
      <w:r w:rsidR="009F013F" w:rsidRPr="00FD3D13">
        <w:rPr>
          <w:rFonts w:ascii="Times New Roman" w:hAnsi="Times New Roman" w:cs="Times New Roman"/>
          <w:sz w:val="24"/>
          <w:szCs w:val="24"/>
        </w:rPr>
        <w:t xml:space="preserve"> тестирования подъема туловища из положения лежа за 30 с;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Правильно оценивать свое самочувствие и контролировать, как организм справляется с физическими нагрузками;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Определять основные показатели физического развития и физических способностей            и выявлять их прирост в течение учебного года;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Записывать результаты контрольных упражнений в дневник самоконтроля;</w:t>
      </w:r>
    </w:p>
    <w:p w:rsidR="009F013F" w:rsidRPr="00FD3D13" w:rsidRDefault="009F013F" w:rsidP="007B4B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lastRenderedPageBreak/>
        <w:t>Легкая атлетика.</w:t>
      </w:r>
    </w:p>
    <w:p w:rsidR="009F013F" w:rsidRPr="00FD3D13" w:rsidRDefault="009F013F" w:rsidP="007B4B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95687" w:rsidRPr="00FD3D13">
        <w:rPr>
          <w:rFonts w:ascii="Times New Roman" w:hAnsi="Times New Roman" w:cs="Times New Roman"/>
          <w:sz w:val="24"/>
          <w:szCs w:val="24"/>
        </w:rPr>
        <w:t>Обучающиеся  научатся</w:t>
      </w:r>
      <w:proofErr w:type="gramEnd"/>
      <w:r w:rsidR="00495687" w:rsidRPr="00FD3D13">
        <w:rPr>
          <w:rFonts w:ascii="Times New Roman" w:hAnsi="Times New Roman" w:cs="Times New Roman"/>
          <w:sz w:val="24"/>
          <w:szCs w:val="24"/>
        </w:rPr>
        <w:t>:</w:t>
      </w:r>
    </w:p>
    <w:p w:rsidR="00495687" w:rsidRPr="00FD3D13" w:rsidRDefault="00495687" w:rsidP="007B4B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Технике высокого старта;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Технике метания мешочка (мяча) на дальность;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Пробегать дистанцию 30 м;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Выполнять челночный бег 3 х 10 м на время;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Прыгать в длину с места и с разбега;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Прыгать в высоту с прямого разбега;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Прыгать в высоту спиной вперед;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Бросать набивной мяч (весом 1 кг) на дальность способом «снизу», «от груди», «из-за головы», правой и левой рукой;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Метать мяч на точность;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Проходить полосу препятствий.</w:t>
      </w:r>
    </w:p>
    <w:p w:rsidR="00495687" w:rsidRPr="00FD3D13" w:rsidRDefault="00495687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bCs/>
          <w:sz w:val="24"/>
          <w:szCs w:val="24"/>
        </w:rPr>
        <w:t>Обучающиеся получат возможность научиться:</w:t>
      </w:r>
    </w:p>
    <w:p w:rsidR="00495687" w:rsidRPr="00FD3D13" w:rsidRDefault="00495687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Правилам соревнований в беге, прыжках, метаниях;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Демонстрировать вариативное выполнение упражнений в ходьбе;</w:t>
      </w:r>
    </w:p>
    <w:p w:rsidR="009F013F" w:rsidRPr="00FD3D13" w:rsidRDefault="00495687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 xml:space="preserve">- </w:t>
      </w:r>
      <w:r w:rsidR="009F013F" w:rsidRPr="00FD3D13">
        <w:rPr>
          <w:rFonts w:ascii="Times New Roman" w:hAnsi="Times New Roman" w:cs="Times New Roman"/>
          <w:sz w:val="24"/>
          <w:szCs w:val="24"/>
        </w:rPr>
        <w:t>Применять вариативные упражнения в ходьбе для развития координационных способностей;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Описывать технику беговых упражнений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Осваивать технику бега различными способами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Выявлять характерные ошибки в технике выполнения беговых упражнений.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Осваивать универсальные умения контролировать величину нагрузки по частоте сердечных сокращений при выполнении беговых упражнений.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Осваивать универсальные умения по взаимодействию в парах и группах при разучивании и выполнении беговых упражнений.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Соблюдать правила техники безопасности при выполнении беговых упражнений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Описывать технику прыжковых упражнений.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Осваивать универсальные умения контролировать величину нагрузки по частоте сердечных сокращений при выполнении прыжковых упражнений.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Выявлять характерные ошибки в технике выполнения прыжковых упражнений.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Осваивать универсальные умения по взаимодействию в парах и группах при разучивании и выполнении прыжковых упражнений.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Проявлять качества силы, быстроты, выносливости и координации при выполнении прыжковых упражнений.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Соблюдать правила техники безопасности при выполнении прыжковых упражнений.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Описывать технику бросков большого набивного мяча.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Соблюдать правила техники безопасности при выполнении бросков большого набивного мяча.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Проявлять качества силы, быстроты и координации при выполнении бросков большого мяча.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Описывать технику метания малого мяча.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Соблюдать правила техники безопасности при метании малого мяча.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Проявлять качества силы, быстроты и координации при метании малого мяча.</w:t>
      </w:r>
    </w:p>
    <w:p w:rsidR="0059448B" w:rsidRDefault="0059448B" w:rsidP="007B4BE8">
      <w:pPr>
        <w:pStyle w:val="a5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D3D13" w:rsidRDefault="00FD3D13" w:rsidP="007B4BE8">
      <w:pPr>
        <w:pStyle w:val="a5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D3D13" w:rsidRDefault="00FD3D13" w:rsidP="007B4BE8">
      <w:pPr>
        <w:pStyle w:val="a5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D3D13" w:rsidRDefault="00FD3D13" w:rsidP="007B4BE8">
      <w:pPr>
        <w:pStyle w:val="a5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D3D13" w:rsidRDefault="00FD3D13" w:rsidP="007B4BE8">
      <w:pPr>
        <w:pStyle w:val="a5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D3D13" w:rsidRPr="00FD3D13" w:rsidRDefault="00FD3D13" w:rsidP="007B4BE8">
      <w:pPr>
        <w:pStyle w:val="a5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9F013F" w:rsidRPr="00FD3D13" w:rsidRDefault="009F013F" w:rsidP="007B4BE8">
      <w:pPr>
        <w:pStyle w:val="a5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lastRenderedPageBreak/>
        <w:t>Подвижные и спортивные игры.</w:t>
      </w:r>
    </w:p>
    <w:p w:rsidR="009F013F" w:rsidRPr="00FD3D13" w:rsidRDefault="009F013F" w:rsidP="007B4B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D3D13">
        <w:rPr>
          <w:rFonts w:ascii="Times New Roman" w:hAnsi="Times New Roman" w:cs="Times New Roman"/>
          <w:sz w:val="24"/>
          <w:szCs w:val="24"/>
        </w:rPr>
        <w:t>Обучающиеся  научатся</w:t>
      </w:r>
      <w:proofErr w:type="gramEnd"/>
      <w:r w:rsidRPr="00FD3D13">
        <w:rPr>
          <w:rFonts w:ascii="Times New Roman" w:hAnsi="Times New Roman" w:cs="Times New Roman"/>
          <w:sz w:val="24"/>
          <w:szCs w:val="24"/>
        </w:rPr>
        <w:t>:</w:t>
      </w:r>
    </w:p>
    <w:p w:rsidR="00495687" w:rsidRPr="00FD3D13" w:rsidRDefault="00495687" w:rsidP="007B4B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Давать пас ногами и руками;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Выполнять передачи мяча через волейбольную сетку различными способами, вводить мяч из – за боковой;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Выполнять броски и ловлю мяча различными способами;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Выполнять футбольные упражнения, стойку баскетболиста;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Выполнять ведение мяча на месте, в движении, правой и левой рукой;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Участвовать в эстафетах;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Бросать мяч в баскетбольное кольцо различными способами;</w:t>
      </w:r>
    </w:p>
    <w:p w:rsidR="009F013F" w:rsidRPr="00FD3D13" w:rsidRDefault="00495687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Играть в подвижные игры.</w:t>
      </w:r>
    </w:p>
    <w:p w:rsidR="009F013F" w:rsidRPr="00FD3D13" w:rsidRDefault="009F013F" w:rsidP="007B4BE8">
      <w:pPr>
        <w:autoSpaceDN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eastAsia="Times New Roman" w:hAnsi="Times New Roman" w:cs="Times New Roman"/>
          <w:bCs/>
          <w:sz w:val="24"/>
          <w:szCs w:val="24"/>
        </w:rPr>
        <w:t>Обучающиеся получат возможность научиться: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Осваивать универсальные умения в самостоятельной организации и проведении подвижных игр;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Излагать правила и условия проведения подвижных игр;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Осваивать двигательные действия, составляющие содержание подвижных игр;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Взаимодействовать в парах и группах при выполнении технических действий в подвижных играх;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Моделировать технику выполнения игровых действий в зависимости от изменения условий и двигательных задач;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Принимать адекватные решения в условиях игровой деятельности;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Осваивать универсальные умения управлять эмоциями в процессе учебной и игровой деятельности;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Проявлять быстроту и ловкость во время подвижных игр;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Соблюдать дисциплину и правила техники безопасности во время подвижных игр;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Описывать разучиваемые технические действия из спортивных игр;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Осваивать технические действия из спортивных игр;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Моделировать технические действия в игровой деятельности;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Взаимодействовать в парах и группах при выполнении технических действий из спортивных игр;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Выявлять ошибки при выполнении технических действий из спортивных игр;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Соблюдать дисциплину и правила техники безопасности в условиях учебной и игровой деятельности;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Осваивать умения выполнять универсальные физические упражнения;</w:t>
      </w:r>
    </w:p>
    <w:p w:rsidR="009F013F" w:rsidRPr="00FD3D13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- Развивать физические качества.</w:t>
      </w:r>
    </w:p>
    <w:p w:rsidR="009F013F" w:rsidRDefault="009F013F" w:rsidP="007B4BE8">
      <w:pPr>
        <w:pStyle w:val="a5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FD3D13" w:rsidRDefault="00FD3D13" w:rsidP="007B4BE8">
      <w:pPr>
        <w:pStyle w:val="a5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FD3D13" w:rsidRDefault="00FD3D13" w:rsidP="007B4BE8">
      <w:pPr>
        <w:pStyle w:val="a5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FD3D13" w:rsidRDefault="00FD3D13" w:rsidP="007B4BE8">
      <w:pPr>
        <w:pStyle w:val="a5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FD3D13" w:rsidRDefault="00FD3D13" w:rsidP="007B4BE8">
      <w:pPr>
        <w:pStyle w:val="a5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FD3D13" w:rsidRDefault="00FD3D13" w:rsidP="007B4BE8">
      <w:pPr>
        <w:pStyle w:val="a5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FD3D13" w:rsidRDefault="00FD3D13" w:rsidP="007B4BE8">
      <w:pPr>
        <w:pStyle w:val="a5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FD3D13" w:rsidRDefault="00FD3D13" w:rsidP="007B4BE8">
      <w:pPr>
        <w:pStyle w:val="a5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FD3D13" w:rsidRDefault="00FD3D13" w:rsidP="007B4BE8">
      <w:pPr>
        <w:pStyle w:val="a5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FD3D13" w:rsidRDefault="00FD3D13" w:rsidP="007B4BE8">
      <w:pPr>
        <w:pStyle w:val="a5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FD3D13" w:rsidRDefault="00FD3D13" w:rsidP="007B4BE8">
      <w:pPr>
        <w:pStyle w:val="a5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FD3D13" w:rsidRDefault="00FD3D13" w:rsidP="007B4BE8">
      <w:pPr>
        <w:pStyle w:val="a5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FD3D13" w:rsidRDefault="00FD3D13" w:rsidP="007B4BE8">
      <w:pPr>
        <w:pStyle w:val="a5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FD3D13" w:rsidRPr="00FD3D13" w:rsidRDefault="00FD3D13" w:rsidP="007B4BE8">
      <w:pPr>
        <w:pStyle w:val="a5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9F013F" w:rsidRPr="006C3CA6" w:rsidRDefault="00495687" w:rsidP="00FD3D13">
      <w:pPr>
        <w:pStyle w:val="a5"/>
        <w:numPr>
          <w:ilvl w:val="0"/>
          <w:numId w:val="6"/>
        </w:num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C3CA6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Содержание учебного предмета</w:t>
      </w:r>
    </w:p>
    <w:p w:rsidR="00CE718D" w:rsidRPr="006C3CA6" w:rsidRDefault="00495687" w:rsidP="007B4B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C3CA6">
        <w:rPr>
          <w:rFonts w:ascii="Times New Roman" w:hAnsi="Times New Roman" w:cs="Times New Roman"/>
          <w:sz w:val="24"/>
          <w:szCs w:val="24"/>
        </w:rPr>
        <w:t xml:space="preserve"> </w:t>
      </w:r>
      <w:r w:rsidR="00CE718D" w:rsidRPr="006C3CA6">
        <w:rPr>
          <w:rFonts w:ascii="Times New Roman" w:eastAsia="Times New Roman" w:hAnsi="Times New Roman" w:cs="Times New Roman"/>
          <w:sz w:val="24"/>
          <w:szCs w:val="24"/>
        </w:rPr>
        <w:t>Знания о физической культуре</w:t>
      </w:r>
      <w:r w:rsidR="006C3CA6">
        <w:rPr>
          <w:rFonts w:ascii="Times New Roman" w:eastAsia="Times New Roman" w:hAnsi="Times New Roman" w:cs="Times New Roman"/>
          <w:sz w:val="24"/>
          <w:szCs w:val="24"/>
        </w:rPr>
        <w:t xml:space="preserve"> (1 ч).</w:t>
      </w:r>
    </w:p>
    <w:p w:rsidR="00CE718D" w:rsidRPr="006C3CA6" w:rsidRDefault="00CE718D" w:rsidP="007B4BE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C3CA6">
        <w:rPr>
          <w:rFonts w:ascii="Times New Roman" w:eastAsia="Times New Roman" w:hAnsi="Times New Roman" w:cs="Times New Roman"/>
          <w:sz w:val="24"/>
          <w:szCs w:val="24"/>
        </w:rPr>
        <w:t>История развития физической культуры в России в XVII – XIX вв., ее роль и значение для подготовки солдат русской армии. Физическая подготовка и ее связь с развитием систем дыхания и кровообращения. Характеристика основных способов регулирования физической нагрузки: по скорости и продолжительности выполнения упражнения, изменению величины отягощения. Правила предупреждения травматизма во время занятий физическими упражнениями. Закаливание организма (воздушные и солнечные ванны, купание в естественных водоемах).</w:t>
      </w:r>
    </w:p>
    <w:p w:rsidR="00CE718D" w:rsidRPr="006C3CA6" w:rsidRDefault="00CE718D" w:rsidP="007B4B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718D" w:rsidRPr="006C3CA6" w:rsidRDefault="00CE718D" w:rsidP="007B4B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718D" w:rsidRPr="006C3CA6" w:rsidRDefault="006C3CA6" w:rsidP="00FD3D1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C3CA6">
        <w:rPr>
          <w:rFonts w:ascii="Times New Roman" w:eastAsia="Times New Roman" w:hAnsi="Times New Roman" w:cs="Times New Roman"/>
          <w:sz w:val="24"/>
          <w:szCs w:val="24"/>
        </w:rPr>
        <w:t>Гимнастика с элементами акробатики (19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</w:t>
      </w:r>
      <w:r w:rsidR="00CE718D" w:rsidRPr="006C3CA6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E718D" w:rsidRPr="006C3CA6" w:rsidRDefault="00CE718D" w:rsidP="007B4BE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C3CA6">
        <w:rPr>
          <w:rFonts w:ascii="Times New Roman" w:eastAsia="Times New Roman" w:hAnsi="Times New Roman" w:cs="Times New Roman"/>
          <w:sz w:val="24"/>
          <w:szCs w:val="24"/>
        </w:rPr>
        <w:t xml:space="preserve">Акробатические упражнения: акробатические комбинации, </w:t>
      </w:r>
      <w:proofErr w:type="gramStart"/>
      <w:r w:rsidRPr="006C3CA6">
        <w:rPr>
          <w:rFonts w:ascii="Times New Roman" w:eastAsia="Times New Roman" w:hAnsi="Times New Roman" w:cs="Times New Roman"/>
          <w:sz w:val="24"/>
          <w:szCs w:val="24"/>
        </w:rPr>
        <w:t>например</w:t>
      </w:r>
      <w:proofErr w:type="gramEnd"/>
      <w:r w:rsidRPr="006C3CA6">
        <w:rPr>
          <w:rFonts w:ascii="Times New Roman" w:eastAsia="Times New Roman" w:hAnsi="Times New Roman" w:cs="Times New Roman"/>
          <w:sz w:val="24"/>
          <w:szCs w:val="24"/>
        </w:rPr>
        <w:t>: мост из положения лежа на спине, опуститься в исходное положение, переворот в положение лежа на животе с опорой на руки, прыжком в упор присев; кувырок вперед в упор присев, кувырок назад в упор присев, из упора присев кувырок вперед до исходного положения, кувырок назад до упора на коленях с опорой на руки, прыжком переход в упор присев, кувырок вперед.</w:t>
      </w:r>
    </w:p>
    <w:p w:rsidR="00CE718D" w:rsidRPr="006C3CA6" w:rsidRDefault="00CE718D" w:rsidP="007B4BE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C3CA6">
        <w:rPr>
          <w:rFonts w:ascii="Times New Roman" w:eastAsia="Times New Roman" w:hAnsi="Times New Roman" w:cs="Times New Roman"/>
          <w:sz w:val="24"/>
          <w:szCs w:val="24"/>
        </w:rPr>
        <w:t xml:space="preserve">Гимнастические упражнения прикладного характера: опорный прыжок через гимнастического козла — с небольшого разбега толчком о гимнастический мостик прыжок в упор стоя на коленях, переход в упор присев и соскок вперед; из виса стоя присев толчком двумя ногами </w:t>
      </w:r>
      <w:proofErr w:type="spellStart"/>
      <w:r w:rsidRPr="006C3CA6">
        <w:rPr>
          <w:rFonts w:ascii="Times New Roman" w:eastAsia="Times New Roman" w:hAnsi="Times New Roman" w:cs="Times New Roman"/>
          <w:sz w:val="24"/>
          <w:szCs w:val="24"/>
        </w:rPr>
        <w:t>перемах</w:t>
      </w:r>
      <w:proofErr w:type="spellEnd"/>
      <w:r w:rsidRPr="006C3CA6">
        <w:rPr>
          <w:rFonts w:ascii="Times New Roman" w:eastAsia="Times New Roman" w:hAnsi="Times New Roman" w:cs="Times New Roman"/>
          <w:sz w:val="24"/>
          <w:szCs w:val="24"/>
        </w:rPr>
        <w:t>, согнув ноги в вис сзади согнувшись, опускание назад в вис стоя и обратное движение через вис сзади согнувшись со сходом «вперед ноги».</w:t>
      </w:r>
    </w:p>
    <w:p w:rsidR="00CE718D" w:rsidRPr="006C3CA6" w:rsidRDefault="00CE718D" w:rsidP="006C3CA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C3CA6">
        <w:rPr>
          <w:rFonts w:ascii="Times New Roman" w:eastAsia="Times New Roman" w:hAnsi="Times New Roman" w:cs="Times New Roman"/>
          <w:sz w:val="24"/>
          <w:szCs w:val="24"/>
        </w:rPr>
        <w:t>Легкая атлетика</w:t>
      </w:r>
      <w:r w:rsidR="006C3CA6" w:rsidRPr="006C3C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3CA6">
        <w:rPr>
          <w:rFonts w:ascii="Times New Roman" w:eastAsia="Times New Roman" w:hAnsi="Times New Roman" w:cs="Times New Roman"/>
          <w:sz w:val="24"/>
          <w:szCs w:val="24"/>
        </w:rPr>
        <w:t>(28</w:t>
      </w:r>
      <w:r w:rsidRPr="006C3CA6">
        <w:rPr>
          <w:rFonts w:ascii="Times New Roman" w:eastAsia="Times New Roman" w:hAnsi="Times New Roman" w:cs="Times New Roman"/>
          <w:sz w:val="24"/>
          <w:szCs w:val="24"/>
        </w:rPr>
        <w:t xml:space="preserve"> ч.)</w:t>
      </w:r>
      <w:r w:rsidR="006C3CA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E718D" w:rsidRPr="006C3CA6" w:rsidRDefault="00CE718D" w:rsidP="007B4BE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C3CA6">
        <w:rPr>
          <w:rFonts w:ascii="Times New Roman" w:eastAsia="Times New Roman" w:hAnsi="Times New Roman" w:cs="Times New Roman"/>
          <w:sz w:val="24"/>
          <w:szCs w:val="24"/>
        </w:rPr>
        <w:t>Прыжки в высоту с разбега способом «перешагивание». Низкий старт. Стартовое ускорение. Финиширование.</w:t>
      </w:r>
    </w:p>
    <w:p w:rsidR="00CE718D" w:rsidRPr="006C3CA6" w:rsidRDefault="006C3CA6" w:rsidP="006C3CA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Подвижные игры.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Волейбол.(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13 ч</w:t>
      </w:r>
      <w:r w:rsidR="00CE718D" w:rsidRPr="006C3CA6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3CA6" w:rsidRPr="006C3CA6" w:rsidRDefault="00CE718D" w:rsidP="006C3CA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C3CA6">
        <w:rPr>
          <w:rFonts w:ascii="Times New Roman" w:eastAsia="Times New Roman" w:hAnsi="Times New Roman" w:cs="Times New Roman"/>
          <w:sz w:val="24"/>
          <w:szCs w:val="24"/>
        </w:rPr>
        <w:t>На материале раздела «Гимнастика с основами акробатики»: задания на координацию движений типа: «Веселые задачи», «Запрещенное движение» (с напряжением и расслаблением мышц звеньев тела).</w:t>
      </w:r>
      <w:r w:rsidR="006C3C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3CA6" w:rsidRPr="006C3CA6">
        <w:rPr>
          <w:rFonts w:ascii="Times New Roman" w:eastAsia="Times New Roman" w:hAnsi="Times New Roman" w:cs="Times New Roman"/>
          <w:sz w:val="24"/>
          <w:szCs w:val="24"/>
        </w:rPr>
        <w:t>Волейбол: передача мяча через сетку (передача двумя руками сверху, кулаком снизу); передача мяча с собственным подбрасыванием на месте после небольших перемещений вправо, вперед, в парах на месте и в движении правым (левым) боком, игра в «Пионербол».</w:t>
      </w:r>
    </w:p>
    <w:p w:rsidR="00CE718D" w:rsidRPr="006C3CA6" w:rsidRDefault="00CE718D" w:rsidP="007B4BE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CE718D" w:rsidRPr="006C3CA6" w:rsidRDefault="006C3CA6" w:rsidP="006C3CA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Спортивные игры. Футбол (10 ч).</w:t>
      </w:r>
    </w:p>
    <w:p w:rsidR="00CE718D" w:rsidRDefault="00CE718D" w:rsidP="007B4BE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C3CA6">
        <w:rPr>
          <w:rFonts w:ascii="Times New Roman" w:eastAsia="Times New Roman" w:hAnsi="Times New Roman" w:cs="Times New Roman"/>
          <w:sz w:val="24"/>
          <w:szCs w:val="24"/>
        </w:rPr>
        <w:t>Футбол: эстафеты с ведением мяча, с передачей мяча партнеру, игра в футбол по упрощенным правилам («Мини-футбол»).</w:t>
      </w:r>
    </w:p>
    <w:p w:rsidR="006C3CA6" w:rsidRPr="006C3CA6" w:rsidRDefault="006C3CA6" w:rsidP="007B4BE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CE718D" w:rsidRPr="006C3CA6" w:rsidRDefault="00CE718D" w:rsidP="006C3CA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C3CA6">
        <w:rPr>
          <w:rFonts w:ascii="Times New Roman" w:eastAsia="Times New Roman" w:hAnsi="Times New Roman" w:cs="Times New Roman"/>
          <w:sz w:val="24"/>
          <w:szCs w:val="24"/>
        </w:rPr>
        <w:t>Подвижны</w:t>
      </w:r>
      <w:r w:rsidR="006C3CA6">
        <w:rPr>
          <w:rFonts w:ascii="Times New Roman" w:eastAsia="Times New Roman" w:hAnsi="Times New Roman" w:cs="Times New Roman"/>
          <w:sz w:val="24"/>
          <w:szCs w:val="24"/>
        </w:rPr>
        <w:t>е игры на основе баскетбола (13 ч</w:t>
      </w:r>
      <w:r w:rsidRPr="006C3CA6">
        <w:rPr>
          <w:rFonts w:ascii="Times New Roman" w:eastAsia="Times New Roman" w:hAnsi="Times New Roman" w:cs="Times New Roman"/>
          <w:sz w:val="24"/>
          <w:szCs w:val="24"/>
        </w:rPr>
        <w:t>)</w:t>
      </w:r>
      <w:r w:rsidR="006C3CA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E718D" w:rsidRDefault="00CE718D" w:rsidP="007B4BE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C3CA6">
        <w:rPr>
          <w:rFonts w:ascii="Times New Roman" w:eastAsia="Times New Roman" w:hAnsi="Times New Roman" w:cs="Times New Roman"/>
          <w:sz w:val="24"/>
          <w:szCs w:val="24"/>
        </w:rPr>
        <w:t>Баскетбол: бросок мяча двумя руками от груди после ведения и остановки; прыжок с двух шагов; эстафеты с ведением мяча и бросками его в корзину, игра в баскетбол по упрощенным правилам («Мини-баскетбол»).</w:t>
      </w:r>
    </w:p>
    <w:p w:rsidR="006C3CA6" w:rsidRDefault="006C3CA6" w:rsidP="007B4BE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6C3CA6" w:rsidRPr="006C3CA6" w:rsidRDefault="006C3CA6" w:rsidP="007B4BE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CE718D" w:rsidRPr="006C3CA6" w:rsidRDefault="006C3CA6" w:rsidP="006C3C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Кроссовая подготовка (9 ч).</w:t>
      </w:r>
    </w:p>
    <w:p w:rsidR="006C3CA6" w:rsidRPr="00FD3D13" w:rsidRDefault="006C3CA6" w:rsidP="006C3CA6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FD3D13">
        <w:rPr>
          <w:rFonts w:ascii="Times New Roman" w:hAnsi="Times New Roman" w:cs="Times New Roman"/>
          <w:sz w:val="24"/>
          <w:szCs w:val="24"/>
        </w:rPr>
        <w:t>своение техники бега в равномерном темпе.</w:t>
      </w:r>
      <w:r>
        <w:rPr>
          <w:rFonts w:ascii="Times New Roman" w:hAnsi="Times New Roman" w:cs="Times New Roman"/>
          <w:sz w:val="24"/>
          <w:szCs w:val="24"/>
        </w:rPr>
        <w:t xml:space="preserve"> Ч</w:t>
      </w:r>
      <w:r w:rsidRPr="00FD3D13">
        <w:rPr>
          <w:rFonts w:ascii="Times New Roman" w:hAnsi="Times New Roman" w:cs="Times New Roman"/>
          <w:sz w:val="24"/>
          <w:szCs w:val="24"/>
        </w:rPr>
        <w:t>ередование ходьбы с бегом.</w:t>
      </w:r>
      <w:r>
        <w:rPr>
          <w:rFonts w:ascii="Times New Roman" w:hAnsi="Times New Roman" w:cs="Times New Roman"/>
          <w:sz w:val="24"/>
          <w:szCs w:val="24"/>
        </w:rPr>
        <w:t xml:space="preserve"> У</w:t>
      </w:r>
      <w:r w:rsidRPr="00FD3D13">
        <w:rPr>
          <w:rFonts w:ascii="Times New Roman" w:hAnsi="Times New Roman" w:cs="Times New Roman"/>
          <w:sz w:val="24"/>
          <w:szCs w:val="24"/>
        </w:rPr>
        <w:t>пражнения на развитие выносливости.</w:t>
      </w:r>
    </w:p>
    <w:p w:rsidR="00CE718D" w:rsidRPr="00FD3D13" w:rsidRDefault="00CE718D" w:rsidP="007B4B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718D" w:rsidRPr="00FD3D13" w:rsidRDefault="00CE718D" w:rsidP="007B4B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718D" w:rsidRPr="00FD3D13" w:rsidRDefault="00CE718D" w:rsidP="007B4BE8">
      <w:pPr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0493C" w:rsidRPr="00FD3D13" w:rsidRDefault="00C0493C" w:rsidP="00FD3D13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95687" w:rsidRPr="00FD3D13" w:rsidRDefault="00495687" w:rsidP="00A24786">
      <w:pPr>
        <w:pStyle w:val="a5"/>
        <w:numPr>
          <w:ilvl w:val="0"/>
          <w:numId w:val="6"/>
        </w:num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3D13">
        <w:rPr>
          <w:rFonts w:ascii="Times New Roman" w:hAnsi="Times New Roman" w:cs="Times New Roman"/>
          <w:sz w:val="24"/>
          <w:szCs w:val="24"/>
        </w:rPr>
        <w:t>Тематическое планирование.</w:t>
      </w:r>
    </w:p>
    <w:p w:rsidR="009F013F" w:rsidRPr="00FD3D13" w:rsidRDefault="009F013F" w:rsidP="007B4BE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CellSpacing w:w="0" w:type="dxa"/>
        <w:tblInd w:w="-507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588"/>
        <w:gridCol w:w="6774"/>
        <w:gridCol w:w="2277"/>
      </w:tblGrid>
      <w:tr w:rsidR="002B7687" w:rsidRPr="00FD3D13" w:rsidTr="002B7687">
        <w:trPr>
          <w:tblCellSpacing w:w="0" w:type="dxa"/>
        </w:trPr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B7687" w:rsidRPr="00FD3D13" w:rsidRDefault="002B7687" w:rsidP="007B4BE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B7687" w:rsidRPr="00FD3D13" w:rsidRDefault="002B7687" w:rsidP="007B4BE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8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B7687" w:rsidRPr="00FD3D13" w:rsidRDefault="002B7687" w:rsidP="007B4BE8">
            <w:pPr>
              <w:autoSpaceDE w:val="0"/>
              <w:autoSpaceDN w:val="0"/>
              <w:adjustRightInd w:val="0"/>
              <w:spacing w:line="240" w:lineRule="auto"/>
              <w:ind w:left="5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7687" w:rsidRPr="00FD3D13" w:rsidRDefault="0084414F" w:rsidP="0084414F">
            <w:pPr>
              <w:autoSpaceDE w:val="0"/>
              <w:autoSpaceDN w:val="0"/>
              <w:adjustRightInd w:val="0"/>
              <w:spacing w:before="15" w:after="1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Pr="001F0859">
              <w:rPr>
                <w:rFonts w:ascii="Times New Roman" w:hAnsi="Times New Roman"/>
                <w:sz w:val="24"/>
                <w:szCs w:val="24"/>
              </w:rPr>
              <w:t>Учебные часы</w:t>
            </w: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7687" w:rsidRPr="00FD3D13" w:rsidTr="002B7687">
        <w:tblPrEx>
          <w:tblCellSpacing w:w="-8" w:type="dxa"/>
        </w:tblPrEx>
        <w:trPr>
          <w:tblCellSpacing w:w="-8" w:type="dxa"/>
        </w:trPr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B7687" w:rsidRPr="00FD3D13" w:rsidRDefault="002B7687" w:rsidP="007B4BE8">
            <w:pPr>
              <w:keepNext/>
              <w:autoSpaceDE w:val="0"/>
              <w:autoSpaceDN w:val="0"/>
              <w:adjustRightInd w:val="0"/>
              <w:spacing w:before="15" w:after="15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68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B7687" w:rsidRPr="00FD3D13" w:rsidRDefault="006C3CA6" w:rsidP="007B4BE8">
            <w:pPr>
              <w:keepNext/>
              <w:autoSpaceDE w:val="0"/>
              <w:autoSpaceDN w:val="0"/>
              <w:adjustRightInd w:val="0"/>
              <w:spacing w:before="15" w:after="15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Основы знаний о физической культуре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7687" w:rsidRPr="00FD3D13" w:rsidRDefault="006C3CA6" w:rsidP="0084414F">
            <w:pPr>
              <w:autoSpaceDE w:val="0"/>
              <w:autoSpaceDN w:val="0"/>
              <w:adjustRightInd w:val="0"/>
              <w:spacing w:before="15" w:after="15" w:line="240" w:lineRule="auto"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B7687" w:rsidRPr="00FD3D13" w:rsidTr="002B7687">
        <w:tblPrEx>
          <w:tblCellSpacing w:w="-8" w:type="dxa"/>
        </w:tblPrEx>
        <w:trPr>
          <w:tblCellSpacing w:w="-8" w:type="dxa"/>
        </w:trPr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B7687" w:rsidRPr="00FD3D13" w:rsidRDefault="006C3CA6" w:rsidP="007B4BE8">
            <w:pPr>
              <w:autoSpaceDE w:val="0"/>
              <w:autoSpaceDN w:val="0"/>
              <w:adjustRightInd w:val="0"/>
              <w:spacing w:before="15" w:after="1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8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B7687" w:rsidRPr="00FD3D13" w:rsidRDefault="006C3CA6" w:rsidP="007B4BE8">
            <w:pPr>
              <w:autoSpaceDE w:val="0"/>
              <w:autoSpaceDN w:val="0"/>
              <w:adjustRightInd w:val="0"/>
              <w:spacing w:before="15" w:after="1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Легкая атлетика.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7687" w:rsidRPr="00FD3D13" w:rsidRDefault="0084414F" w:rsidP="0084414F">
            <w:pPr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</w:t>
            </w:r>
            <w:r w:rsidR="006C3CA6">
              <w:rPr>
                <w:rFonts w:ascii="Times New Roman" w:hAnsi="Times New Roman" w:cs="Times New Roman"/>
                <w:iCs/>
                <w:sz w:val="24"/>
                <w:szCs w:val="24"/>
              </w:rPr>
              <w:t>28</w:t>
            </w:r>
          </w:p>
        </w:tc>
      </w:tr>
      <w:tr w:rsidR="002B7687" w:rsidRPr="00FD3D13" w:rsidTr="002B7687">
        <w:tblPrEx>
          <w:tblCellSpacing w:w="-8" w:type="dxa"/>
        </w:tblPrEx>
        <w:trPr>
          <w:tblCellSpacing w:w="-8" w:type="dxa"/>
        </w:trPr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B7687" w:rsidRPr="00FD3D13" w:rsidRDefault="006C3CA6" w:rsidP="007B4BE8">
            <w:pPr>
              <w:autoSpaceDE w:val="0"/>
              <w:autoSpaceDN w:val="0"/>
              <w:adjustRightInd w:val="0"/>
              <w:spacing w:before="15" w:after="1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8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B7687" w:rsidRPr="00FD3D13" w:rsidRDefault="006C3CA6" w:rsidP="006C3CA6">
            <w:pPr>
              <w:autoSpaceDE w:val="0"/>
              <w:autoSpaceDN w:val="0"/>
              <w:adjustRightInd w:val="0"/>
              <w:spacing w:before="15" w:after="1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</w:t>
            </w:r>
            <w:r w:rsidR="002B7687" w:rsidRPr="00FD3D13">
              <w:rPr>
                <w:rFonts w:ascii="Times New Roman" w:hAnsi="Times New Roman" w:cs="Times New Roman"/>
                <w:sz w:val="24"/>
                <w:szCs w:val="24"/>
              </w:rPr>
              <w:t>ные игры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Футбол.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7687" w:rsidRPr="00FD3D13" w:rsidRDefault="002B7687" w:rsidP="0084414F">
            <w:pPr>
              <w:autoSpaceDE w:val="0"/>
              <w:autoSpaceDN w:val="0"/>
              <w:adjustRightInd w:val="0"/>
              <w:spacing w:before="15" w:after="15" w:line="240" w:lineRule="auto"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3C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B7687" w:rsidRPr="00FD3D13" w:rsidTr="002B7687">
        <w:tblPrEx>
          <w:tblCellSpacing w:w="-8" w:type="dxa"/>
        </w:tblPrEx>
        <w:trPr>
          <w:tblCellSpacing w:w="-8" w:type="dxa"/>
        </w:trPr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B7687" w:rsidRPr="00FD3D13" w:rsidRDefault="006C3CA6" w:rsidP="007B4BE8">
            <w:pPr>
              <w:autoSpaceDE w:val="0"/>
              <w:autoSpaceDN w:val="0"/>
              <w:adjustRightInd w:val="0"/>
              <w:spacing w:before="15" w:after="1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8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B7687" w:rsidRPr="00FD3D13" w:rsidRDefault="006C3CA6" w:rsidP="007B4BE8">
            <w:pPr>
              <w:autoSpaceDE w:val="0"/>
              <w:autoSpaceDN w:val="0"/>
              <w:adjustRightInd w:val="0"/>
              <w:spacing w:before="15" w:after="1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Подвижные игры. Волейбол.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7687" w:rsidRPr="00FD3D13" w:rsidRDefault="006C3CA6" w:rsidP="0084414F">
            <w:pPr>
              <w:autoSpaceDE w:val="0"/>
              <w:autoSpaceDN w:val="0"/>
              <w:adjustRightInd w:val="0"/>
              <w:spacing w:before="15" w:after="15" w:line="240" w:lineRule="auto"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B7687" w:rsidRPr="00FD3D13" w:rsidTr="002B7687">
        <w:tblPrEx>
          <w:tblCellSpacing w:w="-8" w:type="dxa"/>
        </w:tblPrEx>
        <w:trPr>
          <w:tblCellSpacing w:w="-8" w:type="dxa"/>
        </w:trPr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B7687" w:rsidRPr="00FD3D13" w:rsidRDefault="006C3CA6" w:rsidP="007B4BE8">
            <w:pPr>
              <w:autoSpaceDE w:val="0"/>
              <w:autoSpaceDN w:val="0"/>
              <w:adjustRightInd w:val="0"/>
              <w:spacing w:before="15" w:after="1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8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B7687" w:rsidRPr="00FD3D13" w:rsidRDefault="006C3CA6" w:rsidP="007B4BE8">
            <w:pPr>
              <w:autoSpaceDE w:val="0"/>
              <w:autoSpaceDN w:val="0"/>
              <w:adjustRightInd w:val="0"/>
              <w:spacing w:before="15" w:after="1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Гимнастика с элементами акробатики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7687" w:rsidRPr="00FD3D13" w:rsidRDefault="006C3CA6" w:rsidP="0084414F">
            <w:pPr>
              <w:autoSpaceDE w:val="0"/>
              <w:autoSpaceDN w:val="0"/>
              <w:adjustRightInd w:val="0"/>
              <w:spacing w:before="15" w:after="15" w:line="240" w:lineRule="auto"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2B7687" w:rsidRPr="00FD3D13" w:rsidTr="002B7687">
        <w:tblPrEx>
          <w:tblCellSpacing w:w="-8" w:type="dxa"/>
        </w:tblPrEx>
        <w:trPr>
          <w:tblCellSpacing w:w="-8" w:type="dxa"/>
        </w:trPr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B7687" w:rsidRPr="00FD3D13" w:rsidRDefault="006C3CA6" w:rsidP="007B4BE8">
            <w:pPr>
              <w:autoSpaceDE w:val="0"/>
              <w:autoSpaceDN w:val="0"/>
              <w:adjustRightInd w:val="0"/>
              <w:spacing w:before="15" w:after="1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8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B7687" w:rsidRPr="00FD3D13" w:rsidRDefault="006C3CA6" w:rsidP="007B4BE8">
            <w:pPr>
              <w:autoSpaceDE w:val="0"/>
              <w:autoSpaceDN w:val="0"/>
              <w:adjustRightInd w:val="0"/>
              <w:spacing w:before="15" w:after="1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Подвижные игры c элементами баскетбола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7687" w:rsidRPr="00FD3D13" w:rsidRDefault="006C3CA6" w:rsidP="0084414F">
            <w:pPr>
              <w:autoSpaceDE w:val="0"/>
              <w:autoSpaceDN w:val="0"/>
              <w:adjustRightInd w:val="0"/>
              <w:spacing w:before="15" w:after="15" w:line="240" w:lineRule="auto"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B7687" w:rsidRPr="00FD3D13" w:rsidTr="002B7687">
        <w:tblPrEx>
          <w:tblCellSpacing w:w="-8" w:type="dxa"/>
        </w:tblPrEx>
        <w:trPr>
          <w:tblCellSpacing w:w="-8" w:type="dxa"/>
        </w:trPr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B7687" w:rsidRPr="00FD3D13" w:rsidRDefault="006C3CA6" w:rsidP="007B4BE8">
            <w:pPr>
              <w:keepNext/>
              <w:autoSpaceDE w:val="0"/>
              <w:autoSpaceDN w:val="0"/>
              <w:adjustRightInd w:val="0"/>
              <w:spacing w:before="15" w:after="15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7.</w:t>
            </w:r>
          </w:p>
        </w:tc>
        <w:tc>
          <w:tcPr>
            <w:tcW w:w="68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B7687" w:rsidRPr="00FD3D13" w:rsidRDefault="006C3CA6" w:rsidP="007B4BE8">
            <w:pPr>
              <w:keepNext/>
              <w:autoSpaceDE w:val="0"/>
              <w:autoSpaceDN w:val="0"/>
              <w:adjustRightInd w:val="0"/>
              <w:spacing w:before="15" w:after="15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7687" w:rsidRPr="00FD3D13" w:rsidRDefault="006C3CA6" w:rsidP="0084414F">
            <w:pPr>
              <w:autoSpaceDE w:val="0"/>
              <w:autoSpaceDN w:val="0"/>
              <w:adjustRightInd w:val="0"/>
              <w:spacing w:before="15" w:after="15" w:line="240" w:lineRule="auto"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B7687" w:rsidRPr="00FD3D13" w:rsidTr="002B7687">
        <w:tblPrEx>
          <w:tblCellSpacing w:w="-8" w:type="dxa"/>
        </w:tblPrEx>
        <w:trPr>
          <w:tblCellSpacing w:w="-8" w:type="dxa"/>
        </w:trPr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B7687" w:rsidRPr="00FD3D13" w:rsidRDefault="006C3CA6" w:rsidP="007B4BE8">
            <w:pPr>
              <w:autoSpaceDE w:val="0"/>
              <w:autoSpaceDN w:val="0"/>
              <w:adjustRightInd w:val="0"/>
              <w:spacing w:before="15" w:after="1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B7687" w:rsidRPr="00FD3D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B7687" w:rsidRPr="00FD3D13" w:rsidRDefault="006C3CA6" w:rsidP="007B4BE8">
            <w:pPr>
              <w:autoSpaceDE w:val="0"/>
              <w:autoSpaceDN w:val="0"/>
              <w:adjustRightInd w:val="0"/>
              <w:spacing w:before="15" w:after="1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Повторение.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7687" w:rsidRPr="00FD3D13" w:rsidRDefault="006C3CA6" w:rsidP="0084414F">
            <w:pPr>
              <w:autoSpaceDE w:val="0"/>
              <w:autoSpaceDN w:val="0"/>
              <w:adjustRightInd w:val="0"/>
              <w:spacing w:before="15" w:after="15" w:line="240" w:lineRule="auto"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B7687" w:rsidRPr="00FD3D13" w:rsidTr="002B7687">
        <w:tblPrEx>
          <w:tblCellSpacing w:w="-8" w:type="dxa"/>
        </w:tblPrEx>
        <w:trPr>
          <w:tblCellSpacing w:w="-8" w:type="dxa"/>
        </w:trPr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B7687" w:rsidRPr="00FD3D13" w:rsidRDefault="002B7687" w:rsidP="007B4BE8">
            <w:pPr>
              <w:autoSpaceDE w:val="0"/>
              <w:autoSpaceDN w:val="0"/>
              <w:adjustRightInd w:val="0"/>
              <w:spacing w:before="15" w:after="1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B7687" w:rsidRPr="00FD3D13" w:rsidRDefault="002B7687" w:rsidP="007B4BE8">
            <w:pPr>
              <w:autoSpaceDE w:val="0"/>
              <w:autoSpaceDN w:val="0"/>
              <w:adjustRightInd w:val="0"/>
              <w:spacing w:before="15" w:after="1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7687" w:rsidRPr="00FD3D13" w:rsidRDefault="002B7687" w:rsidP="0084414F">
            <w:pPr>
              <w:autoSpaceDE w:val="0"/>
              <w:autoSpaceDN w:val="0"/>
              <w:adjustRightInd w:val="0"/>
              <w:spacing w:before="15" w:after="15" w:line="240" w:lineRule="auto"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</w:tbl>
    <w:p w:rsidR="00C0493C" w:rsidRPr="00FD3D13" w:rsidRDefault="00C0493C" w:rsidP="007B4BE8">
      <w:pPr>
        <w:spacing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0493C" w:rsidRPr="00FD3D13" w:rsidRDefault="00C0493C" w:rsidP="007B4BE8">
      <w:pPr>
        <w:spacing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0493C" w:rsidRPr="00FD3D13" w:rsidRDefault="009F013F" w:rsidP="007B4BE8">
      <w:pPr>
        <w:spacing w:line="240" w:lineRule="auto"/>
        <w:ind w:firstLine="851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D1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</w:t>
      </w:r>
    </w:p>
    <w:p w:rsidR="00C0493C" w:rsidRPr="00FD3D13" w:rsidRDefault="00C0493C" w:rsidP="007B4BE8">
      <w:pPr>
        <w:spacing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0493C" w:rsidRPr="00FD3D13" w:rsidRDefault="00C0493C" w:rsidP="007B4BE8">
      <w:pPr>
        <w:spacing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0493C" w:rsidRPr="00FD3D13" w:rsidRDefault="00C0493C" w:rsidP="007B4BE8">
      <w:pPr>
        <w:spacing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0493C" w:rsidRPr="00FD3D13" w:rsidRDefault="00C0493C" w:rsidP="007B4BE8">
      <w:pPr>
        <w:spacing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0493C" w:rsidRPr="00FD3D13" w:rsidRDefault="00C0493C" w:rsidP="007B4BE8">
      <w:pPr>
        <w:spacing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0493C" w:rsidRPr="00FD3D13" w:rsidRDefault="00C0493C" w:rsidP="007B4BE8">
      <w:pPr>
        <w:spacing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0493C" w:rsidRPr="00FD3D13" w:rsidRDefault="00C0493C" w:rsidP="007B4BE8">
      <w:pPr>
        <w:spacing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0493C" w:rsidRPr="00FD3D13" w:rsidRDefault="00C0493C" w:rsidP="007B4BE8">
      <w:pPr>
        <w:spacing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57E20" w:rsidRPr="00FD3D13" w:rsidRDefault="00D57E20" w:rsidP="007B4B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23F64" w:rsidRPr="00FD3D13" w:rsidRDefault="00DB360F" w:rsidP="007B4BE8">
      <w:pPr>
        <w:autoSpaceDN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D23F64" w:rsidRPr="00FD3D13" w:rsidSect="00642E90">
          <w:footerReference w:type="default" r:id="rId8"/>
          <w:footerReference w:type="first" r:id="rId9"/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bookmarkStart w:id="1" w:name="_Toc288327846"/>
      <w:bookmarkStart w:id="2" w:name="_Toc288323084"/>
      <w:bookmarkStart w:id="3" w:name="_Toc288322049"/>
      <w:bookmarkStart w:id="4" w:name="_Toc288321914"/>
      <w:r w:rsidRPr="00FD3D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  <w:bookmarkEnd w:id="1"/>
      <w:bookmarkEnd w:id="2"/>
      <w:bookmarkEnd w:id="3"/>
      <w:bookmarkEnd w:id="4"/>
    </w:p>
    <w:p w:rsidR="00EB38C1" w:rsidRPr="00FD3D13" w:rsidRDefault="00EB38C1" w:rsidP="007B4BE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53014" w:rsidRPr="00FD3D13" w:rsidRDefault="002B7687" w:rsidP="007B4BE8">
      <w:pPr>
        <w:suppressAutoHyphens/>
        <w:spacing w:after="0" w:line="240" w:lineRule="auto"/>
        <w:ind w:right="-31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D3D13">
        <w:rPr>
          <w:rFonts w:ascii="Times New Roman" w:eastAsia="Times New Roman" w:hAnsi="Times New Roman" w:cs="Times New Roman"/>
          <w:sz w:val="24"/>
          <w:szCs w:val="24"/>
          <w:lang w:eastAsia="ar-SA"/>
        </w:rPr>
        <w:t>4.Календарно – тематическое планирование.</w:t>
      </w:r>
    </w:p>
    <w:p w:rsidR="0059448B" w:rsidRPr="00FD3D13" w:rsidRDefault="0059448B" w:rsidP="00F2745F">
      <w:pPr>
        <w:suppressAutoHyphens/>
        <w:spacing w:after="0" w:line="240" w:lineRule="auto"/>
        <w:ind w:right="-31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9448B" w:rsidRPr="0084414F" w:rsidRDefault="0059448B" w:rsidP="007B4BE8">
      <w:pPr>
        <w:suppressAutoHyphens/>
        <w:spacing w:after="0" w:line="240" w:lineRule="auto"/>
        <w:ind w:right="-31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pPr w:leftFromText="180" w:rightFromText="180" w:vertAnchor="text" w:tblpY="1"/>
        <w:tblOverlap w:val="never"/>
        <w:tblW w:w="14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01"/>
        <w:gridCol w:w="142"/>
        <w:gridCol w:w="992"/>
        <w:gridCol w:w="2977"/>
        <w:gridCol w:w="2693"/>
        <w:gridCol w:w="3260"/>
        <w:gridCol w:w="3119"/>
      </w:tblGrid>
      <w:tr w:rsidR="005C405A" w:rsidRPr="0084414F" w:rsidTr="00FD3D13">
        <w:tc>
          <w:tcPr>
            <w:tcW w:w="675" w:type="dxa"/>
            <w:vMerge w:val="restart"/>
            <w:vAlign w:val="center"/>
          </w:tcPr>
          <w:p w:rsidR="005C405A" w:rsidRPr="0084414F" w:rsidRDefault="005C405A" w:rsidP="00FD3D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735" w:type="dxa"/>
            <w:gridSpan w:val="3"/>
            <w:vAlign w:val="center"/>
          </w:tcPr>
          <w:p w:rsidR="005C405A" w:rsidRPr="0084414F" w:rsidRDefault="005C405A" w:rsidP="00FD3D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2977" w:type="dxa"/>
            <w:vMerge w:val="restart"/>
            <w:vAlign w:val="center"/>
          </w:tcPr>
          <w:p w:rsidR="005C405A" w:rsidRPr="0084414F" w:rsidRDefault="005C405A" w:rsidP="00FD3D1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bCs/>
                <w:sz w:val="24"/>
                <w:szCs w:val="24"/>
              </w:rPr>
              <w:t>Название раздела</w:t>
            </w:r>
          </w:p>
          <w:p w:rsidR="005C405A" w:rsidRPr="0084414F" w:rsidRDefault="005C405A" w:rsidP="00FD3D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9072" w:type="dxa"/>
            <w:gridSpan w:val="3"/>
            <w:vAlign w:val="center"/>
          </w:tcPr>
          <w:p w:rsidR="005C405A" w:rsidRPr="0084414F" w:rsidRDefault="005C405A" w:rsidP="00FD3D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</w:p>
        </w:tc>
      </w:tr>
      <w:tr w:rsidR="005C405A" w:rsidRPr="0084414F" w:rsidTr="00FD3D13">
        <w:trPr>
          <w:trHeight w:val="340"/>
        </w:trPr>
        <w:tc>
          <w:tcPr>
            <w:tcW w:w="675" w:type="dxa"/>
            <w:vMerge/>
            <w:vAlign w:val="center"/>
          </w:tcPr>
          <w:p w:rsidR="005C405A" w:rsidRPr="0084414F" w:rsidRDefault="005C405A" w:rsidP="00FD3D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3" w:type="dxa"/>
            <w:gridSpan w:val="2"/>
            <w:vAlign w:val="center"/>
          </w:tcPr>
          <w:p w:rsidR="005C405A" w:rsidRPr="0084414F" w:rsidRDefault="005C405A" w:rsidP="00FD3D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992" w:type="dxa"/>
            <w:vAlign w:val="center"/>
          </w:tcPr>
          <w:p w:rsidR="005C405A" w:rsidRPr="0084414F" w:rsidRDefault="005C405A" w:rsidP="00FD3D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977" w:type="dxa"/>
            <w:vMerge/>
            <w:vAlign w:val="center"/>
          </w:tcPr>
          <w:p w:rsidR="005C405A" w:rsidRPr="0084414F" w:rsidRDefault="005C405A" w:rsidP="00FD3D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 w:rsidR="005C405A" w:rsidRPr="0084414F" w:rsidRDefault="005C405A" w:rsidP="00FD3D13">
            <w:pPr>
              <w:spacing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:rsidR="005C405A" w:rsidRPr="0084414F" w:rsidRDefault="005C405A" w:rsidP="00FD3D13">
            <w:pPr>
              <w:spacing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3119" w:type="dxa"/>
            <w:tcBorders>
              <w:left w:val="single" w:sz="4" w:space="0" w:color="auto"/>
            </w:tcBorders>
            <w:vAlign w:val="center"/>
          </w:tcPr>
          <w:p w:rsidR="005C405A" w:rsidRPr="0084414F" w:rsidRDefault="005C405A" w:rsidP="00FD3D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</w:tr>
      <w:tr w:rsidR="005C405A" w:rsidRPr="0084414F" w:rsidTr="00FD3D13">
        <w:trPr>
          <w:trHeight w:val="407"/>
        </w:trPr>
        <w:tc>
          <w:tcPr>
            <w:tcW w:w="14459" w:type="dxa"/>
            <w:gridSpan w:val="8"/>
            <w:vAlign w:val="center"/>
          </w:tcPr>
          <w:p w:rsidR="005C405A" w:rsidRPr="0084414F" w:rsidRDefault="00F2745F" w:rsidP="00FD3D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Знания о физической культуре (1 ч)</w:t>
            </w:r>
          </w:p>
        </w:tc>
      </w:tr>
      <w:tr w:rsidR="005C405A" w:rsidRPr="0084414F" w:rsidTr="00FD3D13">
        <w:trPr>
          <w:trHeight w:val="340"/>
        </w:trPr>
        <w:tc>
          <w:tcPr>
            <w:tcW w:w="675" w:type="dxa"/>
          </w:tcPr>
          <w:p w:rsidR="005C405A" w:rsidRPr="0084414F" w:rsidRDefault="005C405A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B4BE8" w:rsidRPr="008441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1" w:type="dxa"/>
            <w:vAlign w:val="center"/>
          </w:tcPr>
          <w:p w:rsidR="005C405A" w:rsidRPr="0084414F" w:rsidRDefault="005C405A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5C405A" w:rsidRPr="0084414F" w:rsidRDefault="005C405A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C405A" w:rsidRPr="0084414F" w:rsidRDefault="005C405A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Style w:val="12"/>
                <w:color w:val="auto"/>
                <w:sz w:val="24"/>
                <w:szCs w:val="24"/>
              </w:rPr>
              <w:t>Организационно-методические требования на уроках физиче</w:t>
            </w:r>
            <w:r w:rsidRPr="0084414F">
              <w:rPr>
                <w:rStyle w:val="12"/>
                <w:color w:val="auto"/>
                <w:sz w:val="24"/>
                <w:szCs w:val="24"/>
              </w:rPr>
              <w:softHyphen/>
              <w:t>ской куль</w:t>
            </w:r>
            <w:r w:rsidRPr="0084414F">
              <w:rPr>
                <w:rStyle w:val="12"/>
                <w:color w:val="auto"/>
                <w:sz w:val="24"/>
                <w:szCs w:val="24"/>
              </w:rPr>
              <w:softHyphen/>
              <w:t>туры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5C405A" w:rsidRPr="0084414F" w:rsidRDefault="005C405A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Знать, какие организационно-методические требования применяются на уроках физи</w:t>
            </w:r>
            <w:r w:rsidRPr="0084414F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ческой культуры, как выполнять строевые упраж</w:t>
            </w:r>
            <w:r w:rsidRPr="0084414F">
              <w:rPr>
                <w:rFonts w:ascii="Times New Roman" w:hAnsi="Times New Roman" w:cs="Times New Roman"/>
                <w:sz w:val="24"/>
                <w:szCs w:val="24"/>
              </w:rPr>
              <w:softHyphen/>
              <w:t>нения, правила подвижных игр «</w:t>
            </w:r>
            <w:proofErr w:type="spellStart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Ловишка</w:t>
            </w:r>
            <w:proofErr w:type="spellEnd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» и «</w:t>
            </w:r>
            <w:proofErr w:type="spellStart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Колдунчики</w:t>
            </w:r>
            <w:proofErr w:type="spellEnd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:rsidR="005C405A" w:rsidRPr="0084414F" w:rsidRDefault="005C405A" w:rsidP="00FD3D13">
            <w:pPr>
              <w:spacing w:line="240" w:lineRule="auto"/>
              <w:ind w:left="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Слушать и слышать друг друга, работать в группе; определять новый уровень отношения к самому себе как субъекту деятельности, находить и вы</w:t>
            </w:r>
            <w:r w:rsidRPr="0084414F">
              <w:rPr>
                <w:rFonts w:ascii="Times New Roman" w:hAnsi="Times New Roman" w:cs="Times New Roman"/>
                <w:sz w:val="24"/>
                <w:szCs w:val="24"/>
              </w:rPr>
              <w:softHyphen/>
              <w:t>делять необходимую информацию; рассказывать об ор</w:t>
            </w:r>
            <w:r w:rsidRPr="0084414F">
              <w:rPr>
                <w:rFonts w:ascii="Times New Roman" w:hAnsi="Times New Roman" w:cs="Times New Roman"/>
                <w:sz w:val="24"/>
                <w:szCs w:val="24"/>
              </w:rPr>
              <w:softHyphen/>
              <w:t>ганизационно-методических требова</w:t>
            </w:r>
            <w:r w:rsidRPr="0084414F">
              <w:rPr>
                <w:rFonts w:ascii="Times New Roman" w:hAnsi="Times New Roman" w:cs="Times New Roman"/>
                <w:sz w:val="24"/>
                <w:szCs w:val="24"/>
              </w:rPr>
              <w:softHyphen/>
              <w:t>ниях, применяемых на уроках физи</w:t>
            </w:r>
            <w:r w:rsidRPr="0084414F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ческой культуры, выполнять строевые упражнения, играть в подвижные игры «</w:t>
            </w:r>
            <w:proofErr w:type="spellStart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Ловишка</w:t>
            </w:r>
            <w:proofErr w:type="spellEnd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» и «</w:t>
            </w:r>
            <w:proofErr w:type="spellStart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Колдунчики</w:t>
            </w:r>
            <w:proofErr w:type="spellEnd"/>
          </w:p>
          <w:p w:rsidR="00FD3D13" w:rsidRPr="0084414F" w:rsidRDefault="00FD3D13" w:rsidP="00FD3D13">
            <w:pPr>
              <w:spacing w:line="240" w:lineRule="auto"/>
              <w:ind w:left="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405A" w:rsidRPr="0084414F" w:rsidRDefault="005C405A" w:rsidP="00FD3D13">
            <w:pPr>
              <w:spacing w:line="240" w:lineRule="auto"/>
              <w:ind w:left="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45F" w:rsidRPr="0084414F" w:rsidRDefault="00F2745F" w:rsidP="00FD3D13">
            <w:pPr>
              <w:spacing w:line="240" w:lineRule="auto"/>
              <w:ind w:left="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45F" w:rsidRPr="0084414F" w:rsidRDefault="00F2745F" w:rsidP="00FD3D13">
            <w:pPr>
              <w:spacing w:line="240" w:lineRule="auto"/>
              <w:ind w:left="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5C405A" w:rsidRPr="0084414F" w:rsidRDefault="005C405A" w:rsidP="00FD3D13">
            <w:pPr>
              <w:spacing w:line="240" w:lineRule="auto"/>
              <w:ind w:left="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Развитие мотивов учебной деятельности и осознание личностного смысла уче</w:t>
            </w:r>
            <w:r w:rsidRPr="0084414F">
              <w:rPr>
                <w:rFonts w:ascii="Times New Roman" w:hAnsi="Times New Roman" w:cs="Times New Roman"/>
                <w:sz w:val="24"/>
                <w:szCs w:val="24"/>
              </w:rPr>
              <w:softHyphen/>
              <w:t>ния, принятие и освоение социальной роли обучаю</w:t>
            </w:r>
            <w:r w:rsidRPr="0084414F">
              <w:rPr>
                <w:rFonts w:ascii="Times New Roman" w:hAnsi="Times New Roman" w:cs="Times New Roman"/>
                <w:sz w:val="24"/>
                <w:szCs w:val="24"/>
              </w:rPr>
              <w:softHyphen/>
              <w:t>щегося, развитие навыков сотрудничества со сверст</w:t>
            </w:r>
            <w:r w:rsidRPr="0084414F">
              <w:rPr>
                <w:rFonts w:ascii="Times New Roman" w:hAnsi="Times New Roman" w:cs="Times New Roman"/>
                <w:sz w:val="24"/>
                <w:szCs w:val="24"/>
              </w:rPr>
              <w:softHyphen/>
              <w:t>никами и взрослыми в раз</w:t>
            </w:r>
            <w:r w:rsidRPr="0084414F">
              <w:rPr>
                <w:rFonts w:ascii="Times New Roman" w:hAnsi="Times New Roman" w:cs="Times New Roman"/>
                <w:sz w:val="24"/>
                <w:szCs w:val="24"/>
              </w:rPr>
              <w:softHyphen/>
              <w:t>ных социальных ситуациях</w:t>
            </w:r>
          </w:p>
          <w:p w:rsidR="005C405A" w:rsidRPr="0084414F" w:rsidRDefault="005C405A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05A" w:rsidRPr="0084414F" w:rsidTr="00FD3D13">
        <w:trPr>
          <w:trHeight w:val="720"/>
        </w:trPr>
        <w:tc>
          <w:tcPr>
            <w:tcW w:w="14459" w:type="dxa"/>
            <w:gridSpan w:val="8"/>
            <w:tcBorders>
              <w:bottom w:val="single" w:sz="4" w:space="0" w:color="auto"/>
            </w:tcBorders>
            <w:vAlign w:val="center"/>
          </w:tcPr>
          <w:p w:rsidR="005C405A" w:rsidRPr="0084414F" w:rsidRDefault="00F2745F" w:rsidP="00FD3D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Легкая </w:t>
            </w:r>
            <w:proofErr w:type="gramStart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атлетика  (</w:t>
            </w:r>
            <w:proofErr w:type="gramEnd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C405A"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  часов)</w:t>
            </w:r>
          </w:p>
        </w:tc>
      </w:tr>
      <w:tr w:rsidR="007B4BE8" w:rsidRPr="0084414F" w:rsidTr="00FD3D13">
        <w:trPr>
          <w:trHeight w:val="19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Ходьба и бег. Ходьба с изменением длины и частоты шагов.</w:t>
            </w:r>
          </w:p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B4BE8" w:rsidRPr="0084414F" w:rsidRDefault="007B4BE8" w:rsidP="00FD3D13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34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взаимодействовать со сверстниками по правилам проведения подвижных игр и соревнований;</w:t>
            </w:r>
          </w:p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выполнять технические действия из базовых видов спорта, применять их в игровой и соревновательной деятельности.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B4BE8" w:rsidRPr="0084414F" w:rsidRDefault="007B4BE8" w:rsidP="00FD3D13">
            <w:pPr>
              <w:pStyle w:val="a5"/>
              <w:widowControl w:val="0"/>
              <w:numPr>
                <w:ilvl w:val="0"/>
                <w:numId w:val="8"/>
              </w:numPr>
              <w:tabs>
                <w:tab w:val="left" w:pos="0"/>
                <w:tab w:val="left" w:pos="34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176" w:hanging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находить ошибки при выполнении учебных заданий, отбирать способы их исправления;</w:t>
            </w:r>
          </w:p>
          <w:p w:rsidR="007B4BE8" w:rsidRPr="0084414F" w:rsidRDefault="007B4BE8" w:rsidP="00FD3D13">
            <w:pPr>
              <w:pStyle w:val="a5"/>
              <w:widowControl w:val="0"/>
              <w:numPr>
                <w:ilvl w:val="0"/>
                <w:numId w:val="8"/>
              </w:numPr>
              <w:tabs>
                <w:tab w:val="left" w:pos="0"/>
                <w:tab w:val="left" w:pos="34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176" w:hanging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управлять эмоциями при общении со сверстниками и взрослыми, сохранять хладнокровие, сдержанность, рассудительность;</w:t>
            </w:r>
          </w:p>
          <w:p w:rsidR="007B4BE8" w:rsidRPr="0084414F" w:rsidRDefault="007B4BE8" w:rsidP="00FD3D13">
            <w:pPr>
              <w:pStyle w:val="a5"/>
              <w:widowControl w:val="0"/>
              <w:numPr>
                <w:ilvl w:val="0"/>
                <w:numId w:val="8"/>
              </w:numPr>
              <w:tabs>
                <w:tab w:val="left" w:pos="0"/>
                <w:tab w:val="left" w:pos="34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176" w:hanging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B4BE8" w:rsidRPr="0084414F" w:rsidRDefault="007B4BE8" w:rsidP="00FD3D13">
            <w:pPr>
              <w:pStyle w:val="a5"/>
              <w:widowControl w:val="0"/>
              <w:numPr>
                <w:ilvl w:val="0"/>
                <w:numId w:val="7"/>
              </w:numPr>
              <w:tabs>
                <w:tab w:val="left" w:pos="0"/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176" w:hanging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активно включаться в общение и взаимодействие со сверстниками на принципах уважения и доброжелательности, взаимопомощи и сопереживания;</w:t>
            </w:r>
          </w:p>
          <w:p w:rsidR="007B4BE8" w:rsidRPr="0084414F" w:rsidRDefault="007B4BE8" w:rsidP="00FD3D13">
            <w:pPr>
              <w:pStyle w:val="a5"/>
              <w:widowControl w:val="0"/>
              <w:numPr>
                <w:ilvl w:val="0"/>
                <w:numId w:val="7"/>
              </w:numPr>
              <w:tabs>
                <w:tab w:val="left" w:pos="0"/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176" w:hanging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проявлять положительные качества личности и управлять своими эмоциями в различных (нестандартных) ситуациях и условиях;</w:t>
            </w:r>
          </w:p>
          <w:p w:rsidR="007B4BE8" w:rsidRPr="0084414F" w:rsidRDefault="007B4BE8" w:rsidP="00FD3D13">
            <w:pPr>
              <w:pStyle w:val="a5"/>
              <w:widowControl w:val="0"/>
              <w:numPr>
                <w:ilvl w:val="0"/>
                <w:numId w:val="7"/>
              </w:numPr>
              <w:tabs>
                <w:tab w:val="left" w:pos="0"/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176" w:hanging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проявлять дисциплинированность, трудолюбие и упорство в достижении поставленных целей;</w:t>
            </w:r>
          </w:p>
        </w:tc>
      </w:tr>
      <w:tr w:rsidR="007B4BE8" w:rsidRPr="0084414F" w:rsidTr="00FD3D13">
        <w:trPr>
          <w:trHeight w:val="43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Ходьба и бег. Ходьба с изменением длины и частоты шагов</w:t>
            </w:r>
            <w:r w:rsidR="00FD3D13" w:rsidRPr="008441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BE8" w:rsidRPr="0084414F" w:rsidTr="00FD3D13">
        <w:trPr>
          <w:trHeight w:val="37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Ходьба и бег. Ходьба на носках, пятках.</w:t>
            </w:r>
          </w:p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BE8" w:rsidRPr="0084414F" w:rsidTr="00FD3D13">
        <w:trPr>
          <w:trHeight w:val="13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Ходьба и бег. Бег с ускорением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84414F">
                <w:rPr>
                  <w:rFonts w:ascii="Times New Roman" w:hAnsi="Times New Roman" w:cs="Times New Roman"/>
                  <w:sz w:val="24"/>
                  <w:szCs w:val="24"/>
                </w:rPr>
                <w:t>30 м</w:t>
              </w:r>
            </w:smartTag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BE8" w:rsidRPr="0084414F" w:rsidTr="00FD3D13">
        <w:trPr>
          <w:trHeight w:val="30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Ходьба и бег. Бег с ускорением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84414F">
                <w:rPr>
                  <w:rFonts w:ascii="Times New Roman" w:hAnsi="Times New Roman" w:cs="Times New Roman"/>
                  <w:sz w:val="24"/>
                  <w:szCs w:val="24"/>
                </w:rPr>
                <w:t>60 м</w:t>
              </w:r>
            </w:smartTag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BE8" w:rsidRPr="0084414F" w:rsidTr="00FD3D13">
        <w:trPr>
          <w:trHeight w:val="33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Ходьба и бег. Челночный бег 3*10 м.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B4BE8" w:rsidRPr="0084414F" w:rsidRDefault="007B4BE8" w:rsidP="00FD3D13">
            <w:pPr>
              <w:shd w:val="clear" w:color="auto" w:fill="FFFFFF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•овладение умениями организовывать </w:t>
            </w:r>
            <w:proofErr w:type="spellStart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здоровьесберегающую</w:t>
            </w:r>
            <w:proofErr w:type="spellEnd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 жизнедеятельность);</w:t>
            </w:r>
          </w:p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•формирование навыка систематического наблюдения за своим физическим состоянием, величиной физических нагру</w:t>
            </w:r>
            <w:r w:rsidRPr="0084414F">
              <w:rPr>
                <w:rFonts w:ascii="Times New Roman" w:hAnsi="Times New Roman" w:cs="Times New Roman"/>
                <w:sz w:val="24"/>
                <w:szCs w:val="24"/>
              </w:rPr>
              <w:softHyphen/>
              <w:t>зок.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B4BE8" w:rsidRPr="0084414F" w:rsidRDefault="007B4BE8" w:rsidP="00FD3D13">
            <w:pPr>
              <w:shd w:val="clear" w:color="auto" w:fill="FFFFFF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• овладение способностью принимать и сохранять цели и за</w:t>
            </w:r>
            <w:r w:rsidRPr="0084414F">
              <w:rPr>
                <w:rFonts w:ascii="Times New Roman" w:hAnsi="Times New Roman" w:cs="Times New Roman"/>
                <w:sz w:val="24"/>
                <w:szCs w:val="24"/>
              </w:rPr>
              <w:softHyphen/>
              <w:t>дачи учебной деятельности, поиска средств её осуществления;</w:t>
            </w:r>
          </w:p>
          <w:p w:rsidR="007B4BE8" w:rsidRPr="0084414F" w:rsidRDefault="007B4BE8" w:rsidP="00FD3D13">
            <w:pPr>
              <w:shd w:val="clear" w:color="auto" w:fill="FFFFFF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• определение общей цели и путей её достижения; умение договариваться о распределении функций и ролей в совмест</w:t>
            </w:r>
            <w:r w:rsidRPr="0084414F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ной </w:t>
            </w:r>
            <w:r w:rsidR="00F2745F" w:rsidRPr="0084414F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B4BE8" w:rsidRPr="0084414F" w:rsidRDefault="007B4BE8" w:rsidP="00FD3D13">
            <w:pPr>
              <w:shd w:val="clear" w:color="auto" w:fill="FFFFFF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•развитие мотивов учебной деятельности и личностный смысл учения, принятие и освоение социальной роли обуча</w:t>
            </w:r>
            <w:r w:rsidRPr="0084414F">
              <w:rPr>
                <w:rFonts w:ascii="Times New Roman" w:hAnsi="Times New Roman" w:cs="Times New Roman"/>
                <w:sz w:val="24"/>
                <w:szCs w:val="24"/>
              </w:rPr>
              <w:softHyphen/>
              <w:t>ющего;</w:t>
            </w:r>
          </w:p>
          <w:p w:rsidR="007B4BE8" w:rsidRPr="0084414F" w:rsidRDefault="007B4BE8" w:rsidP="00FD3D13">
            <w:pPr>
              <w:shd w:val="clear" w:color="auto" w:fill="FFFFFF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•развитие самостоятельности и личной ответственности за свои поступки на основе представлений о нравственных нор</w:t>
            </w:r>
            <w:r w:rsidRPr="0084414F">
              <w:rPr>
                <w:rFonts w:ascii="Times New Roman" w:hAnsi="Times New Roman" w:cs="Times New Roman"/>
                <w:sz w:val="24"/>
                <w:szCs w:val="24"/>
              </w:rPr>
              <w:softHyphen/>
              <w:t>мах, социаль</w:t>
            </w:r>
            <w:r w:rsidR="00F2745F" w:rsidRPr="0084414F">
              <w:rPr>
                <w:rFonts w:ascii="Times New Roman" w:hAnsi="Times New Roman" w:cs="Times New Roman"/>
                <w:sz w:val="24"/>
                <w:szCs w:val="24"/>
              </w:rPr>
              <w:t>ной справедливости и свободе</w:t>
            </w:r>
          </w:p>
        </w:tc>
      </w:tr>
      <w:tr w:rsidR="007B4BE8" w:rsidRPr="0084414F" w:rsidTr="00FD3D13">
        <w:trPr>
          <w:trHeight w:val="48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Ходьба и бег. Челночный бег 3*10 м.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BE8" w:rsidRPr="0084414F" w:rsidTr="00FD3D13">
        <w:trPr>
          <w:trHeight w:val="54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Прыжки в длину по заданным ориентирам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BE8" w:rsidRPr="0084414F" w:rsidTr="00FD3D13">
        <w:trPr>
          <w:trHeight w:val="33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Прыжки в длину способом «согнув ноги».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BE8" w:rsidRPr="0084414F" w:rsidTr="00FD3D13">
        <w:trPr>
          <w:trHeight w:val="87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Прыжки на месте, с продвижением вперед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BE8" w:rsidRPr="0084414F" w:rsidTr="00FD3D13">
        <w:trPr>
          <w:trHeight w:val="39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Метание малого мяча с места на дальность.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B4BE8" w:rsidRPr="0084414F" w:rsidRDefault="007B4BE8" w:rsidP="00FD3D13">
            <w:pPr>
              <w:shd w:val="clear" w:color="auto" w:fill="FFFFFF"/>
              <w:tabs>
                <w:tab w:val="left" w:pos="176"/>
              </w:tabs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•овладение умениями организовывать </w:t>
            </w:r>
            <w:proofErr w:type="spellStart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здоровьесберегающую</w:t>
            </w:r>
            <w:proofErr w:type="spellEnd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 жизнедеятельность. </w:t>
            </w:r>
          </w:p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• формирование навыка систематического наблюдения за своим физическим состоянием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2745F" w:rsidRPr="0084414F" w:rsidRDefault="007B4BE8" w:rsidP="00FD3D13">
            <w:pPr>
              <w:shd w:val="clear" w:color="auto" w:fill="FFFFFF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• овладение способностью принимать и сохранять цели и за</w:t>
            </w:r>
            <w:r w:rsidRPr="0084414F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дачи учебной деятельности, поиска средств её </w:t>
            </w:r>
            <w:proofErr w:type="gramStart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осуществления;</w:t>
            </w:r>
            <w:r w:rsidR="00F2745F"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="00F2745F"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• формирование умения планировать, контролировать и оценивать учебные действия в соответствии с поставленной задачей и условиями её реализации; </w:t>
            </w:r>
            <w:r w:rsidR="00F2745F"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•  овладение базовыми предметными и </w:t>
            </w:r>
            <w:proofErr w:type="spellStart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межпредметными</w:t>
            </w:r>
            <w:proofErr w:type="spellEnd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 понятиями, отражающими существенные связи и отношения между объектами и процессами.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B4BE8" w:rsidRPr="0084414F" w:rsidRDefault="007B4BE8" w:rsidP="00FD3D13">
            <w:pPr>
              <w:shd w:val="clear" w:color="auto" w:fill="FFFFFF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• развитие мотивов учебной деятельности и личностный смысл учения, принятие и освоение социальной роли обуча</w:t>
            </w:r>
            <w:r w:rsidRPr="0084414F">
              <w:rPr>
                <w:rFonts w:ascii="Times New Roman" w:hAnsi="Times New Roman" w:cs="Times New Roman"/>
                <w:sz w:val="24"/>
                <w:szCs w:val="24"/>
              </w:rPr>
              <w:softHyphen/>
              <w:t>ющего;</w:t>
            </w:r>
          </w:p>
          <w:p w:rsidR="007B4BE8" w:rsidRPr="0084414F" w:rsidRDefault="007B4BE8" w:rsidP="00FD3D13">
            <w:pPr>
              <w:shd w:val="clear" w:color="auto" w:fill="FFFFFF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• развитие навыков сотрудничества со сверстниками и взрос</w:t>
            </w:r>
            <w:r w:rsidRPr="0084414F">
              <w:rPr>
                <w:rFonts w:ascii="Times New Roman" w:hAnsi="Times New Roman" w:cs="Times New Roman"/>
                <w:sz w:val="24"/>
                <w:szCs w:val="24"/>
              </w:rPr>
              <w:softHyphen/>
              <w:t>лыми в разных социальных ситуациях, умение не создавать конфликты и находить выходы из спорных ситуаций;</w:t>
            </w:r>
          </w:p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BE8" w:rsidRPr="0084414F" w:rsidTr="00FD3D13">
        <w:trPr>
          <w:trHeight w:val="18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Метание малого мяча с места на дальность.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BE8" w:rsidRPr="0084414F" w:rsidTr="00FD3D13">
        <w:trPr>
          <w:trHeight w:val="217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Метание малого мяча с места на заданное расстояние.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BE8" w:rsidRPr="0084414F" w:rsidTr="00FD3D13">
        <w:trPr>
          <w:trHeight w:val="28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7B4BE8" w:rsidRPr="0084414F" w:rsidRDefault="007B4BE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7B4BE8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Тестирование. </w:t>
            </w:r>
            <w:r w:rsidR="007B4BE8" w:rsidRPr="0084414F">
              <w:rPr>
                <w:rFonts w:ascii="Times New Roman" w:hAnsi="Times New Roman" w:cs="Times New Roman"/>
                <w:sz w:val="24"/>
                <w:szCs w:val="24"/>
              </w:rPr>
              <w:t>Метание малого мяча.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7B4BE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BE8" w:rsidRPr="0084414F" w:rsidTr="00FD3D13">
        <w:trPr>
          <w:trHeight w:val="345"/>
        </w:trPr>
        <w:tc>
          <w:tcPr>
            <w:tcW w:w="14459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BE8" w:rsidRPr="0084414F" w:rsidRDefault="0084414F" w:rsidP="00FD3D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Спортивные игры. </w:t>
            </w:r>
            <w:r w:rsidR="00A6273C" w:rsidRPr="0084414F"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  <w:r w:rsidR="00076407"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7B4BE8"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 часов)</w:t>
            </w:r>
          </w:p>
        </w:tc>
      </w:tr>
      <w:tr w:rsidR="000B6F11" w:rsidRPr="0084414F" w:rsidTr="00FD3D13">
        <w:trPr>
          <w:trHeight w:val="36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A6273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История развития футбола.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B6F11" w:rsidRPr="0084414F" w:rsidRDefault="000B6F11" w:rsidP="00FD3D13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планировать занятия физическими упражнениями в режиме дня, организовывать отдых и досуг с использованием средств физической культуры;</w:t>
            </w:r>
          </w:p>
          <w:p w:rsidR="000B6F11" w:rsidRPr="0084414F" w:rsidRDefault="000B6F11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0B6F11" w:rsidRPr="0084414F" w:rsidRDefault="000B6F11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F11" w:rsidRPr="0084414F" w:rsidRDefault="000B6F11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F11" w:rsidRPr="0084414F" w:rsidRDefault="000B6F11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F11" w:rsidRPr="0084414F" w:rsidRDefault="000B6F11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F11" w:rsidRPr="0084414F" w:rsidRDefault="000B6F11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B6F11" w:rsidRPr="0084414F" w:rsidRDefault="000B6F11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находить ошибки при выполнении учебных заданий, отбирать способы их исправления;</w:t>
            </w:r>
          </w:p>
          <w:p w:rsidR="000B6F11" w:rsidRPr="0084414F" w:rsidRDefault="000B6F11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организовывать самостоятельную деятельность с учетом требований ее безопасности, сохранности инвентаря и оборудования, организации места занятий;</w:t>
            </w:r>
          </w:p>
          <w:p w:rsidR="000B6F11" w:rsidRPr="0084414F" w:rsidRDefault="000B6F11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управлять эмоциями при общении со сверстниками и взрослыми, сохранять хладнокровие, сдержанность, рассудительность;</w:t>
            </w:r>
          </w:p>
          <w:p w:rsidR="000B6F11" w:rsidRPr="0084414F" w:rsidRDefault="000B6F11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FD3D13" w:rsidRPr="0084414F" w:rsidRDefault="00FD3D13" w:rsidP="00FD3D13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45F" w:rsidRPr="0084414F" w:rsidRDefault="00F2745F" w:rsidP="00FD3D13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45F" w:rsidRPr="0084414F" w:rsidRDefault="00F2745F" w:rsidP="00FD3D13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45F" w:rsidRPr="0084414F" w:rsidRDefault="00F2745F" w:rsidP="00FD3D13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F11" w:rsidRPr="0084414F" w:rsidRDefault="000B6F11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B6F11" w:rsidRPr="0084414F" w:rsidRDefault="000B6F11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активно включаться в общение и взаимодействие со сверстниками на принципах уважения и доброжелательности, взаимопомощи и сопереживания;</w:t>
            </w:r>
          </w:p>
          <w:p w:rsidR="000B6F11" w:rsidRPr="0084414F" w:rsidRDefault="000B6F11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проявлять положительные качества личности и управлять своими эмоциями в </w:t>
            </w:r>
            <w:proofErr w:type="gramStart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различных  ситуациях</w:t>
            </w:r>
            <w:proofErr w:type="gramEnd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 и условиях;</w:t>
            </w:r>
          </w:p>
          <w:p w:rsidR="000B6F11" w:rsidRPr="0084414F" w:rsidRDefault="000B6F11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проявлять дисциплинированность, трудолюбие и упорство в достижении поставленных целей;</w:t>
            </w:r>
          </w:p>
          <w:p w:rsidR="000B6F11" w:rsidRPr="0084414F" w:rsidRDefault="000B6F11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оказывать бескорыстную помощь своим сверстникам, находить с ними общий язык и общие интересы.</w:t>
            </w:r>
          </w:p>
          <w:p w:rsidR="000B6F11" w:rsidRPr="0084414F" w:rsidRDefault="000B6F11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F11" w:rsidRPr="0084414F" w:rsidTr="00FD3D13">
        <w:trPr>
          <w:trHeight w:val="27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0B6F11" w:rsidRPr="0084414F" w:rsidRDefault="00A6273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Футбольные упражнения.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F11" w:rsidRPr="0084414F" w:rsidTr="00FD3D13">
        <w:trPr>
          <w:trHeight w:val="19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A6273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Футбольные упражнения в парах.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F11" w:rsidRPr="0084414F" w:rsidTr="00FD3D13">
        <w:trPr>
          <w:trHeight w:val="19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A6273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Футбол 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F11" w:rsidRPr="0084414F" w:rsidTr="00FD3D13">
        <w:trPr>
          <w:trHeight w:val="28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A6273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F11" w:rsidRPr="0084414F" w:rsidTr="00FD3D13">
        <w:trPr>
          <w:trHeight w:val="28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A6273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F11" w:rsidRPr="0084414F" w:rsidTr="00FD3D13">
        <w:trPr>
          <w:trHeight w:val="22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A6273C" w:rsidP="00FD3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Контрольный урок по футболу.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F11" w:rsidRPr="0084414F" w:rsidTr="00FD3D13">
        <w:trPr>
          <w:trHeight w:val="19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Эстафеты.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F11" w:rsidRPr="0084414F" w:rsidTr="00FD3D13">
        <w:trPr>
          <w:trHeight w:val="25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A6273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Эстафеты с предметами.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F11" w:rsidRPr="0084414F" w:rsidTr="00FD3D13">
        <w:trPr>
          <w:trHeight w:val="22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0B6F11" w:rsidRPr="0084414F" w:rsidRDefault="000B6F11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0B6F11" w:rsidRPr="0084414F" w:rsidRDefault="00076407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Эстафеты «Веселые старты».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B6F1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F11" w:rsidRPr="0084414F" w:rsidTr="00FD3D13">
        <w:trPr>
          <w:trHeight w:val="225"/>
        </w:trPr>
        <w:tc>
          <w:tcPr>
            <w:tcW w:w="14459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F11" w:rsidRPr="0084414F" w:rsidRDefault="00076407" w:rsidP="00FD3D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Подвижные игры. Волейбол.   (13</w:t>
            </w:r>
            <w:r w:rsidR="000B6F11"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 часов)</w:t>
            </w:r>
          </w:p>
        </w:tc>
      </w:tr>
      <w:tr w:rsidR="00FD3D13" w:rsidRPr="0084414F" w:rsidTr="00FD3D13">
        <w:trPr>
          <w:trHeight w:val="23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Подвижные игры. Игра «Бросай и поймай».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D3D13" w:rsidRPr="0084414F" w:rsidRDefault="00FD3D13" w:rsidP="00FD3D13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оказывать посильную помощь и моральную поддержку сверстникам при выполнении учебных заданий, доброжелательно и уважительно объяснять ошибки и способы их устранения;</w:t>
            </w:r>
          </w:p>
          <w:p w:rsidR="00FD3D13" w:rsidRPr="0084414F" w:rsidRDefault="00FD3D13" w:rsidP="00FD3D13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организовывать и проводить со сверстниками подвижные игры и элементы соревнований, осуществлять их объективное судейство;</w:t>
            </w:r>
          </w:p>
          <w:p w:rsidR="00FD3D13" w:rsidRPr="0084414F" w:rsidRDefault="00FD3D13" w:rsidP="00FD3D13">
            <w:pPr>
              <w:shd w:val="clear" w:color="auto" w:fill="FFFFFF"/>
              <w:tabs>
                <w:tab w:val="left" w:pos="0"/>
                <w:tab w:val="left" w:pos="176"/>
              </w:tabs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овладение умениями организовывать </w:t>
            </w:r>
            <w:proofErr w:type="spellStart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здоровьесберегающую</w:t>
            </w:r>
            <w:proofErr w:type="spellEnd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 жизнедеятельность.  формирование навыка систематического наблюдения за своим физическим состоянием, величиной физических нагрузок.</w:t>
            </w:r>
          </w:p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D3D13" w:rsidRPr="0084414F" w:rsidRDefault="00FD3D13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общаться и взаимодействовать со сверстниками на принципах взаимоуважения и взаимопомощи, дружбы и толерантности;</w:t>
            </w:r>
          </w:p>
          <w:p w:rsidR="00FD3D13" w:rsidRPr="0084414F" w:rsidRDefault="00FD3D13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обеспечивать защиту и сохранность природы во время активного отдыха и занятий физической культурой;</w:t>
            </w:r>
          </w:p>
          <w:p w:rsidR="00FD3D13" w:rsidRPr="0084414F" w:rsidRDefault="00FD3D13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управлять эмоциями при общении со сверстниками и взрослыми, сохранять хладнокровие, сдержанность, рассудительность;</w:t>
            </w:r>
          </w:p>
          <w:p w:rsidR="00FD3D13" w:rsidRPr="0084414F" w:rsidRDefault="00FD3D13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D3D13" w:rsidRPr="0084414F" w:rsidRDefault="00FD3D13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проявлять положительные качества личности и управлять своими эмоциями в различных (нестандартных) ситуациях и условиях;</w:t>
            </w:r>
          </w:p>
          <w:p w:rsidR="00FD3D13" w:rsidRPr="0084414F" w:rsidRDefault="00FD3D13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проявлять дисциплинированность, трудолюбие и упорство в достижении поставленных целей;</w:t>
            </w:r>
          </w:p>
          <w:p w:rsidR="00FD3D13" w:rsidRPr="0084414F" w:rsidRDefault="00FD3D13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оказывать бескорыстную помощь своим сверстникам, находить с ними общий язык и общие интересы.</w:t>
            </w:r>
          </w:p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D13" w:rsidRPr="0084414F" w:rsidTr="00FD3D13">
        <w:trPr>
          <w:trHeight w:val="25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Подвижные игры и эстафеты с мячом.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D13" w:rsidRPr="0084414F" w:rsidTr="00FD3D13">
        <w:trPr>
          <w:trHeight w:val="20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Подвижные игры. Игра «Перестрелка».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D13" w:rsidRPr="0084414F" w:rsidTr="00FD3D13">
        <w:trPr>
          <w:trHeight w:val="19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Подвижные игры. Игра «Перестрелка» (с 4 мячами).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D13" w:rsidRPr="0084414F" w:rsidTr="00FD3D13">
        <w:trPr>
          <w:trHeight w:val="1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Подвижные игры. Игра «Перестрелка»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D13" w:rsidRPr="0084414F" w:rsidTr="00FD3D13">
        <w:trPr>
          <w:trHeight w:val="34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Подвижные игры. Игра «Перестрелка».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D13" w:rsidRPr="0084414F" w:rsidTr="00FD3D13">
        <w:trPr>
          <w:trHeight w:val="25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Волейбол. Правила игры.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D13" w:rsidRPr="0084414F" w:rsidTr="00FD3D13">
        <w:trPr>
          <w:trHeight w:val="25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Волейбол. Расстановка игроков.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D13" w:rsidRPr="0084414F" w:rsidTr="00FD3D13">
        <w:trPr>
          <w:trHeight w:val="21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Волейбол. Действия игрока на площадке.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D13" w:rsidRPr="0084414F" w:rsidTr="00FD3D13">
        <w:trPr>
          <w:trHeight w:val="24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Волейбол. Переходы.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D13" w:rsidRPr="0084414F" w:rsidTr="00FD3D13">
        <w:trPr>
          <w:trHeight w:val="21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Волейбол.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D13" w:rsidRPr="0084414F" w:rsidTr="00FD3D13">
        <w:trPr>
          <w:trHeight w:val="28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Волейбол.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D13" w:rsidRPr="0084414F" w:rsidTr="00FD3D13">
        <w:trPr>
          <w:trHeight w:val="22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Контрольный урок по волейболу.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D13" w:rsidRPr="0084414F" w:rsidTr="00FD3D13">
        <w:trPr>
          <w:trHeight w:val="180"/>
        </w:trPr>
        <w:tc>
          <w:tcPr>
            <w:tcW w:w="14459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Гимнастика с элементами акробатики (19 часов)</w:t>
            </w:r>
          </w:p>
        </w:tc>
      </w:tr>
      <w:tr w:rsidR="00B17F1E" w:rsidRPr="0084414F" w:rsidTr="00FD3D13">
        <w:trPr>
          <w:trHeight w:val="33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B17F1E" w:rsidRPr="0084414F" w:rsidRDefault="00076407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B17F1E" w:rsidRPr="008441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17F1E" w:rsidRPr="0084414F" w:rsidRDefault="00076407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Акробатика. </w:t>
            </w:r>
            <w:r w:rsidR="00B17F1E" w:rsidRPr="0084414F">
              <w:rPr>
                <w:rFonts w:ascii="Times New Roman" w:hAnsi="Times New Roman" w:cs="Times New Roman"/>
                <w:sz w:val="24"/>
                <w:szCs w:val="24"/>
              </w:rPr>
              <w:t>Строевые упражнения.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17F1E" w:rsidRPr="0084414F" w:rsidRDefault="00B17F1E" w:rsidP="00FD3D13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характеризовать ее роль и значение в жизнедеятельности человека, связь с трудовой и военной деятельностью;</w:t>
            </w:r>
          </w:p>
          <w:p w:rsidR="00B17F1E" w:rsidRPr="0084414F" w:rsidRDefault="00B17F1E" w:rsidP="00FD3D13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организовывать и проводить занятия физической культурой с разной целевой направленностью, подбирать для них физические упражнения и выполнять их с заданной дозировкой нагрузки;</w:t>
            </w:r>
          </w:p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находить отличительные особенности в выполнении двигательного действия разными учениками, выделять отличительные признаки и элементы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17F1E" w:rsidRPr="0084414F" w:rsidRDefault="00B17F1E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характеризовать явления (действия и поступки), давать им объективную оценку на основе освоенных знаний и имеющегося опыта;</w:t>
            </w:r>
          </w:p>
          <w:p w:rsidR="00B17F1E" w:rsidRPr="0084414F" w:rsidRDefault="00B17F1E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находить ошибки при выполнении учебных заданий, отбирать способы их исправления;</w:t>
            </w:r>
          </w:p>
          <w:p w:rsidR="00B17F1E" w:rsidRPr="0084414F" w:rsidRDefault="00B17F1E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анализировать и объективно оценивать результаты собственного труда, находить возможности и способы их улучшения;</w:t>
            </w:r>
          </w:p>
          <w:p w:rsidR="00365688" w:rsidRPr="0084414F" w:rsidRDefault="00B17F1E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управлять эмоциями при общении со сверстниками и взрослыми, сохранять хладнокровие, сдержанность, рассудительность;</w:t>
            </w:r>
          </w:p>
          <w:p w:rsidR="00B17F1E" w:rsidRPr="0084414F" w:rsidRDefault="00B17F1E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B17F1E" w:rsidRPr="0084414F" w:rsidRDefault="00B17F1E" w:rsidP="00FD3D13">
            <w:pPr>
              <w:widowControl w:val="0"/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widowControl w:val="0"/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widowControl w:val="0"/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widowControl w:val="0"/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17F1E" w:rsidRPr="0084414F" w:rsidRDefault="00B17F1E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активно включаться в общение и взаимодействие со сверстниками на принципах уважения и доброжелательности, взаимопомощи и сопереживания;</w:t>
            </w:r>
          </w:p>
          <w:p w:rsidR="00B17F1E" w:rsidRPr="0084414F" w:rsidRDefault="00B17F1E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проявлять положительные качества личности и управлять своими эмоциями в различных (нестандартных) ситуациях и условиях;</w:t>
            </w:r>
          </w:p>
          <w:p w:rsidR="00365688" w:rsidRPr="0084414F" w:rsidRDefault="00B17F1E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проявлять дисциплинированность, трудолюбие и упорство в достижении поставленных целей;</w:t>
            </w:r>
          </w:p>
          <w:p w:rsidR="00B17F1E" w:rsidRPr="0084414F" w:rsidRDefault="00B17F1E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оказывать бескорыстную помощь своим сверстникам, находить с ними общий язык и общие интересы.</w:t>
            </w:r>
          </w:p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F1E" w:rsidRPr="0084414F" w:rsidTr="00FD3D13">
        <w:trPr>
          <w:trHeight w:val="27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B17F1E" w:rsidRPr="0084414F" w:rsidRDefault="00076407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B17F1E" w:rsidRPr="008441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17F1E" w:rsidRPr="0084414F" w:rsidRDefault="00076407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Акробатика. </w:t>
            </w:r>
            <w:r w:rsidR="00B17F1E" w:rsidRPr="0084414F">
              <w:rPr>
                <w:rFonts w:ascii="Times New Roman" w:hAnsi="Times New Roman" w:cs="Times New Roman"/>
                <w:sz w:val="24"/>
                <w:szCs w:val="24"/>
              </w:rPr>
              <w:t>Строевые упражнения. Выполнение команд.</w:t>
            </w:r>
          </w:p>
          <w:p w:rsidR="00207E50" w:rsidRPr="0084414F" w:rsidRDefault="00207E50" w:rsidP="00FD3D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E50" w:rsidRPr="0084414F" w:rsidRDefault="00207E50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F1E" w:rsidRPr="0084414F" w:rsidTr="00FD3D13">
        <w:trPr>
          <w:trHeight w:val="21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B17F1E" w:rsidRPr="0084414F" w:rsidRDefault="00076407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B17F1E" w:rsidRPr="008441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Прыжки через скакалку.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F1E" w:rsidRPr="0084414F" w:rsidTr="00FD3D13">
        <w:trPr>
          <w:trHeight w:val="16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B17F1E" w:rsidRPr="0084414F" w:rsidRDefault="00076407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207E50" w:rsidRPr="008441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Кувырок вперед, кувырок назад.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F1E" w:rsidRPr="0084414F" w:rsidTr="00FD3D13">
        <w:trPr>
          <w:trHeight w:val="19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B17F1E" w:rsidRPr="0084414F" w:rsidRDefault="00076407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207E50" w:rsidRPr="008441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Мост из положения, лежа на спине.</w:t>
            </w:r>
          </w:p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F1E" w:rsidRPr="0084414F" w:rsidTr="00FD3D13">
        <w:trPr>
          <w:trHeight w:val="20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B17F1E" w:rsidRPr="0084414F" w:rsidRDefault="00076407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207E50" w:rsidRPr="008441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Перекаты в группировке.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17F1E" w:rsidRPr="0084414F" w:rsidRDefault="00B17F1E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5F" w:rsidRPr="0084414F" w:rsidTr="00FD3D13">
        <w:trPr>
          <w:trHeight w:val="25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Равновесие. Вис, стоя и лежа.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2745F" w:rsidRPr="0084414F" w:rsidRDefault="00F2745F" w:rsidP="00FD3D13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характеризовать ее роль и значение в жизнедеятельности человека, связь с трудовой и военной деятельностью;</w:t>
            </w:r>
          </w:p>
          <w:p w:rsidR="00F2745F" w:rsidRPr="0084414F" w:rsidRDefault="00F2745F" w:rsidP="00FD3D13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организовывать и проводить занятия физической культурой с разной целевой направленностью, подбирать для них физические упражнения и выполнять их с заданной дозировкой нагрузки;</w:t>
            </w:r>
          </w:p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находить отличительные особенности в выполнении двигательного действия разными учениками, выделять отличительные признаки и элементы.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2745F" w:rsidRPr="0084414F" w:rsidRDefault="00F2745F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характеризовать явления (действия и поступки), давать им объективную оценку на основе освоенных знаний и имеющегося опыта;</w:t>
            </w:r>
          </w:p>
          <w:p w:rsidR="00F2745F" w:rsidRPr="0084414F" w:rsidRDefault="00F2745F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находить ошибки при выполнении учебных заданий, отбирать способы их исправления;</w:t>
            </w:r>
          </w:p>
          <w:p w:rsidR="00F2745F" w:rsidRPr="0084414F" w:rsidRDefault="00F2745F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анализировать и объективно оценивать результаты собственного труда, находить возможности и способы их улучшения;</w:t>
            </w:r>
          </w:p>
          <w:p w:rsidR="00F2745F" w:rsidRPr="0084414F" w:rsidRDefault="00F2745F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управлять эмоциями при общении со сверстниками и взрослыми, сохранять хладнокровие, сдержанность, рассудительность;</w:t>
            </w:r>
          </w:p>
          <w:p w:rsidR="00365688" w:rsidRPr="0084414F" w:rsidRDefault="00365688" w:rsidP="00FD3D13">
            <w:pPr>
              <w:widowControl w:val="0"/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45F" w:rsidRPr="0084414F" w:rsidRDefault="00F2745F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45F" w:rsidRPr="0084414F" w:rsidRDefault="00F2745F" w:rsidP="00FD3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2745F" w:rsidRPr="0084414F" w:rsidRDefault="00F2745F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активно включаться в общение и взаимодействие со сверстниками на принципах уважения и доброжелательности, взаимопомощи и сопереживания;</w:t>
            </w:r>
          </w:p>
          <w:p w:rsidR="00F2745F" w:rsidRPr="0084414F" w:rsidRDefault="00F2745F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проявлять положительные качества личности и управлять своими эмоциями в различных (нестандартных) ситуациях и условиях;</w:t>
            </w:r>
          </w:p>
          <w:p w:rsidR="00365688" w:rsidRPr="0084414F" w:rsidRDefault="00F2745F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проявлять дисциплинированность, трудолюбие и упорство в достижении поставленных целей;</w:t>
            </w:r>
          </w:p>
          <w:p w:rsidR="00F2745F" w:rsidRPr="0084414F" w:rsidRDefault="00F2745F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оказывать бескорыстную помощь своим сверстникам, находить с ними общий язык и общие интересы.</w:t>
            </w:r>
          </w:p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5F" w:rsidRPr="0084414F" w:rsidTr="00FD3D13">
        <w:trPr>
          <w:trHeight w:val="24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Равновесие. Вис, стоя и лежа.</w:t>
            </w:r>
          </w:p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F2745F" w:rsidRPr="0084414F" w:rsidRDefault="00F2745F" w:rsidP="00FD3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5F" w:rsidRPr="0084414F" w:rsidTr="00FD3D13">
        <w:trPr>
          <w:trHeight w:val="23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Равновесие. Вис на согнутых руках.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F2745F" w:rsidRPr="0084414F" w:rsidRDefault="00F2745F" w:rsidP="00FD3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5F" w:rsidRPr="0084414F" w:rsidTr="00FD3D13">
        <w:trPr>
          <w:trHeight w:val="22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Равновесие. Подтягивания в висе.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F2745F" w:rsidRPr="0084414F" w:rsidRDefault="00F2745F" w:rsidP="00FD3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5F" w:rsidRPr="0084414F" w:rsidTr="00FD3D13">
        <w:trPr>
          <w:trHeight w:val="25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Равновесие. Упражнения в упоре, лежа на гимнастической скамейке.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F2745F" w:rsidRPr="0084414F" w:rsidRDefault="00F2745F" w:rsidP="00FD3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5F" w:rsidRPr="0084414F" w:rsidTr="00FD3D13">
        <w:trPr>
          <w:trHeight w:val="27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Равновесие. Повороты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F2745F" w:rsidRPr="0084414F" w:rsidRDefault="00F2745F" w:rsidP="00FD3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5F" w:rsidRPr="0084414F" w:rsidTr="00FD3D13">
        <w:trPr>
          <w:trHeight w:val="25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Опорный прыжок, лазание по гимнастической стенке.</w:t>
            </w:r>
          </w:p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F2745F" w:rsidRPr="0084414F" w:rsidRDefault="00F2745F" w:rsidP="00FD3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5F" w:rsidRPr="0084414F" w:rsidTr="00FD3D13">
        <w:trPr>
          <w:trHeight w:val="33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Опорный прыжок, лазание по гимнастической стенке.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F2745F" w:rsidRPr="0084414F" w:rsidRDefault="00F2745F" w:rsidP="00FD3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5F" w:rsidRPr="0084414F" w:rsidTr="00FD3D13">
        <w:trPr>
          <w:trHeight w:val="24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Опорный прыжок, лазание. Подтягивание из положения лежа.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5F" w:rsidRPr="0084414F" w:rsidTr="00FD3D13">
        <w:trPr>
          <w:trHeight w:val="23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Опорный прыжок, лазание. </w:t>
            </w:r>
            <w:proofErr w:type="spellStart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 через коня.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2745F" w:rsidRPr="0084414F" w:rsidRDefault="00F2745F" w:rsidP="00FD3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5F" w:rsidRPr="0084414F" w:rsidTr="00FD3D13">
        <w:trPr>
          <w:trHeight w:val="20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Прыжок через коня.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F2745F" w:rsidRPr="0084414F" w:rsidRDefault="00F2745F" w:rsidP="00FD3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5F" w:rsidRPr="0084414F" w:rsidTr="00FD3D13">
        <w:trPr>
          <w:trHeight w:val="78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Опорный прыжок, лазание. Полоса препятствий.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F2745F" w:rsidRPr="0084414F" w:rsidRDefault="00F2745F" w:rsidP="00FD3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5F" w:rsidRPr="0084414F" w:rsidTr="00FD3D13">
        <w:trPr>
          <w:trHeight w:val="233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2745F" w:rsidRPr="0084414F" w:rsidRDefault="0036568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Контрольный урок по гимнастике.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2745F" w:rsidRPr="0084414F" w:rsidRDefault="00F2745F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F1E" w:rsidRPr="0084414F" w:rsidTr="00FD3D13">
        <w:trPr>
          <w:trHeight w:val="221"/>
        </w:trPr>
        <w:tc>
          <w:tcPr>
            <w:tcW w:w="14459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7F1E" w:rsidRPr="0084414F" w:rsidRDefault="00207E50" w:rsidP="00FD3D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Подвижны</w:t>
            </w:r>
            <w:r w:rsidR="00F2745F"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е игры на основе </w:t>
            </w:r>
            <w:proofErr w:type="gramStart"/>
            <w:r w:rsidR="00F2745F" w:rsidRPr="0084414F">
              <w:rPr>
                <w:rFonts w:ascii="Times New Roman" w:hAnsi="Times New Roman" w:cs="Times New Roman"/>
                <w:sz w:val="24"/>
                <w:szCs w:val="24"/>
              </w:rPr>
              <w:t>баскетбола  (</w:t>
            </w:r>
            <w:proofErr w:type="gramEnd"/>
            <w:r w:rsidR="00F2745F" w:rsidRPr="0084414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 часов)</w:t>
            </w:r>
          </w:p>
        </w:tc>
      </w:tr>
      <w:tr w:rsidR="001B0A2C" w:rsidRPr="0084414F" w:rsidTr="00FD3D13">
        <w:trPr>
          <w:trHeight w:val="19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1B0A2C" w:rsidRPr="0084414F" w:rsidRDefault="001B0A2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Подвижные игры на основе баскетбола. Ловля и передача мяча в движении.</w:t>
            </w:r>
          </w:p>
          <w:p w:rsidR="001B0A2C" w:rsidRPr="0084414F" w:rsidRDefault="001B0A2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0A2C" w:rsidRPr="0084414F" w:rsidRDefault="001B0A2C" w:rsidP="00FD3D13">
            <w:pPr>
              <w:pStyle w:val="a5"/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проходить тестирование челночного бега3х10м</w:t>
            </w:r>
          </w:p>
          <w:p w:rsidR="001B0A2C" w:rsidRPr="0084414F" w:rsidRDefault="001B0A2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организовывать и проводить со сверстниками подвижные игры и элементы соревнований</w:t>
            </w:r>
          </w:p>
          <w:p w:rsidR="001B0A2C" w:rsidRPr="0084414F" w:rsidRDefault="001B0A2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A2C" w:rsidRPr="0084414F" w:rsidRDefault="001B0A2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A2C" w:rsidRPr="0084414F" w:rsidRDefault="001B0A2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A2C" w:rsidRPr="0084414F" w:rsidRDefault="001B0A2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A2C" w:rsidRPr="0084414F" w:rsidRDefault="001B0A2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A2C" w:rsidRPr="0084414F" w:rsidRDefault="001B0A2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0A2C" w:rsidRPr="0084414F" w:rsidRDefault="001B0A2C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находить ошибки при выполнении учебных заданий, отбирать способы их исправления;</w:t>
            </w:r>
          </w:p>
          <w:p w:rsidR="001B0A2C" w:rsidRPr="0084414F" w:rsidRDefault="001B0A2C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организовывать самостоятельную деятельность с учетом требований ее безопасности, сохранности инвентаря и оборудования, организации места занятий;</w:t>
            </w:r>
          </w:p>
          <w:p w:rsidR="001B0A2C" w:rsidRPr="0084414F" w:rsidRDefault="001B0A2C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1B0A2C" w:rsidRPr="0084414F" w:rsidRDefault="001B0A2C" w:rsidP="00FD3D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0A2C" w:rsidRPr="0084414F" w:rsidRDefault="001B0A2C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активно включаться в общение и взаимодействие со сверстниками на принципах уважения и доброжелательности, взаимопомощи и сопереживания;</w:t>
            </w:r>
          </w:p>
          <w:p w:rsidR="001B0A2C" w:rsidRPr="0084414F" w:rsidRDefault="001B0A2C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проявлять положительные качества личности и управлять своими эмоциями в </w:t>
            </w:r>
            <w:proofErr w:type="gramStart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различных  ситуациях</w:t>
            </w:r>
            <w:proofErr w:type="gramEnd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 и условиях;</w:t>
            </w:r>
          </w:p>
          <w:p w:rsidR="001B0A2C" w:rsidRPr="0084414F" w:rsidRDefault="001B0A2C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проявлять дисциплинированность, трудолюбие и упорство в достижении поставленных целей;</w:t>
            </w:r>
          </w:p>
          <w:p w:rsidR="001B0A2C" w:rsidRPr="0084414F" w:rsidRDefault="001B0A2C" w:rsidP="00FD3D13">
            <w:pPr>
              <w:pStyle w:val="a5"/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A2C" w:rsidRPr="0084414F" w:rsidTr="00FD3D13">
        <w:trPr>
          <w:trHeight w:val="27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Подвижные игры на основе баскетбола. Ловля и передача мяча в движении.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A2C" w:rsidRPr="0084414F" w:rsidTr="00FD3D13">
        <w:trPr>
          <w:trHeight w:val="25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Ведение мяча на месте и в движении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A2C" w:rsidRPr="0084414F" w:rsidTr="00FD3D13">
        <w:trPr>
          <w:trHeight w:val="28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Ведение мяча на месте и в движении</w:t>
            </w:r>
          </w:p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A2C" w:rsidRPr="0084414F" w:rsidTr="00FD3D13">
        <w:trPr>
          <w:trHeight w:val="28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Бросок двумя руками от груди.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A2C" w:rsidRPr="0084414F" w:rsidRDefault="001B0A2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4FC" w:rsidRPr="0084414F" w:rsidRDefault="00E254F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4FC" w:rsidRPr="0084414F" w:rsidRDefault="00E254F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4FC" w:rsidRPr="0084414F" w:rsidRDefault="00E254F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4FC" w:rsidRPr="0084414F" w:rsidRDefault="00E254F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D3D13" w:rsidRPr="0084414F" w:rsidRDefault="00FD3D13" w:rsidP="00FD3D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A2C" w:rsidRPr="0084414F" w:rsidRDefault="001B0A2C" w:rsidP="00FD3D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D3D13" w:rsidRPr="0084414F" w:rsidRDefault="00FD3D13" w:rsidP="00FD3D13">
            <w:pPr>
              <w:pStyle w:val="a5"/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оказывать бескорыстную помощь своим сверстникам, находить с ними общий язык и общие интересы.</w:t>
            </w:r>
          </w:p>
          <w:p w:rsidR="00FD3D13" w:rsidRPr="0084414F" w:rsidRDefault="00FD3D13" w:rsidP="00FD3D1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D13" w:rsidRPr="0084414F" w:rsidRDefault="00FD3D13" w:rsidP="00FD3D1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A2C" w:rsidRPr="0084414F" w:rsidRDefault="001B0A2C" w:rsidP="00FD3D1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A2C" w:rsidRPr="0084414F" w:rsidTr="00FD3D13">
        <w:trPr>
          <w:trHeight w:val="19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Бросок мяча в кольцо</w:t>
            </w:r>
            <w:r w:rsidR="00E254FC" w:rsidRPr="008441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A2C" w:rsidRPr="0084414F" w:rsidTr="00FD3D13">
        <w:trPr>
          <w:trHeight w:val="16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Бросок мяча в кольцо.</w:t>
            </w:r>
          </w:p>
          <w:p w:rsidR="00E254FC" w:rsidRPr="0084414F" w:rsidRDefault="00E254F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A2C" w:rsidRPr="0084414F" w:rsidTr="00FD3D13">
        <w:trPr>
          <w:trHeight w:val="21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1B0A2C" w:rsidRPr="0084414F" w:rsidRDefault="001B0A2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1B0A2C" w:rsidRPr="0084414F" w:rsidRDefault="001B0A2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Подвижные игры на основе баскетбола. Игра «Мяч ловцу».</w:t>
            </w:r>
          </w:p>
          <w:p w:rsidR="00E254FC" w:rsidRPr="0084414F" w:rsidRDefault="00E254F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A2C" w:rsidRPr="0084414F" w:rsidTr="00FD3D13">
        <w:trPr>
          <w:trHeight w:val="24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Подвижные игры на основе баскетбола. Игра «Мяч ловцу».</w:t>
            </w:r>
          </w:p>
          <w:p w:rsidR="00E254FC" w:rsidRPr="0084414F" w:rsidRDefault="00E254F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A2C" w:rsidRPr="0084414F" w:rsidTr="00FD3D13">
        <w:trPr>
          <w:trHeight w:val="22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Баскетбол.</w:t>
            </w:r>
          </w:p>
          <w:p w:rsidR="00E254FC" w:rsidRPr="0084414F" w:rsidRDefault="00E254F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A2C" w:rsidRPr="0084414F" w:rsidTr="00FD3D13">
        <w:trPr>
          <w:trHeight w:val="24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Баскетбол.</w:t>
            </w:r>
          </w:p>
          <w:p w:rsidR="00E254FC" w:rsidRPr="0084414F" w:rsidRDefault="00E254F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A2C" w:rsidRPr="0084414F" w:rsidTr="00FD3D13">
        <w:trPr>
          <w:trHeight w:val="19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Баскетбол.</w:t>
            </w:r>
          </w:p>
          <w:p w:rsidR="00E254FC" w:rsidRPr="0084414F" w:rsidRDefault="00E254F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A2C" w:rsidRPr="0084414F" w:rsidTr="00FD3D13">
        <w:trPr>
          <w:trHeight w:val="23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Контрольный урок по баскетболу.</w:t>
            </w:r>
          </w:p>
          <w:p w:rsidR="00E254FC" w:rsidRPr="0084414F" w:rsidRDefault="00E254F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D72" w:rsidRPr="0084414F" w:rsidTr="00FD3D13">
        <w:trPr>
          <w:trHeight w:val="236"/>
        </w:trPr>
        <w:tc>
          <w:tcPr>
            <w:tcW w:w="14459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Легкая </w:t>
            </w:r>
            <w:proofErr w:type="gramStart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атлетика  (</w:t>
            </w:r>
            <w:proofErr w:type="gramEnd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6 часов)</w:t>
            </w:r>
          </w:p>
        </w:tc>
      </w:tr>
      <w:tr w:rsidR="009F6D72" w:rsidRPr="0084414F" w:rsidTr="00FD3D13">
        <w:trPr>
          <w:trHeight w:val="24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6D72" w:rsidRPr="0084414F" w:rsidRDefault="00054FE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9A3286" w:rsidRPr="008441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9F6D72" w:rsidRPr="0084414F" w:rsidRDefault="009A3286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Прыжки в высоту. Игра «Удочка».</w:t>
            </w:r>
          </w:p>
          <w:p w:rsidR="00E254FC" w:rsidRPr="0084414F" w:rsidRDefault="00E254F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F6D72" w:rsidRPr="0084414F" w:rsidRDefault="009F6D72" w:rsidP="00FD3D13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проходить тестирование челночного бега3х10м</w:t>
            </w:r>
          </w:p>
          <w:p w:rsidR="009F6D72" w:rsidRPr="0084414F" w:rsidRDefault="009F6D72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организовывать и проводить со сверстниками подвижные игры и элементы соревнований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F6D72" w:rsidRPr="0084414F" w:rsidRDefault="009F6D72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находить ошибки при выполнении учебных заданий, отбирать способы их исправления;</w:t>
            </w:r>
          </w:p>
          <w:p w:rsidR="00365688" w:rsidRPr="0084414F" w:rsidRDefault="009F6D72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организовывать самостоятельную деятельность с учетом требований ее безопасности, сохранности инвентаря и оборудования, организации места занятий;</w:t>
            </w:r>
          </w:p>
          <w:p w:rsidR="009F6D72" w:rsidRPr="0084414F" w:rsidRDefault="009F6D72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9F6D72" w:rsidRPr="0084414F" w:rsidRDefault="009F6D72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F6D72" w:rsidRPr="0084414F" w:rsidRDefault="009F6D72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активно включаться в общение и взаимодействие со сверстниками на принципах уважения и доброжелательности, взаимопомощи и сопереживания;</w:t>
            </w:r>
          </w:p>
          <w:p w:rsidR="009F6D72" w:rsidRPr="0084414F" w:rsidRDefault="009F6D72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проявлять положительные качества личности и управлять своими эмоциями в </w:t>
            </w:r>
            <w:proofErr w:type="gramStart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различных  ситуациях</w:t>
            </w:r>
            <w:proofErr w:type="gramEnd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 и условиях;</w:t>
            </w:r>
          </w:p>
          <w:p w:rsidR="009F6D72" w:rsidRPr="0084414F" w:rsidRDefault="009F6D72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проявлять дисциплинированность, трудолюбие и упорство в достижении поставленных целей;</w:t>
            </w:r>
          </w:p>
          <w:p w:rsidR="009F6D72" w:rsidRPr="0084414F" w:rsidRDefault="009F6D72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оказывать бескорыстную помощь своим сверстникам, находить с ними общий язык и общие интересы.</w:t>
            </w:r>
          </w:p>
          <w:p w:rsidR="00E254FC" w:rsidRPr="0084414F" w:rsidRDefault="00E254FC" w:rsidP="00E254FC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4FC" w:rsidRPr="0084414F" w:rsidRDefault="00E254FC" w:rsidP="00E254FC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4FC" w:rsidRPr="0084414F" w:rsidRDefault="00E254FC" w:rsidP="00E254FC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4FC" w:rsidRPr="0084414F" w:rsidRDefault="00E254FC" w:rsidP="00E254FC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4FC" w:rsidRPr="0084414F" w:rsidRDefault="00E254FC" w:rsidP="00E254FC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4FC" w:rsidRPr="0084414F" w:rsidRDefault="00E254FC" w:rsidP="00E254FC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4FC" w:rsidRPr="0084414F" w:rsidRDefault="00E254FC" w:rsidP="00E254FC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4FC" w:rsidRPr="0084414F" w:rsidRDefault="00E254FC" w:rsidP="00E254FC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4FC" w:rsidRPr="0084414F" w:rsidRDefault="00E254FC" w:rsidP="00E254FC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D72" w:rsidRPr="0084414F" w:rsidTr="00FD3D13">
        <w:trPr>
          <w:trHeight w:val="13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6D72" w:rsidRPr="0084414F" w:rsidRDefault="00054FE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9A3286" w:rsidRPr="008441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6D72" w:rsidRPr="0084414F" w:rsidRDefault="009A3286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Прыжок в высоту с прямого разбега.</w:t>
            </w:r>
          </w:p>
          <w:p w:rsidR="00E254FC" w:rsidRPr="0084414F" w:rsidRDefault="00E254F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D72" w:rsidRPr="0084414F" w:rsidTr="00FD3D13">
        <w:trPr>
          <w:trHeight w:val="33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6D72" w:rsidRPr="0084414F" w:rsidRDefault="00054FE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9A3286" w:rsidRPr="008441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6D72" w:rsidRPr="0084414F" w:rsidRDefault="009A3286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места.</w:t>
            </w:r>
          </w:p>
          <w:p w:rsidR="00E254FC" w:rsidRPr="0084414F" w:rsidRDefault="00E254F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D72" w:rsidRPr="0084414F" w:rsidTr="00FD3D13">
        <w:trPr>
          <w:trHeight w:val="30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6D72" w:rsidRPr="0084414F" w:rsidRDefault="00054FE1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9A3286" w:rsidRPr="008441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6D72" w:rsidRPr="0084414F" w:rsidRDefault="009A3286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на результат</w:t>
            </w:r>
            <w:r w:rsidR="00054FE1" w:rsidRPr="008441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254FC" w:rsidRPr="0084414F" w:rsidRDefault="00E254F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D72" w:rsidRPr="0084414F" w:rsidTr="00FD3D13">
        <w:trPr>
          <w:trHeight w:val="20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9F6D72" w:rsidRPr="0084414F" w:rsidRDefault="00054FE1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="009A3286" w:rsidRPr="008441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745F" w:rsidRPr="0084414F" w:rsidRDefault="009A3286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Тестирование прыжка в длину с места</w:t>
            </w:r>
            <w:r w:rsidR="00054FE1" w:rsidRPr="008441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254FC" w:rsidRPr="0084414F" w:rsidRDefault="00E254F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D72" w:rsidRPr="0084414F" w:rsidTr="00FD3D13">
        <w:trPr>
          <w:trHeight w:val="24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9F6D72" w:rsidRPr="0084414F" w:rsidRDefault="00054FE1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9A3286" w:rsidRPr="008441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9F6D72" w:rsidRPr="0084414F" w:rsidRDefault="009A3286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Прыжок в длину с разбега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D72" w:rsidRPr="0084414F" w:rsidTr="00FD3D13">
        <w:trPr>
          <w:trHeight w:val="300"/>
        </w:trPr>
        <w:tc>
          <w:tcPr>
            <w:tcW w:w="14459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6D72" w:rsidRPr="0084414F" w:rsidRDefault="009A3286" w:rsidP="00FD3D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  <w:r w:rsidR="009F6D72" w:rsidRPr="0084414F">
              <w:rPr>
                <w:rFonts w:ascii="Times New Roman" w:hAnsi="Times New Roman" w:cs="Times New Roman"/>
                <w:sz w:val="24"/>
                <w:szCs w:val="24"/>
              </w:rPr>
              <w:t>Кроссовая</w:t>
            </w:r>
            <w:proofErr w:type="gramEnd"/>
            <w:r w:rsidR="009F6D72"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 (9 часов)</w:t>
            </w:r>
          </w:p>
        </w:tc>
      </w:tr>
      <w:tr w:rsidR="001B0A2C" w:rsidRPr="0084414F" w:rsidTr="00FD3D13">
        <w:trPr>
          <w:trHeight w:val="28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1B0A2C" w:rsidRPr="0084414F" w:rsidRDefault="001B0A2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Развитие общей выносливости. Прыжки через скакалку.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0A2C" w:rsidRPr="0084414F" w:rsidRDefault="001B0A2C" w:rsidP="00FD3D13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планировать занятия физическими упражнениями в режиме дня, организовывать отдых и досуг с использованием средств физической культуры;</w:t>
            </w:r>
          </w:p>
          <w:p w:rsidR="001B0A2C" w:rsidRPr="0084414F" w:rsidRDefault="001B0A2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0A2C" w:rsidRPr="0084414F" w:rsidRDefault="001B0A2C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находить ошибки при выполнении учебных заданий, отбирать способы их исправления;</w:t>
            </w:r>
          </w:p>
          <w:p w:rsidR="001B0A2C" w:rsidRPr="0084414F" w:rsidRDefault="001B0A2C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организовывать самостоятельную деятельность с учетом требований ее безопасности, сохранности инвентаря и оборудования, организации места занятий;</w:t>
            </w:r>
          </w:p>
          <w:p w:rsidR="001B0A2C" w:rsidRPr="0084414F" w:rsidRDefault="001B0A2C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управлять эмоциями при общении со сверстниками и взрослыми, сохранять хладнокровие, сдержанность, рассудительность;</w:t>
            </w:r>
          </w:p>
          <w:p w:rsidR="001B0A2C" w:rsidRPr="0084414F" w:rsidRDefault="001B0A2C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E254FC" w:rsidRPr="0084414F" w:rsidRDefault="00E254FC" w:rsidP="00E254FC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4FC" w:rsidRPr="0084414F" w:rsidRDefault="00E254FC" w:rsidP="00E254FC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4FC" w:rsidRPr="0084414F" w:rsidRDefault="00E254FC" w:rsidP="00E254FC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4FC" w:rsidRPr="0084414F" w:rsidRDefault="00E254FC" w:rsidP="00E254FC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4FC" w:rsidRPr="0084414F" w:rsidRDefault="00E254FC" w:rsidP="00E254FC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4FC" w:rsidRPr="0084414F" w:rsidRDefault="00E254FC" w:rsidP="00E254FC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4FC" w:rsidRPr="0084414F" w:rsidRDefault="00E254FC" w:rsidP="00E254FC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A2C" w:rsidRPr="0084414F" w:rsidRDefault="001B0A2C" w:rsidP="00FD3D13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0A2C" w:rsidRPr="0084414F" w:rsidRDefault="001B0A2C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активно включаться в общение и взаимодействие со сверстниками на принципах уважения и доброжелательности, взаимопомощи и сопереживания;</w:t>
            </w:r>
          </w:p>
          <w:p w:rsidR="001B0A2C" w:rsidRPr="0084414F" w:rsidRDefault="001B0A2C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проявлять положительные качества личности и управлять своими эмоциями в </w:t>
            </w:r>
            <w:proofErr w:type="gramStart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различных  ситуациях</w:t>
            </w:r>
            <w:proofErr w:type="gramEnd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 и условиях;</w:t>
            </w:r>
          </w:p>
          <w:p w:rsidR="001B0A2C" w:rsidRPr="0084414F" w:rsidRDefault="001B0A2C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проявлять дисциплинированность, трудолюбие и упорство в достижении поставленных целей;</w:t>
            </w:r>
          </w:p>
          <w:p w:rsidR="001B0A2C" w:rsidRPr="0084414F" w:rsidRDefault="001B0A2C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оказывать бескорыстную помощь своим сверстникам, находить с ними общий язык и общие интересы.</w:t>
            </w:r>
          </w:p>
          <w:p w:rsidR="001B0A2C" w:rsidRPr="0084414F" w:rsidRDefault="001B0A2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A2C" w:rsidRPr="0084414F" w:rsidRDefault="001B0A2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A2C" w:rsidRPr="0084414F" w:rsidRDefault="001B0A2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A2C" w:rsidRPr="0084414F" w:rsidTr="00FD3D13">
        <w:trPr>
          <w:trHeight w:val="19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Равномерный бег до 3 мин.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A2C" w:rsidRPr="0084414F" w:rsidTr="00FD3D13">
        <w:trPr>
          <w:trHeight w:val="27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Равномерный бег до 4 мин.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A2C" w:rsidRPr="0084414F" w:rsidTr="00FD3D13">
        <w:trPr>
          <w:trHeight w:val="19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Развитие общей выносливости. Игра «Салки на марше».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A2C" w:rsidRPr="0084414F" w:rsidTr="00FD3D13">
        <w:trPr>
          <w:trHeight w:val="30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Полоса препятствий.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A2C" w:rsidRPr="0084414F" w:rsidTr="00FD3D13">
        <w:trPr>
          <w:trHeight w:val="27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Полоса препятствий.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A2C" w:rsidRPr="0084414F" w:rsidTr="00FD3D13">
        <w:trPr>
          <w:trHeight w:val="30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общей выносливости. Бег </w:t>
            </w:r>
            <w:smartTag w:uri="urn:schemas-microsoft-com:office:smarttags" w:element="metricconverter">
              <w:smartTagPr>
                <w:attr w:name="ProductID" w:val="500 м"/>
              </w:smartTagPr>
              <w:r w:rsidRPr="0084414F">
                <w:rPr>
                  <w:rFonts w:ascii="Times New Roman" w:hAnsi="Times New Roman" w:cs="Times New Roman"/>
                  <w:sz w:val="24"/>
                  <w:szCs w:val="24"/>
                </w:rPr>
                <w:t>500 м</w:t>
              </w:r>
            </w:smartTag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A2C" w:rsidRPr="0084414F" w:rsidTr="00FD3D13">
        <w:trPr>
          <w:trHeight w:val="87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1B0A2C" w:rsidRPr="0084414F" w:rsidRDefault="001B0A2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1B0A2C" w:rsidRPr="0084414F" w:rsidRDefault="001B0A2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Развитие общей выносливости. Челночный бег 3*10 м.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A2C" w:rsidRPr="0084414F" w:rsidTr="00E254FC">
        <w:trPr>
          <w:trHeight w:val="15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1B0A2C" w:rsidRPr="0084414F" w:rsidRDefault="001B0A2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1B0A2C" w:rsidRPr="0084414F" w:rsidRDefault="001B0A2C" w:rsidP="00E254F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Тестирование челночного бега 3Х10м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B0A2C" w:rsidRPr="0084414F" w:rsidRDefault="001B0A2C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D72" w:rsidRPr="0084414F" w:rsidTr="00FD3D13">
        <w:trPr>
          <w:trHeight w:val="210"/>
        </w:trPr>
        <w:tc>
          <w:tcPr>
            <w:tcW w:w="14459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6D72" w:rsidRPr="0084414F" w:rsidRDefault="009F6D72" w:rsidP="00FD3D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Легкая </w:t>
            </w:r>
            <w:proofErr w:type="gramStart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атлетика  (</w:t>
            </w:r>
            <w:proofErr w:type="gramEnd"/>
            <w:r w:rsidR="00E254FC" w:rsidRPr="0084414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 часов)</w:t>
            </w:r>
          </w:p>
        </w:tc>
      </w:tr>
      <w:tr w:rsidR="00365688" w:rsidRPr="0084414F" w:rsidTr="00FD3D13">
        <w:trPr>
          <w:trHeight w:val="19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365688" w:rsidRPr="0084414F" w:rsidRDefault="0036568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Ходьба и бег. Бег с изменением направления, ритма и темпа.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65688" w:rsidRPr="0084414F" w:rsidRDefault="00365688" w:rsidP="00FD3D13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планировать занятия физическими упражнениями в режиме дня, организовывать отдых и досуг с использованием средств физической культуры;</w:t>
            </w:r>
          </w:p>
          <w:p w:rsidR="001B0A2C" w:rsidRPr="0084414F" w:rsidRDefault="0036568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1B0A2C" w:rsidRPr="0084414F" w:rsidRDefault="001B0A2C" w:rsidP="00FD3D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688" w:rsidRPr="0084414F" w:rsidRDefault="00365688" w:rsidP="00FD3D1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65688" w:rsidRPr="0084414F" w:rsidRDefault="00365688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находить ошибки при выполнении учебных заданий, отбирать способы их исправления;</w:t>
            </w:r>
          </w:p>
          <w:p w:rsidR="00365688" w:rsidRPr="0084414F" w:rsidRDefault="00365688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организовывать самостоятельную деятельность с учетом требований ее безопасности, сохранности инвентаря и оборудования, организации места занятий;</w:t>
            </w:r>
          </w:p>
          <w:p w:rsidR="00365688" w:rsidRPr="0084414F" w:rsidRDefault="00365688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управлять эмоциями при общении со сверстниками и взрослыми, сохранять хладнокровие, сдержанность, рассудительность;</w:t>
            </w:r>
          </w:p>
          <w:p w:rsidR="00365688" w:rsidRPr="0084414F" w:rsidRDefault="00365688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365688" w:rsidRPr="0084414F" w:rsidRDefault="0036568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A2C" w:rsidRPr="0084414F" w:rsidRDefault="001B0A2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A2C" w:rsidRPr="0084414F" w:rsidRDefault="001B0A2C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65688" w:rsidRPr="0084414F" w:rsidRDefault="00365688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активно включаться в общение и взаимодействие со сверстниками на принципах уважения и доброжелательности, взаимопомощи и сопереживания;</w:t>
            </w:r>
          </w:p>
          <w:p w:rsidR="00365688" w:rsidRPr="0084414F" w:rsidRDefault="00365688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проявлять положительные качества личности и управлять своими эмоциями в </w:t>
            </w:r>
            <w:proofErr w:type="gramStart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различных  ситуациях</w:t>
            </w:r>
            <w:proofErr w:type="gramEnd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 и условиях;</w:t>
            </w:r>
          </w:p>
          <w:p w:rsidR="00365688" w:rsidRPr="0084414F" w:rsidRDefault="00365688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проявлять дисциплинированность, трудолюбие и упорство в достижении поставленных целей;</w:t>
            </w:r>
          </w:p>
          <w:p w:rsidR="00365688" w:rsidRPr="0084414F" w:rsidRDefault="00365688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оказывать бескорыстную помощь своим сверстникам, находить с ними общий язык и общие интересы.</w:t>
            </w:r>
          </w:p>
          <w:p w:rsidR="00E254FC" w:rsidRPr="0084414F" w:rsidRDefault="00E254FC" w:rsidP="00E254FC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4FC" w:rsidRPr="0084414F" w:rsidRDefault="00E254FC" w:rsidP="00E254FC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4FC" w:rsidRPr="0084414F" w:rsidRDefault="00E254FC" w:rsidP="00E254FC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4FC" w:rsidRPr="0084414F" w:rsidRDefault="00E254FC" w:rsidP="00E254FC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4FC" w:rsidRPr="0084414F" w:rsidRDefault="00E254FC" w:rsidP="00E254FC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4FC" w:rsidRPr="0084414F" w:rsidRDefault="00E254FC" w:rsidP="00E254FC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4FC" w:rsidRPr="0084414F" w:rsidRDefault="00E254FC" w:rsidP="00E254FC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4FC" w:rsidRPr="0084414F" w:rsidRDefault="00E254FC" w:rsidP="00E254FC">
            <w:pPr>
              <w:widowControl w:val="0"/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688" w:rsidRPr="0084414F" w:rsidRDefault="0036568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688" w:rsidRPr="0084414F" w:rsidTr="00FD3D13">
        <w:trPr>
          <w:trHeight w:val="27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Ходьба и бег. Бег в заданном коридоре.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688" w:rsidRPr="0084414F" w:rsidTr="00FD3D13">
        <w:trPr>
          <w:trHeight w:val="22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Ходьба и бег. Бег с ускорением.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688" w:rsidRPr="0084414F" w:rsidTr="00FD3D13">
        <w:trPr>
          <w:trHeight w:val="23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Прыжки в длину с разбега.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688" w:rsidRPr="0084414F" w:rsidTr="00FD3D13">
        <w:trPr>
          <w:trHeight w:val="30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Прыжки в длину с разбега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688" w:rsidRPr="0084414F" w:rsidTr="00FD3D13">
        <w:trPr>
          <w:trHeight w:val="22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601" w:type="dxa"/>
            <w:tcBorders>
              <w:top w:val="nil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</w:tcPr>
          <w:p w:rsidR="00365688" w:rsidRPr="0084414F" w:rsidRDefault="0036568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Метание малого мяча.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688" w:rsidRPr="0084414F" w:rsidTr="00FD3D13">
        <w:trPr>
          <w:trHeight w:val="679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365688" w:rsidRPr="0084414F" w:rsidRDefault="0036568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Метание набивного мяча из разных положений.</w:t>
            </w:r>
          </w:p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688" w:rsidRPr="0084414F" w:rsidTr="00FD3D13">
        <w:trPr>
          <w:trHeight w:val="187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365688" w:rsidRPr="0084414F" w:rsidRDefault="0036568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365688" w:rsidRPr="0084414F" w:rsidRDefault="00365688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Метание малого мяча в цель. Эстафеты.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65688" w:rsidRPr="0084414F" w:rsidRDefault="00365688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A2C" w:rsidRPr="0084414F" w:rsidTr="00FD3D13">
        <w:trPr>
          <w:trHeight w:val="180"/>
        </w:trPr>
        <w:tc>
          <w:tcPr>
            <w:tcW w:w="14459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1B0A2C" w:rsidRPr="0084414F" w:rsidRDefault="001B0A2C" w:rsidP="00FD3D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Повторение</w:t>
            </w:r>
            <w:r w:rsidR="00FD3D13"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D3D13" w:rsidRPr="0084414F">
              <w:rPr>
                <w:rFonts w:ascii="Times New Roman" w:hAnsi="Times New Roman" w:cs="Times New Roman"/>
                <w:sz w:val="24"/>
                <w:szCs w:val="24"/>
              </w:rPr>
              <w:t>( 9</w:t>
            </w:r>
            <w:proofErr w:type="gramEnd"/>
            <w:r w:rsidR="00FD3D13"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D3D13" w:rsidRPr="0084414F" w:rsidTr="00FD3D13">
        <w:trPr>
          <w:trHeight w:val="28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84414F" w:rsidRDefault="00FD3D13" w:rsidP="00FD3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Бег на 1000 м.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D3D13" w:rsidRPr="0084414F" w:rsidRDefault="00FD3D13" w:rsidP="00FD3D13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оказывать посильную помощь и моральную поддержку сверстникам при выполнении учебных заданий, доброжелательно и уважительно объяснять ошибки и способы их устранения;</w:t>
            </w:r>
          </w:p>
          <w:p w:rsidR="00FD3D13" w:rsidRPr="0084414F" w:rsidRDefault="00FD3D13" w:rsidP="00FD3D13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организовывать и проводить со сверстниками подвижные игры и элементы соревнований, осуществлять их объективное судейство;</w:t>
            </w:r>
          </w:p>
          <w:p w:rsidR="00FD3D13" w:rsidRPr="0084414F" w:rsidRDefault="00FD3D13" w:rsidP="00FD3D13">
            <w:pPr>
              <w:shd w:val="clear" w:color="auto" w:fill="FFFFFF"/>
              <w:tabs>
                <w:tab w:val="left" w:pos="0"/>
                <w:tab w:val="left" w:pos="176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овладение умениями организовывать </w:t>
            </w:r>
            <w:proofErr w:type="spellStart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здоровьесберегающую</w:t>
            </w:r>
            <w:proofErr w:type="spellEnd"/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 жизнедеятельность. </w:t>
            </w:r>
          </w:p>
          <w:p w:rsidR="00FD3D13" w:rsidRPr="0084414F" w:rsidRDefault="00FD3D13" w:rsidP="00FD3D1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D3D13" w:rsidRPr="0084414F" w:rsidRDefault="00FD3D13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общаться и взаимодействовать со сверстниками на принципах взаимоуважения и взаимопомощи, дружбы и толерантности;</w:t>
            </w:r>
          </w:p>
          <w:p w:rsidR="00FD3D13" w:rsidRPr="0084414F" w:rsidRDefault="00FD3D13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обеспечивать защиту и сохранность природы во время активного отдыха и занятий физической культурой;</w:t>
            </w:r>
          </w:p>
          <w:p w:rsidR="00FD3D13" w:rsidRPr="0084414F" w:rsidRDefault="00FD3D13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управлять эмоциями при общении со сверстниками и взрослыми, сохранять хладнокровие, сдержанность, рассудительность;</w:t>
            </w:r>
          </w:p>
          <w:p w:rsidR="00FD3D13" w:rsidRPr="0084414F" w:rsidRDefault="00FD3D13" w:rsidP="00FD3D13">
            <w:pPr>
              <w:pStyle w:val="a5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D3D13" w:rsidRPr="0084414F" w:rsidRDefault="00FD3D13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проявлять положительные качества личности и управлять своими эмоциями в различных (нестандартных) ситуациях и условиях;</w:t>
            </w:r>
          </w:p>
          <w:p w:rsidR="00FD3D13" w:rsidRPr="0084414F" w:rsidRDefault="00FD3D13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проявлять дисциплинированность, трудолюбие и упорство в достижении поставленных целей;</w:t>
            </w:r>
          </w:p>
          <w:p w:rsidR="00FD3D13" w:rsidRPr="0084414F" w:rsidRDefault="00FD3D13" w:rsidP="00FD3D13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0"/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414F">
              <w:rPr>
                <w:rFonts w:ascii="Times New Roman" w:hAnsi="Times New Roman" w:cs="Times New Roman"/>
                <w:sz w:val="24"/>
                <w:szCs w:val="24"/>
              </w:rPr>
              <w:t>оказывать бескорыстную помощь своим сверстникам, находить с ними общий язык и общие интересы.</w:t>
            </w:r>
          </w:p>
          <w:p w:rsidR="00FD3D13" w:rsidRPr="0084414F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D13" w:rsidRPr="00FD3D13" w:rsidTr="00FD3D13">
        <w:trPr>
          <w:trHeight w:val="28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FD3D13" w:rsidRDefault="00FD3D13" w:rsidP="00FD3D1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FD3D13" w:rsidRDefault="00FD3D13" w:rsidP="00FD3D1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Спортивная игра «Футбол».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3D13" w:rsidRPr="00FD3D13" w:rsidTr="00FD3D13">
        <w:trPr>
          <w:trHeight w:val="16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FD3D13" w:rsidRDefault="00FD3D13" w:rsidP="00FD3D1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FD3D13" w:rsidRDefault="00FD3D13" w:rsidP="00FD3D1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Спортивная игра «Футбол».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3D13" w:rsidRPr="00FD3D13" w:rsidTr="00FD3D13">
        <w:trPr>
          <w:trHeight w:val="15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FD3D13" w:rsidRDefault="00FD3D13" w:rsidP="00FD3D1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FD3D13" w:rsidRDefault="00FD3D13" w:rsidP="00FD3D1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Спортивная игра «Волейбол».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3D13" w:rsidRPr="00FD3D13" w:rsidTr="00FD3D13">
        <w:trPr>
          <w:trHeight w:val="15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FD3D13" w:rsidRDefault="00FD3D13" w:rsidP="00FD3D1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FD3D13" w:rsidRDefault="00FD3D13" w:rsidP="00FD3D1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Спортивная игра «Волейбол».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3D13" w:rsidRPr="00FD3D13" w:rsidTr="00FD3D13">
        <w:trPr>
          <w:trHeight w:val="16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FD3D13" w:rsidRDefault="00FD3D13" w:rsidP="00FD3D1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FD3D13" w:rsidRDefault="00FD3D13" w:rsidP="00FD3D1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Эстафеты.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3D13" w:rsidRPr="00FD3D13" w:rsidTr="00FD3D13">
        <w:trPr>
          <w:trHeight w:val="30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FD3D13" w:rsidRDefault="00FD3D13" w:rsidP="00FD3D1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FD3D13" w:rsidRDefault="00FD3D13" w:rsidP="00FD3D1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Подвижные игры.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3D13" w:rsidRPr="00FD3D13" w:rsidTr="00FD3D13">
        <w:trPr>
          <w:trHeight w:val="457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FD3D13" w:rsidRDefault="00FD3D13" w:rsidP="00FD3D1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FD3D13" w:rsidRDefault="00FD3D13" w:rsidP="00FD3D1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Подвижные игры.</w:t>
            </w: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3D13" w:rsidRPr="00FD3D13" w:rsidTr="00FD3D13">
        <w:trPr>
          <w:trHeight w:val="48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FD3D13" w:rsidRDefault="00FD3D13" w:rsidP="00FD3D1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3D13" w:rsidRPr="00FD3D13" w:rsidRDefault="00FD3D13" w:rsidP="00FD3D1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3D13">
              <w:rPr>
                <w:rFonts w:ascii="Times New Roman" w:hAnsi="Times New Roman" w:cs="Times New Roman"/>
                <w:sz w:val="24"/>
                <w:szCs w:val="24"/>
              </w:rPr>
              <w:t>Эстафеты «Веселые старты».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D3D13" w:rsidRPr="00FD3D13" w:rsidRDefault="00FD3D13" w:rsidP="00FD3D13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65688" w:rsidRPr="00FD3D13" w:rsidRDefault="00365688" w:rsidP="00365688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9448B" w:rsidRPr="00FD3D13" w:rsidRDefault="0059448B" w:rsidP="0084414F">
      <w:pPr>
        <w:suppressAutoHyphens/>
        <w:spacing w:after="0" w:line="240" w:lineRule="auto"/>
        <w:ind w:right="-31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9448B" w:rsidRPr="00FD3D13" w:rsidRDefault="0059448B" w:rsidP="007B4BE8">
      <w:pPr>
        <w:suppressAutoHyphens/>
        <w:spacing w:after="0" w:line="240" w:lineRule="auto"/>
        <w:ind w:right="-31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9448B" w:rsidRPr="00FD3D13" w:rsidRDefault="0059448B" w:rsidP="007B4BE8">
      <w:pPr>
        <w:suppressAutoHyphens/>
        <w:spacing w:after="0" w:line="240" w:lineRule="auto"/>
        <w:ind w:right="-31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9448B" w:rsidRPr="00FD3D13" w:rsidRDefault="0059448B" w:rsidP="0084414F">
      <w:pPr>
        <w:suppressAutoHyphens/>
        <w:spacing w:after="0" w:line="240" w:lineRule="auto"/>
        <w:ind w:right="-31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9448B" w:rsidRPr="00FD3D13" w:rsidRDefault="0059448B" w:rsidP="0084414F">
      <w:pPr>
        <w:suppressAutoHyphens/>
        <w:spacing w:after="0" w:line="240" w:lineRule="auto"/>
        <w:ind w:right="-31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59448B" w:rsidRPr="00FD3D13" w:rsidSect="00642E90">
      <w:footerReference w:type="default" r:id="rId10"/>
      <w:pgSz w:w="16838" w:h="11906" w:orient="landscape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3CA6" w:rsidRDefault="006C3CA6" w:rsidP="00B3116D">
      <w:pPr>
        <w:spacing w:after="0" w:line="240" w:lineRule="auto"/>
      </w:pPr>
      <w:r>
        <w:separator/>
      </w:r>
    </w:p>
  </w:endnote>
  <w:endnote w:type="continuationSeparator" w:id="0">
    <w:p w:rsidR="006C3CA6" w:rsidRDefault="006C3CA6" w:rsidP="00B31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7087963"/>
      <w:docPartObj>
        <w:docPartGallery w:val="Page Numbers (Bottom of Page)"/>
        <w:docPartUnique/>
      </w:docPartObj>
    </w:sdtPr>
    <w:sdtContent>
      <w:p w:rsidR="00642E90" w:rsidRDefault="00642E90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4C48">
          <w:rPr>
            <w:noProof/>
          </w:rPr>
          <w:t>10</w:t>
        </w:r>
        <w:r>
          <w:fldChar w:fldCharType="end"/>
        </w:r>
      </w:p>
    </w:sdtContent>
  </w:sdt>
  <w:p w:rsidR="006C3CA6" w:rsidRDefault="006C3CA6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4193904"/>
      <w:docPartObj>
        <w:docPartGallery w:val="Page Numbers (Bottom of Page)"/>
        <w:docPartUnique/>
      </w:docPartObj>
    </w:sdtPr>
    <w:sdtContent>
      <w:p w:rsidR="0084414F" w:rsidRDefault="0084414F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4C48">
          <w:rPr>
            <w:noProof/>
          </w:rPr>
          <w:t>11</w:t>
        </w:r>
        <w:r>
          <w:fldChar w:fldCharType="end"/>
        </w:r>
      </w:p>
    </w:sdtContent>
  </w:sdt>
  <w:p w:rsidR="0084414F" w:rsidRDefault="0084414F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5338865"/>
      <w:docPartObj>
        <w:docPartGallery w:val="Page Numbers (Bottom of Page)"/>
        <w:docPartUnique/>
      </w:docPartObj>
    </w:sdtPr>
    <w:sdtContent>
      <w:p w:rsidR="006C3CA6" w:rsidRDefault="006C3CA6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4C48">
          <w:rPr>
            <w:noProof/>
          </w:rPr>
          <w:t>24</w:t>
        </w:r>
        <w:r>
          <w:fldChar w:fldCharType="end"/>
        </w:r>
      </w:p>
    </w:sdtContent>
  </w:sdt>
  <w:p w:rsidR="006C3CA6" w:rsidRDefault="006C3CA6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3CA6" w:rsidRDefault="006C3CA6" w:rsidP="00B3116D">
      <w:pPr>
        <w:spacing w:after="0" w:line="240" w:lineRule="auto"/>
      </w:pPr>
      <w:r>
        <w:separator/>
      </w:r>
    </w:p>
  </w:footnote>
  <w:footnote w:type="continuationSeparator" w:id="0">
    <w:p w:rsidR="006C3CA6" w:rsidRDefault="006C3CA6" w:rsidP="00B311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D24CC"/>
    <w:multiLevelType w:val="hybridMultilevel"/>
    <w:tmpl w:val="640CA1D2"/>
    <w:lvl w:ilvl="0" w:tplc="FB50C10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11AF2D3B"/>
    <w:multiLevelType w:val="multilevel"/>
    <w:tmpl w:val="B5DC4F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3EE4C4B"/>
    <w:multiLevelType w:val="hybridMultilevel"/>
    <w:tmpl w:val="4C269AF2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0D7B08"/>
    <w:multiLevelType w:val="hybridMultilevel"/>
    <w:tmpl w:val="72A20C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140087"/>
    <w:multiLevelType w:val="hybridMultilevel"/>
    <w:tmpl w:val="E8F244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4562CB"/>
    <w:multiLevelType w:val="hybridMultilevel"/>
    <w:tmpl w:val="BDFC1E28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6" w15:restartNumberingAfterBreak="0">
    <w:nsid w:val="5CCD7471"/>
    <w:multiLevelType w:val="hybridMultilevel"/>
    <w:tmpl w:val="53402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322012"/>
    <w:multiLevelType w:val="hybridMultilevel"/>
    <w:tmpl w:val="98208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369EF"/>
    <w:multiLevelType w:val="hybridMultilevel"/>
    <w:tmpl w:val="A0A4263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8812D0A"/>
    <w:multiLevelType w:val="hybridMultilevel"/>
    <w:tmpl w:val="0E3EBDBE"/>
    <w:lvl w:ilvl="0" w:tplc="CE7034A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FE13892"/>
    <w:multiLevelType w:val="hybridMultilevel"/>
    <w:tmpl w:val="F3EC2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0"/>
  </w:num>
  <w:num w:numId="8">
    <w:abstractNumId w:val="5"/>
  </w:num>
  <w:num w:numId="9">
    <w:abstractNumId w:val="2"/>
  </w:num>
  <w:num w:numId="10">
    <w:abstractNumId w:val="3"/>
  </w:num>
  <w:num w:numId="11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77307"/>
    <w:rsid w:val="000202AA"/>
    <w:rsid w:val="000240E5"/>
    <w:rsid w:val="00025132"/>
    <w:rsid w:val="0004640E"/>
    <w:rsid w:val="00054FE1"/>
    <w:rsid w:val="00061AC1"/>
    <w:rsid w:val="00076407"/>
    <w:rsid w:val="00082803"/>
    <w:rsid w:val="00086A66"/>
    <w:rsid w:val="000B6562"/>
    <w:rsid w:val="000B6F11"/>
    <w:rsid w:val="000D567D"/>
    <w:rsid w:val="000E1F9E"/>
    <w:rsid w:val="000F17DD"/>
    <w:rsid w:val="0011664F"/>
    <w:rsid w:val="00130184"/>
    <w:rsid w:val="00144D97"/>
    <w:rsid w:val="001462A6"/>
    <w:rsid w:val="0017793B"/>
    <w:rsid w:val="00183CC5"/>
    <w:rsid w:val="001A328D"/>
    <w:rsid w:val="001B0A2C"/>
    <w:rsid w:val="001D5155"/>
    <w:rsid w:val="00207E50"/>
    <w:rsid w:val="00222628"/>
    <w:rsid w:val="002416CC"/>
    <w:rsid w:val="00292216"/>
    <w:rsid w:val="002B7687"/>
    <w:rsid w:val="002C44C6"/>
    <w:rsid w:val="003175E6"/>
    <w:rsid w:val="00327812"/>
    <w:rsid w:val="0035131F"/>
    <w:rsid w:val="00353014"/>
    <w:rsid w:val="00355D8F"/>
    <w:rsid w:val="00362115"/>
    <w:rsid w:val="00363AF0"/>
    <w:rsid w:val="00363EC7"/>
    <w:rsid w:val="00365688"/>
    <w:rsid w:val="003914E8"/>
    <w:rsid w:val="003B5208"/>
    <w:rsid w:val="0040061D"/>
    <w:rsid w:val="00415F7B"/>
    <w:rsid w:val="00416AAA"/>
    <w:rsid w:val="00427C9B"/>
    <w:rsid w:val="0044779B"/>
    <w:rsid w:val="00466D15"/>
    <w:rsid w:val="00495687"/>
    <w:rsid w:val="004A02B4"/>
    <w:rsid w:val="00507872"/>
    <w:rsid w:val="0053677B"/>
    <w:rsid w:val="00550FE3"/>
    <w:rsid w:val="0056155A"/>
    <w:rsid w:val="00570ACF"/>
    <w:rsid w:val="00582624"/>
    <w:rsid w:val="0059448B"/>
    <w:rsid w:val="005A38C6"/>
    <w:rsid w:val="005C1508"/>
    <w:rsid w:val="005C405A"/>
    <w:rsid w:val="005D07F2"/>
    <w:rsid w:val="005F3F70"/>
    <w:rsid w:val="00600BD6"/>
    <w:rsid w:val="006241DB"/>
    <w:rsid w:val="00642E90"/>
    <w:rsid w:val="00643012"/>
    <w:rsid w:val="00662CEA"/>
    <w:rsid w:val="006713EF"/>
    <w:rsid w:val="00672FD9"/>
    <w:rsid w:val="006A50AA"/>
    <w:rsid w:val="006C3CA6"/>
    <w:rsid w:val="006F4C48"/>
    <w:rsid w:val="00716055"/>
    <w:rsid w:val="00736173"/>
    <w:rsid w:val="00736AD6"/>
    <w:rsid w:val="00745317"/>
    <w:rsid w:val="00790EBE"/>
    <w:rsid w:val="0079218D"/>
    <w:rsid w:val="00793020"/>
    <w:rsid w:val="0079550C"/>
    <w:rsid w:val="00795599"/>
    <w:rsid w:val="007B3FCD"/>
    <w:rsid w:val="007B4BE8"/>
    <w:rsid w:val="007B7C2F"/>
    <w:rsid w:val="007F1F0D"/>
    <w:rsid w:val="00802BAE"/>
    <w:rsid w:val="0080646E"/>
    <w:rsid w:val="00822E3E"/>
    <w:rsid w:val="008241B0"/>
    <w:rsid w:val="008242A9"/>
    <w:rsid w:val="00832362"/>
    <w:rsid w:val="00842DED"/>
    <w:rsid w:val="0084414F"/>
    <w:rsid w:val="0085631B"/>
    <w:rsid w:val="008563EC"/>
    <w:rsid w:val="0087080A"/>
    <w:rsid w:val="0087104F"/>
    <w:rsid w:val="00877482"/>
    <w:rsid w:val="008C33D2"/>
    <w:rsid w:val="008C46EE"/>
    <w:rsid w:val="008E4FFE"/>
    <w:rsid w:val="008F014F"/>
    <w:rsid w:val="008F05DD"/>
    <w:rsid w:val="008F67D1"/>
    <w:rsid w:val="00913FF5"/>
    <w:rsid w:val="00917D62"/>
    <w:rsid w:val="00954A9E"/>
    <w:rsid w:val="00962B58"/>
    <w:rsid w:val="00962DDD"/>
    <w:rsid w:val="009A3286"/>
    <w:rsid w:val="009D39CD"/>
    <w:rsid w:val="009F013F"/>
    <w:rsid w:val="009F6D72"/>
    <w:rsid w:val="00A06DCC"/>
    <w:rsid w:val="00A24786"/>
    <w:rsid w:val="00A40784"/>
    <w:rsid w:val="00A6273C"/>
    <w:rsid w:val="00A7169F"/>
    <w:rsid w:val="00A85DF0"/>
    <w:rsid w:val="00AB3996"/>
    <w:rsid w:val="00AD193E"/>
    <w:rsid w:val="00AF1C97"/>
    <w:rsid w:val="00B0422C"/>
    <w:rsid w:val="00B11039"/>
    <w:rsid w:val="00B14FE5"/>
    <w:rsid w:val="00B17F1E"/>
    <w:rsid w:val="00B22A80"/>
    <w:rsid w:val="00B3116D"/>
    <w:rsid w:val="00B40237"/>
    <w:rsid w:val="00B56116"/>
    <w:rsid w:val="00B8261D"/>
    <w:rsid w:val="00BB0CBC"/>
    <w:rsid w:val="00BB5A49"/>
    <w:rsid w:val="00BE2230"/>
    <w:rsid w:val="00BF21A6"/>
    <w:rsid w:val="00BF7D69"/>
    <w:rsid w:val="00C0404D"/>
    <w:rsid w:val="00C0493C"/>
    <w:rsid w:val="00C4023F"/>
    <w:rsid w:val="00C5780E"/>
    <w:rsid w:val="00C8239D"/>
    <w:rsid w:val="00CC2C7A"/>
    <w:rsid w:val="00CE718D"/>
    <w:rsid w:val="00CF09C7"/>
    <w:rsid w:val="00D028AA"/>
    <w:rsid w:val="00D12F56"/>
    <w:rsid w:val="00D23F64"/>
    <w:rsid w:val="00D31950"/>
    <w:rsid w:val="00D57C7E"/>
    <w:rsid w:val="00D57E20"/>
    <w:rsid w:val="00D737D5"/>
    <w:rsid w:val="00D77307"/>
    <w:rsid w:val="00D95633"/>
    <w:rsid w:val="00DB360F"/>
    <w:rsid w:val="00DB48B8"/>
    <w:rsid w:val="00DD3F86"/>
    <w:rsid w:val="00DE2230"/>
    <w:rsid w:val="00DE5675"/>
    <w:rsid w:val="00DF3848"/>
    <w:rsid w:val="00DF502F"/>
    <w:rsid w:val="00E017DA"/>
    <w:rsid w:val="00E15A72"/>
    <w:rsid w:val="00E16927"/>
    <w:rsid w:val="00E254FC"/>
    <w:rsid w:val="00E30C32"/>
    <w:rsid w:val="00E5221A"/>
    <w:rsid w:val="00E54300"/>
    <w:rsid w:val="00E619CA"/>
    <w:rsid w:val="00E66BF6"/>
    <w:rsid w:val="00E94CC0"/>
    <w:rsid w:val="00EA7315"/>
    <w:rsid w:val="00EB173A"/>
    <w:rsid w:val="00EB38C1"/>
    <w:rsid w:val="00EB6E5C"/>
    <w:rsid w:val="00EB723A"/>
    <w:rsid w:val="00EE59AB"/>
    <w:rsid w:val="00F01EC0"/>
    <w:rsid w:val="00F12E62"/>
    <w:rsid w:val="00F2188C"/>
    <w:rsid w:val="00F2745F"/>
    <w:rsid w:val="00F41BC4"/>
    <w:rsid w:val="00F432C1"/>
    <w:rsid w:val="00F4332B"/>
    <w:rsid w:val="00F62FDE"/>
    <w:rsid w:val="00F84A06"/>
    <w:rsid w:val="00F92E86"/>
    <w:rsid w:val="00FD3D13"/>
    <w:rsid w:val="00FE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F9138F7-3035-43C9-A0A4-4F2643A3C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E20"/>
  </w:style>
  <w:style w:type="paragraph" w:styleId="1">
    <w:name w:val="heading 1"/>
    <w:basedOn w:val="a"/>
    <w:next w:val="a"/>
    <w:link w:val="10"/>
    <w:uiPriority w:val="9"/>
    <w:qFormat/>
    <w:rsid w:val="00D57E20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7E20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D57E20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7E20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D57E20"/>
    <w:pPr>
      <w:spacing w:after="0"/>
      <w:jc w:val="left"/>
      <w:outlineLvl w:val="4"/>
    </w:pPr>
    <w:rPr>
      <w:smallCaps/>
      <w:color w:val="E36C0A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7E20"/>
    <w:pPr>
      <w:spacing w:after="0"/>
      <w:jc w:val="left"/>
      <w:outlineLvl w:val="5"/>
    </w:pPr>
    <w:rPr>
      <w:smallCaps/>
      <w:color w:val="F79646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7E20"/>
    <w:pPr>
      <w:spacing w:after="0"/>
      <w:jc w:val="left"/>
      <w:outlineLvl w:val="6"/>
    </w:pPr>
    <w:rPr>
      <w:b/>
      <w:bCs/>
      <w:smallCaps/>
      <w:color w:val="F79646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7E20"/>
    <w:pPr>
      <w:spacing w:after="0"/>
      <w:jc w:val="left"/>
      <w:outlineLvl w:val="7"/>
    </w:pPr>
    <w:rPr>
      <w:b/>
      <w:bCs/>
      <w:i/>
      <w:iCs/>
      <w:smallCaps/>
      <w:color w:val="E36C0A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7E20"/>
    <w:pPr>
      <w:spacing w:after="0"/>
      <w:jc w:val="left"/>
      <w:outlineLvl w:val="8"/>
    </w:pPr>
    <w:rPr>
      <w:b/>
      <w:bCs/>
      <w:i/>
      <w:iCs/>
      <w:smallCaps/>
      <w:color w:val="984806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4332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F4332B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List Paragraph"/>
    <w:basedOn w:val="a"/>
    <w:qFormat/>
    <w:rsid w:val="00F12E62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D57E20"/>
    <w:rPr>
      <w:smallCaps/>
      <w:color w:val="E36C0A" w:themeColor="accent6" w:themeShade="BF"/>
      <w:spacing w:val="10"/>
      <w:sz w:val="22"/>
      <w:szCs w:val="22"/>
    </w:rPr>
  </w:style>
  <w:style w:type="paragraph" w:customStyle="1" w:styleId="msonormalcxspmiddle">
    <w:name w:val="msonormalcxspmiddle"/>
    <w:basedOn w:val="a"/>
    <w:rsid w:val="00F12E62"/>
    <w:pPr>
      <w:spacing w:before="100" w:beforeAutospacing="1" w:after="100" w:afterAutospacing="1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D57E20"/>
    <w:rPr>
      <w:smallCaps/>
      <w:spacing w:val="5"/>
      <w:sz w:val="24"/>
      <w:szCs w:val="24"/>
    </w:rPr>
  </w:style>
  <w:style w:type="character" w:styleId="a6">
    <w:name w:val="Emphasis"/>
    <w:uiPriority w:val="20"/>
    <w:qFormat/>
    <w:rsid w:val="00D57E20"/>
    <w:rPr>
      <w:b/>
      <w:bCs/>
      <w:i/>
      <w:iCs/>
      <w:spacing w:val="10"/>
    </w:rPr>
  </w:style>
  <w:style w:type="paragraph" w:styleId="a7">
    <w:name w:val="Body Text Indent"/>
    <w:basedOn w:val="a"/>
    <w:link w:val="a8"/>
    <w:uiPriority w:val="99"/>
    <w:unhideWhenUsed/>
    <w:rsid w:val="006241D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6241DB"/>
  </w:style>
  <w:style w:type="paragraph" w:styleId="a9">
    <w:name w:val="No Spacing"/>
    <w:qFormat/>
    <w:rsid w:val="00D57E20"/>
    <w:pPr>
      <w:spacing w:after="0" w:line="240" w:lineRule="auto"/>
    </w:pPr>
  </w:style>
  <w:style w:type="character" w:customStyle="1" w:styleId="Zag11">
    <w:name w:val="Zag_11"/>
    <w:rsid w:val="00BF7D69"/>
  </w:style>
  <w:style w:type="paragraph" w:customStyle="1" w:styleId="31">
    <w:name w:val="Заголовок 3+"/>
    <w:basedOn w:val="a"/>
    <w:rsid w:val="00570ACF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</w:rPr>
  </w:style>
  <w:style w:type="character" w:styleId="aa">
    <w:name w:val="Strong"/>
    <w:uiPriority w:val="22"/>
    <w:qFormat/>
    <w:rsid w:val="00D57E20"/>
    <w:rPr>
      <w:b/>
      <w:bCs/>
      <w:color w:val="F79646" w:themeColor="accent6"/>
    </w:rPr>
  </w:style>
  <w:style w:type="table" w:styleId="ab">
    <w:name w:val="Table Grid"/>
    <w:basedOn w:val="a1"/>
    <w:rsid w:val="00A85D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Hyperlink"/>
    <w:basedOn w:val="a0"/>
    <w:uiPriority w:val="99"/>
    <w:unhideWhenUsed/>
    <w:rsid w:val="002C44C6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D57E20"/>
    <w:rPr>
      <w:i/>
      <w:iCs/>
      <w:smallCaps/>
      <w:spacing w:val="10"/>
      <w:sz w:val="22"/>
      <w:szCs w:val="22"/>
    </w:rPr>
  </w:style>
  <w:style w:type="paragraph" w:styleId="ad">
    <w:name w:val="header"/>
    <w:basedOn w:val="a"/>
    <w:link w:val="ae"/>
    <w:uiPriority w:val="99"/>
    <w:unhideWhenUsed/>
    <w:rsid w:val="00B31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3116D"/>
  </w:style>
  <w:style w:type="paragraph" w:styleId="af">
    <w:name w:val="footer"/>
    <w:basedOn w:val="a"/>
    <w:link w:val="af0"/>
    <w:uiPriority w:val="99"/>
    <w:unhideWhenUsed/>
    <w:rsid w:val="00B31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3116D"/>
  </w:style>
  <w:style w:type="paragraph" w:styleId="af1">
    <w:name w:val="Balloon Text"/>
    <w:basedOn w:val="a"/>
    <w:link w:val="af2"/>
    <w:uiPriority w:val="99"/>
    <w:semiHidden/>
    <w:unhideWhenUsed/>
    <w:rsid w:val="00E619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E619CA"/>
    <w:rPr>
      <w:rFonts w:ascii="Segoe UI" w:hAnsi="Segoe UI" w:cs="Segoe UI"/>
      <w:sz w:val="18"/>
      <w:szCs w:val="18"/>
    </w:rPr>
  </w:style>
  <w:style w:type="paragraph" w:customStyle="1" w:styleId="Style2">
    <w:name w:val="Style2"/>
    <w:basedOn w:val="a"/>
    <w:rsid w:val="00CC2C7A"/>
    <w:pPr>
      <w:widowControl w:val="0"/>
      <w:autoSpaceDE w:val="0"/>
      <w:autoSpaceDN w:val="0"/>
      <w:adjustRightInd w:val="0"/>
      <w:spacing w:after="0" w:line="290" w:lineRule="exact"/>
      <w:ind w:firstLine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8">
    <w:name w:val="Font Style18"/>
    <w:basedOn w:val="a0"/>
    <w:rsid w:val="00CC2C7A"/>
    <w:rPr>
      <w:rFonts w:ascii="Times New Roman" w:hAnsi="Times New Roman" w:cs="Times New Roman" w:hint="default"/>
      <w:sz w:val="20"/>
      <w:szCs w:val="20"/>
    </w:rPr>
  </w:style>
  <w:style w:type="character" w:customStyle="1" w:styleId="FontStyle22">
    <w:name w:val="Font Style22"/>
    <w:basedOn w:val="a0"/>
    <w:rsid w:val="00CC2C7A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D57E20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57E20"/>
    <w:rPr>
      <w:smallCaps/>
      <w:spacing w:val="5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57E20"/>
    <w:rPr>
      <w:smallCaps/>
      <w:color w:val="F79646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D57E20"/>
    <w:rPr>
      <w:b/>
      <w:bCs/>
      <w:smallCaps/>
      <w:color w:val="F79646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D57E20"/>
    <w:rPr>
      <w:b/>
      <w:bCs/>
      <w:i/>
      <w:iCs/>
      <w:smallCaps/>
      <w:color w:val="E36C0A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D57E20"/>
    <w:rPr>
      <w:b/>
      <w:bCs/>
      <w:i/>
      <w:iCs/>
      <w:smallCaps/>
      <w:color w:val="984806" w:themeColor="accent6" w:themeShade="80"/>
    </w:rPr>
  </w:style>
  <w:style w:type="paragraph" w:styleId="af3">
    <w:name w:val="caption"/>
    <w:basedOn w:val="a"/>
    <w:next w:val="a"/>
    <w:uiPriority w:val="35"/>
    <w:semiHidden/>
    <w:unhideWhenUsed/>
    <w:qFormat/>
    <w:rsid w:val="00D57E20"/>
    <w:rPr>
      <w:b/>
      <w:bCs/>
      <w:caps/>
      <w:sz w:val="16"/>
      <w:szCs w:val="16"/>
    </w:rPr>
  </w:style>
  <w:style w:type="paragraph" w:styleId="af4">
    <w:name w:val="Title"/>
    <w:basedOn w:val="a"/>
    <w:next w:val="a"/>
    <w:link w:val="af5"/>
    <w:uiPriority w:val="10"/>
    <w:qFormat/>
    <w:rsid w:val="00D57E20"/>
    <w:pPr>
      <w:pBdr>
        <w:top w:val="single" w:sz="8" w:space="1" w:color="F79646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f5">
    <w:name w:val="Название Знак"/>
    <w:basedOn w:val="a0"/>
    <w:link w:val="af4"/>
    <w:uiPriority w:val="10"/>
    <w:rsid w:val="00D57E20"/>
    <w:rPr>
      <w:smallCaps/>
      <w:color w:val="262626" w:themeColor="text1" w:themeTint="D9"/>
      <w:sz w:val="52"/>
      <w:szCs w:val="52"/>
    </w:rPr>
  </w:style>
  <w:style w:type="paragraph" w:styleId="af6">
    <w:name w:val="Subtitle"/>
    <w:basedOn w:val="a"/>
    <w:next w:val="a"/>
    <w:link w:val="af7"/>
    <w:uiPriority w:val="11"/>
    <w:qFormat/>
    <w:rsid w:val="00D57E20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f7">
    <w:name w:val="Подзаголовок Знак"/>
    <w:basedOn w:val="a0"/>
    <w:link w:val="af6"/>
    <w:uiPriority w:val="11"/>
    <w:rsid w:val="00D57E20"/>
    <w:rPr>
      <w:rFonts w:asciiTheme="majorHAnsi" w:eastAsiaTheme="majorEastAsia" w:hAnsiTheme="majorHAnsi" w:cstheme="majorBidi"/>
    </w:rPr>
  </w:style>
  <w:style w:type="paragraph" w:styleId="21">
    <w:name w:val="Quote"/>
    <w:basedOn w:val="a"/>
    <w:next w:val="a"/>
    <w:link w:val="22"/>
    <w:uiPriority w:val="29"/>
    <w:qFormat/>
    <w:rsid w:val="00D57E2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D57E20"/>
    <w:rPr>
      <w:i/>
      <w:iCs/>
    </w:rPr>
  </w:style>
  <w:style w:type="paragraph" w:styleId="af8">
    <w:name w:val="Intense Quote"/>
    <w:basedOn w:val="a"/>
    <w:next w:val="a"/>
    <w:link w:val="af9"/>
    <w:uiPriority w:val="30"/>
    <w:qFormat/>
    <w:rsid w:val="00D57E20"/>
    <w:pPr>
      <w:pBdr>
        <w:top w:val="single" w:sz="8" w:space="1" w:color="F79646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f9">
    <w:name w:val="Выделенная цитата Знак"/>
    <w:basedOn w:val="a0"/>
    <w:link w:val="af8"/>
    <w:uiPriority w:val="30"/>
    <w:rsid w:val="00D57E20"/>
    <w:rPr>
      <w:b/>
      <w:bCs/>
      <w:i/>
      <w:iCs/>
    </w:rPr>
  </w:style>
  <w:style w:type="character" w:styleId="afa">
    <w:name w:val="Subtle Emphasis"/>
    <w:uiPriority w:val="19"/>
    <w:qFormat/>
    <w:rsid w:val="00D57E20"/>
    <w:rPr>
      <w:i/>
      <w:iCs/>
    </w:rPr>
  </w:style>
  <w:style w:type="character" w:styleId="afb">
    <w:name w:val="Intense Emphasis"/>
    <w:uiPriority w:val="21"/>
    <w:qFormat/>
    <w:rsid w:val="00D57E20"/>
    <w:rPr>
      <w:b/>
      <w:bCs/>
      <w:i/>
      <w:iCs/>
      <w:color w:val="F79646" w:themeColor="accent6"/>
      <w:spacing w:val="10"/>
    </w:rPr>
  </w:style>
  <w:style w:type="character" w:styleId="afc">
    <w:name w:val="Subtle Reference"/>
    <w:uiPriority w:val="31"/>
    <w:qFormat/>
    <w:rsid w:val="00D57E20"/>
    <w:rPr>
      <w:b/>
      <w:bCs/>
    </w:rPr>
  </w:style>
  <w:style w:type="character" w:styleId="afd">
    <w:name w:val="Intense Reference"/>
    <w:uiPriority w:val="32"/>
    <w:qFormat/>
    <w:rsid w:val="00D57E20"/>
    <w:rPr>
      <w:b/>
      <w:bCs/>
      <w:smallCaps/>
      <w:spacing w:val="5"/>
      <w:sz w:val="22"/>
      <w:szCs w:val="22"/>
      <w:u w:val="single"/>
    </w:rPr>
  </w:style>
  <w:style w:type="character" w:styleId="afe">
    <w:name w:val="Book Title"/>
    <w:uiPriority w:val="33"/>
    <w:qFormat/>
    <w:rsid w:val="00D57E20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f">
    <w:name w:val="TOC Heading"/>
    <w:basedOn w:val="1"/>
    <w:next w:val="a"/>
    <w:uiPriority w:val="39"/>
    <w:semiHidden/>
    <w:unhideWhenUsed/>
    <w:qFormat/>
    <w:rsid w:val="00D57E20"/>
    <w:pPr>
      <w:outlineLvl w:val="9"/>
    </w:pPr>
  </w:style>
  <w:style w:type="paragraph" w:customStyle="1" w:styleId="c60">
    <w:name w:val="c60"/>
    <w:basedOn w:val="a"/>
    <w:rsid w:val="00F01EC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F01EC0"/>
  </w:style>
  <w:style w:type="paragraph" w:customStyle="1" w:styleId="c0">
    <w:name w:val="c0"/>
    <w:basedOn w:val="a"/>
    <w:rsid w:val="00F01EC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нак Знак Знак Знак Знак Знак Знак1"/>
    <w:basedOn w:val="a"/>
    <w:rsid w:val="009F013F"/>
    <w:pPr>
      <w:tabs>
        <w:tab w:val="num" w:pos="643"/>
      </w:tabs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character" w:customStyle="1" w:styleId="12">
    <w:name w:val="Основной текст1"/>
    <w:basedOn w:val="a0"/>
    <w:rsid w:val="00EA7315"/>
    <w:rPr>
      <w:rFonts w:ascii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/>
    </w:rPr>
  </w:style>
  <w:style w:type="character" w:customStyle="1" w:styleId="aff0">
    <w:name w:val="Основной текст_"/>
    <w:basedOn w:val="a0"/>
    <w:link w:val="51"/>
    <w:locked/>
    <w:rsid w:val="00EA7315"/>
    <w:rPr>
      <w:sz w:val="18"/>
      <w:szCs w:val="18"/>
      <w:shd w:val="clear" w:color="auto" w:fill="FFFFFF"/>
    </w:rPr>
  </w:style>
  <w:style w:type="paragraph" w:customStyle="1" w:styleId="51">
    <w:name w:val="Основной текст5"/>
    <w:basedOn w:val="a"/>
    <w:link w:val="aff0"/>
    <w:rsid w:val="00EA7315"/>
    <w:pPr>
      <w:widowControl w:val="0"/>
      <w:shd w:val="clear" w:color="auto" w:fill="FFFFFF"/>
      <w:spacing w:after="0" w:line="197" w:lineRule="exact"/>
      <w:jc w:val="left"/>
    </w:pPr>
    <w:rPr>
      <w:sz w:val="18"/>
      <w:szCs w:val="18"/>
      <w:shd w:val="clear" w:color="auto" w:fill="FFFFFF"/>
    </w:rPr>
  </w:style>
  <w:style w:type="character" w:customStyle="1" w:styleId="41">
    <w:name w:val="Основной текст4"/>
    <w:basedOn w:val="aff0"/>
    <w:rsid w:val="00EA7315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/>
    </w:rPr>
  </w:style>
  <w:style w:type="paragraph" w:customStyle="1" w:styleId="110">
    <w:name w:val="Основной текст11"/>
    <w:basedOn w:val="a"/>
    <w:rsid w:val="00EA7315"/>
    <w:pPr>
      <w:widowControl w:val="0"/>
      <w:shd w:val="clear" w:color="auto" w:fill="FFFFFF"/>
      <w:spacing w:after="0" w:line="211" w:lineRule="exact"/>
      <w:jc w:val="left"/>
    </w:pPr>
    <w:rPr>
      <w:rFonts w:ascii="Times New Roman" w:eastAsia="Calibri" w:hAnsi="Times New Roman" w:cs="Times New Roman"/>
      <w:color w:val="000000"/>
    </w:rPr>
  </w:style>
  <w:style w:type="character" w:customStyle="1" w:styleId="61">
    <w:name w:val="Основной текст6"/>
    <w:basedOn w:val="aff0"/>
    <w:rsid w:val="00EA7315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/>
    </w:rPr>
  </w:style>
  <w:style w:type="character" w:customStyle="1" w:styleId="91">
    <w:name w:val="Основной текст + 9"/>
    <w:aliases w:val="5 pt8,Полужирный11,Курсив8"/>
    <w:basedOn w:val="aff0"/>
    <w:rsid w:val="00EA7315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81">
    <w:name w:val="Основной текст8"/>
    <w:basedOn w:val="aff0"/>
    <w:rsid w:val="00EA7315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/>
    </w:rPr>
  </w:style>
  <w:style w:type="character" w:customStyle="1" w:styleId="23">
    <w:name w:val="Основной текст2"/>
    <w:basedOn w:val="aff0"/>
    <w:rsid w:val="00EA7315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/>
    </w:rPr>
  </w:style>
  <w:style w:type="character" w:customStyle="1" w:styleId="Garamond">
    <w:name w:val="Основной текст + Garamond"/>
    <w:aliases w:val="10 pt"/>
    <w:basedOn w:val="aff0"/>
    <w:rsid w:val="00EA7315"/>
    <w:rPr>
      <w:rFonts w:ascii="Garamond" w:eastAsia="Times New Roman" w:hAnsi="Garamond" w:cs="Garamond"/>
      <w:color w:val="000000"/>
      <w:spacing w:val="0"/>
      <w:w w:val="100"/>
      <w:position w:val="0"/>
      <w:sz w:val="20"/>
      <w:szCs w:val="20"/>
      <w:shd w:val="clear" w:color="auto" w:fill="FFFFFF"/>
      <w:lang w:val="ru-RU" w:eastAsia="ru-RU"/>
    </w:rPr>
  </w:style>
  <w:style w:type="character" w:customStyle="1" w:styleId="82">
    <w:name w:val="Основной текст + 8"/>
    <w:aliases w:val="5 pt,Полужирный"/>
    <w:basedOn w:val="aff0"/>
    <w:rsid w:val="00EA7315"/>
    <w:rPr>
      <w:rFonts w:ascii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8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3BFCA-A56F-4244-ABE8-3A730ECA8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1271</TotalTime>
  <Pages>24</Pages>
  <Words>5992</Words>
  <Characters>34158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Ислям Османов</cp:lastModifiedBy>
  <cp:revision>65</cp:revision>
  <cp:lastPrinted>2016-09-28T18:30:00Z</cp:lastPrinted>
  <dcterms:created xsi:type="dcterms:W3CDTF">2014-08-11T13:00:00Z</dcterms:created>
  <dcterms:modified xsi:type="dcterms:W3CDTF">2016-09-28T18:31:00Z</dcterms:modified>
</cp:coreProperties>
</file>