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B70" w:rsidRPr="003E1231" w:rsidRDefault="00311574" w:rsidP="003E1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231">
        <w:rPr>
          <w:rFonts w:ascii="Times New Roman" w:hAnsi="Times New Roman" w:cs="Times New Roman"/>
          <w:b/>
          <w:sz w:val="28"/>
          <w:szCs w:val="28"/>
        </w:rPr>
        <w:t>Оценка качества образования в сфере физической культуры в контексте требований ФГОС</w:t>
      </w:r>
      <w:bookmarkStart w:id="0" w:name="_GoBack"/>
      <w:bookmarkEnd w:id="0"/>
    </w:p>
    <w:p w:rsidR="003E1231" w:rsidRDefault="00311574">
      <w:pPr>
        <w:rPr>
          <w:rFonts w:ascii="Times New Roman" w:hAnsi="Times New Roman" w:cs="Times New Roman"/>
          <w:sz w:val="28"/>
          <w:szCs w:val="28"/>
        </w:rPr>
      </w:pPr>
      <w:r w:rsidRPr="003E1231">
        <w:rPr>
          <w:rFonts w:ascii="Times New Roman" w:hAnsi="Times New Roman" w:cs="Times New Roman"/>
          <w:sz w:val="28"/>
          <w:szCs w:val="28"/>
        </w:rPr>
        <w:t>В результате модернизации образования современной школы возникает противоречие между инновационными процессами, происходящими в образовании и сложившейся системой оценивания качества образования.</w:t>
      </w:r>
      <w:r w:rsidR="00D07779" w:rsidRPr="003E1231">
        <w:rPr>
          <w:rFonts w:ascii="Times New Roman" w:hAnsi="Times New Roman" w:cs="Times New Roman"/>
          <w:sz w:val="28"/>
          <w:szCs w:val="28"/>
        </w:rPr>
        <w:t xml:space="preserve"> Возникает проблема объективного оценивания учащихся, соответствующего требованиям  современного общества.</w:t>
      </w:r>
      <w:r w:rsidR="003E12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D07779" w:rsidRPr="003E1231" w:rsidRDefault="00D07779">
      <w:pPr>
        <w:rPr>
          <w:rFonts w:ascii="Times New Roman" w:hAnsi="Times New Roman" w:cs="Times New Roman"/>
          <w:sz w:val="28"/>
          <w:szCs w:val="28"/>
        </w:rPr>
      </w:pPr>
      <w:r w:rsidRPr="003E1231">
        <w:rPr>
          <w:rFonts w:ascii="Times New Roman" w:hAnsi="Times New Roman" w:cs="Times New Roman"/>
          <w:sz w:val="28"/>
          <w:szCs w:val="28"/>
        </w:rPr>
        <w:t>В современной школе достаточно остро стоит вопрос  о качестве оценки физического воспитания школьников.</w:t>
      </w:r>
    </w:p>
    <w:p w:rsidR="00D07779" w:rsidRPr="003E1231" w:rsidRDefault="00D07779">
      <w:pPr>
        <w:rPr>
          <w:rFonts w:ascii="Times New Roman" w:hAnsi="Times New Roman" w:cs="Times New Roman"/>
          <w:sz w:val="28"/>
          <w:szCs w:val="28"/>
        </w:rPr>
      </w:pPr>
      <w:r w:rsidRPr="003E1231">
        <w:rPr>
          <w:rFonts w:ascii="Times New Roman" w:hAnsi="Times New Roman" w:cs="Times New Roman"/>
          <w:sz w:val="28"/>
          <w:szCs w:val="28"/>
        </w:rPr>
        <w:t>При формировании образовательных стандартов были предприняты различные меры, направленные на повышение качества образования по предмету «Физическая культура» и его оценивания.</w:t>
      </w:r>
    </w:p>
    <w:p w:rsidR="00D07779" w:rsidRPr="003E1231" w:rsidRDefault="00D07779">
      <w:pPr>
        <w:rPr>
          <w:rFonts w:ascii="Times New Roman" w:hAnsi="Times New Roman" w:cs="Times New Roman"/>
          <w:sz w:val="28"/>
          <w:szCs w:val="28"/>
        </w:rPr>
      </w:pPr>
      <w:r w:rsidRPr="003E1231">
        <w:rPr>
          <w:rFonts w:ascii="Times New Roman" w:hAnsi="Times New Roman" w:cs="Times New Roman"/>
          <w:sz w:val="28"/>
          <w:szCs w:val="28"/>
        </w:rPr>
        <w:t>Так, в одном из документов, направленных в органы управления образованием субъектов Российской Федерации, Министерство образования Российской Федерации</w:t>
      </w:r>
      <w:r w:rsidR="00AF4516" w:rsidRPr="003E1231">
        <w:rPr>
          <w:rFonts w:ascii="Times New Roman" w:hAnsi="Times New Roman" w:cs="Times New Roman"/>
          <w:sz w:val="28"/>
          <w:szCs w:val="28"/>
        </w:rPr>
        <w:t xml:space="preserve"> рекомендовало использовать </w:t>
      </w:r>
      <w:proofErr w:type="gramStart"/>
      <w:r w:rsidR="00AF4516" w:rsidRPr="003E1231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="00AF4516" w:rsidRPr="003E12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1231">
        <w:rPr>
          <w:rFonts w:ascii="Times New Roman" w:hAnsi="Times New Roman" w:cs="Times New Roman"/>
          <w:sz w:val="28"/>
          <w:szCs w:val="28"/>
        </w:rPr>
        <w:t>отметочное</w:t>
      </w:r>
      <w:proofErr w:type="gramEnd"/>
      <w:r w:rsidRPr="003E1231">
        <w:rPr>
          <w:rFonts w:ascii="Times New Roman" w:hAnsi="Times New Roman" w:cs="Times New Roman"/>
          <w:sz w:val="28"/>
          <w:szCs w:val="28"/>
        </w:rPr>
        <w:t>, оценивание по зачетной системе с последующим внесением записи «зачтено» / «не зачтено» по результатам обучения в школьную документацию.</w:t>
      </w:r>
    </w:p>
    <w:p w:rsidR="00D07779" w:rsidRPr="003E1231" w:rsidRDefault="00D07779">
      <w:pPr>
        <w:rPr>
          <w:rFonts w:ascii="Times New Roman" w:hAnsi="Times New Roman" w:cs="Times New Roman"/>
          <w:sz w:val="28"/>
          <w:szCs w:val="28"/>
        </w:rPr>
      </w:pPr>
      <w:r w:rsidRPr="003E1231">
        <w:rPr>
          <w:rFonts w:ascii="Times New Roman" w:hAnsi="Times New Roman" w:cs="Times New Roman"/>
          <w:sz w:val="28"/>
          <w:szCs w:val="28"/>
        </w:rPr>
        <w:t>В документах Министерства образования Российское Федерации</w:t>
      </w:r>
      <w:r w:rsidR="00AF4516" w:rsidRPr="003E1231">
        <w:rPr>
          <w:rFonts w:ascii="Times New Roman" w:hAnsi="Times New Roman" w:cs="Times New Roman"/>
          <w:sz w:val="28"/>
          <w:szCs w:val="28"/>
        </w:rPr>
        <w:t xml:space="preserve"> предлагалось также принять меры по увеличению двигательной активности обучающихся общеобразовательных учреждений (возродить эффективные внеурочные формы занятий, увеличить количество часов по предмету «Физическая культура»).</w:t>
      </w:r>
    </w:p>
    <w:p w:rsidR="00AF4516" w:rsidRPr="003E1231" w:rsidRDefault="00AF4516">
      <w:pPr>
        <w:rPr>
          <w:rFonts w:ascii="Times New Roman" w:hAnsi="Times New Roman" w:cs="Times New Roman"/>
          <w:sz w:val="28"/>
          <w:szCs w:val="28"/>
        </w:rPr>
      </w:pPr>
      <w:r w:rsidRPr="003E1231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Pr="003E1231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3E1231">
        <w:rPr>
          <w:rFonts w:ascii="Times New Roman" w:hAnsi="Times New Roman" w:cs="Times New Roman"/>
          <w:sz w:val="28"/>
          <w:szCs w:val="28"/>
        </w:rPr>
        <w:t xml:space="preserve"> я поддерживаю мнение коллег, что отказ от цифровой оценки учащихся ставит предмет «Физическая культура» на порядок ниже по отношению к другим школьным предметам и, что самое главное, снижает приоритет предмета в формировании у учащихся ценностных ориентиров на здоровый образ  жизни.</w:t>
      </w:r>
    </w:p>
    <w:p w:rsidR="00D07779" w:rsidRPr="003E1231" w:rsidRDefault="003E1231">
      <w:pPr>
        <w:rPr>
          <w:rFonts w:ascii="Times New Roman" w:hAnsi="Times New Roman" w:cs="Times New Roman"/>
          <w:sz w:val="28"/>
          <w:szCs w:val="28"/>
        </w:rPr>
      </w:pPr>
      <w:r w:rsidRPr="003E1231">
        <w:rPr>
          <w:rFonts w:ascii="Times New Roman" w:hAnsi="Times New Roman" w:cs="Times New Roman"/>
          <w:sz w:val="28"/>
          <w:szCs w:val="28"/>
        </w:rPr>
        <w:t>В последнее время в некоторых регионах нашей страны наблюдается тенденция на увеличение количества уроков физической культуры, так в Татарстане, Москве, а также отдельных учебных заведениях других регионов вводится до пяти часов физической культуры в неделю. Это актуально, только двигательная активность позволит нам сохранить здоровье детей и сформировать потребность в здоровом образе жизни.</w:t>
      </w:r>
    </w:p>
    <w:sectPr w:rsidR="00D07779" w:rsidRPr="003E1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E3"/>
    <w:rsid w:val="0002505B"/>
    <w:rsid w:val="00042F11"/>
    <w:rsid w:val="00044997"/>
    <w:rsid w:val="00047AE3"/>
    <w:rsid w:val="00073124"/>
    <w:rsid w:val="000943F3"/>
    <w:rsid w:val="000A11FE"/>
    <w:rsid w:val="000F486B"/>
    <w:rsid w:val="00101FB7"/>
    <w:rsid w:val="0015118B"/>
    <w:rsid w:val="001D0601"/>
    <w:rsid w:val="001D5F8B"/>
    <w:rsid w:val="001E0316"/>
    <w:rsid w:val="0024185C"/>
    <w:rsid w:val="00246B3A"/>
    <w:rsid w:val="00275A12"/>
    <w:rsid w:val="002833F2"/>
    <w:rsid w:val="002C2C06"/>
    <w:rsid w:val="002C2C7A"/>
    <w:rsid w:val="002F405C"/>
    <w:rsid w:val="00311574"/>
    <w:rsid w:val="003118A2"/>
    <w:rsid w:val="003166DB"/>
    <w:rsid w:val="00326205"/>
    <w:rsid w:val="00332B53"/>
    <w:rsid w:val="0034595E"/>
    <w:rsid w:val="0035167E"/>
    <w:rsid w:val="00372B59"/>
    <w:rsid w:val="003A2C61"/>
    <w:rsid w:val="003B0CA4"/>
    <w:rsid w:val="003C2185"/>
    <w:rsid w:val="003D7764"/>
    <w:rsid w:val="003E0981"/>
    <w:rsid w:val="003E1231"/>
    <w:rsid w:val="003E7525"/>
    <w:rsid w:val="003F2E1A"/>
    <w:rsid w:val="00403A9C"/>
    <w:rsid w:val="00451AA8"/>
    <w:rsid w:val="0045216C"/>
    <w:rsid w:val="00462882"/>
    <w:rsid w:val="00466977"/>
    <w:rsid w:val="0047441D"/>
    <w:rsid w:val="00484D60"/>
    <w:rsid w:val="0049662F"/>
    <w:rsid w:val="004D4E11"/>
    <w:rsid w:val="004E0C44"/>
    <w:rsid w:val="00500B1D"/>
    <w:rsid w:val="0052070F"/>
    <w:rsid w:val="005272C5"/>
    <w:rsid w:val="0053248E"/>
    <w:rsid w:val="00535704"/>
    <w:rsid w:val="00551F25"/>
    <w:rsid w:val="00565095"/>
    <w:rsid w:val="00572142"/>
    <w:rsid w:val="00582B35"/>
    <w:rsid w:val="00595CF6"/>
    <w:rsid w:val="005B02F0"/>
    <w:rsid w:val="005B5139"/>
    <w:rsid w:val="005B6D87"/>
    <w:rsid w:val="006002A8"/>
    <w:rsid w:val="00681809"/>
    <w:rsid w:val="00694723"/>
    <w:rsid w:val="006953E5"/>
    <w:rsid w:val="006D41C8"/>
    <w:rsid w:val="006E76B6"/>
    <w:rsid w:val="00701127"/>
    <w:rsid w:val="00702C0D"/>
    <w:rsid w:val="007073BE"/>
    <w:rsid w:val="00750883"/>
    <w:rsid w:val="00760ECB"/>
    <w:rsid w:val="00781971"/>
    <w:rsid w:val="00783632"/>
    <w:rsid w:val="00785BE1"/>
    <w:rsid w:val="007A14B3"/>
    <w:rsid w:val="007B21D6"/>
    <w:rsid w:val="007B27E3"/>
    <w:rsid w:val="007C462B"/>
    <w:rsid w:val="007D0932"/>
    <w:rsid w:val="007D22FE"/>
    <w:rsid w:val="007D5812"/>
    <w:rsid w:val="007E52AB"/>
    <w:rsid w:val="008171BD"/>
    <w:rsid w:val="00842ACA"/>
    <w:rsid w:val="00870AB4"/>
    <w:rsid w:val="00896767"/>
    <w:rsid w:val="008A0ABD"/>
    <w:rsid w:val="008C13DE"/>
    <w:rsid w:val="008C32A3"/>
    <w:rsid w:val="008C5B70"/>
    <w:rsid w:val="008D59AD"/>
    <w:rsid w:val="008F0BFD"/>
    <w:rsid w:val="009036AE"/>
    <w:rsid w:val="00910E9D"/>
    <w:rsid w:val="00917CE4"/>
    <w:rsid w:val="00965DB2"/>
    <w:rsid w:val="0096786E"/>
    <w:rsid w:val="00973AD7"/>
    <w:rsid w:val="00975BC1"/>
    <w:rsid w:val="00980B59"/>
    <w:rsid w:val="00983D40"/>
    <w:rsid w:val="00990022"/>
    <w:rsid w:val="009A5655"/>
    <w:rsid w:val="009E07B5"/>
    <w:rsid w:val="009F5EB9"/>
    <w:rsid w:val="00A04F67"/>
    <w:rsid w:val="00A343D0"/>
    <w:rsid w:val="00A73D62"/>
    <w:rsid w:val="00A82F19"/>
    <w:rsid w:val="00A9257E"/>
    <w:rsid w:val="00AF18B1"/>
    <w:rsid w:val="00AF4516"/>
    <w:rsid w:val="00B20A62"/>
    <w:rsid w:val="00B309DA"/>
    <w:rsid w:val="00B36B7D"/>
    <w:rsid w:val="00B43412"/>
    <w:rsid w:val="00B45DFA"/>
    <w:rsid w:val="00B540ED"/>
    <w:rsid w:val="00B67DB4"/>
    <w:rsid w:val="00B8312B"/>
    <w:rsid w:val="00BB23B1"/>
    <w:rsid w:val="00BD2C3B"/>
    <w:rsid w:val="00BD6FAE"/>
    <w:rsid w:val="00C064C5"/>
    <w:rsid w:val="00C1216C"/>
    <w:rsid w:val="00C164AA"/>
    <w:rsid w:val="00C24812"/>
    <w:rsid w:val="00C303BC"/>
    <w:rsid w:val="00C578D8"/>
    <w:rsid w:val="00D07779"/>
    <w:rsid w:val="00D33C93"/>
    <w:rsid w:val="00D477C9"/>
    <w:rsid w:val="00D51BDD"/>
    <w:rsid w:val="00D54959"/>
    <w:rsid w:val="00D60428"/>
    <w:rsid w:val="00D724E9"/>
    <w:rsid w:val="00DC4045"/>
    <w:rsid w:val="00DE4681"/>
    <w:rsid w:val="00DF12EC"/>
    <w:rsid w:val="00E060D5"/>
    <w:rsid w:val="00E16BFC"/>
    <w:rsid w:val="00E256E7"/>
    <w:rsid w:val="00E57509"/>
    <w:rsid w:val="00EC3C81"/>
    <w:rsid w:val="00F23D91"/>
    <w:rsid w:val="00F46E30"/>
    <w:rsid w:val="00F6085C"/>
    <w:rsid w:val="00F765C5"/>
    <w:rsid w:val="00F80468"/>
    <w:rsid w:val="00F815A7"/>
    <w:rsid w:val="00F83D2B"/>
    <w:rsid w:val="00FB042B"/>
    <w:rsid w:val="00FB6FAA"/>
    <w:rsid w:val="00FC1C2A"/>
    <w:rsid w:val="00FC50F4"/>
    <w:rsid w:val="00FD3EAB"/>
    <w:rsid w:val="00FD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2016-11-11T15:15:00Z</dcterms:created>
  <dcterms:modified xsi:type="dcterms:W3CDTF">2016-11-12T07:19:00Z</dcterms:modified>
</cp:coreProperties>
</file>