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FD3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дворе мальчишки мяч гоняют.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 азарте: надо гол забить!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минуты и не отдыхают: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так хочется скорее победить!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83584" w:rsidRDefault="005E495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играть в футбол – наука не</w:t>
      </w:r>
      <w:r w:rsidR="00583584">
        <w:rPr>
          <w:rFonts w:ascii="Times New Roman" w:hAnsi="Times New Roman" w:cs="Times New Roman"/>
          <w:sz w:val="28"/>
          <w:szCs w:val="28"/>
        </w:rPr>
        <w:t>простая!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Ловким, быстрым, сильным надо быть!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смекалка здесь нужна (мальчишки знают),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противнику в ворота гол забить.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без устали мальчишки мяч гоняют.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Крепнут мышцы и здоровый дух.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ребят спортсмены подрастают.</w:t>
      </w:r>
    </w:p>
    <w:p w:rsidR="00583584" w:rsidRDefault="005E495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Огонек горит в них,</w:t>
      </w:r>
      <w:r w:rsidR="00583584">
        <w:rPr>
          <w:rFonts w:ascii="Times New Roman" w:hAnsi="Times New Roman" w:cs="Times New Roman"/>
          <w:sz w:val="28"/>
          <w:szCs w:val="28"/>
        </w:rPr>
        <w:t xml:space="preserve"> не потух!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ведут здоровый образ жизни,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Закаляются в погоне за мячом.</w:t>
      </w:r>
    </w:p>
    <w:p w:rsid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любовь к футболу и Отчизне</w:t>
      </w:r>
    </w:p>
    <w:p w:rsidR="00583584" w:rsidRPr="00583584" w:rsidRDefault="00583584" w:rsidP="00583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горит в них так же горячо!</w:t>
      </w:r>
    </w:p>
    <w:sectPr w:rsidR="00583584" w:rsidRPr="00583584" w:rsidSect="00D52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3584"/>
    <w:rsid w:val="00105CD3"/>
    <w:rsid w:val="00583584"/>
    <w:rsid w:val="005E4954"/>
    <w:rsid w:val="00D52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F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452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3</cp:revision>
  <dcterms:created xsi:type="dcterms:W3CDTF">2018-01-28T10:50:00Z</dcterms:created>
  <dcterms:modified xsi:type="dcterms:W3CDTF">2018-01-28T11:01:00Z</dcterms:modified>
</cp:coreProperties>
</file>