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E50" w:rsidRPr="00A53B95" w:rsidRDefault="005C04E8" w:rsidP="005C0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53B95">
        <w:rPr>
          <w:rFonts w:ascii="Times New Roman" w:hAnsi="Times New Roman" w:cs="Times New Roman"/>
          <w:b/>
          <w:sz w:val="24"/>
          <w:szCs w:val="24"/>
        </w:rPr>
        <w:t>ТЕХНОЛОГИЧЕСКАЯ КАРТА УРОКА АНГЛИЙСКОГО ЯЗЫКА</w:t>
      </w:r>
    </w:p>
    <w:p w:rsidR="006B3C16" w:rsidRDefault="002C0E50" w:rsidP="002C0E50">
      <w:pPr>
        <w:rPr>
          <w:rFonts w:ascii="Times New Roman" w:hAnsi="Times New Roman" w:cs="Times New Roman"/>
          <w:sz w:val="24"/>
          <w:szCs w:val="24"/>
        </w:rPr>
      </w:pPr>
      <w:r w:rsidRPr="00A53B95">
        <w:rPr>
          <w:rFonts w:ascii="Times New Roman" w:hAnsi="Times New Roman" w:cs="Times New Roman"/>
          <w:b/>
          <w:sz w:val="24"/>
          <w:szCs w:val="24"/>
        </w:rPr>
        <w:t xml:space="preserve">Ф.И.О. учителя: </w:t>
      </w:r>
      <w:proofErr w:type="spellStart"/>
      <w:r w:rsidR="006B3C16">
        <w:rPr>
          <w:rFonts w:ascii="Times New Roman" w:hAnsi="Times New Roman" w:cs="Times New Roman"/>
          <w:b/>
          <w:sz w:val="24"/>
          <w:szCs w:val="24"/>
        </w:rPr>
        <w:t>Пятаева</w:t>
      </w:r>
      <w:proofErr w:type="spellEnd"/>
      <w:r w:rsidR="006B3C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B3C16">
        <w:rPr>
          <w:rFonts w:ascii="Times New Roman" w:hAnsi="Times New Roman" w:cs="Times New Roman"/>
          <w:b/>
          <w:sz w:val="24"/>
          <w:szCs w:val="24"/>
        </w:rPr>
        <w:t>Сания</w:t>
      </w:r>
      <w:proofErr w:type="spellEnd"/>
      <w:r w:rsidR="006B3C1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B3C16">
        <w:rPr>
          <w:rFonts w:ascii="Times New Roman" w:hAnsi="Times New Roman" w:cs="Times New Roman"/>
          <w:b/>
          <w:sz w:val="24"/>
          <w:szCs w:val="24"/>
        </w:rPr>
        <w:t>Наилевна</w:t>
      </w:r>
      <w:proofErr w:type="spellEnd"/>
      <w:r w:rsidR="006B3C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0E50" w:rsidRPr="00A53B95" w:rsidRDefault="002C0E50" w:rsidP="002C0E50">
      <w:pPr>
        <w:rPr>
          <w:rFonts w:ascii="Times New Roman" w:hAnsi="Times New Roman" w:cs="Times New Roman"/>
          <w:sz w:val="24"/>
          <w:szCs w:val="24"/>
        </w:rPr>
      </w:pPr>
      <w:r w:rsidRPr="00A53B95">
        <w:rPr>
          <w:rFonts w:ascii="Times New Roman" w:hAnsi="Times New Roman" w:cs="Times New Roman"/>
          <w:b/>
          <w:sz w:val="24"/>
          <w:szCs w:val="24"/>
        </w:rPr>
        <w:t xml:space="preserve">Место работы: </w:t>
      </w:r>
      <w:r w:rsidR="006B3C16">
        <w:rPr>
          <w:rFonts w:ascii="Times New Roman" w:hAnsi="Times New Roman" w:cs="Times New Roman"/>
          <w:sz w:val="24"/>
          <w:szCs w:val="24"/>
        </w:rPr>
        <w:t>МБОУСОШ №2 с.Средняя Елюзань</w:t>
      </w:r>
    </w:p>
    <w:p w:rsidR="005C04E8" w:rsidRPr="00A53B95" w:rsidRDefault="002C0E50" w:rsidP="002C0E50">
      <w:pPr>
        <w:rPr>
          <w:rFonts w:ascii="Times New Roman" w:hAnsi="Times New Roman" w:cs="Times New Roman"/>
          <w:b/>
          <w:sz w:val="24"/>
          <w:szCs w:val="24"/>
        </w:rPr>
      </w:pPr>
      <w:r w:rsidRPr="00A53B95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A53B95">
        <w:rPr>
          <w:rFonts w:ascii="Times New Roman" w:hAnsi="Times New Roman" w:cs="Times New Roman"/>
          <w:sz w:val="24"/>
          <w:szCs w:val="24"/>
        </w:rPr>
        <w:t>Английский язык</w:t>
      </w:r>
      <w:r w:rsidR="005C04E8" w:rsidRPr="00A53B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0E50" w:rsidRPr="00A53B95" w:rsidRDefault="002C0E50" w:rsidP="002C0E50">
      <w:pPr>
        <w:rPr>
          <w:sz w:val="24"/>
          <w:szCs w:val="24"/>
        </w:rPr>
      </w:pPr>
      <w:r w:rsidRPr="00A53B95">
        <w:rPr>
          <w:rFonts w:ascii="Times New Roman" w:hAnsi="Times New Roman" w:cs="Times New Roman"/>
          <w:b/>
          <w:sz w:val="24"/>
          <w:szCs w:val="24"/>
        </w:rPr>
        <w:t>УМК:</w:t>
      </w:r>
      <w:r w:rsidRPr="00A53B95">
        <w:rPr>
          <w:rFonts w:ascii="Times New Roman" w:hAnsi="Times New Roman" w:cs="Times New Roman"/>
          <w:sz w:val="24"/>
          <w:szCs w:val="24"/>
        </w:rPr>
        <w:t xml:space="preserve"> Английский язык. 2 класс</w:t>
      </w:r>
      <w:proofErr w:type="gramStart"/>
      <w:r w:rsidRPr="00A53B95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A53B95">
        <w:rPr>
          <w:rFonts w:ascii="Times New Roman" w:hAnsi="Times New Roman" w:cs="Times New Roman"/>
          <w:sz w:val="24"/>
          <w:szCs w:val="24"/>
        </w:rPr>
        <w:t>учебник для общеобразовательных учреждений/</w:t>
      </w:r>
      <w:r w:rsidRPr="00A53B95">
        <w:rPr>
          <w:sz w:val="24"/>
          <w:szCs w:val="24"/>
        </w:rPr>
        <w:t xml:space="preserve"> В.П. </w:t>
      </w:r>
      <w:proofErr w:type="spellStart"/>
      <w:r w:rsidRPr="00A53B95">
        <w:rPr>
          <w:sz w:val="24"/>
          <w:szCs w:val="24"/>
        </w:rPr>
        <w:t>Кузовлев</w:t>
      </w:r>
      <w:proofErr w:type="spellEnd"/>
      <w:r w:rsidRPr="00A53B95">
        <w:rPr>
          <w:sz w:val="24"/>
          <w:szCs w:val="24"/>
        </w:rPr>
        <w:t xml:space="preserve">, Э.Ш. </w:t>
      </w:r>
      <w:proofErr w:type="spellStart"/>
      <w:r w:rsidRPr="00A53B95">
        <w:rPr>
          <w:sz w:val="24"/>
          <w:szCs w:val="24"/>
        </w:rPr>
        <w:t>Перегудова</w:t>
      </w:r>
      <w:proofErr w:type="spellEnd"/>
      <w:r w:rsidRPr="00A53B95">
        <w:rPr>
          <w:sz w:val="24"/>
          <w:szCs w:val="24"/>
        </w:rPr>
        <w:t xml:space="preserve"> и др. – М.: «Просвещение», 2012 г</w:t>
      </w:r>
    </w:p>
    <w:p w:rsidR="005C04E8" w:rsidRPr="00A53B95" w:rsidRDefault="005C04E8" w:rsidP="002C0E50">
      <w:pPr>
        <w:rPr>
          <w:sz w:val="24"/>
          <w:szCs w:val="24"/>
        </w:rPr>
      </w:pPr>
      <w:r w:rsidRPr="00A53B95">
        <w:rPr>
          <w:b/>
          <w:sz w:val="24"/>
          <w:szCs w:val="24"/>
        </w:rPr>
        <w:t>Тема</w:t>
      </w:r>
      <w:r w:rsidR="009A0EDA" w:rsidRPr="00A53B95">
        <w:rPr>
          <w:b/>
          <w:sz w:val="24"/>
          <w:szCs w:val="24"/>
        </w:rPr>
        <w:t xml:space="preserve"> </w:t>
      </w:r>
      <w:r w:rsidRPr="00A53B95">
        <w:rPr>
          <w:b/>
          <w:sz w:val="24"/>
          <w:szCs w:val="24"/>
        </w:rPr>
        <w:t>урока:</w:t>
      </w:r>
      <w:r w:rsidR="00E45424" w:rsidRPr="00A53B95">
        <w:rPr>
          <w:sz w:val="24"/>
          <w:szCs w:val="24"/>
        </w:rPr>
        <w:t xml:space="preserve"> </w:t>
      </w:r>
      <w:proofErr w:type="spellStart"/>
      <w:r w:rsidR="00E45424" w:rsidRPr="00A53B95">
        <w:rPr>
          <w:sz w:val="24"/>
          <w:szCs w:val="24"/>
        </w:rPr>
        <w:t>Касси</w:t>
      </w:r>
      <w:proofErr w:type="spellEnd"/>
      <w:r w:rsidR="00E45424" w:rsidRPr="00A53B95">
        <w:rPr>
          <w:sz w:val="24"/>
          <w:szCs w:val="24"/>
        </w:rPr>
        <w:t xml:space="preserve"> - не монстр</w:t>
      </w:r>
    </w:p>
    <w:p w:rsidR="00D82D39" w:rsidRPr="00A53B95" w:rsidRDefault="002B7845" w:rsidP="002C0E50">
      <w:pPr>
        <w:rPr>
          <w:b/>
          <w:sz w:val="24"/>
          <w:szCs w:val="24"/>
        </w:rPr>
      </w:pPr>
      <w:r w:rsidRPr="00A53B95">
        <w:rPr>
          <w:b/>
          <w:sz w:val="24"/>
          <w:szCs w:val="24"/>
        </w:rPr>
        <w:t>Класс: 2</w:t>
      </w:r>
      <w:r w:rsidR="00D82D39" w:rsidRPr="00A53B95">
        <w:rPr>
          <w:b/>
          <w:sz w:val="24"/>
          <w:szCs w:val="24"/>
        </w:rPr>
        <w:t xml:space="preserve"> </w:t>
      </w:r>
    </w:p>
    <w:p w:rsidR="002B7845" w:rsidRPr="00A53B95" w:rsidRDefault="00D82D39" w:rsidP="002C0E50">
      <w:pPr>
        <w:rPr>
          <w:b/>
          <w:sz w:val="24"/>
          <w:szCs w:val="24"/>
        </w:rPr>
      </w:pPr>
      <w:r w:rsidRPr="00A53B95">
        <w:rPr>
          <w:b/>
          <w:sz w:val="24"/>
          <w:szCs w:val="24"/>
        </w:rPr>
        <w:t xml:space="preserve">                                                                              Планируемые результаты</w:t>
      </w:r>
    </w:p>
    <w:tbl>
      <w:tblPr>
        <w:tblStyle w:val="a5"/>
        <w:tblW w:w="0" w:type="auto"/>
        <w:tblLook w:val="04A0"/>
      </w:tblPr>
      <w:tblGrid>
        <w:gridCol w:w="4928"/>
        <w:gridCol w:w="4929"/>
        <w:gridCol w:w="4929"/>
      </w:tblGrid>
      <w:tr w:rsidR="00D82D39" w:rsidRPr="00A53B95" w:rsidTr="00D82D39">
        <w:tc>
          <w:tcPr>
            <w:tcW w:w="4928" w:type="dxa"/>
          </w:tcPr>
          <w:p w:rsidR="00D82D39" w:rsidRPr="00A53B95" w:rsidRDefault="00D82D39" w:rsidP="002C0E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Личностные</w:t>
            </w:r>
          </w:p>
        </w:tc>
        <w:tc>
          <w:tcPr>
            <w:tcW w:w="4929" w:type="dxa"/>
          </w:tcPr>
          <w:p w:rsidR="00D82D39" w:rsidRPr="00A53B95" w:rsidRDefault="00D82D39" w:rsidP="002C0E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proofErr w:type="spellStart"/>
            <w:r w:rsidRPr="00A53B95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4929" w:type="dxa"/>
          </w:tcPr>
          <w:p w:rsidR="00D82D39" w:rsidRPr="00A53B95" w:rsidRDefault="00D82D39" w:rsidP="002C0E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Предметные</w:t>
            </w:r>
          </w:p>
        </w:tc>
      </w:tr>
      <w:tr w:rsidR="00D82D39" w:rsidRPr="00A53B95" w:rsidTr="00967B89">
        <w:trPr>
          <w:trHeight w:val="562"/>
        </w:trPr>
        <w:tc>
          <w:tcPr>
            <w:tcW w:w="4928" w:type="dxa"/>
          </w:tcPr>
          <w:p w:rsidR="00977E78" w:rsidRPr="00A53B95" w:rsidRDefault="00AA3534" w:rsidP="00977E78">
            <w:pPr>
              <w:pStyle w:val="a4"/>
              <w:spacing w:before="100" w:beforeAutospacing="1" w:after="100" w:afterAutospacing="1"/>
              <w:ind w:left="35"/>
              <w:rPr>
                <w:rFonts w:eastAsia="Calibri"/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Положительное отношение к изучению английского языка.</w:t>
            </w:r>
            <w:r w:rsidR="00E64C47" w:rsidRPr="00A53B95">
              <w:rPr>
                <w:rFonts w:eastAsia="Calibri"/>
                <w:sz w:val="24"/>
                <w:szCs w:val="24"/>
              </w:rPr>
              <w:t xml:space="preserve"> </w:t>
            </w:r>
            <w:r w:rsidR="00977E78" w:rsidRPr="00A53B95">
              <w:rPr>
                <w:rFonts w:eastAsia="Calibri"/>
                <w:sz w:val="24"/>
                <w:szCs w:val="24"/>
              </w:rPr>
              <w:t xml:space="preserve"> </w:t>
            </w:r>
          </w:p>
          <w:p w:rsidR="00D82D39" w:rsidRPr="00A53B95" w:rsidRDefault="00977E78" w:rsidP="00977E78">
            <w:pPr>
              <w:pStyle w:val="a4"/>
              <w:spacing w:before="100" w:beforeAutospacing="1" w:after="100" w:afterAutospacing="1"/>
              <w:ind w:left="35"/>
              <w:rPr>
                <w:b/>
                <w:sz w:val="24"/>
                <w:szCs w:val="24"/>
              </w:rPr>
            </w:pPr>
            <w:r w:rsidRPr="00A53B95">
              <w:rPr>
                <w:rFonts w:eastAsia="Calibri"/>
                <w:sz w:val="24"/>
                <w:szCs w:val="24"/>
              </w:rPr>
              <w:t>Ф</w:t>
            </w:r>
            <w:r w:rsidR="00E64C47" w:rsidRPr="00A53B95">
              <w:rPr>
                <w:rFonts w:eastAsia="Calibri"/>
                <w:sz w:val="24"/>
                <w:szCs w:val="24"/>
              </w:rPr>
              <w:t>ормирование представлений о мире, как о многоязычном, поликультурном, разнообразном и вместе с тем едином сообществе, открытом для дружбы, толерантности и уважения людей друг к другу.</w:t>
            </w:r>
          </w:p>
        </w:tc>
        <w:tc>
          <w:tcPr>
            <w:tcW w:w="4929" w:type="dxa"/>
          </w:tcPr>
          <w:p w:rsidR="00E64C47" w:rsidRPr="00A53B95" w:rsidRDefault="00E64C47" w:rsidP="00E64C47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53B95">
              <w:rPr>
                <w:rFonts w:ascii="Times New Roman" w:hAnsi="Times New Roman"/>
                <w:iCs/>
                <w:sz w:val="24"/>
                <w:szCs w:val="24"/>
              </w:rPr>
              <w:t>Учащиеся учатся организовывать свое рабочее место, пользоваться учебником, как источником информации, пользоваться компьютером, как средством получения знаний.</w:t>
            </w:r>
          </w:p>
          <w:p w:rsidR="00E64C47" w:rsidRPr="00A53B95" w:rsidRDefault="00E64C47" w:rsidP="00E64C47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A53B95">
              <w:rPr>
                <w:rFonts w:ascii="Times New Roman" w:hAnsi="Times New Roman"/>
                <w:iCs/>
                <w:sz w:val="24"/>
                <w:szCs w:val="24"/>
              </w:rPr>
              <w:t>Учащиеся осуществляют регулятивные действия, такие как</w:t>
            </w:r>
            <w:r w:rsidR="00977E78" w:rsidRPr="00A53B95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самонаблюдение, самоконтроль, самооценка </w:t>
            </w:r>
            <w:r w:rsidRPr="00A53B95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в процессе коммуникативной деятельности на уроке иностранного языка.</w:t>
            </w:r>
          </w:p>
          <w:p w:rsidR="00D82D39" w:rsidRPr="00A53B95" w:rsidRDefault="00D82D39" w:rsidP="002C0E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E64C47" w:rsidRPr="00A53B95" w:rsidRDefault="00E64C47" w:rsidP="00E64C47">
            <w:pPr>
              <w:pStyle w:val="a4"/>
              <w:numPr>
                <w:ilvl w:val="0"/>
                <w:numId w:val="10"/>
              </w:numPr>
              <w:ind w:left="36" w:hanging="684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Формирование языковых умений (фонетических, орфографических, лексических) в рамках темы «</w:t>
            </w:r>
            <w:r w:rsidRPr="00A53B95">
              <w:rPr>
                <w:bCs/>
                <w:sz w:val="24"/>
                <w:szCs w:val="24"/>
              </w:rPr>
              <w:t>Приветствие</w:t>
            </w:r>
            <w:r w:rsidRPr="00A53B95">
              <w:rPr>
                <w:sz w:val="24"/>
                <w:szCs w:val="24"/>
              </w:rPr>
              <w:t>».</w:t>
            </w:r>
          </w:p>
          <w:p w:rsidR="00E64C47" w:rsidRPr="00A53B95" w:rsidRDefault="00E64C47" w:rsidP="00E64C47">
            <w:pPr>
              <w:ind w:left="4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навыков аудирования, чтения, письма</w:t>
            </w:r>
            <w:r w:rsidRPr="00A53B95">
              <w:rPr>
                <w:rFonts w:ascii="Times New Roman" w:hAnsi="Times New Roman"/>
                <w:sz w:val="24"/>
                <w:szCs w:val="24"/>
              </w:rPr>
              <w:t xml:space="preserve"> букв 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рамках предложенной темы. </w:t>
            </w:r>
          </w:p>
          <w:p w:rsidR="00D82D39" w:rsidRPr="00A53B95" w:rsidRDefault="00E64C47" w:rsidP="00E64C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</w:t>
            </w:r>
            <w:proofErr w:type="spellStart"/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социокультурной</w:t>
            </w:r>
            <w:proofErr w:type="spellEnd"/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осведомлённости</w:t>
            </w:r>
          </w:p>
        </w:tc>
      </w:tr>
    </w:tbl>
    <w:p w:rsidR="00D82D39" w:rsidRPr="00A53B95" w:rsidRDefault="00D82D39" w:rsidP="002C0E50">
      <w:pPr>
        <w:rPr>
          <w:rFonts w:ascii="Times New Roman" w:hAnsi="Times New Roman" w:cs="Times New Roman"/>
          <w:b/>
          <w:sz w:val="24"/>
          <w:szCs w:val="24"/>
        </w:rPr>
      </w:pPr>
    </w:p>
    <w:p w:rsidR="005C04E8" w:rsidRPr="00A53B95" w:rsidRDefault="00E45424" w:rsidP="005C04E8">
      <w:pPr>
        <w:pStyle w:val="a3"/>
        <w:jc w:val="both"/>
        <w:rPr>
          <w:b/>
          <w:sz w:val="24"/>
          <w:szCs w:val="24"/>
        </w:rPr>
      </w:pPr>
      <w:r w:rsidRPr="00A53B95">
        <w:rPr>
          <w:b/>
          <w:sz w:val="24"/>
          <w:szCs w:val="24"/>
        </w:rPr>
        <w:t xml:space="preserve">Тип урока: </w:t>
      </w:r>
      <w:r w:rsidRPr="00A53B95">
        <w:rPr>
          <w:sz w:val="24"/>
          <w:szCs w:val="24"/>
        </w:rPr>
        <w:t>комбинированный урок</w:t>
      </w:r>
    </w:p>
    <w:p w:rsidR="00E45424" w:rsidRPr="00A53B95" w:rsidRDefault="00E45424" w:rsidP="00E45424">
      <w:pPr>
        <w:pStyle w:val="a3"/>
        <w:jc w:val="both"/>
        <w:rPr>
          <w:sz w:val="24"/>
          <w:szCs w:val="24"/>
        </w:rPr>
      </w:pPr>
      <w:r w:rsidRPr="00A53B95">
        <w:rPr>
          <w:b/>
          <w:sz w:val="24"/>
          <w:szCs w:val="24"/>
        </w:rPr>
        <w:t xml:space="preserve">Оборудование: </w:t>
      </w:r>
      <w:r w:rsidR="00977E78" w:rsidRPr="00A53B95">
        <w:rPr>
          <w:sz w:val="24"/>
          <w:szCs w:val="24"/>
        </w:rPr>
        <w:t xml:space="preserve">компьютер, учебник, </w:t>
      </w:r>
      <w:proofErr w:type="spellStart"/>
      <w:r w:rsidR="00977E78" w:rsidRPr="00A53B95">
        <w:rPr>
          <w:sz w:val="24"/>
          <w:szCs w:val="24"/>
        </w:rPr>
        <w:t>аудиокурс</w:t>
      </w:r>
      <w:proofErr w:type="spellEnd"/>
      <w:r w:rsidR="00977E78" w:rsidRPr="00A53B95">
        <w:rPr>
          <w:sz w:val="24"/>
          <w:szCs w:val="24"/>
        </w:rPr>
        <w:t xml:space="preserve"> к уроку «</w:t>
      </w:r>
      <w:r w:rsidR="00977E78" w:rsidRPr="00A53B95">
        <w:rPr>
          <w:sz w:val="24"/>
          <w:szCs w:val="24"/>
          <w:lang w:val="en-US"/>
        </w:rPr>
        <w:t>English</w:t>
      </w:r>
      <w:r w:rsidR="00977E78" w:rsidRPr="00A53B95">
        <w:rPr>
          <w:sz w:val="24"/>
          <w:szCs w:val="24"/>
        </w:rPr>
        <w:t xml:space="preserve"> 2», карточки с буквами и транскрипционными знаками, грамматическая карточка с глаголом–связкой «</w:t>
      </w:r>
      <w:r w:rsidR="00977E78" w:rsidRPr="00A53B95">
        <w:rPr>
          <w:sz w:val="24"/>
          <w:szCs w:val="24"/>
          <w:lang w:val="en-US"/>
        </w:rPr>
        <w:t>to</w:t>
      </w:r>
      <w:r w:rsidR="00977E78" w:rsidRPr="00A53B95">
        <w:rPr>
          <w:sz w:val="24"/>
          <w:szCs w:val="24"/>
        </w:rPr>
        <w:t xml:space="preserve"> </w:t>
      </w:r>
      <w:r w:rsidR="00977E78" w:rsidRPr="00A53B95">
        <w:rPr>
          <w:sz w:val="24"/>
          <w:szCs w:val="24"/>
          <w:lang w:val="en-US"/>
        </w:rPr>
        <w:t>be</w:t>
      </w:r>
      <w:r w:rsidR="00977E78" w:rsidRPr="00A53B95">
        <w:rPr>
          <w:sz w:val="24"/>
          <w:szCs w:val="24"/>
        </w:rPr>
        <w:t>» в 3 лице, цветные карандаши.</w:t>
      </w:r>
    </w:p>
    <w:p w:rsidR="00977E78" w:rsidRPr="00A53B95" w:rsidRDefault="00977E78" w:rsidP="00E45424">
      <w:pPr>
        <w:pStyle w:val="a3"/>
        <w:jc w:val="both"/>
        <w:rPr>
          <w:b/>
          <w:sz w:val="24"/>
          <w:szCs w:val="24"/>
        </w:rPr>
      </w:pPr>
      <w:r w:rsidRPr="00A53B95">
        <w:rPr>
          <w:sz w:val="24"/>
          <w:szCs w:val="24"/>
        </w:rPr>
        <w:lastRenderedPageBreak/>
        <w:t xml:space="preserve">                                                                                              </w:t>
      </w:r>
      <w:r w:rsidRPr="00A53B95">
        <w:rPr>
          <w:b/>
          <w:sz w:val="24"/>
          <w:szCs w:val="24"/>
        </w:rPr>
        <w:t>Технологическая карта урока</w:t>
      </w:r>
    </w:p>
    <w:tbl>
      <w:tblPr>
        <w:tblStyle w:val="a5"/>
        <w:tblW w:w="0" w:type="auto"/>
        <w:tblInd w:w="720" w:type="dxa"/>
        <w:tblLook w:val="04A0"/>
      </w:tblPr>
      <w:tblGrid>
        <w:gridCol w:w="2236"/>
        <w:gridCol w:w="3322"/>
        <w:gridCol w:w="2871"/>
        <w:gridCol w:w="1984"/>
        <w:gridCol w:w="3653"/>
      </w:tblGrid>
      <w:tr w:rsidR="00A21538" w:rsidRPr="00A53B95" w:rsidTr="00977E78">
        <w:tc>
          <w:tcPr>
            <w:tcW w:w="2236" w:type="dxa"/>
          </w:tcPr>
          <w:p w:rsidR="00C71213" w:rsidRPr="00A53B95" w:rsidRDefault="00C71213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Этап урока</w:t>
            </w:r>
          </w:p>
        </w:tc>
        <w:tc>
          <w:tcPr>
            <w:tcW w:w="3322" w:type="dxa"/>
          </w:tcPr>
          <w:p w:rsidR="00C71213" w:rsidRPr="00A53B95" w:rsidRDefault="00C71213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 xml:space="preserve"> Деятельность учителя</w:t>
            </w:r>
          </w:p>
        </w:tc>
        <w:tc>
          <w:tcPr>
            <w:tcW w:w="2871" w:type="dxa"/>
          </w:tcPr>
          <w:p w:rsidR="00C71213" w:rsidRPr="00A53B95" w:rsidRDefault="00C71213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Деятельность учащихся</w:t>
            </w:r>
          </w:p>
        </w:tc>
        <w:tc>
          <w:tcPr>
            <w:tcW w:w="1984" w:type="dxa"/>
          </w:tcPr>
          <w:p w:rsidR="00C71213" w:rsidRPr="00A53B95" w:rsidRDefault="00C71213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Формы и методы работы</w:t>
            </w:r>
          </w:p>
        </w:tc>
        <w:tc>
          <w:tcPr>
            <w:tcW w:w="3653" w:type="dxa"/>
          </w:tcPr>
          <w:p w:rsidR="00C71213" w:rsidRPr="00A53B95" w:rsidRDefault="00C71213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 xml:space="preserve">    Формируемые УУД</w:t>
            </w:r>
          </w:p>
        </w:tc>
      </w:tr>
      <w:tr w:rsidR="00A21538" w:rsidRPr="00A53B95" w:rsidTr="00977E78">
        <w:tc>
          <w:tcPr>
            <w:tcW w:w="2236" w:type="dxa"/>
          </w:tcPr>
          <w:p w:rsidR="00C71213" w:rsidRPr="00A53B95" w:rsidRDefault="005B76DF" w:rsidP="00E45424">
            <w:pPr>
              <w:pStyle w:val="a3"/>
              <w:jc w:val="both"/>
              <w:rPr>
                <w:sz w:val="24"/>
                <w:szCs w:val="24"/>
              </w:rPr>
            </w:pPr>
            <w:proofErr w:type="spellStart"/>
            <w:r w:rsidRPr="00A53B95">
              <w:rPr>
                <w:sz w:val="24"/>
                <w:szCs w:val="24"/>
              </w:rPr>
              <w:t>I.</w:t>
            </w:r>
            <w:r w:rsidR="00234BA8" w:rsidRPr="00A53B95">
              <w:rPr>
                <w:sz w:val="24"/>
                <w:szCs w:val="24"/>
              </w:rPr>
              <w:t>Организационный</w:t>
            </w:r>
            <w:proofErr w:type="spellEnd"/>
            <w:r w:rsidR="00234BA8" w:rsidRPr="00A53B95">
              <w:rPr>
                <w:sz w:val="24"/>
                <w:szCs w:val="24"/>
              </w:rPr>
              <w:t xml:space="preserve"> этап урока. </w:t>
            </w:r>
            <w:r w:rsidR="00C71213" w:rsidRPr="00A53B95">
              <w:rPr>
                <w:sz w:val="24"/>
                <w:szCs w:val="24"/>
              </w:rPr>
              <w:t xml:space="preserve">Организация, подготовка </w:t>
            </w:r>
            <w:proofErr w:type="gramStart"/>
            <w:r w:rsidR="00C71213" w:rsidRPr="00A53B95">
              <w:rPr>
                <w:sz w:val="24"/>
                <w:szCs w:val="24"/>
              </w:rPr>
              <w:t>обучающихся</w:t>
            </w:r>
            <w:proofErr w:type="gramEnd"/>
            <w:r w:rsidR="00C71213" w:rsidRPr="00A53B95">
              <w:rPr>
                <w:sz w:val="24"/>
                <w:szCs w:val="24"/>
              </w:rPr>
              <w:t xml:space="preserve"> к работе на уроке, повторение лексического материала</w:t>
            </w:r>
          </w:p>
          <w:p w:rsidR="005B76DF" w:rsidRPr="00A53B95" w:rsidRDefault="005B76DF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5B76DF" w:rsidRPr="00A53B95" w:rsidRDefault="005B76DF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  <w:lang w:val="en-US"/>
              </w:rPr>
              <w:t>II</w:t>
            </w:r>
            <w:r w:rsidRPr="00A53B95">
              <w:rPr>
                <w:sz w:val="24"/>
                <w:szCs w:val="24"/>
              </w:rPr>
              <w:t>.</w:t>
            </w:r>
          </w:p>
          <w:p w:rsidR="005B76DF" w:rsidRPr="00A53B95" w:rsidRDefault="005B76DF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 xml:space="preserve"> Постановка цели и задач урока. Мотивация учебной деятельности</w:t>
            </w:r>
          </w:p>
          <w:p w:rsidR="00234BA8" w:rsidRPr="00A53B95" w:rsidRDefault="00234BA8" w:rsidP="00234BA8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234BA8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234BA8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234BA8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234BA8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234BA8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  <w:lang w:val="en-US"/>
              </w:rPr>
              <w:t>III</w:t>
            </w:r>
            <w:r w:rsidRPr="00A53B95">
              <w:rPr>
                <w:sz w:val="24"/>
                <w:szCs w:val="24"/>
              </w:rPr>
              <w:t>.</w:t>
            </w:r>
          </w:p>
          <w:p w:rsidR="005B76DF" w:rsidRDefault="00234BA8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Актуализация знаний и фиксация затруднений в деятельности.</w:t>
            </w: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P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Релаксация</w:t>
            </w: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EC0694" w:rsidRPr="00A53B95" w:rsidRDefault="00EC0694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EC0694" w:rsidRPr="00A53B95" w:rsidRDefault="00EC0694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EC0694" w:rsidRPr="00A53B95" w:rsidRDefault="00EC0694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I</w:t>
            </w:r>
            <w:r w:rsidRPr="00A53B95">
              <w:rPr>
                <w:sz w:val="24"/>
                <w:szCs w:val="24"/>
                <w:lang w:val="en-US"/>
              </w:rPr>
              <w:t>V</w:t>
            </w:r>
            <w:r w:rsidRPr="00A53B95">
              <w:rPr>
                <w:sz w:val="24"/>
                <w:szCs w:val="24"/>
              </w:rPr>
              <w:t>.</w:t>
            </w:r>
            <w:r w:rsidR="00EC0694" w:rsidRPr="00A53B95">
              <w:rPr>
                <w:sz w:val="24"/>
                <w:szCs w:val="24"/>
              </w:rPr>
              <w:t xml:space="preserve"> Презентация нового материала</w:t>
            </w: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4F4FD1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  <w:lang w:val="en-US"/>
              </w:rPr>
              <w:t>V</w:t>
            </w:r>
            <w:r w:rsidRPr="00A53B95">
              <w:rPr>
                <w:sz w:val="24"/>
                <w:szCs w:val="24"/>
              </w:rPr>
              <w:t xml:space="preserve">.Самостоятельная работа </w:t>
            </w: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  <w:lang w:val="en-US"/>
              </w:rPr>
              <w:t>VI</w:t>
            </w:r>
            <w:r w:rsidRPr="00A53B95">
              <w:rPr>
                <w:sz w:val="24"/>
                <w:szCs w:val="24"/>
              </w:rPr>
              <w:t>.Рефлексия деятельности</w:t>
            </w: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841AB1" w:rsidRDefault="00841AB1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841AB1" w:rsidRDefault="00841AB1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841AB1" w:rsidRDefault="00841AB1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4F4FD1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  <w:lang w:val="en-US"/>
              </w:rPr>
              <w:lastRenderedPageBreak/>
              <w:t>VII</w:t>
            </w:r>
            <w:r w:rsidRPr="00841AB1">
              <w:rPr>
                <w:sz w:val="24"/>
                <w:szCs w:val="24"/>
              </w:rPr>
              <w:t>.</w:t>
            </w:r>
            <w:r w:rsidRPr="00A53B95">
              <w:rPr>
                <w:sz w:val="24"/>
                <w:szCs w:val="24"/>
              </w:rPr>
              <w:t>Конечный этап урока</w:t>
            </w:r>
          </w:p>
        </w:tc>
        <w:tc>
          <w:tcPr>
            <w:tcW w:w="3322" w:type="dxa"/>
          </w:tcPr>
          <w:p w:rsidR="00C71213" w:rsidRPr="00841AB1" w:rsidRDefault="00C71213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lastRenderedPageBreak/>
              <w:t>Greeting</w:t>
            </w:r>
            <w:r w:rsidRPr="00841AB1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.</w:t>
            </w:r>
          </w:p>
          <w:p w:rsidR="00C71213" w:rsidRPr="00841AB1" w:rsidRDefault="00C71213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41A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  <w:r w:rsidRPr="00841A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  <w:p w:rsidR="00C71213" w:rsidRPr="00841AB1" w:rsidRDefault="00C71213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841AB1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-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Good</w:t>
            </w:r>
            <w:r w:rsidRPr="00841AB1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morning</w:t>
            </w:r>
            <w:r w:rsidRPr="00841AB1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,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children</w:t>
            </w:r>
            <w:r w:rsidRPr="00841AB1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!</w:t>
            </w:r>
          </w:p>
          <w:p w:rsidR="00C71213" w:rsidRPr="00A53B95" w:rsidRDefault="00C71213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- Организует диалог между учениками «Приветствие»</w:t>
            </w:r>
          </w:p>
          <w:p w:rsidR="005B76DF" w:rsidRPr="00A53B95" w:rsidRDefault="005B76DF" w:rsidP="005B76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Обеспечение мотивации учебной деятельности</w:t>
            </w:r>
          </w:p>
          <w:p w:rsidR="005B76DF" w:rsidRPr="00A53B95" w:rsidRDefault="005B76DF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B76DF" w:rsidRPr="00A53B95" w:rsidRDefault="005B76DF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B76DF" w:rsidRPr="00A53B95" w:rsidRDefault="005B76DF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5B76DF" w:rsidRPr="00A53B95" w:rsidRDefault="005B76DF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Задает подводящие вопросы для постановки цели и задачи урока. </w:t>
            </w:r>
          </w:p>
          <w:p w:rsidR="005B76DF" w:rsidRPr="00A53B95" w:rsidRDefault="005B76DF" w:rsidP="005B76D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Сообщение цели урока.</w:t>
            </w:r>
          </w:p>
          <w:p w:rsidR="005B76DF" w:rsidRPr="00A53B95" w:rsidRDefault="005B76DF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- Сегодня на уроке мы постараемся вспомнить всё, что узнали на предыдущих уроках. Ваша задача: стараться внимательно слушать учителя, отвечать на вопросы, быть активными</w:t>
            </w:r>
            <w:r w:rsidR="00234BA8" w:rsidRPr="00A53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0724" w:rsidRPr="00A53B95" w:rsidRDefault="008D0724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EC0694">
            <w:pPr>
              <w:jc w:val="both"/>
              <w:rPr>
                <w:sz w:val="24"/>
                <w:szCs w:val="24"/>
                <w:lang w:val="en-US"/>
              </w:rPr>
            </w:pPr>
            <w:r w:rsidRPr="00A53B95">
              <w:rPr>
                <w:sz w:val="24"/>
                <w:szCs w:val="24"/>
              </w:rPr>
              <w:t>Просит</w:t>
            </w:r>
            <w:r w:rsidRPr="00A53B95">
              <w:rPr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sz w:val="24"/>
                <w:szCs w:val="24"/>
              </w:rPr>
              <w:t>назвать</w:t>
            </w:r>
            <w:r w:rsidRPr="00A53B95">
              <w:rPr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sz w:val="24"/>
                <w:szCs w:val="24"/>
              </w:rPr>
              <w:t>буквы</w:t>
            </w:r>
            <w:r w:rsidRPr="00A53B95">
              <w:rPr>
                <w:sz w:val="24"/>
                <w:szCs w:val="24"/>
                <w:lang w:val="en-US"/>
              </w:rPr>
              <w:t xml:space="preserve">, </w:t>
            </w:r>
            <w:r w:rsidRPr="00A53B95">
              <w:rPr>
                <w:sz w:val="24"/>
                <w:szCs w:val="24"/>
              </w:rPr>
              <w:t>которые</w:t>
            </w:r>
            <w:r w:rsidRPr="00A53B95">
              <w:rPr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sz w:val="24"/>
                <w:szCs w:val="24"/>
              </w:rPr>
              <w:t>научились</w:t>
            </w:r>
            <w:r w:rsidRPr="00A53B95">
              <w:rPr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sz w:val="24"/>
                <w:szCs w:val="24"/>
              </w:rPr>
              <w:t>дети</w:t>
            </w:r>
            <w:r w:rsidRPr="00A53B95">
              <w:rPr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sz w:val="24"/>
                <w:szCs w:val="24"/>
              </w:rPr>
              <w:t>читать</w:t>
            </w:r>
            <w:r w:rsidRPr="00A53B95">
              <w:rPr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sz w:val="24"/>
                <w:szCs w:val="24"/>
              </w:rPr>
              <w:t>по</w:t>
            </w:r>
            <w:r w:rsidRPr="00A53B95">
              <w:rPr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sz w:val="24"/>
                <w:szCs w:val="24"/>
              </w:rPr>
              <w:t>транскрипции</w:t>
            </w:r>
            <w:r w:rsidRPr="00A53B9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53B95">
              <w:rPr>
                <w:sz w:val="24"/>
                <w:szCs w:val="24"/>
                <w:lang w:val="en-US"/>
              </w:rPr>
              <w:t>Aa</w:t>
            </w:r>
            <w:proofErr w:type="spellEnd"/>
            <w:r w:rsidRPr="00A53B9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53B95">
              <w:rPr>
                <w:sz w:val="24"/>
                <w:szCs w:val="24"/>
                <w:lang w:val="en-US"/>
              </w:rPr>
              <w:t>Oo</w:t>
            </w:r>
            <w:proofErr w:type="spellEnd"/>
            <w:r w:rsidRPr="00A53B95">
              <w:rPr>
                <w:sz w:val="24"/>
                <w:szCs w:val="24"/>
                <w:lang w:val="en-US"/>
              </w:rPr>
              <w:t>, Vv) What are the names of the Letters you can read in transcription?</w:t>
            </w:r>
          </w:p>
          <w:p w:rsidR="008D0724" w:rsidRPr="00A53B95" w:rsidRDefault="008D0724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 you write the letters well?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А хорошо ли вы умеете их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писать? Давайте посчитаемся! Кто будет писать их на доске?</w:t>
            </w:r>
          </w:p>
          <w:p w:rsidR="008D0724" w:rsidRPr="00841AB1" w:rsidRDefault="008D0724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41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like</w:t>
            </w:r>
            <w:r w:rsidRPr="00841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</w:t>
            </w:r>
            <w:r w:rsidRPr="00841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841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red</w:t>
            </w:r>
            <w:r w:rsidRPr="00841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841A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blue</w:t>
            </w:r>
            <w:r w:rsidRPr="00841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0724" w:rsidRPr="00841AB1" w:rsidRDefault="008D0724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like orange and yellow/ And you? </w:t>
            </w:r>
            <w:r w:rsidR="00EC0694"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EC0694" w:rsidRPr="006B3C16" w:rsidRDefault="00EC0694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РТ</w:t>
            </w:r>
            <w:r w:rsidRPr="006B3C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B3C16">
              <w:rPr>
                <w:rFonts w:ascii="Times New Roman" w:hAnsi="Times New Roman" w:cs="Times New Roman"/>
                <w:sz w:val="24"/>
                <w:szCs w:val="24"/>
              </w:rPr>
              <w:t xml:space="preserve">.102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 w:rsidRPr="006B3C16">
              <w:rPr>
                <w:rFonts w:ascii="Times New Roman" w:hAnsi="Times New Roman" w:cs="Times New Roman"/>
                <w:sz w:val="24"/>
                <w:szCs w:val="24"/>
              </w:rPr>
              <w:t xml:space="preserve"> №10</w:t>
            </w:r>
          </w:p>
          <w:p w:rsidR="00AA3534" w:rsidRPr="006B3C16" w:rsidRDefault="00FD605E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B3C1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2.</w:t>
            </w:r>
            <w:r w:rsidR="00AA3534"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All</w:t>
            </w:r>
            <w:r w:rsidR="00AA3534" w:rsidRPr="006B3C1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AA3534"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about</w:t>
            </w:r>
            <w:r w:rsidR="00AA3534" w:rsidRPr="006B3C1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AA3534"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me</w:t>
            </w:r>
            <w:r w:rsidR="00AA3534" w:rsidRPr="006B3C1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Организует высказывания детей о себе.</w:t>
            </w: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-Расскажите нашим гостям немного о себе.</w:t>
            </w: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Расскажите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своем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друге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AA3534" w:rsidRPr="00841AB1" w:rsidRDefault="00AA3534" w:rsidP="00AA3534">
            <w:pPr>
              <w:pStyle w:val="a3"/>
              <w:jc w:val="both"/>
              <w:rPr>
                <w:sz w:val="24"/>
                <w:szCs w:val="24"/>
                <w:lang w:val="en-US"/>
              </w:rPr>
            </w:pPr>
            <w:r w:rsidRPr="00A53B95">
              <w:rPr>
                <w:sz w:val="24"/>
                <w:szCs w:val="24"/>
                <w:lang w:val="en-US"/>
              </w:rPr>
              <w:t>- What is your friend's name?</w:t>
            </w:r>
          </w:p>
          <w:p w:rsidR="00A53B95" w:rsidRPr="00A710BC" w:rsidRDefault="00A53B95" w:rsidP="00A53B9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710B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4. </w:t>
            </w:r>
            <w:proofErr w:type="spellStart"/>
            <w:r w:rsidRPr="00A710BC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Actiontime</w:t>
            </w:r>
            <w:proofErr w:type="spellEnd"/>
          </w:p>
          <w:p w:rsidR="00A53B95" w:rsidRDefault="00A53B95" w:rsidP="00A53B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10BC">
              <w:rPr>
                <w:rFonts w:ascii="Times New Roman" w:hAnsi="Times New Roman" w:cs="Times New Roman"/>
                <w:sz w:val="24"/>
                <w:szCs w:val="24"/>
              </w:rPr>
              <w:t>Проводит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3B95" w:rsidRPr="00357E07" w:rsidRDefault="00A53B95" w:rsidP="00A53B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П</w:t>
            </w:r>
            <w:r w:rsidRPr="00357E07">
              <w:rPr>
                <w:sz w:val="24"/>
                <w:szCs w:val="24"/>
              </w:rPr>
              <w:t xml:space="preserve">осмотрите птичка </w:t>
            </w:r>
            <w:proofErr w:type="spellStart"/>
            <w:r w:rsidRPr="00357E07">
              <w:rPr>
                <w:sz w:val="24"/>
                <w:szCs w:val="24"/>
              </w:rPr>
              <w:t>bird</w:t>
            </w:r>
            <w:proofErr w:type="spellEnd"/>
            <w:r w:rsidRPr="00357E07">
              <w:rPr>
                <w:sz w:val="24"/>
                <w:szCs w:val="24"/>
              </w:rPr>
              <w:t xml:space="preserve"> </w:t>
            </w:r>
          </w:p>
          <w:p w:rsidR="00A53B95" w:rsidRPr="00357E07" w:rsidRDefault="00A53B95" w:rsidP="00A53B95">
            <w:pPr>
              <w:pStyle w:val="a3"/>
              <w:rPr>
                <w:sz w:val="24"/>
                <w:szCs w:val="24"/>
              </w:rPr>
            </w:pPr>
            <w:r w:rsidRPr="00357E07">
              <w:rPr>
                <w:sz w:val="24"/>
                <w:szCs w:val="24"/>
              </w:rPr>
              <w:t xml:space="preserve"> Нам </w:t>
            </w:r>
            <w:proofErr w:type="gramStart"/>
            <w:r w:rsidRPr="00357E07">
              <w:rPr>
                <w:sz w:val="24"/>
                <w:szCs w:val="24"/>
              </w:rPr>
              <w:t>пример</w:t>
            </w:r>
            <w:proofErr w:type="gramEnd"/>
            <w:r w:rsidRPr="00357E07">
              <w:rPr>
                <w:sz w:val="24"/>
                <w:szCs w:val="24"/>
              </w:rPr>
              <w:t xml:space="preserve"> она дает</w:t>
            </w:r>
          </w:p>
          <w:p w:rsidR="00A53B95" w:rsidRPr="00357E07" w:rsidRDefault="00A53B95" w:rsidP="00A53B95">
            <w:pPr>
              <w:pStyle w:val="a3"/>
              <w:rPr>
                <w:sz w:val="24"/>
                <w:szCs w:val="24"/>
              </w:rPr>
            </w:pPr>
            <w:r w:rsidRPr="00357E07">
              <w:rPr>
                <w:sz w:val="24"/>
                <w:szCs w:val="24"/>
              </w:rPr>
              <w:t xml:space="preserve"> Чтобы небо ближе стало</w:t>
            </w:r>
          </w:p>
          <w:p w:rsidR="00A53B95" w:rsidRPr="00357E07" w:rsidRDefault="00A53B95" w:rsidP="00A53B95">
            <w:pPr>
              <w:pStyle w:val="a3"/>
              <w:rPr>
                <w:sz w:val="24"/>
                <w:szCs w:val="24"/>
              </w:rPr>
            </w:pPr>
            <w:r w:rsidRPr="00357E07">
              <w:rPr>
                <w:sz w:val="24"/>
                <w:szCs w:val="24"/>
              </w:rPr>
              <w:t xml:space="preserve"> Делай </w:t>
            </w:r>
            <w:proofErr w:type="spellStart"/>
            <w:r w:rsidRPr="00357E07">
              <w:rPr>
                <w:sz w:val="24"/>
                <w:szCs w:val="24"/>
              </w:rPr>
              <w:t>up</w:t>
            </w:r>
            <w:proofErr w:type="spellEnd"/>
            <w:r w:rsidRPr="00357E07">
              <w:rPr>
                <w:sz w:val="24"/>
                <w:szCs w:val="24"/>
              </w:rPr>
              <w:t xml:space="preserve"> и делай </w:t>
            </w:r>
            <w:proofErr w:type="spellStart"/>
            <w:r w:rsidRPr="00357E07">
              <w:rPr>
                <w:sz w:val="24"/>
                <w:szCs w:val="24"/>
              </w:rPr>
              <w:t>down</w:t>
            </w:r>
            <w:proofErr w:type="spellEnd"/>
          </w:p>
          <w:p w:rsidR="00A53B95" w:rsidRPr="00357E07" w:rsidRDefault="00A53B95" w:rsidP="00A53B9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Б) П</w:t>
            </w:r>
            <w:r w:rsidRPr="00357E07">
              <w:rPr>
                <w:sz w:val="24"/>
                <w:szCs w:val="24"/>
              </w:rPr>
              <w:t xml:space="preserve">рибежала кошка </w:t>
            </w:r>
            <w:proofErr w:type="spellStart"/>
            <w:r w:rsidRPr="00357E07">
              <w:rPr>
                <w:sz w:val="24"/>
                <w:szCs w:val="24"/>
              </w:rPr>
              <w:t>cat</w:t>
            </w:r>
            <w:proofErr w:type="spellEnd"/>
          </w:p>
          <w:p w:rsidR="00A53B95" w:rsidRPr="00357E07" w:rsidRDefault="00A53B95" w:rsidP="00A53B95">
            <w:pPr>
              <w:pStyle w:val="a3"/>
              <w:rPr>
                <w:sz w:val="24"/>
                <w:szCs w:val="24"/>
              </w:rPr>
            </w:pPr>
            <w:r w:rsidRPr="00357E07">
              <w:rPr>
                <w:sz w:val="24"/>
                <w:szCs w:val="24"/>
              </w:rPr>
              <w:t xml:space="preserve"> тоже хочет дать совет</w:t>
            </w:r>
          </w:p>
          <w:p w:rsidR="00A53B95" w:rsidRPr="00357E07" w:rsidRDefault="00A53B95" w:rsidP="00A53B95">
            <w:pPr>
              <w:pStyle w:val="a3"/>
              <w:rPr>
                <w:sz w:val="24"/>
                <w:szCs w:val="24"/>
              </w:rPr>
            </w:pPr>
            <w:r w:rsidRPr="00357E07">
              <w:rPr>
                <w:sz w:val="24"/>
                <w:szCs w:val="24"/>
              </w:rPr>
              <w:t xml:space="preserve"> чтоб как я вам гибкой стать</w:t>
            </w:r>
          </w:p>
          <w:p w:rsidR="00A53B95" w:rsidRDefault="00A53B95" w:rsidP="00A53B95">
            <w:pPr>
              <w:pStyle w:val="a3"/>
              <w:rPr>
                <w:sz w:val="24"/>
                <w:szCs w:val="24"/>
              </w:rPr>
            </w:pPr>
            <w:r w:rsidRPr="00357E07">
              <w:rPr>
                <w:sz w:val="24"/>
                <w:szCs w:val="24"/>
              </w:rPr>
              <w:t xml:space="preserve"> наклоняйтесь </w:t>
            </w:r>
            <w:proofErr w:type="spellStart"/>
            <w:r w:rsidRPr="00357E07">
              <w:rPr>
                <w:sz w:val="24"/>
                <w:szCs w:val="24"/>
              </w:rPr>
              <w:t>left</w:t>
            </w:r>
            <w:proofErr w:type="spellEnd"/>
            <w:r w:rsidRPr="00357E07">
              <w:rPr>
                <w:sz w:val="24"/>
                <w:szCs w:val="24"/>
              </w:rPr>
              <w:t xml:space="preserve"> </w:t>
            </w:r>
            <w:proofErr w:type="spellStart"/>
            <w:r w:rsidRPr="00357E07">
              <w:rPr>
                <w:sz w:val="24"/>
                <w:szCs w:val="24"/>
              </w:rPr>
              <w:t>and</w:t>
            </w:r>
            <w:proofErr w:type="spellEnd"/>
            <w:r w:rsidRPr="00357E07">
              <w:rPr>
                <w:sz w:val="24"/>
                <w:szCs w:val="24"/>
              </w:rPr>
              <w:t xml:space="preserve"> </w:t>
            </w:r>
            <w:proofErr w:type="spellStart"/>
            <w:r w:rsidRPr="00357E07">
              <w:rPr>
                <w:sz w:val="24"/>
                <w:szCs w:val="24"/>
              </w:rPr>
              <w:t>right</w:t>
            </w:r>
            <w:proofErr w:type="spellEnd"/>
            <w:r w:rsidRPr="00357E07">
              <w:rPr>
                <w:sz w:val="24"/>
                <w:szCs w:val="24"/>
              </w:rPr>
              <w:t xml:space="preserve"> </w:t>
            </w:r>
          </w:p>
          <w:p w:rsidR="00A53B95" w:rsidRDefault="00A53B95" w:rsidP="00A53B95">
            <w:pPr>
              <w:pStyle w:val="a3"/>
              <w:rPr>
                <w:sz w:val="24"/>
                <w:szCs w:val="24"/>
              </w:rPr>
            </w:pPr>
          </w:p>
          <w:p w:rsidR="00A53B95" w:rsidRPr="00357E07" w:rsidRDefault="00A53B95" w:rsidP="00A53B95">
            <w:pPr>
              <w:pStyle w:val="a6"/>
              <w:rPr>
                <w:color w:val="auto"/>
                <w:sz w:val="24"/>
                <w:szCs w:val="24"/>
              </w:rPr>
            </w:pPr>
            <w:r w:rsidRPr="00357E07">
              <w:rPr>
                <w:color w:val="auto"/>
                <w:sz w:val="24"/>
                <w:szCs w:val="24"/>
              </w:rPr>
              <w:t>В</w:t>
            </w:r>
            <w:proofErr w:type="gramStart"/>
            <w:r w:rsidRPr="00357E07">
              <w:rPr>
                <w:color w:val="auto"/>
                <w:sz w:val="24"/>
                <w:szCs w:val="24"/>
              </w:rPr>
              <w:t>)</w:t>
            </w:r>
            <w:r>
              <w:rPr>
                <w:color w:val="auto"/>
                <w:sz w:val="24"/>
                <w:szCs w:val="24"/>
              </w:rPr>
              <w:t>И</w:t>
            </w:r>
            <w:proofErr w:type="gramEnd"/>
            <w:r>
              <w:rPr>
                <w:color w:val="auto"/>
                <w:sz w:val="24"/>
                <w:szCs w:val="24"/>
              </w:rPr>
              <w:t>гра на внимание</w:t>
            </w:r>
          </w:p>
          <w:p w:rsidR="00A53B95" w:rsidRPr="00357E07" w:rsidRDefault="00A53B95" w:rsidP="00A53B95">
            <w:pPr>
              <w:pStyle w:val="a6"/>
              <w:rPr>
                <w:color w:val="auto"/>
                <w:sz w:val="24"/>
                <w:szCs w:val="24"/>
              </w:rPr>
            </w:pPr>
            <w:r w:rsidRPr="00357E07">
              <w:rPr>
                <w:b/>
                <w:color w:val="auto"/>
                <w:sz w:val="24"/>
                <w:szCs w:val="24"/>
              </w:rPr>
              <w:t xml:space="preserve">–   </w:t>
            </w:r>
            <w:r w:rsidRPr="00357E07">
              <w:rPr>
                <w:color w:val="auto"/>
                <w:sz w:val="24"/>
                <w:szCs w:val="24"/>
              </w:rPr>
              <w:t>Я по городу люблю бегать в джинсах цвета … (</w:t>
            </w:r>
            <w:r w:rsidRPr="00357E07">
              <w:rPr>
                <w:color w:val="auto"/>
                <w:sz w:val="24"/>
                <w:szCs w:val="24"/>
                <w:lang w:val="en-US"/>
              </w:rPr>
              <w:t>blue</w:t>
            </w:r>
            <w:r w:rsidRPr="00357E07">
              <w:rPr>
                <w:color w:val="auto"/>
                <w:sz w:val="24"/>
                <w:szCs w:val="24"/>
              </w:rPr>
              <w:t>)</w:t>
            </w:r>
          </w:p>
          <w:p w:rsidR="00A53B95" w:rsidRPr="00357E07" w:rsidRDefault="00A53B95" w:rsidP="00A53B95">
            <w:pPr>
              <w:pStyle w:val="a6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 </w:t>
            </w:r>
            <w:r w:rsidRPr="00357E07">
              <w:rPr>
                <w:color w:val="auto"/>
                <w:sz w:val="24"/>
                <w:szCs w:val="24"/>
              </w:rPr>
              <w:t>Нам давали на обед помидоры цвета…</w:t>
            </w:r>
          </w:p>
          <w:p w:rsidR="00A53B95" w:rsidRPr="00357E07" w:rsidRDefault="00A53B95" w:rsidP="00A53B95">
            <w:pPr>
              <w:pStyle w:val="a6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 </w:t>
            </w:r>
            <w:r w:rsidRPr="00357E07">
              <w:rPr>
                <w:color w:val="auto"/>
                <w:sz w:val="24"/>
                <w:szCs w:val="24"/>
              </w:rPr>
              <w:t>А лимон, когда он спелый носит шкурку цвета …</w:t>
            </w:r>
          </w:p>
          <w:p w:rsidR="00A53B95" w:rsidRPr="00357E07" w:rsidRDefault="00A53B95" w:rsidP="00A53B95">
            <w:pPr>
              <w:pStyle w:val="a6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 </w:t>
            </w:r>
            <w:r w:rsidRPr="00357E07">
              <w:rPr>
                <w:color w:val="auto"/>
                <w:sz w:val="24"/>
                <w:szCs w:val="24"/>
              </w:rPr>
              <w:t xml:space="preserve">А зеленый мандарин носит </w:t>
            </w:r>
            <w:r w:rsidRPr="00357E07">
              <w:rPr>
                <w:color w:val="auto"/>
                <w:sz w:val="24"/>
                <w:szCs w:val="24"/>
              </w:rPr>
              <w:lastRenderedPageBreak/>
              <w:t>шкурку цвета …</w:t>
            </w:r>
          </w:p>
          <w:p w:rsidR="00A53B95" w:rsidRPr="00357E07" w:rsidRDefault="00A53B95" w:rsidP="00A53B95">
            <w:pPr>
              <w:pStyle w:val="a6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 </w:t>
            </w:r>
            <w:r w:rsidRPr="00357E07">
              <w:rPr>
                <w:color w:val="auto"/>
                <w:sz w:val="24"/>
                <w:szCs w:val="24"/>
              </w:rPr>
              <w:t>Чернокожий человек по-английски будет…</w:t>
            </w:r>
          </w:p>
          <w:p w:rsidR="00A53B95" w:rsidRPr="00357E07" w:rsidRDefault="00A53B95" w:rsidP="00A53B95">
            <w:pPr>
              <w:pStyle w:val="a6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- </w:t>
            </w:r>
            <w:r w:rsidRPr="00357E07">
              <w:rPr>
                <w:color w:val="auto"/>
                <w:sz w:val="24"/>
                <w:szCs w:val="24"/>
              </w:rPr>
              <w:t>По утрам не забывай чистить зубы цвета…</w:t>
            </w:r>
          </w:p>
          <w:p w:rsidR="00A53B95" w:rsidRDefault="00A53B95" w:rsidP="00A53B95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 медведь смешо</w:t>
            </w:r>
            <w:r w:rsidRPr="00357E07">
              <w:rPr>
                <w:sz w:val="24"/>
                <w:szCs w:val="24"/>
              </w:rPr>
              <w:t>н,</w:t>
            </w:r>
            <w:r>
              <w:rPr>
                <w:sz w:val="24"/>
                <w:szCs w:val="24"/>
              </w:rPr>
              <w:t xml:space="preserve"> забавен</w:t>
            </w:r>
          </w:p>
          <w:p w:rsidR="00A53B95" w:rsidRPr="00A53B95" w:rsidRDefault="00A53B95" w:rsidP="00A53B95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Носит шубу цвета …</w:t>
            </w: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EC0694" w:rsidP="00AA3534">
            <w:pPr>
              <w:pStyle w:val="a3"/>
              <w:jc w:val="both"/>
              <w:rPr>
                <w:sz w:val="24"/>
                <w:szCs w:val="24"/>
                <w:u w:val="single"/>
              </w:rPr>
            </w:pPr>
            <w:r w:rsidRPr="00A53B95">
              <w:rPr>
                <w:sz w:val="24"/>
                <w:szCs w:val="24"/>
                <w:u w:val="single"/>
              </w:rPr>
              <w:t xml:space="preserve">1.Презентация глагола </w:t>
            </w:r>
            <w:r w:rsidRPr="00A53B95">
              <w:rPr>
                <w:sz w:val="24"/>
                <w:szCs w:val="24"/>
                <w:u w:val="single"/>
                <w:lang w:val="en-US"/>
              </w:rPr>
              <w:t>to</w:t>
            </w:r>
            <w:r w:rsidRPr="00A53B95">
              <w:rPr>
                <w:sz w:val="24"/>
                <w:szCs w:val="24"/>
                <w:u w:val="single"/>
              </w:rPr>
              <w:t xml:space="preserve"> </w:t>
            </w:r>
            <w:r w:rsidRPr="00A53B95">
              <w:rPr>
                <w:sz w:val="24"/>
                <w:szCs w:val="24"/>
                <w:u w:val="single"/>
                <w:lang w:val="en-US"/>
              </w:rPr>
              <w:t>be</w:t>
            </w:r>
            <w:r w:rsidRPr="00A53B95">
              <w:rPr>
                <w:sz w:val="24"/>
                <w:szCs w:val="24"/>
                <w:u w:val="single"/>
              </w:rPr>
              <w:t xml:space="preserve"> в 3-ем лице </w:t>
            </w:r>
            <w:proofErr w:type="spellStart"/>
            <w:proofErr w:type="gramStart"/>
            <w:r w:rsidRPr="00A53B95">
              <w:rPr>
                <w:sz w:val="24"/>
                <w:szCs w:val="24"/>
                <w:u w:val="single"/>
              </w:rPr>
              <w:t>ед</w:t>
            </w:r>
            <w:proofErr w:type="spellEnd"/>
            <w:proofErr w:type="gramEnd"/>
            <w:r w:rsidRPr="00A53B95">
              <w:rPr>
                <w:sz w:val="24"/>
                <w:szCs w:val="24"/>
                <w:u w:val="single"/>
              </w:rPr>
              <w:t xml:space="preserve"> числа: отрицательная форма.</w:t>
            </w:r>
          </w:p>
          <w:p w:rsidR="00EC0694" w:rsidRPr="00A53B95" w:rsidRDefault="00EC0694" w:rsidP="00AA3534">
            <w:pPr>
              <w:pStyle w:val="a3"/>
              <w:jc w:val="both"/>
              <w:rPr>
                <w:sz w:val="24"/>
                <w:szCs w:val="24"/>
                <w:u w:val="single"/>
              </w:rPr>
            </w:pPr>
          </w:p>
          <w:p w:rsidR="00EC0694" w:rsidRPr="00A53B95" w:rsidRDefault="00EC0694" w:rsidP="00AA3534">
            <w:pPr>
              <w:pStyle w:val="a3"/>
              <w:jc w:val="both"/>
              <w:rPr>
                <w:sz w:val="24"/>
                <w:szCs w:val="24"/>
                <w:u w:val="single"/>
              </w:rPr>
            </w:pPr>
          </w:p>
          <w:p w:rsidR="00EC0694" w:rsidRPr="00A53B95" w:rsidRDefault="00EC0694" w:rsidP="00AA3534">
            <w:pPr>
              <w:pStyle w:val="a3"/>
              <w:jc w:val="both"/>
              <w:rPr>
                <w:sz w:val="24"/>
                <w:szCs w:val="24"/>
                <w:u w:val="single"/>
              </w:rPr>
            </w:pPr>
          </w:p>
          <w:p w:rsidR="00EC0694" w:rsidRPr="00A53B95" w:rsidRDefault="00EC0694" w:rsidP="00AA3534">
            <w:pPr>
              <w:pStyle w:val="a3"/>
              <w:jc w:val="both"/>
              <w:rPr>
                <w:sz w:val="24"/>
                <w:szCs w:val="24"/>
                <w:u w:val="single"/>
              </w:rPr>
            </w:pPr>
          </w:p>
          <w:p w:rsidR="00306622" w:rsidRPr="00A53B95" w:rsidRDefault="00306622" w:rsidP="00AA3534">
            <w:pPr>
              <w:pStyle w:val="a3"/>
              <w:jc w:val="both"/>
              <w:rPr>
                <w:sz w:val="24"/>
                <w:szCs w:val="24"/>
                <w:u w:val="single"/>
              </w:rPr>
            </w:pPr>
          </w:p>
          <w:p w:rsidR="00306622" w:rsidRPr="00A53B95" w:rsidRDefault="00306622" w:rsidP="00AA3534">
            <w:pPr>
              <w:pStyle w:val="a3"/>
              <w:jc w:val="both"/>
              <w:rPr>
                <w:sz w:val="24"/>
                <w:szCs w:val="24"/>
                <w:u w:val="single"/>
              </w:rPr>
            </w:pPr>
          </w:p>
          <w:p w:rsidR="00EC0694" w:rsidRPr="00A53B95" w:rsidRDefault="00EC0694" w:rsidP="00AA3534">
            <w:pPr>
              <w:pStyle w:val="a3"/>
              <w:jc w:val="both"/>
              <w:rPr>
                <w:sz w:val="24"/>
                <w:szCs w:val="24"/>
                <w:u w:val="single"/>
              </w:rPr>
            </w:pPr>
            <w:r w:rsidRPr="00A53B95">
              <w:rPr>
                <w:sz w:val="24"/>
                <w:szCs w:val="24"/>
                <w:u w:val="single"/>
              </w:rPr>
              <w:t>2.Какое слово помогает детям сказать, что этот персонаж не такой на самом деле, он не желтого цвета и не маленький?</w:t>
            </w:r>
          </w:p>
          <w:p w:rsidR="00306622" w:rsidRPr="00A53B95" w:rsidRDefault="00306622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C71213" w:rsidRPr="00A53B95" w:rsidRDefault="00306622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 xml:space="preserve">3. Хвалит за правильный ответ и продолжает работу по закреплению нового материала. Обращает внимание учащихся на способы высказывания </w:t>
            </w:r>
            <w:r w:rsidR="004F4FD1" w:rsidRPr="00A53B95">
              <w:rPr>
                <w:sz w:val="24"/>
                <w:szCs w:val="24"/>
                <w:lang w:val="en-US"/>
              </w:rPr>
              <w:t>is</w:t>
            </w:r>
            <w:r w:rsidR="004F4FD1" w:rsidRPr="00841AB1">
              <w:rPr>
                <w:sz w:val="24"/>
                <w:szCs w:val="24"/>
              </w:rPr>
              <w:t xml:space="preserve"> </w:t>
            </w:r>
            <w:r w:rsidR="004F4FD1" w:rsidRPr="00A53B95">
              <w:rPr>
                <w:sz w:val="24"/>
                <w:szCs w:val="24"/>
                <w:lang w:val="en-US"/>
              </w:rPr>
              <w:t>not</w:t>
            </w:r>
            <w:r w:rsidR="004F4FD1" w:rsidRPr="00841AB1">
              <w:rPr>
                <w:sz w:val="24"/>
                <w:szCs w:val="24"/>
              </w:rPr>
              <w:t xml:space="preserve">/ </w:t>
            </w:r>
            <w:proofErr w:type="spellStart"/>
            <w:r w:rsidR="004F4FD1" w:rsidRPr="00A53B95">
              <w:rPr>
                <w:sz w:val="24"/>
                <w:szCs w:val="24"/>
                <w:lang w:val="en-US"/>
              </w:rPr>
              <w:t>isn</w:t>
            </w:r>
            <w:proofErr w:type="spellEnd"/>
            <w:r w:rsidR="004F4FD1" w:rsidRPr="00841AB1">
              <w:rPr>
                <w:sz w:val="24"/>
                <w:szCs w:val="24"/>
              </w:rPr>
              <w:t>’</w:t>
            </w:r>
            <w:r w:rsidR="004F4FD1" w:rsidRPr="00A53B95">
              <w:rPr>
                <w:sz w:val="24"/>
                <w:szCs w:val="24"/>
                <w:lang w:val="en-US"/>
              </w:rPr>
              <w:t>t</w:t>
            </w: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A21538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1.</w:t>
            </w:r>
            <w:r w:rsidR="004F4FD1" w:rsidRPr="00A53B95">
              <w:rPr>
                <w:sz w:val="24"/>
                <w:szCs w:val="24"/>
              </w:rPr>
              <w:t xml:space="preserve">Объясняет задание, которое нужно выполнить учащимся, </w:t>
            </w:r>
            <w:r w:rsidR="004F4FD1" w:rsidRPr="00A53B95">
              <w:rPr>
                <w:sz w:val="24"/>
                <w:szCs w:val="24"/>
              </w:rPr>
              <w:lastRenderedPageBreak/>
              <w:t>чтобы закрепить новый материал</w:t>
            </w:r>
            <w:r w:rsidRPr="00A53B95">
              <w:rPr>
                <w:sz w:val="24"/>
                <w:szCs w:val="24"/>
              </w:rPr>
              <w:t>.</w:t>
            </w:r>
          </w:p>
          <w:p w:rsidR="00A21538" w:rsidRPr="00A53B95" w:rsidRDefault="00A21538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2. Объясняет, что нужно выполнить это же задание, но с использованием сокращенной формы.</w:t>
            </w:r>
          </w:p>
          <w:p w:rsidR="00A21538" w:rsidRPr="00A53B95" w:rsidRDefault="00A21538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3.Объясняет, что нужно написать эти же предложения с использованием сокращенной утвердительной и отрицательной формой</w:t>
            </w:r>
            <w:r w:rsidR="00CE7EEA" w:rsidRPr="00A53B95">
              <w:rPr>
                <w:sz w:val="24"/>
                <w:szCs w:val="24"/>
              </w:rPr>
              <w:t>.</w:t>
            </w:r>
          </w:p>
          <w:p w:rsidR="00CE7EEA" w:rsidRPr="00A53B95" w:rsidRDefault="00CE7EEA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4.Организует проверку письменной работы учащихся</w:t>
            </w:r>
            <w:r w:rsidR="00967B89" w:rsidRPr="00A53B95">
              <w:rPr>
                <w:sz w:val="24"/>
                <w:szCs w:val="24"/>
              </w:rPr>
              <w:t>.</w:t>
            </w:r>
          </w:p>
          <w:p w:rsidR="00967B89" w:rsidRPr="00A53B95" w:rsidRDefault="00967B89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1. What’s the title of the lesson? Why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?</w:t>
            </w: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Выясняет смысл названия темы. Проговаривает критерии </w:t>
            </w:r>
            <w:proofErr w:type="spell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самооценивания</w:t>
            </w:r>
            <w:proofErr w:type="spellEnd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Как вы оцените свою работу на уроке?</w:t>
            </w: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- Что вам нужно ещё дома повторить?</w:t>
            </w: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2.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Setting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homework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Даёт домашнее задание: с.56 постараться запомнить новые слова</w:t>
            </w:r>
          </w:p>
          <w:p w:rsidR="00841AB1" w:rsidRDefault="00841AB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841AB1" w:rsidRDefault="00841AB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841AB1" w:rsidRDefault="00841AB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C5089D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lastRenderedPageBreak/>
              <w:t>Прощается с детьми, желает им всего хорошего.</w:t>
            </w: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E45424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2871" w:type="dxa"/>
          </w:tcPr>
          <w:p w:rsidR="00C71213" w:rsidRPr="00A53B95" w:rsidRDefault="005B76DF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C71213" w:rsidRPr="00A53B95">
              <w:rPr>
                <w:rFonts w:ascii="Times New Roman" w:hAnsi="Times New Roman" w:cs="Times New Roman"/>
                <w:sz w:val="24"/>
                <w:szCs w:val="24"/>
              </w:rPr>
              <w:t>Отвечают на приветствие учителя.</w:t>
            </w:r>
          </w:p>
          <w:p w:rsidR="00C71213" w:rsidRPr="00A53B95" w:rsidRDefault="005B76DF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71213"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диалоге </w:t>
            </w:r>
          </w:p>
          <w:p w:rsidR="00C71213" w:rsidRPr="00A53B95" w:rsidRDefault="00C71213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- </w:t>
            </w:r>
            <w:proofErr w:type="gramStart"/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Hello, …!</w:t>
            </w:r>
            <w:proofErr w:type="gramEnd"/>
          </w:p>
          <w:p w:rsidR="00C71213" w:rsidRPr="00A53B95" w:rsidRDefault="00C71213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- </w:t>
            </w:r>
            <w:proofErr w:type="gramStart"/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Hello,…!</w:t>
            </w:r>
            <w:proofErr w:type="gramEnd"/>
          </w:p>
          <w:p w:rsidR="00C71213" w:rsidRPr="00A53B95" w:rsidRDefault="00C71213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- How are you?</w:t>
            </w:r>
          </w:p>
          <w:p w:rsidR="00C71213" w:rsidRPr="00A53B95" w:rsidRDefault="00C71213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-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’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m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fine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thank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you</w:t>
            </w: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5B76DF" w:rsidRPr="00A53B95" w:rsidRDefault="005B76DF" w:rsidP="00C7121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3.Инсценируют</w:t>
            </w:r>
          </w:p>
          <w:p w:rsidR="00234BA8" w:rsidRPr="00A53B95" w:rsidRDefault="00234BA8" w:rsidP="00234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BA8" w:rsidRPr="00A53B95" w:rsidRDefault="00234BA8" w:rsidP="00234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BA8" w:rsidRPr="00A53B95" w:rsidRDefault="00234BA8" w:rsidP="00234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Слушают учителя. Отвечают на вопросы, формулируют тему и цели урока.</w:t>
            </w: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FD605E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учителя, участвуют в игре.</w:t>
            </w:r>
          </w:p>
          <w:p w:rsidR="00FD605E" w:rsidRPr="00A53B95" w:rsidRDefault="00FD605E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Выбранный ученик идет к доске и пишет</w:t>
            </w: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724" w:rsidRPr="00A53B95" w:rsidRDefault="008D072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Рассказывают о себе: имя, возраст, что любят, кто друзья.</w:t>
            </w: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То же самое рассказывают о своем друге, используя личное местоимение «Не»</w:t>
            </w: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534" w:rsidRPr="00A53B95" w:rsidRDefault="00AA3534" w:rsidP="00AA35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упражнения, отгадывают загадки и показывают соответствующего цвета карандаш</w:t>
            </w: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C71213" w:rsidRPr="00A53B95" w:rsidRDefault="00EC0694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Слушают, выполняют задания, рассматривают картинки на странице учебника 36. Находят неточности персонажей «Улицы Сезам»</w:t>
            </w:r>
          </w:p>
          <w:p w:rsidR="00EC0694" w:rsidRPr="00A53B95" w:rsidRDefault="00EC0694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Как они говорят о неточностях? Слушают аудиозапись и читают под фонограмму.</w:t>
            </w:r>
          </w:p>
          <w:p w:rsidR="00306622" w:rsidRPr="00A53B95" w:rsidRDefault="00306622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306622" w:rsidRPr="00A53B95" w:rsidRDefault="00306622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Слово :</w:t>
            </w:r>
            <w:r w:rsidRPr="00A53B95">
              <w:rPr>
                <w:sz w:val="24"/>
                <w:szCs w:val="24"/>
                <w:lang w:val="en-US"/>
              </w:rPr>
              <w:t>Not</w:t>
            </w:r>
          </w:p>
          <w:p w:rsidR="00306622" w:rsidRPr="00A53B95" w:rsidRDefault="00306622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Читают и выясняю</w:t>
            </w:r>
            <w:r w:rsidR="004F4FD1" w:rsidRPr="00A53B95">
              <w:rPr>
                <w:sz w:val="24"/>
                <w:szCs w:val="24"/>
              </w:rPr>
              <w:t>т</w:t>
            </w:r>
            <w:r w:rsidRPr="00A53B95">
              <w:rPr>
                <w:sz w:val="24"/>
                <w:szCs w:val="24"/>
              </w:rPr>
              <w:t>, кто же неправильно изображен на картине.</w:t>
            </w:r>
          </w:p>
          <w:p w:rsidR="00306622" w:rsidRPr="00A53B95" w:rsidRDefault="00306622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-</w:t>
            </w:r>
            <w:r w:rsidRPr="00A53B95">
              <w:rPr>
                <w:sz w:val="24"/>
                <w:szCs w:val="24"/>
                <w:lang w:val="en-US"/>
              </w:rPr>
              <w:t>Cookie</w:t>
            </w:r>
            <w:r w:rsidRPr="00A53B95">
              <w:rPr>
                <w:sz w:val="24"/>
                <w:szCs w:val="24"/>
              </w:rPr>
              <w:t xml:space="preserve"> </w:t>
            </w:r>
            <w:r w:rsidRPr="00A53B95">
              <w:rPr>
                <w:sz w:val="24"/>
                <w:szCs w:val="24"/>
                <w:lang w:val="en-US"/>
              </w:rPr>
              <w:t>Monster</w:t>
            </w:r>
            <w:r w:rsidRPr="00A53B95">
              <w:rPr>
                <w:sz w:val="24"/>
                <w:szCs w:val="24"/>
              </w:rPr>
              <w:t>.</w:t>
            </w:r>
          </w:p>
          <w:p w:rsidR="00EC0694" w:rsidRPr="00A53B95" w:rsidRDefault="00EC0694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EC0694" w:rsidRPr="00A53B95" w:rsidRDefault="00306622" w:rsidP="004F4FD1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Читают, выясняют о ком идет речь</w:t>
            </w:r>
            <w:r w:rsidR="004F4FD1" w:rsidRPr="00A53B95">
              <w:rPr>
                <w:sz w:val="24"/>
                <w:szCs w:val="24"/>
              </w:rPr>
              <w:t xml:space="preserve">, высказывают свое мнение, используют в речи полную и </w:t>
            </w:r>
            <w:r w:rsidR="004F4FD1" w:rsidRPr="00A53B95">
              <w:rPr>
                <w:sz w:val="24"/>
                <w:szCs w:val="24"/>
              </w:rPr>
              <w:lastRenderedPageBreak/>
              <w:t>сокращенную форму глагола.</w:t>
            </w:r>
          </w:p>
          <w:p w:rsidR="004F4FD1" w:rsidRPr="00A53B95" w:rsidRDefault="004F4FD1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4F4FD1" w:rsidRPr="00A53B95" w:rsidRDefault="004F4FD1" w:rsidP="004F4FD1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Пишут, читают</w:t>
            </w:r>
            <w:r w:rsidR="00A21538" w:rsidRPr="00A53B95">
              <w:rPr>
                <w:sz w:val="24"/>
                <w:szCs w:val="24"/>
              </w:rPr>
              <w:t xml:space="preserve">, </w:t>
            </w:r>
            <w:proofErr w:type="gramStart"/>
            <w:r w:rsidR="00A21538" w:rsidRPr="00A53B95">
              <w:rPr>
                <w:sz w:val="24"/>
                <w:szCs w:val="24"/>
              </w:rPr>
              <w:t>вставляют</w:t>
            </w:r>
            <w:proofErr w:type="gramEnd"/>
            <w:r w:rsidR="00A21538" w:rsidRPr="00A53B95">
              <w:rPr>
                <w:sz w:val="24"/>
                <w:szCs w:val="24"/>
              </w:rPr>
              <w:t xml:space="preserve"> где нужно </w:t>
            </w:r>
            <w:r w:rsidR="00A21538" w:rsidRPr="00A53B95">
              <w:rPr>
                <w:sz w:val="24"/>
                <w:szCs w:val="24"/>
                <w:lang w:val="en-US"/>
              </w:rPr>
              <w:t>is</w:t>
            </w:r>
            <w:r w:rsidR="00A21538" w:rsidRPr="00A53B95">
              <w:rPr>
                <w:sz w:val="24"/>
                <w:szCs w:val="24"/>
              </w:rPr>
              <w:t xml:space="preserve"> </w:t>
            </w:r>
            <w:r w:rsidR="00A21538" w:rsidRPr="00A53B95">
              <w:rPr>
                <w:sz w:val="24"/>
                <w:szCs w:val="24"/>
                <w:lang w:val="en-US"/>
              </w:rPr>
              <w:t>not</w:t>
            </w:r>
            <w:r w:rsidR="00A21538" w:rsidRPr="00A53B95">
              <w:rPr>
                <w:sz w:val="24"/>
                <w:szCs w:val="24"/>
              </w:rPr>
              <w:t xml:space="preserve"> или без нее.</w:t>
            </w: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4F4FD1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Пишут с сокращенной формой.</w:t>
            </w: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4F4FD1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Пишут оба варианта сразу</w:t>
            </w:r>
            <w:r w:rsidR="00967B89" w:rsidRPr="00A53B95">
              <w:rPr>
                <w:sz w:val="24"/>
                <w:szCs w:val="24"/>
              </w:rPr>
              <w:t>.</w:t>
            </w: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Проверяют, контролируют правильность подбора слов.</w:t>
            </w: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Называют тему урока.</w:t>
            </w: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работу, нацеливают себя на повторение дома.</w:t>
            </w: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</w:t>
            </w:r>
            <w:proofErr w:type="spell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B89" w:rsidRPr="00A53B95" w:rsidRDefault="00967B89" w:rsidP="00967B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9D" w:rsidRPr="00A53B95" w:rsidRDefault="00C5089D" w:rsidP="00967B89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967B89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967B89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lastRenderedPageBreak/>
              <w:t>Прощаются с учителем</w:t>
            </w: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  <w:p w:rsidR="00967B89" w:rsidRPr="00A53B95" w:rsidRDefault="00967B89" w:rsidP="004F4FD1">
            <w:pPr>
              <w:pStyle w:val="a3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71213" w:rsidRPr="00A53B95" w:rsidRDefault="00C71213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lastRenderedPageBreak/>
              <w:t>Фронтальные</w:t>
            </w:r>
          </w:p>
          <w:p w:rsidR="00C71213" w:rsidRPr="00A53B95" w:rsidRDefault="00C71213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 xml:space="preserve">Парные </w:t>
            </w:r>
          </w:p>
          <w:p w:rsidR="00C71213" w:rsidRPr="00A53B95" w:rsidRDefault="00FD605E" w:rsidP="00E4542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Словесный</w:t>
            </w:r>
          </w:p>
          <w:p w:rsidR="00234BA8" w:rsidRPr="00A53B95" w:rsidRDefault="00234BA8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234BA8" w:rsidRPr="00A53B95" w:rsidRDefault="00234BA8" w:rsidP="00E4542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Фронтальные</w:t>
            </w:r>
          </w:p>
          <w:p w:rsidR="00234BA8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Словесный</w:t>
            </w: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A3534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Фронтальные</w:t>
            </w:r>
            <w:r w:rsidR="00AA3534" w:rsidRPr="00A53B95">
              <w:rPr>
                <w:sz w:val="24"/>
                <w:szCs w:val="24"/>
              </w:rPr>
              <w:t xml:space="preserve"> </w:t>
            </w:r>
          </w:p>
          <w:p w:rsidR="00AA3534" w:rsidRDefault="00AA3534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Словесный</w:t>
            </w:r>
          </w:p>
          <w:p w:rsidR="004210CE" w:rsidRPr="00A53B95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 у доски</w:t>
            </w: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FD605E" w:rsidRPr="00841AB1" w:rsidRDefault="00FD605E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Парные Индивидуальные</w:t>
            </w:r>
          </w:p>
          <w:p w:rsidR="00306622" w:rsidRPr="00841AB1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306622" w:rsidRPr="00841AB1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306622" w:rsidRPr="00841AB1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306622" w:rsidRPr="00841AB1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306622" w:rsidRPr="00841AB1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306622" w:rsidRPr="00841AB1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306622" w:rsidRPr="00841AB1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Репродуктивный</w:t>
            </w: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Фронтальные</w:t>
            </w:r>
          </w:p>
          <w:p w:rsidR="004210CE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</w:t>
            </w: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Объяснительно – иллюстративный</w:t>
            </w: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Проблемное изложение</w:t>
            </w:r>
          </w:p>
          <w:p w:rsidR="004210CE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фронтальные</w:t>
            </w: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53B95" w:rsidRDefault="00A53B95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306622" w:rsidRPr="00A53B95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Словесный</w:t>
            </w:r>
          </w:p>
          <w:p w:rsidR="00306622" w:rsidRPr="00A53B95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Наглядный</w:t>
            </w:r>
          </w:p>
          <w:p w:rsidR="00306622" w:rsidRPr="00A53B95" w:rsidRDefault="00306622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Фронтальные</w:t>
            </w: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Работа с компьютером</w:t>
            </w:r>
          </w:p>
          <w:p w:rsidR="00A21538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4210CE" w:rsidRPr="00A53B95" w:rsidRDefault="004210CE" w:rsidP="00AA3534">
            <w:pPr>
              <w:pStyle w:val="a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Самостоятельная</w:t>
            </w: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A21538" w:rsidRPr="00A53B95" w:rsidRDefault="00A21538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Письмо, работа с учебником</w:t>
            </w: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Фронтальные</w:t>
            </w:r>
          </w:p>
          <w:p w:rsidR="00C5089D" w:rsidRPr="00A53B95" w:rsidRDefault="00C5089D" w:rsidP="00AA3534">
            <w:pPr>
              <w:pStyle w:val="a3"/>
              <w:jc w:val="both"/>
              <w:rPr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 xml:space="preserve">Индивидуальные </w:t>
            </w:r>
          </w:p>
        </w:tc>
        <w:tc>
          <w:tcPr>
            <w:tcW w:w="3653" w:type="dxa"/>
          </w:tcPr>
          <w:p w:rsidR="005B76DF" w:rsidRPr="00A53B95" w:rsidRDefault="00AA3534" w:rsidP="005B76D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lastRenderedPageBreak/>
              <w:t>Регулятивные</w:t>
            </w:r>
            <w:proofErr w:type="gramStart"/>
            <w:r w:rsidR="005B76DF" w:rsidRPr="00A53B95">
              <w:rPr>
                <w:rFonts w:ascii="Times New Roman" w:hAnsi="Times New Roman" w:cs="Times New Roman"/>
                <w:bCs/>
                <w:sz w:val="24"/>
                <w:szCs w:val="24"/>
              </w:rPr>
              <w:t>:(</w:t>
            </w:r>
            <w:proofErr w:type="gramEnd"/>
            <w:r w:rsidR="005B76DF" w:rsidRPr="00A53B95">
              <w:rPr>
                <w:rFonts w:ascii="Times New Roman" w:hAnsi="Times New Roman" w:cs="Times New Roman"/>
                <w:bCs/>
                <w:sz w:val="24"/>
                <w:szCs w:val="24"/>
              </w:rPr>
              <w:t>самоопределение)</w:t>
            </w:r>
          </w:p>
          <w:p w:rsidR="005B76DF" w:rsidRPr="00A53B95" w:rsidRDefault="005B76DF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интереса (мотивации) к уче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нию, </w:t>
            </w:r>
            <w:r w:rsidRPr="00A53B95">
              <w:rPr>
                <w:rFonts w:ascii="Times New Roman" w:hAnsi="Times New Roman"/>
                <w:sz w:val="24"/>
                <w:szCs w:val="24"/>
              </w:rPr>
              <w:t>у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мение адаптироваться к сложным ситуациям.</w:t>
            </w:r>
          </w:p>
          <w:p w:rsidR="005B76DF" w:rsidRPr="00A53B95" w:rsidRDefault="005B76DF" w:rsidP="005B76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Коммуникативные </w:t>
            </w:r>
            <w:proofErr w:type="gramStart"/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  <w:r w:rsidRPr="00A53B95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proofErr w:type="gramEnd"/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частвовать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 в диалоге; 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слушать и понимать других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3534" w:rsidRPr="00A53B95" w:rsidRDefault="00AA3534" w:rsidP="00234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4BA8" w:rsidRPr="00A53B95" w:rsidRDefault="005B76DF" w:rsidP="00234BA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proofErr w:type="gramEnd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: контролируют правильность подбора слов и выражений</w:t>
            </w:r>
            <w:r w:rsidR="00AA3534" w:rsidRPr="00A53B9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4BA8"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</w:t>
            </w:r>
            <w:r w:rsidR="00234BA8" w:rsidRPr="00A53B95">
              <w:rPr>
                <w:rFonts w:ascii="Times New Roman" w:hAnsi="Times New Roman" w:cs="Times New Roman"/>
                <w:bCs/>
                <w:sz w:val="24"/>
                <w:szCs w:val="24"/>
              </w:rPr>
              <w:t>(самоопределение)</w:t>
            </w:r>
          </w:p>
          <w:p w:rsidR="00234BA8" w:rsidRPr="00A53B95" w:rsidRDefault="00234BA8" w:rsidP="00234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интереса (мотивации) к уче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нию, </w:t>
            </w:r>
            <w:r w:rsidRPr="00A53B95">
              <w:rPr>
                <w:rFonts w:ascii="Times New Roman" w:hAnsi="Times New Roman"/>
                <w:sz w:val="24"/>
                <w:szCs w:val="24"/>
              </w:rPr>
              <w:t>у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мение адаптироваться к сложным ситуациям.</w:t>
            </w:r>
          </w:p>
          <w:p w:rsidR="00234BA8" w:rsidRPr="00A53B95" w:rsidRDefault="00234BA8" w:rsidP="00234B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Коммуникативные </w:t>
            </w:r>
            <w:proofErr w:type="gramStart"/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  <w:r w:rsidRPr="00A53B95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proofErr w:type="gramEnd"/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частвовать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 в диалоге; 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слушать и понимать других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3534" w:rsidRPr="00A53B95" w:rsidRDefault="00234BA8" w:rsidP="00AA3534">
            <w:pPr>
              <w:tabs>
                <w:tab w:val="left" w:pos="23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proofErr w:type="gramEnd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: контролируют правильность подбора слов и выражений.</w:t>
            </w:r>
            <w:r w:rsidR="00AA3534"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534" w:rsidRPr="00A53B95" w:rsidRDefault="00AA3534" w:rsidP="00AA3534">
            <w:pPr>
              <w:tabs>
                <w:tab w:val="left" w:pos="230"/>
              </w:tabs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proofErr w:type="gram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Личностные:</w:t>
            </w:r>
            <w:r w:rsidR="00A53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доброжелательное отношение к другим участникам учебной и игровой деятельности на основе этических норм;.</w:t>
            </w:r>
            <w:proofErr w:type="gramEnd"/>
          </w:p>
          <w:p w:rsidR="00AA3534" w:rsidRPr="00A53B95" w:rsidRDefault="00AA3534" w:rsidP="00AA35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Познавательные</w:t>
            </w:r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: </w:t>
            </w:r>
          </w:p>
          <w:p w:rsidR="00C71213" w:rsidRPr="00A53B95" w:rsidRDefault="00AA3534" w:rsidP="00AA3534">
            <w:pPr>
              <w:pStyle w:val="a3"/>
              <w:jc w:val="both"/>
              <w:rPr>
                <w:rFonts w:eastAsia="Calibri"/>
                <w:sz w:val="24"/>
                <w:szCs w:val="24"/>
              </w:rPr>
            </w:pPr>
            <w:r w:rsidRPr="00A53B95">
              <w:rPr>
                <w:sz w:val="24"/>
                <w:szCs w:val="24"/>
              </w:rPr>
              <w:t>о</w:t>
            </w:r>
            <w:r w:rsidRPr="00A53B95">
              <w:rPr>
                <w:rFonts w:eastAsia="Calibri"/>
                <w:sz w:val="24"/>
                <w:szCs w:val="24"/>
              </w:rPr>
              <w:t xml:space="preserve">твечать на простые вопросы учителя, самим задавать </w:t>
            </w:r>
            <w:r w:rsidRPr="00A53B95">
              <w:rPr>
                <w:sz w:val="24"/>
                <w:szCs w:val="24"/>
              </w:rPr>
              <w:t xml:space="preserve">простые </w:t>
            </w:r>
            <w:r w:rsidRPr="00A53B95">
              <w:rPr>
                <w:rFonts w:eastAsia="Calibri"/>
                <w:sz w:val="24"/>
                <w:szCs w:val="24"/>
              </w:rPr>
              <w:t>вопросы,</w:t>
            </w:r>
          </w:p>
          <w:p w:rsidR="00AA3534" w:rsidRPr="00A53B95" w:rsidRDefault="00AA3534" w:rsidP="00AA3534">
            <w:pPr>
              <w:pStyle w:val="a3"/>
              <w:jc w:val="both"/>
              <w:rPr>
                <w:rFonts w:eastAsia="Calibri"/>
                <w:sz w:val="24"/>
                <w:szCs w:val="24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rFonts w:eastAsia="Calibri"/>
                <w:bCs/>
                <w:sz w:val="24"/>
                <w:szCs w:val="24"/>
                <w:u w:val="single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rFonts w:eastAsia="Calibri"/>
                <w:bCs/>
                <w:sz w:val="24"/>
                <w:szCs w:val="24"/>
                <w:u w:val="single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rFonts w:eastAsia="Calibri"/>
                <w:bCs/>
                <w:sz w:val="24"/>
                <w:szCs w:val="24"/>
                <w:u w:val="single"/>
              </w:rPr>
            </w:pPr>
          </w:p>
          <w:p w:rsidR="00FD605E" w:rsidRPr="00A53B95" w:rsidRDefault="00FD605E" w:rsidP="00AA3534">
            <w:pPr>
              <w:pStyle w:val="a3"/>
              <w:jc w:val="both"/>
              <w:rPr>
                <w:rFonts w:eastAsia="Calibri"/>
                <w:bCs/>
                <w:sz w:val="24"/>
                <w:szCs w:val="24"/>
                <w:u w:val="single"/>
              </w:rPr>
            </w:pPr>
          </w:p>
          <w:p w:rsidR="00306622" w:rsidRPr="00A53B95" w:rsidRDefault="00FD605E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Коммуникативные</w:t>
            </w:r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  <w:r w:rsidRPr="00A53B95">
              <w:rPr>
                <w:bCs/>
                <w:sz w:val="24"/>
                <w:szCs w:val="24"/>
                <w:u w:val="single"/>
              </w:rPr>
              <w:t xml:space="preserve">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высказываний в соответствии с коммуникативными задачами (с опорами и без использования </w:t>
            </w:r>
            <w:proofErr w:type="gramEnd"/>
          </w:p>
          <w:p w:rsidR="00306622" w:rsidRPr="00A53B95" w:rsidRDefault="00306622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22" w:rsidRPr="00A53B95" w:rsidRDefault="00306622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22" w:rsidRPr="00A53B95" w:rsidRDefault="00306622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22" w:rsidRPr="00A53B95" w:rsidRDefault="00306622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22" w:rsidRPr="00A53B95" w:rsidRDefault="00306622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3B95" w:rsidRDefault="00A53B95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6622" w:rsidRPr="00A53B95" w:rsidRDefault="00306622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Познавательный</w:t>
            </w:r>
            <w:proofErr w:type="gramEnd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: воспринимают новую информацию и применяют на практике</w:t>
            </w:r>
          </w:p>
          <w:p w:rsidR="00306622" w:rsidRPr="00A53B95" w:rsidRDefault="00306622" w:rsidP="003066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Коммуникативные </w:t>
            </w:r>
            <w:proofErr w:type="gramStart"/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  <w:r w:rsidRPr="00A53B95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  <w:proofErr w:type="gramEnd"/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частвовать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 в диалоге; 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слушать и понимать других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A21538" w:rsidRPr="00A53B95" w:rsidRDefault="00A21538" w:rsidP="00A2153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proofErr w:type="gramStart"/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Регулятивные</w:t>
            </w:r>
            <w:proofErr w:type="gramEnd"/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: контроль, </w:t>
            </w:r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lastRenderedPageBreak/>
              <w:t>коррекция,</w:t>
            </w:r>
          </w:p>
          <w:p w:rsidR="00A21538" w:rsidRPr="00A53B95" w:rsidRDefault="00A21538" w:rsidP="00A21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оотносить выполненное задание с образцом, предложенным учи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телем.</w:t>
            </w:r>
          </w:p>
          <w:p w:rsidR="00A21538" w:rsidRPr="00A53B95" w:rsidRDefault="00A21538" w:rsidP="00A21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Познавательные: </w:t>
            </w:r>
            <w:proofErr w:type="spell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 – умение структурировать знания, умение осознанно строить предложение.</w:t>
            </w:r>
          </w:p>
          <w:p w:rsidR="00C5089D" w:rsidRPr="00A53B95" w:rsidRDefault="00C5089D" w:rsidP="00A21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: умение строить предложение</w:t>
            </w:r>
          </w:p>
          <w:p w:rsidR="00967B89" w:rsidRPr="00A53B95" w:rsidRDefault="00967B89" w:rsidP="00A21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B89" w:rsidRPr="00A53B95" w:rsidRDefault="00967B89" w:rsidP="00A2153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89D" w:rsidRPr="00A53B95" w:rsidRDefault="00C5089D" w:rsidP="00C5089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C5089D" w:rsidRPr="00A53B95" w:rsidRDefault="00C5089D" w:rsidP="00C5089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C5089D" w:rsidRPr="00A53B95" w:rsidRDefault="00C5089D" w:rsidP="00C5089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C5089D" w:rsidRPr="00A53B95" w:rsidRDefault="00C5089D" w:rsidP="00C5089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C5089D" w:rsidRPr="00A53B95" w:rsidRDefault="00C5089D" w:rsidP="00C5089D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</w:p>
          <w:p w:rsidR="00C5089D" w:rsidRPr="00A53B95" w:rsidRDefault="00C5089D" w:rsidP="00C50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Личностные</w:t>
            </w:r>
            <w:proofErr w:type="gramEnd"/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 самоопределение</w:t>
            </w:r>
          </w:p>
          <w:p w:rsidR="00C5089D" w:rsidRPr="00A53B95" w:rsidRDefault="00C5089D" w:rsidP="00C5089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своение личностного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 смысла учения, желания </w:t>
            </w:r>
            <w:proofErr w:type="spell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учиться</w:t>
            </w:r>
            <w:proofErr w:type="gramStart"/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proofErr w:type="gramEnd"/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ормирование</w:t>
            </w:r>
            <w:proofErr w:type="spellEnd"/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интереса (мотивации) к учению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53B95">
              <w:rPr>
                <w:rFonts w:ascii="Times New Roman" w:hAnsi="Times New Roman"/>
                <w:sz w:val="24"/>
                <w:szCs w:val="24"/>
              </w:rPr>
              <w:t>а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декватное понимание причин успеха/неуспеха в учебной деятельности</w:t>
            </w:r>
          </w:p>
          <w:p w:rsidR="00C5089D" w:rsidRPr="00A53B95" w:rsidRDefault="00C5089D" w:rsidP="00C5089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умение выражать свои мысли</w:t>
            </w:r>
          </w:p>
          <w:p w:rsidR="00C5089D" w:rsidRPr="00A53B95" w:rsidRDefault="00C5089D" w:rsidP="00C5089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Познавательные: оценивание своей деятельности на уроке</w:t>
            </w:r>
            <w:proofErr w:type="gramEnd"/>
          </w:p>
          <w:p w:rsidR="00C5089D" w:rsidRPr="00A53B95" w:rsidRDefault="00C5089D" w:rsidP="00C5089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Регулятивные</w:t>
            </w:r>
            <w:r w:rsidRPr="00A53B95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</w:p>
          <w:p w:rsidR="00C5089D" w:rsidRPr="00A53B95" w:rsidRDefault="00C5089D" w:rsidP="00C5089D">
            <w:pPr>
              <w:jc w:val="both"/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bCs/>
                <w:sz w:val="24"/>
                <w:szCs w:val="24"/>
              </w:rPr>
              <w:t>оценка своей работы</w:t>
            </w:r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по следующим параметрам: легко было  выполнять, возникли ли  </w:t>
            </w:r>
            <w:r w:rsidRPr="00A53B9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сложности при выполнении</w:t>
            </w:r>
            <w:r w:rsidRPr="00A53B95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967B89" w:rsidRPr="00A53B95" w:rsidRDefault="00C5089D" w:rsidP="00C50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53B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пределять </w:t>
            </w:r>
            <w:r w:rsidRPr="00A53B95">
              <w:rPr>
                <w:rFonts w:ascii="Times New Roman" w:hAnsi="Times New Roman" w:cs="Times New Roman"/>
                <w:sz w:val="24"/>
                <w:szCs w:val="24"/>
              </w:rPr>
              <w:t>материал для повторения дома</w:t>
            </w:r>
          </w:p>
          <w:p w:rsidR="00AA3534" w:rsidRPr="00A53B95" w:rsidRDefault="00AA3534" w:rsidP="00306622">
            <w:pPr>
              <w:pStyle w:val="a3"/>
              <w:jc w:val="both"/>
              <w:rPr>
                <w:sz w:val="24"/>
                <w:szCs w:val="24"/>
              </w:rPr>
            </w:pPr>
          </w:p>
        </w:tc>
      </w:tr>
    </w:tbl>
    <w:p w:rsidR="00C71213" w:rsidRDefault="00F4731B" w:rsidP="00E45424">
      <w:pPr>
        <w:pStyle w:val="a3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Литература: </w:t>
      </w:r>
      <w:proofErr w:type="spellStart"/>
      <w:r>
        <w:rPr>
          <w:sz w:val="24"/>
          <w:szCs w:val="24"/>
        </w:rPr>
        <w:t>Кузовлев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В.П.:Английский</w:t>
      </w:r>
      <w:proofErr w:type="spellEnd"/>
      <w:r>
        <w:rPr>
          <w:sz w:val="24"/>
          <w:szCs w:val="24"/>
        </w:rPr>
        <w:t xml:space="preserve"> язык для 2 класса. – М.Просвещение, 2012г.</w:t>
      </w:r>
    </w:p>
    <w:p w:rsidR="00F4731B" w:rsidRPr="00A53B95" w:rsidRDefault="00F4731B" w:rsidP="00E45424">
      <w:pPr>
        <w:pStyle w:val="a3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proofErr w:type="spellStart"/>
      <w:r>
        <w:rPr>
          <w:sz w:val="24"/>
          <w:szCs w:val="24"/>
        </w:rPr>
        <w:t>Кузовлев</w:t>
      </w:r>
      <w:proofErr w:type="spellEnd"/>
      <w:r>
        <w:rPr>
          <w:sz w:val="24"/>
          <w:szCs w:val="24"/>
        </w:rPr>
        <w:t xml:space="preserve"> В.П.: Книга для учителя. – М. Просвещение,2012г.</w:t>
      </w:r>
    </w:p>
    <w:p w:rsidR="00E45424" w:rsidRPr="00A53B95" w:rsidRDefault="00E45424" w:rsidP="00E45424">
      <w:pPr>
        <w:pStyle w:val="a3"/>
        <w:ind w:left="720"/>
        <w:jc w:val="both"/>
        <w:rPr>
          <w:b/>
          <w:sz w:val="24"/>
          <w:szCs w:val="24"/>
        </w:rPr>
      </w:pPr>
      <w:r w:rsidRPr="00A53B95">
        <w:rPr>
          <w:sz w:val="24"/>
          <w:szCs w:val="24"/>
        </w:rPr>
        <w:t>.</w:t>
      </w:r>
    </w:p>
    <w:p w:rsidR="00E45424" w:rsidRPr="00A53B95" w:rsidRDefault="00E45424" w:rsidP="005C04E8">
      <w:pPr>
        <w:pStyle w:val="a3"/>
        <w:jc w:val="both"/>
        <w:rPr>
          <w:b/>
          <w:sz w:val="24"/>
          <w:szCs w:val="24"/>
        </w:rPr>
      </w:pPr>
    </w:p>
    <w:p w:rsidR="005C04E8" w:rsidRPr="00A53B95" w:rsidRDefault="00794A00" w:rsidP="00E45424">
      <w:pPr>
        <w:pStyle w:val="a3"/>
        <w:ind w:left="720"/>
        <w:jc w:val="both"/>
        <w:rPr>
          <w:sz w:val="24"/>
          <w:szCs w:val="24"/>
        </w:rPr>
      </w:pPr>
      <w:r w:rsidRPr="00A53B95">
        <w:rPr>
          <w:sz w:val="24"/>
          <w:szCs w:val="24"/>
        </w:rPr>
        <w:t>.</w:t>
      </w: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sz w:val="24"/>
          <w:szCs w:val="24"/>
        </w:rPr>
      </w:pPr>
    </w:p>
    <w:p w:rsidR="00977E78" w:rsidRPr="00A53B95" w:rsidRDefault="00977E78" w:rsidP="00E45424">
      <w:pPr>
        <w:pStyle w:val="a3"/>
        <w:ind w:left="720"/>
        <w:jc w:val="both"/>
        <w:rPr>
          <w:b/>
          <w:sz w:val="24"/>
          <w:szCs w:val="24"/>
        </w:rPr>
      </w:pPr>
    </w:p>
    <w:p w:rsidR="005C04E8" w:rsidRPr="00A53B95" w:rsidRDefault="005C04E8" w:rsidP="005C04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C04E8" w:rsidRPr="00A53B95" w:rsidSect="005C04E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hybridMultilevel"/>
    <w:tmpl w:val="00000004"/>
    <w:lvl w:ilvl="0" w:tplc="FFFFFFFF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FFFFFFF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FFFFFFF">
      <w:start w:val="1"/>
      <w:numFmt w:val="bullet"/>
      <w:lvlText w:val="■"/>
      <w:lvlJc w:val="right"/>
      <w:pPr>
        <w:tabs>
          <w:tab w:val="num" w:pos="2160"/>
        </w:tabs>
        <w:ind w:left="216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FFFFFFF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FFFFFF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FFFFFFF">
      <w:start w:val="1"/>
      <w:numFmt w:val="bullet"/>
      <w:lvlText w:val="■"/>
      <w:lvlJc w:val="right"/>
      <w:pPr>
        <w:tabs>
          <w:tab w:val="num" w:pos="4320"/>
        </w:tabs>
        <w:ind w:left="432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FFFFFFFF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FFFFFF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FFFFFFF">
      <w:start w:val="1"/>
      <w:numFmt w:val="bullet"/>
      <w:lvlText w:val="■"/>
      <w:lvlJc w:val="right"/>
      <w:pPr>
        <w:tabs>
          <w:tab w:val="num" w:pos="6480"/>
        </w:tabs>
        <w:ind w:left="6480" w:hanging="18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>
    <w:nsid w:val="0E0213F6"/>
    <w:multiLevelType w:val="hybridMultilevel"/>
    <w:tmpl w:val="D9C283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6275F"/>
    <w:multiLevelType w:val="hybridMultilevel"/>
    <w:tmpl w:val="452C2508"/>
    <w:lvl w:ilvl="0" w:tplc="04547342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4732D0"/>
    <w:multiLevelType w:val="singleLevel"/>
    <w:tmpl w:val="1F40465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</w:abstractNum>
  <w:abstractNum w:abstractNumId="4">
    <w:nsid w:val="2C2249DE"/>
    <w:multiLevelType w:val="hybridMultilevel"/>
    <w:tmpl w:val="3F24BF12"/>
    <w:lvl w:ilvl="0" w:tplc="04547342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2D7BAF"/>
    <w:multiLevelType w:val="hybridMultilevel"/>
    <w:tmpl w:val="6F44E4FE"/>
    <w:lvl w:ilvl="0" w:tplc="04547342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861B9C"/>
    <w:multiLevelType w:val="hybridMultilevel"/>
    <w:tmpl w:val="CE3C4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164B75"/>
    <w:multiLevelType w:val="singleLevel"/>
    <w:tmpl w:val="041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63B6744"/>
    <w:multiLevelType w:val="hybridMultilevel"/>
    <w:tmpl w:val="C58ACD64"/>
    <w:lvl w:ilvl="0" w:tplc="04547342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884483"/>
    <w:multiLevelType w:val="hybridMultilevel"/>
    <w:tmpl w:val="BD8E68E2"/>
    <w:lvl w:ilvl="0" w:tplc="CCD0F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185AB9"/>
    <w:multiLevelType w:val="hybridMultilevel"/>
    <w:tmpl w:val="4ACCF270"/>
    <w:lvl w:ilvl="0" w:tplc="04547342">
      <w:start w:val="65535"/>
      <w:numFmt w:val="bullet"/>
      <w:lvlText w:val="•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8"/>
  </w:num>
  <w:num w:numId="5">
    <w:abstractNumId w:val="2"/>
  </w:num>
  <w:num w:numId="6">
    <w:abstractNumId w:val="1"/>
  </w:num>
  <w:num w:numId="7">
    <w:abstractNumId w:val="7"/>
  </w:num>
  <w:num w:numId="8">
    <w:abstractNumId w:val="3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4E8"/>
    <w:rsid w:val="00026BEF"/>
    <w:rsid w:val="00074992"/>
    <w:rsid w:val="000A5FCD"/>
    <w:rsid w:val="001146B8"/>
    <w:rsid w:val="0011761E"/>
    <w:rsid w:val="0012208E"/>
    <w:rsid w:val="00134674"/>
    <w:rsid w:val="00135BDC"/>
    <w:rsid w:val="001B68AC"/>
    <w:rsid w:val="001F1F45"/>
    <w:rsid w:val="00234BA8"/>
    <w:rsid w:val="002514A4"/>
    <w:rsid w:val="00274E07"/>
    <w:rsid w:val="0027720F"/>
    <w:rsid w:val="002A385F"/>
    <w:rsid w:val="002B7845"/>
    <w:rsid w:val="002C0E50"/>
    <w:rsid w:val="00306622"/>
    <w:rsid w:val="00314581"/>
    <w:rsid w:val="00345856"/>
    <w:rsid w:val="00357E07"/>
    <w:rsid w:val="00367073"/>
    <w:rsid w:val="003E07B2"/>
    <w:rsid w:val="003E08E0"/>
    <w:rsid w:val="004210CE"/>
    <w:rsid w:val="0042229C"/>
    <w:rsid w:val="00464EAE"/>
    <w:rsid w:val="004C19EC"/>
    <w:rsid w:val="004F4FD1"/>
    <w:rsid w:val="005B76DF"/>
    <w:rsid w:val="005C04E8"/>
    <w:rsid w:val="005E4737"/>
    <w:rsid w:val="00647347"/>
    <w:rsid w:val="00661ADB"/>
    <w:rsid w:val="006B3C16"/>
    <w:rsid w:val="00794A00"/>
    <w:rsid w:val="007B0F44"/>
    <w:rsid w:val="007E5FF7"/>
    <w:rsid w:val="00810444"/>
    <w:rsid w:val="00835231"/>
    <w:rsid w:val="00841AB1"/>
    <w:rsid w:val="00871C49"/>
    <w:rsid w:val="00897C66"/>
    <w:rsid w:val="008D0724"/>
    <w:rsid w:val="00904B9F"/>
    <w:rsid w:val="009454D5"/>
    <w:rsid w:val="00955C62"/>
    <w:rsid w:val="00967B89"/>
    <w:rsid w:val="009743F5"/>
    <w:rsid w:val="00977E78"/>
    <w:rsid w:val="009A0EDA"/>
    <w:rsid w:val="009A237B"/>
    <w:rsid w:val="009D5F99"/>
    <w:rsid w:val="00A21538"/>
    <w:rsid w:val="00A25E1B"/>
    <w:rsid w:val="00A53B95"/>
    <w:rsid w:val="00A710BC"/>
    <w:rsid w:val="00AA3534"/>
    <w:rsid w:val="00AE2CAA"/>
    <w:rsid w:val="00B105C7"/>
    <w:rsid w:val="00C5089D"/>
    <w:rsid w:val="00C5434A"/>
    <w:rsid w:val="00C609FD"/>
    <w:rsid w:val="00C71213"/>
    <w:rsid w:val="00C925EA"/>
    <w:rsid w:val="00C94638"/>
    <w:rsid w:val="00CB5E65"/>
    <w:rsid w:val="00CE7EEA"/>
    <w:rsid w:val="00D37185"/>
    <w:rsid w:val="00D72641"/>
    <w:rsid w:val="00D82D39"/>
    <w:rsid w:val="00DA6A03"/>
    <w:rsid w:val="00DE03C0"/>
    <w:rsid w:val="00E17730"/>
    <w:rsid w:val="00E31EF8"/>
    <w:rsid w:val="00E344C1"/>
    <w:rsid w:val="00E45424"/>
    <w:rsid w:val="00E64C47"/>
    <w:rsid w:val="00E808D8"/>
    <w:rsid w:val="00EC0694"/>
    <w:rsid w:val="00F4731B"/>
    <w:rsid w:val="00F56BFB"/>
    <w:rsid w:val="00FD60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A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4E8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5C04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table" w:styleId="a5">
    <w:name w:val="Table Grid"/>
    <w:basedOn w:val="a1"/>
    <w:uiPriority w:val="59"/>
    <w:rsid w:val="005C04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rsid w:val="00357E07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357E07"/>
    <w:rPr>
      <w:rFonts w:ascii="Times New Roman" w:eastAsia="Times New Roman" w:hAnsi="Times New Roman" w:cs="Times New Roman"/>
      <w:color w:val="0000FF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EDA43-FFE6-46BB-9CFD-410306B25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2012-11-26T17:48:00Z</cp:lastPrinted>
  <dcterms:created xsi:type="dcterms:W3CDTF">2015-09-14T16:34:00Z</dcterms:created>
  <dcterms:modified xsi:type="dcterms:W3CDTF">2016-11-07T22:26:00Z</dcterms:modified>
</cp:coreProperties>
</file>