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8C7" w:rsidRDefault="005948C7" w:rsidP="000D411E">
      <w:pPr>
        <w:ind w:left="5664" w:firstLine="6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Приложение №3 к </w:t>
      </w:r>
      <w:r w:rsidR="000D411E">
        <w:rPr>
          <w:sz w:val="16"/>
          <w:szCs w:val="16"/>
        </w:rPr>
        <w:t xml:space="preserve">основной </w:t>
      </w:r>
      <w:r>
        <w:rPr>
          <w:sz w:val="16"/>
          <w:szCs w:val="16"/>
        </w:rPr>
        <w:t>образовательной программе</w:t>
      </w:r>
    </w:p>
    <w:p w:rsidR="005948C7" w:rsidRDefault="000D411E" w:rsidP="000D411E">
      <w:pPr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5948C7">
        <w:rPr>
          <w:sz w:val="16"/>
          <w:szCs w:val="16"/>
        </w:rPr>
        <w:t>начального общего образования</w:t>
      </w:r>
    </w:p>
    <w:p w:rsidR="005948C7" w:rsidRDefault="005948C7" w:rsidP="005948C7">
      <w:pPr>
        <w:ind w:left="4963"/>
        <w:jc w:val="center"/>
        <w:rPr>
          <w:sz w:val="16"/>
          <w:szCs w:val="16"/>
        </w:rPr>
      </w:pPr>
    </w:p>
    <w:p w:rsidR="005948C7" w:rsidRDefault="005948C7" w:rsidP="005948C7">
      <w:pPr>
        <w:jc w:val="center"/>
        <w:rPr>
          <w:b/>
        </w:rPr>
      </w:pPr>
      <w:r>
        <w:rPr>
          <w:b/>
        </w:rPr>
        <w:t>Российская Федерация</w:t>
      </w:r>
    </w:p>
    <w:p w:rsidR="005948C7" w:rsidRDefault="005948C7" w:rsidP="005948C7">
      <w:pPr>
        <w:jc w:val="center"/>
        <w:rPr>
          <w:b/>
        </w:rPr>
      </w:pPr>
      <w:r>
        <w:rPr>
          <w:b/>
        </w:rPr>
        <w:t>Тюменская область</w:t>
      </w:r>
    </w:p>
    <w:p w:rsidR="005948C7" w:rsidRDefault="005948C7" w:rsidP="005948C7">
      <w:pPr>
        <w:jc w:val="center"/>
        <w:rPr>
          <w:b/>
        </w:rPr>
      </w:pPr>
      <w:r>
        <w:rPr>
          <w:b/>
        </w:rPr>
        <w:t>Ханты-Мансийский автономный округ – Югра</w:t>
      </w:r>
    </w:p>
    <w:p w:rsidR="005948C7" w:rsidRDefault="005948C7" w:rsidP="005948C7">
      <w:pPr>
        <w:jc w:val="center"/>
        <w:rPr>
          <w:b/>
        </w:rPr>
      </w:pPr>
      <w:proofErr w:type="spellStart"/>
      <w:r>
        <w:rPr>
          <w:b/>
        </w:rPr>
        <w:t>Нижневартовский</w:t>
      </w:r>
      <w:proofErr w:type="spellEnd"/>
      <w:r>
        <w:rPr>
          <w:b/>
        </w:rPr>
        <w:t xml:space="preserve"> район</w:t>
      </w:r>
    </w:p>
    <w:p w:rsidR="005948C7" w:rsidRDefault="005948C7" w:rsidP="005948C7">
      <w:pPr>
        <w:jc w:val="center"/>
        <w:rPr>
          <w:b/>
        </w:rPr>
      </w:pPr>
      <w:r>
        <w:rPr>
          <w:b/>
        </w:rPr>
        <w:t xml:space="preserve">муниципальное </w:t>
      </w:r>
      <w:proofErr w:type="gramStart"/>
      <w:r>
        <w:rPr>
          <w:b/>
        </w:rPr>
        <w:t>бюджетное  общеобразовательное</w:t>
      </w:r>
      <w:proofErr w:type="gramEnd"/>
      <w:r>
        <w:rPr>
          <w:b/>
        </w:rPr>
        <w:t xml:space="preserve"> учреждение</w:t>
      </w:r>
    </w:p>
    <w:p w:rsidR="005948C7" w:rsidRDefault="005948C7" w:rsidP="005948C7">
      <w:pPr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Излучинская</w:t>
      </w:r>
      <w:proofErr w:type="spellEnd"/>
      <w:r>
        <w:rPr>
          <w:b/>
        </w:rPr>
        <w:t xml:space="preserve"> общеобразовательная средняя школа №2</w:t>
      </w:r>
    </w:p>
    <w:p w:rsidR="005948C7" w:rsidRDefault="005948C7" w:rsidP="005948C7">
      <w:pPr>
        <w:jc w:val="center"/>
        <w:rPr>
          <w:b/>
        </w:rPr>
      </w:pPr>
      <w:r>
        <w:rPr>
          <w:b/>
        </w:rPr>
        <w:t>с углубленным изучением отдельных предметов»</w:t>
      </w:r>
    </w:p>
    <w:p w:rsidR="005948C7" w:rsidRDefault="005948C7" w:rsidP="005948C7">
      <w:pPr>
        <w:jc w:val="center"/>
        <w:rPr>
          <w:b/>
        </w:rPr>
      </w:pPr>
    </w:p>
    <w:p w:rsidR="005948C7" w:rsidRDefault="005948C7" w:rsidP="005948C7">
      <w:pPr>
        <w:jc w:val="center"/>
        <w:rPr>
          <w:b/>
        </w:rPr>
      </w:pPr>
    </w:p>
    <w:p w:rsidR="005948C7" w:rsidRDefault="005948C7" w:rsidP="005948C7">
      <w:pPr>
        <w:jc w:val="center"/>
        <w:rPr>
          <w:b/>
        </w:rPr>
      </w:pPr>
    </w:p>
    <w:p w:rsidR="005948C7" w:rsidRDefault="005948C7" w:rsidP="005948C7">
      <w:pPr>
        <w:jc w:val="center"/>
        <w:rPr>
          <w:b/>
        </w:rPr>
      </w:pPr>
    </w:p>
    <w:p w:rsidR="005948C7" w:rsidRDefault="005948C7" w:rsidP="005948C7">
      <w:pPr>
        <w:jc w:val="center"/>
        <w:rPr>
          <w:b/>
        </w:rPr>
      </w:pPr>
    </w:p>
    <w:p w:rsidR="005948C7" w:rsidRDefault="005948C7" w:rsidP="005948C7">
      <w:pPr>
        <w:jc w:val="center"/>
        <w:rPr>
          <w:b/>
        </w:rPr>
      </w:pPr>
    </w:p>
    <w:p w:rsidR="005948C7" w:rsidRDefault="005948C7" w:rsidP="005948C7">
      <w:pPr>
        <w:jc w:val="center"/>
        <w:rPr>
          <w:b/>
        </w:rPr>
      </w:pPr>
    </w:p>
    <w:tbl>
      <w:tblPr>
        <w:tblStyle w:val="a6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5948C7" w:rsidRPr="00E332F2" w:rsidTr="005948C7">
        <w:tc>
          <w:tcPr>
            <w:tcW w:w="5778" w:type="dxa"/>
            <w:hideMark/>
          </w:tcPr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>Согласовано</w:t>
            </w:r>
          </w:p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>на заседании методического совета школы</w:t>
            </w:r>
          </w:p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 xml:space="preserve">Председатель В.М. </w:t>
            </w:r>
            <w:proofErr w:type="spellStart"/>
            <w:r w:rsidRPr="00E332F2">
              <w:rPr>
                <w:b/>
                <w:sz w:val="24"/>
                <w:szCs w:val="24"/>
                <w:lang w:eastAsia="en-US"/>
              </w:rPr>
              <w:t>Прохоревич</w:t>
            </w:r>
            <w:proofErr w:type="spellEnd"/>
            <w:r w:rsidRPr="00E332F2">
              <w:rPr>
                <w:b/>
                <w:sz w:val="24"/>
                <w:szCs w:val="24"/>
                <w:lang w:eastAsia="en-US"/>
              </w:rPr>
              <w:t>___________</w:t>
            </w:r>
          </w:p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 xml:space="preserve">Протокол №1 от 29.08.2016 г.                                  </w:t>
            </w:r>
          </w:p>
        </w:tc>
        <w:tc>
          <w:tcPr>
            <w:tcW w:w="4786" w:type="dxa"/>
          </w:tcPr>
          <w:p w:rsidR="005948C7" w:rsidRPr="00E332F2" w:rsidRDefault="005948C7">
            <w:pPr>
              <w:tabs>
                <w:tab w:val="left" w:pos="3861"/>
              </w:tabs>
              <w:ind w:right="567"/>
              <w:jc w:val="right"/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>Утверждаю:</w:t>
            </w:r>
          </w:p>
          <w:p w:rsidR="005948C7" w:rsidRPr="00E332F2" w:rsidRDefault="005948C7">
            <w:pPr>
              <w:tabs>
                <w:tab w:val="left" w:pos="3861"/>
              </w:tabs>
              <w:ind w:right="567"/>
              <w:jc w:val="right"/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 xml:space="preserve">директор школы                                                             ____________А.Д. </w:t>
            </w:r>
            <w:proofErr w:type="spellStart"/>
            <w:r w:rsidRPr="00E332F2">
              <w:rPr>
                <w:b/>
                <w:sz w:val="24"/>
                <w:szCs w:val="24"/>
                <w:lang w:eastAsia="en-US"/>
              </w:rPr>
              <w:t>Грибецкая</w:t>
            </w:r>
            <w:proofErr w:type="spellEnd"/>
          </w:p>
          <w:p w:rsidR="005948C7" w:rsidRPr="00E332F2" w:rsidRDefault="005948C7">
            <w:pPr>
              <w:tabs>
                <w:tab w:val="left" w:pos="3861"/>
              </w:tabs>
              <w:ind w:right="567"/>
              <w:jc w:val="right"/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 xml:space="preserve">Приказ № 388 от 29.08.2016 г. </w:t>
            </w:r>
          </w:p>
          <w:p w:rsidR="005948C7" w:rsidRPr="00E332F2" w:rsidRDefault="005948C7">
            <w:pPr>
              <w:tabs>
                <w:tab w:val="left" w:pos="3861"/>
              </w:tabs>
              <w:ind w:right="567"/>
              <w:jc w:val="right"/>
              <w:rPr>
                <w:b/>
                <w:sz w:val="24"/>
                <w:szCs w:val="24"/>
                <w:lang w:eastAsia="en-US"/>
              </w:rPr>
            </w:pPr>
          </w:p>
          <w:p w:rsidR="005948C7" w:rsidRPr="00E332F2" w:rsidRDefault="005948C7">
            <w:pPr>
              <w:tabs>
                <w:tab w:val="left" w:pos="3861"/>
              </w:tabs>
              <w:ind w:right="567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5948C7" w:rsidRPr="00E332F2" w:rsidRDefault="005948C7" w:rsidP="005948C7">
      <w:pPr>
        <w:jc w:val="center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948C7" w:rsidRPr="00E332F2" w:rsidTr="005948C7">
        <w:tc>
          <w:tcPr>
            <w:tcW w:w="4785" w:type="dxa"/>
            <w:hideMark/>
          </w:tcPr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>Рассмотрено на заседании</w:t>
            </w:r>
          </w:p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>МО учителей начальных классов</w:t>
            </w:r>
          </w:p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>Руководитель МО Л.В. Ганихина_______</w:t>
            </w:r>
          </w:p>
          <w:p w:rsidR="005948C7" w:rsidRPr="00E332F2" w:rsidRDefault="005948C7">
            <w:pPr>
              <w:rPr>
                <w:b/>
                <w:sz w:val="24"/>
                <w:szCs w:val="24"/>
                <w:lang w:eastAsia="en-US"/>
              </w:rPr>
            </w:pPr>
            <w:r w:rsidRPr="00E332F2">
              <w:rPr>
                <w:b/>
                <w:sz w:val="24"/>
                <w:szCs w:val="24"/>
                <w:lang w:eastAsia="en-US"/>
              </w:rPr>
              <w:t xml:space="preserve">Протокол № 1 от 29.08.2016 г.                                  </w:t>
            </w:r>
          </w:p>
        </w:tc>
        <w:tc>
          <w:tcPr>
            <w:tcW w:w="4786" w:type="dxa"/>
          </w:tcPr>
          <w:p w:rsidR="005948C7" w:rsidRPr="00E332F2" w:rsidRDefault="005948C7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0C45A0" w:rsidRPr="00D23684" w:rsidRDefault="000C45A0" w:rsidP="000C45A0">
      <w:pPr>
        <w:jc w:val="center"/>
        <w:rPr>
          <w:b/>
        </w:rPr>
      </w:pPr>
    </w:p>
    <w:p w:rsidR="000C45A0" w:rsidRPr="00D23684" w:rsidRDefault="000C45A0" w:rsidP="000C45A0">
      <w:pPr>
        <w:jc w:val="center"/>
        <w:rPr>
          <w:b/>
        </w:rPr>
      </w:pPr>
    </w:p>
    <w:p w:rsidR="000C45A0" w:rsidRPr="00D23684" w:rsidRDefault="000C45A0" w:rsidP="000C45A0">
      <w:pPr>
        <w:rPr>
          <w:b/>
        </w:rPr>
      </w:pPr>
    </w:p>
    <w:p w:rsidR="000C45A0" w:rsidRPr="00D23684" w:rsidRDefault="000C45A0" w:rsidP="000C45A0">
      <w:pPr>
        <w:jc w:val="center"/>
        <w:rPr>
          <w:b/>
        </w:rPr>
      </w:pPr>
    </w:p>
    <w:p w:rsidR="000C45A0" w:rsidRPr="00D23684" w:rsidRDefault="000C45A0" w:rsidP="000C45A0">
      <w:pPr>
        <w:jc w:val="center"/>
        <w:rPr>
          <w:b/>
        </w:rPr>
      </w:pPr>
    </w:p>
    <w:p w:rsidR="000C45A0" w:rsidRPr="00D23684" w:rsidRDefault="00E332F2" w:rsidP="000C45A0">
      <w:pPr>
        <w:jc w:val="center"/>
        <w:rPr>
          <w:b/>
          <w:sz w:val="32"/>
          <w:szCs w:val="32"/>
        </w:rPr>
      </w:pPr>
      <w:r w:rsidRPr="00D23684">
        <w:rPr>
          <w:b/>
          <w:sz w:val="32"/>
          <w:szCs w:val="32"/>
        </w:rPr>
        <w:t>РАБОЧАЯ ПРОГРАММА</w:t>
      </w:r>
    </w:p>
    <w:p w:rsidR="000C45A0" w:rsidRDefault="000C45A0" w:rsidP="000C45A0">
      <w:pPr>
        <w:jc w:val="center"/>
        <w:rPr>
          <w:b/>
          <w:sz w:val="32"/>
          <w:szCs w:val="32"/>
        </w:rPr>
      </w:pPr>
      <w:r w:rsidRPr="00D23684">
        <w:rPr>
          <w:b/>
          <w:sz w:val="32"/>
          <w:szCs w:val="32"/>
        </w:rPr>
        <w:t xml:space="preserve">по  </w:t>
      </w:r>
      <w:r>
        <w:rPr>
          <w:b/>
          <w:sz w:val="32"/>
          <w:szCs w:val="32"/>
        </w:rPr>
        <w:t>литературному чтению</w:t>
      </w:r>
    </w:p>
    <w:p w:rsidR="000C45A0" w:rsidRDefault="002A7745" w:rsidP="000C45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2</w:t>
      </w:r>
      <w:r w:rsidR="00746748">
        <w:rPr>
          <w:b/>
          <w:sz w:val="32"/>
          <w:szCs w:val="32"/>
        </w:rPr>
        <w:t>а</w:t>
      </w:r>
      <w:r w:rsidR="000C45A0">
        <w:rPr>
          <w:b/>
          <w:sz w:val="32"/>
          <w:szCs w:val="32"/>
        </w:rPr>
        <w:t xml:space="preserve"> класса</w:t>
      </w:r>
    </w:p>
    <w:p w:rsidR="000C45A0" w:rsidRDefault="000C45A0" w:rsidP="000C45A0">
      <w:pPr>
        <w:jc w:val="center"/>
        <w:rPr>
          <w:b/>
          <w:sz w:val="32"/>
          <w:szCs w:val="32"/>
        </w:rPr>
      </w:pPr>
    </w:p>
    <w:p w:rsidR="000C45A0" w:rsidRPr="00D23684" w:rsidRDefault="008F59EB" w:rsidP="000C45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Пилипенко Юлии Леонидовны</w:t>
      </w:r>
      <w:r w:rsidR="000C45A0" w:rsidRPr="00D23684">
        <w:rPr>
          <w:b/>
          <w:sz w:val="32"/>
          <w:szCs w:val="32"/>
        </w:rPr>
        <w:t>,</w:t>
      </w:r>
    </w:p>
    <w:p w:rsidR="000C45A0" w:rsidRPr="00D23684" w:rsidRDefault="000C45A0" w:rsidP="000C45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учителя начальных классов</w:t>
      </w:r>
    </w:p>
    <w:p w:rsidR="000C45A0" w:rsidRPr="00D23684" w:rsidRDefault="000C45A0" w:rsidP="000C45A0">
      <w:pPr>
        <w:jc w:val="center"/>
        <w:rPr>
          <w:b/>
          <w:sz w:val="32"/>
          <w:szCs w:val="32"/>
        </w:rPr>
      </w:pPr>
    </w:p>
    <w:p w:rsidR="000C45A0" w:rsidRPr="00D23684" w:rsidRDefault="000C45A0" w:rsidP="000C45A0">
      <w:pPr>
        <w:rPr>
          <w:b/>
        </w:rPr>
      </w:pPr>
    </w:p>
    <w:p w:rsidR="000C45A0" w:rsidRPr="00D23684" w:rsidRDefault="000C45A0" w:rsidP="000C45A0">
      <w:pPr>
        <w:tabs>
          <w:tab w:val="left" w:pos="6100"/>
        </w:tabs>
        <w:jc w:val="right"/>
        <w:rPr>
          <w:b/>
        </w:rPr>
      </w:pPr>
    </w:p>
    <w:p w:rsidR="000C45A0" w:rsidRPr="00D23684" w:rsidRDefault="000C45A0" w:rsidP="000C45A0">
      <w:pPr>
        <w:tabs>
          <w:tab w:val="left" w:pos="6100"/>
        </w:tabs>
        <w:jc w:val="center"/>
        <w:rPr>
          <w:b/>
        </w:rPr>
      </w:pPr>
    </w:p>
    <w:p w:rsidR="000C45A0" w:rsidRDefault="000C45A0" w:rsidP="000C45A0">
      <w:pPr>
        <w:tabs>
          <w:tab w:val="left" w:pos="6100"/>
        </w:tabs>
        <w:jc w:val="center"/>
        <w:rPr>
          <w:b/>
        </w:rPr>
      </w:pPr>
    </w:p>
    <w:p w:rsidR="000C45A0" w:rsidRDefault="000C45A0" w:rsidP="000C45A0">
      <w:pPr>
        <w:tabs>
          <w:tab w:val="left" w:pos="6100"/>
        </w:tabs>
        <w:jc w:val="center"/>
        <w:rPr>
          <w:b/>
        </w:rPr>
      </w:pPr>
    </w:p>
    <w:p w:rsidR="000C45A0" w:rsidRDefault="000C45A0" w:rsidP="000C45A0">
      <w:pPr>
        <w:tabs>
          <w:tab w:val="left" w:pos="6100"/>
        </w:tabs>
        <w:jc w:val="center"/>
        <w:rPr>
          <w:b/>
        </w:rPr>
      </w:pPr>
    </w:p>
    <w:p w:rsidR="000C45A0" w:rsidRPr="00D23684" w:rsidRDefault="000C45A0" w:rsidP="000C45A0">
      <w:pPr>
        <w:tabs>
          <w:tab w:val="left" w:pos="6100"/>
        </w:tabs>
        <w:jc w:val="center"/>
        <w:rPr>
          <w:b/>
        </w:rPr>
      </w:pPr>
    </w:p>
    <w:p w:rsidR="000C45A0" w:rsidRPr="00D23684" w:rsidRDefault="000C45A0" w:rsidP="000C45A0">
      <w:pPr>
        <w:tabs>
          <w:tab w:val="left" w:pos="6100"/>
        </w:tabs>
        <w:jc w:val="center"/>
        <w:rPr>
          <w:b/>
        </w:rPr>
      </w:pPr>
    </w:p>
    <w:p w:rsidR="000C45A0" w:rsidRDefault="000C45A0" w:rsidP="000C45A0">
      <w:pPr>
        <w:tabs>
          <w:tab w:val="left" w:pos="6100"/>
        </w:tabs>
        <w:jc w:val="center"/>
        <w:rPr>
          <w:b/>
        </w:rPr>
      </w:pPr>
    </w:p>
    <w:p w:rsidR="00715ACD" w:rsidRPr="005948C7" w:rsidRDefault="00715ACD" w:rsidP="000C45A0">
      <w:pPr>
        <w:tabs>
          <w:tab w:val="left" w:pos="6100"/>
        </w:tabs>
        <w:jc w:val="center"/>
        <w:rPr>
          <w:b/>
        </w:rPr>
      </w:pPr>
    </w:p>
    <w:p w:rsidR="00795FB1" w:rsidRDefault="00795FB1" w:rsidP="000C45A0">
      <w:pPr>
        <w:tabs>
          <w:tab w:val="left" w:pos="6100"/>
        </w:tabs>
        <w:jc w:val="center"/>
        <w:rPr>
          <w:b/>
        </w:rPr>
      </w:pPr>
    </w:p>
    <w:p w:rsidR="000C45A0" w:rsidRPr="00525D38" w:rsidRDefault="008F59EB" w:rsidP="000C45A0">
      <w:pPr>
        <w:tabs>
          <w:tab w:val="left" w:pos="6100"/>
        </w:tabs>
        <w:jc w:val="center"/>
        <w:rPr>
          <w:b/>
        </w:rPr>
      </w:pPr>
      <w:proofErr w:type="spellStart"/>
      <w:r>
        <w:rPr>
          <w:b/>
        </w:rPr>
        <w:t>пгт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Излучинск</w:t>
      </w:r>
      <w:proofErr w:type="spellEnd"/>
    </w:p>
    <w:p w:rsidR="000C45A0" w:rsidRDefault="000C45A0" w:rsidP="000C45A0">
      <w:pPr>
        <w:jc w:val="center"/>
      </w:pPr>
      <w:r w:rsidRPr="00D23684">
        <w:rPr>
          <w:b/>
        </w:rPr>
        <w:t>201</w:t>
      </w:r>
      <w:r w:rsidR="002A7745">
        <w:rPr>
          <w:b/>
        </w:rPr>
        <w:t>6</w:t>
      </w:r>
      <w:r>
        <w:rPr>
          <w:b/>
        </w:rPr>
        <w:t>/</w:t>
      </w:r>
      <w:r w:rsidRPr="00D23684">
        <w:rPr>
          <w:b/>
        </w:rPr>
        <w:t>201</w:t>
      </w:r>
      <w:r w:rsidR="002A7745">
        <w:rPr>
          <w:b/>
        </w:rPr>
        <w:t>7</w:t>
      </w:r>
      <w:r w:rsidRPr="00D23684">
        <w:rPr>
          <w:b/>
        </w:rPr>
        <w:t xml:space="preserve"> учебный год</w:t>
      </w:r>
    </w:p>
    <w:p w:rsidR="00765A1B" w:rsidRDefault="00765A1B" w:rsidP="005D245D">
      <w:pPr>
        <w:pStyle w:val="a3"/>
        <w:numPr>
          <w:ilvl w:val="0"/>
          <w:numId w:val="45"/>
        </w:numPr>
        <w:suppressAutoHyphens w:val="0"/>
        <w:spacing w:line="276" w:lineRule="auto"/>
        <w:contextualSpacing/>
        <w:jc w:val="center"/>
        <w:rPr>
          <w:b/>
        </w:rPr>
      </w:pPr>
      <w:r w:rsidRPr="000C45A0">
        <w:rPr>
          <w:b/>
        </w:rPr>
        <w:lastRenderedPageBreak/>
        <w:t>Пояснительная записка</w:t>
      </w:r>
    </w:p>
    <w:p w:rsidR="008F59EB" w:rsidRPr="000C45A0" w:rsidRDefault="008F59EB" w:rsidP="008F59EB">
      <w:pPr>
        <w:pStyle w:val="a3"/>
        <w:suppressAutoHyphens w:val="0"/>
        <w:spacing w:line="276" w:lineRule="auto"/>
        <w:ind w:firstLine="851"/>
        <w:contextualSpacing/>
        <w:jc w:val="center"/>
        <w:rPr>
          <w:b/>
        </w:rPr>
      </w:pPr>
    </w:p>
    <w:p w:rsidR="00765A1B" w:rsidRPr="00DD0A5C" w:rsidRDefault="009E5B1C" w:rsidP="00AC00A2">
      <w:pPr>
        <w:pStyle w:val="a3"/>
        <w:spacing w:line="276" w:lineRule="auto"/>
        <w:ind w:firstLine="851"/>
        <w:contextualSpacing/>
        <w:jc w:val="both"/>
      </w:pPr>
      <w:r w:rsidRPr="005D245D">
        <w:t>П</w:t>
      </w:r>
      <w:r w:rsidR="00765A1B" w:rsidRPr="005D245D">
        <w:t xml:space="preserve">рограмма по литературному </w:t>
      </w:r>
      <w:r w:rsidR="005D245D" w:rsidRPr="005D245D">
        <w:t>чтению для</w:t>
      </w:r>
      <w:r w:rsidR="002A7745">
        <w:t xml:space="preserve"> 2</w:t>
      </w:r>
      <w:r w:rsidR="00765A1B" w:rsidRPr="005D245D">
        <w:t xml:space="preserve"> класса </w:t>
      </w:r>
      <w:r w:rsidR="00765A1B" w:rsidRPr="00DD0A5C">
        <w:t>разработана в соответствии с требованиями:</w:t>
      </w:r>
    </w:p>
    <w:p w:rsidR="00813923" w:rsidRDefault="00813923" w:rsidP="00813923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lang w:eastAsia="ar-SA"/>
        </w:rPr>
      </w:pPr>
      <w:r>
        <w:rPr>
          <w:lang w:eastAsia="ar-SA"/>
        </w:rPr>
        <w:t xml:space="preserve">-  Федеральным законом от 29.12.2012 № 273 –ФЗ «Об образовании в Российской Федерации» </w:t>
      </w:r>
    </w:p>
    <w:p w:rsidR="00813923" w:rsidRDefault="00813923" w:rsidP="00813923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lang w:eastAsia="ar-SA"/>
        </w:rPr>
      </w:pPr>
      <w:r>
        <w:rPr>
          <w:lang w:eastAsia="ar-SA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>
        <w:rPr>
          <w:lang w:eastAsia="ar-SA"/>
        </w:rPr>
        <w:t>Минобрнауки</w:t>
      </w:r>
      <w:proofErr w:type="spellEnd"/>
      <w:r>
        <w:rPr>
          <w:lang w:eastAsia="ar-SA"/>
        </w:rPr>
        <w:t xml:space="preserve"> России от 06.10.2009 № 373;</w:t>
      </w:r>
    </w:p>
    <w:p w:rsidR="00813923" w:rsidRDefault="00813923" w:rsidP="00813923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lang w:eastAsia="ar-SA"/>
        </w:rPr>
      </w:pPr>
      <w:r>
        <w:rPr>
          <w:lang w:eastAsia="ar-SA"/>
        </w:rPr>
        <w:t>- Уставом муниципального бюджетного общеобразовательного учреждения «</w:t>
      </w:r>
      <w:proofErr w:type="spellStart"/>
      <w:r>
        <w:rPr>
          <w:lang w:eastAsia="ar-SA"/>
        </w:rPr>
        <w:t>Излучинская</w:t>
      </w:r>
      <w:proofErr w:type="spellEnd"/>
      <w:r>
        <w:rPr>
          <w:lang w:eastAsia="ar-SA"/>
        </w:rPr>
        <w:t xml:space="preserve"> общеобразовательная средняя школа №2с углубленным изучением отдельных предметов».</w:t>
      </w:r>
    </w:p>
    <w:p w:rsidR="00765A1B" w:rsidRDefault="00765A1B" w:rsidP="00813923">
      <w:pPr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DD0A5C">
        <w:t>Программа учебного к</w:t>
      </w:r>
      <w:r w:rsidR="00813923">
        <w:t>урса «Литературное чтение» для 2</w:t>
      </w:r>
      <w:r w:rsidRPr="00DD0A5C">
        <w:t xml:space="preserve"> класса составлена на основе примерной программы по литературному чтению  к </w:t>
      </w:r>
      <w:proofErr w:type="spellStart"/>
      <w:r w:rsidRPr="00DD0A5C">
        <w:t>учебно</w:t>
      </w:r>
      <w:proofErr w:type="spellEnd"/>
      <w:r w:rsidRPr="00DD0A5C">
        <w:t xml:space="preserve">  - методическому комплексу «Школа России» (Сборник рабочих программ 1-4 классы «Школа России» </w:t>
      </w:r>
      <w:r>
        <w:t xml:space="preserve">научный руководитель А.А. Плешаков,  авторы: </w:t>
      </w:r>
      <w:proofErr w:type="spellStart"/>
      <w:r>
        <w:t>С.В.Анашенкова</w:t>
      </w:r>
      <w:proofErr w:type="spellEnd"/>
      <w:r>
        <w:t xml:space="preserve">, </w:t>
      </w:r>
      <w:proofErr w:type="spellStart"/>
      <w:r>
        <w:t>М.А.Бантова</w:t>
      </w:r>
      <w:proofErr w:type="spellEnd"/>
      <w:r>
        <w:t xml:space="preserve">, </w:t>
      </w:r>
      <w:proofErr w:type="spellStart"/>
      <w:r>
        <w:t>Г.В.Бельтюкова</w:t>
      </w:r>
      <w:proofErr w:type="spellEnd"/>
      <w:r>
        <w:t xml:space="preserve">, </w:t>
      </w:r>
      <w:proofErr w:type="spellStart"/>
      <w:r>
        <w:t>М.В.Бойкина</w:t>
      </w:r>
      <w:proofErr w:type="spellEnd"/>
      <w:r>
        <w:t xml:space="preserve">, </w:t>
      </w:r>
      <w:proofErr w:type="spellStart"/>
      <w:r>
        <w:t>С.И.Волкова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, </w:t>
      </w:r>
      <w:proofErr w:type="spellStart"/>
      <w:r>
        <w:t>М.Н.Дементьева</w:t>
      </w:r>
      <w:proofErr w:type="spellEnd"/>
      <w:r>
        <w:t xml:space="preserve">, </w:t>
      </w:r>
      <w:proofErr w:type="spellStart"/>
      <w:r>
        <w:t>Л.М.Зеленина</w:t>
      </w:r>
      <w:proofErr w:type="spellEnd"/>
      <w:r>
        <w:t xml:space="preserve">, </w:t>
      </w:r>
      <w:proofErr w:type="spellStart"/>
      <w:r>
        <w:t>В.П.Канакина</w:t>
      </w:r>
      <w:proofErr w:type="spellEnd"/>
      <w:r>
        <w:t xml:space="preserve">,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М.И.Моро</w:t>
      </w:r>
      <w:proofErr w:type="spellEnd"/>
      <w:r>
        <w:t xml:space="preserve">, </w:t>
      </w:r>
      <w:proofErr w:type="spellStart"/>
      <w:r>
        <w:t>А.А.Плешаков</w:t>
      </w:r>
      <w:proofErr w:type="spellEnd"/>
      <w:r>
        <w:t xml:space="preserve">, </w:t>
      </w:r>
      <w:proofErr w:type="spellStart"/>
      <w:r>
        <w:t>Н.И.Роговцева</w:t>
      </w:r>
      <w:proofErr w:type="spellEnd"/>
      <w:r>
        <w:t xml:space="preserve">, </w:t>
      </w:r>
      <w:proofErr w:type="spellStart"/>
      <w:r>
        <w:t>С.В.Степанова</w:t>
      </w:r>
      <w:proofErr w:type="spellEnd"/>
      <w:r>
        <w:t xml:space="preserve">, Н.А. Стефаненко, </w:t>
      </w:r>
      <w:proofErr w:type="spellStart"/>
      <w:r>
        <w:t>Т.Е.Хохлова</w:t>
      </w:r>
      <w:proofErr w:type="spellEnd"/>
      <w:r>
        <w:t xml:space="preserve">  /М.: Просвещение, 2011г. ),</w:t>
      </w:r>
      <w:r w:rsidR="002A7745">
        <w:t xml:space="preserve"> </w:t>
      </w:r>
      <w:r>
        <w:t>«Литера</w:t>
      </w:r>
      <w:r w:rsidR="002A7745">
        <w:t>турное чтение» 2</w:t>
      </w:r>
      <w:r>
        <w:t xml:space="preserve"> класс в 2 ч., /М.: Просвещение, 2011г.,</w:t>
      </w:r>
      <w:r w:rsidR="002A7745">
        <w:t xml:space="preserve"> </w:t>
      </w:r>
      <w:r>
        <w:t xml:space="preserve">авторы 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, </w:t>
      </w:r>
      <w:proofErr w:type="spellStart"/>
      <w:r>
        <w:t>М.В.Голованова</w:t>
      </w:r>
      <w:proofErr w:type="spellEnd"/>
      <w:r>
        <w:t xml:space="preserve">, </w:t>
      </w:r>
      <w:proofErr w:type="spellStart"/>
      <w:r>
        <w:t>Л.А.Виноградская</w:t>
      </w:r>
      <w:proofErr w:type="spellEnd"/>
      <w:r>
        <w:t xml:space="preserve">, </w:t>
      </w:r>
      <w:proofErr w:type="spellStart"/>
      <w:r>
        <w:t>М.В.Бойкина</w:t>
      </w:r>
      <w:proofErr w:type="spellEnd"/>
      <w:r>
        <w:t>.</w:t>
      </w:r>
      <w:r w:rsidR="002A7745">
        <w:t xml:space="preserve"> </w:t>
      </w:r>
      <w:r w:rsidRPr="00DD0A5C">
        <w:t xml:space="preserve">Данное учебное пособие включено в Федеральный перечень учебников, рекомендованных к использованию в начальной школе (Приказ </w:t>
      </w:r>
      <w:proofErr w:type="spellStart"/>
      <w:r w:rsidR="004901CD">
        <w:t>Минобрнауки</w:t>
      </w:r>
      <w:proofErr w:type="spellEnd"/>
      <w:r w:rsidR="004901CD">
        <w:t xml:space="preserve"> России от 05.09.2013 № 1047</w:t>
      </w:r>
      <w:r w:rsidRPr="00DD0A5C">
        <w:t xml:space="preserve">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госу</w:t>
      </w:r>
      <w:r w:rsidR="00497881">
        <w:t>дарственную аккредита</w:t>
      </w:r>
      <w:r w:rsidR="004901CD">
        <w:t>цию</w:t>
      </w:r>
      <w:r w:rsidRPr="00DD0A5C">
        <w:t>»)</w:t>
      </w:r>
    </w:p>
    <w:p w:rsidR="002A7745" w:rsidRPr="00485B0A" w:rsidRDefault="002A7745" w:rsidP="00AC00A2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485B0A">
        <w:t xml:space="preserve">На изучение литературного чтения во 2 классе по программе отводится 170 часов в год (5 часов в </w:t>
      </w:r>
      <w:proofErr w:type="gramStart"/>
      <w:r w:rsidRPr="00485B0A">
        <w:t xml:space="preserve">неделю, </w:t>
      </w:r>
      <w:r>
        <w:t xml:space="preserve"> 4</w:t>
      </w:r>
      <w:proofErr w:type="gramEnd"/>
      <w:r>
        <w:t xml:space="preserve"> часа по программе и  1 час в неделю добавлен за счет компонента образовательного учреждения, </w:t>
      </w:r>
      <w:r w:rsidRPr="00485B0A">
        <w:t>34 учебные недели)</w:t>
      </w:r>
    </w:p>
    <w:p w:rsidR="00765A1B" w:rsidRPr="00DD0A5C" w:rsidRDefault="00765A1B" w:rsidP="00AC00A2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color w:val="000000"/>
        </w:rPr>
      </w:pPr>
    </w:p>
    <w:p w:rsidR="00EE1D94" w:rsidRDefault="00EE1D94" w:rsidP="00AC00A2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center"/>
        <w:rPr>
          <w:b/>
          <w:color w:val="000000"/>
          <w:shd w:val="clear" w:color="auto" w:fill="FFFFFF"/>
        </w:rPr>
      </w:pPr>
    </w:p>
    <w:p w:rsidR="00EE1D94" w:rsidRPr="00F24F49" w:rsidRDefault="00C172E4" w:rsidP="00F07F26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Результаты изучения учебного предмета</w:t>
      </w:r>
      <w:r w:rsidR="0019423D">
        <w:rPr>
          <w:b/>
          <w:color w:val="000000"/>
          <w:shd w:val="clear" w:color="auto" w:fill="FFFFFF"/>
        </w:rPr>
        <w:t>:</w:t>
      </w:r>
      <w:r>
        <w:rPr>
          <w:b/>
          <w:color w:val="000000"/>
          <w:shd w:val="clear" w:color="auto" w:fill="FFFFFF"/>
        </w:rPr>
        <w:t xml:space="preserve"> л</w:t>
      </w:r>
      <w:r w:rsidR="00765A1B" w:rsidRPr="00DD0A5C">
        <w:rPr>
          <w:b/>
          <w:color w:val="000000"/>
          <w:shd w:val="clear" w:color="auto" w:fill="FFFFFF"/>
        </w:rPr>
        <w:t xml:space="preserve">ичностные, </w:t>
      </w:r>
      <w:proofErr w:type="spellStart"/>
      <w:r w:rsidR="00765A1B" w:rsidRPr="00DD0A5C">
        <w:rPr>
          <w:b/>
          <w:color w:val="000000"/>
          <w:shd w:val="clear" w:color="auto" w:fill="FFFFFF"/>
        </w:rPr>
        <w:t>метапредметные</w:t>
      </w:r>
      <w:proofErr w:type="spellEnd"/>
      <w:r w:rsidR="00765A1B" w:rsidRPr="00DD0A5C">
        <w:rPr>
          <w:b/>
          <w:color w:val="000000"/>
          <w:shd w:val="clear" w:color="auto" w:fill="FFFFFF"/>
        </w:rPr>
        <w:t xml:space="preserve"> и предметные результаты освоения учебного предмета</w:t>
      </w:r>
    </w:p>
    <w:p w:rsidR="00EE1D94" w:rsidRPr="00D016B3" w:rsidRDefault="00EE1D94" w:rsidP="00AC00A2">
      <w:pPr>
        <w:spacing w:line="276" w:lineRule="auto"/>
        <w:ind w:firstLine="851"/>
        <w:contextualSpacing/>
        <w:jc w:val="both"/>
      </w:pPr>
      <w:r w:rsidRPr="00D016B3">
        <w:rPr>
          <w:b/>
        </w:rPr>
        <w:t>Личностными результатами</w:t>
      </w:r>
      <w:r w:rsidRPr="00D016B3">
        <w:t xml:space="preserve"> изучения предмета «Литературное чтение» являются следующие умения:</w:t>
      </w:r>
    </w:p>
    <w:p w:rsidR="00137F84" w:rsidRPr="0094327E" w:rsidRDefault="00137F84" w:rsidP="00AC00A2">
      <w:pPr>
        <w:pStyle w:val="af7"/>
        <w:spacing w:line="276" w:lineRule="auto"/>
        <w:ind w:left="143"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У </w:t>
      </w:r>
      <w:r w:rsidR="005D245D">
        <w:rPr>
          <w:rFonts w:ascii="Times New Roman" w:hAnsi="Times New Roman"/>
          <w:b/>
          <w:color w:val="auto"/>
          <w:sz w:val="24"/>
          <w:szCs w:val="24"/>
        </w:rPr>
        <w:t>обучающихся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будут сформированы: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94327E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795FB1" w:rsidRPr="00795FB1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795FB1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:rsidR="00137F84" w:rsidRPr="00795FB1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795FB1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795FB1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795FB1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</w:t>
      </w:r>
      <w:r w:rsidRPr="00795FB1">
        <w:rPr>
          <w:rFonts w:ascii="Times New Roman" w:hAnsi="Times New Roman"/>
          <w:color w:val="auto"/>
          <w:spacing w:val="-2"/>
          <w:sz w:val="24"/>
          <w:szCs w:val="24"/>
        </w:rPr>
        <w:lastRenderedPageBreak/>
        <w:t>ности и гордости за свою Родину, народ и историю, осознание ответственности человека за общее благополучие;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94327E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:rsidR="00137F84" w:rsidRPr="0094327E" w:rsidRDefault="00137F84" w:rsidP="00AC00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94327E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:rsidR="00137F84" w:rsidRPr="00E859BB" w:rsidRDefault="005D245D" w:rsidP="00AC00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</w:t>
      </w: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и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>т возможность для формирования: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неуспешности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учебной деятельности;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137F84" w:rsidRPr="0094327E" w:rsidRDefault="00137F84" w:rsidP="00AC00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эмпатии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1C4C5A" w:rsidRDefault="001C4C5A" w:rsidP="00AC00A2">
      <w:pPr>
        <w:spacing w:line="276" w:lineRule="auto"/>
        <w:ind w:firstLine="708"/>
        <w:contextualSpacing/>
        <w:jc w:val="both"/>
        <w:rPr>
          <w:b/>
        </w:rPr>
      </w:pPr>
    </w:p>
    <w:p w:rsidR="00137F84" w:rsidRPr="0094327E" w:rsidRDefault="00137F84" w:rsidP="00AC00A2">
      <w:pPr>
        <w:spacing w:line="276" w:lineRule="auto"/>
        <w:ind w:firstLine="708"/>
        <w:contextualSpacing/>
        <w:jc w:val="both"/>
      </w:pPr>
      <w:proofErr w:type="spellStart"/>
      <w:r w:rsidRPr="0094327E">
        <w:rPr>
          <w:b/>
        </w:rPr>
        <w:t>Метапредметными</w:t>
      </w:r>
      <w:proofErr w:type="spellEnd"/>
      <w:r w:rsidR="00AC00A2">
        <w:rPr>
          <w:b/>
        </w:rPr>
        <w:t xml:space="preserve"> </w:t>
      </w:r>
      <w:r w:rsidR="00012696">
        <w:t>результатами изучения курса «Литературное чтение</w:t>
      </w:r>
      <w:r w:rsidRPr="0094327E">
        <w:t>» является формирование универсальных учебных действий (УУД).</w:t>
      </w:r>
    </w:p>
    <w:p w:rsidR="001C4C5A" w:rsidRDefault="001C4C5A" w:rsidP="00AC00A2">
      <w:pPr>
        <w:spacing w:line="276" w:lineRule="auto"/>
        <w:ind w:firstLine="708"/>
        <w:contextualSpacing/>
        <w:jc w:val="both"/>
        <w:rPr>
          <w:b/>
          <w:i/>
          <w:iCs/>
        </w:rPr>
      </w:pPr>
    </w:p>
    <w:p w:rsidR="00137F84" w:rsidRPr="0094327E" w:rsidRDefault="00137F84" w:rsidP="00AC00A2">
      <w:pPr>
        <w:spacing w:line="276" w:lineRule="auto"/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Регулятивные УУД:</w:t>
      </w:r>
    </w:p>
    <w:p w:rsidR="00137F84" w:rsidRPr="0094327E" w:rsidRDefault="005D245D" w:rsidP="00AC00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94327E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94327E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lastRenderedPageBreak/>
        <w:t>осуществлять итоговый и пошаговый контроль по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тату;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94327E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94327E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:rsidR="00137F84" w:rsidRPr="0094327E" w:rsidRDefault="00137F84" w:rsidP="00AC00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:rsidR="00137F84" w:rsidRPr="00E859BB" w:rsidRDefault="005D245D" w:rsidP="00AC00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Обучающийся </w:t>
      </w:r>
      <w:r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получит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возможность научиться:</w:t>
      </w:r>
    </w:p>
    <w:p w:rsidR="00137F84" w:rsidRPr="0094327E" w:rsidRDefault="00137F84" w:rsidP="00AC00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:rsidR="00137F84" w:rsidRPr="0094327E" w:rsidRDefault="00137F84" w:rsidP="00AC00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:rsidR="00137F84" w:rsidRPr="0094327E" w:rsidRDefault="00137F84" w:rsidP="00AC00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:rsidR="00137F84" w:rsidRPr="0094327E" w:rsidRDefault="00137F84" w:rsidP="00AC00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:rsidR="00137F84" w:rsidRPr="0094327E" w:rsidRDefault="00137F84" w:rsidP="00AC00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:rsidR="00137F84" w:rsidRPr="0094327E" w:rsidRDefault="00137F84" w:rsidP="00AC00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1C4C5A" w:rsidRDefault="001C4C5A" w:rsidP="00AC00A2">
      <w:pPr>
        <w:spacing w:line="276" w:lineRule="auto"/>
        <w:ind w:firstLine="680"/>
        <w:contextualSpacing/>
        <w:jc w:val="both"/>
        <w:rPr>
          <w:b/>
          <w:i/>
          <w:iCs/>
        </w:rPr>
      </w:pPr>
    </w:p>
    <w:p w:rsidR="00137F84" w:rsidRPr="0094327E" w:rsidRDefault="00137F84" w:rsidP="00AC00A2">
      <w:pPr>
        <w:spacing w:line="276" w:lineRule="auto"/>
        <w:ind w:firstLine="680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Познавательные УУД:</w:t>
      </w:r>
    </w:p>
    <w:p w:rsidR="00137F84" w:rsidRPr="0094327E" w:rsidRDefault="005D245D" w:rsidP="00AC00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том</w:t>
      </w:r>
      <w:r w:rsidR="006A084C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94327E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:rsidR="00137F84" w:rsidRPr="0094327E" w:rsidRDefault="00137F84" w:rsidP="00AC00A2">
      <w:pPr>
        <w:numPr>
          <w:ilvl w:val="0"/>
          <w:numId w:val="41"/>
        </w:numPr>
        <w:tabs>
          <w:tab w:val="left" w:pos="142"/>
          <w:tab w:val="left" w:leader="dot" w:pos="624"/>
        </w:tabs>
        <w:spacing w:line="276" w:lineRule="auto"/>
        <w:contextualSpacing/>
        <w:jc w:val="both"/>
        <w:rPr>
          <w:rStyle w:val="Zag11"/>
          <w:rFonts w:eastAsia="@Arial Unicode MS"/>
        </w:rPr>
      </w:pPr>
      <w:r w:rsidRPr="0094327E">
        <w:rPr>
          <w:rStyle w:val="Zag11"/>
          <w:rFonts w:eastAsia="@Arial Unicode MS"/>
          <w:i/>
          <w:iCs/>
        </w:rPr>
        <w:t>проявлять познавательную инициативу в учебном сотрудничестве;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94327E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по</w:t>
      </w:r>
      <w:r w:rsidR="00AC00A2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94327E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94327E">
        <w:rPr>
          <w:rFonts w:ascii="Times New Roman" w:hAnsi="Times New Roman"/>
          <w:color w:val="auto"/>
          <w:sz w:val="24"/>
          <w:szCs w:val="24"/>
        </w:rPr>
        <w:t> 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е. осуществлять генерализацию и выведение общности для целого ряда или класса единичных </w:t>
      </w:r>
      <w:r w:rsidR="00012696" w:rsidRPr="0094327E">
        <w:rPr>
          <w:rFonts w:ascii="Times New Roman" w:hAnsi="Times New Roman"/>
          <w:color w:val="auto"/>
          <w:sz w:val="24"/>
          <w:szCs w:val="24"/>
        </w:rPr>
        <w:t>объектов, на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 основе выделения сущностной связи;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lastRenderedPageBreak/>
        <w:t>устанавливать аналогии;</w:t>
      </w:r>
    </w:p>
    <w:p w:rsidR="00137F84" w:rsidRPr="0094327E" w:rsidRDefault="00137F84" w:rsidP="00AC00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:rsidR="00137F84" w:rsidRPr="00E859BB" w:rsidRDefault="005D245D" w:rsidP="00AC00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:rsidR="00137F84" w:rsidRPr="0094327E" w:rsidRDefault="00137F84" w:rsidP="00AC00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:rsidR="001C4C5A" w:rsidRDefault="001C4C5A" w:rsidP="00AC00A2">
      <w:pPr>
        <w:spacing w:line="276" w:lineRule="auto"/>
        <w:ind w:firstLine="708"/>
        <w:contextualSpacing/>
        <w:jc w:val="both"/>
        <w:rPr>
          <w:b/>
          <w:i/>
          <w:iCs/>
        </w:rPr>
      </w:pPr>
    </w:p>
    <w:p w:rsidR="00137F84" w:rsidRPr="0094327E" w:rsidRDefault="00137F84" w:rsidP="00AC00A2">
      <w:pPr>
        <w:spacing w:line="276" w:lineRule="auto"/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Коммуникативные УУД:</w:t>
      </w:r>
    </w:p>
    <w:p w:rsidR="00137F84" w:rsidRPr="0094327E" w:rsidRDefault="005D245D" w:rsidP="00AC00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94327E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94327E">
        <w:rPr>
          <w:rFonts w:ascii="Times New Roman" w:hAnsi="Times New Roman"/>
          <w:color w:val="auto"/>
          <w:sz w:val="24"/>
          <w:szCs w:val="24"/>
        </w:rPr>
        <w:t>ния;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94327E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:rsidR="00137F84" w:rsidRPr="0094327E" w:rsidRDefault="00137F84" w:rsidP="00AC00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Pr="0094327E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137F84" w:rsidRPr="00E859BB" w:rsidRDefault="005D245D" w:rsidP="00AC00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продуктивно содействовать разрешению конфликтов на основе учёта интересов и позиций всех участников;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137F84" w:rsidRPr="0094327E" w:rsidRDefault="00137F84" w:rsidP="00AC00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94327E">
        <w:rPr>
          <w:rFonts w:ascii="Times New Roman" w:hAnsi="Times New Roman"/>
          <w:iCs/>
          <w:color w:val="auto"/>
          <w:sz w:val="24"/>
          <w:szCs w:val="24"/>
        </w:rPr>
        <w:t>.</w:t>
      </w:r>
    </w:p>
    <w:p w:rsidR="001C4C5A" w:rsidRDefault="001C4C5A" w:rsidP="00AC00A2">
      <w:pPr>
        <w:spacing w:line="276" w:lineRule="auto"/>
        <w:ind w:firstLine="708"/>
        <w:contextualSpacing/>
        <w:jc w:val="both"/>
        <w:rPr>
          <w:b/>
        </w:rPr>
      </w:pPr>
    </w:p>
    <w:p w:rsidR="00137F84" w:rsidRPr="00137F84" w:rsidRDefault="00137F84" w:rsidP="00AC00A2">
      <w:pPr>
        <w:spacing w:line="276" w:lineRule="auto"/>
        <w:ind w:firstLine="708"/>
        <w:contextualSpacing/>
        <w:jc w:val="both"/>
      </w:pPr>
      <w:r w:rsidRPr="00137F84">
        <w:rPr>
          <w:b/>
        </w:rPr>
        <w:t>Предметными результатами</w:t>
      </w:r>
      <w:r w:rsidRPr="00137F84">
        <w:t xml:space="preserve"> изучения курса является следующее:</w:t>
      </w:r>
    </w:p>
    <w:p w:rsidR="00137F84" w:rsidRPr="001C4C5A" w:rsidRDefault="00137F84" w:rsidP="00AC00A2">
      <w:pPr>
        <w:pStyle w:val="4"/>
        <w:spacing w:before="0"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Виды речевой и читательской деятельности</w:t>
      </w:r>
    </w:p>
    <w:p w:rsidR="00137F84" w:rsidRPr="001C4C5A" w:rsidRDefault="005D245D" w:rsidP="00AC00A2">
      <w:pPr>
        <w:pStyle w:val="4"/>
        <w:spacing w:before="0"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/>
          <w:b/>
          <w:i w:val="0"/>
          <w:color w:val="auto"/>
          <w:sz w:val="24"/>
          <w:szCs w:val="24"/>
        </w:rPr>
        <w:t>Обучающийся</w:t>
      </w:r>
      <w:r w:rsidR="00137F84" w:rsidRPr="001C4C5A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 научится: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чтения, поиск фактов и суждений, аргументации, иной информации;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b/>
          <w:sz w:val="24"/>
        </w:rPr>
      </w:pPr>
      <w:r w:rsidRPr="00137F84">
        <w:rPr>
          <w:sz w:val="24"/>
        </w:rPr>
        <w:t>прогнозировать содержание текста художественного произведения по заголовку, автору, жанру и осознавать цель чтения;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читать со скоростью, позволяющей понимать смысл прочитанного;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различать на практическом уровне виды текстов (художественный, учебный, справочный), опираясь на особенности каждого вида текста;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использовать различные виды чтения: изучающее, выборочное ознакомительное, выборочное поисковое, выборочное просмотровое в соответствии с целью чтения (для всех видов текстов);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ориентироваться в содержании художественного, учебного и научно</w:t>
      </w:r>
      <w:r w:rsidRPr="00137F84">
        <w:rPr>
          <w:rStyle w:val="Zag11"/>
          <w:rFonts w:eastAsia="@Arial Unicode MS"/>
          <w:sz w:val="24"/>
        </w:rPr>
        <w:noBreakHyphen/>
        <w:t xml:space="preserve">популярного текста, понимать его смысл (при чтении вслух и про себя, при прослушивании): 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iCs/>
          <w:spacing w:val="2"/>
          <w:sz w:val="24"/>
        </w:rPr>
        <w:t xml:space="preserve"> для художественных текстов</w:t>
      </w:r>
      <w:r w:rsidRPr="00137F84">
        <w:rPr>
          <w:spacing w:val="2"/>
          <w:sz w:val="24"/>
        </w:rPr>
        <w:t xml:space="preserve">: определять главную </w:t>
      </w:r>
      <w:r w:rsidRPr="00137F84">
        <w:rPr>
          <w:sz w:val="24"/>
        </w:rPr>
        <w:t>мысль и героев произведения; воспроизводить в воображении словесные художественные образы и картины жизни, изображенные автором; этически оценивать поступки персонажей, формировать свое отношение к героям произведения; определять основные события и устанавливать их последовательность; озаглавливать текст, передавая в заголовке главную мысль текста; находить в тек</w:t>
      </w:r>
      <w:r w:rsidRPr="00137F84">
        <w:rPr>
          <w:spacing w:val="2"/>
          <w:sz w:val="24"/>
        </w:rPr>
        <w:t xml:space="preserve">сте требуемую информацию (конкретные сведения, факты, описания), заданную в явном виде; задавать вопросы по содержанию произведения и отвечать на них, подтверждая </w:t>
      </w:r>
      <w:r w:rsidRPr="00137F84">
        <w:rPr>
          <w:sz w:val="24"/>
        </w:rPr>
        <w:t>ответ примерами из текста; объяснять значение слова с опорой на контекст, с использованием словарей и другой справочной литературы;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научно-популярных текстов</w:t>
      </w:r>
      <w:r w:rsidRPr="00137F84">
        <w:rPr>
          <w:sz w:val="24"/>
        </w:rPr>
        <w:t xml:space="preserve">: определять основное </w:t>
      </w:r>
      <w:r w:rsidRPr="00137F84">
        <w:rPr>
          <w:spacing w:val="2"/>
          <w:sz w:val="24"/>
        </w:rPr>
        <w:t xml:space="preserve">содержание текста; озаглавливать текст, в краткой форме отражая в названии основное содержание текста; находить </w:t>
      </w:r>
      <w:r w:rsidRPr="00137F84">
        <w:rPr>
          <w:sz w:val="24"/>
        </w:rPr>
        <w:t xml:space="preserve">в тексте требуемую информацию (конкретные сведения, факты, описания явлений, процессов), заданную в явном виде; задавать вопросы по содержанию текста и отвечать на них, </w:t>
      </w:r>
      <w:r w:rsidRPr="00137F84">
        <w:rPr>
          <w:spacing w:val="2"/>
          <w:sz w:val="24"/>
        </w:rPr>
        <w:t>подтверждая ответ примерами из текста; объяснять значе</w:t>
      </w:r>
      <w:r w:rsidRPr="00137F84">
        <w:rPr>
          <w:sz w:val="24"/>
        </w:rPr>
        <w:t xml:space="preserve">ние слова с опорой на контекст, с использованием словарей и другой справочной литературы; 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использовать простейшие приемы анализа различных видов текстов: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lastRenderedPageBreak/>
        <w:t>для художественных текстов</w:t>
      </w:r>
      <w:r w:rsidRPr="00137F84">
        <w:rPr>
          <w:sz w:val="24"/>
        </w:rPr>
        <w:t xml:space="preserve">: </w:t>
      </w:r>
      <w:r w:rsidRPr="00137F84">
        <w:rPr>
          <w:spacing w:val="2"/>
          <w:sz w:val="24"/>
        </w:rPr>
        <w:t xml:space="preserve">устанавливать </w:t>
      </w:r>
      <w:r w:rsidRPr="00137F84">
        <w:rPr>
          <w:sz w:val="24"/>
        </w:rPr>
        <w:t xml:space="preserve">взаимосвязь между событиями, фактами, поступками (мотивы, последствия), мыслями, чувствами героев, опираясь на содержание текста; 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научно-популярных текстов</w:t>
      </w:r>
      <w:r w:rsidRPr="00137F84">
        <w:rPr>
          <w:sz w:val="24"/>
        </w:rPr>
        <w:t xml:space="preserve">: устанавливать взаимосвязь между отдельными фактами, событиями, явлениями, описаниями, процессами и между отдельными частями текста, опираясь на его содержание; 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использовать различные формы интерпретации содержания текстов: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художественных текстов</w:t>
      </w:r>
      <w:r w:rsidRPr="00137F84">
        <w:rPr>
          <w:sz w:val="24"/>
        </w:rPr>
        <w:t xml:space="preserve">: формулировать простые выводы, основываясь на содержании текста; составлять характеристику </w:t>
      </w:r>
      <w:r w:rsidR="001C4C5A" w:rsidRPr="00137F84">
        <w:rPr>
          <w:sz w:val="24"/>
        </w:rPr>
        <w:t>персонажа; интерпретировать</w:t>
      </w:r>
      <w:r w:rsidRPr="00137F84">
        <w:rPr>
          <w:sz w:val="24"/>
        </w:rPr>
        <w:t xml:space="preserve"> текст, опираясь на некоторые его жанровые, структурные, языковые особенности; устанавливать связи, отношения, не высказанные в тексте напрямую, например, соотносить ситуацию и поступки героев, объяснять (пояснять) поступки героев, опираясь на содержание текста; 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научно-популярных текстов</w:t>
      </w:r>
      <w:r w:rsidRPr="00137F84">
        <w:rPr>
          <w:sz w:val="24"/>
        </w:rPr>
        <w:t>: формулировать простые выводы, основываясь на тексте; устанавливать связи, отношения, не высказанные в тексте напрямую, например, объяснять явления природы, пояснять описываемые события, соотнося их с содержанием текста;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ориентироваться в нравственном содержании прочитанного, самостоятельно делать выводы, соотносить поступки героев с нравственными нормами (</w:t>
      </w:r>
      <w:r w:rsidR="001C4C5A" w:rsidRPr="00137F84">
        <w:rPr>
          <w:iCs/>
          <w:sz w:val="24"/>
        </w:rPr>
        <w:t>только для</w:t>
      </w:r>
      <w:r w:rsidRPr="00137F84">
        <w:rPr>
          <w:iCs/>
          <w:sz w:val="24"/>
        </w:rPr>
        <w:t xml:space="preserve"> художественных текстов</w:t>
      </w:r>
      <w:r w:rsidRPr="00137F84">
        <w:rPr>
          <w:sz w:val="24"/>
        </w:rPr>
        <w:t>);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различать на практическом уровне виды текстов (художественный и научно-популярный), опираясь на особенности каждого вида текста (для всех видов текстов);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передавать содержание прочитанного или прослушанного с учетом специфики текста в виде пересказа (полного или краткого) (</w:t>
      </w:r>
      <w:r w:rsidRPr="00137F84">
        <w:rPr>
          <w:iCs/>
          <w:sz w:val="24"/>
        </w:rPr>
        <w:t>для всех видов текстов</w:t>
      </w:r>
      <w:r w:rsidRPr="00137F84">
        <w:rPr>
          <w:sz w:val="24"/>
        </w:rPr>
        <w:t>);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sz w:val="24"/>
        </w:rPr>
      </w:pPr>
      <w:r w:rsidRPr="00137F84">
        <w:rPr>
          <w:sz w:val="24"/>
        </w:rPr>
        <w:t>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</w:t>
      </w:r>
      <w:r w:rsidRPr="00137F84">
        <w:rPr>
          <w:iCs/>
          <w:sz w:val="24"/>
        </w:rPr>
        <w:t>для всех видов текстов</w:t>
      </w:r>
      <w:r w:rsidRPr="00137F84">
        <w:rPr>
          <w:sz w:val="24"/>
        </w:rPr>
        <w:t>).</w:t>
      </w:r>
    </w:p>
    <w:p w:rsidR="00137F84" w:rsidRPr="00E859BB" w:rsidRDefault="005D245D" w:rsidP="00AC00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Обучающийся </w:t>
      </w:r>
      <w:r w:rsidR="00137F84" w:rsidRPr="00E859BB">
        <w:rPr>
          <w:rFonts w:ascii="Times New Roman" w:hAnsi="Times New Roman"/>
          <w:b/>
          <w:i/>
          <w:color w:val="auto"/>
          <w:sz w:val="24"/>
          <w:szCs w:val="24"/>
        </w:rPr>
        <w:t>получит возможность научиться: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rFonts w:eastAsia="@Arial Unicode MS"/>
          <w:i/>
          <w:iCs/>
          <w:sz w:val="24"/>
        </w:rPr>
      </w:pPr>
      <w:r w:rsidRPr="00137F84">
        <w:rPr>
          <w:rStyle w:val="Zag11"/>
          <w:rFonts w:eastAsia="@Arial Unicode MS"/>
          <w:i/>
          <w:sz w:val="24"/>
        </w:rPr>
        <w:t>осмысливать эстетические и нравственные ценности художественного текста и высказывать суждение;</w:t>
      </w:r>
    </w:p>
    <w:p w:rsidR="00137F84" w:rsidRPr="00137F84" w:rsidRDefault="00137F84" w:rsidP="00AC00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 xml:space="preserve">осмысливать эстетические и нравственные ценности </w:t>
      </w:r>
      <w:r w:rsidRPr="00137F84">
        <w:rPr>
          <w:i/>
          <w:spacing w:val="-2"/>
          <w:sz w:val="24"/>
        </w:rPr>
        <w:t>художественного текста и высказывать собственное суж</w:t>
      </w:r>
      <w:r w:rsidRPr="00137F84">
        <w:rPr>
          <w:i/>
          <w:sz w:val="24"/>
        </w:rPr>
        <w:t>дение;</w:t>
      </w:r>
    </w:p>
    <w:p w:rsidR="00137F84" w:rsidRPr="00137F84" w:rsidRDefault="00137F84" w:rsidP="00AC00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высказывать собственное суждение о прочитанном (прослушанном) произведении, доказывать и подтверждать его фактами со ссылками на текст;</w:t>
      </w:r>
    </w:p>
    <w:p w:rsidR="00137F84" w:rsidRPr="00137F84" w:rsidRDefault="00137F84" w:rsidP="00AC00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 xml:space="preserve">устанавливать ассоциации с жизненным опытом, с впечатлениями от восприятия других видов искусства; </w:t>
      </w:r>
    </w:p>
    <w:p w:rsidR="00137F84" w:rsidRPr="00137F84" w:rsidRDefault="00137F84" w:rsidP="00AC00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составлять по аналогии устные рассказы (повествование, рассуждение, описание).</w:t>
      </w:r>
    </w:p>
    <w:p w:rsidR="00137F84" w:rsidRPr="001C4C5A" w:rsidRDefault="00137F84" w:rsidP="00AC00A2">
      <w:pPr>
        <w:pStyle w:val="4"/>
        <w:spacing w:before="0" w:after="0" w:line="276" w:lineRule="auto"/>
        <w:ind w:firstLine="454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Круг детского чтения (для всех видов текстов)</w:t>
      </w:r>
    </w:p>
    <w:p w:rsidR="00137F84" w:rsidRPr="00137F84" w:rsidRDefault="005D245D" w:rsidP="00AC00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137F84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осуществлять выбор книги в библиотеке (или в контролируемом Интернете) по заданной тематике или по собственному желанию;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 xml:space="preserve">вести список прочитанных книг с целью использования его в учебной и </w:t>
      </w:r>
      <w:proofErr w:type="spellStart"/>
      <w:r w:rsidRPr="00137F84">
        <w:rPr>
          <w:sz w:val="24"/>
        </w:rPr>
        <w:t>внеучебной</w:t>
      </w:r>
      <w:proofErr w:type="spellEnd"/>
      <w:r w:rsidRPr="00137F84">
        <w:rPr>
          <w:sz w:val="24"/>
        </w:rPr>
        <w:t xml:space="preserve"> деятельности, в том числе для планирования своего круга чтения;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составлять аннотацию и краткий отзыв на прочитанное произведение по заданному образцу.</w:t>
      </w:r>
    </w:p>
    <w:p w:rsidR="00137F84" w:rsidRPr="00E859BB" w:rsidRDefault="005D245D" w:rsidP="00AC00A2">
      <w:pPr>
        <w:pStyle w:val="af9"/>
        <w:spacing w:line="276" w:lineRule="auto"/>
        <w:ind w:firstLine="454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color w:val="auto"/>
          <w:sz w:val="24"/>
          <w:szCs w:val="24"/>
        </w:rPr>
        <w:t xml:space="preserve"> получит возможность научиться:</w:t>
      </w:r>
    </w:p>
    <w:p w:rsidR="00137F84" w:rsidRPr="00137F84" w:rsidRDefault="00137F84" w:rsidP="00AC00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работать с тематическим каталогом;</w:t>
      </w:r>
    </w:p>
    <w:p w:rsidR="00137F84" w:rsidRPr="00137F84" w:rsidRDefault="00137F84" w:rsidP="00AC00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работать с детской периодикой;</w:t>
      </w:r>
    </w:p>
    <w:p w:rsidR="00137F84" w:rsidRDefault="00137F84" w:rsidP="00AC00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lastRenderedPageBreak/>
        <w:t>самостоятельно писать отзыв о прочитанной книге (в свободной форме).</w:t>
      </w:r>
    </w:p>
    <w:p w:rsidR="00E859BB" w:rsidRPr="00137F84" w:rsidRDefault="00E859BB" w:rsidP="00AC00A2">
      <w:pPr>
        <w:pStyle w:val="21"/>
        <w:spacing w:line="276" w:lineRule="auto"/>
        <w:rPr>
          <w:i/>
          <w:sz w:val="24"/>
        </w:rPr>
      </w:pPr>
    </w:p>
    <w:p w:rsidR="00137F84" w:rsidRPr="001C4C5A" w:rsidRDefault="00137F84" w:rsidP="00AC00A2">
      <w:pPr>
        <w:pStyle w:val="4"/>
        <w:spacing w:before="0" w:after="0" w:line="276" w:lineRule="auto"/>
        <w:ind w:firstLine="454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Литературоведческая пропедевтика (только для художественных текстов)</w:t>
      </w:r>
    </w:p>
    <w:p w:rsidR="00137F84" w:rsidRPr="00137F84" w:rsidRDefault="005D245D" w:rsidP="00AC00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137F84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распознавать некоторые отличительные особенности ху</w:t>
      </w:r>
      <w:r w:rsidRPr="00137F84">
        <w:rPr>
          <w:spacing w:val="2"/>
          <w:sz w:val="24"/>
        </w:rPr>
        <w:t xml:space="preserve">дожественных произведений (на примерах художественных </w:t>
      </w:r>
      <w:r w:rsidRPr="00137F84">
        <w:rPr>
          <w:sz w:val="24"/>
        </w:rPr>
        <w:t>образов и средств художественной выразительности);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pacing w:val="2"/>
          <w:sz w:val="24"/>
        </w:rPr>
        <w:t>отличать на практическом уровне прозаический текст</w:t>
      </w:r>
      <w:r w:rsidRPr="00137F84">
        <w:rPr>
          <w:spacing w:val="2"/>
          <w:sz w:val="24"/>
        </w:rPr>
        <w:br/>
      </w:r>
      <w:r w:rsidRPr="00137F84">
        <w:rPr>
          <w:sz w:val="24"/>
        </w:rPr>
        <w:t>от стихотворного, приводить примеры прозаических и стихотворных текстов;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различать художественные произведения разных жанров (рассказ, басня, сказка, загадка, пословица), приводить примеры этих произведений;</w:t>
      </w:r>
    </w:p>
    <w:p w:rsidR="00137F84" w:rsidRPr="00137F84" w:rsidRDefault="00137F84" w:rsidP="00AC00A2">
      <w:pPr>
        <w:pStyle w:val="21"/>
        <w:spacing w:line="276" w:lineRule="auto"/>
        <w:rPr>
          <w:i/>
          <w:iCs/>
          <w:sz w:val="24"/>
        </w:rPr>
      </w:pPr>
      <w:r w:rsidRPr="00137F84">
        <w:rPr>
          <w:sz w:val="24"/>
        </w:rPr>
        <w:t>находить средства художественной выразительности (метафора, олицетворение, эпитет).</w:t>
      </w:r>
    </w:p>
    <w:p w:rsidR="00137F84" w:rsidRPr="001C4C5A" w:rsidRDefault="005D245D" w:rsidP="00AC00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>Обучающийся</w:t>
      </w:r>
      <w:r w:rsidR="00137F84" w:rsidRPr="001C4C5A">
        <w:rPr>
          <w:rFonts w:ascii="Times New Roman" w:hAnsi="Times New Roman"/>
          <w:b/>
          <w:i/>
          <w:color w:val="auto"/>
          <w:sz w:val="24"/>
          <w:szCs w:val="24"/>
        </w:rPr>
        <w:t xml:space="preserve"> получит возможность научиться:</w:t>
      </w:r>
    </w:p>
    <w:p w:rsidR="00137F84" w:rsidRPr="001C4C5A" w:rsidRDefault="00137F84" w:rsidP="00AC00A2">
      <w:pPr>
        <w:pStyle w:val="21"/>
        <w:spacing w:line="276" w:lineRule="auto"/>
        <w:rPr>
          <w:i/>
          <w:sz w:val="24"/>
        </w:rPr>
      </w:pPr>
      <w:r w:rsidRPr="001C4C5A">
        <w:rPr>
          <w:i/>
          <w:spacing w:val="2"/>
          <w:sz w:val="24"/>
        </w:rPr>
        <w:t xml:space="preserve">воспринимать художественную литературу как вид </w:t>
      </w:r>
      <w:r w:rsidRPr="001C4C5A">
        <w:rPr>
          <w:i/>
          <w:sz w:val="24"/>
        </w:rPr>
        <w:t>искусства, приводить примеры проявления художественного вымысла в произведениях;</w:t>
      </w:r>
    </w:p>
    <w:p w:rsidR="00137F84" w:rsidRPr="001C4C5A" w:rsidRDefault="00137F84" w:rsidP="00AC00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(иносказание, метафора, олицетворение, сравнение, эпитет);</w:t>
      </w:r>
    </w:p>
    <w:p w:rsidR="00137F84" w:rsidRDefault="00137F84" w:rsidP="00AC00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определять позиции героев художественного текста, позицию автора художественного текста.</w:t>
      </w:r>
    </w:p>
    <w:p w:rsidR="00E859BB" w:rsidRPr="001C4C5A" w:rsidRDefault="00E859BB" w:rsidP="00AC00A2">
      <w:pPr>
        <w:pStyle w:val="21"/>
        <w:numPr>
          <w:ilvl w:val="0"/>
          <w:numId w:val="0"/>
        </w:numPr>
        <w:spacing w:line="276" w:lineRule="auto"/>
        <w:ind w:left="680"/>
        <w:rPr>
          <w:i/>
          <w:sz w:val="24"/>
        </w:rPr>
      </w:pPr>
    </w:p>
    <w:p w:rsidR="001C4C5A" w:rsidRPr="001C4C5A" w:rsidRDefault="00137F84" w:rsidP="00AC00A2">
      <w:pPr>
        <w:pStyle w:val="4"/>
        <w:spacing w:before="0" w:after="0" w:line="276" w:lineRule="auto"/>
        <w:ind w:firstLine="454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Творческая деятельность (только для художественных текстов)</w:t>
      </w:r>
    </w:p>
    <w:p w:rsidR="00137F84" w:rsidRPr="001C4C5A" w:rsidRDefault="005D245D" w:rsidP="00AC00A2">
      <w:pPr>
        <w:pStyle w:val="4"/>
        <w:spacing w:before="0" w:after="0" w:line="276" w:lineRule="auto"/>
        <w:ind w:firstLine="454"/>
        <w:contextualSpacing/>
        <w:jc w:val="both"/>
        <w:rPr>
          <w:rStyle w:val="Zag11"/>
          <w:rFonts w:ascii="Times New Roman" w:hAnsi="Times New Roman" w:cs="Times New Roman"/>
          <w:b/>
          <w:bCs/>
          <w:i w:val="0"/>
          <w:iCs w:val="0"/>
          <w:smallCaps/>
          <w:color w:val="auto"/>
          <w:sz w:val="24"/>
          <w:szCs w:val="24"/>
        </w:rPr>
      </w:pPr>
      <w:r>
        <w:rPr>
          <w:rStyle w:val="Zag11"/>
          <w:rFonts w:ascii="Times New Roman" w:eastAsia="@Arial Unicode MS" w:hAnsi="Times New Roman" w:cs="Times New Roman"/>
          <w:b/>
          <w:i w:val="0"/>
          <w:sz w:val="24"/>
          <w:szCs w:val="24"/>
        </w:rPr>
        <w:t>Обучающийся</w:t>
      </w:r>
      <w:r w:rsidR="00137F84" w:rsidRPr="001C4C5A">
        <w:rPr>
          <w:rStyle w:val="Zag11"/>
          <w:rFonts w:ascii="Times New Roman" w:eastAsia="@Arial Unicode MS" w:hAnsi="Times New Roman" w:cs="Times New Roman"/>
          <w:b/>
          <w:i w:val="0"/>
          <w:sz w:val="24"/>
          <w:szCs w:val="24"/>
        </w:rPr>
        <w:t xml:space="preserve"> научится: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создавать по аналогии собственный текст в жанре сказки и загадки;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восстанавливать текст, дополняя его начало или окончание или пополняя его событиями;</w:t>
      </w:r>
    </w:p>
    <w:p w:rsidR="00137F84" w:rsidRPr="00137F84" w:rsidRDefault="00137F84" w:rsidP="00AC00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составлять устный рассказ по репродукциям картин художников и/или на основе личного опыта;</w:t>
      </w:r>
    </w:p>
    <w:p w:rsidR="00137F84" w:rsidRPr="00137F84" w:rsidRDefault="00137F84" w:rsidP="00AC00A2">
      <w:pPr>
        <w:pStyle w:val="21"/>
        <w:spacing w:line="276" w:lineRule="auto"/>
        <w:rPr>
          <w:rStyle w:val="Zag11"/>
          <w:sz w:val="24"/>
        </w:rPr>
      </w:pPr>
      <w:r w:rsidRPr="00137F84">
        <w:rPr>
          <w:sz w:val="24"/>
        </w:rPr>
        <w:t>составлять устный рассказ на основе прочитанных про</w:t>
      </w:r>
      <w:r w:rsidRPr="00137F84">
        <w:rPr>
          <w:spacing w:val="2"/>
          <w:sz w:val="24"/>
        </w:rPr>
        <w:t xml:space="preserve">изведений с учетом коммуникативной задачи (для разных </w:t>
      </w:r>
      <w:r w:rsidRPr="00137F84">
        <w:rPr>
          <w:sz w:val="24"/>
        </w:rPr>
        <w:t>адресатов).</w:t>
      </w:r>
    </w:p>
    <w:p w:rsidR="00137F84" w:rsidRPr="001C4C5A" w:rsidRDefault="005D245D" w:rsidP="00AC00A2">
      <w:pPr>
        <w:pStyle w:val="21"/>
        <w:numPr>
          <w:ilvl w:val="0"/>
          <w:numId w:val="0"/>
        </w:numPr>
        <w:spacing w:line="276" w:lineRule="auto"/>
        <w:ind w:left="680"/>
        <w:rPr>
          <w:rStyle w:val="Zag11"/>
          <w:rFonts w:eastAsia="@Arial Unicode MS"/>
          <w:b/>
          <w:i/>
          <w:iCs/>
          <w:sz w:val="24"/>
        </w:rPr>
      </w:pPr>
      <w:r>
        <w:rPr>
          <w:rStyle w:val="Zag11"/>
          <w:rFonts w:eastAsia="@Arial Unicode MS"/>
          <w:b/>
          <w:i/>
          <w:sz w:val="24"/>
        </w:rPr>
        <w:t>Обучающийся</w:t>
      </w:r>
      <w:r w:rsidR="00137F84" w:rsidRPr="001C4C5A">
        <w:rPr>
          <w:rStyle w:val="Zag11"/>
          <w:rFonts w:eastAsia="@Arial Unicode MS"/>
          <w:b/>
          <w:i/>
          <w:sz w:val="24"/>
        </w:rPr>
        <w:t xml:space="preserve"> получит возможность научиться:</w:t>
      </w:r>
    </w:p>
    <w:p w:rsidR="00137F84" w:rsidRPr="001C4C5A" w:rsidRDefault="00137F84" w:rsidP="00AC00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 xml:space="preserve">вести рассказ (или повествование) на основе сюжета </w:t>
      </w:r>
      <w:r w:rsidRPr="001C4C5A">
        <w:rPr>
          <w:i/>
          <w:spacing w:val="2"/>
          <w:sz w:val="24"/>
        </w:rPr>
        <w:t xml:space="preserve">известного литературного произведения, дополняя и/или </w:t>
      </w:r>
      <w:r w:rsidRPr="001C4C5A">
        <w:rPr>
          <w:i/>
          <w:sz w:val="24"/>
        </w:rPr>
        <w:t>изменяя его содержание, например, рассказывать известное литературное произведение от имени одного из действующих лиц или неодушевленного предмета;</w:t>
      </w:r>
    </w:p>
    <w:p w:rsidR="00137F84" w:rsidRPr="001C4C5A" w:rsidRDefault="00137F84" w:rsidP="00AC00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писать сочинения по поводу прочитанного в виде читательских аннотации или отзыва;</w:t>
      </w:r>
    </w:p>
    <w:p w:rsidR="00137F84" w:rsidRPr="001C4C5A" w:rsidRDefault="00137F84" w:rsidP="00AC00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создавать серии иллюстраций с короткими текстами по содержанию прочитанного (прослушанного) произведения;</w:t>
      </w:r>
    </w:p>
    <w:p w:rsidR="00137F84" w:rsidRPr="001C4C5A" w:rsidRDefault="00137F84" w:rsidP="00AC00A2">
      <w:pPr>
        <w:pStyle w:val="21"/>
        <w:spacing w:line="276" w:lineRule="auto"/>
        <w:rPr>
          <w:bCs/>
          <w:i/>
          <w:sz w:val="24"/>
        </w:rPr>
      </w:pPr>
      <w:r w:rsidRPr="001C4C5A">
        <w:rPr>
          <w:i/>
          <w:sz w:val="24"/>
        </w:rPr>
        <w:t xml:space="preserve">создавать проекты в виде книжек-самоделок, презентаций с </w:t>
      </w:r>
      <w:r w:rsidRPr="001C4C5A">
        <w:rPr>
          <w:bCs/>
          <w:i/>
          <w:sz w:val="24"/>
        </w:rPr>
        <w:t>аудиовизуальной поддержкой и пояснениями;</w:t>
      </w:r>
    </w:p>
    <w:p w:rsidR="00137F84" w:rsidRPr="001C4C5A" w:rsidRDefault="00137F84" w:rsidP="00AC00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работать в группе, создавая сценарии и инсценируя прочитанное (прослушанное, созданное самостоятельно) художественное произведение, в том числе и в виде мультимедийного продукта (мультфильма).</w:t>
      </w:r>
    </w:p>
    <w:p w:rsidR="00137F84" w:rsidRPr="001C4C5A" w:rsidRDefault="00137F84" w:rsidP="00AC00A2">
      <w:pPr>
        <w:spacing w:line="276" w:lineRule="auto"/>
        <w:ind w:firstLine="851"/>
        <w:contextualSpacing/>
        <w:jc w:val="both"/>
        <w:rPr>
          <w:i/>
        </w:rPr>
      </w:pPr>
    </w:p>
    <w:p w:rsidR="00F07F26" w:rsidRDefault="00F07F26" w:rsidP="00AC00A2">
      <w:pPr>
        <w:pStyle w:val="a3"/>
        <w:suppressAutoHyphens w:val="0"/>
        <w:spacing w:line="276" w:lineRule="auto"/>
        <w:contextualSpacing/>
        <w:jc w:val="center"/>
        <w:rPr>
          <w:b/>
        </w:rPr>
      </w:pPr>
    </w:p>
    <w:p w:rsidR="00476091" w:rsidRDefault="00476091" w:rsidP="00AC00A2">
      <w:pPr>
        <w:pStyle w:val="a3"/>
        <w:suppressAutoHyphens w:val="0"/>
        <w:spacing w:line="276" w:lineRule="auto"/>
        <w:contextualSpacing/>
        <w:jc w:val="center"/>
        <w:rPr>
          <w:b/>
        </w:rPr>
      </w:pPr>
      <w:r w:rsidRPr="00D016B3">
        <w:rPr>
          <w:b/>
        </w:rPr>
        <w:lastRenderedPageBreak/>
        <w:t xml:space="preserve">Содержание </w:t>
      </w:r>
      <w:r w:rsidR="00C172E4">
        <w:rPr>
          <w:b/>
        </w:rPr>
        <w:t>учебного предмета</w:t>
      </w:r>
    </w:p>
    <w:p w:rsidR="00765A1B" w:rsidRDefault="00765A1B" w:rsidP="00AC00A2">
      <w:pPr>
        <w:pStyle w:val="a3"/>
        <w:suppressAutoHyphens w:val="0"/>
        <w:spacing w:line="276" w:lineRule="auto"/>
        <w:contextualSpacing/>
        <w:rPr>
          <w:b/>
        </w:rPr>
      </w:pPr>
    </w:p>
    <w:p w:rsidR="007073A5" w:rsidRDefault="007073A5" w:rsidP="007073A5">
      <w:pPr>
        <w:pStyle w:val="a3"/>
        <w:suppressAutoHyphens w:val="0"/>
        <w:jc w:val="both"/>
        <w:rPr>
          <w:b/>
        </w:rPr>
      </w:pPr>
    </w:p>
    <w:tbl>
      <w:tblPr>
        <w:tblStyle w:val="a6"/>
        <w:tblW w:w="9669" w:type="dxa"/>
        <w:tblLook w:val="04A0" w:firstRow="1" w:lastRow="0" w:firstColumn="1" w:lastColumn="0" w:noHBand="0" w:noVBand="1"/>
      </w:tblPr>
      <w:tblGrid>
        <w:gridCol w:w="534"/>
        <w:gridCol w:w="2126"/>
        <w:gridCol w:w="1276"/>
        <w:gridCol w:w="5733"/>
      </w:tblGrid>
      <w:tr w:rsidR="00A85206" w:rsidRPr="00902C0F" w:rsidTr="006F08BE">
        <w:tc>
          <w:tcPr>
            <w:tcW w:w="534" w:type="dxa"/>
          </w:tcPr>
          <w:p w:rsidR="00A85206" w:rsidRPr="0085754D" w:rsidRDefault="00A85206" w:rsidP="0085754D">
            <w:pPr>
              <w:spacing w:line="276" w:lineRule="auto"/>
              <w:ind w:left="-450" w:firstLine="426"/>
              <w:contextualSpacing/>
              <w:rPr>
                <w:b/>
                <w:sz w:val="24"/>
                <w:szCs w:val="24"/>
                <w:lang w:eastAsia="en-US"/>
              </w:rPr>
            </w:pPr>
            <w:r w:rsidRPr="0085754D"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126" w:type="dxa"/>
          </w:tcPr>
          <w:p w:rsidR="00A85206" w:rsidRPr="0085754D" w:rsidRDefault="00A85206" w:rsidP="0085754D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85754D">
              <w:rPr>
                <w:b/>
                <w:sz w:val="24"/>
                <w:szCs w:val="24"/>
                <w:lang w:eastAsia="en-US"/>
              </w:rPr>
              <w:t>Раздел курса</w:t>
            </w:r>
          </w:p>
        </w:tc>
        <w:tc>
          <w:tcPr>
            <w:tcW w:w="1276" w:type="dxa"/>
          </w:tcPr>
          <w:p w:rsidR="00A85206" w:rsidRPr="0085754D" w:rsidRDefault="00A85206" w:rsidP="0085754D">
            <w:pPr>
              <w:spacing w:line="27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85754D">
              <w:rPr>
                <w:b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5733" w:type="dxa"/>
          </w:tcPr>
          <w:p w:rsidR="00A85206" w:rsidRPr="0085754D" w:rsidRDefault="00A85206" w:rsidP="0085754D">
            <w:pPr>
              <w:spacing w:line="276" w:lineRule="auto"/>
              <w:ind w:firstLine="426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  <w:r w:rsidRPr="0085754D">
              <w:rPr>
                <w:b/>
                <w:sz w:val="24"/>
                <w:szCs w:val="24"/>
                <w:lang w:eastAsia="en-US"/>
              </w:rPr>
              <w:t>Содержание учебного раздела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85754D">
              <w:rPr>
                <w:sz w:val="24"/>
                <w:szCs w:val="24"/>
              </w:rPr>
              <w:t xml:space="preserve">Введение </w:t>
            </w:r>
          </w:p>
        </w:tc>
        <w:tc>
          <w:tcPr>
            <w:tcW w:w="1276" w:type="dxa"/>
          </w:tcPr>
          <w:p w:rsidR="0085754D" w:rsidRPr="0085754D" w:rsidRDefault="0085754D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 w:rsidRPr="0085754D">
              <w:rPr>
                <w:sz w:val="24"/>
                <w:szCs w:val="24"/>
              </w:rPr>
              <w:t>1 час</w:t>
            </w:r>
          </w:p>
        </w:tc>
        <w:tc>
          <w:tcPr>
            <w:tcW w:w="5733" w:type="dxa"/>
          </w:tcPr>
          <w:p w:rsidR="0085754D" w:rsidRPr="001E09F0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Самое великое чудо на свете</w:t>
            </w:r>
          </w:p>
        </w:tc>
        <w:tc>
          <w:tcPr>
            <w:tcW w:w="1276" w:type="dxa"/>
          </w:tcPr>
          <w:p w:rsidR="0085754D" w:rsidRPr="0085754D" w:rsidRDefault="00F54986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5754D" w:rsidRPr="0085754D">
              <w:rPr>
                <w:sz w:val="24"/>
                <w:szCs w:val="24"/>
              </w:rPr>
              <w:t xml:space="preserve"> час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Проект «О чем может рассказать школьная библиотека»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Высказывания о книгах К. Ушинского, М. Горького, Л. Толстого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Напутствие читателю Р. </w:t>
            </w:r>
            <w:proofErr w:type="spellStart"/>
            <w:r w:rsidRPr="001E09F0">
              <w:rPr>
                <w:sz w:val="24"/>
                <w:szCs w:val="24"/>
              </w:rPr>
              <w:t>Сефа</w:t>
            </w:r>
            <w:proofErr w:type="spellEnd"/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Устное народное творчество</w:t>
            </w:r>
          </w:p>
        </w:tc>
        <w:tc>
          <w:tcPr>
            <w:tcW w:w="1276" w:type="dxa"/>
          </w:tcPr>
          <w:p w:rsidR="0085754D" w:rsidRPr="0085754D" w:rsidRDefault="00EE3EDA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85754D" w:rsidRPr="0085754D"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Русские народные песни. </w:t>
            </w:r>
            <w:proofErr w:type="spellStart"/>
            <w:r w:rsidRPr="001E09F0">
              <w:rPr>
                <w:sz w:val="24"/>
                <w:szCs w:val="24"/>
              </w:rPr>
              <w:t>Потешки</w:t>
            </w:r>
            <w:proofErr w:type="spellEnd"/>
            <w:r w:rsidRPr="001E09F0">
              <w:rPr>
                <w:sz w:val="24"/>
                <w:szCs w:val="24"/>
              </w:rPr>
              <w:t xml:space="preserve"> и прибаутки. Считалки и небылицы. Загадки.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Русские народные сказки «Петушок и бобовое зернышко», «У страха глаза велики», «Лиса и тетерев», «Лиса и журавль», «Каша из топора», «Гуси - лебеди».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Люблю природу русскую. Осень.</w:t>
            </w:r>
          </w:p>
        </w:tc>
        <w:tc>
          <w:tcPr>
            <w:tcW w:w="1276" w:type="dxa"/>
          </w:tcPr>
          <w:p w:rsidR="0085754D" w:rsidRPr="0085754D" w:rsidRDefault="008F678C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85754D" w:rsidRPr="0085754D">
              <w:rPr>
                <w:sz w:val="24"/>
                <w:szCs w:val="24"/>
              </w:rPr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Осенние загадки. 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Лирические стихотворения Ф. Тютчева, К. Бальмонта, А. Плещеева, А. Фета, А. Толстого, С. Есенина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Русские писатели</w:t>
            </w:r>
          </w:p>
        </w:tc>
        <w:tc>
          <w:tcPr>
            <w:tcW w:w="1276" w:type="dxa"/>
          </w:tcPr>
          <w:p w:rsidR="0085754D" w:rsidRPr="0085754D" w:rsidRDefault="00F54986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85754D" w:rsidRPr="0085754D"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А. С. Пушкин «Сказка о рыбаке и рыбке», вступление к поэме «Руслан и Людмила».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И. А. Крылов. Басни.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Л. Н. Толстой. Басни и рассказы.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О братьях наших меньших</w:t>
            </w:r>
          </w:p>
        </w:tc>
        <w:tc>
          <w:tcPr>
            <w:tcW w:w="1276" w:type="dxa"/>
          </w:tcPr>
          <w:p w:rsidR="0085754D" w:rsidRPr="0085754D" w:rsidRDefault="00F54986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5754D" w:rsidRPr="0085754D"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Веселые стихи о животных А. Шибаева, Б. </w:t>
            </w:r>
            <w:proofErr w:type="spellStart"/>
            <w:r w:rsidRPr="001E09F0">
              <w:rPr>
                <w:sz w:val="24"/>
                <w:szCs w:val="24"/>
              </w:rPr>
              <w:t>Заходера</w:t>
            </w:r>
            <w:proofErr w:type="spellEnd"/>
            <w:r w:rsidRPr="001E09F0">
              <w:rPr>
                <w:sz w:val="24"/>
                <w:szCs w:val="24"/>
              </w:rPr>
              <w:t xml:space="preserve">, И. Пивоваровой, В. </w:t>
            </w:r>
            <w:proofErr w:type="spellStart"/>
            <w:r w:rsidRPr="001E09F0">
              <w:rPr>
                <w:sz w:val="24"/>
                <w:szCs w:val="24"/>
              </w:rPr>
              <w:t>Берестова</w:t>
            </w:r>
            <w:proofErr w:type="spellEnd"/>
            <w:r w:rsidRPr="001E09F0">
              <w:rPr>
                <w:sz w:val="24"/>
                <w:szCs w:val="24"/>
              </w:rPr>
              <w:t>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Рассказы о животных М. Пришвина, Е. </w:t>
            </w:r>
            <w:proofErr w:type="spellStart"/>
            <w:r w:rsidRPr="001E09F0">
              <w:rPr>
                <w:sz w:val="24"/>
                <w:szCs w:val="24"/>
              </w:rPr>
              <w:t>Чарушина</w:t>
            </w:r>
            <w:proofErr w:type="spellEnd"/>
            <w:r w:rsidRPr="001E09F0">
              <w:rPr>
                <w:sz w:val="24"/>
                <w:szCs w:val="24"/>
              </w:rPr>
              <w:t>, Б. Житкова, В. Бианки.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Научно-популярный текст Н. Сладкова.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Из детских журналов</w:t>
            </w:r>
          </w:p>
        </w:tc>
        <w:tc>
          <w:tcPr>
            <w:tcW w:w="1276" w:type="dxa"/>
          </w:tcPr>
          <w:p w:rsidR="0085754D" w:rsidRPr="0085754D" w:rsidRDefault="008F678C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5754D" w:rsidRPr="0085754D"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Игра в стихах Д. Хармс, Ю. Владимиров, А. Введенский 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Проект «Мой любимый детский журнал»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Люблю природу русскую. Зима.</w:t>
            </w:r>
          </w:p>
        </w:tc>
        <w:tc>
          <w:tcPr>
            <w:tcW w:w="1276" w:type="dxa"/>
          </w:tcPr>
          <w:p w:rsidR="0085754D" w:rsidRPr="0085754D" w:rsidRDefault="00F54986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85754D" w:rsidRPr="0085754D">
              <w:rPr>
                <w:sz w:val="24"/>
                <w:szCs w:val="24"/>
              </w:rPr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Зимние загадки.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Лирические стихотворения И. Бунина, К. Бальмонта, Я. Акима, Ф. Тютчева, С. Есенина, С. Дрожжина.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Русская народная сказка «Два Мороза»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Новогодняя быль С. Михалкова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Веселые стихи о зиме А. </w:t>
            </w:r>
            <w:proofErr w:type="spellStart"/>
            <w:r w:rsidRPr="001E09F0">
              <w:rPr>
                <w:sz w:val="24"/>
                <w:szCs w:val="24"/>
              </w:rPr>
              <w:t>Барто</w:t>
            </w:r>
            <w:proofErr w:type="spellEnd"/>
            <w:r w:rsidRPr="001E09F0">
              <w:rPr>
                <w:sz w:val="24"/>
                <w:szCs w:val="24"/>
              </w:rPr>
              <w:t>, А. Прокофьева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Писатели - детям.</w:t>
            </w:r>
          </w:p>
        </w:tc>
        <w:tc>
          <w:tcPr>
            <w:tcW w:w="1276" w:type="dxa"/>
          </w:tcPr>
          <w:p w:rsidR="0085754D" w:rsidRPr="0085754D" w:rsidRDefault="008F678C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5754D" w:rsidRPr="0085754D">
              <w:rPr>
                <w:sz w:val="24"/>
                <w:szCs w:val="24"/>
              </w:rPr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К. Чуковский. Сказки. «Путаница», «Радость», «</w:t>
            </w:r>
            <w:proofErr w:type="spellStart"/>
            <w:r w:rsidRPr="001E09F0">
              <w:rPr>
                <w:sz w:val="24"/>
                <w:szCs w:val="24"/>
              </w:rPr>
              <w:t>Федорино</w:t>
            </w:r>
            <w:proofErr w:type="spellEnd"/>
            <w:r w:rsidRPr="001E09F0">
              <w:rPr>
                <w:sz w:val="24"/>
                <w:szCs w:val="24"/>
              </w:rPr>
              <w:t xml:space="preserve"> горе».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С. Я. Маршак «Кот и лодыри»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С. В. Михалков «Мой секрет», «Сила воли»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А. Л. </w:t>
            </w:r>
            <w:proofErr w:type="spellStart"/>
            <w:r w:rsidRPr="001E09F0">
              <w:rPr>
                <w:sz w:val="24"/>
                <w:szCs w:val="24"/>
              </w:rPr>
              <w:t>Барто</w:t>
            </w:r>
            <w:proofErr w:type="spellEnd"/>
            <w:r w:rsidRPr="001E09F0">
              <w:rPr>
                <w:sz w:val="24"/>
                <w:szCs w:val="24"/>
              </w:rPr>
              <w:t>. Стихи.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Н. Н. Носов. Юмористические рассказы для детей 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Я и мои друзья.</w:t>
            </w:r>
          </w:p>
        </w:tc>
        <w:tc>
          <w:tcPr>
            <w:tcW w:w="1276" w:type="dxa"/>
          </w:tcPr>
          <w:p w:rsidR="0085754D" w:rsidRPr="0085754D" w:rsidRDefault="00F54986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85754D" w:rsidRPr="0085754D">
              <w:rPr>
                <w:sz w:val="24"/>
                <w:szCs w:val="24"/>
              </w:rPr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Стихи о дружбе и друзьях В. </w:t>
            </w:r>
            <w:proofErr w:type="spellStart"/>
            <w:r w:rsidRPr="001E09F0">
              <w:rPr>
                <w:sz w:val="24"/>
                <w:szCs w:val="24"/>
              </w:rPr>
              <w:t>Берестова</w:t>
            </w:r>
            <w:proofErr w:type="spellEnd"/>
            <w:r w:rsidRPr="001E09F0">
              <w:rPr>
                <w:sz w:val="24"/>
                <w:szCs w:val="24"/>
              </w:rPr>
              <w:t xml:space="preserve">, Э. </w:t>
            </w:r>
            <w:proofErr w:type="spellStart"/>
            <w:r w:rsidRPr="001E09F0">
              <w:rPr>
                <w:sz w:val="24"/>
                <w:szCs w:val="24"/>
              </w:rPr>
              <w:t>Мошковской</w:t>
            </w:r>
            <w:proofErr w:type="spellEnd"/>
            <w:r w:rsidRPr="001E09F0">
              <w:rPr>
                <w:sz w:val="24"/>
                <w:szCs w:val="24"/>
              </w:rPr>
              <w:t>, В. Лунина.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Рассказы Н. Булгакова, Ю. Ермолаева, В. Осеевой.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Люблю природу русскую. Весна.</w:t>
            </w:r>
          </w:p>
        </w:tc>
        <w:tc>
          <w:tcPr>
            <w:tcW w:w="1276" w:type="dxa"/>
          </w:tcPr>
          <w:p w:rsidR="0085754D" w:rsidRPr="0085754D" w:rsidRDefault="00F54986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5754D" w:rsidRPr="0085754D">
              <w:rPr>
                <w:sz w:val="24"/>
                <w:szCs w:val="24"/>
              </w:rPr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Весенние загадки. 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Лирические стихотворения Ф. Тютчева, А. Плещеева, А. Блока, И. Бунина, С. Маршака, Е. Благининой, Э. </w:t>
            </w:r>
            <w:proofErr w:type="spellStart"/>
            <w:r w:rsidRPr="001E09F0">
              <w:rPr>
                <w:sz w:val="24"/>
                <w:szCs w:val="24"/>
              </w:rPr>
              <w:t>Мошковской</w:t>
            </w:r>
            <w:proofErr w:type="spellEnd"/>
            <w:r w:rsidRPr="001E09F0">
              <w:rPr>
                <w:sz w:val="24"/>
                <w:szCs w:val="24"/>
              </w:rPr>
              <w:t>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И в шутку и всерьёз.</w:t>
            </w:r>
          </w:p>
        </w:tc>
        <w:tc>
          <w:tcPr>
            <w:tcW w:w="1276" w:type="dxa"/>
          </w:tcPr>
          <w:p w:rsidR="0085754D" w:rsidRPr="0085754D" w:rsidRDefault="008F678C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5754D" w:rsidRPr="0085754D"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Веселые стихи Б. </w:t>
            </w:r>
            <w:proofErr w:type="spellStart"/>
            <w:r w:rsidRPr="001E09F0">
              <w:rPr>
                <w:sz w:val="24"/>
                <w:szCs w:val="24"/>
              </w:rPr>
              <w:t>Заходера</w:t>
            </w:r>
            <w:proofErr w:type="spellEnd"/>
            <w:r w:rsidRPr="001E09F0">
              <w:rPr>
                <w:sz w:val="24"/>
                <w:szCs w:val="24"/>
              </w:rPr>
              <w:t xml:space="preserve">, Э. Успенского, В. </w:t>
            </w:r>
            <w:proofErr w:type="spellStart"/>
            <w:r w:rsidRPr="001E09F0">
              <w:rPr>
                <w:sz w:val="24"/>
                <w:szCs w:val="24"/>
              </w:rPr>
              <w:t>Берестова</w:t>
            </w:r>
            <w:proofErr w:type="spellEnd"/>
            <w:r w:rsidRPr="001E09F0">
              <w:rPr>
                <w:sz w:val="24"/>
                <w:szCs w:val="24"/>
              </w:rPr>
              <w:t xml:space="preserve">, И. </w:t>
            </w:r>
            <w:proofErr w:type="spellStart"/>
            <w:r w:rsidRPr="001E09F0">
              <w:rPr>
                <w:sz w:val="24"/>
                <w:szCs w:val="24"/>
              </w:rPr>
              <w:t>Токмаковой</w:t>
            </w:r>
            <w:proofErr w:type="spellEnd"/>
            <w:r w:rsidRPr="001E09F0">
              <w:rPr>
                <w:sz w:val="24"/>
                <w:szCs w:val="24"/>
              </w:rPr>
              <w:t>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 xml:space="preserve">Веселые рассказы для детей Э. Успенского, Г. </w:t>
            </w:r>
            <w:proofErr w:type="spellStart"/>
            <w:r w:rsidRPr="001E09F0">
              <w:rPr>
                <w:sz w:val="24"/>
                <w:szCs w:val="24"/>
              </w:rPr>
              <w:t>Остера</w:t>
            </w:r>
            <w:proofErr w:type="spellEnd"/>
            <w:r w:rsidRPr="001E09F0">
              <w:rPr>
                <w:sz w:val="24"/>
                <w:szCs w:val="24"/>
              </w:rPr>
              <w:t>, В. Драгунского.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85754D">
              <w:rPr>
                <w:sz w:val="24"/>
                <w:szCs w:val="24"/>
                <w:lang w:eastAsia="en-US"/>
              </w:rPr>
              <w:t>Литература зарубежных стран.</w:t>
            </w:r>
          </w:p>
        </w:tc>
        <w:tc>
          <w:tcPr>
            <w:tcW w:w="1276" w:type="dxa"/>
          </w:tcPr>
          <w:p w:rsidR="0085754D" w:rsidRPr="0085754D" w:rsidRDefault="008F678C" w:rsidP="0085754D">
            <w:pPr>
              <w:spacing w:line="276" w:lineRule="auto"/>
              <w:ind w:firstLine="7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5754D" w:rsidRPr="0085754D">
              <w:rPr>
                <w:sz w:val="24"/>
                <w:szCs w:val="24"/>
              </w:rPr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Американские, английские, французские, немецкие народные песенки в переводе С. Маршака, В. Викторова, Л. Яхнина.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Ш. Перро «Кот  в сапогах», «Красная Шапочка»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1E09F0">
              <w:rPr>
                <w:sz w:val="24"/>
                <w:szCs w:val="24"/>
              </w:rPr>
              <w:t>Г. Х. Андерсен «Принцесса на горошине»</w:t>
            </w:r>
          </w:p>
          <w:p w:rsidR="0085754D" w:rsidRPr="001E09F0" w:rsidRDefault="0085754D" w:rsidP="006D5F42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1E09F0">
              <w:rPr>
                <w:sz w:val="24"/>
                <w:szCs w:val="24"/>
              </w:rPr>
              <w:t>Эни</w:t>
            </w:r>
            <w:proofErr w:type="spellEnd"/>
            <w:r w:rsidRPr="001E09F0">
              <w:rPr>
                <w:sz w:val="24"/>
                <w:szCs w:val="24"/>
              </w:rPr>
              <w:t xml:space="preserve"> Хогарт «</w:t>
            </w:r>
            <w:proofErr w:type="spellStart"/>
            <w:r w:rsidRPr="001E09F0">
              <w:rPr>
                <w:sz w:val="24"/>
                <w:szCs w:val="24"/>
              </w:rPr>
              <w:t>Мафин</w:t>
            </w:r>
            <w:proofErr w:type="spellEnd"/>
            <w:r w:rsidRPr="001E09F0">
              <w:rPr>
                <w:sz w:val="24"/>
                <w:szCs w:val="24"/>
              </w:rPr>
              <w:t xml:space="preserve"> и паук»</w:t>
            </w:r>
          </w:p>
        </w:tc>
      </w:tr>
      <w:tr w:rsidR="0085754D" w:rsidRPr="00902C0F" w:rsidTr="0085754D">
        <w:trPr>
          <w:trHeight w:val="374"/>
        </w:trPr>
        <w:tc>
          <w:tcPr>
            <w:tcW w:w="534" w:type="dxa"/>
          </w:tcPr>
          <w:p w:rsidR="0085754D" w:rsidRPr="0085754D" w:rsidRDefault="0085754D" w:rsidP="0085754D">
            <w:pPr>
              <w:spacing w:line="276" w:lineRule="auto"/>
              <w:ind w:left="-441" w:firstLine="426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85754D" w:rsidRPr="0085754D" w:rsidRDefault="0085754D" w:rsidP="0085754D">
            <w:pPr>
              <w:spacing w:line="276" w:lineRule="auto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 w:rsidRPr="0085754D">
              <w:rPr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276" w:type="dxa"/>
          </w:tcPr>
          <w:p w:rsidR="0085754D" w:rsidRDefault="0085754D" w:rsidP="0085754D">
            <w:pPr>
              <w:spacing w:line="276" w:lineRule="auto"/>
              <w:ind w:firstLine="72"/>
              <w:contextualSpacing/>
              <w:jc w:val="center"/>
              <w:rPr>
                <w:b/>
                <w:sz w:val="24"/>
                <w:szCs w:val="24"/>
              </w:rPr>
            </w:pPr>
            <w:r w:rsidRPr="0085754D">
              <w:rPr>
                <w:b/>
                <w:sz w:val="24"/>
                <w:szCs w:val="24"/>
              </w:rPr>
              <w:t xml:space="preserve">170 </w:t>
            </w:r>
          </w:p>
          <w:p w:rsidR="0085754D" w:rsidRPr="0085754D" w:rsidRDefault="0085754D" w:rsidP="0085754D">
            <w:pPr>
              <w:spacing w:line="276" w:lineRule="auto"/>
              <w:ind w:firstLine="72"/>
              <w:contextualSpacing/>
              <w:jc w:val="center"/>
              <w:rPr>
                <w:b/>
                <w:sz w:val="24"/>
                <w:szCs w:val="24"/>
              </w:rPr>
            </w:pPr>
            <w:r w:rsidRPr="0085754D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5733" w:type="dxa"/>
          </w:tcPr>
          <w:p w:rsidR="0085754D" w:rsidRPr="0085754D" w:rsidRDefault="0085754D" w:rsidP="0085754D">
            <w:pPr>
              <w:pStyle w:val="c2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A85206" w:rsidRDefault="00A85206" w:rsidP="00C056CB">
      <w:pPr>
        <w:sectPr w:rsidR="00A85206" w:rsidSect="00E332F2">
          <w:headerReference w:type="default" r:id="rId8"/>
          <w:footerReference w:type="default" r:id="rId9"/>
          <w:footerReference w:type="first" r:id="rId10"/>
          <w:pgSz w:w="11906" w:h="16838" w:code="9"/>
          <w:pgMar w:top="902" w:right="703" w:bottom="709" w:left="1276" w:header="0" w:footer="283" w:gutter="0"/>
          <w:cols w:space="708"/>
          <w:titlePg/>
          <w:docGrid w:linePitch="360"/>
        </w:sectPr>
      </w:pPr>
    </w:p>
    <w:p w:rsidR="004152B5" w:rsidRPr="005B72F0" w:rsidRDefault="00F07F26" w:rsidP="00B91365">
      <w:pPr>
        <w:autoSpaceDE w:val="0"/>
        <w:autoSpaceDN w:val="0"/>
        <w:adjustRightInd w:val="0"/>
        <w:jc w:val="center"/>
        <w:rPr>
          <w:b/>
        </w:rPr>
      </w:pPr>
      <w:r w:rsidRPr="005B72F0">
        <w:rPr>
          <w:b/>
          <w:bCs/>
        </w:rPr>
        <w:lastRenderedPageBreak/>
        <w:t xml:space="preserve">Тематическое планирование </w:t>
      </w:r>
    </w:p>
    <w:p w:rsidR="00BB6587" w:rsidRPr="00AC6C46" w:rsidRDefault="00BB6587" w:rsidP="00B91365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4"/>
        <w:gridCol w:w="919"/>
        <w:gridCol w:w="2023"/>
        <w:gridCol w:w="2432"/>
        <w:gridCol w:w="2916"/>
        <w:gridCol w:w="142"/>
        <w:gridCol w:w="3402"/>
        <w:gridCol w:w="2126"/>
      </w:tblGrid>
      <w:tr w:rsidR="003C2DDB" w:rsidRPr="0098267A" w:rsidTr="003C2DD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№</w:t>
            </w:r>
          </w:p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п\п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Дата по программе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Дата</w:t>
            </w:r>
          </w:p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 xml:space="preserve"> по факту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Тема урока (страницы про</w:t>
            </w:r>
            <w:r w:rsidRPr="0098267A">
              <w:rPr>
                <w:rFonts w:eastAsia="SimSun"/>
                <w:kern w:val="2"/>
                <w:lang w:eastAsia="hi-IN" w:bidi="hi-IN"/>
              </w:rPr>
              <w:softHyphen/>
              <w:t>писи)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6D628C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343CAC">
              <w:rPr>
                <w:rFonts w:eastAsia="SimSun"/>
                <w:kern w:val="2"/>
                <w:lang w:eastAsia="hi-IN" w:bidi="hi-IN"/>
              </w:rPr>
              <w:t xml:space="preserve">Содержание </w:t>
            </w:r>
          </w:p>
          <w:p w:rsidR="003C2DDB" w:rsidRPr="008728B6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color w:val="FF0000"/>
                <w:kern w:val="2"/>
                <w:lang w:eastAsia="hi-IN" w:bidi="hi-IN"/>
              </w:rPr>
            </w:pPr>
            <w:r w:rsidRPr="00343CAC">
              <w:rPr>
                <w:rFonts w:eastAsia="SimSun"/>
                <w:kern w:val="2"/>
                <w:lang w:eastAsia="hi-IN" w:bidi="hi-IN"/>
              </w:rPr>
              <w:t>урока</w:t>
            </w:r>
          </w:p>
        </w:tc>
        <w:tc>
          <w:tcPr>
            <w:tcW w:w="8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Планируемые результаты (в соответствии с ФГОС)</w:t>
            </w:r>
          </w:p>
        </w:tc>
      </w:tr>
      <w:tr w:rsidR="003C2DDB" w:rsidRPr="0098267A" w:rsidTr="003C2DD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98267A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98267A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98267A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98267A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98267A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Предметные</w:t>
            </w:r>
          </w:p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 xml:space="preserve"> результаты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 xml:space="preserve">Универсальные учебные </w:t>
            </w:r>
          </w:p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действия (УУД)</w:t>
            </w:r>
          </w:p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Личностные результаты</w:t>
            </w:r>
          </w:p>
        </w:tc>
      </w:tr>
      <w:tr w:rsidR="003C2DD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4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5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>
              <w:rPr>
                <w:rFonts w:eastAsia="SimSun"/>
                <w:b/>
                <w:bCs/>
                <w:kern w:val="2"/>
                <w:lang w:eastAsia="hi-IN" w:bidi="hi-IN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>
              <w:rPr>
                <w:rFonts w:eastAsia="SimSun"/>
                <w:b/>
                <w:bCs/>
                <w:kern w:val="2"/>
                <w:lang w:eastAsia="hi-IN" w:bidi="hi-I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Default="003C2DD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>
              <w:rPr>
                <w:rFonts w:eastAsia="SimSun"/>
                <w:b/>
                <w:bCs/>
                <w:kern w:val="2"/>
                <w:lang w:eastAsia="hi-IN" w:bidi="hi-IN"/>
              </w:rPr>
              <w:t>8</w:t>
            </w:r>
          </w:p>
        </w:tc>
      </w:tr>
      <w:tr w:rsidR="003C2DDB" w:rsidRPr="0098267A" w:rsidTr="003C2DDB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Pr="0098267A" w:rsidRDefault="003C2DDB" w:rsidP="0098267A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 №</w:t>
            </w:r>
            <w:r w:rsidR="006D628C">
              <w:rPr>
                <w:b/>
              </w:rPr>
              <w:t>1 Введение (1</w:t>
            </w:r>
            <w:r w:rsidRPr="0098267A">
              <w:rPr>
                <w:b/>
              </w:rPr>
              <w:t xml:space="preserve"> </w:t>
            </w:r>
            <w:r w:rsidR="0099692D" w:rsidRPr="0098267A">
              <w:rPr>
                <w:b/>
              </w:rPr>
              <w:t>ч)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715ACD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B92CFF">
            <w:pPr>
              <w:spacing w:line="276" w:lineRule="auto"/>
              <w:contextualSpacing/>
              <w:jc w:val="both"/>
            </w:pPr>
            <w:r>
              <w:t>Введение. Знакомство с учебником.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7F3F81" w:rsidP="00DC2135">
            <w:pPr>
              <w:spacing w:line="276" w:lineRule="auto"/>
              <w:contextualSpacing/>
              <w:jc w:val="both"/>
            </w:pPr>
            <w:r>
              <w:t>Познакомить обучающихся с новым учебником литературного чтения, с системой условных обозначений, с содержанием учебника, со словарем; обобщить знания, полученные на уроках литературного чтения в 1 классе; развивать память, речь, мышление, воображение.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7F3F81" w:rsidP="0098267A">
            <w:pPr>
              <w:spacing w:line="276" w:lineRule="auto"/>
              <w:contextualSpacing/>
              <w:jc w:val="both"/>
            </w:pPr>
            <w:r>
              <w:t>Обучающиеся должны научиться ориентироваться в учебнике, знать систему условных обозначений, находить нужную главу и нужное произведение в учебнике, предполагать по названию содержание главы.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1E09F0" w:rsidRDefault="005D331A" w:rsidP="005D331A">
            <w:pPr>
              <w:spacing w:line="276" w:lineRule="auto"/>
              <w:contextualSpacing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D331A" w:rsidRPr="001E09F0" w:rsidRDefault="005D331A" w:rsidP="005D331A">
            <w:pPr>
              <w:spacing w:line="276" w:lineRule="auto"/>
              <w:contextualSpacing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5D331A" w:rsidRPr="001E09F0" w:rsidRDefault="005D331A" w:rsidP="005D331A">
            <w:pPr>
              <w:spacing w:line="276" w:lineRule="auto"/>
              <w:contextualSpacing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D331A" w:rsidRPr="0098267A" w:rsidTr="006D5F4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6D628C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 №</w:t>
            </w:r>
            <w:r>
              <w:rPr>
                <w:b/>
              </w:rPr>
              <w:t xml:space="preserve">2 </w:t>
            </w:r>
            <w:r w:rsidRPr="006D628C">
              <w:rPr>
                <w:b/>
                <w:lang w:eastAsia="en-US"/>
              </w:rPr>
              <w:t>Самое великое чудо на свете</w:t>
            </w:r>
            <w:r>
              <w:rPr>
                <w:b/>
              </w:rPr>
              <w:t xml:space="preserve"> (5 </w:t>
            </w:r>
            <w:r w:rsidRPr="0098267A">
              <w:rPr>
                <w:b/>
              </w:rPr>
              <w:t>ч)</w:t>
            </w:r>
          </w:p>
        </w:tc>
      </w:tr>
      <w:tr w:rsidR="005D331A" w:rsidRPr="0098267A" w:rsidTr="00F07F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F54986" w:rsidRDefault="005D331A" w:rsidP="00B92CFF">
            <w:pPr>
              <w:spacing w:line="276" w:lineRule="auto"/>
              <w:contextualSpacing/>
              <w:jc w:val="both"/>
            </w:pPr>
            <w:r>
              <w:t>Игра «Крестики-нолики»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7F3F81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В игровой форме познакомить обучающихся с миром литературного чтения; обобщить знания, полученные на уро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 xml:space="preserve">ках </w:t>
            </w:r>
            <w:proofErr w:type="gramStart"/>
            <w:r>
              <w:rPr>
                <w:rFonts w:eastAsia="SimSun"/>
                <w:kern w:val="2"/>
                <w:lang w:eastAsia="hi-IN" w:bidi="hi-IN"/>
              </w:rPr>
              <w:t>литературного  чтения</w:t>
            </w:r>
            <w:proofErr w:type="gramEnd"/>
            <w:r>
              <w:rPr>
                <w:rFonts w:eastAsia="SimSun"/>
                <w:kern w:val="2"/>
                <w:lang w:eastAsia="hi-IN" w:bidi="hi-IN"/>
              </w:rPr>
              <w:t xml:space="preserve"> в 1 классе; развивать память, речь, мышление, воображение.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Default="007F3F81" w:rsidP="0098267A">
            <w:pPr>
              <w:spacing w:line="276" w:lineRule="auto"/>
              <w:contextualSpacing/>
              <w:jc w:val="both"/>
            </w:pPr>
            <w:r>
              <w:lastRenderedPageBreak/>
              <w:t xml:space="preserve">Обучающиеся должны уметь хорошо ориентироваться в учебнике, знать систему условных обозначений, легко находить нужную главу и нужное </w:t>
            </w:r>
            <w:r>
              <w:lastRenderedPageBreak/>
              <w:t>произведение в учебнике.</w:t>
            </w:r>
          </w:p>
          <w:p w:rsidR="007F3F81" w:rsidRPr="0098267A" w:rsidRDefault="007F3F81" w:rsidP="0098267A">
            <w:pPr>
              <w:spacing w:line="276" w:lineRule="auto"/>
              <w:contextualSpacing/>
              <w:jc w:val="both"/>
            </w:pPr>
            <w: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</w:t>
            </w:r>
            <w:r w:rsidRPr="001E09F0">
              <w:lastRenderedPageBreak/>
              <w:t>мации.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Внутренняя позиция школьника на основе положительного отношения к школе, навыки сотрудни</w:t>
            </w:r>
            <w:r w:rsidRPr="001E09F0">
              <w:lastRenderedPageBreak/>
              <w:t>чества в разных ситуациях, умение не создавать конфликтов и находить выходы из спорных ситуаций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6D628C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F54986" w:rsidRDefault="005D331A" w:rsidP="00B92CFF">
            <w:pPr>
              <w:spacing w:line="276" w:lineRule="auto"/>
              <w:contextualSpacing/>
              <w:jc w:val="both"/>
            </w:pPr>
            <w:r>
              <w:t>Самое великое чудо на свете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F308AF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Напомнить обучающихся правила обращения с книгами; развивать у них интерес к чтению, истории; продолжать формирование навыков связной речи, составления рассказа по картинке; отрабатывать навыки выразительного чтения.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F308AF" w:rsidP="0098267A">
            <w:pPr>
              <w:spacing w:line="276" w:lineRule="auto"/>
              <w:contextualSpacing/>
              <w:jc w:val="both"/>
            </w:pPr>
            <w:r>
              <w:t>Обучающиеся должны научиться ориентироваться в прочитанных произведениях, уметь объяснять пословицы по изучаемой теме, предполагать на основе названия содержание главы.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6D628C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B92CFF">
            <w:pPr>
              <w:spacing w:line="276" w:lineRule="auto"/>
              <w:contextualSpacing/>
              <w:jc w:val="both"/>
            </w:pPr>
            <w:r>
              <w:t>Библиотеки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874323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Напомнить обучающимся правила обращения с книгами; познакомить их с библиотекой, развивать у них интерес к чтению, истории; продолжить формирование навыков </w:t>
            </w:r>
            <w:r>
              <w:rPr>
                <w:rFonts w:eastAsiaTheme="minorHAnsi"/>
                <w:lang w:eastAsia="en-US"/>
              </w:rPr>
              <w:lastRenderedPageBreak/>
              <w:t>связной речи, составления рассказа по картинке, выразительного чтения.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874323" w:rsidP="0098267A">
            <w:pPr>
              <w:spacing w:line="276" w:lineRule="auto"/>
              <w:contextualSpacing/>
              <w:jc w:val="both"/>
            </w:pPr>
            <w:r>
              <w:lastRenderedPageBreak/>
              <w:t>Обучающиеся должны представлять, что такое библиотека, для чего она существует, уметь рассказывать о своей домашней библиотеке, а также о той, которую они посещают.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</w:t>
            </w:r>
            <w:r w:rsidRPr="001E09F0">
              <w:lastRenderedPageBreak/>
              <w:t>тельно создавать алгоритмы деятельности при решении проблем различного характера.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Самооценка на основе критериев успешности учебной деятельности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7259FE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5D331A" w:rsidRDefault="005D331A" w:rsidP="005D331A">
            <w:pPr>
              <w:spacing w:line="276" w:lineRule="auto"/>
              <w:contextualSpacing/>
              <w:jc w:val="both"/>
              <w:rPr>
                <w:i/>
              </w:rPr>
            </w:pPr>
            <w:r w:rsidRPr="005D331A">
              <w:rPr>
                <w:i/>
              </w:rPr>
              <w:t xml:space="preserve">Внеклассное чтение. </w:t>
            </w:r>
          </w:p>
          <w:p w:rsidR="005D331A" w:rsidRPr="001E09F0" w:rsidRDefault="00B252AE" w:rsidP="005D331A">
            <w:pPr>
              <w:spacing w:line="276" w:lineRule="auto"/>
              <w:contextualSpacing/>
              <w:jc w:val="both"/>
              <w:rPr>
                <w:color w:val="444444"/>
                <w:shd w:val="clear" w:color="auto" w:fill="FFFFFF"/>
              </w:rPr>
            </w:pPr>
            <w:r>
              <w:t>Моя любимая книга</w:t>
            </w:r>
            <w:r w:rsidR="005D331A" w:rsidRPr="001E09F0"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t>Жанровое разнообразие произведений: сказки (бытовые). Определение фрагмента для чтения по ролям.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</w:t>
            </w:r>
            <w:r w:rsidRPr="001E09F0">
              <w:br/>
              <w:t xml:space="preserve">Осуществлять решение учебной задачи под руководством учителя. </w:t>
            </w:r>
            <w:r w:rsidRPr="001E09F0">
              <w:br/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6D628C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B92CFF">
            <w:pPr>
              <w:spacing w:line="276" w:lineRule="auto"/>
              <w:contextualSpacing/>
              <w:jc w:val="both"/>
            </w:pPr>
            <w:r>
              <w:t>Книги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874323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Напомнить правила обращения с книгами; познакомить их с тем, как создавалась книги в давние времена, прививать им интерес к чтению, истории; продолжать формирование навыков связной речи, составления рассказа по картинке; отраба</w:t>
            </w:r>
            <w:r>
              <w:rPr>
                <w:rFonts w:eastAsiaTheme="minorHAnsi"/>
                <w:lang w:eastAsia="en-US"/>
              </w:rPr>
              <w:lastRenderedPageBreak/>
              <w:t>тывать навыки выразительного чтения.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874323" w:rsidRDefault="00874323" w:rsidP="00874323">
            <w:pPr>
              <w:spacing w:line="276" w:lineRule="auto"/>
              <w:contextualSpacing/>
              <w:jc w:val="both"/>
            </w:pPr>
            <w:r w:rsidRPr="00874323">
              <w:lastRenderedPageBreak/>
              <w:t>Обучающиеся должны иметь представление о старинных и современных книгах, уметь сравнивать эти книги, знать высказывания выдающихся людей о книгах и анализировать их.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</w:t>
            </w:r>
            <w:r w:rsidRPr="001E09F0">
              <w:lastRenderedPageBreak/>
              <w:t>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D331A" w:rsidRPr="0098267A" w:rsidTr="006D5F4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F54986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 №</w:t>
            </w:r>
            <w:r>
              <w:rPr>
                <w:b/>
              </w:rPr>
              <w:t xml:space="preserve">3 </w:t>
            </w:r>
            <w:r w:rsidRPr="00F54986">
              <w:rPr>
                <w:b/>
                <w:lang w:eastAsia="en-US"/>
              </w:rPr>
              <w:t>Устное народное творчество</w:t>
            </w:r>
            <w:r>
              <w:rPr>
                <w:b/>
              </w:rPr>
              <w:t xml:space="preserve"> (19</w:t>
            </w:r>
            <w:r w:rsidRPr="0098267A">
              <w:rPr>
                <w:b/>
              </w:rPr>
              <w:t xml:space="preserve"> ч)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F54986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B92CFF">
            <w:pPr>
              <w:spacing w:line="276" w:lineRule="auto"/>
              <w:contextualSpacing/>
              <w:jc w:val="both"/>
            </w:pPr>
            <w:r>
              <w:t>Устное народное творчество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BD607F" w:rsidP="00DC2135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устным народным творчеством; учить прогнозировать содержание раздела; развивать память, внимание; обогащать словарный запас; прививать интерес к чтению.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BD607F" w:rsidRDefault="00BD607F" w:rsidP="0098267A">
            <w:pPr>
              <w:spacing w:line="276" w:lineRule="auto"/>
              <w:contextualSpacing/>
              <w:jc w:val="both"/>
            </w:pPr>
            <w:r w:rsidRPr="00BD607F">
              <w:t>Обучающиеся должны уметь прогнозировать содержание раздела, планировать работу на уроке.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6D628C" w:rsidRDefault="005D331A" w:rsidP="006D628C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B92CFF">
            <w:pPr>
              <w:spacing w:line="276" w:lineRule="auto"/>
              <w:contextualSpacing/>
              <w:jc w:val="both"/>
            </w:pPr>
            <w:r>
              <w:t>Русские народные песни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BD607F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малыми фольклорными жанрами; учить различать жанры; развивать память, внимание; обогащать словарный запас; прививать интерес к чтению.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BD607F" w:rsidRDefault="001A7F49" w:rsidP="0098267A">
            <w:pPr>
              <w:spacing w:line="276" w:lineRule="auto"/>
              <w:contextualSpacing/>
              <w:jc w:val="both"/>
            </w:pPr>
            <w:r>
              <w:t>Обучающиеся должны знать русские народные песни, понимать образ деревьев в них, рифму, уметь выразительно читать тексты русских песен.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5D331A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5922B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715ACD" w:rsidRDefault="005922B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Default="005922B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98267A" w:rsidRDefault="005922B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98267A" w:rsidRDefault="005922BA" w:rsidP="00B92CFF">
            <w:pPr>
              <w:spacing w:line="276" w:lineRule="auto"/>
              <w:contextualSpacing/>
              <w:jc w:val="both"/>
            </w:pPr>
            <w:r>
              <w:t xml:space="preserve">Русские народные </w:t>
            </w:r>
            <w:proofErr w:type="spellStart"/>
            <w:r>
              <w:t>потешки</w:t>
            </w:r>
            <w:proofErr w:type="spellEnd"/>
            <w:r>
              <w:t xml:space="preserve"> и прибаутки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922BA">
            <w:pPr>
              <w:spacing w:line="276" w:lineRule="auto"/>
              <w:contextualSpacing/>
              <w:jc w:val="both"/>
            </w:pPr>
            <w:r>
              <w:rPr>
                <w:rFonts w:eastAsiaTheme="minorHAnsi"/>
                <w:lang w:eastAsia="en-US"/>
              </w:rPr>
              <w:t xml:space="preserve">Познакомить обучающихся с малыми фольклорными жанрами; учить различать жанры; развивать память, внимание; обогащать словарный запас; прививать интерес к </w:t>
            </w:r>
            <w:proofErr w:type="gramStart"/>
            <w:r>
              <w:rPr>
                <w:rFonts w:eastAsiaTheme="minorHAnsi"/>
                <w:lang w:eastAsia="en-US"/>
              </w:rPr>
              <w:t>чтению.</w:t>
            </w:r>
            <w:r w:rsidRPr="001E09F0">
              <w:t>.</w:t>
            </w:r>
            <w:proofErr w:type="gramEnd"/>
            <w:r w:rsidRPr="001E09F0"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922BA">
            <w:pPr>
              <w:spacing w:line="276" w:lineRule="auto"/>
              <w:contextualSpacing/>
              <w:jc w:val="both"/>
            </w:pPr>
            <w:r>
              <w:t>Обучающиеся должны научиться р</w:t>
            </w:r>
            <w:r w:rsidRPr="001E09F0">
              <w:t xml:space="preserve">азличать виды (жанры) устного народного творчества; находить созвучные окончания слов в песне, различия в </w:t>
            </w:r>
            <w:proofErr w:type="spellStart"/>
            <w:r w:rsidRPr="001E09F0">
              <w:t>потешках</w:t>
            </w:r>
            <w:proofErr w:type="spellEnd"/>
            <w:r w:rsidRPr="001E09F0">
              <w:t xml:space="preserve"> и прибаутках, сходных по теме.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5922B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715ACD" w:rsidRDefault="005922B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Default="005922B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98267A" w:rsidRDefault="005922BA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5D331A" w:rsidRDefault="005922BA" w:rsidP="005D331A">
            <w:pPr>
              <w:spacing w:line="276" w:lineRule="auto"/>
              <w:contextualSpacing/>
              <w:jc w:val="both"/>
              <w:rPr>
                <w:i/>
              </w:rPr>
            </w:pPr>
            <w:r w:rsidRPr="005D331A">
              <w:rPr>
                <w:i/>
              </w:rPr>
              <w:t xml:space="preserve">Внеклассное чтение. </w:t>
            </w:r>
          </w:p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t xml:space="preserve">Русские народные сказки 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t>Характеристика героя произведения. Сопоставление поступков героев по аналогии или по контрасту. Использование интонаций, соответствующих смыслу текста.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Рассказывать по рисунку о событиях, изображённых на рисунке. </w:t>
            </w:r>
            <w:r w:rsidRPr="001E09F0">
              <w:br/>
              <w:t xml:space="preserve">Соотносить книги и рисунки, книги и текст </w:t>
            </w:r>
            <w:r w:rsidRPr="001E09F0">
              <w:br/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5922BA" w:rsidRPr="001E09F0" w:rsidRDefault="005922BA" w:rsidP="005D331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</w:t>
            </w:r>
            <w:r w:rsidRPr="001E09F0">
              <w:lastRenderedPageBreak/>
              <w:t>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BA" w:rsidRPr="001E09F0" w:rsidRDefault="005922BA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715ACD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B92CFF">
            <w:pPr>
              <w:spacing w:line="276" w:lineRule="auto"/>
              <w:contextualSpacing/>
              <w:jc w:val="both"/>
            </w:pPr>
            <w:r>
              <w:t>Скороговорки, считалки, небылицы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DC171B">
            <w:pPr>
              <w:spacing w:line="276" w:lineRule="auto"/>
              <w:contextualSpacing/>
              <w:jc w:val="both"/>
            </w:pPr>
            <w:r>
              <w:rPr>
                <w:rFonts w:eastAsiaTheme="minorHAnsi"/>
                <w:lang w:eastAsia="en-US"/>
              </w:rPr>
              <w:t>Продолжить знакомство обучающихся с малыми фольклорными жанрами; учить произносить скороговорки; формировать умение различать малые жанры; развивать речь, память, внимание, логическое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DC171B">
            <w:pPr>
              <w:spacing w:line="276" w:lineRule="auto"/>
              <w:contextualSpacing/>
              <w:jc w:val="both"/>
            </w:pPr>
            <w:r>
              <w:t>Обучающиеся должны р</w:t>
            </w:r>
            <w:r w:rsidRPr="001E09F0">
              <w:t>азличать</w:t>
            </w:r>
            <w:r>
              <w:t xml:space="preserve"> малые </w:t>
            </w:r>
            <w:r w:rsidRPr="001E09F0">
              <w:t xml:space="preserve">жанры устного народного творчества; находить созвучные окончания </w:t>
            </w:r>
            <w:r>
              <w:t>в текстах</w:t>
            </w:r>
            <w:r w:rsidRPr="001E09F0">
              <w:t>,</w:t>
            </w:r>
            <w:r>
              <w:t xml:space="preserve"> а также слова, которые помогают представлять героя произведения.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715ACD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B92CFF">
            <w:pPr>
              <w:spacing w:line="276" w:lineRule="auto"/>
              <w:contextualSpacing/>
              <w:jc w:val="both"/>
            </w:pPr>
            <w:r>
              <w:t>Загадки, пословицы, поговорки.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1D13E3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русским народным творчеством - загадками, пословицами, поговорками; отрабатывать навыки чтения; развивать речь обучающихся, логическое мышление, умение группировать слова и явления.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1D13E3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различать малые жанры устного народного творчества; находить созвучные окончания в текстах, уметь анализировать загадки, соотносить загадки и отгадки, распределять загадки и пословицы по тематическим группам.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F54986">
            <w:pPr>
              <w:spacing w:line="276" w:lineRule="auto"/>
              <w:contextualSpacing/>
              <w:jc w:val="both"/>
            </w:pPr>
            <w:r>
              <w:t>Народные сказ</w:t>
            </w:r>
            <w:r>
              <w:lastRenderedPageBreak/>
              <w:t xml:space="preserve">ки. Ю. </w:t>
            </w:r>
            <w:proofErr w:type="spellStart"/>
            <w:r>
              <w:t>Мориц</w:t>
            </w:r>
            <w:proofErr w:type="spellEnd"/>
            <w:r>
              <w:t xml:space="preserve"> «Сказка по лесу идет»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6B1326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Познакомить обуча</w:t>
            </w:r>
            <w:r>
              <w:rPr>
                <w:rFonts w:eastAsiaTheme="minorHAnsi"/>
                <w:lang w:eastAsia="en-US"/>
              </w:rPr>
              <w:lastRenderedPageBreak/>
              <w:t>ющихся с жанром народной сказки; развивать память, связную речь, навыки выразительного и осознанного чтения, умение находить главную мысль сказки; прививать интерес к чтению.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6B1326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</w:t>
            </w:r>
            <w:r>
              <w:rPr>
                <w:bCs/>
              </w:rPr>
              <w:lastRenderedPageBreak/>
              <w:t>различать малые жанры устного народного творчества; находить созвучные окончания в текстах, а также слова, которые помогают представить героя произведения устного народного творчества.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</w:t>
            </w:r>
            <w:r w:rsidRPr="001E09F0">
              <w:lastRenderedPageBreak/>
              <w:t xml:space="preserve">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</w:t>
            </w:r>
            <w:r w:rsidRPr="001E09F0">
              <w:lastRenderedPageBreak/>
              <w:t>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F54986">
            <w:pPr>
              <w:spacing w:line="276" w:lineRule="auto"/>
              <w:contextualSpacing/>
              <w:jc w:val="both"/>
            </w:pPr>
            <w:r>
              <w:t>Сказка «Петушок и бобовое зернышко»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5A61D3" w:rsidP="005A61D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Познакомить </w:t>
            </w:r>
            <w:proofErr w:type="spellStart"/>
            <w:r>
              <w:rPr>
                <w:rFonts w:eastAsiaTheme="minorHAnsi"/>
                <w:lang w:eastAsia="en-US"/>
              </w:rPr>
              <w:t>обучающися</w:t>
            </w:r>
            <w:proofErr w:type="spellEnd"/>
            <w:r>
              <w:rPr>
                <w:rFonts w:eastAsiaTheme="minorHAnsi"/>
                <w:lang w:eastAsia="en-US"/>
              </w:rPr>
              <w:t xml:space="preserve"> с русской народной сказкой; совершенствовать навыки чтения; развивать речь, внимание; учить находить главную мысль в произведении а также слова, несущие основное содержание и смысл произведения; воспитывать стремление забо</w:t>
            </w:r>
            <w:r>
              <w:rPr>
                <w:rFonts w:eastAsiaTheme="minorHAnsi"/>
                <w:lang w:eastAsia="en-US"/>
              </w:rPr>
              <w:lastRenderedPageBreak/>
              <w:t>титься об окружающих.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5A61D3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>Обучающиеся должны уметь различать жанры устного народного творчества; характеризовать героев сказки; соотносить пословицу и сказочный текст; определять последовательность событий, составлять план, находить слова.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</w:t>
            </w:r>
            <w:r w:rsidRPr="001E09F0">
              <w:lastRenderedPageBreak/>
              <w:t>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5D331A" w:rsidRDefault="00DC171B" w:rsidP="005D331A">
            <w:pPr>
              <w:spacing w:line="276" w:lineRule="auto"/>
              <w:contextualSpacing/>
              <w:jc w:val="both"/>
              <w:rPr>
                <w:i/>
              </w:rPr>
            </w:pPr>
            <w:r w:rsidRPr="005D331A">
              <w:rPr>
                <w:i/>
              </w:rPr>
              <w:t xml:space="preserve">Внеклассное чтение. 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Сказки русских писателей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Рассказывание сказки по плану.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>Рассматривать выставку книг, выбирать из представленных на выставке книг знакомые.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B92CFF">
            <w:pPr>
              <w:spacing w:line="276" w:lineRule="auto"/>
              <w:contextualSpacing/>
              <w:jc w:val="both"/>
            </w:pPr>
            <w:r>
              <w:t>Сказка «У страха глаза велики»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E47902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сказкой; формировать навыки выразительного чтения; совершенствовать умение делить текст на части; развивать внимание, память, речь, мышление, воображение.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E47902" w:rsidP="00E4790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различать жанры устного народного творчества; характеризовать героев сказки, соотносить пословицу и сказочный текст; определять последовательность событий, составлять план, находить слова.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отбирать адекватные средства достижения цели деятельности.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контролировать и оценивать процесс и результат деятельности, ориентироваться в речевом потоке, находить начало и конец высказывания.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</w:t>
            </w:r>
            <w:r w:rsidRPr="001E09F0">
              <w:lastRenderedPageBreak/>
              <w:t>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51AA2">
            <w:pPr>
              <w:spacing w:line="276" w:lineRule="auto"/>
              <w:contextualSpacing/>
              <w:jc w:val="both"/>
            </w:pPr>
            <w:r>
              <w:t>Сказка «Лиса и тетерев»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8A53A7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русской народной сказкой; развивать умение выразительно читать; формировать умение передавать содержание произведения; учить отвечать на вопросы по тексту.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8A53A7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уметь различать жанры устного народного творчества, характеризовать героев сказки; соотносить пословицу и сказочный текст; определять последовательность событий, составлять план, находить слова.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51AA2">
            <w:pPr>
              <w:spacing w:line="276" w:lineRule="auto"/>
              <w:contextualSpacing/>
              <w:jc w:val="both"/>
            </w:pPr>
            <w:r>
              <w:t>Сказка «Лиса и журавль»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BB3354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Продолжить знакомство с жанром народной сказки; развивать память, связную речь, навыки выразительного и осознанного чтения, умение находить главную мысль сказки; прививать интерес к чтению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BB3354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уметь различать жанры устного народного творчества, характеризовать героев сказки; соотносить пословицу и сказочный текст; определять последовательность событий, составлять план, находить слова.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контролировать и оценивать процесс и результат деятельности, формулировать собственное мнение и позицию, строить монологическое высказывание.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строить монологическое высказывание, использо</w:t>
            </w:r>
            <w:r w:rsidRPr="001E09F0">
              <w:lastRenderedPageBreak/>
              <w:t>вать доступные речевые средства для передачи своего впечатления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Мотивация учебной деятельности (социальная, учебно-познавательная и внешняя, осознание своей этнической принадлежности)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51AA2">
            <w:pPr>
              <w:spacing w:line="276" w:lineRule="auto"/>
              <w:contextualSpacing/>
              <w:jc w:val="both"/>
            </w:pPr>
            <w:r>
              <w:t>Сказка «Каша из топора»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E8333A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новым видом сказок (бытовой сказкой) на примере данной сказки; отрабатывать навыки выразительного чтения; обогащать речь обучающихся; развивать мышление, память, внимание.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E8333A" w:rsidP="00E8333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уметь различать жанры устного народного творчества, характеризовать героев сказки; соотносить пословицу и сказочный текст; определять последовательность событий, составлять план, рассказывать сказку по иллюстрации, плану.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уважительное отношение к иному мнению, истории и культуре других народов, самооценка на основе критериев успешности учебной деятельности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5D331A" w:rsidRDefault="00DC171B" w:rsidP="005D331A">
            <w:pPr>
              <w:spacing w:line="276" w:lineRule="auto"/>
              <w:contextualSpacing/>
              <w:jc w:val="both"/>
              <w:rPr>
                <w:i/>
              </w:rPr>
            </w:pPr>
            <w:r w:rsidRPr="005D331A">
              <w:rPr>
                <w:i/>
              </w:rPr>
              <w:t xml:space="preserve">Внеклассное чтение.  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 xml:space="preserve">Богатырские сказки. 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5D331A">
            <w:pPr>
              <w:spacing w:line="276" w:lineRule="auto"/>
              <w:contextualSpacing/>
              <w:jc w:val="both"/>
            </w:pPr>
            <w:r w:rsidRPr="001E09F0">
              <w:t>Пересказ фрагмента текста: отбор слов, выражений из текста для характеристики самого напряжённ</w:t>
            </w:r>
            <w:r>
              <w:t>ого момента в развитии действия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 xml:space="preserve">.Нравственный смысл былин.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Анализировать книги на выставке в соответствии с темой раздела. </w:t>
            </w:r>
            <w:r w:rsidRPr="001E09F0">
              <w:br/>
              <w:t>Воспринимать на слух художественное произведение</w:t>
            </w:r>
            <w:r w:rsidRPr="001E09F0">
              <w:br/>
            </w:r>
            <w:r w:rsidRPr="001E09F0">
              <w:lastRenderedPageBreak/>
              <w:t xml:space="preserve">Читать произведение с выражением. </w:t>
            </w:r>
            <w:r w:rsidRPr="001E09F0">
              <w:br/>
              <w:t>Читать , отражая характер героя произведения</w:t>
            </w:r>
            <w:r w:rsidRPr="001E09F0">
              <w:br/>
              <w:t>Находить слова, которые отражают характер героя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</w:t>
            </w:r>
            <w:r w:rsidRPr="001E09F0">
              <w:lastRenderedPageBreak/>
              <w:t>ра; смысловое чтение; выбирать вид чтения в зависимости от цели.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DC171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DC171B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Default="00DC171B" w:rsidP="00951AA2">
            <w:pPr>
              <w:spacing w:line="276" w:lineRule="auto"/>
              <w:contextualSpacing/>
              <w:jc w:val="both"/>
            </w:pPr>
            <w:r>
              <w:t>Сказка «Гуси-лебеди»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98267A" w:rsidRDefault="002B5EAD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русской народной сказкой и новым видом сказок (волшебной сказкой); учить делить текст на части; обогащать словарный запас обучающихся, развивать внимание, память, творческие способности.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BA7576" w:rsidRDefault="002B5EAD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уметь различать жанры устного народного творчества, характеризовать героев сказки; соотносить пословицу и сказочный текст; определять последовательность событий, составлять план; рассказывать сказку по иллюстрации, по плану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применять правила в планировании способа решения.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поиск и выделение необходимой информации из различных источников в разных формах.</w:t>
            </w:r>
          </w:p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ставить вопросы, обращаться за помощью, формулировать свои затруднения, предлагать помощь и сотрудничество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1B" w:rsidRPr="001E09F0" w:rsidRDefault="00DC171B" w:rsidP="005D331A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самооценка на основе критериев успешности учебной деятельности</w:t>
            </w:r>
          </w:p>
        </w:tc>
      </w:tr>
      <w:tr w:rsidR="002B5EA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Default="002B5EA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Default="002B5EA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98267A" w:rsidRDefault="002B5EA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Default="002B5EAD" w:rsidP="00B92CFF">
            <w:pPr>
              <w:spacing w:line="276" w:lineRule="auto"/>
              <w:contextualSpacing/>
              <w:jc w:val="both"/>
            </w:pPr>
            <w:r>
              <w:t>Сказка «Гуси-лебеди»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98267A" w:rsidRDefault="002B5EAD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Познакомить обучающихся с русской народной сказкой и </w:t>
            </w:r>
            <w:r>
              <w:rPr>
                <w:rFonts w:eastAsiaTheme="minorHAnsi"/>
                <w:lang w:eastAsia="en-US"/>
              </w:rPr>
              <w:lastRenderedPageBreak/>
              <w:t>новым видом сказок (волшебной сказкой); учить делить текст на части; обогащать словарный запас обучающихся, развивать внимание, память, творческие способности.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BA7576" w:rsidRDefault="002B5EAD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>Обучающиеся должны уметь различать жанры устного народного твор</w:t>
            </w:r>
            <w:r>
              <w:rPr>
                <w:bCs/>
              </w:rPr>
              <w:lastRenderedPageBreak/>
              <w:t>чества, характеризовать героев сказки; соотносить пословицу и сказочный текст; определять последовательность событий, составлять план; рассказывать сказку по иллюстрации, по плану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</w:t>
            </w:r>
            <w:r w:rsidRPr="001E09F0">
              <w:lastRenderedPageBreak/>
              <w:t>вила, принимать позиции слушателя, читателя в соответствии с задачей.</w:t>
            </w:r>
          </w:p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</w:t>
            </w:r>
            <w:r w:rsidRPr="001E09F0">
              <w:lastRenderedPageBreak/>
              <w:t>шению моральных дилемм, осознание ответственности человека за общее благополучие</w:t>
            </w:r>
          </w:p>
        </w:tc>
      </w:tr>
      <w:tr w:rsidR="002B5EA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Default="002B5EA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Default="002B5EA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98267A" w:rsidRDefault="002B5EA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Default="002B5EAD" w:rsidP="00B92CFF">
            <w:pPr>
              <w:spacing w:line="276" w:lineRule="auto"/>
              <w:contextualSpacing/>
              <w:jc w:val="both"/>
            </w:pPr>
            <w:r>
              <w:t>Викторина по сказкам</w:t>
            </w:r>
            <w:r w:rsidR="00AA3F43">
              <w:t>.</w:t>
            </w:r>
          </w:p>
          <w:p w:rsidR="00AA3F43" w:rsidRPr="00AA3F43" w:rsidRDefault="00AA3F43" w:rsidP="00B92CFF">
            <w:pPr>
              <w:spacing w:line="276" w:lineRule="auto"/>
              <w:contextualSpacing/>
              <w:jc w:val="both"/>
              <w:rPr>
                <w:b/>
              </w:rPr>
            </w:pPr>
            <w:r w:rsidRPr="00AA3F43">
              <w:rPr>
                <w:b/>
              </w:rPr>
              <w:t>Тест №1.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98267A" w:rsidRDefault="00575BDD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обучающиеся по изученным сказкам; развивать творческие способности детей, фантазию, наблюдательность; прививать интерес к чтению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BA7576" w:rsidRDefault="00BD200E" w:rsidP="0098267A">
            <w:pPr>
              <w:spacing w:line="276" w:lineRule="auto"/>
              <w:contextualSpacing/>
              <w:jc w:val="both"/>
              <w:rPr>
                <w:bCs/>
              </w:rPr>
            </w:pPr>
            <w:r w:rsidRPr="001E09F0">
              <w:t>Принимать учебную задачу урока. Осуществлять решение учебной задачи под руководством учителя. Осуществлять анализ объектов с выделением существенных и несущественных признаков.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определять общую цель и пути ее достижения, осуществлять взаимный контроль, адекватно оценивать собственное поведение и </w:t>
            </w:r>
            <w:r w:rsidRPr="001E09F0">
              <w:lastRenderedPageBreak/>
              <w:t>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AD" w:rsidRPr="001E09F0" w:rsidRDefault="002B5EAD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E21308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B92CFF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«Устное народное творчество»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332300" w:rsidRDefault="00E21308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«Устное народное знание».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721A87" w:rsidRDefault="00E21308" w:rsidP="00E21308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7B3BBE" w:rsidRDefault="00E21308" w:rsidP="00E21308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E21308" w:rsidRPr="007B3BBE" w:rsidRDefault="00E21308" w:rsidP="00E21308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E21308" w:rsidRPr="007D0E6D" w:rsidRDefault="00E21308" w:rsidP="00E21308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E21308" w:rsidRPr="00721A87" w:rsidRDefault="00E21308" w:rsidP="00E21308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7B3BBE" w:rsidRDefault="00E21308" w:rsidP="00E21308">
            <w:pPr>
              <w:spacing w:line="276" w:lineRule="auto"/>
              <w:contextualSpacing/>
              <w:jc w:val="both"/>
            </w:pPr>
            <w:r w:rsidRPr="007B3BBE">
              <w:t>Ориентация на понимание причин успеха в учебной деятельности</w:t>
            </w:r>
          </w:p>
          <w:p w:rsidR="00E21308" w:rsidRPr="007D0E6D" w:rsidRDefault="00E21308" w:rsidP="00E21308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E21308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5D331A" w:rsidRDefault="00E21308" w:rsidP="005D331A">
            <w:pPr>
              <w:spacing w:line="276" w:lineRule="auto"/>
              <w:contextualSpacing/>
              <w:jc w:val="both"/>
              <w:rPr>
                <w:i/>
              </w:rPr>
            </w:pPr>
            <w:r w:rsidRPr="005D331A">
              <w:rPr>
                <w:i/>
              </w:rPr>
              <w:t>Внеклассное чтение.</w:t>
            </w:r>
          </w:p>
          <w:p w:rsidR="00E21308" w:rsidRPr="00D50384" w:rsidRDefault="00E21308" w:rsidP="005D331A">
            <w:pPr>
              <w:spacing w:line="276" w:lineRule="auto"/>
              <w:contextualSpacing/>
              <w:jc w:val="both"/>
            </w:pPr>
            <w:r w:rsidRPr="00D50384">
              <w:t>Сказки разных народов.</w:t>
            </w:r>
          </w:p>
          <w:p w:rsidR="00E21308" w:rsidRPr="001E09F0" w:rsidRDefault="00E21308" w:rsidP="005D331A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5D331A">
            <w:pPr>
              <w:spacing w:line="276" w:lineRule="auto"/>
              <w:contextualSpacing/>
              <w:jc w:val="both"/>
            </w:pPr>
            <w:r w:rsidRPr="001E09F0">
              <w:t>Характеристика героев сказки.</w:t>
            </w:r>
          </w:p>
          <w:p w:rsidR="00E21308" w:rsidRPr="001E09F0" w:rsidRDefault="00E21308" w:rsidP="005D331A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1E09F0" w:rsidRDefault="00E21308" w:rsidP="005D331A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</w:t>
            </w:r>
            <w:r w:rsidRPr="001E09F0">
              <w:br/>
              <w:t xml:space="preserve">Осуществлять решение учебной задачи под руководством учителя. </w:t>
            </w:r>
            <w:r w:rsidRPr="001E09F0">
              <w:br/>
              <w:t>Сравнивать сюжеты литературных сказок разных стран.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1E09F0" w:rsidRDefault="00E21308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E21308" w:rsidRPr="001E09F0" w:rsidRDefault="00E21308" w:rsidP="005D331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</w:t>
            </w:r>
            <w:r w:rsidRPr="001E09F0">
              <w:lastRenderedPageBreak/>
              <w:t>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E21308" w:rsidRPr="004B39D1" w:rsidRDefault="00E21308" w:rsidP="005D331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1E09F0" w:rsidRDefault="00E21308" w:rsidP="005D331A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основе критериев успешности учебной деятельности</w:t>
            </w:r>
          </w:p>
        </w:tc>
      </w:tr>
      <w:tr w:rsidR="00E21308" w:rsidRPr="0098267A" w:rsidTr="006D5F4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E21308" w:rsidP="00EF1E43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Раздел №4. Люблю природу русскую. Осень. (11 часов)</w:t>
            </w:r>
          </w:p>
        </w:tc>
      </w:tr>
      <w:tr w:rsidR="00E21308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715ACD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C8663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E21308" w:rsidP="00951AA2">
            <w:pPr>
              <w:spacing w:line="276" w:lineRule="auto"/>
              <w:contextualSpacing/>
            </w:pPr>
            <w:r>
              <w:t>Люблю природу русскую. Осень</w:t>
            </w:r>
            <w:r w:rsidR="00011EF4"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011EF4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 обучающихся с новым разделом; обучать правильному чтению стихов; развивать память, речь,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BA7576" w:rsidRDefault="00011EF4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уметь прогнозировать содержание раздела; видеть образ осени в загадках, соотнести загадки и отгадки.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1E09F0" w:rsidRDefault="00E21308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E21308" w:rsidRPr="001E09F0" w:rsidRDefault="00E21308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E21308" w:rsidRPr="001E09F0" w:rsidRDefault="00E21308" w:rsidP="0004742B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аргументировать свою позицию и координировать ее с позициями партнеров в сотрудничестве при выработке общего решения в </w:t>
            </w:r>
            <w:r w:rsidRPr="001E09F0">
              <w:lastRenderedPageBreak/>
              <w:t>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04742B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уважительное отношение к иному мнению, истории и культуре других народов, самооценка на основе критериев успешности учебной деятельности</w:t>
            </w:r>
          </w:p>
          <w:p w:rsidR="00E21308" w:rsidRPr="001E09F0" w:rsidRDefault="00E21308" w:rsidP="0004742B">
            <w:pPr>
              <w:spacing w:line="276" w:lineRule="auto"/>
              <w:contextualSpacing/>
              <w:jc w:val="both"/>
            </w:pPr>
          </w:p>
        </w:tc>
      </w:tr>
      <w:tr w:rsidR="00E21308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715ACD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E21308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E21308" w:rsidP="00B92CFF">
            <w:pPr>
              <w:spacing w:line="276" w:lineRule="auto"/>
              <w:contextualSpacing/>
              <w:jc w:val="both"/>
            </w:pPr>
            <w:r>
              <w:t>Ф. Тютчев «Есть в осени первоначальной»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98267A" w:rsidRDefault="00011EF4" w:rsidP="00011EF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со стихотворением автора; обучать правильному чтению стихов; развивать память, речь,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011EF4" w:rsidRDefault="00011EF4" w:rsidP="00011EF4">
            <w:pPr>
              <w:spacing w:line="276" w:lineRule="auto"/>
              <w:jc w:val="both"/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1E09F0" w:rsidRDefault="00E21308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применять правила в планировании способа решения.</w:t>
            </w:r>
          </w:p>
          <w:p w:rsidR="00E21308" w:rsidRPr="001E09F0" w:rsidRDefault="00E21308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поиск и выделение необходимой информации из различных источников в разных формах.</w:t>
            </w:r>
          </w:p>
          <w:p w:rsidR="00E21308" w:rsidRPr="001E09F0" w:rsidRDefault="00E21308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ставить вопросы, обращаться за помощью, формулировать свои затруднения, предлагать помощь и сотрудничество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8" w:rsidRPr="001E09F0" w:rsidRDefault="00E21308" w:rsidP="0004742B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самооценка на основе критериев успешности учебной деятельности</w:t>
            </w:r>
          </w:p>
        </w:tc>
      </w:tr>
      <w:tr w:rsidR="00E4789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Default="00E4789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Default="00E4789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Pr="0098267A" w:rsidRDefault="00E4789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Pr="0098267A" w:rsidRDefault="00E47896" w:rsidP="00B92CFF">
            <w:pPr>
              <w:spacing w:line="276" w:lineRule="auto"/>
              <w:contextualSpacing/>
              <w:jc w:val="both"/>
            </w:pPr>
            <w:r>
              <w:t xml:space="preserve">К. Бальмонт «Поспевает </w:t>
            </w:r>
            <w:proofErr w:type="gramStart"/>
            <w:r>
              <w:t>брусника....</w:t>
            </w:r>
            <w:proofErr w:type="gramEnd"/>
            <w:r>
              <w:t>», А. Плещеев «Осень наступила...»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Pr="0098267A" w:rsidRDefault="00E47896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со стихотворением автора; обучать правильному чтению стихов; развивать память, речь,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Pr="00011EF4" w:rsidRDefault="00E47896" w:rsidP="00E47896">
            <w:pPr>
              <w:spacing w:line="276" w:lineRule="auto"/>
              <w:jc w:val="both"/>
            </w:pPr>
            <w:r>
              <w:t>Обучающиеся должны уметь читать стихотворения, передавая с помощью интонации настроение поэта; наблюдать за жизнью слов в художественном тексте, объяснять интересные выражения в лирическом тексте, соотносить стихи и музыкальные произведения, представлять картины осенней природы.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Pr="001E09F0" w:rsidRDefault="00E47896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E47896" w:rsidRPr="001E09F0" w:rsidRDefault="00E47896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E47896" w:rsidRPr="001E09F0" w:rsidRDefault="00E47896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формулировать собственное мнение и позицию, ставить вопросы и </w:t>
            </w:r>
            <w:r w:rsidRPr="001E09F0">
              <w:lastRenderedPageBreak/>
              <w:t>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96" w:rsidRPr="001E09F0" w:rsidRDefault="00E47896" w:rsidP="0004742B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2152E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C8663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B92CFF">
            <w:pPr>
              <w:spacing w:line="276" w:lineRule="auto"/>
              <w:contextualSpacing/>
              <w:jc w:val="both"/>
            </w:pPr>
            <w:r>
              <w:t>А. Фет «Ласточки пропали»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со стихотворением автора; обучать правильному чтению стихов; развивать память, речь,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011EF4" w:rsidRDefault="002152ED" w:rsidP="00C86631">
            <w:pPr>
              <w:spacing w:line="276" w:lineRule="auto"/>
              <w:jc w:val="both"/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2152E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DC6166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04742B" w:rsidRDefault="002152ED" w:rsidP="0004742B">
            <w:pPr>
              <w:spacing w:line="276" w:lineRule="auto"/>
              <w:contextualSpacing/>
              <w:jc w:val="both"/>
              <w:rPr>
                <w:i/>
              </w:rPr>
            </w:pPr>
            <w:r w:rsidRPr="0004742B">
              <w:rPr>
                <w:i/>
              </w:rPr>
              <w:t xml:space="preserve">Внеклассное чтение. 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t xml:space="preserve">Стихи русских поэтов об осени 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t>Слушание поэтических произведений: эмоциональное состояние слушателя. Чтение с выделением смысловых пауз, интонации.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t>Принимать учебную задачу урока. Осуществлять решение учебной задачи под руководством учителя. Отбирать книги на выставке в соответствии с темой раздела, рассказы</w:t>
            </w:r>
            <w:r w:rsidRPr="001E09F0">
              <w:lastRenderedPageBreak/>
              <w:t>вать о книге с выставки</w:t>
            </w:r>
            <w:r w:rsidRPr="001E09F0">
              <w:br/>
              <w:t xml:space="preserve">Сравнивать стихотворения разных поэтов. </w:t>
            </w:r>
            <w:r w:rsidRPr="001E09F0">
              <w:br/>
              <w:t xml:space="preserve">Читать вслух лирические стихотворения, передавая настроение; отражая интонацию начала и конца предложения; с опорой на знак препинания в конце предложения. </w:t>
            </w:r>
            <w:r w:rsidRPr="001E09F0">
              <w:br/>
              <w:t xml:space="preserve">Находить в стихотворении слова, которые помогают передать настроение автора, картины природы, им созданные. </w:t>
            </w:r>
            <w:r w:rsidRPr="001E09F0">
              <w:br/>
              <w:t xml:space="preserve">Наблюдать за ритмом стихотворного произведения, сравнивать ритмический рисунок разных стихотворений.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</w:t>
            </w:r>
            <w:r w:rsidRPr="001E09F0">
              <w:lastRenderedPageBreak/>
              <w:t>лять поиск и выделение информации, выбирать вид чтения в зависимости от цели.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народов, культур и ре</w:t>
            </w:r>
            <w:r w:rsidRPr="001E09F0">
              <w:lastRenderedPageBreak/>
              <w:t xml:space="preserve">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2152E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B92CFF">
            <w:pPr>
              <w:spacing w:line="276" w:lineRule="auto"/>
              <w:contextualSpacing/>
              <w:jc w:val="both"/>
            </w:pPr>
            <w:r>
              <w:t>«Осенние листья» - тема для поэтов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7665C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произведениями разных поэтов об осени; учить их понимать, сравнивать и выразительно читать стихи разных поэтов на одну тему; развивать память, речь, мыш</w:t>
            </w:r>
            <w:r>
              <w:rPr>
                <w:rFonts w:eastAsiaTheme="minorHAnsi"/>
                <w:lang w:eastAsia="en-US"/>
              </w:rPr>
              <w:lastRenderedPageBreak/>
              <w:t>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BA7576" w:rsidRDefault="0027665C" w:rsidP="0027665C">
            <w:pPr>
              <w:spacing w:line="276" w:lineRule="auto"/>
              <w:contextualSpacing/>
              <w:jc w:val="both"/>
              <w:rPr>
                <w:bCs/>
              </w:rPr>
            </w:pPr>
            <w:r>
              <w:lastRenderedPageBreak/>
              <w:t>Обучающиеся должны уметь читать стихотворения, передавая с помощью интонации настроение поэта; объяснять интересные выражения в лирическом тексте; слушать звуки осени, преданные в лирическом тексте; представлять карти</w:t>
            </w:r>
            <w:r>
              <w:lastRenderedPageBreak/>
              <w:t>ны осенней природы.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осознанно и произвольно строить сообщения в устной и письменной форме, в том числе творческого </w:t>
            </w:r>
            <w:r w:rsidRPr="001E09F0">
              <w:lastRenderedPageBreak/>
              <w:t>и исследовательского характера; смысловое чтение; выбирать вид чтения в зависимости от цели.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2152E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Default="002152ED" w:rsidP="00DC6166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2152ED" w:rsidP="006D5F42">
            <w:pPr>
              <w:spacing w:line="276" w:lineRule="auto"/>
              <w:contextualSpacing/>
              <w:jc w:val="both"/>
            </w:pPr>
            <w:r>
              <w:t>В. Берестов «Хитрые грибы»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98267A" w:rsidRDefault="00856AF1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стихотворением автора; отрабатывать навыки выразительного чтения; развивать память, речь, внимание; воспитывать бережное отношение к природе.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BA7576" w:rsidRDefault="00856AF1" w:rsidP="00856AF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</w:t>
            </w:r>
            <w:r w:rsidRPr="001E09F0">
              <w:lastRenderedPageBreak/>
              <w:t>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ED" w:rsidRPr="001E09F0" w:rsidRDefault="002152ED" w:rsidP="0004742B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D5CB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B92CFF">
            <w:pPr>
              <w:spacing w:line="276" w:lineRule="auto"/>
              <w:contextualSpacing/>
              <w:jc w:val="both"/>
            </w:pPr>
            <w:r>
              <w:t>В. Пришвин «Осеннее утро», И. Бунин «Сегодня так светло кругом...»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5D5CBD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стихотворением автора; отрабатывать навыки выразительного осознанного чтения; развивать умение работать в группе; прививать любовь к природе.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BA7576" w:rsidRDefault="005D5CBD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D5CB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B92CFF">
            <w:pPr>
              <w:spacing w:line="276" w:lineRule="auto"/>
              <w:contextualSpacing/>
              <w:jc w:val="both"/>
            </w:pPr>
            <w:r>
              <w:t>Обобщение по разделу «Люблю природу русскую. Осень»</w:t>
            </w:r>
          </w:p>
          <w:p w:rsidR="00AA3F43" w:rsidRPr="0098267A" w:rsidRDefault="00AA3F43" w:rsidP="00B92CFF">
            <w:pPr>
              <w:spacing w:line="276" w:lineRule="auto"/>
              <w:contextualSpacing/>
              <w:jc w:val="both"/>
            </w:pPr>
            <w:r>
              <w:rPr>
                <w:b/>
              </w:rPr>
              <w:lastRenderedPageBreak/>
              <w:t>Тест №2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73009" w:rsidP="0082588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Обобщить знания обучающихся по разделу; развивать способности детей, </w:t>
            </w:r>
            <w:r>
              <w:rPr>
                <w:rFonts w:eastAsiaTheme="minorHAnsi"/>
                <w:lang w:eastAsia="en-US"/>
              </w:rPr>
              <w:lastRenderedPageBreak/>
              <w:t>фантазию, наблюдательность; прививать интерес к чтению.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BA7576" w:rsidRDefault="00573009" w:rsidP="0098267A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уметь читать прозаический текст и текст стихотворения, передавая </w:t>
            </w:r>
            <w:r>
              <w:t>с по</w:t>
            </w:r>
            <w:r>
              <w:lastRenderedPageBreak/>
              <w:t>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</w:t>
            </w:r>
            <w:r w:rsidRPr="001E09F0">
              <w:lastRenderedPageBreak/>
              <w:t>формах, использовать речь для регуляции своего действия.</w:t>
            </w:r>
          </w:p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</w:t>
            </w:r>
            <w:r w:rsidRPr="001E09F0">
              <w:lastRenderedPageBreak/>
              <w:t>нове критериев успешности учебной деятельности, принятие образа «хорошего ученика»</w:t>
            </w:r>
          </w:p>
        </w:tc>
      </w:tr>
      <w:tr w:rsidR="005D5CB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04742B" w:rsidRDefault="005D5CBD" w:rsidP="0004742B">
            <w:pPr>
              <w:spacing w:line="276" w:lineRule="auto"/>
              <w:contextualSpacing/>
              <w:jc w:val="both"/>
              <w:rPr>
                <w:i/>
              </w:rPr>
            </w:pPr>
            <w:r w:rsidRPr="0004742B">
              <w:rPr>
                <w:i/>
              </w:rPr>
              <w:t xml:space="preserve">Внеклассное чтение. </w:t>
            </w:r>
          </w:p>
          <w:p w:rsidR="005D5CBD" w:rsidRPr="00CC2F6F" w:rsidRDefault="005D5CBD" w:rsidP="0004742B">
            <w:pPr>
              <w:spacing w:line="276" w:lineRule="auto"/>
              <w:contextualSpacing/>
              <w:jc w:val="both"/>
            </w:pPr>
            <w:r w:rsidRPr="00CC2F6F">
              <w:rPr>
                <w:rFonts w:eastAsia="Calibri"/>
                <w:lang w:eastAsia="en-US"/>
              </w:rPr>
              <w:t xml:space="preserve">Рассказы, сказки, басни </w:t>
            </w:r>
          </w:p>
          <w:p w:rsidR="005D5CBD" w:rsidRPr="00CC2F6F" w:rsidRDefault="005D5CBD" w:rsidP="0004742B">
            <w:pPr>
              <w:spacing w:line="276" w:lineRule="auto"/>
              <w:contextualSpacing/>
              <w:jc w:val="both"/>
            </w:pPr>
          </w:p>
          <w:p w:rsidR="005D5CBD" w:rsidRPr="00C2104C" w:rsidRDefault="005D5CBD" w:rsidP="0004742B">
            <w:pPr>
              <w:spacing w:line="276" w:lineRule="auto"/>
              <w:contextualSpacing/>
              <w:jc w:val="both"/>
            </w:pPr>
            <w:r w:rsidRPr="00C2104C">
              <w:br/>
            </w:r>
            <w:r w:rsidRPr="00C2104C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t xml:space="preserve">Пересказ текста. Участие в диалоге при обсуждении прослушанного произведения. </w:t>
            </w:r>
          </w:p>
          <w:p w:rsidR="005D5CBD" w:rsidRPr="00C2104C" w:rsidRDefault="005D5CBD" w:rsidP="0004742B">
            <w:pPr>
              <w:spacing w:line="276" w:lineRule="auto"/>
              <w:contextualSpacing/>
              <w:jc w:val="both"/>
            </w:pPr>
            <w:r w:rsidRPr="001E09F0">
              <w:t>Понятие «нравственность»</w:t>
            </w:r>
          </w:p>
          <w:p w:rsidR="005D5CBD" w:rsidRPr="00C2104C" w:rsidRDefault="005D5CBD" w:rsidP="0004742B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C2104C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rFonts w:eastAsia="Calibri"/>
                <w:lang w:eastAsia="en-US"/>
              </w:rPr>
              <w:t>Принимать учебную задачу урока. Осуществлять решение учебной задачи под руководством учителя</w:t>
            </w:r>
            <w:r w:rsidRPr="001E09F0">
              <w:rPr>
                <w:rFonts w:eastAsia="Calibri"/>
                <w:lang w:eastAsia="en-US"/>
              </w:rPr>
              <w:br/>
              <w:t xml:space="preserve">Воспринимать на слух художественное произведение. </w:t>
            </w:r>
            <w:r w:rsidRPr="001E09F0">
              <w:rPr>
                <w:rFonts w:eastAsia="Calibri"/>
                <w:lang w:eastAsia="en-US"/>
              </w:rPr>
              <w:br/>
              <w:t xml:space="preserve">Пересказывать текст подробно, выборочно. </w:t>
            </w:r>
            <w:r w:rsidRPr="001E09F0">
              <w:rPr>
                <w:rFonts w:eastAsia="Calibri"/>
                <w:lang w:eastAsia="en-US"/>
              </w:rPr>
              <w:br/>
              <w:t>Характеризовать героев рассказа и сказки на ос</w:t>
            </w:r>
            <w:r w:rsidRPr="001E09F0">
              <w:rPr>
                <w:rFonts w:eastAsia="Calibri"/>
                <w:lang w:eastAsia="en-US"/>
              </w:rPr>
              <w:lastRenderedPageBreak/>
              <w:t>нове анализа их поступков, авторского отношения к ним, со</w:t>
            </w:r>
            <w:r>
              <w:rPr>
                <w:rFonts w:eastAsia="Calibri"/>
                <w:lang w:eastAsia="en-US"/>
              </w:rPr>
              <w:t>бственных впечатлений о герое.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формулировать и удерживать учебную задачу.</w:t>
            </w:r>
          </w:p>
          <w:p w:rsidR="005D5CBD" w:rsidRPr="001E09F0" w:rsidRDefault="005D5CBD" w:rsidP="0004742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контролировать и оценивать процесс и результат деятельности, формулировать собственное мнение и позицию, строить монологическое высказывание.</w:t>
            </w:r>
          </w:p>
          <w:p w:rsidR="005D5CBD" w:rsidRPr="00C2104C" w:rsidRDefault="005D5CBD" w:rsidP="0004742B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строить монологиче</w:t>
            </w:r>
            <w:r w:rsidRPr="001E09F0">
              <w:lastRenderedPageBreak/>
              <w:t>ское высказывание, использовать доступные речевые средства для передачи своего впечатления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C2104C" w:rsidRDefault="005D5CBD" w:rsidP="0004742B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D5CB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23699B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Default="005D5CBD" w:rsidP="00DC6166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AC00A2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«Люблю природу русскую. Осень»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332300" w:rsidRDefault="005D5CBD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«Люблю природу русскую Осень».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721A87" w:rsidRDefault="005D5CBD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7B3BBE" w:rsidRDefault="005D5CBD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5D5CBD" w:rsidRPr="007B3BBE" w:rsidRDefault="005D5CBD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5D5CBD" w:rsidRPr="007D0E6D" w:rsidRDefault="005D5CBD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5D5CBD" w:rsidRPr="00721A87" w:rsidRDefault="005D5CBD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7B3BBE" w:rsidRDefault="005D5CBD" w:rsidP="00C86631">
            <w:pPr>
              <w:spacing w:line="276" w:lineRule="auto"/>
              <w:contextualSpacing/>
              <w:jc w:val="both"/>
            </w:pPr>
            <w:r w:rsidRPr="007B3BBE">
              <w:t>Ориентация на понимание причин успеха в учебной деятельности</w:t>
            </w:r>
          </w:p>
          <w:p w:rsidR="005D5CBD" w:rsidRPr="007D0E6D" w:rsidRDefault="005D5CBD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5D5CBD" w:rsidRPr="0098267A" w:rsidTr="00163CE8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33071" w:rsidRDefault="005D5CBD" w:rsidP="006D5F42">
            <w:pPr>
              <w:spacing w:line="276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№5. Русские писатели. (17 часов)</w:t>
            </w:r>
          </w:p>
        </w:tc>
      </w:tr>
      <w:tr w:rsidR="005D5CBD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5D5CBD" w:rsidP="00B92CFF">
            <w:pPr>
              <w:spacing w:line="276" w:lineRule="auto"/>
              <w:contextualSpacing/>
              <w:jc w:val="both"/>
            </w:pPr>
            <w:r>
              <w:t>А.С. Пушкин «У лукоморья дуб зеленый...»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4E04AB" w:rsidP="00BF39CC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Познакомить обучающихся со вступлением к поэме «Руслан и Людмила», добиться понимания его содержания; развивать умение переводить зрительную информацию в сло</w:t>
            </w:r>
            <w:r>
              <w:lastRenderedPageBreak/>
              <w:t>весную; совершенствовать навыки выразительного, правильного и беглого чтения; прививать любовь к русской поэзии.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98267A" w:rsidRDefault="004E04AB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Обучающиеся должны уметь прогнозировать содержание раздела; читать произведения вслух с постепенным переходом на чтение про себя; выделять и называть волшебные события и предметы в сказках.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5D5CBD" w:rsidRPr="001E09F0" w:rsidRDefault="005D5CBD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осуществлять поиск и выделение информации, выбирать вид чтения в </w:t>
            </w:r>
            <w:r w:rsidRPr="001E09F0">
              <w:lastRenderedPageBreak/>
              <w:t>зависимости от цели.</w:t>
            </w:r>
          </w:p>
          <w:p w:rsidR="005D5CBD" w:rsidRPr="001E09F0" w:rsidRDefault="005D5CBD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BD" w:rsidRPr="001E09F0" w:rsidRDefault="005D5CBD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A578E7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A578E7" w:rsidP="00B92CFF">
            <w:pPr>
              <w:spacing w:line="276" w:lineRule="auto"/>
              <w:contextualSpacing/>
              <w:jc w:val="both"/>
            </w:pPr>
            <w:r>
              <w:t>Стихи А.С. Пушкина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A578E7" w:rsidP="00A578E7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стихотворением автора о зиме; закрепить понятие олицетворения; развивать речь, умение видеть прекрасное; прививать любовь к поэзии, природе; продолжать формирование навыков сравнения, анализа, развивать умение делать выводы.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A578E7" w:rsidP="00A578E7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раздела; читать произведения вслух с постепенным переходом на чтение про себя; читать лирические произведения и чувствовать выраженное в них настроение; находить средства художественной выразительности (эпитеты, сравнение, олицетворение).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задачу.</w:t>
            </w:r>
          </w:p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контролировать и оценивать процесс и результат деятельности, формулировать собственное мнение и позицию, строить монологическое высказывание.</w:t>
            </w:r>
          </w:p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строить монологическое высказывание, использовать доступные речевые средства для передачи своего впечатления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t>Мотивация учебной деятельности (социальная, учебно-познавательная и внешняя, осознание своей этнической принадлежности)</w:t>
            </w:r>
          </w:p>
        </w:tc>
      </w:tr>
      <w:tr w:rsidR="00A578E7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A578E7" w:rsidP="006D5F42">
            <w:pPr>
              <w:spacing w:line="276" w:lineRule="auto"/>
              <w:contextualSpacing/>
              <w:jc w:val="both"/>
            </w:pPr>
            <w:r>
              <w:t>А.С. Пушкин «Сказка о рыбаке и рыбке» и другие сказки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1D25F1" w:rsidP="00BF39CC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сказками А.С. Пушкина или напомнить о них; развивать умение выразительно читать произведение, пере</w:t>
            </w:r>
            <w:r>
              <w:rPr>
                <w:rFonts w:eastAsiaTheme="minorHAnsi"/>
                <w:lang w:eastAsia="en-US"/>
              </w:rPr>
              <w:lastRenderedPageBreak/>
              <w:t xml:space="preserve">давая интонацией настроение; работать со сказкой; учить делить текст на части, выделять главную мысль; обогащать словарный запас детей; воспитывать доброту, милосердие; учить характеризовать героев по плану, находить нужный отрывок в тексте по вопросам; научить отличать сказку от произведений; познакомить обучающихся с биографией А.С. Пушкина. 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1D25F1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читать произведения вслух с постепенным переходом на чтение про себя, прогнозировать содержание сказки;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называть волшебные события и предметы сказки.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</w:t>
            </w:r>
            <w:r w:rsidRPr="001E09F0">
              <w:lastRenderedPageBreak/>
              <w:t>лять поиск и выделение информации, выбирать вид чтения в зависимости от цели.</w:t>
            </w:r>
          </w:p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осознание ответственности чело</w:t>
            </w:r>
            <w:r w:rsidRPr="001E09F0">
              <w:lastRenderedPageBreak/>
              <w:t>века за общее благополучие</w:t>
            </w:r>
          </w:p>
        </w:tc>
      </w:tr>
      <w:tr w:rsidR="00A578E7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98267A" w:rsidRDefault="00A578E7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B51EFF" w:rsidRDefault="00A578E7" w:rsidP="00B51EFF">
            <w:pPr>
              <w:spacing w:line="276" w:lineRule="auto"/>
              <w:contextualSpacing/>
              <w:jc w:val="both"/>
              <w:rPr>
                <w:i/>
              </w:rPr>
            </w:pPr>
            <w:r w:rsidRPr="00B51EFF">
              <w:rPr>
                <w:i/>
              </w:rPr>
              <w:t xml:space="preserve">Внеклассное чтение. </w:t>
            </w:r>
          </w:p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>
              <w:t xml:space="preserve">Сказки А. С. </w:t>
            </w:r>
            <w:r w:rsidRPr="001E09F0">
              <w:t xml:space="preserve">Пушкина. 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t>Характеристика героев произведения: слова, выражения из текста, характеризующие героев произведения (выбор их в тексте с помощью учителя).  Рассказ о герое по коллективно составленному пла</w:t>
            </w:r>
            <w:r w:rsidRPr="001E09F0">
              <w:lastRenderedPageBreak/>
              <w:t>ну.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Рассматривать портрет А.С. Пушкина. </w:t>
            </w:r>
            <w:r w:rsidRPr="001E09F0">
              <w:br/>
              <w:t>Рассматривать выставку книг — сказок А.С. Пушкина; выбирать из пред</w:t>
            </w:r>
            <w:r w:rsidRPr="001E09F0">
              <w:lastRenderedPageBreak/>
              <w:t xml:space="preserve">ставленных на выставке книг Читать самостоятельно отрывок из сказки. </w:t>
            </w:r>
            <w:r w:rsidRPr="001E09F0">
              <w:br/>
              <w:t xml:space="preserve">Определить, из какой книги прочитанный отрывок. </w:t>
            </w:r>
            <w:r w:rsidRPr="001E09F0">
              <w:br/>
              <w:t xml:space="preserve">Выбрать, какую книгу со сказками читать и почему читать именно эту книгу </w:t>
            </w:r>
            <w:r w:rsidRPr="001E09F0">
              <w:br/>
              <w:t xml:space="preserve">знакомые. </w:t>
            </w:r>
            <w:r w:rsidRPr="001E09F0">
              <w:br/>
              <w:t xml:space="preserve">Определить название сказки на основе иллюстрации. 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A578E7" w:rsidRPr="001E09F0" w:rsidRDefault="00A578E7" w:rsidP="00B51EFF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E7" w:rsidRPr="001E09F0" w:rsidRDefault="00A578E7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Мотивация учебной деятельности (социальная, учебно-познавательная и внешняя, осознание своей этнической принадлежности</w:t>
            </w:r>
          </w:p>
        </w:tc>
      </w:tr>
      <w:tr w:rsidR="00D65DA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6D5F42">
            <w:pPr>
              <w:spacing w:line="276" w:lineRule="auto"/>
              <w:contextualSpacing/>
              <w:jc w:val="both"/>
            </w:pPr>
            <w:r>
              <w:t>А.С. Пушкин «Сказка о рыбаке и рыбке»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D65D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Продолжить работу по сказке; развивать умение выразительно читать произведение, передавая интонацией настроение; учить делить текст на части, выделять главную мысль; обогащать словарный запас детей; воспитывать доброту, милосердие; учить характеризовать героев по плану, находить нужный отрывок в тексте по вопросам; </w:t>
            </w:r>
            <w:r>
              <w:rPr>
                <w:rFonts w:eastAsiaTheme="minorHAnsi"/>
                <w:lang w:eastAsia="en-US"/>
              </w:rPr>
              <w:lastRenderedPageBreak/>
              <w:t>научить отличать сказку от произведений.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C8663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Обучающиеся должны уметь читать произведения вслух с постепенным переходом на чтение про себя, прогнозировать содержание сказки; называть волшебные события и предметы сказки.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уважительное отношение к иному мнению, истории и культуре других народов, самооценка на основе критериев успешности учебной деятельности</w:t>
            </w:r>
          </w:p>
        </w:tc>
      </w:tr>
      <w:tr w:rsidR="00D65DA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Default="00D65DA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B92CFF">
            <w:pPr>
              <w:spacing w:line="276" w:lineRule="auto"/>
              <w:contextualSpacing/>
              <w:jc w:val="both"/>
            </w:pPr>
            <w:r>
              <w:t>Обобщение по теме «Сказки А.С. Пушкина»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BF39CC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Закрепить знания обучающихся о сказках великого русского поэта; развивать образное мышление, речь, память; прививать интерес к предмету.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98267A" w:rsidRDefault="00D65DA2" w:rsidP="0098267A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 w:rsidRPr="001E09F0">
              <w:t>Принимать учебную задачу урока. Осуществлять решение учебной задачи под руководством учителя. Осуществлять анализ объектов с выделением существенных и несущественных признаков.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A2" w:rsidRPr="001E09F0" w:rsidRDefault="00D65DA2" w:rsidP="00B51EFF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BA4C3E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B92CFF">
            <w:pPr>
              <w:spacing w:line="276" w:lineRule="auto"/>
              <w:contextualSpacing/>
              <w:jc w:val="both"/>
            </w:pPr>
            <w:r>
              <w:t>И. Крылов «Лебедь, рак и щука»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 w:rsidRPr="001E09F0">
              <w:t>Знакомство с творчеством Сравнение басни и сказки. Обсуждение главной мысли произведения (коллективно с помощью учителя), что хотел сказать автор, чем хотел поделиться.  Слова, словосочетания в тексте, отражающие мысли, чувства автора.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>
              <w:t>О</w:t>
            </w:r>
            <w:r w:rsidRPr="001E09F0">
              <w:t xml:space="preserve">пределять главную мысль, моральную основу </w:t>
            </w:r>
            <w:proofErr w:type="gramStart"/>
            <w:r w:rsidRPr="001E09F0">
              <w:t>басни</w:t>
            </w:r>
            <w:r>
              <w:t xml:space="preserve">; </w:t>
            </w:r>
            <w:r w:rsidRPr="001E09F0">
              <w:t xml:space="preserve"> высказывать</w:t>
            </w:r>
            <w:proofErr w:type="gramEnd"/>
            <w:r w:rsidRPr="001E09F0">
              <w:t xml:space="preserve"> свое отношение к героям и их поступкам.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</w:t>
            </w:r>
            <w:r w:rsidRPr="001E09F0">
              <w:lastRenderedPageBreak/>
              <w:t>цели.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BA4C3E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DC6166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6D5F42">
            <w:pPr>
              <w:spacing w:line="276" w:lineRule="auto"/>
              <w:contextualSpacing/>
              <w:jc w:val="both"/>
            </w:pPr>
            <w:r>
              <w:t>И. Крылов «Стрекоза и муравей»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 w:rsidRPr="001E09F0">
              <w:t>Выразительное чтение - понятие «басня»;</w:t>
            </w:r>
            <w:r>
              <w:t xml:space="preserve"> с</w:t>
            </w:r>
            <w:r w:rsidRPr="001E09F0">
              <w:t>оотнесение смысла басни с пословицей. Обсуждение главной мысли произведения (коллективно с помощью учителя), что хотел сказать автор, чем хотел поделиться.  Слова, словосочетания в тексте, отражающие мысли, чувства автора.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>
              <w:t>Ч</w:t>
            </w:r>
            <w:r w:rsidRPr="001E09F0">
              <w:t>итать осознанно текст;</w:t>
            </w:r>
            <w:r>
              <w:t xml:space="preserve"> </w:t>
            </w:r>
            <w:r w:rsidRPr="001E09F0">
              <w:t>находить мораль в произведении;  давать характеристику главным героям.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BA4C3E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DC6166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B51EFF" w:rsidRDefault="00BA4C3E" w:rsidP="00B51EFF">
            <w:pPr>
              <w:spacing w:line="276" w:lineRule="auto"/>
              <w:contextualSpacing/>
              <w:jc w:val="both"/>
              <w:rPr>
                <w:i/>
              </w:rPr>
            </w:pPr>
            <w:r w:rsidRPr="00B51EFF">
              <w:rPr>
                <w:i/>
              </w:rPr>
              <w:t xml:space="preserve">Внеклассное чтение. 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>
              <w:lastRenderedPageBreak/>
              <w:t>Комиксы</w:t>
            </w:r>
            <w:r w:rsidRPr="001E09F0">
              <w:t>.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Понятие «комиксы»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</w:t>
            </w:r>
            <w:r w:rsidRPr="001E09F0">
              <w:br/>
            </w:r>
            <w:r w:rsidRPr="001E09F0">
              <w:lastRenderedPageBreak/>
              <w:t xml:space="preserve">Осуществлять решение учебной задачи под руководством учителя. </w:t>
            </w:r>
            <w:r w:rsidRPr="001E09F0">
              <w:br/>
              <w:t>Сравнивать ритмический рисунок и юмористические тексты на одну и ту же тему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</w:t>
            </w:r>
            <w:r w:rsidRPr="001E09F0">
              <w:lastRenderedPageBreak/>
              <w:t>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</w:t>
            </w:r>
            <w:r w:rsidRPr="001E09F0">
              <w:lastRenderedPageBreak/>
              <w:t>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BA4C3E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B92CFF">
            <w:pPr>
              <w:spacing w:line="276" w:lineRule="auto"/>
              <w:contextualSpacing/>
              <w:jc w:val="both"/>
            </w:pPr>
            <w:r>
              <w:t>Л. Толстой «Старый дед и внучек»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Пересказ текста. </w:t>
            </w:r>
          </w:p>
          <w:p w:rsidR="00BA4C3E" w:rsidRPr="001E09F0" w:rsidRDefault="00BA4C3E" w:rsidP="00BA4C3E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>Участие в диалоге при обсуждении прослушанного произведения. Ответы на вопросы по содержанию прочитанного.</w:t>
            </w:r>
            <w:r>
              <w:t xml:space="preserve"> </w:t>
            </w:r>
            <w:r w:rsidRPr="001E09F0">
              <w:t>Построение небольшого монологического высказывания о произведении (героях, событиях)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6A084C" w:rsidP="00BA4C3E">
            <w:pPr>
              <w:spacing w:line="276" w:lineRule="auto"/>
              <w:contextualSpacing/>
              <w:jc w:val="both"/>
            </w:pPr>
            <w:r>
              <w:t>Обучающиеся должны воспринимать на слух художественное произведение; соотносить смысл пословицы и прозаического произведения; пересказывать текст подробного, выборочно; характеризовать героев рассказа на основе анализа их поступков, авторского отношения к ним.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ставить новые учебные задачи в сотрудничестве с учителем, адекватно использовать речь для планирования и регуляции своей деятельности.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координировать и принимать различные </w:t>
            </w:r>
            <w:r w:rsidRPr="001E09F0">
              <w:lastRenderedPageBreak/>
              <w:t>позиции во взаимодействии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BA4C3E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141328">
            <w:pPr>
              <w:spacing w:line="276" w:lineRule="auto"/>
              <w:contextualSpacing/>
              <w:jc w:val="both"/>
            </w:pPr>
            <w:r>
              <w:t>Л. Толстой «</w:t>
            </w:r>
            <w:proofErr w:type="spellStart"/>
            <w:r>
              <w:t>Филипок</w:t>
            </w:r>
            <w:proofErr w:type="spellEnd"/>
            <w:r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 w:rsidRPr="001E09F0">
              <w:t>Характеристика героев произведения.</w:t>
            </w:r>
          </w:p>
          <w:p w:rsidR="00BA4C3E" w:rsidRPr="001E09F0" w:rsidRDefault="00BA4C3E" w:rsidP="00BA4C3E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Пересказ текста. </w:t>
            </w:r>
          </w:p>
          <w:p w:rsidR="00BA4C3E" w:rsidRPr="001E09F0" w:rsidRDefault="00BA4C3E" w:rsidP="00BA4C3E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>Участие в диалоге при обсуждении прослушанного произведения. Ответы на вопросы по содержанию прочитанного.</w:t>
            </w:r>
          </w:p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 w:rsidRPr="001E09F0">
              <w:t>Построение небольшого монологического высказывания о произведении (героях, событиях)</w:t>
            </w:r>
          </w:p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</w:p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>
              <w:t>П</w:t>
            </w:r>
            <w:r w:rsidRPr="001E09F0">
              <w:t xml:space="preserve">ересказывать текст от имени </w:t>
            </w:r>
            <w:proofErr w:type="gramStart"/>
            <w:r w:rsidRPr="001E09F0">
              <w:t>героя;</w:t>
            </w:r>
            <w:r>
              <w:t xml:space="preserve"> </w:t>
            </w:r>
            <w:r w:rsidRPr="001E09F0">
              <w:t xml:space="preserve"> словесно</w:t>
            </w:r>
            <w:proofErr w:type="gramEnd"/>
            <w:r w:rsidRPr="001E09F0">
              <w:t xml:space="preserve"> рисовать.</w:t>
            </w:r>
            <w:r>
              <w:t xml:space="preserve">; </w:t>
            </w:r>
            <w:r w:rsidRPr="001E09F0">
              <w:t>составлять план</w:t>
            </w:r>
            <w:r>
              <w:t xml:space="preserve">; </w:t>
            </w:r>
            <w:r w:rsidRPr="001E09F0">
              <w:t>читать скороговорки-перевёртыши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ставить новые учебные задачи в сотрудничестве с учителем, адекватно использовать речь для планирования и регуляции своей деятельности,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BA4C3E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98267A" w:rsidRDefault="00BA4C3E" w:rsidP="00B92CFF">
            <w:pPr>
              <w:spacing w:line="276" w:lineRule="auto"/>
              <w:contextualSpacing/>
              <w:jc w:val="both"/>
            </w:pPr>
            <w:r>
              <w:t>Л. Толстой «</w:t>
            </w:r>
            <w:proofErr w:type="spellStart"/>
            <w:r>
              <w:t>Филипок</w:t>
            </w:r>
            <w:proofErr w:type="spellEnd"/>
            <w:r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 w:rsidRPr="001E09F0">
              <w:t xml:space="preserve">Чтение и анализ рассказа. Обсуждение главной мысли произведения (коллективно с помощью учителя), что хотел сказать автор, чем хотел поделиться.  </w:t>
            </w:r>
          </w:p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84C" w:rsidRDefault="006A084C" w:rsidP="00BA4C3E">
            <w:pPr>
              <w:spacing w:line="276" w:lineRule="auto"/>
              <w:contextualSpacing/>
              <w:jc w:val="both"/>
            </w:pPr>
            <w:r>
              <w:t>Обучающиеся должны воспринимать на слух художественное произведение; соотносить смысл пословицы и прозаического произведения; пересказывать текст подробного, выборочно; характеризовать героев рас</w:t>
            </w:r>
            <w:r>
              <w:lastRenderedPageBreak/>
              <w:t>сказа на основе анализа их поступков, авторского отношения к ним.</w:t>
            </w:r>
          </w:p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 w:rsidRPr="001E09F0">
              <w:t>Находить главную мысль</w:t>
            </w:r>
          </w:p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  <w:r w:rsidRPr="001E09F0">
              <w:t>Читать осознанно, выра</w:t>
            </w:r>
            <w:r>
              <w:t>зительно, бегло текст.</w:t>
            </w:r>
          </w:p>
          <w:p w:rsidR="00BA4C3E" w:rsidRPr="001E09F0" w:rsidRDefault="00BA4C3E" w:rsidP="00BA4C3E">
            <w:pPr>
              <w:spacing w:line="276" w:lineRule="auto"/>
              <w:contextualSpacing/>
              <w:jc w:val="both"/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осознанно и произвольно строить сообщения в устной и письменной </w:t>
            </w:r>
            <w:r w:rsidRPr="001E09F0">
              <w:lastRenderedPageBreak/>
              <w:t>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3E" w:rsidRPr="001E09F0" w:rsidRDefault="00BA4C3E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</w:t>
            </w:r>
            <w:r w:rsidRPr="001E09F0">
              <w:lastRenderedPageBreak/>
              <w:t>чувств людей и сопереживание им</w:t>
            </w:r>
          </w:p>
        </w:tc>
      </w:tr>
      <w:tr w:rsidR="00B01AF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B92CFF">
            <w:pPr>
              <w:spacing w:line="276" w:lineRule="auto"/>
              <w:contextualSpacing/>
              <w:jc w:val="both"/>
            </w:pPr>
            <w:r>
              <w:t>Л. Толстой «Котенок», «Правила всего дороже»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01AF2">
            <w:pPr>
              <w:spacing w:line="276" w:lineRule="auto"/>
              <w:contextualSpacing/>
              <w:jc w:val="both"/>
            </w:pPr>
            <w:r w:rsidRPr="001E09F0">
              <w:t>Слушание прозаических произведений: основной сюжет, главные герои. Пересказ краткий.</w:t>
            </w:r>
          </w:p>
          <w:p w:rsidR="00B01AF2" w:rsidRPr="001E09F0" w:rsidRDefault="00B01AF2" w:rsidP="00B01AF2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84C" w:rsidRDefault="006A084C" w:rsidP="006A084C">
            <w:pPr>
              <w:spacing w:line="276" w:lineRule="auto"/>
              <w:contextualSpacing/>
              <w:jc w:val="both"/>
            </w:pPr>
            <w:r>
              <w:t>Обучающиеся должны воспринимать на слух художественное произведение; соотносить смысл пословицы и прозаического произведения; пересказывать текст подробного, выборочно; характеризовать героев рассказа на основе анализа их поступков, авторского отношения к ним.</w:t>
            </w:r>
          </w:p>
          <w:p w:rsidR="006A084C" w:rsidRPr="001E09F0" w:rsidRDefault="006A084C" w:rsidP="006A084C">
            <w:pPr>
              <w:spacing w:line="276" w:lineRule="auto"/>
              <w:contextualSpacing/>
              <w:jc w:val="both"/>
            </w:pPr>
            <w:r w:rsidRPr="001E09F0">
              <w:t>Находить главную мысль</w:t>
            </w:r>
          </w:p>
          <w:p w:rsidR="006A084C" w:rsidRPr="001E09F0" w:rsidRDefault="006A084C" w:rsidP="006A084C">
            <w:pPr>
              <w:spacing w:line="276" w:lineRule="auto"/>
              <w:contextualSpacing/>
              <w:jc w:val="both"/>
            </w:pPr>
            <w:r w:rsidRPr="001E09F0">
              <w:t>Читать осознанно, выра</w:t>
            </w:r>
            <w:r>
              <w:t>зительно, бегло текст.</w:t>
            </w:r>
          </w:p>
          <w:p w:rsidR="00B01AF2" w:rsidRPr="001E09F0" w:rsidRDefault="00B01AF2" w:rsidP="00B01AF2">
            <w:pPr>
              <w:spacing w:line="276" w:lineRule="auto"/>
              <w:contextualSpacing/>
              <w:jc w:val="both"/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</w:t>
            </w:r>
            <w:r w:rsidRPr="001E09F0">
              <w:lastRenderedPageBreak/>
              <w:t>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B01AF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B51EFF" w:rsidRDefault="00B01AF2" w:rsidP="00B51EFF">
            <w:pPr>
              <w:spacing w:line="276" w:lineRule="auto"/>
              <w:contextualSpacing/>
              <w:jc w:val="both"/>
              <w:rPr>
                <w:i/>
              </w:rPr>
            </w:pPr>
            <w:r w:rsidRPr="00B51EFF">
              <w:rPr>
                <w:i/>
              </w:rPr>
              <w:t xml:space="preserve">Внеклассное чтение. 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t xml:space="preserve">Стихи о детях и для детей С. Маршака, А. </w:t>
            </w:r>
            <w:proofErr w:type="spellStart"/>
            <w:r w:rsidRPr="001E09F0">
              <w:t>Барто</w:t>
            </w:r>
            <w:proofErr w:type="spellEnd"/>
            <w:r w:rsidRPr="001E09F0">
              <w:t xml:space="preserve">, С. Михалкова. 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t>Игра в стихи.</w:t>
            </w:r>
            <w:r>
              <w:t xml:space="preserve"> </w:t>
            </w:r>
            <w:r w:rsidRPr="001E09F0">
              <w:t>Участие в диалоге при обсуждении прочитанного произведения. Построение небольшого монологического высказывания о произведении (героях, событиях).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t xml:space="preserve">Определять настроение автора. </w:t>
            </w:r>
            <w:r w:rsidRPr="001E09F0">
              <w:br/>
              <w:t xml:space="preserve">Объяснять смысл названия произведения. </w:t>
            </w:r>
            <w:r w:rsidRPr="001E09F0">
              <w:br/>
              <w:t xml:space="preserve">Придумывать свои заголовки. </w:t>
            </w:r>
            <w:r w:rsidRPr="001E09F0">
              <w:br/>
              <w:t xml:space="preserve">Находить слова, которые отражают характер героя. </w:t>
            </w:r>
            <w:r w:rsidRPr="001E09F0">
              <w:br/>
              <w:t>Передавать при чтении настроение стихо</w:t>
            </w:r>
            <w:r>
              <w:t>тво</w:t>
            </w:r>
            <w:r w:rsidRPr="001E09F0">
              <w:t xml:space="preserve">рения. </w:t>
            </w:r>
            <w:r w:rsidRPr="001E09F0">
              <w:br/>
              <w:t>Читать по ролям, отражая характер героя произведения.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B01AF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B92CFF">
            <w:pPr>
              <w:spacing w:line="276" w:lineRule="auto"/>
              <w:contextualSpacing/>
              <w:jc w:val="both"/>
            </w:pPr>
            <w:r>
              <w:t>Веселые стихи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B01AF2" w:rsidRDefault="00B01AF2" w:rsidP="00B01AF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>Рассказы о самостоя</w:t>
            </w:r>
            <w:r>
              <w:t xml:space="preserve">тельно выбранных произведениях. </w:t>
            </w:r>
            <w:r w:rsidRPr="001E09F0">
              <w:rPr>
                <w:caps/>
              </w:rPr>
              <w:t>р</w:t>
            </w:r>
            <w:r w:rsidRPr="001E09F0">
              <w:t>а</w:t>
            </w:r>
            <w:r w:rsidRPr="001E09F0">
              <w:lastRenderedPageBreak/>
              <w:t>бота с книгой</w:t>
            </w:r>
            <w:r>
              <w:t>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01AF2">
            <w:pPr>
              <w:spacing w:line="276" w:lineRule="auto"/>
              <w:contextualSpacing/>
              <w:jc w:val="both"/>
            </w:pPr>
            <w:r w:rsidRPr="001E09F0">
              <w:lastRenderedPageBreak/>
              <w:t>Уметь читать стихотворения, передавая с помощью интонации настрое</w:t>
            </w:r>
            <w:r w:rsidRPr="001E09F0">
              <w:lastRenderedPageBreak/>
              <w:t>ние поэта; различать стихотворный и прозаический текст;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lastRenderedPageBreak/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</w:t>
            </w:r>
            <w:r w:rsidRPr="001E09F0">
              <w:lastRenderedPageBreak/>
              <w:t xml:space="preserve">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B01AF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B92CFF">
            <w:pPr>
              <w:spacing w:line="276" w:lineRule="auto"/>
              <w:contextualSpacing/>
              <w:jc w:val="both"/>
            </w:pPr>
            <w:r>
              <w:t>Обобщение по разделу «Русские писатели»</w:t>
            </w:r>
            <w:r w:rsidR="00AA3F43">
              <w:t>.</w:t>
            </w:r>
          </w:p>
          <w:p w:rsidR="00AA3F43" w:rsidRPr="0098267A" w:rsidRDefault="00AA3F43" w:rsidP="00B92CFF">
            <w:pPr>
              <w:spacing w:line="276" w:lineRule="auto"/>
              <w:contextualSpacing/>
              <w:jc w:val="both"/>
            </w:pPr>
            <w:r>
              <w:rPr>
                <w:b/>
              </w:rPr>
              <w:t>Тест №3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BA7576" w:rsidRDefault="00B01AF2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</w:t>
            </w:r>
            <w:r>
              <w:lastRenderedPageBreak/>
              <w:t>ресные выражения в лирическом тексте; изученные произведения и их авторов.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</w:t>
            </w:r>
            <w:r w:rsidRPr="001E09F0">
              <w:lastRenderedPageBreak/>
              <w:t>ра; смысловое чтение; выбирать вид чтения в зависимости от цели.</w:t>
            </w:r>
          </w:p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B51EFF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B01AF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AC00A2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«Русские писатели»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332300" w:rsidRDefault="00B01AF2" w:rsidP="00C86631">
            <w:pPr>
              <w:spacing w:line="276" w:lineRule="auto"/>
              <w:contextualSpacing/>
              <w:jc w:val="both"/>
            </w:pPr>
            <w:r>
              <w:t>Проверить знания по разделу «Русские писатели».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721A87" w:rsidRDefault="00B01AF2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7B3BBE" w:rsidRDefault="00B01AF2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B01AF2" w:rsidRPr="007B3BBE" w:rsidRDefault="00B01AF2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B01AF2" w:rsidRPr="007D0E6D" w:rsidRDefault="00B01AF2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B01AF2" w:rsidRPr="00721A87" w:rsidRDefault="00B01AF2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7B3BBE" w:rsidRDefault="00B01AF2" w:rsidP="00C86631">
            <w:pPr>
              <w:spacing w:line="276" w:lineRule="auto"/>
              <w:contextualSpacing/>
              <w:jc w:val="both"/>
            </w:pPr>
            <w:r w:rsidRPr="007B3BBE">
              <w:t>Ориентация на понимание причин успеха в учебной деятельности</w:t>
            </w:r>
          </w:p>
          <w:p w:rsidR="00B01AF2" w:rsidRPr="007D0E6D" w:rsidRDefault="00B01AF2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B01AF2" w:rsidRPr="0098267A" w:rsidTr="003C2DDB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141328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</w:t>
            </w:r>
            <w:r>
              <w:rPr>
                <w:b/>
              </w:rPr>
              <w:t xml:space="preserve"> № 6. О братьях наших меньших. (15 </w:t>
            </w:r>
            <w:r w:rsidRPr="0098267A">
              <w:rPr>
                <w:b/>
              </w:rPr>
              <w:t>ч)</w:t>
            </w:r>
          </w:p>
        </w:tc>
      </w:tr>
      <w:tr w:rsidR="00B01AF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B92CFF">
            <w:pPr>
              <w:spacing w:line="276" w:lineRule="auto"/>
              <w:contextualSpacing/>
              <w:jc w:val="both"/>
            </w:pPr>
            <w:r>
              <w:t>О братьях наших меньших.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7E188E" w:rsidP="008444DF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новым разделом; развивать воображение, связную речь, навыки выразительного чтения, прививать любовь к животным и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7E188E" w:rsidP="008444DF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содержание раздела, выбирать виды деятельности на уроке, читать вслух с постепенным переходом на чтение про себя.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ставить новые учебные задачи в сотрудниче</w:t>
            </w:r>
            <w:r w:rsidRPr="001E09F0">
              <w:lastRenderedPageBreak/>
              <w:t>стве с учителем, предвосхищать результат.</w:t>
            </w:r>
          </w:p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Этические чувства, прежде всего </w:t>
            </w:r>
            <w:r w:rsidRPr="001E09F0">
              <w:lastRenderedPageBreak/>
              <w:t>доброжелательность и эмоционально-нравственная отзывчивость</w:t>
            </w:r>
          </w:p>
        </w:tc>
      </w:tr>
      <w:tr w:rsidR="00B01AF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98267A" w:rsidRDefault="00B01AF2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08221D" w:rsidRDefault="00B01AF2" w:rsidP="0008221D">
            <w:pPr>
              <w:spacing w:line="276" w:lineRule="auto"/>
              <w:contextualSpacing/>
              <w:jc w:val="both"/>
              <w:rPr>
                <w:i/>
              </w:rPr>
            </w:pPr>
            <w:r w:rsidRPr="0008221D">
              <w:rPr>
                <w:i/>
              </w:rPr>
              <w:t xml:space="preserve">Внеклассное чтение. </w:t>
            </w:r>
          </w:p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t xml:space="preserve">«Все наоборот» Веселые стихи </w:t>
            </w:r>
            <w:r w:rsidRPr="001E09F0">
              <w:br/>
              <w:t xml:space="preserve">Д. Хармса, </w:t>
            </w:r>
            <w:r w:rsidRPr="001E09F0">
              <w:br/>
              <w:t xml:space="preserve">А. Введенского, </w:t>
            </w:r>
            <w:r w:rsidRPr="001E09F0">
              <w:br/>
            </w:r>
            <w:r>
              <w:t>Ю. Владимирова и других поэтов.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8444DF">
            <w:pPr>
              <w:spacing w:line="276" w:lineRule="auto"/>
              <w:contextualSpacing/>
              <w:jc w:val="both"/>
            </w:pPr>
            <w:r w:rsidRPr="001E09F0">
              <w:t>Слушание прозаических произведений: основной сюжет, главные герои. Определение темы текста (о животных, о природе, о детях, о людях) сначала с помощью учителя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8444DF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Читать стихи с разным подтекстом, выражая удивление, радость, испуг. </w:t>
            </w:r>
            <w:r w:rsidRPr="001E09F0">
              <w:br/>
              <w:t xml:space="preserve">Отличать юмористическое произведение; находить характерные черты юмористического текста.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адекватно использовать речь для планирования и регуляции своей деятельности.</w:t>
            </w:r>
          </w:p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01AF2" w:rsidRPr="001E09F0" w:rsidRDefault="00B01AF2" w:rsidP="0008221D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договариваться о распределении </w:t>
            </w:r>
            <w:r w:rsidRPr="001E09F0">
              <w:lastRenderedPageBreak/>
              <w:t>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F2" w:rsidRPr="001E09F0" w:rsidRDefault="00B01AF2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F73423">
            <w:pPr>
              <w:spacing w:line="276" w:lineRule="auto"/>
              <w:contextualSpacing/>
              <w:jc w:val="both"/>
            </w:pPr>
            <w:r>
              <w:t xml:space="preserve">Б. </w:t>
            </w:r>
            <w:proofErr w:type="spellStart"/>
            <w:r>
              <w:t>Заходер</w:t>
            </w:r>
            <w:proofErr w:type="spellEnd"/>
            <w:r>
              <w:t xml:space="preserve"> «Плачет киска в коридоре...», И. Пивоварова «Жила-была собака...»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Знакомство со стихотворениями. Осознанное правильное чтение целыми словами. Выразительное чтение, использование интонаций, соответствующих смыслу текста.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Прогнозировать содержание текстов, выбирать виды деятельности на уроке, читать вслух с постепенным переходом на чтение про себя, воспринимать на слух прочитанное.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ставить новые учебные задачи в сотрудничестве с учителем,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98267A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5D331A">
            <w:pPr>
              <w:tabs>
                <w:tab w:val="left" w:pos="1650"/>
              </w:tabs>
              <w:spacing w:line="276" w:lineRule="auto"/>
              <w:contextualSpacing/>
              <w:jc w:val="both"/>
            </w:pPr>
            <w:r>
              <w:t>В. Берестов «Кошкин щенок»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Выразительное чтение стихотворения. Формулирование личной оценки, аргументация своего мнения о поступках героев.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Прогнозировать содержание текстов, выбирать виды деятельности на уроке, читать вслух с постепенным переходом на чтение про себя, воспринимать на слух прочитанное.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адекватно использовать речь для планирования и регуляции своей деятельности.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</w:t>
            </w:r>
            <w:r w:rsidRPr="001E09F0">
              <w:lastRenderedPageBreak/>
              <w:t>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нормам, осозна</w:t>
            </w:r>
            <w:r w:rsidRPr="001E09F0">
              <w:lastRenderedPageBreak/>
              <w:t>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tabs>
                <w:tab w:val="left" w:pos="1650"/>
              </w:tabs>
              <w:spacing w:line="276" w:lineRule="auto"/>
              <w:contextualSpacing/>
              <w:jc w:val="both"/>
            </w:pPr>
            <w:r>
              <w:t>Домашние животные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Восприятие и понимание их эмоционально-нравственных переживаний. </w:t>
            </w:r>
          </w:p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Формулирование личной оценки, аргументация своего мнения о поступках героев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Прогнозировать содержание текстов, выбирать виды деятельности на уроке, читать вслух с постепенным переходом на чтение про себя, воспринимать на слух прочитанное.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взаимопомощь; соблюдать правила речевого этикета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spacing w:line="276" w:lineRule="auto"/>
              <w:contextualSpacing/>
              <w:jc w:val="both"/>
            </w:pPr>
            <w:r>
              <w:t xml:space="preserve">М. Пришвин </w:t>
            </w:r>
            <w:r>
              <w:lastRenderedPageBreak/>
              <w:t>«Ребята и утята»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lastRenderedPageBreak/>
              <w:t>Знакомство с творче</w:t>
            </w:r>
            <w:r w:rsidRPr="001E09F0">
              <w:lastRenderedPageBreak/>
              <w:t>ством. Выразительное чтение. Рассказа. Устное сочинение повествовательного характера с элементами рассуждения и описания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>
              <w:lastRenderedPageBreak/>
              <w:t>Ч</w:t>
            </w:r>
            <w:r w:rsidRPr="001E09F0">
              <w:t>итать осознанно, вырази</w:t>
            </w:r>
            <w:r w:rsidRPr="001E09F0">
              <w:lastRenderedPageBreak/>
              <w:t>тельно, бегло текст;</w:t>
            </w:r>
            <w:r>
              <w:t xml:space="preserve"> </w:t>
            </w:r>
            <w:r w:rsidRPr="001E09F0">
              <w:t xml:space="preserve"> отвечать на вопросы по содержанию;</w:t>
            </w:r>
          </w:p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применять </w:t>
            </w:r>
            <w:r w:rsidRPr="001E09F0">
              <w:lastRenderedPageBreak/>
              <w:t>установленные правила в планировании способа решения.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</w:t>
            </w:r>
            <w:r w:rsidRPr="001E09F0">
              <w:lastRenderedPageBreak/>
              <w:t>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08221D" w:rsidRDefault="00BF2846" w:rsidP="0008221D">
            <w:pPr>
              <w:spacing w:line="276" w:lineRule="auto"/>
              <w:contextualSpacing/>
              <w:jc w:val="both"/>
              <w:rPr>
                <w:i/>
              </w:rPr>
            </w:pPr>
            <w:r w:rsidRPr="0008221D">
              <w:rPr>
                <w:i/>
              </w:rPr>
              <w:t>Внеклассное чтение.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>Обобщающий урок по литературным сказкам.</w:t>
            </w:r>
            <w:r w:rsidRPr="001E09F0"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Участие в диалоге при обсуждении прочитанного произведения. </w:t>
            </w:r>
          </w:p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Построение небольшого монологического высказывания о произведении (героях, событиях)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адекватно использовать речь для планирования и регуляции своей деятельности.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AC00A2">
            <w:pPr>
              <w:spacing w:line="276" w:lineRule="auto"/>
              <w:contextualSpacing/>
              <w:jc w:val="both"/>
            </w:pPr>
            <w:r>
              <w:t xml:space="preserve">Е. </w:t>
            </w:r>
            <w:proofErr w:type="spellStart"/>
            <w:r>
              <w:t>Чарушин</w:t>
            </w:r>
            <w:proofErr w:type="spellEnd"/>
            <w:r>
              <w:t xml:space="preserve"> «Страшный рассказ»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Чтение прозаических произведений: эмоциональная оценка. Постановка вопросов по содержанию про</w:t>
            </w:r>
            <w:r>
              <w:t xml:space="preserve">читанного, ответы на них. </w:t>
            </w:r>
            <w:r w:rsidRPr="001E09F0">
              <w:t>Определение главной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>
              <w:t>О</w:t>
            </w:r>
            <w:r w:rsidRPr="001E09F0">
              <w:t>пределять от какого лица идет повествование;</w:t>
            </w:r>
            <w:r>
              <w:t xml:space="preserve"> </w:t>
            </w:r>
            <w:r w:rsidRPr="001E09F0">
              <w:t xml:space="preserve"> пересказывать текст;</w:t>
            </w:r>
            <w:r>
              <w:t xml:space="preserve"> </w:t>
            </w:r>
            <w:r w:rsidRPr="001E09F0">
              <w:t xml:space="preserve"> различать жанры художественной литературы (сказка, рассказ, басня).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ставить новые учебные задачи в сотрудничестве с учителем, предвосхищать результат.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5D331A">
            <w:pPr>
              <w:tabs>
                <w:tab w:val="left" w:pos="1650"/>
              </w:tabs>
              <w:spacing w:line="276" w:lineRule="auto"/>
              <w:contextualSpacing/>
              <w:jc w:val="both"/>
            </w:pPr>
            <w:r>
              <w:t xml:space="preserve">Е. </w:t>
            </w:r>
            <w:proofErr w:type="spellStart"/>
            <w:r>
              <w:t>Чарушин</w:t>
            </w:r>
            <w:proofErr w:type="spellEnd"/>
            <w:r>
              <w:t xml:space="preserve"> «Страшный рассказ»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 xml:space="preserve">Составление плана к рассказу. Устное сочинение повествовательного характера с элементами рассуждения и описания.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BF2846" w:rsidRDefault="00BF2846" w:rsidP="008444DF">
            <w:pPr>
              <w:spacing w:line="276" w:lineRule="auto"/>
              <w:contextualSpacing/>
              <w:jc w:val="both"/>
            </w:pPr>
            <w:r>
              <w:t>О</w:t>
            </w:r>
            <w:r w:rsidRPr="001E09F0">
              <w:t>пределять от какого лица идет повествование;</w:t>
            </w:r>
            <w:r>
              <w:t xml:space="preserve"> </w:t>
            </w:r>
            <w:r w:rsidRPr="001E09F0">
              <w:t xml:space="preserve"> пересказывать текст;</w:t>
            </w:r>
            <w:r>
              <w:t xml:space="preserve"> </w:t>
            </w:r>
            <w:r w:rsidRPr="001E09F0">
              <w:t xml:space="preserve"> различать жанры художественной литературы (сказка, рассказ, басня).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ставить новые учебные задачи в сотрудничестве с учителем,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осознанно и произвольно строить сообщения в устной и письменной </w:t>
            </w:r>
            <w:r w:rsidRPr="001E09F0">
              <w:lastRenderedPageBreak/>
              <w:t>форме, в том числе творческого и исследовательского характера.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spacing w:line="276" w:lineRule="auto"/>
              <w:contextualSpacing/>
              <w:jc w:val="both"/>
            </w:pPr>
            <w:r>
              <w:t>Б. Житков «Храбрый утенок»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 xml:space="preserve">Слушание прозаических произведений: основной сюжет, главные герои. Обсуждение главной мысли произведения.  Чтение и анализ рассказа. </w:t>
            </w:r>
          </w:p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>
              <w:t>Р</w:t>
            </w:r>
            <w:r w:rsidRPr="001E09F0">
              <w:t>асценивать мотивы поведения героев;</w:t>
            </w:r>
            <w:r>
              <w:t xml:space="preserve"> </w:t>
            </w:r>
            <w:r w:rsidRPr="001E09F0">
              <w:t xml:space="preserve"> делить текст на части;</w:t>
            </w:r>
            <w:r>
              <w:t xml:space="preserve"> </w:t>
            </w:r>
            <w:r w:rsidR="008444DF">
              <w:t xml:space="preserve">определять последовательность событий, </w:t>
            </w:r>
            <w:r w:rsidRPr="001E09F0">
              <w:t>составлять план</w:t>
            </w:r>
            <w:r w:rsidR="008444DF">
              <w:t>, пересказывать подробно по плану.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адекватно использовать речь для планирования и регуляции своей деятельности.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tabs>
                <w:tab w:val="left" w:pos="1650"/>
              </w:tabs>
              <w:spacing w:line="276" w:lineRule="auto"/>
              <w:contextualSpacing/>
              <w:jc w:val="both"/>
            </w:pPr>
            <w:r>
              <w:t>В. Бианки «Музыкант»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Знакомство с творчеством, чтение рассказа. Чтение вслух–</w:t>
            </w:r>
            <w:r w:rsidRPr="001E09F0">
              <w:lastRenderedPageBreak/>
              <w:t>постепенный переход к плавному осмысленному правильному чтению целыми словами.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>
              <w:lastRenderedPageBreak/>
              <w:t>О</w:t>
            </w:r>
            <w:r w:rsidRPr="001E09F0">
              <w:t>бъяснять авторское и собственное отношение к персонажам;</w:t>
            </w:r>
            <w:r>
              <w:t xml:space="preserve"> </w:t>
            </w:r>
            <w:r w:rsidRPr="001E09F0">
              <w:t>оценивать со</w:t>
            </w:r>
            <w:r w:rsidRPr="001E09F0">
              <w:lastRenderedPageBreak/>
              <w:t>бытия, героев произведения;</w:t>
            </w:r>
            <w:r>
              <w:t xml:space="preserve"> </w:t>
            </w:r>
            <w:r w:rsidRPr="001E09F0">
              <w:t xml:space="preserve"> делить текст на смысловые части, составлять его простой план.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применять установленные правила в планировании способа решения.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взаимопомощь; соблюдать правила речевого этикета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</w:t>
            </w:r>
            <w:r w:rsidRPr="001E09F0">
              <w:lastRenderedPageBreak/>
              <w:t>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08221D" w:rsidRDefault="00BF2846" w:rsidP="0008221D">
            <w:pPr>
              <w:spacing w:line="276" w:lineRule="auto"/>
              <w:contextualSpacing/>
              <w:jc w:val="both"/>
              <w:rPr>
                <w:i/>
              </w:rPr>
            </w:pPr>
            <w:r w:rsidRPr="0008221D">
              <w:rPr>
                <w:i/>
              </w:rPr>
              <w:t xml:space="preserve">Внеклассное чтение.  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 xml:space="preserve">Рассказы о животных В. Бианки, </w:t>
            </w:r>
            <w:r w:rsidRPr="001E09F0">
              <w:br/>
              <w:t xml:space="preserve">Н. Сладкова, </w:t>
            </w:r>
            <w:r w:rsidRPr="001E09F0">
              <w:br/>
              <w:t xml:space="preserve">Е. </w:t>
            </w:r>
            <w:proofErr w:type="spellStart"/>
            <w:r w:rsidRPr="001E09F0">
              <w:t>Чарушина</w:t>
            </w:r>
            <w:proofErr w:type="spellEnd"/>
            <w:r w:rsidRPr="001E09F0">
              <w:t xml:space="preserve">. 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Чтение прозаических произведений: эмоциональная оценка. Выборочный пересказ текста.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Анализировать книги на выставке в соответствии с темой раздела. </w:t>
            </w:r>
            <w:r w:rsidRPr="001E09F0">
              <w:br/>
              <w:t xml:space="preserve">Воспринимать на слух художественное произведение. </w:t>
            </w:r>
            <w:r w:rsidRPr="001E09F0">
              <w:br/>
              <w:t xml:space="preserve">Читать произведение с выражением. </w:t>
            </w:r>
            <w:r w:rsidRPr="001E09F0">
              <w:br/>
              <w:t>Рассказывать содержание текста с опорой на иллю</w:t>
            </w:r>
            <w:r w:rsidRPr="001E09F0">
              <w:lastRenderedPageBreak/>
              <w:t xml:space="preserve">страции. </w:t>
            </w:r>
            <w:r w:rsidRPr="001E09F0">
              <w:br/>
              <w:t>Рассказывать истории из жизни братьев наших меньших, выражать своё мнение при обсуждении проблемных ситуаций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spacing w:line="276" w:lineRule="auto"/>
              <w:contextualSpacing/>
              <w:jc w:val="both"/>
            </w:pPr>
            <w:r>
              <w:t>В. Бианки «Сова»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  <w:r w:rsidRPr="001E09F0">
              <w:t>Выразительное чтение рассказа. Постановка вопросов по содержанию прочитанного, ответы на них.</w:t>
            </w:r>
          </w:p>
          <w:p w:rsidR="00BF2846" w:rsidRPr="001E09F0" w:rsidRDefault="00BF2846" w:rsidP="008444DF">
            <w:pPr>
              <w:spacing w:line="276" w:lineRule="auto"/>
              <w:contextualSpacing/>
              <w:jc w:val="both"/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856511" w:rsidP="00F55D58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 по его заглавию, читать вслух с последующим переходом на чтение про себя, воспринимать на слух прочитанное; определять последовательность событий, составлять план</w:t>
            </w:r>
            <w:r w:rsidR="00F55D58">
              <w:t>, пересказывать подробно по плану.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Default="00BF2846" w:rsidP="00CC3221">
            <w:pPr>
              <w:spacing w:line="276" w:lineRule="auto"/>
              <w:contextualSpacing/>
              <w:jc w:val="both"/>
            </w:pPr>
            <w:r>
              <w:t>Обобщение по разделу «О братьях наших меньших»</w:t>
            </w:r>
            <w:r w:rsidR="00AA3F43">
              <w:t>.</w:t>
            </w:r>
          </w:p>
          <w:p w:rsidR="00AA3F43" w:rsidRPr="0098267A" w:rsidRDefault="00AA3F43" w:rsidP="00CC3221">
            <w:pPr>
              <w:spacing w:line="276" w:lineRule="auto"/>
              <w:contextualSpacing/>
              <w:jc w:val="both"/>
            </w:pPr>
            <w:r>
              <w:rPr>
                <w:b/>
              </w:rPr>
              <w:t>Тест №4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8444DF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BA7576" w:rsidRDefault="00BF2846" w:rsidP="008444DF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 xml:space="preserve">с помощью интонации настроение поэта; различать стихотворный и прозаический тексты; наблюдать за жизнью </w:t>
            </w:r>
            <w:r>
              <w:lastRenderedPageBreak/>
              <w:t>слов в художественном тексте, объяснять интересные выражения в лирическом тексте; изученные произведения и их авторов.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</w:t>
            </w:r>
            <w:r w:rsidRPr="001E09F0">
              <w:lastRenderedPageBreak/>
              <w:t>регуляции своего действия.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взаимопомощь, осуществлять взаимный контроль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1E09F0" w:rsidRDefault="00BF2846" w:rsidP="0008221D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Социальная компетентность как готовность к решению моральных дилемм, устойчивое следование в поведении социальным </w:t>
            </w:r>
            <w:r w:rsidRPr="001E09F0">
              <w:lastRenderedPageBreak/>
              <w:t>нормам, осознание ответственности человека за общее благополучие, гуманистическое сознание</w:t>
            </w:r>
          </w:p>
        </w:tc>
      </w:tr>
      <w:tr w:rsidR="00BF2846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98267A" w:rsidRDefault="00BF2846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Default="00BF2846" w:rsidP="00CC3221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«О братьях наших меньших»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332300" w:rsidRDefault="00BF2846" w:rsidP="008444DF">
            <w:pPr>
              <w:spacing w:line="276" w:lineRule="auto"/>
              <w:contextualSpacing/>
              <w:jc w:val="both"/>
            </w:pPr>
            <w:r>
              <w:t>Проверить знания по разделу «О братьях наших меньших».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721A87" w:rsidRDefault="00BF2846" w:rsidP="008444DF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7B3BBE" w:rsidRDefault="00BF2846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BF2846" w:rsidRPr="007B3BBE" w:rsidRDefault="00BF2846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BF2846" w:rsidRPr="007D0E6D" w:rsidRDefault="00BF2846" w:rsidP="00822D3E">
            <w:pPr>
              <w:spacing w:line="276" w:lineRule="auto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BF2846" w:rsidRPr="00721A87" w:rsidRDefault="00BF2846" w:rsidP="00822D3E">
            <w:pPr>
              <w:spacing w:line="276" w:lineRule="auto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lastRenderedPageBreak/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Pr="007B3BBE" w:rsidRDefault="00BF2846" w:rsidP="00C86631">
            <w:pPr>
              <w:spacing w:line="276" w:lineRule="auto"/>
              <w:contextualSpacing/>
              <w:jc w:val="both"/>
            </w:pPr>
            <w:r w:rsidRPr="007B3BBE">
              <w:lastRenderedPageBreak/>
              <w:t>Ориентация на понимание причин успеха в учебной деятельности</w:t>
            </w:r>
          </w:p>
          <w:p w:rsidR="00BF2846" w:rsidRPr="007D0E6D" w:rsidRDefault="00BF2846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BF2846" w:rsidRPr="0098267A" w:rsidTr="003C2DDB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846" w:rsidRDefault="00BF2846" w:rsidP="000A2983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</w:t>
            </w:r>
            <w:r>
              <w:rPr>
                <w:b/>
              </w:rPr>
              <w:t xml:space="preserve"> № 7. Из детских журналов. (13 </w:t>
            </w:r>
            <w:r w:rsidRPr="0098267A">
              <w:rPr>
                <w:b/>
              </w:rPr>
              <w:t>ч)</w:t>
            </w:r>
          </w:p>
        </w:tc>
      </w:tr>
      <w:tr w:rsidR="00CA6E9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spacing w:line="276" w:lineRule="auto"/>
              <w:contextualSpacing/>
              <w:jc w:val="both"/>
            </w:pPr>
            <w:r>
              <w:t>Из детских журналов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A6E9A">
            <w:pPr>
              <w:spacing w:line="276" w:lineRule="auto"/>
              <w:contextualSpacing/>
              <w:jc w:val="both"/>
            </w:pPr>
            <w:r w:rsidRPr="001E09F0">
              <w:t xml:space="preserve">Знакомство с названием раздела. Прогнозирование содержания раздела. Слушание поэтических произведений: эмоциональное состояние слушателя.  </w:t>
            </w:r>
          </w:p>
          <w:p w:rsidR="00CA6E9A" w:rsidRPr="001E09F0" w:rsidRDefault="00CA6E9A" w:rsidP="00CA6E9A">
            <w:pPr>
              <w:spacing w:line="276" w:lineRule="auto"/>
              <w:contextualSpacing/>
              <w:jc w:val="both"/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A6E9A">
            <w:pPr>
              <w:spacing w:line="276" w:lineRule="auto"/>
              <w:contextualSpacing/>
              <w:jc w:val="both"/>
            </w:pPr>
            <w:r>
              <w:t>У</w:t>
            </w:r>
            <w:r w:rsidRPr="001E09F0">
              <w:t>станавливать темп чтения от смысла читаемого;</w:t>
            </w:r>
            <w:r>
              <w:t xml:space="preserve"> </w:t>
            </w:r>
            <w:r w:rsidRPr="001E09F0">
              <w:t xml:space="preserve"> работать с иллюстрациями.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CA6E9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C17CDA" w:rsidRDefault="00CA6E9A" w:rsidP="00C17CDA">
            <w:pPr>
              <w:spacing w:line="276" w:lineRule="auto"/>
              <w:contextualSpacing/>
              <w:jc w:val="both"/>
              <w:rPr>
                <w:i/>
              </w:rPr>
            </w:pPr>
            <w:r w:rsidRPr="00C17CDA">
              <w:rPr>
                <w:i/>
              </w:rPr>
              <w:t xml:space="preserve">Внеклассное чтение. 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rFonts w:eastAsia="Calibri"/>
                <w:lang w:eastAsia="en-US"/>
              </w:rPr>
              <w:t xml:space="preserve">Современные детские журналы. </w:t>
            </w:r>
            <w:r w:rsidRPr="001E09F0">
              <w:rPr>
                <w:rFonts w:eastAsia="Calibri"/>
                <w:lang w:eastAsia="en-US"/>
              </w:rPr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t>Слушание поэтических произведений: эмоциональное состояние слушателя.  Выразительное чтение стихотворных произведений: интонация, темп речи, тембр голоса, паузы. Чтение наизусть стихотворений.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E09F0">
              <w:rPr>
                <w:rFonts w:eastAsia="Calibri"/>
                <w:lang w:eastAsia="en-US"/>
              </w:rPr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rPr>
                <w:rFonts w:eastAsia="Calibri"/>
                <w:lang w:eastAsia="en-US"/>
              </w:rPr>
              <w:br/>
              <w:t xml:space="preserve">Находить и обрабатывать информацию в соответствии с заявленной темой. </w:t>
            </w:r>
            <w:r w:rsidRPr="001E09F0">
              <w:rPr>
                <w:rFonts w:eastAsia="Calibri"/>
                <w:lang w:eastAsia="en-US"/>
              </w:rPr>
              <w:br/>
              <w:t xml:space="preserve">Создавать собственный журнал устно, описывать его оформление. </w:t>
            </w:r>
            <w:r w:rsidRPr="001E09F0">
              <w:rPr>
                <w:rFonts w:eastAsia="Calibri"/>
                <w:lang w:eastAsia="en-US"/>
              </w:rPr>
              <w:br/>
              <w:t>Придумывать необычные вопросы для детского жур</w:t>
            </w:r>
            <w:r w:rsidRPr="001E09F0">
              <w:rPr>
                <w:rFonts w:eastAsia="Calibri"/>
                <w:lang w:eastAsia="en-US"/>
              </w:rPr>
              <w:lastRenderedPageBreak/>
              <w:t xml:space="preserve">нала и ответы к ним. </w:t>
            </w:r>
            <w:r w:rsidRPr="001E09F0">
              <w:rPr>
                <w:rFonts w:eastAsia="Calibri"/>
                <w:lang w:eastAsia="en-US"/>
              </w:rPr>
              <w:br/>
              <w:t xml:space="preserve">Рисовать иллюстрации. 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</w:t>
            </w:r>
            <w:r w:rsidRPr="001E09F0">
              <w:lastRenderedPageBreak/>
              <w:t>ра.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lastRenderedPageBreak/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</w:t>
            </w:r>
            <w:r w:rsidRPr="001E09F0">
              <w:lastRenderedPageBreak/>
              <w:t>аций</w:t>
            </w:r>
          </w:p>
        </w:tc>
      </w:tr>
      <w:tr w:rsidR="00CA6E9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71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spacing w:line="276" w:lineRule="auto"/>
              <w:contextualSpacing/>
              <w:jc w:val="both"/>
            </w:pPr>
            <w:r>
              <w:t>Д. Хармс «Игра»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6D6C62" w:rsidP="00CA6E9A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Познакомить обучающихся с журналами для детей 1920-1940 гг., рассказать об авторе, его творчестве; развивать у детей навыки выразительного осознанного чтения, интерес к чтению, внимание к авторскому слову.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6D6C62" w:rsidP="00CA6E9A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CA6E9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AC00A2">
            <w:pPr>
              <w:spacing w:line="276" w:lineRule="auto"/>
              <w:contextualSpacing/>
              <w:jc w:val="both"/>
            </w:pPr>
            <w:r>
              <w:t xml:space="preserve">Д. Хармс «Вы </w:t>
            </w:r>
            <w:proofErr w:type="gramStart"/>
            <w:r>
              <w:t>знаете?...</w:t>
            </w:r>
            <w:proofErr w:type="gramEnd"/>
            <w:r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6D6C62" w:rsidP="00CA6E9A">
            <w:pPr>
              <w:spacing w:line="276" w:lineRule="auto"/>
              <w:contextualSpacing/>
              <w:jc w:val="both"/>
            </w:pPr>
            <w:r>
              <w:t>Продолжить формирование у обучающихся навыков чтения и совершенствование дикции; развивать у них творческие способности; прививать интерес к литературному творчеству, чтению детской литературы.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6D6C62" w:rsidP="00CA6E9A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</w:t>
            </w:r>
            <w:r w:rsidRPr="001E09F0">
              <w:lastRenderedPageBreak/>
              <w:t>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lastRenderedPageBreak/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6D6C6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73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AC00A2">
            <w:pPr>
              <w:spacing w:line="276" w:lineRule="auto"/>
              <w:contextualSpacing/>
              <w:jc w:val="both"/>
            </w:pPr>
            <w:r>
              <w:t>Д. Хармс, С. Маршак «Веселые чижи»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082F92">
            <w:pPr>
              <w:spacing w:line="276" w:lineRule="auto"/>
              <w:contextualSpacing/>
              <w:jc w:val="both"/>
            </w:pPr>
            <w:r>
              <w:t>Продолжить формирование у обучающихся навыков чтения и совершенствование дикции; развивать у них творческие способности; прививать интерес к литературному творчеству, чтению детской литературы.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082F92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6D6C6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AC00A2">
            <w:pPr>
              <w:spacing w:line="276" w:lineRule="auto"/>
              <w:contextualSpacing/>
              <w:jc w:val="both"/>
            </w:pPr>
            <w:r>
              <w:t xml:space="preserve">Д. Хармс «Что это </w:t>
            </w:r>
            <w:proofErr w:type="gramStart"/>
            <w:r>
              <w:t>было?...</w:t>
            </w:r>
            <w:proofErr w:type="gramEnd"/>
            <w:r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082F92">
            <w:pPr>
              <w:spacing w:line="276" w:lineRule="auto"/>
              <w:contextualSpacing/>
              <w:jc w:val="both"/>
            </w:pPr>
            <w:r>
              <w:t>Продолжить формирование у обучающихся навыков чтения и совершенствование дикции; развивать у них творческие способности; прививать интерес к литературному творчеству, чтению детской литературы.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082F92">
            <w:pPr>
              <w:spacing w:line="276" w:lineRule="auto"/>
              <w:contextualSpacing/>
              <w:jc w:val="both"/>
            </w:pPr>
            <w:r>
              <w:t xml:space="preserve"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</w:t>
            </w:r>
            <w:r>
              <w:lastRenderedPageBreak/>
              <w:t>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CA6E9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75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98267A" w:rsidRDefault="00CA6E9A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C17CDA" w:rsidRDefault="00CA6E9A" w:rsidP="00C17CDA">
            <w:pPr>
              <w:spacing w:line="276" w:lineRule="auto"/>
              <w:contextualSpacing/>
              <w:jc w:val="both"/>
              <w:rPr>
                <w:i/>
              </w:rPr>
            </w:pPr>
            <w:r w:rsidRPr="00C17CDA">
              <w:rPr>
                <w:i/>
              </w:rPr>
              <w:t xml:space="preserve">Внеклассное чтение.  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t xml:space="preserve">«Что? Где? Когда?» энциклопедии и справочники. </w:t>
            </w:r>
            <w:r w:rsidRPr="001E09F0">
              <w:br/>
            </w:r>
            <w:r w:rsidRPr="001E09F0"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Участие в диалоге при обсуждении прочитанного произведения. Установка 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t>на постепенное увеличение скорости чтения.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</w:t>
            </w:r>
            <w:r w:rsidRPr="001E09F0">
              <w:br/>
              <w:t xml:space="preserve">Осуществлять решение учебной задачи под руководством учителя. </w:t>
            </w:r>
            <w:r w:rsidRPr="001E09F0">
              <w:br/>
              <w:t>Находить и обрабатывать информацию в соответствии с заявленной темой..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CA6E9A" w:rsidRPr="001E09F0" w:rsidRDefault="00CA6E9A" w:rsidP="00C17CD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E9A" w:rsidRPr="001E09F0" w:rsidRDefault="00CA6E9A" w:rsidP="00C17CDA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6D6C62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98267A" w:rsidRDefault="006D6C62" w:rsidP="00CC3221">
            <w:pPr>
              <w:spacing w:line="276" w:lineRule="auto"/>
              <w:contextualSpacing/>
              <w:jc w:val="both"/>
            </w:pPr>
            <w:r>
              <w:t xml:space="preserve">Н. </w:t>
            </w:r>
            <w:proofErr w:type="spellStart"/>
            <w:r>
              <w:t>Гернет</w:t>
            </w:r>
            <w:proofErr w:type="spellEnd"/>
            <w:r>
              <w:t>, Д. Хармс «Очень-очень вкусный пирог»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082F92">
            <w:pPr>
              <w:spacing w:line="276" w:lineRule="auto"/>
              <w:contextualSpacing/>
              <w:jc w:val="both"/>
            </w:pPr>
            <w:r>
              <w:t>Продолжить формирование у обучающихся навыков чтения и совершенствование дикции; развивать у них творческие способности; прививать интерес к литературному творчеству, чтению детской литературы.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082F92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задавать </w:t>
            </w:r>
            <w:r w:rsidRPr="001E09F0">
              <w:lastRenderedPageBreak/>
              <w:t>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62" w:rsidRPr="001E09F0" w:rsidRDefault="006D6C62" w:rsidP="00C17CDA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891949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98267A" w:rsidRDefault="00891949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77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98267A" w:rsidRDefault="00891949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98267A" w:rsidRDefault="00891949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98267A" w:rsidRDefault="00891949" w:rsidP="00AC00A2">
            <w:pPr>
              <w:spacing w:line="276" w:lineRule="auto"/>
              <w:contextualSpacing/>
              <w:jc w:val="both"/>
            </w:pPr>
            <w:r>
              <w:t>Ю. Владимиров «Чудаки»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98267A" w:rsidRDefault="006D6C62" w:rsidP="00C86631">
            <w:pPr>
              <w:spacing w:line="276" w:lineRule="auto"/>
              <w:contextualSpacing/>
              <w:jc w:val="both"/>
            </w:pPr>
            <w:r>
              <w:t>Познакомить с творчеством автора произведения; развивать умение подбирать рифмы; совершенствовать навыки выразительного чтения и четкую дикцию; прививать интерес к творчеству детских поэтов.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1E09F0" w:rsidRDefault="006D6C62" w:rsidP="00C86631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1E09F0" w:rsidRDefault="00891949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891949" w:rsidRPr="001E09F0" w:rsidRDefault="00891949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891949" w:rsidRPr="001E09F0" w:rsidRDefault="00891949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49" w:rsidRPr="001E09F0" w:rsidRDefault="00891949" w:rsidP="00C17CDA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DD66D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AC00A2">
            <w:pPr>
              <w:spacing w:line="276" w:lineRule="auto"/>
              <w:contextualSpacing/>
              <w:jc w:val="both"/>
            </w:pPr>
            <w:r>
              <w:t>А. Введенский «Ученый Петя», «Лошадка»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512228" w:rsidP="00DD66DB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 xml:space="preserve">Познакомить обучающихся с творчеством автора. </w:t>
            </w:r>
            <w:r w:rsidR="00DD66DB" w:rsidRPr="001E09F0">
              <w:t>Работа над пониманием содержания литературного произведения. Характеристика героев произведения, восприятие и понимание их эм</w:t>
            </w:r>
            <w:r w:rsidR="00DD66DB">
              <w:t>оцио</w:t>
            </w:r>
            <w:r w:rsidR="00DD66DB">
              <w:lastRenderedPageBreak/>
              <w:t>нально-нравствен</w:t>
            </w:r>
            <w:r w:rsidR="00DD66DB" w:rsidRPr="001E09F0">
              <w:t>ных переживаний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512228" w:rsidP="00DD66DB">
            <w:pPr>
              <w:spacing w:line="276" w:lineRule="auto"/>
              <w:contextualSpacing/>
              <w:jc w:val="both"/>
            </w:pPr>
            <w:r>
              <w:lastRenderedPageBreak/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</w:t>
            </w:r>
            <w:r>
              <w:lastRenderedPageBreak/>
              <w:t>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</w:t>
            </w:r>
            <w:r w:rsidRPr="001E09F0">
              <w:lastRenderedPageBreak/>
              <w:t>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</w:t>
            </w:r>
            <w:r w:rsidRPr="001E09F0">
              <w:lastRenderedPageBreak/>
              <w:t>ка»</w:t>
            </w:r>
          </w:p>
        </w:tc>
      </w:tr>
      <w:tr w:rsidR="00DD66D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79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Default="00DD66DB" w:rsidP="00CC3221">
            <w:pPr>
              <w:spacing w:line="276" w:lineRule="auto"/>
              <w:contextualSpacing/>
              <w:jc w:val="both"/>
            </w:pPr>
            <w:r>
              <w:t>Обобщение по разделу «Из детских журналов»</w:t>
            </w:r>
            <w:r w:rsidR="00AA3F43">
              <w:t>.</w:t>
            </w:r>
          </w:p>
          <w:p w:rsidR="00AA3F43" w:rsidRPr="0098267A" w:rsidRDefault="00AA3F43" w:rsidP="00CC3221">
            <w:pPr>
              <w:spacing w:line="276" w:lineRule="auto"/>
              <w:contextualSpacing/>
              <w:jc w:val="both"/>
            </w:pPr>
            <w:r>
              <w:rPr>
                <w:b/>
              </w:rPr>
              <w:t>Тест №5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BA7576" w:rsidRDefault="00DD66DB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DD66D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C17CDA" w:rsidRDefault="00DD66DB" w:rsidP="00C17CDA">
            <w:pPr>
              <w:spacing w:line="276" w:lineRule="auto"/>
              <w:contextualSpacing/>
              <w:jc w:val="both"/>
              <w:rPr>
                <w:i/>
              </w:rPr>
            </w:pPr>
            <w:r w:rsidRPr="00C17CDA">
              <w:rPr>
                <w:i/>
              </w:rPr>
              <w:t xml:space="preserve">Внеклассное чтение. 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rFonts w:eastAsia="Calibri"/>
                <w:lang w:eastAsia="en-US"/>
              </w:rPr>
              <w:t xml:space="preserve">Современные детские </w:t>
            </w:r>
            <w:r>
              <w:rPr>
                <w:rFonts w:eastAsia="Calibri"/>
                <w:lang w:eastAsia="en-US"/>
              </w:rPr>
              <w:t>познавательные телепередачи.</w:t>
            </w:r>
            <w:r w:rsidRPr="001E09F0">
              <w:rPr>
                <w:rFonts w:eastAsia="Calibri"/>
                <w:lang w:eastAsia="en-US"/>
              </w:rPr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t xml:space="preserve">Слушание </w:t>
            </w:r>
            <w:r>
              <w:t>рассказов одноклассников</w:t>
            </w:r>
            <w:r w:rsidRPr="001E09F0">
              <w:t xml:space="preserve">: эмоциональное состояние слушателя.  </w:t>
            </w:r>
            <w:r>
              <w:t>Пересказ интересных моментов из детских познавательных телепередач</w:t>
            </w:r>
            <w:r w:rsidRPr="001E09F0">
              <w:t>: интона</w:t>
            </w:r>
            <w:r w:rsidRPr="001E09F0">
              <w:lastRenderedPageBreak/>
              <w:t xml:space="preserve">ция, темп речи, тембр голоса, паузы.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E09F0">
              <w:rPr>
                <w:rFonts w:eastAsia="Calibri"/>
                <w:lang w:eastAsia="en-US"/>
              </w:rPr>
              <w:lastRenderedPageBreak/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rPr>
                <w:rFonts w:eastAsia="Calibri"/>
                <w:lang w:eastAsia="en-US"/>
              </w:rPr>
              <w:br/>
              <w:t>Находить и обрабатывать информацию в соответствии с заявленн</w:t>
            </w:r>
            <w:r>
              <w:rPr>
                <w:rFonts w:eastAsia="Calibri"/>
                <w:lang w:eastAsia="en-US"/>
              </w:rPr>
              <w:t xml:space="preserve">ой темой. </w:t>
            </w:r>
            <w:r>
              <w:rPr>
                <w:rFonts w:eastAsia="Calibri"/>
                <w:lang w:eastAsia="en-US"/>
              </w:rPr>
              <w:br/>
              <w:t xml:space="preserve">Создавать презентацию о </w:t>
            </w:r>
            <w:r>
              <w:rPr>
                <w:rFonts w:eastAsia="Calibri"/>
                <w:lang w:eastAsia="en-US"/>
              </w:rPr>
              <w:lastRenderedPageBreak/>
              <w:t xml:space="preserve">событии. </w:t>
            </w:r>
            <w:r w:rsidRPr="001E09F0">
              <w:rPr>
                <w:rFonts w:eastAsia="Calibri"/>
                <w:lang w:eastAsia="en-US"/>
              </w:rPr>
              <w:br/>
              <w:t>При</w:t>
            </w:r>
            <w:r>
              <w:rPr>
                <w:rFonts w:eastAsia="Calibri"/>
                <w:lang w:eastAsia="en-US"/>
              </w:rPr>
              <w:t xml:space="preserve">думывать необычные вопросы для детей </w:t>
            </w:r>
            <w:r w:rsidRPr="001E09F0">
              <w:rPr>
                <w:rFonts w:eastAsia="Calibri"/>
                <w:lang w:eastAsia="en-US"/>
              </w:rPr>
              <w:t xml:space="preserve">и ответы к ним. </w:t>
            </w:r>
            <w:r w:rsidRPr="001E09F0">
              <w:rPr>
                <w:rFonts w:eastAsia="Calibri"/>
                <w:lang w:eastAsia="en-US"/>
              </w:rPr>
              <w:br/>
            </w:r>
            <w:r>
              <w:rPr>
                <w:rFonts w:eastAsia="Calibri"/>
                <w:lang w:eastAsia="en-US"/>
              </w:rPr>
              <w:t xml:space="preserve">Подбирать </w:t>
            </w:r>
            <w:r w:rsidRPr="001E09F0">
              <w:rPr>
                <w:rFonts w:eastAsia="Calibri"/>
                <w:lang w:eastAsia="en-US"/>
              </w:rPr>
              <w:t xml:space="preserve"> иллюстрации</w:t>
            </w:r>
            <w:r>
              <w:rPr>
                <w:rFonts w:eastAsia="Calibri"/>
                <w:lang w:eastAsia="en-US"/>
              </w:rPr>
              <w:t xml:space="preserve"> к сообщению</w:t>
            </w:r>
            <w:r w:rsidRPr="001E09F0">
              <w:rPr>
                <w:rFonts w:eastAsia="Calibri"/>
                <w:lang w:eastAsia="en-US"/>
              </w:rPr>
              <w:t xml:space="preserve">. 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DD66DB" w:rsidRPr="001E09F0" w:rsidRDefault="00DD66DB" w:rsidP="00C17CD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17CDA">
            <w:pPr>
              <w:spacing w:line="276" w:lineRule="auto"/>
              <w:contextualSpacing/>
              <w:jc w:val="both"/>
            </w:pPr>
            <w:r w:rsidRPr="001E09F0">
              <w:lastRenderedPageBreak/>
              <w:t>Внутренняя позиция школьника на основе положительного отношения к школе, навыки сотрудничества в разных ситуациях, уме</w:t>
            </w:r>
            <w:r w:rsidRPr="001E09F0">
              <w:lastRenderedPageBreak/>
              <w:t>ние не создавать конфликтов и находить выходы из спорных ситуаций</w:t>
            </w:r>
          </w:p>
        </w:tc>
      </w:tr>
      <w:tr w:rsidR="00DD66D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Default="00DD66DB" w:rsidP="003C23EE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«Из детских журналов»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332300" w:rsidRDefault="00DD66DB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«Из детских журналов».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721A87" w:rsidRDefault="00DD66DB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7B3BBE" w:rsidRDefault="00DD66DB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DD66DB" w:rsidRPr="007B3BBE" w:rsidRDefault="00DD66DB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DD66DB" w:rsidRPr="007D0E6D" w:rsidRDefault="00DD66DB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DD66DB" w:rsidRPr="00721A87" w:rsidRDefault="00DD66DB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7B3BBE" w:rsidRDefault="00DD66DB" w:rsidP="00C86631">
            <w:pPr>
              <w:spacing w:line="276" w:lineRule="auto"/>
              <w:contextualSpacing/>
              <w:jc w:val="both"/>
            </w:pPr>
            <w:r w:rsidRPr="007B3BBE">
              <w:t>Ориентация на понимание причин успеха в учебной деятельности</w:t>
            </w:r>
          </w:p>
          <w:p w:rsidR="00DD66DB" w:rsidRPr="007D0E6D" w:rsidRDefault="00DD66DB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DD66DB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Default="00DD66DB" w:rsidP="008F678C">
            <w:pPr>
              <w:widowControl w:val="0"/>
              <w:tabs>
                <w:tab w:val="left" w:pos="6844"/>
              </w:tabs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</w:t>
            </w:r>
            <w:r>
              <w:rPr>
                <w:b/>
              </w:rPr>
              <w:t xml:space="preserve"> № 8. Люблю природу русскую. Зима. (12 </w:t>
            </w:r>
            <w:r w:rsidRPr="0098267A">
              <w:rPr>
                <w:b/>
              </w:rPr>
              <w:t>ч)</w:t>
            </w:r>
          </w:p>
        </w:tc>
      </w:tr>
      <w:tr w:rsidR="00DD66DB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3D2C2A" w:rsidRDefault="00DD66DB" w:rsidP="003D2C2A">
            <w:pPr>
              <w:rPr>
                <w:rFonts w:eastAsia="SimSun"/>
                <w:lang w:eastAsia="hi-IN" w:bidi="hi-IN"/>
              </w:rPr>
            </w:pPr>
            <w:r>
              <w:rPr>
                <w:rFonts w:eastAsia="SimSun"/>
                <w:lang w:eastAsia="hi-IN" w:bidi="hi-IN"/>
              </w:rPr>
              <w:t>82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DD66D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7C2323" w:rsidRDefault="00DD66DB" w:rsidP="00CC3221">
            <w:pPr>
              <w:spacing w:line="276" w:lineRule="auto"/>
              <w:contextualSpacing/>
              <w:jc w:val="both"/>
            </w:pPr>
            <w:r w:rsidRPr="007C2323">
              <w:t>Люблю природу русскую. Зима.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9A7770" w:rsidP="00CC322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Познакомить обучающихся с разделом, учить их прогнозированию; развивать память, внимание, </w:t>
            </w:r>
            <w:r>
              <w:rPr>
                <w:rFonts w:ascii="Times New Roman" w:hAnsi="Times New Roman" w:cs="Times New Roman"/>
              </w:rPr>
              <w:lastRenderedPageBreak/>
              <w:t>навыки выразительного чтения; формировать навык сравнения и анализа; прививать любовь к природе и русской словесности.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98267A" w:rsidRDefault="009A7770" w:rsidP="009A777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должны уметь прогнозировать</w:t>
            </w:r>
            <w:r w:rsidR="00FC73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содержание раздела; рассматривать сборники стихов, определять их содер</w:t>
            </w:r>
            <w:r>
              <w:rPr>
                <w:rFonts w:ascii="Times New Roman" w:hAnsi="Times New Roman" w:cs="Times New Roman"/>
              </w:rPr>
              <w:lastRenderedPageBreak/>
              <w:t>жание по названию; соотносить загадки и отгадки.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DD66DB" w:rsidRPr="001E09F0" w:rsidRDefault="00DD66DB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</w:t>
            </w:r>
            <w:r w:rsidRPr="001E09F0">
              <w:lastRenderedPageBreak/>
              <w:t>лять поиск и выделение информации.</w:t>
            </w:r>
          </w:p>
          <w:p w:rsidR="00DD66DB" w:rsidRPr="001E09F0" w:rsidRDefault="00DD66DB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DB" w:rsidRPr="001E09F0" w:rsidRDefault="00DD66DB" w:rsidP="00C27760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Внутренняя позиция школьника на основе положительного отношения к школе, </w:t>
            </w:r>
            <w:r w:rsidRPr="001E09F0">
              <w:lastRenderedPageBreak/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D44237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spacing w:line="276" w:lineRule="auto"/>
              <w:contextualSpacing/>
              <w:jc w:val="both"/>
            </w:pPr>
            <w:r>
              <w:t>Стихи о первом снеге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D442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обучающихся со стихами русских поэтов о зиме; развивать память, внимание, навыки выразительного чтения; формировать навык сравнения и анализа; прививать любовь к природе и русской словесности.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D44237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 должны уметь прогнозировать содержание произведений; рассматривать сборники стихов, определять их содержание по названию; сравнивать произведения разных поэтов на одну </w:t>
            </w:r>
            <w:proofErr w:type="gramStart"/>
            <w:r>
              <w:rPr>
                <w:rFonts w:ascii="Times New Roman" w:hAnsi="Times New Roman" w:cs="Times New Roman"/>
              </w:rPr>
              <w:t>тему..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D44237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23699B" w:rsidRDefault="00D44237" w:rsidP="0023699B">
            <w:pPr>
              <w:rPr>
                <w:rFonts w:eastAsia="SimSun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spacing w:line="276" w:lineRule="auto"/>
              <w:contextualSpacing/>
              <w:jc w:val="both"/>
            </w:pPr>
            <w:r>
              <w:t>Ф. Тютчев «Чародейкою Зимою...»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E90E1C" w:rsidP="00E90E1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Познакомить обучающихся со стихотворением автора; совершенствовать умение выразительно читать стихи, связно рассказывать о своих впечатлениях; прививать любовь к </w:t>
            </w:r>
            <w:r>
              <w:rPr>
                <w:rFonts w:ascii="Times New Roman" w:hAnsi="Times New Roman" w:cs="Times New Roman"/>
              </w:rPr>
              <w:lastRenderedPageBreak/>
              <w:t>родной природе.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E90E1C" w:rsidP="00CC322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должны уметь прогнозировать содержание произведений; рассматривать сборники стихов, определять их содержание по названию; читать выразительно, передавая настроение стихотворения; соотносить смысл </w:t>
            </w:r>
            <w:r>
              <w:rPr>
                <w:rFonts w:ascii="Times New Roman" w:hAnsi="Times New Roman" w:cs="Times New Roman"/>
              </w:rPr>
              <w:lastRenderedPageBreak/>
              <w:t>пословицы и главную мысль произведения; рисовать словесные картины зимней природы с опорой на текст стихотворения.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</w:t>
            </w:r>
            <w:r w:rsidRPr="001E09F0">
              <w:lastRenderedPageBreak/>
              <w:t>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lastRenderedPageBreak/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D44237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Default="00D44237" w:rsidP="0023699B">
            <w:pPr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C27760" w:rsidRDefault="00D44237" w:rsidP="00C27760">
            <w:pPr>
              <w:spacing w:line="276" w:lineRule="auto"/>
              <w:contextualSpacing/>
              <w:jc w:val="both"/>
              <w:rPr>
                <w:i/>
              </w:rPr>
            </w:pPr>
            <w:r w:rsidRPr="00C27760">
              <w:rPr>
                <w:i/>
              </w:rPr>
              <w:t xml:space="preserve">Внеклассное чтение. 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t xml:space="preserve">Стихи русских поэтов о зиме. </w:t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t xml:space="preserve">Слушание поэтических произведений: эмоциональное состояние слушателя Выразительное чтение стихотворных произведений: интонация, темп речи, тембр голоса, паузы. Чтение наизусть стихотворений. Основы стихосложения: ритм, рифма. 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t>Принимать учебную задачу урока. Осуществлять решение учебной задачи под руководством учителя. Сравнивать стихотворения разных поэтов.</w:t>
            </w:r>
            <w:r w:rsidRPr="001E09F0">
              <w:br/>
              <w:t xml:space="preserve">Читать вслух лирические стихотворения, передавая настроение; отражая интонацию начала и конца предложения; с опорой на знак препинания в конце предложения. </w:t>
            </w:r>
            <w:r w:rsidRPr="001E09F0">
              <w:br/>
              <w:t xml:space="preserve">Находить в стихотворении слова, которые помогают передать настроение автора, картины природы, им созданные. </w:t>
            </w:r>
            <w:r w:rsidRPr="001E09F0">
              <w:br/>
              <w:t>Наблюдать за ритмом стихотворного произведения, сравнивать ритмический рисунок разных стихотворений</w:t>
            </w:r>
            <w:r>
              <w:t xml:space="preserve"> </w:t>
            </w:r>
            <w:r w:rsidRPr="001E09F0">
              <w:t xml:space="preserve">поэтов на одну и ту же тему.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D44237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D44237" w:rsidP="00CC3221">
            <w:pPr>
              <w:spacing w:line="276" w:lineRule="auto"/>
              <w:contextualSpacing/>
              <w:jc w:val="both"/>
            </w:pPr>
            <w:r>
              <w:t>С. Есенин «Поет зима - аукает...», «Береза»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31589E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с жизнью и творчеством поэта; дать понятие метафоры; продолжить формирование умения видеть образные языковые средства; совершенствовать умение читать стихотворное произведение, связно рассказывать о своих впечатлениях; развивать навыки анализа, сравнения и сопоставления; прививать любовь к природе.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98267A" w:rsidRDefault="0031589E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t>Обучающиеся должны уметь прогнозировать содержание произведений; рассматривать сборники стихов, определять их содержание по названию; читать выразительно, передавая настроение стихотворения; соотносить смысл пословицы и главную мысль произведения; рисовать словесные картины зимней природы с опорой на текст стихотворения.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237" w:rsidRPr="001E09F0" w:rsidRDefault="00D44237" w:rsidP="00C27760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spacing w:line="276" w:lineRule="auto"/>
              <w:contextualSpacing/>
              <w:jc w:val="both"/>
            </w:pPr>
            <w:r>
              <w:t>Сказка «Два Мороза»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русской народной сказкой; развивать память, внимание, мышление, речь; учить грамотно излагать свои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7928DF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t>Обучающиеся должны уметь прогнозировать содержание произведений; рассматривать сборники по</w:t>
            </w:r>
            <w:r w:rsidR="00A33922">
              <w:t>н</w:t>
            </w:r>
            <w:r>
              <w:t>и</w:t>
            </w:r>
            <w:r w:rsidR="00A33922">
              <w:t>м</w:t>
            </w:r>
            <w:r>
              <w:t xml:space="preserve">ать особенности были и сказки; сравнивать и характеризовать героев произведения на основе их поступков, использовать </w:t>
            </w:r>
            <w:r>
              <w:lastRenderedPageBreak/>
              <w:t>антонимы для их характеристики; читать выразительно;  соотносить смысл пословицы и главную мысль произведения.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начальные навыки адаптации в динамично изменяющемся </w:t>
            </w:r>
            <w:r w:rsidRPr="001E09F0">
              <w:lastRenderedPageBreak/>
              <w:t>мире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spacing w:line="276" w:lineRule="auto"/>
              <w:contextualSpacing/>
              <w:jc w:val="both"/>
            </w:pPr>
            <w:r>
              <w:t>С. Михалков «Новогодняя быль»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A33922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произведением автора; отрабатывать навыки беглого осознанного чтения; развивать внимание, память, речь; совершенствовать умение работать с иллюстрациями.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A33922" w:rsidP="00A3392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t>Обучающиеся должны уметь прогнозировать содержание произведений; понимать особенности были и сказочного текста;  сравнивать и характеризовать героев произведения на основе их поступков, использовать антонимы для их характеристики; читать выразительно;  соотносить смысл пословицы и главную мысль произведения.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Регулятивные</w:t>
            </w:r>
            <w:r w:rsidRPr="0014758D">
              <w:t xml:space="preserve">: выполнять учебные действия в материализованной, </w:t>
            </w:r>
            <w:proofErr w:type="spellStart"/>
            <w:r w:rsidRPr="0014758D">
              <w:t>гипермедийной</w:t>
            </w:r>
            <w:proofErr w:type="spellEnd"/>
            <w:r w:rsidRPr="0014758D">
              <w:t xml:space="preserve">, </w:t>
            </w:r>
            <w:proofErr w:type="spellStart"/>
            <w:r w:rsidRPr="0014758D">
              <w:t>громкоречевой</w:t>
            </w:r>
            <w:proofErr w:type="spellEnd"/>
            <w:r w:rsidRPr="0014758D">
              <w:t xml:space="preserve"> и умственной формах, использовать речь для регуляции своего действия.</w:t>
            </w:r>
          </w:p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Познавательные</w:t>
            </w:r>
            <w:r w:rsidRPr="0014758D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Коммуникативные</w:t>
            </w:r>
            <w:r w:rsidRPr="0014758D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«Дело было в январе»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F44CF0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</w:t>
            </w:r>
            <w:r w:rsidR="005A0821">
              <w:rPr>
                <w:rFonts w:eastAsia="SimSun"/>
                <w:kern w:val="2"/>
                <w:lang w:eastAsia="hi-IN" w:bidi="hi-IN"/>
              </w:rPr>
              <w:t xml:space="preserve">обучающихся с жизнью и творчеством автора; отрабатывать навыки выразительного чтения; развивать </w:t>
            </w:r>
            <w:r w:rsidR="005A0821">
              <w:rPr>
                <w:rFonts w:eastAsia="SimSun"/>
                <w:kern w:val="2"/>
                <w:lang w:eastAsia="hi-IN" w:bidi="hi-IN"/>
              </w:rPr>
              <w:lastRenderedPageBreak/>
              <w:t>память, внимание, речь.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5A0821" w:rsidP="005A08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рисовать словесные картины зимней природы с опорой на текст стихотворения, подбирать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музыкальное сопровождение к текстам; наблюдать за жизнью слов в тексте, чувствовать ритм и мелодику стихотворения.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lastRenderedPageBreak/>
              <w:t>Регулятивные</w:t>
            </w:r>
            <w:r w:rsidRPr="0014758D">
              <w:t>: выбирать действия в соответствии с поставленной задачей и условиями ее реализации.</w:t>
            </w:r>
          </w:p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Познавательные</w:t>
            </w:r>
            <w:r w:rsidRPr="0014758D">
              <w:t xml:space="preserve">: рефлексия способов и условий действий; смысловое чтение; выбирать </w:t>
            </w:r>
            <w:r w:rsidRPr="0014758D">
              <w:lastRenderedPageBreak/>
              <w:t>вид чтения в зависимости от цели.</w:t>
            </w:r>
          </w:p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Коммуникативные</w:t>
            </w:r>
            <w:r w:rsidRPr="0014758D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Устойчивое следование в поведении социальным нормам, самооценка на основе критериев успешности учебной </w:t>
            </w:r>
            <w:r w:rsidRPr="0014758D">
              <w:lastRenderedPageBreak/>
              <w:t>деятельности, принятие образа «хорошего ученика»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C27760" w:rsidRDefault="007928DF" w:rsidP="00C27760">
            <w:pPr>
              <w:spacing w:line="276" w:lineRule="auto"/>
              <w:contextualSpacing/>
              <w:jc w:val="both"/>
              <w:rPr>
                <w:i/>
              </w:rPr>
            </w:pPr>
            <w:r w:rsidRPr="00C27760">
              <w:rPr>
                <w:i/>
              </w:rPr>
              <w:t xml:space="preserve">Внеклассное чтение. 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t xml:space="preserve">Произведения о природе. </w:t>
            </w:r>
            <w:r w:rsidRPr="001E09F0"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t>Слушание прозаических произведений: основной сюжет, главные герои. Выборочный пересказ текста. Определение главной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Анализировать книги на выставке в соответствии с темой раздела. </w:t>
            </w:r>
            <w:r w:rsidRPr="001E09F0">
              <w:br/>
              <w:t>Воспринимать на слух художественное произведение</w:t>
            </w:r>
            <w:r w:rsidRPr="001E09F0">
              <w:br/>
              <w:t xml:space="preserve">Читать произведение с выражением. </w:t>
            </w:r>
            <w:r w:rsidRPr="001E09F0">
              <w:br/>
              <w:t xml:space="preserve">Сравнивать художественный и научно-популярный текст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Default="007928DF" w:rsidP="00CC3221">
            <w:pPr>
              <w:spacing w:line="276" w:lineRule="auto"/>
              <w:contextualSpacing/>
              <w:jc w:val="both"/>
            </w:pPr>
            <w:r>
              <w:t>Обобщение по разделу «</w:t>
            </w:r>
            <w:r w:rsidRPr="007C2323">
              <w:t>Люблю природу русскую. Зима</w:t>
            </w:r>
            <w:r>
              <w:t>»</w:t>
            </w:r>
            <w:r w:rsidR="00AA3F43">
              <w:t>.</w:t>
            </w:r>
          </w:p>
          <w:p w:rsidR="00AA3F43" w:rsidRPr="0098267A" w:rsidRDefault="00AA3F43" w:rsidP="00AA3F43">
            <w:pPr>
              <w:spacing w:line="276" w:lineRule="auto"/>
              <w:contextualSpacing/>
              <w:jc w:val="both"/>
            </w:pPr>
            <w:r w:rsidRPr="00AA3F43">
              <w:rPr>
                <w:b/>
              </w:rPr>
              <w:t>Тест №</w:t>
            </w:r>
            <w:r>
              <w:rPr>
                <w:b/>
              </w:rPr>
              <w:t>6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</w:t>
            </w:r>
            <w:r>
              <w:rPr>
                <w:rFonts w:eastAsiaTheme="minorHAnsi"/>
                <w:lang w:eastAsia="en-US"/>
              </w:rPr>
              <w:lastRenderedPageBreak/>
              <w:t>тельность;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BA7576" w:rsidRDefault="007928DF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</w:t>
            </w:r>
            <w:r>
              <w:lastRenderedPageBreak/>
              <w:t>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рефлексия </w:t>
            </w:r>
            <w:r w:rsidRPr="001E09F0">
              <w:lastRenderedPageBreak/>
              <w:t>способов и условий действий; смысловое чтение; выбирать вид чтения в зависимости от цели.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Устойчивое следование в поведении социальным нормам, самооценка на основе </w:t>
            </w:r>
            <w:r w:rsidRPr="0014758D">
              <w:lastRenderedPageBreak/>
              <w:t>критериев успешности учебной деятельности, принятие образа «хорошего ученика»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3D2C2A">
            <w:pPr>
              <w:spacing w:line="276" w:lineRule="auto"/>
              <w:contextualSpacing/>
              <w:jc w:val="both"/>
            </w:pPr>
            <w:r>
              <w:t>Игра «Поле чудес»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5A0821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Обобщить знания обучающихся по прочитанным произведениям; развивать внимание, память, логическое мышление; прививать интерес к чтению; расширять читательский кругозор.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5A0821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Вспомнить прочитанные произведения; применить свои знания на практике. Закрепить умения работать в группе.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98267A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Default="007928DF" w:rsidP="003D2C2A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«Люблю при</w:t>
            </w:r>
            <w:r>
              <w:lastRenderedPageBreak/>
              <w:t>роду русскую. Зима»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332300" w:rsidRDefault="007928DF" w:rsidP="00E21308">
            <w:pPr>
              <w:spacing w:line="276" w:lineRule="auto"/>
              <w:contextualSpacing/>
              <w:jc w:val="both"/>
            </w:pPr>
            <w:r>
              <w:lastRenderedPageBreak/>
              <w:t xml:space="preserve">Проверить знания по разделу «Люблю природу русскую. </w:t>
            </w:r>
            <w:r>
              <w:lastRenderedPageBreak/>
              <w:t>Зима».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721A87" w:rsidRDefault="007928D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lastRenderedPageBreak/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</w:t>
            </w:r>
            <w:r>
              <w:rPr>
                <w:bCs/>
              </w:rPr>
              <w:lastRenderedPageBreak/>
              <w:t>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7B3BBE" w:rsidRDefault="007928DF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lastRenderedPageBreak/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7928DF" w:rsidRPr="007B3BBE" w:rsidRDefault="007928DF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</w:t>
            </w:r>
            <w:r w:rsidRPr="007B3BBE">
              <w:lastRenderedPageBreak/>
              <w:t>лем ориентиры действия в новом учебном материале в сотрудничестве с учителем.</w:t>
            </w:r>
          </w:p>
          <w:p w:rsidR="007928DF" w:rsidRPr="007D0E6D" w:rsidRDefault="007928D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7928DF" w:rsidRPr="00721A87" w:rsidRDefault="007928D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Pr="007B3BBE" w:rsidRDefault="007928DF" w:rsidP="00C86631">
            <w:pPr>
              <w:spacing w:line="276" w:lineRule="auto"/>
              <w:contextualSpacing/>
              <w:jc w:val="both"/>
            </w:pPr>
            <w:r w:rsidRPr="007B3BBE">
              <w:lastRenderedPageBreak/>
              <w:t xml:space="preserve">Ориентация на понимание причин успеха в </w:t>
            </w:r>
            <w:r w:rsidRPr="007B3BBE">
              <w:lastRenderedPageBreak/>
              <w:t>учебной деятельности</w:t>
            </w:r>
          </w:p>
          <w:p w:rsidR="007928DF" w:rsidRPr="007D0E6D" w:rsidRDefault="007928DF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7928DF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DF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</w:t>
            </w:r>
            <w:r>
              <w:rPr>
                <w:b/>
              </w:rPr>
              <w:t xml:space="preserve"> № 9. Писатели - детям (20 </w:t>
            </w:r>
            <w:r w:rsidRPr="0098267A">
              <w:rPr>
                <w:b/>
              </w:rPr>
              <w:t>ч)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EE0B35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EE0B35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EE0B35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EE0B35" w:rsidRDefault="007928DF" w:rsidP="00CC3221">
            <w:pPr>
              <w:spacing w:line="276" w:lineRule="auto"/>
              <w:contextualSpacing/>
              <w:jc w:val="both"/>
            </w:pPr>
            <w:r>
              <w:t>Писатели - детям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EE0B35" w:rsidRDefault="007438FB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highlight w:val="yellow"/>
                <w:lang w:eastAsia="hi-IN" w:bidi="hi-IN"/>
              </w:rPr>
            </w:pPr>
            <w:r w:rsidRPr="007438FB"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новым разделом, с биографией </w:t>
            </w:r>
            <w:r>
              <w:rPr>
                <w:rFonts w:eastAsia="SimSun"/>
                <w:kern w:val="2"/>
                <w:lang w:eastAsia="hi-IN" w:bidi="hi-IN"/>
              </w:rPr>
              <w:t>К. Чуковского; освежить в памяти знания о малых жанрах фольклора, вспомнить литературоведческую терминологию (рифма); развивать образное и ассоциативное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BE7E09" w:rsidRDefault="007438FB" w:rsidP="00CC322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Обучающиеся должны уметь прогнозировать содержание раздела; воспринимать на слух художественный текст; читать стихотворения выразительно, передавая настроение.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7928D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EE0B35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EE0B35" w:rsidRDefault="007928D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t xml:space="preserve">Внеклассное </w:t>
            </w:r>
            <w:r w:rsidRPr="0014758D">
              <w:lastRenderedPageBreak/>
              <w:t>чтение. Сочинение «М</w:t>
            </w:r>
            <w:r>
              <w:t>оя любимая книга</w:t>
            </w:r>
            <w:r w:rsidRPr="0014758D">
              <w:t>»</w:t>
            </w:r>
            <w: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1E09F0" w:rsidRDefault="00A56557" w:rsidP="00C27760">
            <w:pPr>
              <w:spacing w:line="276" w:lineRule="auto"/>
              <w:contextualSpacing/>
              <w:jc w:val="both"/>
            </w:pPr>
            <w:r w:rsidRPr="00901EFB">
              <w:lastRenderedPageBreak/>
              <w:t>Слушание поэтиче</w:t>
            </w:r>
            <w:r w:rsidRPr="00901EFB">
              <w:lastRenderedPageBreak/>
              <w:t>ских произведений: эмоциональное состояние слушателя. Самостоятельное определение темы текста, главной мысли</w:t>
            </w:r>
            <w:r>
              <w:t>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Принимать учебную задачу </w:t>
            </w:r>
            <w:r w:rsidRPr="001E09F0">
              <w:lastRenderedPageBreak/>
              <w:t xml:space="preserve">урока. Осуществлять решение учебной задачи под руководством учителя. </w:t>
            </w:r>
            <w:r w:rsidRPr="001E09F0">
              <w:br/>
              <w:t xml:space="preserve">Находить слова, которые отражают характер героя. </w:t>
            </w:r>
            <w:r w:rsidRPr="001E09F0"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</w:t>
            </w:r>
            <w:r w:rsidRPr="001E09F0">
              <w:lastRenderedPageBreak/>
              <w:t>ствия в соответствии с поставленной задачей и условиями ее реализации.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7928DF" w:rsidRPr="001E09F0" w:rsidRDefault="007928DF" w:rsidP="00C27760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28DF" w:rsidRPr="0014758D" w:rsidRDefault="007928DF" w:rsidP="00C27760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</w:t>
            </w:r>
            <w:r w:rsidRPr="0014758D">
              <w:lastRenderedPageBreak/>
              <w:t>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082F9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98267A" w:rsidRDefault="00082F9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98267A" w:rsidRDefault="00082F9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98267A" w:rsidRDefault="00082F92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98267A" w:rsidRDefault="00082F92" w:rsidP="00CC3221">
            <w:pPr>
              <w:spacing w:line="276" w:lineRule="auto"/>
              <w:contextualSpacing/>
              <w:jc w:val="both"/>
            </w:pPr>
            <w:r>
              <w:t>К. Чуковский «Путаница»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1E09F0" w:rsidRDefault="00082F92" w:rsidP="00082F9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Продолжить знакомство с биографией автора; повторить литературоведческую терминологию (рифма), сведения о малых жанрах фольклора; развивать образное и ассоциативное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1E09F0" w:rsidRDefault="00082F92" w:rsidP="00C40FA5">
            <w:pPr>
              <w:spacing w:line="276" w:lineRule="auto"/>
              <w:contextualSpacing/>
              <w:jc w:val="both"/>
            </w:pPr>
            <w:r>
              <w:rPr>
                <w:lang w:eastAsia="en-US"/>
              </w:rPr>
              <w:t>Обучающиеся должны уметь прогнозировать со</w:t>
            </w:r>
            <w:r w:rsidR="00BA7C66">
              <w:rPr>
                <w:lang w:eastAsia="en-US"/>
              </w:rPr>
              <w:t>держание произведения</w:t>
            </w:r>
            <w:r>
              <w:rPr>
                <w:lang w:eastAsia="en-US"/>
              </w:rPr>
              <w:t>; воспринимать на слух художественный текст; читать стихотворения выразительно, передавая настроение; читать по ролям; объяснять лексическое значение некоторых слов на основе словаря учебника и толко</w:t>
            </w:r>
            <w:r w:rsidR="00C40FA5">
              <w:rPr>
                <w:lang w:eastAsia="en-US"/>
              </w:rPr>
              <w:t>вого словаря; определ</w:t>
            </w:r>
            <w:r>
              <w:rPr>
                <w:lang w:eastAsia="en-US"/>
              </w:rPr>
              <w:t>ять особенности юмористического произведения.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1E09F0" w:rsidRDefault="00082F92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082F92" w:rsidRPr="001E09F0" w:rsidRDefault="00082F92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082F92" w:rsidRPr="001E09F0" w:rsidRDefault="00082F92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F92" w:rsidRPr="0014758D" w:rsidRDefault="00082F92" w:rsidP="00C27760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4825F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98267A" w:rsidRDefault="004825F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98267A" w:rsidRDefault="004825F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98267A" w:rsidRDefault="004825F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98267A" w:rsidRDefault="004825F4" w:rsidP="00CC3221">
            <w:pPr>
              <w:spacing w:line="276" w:lineRule="auto"/>
              <w:contextualSpacing/>
              <w:jc w:val="both"/>
            </w:pPr>
            <w:r>
              <w:t>К. Чуковский «Радость»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1E09F0" w:rsidRDefault="004825F4" w:rsidP="004825F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Продолжить знакомство с биографией автора, с его произведениями; развивать образное и ассоциативное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1E09F0" w:rsidRDefault="004825F4" w:rsidP="004825F4">
            <w:pPr>
              <w:spacing w:line="276" w:lineRule="auto"/>
              <w:contextualSpacing/>
              <w:jc w:val="both"/>
            </w:pPr>
            <w:r>
              <w:rPr>
                <w:lang w:eastAsia="en-US"/>
              </w:rPr>
              <w:t>Обучающиеся должны уметь прогнозировать со</w:t>
            </w:r>
            <w:r w:rsidR="00BA7C66">
              <w:rPr>
                <w:lang w:eastAsia="en-US"/>
              </w:rPr>
              <w:t>держание произведения</w:t>
            </w:r>
            <w:r>
              <w:rPr>
                <w:lang w:eastAsia="en-US"/>
              </w:rPr>
              <w:t>; воспринимать на слух художественный текст; читать стихотворения выразительно, передавая настроение; читать по ролям; объяснять лексическое значение некоторых слов на основе словаря учебника и толкового словаря.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1E09F0" w:rsidRDefault="004825F4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4825F4" w:rsidRPr="001E09F0" w:rsidRDefault="004825F4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4825F4" w:rsidRPr="001E09F0" w:rsidRDefault="004825F4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F4" w:rsidRPr="0014758D" w:rsidRDefault="004825F4" w:rsidP="00C27760">
            <w:pPr>
              <w:spacing w:line="276" w:lineRule="auto"/>
              <w:contextualSpacing/>
              <w:jc w:val="both"/>
            </w:pPr>
            <w:r w:rsidRPr="0014758D"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spacing w:line="276" w:lineRule="auto"/>
              <w:contextualSpacing/>
              <w:jc w:val="both"/>
            </w:pPr>
            <w:r>
              <w:t>К. Чуковский «</w:t>
            </w:r>
            <w:proofErr w:type="spellStart"/>
            <w:r>
              <w:t>Федорино</w:t>
            </w:r>
            <w:proofErr w:type="spellEnd"/>
            <w:r>
              <w:t xml:space="preserve"> горе»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DB0D9A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Продолжить знакомство с биографией автора, с его произведениями; развивать образное и ассоциативное мышление; тренировать навыки осмысленного и выразительного чтения; прививать любовь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34241E">
            <w:pPr>
              <w:spacing w:line="276" w:lineRule="auto"/>
              <w:contextualSpacing/>
              <w:jc w:val="both"/>
            </w:pPr>
            <w:r>
              <w:rPr>
                <w:lang w:eastAsia="en-US"/>
              </w:rPr>
              <w:t>Обучающиеся должны уметь прогнозировать со</w:t>
            </w:r>
            <w:r w:rsidR="00BA7C66">
              <w:rPr>
                <w:lang w:eastAsia="en-US"/>
              </w:rPr>
              <w:t>держание произведения</w:t>
            </w:r>
            <w:r>
              <w:rPr>
                <w:lang w:eastAsia="en-US"/>
              </w:rPr>
              <w:t>; воспринимать на слух художественный текст; читать выразительно, передавая настроение; читать по ролям; объяснять лексическое значение некоторых слов на основе словаря учебника и толкового словаря; характеризовать героя, используя антонимы.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</w:t>
            </w:r>
            <w:r w:rsidRPr="001E09F0">
              <w:lastRenderedPageBreak/>
              <w:t>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4758D" w:rsidRDefault="0034241E" w:rsidP="00C27760">
            <w:pPr>
              <w:spacing w:line="276" w:lineRule="auto"/>
              <w:contextualSpacing/>
              <w:jc w:val="both"/>
            </w:pPr>
            <w:r w:rsidRPr="0014758D">
              <w:lastRenderedPageBreak/>
              <w:t>Самооценка на основе критериев успешности учебной деятельности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spacing w:line="276" w:lineRule="auto"/>
              <w:contextualSpacing/>
              <w:jc w:val="both"/>
            </w:pPr>
            <w:r>
              <w:t>К. Чуковский «</w:t>
            </w:r>
            <w:proofErr w:type="spellStart"/>
            <w:r>
              <w:t>Федорино</w:t>
            </w:r>
            <w:proofErr w:type="spellEnd"/>
            <w:r>
              <w:t xml:space="preserve"> горе»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DB0D9A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Продолжить знакомство с биографией автора, с его произведениями; развивать образное и ассоциативное мышление; тренировать навыки осмысленного и выразительного чтения; прививать любовь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DB0D9A">
            <w:pPr>
              <w:spacing w:line="276" w:lineRule="auto"/>
              <w:contextualSpacing/>
              <w:jc w:val="both"/>
            </w:pPr>
            <w:r>
              <w:rPr>
                <w:lang w:eastAsia="en-US"/>
              </w:rPr>
              <w:t>Обучающиеся должны уметь прогнозировать со</w:t>
            </w:r>
            <w:r w:rsidR="00BA7C66">
              <w:rPr>
                <w:lang w:eastAsia="en-US"/>
              </w:rPr>
              <w:t>держание произведения</w:t>
            </w:r>
            <w:r>
              <w:rPr>
                <w:lang w:eastAsia="en-US"/>
              </w:rPr>
              <w:t>; воспринимать на слух художественный текст; читать выразительно, передавая настроение; читать по ролям; объяснять лексическое значение некоторых слов на основе словаря учебника и толкового словаря; характеризовать героя, используя антонимы.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4758D" w:rsidRDefault="0034241E" w:rsidP="00C27760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Default="0034241E" w:rsidP="00C27760">
            <w:pPr>
              <w:spacing w:line="276" w:lineRule="auto"/>
              <w:contextualSpacing/>
              <w:jc w:val="both"/>
            </w:pPr>
            <w:r w:rsidRPr="0014758D">
              <w:t xml:space="preserve">Внеклассное чтение. </w:t>
            </w:r>
          </w:p>
          <w:p w:rsidR="0034241E" w:rsidRPr="0014758D" w:rsidRDefault="0034241E" w:rsidP="00C27760">
            <w:pPr>
              <w:spacing w:line="276" w:lineRule="auto"/>
              <w:contextualSpacing/>
              <w:jc w:val="both"/>
            </w:pPr>
            <w:r w:rsidRPr="0014758D">
              <w:t>Сказки К. Я. Чуковского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t xml:space="preserve">Особенности поведения героя и описание его автором; определение жанра произведения. Освоение различных позиций в тексте: чтение по ролям, </w:t>
            </w:r>
            <w:proofErr w:type="spellStart"/>
            <w:r w:rsidRPr="001E09F0">
              <w:t>инсценирование</w:t>
            </w:r>
            <w:proofErr w:type="spellEnd"/>
            <w:r w:rsidRPr="001E09F0">
              <w:t>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>
              <w:t>Р</w:t>
            </w:r>
            <w:r w:rsidRPr="001E09F0">
              <w:t>аботать с текстом</w:t>
            </w:r>
            <w:r>
              <w:t xml:space="preserve">, строить диалог. </w:t>
            </w:r>
            <w:r w:rsidRPr="001E09F0">
              <w:t>Находить слова, которые отражают характер героя.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34241E" w:rsidRPr="001E09F0" w:rsidRDefault="0034241E" w:rsidP="00C27760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34241E" w:rsidRPr="001E09F0" w:rsidRDefault="0034241E" w:rsidP="00C27760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4758D" w:rsidRDefault="0034241E" w:rsidP="00C27760">
            <w:pPr>
              <w:spacing w:line="276" w:lineRule="auto"/>
              <w:contextualSpacing/>
              <w:jc w:val="both"/>
            </w:pPr>
            <w:r w:rsidRPr="0014758D">
              <w:t>Самооценка на основе критериев успешности учебной деятельности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spacing w:line="276" w:lineRule="auto"/>
              <w:contextualSpacing/>
              <w:jc w:val="both"/>
            </w:pPr>
            <w:r>
              <w:t>С. Маршак «Кот и лодыри»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жизнью и творчеством автора; развивать память, мышление, внимание; прививать любовь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BA7C66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</w:t>
            </w:r>
            <w:r w:rsidR="00BA7C66">
              <w:rPr>
                <w:lang w:eastAsia="en-US"/>
              </w:rPr>
              <w:t>держание произведения</w:t>
            </w:r>
            <w:r>
              <w:rPr>
                <w:lang w:eastAsia="en-US"/>
              </w:rPr>
              <w:t>; воспринимать на слух художественный текст; читать выразительно, передавая настроение; читать по ролям; объяснять лексическое значение некоторых слов на основе словаря учебника и толкового словаря; определять особенности юмористического произведения; характеризовать героя</w:t>
            </w:r>
            <w:r w:rsidR="00936308">
              <w:rPr>
                <w:lang w:eastAsia="en-US"/>
              </w:rPr>
              <w:t>, выражая свое отношение к ним.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936308">
            <w:pPr>
              <w:spacing w:line="276" w:lineRule="auto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34241E" w:rsidRPr="001E09F0" w:rsidRDefault="0034241E" w:rsidP="00936308">
            <w:pPr>
              <w:spacing w:line="276" w:lineRule="auto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34241E" w:rsidRPr="001E09F0" w:rsidRDefault="0034241E" w:rsidP="00936308">
            <w:pPr>
              <w:spacing w:line="276" w:lineRule="auto"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4758D" w:rsidRDefault="0034241E" w:rsidP="00936308">
            <w:pPr>
              <w:spacing w:line="276" w:lineRule="auto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spacing w:line="276" w:lineRule="auto"/>
              <w:contextualSpacing/>
              <w:jc w:val="both"/>
            </w:pPr>
            <w:r>
              <w:t>С. Михалков «Мой секрет», «Сила воли»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34241E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Продолжить знакомство с биографией автора; развивать ассоциативное мышление и творческие способности детей, расширять их читательский кругозор; учить внимательно относиться к слову, уметь подтверждать свое мнение вы</w:t>
            </w:r>
            <w:r>
              <w:lastRenderedPageBreak/>
              <w:t>держками из текста.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1E09F0" w:rsidRDefault="0034241E" w:rsidP="00BA7C66">
            <w:pPr>
              <w:spacing w:line="276" w:lineRule="auto"/>
              <w:contextualSpacing/>
              <w:jc w:val="both"/>
            </w:pPr>
            <w:r>
              <w:rPr>
                <w:lang w:eastAsia="en-US"/>
              </w:rPr>
              <w:lastRenderedPageBreak/>
              <w:t>Обучающиеся должны уметь прогнозировать со</w:t>
            </w:r>
            <w:r w:rsidR="00BA7C66">
              <w:rPr>
                <w:lang w:eastAsia="en-US"/>
              </w:rPr>
              <w:t>держание произведения</w:t>
            </w:r>
            <w:r>
              <w:rPr>
                <w:lang w:eastAsia="en-US"/>
              </w:rPr>
              <w:t>; воспринимать на слух художественный текст; читать выразительно, передавая настроение; читать по ролям; объяснять лексическое значение некоторых слов на основе словаря учебника и толкового словаря.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Регулятивные</w:t>
            </w:r>
            <w:r w:rsidRPr="00C27760">
              <w:t>: выбирать действия в соответствии с поставленной задачей и условиями ее реализации.</w:t>
            </w:r>
          </w:p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Познавательные</w:t>
            </w:r>
            <w:r w:rsidRPr="00C27760">
              <w:t>: рефлексия способов и условий действий; смысловое чтение; выбирать вид чтения в зависимости от цели.</w:t>
            </w:r>
          </w:p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Коммуникативные</w:t>
            </w:r>
            <w:r w:rsidRPr="00C27760">
              <w:t>: проявлять активность во взаимодействии для решения коммуни</w:t>
            </w:r>
            <w:r w:rsidRPr="00C27760">
              <w:lastRenderedPageBreak/>
              <w:t>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spacing w:line="276" w:lineRule="auto"/>
              <w:contextualSpacing/>
              <w:jc w:val="both"/>
            </w:pPr>
            <w:r>
              <w:t>С. Михалков «Мой щенок»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1A30A8" w:rsidP="00BA7C66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t>Продолжить знакомство с творчеством</w:t>
            </w:r>
            <w:r w:rsidR="00BA7C66">
              <w:t xml:space="preserve"> автора; учить анализировать текст, подтверждать высказывания ци</w:t>
            </w:r>
            <w:r>
              <w:t xml:space="preserve">татами из текста; прививать любовь к животным.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BA7C66" w:rsidP="00BA7C66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воспринимать на слух художественный текст; читать выразительно, передавая настроение; читать по ролям; характеризовать героя, выражая свое отношение к ним; соотносить смысл пословиц и содержание текста.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Регулятивные</w:t>
            </w:r>
            <w:r w:rsidRPr="00C27760">
              <w:t>: выбирать действия в соответствии с поставленной задачей и условиями ее реализации.</w:t>
            </w:r>
          </w:p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Познавательные</w:t>
            </w:r>
            <w:r w:rsidRPr="00C27760">
              <w:t>: рефлексия способов и условий действий; смысловое чтение; выбирать вид чтения в зависимости от цели.</w:t>
            </w:r>
          </w:p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Коммуникативные</w:t>
            </w:r>
            <w:r w:rsidRPr="00C2776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«Веревочка»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обучающихся с жизнью и творчеством автора; развивать внимание, память, речь, навыки выразительного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чтения; формировать умение запоминать стихи.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lastRenderedPageBreak/>
              <w:t xml:space="preserve"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воспринимать на </w:t>
            </w:r>
            <w:r>
              <w:rPr>
                <w:lang w:eastAsia="en-US"/>
              </w:rPr>
              <w:lastRenderedPageBreak/>
              <w:t>слух художественный текст; читать выразительно, передавая настроение; читать по ролям; характеризовать героя, выражая свое отношение к ним.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lastRenderedPageBreak/>
              <w:t>Регулятивные</w:t>
            </w:r>
            <w:r w:rsidRPr="00C27760">
              <w:t>: выбирать действия в соответствии с поставленной задачей и условиями ее реализации.</w:t>
            </w:r>
          </w:p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Познавательные</w:t>
            </w:r>
            <w:r w:rsidRPr="00C27760">
              <w:t xml:space="preserve">: рефлексия способов и условий действий; смысловое чтение; выбирать вид чтения в зависимости от </w:t>
            </w:r>
            <w:r w:rsidRPr="00C27760">
              <w:lastRenderedPageBreak/>
              <w:t>цели.</w:t>
            </w:r>
          </w:p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Коммуникативные</w:t>
            </w:r>
            <w:r w:rsidRPr="00C2776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C27760" w:rsidRDefault="0034241E" w:rsidP="00C27760">
            <w:pPr>
              <w:spacing w:line="276" w:lineRule="auto"/>
              <w:contextualSpacing/>
              <w:jc w:val="both"/>
            </w:pPr>
            <w:r w:rsidRPr="00C27760">
              <w:lastRenderedPageBreak/>
              <w:t xml:space="preserve">Устойчивое следование в поведении социальным нормам, самооценка на основе критериев успешности учебной деятельности, </w:t>
            </w:r>
            <w:r w:rsidRPr="00C27760">
              <w:lastRenderedPageBreak/>
              <w:t>принятие образа «хорошего ученика»</w:t>
            </w:r>
          </w:p>
        </w:tc>
      </w:tr>
      <w:tr w:rsidR="0034241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8267A" w:rsidRDefault="0034241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01EFB" w:rsidRDefault="0034241E" w:rsidP="00901EFB">
            <w:pPr>
              <w:spacing w:line="276" w:lineRule="auto"/>
              <w:contextualSpacing/>
              <w:jc w:val="both"/>
              <w:rPr>
                <w:i/>
              </w:rPr>
            </w:pPr>
            <w:r w:rsidRPr="00901EFB">
              <w:rPr>
                <w:i/>
              </w:rPr>
              <w:t xml:space="preserve">Внеклассное чтение. </w:t>
            </w:r>
          </w:p>
          <w:p w:rsidR="0034241E" w:rsidRPr="00901EFB" w:rsidRDefault="0034241E" w:rsidP="00901EFB">
            <w:pPr>
              <w:spacing w:line="276" w:lineRule="auto"/>
              <w:contextualSpacing/>
              <w:jc w:val="both"/>
            </w:pPr>
            <w:r w:rsidRPr="00901EFB">
              <w:t>Твои защитники.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01EFB" w:rsidRDefault="0034241E" w:rsidP="00901EFB">
            <w:pPr>
              <w:spacing w:line="276" w:lineRule="auto"/>
              <w:contextualSpacing/>
              <w:jc w:val="both"/>
            </w:pPr>
            <w:r w:rsidRPr="00901EFB">
              <w:t>Слушание поэтических произведений: эмоциональное состояние слушателя. Самостоятельное определение темы текста, главной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01EFB" w:rsidRDefault="0034241E" w:rsidP="00901EFB">
            <w:pPr>
              <w:spacing w:line="276" w:lineRule="auto"/>
              <w:contextualSpacing/>
              <w:jc w:val="both"/>
            </w:pPr>
            <w:r>
              <w:t>А</w:t>
            </w:r>
            <w:r w:rsidRPr="00901EFB">
              <w:t>нализировать текст</w:t>
            </w:r>
            <w:r>
              <w:t xml:space="preserve">; </w:t>
            </w:r>
            <w:r w:rsidRPr="00901EFB">
              <w:t>подтверждать высказывания цитатами из текста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01EFB" w:rsidRDefault="0034241E" w:rsidP="00901EFB">
            <w:pPr>
              <w:spacing w:line="276" w:lineRule="auto"/>
              <w:contextualSpacing/>
              <w:jc w:val="both"/>
            </w:pPr>
            <w:r w:rsidRPr="00901EFB">
              <w:rPr>
                <w:b/>
              </w:rPr>
              <w:t>Регулятивные</w:t>
            </w:r>
            <w:r w:rsidRPr="00901EFB">
              <w:t>: выбирать действия в соответствии с поставленной задачей и условиями ее реализации.</w:t>
            </w:r>
          </w:p>
          <w:p w:rsidR="0034241E" w:rsidRPr="00901EFB" w:rsidRDefault="0034241E" w:rsidP="00901EFB">
            <w:pPr>
              <w:spacing w:line="276" w:lineRule="auto"/>
              <w:contextualSpacing/>
              <w:jc w:val="both"/>
            </w:pPr>
            <w:r w:rsidRPr="00901EFB">
              <w:rPr>
                <w:b/>
              </w:rPr>
              <w:t>Познавательные</w:t>
            </w:r>
            <w:r w:rsidRPr="00901EFB">
              <w:t>: рефлексия способов и условий действий; смысловое чтение; выбирать вид чтения в зависимости от цели.</w:t>
            </w:r>
          </w:p>
          <w:p w:rsidR="0034241E" w:rsidRPr="00901EFB" w:rsidRDefault="0034241E" w:rsidP="00901EFB">
            <w:pPr>
              <w:spacing w:line="276" w:lineRule="auto"/>
              <w:contextualSpacing/>
              <w:jc w:val="both"/>
              <w:rPr>
                <w:b/>
              </w:rPr>
            </w:pPr>
            <w:r w:rsidRPr="00901EFB">
              <w:rPr>
                <w:b/>
              </w:rPr>
              <w:t>Коммуникативные</w:t>
            </w:r>
            <w:r w:rsidRPr="00901EFB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1E" w:rsidRPr="00901EFB" w:rsidRDefault="0034241E" w:rsidP="00901EFB">
            <w:pPr>
              <w:spacing w:line="276" w:lineRule="auto"/>
              <w:contextualSpacing/>
              <w:jc w:val="both"/>
            </w:pPr>
            <w:r w:rsidRPr="00901EFB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282907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«Мы не заметили жука», «В школу»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обучающихся с творчеством автора; совершенствовать навыки работы с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книгой, умение находить среди многих книг те, которые нужны в данный момент; упражняться в выразительном чтении стихов; воспитывать доброе отношение к природе.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282907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lastRenderedPageBreak/>
              <w:t xml:space="preserve">Обучающиеся должны уметь прогнозировать содержание произведения; объяснять лексическое значение некоторых слов на основе словаря </w:t>
            </w:r>
            <w:r>
              <w:rPr>
                <w:lang w:eastAsia="en-US"/>
              </w:rPr>
              <w:lastRenderedPageBreak/>
              <w:t>учебника и толкового словаря; воспринимать на слух художественный текст; читать выразительно, передавая настроение; читать тексты в аре, осуществлять взаимоконтроль, оценивать свое чтение.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1E09F0" w:rsidRDefault="00282907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282907" w:rsidRPr="001E09F0" w:rsidRDefault="00282907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</w:t>
            </w:r>
            <w:r w:rsidRPr="001E09F0">
              <w:lastRenderedPageBreak/>
              <w:t>формации.</w:t>
            </w:r>
          </w:p>
          <w:p w:rsidR="00282907" w:rsidRPr="001E09F0" w:rsidRDefault="00282907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14758D" w:rsidRDefault="00282907" w:rsidP="00901EFB">
            <w:pPr>
              <w:spacing w:line="276" w:lineRule="auto"/>
              <w:contextualSpacing/>
              <w:jc w:val="both"/>
            </w:pPr>
            <w:r w:rsidRPr="0014758D">
              <w:lastRenderedPageBreak/>
              <w:t>Внутренняя позиция школьника на основе положительного отношения к школе, навыки сотрудни</w:t>
            </w:r>
            <w:r w:rsidRPr="0014758D">
              <w:lastRenderedPageBreak/>
              <w:t>чества в разных ситуациях, умение не создавать конфликтов и находить выходы из спорных ситуаций</w:t>
            </w:r>
          </w:p>
        </w:tc>
      </w:tr>
      <w:tr w:rsidR="00282907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CC3221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«Вовка - добрая душа»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282907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Продолжить знакомство обучающихся с творчеством автора; развивать навыки выразительного чтения; учить сравнивать и сопоставлять; воспитывать внимание к окружающим людям.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98267A" w:rsidRDefault="00282907" w:rsidP="00DB0D9A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воспринимать на слух художественный текст; читать выразительно, передавая настроение; читать тексты в аре, осуществлять взаимоконтроль, оценивать свое чтение.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1E09F0" w:rsidRDefault="00282907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282907" w:rsidRPr="001E09F0" w:rsidRDefault="00282907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282907" w:rsidRPr="001E09F0" w:rsidRDefault="00282907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07" w:rsidRPr="0014758D" w:rsidRDefault="00282907" w:rsidP="00901EFB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9878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spacing w:line="276" w:lineRule="auto"/>
              <w:contextualSpacing/>
              <w:jc w:val="both"/>
            </w:pPr>
            <w:r>
              <w:t>Н. Носов «Затейники»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98789C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жизнью и творчеством автора;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развивать память, мышление, внимание; умение подробно излагать прочитанное и услышанное.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98789C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lastRenderedPageBreak/>
              <w:t xml:space="preserve">Обучающиеся должны уметь прогнозировать содержание произведения; объяснять лексическое </w:t>
            </w:r>
            <w:r>
              <w:rPr>
                <w:lang w:eastAsia="en-US"/>
              </w:rPr>
              <w:lastRenderedPageBreak/>
              <w:t>значение некоторых слов на основе словаря учебника и толкового словаря; высказывать свое мнение; рассказывать о героях, выражая свое отношение к ним; составлять план произведение, пересказывать текст подробно на основе плана, картинного план.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4758D" w:rsidRDefault="0098789C" w:rsidP="00901EFB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</w:t>
            </w:r>
            <w:r w:rsidRPr="0014758D">
              <w:lastRenderedPageBreak/>
              <w:t>познавательная и внешняя), принятие образа «хорошего ученика»</w:t>
            </w:r>
          </w:p>
        </w:tc>
      </w:tr>
      <w:tr w:rsidR="009878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spacing w:line="276" w:lineRule="auto"/>
              <w:contextualSpacing/>
              <w:jc w:val="both"/>
            </w:pPr>
            <w:r>
              <w:t>Н. Носов «Живая шляпа»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с творчеством автора; развивать память, речь, умение подробно излагать прочитанное и услышанное.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9D736F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высказывать свое мнение; рассказывать о героях, выражая свое отношение к ним; составлять план произведение, пересказывать текст подробно на основе плана, картинного план.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4758D" w:rsidRDefault="0098789C" w:rsidP="00901EFB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9878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8267A" w:rsidRDefault="0098789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901EFB" w:rsidRDefault="0098789C" w:rsidP="00901EFB">
            <w:pPr>
              <w:spacing w:line="276" w:lineRule="auto"/>
              <w:contextualSpacing/>
              <w:jc w:val="both"/>
              <w:rPr>
                <w:rFonts w:eastAsia="Calibri"/>
                <w:i/>
                <w:lang w:eastAsia="en-US"/>
              </w:rPr>
            </w:pPr>
            <w:r w:rsidRPr="00901EFB">
              <w:rPr>
                <w:rFonts w:eastAsia="Calibri"/>
                <w:i/>
                <w:lang w:eastAsia="en-US"/>
              </w:rPr>
              <w:t xml:space="preserve">Внеклассное чтение.  </w:t>
            </w:r>
          </w:p>
          <w:p w:rsidR="0098789C" w:rsidRPr="0014758D" w:rsidRDefault="0098789C" w:rsidP="00901EFB">
            <w:pPr>
              <w:spacing w:line="276" w:lineRule="auto"/>
              <w:contextualSpacing/>
              <w:jc w:val="both"/>
            </w:pPr>
            <w:r w:rsidRPr="0014758D">
              <w:rPr>
                <w:rFonts w:eastAsia="Calibri"/>
                <w:lang w:eastAsia="en-US"/>
              </w:rPr>
              <w:lastRenderedPageBreak/>
              <w:t xml:space="preserve">Рассказы и сказки Н. Носова. </w:t>
            </w:r>
            <w:r w:rsidRPr="0014758D">
              <w:rPr>
                <w:rFonts w:eastAsia="Calibri"/>
                <w:lang w:eastAsia="en-US"/>
              </w:rPr>
              <w:br/>
            </w:r>
            <w:r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Участие в диалоге при обсуждении </w:t>
            </w:r>
            <w:r w:rsidRPr="001E09F0">
              <w:lastRenderedPageBreak/>
              <w:t>произведения. Выражение личного отношения к прочитанному, аргументация своей позиции с привлечением текста произведения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E09F0" w:rsidRDefault="0098789C" w:rsidP="00901EFB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О</w:t>
            </w:r>
            <w:r w:rsidRPr="001E09F0">
              <w:rPr>
                <w:rFonts w:eastAsia="Calibri"/>
                <w:lang w:eastAsia="en-US"/>
              </w:rPr>
              <w:t>пределять настроение ав</w:t>
            </w:r>
            <w:r>
              <w:rPr>
                <w:rFonts w:eastAsia="Calibri"/>
                <w:lang w:eastAsia="en-US"/>
              </w:rPr>
              <w:t xml:space="preserve">тора; </w:t>
            </w:r>
            <w:r w:rsidRPr="001E09F0">
              <w:rPr>
                <w:rFonts w:eastAsia="Calibri"/>
                <w:lang w:eastAsia="en-US"/>
              </w:rPr>
              <w:t xml:space="preserve">объяснять смысл </w:t>
            </w:r>
            <w:r w:rsidRPr="001E09F0">
              <w:rPr>
                <w:rFonts w:eastAsia="Calibri"/>
                <w:lang w:eastAsia="en-US"/>
              </w:rPr>
              <w:lastRenderedPageBreak/>
              <w:t>назва</w:t>
            </w:r>
            <w:r>
              <w:rPr>
                <w:rFonts w:eastAsia="Calibri"/>
                <w:lang w:eastAsia="en-US"/>
              </w:rPr>
              <w:t xml:space="preserve">ния произведения; </w:t>
            </w:r>
            <w:r w:rsidRPr="001E09F0">
              <w:rPr>
                <w:rFonts w:eastAsia="Calibri"/>
                <w:lang w:eastAsia="en-US"/>
              </w:rPr>
              <w:t>придумывать свои заго</w:t>
            </w:r>
            <w:r>
              <w:rPr>
                <w:rFonts w:eastAsia="Calibri"/>
                <w:lang w:eastAsia="en-US"/>
              </w:rPr>
              <w:t xml:space="preserve">ловки. </w:t>
            </w:r>
            <w:r>
              <w:rPr>
                <w:rFonts w:eastAsia="Calibri"/>
                <w:lang w:eastAsia="en-US"/>
              </w:rPr>
              <w:br/>
              <w:t>Н</w:t>
            </w:r>
            <w:r w:rsidRPr="001E09F0">
              <w:rPr>
                <w:rFonts w:eastAsia="Calibri"/>
                <w:lang w:eastAsia="en-US"/>
              </w:rPr>
              <w:t>аходить слова, которые отражают характер г</w:t>
            </w:r>
            <w:r>
              <w:rPr>
                <w:rFonts w:eastAsia="Calibri"/>
                <w:lang w:eastAsia="en-US"/>
              </w:rPr>
              <w:t xml:space="preserve">ероя. </w:t>
            </w:r>
            <w:r>
              <w:rPr>
                <w:rFonts w:eastAsia="Calibri"/>
                <w:lang w:eastAsia="en-US"/>
              </w:rPr>
              <w:br/>
              <w:t>Ч</w:t>
            </w:r>
            <w:r w:rsidRPr="001E09F0">
              <w:rPr>
                <w:rFonts w:eastAsia="Calibri"/>
                <w:lang w:eastAsia="en-US"/>
              </w:rPr>
              <w:t xml:space="preserve">итать по ролям, отражая характер героя произведения. </w:t>
            </w:r>
          </w:p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формировать и удерживать учебную задачу, </w:t>
            </w:r>
            <w:r w:rsidRPr="001E09F0">
              <w:lastRenderedPageBreak/>
              <w:t>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98789C" w:rsidRPr="001E09F0" w:rsidRDefault="0098789C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98789C" w:rsidRPr="001E09F0" w:rsidRDefault="0098789C" w:rsidP="00901EFB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C" w:rsidRPr="0014758D" w:rsidRDefault="0098789C" w:rsidP="00901EFB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Самооценка на основе критериев </w:t>
            </w:r>
            <w:r w:rsidRPr="0014758D">
              <w:lastRenderedPageBreak/>
              <w:t>успешности учебной деятельности</w:t>
            </w:r>
          </w:p>
        </w:tc>
      </w:tr>
      <w:tr w:rsidR="00822D3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spacing w:line="276" w:lineRule="auto"/>
              <w:contextualSpacing/>
              <w:jc w:val="both"/>
            </w:pPr>
            <w:r>
              <w:t>Н. Носов «На горке»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рассказом автора; развивать умение бегло читать, делать текст на части, находить главную мысль, подробно пересказывать прочитанное; развивать логическое мышление, память, внимание; воспитывать трудолюбие и уважение к чужому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труду.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822D3E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lastRenderedPageBreak/>
              <w:t xml:space="preserve"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высказывать свое мнение; характеризовать героев, используя антонимы; соотносить смысл пословиц и содержание текста;  составлять план произведения, пересказывать текст </w:t>
            </w:r>
            <w:r>
              <w:rPr>
                <w:lang w:eastAsia="en-US"/>
              </w:rPr>
              <w:lastRenderedPageBreak/>
              <w:t>подробно на основе плана.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E09F0" w:rsidRDefault="00822D3E" w:rsidP="00901EFB">
            <w:pPr>
              <w:spacing w:line="276" w:lineRule="auto"/>
              <w:contextualSpacing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822D3E" w:rsidRPr="001E09F0" w:rsidRDefault="00822D3E" w:rsidP="00901EFB">
            <w:pPr>
              <w:spacing w:line="276" w:lineRule="auto"/>
              <w:contextualSpacing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822D3E" w:rsidRPr="001E09F0" w:rsidRDefault="00822D3E" w:rsidP="00901EFB">
            <w:pPr>
              <w:spacing w:line="276" w:lineRule="auto"/>
              <w:contextualSpacing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задавать вопросы, необходимые для организации собственной деятельности и сотрудничества с </w:t>
            </w:r>
            <w:r w:rsidRPr="001E09F0">
              <w:lastRenderedPageBreak/>
              <w:t>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4758D" w:rsidRDefault="00822D3E" w:rsidP="00901EFB">
            <w:pPr>
              <w:spacing w:line="276" w:lineRule="auto"/>
              <w:contextualSpacing/>
            </w:pPr>
            <w:r w:rsidRPr="0014758D">
              <w:lastRenderedPageBreak/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822D3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Default="00822D3E" w:rsidP="00CC3221">
            <w:pPr>
              <w:spacing w:line="276" w:lineRule="auto"/>
              <w:contextualSpacing/>
              <w:jc w:val="both"/>
            </w:pPr>
            <w:r>
              <w:t>Обобщение по разделу «Писатели - детям»</w:t>
            </w:r>
            <w:r w:rsidR="00AA3F43">
              <w:t>.</w:t>
            </w:r>
          </w:p>
          <w:p w:rsidR="00AA3F43" w:rsidRDefault="00AA3F43" w:rsidP="00CC3221">
            <w:pPr>
              <w:spacing w:line="276" w:lineRule="auto"/>
              <w:contextualSpacing/>
              <w:jc w:val="both"/>
            </w:pPr>
            <w:r>
              <w:rPr>
                <w:b/>
              </w:rPr>
              <w:t>Тест №7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BA7576" w:rsidRDefault="00822D3E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E09F0" w:rsidRDefault="00822D3E" w:rsidP="00901EFB">
            <w:pPr>
              <w:spacing w:line="276" w:lineRule="auto"/>
              <w:contextualSpacing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822D3E" w:rsidRPr="001E09F0" w:rsidRDefault="00822D3E" w:rsidP="00901EFB">
            <w:pPr>
              <w:spacing w:line="276" w:lineRule="auto"/>
              <w:contextualSpacing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822D3E" w:rsidRPr="001E09F0" w:rsidRDefault="00822D3E" w:rsidP="00901EFB">
            <w:pPr>
              <w:spacing w:line="276" w:lineRule="auto"/>
              <w:contextualSpacing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4758D" w:rsidRDefault="00822D3E" w:rsidP="00901EFB">
            <w:pPr>
              <w:spacing w:line="276" w:lineRule="auto"/>
              <w:contextualSpacing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822D3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3C23EE" w:rsidRDefault="00822D3E" w:rsidP="00CC3221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«Писатели - детям»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332300" w:rsidRDefault="00822D3E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«Писатели - детям».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721A87" w:rsidRDefault="00822D3E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7B3BBE" w:rsidRDefault="00822D3E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822D3E" w:rsidRPr="007B3BBE" w:rsidRDefault="00822D3E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822D3E" w:rsidRPr="007D0E6D" w:rsidRDefault="00822D3E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822D3E" w:rsidRPr="00721A87" w:rsidRDefault="00822D3E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</w:t>
            </w:r>
            <w:r w:rsidRPr="00721A87">
              <w:rPr>
                <w:bCs/>
              </w:rPr>
              <w:lastRenderedPageBreak/>
              <w:t>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7B3BBE" w:rsidRDefault="00822D3E" w:rsidP="00C86631">
            <w:pPr>
              <w:spacing w:line="276" w:lineRule="auto"/>
              <w:contextualSpacing/>
              <w:jc w:val="both"/>
            </w:pPr>
            <w:r w:rsidRPr="007B3BBE">
              <w:lastRenderedPageBreak/>
              <w:t>Ориентация на понимание причин успеха в учебной деятельности</w:t>
            </w:r>
          </w:p>
          <w:p w:rsidR="00822D3E" w:rsidRPr="007D0E6D" w:rsidRDefault="00822D3E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822D3E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Default="00822D3E" w:rsidP="008F678C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</w:t>
            </w:r>
            <w:r>
              <w:rPr>
                <w:b/>
              </w:rPr>
              <w:t xml:space="preserve"> №10. Я и мои друзья  (12 </w:t>
            </w:r>
            <w:r w:rsidRPr="0098267A">
              <w:rPr>
                <w:b/>
              </w:rPr>
              <w:t>ч)</w:t>
            </w:r>
          </w:p>
        </w:tc>
      </w:tr>
      <w:tr w:rsidR="00822D3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spacing w:line="276" w:lineRule="auto"/>
              <w:contextualSpacing/>
              <w:jc w:val="both"/>
            </w:pPr>
            <w:r>
              <w:t>Я и мои друзья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9D736F" w:rsidP="00CC322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обучающихся с новым разделом; воспитывать чувство товарищества, взаимопомощи, положительные качества личности; учить читать стихи выразительно, передавая настроение с помощью интонации; продолжить формирование навыков беглого чтения и правильной речи.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9D736F" w:rsidP="00CC322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 должны прогнозировать содержание раздела; читать вслух с постепенным переходом на чтение про себя; увеличивать темп чтения вслух, исправляя ошибки при </w:t>
            </w:r>
            <w:r w:rsidR="00BE66A4">
              <w:rPr>
                <w:rFonts w:ascii="Times New Roman" w:hAnsi="Times New Roman" w:cs="Times New Roman"/>
              </w:rPr>
              <w:t>повторном чтении текста;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E09F0" w:rsidRDefault="00822D3E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822D3E" w:rsidRPr="001E09F0" w:rsidRDefault="00822D3E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822D3E" w:rsidRPr="001E09F0" w:rsidRDefault="00822D3E" w:rsidP="00901EF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4758D" w:rsidRDefault="00822D3E" w:rsidP="00901EFB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822D3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097C22" w:rsidRDefault="00822D3E" w:rsidP="00097C22">
            <w:pPr>
              <w:spacing w:line="276" w:lineRule="auto"/>
              <w:contextualSpacing/>
              <w:jc w:val="both"/>
              <w:rPr>
                <w:i/>
              </w:rPr>
            </w:pPr>
            <w:r w:rsidRPr="00097C22">
              <w:rPr>
                <w:i/>
              </w:rPr>
              <w:t xml:space="preserve">Внеклассное чтение.  </w:t>
            </w:r>
          </w:p>
          <w:p w:rsidR="00822D3E" w:rsidRPr="0014758D" w:rsidRDefault="00822D3E" w:rsidP="00097C22">
            <w:pPr>
              <w:spacing w:line="276" w:lineRule="auto"/>
              <w:contextualSpacing/>
              <w:jc w:val="both"/>
            </w:pPr>
            <w:r w:rsidRPr="0014758D">
              <w:t xml:space="preserve">Рассказы </w:t>
            </w:r>
            <w:r w:rsidRPr="0014758D">
              <w:br/>
              <w:t>В. Драгунского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E09F0" w:rsidRDefault="00822D3E" w:rsidP="00097C22">
            <w:pPr>
              <w:spacing w:line="276" w:lineRule="auto"/>
              <w:contextualSpacing/>
              <w:jc w:val="both"/>
            </w:pPr>
            <w:r w:rsidRPr="001E09F0">
              <w:t>Пересказ сжатый  и подробный.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E09F0" w:rsidRDefault="00822D3E" w:rsidP="00097C22">
            <w:pPr>
              <w:spacing w:line="276" w:lineRule="auto"/>
              <w:contextualSpacing/>
              <w:jc w:val="both"/>
            </w:pPr>
            <w:r>
              <w:t>С</w:t>
            </w:r>
            <w:r w:rsidRPr="001E09F0">
              <w:t>лушать и воспринимать информацию на слух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E09F0" w:rsidRDefault="00822D3E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822D3E" w:rsidRPr="001E09F0" w:rsidRDefault="00822D3E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822D3E" w:rsidRPr="001E09F0" w:rsidRDefault="00822D3E" w:rsidP="00097C2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</w:t>
            </w:r>
            <w:r w:rsidRPr="001E09F0">
              <w:lastRenderedPageBreak/>
              <w:t>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4758D" w:rsidRDefault="00822D3E" w:rsidP="00097C22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822D3E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spacing w:line="276" w:lineRule="auto"/>
              <w:contextualSpacing/>
              <w:jc w:val="both"/>
            </w:pPr>
            <w:r>
              <w:t>Стихи о дружбе и обидах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98267A" w:rsidRDefault="00822D3E" w:rsidP="00CC322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E09F0" w:rsidRDefault="00822D3E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822D3E" w:rsidRPr="001E09F0" w:rsidRDefault="00822D3E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822D3E" w:rsidRPr="001E09F0" w:rsidRDefault="00822D3E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3E" w:rsidRPr="0014758D" w:rsidRDefault="00822D3E" w:rsidP="00097C22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BE66A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98267A" w:rsidRDefault="00BE66A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98267A" w:rsidRDefault="00BE66A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98267A" w:rsidRDefault="00BE66A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98267A" w:rsidRDefault="00BE66A4" w:rsidP="00CC3221">
            <w:pPr>
              <w:spacing w:line="276" w:lineRule="auto"/>
              <w:contextualSpacing/>
              <w:jc w:val="both"/>
            </w:pPr>
            <w:r>
              <w:t>Н. Булгаков «Анна, не грусти!»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98267A" w:rsidRDefault="00BE66A4" w:rsidP="00BE66A4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рассказом автора; учить делить текст на части, составлять план; развивать речь, мышление, память, внимание; воспитывать чувство товарищества, взаимопомощи, положительные качества личности;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продолжить формирование навыков беглого чтения и правильной речи.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98267A" w:rsidRDefault="00BE66A4" w:rsidP="000573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должны прогнозировать содержание </w:t>
            </w:r>
            <w:r w:rsidR="0025189F">
              <w:rPr>
                <w:rFonts w:ascii="Times New Roman" w:hAnsi="Times New Roman" w:cs="Times New Roman"/>
              </w:rPr>
              <w:t xml:space="preserve">произведения; </w:t>
            </w:r>
            <w:r>
              <w:rPr>
                <w:rFonts w:ascii="Times New Roman" w:hAnsi="Times New Roman" w:cs="Times New Roman"/>
              </w:rPr>
              <w:t xml:space="preserve">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произведение; соотносить смысл пословицы и основную мысль рассказа; делить </w:t>
            </w:r>
            <w:r>
              <w:rPr>
                <w:rFonts w:ascii="Times New Roman" w:hAnsi="Times New Roman" w:cs="Times New Roman"/>
              </w:rPr>
              <w:lastRenderedPageBreak/>
              <w:t>текст на части; составлять план и пересказывать по нему.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1E09F0" w:rsidRDefault="00BE66A4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BE66A4" w:rsidRPr="001E09F0" w:rsidRDefault="00BE66A4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BE66A4" w:rsidRPr="001E09F0" w:rsidRDefault="00BE66A4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</w:t>
            </w:r>
            <w:r w:rsidRPr="001E09F0">
              <w:lastRenderedPageBreak/>
              <w:t>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A4" w:rsidRPr="0014758D" w:rsidRDefault="00BE66A4" w:rsidP="00097C22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F124EB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98267A" w:rsidRDefault="00F124E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98267A" w:rsidRDefault="00F124E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98267A" w:rsidRDefault="00F124EB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98267A" w:rsidRDefault="00F124EB" w:rsidP="00CC3221">
            <w:pPr>
              <w:spacing w:line="276" w:lineRule="auto"/>
              <w:contextualSpacing/>
              <w:jc w:val="both"/>
            </w:pPr>
            <w:r>
              <w:t>Ю. Ермолаев «Два пирожных»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98267A" w:rsidRDefault="00F124EB" w:rsidP="00BE66A4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рассказом автора; помочь осознать главную мысль произведения; воспитывать положительные качества личности; продолжить формирование навыков составления плана и пересказа.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98267A" w:rsidRDefault="00F124EB" w:rsidP="00F124EB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 должны прогнозировать содержание </w:t>
            </w:r>
            <w:r w:rsidR="0025189F">
              <w:rPr>
                <w:rFonts w:ascii="Times New Roman" w:hAnsi="Times New Roman" w:cs="Times New Roman"/>
              </w:rPr>
              <w:t xml:space="preserve">произведения; </w:t>
            </w:r>
            <w:r>
              <w:rPr>
                <w:rFonts w:ascii="Times New Roman" w:hAnsi="Times New Roman" w:cs="Times New Roman"/>
              </w:rPr>
              <w:t>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произведение; соотносить смысл пословицы и основную мысль рассказа; читать по ролям.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1E09F0" w:rsidRDefault="00F124EB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F124EB" w:rsidRPr="001E09F0" w:rsidRDefault="00F124EB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F124EB" w:rsidRPr="001E09F0" w:rsidRDefault="00F124EB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EB" w:rsidRPr="0014758D" w:rsidRDefault="00F124EB" w:rsidP="00097C22">
            <w:pPr>
              <w:spacing w:line="276" w:lineRule="auto"/>
              <w:contextualSpacing/>
              <w:jc w:val="both"/>
            </w:pPr>
            <w:r w:rsidRPr="0014758D">
              <w:t>Самооценка на основе критериев успешности учебной деятельности</w:t>
            </w:r>
          </w:p>
        </w:tc>
      </w:tr>
      <w:tr w:rsidR="00820FFD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CC3221">
            <w:pPr>
              <w:spacing w:line="276" w:lineRule="auto"/>
              <w:contextualSpacing/>
              <w:jc w:val="both"/>
            </w:pPr>
            <w:r>
              <w:t>В. Осеева «Волшебное слово»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F124EB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рассказом автора; развивать внимание, навыки чтения, умение подтверждать свои высказывания цитатами из текста; учить делить текст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на части, находить главную мысль части и целого; воспитывать вежливость, доброжелательность к окружающим.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B83C1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должны прогнозировать содержа</w:t>
            </w:r>
            <w:r w:rsidR="0025189F">
              <w:rPr>
                <w:rFonts w:ascii="Times New Roman" w:hAnsi="Times New Roman" w:cs="Times New Roman"/>
              </w:rPr>
              <w:t>ние произведения</w:t>
            </w:r>
            <w:r>
              <w:rPr>
                <w:rFonts w:ascii="Times New Roman" w:hAnsi="Times New Roman" w:cs="Times New Roman"/>
              </w:rPr>
              <w:t xml:space="preserve">; 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</w:t>
            </w:r>
            <w:r>
              <w:rPr>
                <w:rFonts w:ascii="Times New Roman" w:hAnsi="Times New Roman" w:cs="Times New Roman"/>
              </w:rPr>
              <w:lastRenderedPageBreak/>
              <w:t>художественное произведение; соотносить смысл пословицы и основную мысль рассказа; объяснять нравственный смысл рассказа; понимать и</w:t>
            </w:r>
            <w:r w:rsidR="00B83C18">
              <w:rPr>
                <w:rFonts w:ascii="Times New Roman" w:hAnsi="Times New Roman" w:cs="Times New Roman"/>
              </w:rPr>
              <w:t xml:space="preserve"> объяснять </w:t>
            </w:r>
            <w:r>
              <w:rPr>
                <w:rFonts w:ascii="Times New Roman" w:hAnsi="Times New Roman" w:cs="Times New Roman"/>
              </w:rPr>
              <w:t>поступки героев; составлять план рассказа, пересказывать по нему; составлять короткий рассказ на предложенную тему.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1E09F0" w:rsidRDefault="00820FFD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820FFD" w:rsidRPr="001E09F0" w:rsidRDefault="00820FFD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820FFD" w:rsidRPr="001E09F0" w:rsidRDefault="00820FFD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14758D" w:rsidRDefault="00820FFD" w:rsidP="00097C2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Целостный, социально ориентированный взгляд на мир в единстве и разнообразии природы, начальные навыки адаптации в динамично изменяющемся </w:t>
            </w:r>
            <w:r w:rsidRPr="0014758D">
              <w:lastRenderedPageBreak/>
              <w:t>мире</w:t>
            </w:r>
          </w:p>
        </w:tc>
      </w:tr>
      <w:tr w:rsidR="00820FFD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Default="00820FF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98267A" w:rsidRDefault="00820FF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097C22" w:rsidRDefault="00820FFD" w:rsidP="00097C22">
            <w:pPr>
              <w:spacing w:line="276" w:lineRule="auto"/>
              <w:contextualSpacing/>
              <w:jc w:val="both"/>
              <w:rPr>
                <w:i/>
              </w:rPr>
            </w:pPr>
            <w:r w:rsidRPr="00097C22">
              <w:rPr>
                <w:i/>
              </w:rPr>
              <w:t xml:space="preserve">Внеклассное чтение. </w:t>
            </w:r>
          </w:p>
          <w:p w:rsidR="00820FFD" w:rsidRPr="0014758D" w:rsidRDefault="00820FFD" w:rsidP="00097C22">
            <w:pPr>
              <w:spacing w:line="276" w:lineRule="auto"/>
              <w:contextualSpacing/>
              <w:jc w:val="both"/>
            </w:pPr>
            <w:r>
              <w:t>Стихи о дружбе</w:t>
            </w:r>
            <w:r w:rsidRPr="0014758D">
              <w:t xml:space="preserve">. </w:t>
            </w:r>
            <w:r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1E09F0" w:rsidRDefault="00820FFD" w:rsidP="00097C22">
            <w:pPr>
              <w:spacing w:line="276" w:lineRule="auto"/>
              <w:contextualSpacing/>
              <w:jc w:val="both"/>
            </w:pPr>
            <w:r w:rsidRPr="001E09F0">
              <w:t>Выразительное чтение стихотворных произведений: интонация, темп речи, тембр голоса, паузы.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1E09F0" w:rsidRDefault="00820FFD" w:rsidP="00097C22">
            <w:pPr>
              <w:spacing w:line="276" w:lineRule="auto"/>
              <w:contextualSpacing/>
              <w:jc w:val="both"/>
            </w:pPr>
            <w:r>
              <w:t>П</w:t>
            </w:r>
            <w:r w:rsidRPr="001E09F0">
              <w:t>ринимать учебную зада</w:t>
            </w:r>
            <w:r>
              <w:t xml:space="preserve">чу урока; </w:t>
            </w:r>
            <w:r w:rsidRPr="001E09F0">
              <w:t>осуществлять решение учебной задачи под руко</w:t>
            </w:r>
            <w:r>
              <w:t xml:space="preserve">водством учителя. </w:t>
            </w:r>
            <w:r>
              <w:br/>
              <w:t>С</w:t>
            </w:r>
            <w:r w:rsidRPr="001E09F0">
              <w:t>равнивать стихотворе</w:t>
            </w:r>
            <w:r>
              <w:t xml:space="preserve">ния разных поэтов. </w:t>
            </w:r>
            <w:r>
              <w:br/>
              <w:t>Ч</w:t>
            </w:r>
            <w:r w:rsidRPr="001E09F0">
              <w:t>итать вслух лирические стихотворения, передавая настроение, отражая интонацию начала и конца предложения; с опорой на знак пр</w:t>
            </w:r>
            <w:r>
              <w:t>епинания в конце предложения.</w:t>
            </w:r>
            <w:r>
              <w:br/>
              <w:t>Н</w:t>
            </w:r>
            <w:r w:rsidRPr="001E09F0">
              <w:t>аходить в стихотворении слова, которые помогают передать настроение авто</w:t>
            </w:r>
            <w:r>
              <w:t xml:space="preserve">ра </w:t>
            </w:r>
            <w:r w:rsidRPr="001E09F0">
              <w:t>.</w:t>
            </w:r>
            <w:r>
              <w:t xml:space="preserve"> С</w:t>
            </w:r>
            <w:r w:rsidRPr="001E09F0">
              <w:t xml:space="preserve">равнивать стихи разных поэтов на одну и ту же тему.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1E09F0" w:rsidRDefault="00820FFD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820FFD" w:rsidRPr="001E09F0" w:rsidRDefault="00820FFD" w:rsidP="00097C2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820FFD" w:rsidRPr="001E09F0" w:rsidRDefault="00820FFD" w:rsidP="00097C2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FD" w:rsidRPr="0014758D" w:rsidRDefault="00820FFD" w:rsidP="00097C22">
            <w:pPr>
              <w:spacing w:line="276" w:lineRule="auto"/>
              <w:contextualSpacing/>
              <w:jc w:val="both"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25189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121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spacing w:line="276" w:lineRule="auto"/>
              <w:contextualSpacing/>
              <w:jc w:val="both"/>
            </w:pPr>
            <w:r>
              <w:t>В. Осеева «Хорошее»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25189F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жизнью и творчеством автора; развивать память, речь, мышление; воспитывать честность и ответственность за свои поступки, доброе отношение к </w:t>
            </w:r>
            <w:r w:rsidR="00AA3F43">
              <w:rPr>
                <w:rFonts w:eastAsia="SimSun"/>
                <w:kern w:val="2"/>
                <w:lang w:eastAsia="hi-IN" w:bidi="hi-IN"/>
              </w:rPr>
              <w:t xml:space="preserve">людям.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0573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должны прогнозировать содержание раздела; 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произведение; соотносить смысл пословицы и основную мысль рассказа; объяснять нравственный смысл рассказа; понимать и объяснять поступки героев; составлять план рассказа, пересказывать по нему; составлять короткий рассказ на предложенную тему.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4758D" w:rsidRDefault="0025189F" w:rsidP="00ED73CE">
            <w:pPr>
              <w:spacing w:line="276" w:lineRule="auto"/>
              <w:contextualSpacing/>
              <w:jc w:val="both"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25189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122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spacing w:line="276" w:lineRule="auto"/>
              <w:contextualSpacing/>
              <w:jc w:val="both"/>
            </w:pPr>
            <w:r>
              <w:t>В. Осеева «Почему?»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обучающихся с творчеством автора; развивать умение прогнозировать текст, задавать вопросы к тексту, анализировать и делать выводы;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развивать навыки правильного и осознанного чтения; учить подбирать заголовки к частям рассказа, составлять план; воспитывать честность и ответственность за свои поступки.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057398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должны прогнозировать содержание раздела; 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</w:t>
            </w:r>
            <w:r>
              <w:rPr>
                <w:rFonts w:ascii="Times New Roman" w:hAnsi="Times New Roman" w:cs="Times New Roman"/>
              </w:rPr>
              <w:lastRenderedPageBreak/>
              <w:t>ние; соотносить смысл пословицы и основную мысль рассказа; объяснять нравственный смысл рассказа; понимать и объяснять поступки героев; составлять план рассказа, пересказывать по нему; составлять короткий рассказ на предложенную тему.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</w:t>
            </w:r>
            <w:r w:rsidRPr="001E09F0">
              <w:lastRenderedPageBreak/>
              <w:t>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4758D" w:rsidRDefault="0025189F" w:rsidP="00ED73CE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</w:t>
            </w:r>
            <w:r w:rsidRPr="0014758D">
              <w:lastRenderedPageBreak/>
              <w:t>ка»</w:t>
            </w:r>
          </w:p>
        </w:tc>
      </w:tr>
      <w:tr w:rsidR="0025189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123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Default="0025189F" w:rsidP="00CC3221">
            <w:pPr>
              <w:spacing w:line="276" w:lineRule="auto"/>
              <w:contextualSpacing/>
              <w:jc w:val="both"/>
            </w:pPr>
            <w:r>
              <w:t>Обобщение по разделу «Я и мои друзья»</w:t>
            </w:r>
            <w:r w:rsidR="00AA3F43">
              <w:t>.</w:t>
            </w:r>
          </w:p>
          <w:p w:rsidR="00AA3F43" w:rsidRPr="0098267A" w:rsidRDefault="00AA3F43" w:rsidP="00AA3F43">
            <w:pPr>
              <w:spacing w:line="276" w:lineRule="auto"/>
              <w:contextualSpacing/>
              <w:jc w:val="both"/>
            </w:pPr>
            <w:r w:rsidRPr="00AA3F43">
              <w:rPr>
                <w:b/>
              </w:rPr>
              <w:t>Тест №</w:t>
            </w:r>
            <w:r>
              <w:rPr>
                <w:b/>
              </w:rPr>
              <w:t>8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BA7576" w:rsidRDefault="0025189F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25189F" w:rsidRPr="001E09F0" w:rsidRDefault="0025189F" w:rsidP="00ED73CE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4758D" w:rsidRDefault="0025189F" w:rsidP="00ED73CE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25189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124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Default="0025189F" w:rsidP="00CC3221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«Я и мои друзья»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332300" w:rsidRDefault="0025189F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«Я и мои друзья».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721A87" w:rsidRDefault="0025189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7B3BBE" w:rsidRDefault="0025189F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25189F" w:rsidRPr="007B3BBE" w:rsidRDefault="0025189F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25189F" w:rsidRPr="007D0E6D" w:rsidRDefault="0025189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</w:t>
            </w:r>
            <w:r>
              <w:rPr>
                <w:bCs/>
              </w:rPr>
              <w:lastRenderedPageBreak/>
              <w:t>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25189F" w:rsidRPr="00721A87" w:rsidRDefault="0025189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7B3BBE" w:rsidRDefault="0025189F" w:rsidP="00C86631">
            <w:pPr>
              <w:spacing w:line="276" w:lineRule="auto"/>
              <w:contextualSpacing/>
              <w:jc w:val="both"/>
            </w:pPr>
            <w:r w:rsidRPr="007B3BBE">
              <w:lastRenderedPageBreak/>
              <w:t>Ориентация на понимание причин успеха в учебной деятельности</w:t>
            </w:r>
          </w:p>
          <w:p w:rsidR="0025189F" w:rsidRPr="007D0E6D" w:rsidRDefault="0025189F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25189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097C22" w:rsidRDefault="0025189F" w:rsidP="0053571B">
            <w:pPr>
              <w:spacing w:line="276" w:lineRule="auto"/>
              <w:contextualSpacing/>
              <w:jc w:val="both"/>
              <w:rPr>
                <w:i/>
              </w:rPr>
            </w:pPr>
            <w:r w:rsidRPr="00097C22">
              <w:rPr>
                <w:i/>
              </w:rPr>
              <w:t xml:space="preserve">Внеклассное чтение.  </w:t>
            </w:r>
          </w:p>
          <w:p w:rsidR="0025189F" w:rsidRPr="0014758D" w:rsidRDefault="0025189F" w:rsidP="0053571B">
            <w:pPr>
              <w:spacing w:line="276" w:lineRule="auto"/>
              <w:contextualSpacing/>
              <w:jc w:val="both"/>
            </w:pPr>
            <w:r w:rsidRPr="0014758D">
              <w:t>Расска</w:t>
            </w:r>
            <w:r>
              <w:t>зы о дружбе разных авторов.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53571B">
            <w:pPr>
              <w:spacing w:line="276" w:lineRule="auto"/>
              <w:contextualSpacing/>
              <w:jc w:val="both"/>
            </w:pPr>
            <w:r w:rsidRPr="001E09F0">
              <w:t>Пересказ сжатый  и подробный.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53571B">
            <w:pPr>
              <w:spacing w:line="276" w:lineRule="auto"/>
              <w:contextualSpacing/>
              <w:jc w:val="both"/>
            </w:pPr>
            <w:r>
              <w:t>С</w:t>
            </w:r>
            <w:r w:rsidRPr="001E09F0">
              <w:t>лушать и воспринимать информацию на слух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25189F" w:rsidRPr="001E09F0" w:rsidRDefault="0025189F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25189F" w:rsidRPr="001E09F0" w:rsidRDefault="0025189F" w:rsidP="0053571B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4758D" w:rsidRDefault="0025189F" w:rsidP="0053571B">
            <w:pPr>
              <w:spacing w:line="276" w:lineRule="auto"/>
              <w:contextualSpacing/>
              <w:jc w:val="both"/>
            </w:pPr>
            <w:r w:rsidRPr="0014758D"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25189F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8F678C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3C23EE">
              <w:rPr>
                <w:b/>
              </w:rPr>
              <w:t>Раздел № 1</w:t>
            </w:r>
            <w:r>
              <w:rPr>
                <w:b/>
              </w:rPr>
              <w:t>1</w:t>
            </w:r>
            <w:r w:rsidRPr="003C23EE">
              <w:rPr>
                <w:b/>
              </w:rPr>
              <w:t>. Люблю природу русскую. Весна.  (13 ч)</w:t>
            </w:r>
          </w:p>
        </w:tc>
      </w:tr>
      <w:tr w:rsidR="0025189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126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spacing w:line="276" w:lineRule="auto"/>
              <w:contextualSpacing/>
              <w:jc w:val="both"/>
            </w:pPr>
            <w:r>
              <w:t>Люблю природу русскую. Весна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822D3E" w:rsidRDefault="0025189F" w:rsidP="00822D3E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Познакомить обучающихся с новым разделом; учить анализировать произведения, воспринимать </w:t>
            </w:r>
            <w:r>
              <w:rPr>
                <w:rFonts w:eastAsiaTheme="minorHAnsi"/>
                <w:lang w:eastAsia="en-US"/>
              </w:rPr>
              <w:lastRenderedPageBreak/>
              <w:t>выраженные в них чувства, настроения; развивать речь, образное и логическое мышление, внимание; воспитывать любовь природе и русской словесности.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822D3E" w:rsidRDefault="008D20F3" w:rsidP="00822D3E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Обучающиеся должны уметь прогнозировать содержание раздела; читать стихотворения и загадки выразительно; соотносить </w:t>
            </w:r>
            <w:r>
              <w:rPr>
                <w:rFonts w:eastAsiaTheme="minorHAnsi"/>
                <w:lang w:eastAsia="en-US"/>
              </w:rPr>
              <w:lastRenderedPageBreak/>
              <w:t>загадки и отгадки, сочинять собственные загадки на основе опорных слов прочитанных загадок.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25189F" w:rsidRPr="001E09F0" w:rsidRDefault="0025189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</w:t>
            </w:r>
            <w:r w:rsidRPr="001E09F0">
              <w:lastRenderedPageBreak/>
              <w:t>лять поиск и выделение информации.</w:t>
            </w:r>
          </w:p>
          <w:p w:rsidR="0025189F" w:rsidRPr="001E09F0" w:rsidRDefault="0025189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4758D" w:rsidRDefault="0025189F" w:rsidP="00E131F1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Внутренняя позиция школьника на основе положительного отношения к школе, </w:t>
            </w:r>
            <w:r w:rsidRPr="0014758D">
              <w:lastRenderedPageBreak/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25189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127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25189F" w:rsidP="00CC3221">
            <w:pPr>
              <w:spacing w:line="276" w:lineRule="auto"/>
              <w:contextualSpacing/>
              <w:jc w:val="both"/>
            </w:pPr>
            <w:r>
              <w:t>Стихи Ф. Тютчева о весне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98267A" w:rsidRDefault="00446066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стихотворением автора; учить анализировать произведения, воспринимать выраженные в них чувства, настроения; развивать речь обучающихся, образное и логическое мышление, внимание; воспитывать любовь к природе и русской словесности.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446066" w:rsidRDefault="00446066" w:rsidP="00446066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соотносить загадки и отгадки; представлять картины весенней природы и находить в стихотворении те слова, которые помогают представить эти картины; объяснять отдельные выражения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E09F0" w:rsidRDefault="0025189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25189F" w:rsidRPr="001E09F0" w:rsidRDefault="0025189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25189F" w:rsidRPr="001E09F0" w:rsidRDefault="0025189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F" w:rsidRPr="0014758D" w:rsidRDefault="0025189F" w:rsidP="00E131F1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05739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128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spacing w:line="276" w:lineRule="auto"/>
              <w:contextualSpacing/>
              <w:jc w:val="both"/>
            </w:pPr>
            <w:r>
              <w:t>Стихи А. Плещеева о весне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E429E2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со стихотворением автора о весне;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развивать навыки правильного, выразительного чтения, память, 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446066" w:rsidRDefault="00057398" w:rsidP="000573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Обучающиеся должны уметь прогнозировать содержание произведения; читать стихотворения и </w:t>
            </w:r>
            <w:r>
              <w:rPr>
                <w:rFonts w:eastAsiaTheme="minorHAnsi"/>
                <w:lang w:eastAsia="en-US"/>
              </w:rPr>
              <w:lastRenderedPageBreak/>
              <w:t>загадки выразительно; соотносить загадки и отгадки; представлять картины весенней природы и находить в стихотворении те слова, которые помогают представить эти картины; объяснять отдельные выражения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4758D" w:rsidRDefault="00057398" w:rsidP="00E131F1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</w:t>
            </w:r>
            <w:r w:rsidRPr="0014758D">
              <w:lastRenderedPageBreak/>
              <w:t>познавательная и внешняя), принятие образа «хорошего ученика»</w:t>
            </w:r>
          </w:p>
        </w:tc>
      </w:tr>
      <w:tr w:rsidR="0005739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129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spacing w:line="276" w:lineRule="auto"/>
              <w:contextualSpacing/>
              <w:jc w:val="both"/>
            </w:pPr>
            <w:r>
              <w:t>А. Блок «На лугу»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E429E2" w:rsidRDefault="00057398" w:rsidP="00057398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стихотворением автора о весне; развивать навыки правильного, выразительного чтения, память, 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446066" w:rsidRDefault="00057398" w:rsidP="000573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соотносить загадки и отгадки; представлять картины весенней природы и находить в стихотворении те слова, которые помогают представить эти картины; объяснять отдельные выражения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4758D" w:rsidRDefault="00057398" w:rsidP="00E131F1">
            <w:pPr>
              <w:spacing w:line="276" w:lineRule="auto"/>
              <w:contextualSpacing/>
              <w:jc w:val="both"/>
            </w:pPr>
            <w:r w:rsidRPr="0014758D">
              <w:t>Самооценка на основе критериев успешности учебной деятельности</w:t>
            </w:r>
          </w:p>
        </w:tc>
      </w:tr>
      <w:tr w:rsidR="0005739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130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E131F1" w:rsidRDefault="00057398" w:rsidP="00E131F1">
            <w:pPr>
              <w:spacing w:line="276" w:lineRule="auto"/>
              <w:contextualSpacing/>
              <w:jc w:val="both"/>
              <w:rPr>
                <w:i/>
              </w:rPr>
            </w:pPr>
            <w:r w:rsidRPr="00E131F1">
              <w:rPr>
                <w:i/>
              </w:rPr>
              <w:t xml:space="preserve">Внеклассное чтение. </w:t>
            </w:r>
          </w:p>
          <w:p w:rsidR="00057398" w:rsidRPr="0014758D" w:rsidRDefault="00057398" w:rsidP="00E131F1">
            <w:pPr>
              <w:spacing w:line="276" w:lineRule="auto"/>
              <w:contextualSpacing/>
              <w:jc w:val="both"/>
            </w:pPr>
            <w:r w:rsidRPr="0014758D">
              <w:t xml:space="preserve">Мама - главное </w:t>
            </w:r>
            <w:r w:rsidRPr="0014758D">
              <w:lastRenderedPageBreak/>
              <w:t xml:space="preserve">слово </w:t>
            </w:r>
            <w:r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lastRenderedPageBreak/>
              <w:t>Стихи и рассказы о маме Умение работать с книгой: разли</w:t>
            </w:r>
            <w:r w:rsidRPr="001E09F0">
              <w:lastRenderedPageBreak/>
              <w:t>чать тип книги, пользоваться выходными данными (автор, заглавие, подзаголовок и др.), оглавлением, аннотацией для самостоятельного выбора и чтения книг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- принимать учебную задачу </w:t>
            </w:r>
            <w:proofErr w:type="gramStart"/>
            <w:r w:rsidRPr="001E09F0">
              <w:t>урока.-</w:t>
            </w:r>
            <w:proofErr w:type="gramEnd"/>
            <w:r w:rsidRPr="001E09F0">
              <w:t xml:space="preserve"> осуществлять решение учебной задачи </w:t>
            </w:r>
            <w:r w:rsidRPr="001E09F0">
              <w:lastRenderedPageBreak/>
              <w:t xml:space="preserve">под руководством учителя. </w:t>
            </w:r>
            <w:r w:rsidRPr="001E09F0">
              <w:br/>
              <w:t xml:space="preserve">- анализировать книги на выставке в соответствии с темой раздела. </w:t>
            </w:r>
            <w:r w:rsidRPr="001E09F0">
              <w:br/>
              <w:t xml:space="preserve">- воспринимать на слух художественное произведение. </w:t>
            </w:r>
            <w:r w:rsidRPr="001E09F0">
              <w:br/>
              <w:t xml:space="preserve">- читать произведение с выражением.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формировать и удерживать учебную задачу, применять установленные </w:t>
            </w:r>
            <w:r w:rsidRPr="001E09F0">
              <w:lastRenderedPageBreak/>
              <w:t>правила.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4758D" w:rsidRDefault="00057398" w:rsidP="00E131F1">
            <w:pPr>
              <w:spacing w:line="276" w:lineRule="auto"/>
              <w:contextualSpacing/>
              <w:jc w:val="both"/>
            </w:pPr>
            <w:r w:rsidRPr="0014758D">
              <w:lastRenderedPageBreak/>
              <w:t>Внутренняя позиция школьника на основе положи</w:t>
            </w:r>
            <w:r w:rsidRPr="0014758D">
              <w:lastRenderedPageBreak/>
              <w:t>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05739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131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spacing w:line="276" w:lineRule="auto"/>
              <w:contextualSpacing/>
              <w:jc w:val="both"/>
            </w:pPr>
            <w:r>
              <w:t>С. Маршак «Снег теперь уже не тот...»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E429E2" w:rsidRDefault="00057398" w:rsidP="00057398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стихотворением автора о весне; развивать навыки правильного, выразительного чтения, память, 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446066" w:rsidRDefault="00057398" w:rsidP="000573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соотносить загадки и отгадки; представлять картины весенней природы и находить в стихотворении те слова, которые помогают представить эти картины; объяснять отдельные выражения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4758D" w:rsidRDefault="00057398" w:rsidP="00E131F1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05739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98267A" w:rsidRDefault="00057398" w:rsidP="00CC3221">
            <w:pPr>
              <w:spacing w:line="276" w:lineRule="auto"/>
              <w:contextualSpacing/>
              <w:jc w:val="both"/>
            </w:pPr>
            <w:r>
              <w:t>И. Бунин «Матери»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E429E2" w:rsidRDefault="00057398" w:rsidP="00057398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произведением автора о матери; развивать навыки правильного,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выразительного чтения; воспитывать любовь и уважение к матери.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446066" w:rsidRDefault="00057398" w:rsidP="00057398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Обучающиеся должны уметь прогнозировать содержание произведения; читать стихотворения и загадки выразительно; находить в стихотворении </w:t>
            </w:r>
            <w:r>
              <w:rPr>
                <w:rFonts w:eastAsiaTheme="minorHAnsi"/>
                <w:lang w:eastAsia="en-US"/>
              </w:rPr>
              <w:lastRenderedPageBreak/>
              <w:t>те слова, которые помогают представить героев; объяснять отдельные выражения в лирическом тексте;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057398" w:rsidRPr="001E09F0" w:rsidRDefault="00057398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398" w:rsidRPr="0014758D" w:rsidRDefault="00057398" w:rsidP="00E131F1">
            <w:pPr>
              <w:spacing w:line="276" w:lineRule="auto"/>
              <w:contextualSpacing/>
              <w:jc w:val="both"/>
            </w:pPr>
            <w:r w:rsidRPr="0014758D">
              <w:lastRenderedPageBreak/>
              <w:t>Целостный, социально ориентированный взгляд на мир в единстве и разнообразии природы, началь</w:t>
            </w:r>
            <w:r w:rsidRPr="0014758D">
              <w:lastRenderedPageBreak/>
              <w:t>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AC50C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133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spacing w:line="276" w:lineRule="auto"/>
              <w:contextualSpacing/>
              <w:jc w:val="both"/>
            </w:pPr>
            <w:r>
              <w:t>А. Плещеев «В бурю»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E429E2" w:rsidRDefault="00AC50CF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произведением автора о матери; развивать навыки правильного, выразительного чтения; воспитывать любовь и уважение к матери.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446066" w:rsidRDefault="00AC50CF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находить в стихотворении те слова, которые помогают представить героев; объяснять отдельные выражения в лирическом тексте;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4758D" w:rsidRDefault="00AC50CF" w:rsidP="00E131F1">
            <w:pPr>
              <w:spacing w:line="276" w:lineRule="auto"/>
              <w:contextualSpacing/>
              <w:jc w:val="both"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AC50C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134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spacing w:line="276" w:lineRule="auto"/>
              <w:contextualSpacing/>
              <w:jc w:val="both"/>
            </w:pPr>
            <w:r>
              <w:t>Е. Благинина «Посиди в тишине»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E429E2" w:rsidRDefault="00AC50CF" w:rsidP="00AC50CF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произведением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автора о матери; развивать навыки правильного, выразительного чтения, анализа стихотворения текста; воспитывать добрые чувства и уважительное отношение к близким людям.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446066" w:rsidRDefault="00AC50CF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Обучающиеся должны уметь прогнозировать содержание произведения; </w:t>
            </w:r>
            <w:r>
              <w:rPr>
                <w:rFonts w:eastAsiaTheme="minorHAnsi"/>
                <w:lang w:eastAsia="en-US"/>
              </w:rPr>
              <w:lastRenderedPageBreak/>
              <w:t>читать стихотворения и загадки выразительно; находить в стихотворении те слова, которые помогают представить героев; объяснять отдельные выражения в лирическом тексте;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</w:t>
            </w:r>
            <w:r w:rsidRPr="001E09F0">
              <w:lastRenderedPageBreak/>
              <w:t>ее реализации.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4758D" w:rsidRDefault="00AC50CF" w:rsidP="00E131F1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Устойчивое следование в поведении социальным </w:t>
            </w:r>
            <w:r w:rsidRPr="0014758D">
              <w:lastRenderedPageBreak/>
              <w:t>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AC50C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135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E131F1" w:rsidRDefault="00AC50CF" w:rsidP="00E131F1">
            <w:pPr>
              <w:spacing w:line="276" w:lineRule="auto"/>
              <w:contextualSpacing/>
              <w:jc w:val="both"/>
              <w:rPr>
                <w:i/>
              </w:rPr>
            </w:pPr>
            <w:r w:rsidRPr="00E131F1">
              <w:rPr>
                <w:i/>
              </w:rPr>
              <w:t xml:space="preserve">Внеклассное чтение. 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t xml:space="preserve">Произведения о природе. </w:t>
            </w:r>
            <w:r w:rsidRPr="001E09F0"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t>Слушание прозаических произведений: основной сюжет, главные герои. Выборочный пересказ текста. Определение главной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Анализировать книги на выставке в соответствии с темой раздела. </w:t>
            </w:r>
            <w:r w:rsidRPr="001E09F0">
              <w:br/>
              <w:t>Воспринимать на слух художественное произведение</w:t>
            </w:r>
            <w:r w:rsidRPr="001E09F0">
              <w:br/>
              <w:t xml:space="preserve">Читать произведение с выражением. </w:t>
            </w:r>
            <w:r w:rsidRPr="001E09F0">
              <w:br/>
              <w:t xml:space="preserve">Сравнивать художественный и научно-популярный текст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AC50C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136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spacing w:line="276" w:lineRule="auto"/>
              <w:contextualSpacing/>
              <w:jc w:val="both"/>
            </w:pPr>
            <w:r>
              <w:t xml:space="preserve">Э. </w:t>
            </w:r>
            <w:proofErr w:type="spellStart"/>
            <w:r>
              <w:t>Мошковская</w:t>
            </w:r>
            <w:proofErr w:type="spellEnd"/>
            <w:r>
              <w:t xml:space="preserve"> </w:t>
            </w:r>
            <w:r>
              <w:lastRenderedPageBreak/>
              <w:t>«Я маму мою обидел»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E429E2" w:rsidRDefault="00AC50CF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 xml:space="preserve">Познакомить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обучающихся с произведением автора о матери; развивать навыки правильного, выразительного чтения, анализа стихотворения текста; воспитывать добрые чувства и уважительное отношение к близким людям.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446066" w:rsidRDefault="00AC50CF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Обучающиеся должны </w:t>
            </w:r>
            <w:r>
              <w:rPr>
                <w:rFonts w:eastAsiaTheme="minorHAnsi"/>
                <w:lang w:eastAsia="en-US"/>
              </w:rPr>
              <w:lastRenderedPageBreak/>
              <w:t>уметь прогнозировать содержание произведения; читать стихотворения и загадки выразительно; находить в стихотворении те слова, которые помогают представить героев; объяснять отдельные выражения в лирическом тексте;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</w:t>
            </w:r>
            <w:r w:rsidRPr="001E09F0">
              <w:lastRenderedPageBreak/>
              <w:t>ствия в соответствии с поставленной задачей и условиями ее реализации.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4758D" w:rsidRDefault="00AC50CF" w:rsidP="00E131F1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</w:t>
            </w:r>
            <w:r w:rsidRPr="0014758D">
              <w:lastRenderedPageBreak/>
              <w:t>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AC50C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137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Default="00AC50CF" w:rsidP="00CC3221">
            <w:pPr>
              <w:spacing w:line="276" w:lineRule="auto"/>
              <w:contextualSpacing/>
              <w:jc w:val="both"/>
            </w:pPr>
            <w:r>
              <w:t>Обобщение по раздели «Люблю природу русскую. Весна»</w:t>
            </w:r>
            <w:r w:rsidR="00AA3F43">
              <w:t>.</w:t>
            </w:r>
          </w:p>
          <w:p w:rsidR="00AA3F43" w:rsidRPr="0098267A" w:rsidRDefault="00AA3F43" w:rsidP="00CC3221">
            <w:pPr>
              <w:spacing w:line="276" w:lineRule="auto"/>
              <w:contextualSpacing/>
              <w:jc w:val="both"/>
            </w:pPr>
            <w:r>
              <w:rPr>
                <w:b/>
              </w:rPr>
              <w:t>Тест №9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BA7576" w:rsidRDefault="00AC50CF" w:rsidP="00C86631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</w:t>
            </w:r>
            <w:r w:rsidR="00797565">
              <w:t>ения и их авторов; ставить вопросы к стихотворению.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AC50CF" w:rsidRPr="001E09F0" w:rsidRDefault="00AC50CF" w:rsidP="00E131F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проявлять активность во взаимодействии для решения коммуникативных и познавательных задач, координировать и принимать различные позиции во </w:t>
            </w:r>
            <w:r w:rsidRPr="001E09F0">
              <w:lastRenderedPageBreak/>
              <w:t>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Default="00AC50CF" w:rsidP="00E131F1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  <w:p w:rsidR="00AC50CF" w:rsidRPr="0014758D" w:rsidRDefault="00AC50CF" w:rsidP="00E131F1">
            <w:pPr>
              <w:spacing w:line="276" w:lineRule="auto"/>
              <w:contextualSpacing/>
              <w:jc w:val="both"/>
            </w:pPr>
          </w:p>
        </w:tc>
      </w:tr>
      <w:tr w:rsidR="00AC50C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138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98267A" w:rsidRDefault="00AC50C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Default="00AC50CF" w:rsidP="00CC3221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«Люблю природу русскую. Весна»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332300" w:rsidRDefault="00AC50CF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«Люблю природу русскую. Весна».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721A87" w:rsidRDefault="00AC50C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7B3BBE" w:rsidRDefault="00AC50CF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AC50CF" w:rsidRPr="007B3BBE" w:rsidRDefault="00AC50CF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AC50CF" w:rsidRPr="007D0E6D" w:rsidRDefault="00AC50C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AC50CF" w:rsidRPr="00721A87" w:rsidRDefault="00AC50C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Pr="007B3BBE" w:rsidRDefault="00AC50CF" w:rsidP="00C86631">
            <w:pPr>
              <w:spacing w:line="276" w:lineRule="auto"/>
              <w:contextualSpacing/>
              <w:jc w:val="both"/>
            </w:pPr>
            <w:r w:rsidRPr="007B3BBE">
              <w:t>Ориентация на понимание причин успеха в учебной деятельности</w:t>
            </w:r>
          </w:p>
          <w:p w:rsidR="00AC50CF" w:rsidRPr="007D0E6D" w:rsidRDefault="00AC50CF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AC50CF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CF" w:rsidRDefault="00AC50CF" w:rsidP="008F678C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</w:t>
            </w:r>
            <w:r>
              <w:rPr>
                <w:b/>
              </w:rPr>
              <w:t xml:space="preserve"> № 12. И в шутку и всерьез.  (18 </w:t>
            </w:r>
            <w:r w:rsidRPr="0098267A">
              <w:rPr>
                <w:b/>
              </w:rPr>
              <w:t>ч)</w:t>
            </w:r>
          </w:p>
        </w:tc>
      </w:tr>
      <w:tr w:rsidR="00797565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A54A90" w:rsidRDefault="0079756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139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A54A90" w:rsidRDefault="0079756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A54A90" w:rsidRDefault="0079756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Default="00797565" w:rsidP="00CC3221">
            <w:pPr>
              <w:spacing w:line="276" w:lineRule="auto"/>
              <w:contextualSpacing/>
              <w:jc w:val="both"/>
            </w:pPr>
            <w:r>
              <w:t>И в шутку и всерьез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822D3E" w:rsidRDefault="00797565" w:rsidP="00797565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Познакомить обучающихся с новым разделом; развивать и совершенствовать навыки выразительного чтения, умение отвечать на вопросы по прочитанному материалу; поддерживать интерес к чтению; воспитывать уважение к чужому </w:t>
            </w:r>
            <w:r>
              <w:rPr>
                <w:rFonts w:eastAsiaTheme="minorHAnsi"/>
                <w:lang w:eastAsia="en-US"/>
              </w:rPr>
              <w:lastRenderedPageBreak/>
              <w:t>мнению.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822D3E" w:rsidRDefault="00797565" w:rsidP="00797565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Обучающиеся должны уметь прогнозировать содержание раздела, планировать виды работ с текстом; читать произведения вслух с постепенным увеличением темпа чтения и переходом на чтение про себя.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1E09F0" w:rsidRDefault="00797565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предвидеть уровень усвоения знаний, его временные характеристики.</w:t>
            </w:r>
          </w:p>
          <w:p w:rsidR="00797565" w:rsidRPr="001E09F0" w:rsidRDefault="00797565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выделять и формулировать познавательную цель, использовать общие приемы решения задач.</w:t>
            </w:r>
          </w:p>
          <w:p w:rsidR="00797565" w:rsidRPr="001E09F0" w:rsidRDefault="00797565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проявлять активность во взаимодействии для решения коммуникативных и познавательных </w:t>
            </w:r>
            <w:r w:rsidRPr="001E09F0">
              <w:lastRenderedPageBreak/>
              <w:t>задач,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14758D" w:rsidRDefault="00797565" w:rsidP="002E7B45">
            <w:pPr>
              <w:spacing w:line="276" w:lineRule="auto"/>
              <w:contextualSpacing/>
              <w:jc w:val="both"/>
            </w:pPr>
            <w:r w:rsidRPr="0014758D">
              <w:lastRenderedPageBreak/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797565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Default="0079756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A54A90" w:rsidRDefault="0079756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A54A90" w:rsidRDefault="0079756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2E7B45" w:rsidRDefault="00797565" w:rsidP="002E7B45">
            <w:pPr>
              <w:spacing w:line="276" w:lineRule="auto"/>
              <w:contextualSpacing/>
              <w:jc w:val="both"/>
              <w:rPr>
                <w:i/>
              </w:rPr>
            </w:pPr>
            <w:r w:rsidRPr="002E7B45">
              <w:rPr>
                <w:i/>
              </w:rPr>
              <w:t xml:space="preserve">Внеклассное чтение. </w:t>
            </w:r>
          </w:p>
          <w:p w:rsidR="00797565" w:rsidRPr="0014758D" w:rsidRDefault="00797565" w:rsidP="002E7B45">
            <w:pPr>
              <w:spacing w:line="276" w:lineRule="auto"/>
              <w:contextualSpacing/>
              <w:jc w:val="both"/>
            </w:pPr>
            <w:r w:rsidRPr="0014758D">
              <w:t>Забавные сказки Р. Киплинга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1E09F0" w:rsidRDefault="00797565" w:rsidP="002E7B45">
            <w:pPr>
              <w:spacing w:line="276" w:lineRule="auto"/>
              <w:contextualSpacing/>
              <w:jc w:val="both"/>
            </w:pPr>
            <w:r w:rsidRPr="001E09F0">
              <w:t>Пересказ веселых приключений героев. Нахождение необычных слов (для чего они даны). Характеристика героев.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1E09F0" w:rsidRDefault="00797565" w:rsidP="002E7B45">
            <w:pPr>
              <w:spacing w:line="276" w:lineRule="auto"/>
              <w:contextualSpacing/>
              <w:jc w:val="both"/>
            </w:pPr>
            <w:r>
              <w:t>Д</w:t>
            </w:r>
            <w:r w:rsidRPr="001E09F0">
              <w:t>авать характеристику героям и их поступкам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1E09F0" w:rsidRDefault="00797565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797565" w:rsidRPr="001E09F0" w:rsidRDefault="00797565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797565" w:rsidRPr="001E09F0" w:rsidRDefault="00797565" w:rsidP="002E7B45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65" w:rsidRPr="0014758D" w:rsidRDefault="00797565" w:rsidP="002E7B45">
            <w:pPr>
              <w:spacing w:line="276" w:lineRule="auto"/>
              <w:contextualSpacing/>
              <w:jc w:val="both"/>
            </w:pPr>
            <w:r w:rsidRPr="0014758D"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C5124D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A54A90" w:rsidRDefault="00C5124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141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A54A90" w:rsidRDefault="00C5124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A54A90" w:rsidRDefault="00C5124D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A54A90" w:rsidRDefault="00C5124D" w:rsidP="00CC3221">
            <w:pPr>
              <w:spacing w:line="276" w:lineRule="auto"/>
              <w:contextualSpacing/>
              <w:jc w:val="both"/>
            </w:pPr>
            <w:r>
              <w:t xml:space="preserve">Б. </w:t>
            </w:r>
            <w:proofErr w:type="spellStart"/>
            <w:r>
              <w:t>Заходер</w:t>
            </w:r>
            <w:proofErr w:type="spellEnd"/>
            <w:r>
              <w:t xml:space="preserve"> «Товарищам детям», «Что красивее всего?»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822D3E" w:rsidRDefault="00C5124D" w:rsidP="00C5124D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творчеством автора; развивать и совершенствовать навыки выразительного чтения, умение отвечать на вопросы по прочитанному материалу и отвечать на них.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822D3E" w:rsidRDefault="00C5124D" w:rsidP="00C5124D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понимать особенности юмористического произведения; анализировать заголовок произведения; ставить вопросы по прочитанному материалу и отвечать на них.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1E09F0" w:rsidRDefault="00C5124D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C5124D" w:rsidRPr="001E09F0" w:rsidRDefault="00C5124D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C5124D" w:rsidRPr="001E09F0" w:rsidRDefault="00C5124D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</w:t>
            </w:r>
            <w:r w:rsidRPr="001E09F0">
              <w:lastRenderedPageBreak/>
              <w:t>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4D" w:rsidRPr="0014758D" w:rsidRDefault="00C5124D" w:rsidP="002E7B45">
            <w:pPr>
              <w:spacing w:line="276" w:lineRule="auto"/>
              <w:contextualSpacing/>
              <w:jc w:val="both"/>
            </w:pPr>
            <w:r w:rsidRPr="0014758D">
              <w:lastRenderedPageBreak/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12172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spacing w:line="276" w:lineRule="auto"/>
              <w:contextualSpacing/>
              <w:jc w:val="both"/>
            </w:pPr>
            <w:r>
              <w:t xml:space="preserve">Б. </w:t>
            </w:r>
            <w:proofErr w:type="spellStart"/>
            <w:r>
              <w:t>Заходер</w:t>
            </w:r>
            <w:proofErr w:type="spellEnd"/>
            <w:r>
              <w:t xml:space="preserve"> «Песенки Винни-Пуха»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и совершенствовать навыки выразительного чтения, умение ставить</w:t>
            </w:r>
            <w:r>
              <w:t xml:space="preserve"> </w:t>
            </w:r>
            <w:r w:rsidRPr="00121724">
              <w:rPr>
                <w:rFonts w:ascii="Times New Roman" w:hAnsi="Times New Roman" w:cs="Times New Roman"/>
              </w:rPr>
              <w:t>вопросы по прочитанному материалу и отве</w:t>
            </w:r>
            <w:r>
              <w:rPr>
                <w:rFonts w:ascii="Times New Roman" w:hAnsi="Times New Roman" w:cs="Times New Roman"/>
              </w:rPr>
              <w:t xml:space="preserve">чать на них; воспитывать уважение к товарищам, приучить работать в группе.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822D3E" w:rsidRDefault="00121724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понимать особенности юмористического произведения; анализировать заголовок произведения; ставить вопросы по прочитанному материалу и отвечать на них.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E09F0" w:rsidRDefault="00121724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предвосхищать результат.</w:t>
            </w:r>
          </w:p>
          <w:p w:rsidR="00121724" w:rsidRPr="001E09F0" w:rsidRDefault="00121724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смысловое чтение, выбирать вид чтения в зависимости от цели, выделения существенных признаков.</w:t>
            </w:r>
          </w:p>
          <w:p w:rsidR="00121724" w:rsidRPr="001E09F0" w:rsidRDefault="00121724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4758D" w:rsidRDefault="00121724" w:rsidP="002E7B45">
            <w:pPr>
              <w:spacing w:line="276" w:lineRule="auto"/>
              <w:contextualSpacing/>
              <w:jc w:val="both"/>
            </w:pPr>
            <w:r w:rsidRPr="0014758D"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12172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143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spacing w:line="276" w:lineRule="auto"/>
              <w:contextualSpacing/>
              <w:jc w:val="both"/>
            </w:pPr>
            <w:r>
              <w:t xml:space="preserve">Б. </w:t>
            </w:r>
            <w:proofErr w:type="spellStart"/>
            <w:r>
              <w:t>Заходер</w:t>
            </w:r>
            <w:proofErr w:type="spellEnd"/>
            <w:r>
              <w:t xml:space="preserve"> «Песенки Винни-Пуха»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81392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и совершенствовать навыки выразительного чтения, умение ставить</w:t>
            </w:r>
            <w:r>
              <w:t xml:space="preserve"> </w:t>
            </w:r>
            <w:r w:rsidRPr="00121724">
              <w:rPr>
                <w:rFonts w:ascii="Times New Roman" w:hAnsi="Times New Roman" w:cs="Times New Roman"/>
              </w:rPr>
              <w:t>вопросы по прочитанному материалу и отве</w:t>
            </w:r>
            <w:r>
              <w:rPr>
                <w:rFonts w:ascii="Times New Roman" w:hAnsi="Times New Roman" w:cs="Times New Roman"/>
              </w:rPr>
              <w:t xml:space="preserve">чать на них; воспитывать уважение к товарищам, приучить работать в группе.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822D3E" w:rsidRDefault="00121724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понимать особенности юмористического произведения; анализировать заголовок произведения; ставить вопросы по прочитанному материалу и отвечать на них.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E09F0" w:rsidRDefault="00121724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121724" w:rsidRPr="001E09F0" w:rsidRDefault="00121724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</w:t>
            </w:r>
            <w:r w:rsidRPr="001E09F0">
              <w:lastRenderedPageBreak/>
              <w:t>рактера; смысловое чтение; выбирать вид чтения в зависимости от цели.</w:t>
            </w:r>
          </w:p>
          <w:p w:rsidR="00121724" w:rsidRPr="001E09F0" w:rsidRDefault="00121724" w:rsidP="002E7B45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строить монологическое высказывание, слушать собеседника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4758D" w:rsidRDefault="00121724" w:rsidP="002E7B45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внешняя, принятие образа «хорошего ученика»)</w:t>
            </w:r>
          </w:p>
        </w:tc>
      </w:tr>
      <w:tr w:rsidR="0012172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spacing w:line="276" w:lineRule="auto"/>
              <w:contextualSpacing/>
              <w:jc w:val="both"/>
            </w:pPr>
            <w:r>
              <w:t>Э. Успенский «Чебурашка»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121724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Помочь вспомнить произведение автора; развивать навыки выразительного беглого чтения, память, 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822D3E" w:rsidRDefault="00121724" w:rsidP="00121724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понимать юмор в произведении; сравнивать героев произведения, характеризовать их поступки; восстанавливать последовательность событий по вопросам.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E09F0" w:rsidRDefault="0012172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121724" w:rsidRPr="001E09F0" w:rsidRDefault="0012172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121724" w:rsidRPr="001E09F0" w:rsidRDefault="0012172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</w:t>
            </w:r>
            <w:r w:rsidRPr="001E09F0">
              <w:lastRenderedPageBreak/>
              <w:t>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4758D" w:rsidRDefault="00121724" w:rsidP="0093653A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12172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A54A90" w:rsidRDefault="0012172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4758D" w:rsidRDefault="00121724" w:rsidP="0093653A">
            <w:pPr>
              <w:spacing w:line="276" w:lineRule="auto"/>
              <w:contextualSpacing/>
              <w:jc w:val="both"/>
            </w:pPr>
            <w:r w:rsidRPr="0093653A">
              <w:rPr>
                <w:i/>
              </w:rPr>
              <w:t>Внеклассное чтение.</w:t>
            </w:r>
            <w:r w:rsidRPr="0014758D">
              <w:t xml:space="preserve"> </w:t>
            </w:r>
            <w:proofErr w:type="spellStart"/>
            <w:r w:rsidRPr="0014758D">
              <w:t>А.Линдгрен</w:t>
            </w:r>
            <w:proofErr w:type="spellEnd"/>
            <w:r>
              <w:t xml:space="preserve"> </w:t>
            </w:r>
            <w:r w:rsidRPr="0014758D">
              <w:t xml:space="preserve">«Малыш и </w:t>
            </w:r>
            <w:proofErr w:type="spellStart"/>
            <w:r w:rsidRPr="0014758D">
              <w:t>Карлсон</w:t>
            </w:r>
            <w:proofErr w:type="spellEnd"/>
            <w:r w:rsidRPr="0014758D"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E09F0" w:rsidRDefault="00121724" w:rsidP="0093653A">
            <w:pPr>
              <w:spacing w:line="276" w:lineRule="auto"/>
              <w:contextualSpacing/>
              <w:jc w:val="both"/>
            </w:pPr>
            <w:r w:rsidRPr="001E09F0">
              <w:t>Пересказ веселых приключений героев. Нахождение необычных слов (для чего они даны).</w:t>
            </w:r>
            <w:r w:rsidR="000406D5">
              <w:t xml:space="preserve"> </w:t>
            </w:r>
            <w:r w:rsidRPr="001E09F0">
              <w:t>Грустное и смешное в произведении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E09F0" w:rsidRDefault="00121724" w:rsidP="0093653A">
            <w:pPr>
              <w:spacing w:line="276" w:lineRule="auto"/>
              <w:contextualSpacing/>
              <w:jc w:val="both"/>
            </w:pPr>
            <w:r w:rsidRPr="0093653A">
              <w:t>Передавать</w:t>
            </w:r>
            <w:r w:rsidRPr="001E09F0">
              <w:rPr>
                <w:b/>
              </w:rPr>
              <w:t xml:space="preserve"> </w:t>
            </w:r>
            <w:r w:rsidRPr="001E09F0">
              <w:t xml:space="preserve">содержание прочитанного в виде подробного или сжатого пересказа прочитанного с использованием приемов устного рисования и иллюстраций.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E09F0" w:rsidRDefault="0012172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121724" w:rsidRPr="001E09F0" w:rsidRDefault="0012172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121724" w:rsidRPr="001E09F0" w:rsidRDefault="00121724" w:rsidP="0093653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4" w:rsidRPr="0014758D" w:rsidRDefault="00121724" w:rsidP="0093653A">
            <w:pPr>
              <w:spacing w:line="276" w:lineRule="auto"/>
              <w:contextualSpacing/>
              <w:jc w:val="both"/>
            </w:pPr>
            <w:r w:rsidRPr="0014758D"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0406D5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A54A90" w:rsidRDefault="000406D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146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A54A90" w:rsidRDefault="000406D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A54A90" w:rsidRDefault="000406D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A54A90" w:rsidRDefault="000406D5" w:rsidP="00CC3221">
            <w:pPr>
              <w:spacing w:line="276" w:lineRule="auto"/>
              <w:contextualSpacing/>
              <w:jc w:val="both"/>
            </w:pPr>
            <w:r>
              <w:t>Э. Успенский «Чебурашка», «Если был бы я девчонкой»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A54A90" w:rsidRDefault="000406D5" w:rsidP="000406D5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Продолжить работу с  произведениями автора; развивать навыки выразитель</w:t>
            </w:r>
            <w:r>
              <w:rPr>
                <w:rFonts w:ascii="Times New Roman" w:hAnsi="Times New Roman" w:cs="Times New Roman"/>
              </w:rPr>
              <w:lastRenderedPageBreak/>
              <w:t>ного беглого чтения, память, внимание, мышление, воображение.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822D3E" w:rsidRDefault="000406D5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Обучающиеся должны уметь читать произведения вслух с постепенным увеличением темпа чтения и </w:t>
            </w:r>
            <w:r>
              <w:rPr>
                <w:rFonts w:eastAsiaTheme="minorHAnsi"/>
                <w:lang w:eastAsia="en-US"/>
              </w:rPr>
              <w:lastRenderedPageBreak/>
              <w:t>переходом на чтение про себя; понимать юмор в произведении; сравнивать героев произведения, характеризовать их поступки; восстанавливать последовательность событий по вопросам.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1E09F0" w:rsidRDefault="000406D5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</w:t>
            </w:r>
            <w:r w:rsidRPr="001E09F0">
              <w:lastRenderedPageBreak/>
              <w:t xml:space="preserve">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0406D5" w:rsidRPr="001E09F0" w:rsidRDefault="000406D5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0406D5" w:rsidRPr="001E09F0" w:rsidRDefault="000406D5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6D5" w:rsidRPr="0014758D" w:rsidRDefault="000406D5" w:rsidP="0093653A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</w:t>
            </w:r>
            <w:r w:rsidRPr="0014758D">
              <w:lastRenderedPageBreak/>
              <w:t>тельность и личная ответственность за свои поступки</w:t>
            </w:r>
          </w:p>
        </w:tc>
      </w:tr>
      <w:tr w:rsidR="00C23F0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spacing w:line="276" w:lineRule="auto"/>
              <w:contextualSpacing/>
              <w:jc w:val="both"/>
            </w:pPr>
            <w:r>
              <w:t>Стихи Э. Успенского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81392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Продолжить работу с  произведениями автора; развивать навыки выразительного беглого чтения, память, внимание, мышление, воображение.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822D3E" w:rsidRDefault="00C23F0C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Обучающиеся должны уметь читать произведения вслух с постепенным увеличением темпа чтения и переходом на чтение про себя; понимать юмор в произведении; сравнивать героев произведения, характеризовать их поступки; </w:t>
            </w:r>
            <w:r>
              <w:rPr>
                <w:rFonts w:eastAsiaTheme="minorHAnsi"/>
                <w:lang w:eastAsia="en-US"/>
              </w:rPr>
              <w:lastRenderedPageBreak/>
              <w:t>восстанавливать последовательность событий по вопросам.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4758D" w:rsidRDefault="00C23F0C" w:rsidP="0093653A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C23F0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93653A">
            <w:pPr>
              <w:spacing w:line="276" w:lineRule="auto"/>
              <w:contextualSpacing/>
              <w:jc w:val="both"/>
            </w:pPr>
            <w:r>
              <w:t xml:space="preserve">Стихи В. </w:t>
            </w:r>
            <w:proofErr w:type="spellStart"/>
            <w:r>
              <w:t>Берестова</w:t>
            </w:r>
            <w:proofErr w:type="spellEnd"/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23F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Продолжить знакомство с  творчеством автора; развивать навыки выразительного беглого чтения, память, внимание; учить задавать вопросы к тексту; помочь вспомнить, что известно об олицетворении;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822D3E" w:rsidRDefault="00C23F0C" w:rsidP="00C23F0C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анализировать заголовок произведения; сравнивать героев произведения, характеризовать их поступки.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предвидеть уровень усвоения знаний, его временные характеристики.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выделять и формулировать познавательную цель, использовать общие приемы решения задач.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4758D" w:rsidRDefault="00C23F0C" w:rsidP="0093653A">
            <w:pPr>
              <w:spacing w:line="276" w:lineRule="auto"/>
              <w:contextualSpacing/>
              <w:jc w:val="both"/>
            </w:pPr>
            <w:r w:rsidRPr="0014758D"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C23F0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149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93653A">
            <w:pPr>
              <w:spacing w:line="276" w:lineRule="auto"/>
              <w:contextualSpacing/>
              <w:jc w:val="both"/>
            </w:pPr>
            <w:r>
              <w:t xml:space="preserve">Стихи И. </w:t>
            </w:r>
            <w:proofErr w:type="spellStart"/>
            <w:r>
              <w:t>Токмаковой</w:t>
            </w:r>
            <w:proofErr w:type="spellEnd"/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23F0C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 произведением автора; совершенствовать технику выразительного чтения; учить оценивать свою работу; поддерживать  интерес и любовь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822D3E" w:rsidRDefault="00C23F0C" w:rsidP="00C466A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анализировать заголовок произведения; сравни</w:t>
            </w:r>
            <w:r w:rsidR="00C466A1">
              <w:rPr>
                <w:rFonts w:eastAsiaTheme="minorHAnsi"/>
                <w:lang w:eastAsia="en-US"/>
              </w:rPr>
              <w:t xml:space="preserve">вать </w:t>
            </w:r>
            <w:r>
              <w:rPr>
                <w:rFonts w:eastAsiaTheme="minorHAnsi"/>
                <w:lang w:eastAsia="en-US"/>
              </w:rPr>
              <w:t xml:space="preserve">произведения, характеризовать их </w:t>
            </w:r>
            <w:r w:rsidR="00C466A1">
              <w:rPr>
                <w:rFonts w:eastAsiaTheme="minorHAnsi"/>
                <w:lang w:eastAsia="en-US"/>
              </w:rPr>
              <w:t>героев; определять, какое настроение передано в произведении; придумывать свои веселые истории.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4758D" w:rsidRDefault="00C23F0C" w:rsidP="0093653A">
            <w:pPr>
              <w:spacing w:line="276" w:lineRule="auto"/>
              <w:contextualSpacing/>
              <w:jc w:val="both"/>
            </w:pPr>
            <w:r w:rsidRPr="0014758D"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C23F0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150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631432" w:rsidRDefault="00C23F0C" w:rsidP="0093653A">
            <w:pPr>
              <w:spacing w:line="276" w:lineRule="auto"/>
              <w:contextualSpacing/>
              <w:jc w:val="both"/>
              <w:rPr>
                <w:i/>
              </w:rPr>
            </w:pPr>
            <w:bookmarkStart w:id="0" w:name="_GoBack"/>
            <w:r w:rsidRPr="00631432">
              <w:rPr>
                <w:i/>
              </w:rPr>
              <w:t xml:space="preserve">Внеклассное чтение. </w:t>
            </w:r>
          </w:p>
          <w:bookmarkEnd w:id="0"/>
          <w:p w:rsidR="00C23F0C" w:rsidRPr="0014758D" w:rsidRDefault="00C23F0C" w:rsidP="0093653A">
            <w:pPr>
              <w:spacing w:line="276" w:lineRule="auto"/>
              <w:contextualSpacing/>
              <w:jc w:val="both"/>
            </w:pPr>
            <w:r w:rsidRPr="0014758D">
              <w:t>Творчество Г.</w:t>
            </w:r>
            <w:r>
              <w:t xml:space="preserve"> </w:t>
            </w:r>
            <w:proofErr w:type="spellStart"/>
            <w:r w:rsidRPr="0014758D">
              <w:t>Остера</w:t>
            </w:r>
            <w:proofErr w:type="spellEnd"/>
            <w:r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E09F0" w:rsidRDefault="00C23F0C" w:rsidP="0093653A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Участие в диалоге при обсуждении прочитанных произведений. 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t>Осмысление цели чтения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>
              <w:t>П</w:t>
            </w:r>
            <w:r w:rsidRPr="001E09F0">
              <w:t>ринимать учебную зада</w:t>
            </w:r>
            <w:r>
              <w:t xml:space="preserve">чу урока; </w:t>
            </w:r>
            <w:r w:rsidRPr="001E09F0">
              <w:t>осуществлять решение учебной задачи под руко</w:t>
            </w:r>
            <w:r>
              <w:t>водством учителя.</w:t>
            </w:r>
            <w:r>
              <w:br/>
              <w:t>А</w:t>
            </w:r>
            <w:r w:rsidRPr="001E09F0">
              <w:t>нализировать книги на выставке в соответствии с те</w:t>
            </w:r>
            <w:r>
              <w:t xml:space="preserve">мой раздела. </w:t>
            </w:r>
            <w:r>
              <w:br/>
              <w:t>В</w:t>
            </w:r>
            <w:r w:rsidRPr="001E09F0">
              <w:t>оспринимать на слух художественное произведе</w:t>
            </w:r>
            <w:r>
              <w:t xml:space="preserve">ние; </w:t>
            </w:r>
            <w:r w:rsidRPr="001E09F0">
              <w:t>чи</w:t>
            </w:r>
            <w:r>
              <w:t xml:space="preserve">тать произведение с выражением; </w:t>
            </w:r>
            <w:r w:rsidRPr="001E09F0">
              <w:t>читать , отражая характер героя про</w:t>
            </w:r>
            <w:r>
              <w:t>изведения. Н</w:t>
            </w:r>
            <w:r w:rsidRPr="001E09F0">
              <w:t>аходить слова, которые отражают характер героя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проявлять активность во взаимодействии для решения коммуникативных и познавательных задач, координировать и принимать различные позиции во </w:t>
            </w:r>
            <w:r w:rsidRPr="001E09F0">
              <w:lastRenderedPageBreak/>
              <w:t>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4758D" w:rsidRDefault="00C23F0C" w:rsidP="0093653A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C23F0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151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C23F0C" w:rsidP="0093653A">
            <w:pPr>
              <w:spacing w:line="276" w:lineRule="auto"/>
              <w:contextualSpacing/>
              <w:jc w:val="both"/>
            </w:pPr>
            <w:r>
              <w:t>Г. Остер «Будем знакомы»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54A90" w:rsidRDefault="00A333BD" w:rsidP="0093653A">
            <w:pPr>
              <w:pStyle w:val="ParagraphStyle"/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Познакомить обучающихся с творчеством автора; развивать творческие способности детей, используя чтение по ролям; совершенствовать навыки выразительного чтения; развивать логическое мышление, навыки самостоятельной работы; учить выбирать из текста слова для подтверждения своих мыслей.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A333BD" w:rsidRDefault="00A333BD" w:rsidP="00A333BD">
            <w:pPr>
              <w:pStyle w:val="ParagraphStyle"/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A333BD">
              <w:rPr>
                <w:rFonts w:ascii="Times New Roman" w:hAnsi="Times New Roman" w:cs="Times New Roman"/>
              </w:rPr>
              <w:t xml:space="preserve">Обучающиеся должны уметь читать произведения вслух с постепенным увеличением темпа чтения и переходом на чтение про себя; понимать особенности юмористического произведения; анализировать заголовок произведения; </w:t>
            </w:r>
            <w:r>
              <w:rPr>
                <w:rFonts w:ascii="Times New Roman" w:hAnsi="Times New Roman" w:cs="Times New Roman"/>
              </w:rPr>
              <w:t>сравнивать героев произведения; характеризовать их поступки, используя антонимы; восстанавливать последовательность событий по вопросам; выбирать из текста слова для подтверждения своих мыслей.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предвосхищать результат.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смысловое чтение, выбирать вид чтения в зависимости от цели, выделения существенных признаков.</w:t>
            </w:r>
          </w:p>
          <w:p w:rsidR="00C23F0C" w:rsidRPr="001E09F0" w:rsidRDefault="00C23F0C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0C" w:rsidRPr="0014758D" w:rsidRDefault="00C23F0C" w:rsidP="0093653A">
            <w:pPr>
              <w:spacing w:line="276" w:lineRule="auto"/>
              <w:contextualSpacing/>
              <w:jc w:val="both"/>
            </w:pPr>
            <w:r w:rsidRPr="0014758D"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65627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152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spacing w:line="276" w:lineRule="auto"/>
              <w:contextualSpacing/>
              <w:jc w:val="both"/>
            </w:pPr>
            <w:r>
              <w:t>В. Драгунский «Тайное становится явным»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656274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 рассказом автора; развивать навыки выразительного беглого чтения, умение анализировать поступки героев, прогнозировать текст; воспитывать честность.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822D3E" w:rsidRDefault="00656274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анализировать заголовок произведения; сравнивать произведения, характеризовать их героев; определять, какое настроение передано в произведении; придумывать свои ве</w:t>
            </w:r>
            <w:r>
              <w:rPr>
                <w:rFonts w:eastAsiaTheme="minorHAnsi"/>
                <w:lang w:eastAsia="en-US"/>
              </w:rPr>
              <w:lastRenderedPageBreak/>
              <w:t xml:space="preserve">селые </w:t>
            </w:r>
            <w:proofErr w:type="gramStart"/>
            <w:r>
              <w:rPr>
                <w:rFonts w:eastAsiaTheme="minorHAnsi"/>
                <w:lang w:eastAsia="en-US"/>
              </w:rPr>
              <w:t>истории..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осознанно и произвольно строить сообщения в устной и письменной </w:t>
            </w:r>
            <w:r w:rsidRPr="001E09F0">
              <w:lastRenderedPageBreak/>
              <w:t>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4758D" w:rsidRDefault="00656274" w:rsidP="0093653A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65627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153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5D331A">
            <w:pPr>
              <w:spacing w:line="276" w:lineRule="auto"/>
              <w:contextualSpacing/>
              <w:jc w:val="both"/>
            </w:pPr>
            <w:r>
              <w:t>В. Драгунский «Тайное становится явным»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813923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 рассказом автора; развивать навыки выразительного беглого чтения, умение анализировать поступки героев, прогнозировать текст; воспитывать честность.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822D3E" w:rsidRDefault="00656274" w:rsidP="00813923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Обучающиеся должны уметь читать произведения вслух с постепенным увеличением темпа чтения и переходом на чтение про себя; анализировать заголовок произведения; сравнивать произведения, характеризовать их героев; определять, какое настроение передано в произведении; придумывать свои веселые </w:t>
            </w:r>
            <w:proofErr w:type="gramStart"/>
            <w:r>
              <w:rPr>
                <w:rFonts w:eastAsiaTheme="minorHAnsi"/>
                <w:lang w:eastAsia="en-US"/>
              </w:rPr>
              <w:t>истории..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4758D" w:rsidRDefault="00656274" w:rsidP="0093653A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65627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154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Default="00656274" w:rsidP="00CC3221">
            <w:pPr>
              <w:spacing w:line="276" w:lineRule="auto"/>
              <w:contextualSpacing/>
              <w:jc w:val="both"/>
            </w:pPr>
            <w:r>
              <w:t>Обобщение по разделу «И в шутку и всерьез»</w:t>
            </w:r>
            <w:r w:rsidR="00AA3F43">
              <w:t>.</w:t>
            </w:r>
          </w:p>
          <w:p w:rsidR="00AA3F43" w:rsidRPr="00A54A90" w:rsidRDefault="00AA3F43" w:rsidP="00CC3221">
            <w:pPr>
              <w:spacing w:line="276" w:lineRule="auto"/>
              <w:contextualSpacing/>
              <w:jc w:val="both"/>
            </w:pPr>
            <w:r w:rsidRPr="00AA3F43">
              <w:rPr>
                <w:b/>
              </w:rPr>
              <w:t>Тест №1</w:t>
            </w:r>
            <w:r>
              <w:rPr>
                <w:b/>
              </w:rPr>
              <w:t>0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8267A" w:rsidRDefault="00656274" w:rsidP="00C86631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BA7576" w:rsidRDefault="00656274" w:rsidP="00656274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хорошо ориентироваться в прочитанных произведениях, знать их авторов; понимать особенности юмористического произведения; анализировать заголовок произведения; сравнивать героев произведения; характеризовать их поступки, используя антонимы; восстанавливать последовательность событий по вопросам.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</w:t>
            </w:r>
            <w:r w:rsidRPr="001E09F0">
              <w:lastRenderedPageBreak/>
              <w:t>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4758D" w:rsidRDefault="00656274" w:rsidP="0093653A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65627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155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3653A" w:rsidRDefault="00656274" w:rsidP="0093653A">
            <w:pPr>
              <w:spacing w:line="276" w:lineRule="auto"/>
              <w:contextualSpacing/>
              <w:jc w:val="both"/>
              <w:rPr>
                <w:i/>
              </w:rPr>
            </w:pPr>
            <w:r w:rsidRPr="0093653A">
              <w:rPr>
                <w:i/>
              </w:rPr>
              <w:t xml:space="preserve">Внеклассное чтение.  </w:t>
            </w:r>
          </w:p>
          <w:p w:rsidR="00656274" w:rsidRPr="0014758D" w:rsidRDefault="00656274" w:rsidP="0093653A">
            <w:pPr>
              <w:spacing w:line="276" w:lineRule="auto"/>
              <w:contextualSpacing/>
              <w:jc w:val="both"/>
            </w:pPr>
            <w:r w:rsidRPr="0014758D">
              <w:t>«Все-все-все»  Алана</w:t>
            </w:r>
            <w:r>
              <w:t xml:space="preserve"> </w:t>
            </w:r>
            <w:proofErr w:type="spellStart"/>
            <w:r w:rsidRPr="0014758D">
              <w:t>Милна</w:t>
            </w:r>
            <w:proofErr w:type="spellEnd"/>
            <w:r w:rsidRPr="0014758D">
              <w:t xml:space="preserve">. </w:t>
            </w:r>
            <w:r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t>Пересказ веселых приключений героев. Нахождение необычных слов (для чего они даны). Грустное и смешное в произведении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>
              <w:t>П</w:t>
            </w:r>
            <w:r w:rsidRPr="001E09F0">
              <w:t>ринимать учебную зада</w:t>
            </w:r>
            <w:r>
              <w:t xml:space="preserve">чу урока; </w:t>
            </w:r>
            <w:r w:rsidRPr="001E09F0">
              <w:t>осуществлять решение учебной задачи под руко</w:t>
            </w:r>
            <w:r>
              <w:t xml:space="preserve">водством учителя </w:t>
            </w:r>
            <w:r>
              <w:br/>
              <w:t>Ч</w:t>
            </w:r>
            <w:r w:rsidRPr="001E09F0">
              <w:t>итать рассказы, стихи с разным подтекстом, выраж</w:t>
            </w:r>
            <w:r>
              <w:t>ая удивление, радость, испуг. О</w:t>
            </w:r>
            <w:r w:rsidRPr="001E09F0">
              <w:t xml:space="preserve">тличать юмористическое произведение; находить характерные черты юмористического текста. </w:t>
            </w:r>
            <w:r>
              <w:t>О</w:t>
            </w:r>
            <w:r w:rsidRPr="001E09F0">
              <w:t>пределять настрое</w:t>
            </w:r>
            <w:r>
              <w:t xml:space="preserve">ние автора. </w:t>
            </w:r>
            <w:r>
              <w:br/>
              <w:t>О</w:t>
            </w:r>
            <w:r w:rsidRPr="001E09F0">
              <w:t>бъяснять смысл назва</w:t>
            </w:r>
            <w:r>
              <w:t>ния произведения; н</w:t>
            </w:r>
            <w:r w:rsidRPr="001E09F0">
              <w:t xml:space="preserve">аходить слова, которые отражают характер героя. </w:t>
            </w:r>
            <w:r w:rsidRPr="001E09F0"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656274" w:rsidRPr="001E09F0" w:rsidRDefault="00656274" w:rsidP="0093653A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строить монологическое высказывание, слушать собеседника</w:t>
            </w:r>
            <w: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4758D" w:rsidRDefault="00656274" w:rsidP="0093653A">
            <w:pPr>
              <w:spacing w:line="276" w:lineRule="auto"/>
              <w:contextualSpacing/>
              <w:jc w:val="both"/>
            </w:pPr>
            <w:r w:rsidRPr="0014758D">
              <w:t>Мотивация учебной деятельности (социальная, учебно-познавательная и внешняя, принятие образа «хорошего ученика»)</w:t>
            </w:r>
          </w:p>
        </w:tc>
      </w:tr>
      <w:tr w:rsidR="0065627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156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A54A90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Default="00656274" w:rsidP="00CC3221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«И в шутку и всерьез»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332300" w:rsidRDefault="00656274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«И в шутку и всерьез».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721A87" w:rsidRDefault="00656274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7B3BBE" w:rsidRDefault="00656274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656274" w:rsidRPr="007B3BBE" w:rsidRDefault="00656274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656274" w:rsidRPr="007D0E6D" w:rsidRDefault="00656274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</w:t>
            </w:r>
            <w:r>
              <w:rPr>
                <w:bCs/>
              </w:rPr>
              <w:lastRenderedPageBreak/>
              <w:t>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656274" w:rsidRPr="00721A87" w:rsidRDefault="00656274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7B3BBE" w:rsidRDefault="00656274" w:rsidP="00C86631">
            <w:pPr>
              <w:spacing w:line="276" w:lineRule="auto"/>
              <w:contextualSpacing/>
              <w:jc w:val="both"/>
            </w:pPr>
            <w:r w:rsidRPr="007B3BBE">
              <w:lastRenderedPageBreak/>
              <w:t>Ориентация на понимание причин успеха в учебной деятельности</w:t>
            </w:r>
          </w:p>
          <w:p w:rsidR="00656274" w:rsidRPr="007D0E6D" w:rsidRDefault="00656274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656274" w:rsidRPr="0098267A" w:rsidTr="00AC00A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CA4BF2" w:rsidRDefault="00656274" w:rsidP="008F678C">
            <w:pPr>
              <w:pStyle w:val="ParagraphStyle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A4BF2">
              <w:rPr>
                <w:rFonts w:ascii="Times New Roman" w:hAnsi="Times New Roman" w:cs="Times New Roman"/>
                <w:b/>
              </w:rPr>
              <w:lastRenderedPageBreak/>
              <w:t xml:space="preserve">Раздел № </w:t>
            </w:r>
            <w:r>
              <w:rPr>
                <w:rFonts w:ascii="Times New Roman" w:hAnsi="Times New Roman" w:cs="Times New Roman"/>
                <w:b/>
              </w:rPr>
              <w:t>13</w:t>
            </w:r>
            <w:r w:rsidRPr="00CA4BF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Литература зарубежных стран.  (14</w:t>
            </w:r>
            <w:r w:rsidRPr="00CA4BF2">
              <w:rPr>
                <w:rFonts w:ascii="Times New Roman" w:hAnsi="Times New Roman" w:cs="Times New Roman"/>
                <w:b/>
              </w:rPr>
              <w:t xml:space="preserve"> ч)</w:t>
            </w:r>
          </w:p>
        </w:tc>
      </w:tr>
      <w:tr w:rsidR="0065627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8267A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157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8267A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8267A" w:rsidRDefault="0065627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8267A" w:rsidRDefault="00656274" w:rsidP="0053571B">
            <w:pPr>
              <w:spacing w:line="276" w:lineRule="auto"/>
              <w:contextualSpacing/>
              <w:jc w:val="both"/>
            </w:pPr>
            <w:r>
              <w:t>Литература зарубежных стран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8267A" w:rsidRDefault="006575E4" w:rsidP="0053571B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Ввести в новый раздел; развивать навыки выразительного беглого чтения, память, внимание, воображение, интерес к зарубежной литературе.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98267A" w:rsidRDefault="006575E4" w:rsidP="0053571B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раздела;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E09F0" w:rsidRDefault="00656274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предвидеть уровень усвоения знаний, его временные характеристики.</w:t>
            </w:r>
          </w:p>
          <w:p w:rsidR="00656274" w:rsidRPr="001E09F0" w:rsidRDefault="00656274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выделять и формулировать познавательную цель, использовать общие приемы решения задач.</w:t>
            </w:r>
          </w:p>
          <w:p w:rsidR="00656274" w:rsidRPr="001E09F0" w:rsidRDefault="00656274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274" w:rsidRPr="0014758D" w:rsidRDefault="00656274" w:rsidP="0053571B">
            <w:pPr>
              <w:spacing w:line="276" w:lineRule="auto"/>
              <w:contextualSpacing/>
              <w:jc w:val="both"/>
            </w:pPr>
            <w:r w:rsidRPr="0014758D"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6575E4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98267A" w:rsidRDefault="006575E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158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98267A" w:rsidRDefault="006575E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98267A" w:rsidRDefault="006575E4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98267A" w:rsidRDefault="006575E4" w:rsidP="0053571B">
            <w:pPr>
              <w:spacing w:line="276" w:lineRule="auto"/>
              <w:contextualSpacing/>
              <w:jc w:val="both"/>
            </w:pPr>
            <w:r>
              <w:t>Американская и английская народные песенки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98267A" w:rsidRDefault="006575E4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зарубежным фольклором;; развивать навыки выразительного беглого чтения,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память, внимание, воображение, интерес к зарубежной литературе.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98267A" w:rsidRDefault="006575E4" w:rsidP="006575E4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сравнивать песенки разных народов с русскими народными песенками, находить сходство и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различие,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1E09F0" w:rsidRDefault="006575E4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6575E4" w:rsidRPr="001E09F0" w:rsidRDefault="006575E4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</w:t>
            </w:r>
            <w:r w:rsidRPr="001E09F0">
              <w:lastRenderedPageBreak/>
              <w:t>тельно создавать алгоритмы деятельности при решении проблем различного характера.</w:t>
            </w:r>
          </w:p>
          <w:p w:rsidR="006575E4" w:rsidRPr="001E09F0" w:rsidRDefault="006575E4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E4" w:rsidRPr="0014758D" w:rsidRDefault="006575E4" w:rsidP="0053571B">
            <w:pPr>
              <w:spacing w:line="276" w:lineRule="auto"/>
              <w:contextualSpacing/>
              <w:jc w:val="both"/>
            </w:pPr>
            <w:r w:rsidRPr="0014758D">
              <w:lastRenderedPageBreak/>
              <w:t>Начальные навыки адаптации в динамично изменяющемся мире, навыки сотрудничества в разных ситуациях, уме</w:t>
            </w:r>
            <w:r w:rsidRPr="0014758D">
              <w:lastRenderedPageBreak/>
              <w:t>ние не создавать конфликтов и находить выходы из спорных ситуаций</w:t>
            </w:r>
          </w:p>
        </w:tc>
      </w:tr>
      <w:tr w:rsidR="00B84725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159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53571B">
            <w:pPr>
              <w:spacing w:line="276" w:lineRule="auto"/>
              <w:contextualSpacing/>
              <w:jc w:val="both"/>
            </w:pPr>
            <w:r>
              <w:t>Песенки «</w:t>
            </w:r>
            <w:proofErr w:type="spellStart"/>
            <w:r>
              <w:t>Сюзон</w:t>
            </w:r>
            <w:proofErr w:type="spellEnd"/>
            <w:r>
              <w:t xml:space="preserve"> и мотылек», «Знают мамы, знают дети...»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B84725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обучающихся с зарубежным </w:t>
            </w:r>
            <w:proofErr w:type="gramStart"/>
            <w:r>
              <w:rPr>
                <w:rFonts w:eastAsia="SimSun"/>
                <w:kern w:val="2"/>
                <w:lang w:eastAsia="hi-IN" w:bidi="hi-IN"/>
              </w:rPr>
              <w:t>фольклором;;</w:t>
            </w:r>
            <w:proofErr w:type="gramEnd"/>
            <w:r>
              <w:rPr>
                <w:rFonts w:eastAsia="SimSun"/>
                <w:kern w:val="2"/>
                <w:lang w:eastAsia="hi-IN" w:bidi="hi-IN"/>
              </w:rPr>
              <w:t xml:space="preserve"> развивать навыки выразительного чтения; развивать память, речь,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сравнивать песенки разных народов с русскими народными песенками, находить сходство и различие,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1E09F0" w:rsidRDefault="00B84725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предвосхищать результат.</w:t>
            </w:r>
          </w:p>
          <w:p w:rsidR="00B84725" w:rsidRPr="001E09F0" w:rsidRDefault="00B84725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смысловое чтение, выбирать вид чтения в зависимости от цели, выделения существенных признаков.</w:t>
            </w:r>
          </w:p>
          <w:p w:rsidR="00B84725" w:rsidRPr="001E09F0" w:rsidRDefault="00B84725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14758D" w:rsidRDefault="00B84725" w:rsidP="0053571B">
            <w:pPr>
              <w:spacing w:line="276" w:lineRule="auto"/>
              <w:contextualSpacing/>
              <w:jc w:val="both"/>
            </w:pPr>
            <w:r w:rsidRPr="0014758D"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B84725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Default="00B8472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160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98267A" w:rsidRDefault="00B84725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53571B" w:rsidRDefault="00B84725" w:rsidP="0053571B">
            <w:pPr>
              <w:spacing w:line="276" w:lineRule="auto"/>
              <w:contextualSpacing/>
              <w:jc w:val="both"/>
              <w:rPr>
                <w:i/>
              </w:rPr>
            </w:pPr>
            <w:r w:rsidRPr="0053571B">
              <w:rPr>
                <w:i/>
              </w:rPr>
              <w:t xml:space="preserve">Внеклассное чтение.  </w:t>
            </w:r>
          </w:p>
          <w:p w:rsidR="00B84725" w:rsidRPr="0014758D" w:rsidRDefault="00B84725" w:rsidP="0053571B">
            <w:pPr>
              <w:spacing w:line="276" w:lineRule="auto"/>
              <w:contextualSpacing/>
              <w:jc w:val="both"/>
            </w:pPr>
            <w:r w:rsidRPr="0014758D">
              <w:t xml:space="preserve">Зарубежный </w:t>
            </w:r>
            <w:r w:rsidRPr="0014758D">
              <w:lastRenderedPageBreak/>
              <w:t xml:space="preserve">фольклор. </w:t>
            </w:r>
            <w:r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1E09F0" w:rsidRDefault="00B84725" w:rsidP="0053571B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lastRenderedPageBreak/>
              <w:t xml:space="preserve">Участие в диалоге при обсуждении произведения. </w:t>
            </w:r>
          </w:p>
          <w:p w:rsidR="00B84725" w:rsidRPr="001E09F0" w:rsidRDefault="00B84725" w:rsidP="0053571B">
            <w:pPr>
              <w:spacing w:line="276" w:lineRule="auto"/>
              <w:contextualSpacing/>
              <w:jc w:val="both"/>
            </w:pPr>
            <w:r w:rsidRPr="001E09F0">
              <w:lastRenderedPageBreak/>
              <w:t>Выражение личного отношения к прочитанному, аргументация своей позиции с привлечением текста произведения. Выразительное чтение, использование интонаций, соответствующих смыслу текста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1E09F0" w:rsidRDefault="00B84725" w:rsidP="0053571B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Сравнивать песенки разных народов с русскими песенками, находить общее </w:t>
            </w:r>
            <w:r w:rsidRPr="001E09F0">
              <w:lastRenderedPageBreak/>
              <w:t xml:space="preserve">и различия. </w:t>
            </w:r>
            <w:r w:rsidRPr="001E09F0">
              <w:br/>
              <w:t xml:space="preserve">Объяснять значение незнакомых слов. </w:t>
            </w:r>
            <w:r w:rsidRPr="001E09F0">
              <w:br/>
              <w:t>Определять героев произведений.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1E09F0" w:rsidRDefault="00B84725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предвидеть уровень усвоения знаний, его временные характеристики.</w:t>
            </w:r>
          </w:p>
          <w:p w:rsidR="00B84725" w:rsidRPr="001E09F0" w:rsidRDefault="00B84725" w:rsidP="0053571B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самостоятельно выделять и формулировать познавательную цель, использовать общие приемы решения задач.</w:t>
            </w:r>
          </w:p>
          <w:p w:rsidR="00B84725" w:rsidRPr="001E09F0" w:rsidRDefault="00B84725" w:rsidP="0053571B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725" w:rsidRPr="0014758D" w:rsidRDefault="00B84725" w:rsidP="0053571B">
            <w:pPr>
              <w:spacing w:line="276" w:lineRule="auto"/>
              <w:contextualSpacing/>
              <w:jc w:val="both"/>
            </w:pPr>
            <w:r w:rsidRPr="0014758D">
              <w:lastRenderedPageBreak/>
              <w:t>Начальные навыки адаптации в динамично изме</w:t>
            </w:r>
            <w:r w:rsidRPr="0014758D">
              <w:lastRenderedPageBreak/>
              <w:t>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1F2CD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spacing w:line="276" w:lineRule="auto"/>
              <w:contextualSpacing/>
              <w:jc w:val="both"/>
            </w:pPr>
            <w:r>
              <w:t>Ш. Перро «Кот в сапогах»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1F2CD8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сказкой автора; развивать умение переводить зрительную информацию в словесную; совершенствовать связную речь, навыки беглого выразительного чтения; обогащать словарный запас обучающихся, учить ориентироваться в тексте.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1F2CD8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сравнивать героев зарубежных сказок с героями русских сказок, находить сходство и различие; придумывать окончание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t>выбирать действия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строить монологическое высказыва</w:t>
            </w:r>
            <w:r w:rsidRPr="001E09F0">
              <w:lastRenderedPageBreak/>
              <w:t>ние, слушать собеседника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4758D" w:rsidRDefault="001F2CD8" w:rsidP="00D20018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внешняя, принятие образа «хорошего ученика»)</w:t>
            </w:r>
          </w:p>
        </w:tc>
      </w:tr>
      <w:tr w:rsidR="001F2CD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Default="001F2CD8" w:rsidP="0063045B">
            <w:pPr>
              <w:spacing w:line="276" w:lineRule="auto"/>
              <w:ind w:firstLine="34"/>
              <w:contextualSpacing/>
              <w:jc w:val="both"/>
            </w:pPr>
            <w:r>
              <w:t>Ш. Перро «Кот в сапогах»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сказкой автора; развивать умение переводить зрительную информацию в словесную; совершенствовать связную речь, навыки беглого выразительного чтения; обогащать словарный запас обучающихся, учить ориентироваться в тексте.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сравнивать героев зарубежных сказок с героями русских сказок, находить сходство и различие; придумывать окончание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t xml:space="preserve">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4758D" w:rsidRDefault="001F2CD8" w:rsidP="00D20018">
            <w:pPr>
              <w:spacing w:line="276" w:lineRule="auto"/>
              <w:contextualSpacing/>
              <w:jc w:val="both"/>
            </w:pPr>
            <w:r w:rsidRPr="0014758D"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1F2CD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163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Default="001F2CD8" w:rsidP="00CC3221">
            <w:pPr>
              <w:spacing w:line="276" w:lineRule="auto"/>
              <w:contextualSpacing/>
              <w:jc w:val="both"/>
            </w:pPr>
            <w:r>
              <w:t>Ш. Перро «Красная шапочка»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со сказкой автора; развивать навыки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беглого выразительного чтения, обогащать словарный запас обучающихся.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1F2CD8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пересказывать сказку по составленному плану; придумывать окончание сказки;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</w:t>
            </w:r>
            <w:r w:rsidRPr="001E09F0">
              <w:lastRenderedPageBreak/>
              <w:t xml:space="preserve">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4758D" w:rsidRDefault="001F2CD8" w:rsidP="00D20018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</w:t>
            </w:r>
            <w:r w:rsidRPr="0014758D">
              <w:lastRenderedPageBreak/>
              <w:t>чие, самостоятельность и личная ответственность за свои поступки</w:t>
            </w:r>
          </w:p>
        </w:tc>
      </w:tr>
      <w:tr w:rsidR="001F2CD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spacing w:line="276" w:lineRule="auto"/>
              <w:contextualSpacing/>
              <w:jc w:val="both"/>
            </w:pPr>
            <w:r>
              <w:t xml:space="preserve">Г.Х. Андерсен «Принцесса на горошине»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со сказкой автора; развивать навыки беглого выразительного чтения, обогащать словарный запас обучающихся;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поддерживать интерес к зарубежной литературе.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постепенным переходом на чтение про себя; воспринимать на слух художественное произведение; определять героев произведений; сравнивать героев зарубежных сказок с героями русских сказок; пересказывать сказку по составленному плану; придумывать окончание сказки;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</w:t>
            </w:r>
            <w:r w:rsidRPr="001E09F0">
              <w:lastRenderedPageBreak/>
              <w:t>регуляции своего действия.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4758D" w:rsidRDefault="001F2CD8" w:rsidP="00D20018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1F2CD8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98267A" w:rsidRDefault="001F2CD8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D20018" w:rsidRDefault="001F2CD8" w:rsidP="00D20018">
            <w:pPr>
              <w:spacing w:line="276" w:lineRule="auto"/>
              <w:contextualSpacing/>
              <w:jc w:val="both"/>
              <w:rPr>
                <w:i/>
              </w:rPr>
            </w:pPr>
            <w:r w:rsidRPr="00D20018">
              <w:rPr>
                <w:i/>
              </w:rPr>
              <w:t xml:space="preserve">Внеклассное чтение. </w:t>
            </w:r>
          </w:p>
          <w:p w:rsidR="001F2CD8" w:rsidRPr="0014758D" w:rsidRDefault="001F2CD8" w:rsidP="00D20018">
            <w:pPr>
              <w:spacing w:line="276" w:lineRule="auto"/>
              <w:contextualSpacing/>
              <w:jc w:val="both"/>
            </w:pPr>
            <w:r w:rsidRPr="0014758D">
              <w:t>Сказки Г. Х. Андерсена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t>Уточнение темы текста (на основе содержания произведения: о взаимоотношениях взрослых). Обсуждение главной мысли произведения, что хотел сказать автор, чем хотел поделиться. Работа с фразеологизмом.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>
              <w:t>П</w:t>
            </w:r>
            <w:r w:rsidRPr="001E09F0">
              <w:t>ереводить зрительную информацию в словесную</w:t>
            </w:r>
            <w:r>
              <w:t xml:space="preserve">; </w:t>
            </w:r>
            <w:r w:rsidRPr="001E09F0">
              <w:t>находить отрывки по вопросам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t xml:space="preserve">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осознанно и произвольно строить сообщения в устной и письменной </w:t>
            </w:r>
            <w:r w:rsidRPr="001E09F0">
              <w:lastRenderedPageBreak/>
              <w:t>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1F2CD8" w:rsidRPr="001E09F0" w:rsidRDefault="001F2CD8" w:rsidP="00D20018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CD8" w:rsidRPr="0014758D" w:rsidRDefault="001F2CD8" w:rsidP="00D20018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3909F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spacing w:line="276" w:lineRule="auto"/>
              <w:contextualSpacing/>
              <w:jc w:val="both"/>
            </w:pPr>
            <w:r>
              <w:t>З. Хогарт «</w:t>
            </w:r>
            <w:proofErr w:type="spellStart"/>
            <w:r>
              <w:t>Мафин</w:t>
            </w:r>
            <w:proofErr w:type="spellEnd"/>
            <w:r>
              <w:t xml:space="preserve"> и паук»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со сказкой автора; развивать навыки беглого выразительного чтения; учить делить текст на части, составлять план текста; обогащать словарный запас обучающихся; поддерживать интерес к зарубежной литературе; воспитывать внимательное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отношение к друзьям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определять героев произведений; сравнивать героев зарубежных сказок с героями русских сказок;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пересказывать сказку по составленному плану; придумывать окончание сказки;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предвидеть возможности получения конкретного результата при решении задачи.</w:t>
            </w:r>
          </w:p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выделять и формулировать познавательную цель.</w:t>
            </w:r>
          </w:p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координировать и принимать различные позиции во взаимодействии, использовать доступные речевые средства для передачи своего впечатления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14758D" w:rsidRDefault="003909FF" w:rsidP="00D20018">
            <w:pPr>
              <w:spacing w:line="276" w:lineRule="auto"/>
              <w:contextualSpacing/>
              <w:jc w:val="both"/>
            </w:pPr>
            <w:r w:rsidRPr="0014758D">
              <w:t>Навыки сотрудничества в разных ситуациях, умение не создавать конфликтов и находить выходы из спорных ситуаций, этические чувства, прежде всего доброжелательность и эмоционально-нравственная отзывчивость</w:t>
            </w:r>
          </w:p>
        </w:tc>
      </w:tr>
      <w:tr w:rsidR="003909F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Default="003909FF" w:rsidP="00CC3221">
            <w:pPr>
              <w:spacing w:line="276" w:lineRule="auto"/>
              <w:contextualSpacing/>
              <w:jc w:val="both"/>
            </w:pPr>
            <w:r>
              <w:t>З. Хогарт «</w:t>
            </w:r>
            <w:proofErr w:type="spellStart"/>
            <w:r>
              <w:t>Мафин</w:t>
            </w:r>
            <w:proofErr w:type="spellEnd"/>
            <w:r>
              <w:t xml:space="preserve"> и паук»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со сказкой автора; развивать навыки беглого выразительного чтения; учить делить текст на части, составлять план текста; обогащать словарный запас обучающихся; поддерживать интерес к зарубежной литературе; воспитывать внимательное отношение к друзьям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813923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определять героев произведений; сравнивать героев зарубежных сказок с героями русских сказок; пересказывать сказку по составленному плану; придумывать окончание сказки;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определять последовательность промежуточных целей и соответствующих им действий с учетом конечного результата, составлять план и последовательность действий.</w:t>
            </w:r>
          </w:p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устанавливать причинно-следственные связи.</w:t>
            </w:r>
          </w:p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14758D" w:rsidRDefault="003909FF" w:rsidP="00D20018">
            <w:pPr>
              <w:spacing w:line="276" w:lineRule="auto"/>
              <w:contextualSpacing/>
              <w:jc w:val="both"/>
            </w:pPr>
            <w:r w:rsidRPr="0014758D">
              <w:t>Навыки сотрудничества в разных ситуациях, умение не создавать конфликтов и находить выходы из спорных ситуаций, этические чувства, прежде всего доброжелательность и эмоционально-нравственная отзывчивость</w:t>
            </w:r>
          </w:p>
        </w:tc>
      </w:tr>
      <w:tr w:rsidR="003909F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168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Default="003909FF" w:rsidP="00CC3221">
            <w:pPr>
              <w:spacing w:line="276" w:lineRule="auto"/>
              <w:contextualSpacing/>
              <w:jc w:val="both"/>
            </w:pPr>
            <w:r>
              <w:t xml:space="preserve">Обобщение по разделу «Литература зарубежных </w:t>
            </w:r>
            <w:r>
              <w:lastRenderedPageBreak/>
              <w:t>стран»</w:t>
            </w:r>
            <w:r w:rsidR="00AA3F43">
              <w:t>.</w:t>
            </w:r>
          </w:p>
          <w:p w:rsidR="00AA3F43" w:rsidRPr="0098267A" w:rsidRDefault="00AA3F43" w:rsidP="00CC3221">
            <w:pPr>
              <w:spacing w:line="276" w:lineRule="auto"/>
              <w:contextualSpacing/>
              <w:jc w:val="both"/>
            </w:pPr>
            <w:r w:rsidRPr="00AA3F43">
              <w:rPr>
                <w:b/>
              </w:rPr>
              <w:t>Тест №1</w:t>
            </w:r>
            <w:r>
              <w:rPr>
                <w:b/>
              </w:rPr>
              <w:t>1</w:t>
            </w:r>
            <w:r w:rsidRPr="00AA3F43">
              <w:rPr>
                <w:b/>
              </w:rPr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3909FF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Обобщить знания обучающихся по разделу; провести </w:t>
            </w:r>
            <w:r>
              <w:rPr>
                <w:rFonts w:eastAsiaTheme="minorHAnsi"/>
                <w:lang w:eastAsia="en-US"/>
              </w:rPr>
              <w:lastRenderedPageBreak/>
              <w:t>диагностику скорости чтения; развивать память внимание, мышление, речь.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BA7576" w:rsidRDefault="003909FF" w:rsidP="003909FF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хорошо знать прочитанные произведения, их авторов; </w:t>
            </w:r>
            <w:r>
              <w:rPr>
                <w:bCs/>
              </w:rPr>
              <w:lastRenderedPageBreak/>
              <w:t>ориентироваться в тексте изученного произведения; воспринимать на слух художественное произведение; определять и характеризовать героев произведений; придумывать окончание произведения; пересказывать подробно составленному плану.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составлять план и последовательность действий, адекватно использо</w:t>
            </w:r>
            <w:r w:rsidRPr="001E09F0">
              <w:lastRenderedPageBreak/>
              <w:t>вать речь для планирования и регуляции своей деятельности.</w:t>
            </w:r>
          </w:p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3909FF" w:rsidRPr="001E09F0" w:rsidRDefault="003909FF" w:rsidP="00D20018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14758D" w:rsidRDefault="003909FF" w:rsidP="00D20018">
            <w:pPr>
              <w:spacing w:line="276" w:lineRule="auto"/>
              <w:contextualSpacing/>
              <w:jc w:val="both"/>
            </w:pPr>
            <w:r w:rsidRPr="0014758D">
              <w:lastRenderedPageBreak/>
              <w:t>Социальная компетентность как готовность к ре</w:t>
            </w:r>
            <w:r w:rsidRPr="0014758D">
              <w:lastRenderedPageBreak/>
              <w:t>шению моральных дилемм, устойчивое следование в поведении социальным нормам, начальные навыки адаптации в динамично изменяющемся мире, этические чувства, прежде всего доброжелательность и эмоционально-нравственная отзывчивость</w:t>
            </w:r>
          </w:p>
        </w:tc>
      </w:tr>
      <w:tr w:rsidR="003909FF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98267A" w:rsidRDefault="003909FF" w:rsidP="00CC3221">
            <w:pPr>
              <w:spacing w:line="276" w:lineRule="auto"/>
              <w:contextualSpacing/>
              <w:jc w:val="both"/>
            </w:pPr>
            <w:r w:rsidRPr="00E31460">
              <w:rPr>
                <w:b/>
              </w:rPr>
              <w:t>Проверочная работа</w:t>
            </w:r>
            <w:r>
              <w:t xml:space="preserve"> по разделу «Литература зарубежных стран»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332300" w:rsidRDefault="003909FF" w:rsidP="00E21308">
            <w:pPr>
              <w:spacing w:line="276" w:lineRule="auto"/>
              <w:contextualSpacing/>
              <w:jc w:val="both"/>
            </w:pPr>
            <w:r>
              <w:t>Проверить знания по разделу «Литература зарубежных стран».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721A87" w:rsidRDefault="003909F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21A87">
              <w:rPr>
                <w:bCs/>
              </w:rPr>
              <w:t>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7B3BBE" w:rsidRDefault="003909FF" w:rsidP="00C86631">
            <w:pPr>
              <w:spacing w:line="276" w:lineRule="auto"/>
              <w:contextualSpacing/>
              <w:jc w:val="both"/>
            </w:pPr>
            <w:r w:rsidRPr="007D0E6D">
              <w:rPr>
                <w:b/>
                <w:bCs/>
              </w:rPr>
              <w:t>Регулятивные:</w:t>
            </w:r>
            <w:r w:rsidRPr="007D0E6D">
              <w:rPr>
                <w:bCs/>
              </w:rPr>
              <w:t xml:space="preserve"> </w:t>
            </w:r>
            <w:r w:rsidRPr="007D0E6D">
              <w:rPr>
                <w:b/>
                <w:bCs/>
              </w:rPr>
              <w:t xml:space="preserve"> </w:t>
            </w:r>
            <w:r w:rsidRPr="007B3BBE">
              <w:t>Принимать и сохранять учебную задачу;</w:t>
            </w:r>
          </w:p>
          <w:p w:rsidR="003909FF" w:rsidRPr="007B3BBE" w:rsidRDefault="003909FF" w:rsidP="00C86631">
            <w:pPr>
              <w:spacing w:line="276" w:lineRule="auto"/>
              <w:contextualSpacing/>
              <w:jc w:val="both"/>
            </w:pPr>
            <w:r w:rsidRPr="007B3BBE"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3909FF" w:rsidRPr="007D0E6D" w:rsidRDefault="003909F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Познавательные:  </w:t>
            </w:r>
            <w:r>
              <w:rPr>
                <w:bCs/>
              </w:rPr>
              <w:t>Обучающиеся смогут самостоятельно обнаружить и сф</w:t>
            </w:r>
            <w:r w:rsidRPr="00721A87">
              <w:rPr>
                <w:bCs/>
              </w:rPr>
              <w:t>о</w:t>
            </w:r>
            <w:r>
              <w:rPr>
                <w:bCs/>
              </w:rPr>
              <w:t>р</w:t>
            </w:r>
            <w:r w:rsidRPr="00721A87">
              <w:rPr>
                <w:bCs/>
              </w:rPr>
              <w:t>мулировать учебную проблему, анализировать, делать выводы, сравнивать.</w:t>
            </w:r>
          </w:p>
          <w:p w:rsidR="003909FF" w:rsidRPr="00721A87" w:rsidRDefault="003909FF" w:rsidP="00C86631">
            <w:pPr>
              <w:spacing w:line="276" w:lineRule="auto"/>
              <w:ind w:right="113"/>
              <w:contextualSpacing/>
              <w:jc w:val="both"/>
              <w:rPr>
                <w:bCs/>
              </w:rPr>
            </w:pPr>
            <w:r w:rsidRPr="007D0E6D">
              <w:rPr>
                <w:b/>
                <w:bCs/>
              </w:rPr>
              <w:t xml:space="preserve">Коммуникативные: </w:t>
            </w:r>
            <w:r>
              <w:rPr>
                <w:bCs/>
              </w:rPr>
              <w:t>О</w:t>
            </w:r>
            <w:r w:rsidRPr="00721A87">
              <w:rPr>
                <w:bCs/>
              </w:rPr>
              <w:t>бучающиеся научатся аргументи</w:t>
            </w:r>
            <w:r w:rsidRPr="00721A87">
              <w:rPr>
                <w:bCs/>
              </w:rPr>
              <w:lastRenderedPageBreak/>
              <w:t>ровано отвечать, доказывать свое мнение.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FF" w:rsidRPr="007B3BBE" w:rsidRDefault="003909FF" w:rsidP="00C86631">
            <w:pPr>
              <w:spacing w:line="276" w:lineRule="auto"/>
              <w:contextualSpacing/>
              <w:jc w:val="both"/>
            </w:pPr>
            <w:r w:rsidRPr="007B3BBE">
              <w:lastRenderedPageBreak/>
              <w:t>Ориентация на понимание причин успеха в учебной деятельности</w:t>
            </w:r>
          </w:p>
          <w:p w:rsidR="003909FF" w:rsidRPr="007D0E6D" w:rsidRDefault="003909FF" w:rsidP="00C86631">
            <w:pPr>
              <w:spacing w:line="276" w:lineRule="auto"/>
              <w:ind w:right="113"/>
              <w:contextualSpacing/>
              <w:jc w:val="both"/>
              <w:rPr>
                <w:b/>
                <w:bCs/>
              </w:rPr>
            </w:pPr>
          </w:p>
        </w:tc>
      </w:tr>
      <w:tr w:rsidR="006236B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Pr="0098267A" w:rsidRDefault="006236B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170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Pr="0098267A" w:rsidRDefault="006236B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Pr="0098267A" w:rsidRDefault="006236BC" w:rsidP="00CC3221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Default="006236BC" w:rsidP="00CC3221">
            <w:pPr>
              <w:spacing w:line="276" w:lineRule="auto"/>
              <w:contextualSpacing/>
              <w:jc w:val="both"/>
            </w:pPr>
            <w:r>
              <w:t xml:space="preserve">КВН «Цветик - </w:t>
            </w:r>
            <w:proofErr w:type="spellStart"/>
            <w:r>
              <w:t>семицветик</w:t>
            </w:r>
            <w:proofErr w:type="spellEnd"/>
            <w:r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Pr="0098267A" w:rsidRDefault="006236BC" w:rsidP="00CC3221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Обобщить знания обучающихся по предмету; показать обучающимся, как много прочитано, изучено; воспитывать чувство взаимопомощи, любовь к книгам; развивать память, речь,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Pr="0098267A" w:rsidRDefault="006236BC" w:rsidP="006236BC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хорошо знать произведения; их авторов; ориентироваться в тексте изученного произведения;  воспринимать на слух художественное произведение; определять и характеризовать героев произведений; придумывать окончание произведения; пересказывать произведение по составленному плану;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Pr="001E09F0" w:rsidRDefault="006236BC" w:rsidP="00C8663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решения.</w:t>
            </w:r>
          </w:p>
          <w:p w:rsidR="006236BC" w:rsidRPr="001E09F0" w:rsidRDefault="006236BC" w:rsidP="00C8663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использовать общие приемы решения задач.</w:t>
            </w:r>
          </w:p>
          <w:p w:rsidR="006236BC" w:rsidRPr="001E09F0" w:rsidRDefault="006236BC" w:rsidP="00C86631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ставить вопросы,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BC" w:rsidRPr="0014758D" w:rsidRDefault="006236BC" w:rsidP="00C86631">
            <w:pPr>
              <w:spacing w:line="276" w:lineRule="auto"/>
              <w:contextualSpacing/>
              <w:jc w:val="both"/>
            </w:pPr>
            <w:r w:rsidRPr="0014758D">
              <w:t>Самооценка на основе критериев успешности учебной деятельности</w:t>
            </w:r>
          </w:p>
        </w:tc>
      </w:tr>
    </w:tbl>
    <w:p w:rsidR="00B91365" w:rsidRPr="00BB6587" w:rsidRDefault="00B91365" w:rsidP="00B91365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B6587" w:rsidRPr="00BB6587" w:rsidRDefault="00BB6587" w:rsidP="00B91365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3A484D" w:rsidRDefault="003A484D" w:rsidP="00FC3960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8C0B33" w:rsidRDefault="008C0B33" w:rsidP="00FC3960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8C0B33" w:rsidRDefault="008C0B33" w:rsidP="00FC3960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8C0B33" w:rsidRDefault="008C0B33" w:rsidP="00FC3960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BE599C" w:rsidRDefault="00BE599C" w:rsidP="00FC3960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053B36" w:rsidRDefault="00053B36" w:rsidP="00B44D79">
      <w:pPr>
        <w:rPr>
          <w:b/>
          <w:sz w:val="32"/>
          <w:szCs w:val="32"/>
        </w:rPr>
      </w:pPr>
    </w:p>
    <w:p w:rsidR="00765A1B" w:rsidRDefault="00765A1B" w:rsidP="007F624B">
      <w:pPr>
        <w:rPr>
          <w:b/>
          <w:sz w:val="32"/>
          <w:szCs w:val="32"/>
        </w:rPr>
        <w:sectPr w:rsidR="00765A1B" w:rsidSect="00402562">
          <w:pgSz w:w="16838" w:h="11906" w:orient="landscape" w:code="9"/>
          <w:pgMar w:top="567" w:right="1134" w:bottom="709" w:left="902" w:header="284" w:footer="709" w:gutter="0"/>
          <w:pgNumType w:start="14"/>
          <w:cols w:space="708"/>
          <w:docGrid w:linePitch="360"/>
        </w:sectPr>
      </w:pPr>
    </w:p>
    <w:p w:rsidR="00C36FE8" w:rsidRDefault="00C36FE8" w:rsidP="00813923">
      <w:pPr>
        <w:rPr>
          <w:lang w:eastAsia="en-US"/>
        </w:rPr>
      </w:pPr>
    </w:p>
    <w:sectPr w:rsidR="00C36FE8" w:rsidSect="008432A5">
      <w:pgSz w:w="11906" w:h="16838" w:code="9"/>
      <w:pgMar w:top="1134" w:right="707" w:bottom="902" w:left="1701" w:header="284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308" w:rsidRDefault="00936308" w:rsidP="004152B5">
      <w:r>
        <w:separator/>
      </w:r>
    </w:p>
  </w:endnote>
  <w:endnote w:type="continuationSeparator" w:id="0">
    <w:p w:rsidR="00936308" w:rsidRDefault="00936308" w:rsidP="00415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308" w:rsidRDefault="00936308">
    <w:pPr>
      <w:pStyle w:val="a7"/>
      <w:jc w:val="right"/>
    </w:pPr>
  </w:p>
  <w:p w:rsidR="00936308" w:rsidRDefault="0093630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308" w:rsidRDefault="00936308">
    <w:pPr>
      <w:pStyle w:val="a7"/>
      <w:jc w:val="right"/>
    </w:pPr>
  </w:p>
  <w:p w:rsidR="00936308" w:rsidRDefault="009363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308" w:rsidRDefault="00936308" w:rsidP="004152B5">
      <w:r>
        <w:separator/>
      </w:r>
    </w:p>
  </w:footnote>
  <w:footnote w:type="continuationSeparator" w:id="0">
    <w:p w:rsidR="00936308" w:rsidRDefault="00936308" w:rsidP="004152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308" w:rsidRDefault="00936308">
    <w:pPr>
      <w:pStyle w:val="af0"/>
      <w:jc w:val="center"/>
    </w:pPr>
  </w:p>
  <w:p w:rsidR="00936308" w:rsidRDefault="0093630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284310A"/>
    <w:multiLevelType w:val="hybridMultilevel"/>
    <w:tmpl w:val="1C8EE22C"/>
    <w:lvl w:ilvl="0" w:tplc="3CA025CA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" w15:restartNumberingAfterBreak="0">
    <w:nsid w:val="02C560ED"/>
    <w:multiLevelType w:val="hybridMultilevel"/>
    <w:tmpl w:val="4EE4F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76171"/>
    <w:multiLevelType w:val="hybridMultilevel"/>
    <w:tmpl w:val="DF242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B6741"/>
    <w:multiLevelType w:val="hybridMultilevel"/>
    <w:tmpl w:val="8332B5C6"/>
    <w:lvl w:ilvl="0" w:tplc="DD8E45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08A301C3"/>
    <w:multiLevelType w:val="hybridMultilevel"/>
    <w:tmpl w:val="893AD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D0097"/>
    <w:multiLevelType w:val="hybridMultilevel"/>
    <w:tmpl w:val="C0BE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C6252"/>
    <w:multiLevelType w:val="hybridMultilevel"/>
    <w:tmpl w:val="47621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12DF3571"/>
    <w:multiLevelType w:val="hybridMultilevel"/>
    <w:tmpl w:val="CCC6642C"/>
    <w:lvl w:ilvl="0" w:tplc="46244C40">
      <w:start w:val="2012"/>
      <w:numFmt w:val="decimal"/>
      <w:lvlText w:val="%1"/>
      <w:lvlJc w:val="left"/>
      <w:pPr>
        <w:ind w:left="1653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15FC27EE"/>
    <w:multiLevelType w:val="hybridMultilevel"/>
    <w:tmpl w:val="E616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93139F"/>
    <w:multiLevelType w:val="hybridMultilevel"/>
    <w:tmpl w:val="DD2C6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F22D11"/>
    <w:multiLevelType w:val="hybridMultilevel"/>
    <w:tmpl w:val="65CA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19FF0A24"/>
    <w:multiLevelType w:val="hybridMultilevel"/>
    <w:tmpl w:val="62EC90C2"/>
    <w:lvl w:ilvl="0" w:tplc="966C10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670D03"/>
    <w:multiLevelType w:val="hybridMultilevel"/>
    <w:tmpl w:val="A9AA935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A6F1163"/>
    <w:multiLevelType w:val="hybridMultilevel"/>
    <w:tmpl w:val="09520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43B85"/>
    <w:multiLevelType w:val="hybridMultilevel"/>
    <w:tmpl w:val="2F7AE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30EB7323"/>
    <w:multiLevelType w:val="hybridMultilevel"/>
    <w:tmpl w:val="E7982E34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3476398"/>
    <w:multiLevelType w:val="hybridMultilevel"/>
    <w:tmpl w:val="FACE4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31565E"/>
    <w:multiLevelType w:val="hybridMultilevel"/>
    <w:tmpl w:val="6CCA2232"/>
    <w:lvl w:ilvl="0" w:tplc="EC729AC8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4" w15:restartNumberingAfterBreak="0">
    <w:nsid w:val="35FC55E3"/>
    <w:multiLevelType w:val="hybridMultilevel"/>
    <w:tmpl w:val="5DD87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CA4587"/>
    <w:multiLevelType w:val="hybridMultilevel"/>
    <w:tmpl w:val="41524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7" w15:restartNumberingAfterBreak="0">
    <w:nsid w:val="4637796E"/>
    <w:multiLevelType w:val="hybridMultilevel"/>
    <w:tmpl w:val="95E2A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F5194"/>
    <w:multiLevelType w:val="hybridMultilevel"/>
    <w:tmpl w:val="3656045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4DFF01B0"/>
    <w:multiLevelType w:val="hybridMultilevel"/>
    <w:tmpl w:val="D4DC8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E2CC7"/>
    <w:multiLevelType w:val="hybridMultilevel"/>
    <w:tmpl w:val="1A8E3AE4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 w15:restartNumberingAfterBreak="0">
    <w:nsid w:val="5374458B"/>
    <w:multiLevelType w:val="hybridMultilevel"/>
    <w:tmpl w:val="30C8F47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D336B2"/>
    <w:multiLevelType w:val="hybridMultilevel"/>
    <w:tmpl w:val="F23CA4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6443326"/>
    <w:multiLevelType w:val="hybridMultilevel"/>
    <w:tmpl w:val="C86A3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31000B"/>
    <w:multiLevelType w:val="hybridMultilevel"/>
    <w:tmpl w:val="9BCA3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80521"/>
    <w:multiLevelType w:val="hybridMultilevel"/>
    <w:tmpl w:val="F5206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F76D5F"/>
    <w:multiLevelType w:val="hybridMultilevel"/>
    <w:tmpl w:val="50009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17795"/>
    <w:multiLevelType w:val="hybridMultilevel"/>
    <w:tmpl w:val="ABE2A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267550"/>
    <w:multiLevelType w:val="hybridMultilevel"/>
    <w:tmpl w:val="8966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7F6250"/>
    <w:multiLevelType w:val="hybridMultilevel"/>
    <w:tmpl w:val="A5567BC8"/>
    <w:lvl w:ilvl="0" w:tplc="9FCAA5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CBC13C1"/>
    <w:multiLevelType w:val="hybridMultilevel"/>
    <w:tmpl w:val="061A93FE"/>
    <w:lvl w:ilvl="0" w:tplc="126E67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D211DEB"/>
    <w:multiLevelType w:val="hybridMultilevel"/>
    <w:tmpl w:val="B0D42144"/>
    <w:lvl w:ilvl="0" w:tplc="E4BCC414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1"/>
  </w:num>
  <w:num w:numId="4">
    <w:abstractNumId w:val="7"/>
  </w:num>
  <w:num w:numId="5">
    <w:abstractNumId w:val="8"/>
  </w:num>
  <w:num w:numId="6">
    <w:abstractNumId w:val="3"/>
  </w:num>
  <w:num w:numId="7">
    <w:abstractNumId w:val="25"/>
  </w:num>
  <w:num w:numId="8">
    <w:abstractNumId w:val="36"/>
  </w:num>
  <w:num w:numId="9">
    <w:abstractNumId w:val="30"/>
  </w:num>
  <w:num w:numId="10">
    <w:abstractNumId w:val="41"/>
  </w:num>
  <w:num w:numId="11">
    <w:abstractNumId w:val="13"/>
  </w:num>
  <w:num w:numId="12">
    <w:abstractNumId w:val="6"/>
  </w:num>
  <w:num w:numId="13">
    <w:abstractNumId w:val="35"/>
  </w:num>
  <w:num w:numId="14">
    <w:abstractNumId w:val="40"/>
  </w:num>
  <w:num w:numId="15">
    <w:abstractNumId w:val="17"/>
  </w:num>
  <w:num w:numId="16">
    <w:abstractNumId w:val="10"/>
  </w:num>
  <w:num w:numId="17">
    <w:abstractNumId w:val="5"/>
  </w:num>
  <w:num w:numId="18">
    <w:abstractNumId w:val="42"/>
  </w:num>
  <w:num w:numId="19">
    <w:abstractNumId w:val="1"/>
  </w:num>
  <w:num w:numId="20">
    <w:abstractNumId w:val="22"/>
  </w:num>
  <w:num w:numId="21">
    <w:abstractNumId w:val="14"/>
  </w:num>
  <w:num w:numId="22">
    <w:abstractNumId w:val="37"/>
  </w:num>
  <w:num w:numId="23">
    <w:abstractNumId w:val="19"/>
  </w:num>
  <w:num w:numId="24">
    <w:abstractNumId w:val="24"/>
  </w:num>
  <w:num w:numId="25">
    <w:abstractNumId w:val="39"/>
  </w:num>
  <w:num w:numId="26">
    <w:abstractNumId w:val="27"/>
  </w:num>
  <w:num w:numId="27">
    <w:abstractNumId w:val="4"/>
  </w:num>
  <w:num w:numId="28">
    <w:abstractNumId w:val="38"/>
  </w:num>
  <w:num w:numId="29">
    <w:abstractNumId w:val="43"/>
  </w:num>
  <w:num w:numId="30">
    <w:abstractNumId w:val="12"/>
  </w:num>
  <w:num w:numId="31">
    <w:abstractNumId w:val="23"/>
  </w:num>
  <w:num w:numId="32">
    <w:abstractNumId w:val="16"/>
  </w:num>
  <w:num w:numId="33">
    <w:abstractNumId w:val="34"/>
  </w:num>
  <w:num w:numId="34">
    <w:abstractNumId w:val="31"/>
  </w:num>
  <w:num w:numId="35">
    <w:abstractNumId w:val="0"/>
  </w:num>
  <w:num w:numId="36">
    <w:abstractNumId w:val="44"/>
  </w:num>
  <w:num w:numId="37">
    <w:abstractNumId w:val="20"/>
  </w:num>
  <w:num w:numId="38">
    <w:abstractNumId w:val="29"/>
  </w:num>
  <w:num w:numId="39">
    <w:abstractNumId w:val="9"/>
  </w:num>
  <w:num w:numId="40">
    <w:abstractNumId w:val="11"/>
  </w:num>
  <w:num w:numId="41">
    <w:abstractNumId w:val="32"/>
  </w:num>
  <w:num w:numId="42">
    <w:abstractNumId w:val="15"/>
  </w:num>
  <w:num w:numId="43">
    <w:abstractNumId w:val="26"/>
  </w:num>
  <w:num w:numId="44">
    <w:abstractNumId w:val="2"/>
  </w:num>
  <w:num w:numId="45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6CC4"/>
    <w:rsid w:val="00000068"/>
    <w:rsid w:val="00005B8E"/>
    <w:rsid w:val="00011EF4"/>
    <w:rsid w:val="00012696"/>
    <w:rsid w:val="00015588"/>
    <w:rsid w:val="0001596D"/>
    <w:rsid w:val="00016D1E"/>
    <w:rsid w:val="00017686"/>
    <w:rsid w:val="00022A3E"/>
    <w:rsid w:val="00023F13"/>
    <w:rsid w:val="000252DB"/>
    <w:rsid w:val="000257A5"/>
    <w:rsid w:val="000322A2"/>
    <w:rsid w:val="00033AE1"/>
    <w:rsid w:val="000346B9"/>
    <w:rsid w:val="00036673"/>
    <w:rsid w:val="00037D15"/>
    <w:rsid w:val="000406D5"/>
    <w:rsid w:val="00041E9B"/>
    <w:rsid w:val="0004742B"/>
    <w:rsid w:val="00047500"/>
    <w:rsid w:val="00047601"/>
    <w:rsid w:val="000505AF"/>
    <w:rsid w:val="00053B36"/>
    <w:rsid w:val="000568C9"/>
    <w:rsid w:val="00057398"/>
    <w:rsid w:val="00060950"/>
    <w:rsid w:val="00063666"/>
    <w:rsid w:val="00066166"/>
    <w:rsid w:val="00066680"/>
    <w:rsid w:val="00073406"/>
    <w:rsid w:val="00073AF5"/>
    <w:rsid w:val="00073BF8"/>
    <w:rsid w:val="00075E88"/>
    <w:rsid w:val="000775A7"/>
    <w:rsid w:val="00080A39"/>
    <w:rsid w:val="0008221D"/>
    <w:rsid w:val="00082F92"/>
    <w:rsid w:val="00090F83"/>
    <w:rsid w:val="0009102C"/>
    <w:rsid w:val="00091593"/>
    <w:rsid w:val="00097B50"/>
    <w:rsid w:val="00097C22"/>
    <w:rsid w:val="000A1035"/>
    <w:rsid w:val="000A2983"/>
    <w:rsid w:val="000A5B02"/>
    <w:rsid w:val="000A6011"/>
    <w:rsid w:val="000A7FE7"/>
    <w:rsid w:val="000B27ED"/>
    <w:rsid w:val="000B449D"/>
    <w:rsid w:val="000B4EF9"/>
    <w:rsid w:val="000C45A0"/>
    <w:rsid w:val="000D0006"/>
    <w:rsid w:val="000D2ECB"/>
    <w:rsid w:val="000D33E4"/>
    <w:rsid w:val="000D411E"/>
    <w:rsid w:val="000D7BCD"/>
    <w:rsid w:val="000E0531"/>
    <w:rsid w:val="000E4476"/>
    <w:rsid w:val="000E5028"/>
    <w:rsid w:val="000F03DA"/>
    <w:rsid w:val="000F0EAE"/>
    <w:rsid w:val="000F2BB9"/>
    <w:rsid w:val="000F2BCA"/>
    <w:rsid w:val="000F590B"/>
    <w:rsid w:val="000F6F3D"/>
    <w:rsid w:val="000F78BB"/>
    <w:rsid w:val="0010695A"/>
    <w:rsid w:val="00116941"/>
    <w:rsid w:val="00120D28"/>
    <w:rsid w:val="00121724"/>
    <w:rsid w:val="00124B7A"/>
    <w:rsid w:val="00133071"/>
    <w:rsid w:val="001337A6"/>
    <w:rsid w:val="00135436"/>
    <w:rsid w:val="00136A2E"/>
    <w:rsid w:val="001374FD"/>
    <w:rsid w:val="00137F84"/>
    <w:rsid w:val="001405FA"/>
    <w:rsid w:val="00141328"/>
    <w:rsid w:val="00153BB4"/>
    <w:rsid w:val="00154EF5"/>
    <w:rsid w:val="00156F08"/>
    <w:rsid w:val="0016207D"/>
    <w:rsid w:val="001638EA"/>
    <w:rsid w:val="00163A48"/>
    <w:rsid w:val="00163CE8"/>
    <w:rsid w:val="001646CE"/>
    <w:rsid w:val="0016478A"/>
    <w:rsid w:val="00165E41"/>
    <w:rsid w:val="00171E27"/>
    <w:rsid w:val="00172374"/>
    <w:rsid w:val="00176296"/>
    <w:rsid w:val="00177BD2"/>
    <w:rsid w:val="00181A5C"/>
    <w:rsid w:val="0018531F"/>
    <w:rsid w:val="00187928"/>
    <w:rsid w:val="0019423D"/>
    <w:rsid w:val="00196786"/>
    <w:rsid w:val="001A0FCF"/>
    <w:rsid w:val="001A30A8"/>
    <w:rsid w:val="001A35BF"/>
    <w:rsid w:val="001A593C"/>
    <w:rsid w:val="001A7F49"/>
    <w:rsid w:val="001B18EA"/>
    <w:rsid w:val="001B1937"/>
    <w:rsid w:val="001B7A48"/>
    <w:rsid w:val="001C4942"/>
    <w:rsid w:val="001C4C5A"/>
    <w:rsid w:val="001C5285"/>
    <w:rsid w:val="001C70E0"/>
    <w:rsid w:val="001C74F8"/>
    <w:rsid w:val="001C7D4C"/>
    <w:rsid w:val="001D13E3"/>
    <w:rsid w:val="001D23E9"/>
    <w:rsid w:val="001D25F1"/>
    <w:rsid w:val="001D5D7B"/>
    <w:rsid w:val="001E1512"/>
    <w:rsid w:val="001E28FE"/>
    <w:rsid w:val="001E65E4"/>
    <w:rsid w:val="001E6D98"/>
    <w:rsid w:val="001E7009"/>
    <w:rsid w:val="001E7116"/>
    <w:rsid w:val="001F2CD8"/>
    <w:rsid w:val="001F40B3"/>
    <w:rsid w:val="001F553E"/>
    <w:rsid w:val="001F655F"/>
    <w:rsid w:val="0020213B"/>
    <w:rsid w:val="00202A6D"/>
    <w:rsid w:val="00203D55"/>
    <w:rsid w:val="00213E46"/>
    <w:rsid w:val="0021512B"/>
    <w:rsid w:val="002152ED"/>
    <w:rsid w:val="002217E6"/>
    <w:rsid w:val="002303F1"/>
    <w:rsid w:val="00235899"/>
    <w:rsid w:val="0023699B"/>
    <w:rsid w:val="00240E70"/>
    <w:rsid w:val="00241EBC"/>
    <w:rsid w:val="002451E6"/>
    <w:rsid w:val="002473C9"/>
    <w:rsid w:val="0025152C"/>
    <w:rsid w:val="0025189F"/>
    <w:rsid w:val="002536E3"/>
    <w:rsid w:val="00254AE7"/>
    <w:rsid w:val="0025657A"/>
    <w:rsid w:val="002653B9"/>
    <w:rsid w:val="00265AEF"/>
    <w:rsid w:val="00270C55"/>
    <w:rsid w:val="002715F7"/>
    <w:rsid w:val="002733CA"/>
    <w:rsid w:val="0027665C"/>
    <w:rsid w:val="00276C52"/>
    <w:rsid w:val="00281A28"/>
    <w:rsid w:val="00281FF5"/>
    <w:rsid w:val="00282907"/>
    <w:rsid w:val="00282B57"/>
    <w:rsid w:val="002864D1"/>
    <w:rsid w:val="002A58FD"/>
    <w:rsid w:val="002A6433"/>
    <w:rsid w:val="002A7745"/>
    <w:rsid w:val="002B37F6"/>
    <w:rsid w:val="002B5EAD"/>
    <w:rsid w:val="002C6BD8"/>
    <w:rsid w:val="002D0CAF"/>
    <w:rsid w:val="002D1614"/>
    <w:rsid w:val="002D585D"/>
    <w:rsid w:val="002D6243"/>
    <w:rsid w:val="002E0099"/>
    <w:rsid w:val="002E01C3"/>
    <w:rsid w:val="002E262C"/>
    <w:rsid w:val="002E30AC"/>
    <w:rsid w:val="002E37B5"/>
    <w:rsid w:val="002E51C2"/>
    <w:rsid w:val="002E7B45"/>
    <w:rsid w:val="002F2AEE"/>
    <w:rsid w:val="002F2C8F"/>
    <w:rsid w:val="002F596B"/>
    <w:rsid w:val="002F6FFE"/>
    <w:rsid w:val="00300409"/>
    <w:rsid w:val="00300A82"/>
    <w:rsid w:val="00300C01"/>
    <w:rsid w:val="00302386"/>
    <w:rsid w:val="0030571F"/>
    <w:rsid w:val="0030771B"/>
    <w:rsid w:val="0031589E"/>
    <w:rsid w:val="00315FA6"/>
    <w:rsid w:val="00322DCE"/>
    <w:rsid w:val="00323B96"/>
    <w:rsid w:val="003241E8"/>
    <w:rsid w:val="003257B7"/>
    <w:rsid w:val="00327341"/>
    <w:rsid w:val="003311EA"/>
    <w:rsid w:val="003323EC"/>
    <w:rsid w:val="0033448D"/>
    <w:rsid w:val="00335414"/>
    <w:rsid w:val="00335557"/>
    <w:rsid w:val="003361C1"/>
    <w:rsid w:val="00336E1A"/>
    <w:rsid w:val="00341A97"/>
    <w:rsid w:val="0034241E"/>
    <w:rsid w:val="00342719"/>
    <w:rsid w:val="00343CAC"/>
    <w:rsid w:val="00346A6B"/>
    <w:rsid w:val="003476E7"/>
    <w:rsid w:val="00354C29"/>
    <w:rsid w:val="00370026"/>
    <w:rsid w:val="00375E2B"/>
    <w:rsid w:val="0038227E"/>
    <w:rsid w:val="00384F75"/>
    <w:rsid w:val="00390841"/>
    <w:rsid w:val="003909FF"/>
    <w:rsid w:val="00390D8F"/>
    <w:rsid w:val="003910AE"/>
    <w:rsid w:val="00395225"/>
    <w:rsid w:val="003A30F2"/>
    <w:rsid w:val="003A451F"/>
    <w:rsid w:val="003A484D"/>
    <w:rsid w:val="003A4899"/>
    <w:rsid w:val="003B00D7"/>
    <w:rsid w:val="003B3A60"/>
    <w:rsid w:val="003B686B"/>
    <w:rsid w:val="003B746C"/>
    <w:rsid w:val="003C23EE"/>
    <w:rsid w:val="003C2441"/>
    <w:rsid w:val="003C2DDB"/>
    <w:rsid w:val="003C46BE"/>
    <w:rsid w:val="003C5B78"/>
    <w:rsid w:val="003D15DF"/>
    <w:rsid w:val="003D1C6D"/>
    <w:rsid w:val="003D1F72"/>
    <w:rsid w:val="003D2C2A"/>
    <w:rsid w:val="003E331A"/>
    <w:rsid w:val="003E6713"/>
    <w:rsid w:val="003E6E98"/>
    <w:rsid w:val="003F0095"/>
    <w:rsid w:val="003F377B"/>
    <w:rsid w:val="003F448D"/>
    <w:rsid w:val="003F476D"/>
    <w:rsid w:val="003F5EA4"/>
    <w:rsid w:val="003F6EB6"/>
    <w:rsid w:val="0040134E"/>
    <w:rsid w:val="00401CC1"/>
    <w:rsid w:val="00402562"/>
    <w:rsid w:val="00403245"/>
    <w:rsid w:val="0040426A"/>
    <w:rsid w:val="00405D57"/>
    <w:rsid w:val="00406C62"/>
    <w:rsid w:val="004113FB"/>
    <w:rsid w:val="004152B5"/>
    <w:rsid w:val="00416178"/>
    <w:rsid w:val="0041696B"/>
    <w:rsid w:val="004204A3"/>
    <w:rsid w:val="0042081A"/>
    <w:rsid w:val="00420BD2"/>
    <w:rsid w:val="00424DDE"/>
    <w:rsid w:val="00427D52"/>
    <w:rsid w:val="00433D4A"/>
    <w:rsid w:val="00445203"/>
    <w:rsid w:val="00446066"/>
    <w:rsid w:val="00461EC2"/>
    <w:rsid w:val="00463449"/>
    <w:rsid w:val="00473E6D"/>
    <w:rsid w:val="00474613"/>
    <w:rsid w:val="00476091"/>
    <w:rsid w:val="004808AE"/>
    <w:rsid w:val="00482425"/>
    <w:rsid w:val="004825F4"/>
    <w:rsid w:val="00485875"/>
    <w:rsid w:val="0048675A"/>
    <w:rsid w:val="00486792"/>
    <w:rsid w:val="004901CD"/>
    <w:rsid w:val="00490F07"/>
    <w:rsid w:val="00494173"/>
    <w:rsid w:val="00495E40"/>
    <w:rsid w:val="00497881"/>
    <w:rsid w:val="004A1697"/>
    <w:rsid w:val="004A4080"/>
    <w:rsid w:val="004A451E"/>
    <w:rsid w:val="004A706D"/>
    <w:rsid w:val="004B351D"/>
    <w:rsid w:val="004B41A6"/>
    <w:rsid w:val="004B66BF"/>
    <w:rsid w:val="004B6BAC"/>
    <w:rsid w:val="004C3011"/>
    <w:rsid w:val="004C5E98"/>
    <w:rsid w:val="004D2A67"/>
    <w:rsid w:val="004D2EBB"/>
    <w:rsid w:val="004D4F49"/>
    <w:rsid w:val="004D532E"/>
    <w:rsid w:val="004E04AB"/>
    <w:rsid w:val="004E6D9F"/>
    <w:rsid w:val="004E75B3"/>
    <w:rsid w:val="004F1141"/>
    <w:rsid w:val="005037EE"/>
    <w:rsid w:val="005074C8"/>
    <w:rsid w:val="00512228"/>
    <w:rsid w:val="005172CC"/>
    <w:rsid w:val="00517ADB"/>
    <w:rsid w:val="00525D38"/>
    <w:rsid w:val="005318FB"/>
    <w:rsid w:val="00531EBD"/>
    <w:rsid w:val="00532A09"/>
    <w:rsid w:val="00534689"/>
    <w:rsid w:val="0053571B"/>
    <w:rsid w:val="005404BA"/>
    <w:rsid w:val="00541A21"/>
    <w:rsid w:val="00546451"/>
    <w:rsid w:val="00552DF5"/>
    <w:rsid w:val="0055409A"/>
    <w:rsid w:val="00554C42"/>
    <w:rsid w:val="0055589C"/>
    <w:rsid w:val="00565176"/>
    <w:rsid w:val="00573009"/>
    <w:rsid w:val="005736D5"/>
    <w:rsid w:val="00575BDD"/>
    <w:rsid w:val="005763F8"/>
    <w:rsid w:val="0057665A"/>
    <w:rsid w:val="0057785C"/>
    <w:rsid w:val="00585735"/>
    <w:rsid w:val="00585A36"/>
    <w:rsid w:val="005875D6"/>
    <w:rsid w:val="005902C4"/>
    <w:rsid w:val="00590B81"/>
    <w:rsid w:val="005922BA"/>
    <w:rsid w:val="005948C7"/>
    <w:rsid w:val="005A05A4"/>
    <w:rsid w:val="005A0821"/>
    <w:rsid w:val="005A3BDF"/>
    <w:rsid w:val="005A61D3"/>
    <w:rsid w:val="005A70D8"/>
    <w:rsid w:val="005B1513"/>
    <w:rsid w:val="005B2B1D"/>
    <w:rsid w:val="005B72F0"/>
    <w:rsid w:val="005C5B56"/>
    <w:rsid w:val="005D0F62"/>
    <w:rsid w:val="005D1C7C"/>
    <w:rsid w:val="005D245D"/>
    <w:rsid w:val="005D30B1"/>
    <w:rsid w:val="005D331A"/>
    <w:rsid w:val="005D3F9A"/>
    <w:rsid w:val="005D5CBD"/>
    <w:rsid w:val="005D5EE4"/>
    <w:rsid w:val="005E1E3B"/>
    <w:rsid w:val="005E2CAD"/>
    <w:rsid w:val="005E451D"/>
    <w:rsid w:val="005F0B04"/>
    <w:rsid w:val="005F2FAC"/>
    <w:rsid w:val="005F47B3"/>
    <w:rsid w:val="006028E9"/>
    <w:rsid w:val="00605E91"/>
    <w:rsid w:val="00607B69"/>
    <w:rsid w:val="00610264"/>
    <w:rsid w:val="00610934"/>
    <w:rsid w:val="00612021"/>
    <w:rsid w:val="00613D1F"/>
    <w:rsid w:val="00620F3F"/>
    <w:rsid w:val="006236BC"/>
    <w:rsid w:val="0063045B"/>
    <w:rsid w:val="00631432"/>
    <w:rsid w:val="00631DC7"/>
    <w:rsid w:val="00636116"/>
    <w:rsid w:val="006362D3"/>
    <w:rsid w:val="00640EF8"/>
    <w:rsid w:val="006411F6"/>
    <w:rsid w:val="00656274"/>
    <w:rsid w:val="006575E4"/>
    <w:rsid w:val="00671886"/>
    <w:rsid w:val="00673074"/>
    <w:rsid w:val="00675E6F"/>
    <w:rsid w:val="00680236"/>
    <w:rsid w:val="0068136F"/>
    <w:rsid w:val="006855E6"/>
    <w:rsid w:val="00686B20"/>
    <w:rsid w:val="00687298"/>
    <w:rsid w:val="00690A27"/>
    <w:rsid w:val="00691C6B"/>
    <w:rsid w:val="00692357"/>
    <w:rsid w:val="00696589"/>
    <w:rsid w:val="006972FC"/>
    <w:rsid w:val="006A084C"/>
    <w:rsid w:val="006A2843"/>
    <w:rsid w:val="006A285A"/>
    <w:rsid w:val="006A62F1"/>
    <w:rsid w:val="006B1326"/>
    <w:rsid w:val="006C3B1F"/>
    <w:rsid w:val="006C49B3"/>
    <w:rsid w:val="006C53C5"/>
    <w:rsid w:val="006C5EB7"/>
    <w:rsid w:val="006C6E13"/>
    <w:rsid w:val="006D1AD8"/>
    <w:rsid w:val="006D4084"/>
    <w:rsid w:val="006D4B99"/>
    <w:rsid w:val="006D5F42"/>
    <w:rsid w:val="006D628C"/>
    <w:rsid w:val="006D6C62"/>
    <w:rsid w:val="006E46CC"/>
    <w:rsid w:val="006E47D3"/>
    <w:rsid w:val="006F08BE"/>
    <w:rsid w:val="006F62CF"/>
    <w:rsid w:val="0070206E"/>
    <w:rsid w:val="007073A5"/>
    <w:rsid w:val="00710642"/>
    <w:rsid w:val="00712DF1"/>
    <w:rsid w:val="007148BB"/>
    <w:rsid w:val="00715ACD"/>
    <w:rsid w:val="00716069"/>
    <w:rsid w:val="0071626D"/>
    <w:rsid w:val="0071784A"/>
    <w:rsid w:val="007259FE"/>
    <w:rsid w:val="00727C15"/>
    <w:rsid w:val="007353ED"/>
    <w:rsid w:val="00737382"/>
    <w:rsid w:val="00737FB0"/>
    <w:rsid w:val="007438FB"/>
    <w:rsid w:val="00743920"/>
    <w:rsid w:val="00744C7E"/>
    <w:rsid w:val="0074504F"/>
    <w:rsid w:val="00746191"/>
    <w:rsid w:val="00746748"/>
    <w:rsid w:val="00751861"/>
    <w:rsid w:val="00755A40"/>
    <w:rsid w:val="00755D8F"/>
    <w:rsid w:val="007566AB"/>
    <w:rsid w:val="007573EF"/>
    <w:rsid w:val="0076482F"/>
    <w:rsid w:val="00764E29"/>
    <w:rsid w:val="0076543C"/>
    <w:rsid w:val="00765A1B"/>
    <w:rsid w:val="00767929"/>
    <w:rsid w:val="0077020F"/>
    <w:rsid w:val="0077029B"/>
    <w:rsid w:val="00774B17"/>
    <w:rsid w:val="00777C0D"/>
    <w:rsid w:val="00782D42"/>
    <w:rsid w:val="007876EC"/>
    <w:rsid w:val="007928DF"/>
    <w:rsid w:val="007936CB"/>
    <w:rsid w:val="0079452F"/>
    <w:rsid w:val="00795037"/>
    <w:rsid w:val="00795FB1"/>
    <w:rsid w:val="0079674D"/>
    <w:rsid w:val="00797565"/>
    <w:rsid w:val="007A0465"/>
    <w:rsid w:val="007A2A2C"/>
    <w:rsid w:val="007A2F4B"/>
    <w:rsid w:val="007B49B6"/>
    <w:rsid w:val="007B6FC2"/>
    <w:rsid w:val="007C06CA"/>
    <w:rsid w:val="007C10AD"/>
    <w:rsid w:val="007C2323"/>
    <w:rsid w:val="007C37D7"/>
    <w:rsid w:val="007C51AF"/>
    <w:rsid w:val="007C5A22"/>
    <w:rsid w:val="007C5B26"/>
    <w:rsid w:val="007C5BFF"/>
    <w:rsid w:val="007C5D99"/>
    <w:rsid w:val="007C5F09"/>
    <w:rsid w:val="007C7C28"/>
    <w:rsid w:val="007D677D"/>
    <w:rsid w:val="007D711E"/>
    <w:rsid w:val="007D77A0"/>
    <w:rsid w:val="007E188E"/>
    <w:rsid w:val="007E1ED7"/>
    <w:rsid w:val="007E4779"/>
    <w:rsid w:val="007E6086"/>
    <w:rsid w:val="007E63BF"/>
    <w:rsid w:val="007F3F81"/>
    <w:rsid w:val="007F4D42"/>
    <w:rsid w:val="007F5B13"/>
    <w:rsid w:val="007F624B"/>
    <w:rsid w:val="00800D0F"/>
    <w:rsid w:val="008047A1"/>
    <w:rsid w:val="00804AD0"/>
    <w:rsid w:val="00813923"/>
    <w:rsid w:val="0081456E"/>
    <w:rsid w:val="00820FFD"/>
    <w:rsid w:val="00822D3E"/>
    <w:rsid w:val="00822F74"/>
    <w:rsid w:val="0082313D"/>
    <w:rsid w:val="00825888"/>
    <w:rsid w:val="008317D2"/>
    <w:rsid w:val="00833D1B"/>
    <w:rsid w:val="00836EB1"/>
    <w:rsid w:val="008406BC"/>
    <w:rsid w:val="008432A5"/>
    <w:rsid w:val="008444DF"/>
    <w:rsid w:val="00844582"/>
    <w:rsid w:val="00844881"/>
    <w:rsid w:val="00844E10"/>
    <w:rsid w:val="00851EE0"/>
    <w:rsid w:val="008524F4"/>
    <w:rsid w:val="00856511"/>
    <w:rsid w:val="0085655E"/>
    <w:rsid w:val="00856AF1"/>
    <w:rsid w:val="0085754D"/>
    <w:rsid w:val="00857939"/>
    <w:rsid w:val="008607C4"/>
    <w:rsid w:val="00860F5B"/>
    <w:rsid w:val="00861D40"/>
    <w:rsid w:val="00863700"/>
    <w:rsid w:val="008653EB"/>
    <w:rsid w:val="00865F81"/>
    <w:rsid w:val="008728B6"/>
    <w:rsid w:val="00874323"/>
    <w:rsid w:val="00875EEE"/>
    <w:rsid w:val="00876064"/>
    <w:rsid w:val="008777DA"/>
    <w:rsid w:val="00883FA6"/>
    <w:rsid w:val="00885FB0"/>
    <w:rsid w:val="00887E47"/>
    <w:rsid w:val="00891949"/>
    <w:rsid w:val="00896651"/>
    <w:rsid w:val="008971BC"/>
    <w:rsid w:val="00897C2A"/>
    <w:rsid w:val="008A53A7"/>
    <w:rsid w:val="008B0673"/>
    <w:rsid w:val="008B1CA2"/>
    <w:rsid w:val="008B296E"/>
    <w:rsid w:val="008B3049"/>
    <w:rsid w:val="008B39C2"/>
    <w:rsid w:val="008C0B33"/>
    <w:rsid w:val="008C42D8"/>
    <w:rsid w:val="008C4980"/>
    <w:rsid w:val="008D20F3"/>
    <w:rsid w:val="008E129D"/>
    <w:rsid w:val="008E35E9"/>
    <w:rsid w:val="008F327B"/>
    <w:rsid w:val="008F51F8"/>
    <w:rsid w:val="008F59EB"/>
    <w:rsid w:val="008F678C"/>
    <w:rsid w:val="008F77C5"/>
    <w:rsid w:val="00901EFB"/>
    <w:rsid w:val="009064F5"/>
    <w:rsid w:val="00911520"/>
    <w:rsid w:val="009121D8"/>
    <w:rsid w:val="00914146"/>
    <w:rsid w:val="009170DA"/>
    <w:rsid w:val="00923D9D"/>
    <w:rsid w:val="00925EE2"/>
    <w:rsid w:val="00931648"/>
    <w:rsid w:val="00936308"/>
    <w:rsid w:val="0093653A"/>
    <w:rsid w:val="00940227"/>
    <w:rsid w:val="0094281D"/>
    <w:rsid w:val="009428AD"/>
    <w:rsid w:val="00942EC1"/>
    <w:rsid w:val="009450B7"/>
    <w:rsid w:val="00951AA2"/>
    <w:rsid w:val="0095217A"/>
    <w:rsid w:val="00953798"/>
    <w:rsid w:val="009565A4"/>
    <w:rsid w:val="0096132F"/>
    <w:rsid w:val="009614B9"/>
    <w:rsid w:val="00963FF6"/>
    <w:rsid w:val="00964F68"/>
    <w:rsid w:val="00966717"/>
    <w:rsid w:val="00976CC4"/>
    <w:rsid w:val="0098267A"/>
    <w:rsid w:val="0098409C"/>
    <w:rsid w:val="0098789C"/>
    <w:rsid w:val="0099692D"/>
    <w:rsid w:val="009A7316"/>
    <w:rsid w:val="009A7770"/>
    <w:rsid w:val="009A77C9"/>
    <w:rsid w:val="009B30D0"/>
    <w:rsid w:val="009B49D2"/>
    <w:rsid w:val="009B4C68"/>
    <w:rsid w:val="009B7006"/>
    <w:rsid w:val="009C3287"/>
    <w:rsid w:val="009D1CB2"/>
    <w:rsid w:val="009D5E80"/>
    <w:rsid w:val="009D736F"/>
    <w:rsid w:val="009E1E24"/>
    <w:rsid w:val="009E26EB"/>
    <w:rsid w:val="009E58DE"/>
    <w:rsid w:val="009E5B1C"/>
    <w:rsid w:val="009F1A38"/>
    <w:rsid w:val="009F22C4"/>
    <w:rsid w:val="009F3113"/>
    <w:rsid w:val="009F3B93"/>
    <w:rsid w:val="00A00B43"/>
    <w:rsid w:val="00A0628B"/>
    <w:rsid w:val="00A0654C"/>
    <w:rsid w:val="00A120DF"/>
    <w:rsid w:val="00A12382"/>
    <w:rsid w:val="00A150BB"/>
    <w:rsid w:val="00A16074"/>
    <w:rsid w:val="00A1741C"/>
    <w:rsid w:val="00A256D9"/>
    <w:rsid w:val="00A27514"/>
    <w:rsid w:val="00A30088"/>
    <w:rsid w:val="00A30158"/>
    <w:rsid w:val="00A30387"/>
    <w:rsid w:val="00A333BD"/>
    <w:rsid w:val="00A33922"/>
    <w:rsid w:val="00A36DCD"/>
    <w:rsid w:val="00A3700D"/>
    <w:rsid w:val="00A37BC0"/>
    <w:rsid w:val="00A4172D"/>
    <w:rsid w:val="00A43980"/>
    <w:rsid w:val="00A50D22"/>
    <w:rsid w:val="00A52CCB"/>
    <w:rsid w:val="00A54A90"/>
    <w:rsid w:val="00A557C7"/>
    <w:rsid w:val="00A5628D"/>
    <w:rsid w:val="00A56557"/>
    <w:rsid w:val="00A578E7"/>
    <w:rsid w:val="00A60190"/>
    <w:rsid w:val="00A608C9"/>
    <w:rsid w:val="00A62E0D"/>
    <w:rsid w:val="00A648C4"/>
    <w:rsid w:val="00A664A2"/>
    <w:rsid w:val="00A70CF5"/>
    <w:rsid w:val="00A71551"/>
    <w:rsid w:val="00A71FA5"/>
    <w:rsid w:val="00A7235B"/>
    <w:rsid w:val="00A76A5F"/>
    <w:rsid w:val="00A77ACC"/>
    <w:rsid w:val="00A845EF"/>
    <w:rsid w:val="00A85206"/>
    <w:rsid w:val="00A85DE0"/>
    <w:rsid w:val="00A86B67"/>
    <w:rsid w:val="00A949C3"/>
    <w:rsid w:val="00A96C44"/>
    <w:rsid w:val="00AA3F43"/>
    <w:rsid w:val="00AA60B6"/>
    <w:rsid w:val="00AB1000"/>
    <w:rsid w:val="00AB1A9A"/>
    <w:rsid w:val="00AB29FF"/>
    <w:rsid w:val="00AB524D"/>
    <w:rsid w:val="00AB6557"/>
    <w:rsid w:val="00AC00A2"/>
    <w:rsid w:val="00AC073D"/>
    <w:rsid w:val="00AC2184"/>
    <w:rsid w:val="00AC29E3"/>
    <w:rsid w:val="00AC2D84"/>
    <w:rsid w:val="00AC50CF"/>
    <w:rsid w:val="00AC6C46"/>
    <w:rsid w:val="00AD107C"/>
    <w:rsid w:val="00AD1C43"/>
    <w:rsid w:val="00AE4E94"/>
    <w:rsid w:val="00AF18A8"/>
    <w:rsid w:val="00AF27C1"/>
    <w:rsid w:val="00B01399"/>
    <w:rsid w:val="00B01AF2"/>
    <w:rsid w:val="00B05249"/>
    <w:rsid w:val="00B05D01"/>
    <w:rsid w:val="00B07015"/>
    <w:rsid w:val="00B119D6"/>
    <w:rsid w:val="00B12D57"/>
    <w:rsid w:val="00B1771D"/>
    <w:rsid w:val="00B224BC"/>
    <w:rsid w:val="00B245FF"/>
    <w:rsid w:val="00B252AE"/>
    <w:rsid w:val="00B272E5"/>
    <w:rsid w:val="00B378BC"/>
    <w:rsid w:val="00B37C1A"/>
    <w:rsid w:val="00B42681"/>
    <w:rsid w:val="00B43866"/>
    <w:rsid w:val="00B43E57"/>
    <w:rsid w:val="00B44D79"/>
    <w:rsid w:val="00B50076"/>
    <w:rsid w:val="00B51179"/>
    <w:rsid w:val="00B518FF"/>
    <w:rsid w:val="00B51962"/>
    <w:rsid w:val="00B51EFF"/>
    <w:rsid w:val="00B52C3A"/>
    <w:rsid w:val="00B607C4"/>
    <w:rsid w:val="00B60A1D"/>
    <w:rsid w:val="00B6229A"/>
    <w:rsid w:val="00B676A3"/>
    <w:rsid w:val="00B72817"/>
    <w:rsid w:val="00B76BB5"/>
    <w:rsid w:val="00B83C18"/>
    <w:rsid w:val="00B84725"/>
    <w:rsid w:val="00B84B13"/>
    <w:rsid w:val="00B862BE"/>
    <w:rsid w:val="00B87030"/>
    <w:rsid w:val="00B902E8"/>
    <w:rsid w:val="00B90EA3"/>
    <w:rsid w:val="00B91365"/>
    <w:rsid w:val="00B91C72"/>
    <w:rsid w:val="00B92CFF"/>
    <w:rsid w:val="00B93ED9"/>
    <w:rsid w:val="00B958EF"/>
    <w:rsid w:val="00B96166"/>
    <w:rsid w:val="00B97EE6"/>
    <w:rsid w:val="00BA4C3E"/>
    <w:rsid w:val="00BA4FBC"/>
    <w:rsid w:val="00BA659B"/>
    <w:rsid w:val="00BA7576"/>
    <w:rsid w:val="00BA7C66"/>
    <w:rsid w:val="00BB3354"/>
    <w:rsid w:val="00BB6236"/>
    <w:rsid w:val="00BB6587"/>
    <w:rsid w:val="00BB6A7E"/>
    <w:rsid w:val="00BB7DE5"/>
    <w:rsid w:val="00BC1965"/>
    <w:rsid w:val="00BC1970"/>
    <w:rsid w:val="00BC2670"/>
    <w:rsid w:val="00BC7B01"/>
    <w:rsid w:val="00BD200E"/>
    <w:rsid w:val="00BD24A5"/>
    <w:rsid w:val="00BD607F"/>
    <w:rsid w:val="00BD7DCC"/>
    <w:rsid w:val="00BE174E"/>
    <w:rsid w:val="00BE599C"/>
    <w:rsid w:val="00BE66A4"/>
    <w:rsid w:val="00BE7E09"/>
    <w:rsid w:val="00BF0112"/>
    <w:rsid w:val="00BF2846"/>
    <w:rsid w:val="00BF39CC"/>
    <w:rsid w:val="00BF5A72"/>
    <w:rsid w:val="00BF60E5"/>
    <w:rsid w:val="00C00062"/>
    <w:rsid w:val="00C036CA"/>
    <w:rsid w:val="00C03774"/>
    <w:rsid w:val="00C04FC3"/>
    <w:rsid w:val="00C056CB"/>
    <w:rsid w:val="00C1506A"/>
    <w:rsid w:val="00C172E4"/>
    <w:rsid w:val="00C1751C"/>
    <w:rsid w:val="00C17CDA"/>
    <w:rsid w:val="00C23F0C"/>
    <w:rsid w:val="00C27760"/>
    <w:rsid w:val="00C3321C"/>
    <w:rsid w:val="00C3607B"/>
    <w:rsid w:val="00C36268"/>
    <w:rsid w:val="00C36FE8"/>
    <w:rsid w:val="00C40FA5"/>
    <w:rsid w:val="00C42571"/>
    <w:rsid w:val="00C42B14"/>
    <w:rsid w:val="00C466A1"/>
    <w:rsid w:val="00C47213"/>
    <w:rsid w:val="00C50BD3"/>
    <w:rsid w:val="00C5124D"/>
    <w:rsid w:val="00C6256C"/>
    <w:rsid w:val="00C64289"/>
    <w:rsid w:val="00C750EF"/>
    <w:rsid w:val="00C76407"/>
    <w:rsid w:val="00C83DA7"/>
    <w:rsid w:val="00C84996"/>
    <w:rsid w:val="00C849D1"/>
    <w:rsid w:val="00C8657D"/>
    <w:rsid w:val="00C86631"/>
    <w:rsid w:val="00C87C0B"/>
    <w:rsid w:val="00C972B4"/>
    <w:rsid w:val="00CA4BF2"/>
    <w:rsid w:val="00CA4BF6"/>
    <w:rsid w:val="00CA6503"/>
    <w:rsid w:val="00CA6E9A"/>
    <w:rsid w:val="00CA716C"/>
    <w:rsid w:val="00CB0B79"/>
    <w:rsid w:val="00CB29E7"/>
    <w:rsid w:val="00CB322E"/>
    <w:rsid w:val="00CC2541"/>
    <w:rsid w:val="00CC2A9C"/>
    <w:rsid w:val="00CC2C6D"/>
    <w:rsid w:val="00CC3221"/>
    <w:rsid w:val="00CD09C9"/>
    <w:rsid w:val="00CD4F27"/>
    <w:rsid w:val="00CD53BF"/>
    <w:rsid w:val="00CF2834"/>
    <w:rsid w:val="00CF295B"/>
    <w:rsid w:val="00D0100F"/>
    <w:rsid w:val="00D01A2E"/>
    <w:rsid w:val="00D06821"/>
    <w:rsid w:val="00D077F8"/>
    <w:rsid w:val="00D10EE0"/>
    <w:rsid w:val="00D165E2"/>
    <w:rsid w:val="00D1745D"/>
    <w:rsid w:val="00D17B04"/>
    <w:rsid w:val="00D20018"/>
    <w:rsid w:val="00D337FC"/>
    <w:rsid w:val="00D374B7"/>
    <w:rsid w:val="00D376A4"/>
    <w:rsid w:val="00D37B25"/>
    <w:rsid w:val="00D44237"/>
    <w:rsid w:val="00D45007"/>
    <w:rsid w:val="00D47058"/>
    <w:rsid w:val="00D5258A"/>
    <w:rsid w:val="00D54BBA"/>
    <w:rsid w:val="00D565B8"/>
    <w:rsid w:val="00D573B6"/>
    <w:rsid w:val="00D60A00"/>
    <w:rsid w:val="00D60B33"/>
    <w:rsid w:val="00D61DF4"/>
    <w:rsid w:val="00D61F0D"/>
    <w:rsid w:val="00D62790"/>
    <w:rsid w:val="00D627D3"/>
    <w:rsid w:val="00D64C0D"/>
    <w:rsid w:val="00D65DA2"/>
    <w:rsid w:val="00D667A5"/>
    <w:rsid w:val="00D6764A"/>
    <w:rsid w:val="00D70B33"/>
    <w:rsid w:val="00D73BB5"/>
    <w:rsid w:val="00D74068"/>
    <w:rsid w:val="00D75CE9"/>
    <w:rsid w:val="00D809B8"/>
    <w:rsid w:val="00D827FE"/>
    <w:rsid w:val="00D8381F"/>
    <w:rsid w:val="00D84D57"/>
    <w:rsid w:val="00D904DD"/>
    <w:rsid w:val="00D936C9"/>
    <w:rsid w:val="00D96765"/>
    <w:rsid w:val="00D96B23"/>
    <w:rsid w:val="00D96D40"/>
    <w:rsid w:val="00DA021B"/>
    <w:rsid w:val="00DB0D9A"/>
    <w:rsid w:val="00DB137F"/>
    <w:rsid w:val="00DB3659"/>
    <w:rsid w:val="00DB4AC2"/>
    <w:rsid w:val="00DB5FE7"/>
    <w:rsid w:val="00DB6AC0"/>
    <w:rsid w:val="00DC11D1"/>
    <w:rsid w:val="00DC171B"/>
    <w:rsid w:val="00DC2082"/>
    <w:rsid w:val="00DC2135"/>
    <w:rsid w:val="00DC2ECE"/>
    <w:rsid w:val="00DC5F43"/>
    <w:rsid w:val="00DC6166"/>
    <w:rsid w:val="00DD1840"/>
    <w:rsid w:val="00DD66DB"/>
    <w:rsid w:val="00DE10FB"/>
    <w:rsid w:val="00DE3642"/>
    <w:rsid w:val="00DF11E5"/>
    <w:rsid w:val="00DF5AE6"/>
    <w:rsid w:val="00DF5B36"/>
    <w:rsid w:val="00DF7990"/>
    <w:rsid w:val="00E03547"/>
    <w:rsid w:val="00E127A6"/>
    <w:rsid w:val="00E131F1"/>
    <w:rsid w:val="00E13E7B"/>
    <w:rsid w:val="00E13FF3"/>
    <w:rsid w:val="00E16AC4"/>
    <w:rsid w:val="00E20D88"/>
    <w:rsid w:val="00E21308"/>
    <w:rsid w:val="00E21F2D"/>
    <w:rsid w:val="00E257F4"/>
    <w:rsid w:val="00E272FC"/>
    <w:rsid w:val="00E31460"/>
    <w:rsid w:val="00E332F2"/>
    <w:rsid w:val="00E335F6"/>
    <w:rsid w:val="00E350E1"/>
    <w:rsid w:val="00E35485"/>
    <w:rsid w:val="00E407D9"/>
    <w:rsid w:val="00E429E2"/>
    <w:rsid w:val="00E44A25"/>
    <w:rsid w:val="00E47896"/>
    <w:rsid w:val="00E47902"/>
    <w:rsid w:val="00E51248"/>
    <w:rsid w:val="00E51854"/>
    <w:rsid w:val="00E54CFE"/>
    <w:rsid w:val="00E60E23"/>
    <w:rsid w:val="00E65175"/>
    <w:rsid w:val="00E71AC3"/>
    <w:rsid w:val="00E72C47"/>
    <w:rsid w:val="00E76896"/>
    <w:rsid w:val="00E80480"/>
    <w:rsid w:val="00E8333A"/>
    <w:rsid w:val="00E85562"/>
    <w:rsid w:val="00E859BB"/>
    <w:rsid w:val="00E87926"/>
    <w:rsid w:val="00E902C6"/>
    <w:rsid w:val="00E90E1C"/>
    <w:rsid w:val="00E9363A"/>
    <w:rsid w:val="00E95C25"/>
    <w:rsid w:val="00E965F0"/>
    <w:rsid w:val="00E9681E"/>
    <w:rsid w:val="00E973A0"/>
    <w:rsid w:val="00E9760F"/>
    <w:rsid w:val="00EA5832"/>
    <w:rsid w:val="00EB0E70"/>
    <w:rsid w:val="00EB4037"/>
    <w:rsid w:val="00EB5161"/>
    <w:rsid w:val="00EC1B40"/>
    <w:rsid w:val="00EC2316"/>
    <w:rsid w:val="00EC493B"/>
    <w:rsid w:val="00EC508C"/>
    <w:rsid w:val="00EC61DA"/>
    <w:rsid w:val="00ED1266"/>
    <w:rsid w:val="00ED2260"/>
    <w:rsid w:val="00ED62C6"/>
    <w:rsid w:val="00ED73CE"/>
    <w:rsid w:val="00ED7903"/>
    <w:rsid w:val="00EE0B35"/>
    <w:rsid w:val="00EE0DD9"/>
    <w:rsid w:val="00EE1D94"/>
    <w:rsid w:val="00EE2BBF"/>
    <w:rsid w:val="00EE3EDA"/>
    <w:rsid w:val="00EE5E9A"/>
    <w:rsid w:val="00EE7414"/>
    <w:rsid w:val="00EF0639"/>
    <w:rsid w:val="00EF0D4A"/>
    <w:rsid w:val="00EF1380"/>
    <w:rsid w:val="00EF1E43"/>
    <w:rsid w:val="00EF489A"/>
    <w:rsid w:val="00EF509E"/>
    <w:rsid w:val="00F058CA"/>
    <w:rsid w:val="00F07C8A"/>
    <w:rsid w:val="00F07F26"/>
    <w:rsid w:val="00F124EB"/>
    <w:rsid w:val="00F15027"/>
    <w:rsid w:val="00F15F35"/>
    <w:rsid w:val="00F23A3A"/>
    <w:rsid w:val="00F24F49"/>
    <w:rsid w:val="00F30222"/>
    <w:rsid w:val="00F308AF"/>
    <w:rsid w:val="00F32C33"/>
    <w:rsid w:val="00F33DB8"/>
    <w:rsid w:val="00F343DA"/>
    <w:rsid w:val="00F40550"/>
    <w:rsid w:val="00F40965"/>
    <w:rsid w:val="00F44CF0"/>
    <w:rsid w:val="00F45690"/>
    <w:rsid w:val="00F50C41"/>
    <w:rsid w:val="00F54986"/>
    <w:rsid w:val="00F55D58"/>
    <w:rsid w:val="00F56019"/>
    <w:rsid w:val="00F576DC"/>
    <w:rsid w:val="00F57C3B"/>
    <w:rsid w:val="00F61D1A"/>
    <w:rsid w:val="00F62BD7"/>
    <w:rsid w:val="00F63E22"/>
    <w:rsid w:val="00F64728"/>
    <w:rsid w:val="00F64EEE"/>
    <w:rsid w:val="00F6647A"/>
    <w:rsid w:val="00F67B5C"/>
    <w:rsid w:val="00F70F8F"/>
    <w:rsid w:val="00F71A17"/>
    <w:rsid w:val="00F73423"/>
    <w:rsid w:val="00F75A0C"/>
    <w:rsid w:val="00F80324"/>
    <w:rsid w:val="00F84E86"/>
    <w:rsid w:val="00F929D2"/>
    <w:rsid w:val="00FA20A2"/>
    <w:rsid w:val="00FA48F7"/>
    <w:rsid w:val="00FB35FA"/>
    <w:rsid w:val="00FB42E1"/>
    <w:rsid w:val="00FB4D50"/>
    <w:rsid w:val="00FB6A17"/>
    <w:rsid w:val="00FB6A75"/>
    <w:rsid w:val="00FC3960"/>
    <w:rsid w:val="00FC4D3A"/>
    <w:rsid w:val="00FC596D"/>
    <w:rsid w:val="00FC62FB"/>
    <w:rsid w:val="00FC7379"/>
    <w:rsid w:val="00FD05FB"/>
    <w:rsid w:val="00FD0767"/>
    <w:rsid w:val="00FD786A"/>
    <w:rsid w:val="00FE08B3"/>
    <w:rsid w:val="00FE0C87"/>
    <w:rsid w:val="00FE267B"/>
    <w:rsid w:val="00FE5239"/>
    <w:rsid w:val="00FE5A95"/>
    <w:rsid w:val="00FE7351"/>
    <w:rsid w:val="00FF2177"/>
    <w:rsid w:val="00FF2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5:docId w15:val="{586BB7D4-3EBE-4937-A3ED-48FDA7C8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376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376A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76A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7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D376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D376A4"/>
    <w:pPr>
      <w:suppressAutoHyphens/>
      <w:ind w:left="720"/>
      <w:contextualSpacing/>
    </w:pPr>
    <w:rPr>
      <w:lang w:eastAsia="ar-SA"/>
    </w:rPr>
  </w:style>
  <w:style w:type="paragraph" w:customStyle="1" w:styleId="Style1">
    <w:name w:val="Style1"/>
    <w:basedOn w:val="a"/>
    <w:uiPriority w:val="99"/>
    <w:rsid w:val="00D376A4"/>
    <w:pPr>
      <w:widowControl w:val="0"/>
      <w:autoSpaceDE w:val="0"/>
      <w:autoSpaceDN w:val="0"/>
      <w:adjustRightInd w:val="0"/>
      <w:spacing w:line="211" w:lineRule="exact"/>
      <w:ind w:firstLine="394"/>
      <w:jc w:val="both"/>
    </w:pPr>
    <w:rPr>
      <w:rFonts w:ascii="Calibri" w:hAnsi="Calibri"/>
    </w:rPr>
  </w:style>
  <w:style w:type="character" w:customStyle="1" w:styleId="FontStyle13">
    <w:name w:val="Font Style13"/>
    <w:basedOn w:val="a0"/>
    <w:uiPriority w:val="99"/>
    <w:rsid w:val="00D376A4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sid w:val="00D376A4"/>
    <w:rPr>
      <w:rFonts w:ascii="Trebuchet MS" w:hAnsi="Trebuchet MS" w:cs="Trebuchet MS" w:hint="default"/>
      <w:b/>
      <w:bCs/>
      <w:sz w:val="20"/>
      <w:szCs w:val="20"/>
    </w:rPr>
  </w:style>
  <w:style w:type="character" w:customStyle="1" w:styleId="FontStyle11">
    <w:name w:val="Font Style11"/>
    <w:basedOn w:val="a0"/>
    <w:uiPriority w:val="99"/>
    <w:rsid w:val="00D376A4"/>
    <w:rPr>
      <w:rFonts w:ascii="Trebuchet MS" w:hAnsi="Trebuchet MS" w:cs="Trebuchet MS" w:hint="default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sid w:val="00D376A4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D376A4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D376A4"/>
    <w:rPr>
      <w:rFonts w:ascii="Calibri" w:hAnsi="Calibri" w:cs="Calibri" w:hint="default"/>
      <w:sz w:val="22"/>
      <w:szCs w:val="22"/>
    </w:rPr>
  </w:style>
  <w:style w:type="paragraph" w:customStyle="1" w:styleId="u-2-msonormal">
    <w:name w:val="u-2-msonormal"/>
    <w:basedOn w:val="a"/>
    <w:rsid w:val="00403245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4152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footer"/>
    <w:basedOn w:val="a"/>
    <w:link w:val="a8"/>
    <w:uiPriority w:val="99"/>
    <w:rsid w:val="004152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52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4152B5"/>
  </w:style>
  <w:style w:type="paragraph" w:styleId="aa">
    <w:name w:val="Normal (Web)"/>
    <w:basedOn w:val="a"/>
    <w:rsid w:val="004152B5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4152B5"/>
    <w:rPr>
      <w:sz w:val="28"/>
    </w:rPr>
  </w:style>
  <w:style w:type="character" w:customStyle="1" w:styleId="ac">
    <w:name w:val="Основной текст Знак"/>
    <w:basedOn w:val="a0"/>
    <w:link w:val="ab"/>
    <w:rsid w:val="004152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msg-header-from">
    <w:name w:val="msg-header-from"/>
    <w:basedOn w:val="a"/>
    <w:rsid w:val="004152B5"/>
    <w:pPr>
      <w:spacing w:before="100" w:beforeAutospacing="1" w:after="100" w:afterAutospacing="1"/>
    </w:pPr>
  </w:style>
  <w:style w:type="character" w:styleId="ad">
    <w:name w:val="footnote reference"/>
    <w:basedOn w:val="a0"/>
    <w:semiHidden/>
    <w:rsid w:val="004152B5"/>
    <w:rPr>
      <w:vertAlign w:val="superscript"/>
    </w:rPr>
  </w:style>
  <w:style w:type="paragraph" w:styleId="ae">
    <w:name w:val="footnote text"/>
    <w:basedOn w:val="a"/>
    <w:link w:val="af"/>
    <w:semiHidden/>
    <w:rsid w:val="004152B5"/>
    <w:rPr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4152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4152B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152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1">
    <w:name w:val="Table Grid 1"/>
    <w:basedOn w:val="a1"/>
    <w:rsid w:val="00415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header"/>
    <w:basedOn w:val="a"/>
    <w:link w:val="af1"/>
    <w:uiPriority w:val="99"/>
    <w:rsid w:val="004152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152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semiHidden/>
    <w:rsid w:val="004152B5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4152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rsid w:val="004152B5"/>
    <w:rPr>
      <w:vertAlign w:val="superscript"/>
    </w:rPr>
  </w:style>
  <w:style w:type="character" w:customStyle="1" w:styleId="a4">
    <w:name w:val="Без интервала Знак"/>
    <w:link w:val="a3"/>
    <w:uiPriority w:val="1"/>
    <w:locked/>
    <w:rsid w:val="00C056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">
    <w:name w:val="c2"/>
    <w:basedOn w:val="a"/>
    <w:rsid w:val="00765A1B"/>
    <w:pPr>
      <w:spacing w:before="100" w:beforeAutospacing="1" w:after="100" w:afterAutospacing="1"/>
    </w:pPr>
  </w:style>
  <w:style w:type="character" w:customStyle="1" w:styleId="c16">
    <w:name w:val="c16"/>
    <w:basedOn w:val="a0"/>
    <w:rsid w:val="00765A1B"/>
  </w:style>
  <w:style w:type="character" w:customStyle="1" w:styleId="apple-converted-space">
    <w:name w:val="apple-converted-space"/>
    <w:basedOn w:val="a0"/>
    <w:rsid w:val="00765A1B"/>
  </w:style>
  <w:style w:type="paragraph" w:customStyle="1" w:styleId="c9">
    <w:name w:val="c9"/>
    <w:basedOn w:val="a"/>
    <w:rsid w:val="00765A1B"/>
    <w:pPr>
      <w:spacing w:before="100" w:beforeAutospacing="1" w:after="100" w:afterAutospacing="1"/>
    </w:pPr>
  </w:style>
  <w:style w:type="paragraph" w:customStyle="1" w:styleId="c32">
    <w:name w:val="c32"/>
    <w:basedOn w:val="a"/>
    <w:rsid w:val="00765A1B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6"/>
    <w:uiPriority w:val="59"/>
    <w:rsid w:val="00765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Название Знак"/>
    <w:basedOn w:val="a0"/>
    <w:link w:val="af6"/>
    <w:locked/>
    <w:rsid w:val="00EE1D94"/>
    <w:rPr>
      <w:b/>
      <w:bCs/>
      <w:sz w:val="24"/>
      <w:szCs w:val="24"/>
    </w:rPr>
  </w:style>
  <w:style w:type="paragraph" w:styleId="af6">
    <w:name w:val="Title"/>
    <w:basedOn w:val="a"/>
    <w:link w:val="af5"/>
    <w:qFormat/>
    <w:rsid w:val="00EE1D94"/>
    <w:pPr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3">
    <w:name w:val="Название Знак1"/>
    <w:basedOn w:val="a0"/>
    <w:uiPriority w:val="10"/>
    <w:rsid w:val="00EE1D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ParagraphStyle">
    <w:name w:val="Paragraph Style"/>
    <w:rsid w:val="00A648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24">
    <w:name w:val="Знак2"/>
    <w:basedOn w:val="a"/>
    <w:rsid w:val="00BE7E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7">
    <w:name w:val="Основной"/>
    <w:basedOn w:val="a"/>
    <w:link w:val="af8"/>
    <w:rsid w:val="00137F84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paragraph" w:customStyle="1" w:styleId="4">
    <w:name w:val="Заг 4"/>
    <w:basedOn w:val="a"/>
    <w:rsid w:val="00137F84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af9">
    <w:name w:val="Курсив"/>
    <w:basedOn w:val="af7"/>
    <w:rsid w:val="00137F84"/>
    <w:rPr>
      <w:i/>
      <w:iCs/>
    </w:rPr>
  </w:style>
  <w:style w:type="character" w:customStyle="1" w:styleId="Zag11">
    <w:name w:val="Zag_11"/>
    <w:rsid w:val="00137F84"/>
    <w:rPr>
      <w:color w:val="000000"/>
      <w:w w:val="100"/>
    </w:rPr>
  </w:style>
  <w:style w:type="paragraph" w:customStyle="1" w:styleId="21">
    <w:name w:val="Средняя сетка 21"/>
    <w:basedOn w:val="a"/>
    <w:uiPriority w:val="1"/>
    <w:qFormat/>
    <w:rsid w:val="00137F84"/>
    <w:pPr>
      <w:numPr>
        <w:numId w:val="35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af8">
    <w:name w:val="Основной Знак"/>
    <w:link w:val="af7"/>
    <w:uiPriority w:val="99"/>
    <w:rsid w:val="00137F84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fa">
    <w:name w:val="Буллит"/>
    <w:basedOn w:val="af7"/>
    <w:link w:val="afb"/>
    <w:rsid w:val="00137F84"/>
    <w:pPr>
      <w:ind w:firstLine="244"/>
    </w:pPr>
  </w:style>
  <w:style w:type="character" w:customStyle="1" w:styleId="afb">
    <w:name w:val="Буллит Знак"/>
    <w:link w:val="afa"/>
    <w:rsid w:val="00137F84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C172E4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172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2DF2A-3A35-463C-9A9B-44D26C95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111</Pages>
  <Words>28835</Words>
  <Characters>164360</Characters>
  <Application>Microsoft Office Word</Application>
  <DocSecurity>0</DocSecurity>
  <Lines>1369</Lines>
  <Paragraphs>385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Пилипенко</cp:lastModifiedBy>
  <cp:revision>195</cp:revision>
  <cp:lastPrinted>2016-08-31T05:47:00Z</cp:lastPrinted>
  <dcterms:created xsi:type="dcterms:W3CDTF">2015-09-12T05:22:00Z</dcterms:created>
  <dcterms:modified xsi:type="dcterms:W3CDTF">2017-03-26T13:46:00Z</dcterms:modified>
</cp:coreProperties>
</file>