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5EB" w:rsidRPr="00615210" w:rsidRDefault="00055FE6" w:rsidP="00060D1C">
      <w:pPr>
        <w:pStyle w:val="a7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055FE6">
        <w:rPr>
          <w:rFonts w:ascii="Times New Roman" w:hAnsi="Times New Roman"/>
          <w:b/>
          <w:noProof/>
          <w:spacing w:val="-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22ABCDE" wp14:editId="7C9C6876">
            <wp:simplePos x="0" y="0"/>
            <wp:positionH relativeFrom="page">
              <wp:posOffset>53788</wp:posOffset>
            </wp:positionH>
            <wp:positionV relativeFrom="page">
              <wp:align>top</wp:align>
            </wp:positionV>
            <wp:extent cx="7440295" cy="10612232"/>
            <wp:effectExtent l="0" t="0" r="8255" b="0"/>
            <wp:wrapSquare wrapText="bothSides"/>
            <wp:docPr id="2" name="Рисунок 2" descr="C:\Users\PilipenkoYL\Desktop\РП Титульники\Чт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lipenkoYL\Desktop\РП Титульники\Чтени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295" cy="1061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0D1C" w:rsidRPr="00615210" w:rsidRDefault="005540B2" w:rsidP="00060D1C">
      <w:pPr>
        <w:pStyle w:val="a7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615210">
        <w:rPr>
          <w:rFonts w:ascii="Times New Roman" w:hAnsi="Times New Roman"/>
          <w:b/>
          <w:spacing w:val="-1"/>
          <w:sz w:val="24"/>
          <w:szCs w:val="24"/>
        </w:rPr>
        <w:lastRenderedPageBreak/>
        <w:t>1.</w:t>
      </w:r>
      <w:r w:rsidR="00060D1C" w:rsidRPr="00615210">
        <w:rPr>
          <w:rFonts w:ascii="Times New Roman" w:hAnsi="Times New Roman"/>
          <w:b/>
          <w:spacing w:val="-1"/>
          <w:sz w:val="24"/>
          <w:szCs w:val="24"/>
        </w:rPr>
        <w:t>Пояснительная записка</w:t>
      </w:r>
    </w:p>
    <w:p w:rsidR="00060D1C" w:rsidRPr="00615210" w:rsidRDefault="00060D1C" w:rsidP="00287173">
      <w:pPr>
        <w:pStyle w:val="a7"/>
        <w:shd w:val="clear" w:color="auto" w:fill="FFFFFF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695898" w:rsidRPr="00615210" w:rsidRDefault="00287173" w:rsidP="00055FE6">
      <w:pPr>
        <w:pStyle w:val="a6"/>
        <w:spacing w:line="276" w:lineRule="auto"/>
        <w:ind w:firstLine="708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b/>
          <w:sz w:val="24"/>
          <w:szCs w:val="24"/>
        </w:rPr>
        <w:t>Программа по</w:t>
      </w:r>
      <w:r w:rsidR="00695898" w:rsidRPr="00615210">
        <w:rPr>
          <w:rStyle w:val="Zag11"/>
          <w:b/>
          <w:sz w:val="24"/>
          <w:szCs w:val="24"/>
        </w:rPr>
        <w:t xml:space="preserve"> литературному чтению </w:t>
      </w:r>
      <w:r w:rsidRPr="00615210">
        <w:rPr>
          <w:rStyle w:val="Zag11"/>
          <w:b/>
          <w:sz w:val="24"/>
          <w:szCs w:val="24"/>
        </w:rPr>
        <w:t>для 3</w:t>
      </w:r>
      <w:r w:rsidR="00695898" w:rsidRPr="00615210">
        <w:rPr>
          <w:rStyle w:val="Zag11"/>
          <w:b/>
          <w:sz w:val="24"/>
          <w:szCs w:val="24"/>
        </w:rPr>
        <w:t xml:space="preserve"> класса</w:t>
      </w:r>
      <w:r w:rsidR="00695898" w:rsidRPr="00615210">
        <w:rPr>
          <w:rStyle w:val="Zag11"/>
          <w:sz w:val="24"/>
          <w:szCs w:val="24"/>
        </w:rPr>
        <w:t xml:space="preserve"> разработана в соответствии </w:t>
      </w:r>
      <w:r w:rsidRPr="00615210">
        <w:rPr>
          <w:rStyle w:val="Zag11"/>
          <w:sz w:val="24"/>
          <w:szCs w:val="24"/>
        </w:rPr>
        <w:t>с нормативными</w:t>
      </w:r>
      <w:r w:rsidR="00695898" w:rsidRPr="00615210">
        <w:rPr>
          <w:rStyle w:val="Zag11"/>
          <w:sz w:val="24"/>
          <w:szCs w:val="24"/>
        </w:rPr>
        <w:t xml:space="preserve"> правовыми актами и методическими документами федерального </w:t>
      </w:r>
      <w:r w:rsidRPr="00615210">
        <w:rPr>
          <w:rStyle w:val="Zag11"/>
          <w:sz w:val="24"/>
          <w:szCs w:val="24"/>
        </w:rPr>
        <w:t>уровня:</w:t>
      </w:r>
    </w:p>
    <w:p w:rsidR="00695898" w:rsidRPr="00615210" w:rsidRDefault="00695898" w:rsidP="00055FE6">
      <w:pPr>
        <w:pStyle w:val="a6"/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t xml:space="preserve">-  </w:t>
      </w:r>
      <w:r w:rsidR="00287173" w:rsidRPr="00615210">
        <w:rPr>
          <w:rStyle w:val="Zag11"/>
          <w:sz w:val="24"/>
          <w:szCs w:val="24"/>
        </w:rPr>
        <w:t>Федеральным законом</w:t>
      </w:r>
      <w:r w:rsidRPr="00615210">
        <w:rPr>
          <w:rStyle w:val="Zag11"/>
          <w:sz w:val="24"/>
          <w:szCs w:val="24"/>
        </w:rPr>
        <w:t xml:space="preserve"> от 29.12.2012 № 273 </w:t>
      </w:r>
      <w:r w:rsidR="00287173" w:rsidRPr="00615210">
        <w:rPr>
          <w:rStyle w:val="Zag11"/>
          <w:sz w:val="24"/>
          <w:szCs w:val="24"/>
        </w:rPr>
        <w:t>–</w:t>
      </w:r>
      <w:r w:rsidRPr="00615210">
        <w:rPr>
          <w:rStyle w:val="Zag11"/>
          <w:sz w:val="24"/>
          <w:szCs w:val="24"/>
        </w:rPr>
        <w:t>ФЗ</w:t>
      </w:r>
      <w:r w:rsidR="00287173" w:rsidRPr="00615210">
        <w:rPr>
          <w:rStyle w:val="Zag11"/>
          <w:sz w:val="24"/>
          <w:szCs w:val="24"/>
        </w:rPr>
        <w:t xml:space="preserve"> </w:t>
      </w:r>
      <w:r w:rsidRPr="00615210">
        <w:rPr>
          <w:rStyle w:val="Zag11"/>
          <w:sz w:val="24"/>
          <w:szCs w:val="24"/>
        </w:rPr>
        <w:t xml:space="preserve">«Об образовании в Российской Федерации» </w:t>
      </w:r>
    </w:p>
    <w:p w:rsidR="00695898" w:rsidRPr="00615210" w:rsidRDefault="00695898" w:rsidP="00055FE6">
      <w:pPr>
        <w:pStyle w:val="a6"/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t>- Федеральным государственным образовательным стандартом начального общего образования, утв. приказом Минобрнауки России от 06.10.2009 № 373;</w:t>
      </w:r>
    </w:p>
    <w:p w:rsidR="00695898" w:rsidRPr="00615210" w:rsidRDefault="00695898" w:rsidP="00055FE6">
      <w:pPr>
        <w:spacing w:line="276" w:lineRule="auto"/>
        <w:contextualSpacing/>
        <w:jc w:val="both"/>
        <w:rPr>
          <w:b/>
        </w:rPr>
      </w:pPr>
      <w:r w:rsidRPr="00615210">
        <w:rPr>
          <w:rStyle w:val="Zag11"/>
        </w:rPr>
        <w:t xml:space="preserve">- Уставом </w:t>
      </w:r>
      <w:r w:rsidRPr="00615210">
        <w:t>муниципального бюджетного общеобразовательного учреждения «Излучинская общеобразовательная средняя школа №2с углубленным изучением отдельных предметов»</w:t>
      </w:r>
    </w:p>
    <w:p w:rsidR="00695898" w:rsidRPr="00615210" w:rsidRDefault="00695898" w:rsidP="00055FE6">
      <w:pPr>
        <w:pStyle w:val="a6"/>
        <w:spacing w:line="276" w:lineRule="auto"/>
        <w:ind w:firstLine="708"/>
        <w:contextualSpacing/>
        <w:jc w:val="both"/>
        <w:rPr>
          <w:sz w:val="24"/>
          <w:szCs w:val="24"/>
        </w:rPr>
      </w:pPr>
      <w:r w:rsidRPr="00615210">
        <w:rPr>
          <w:sz w:val="24"/>
          <w:szCs w:val="24"/>
        </w:rPr>
        <w:t>Программа учебного курса «Литературное чтение» для 3 класса  составлена на основе примерной программы по  литературному чтению  к учебно-методическому комплексу «Школа России» (Сборник рабочих программ 1 - 4 классы «Школа России» /М.:  Просвещение, 2011 г.), научный руководитель А. А. Плешаков, авторы: С. В. Анащенкова,  М. А. Бантова,  М. В. Бойкина, С. И. Волкова,  В. Г. Горецкий, М. Н. Дементьева, Л. М. Зеленина, В. П. Канакина, Л. Ф. Климанова, М. И. Моро, А. А. Плешаков, Н. И. Роговцева, С. В. Степанова, Н. А. Стефаненко, Т. Е. Хохлова,    к учебнику  «Литературное чтение 3 класс в 2 частях / Л. Ф. Климанова, В. Г. Горецкий, М. В. Голованова, Л. А. Виноградова, М. В. Бойкина -  М.: Просвещение, 2014 г.». Данное учебное пособие включено в Федеральный перечень учебников, рекомендованных к использованию в начальной школе (Приказ Минобрнауки России от 19.12.2012 № 1067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 w:rsidR="00C257D4">
        <w:rPr>
          <w:sz w:val="24"/>
          <w:szCs w:val="24"/>
        </w:rPr>
        <w:t>арственную аккредитацию, на 2017 /2018</w:t>
      </w:r>
      <w:bookmarkStart w:id="0" w:name="_GoBack"/>
      <w:bookmarkEnd w:id="0"/>
      <w:r w:rsidRPr="00615210">
        <w:rPr>
          <w:sz w:val="24"/>
          <w:szCs w:val="24"/>
        </w:rPr>
        <w:t xml:space="preserve"> учебный год»).</w:t>
      </w:r>
    </w:p>
    <w:p w:rsidR="00695898" w:rsidRPr="00615210" w:rsidRDefault="00695898" w:rsidP="00055FE6">
      <w:pPr>
        <w:spacing w:line="276" w:lineRule="auto"/>
        <w:contextualSpacing/>
        <w:jc w:val="both"/>
      </w:pPr>
      <w:r w:rsidRPr="00615210">
        <w:t xml:space="preserve">   </w:t>
      </w:r>
      <w:r w:rsidR="00FF0ECD" w:rsidRPr="00615210">
        <w:tab/>
      </w:r>
      <w:r w:rsidRPr="00615210">
        <w:t xml:space="preserve"> На изучение предмета «Литературное чтение» в 3 классе отводится 170 часов (5 час в неделю, 4 часа в неделю - по программе, 1 час в неделю добавлен за счёт компонента образовательного учреждения, 34 учебные недели).</w:t>
      </w:r>
    </w:p>
    <w:p w:rsidR="005540B2" w:rsidRPr="00615210" w:rsidRDefault="005540B2" w:rsidP="00055FE6">
      <w:pPr>
        <w:pStyle w:val="a6"/>
        <w:spacing w:line="276" w:lineRule="auto"/>
        <w:ind w:firstLine="426"/>
        <w:contextualSpacing/>
        <w:jc w:val="both"/>
        <w:rPr>
          <w:bCs/>
          <w:sz w:val="24"/>
          <w:szCs w:val="24"/>
        </w:rPr>
      </w:pPr>
      <w:r w:rsidRPr="00615210">
        <w:rPr>
          <w:b/>
          <w:bCs/>
          <w:sz w:val="24"/>
          <w:szCs w:val="24"/>
        </w:rPr>
        <w:t>Общими целями учебного предмета</w:t>
      </w:r>
      <w:r w:rsidRPr="00615210">
        <w:rPr>
          <w:bCs/>
          <w:sz w:val="24"/>
          <w:szCs w:val="24"/>
        </w:rPr>
        <w:t xml:space="preserve"> «Литературное чтение» в 3 классе являются:</w:t>
      </w:r>
    </w:p>
    <w:p w:rsidR="005540B2" w:rsidRPr="00615210" w:rsidRDefault="005540B2" w:rsidP="00055FE6">
      <w:pPr>
        <w:pStyle w:val="a6"/>
        <w:spacing w:line="276" w:lineRule="auto"/>
        <w:contextualSpacing/>
        <w:jc w:val="both"/>
        <w:rPr>
          <w:sz w:val="24"/>
          <w:szCs w:val="24"/>
        </w:rPr>
      </w:pPr>
      <w:r w:rsidRPr="00615210">
        <w:rPr>
          <w:sz w:val="24"/>
          <w:szCs w:val="24"/>
        </w:rPr>
        <w:t>- овладение осознанным, правильным, беглым и вырази</w:t>
      </w:r>
      <w:r w:rsidRPr="00615210">
        <w:rPr>
          <w:sz w:val="24"/>
          <w:szCs w:val="24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</w:t>
      </w:r>
      <w:r w:rsidRPr="00615210">
        <w:rPr>
          <w:sz w:val="24"/>
          <w:szCs w:val="24"/>
        </w:rPr>
        <w:softHyphen/>
        <w:t>дами текстов; развитие интереса к чтению и книге; формиро</w:t>
      </w:r>
      <w:r w:rsidRPr="00615210">
        <w:rPr>
          <w:sz w:val="24"/>
          <w:szCs w:val="24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5540B2" w:rsidRPr="00615210" w:rsidRDefault="005540B2" w:rsidP="00055FE6">
      <w:pPr>
        <w:pStyle w:val="a6"/>
        <w:spacing w:line="276" w:lineRule="auto"/>
        <w:contextualSpacing/>
        <w:jc w:val="both"/>
        <w:rPr>
          <w:sz w:val="24"/>
          <w:szCs w:val="24"/>
        </w:rPr>
      </w:pPr>
      <w:r w:rsidRPr="00615210">
        <w:rPr>
          <w:sz w:val="24"/>
          <w:szCs w:val="24"/>
        </w:rPr>
        <w:t>- развитие художественно-творческих и познавательных способностей, эмоциональной отзывчивости при чтении художе</w:t>
      </w:r>
      <w:r w:rsidRPr="00615210">
        <w:rPr>
          <w:sz w:val="24"/>
          <w:szCs w:val="24"/>
        </w:rPr>
        <w:softHyphen/>
        <w:t>ственных произведений;</w:t>
      </w:r>
    </w:p>
    <w:p w:rsidR="005540B2" w:rsidRPr="00615210" w:rsidRDefault="005540B2" w:rsidP="00055FE6">
      <w:pPr>
        <w:pStyle w:val="a6"/>
        <w:spacing w:line="276" w:lineRule="auto"/>
        <w:contextualSpacing/>
        <w:jc w:val="both"/>
        <w:rPr>
          <w:sz w:val="24"/>
          <w:szCs w:val="24"/>
        </w:rPr>
      </w:pPr>
      <w:r w:rsidRPr="00615210">
        <w:rPr>
          <w:sz w:val="24"/>
          <w:szCs w:val="24"/>
        </w:rPr>
        <w:t>- обогащение нравственного опыта младших школьников средствами художественной литературы; формирование нрав</w:t>
      </w:r>
      <w:r w:rsidRPr="00615210">
        <w:rPr>
          <w:sz w:val="24"/>
          <w:szCs w:val="24"/>
        </w:rPr>
        <w:softHyphen/>
        <w:t>ственных представлений о добре, дружбе, правде и ответствен</w:t>
      </w:r>
      <w:r w:rsidRPr="00615210">
        <w:rPr>
          <w:sz w:val="24"/>
          <w:szCs w:val="24"/>
        </w:rPr>
        <w:softHyphen/>
        <w:t>ности; воспитание интереса и уважения к отечественной куль</w:t>
      </w:r>
      <w:r w:rsidRPr="00615210">
        <w:rPr>
          <w:sz w:val="24"/>
          <w:szCs w:val="24"/>
        </w:rPr>
        <w:softHyphen/>
        <w:t>туре и культуре народов многонациональной России и других стран.</w:t>
      </w:r>
    </w:p>
    <w:p w:rsidR="00060D1C" w:rsidRPr="00615210" w:rsidRDefault="00060D1C" w:rsidP="00055FE6">
      <w:pPr>
        <w:pStyle w:val="a7"/>
        <w:spacing w:after="0"/>
        <w:ind w:left="0" w:firstLine="425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060D1C" w:rsidRPr="00615210" w:rsidRDefault="00060D1C" w:rsidP="00055FE6">
      <w:pPr>
        <w:spacing w:line="276" w:lineRule="auto"/>
        <w:contextualSpacing/>
        <w:jc w:val="center"/>
        <w:rPr>
          <w:b/>
        </w:rPr>
      </w:pPr>
      <w:r w:rsidRPr="00615210">
        <w:rPr>
          <w:b/>
        </w:rPr>
        <w:t xml:space="preserve"> </w:t>
      </w:r>
      <w:r w:rsidR="005540B2" w:rsidRPr="00615210">
        <w:rPr>
          <w:b/>
        </w:rPr>
        <w:t>2. Планируемые л</w:t>
      </w:r>
      <w:r w:rsidRPr="00615210">
        <w:rPr>
          <w:b/>
        </w:rPr>
        <w:t xml:space="preserve">ичностные, метапредметные и </w:t>
      </w:r>
      <w:r w:rsidR="00287173" w:rsidRPr="00615210">
        <w:rPr>
          <w:b/>
        </w:rPr>
        <w:t>предметные результаты</w:t>
      </w:r>
      <w:r w:rsidRPr="00615210">
        <w:rPr>
          <w:b/>
        </w:rPr>
        <w:t xml:space="preserve"> освоения </w:t>
      </w:r>
      <w:r w:rsidR="00287173" w:rsidRPr="00615210">
        <w:rPr>
          <w:b/>
        </w:rPr>
        <w:t>учебного предмета</w:t>
      </w:r>
    </w:p>
    <w:p w:rsidR="00060D1C" w:rsidRPr="00615210" w:rsidRDefault="00060D1C" w:rsidP="00055FE6">
      <w:pPr>
        <w:spacing w:line="276" w:lineRule="auto"/>
        <w:contextualSpacing/>
        <w:jc w:val="center"/>
      </w:pPr>
    </w:p>
    <w:p w:rsidR="005C5BCC" w:rsidRPr="00615210" w:rsidRDefault="005C5BCC" w:rsidP="00055FE6">
      <w:pPr>
        <w:pStyle w:val="a6"/>
        <w:spacing w:line="276" w:lineRule="auto"/>
        <w:contextualSpacing/>
        <w:jc w:val="both"/>
        <w:rPr>
          <w:rStyle w:val="Zag11"/>
          <w:b/>
          <w:sz w:val="24"/>
          <w:szCs w:val="24"/>
        </w:rPr>
      </w:pPr>
      <w:r w:rsidRPr="00615210">
        <w:rPr>
          <w:rStyle w:val="Zag11"/>
          <w:b/>
          <w:sz w:val="24"/>
          <w:szCs w:val="24"/>
        </w:rPr>
        <w:t>Личностные результаты</w:t>
      </w:r>
    </w:p>
    <w:p w:rsidR="005C5BCC" w:rsidRPr="00615210" w:rsidRDefault="005C5BCC" w:rsidP="00055FE6">
      <w:pPr>
        <w:pStyle w:val="ae"/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color w:val="auto"/>
          <w:sz w:val="24"/>
          <w:szCs w:val="24"/>
        </w:rPr>
        <w:t>У обучающегося будут сформированы: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t>- Целостное восприятие окружающего мира.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lastRenderedPageBreak/>
        <w:t>- Развитие мотивации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t>- Рефлексия самооценки, умение анализировать свои действия и управлять ими.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t>- Навыки сотрудничества со взрослыми и сверстниками.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sz w:val="24"/>
          <w:szCs w:val="24"/>
        </w:rPr>
      </w:pPr>
      <w:r w:rsidRPr="00615210">
        <w:rPr>
          <w:rStyle w:val="Zag11"/>
          <w:sz w:val="24"/>
          <w:szCs w:val="24"/>
        </w:rPr>
        <w:t>- Установку на здоровый образ жизни, наличие мотивации к творческому труду, к работе на результат.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b/>
          <w:sz w:val="24"/>
          <w:szCs w:val="24"/>
        </w:rPr>
      </w:pPr>
      <w:r w:rsidRPr="00615210">
        <w:rPr>
          <w:b/>
          <w:sz w:val="24"/>
          <w:szCs w:val="24"/>
        </w:rPr>
        <w:t>Обучающейся</w:t>
      </w:r>
      <w:r w:rsidRPr="00615210">
        <w:rPr>
          <w:rStyle w:val="Zag11"/>
          <w:b/>
          <w:sz w:val="24"/>
          <w:szCs w:val="24"/>
        </w:rPr>
        <w:t xml:space="preserve"> получит возможность для формирования: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b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>внутренней позиции обучающегося на уровне положительного отношения к образовательной организации, понимания необходимости учения, выраженного в преобладании учебно ­ познавательных мотивов и предпочтении социального способа оценки знаний;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выраженной устойчивой учебно ­ познавательной мотивации учения;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устойчивого учебно ­ познавательного интереса к новым общим способам решения задач;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адекватного понимания причин успешности/неуспешности учебной деятельности;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положительной адекватной дифференцированной самооценки на основе критерия успешности реализации социальной роли «хорошего ученика»;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компетентности в реализации основ гражданской идентичности в поступках и деятельности;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установки на здоровый образ жизни и реализации её в реальном поведении и поступках;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i/>
          <w:sz w:val="24"/>
          <w:szCs w:val="24"/>
        </w:rPr>
      </w:pPr>
      <w:r w:rsidRPr="00615210">
        <w:rPr>
          <w:rStyle w:val="Zag11"/>
          <w:i/>
          <w:sz w:val="24"/>
          <w:szCs w:val="24"/>
        </w:rPr>
        <w:t>-</w:t>
      </w:r>
      <w:r w:rsidRPr="00615210">
        <w:rPr>
          <w:rStyle w:val="Zag11"/>
          <w:i/>
          <w:sz w:val="24"/>
          <w:szCs w:val="24"/>
        </w:rPr>
        <w:tab/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5C5BCC" w:rsidRPr="00615210" w:rsidRDefault="005C5BCC" w:rsidP="00055FE6">
      <w:pPr>
        <w:pStyle w:val="a6"/>
        <w:tabs>
          <w:tab w:val="left" w:pos="284"/>
        </w:tabs>
        <w:spacing w:line="276" w:lineRule="auto"/>
        <w:contextualSpacing/>
        <w:jc w:val="both"/>
        <w:rPr>
          <w:rStyle w:val="Zag11"/>
          <w:b/>
          <w:sz w:val="24"/>
          <w:szCs w:val="24"/>
        </w:rPr>
      </w:pPr>
      <w:r w:rsidRPr="00615210">
        <w:rPr>
          <w:rStyle w:val="Zag11"/>
          <w:b/>
          <w:sz w:val="24"/>
          <w:szCs w:val="24"/>
        </w:rPr>
        <w:t>Метапредметные результаты</w:t>
      </w:r>
    </w:p>
    <w:p w:rsidR="005C5BCC" w:rsidRPr="00615210" w:rsidRDefault="005C5BCC" w:rsidP="00055FE6">
      <w:pPr>
        <w:pStyle w:val="ae"/>
        <w:spacing w:line="276" w:lineRule="auto"/>
        <w:ind w:firstLine="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i/>
          <w:color w:val="auto"/>
          <w:sz w:val="24"/>
          <w:szCs w:val="24"/>
        </w:rPr>
        <w:t>Регулятивные универсальные учебные действия</w:t>
      </w:r>
    </w:p>
    <w:p w:rsidR="005C5BCC" w:rsidRPr="00615210" w:rsidRDefault="005C5BCC" w:rsidP="00055FE6">
      <w:pPr>
        <w:pStyle w:val="ae"/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:rsidR="005C5BCC" w:rsidRPr="00615210" w:rsidRDefault="005C5BCC" w:rsidP="00055FE6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 xml:space="preserve">- определять цель деятельности на уроке с помощью учителя и самостоятельно. </w:t>
      </w:r>
    </w:p>
    <w:p w:rsidR="005C5BCC" w:rsidRPr="00615210" w:rsidRDefault="005C5BCC" w:rsidP="00055FE6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 xml:space="preserve">-учиться совместно с учителем обнаруживать и формулировать учебную проблему совместно с учителем </w:t>
      </w:r>
    </w:p>
    <w:p w:rsidR="005C5BCC" w:rsidRPr="00615210" w:rsidRDefault="005C5BCC" w:rsidP="00055FE6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 xml:space="preserve">- учиться планировать учебную деятельность на уроке. </w:t>
      </w:r>
    </w:p>
    <w:p w:rsidR="005C5BCC" w:rsidRPr="00615210" w:rsidRDefault="005C5BCC" w:rsidP="00055FE6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высказывать свою версию, пытаться предлагать способ её проверки Работая по предложенному плану, использовать необходимые средства (учебник, простейшие приборы и инструменты).</w:t>
      </w:r>
    </w:p>
    <w:p w:rsidR="005C5BCC" w:rsidRPr="00615210" w:rsidRDefault="005C5BCC" w:rsidP="00055FE6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определять успешность выполнения своего задания в диалоге с учителем.</w:t>
      </w:r>
    </w:p>
    <w:p w:rsidR="005C5BCC" w:rsidRPr="00615210" w:rsidRDefault="005C5BCC" w:rsidP="00055FE6">
      <w:pPr>
        <w:widowControl w:val="0"/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b/>
        </w:rPr>
      </w:pPr>
      <w:r w:rsidRPr="00615210">
        <w:rPr>
          <w:b/>
        </w:rPr>
        <w:t>обучающийся получит возможность научиться: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 xml:space="preserve">- </w:t>
      </w:r>
      <w:r w:rsidRPr="00615210">
        <w:rPr>
          <w:i/>
        </w:rPr>
        <w:tab/>
        <w:t>в сотрудничестве с учителем ставить новые учебные задачи;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 xml:space="preserve">- </w:t>
      </w:r>
      <w:r w:rsidRPr="00615210">
        <w:rPr>
          <w:i/>
        </w:rPr>
        <w:tab/>
        <w:t>преобразовывать практическую задачу в познавательную;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проявлять познавательную инициативу в учебном сотрудничестве;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 xml:space="preserve">- </w:t>
      </w:r>
      <w:r w:rsidRPr="00615210">
        <w:rPr>
          <w:i/>
        </w:rPr>
        <w:tab/>
        <w:t>самостоятельно учитывать выделенные учителем ориентиры действия в новом учебном материале;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 xml:space="preserve">- </w:t>
      </w:r>
      <w:r w:rsidRPr="00615210">
        <w:rPr>
          <w:i/>
        </w:rPr>
        <w:tab/>
        <w:t>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5C5BCC" w:rsidRPr="00615210" w:rsidRDefault="005C5BCC" w:rsidP="00055FE6">
      <w:pPr>
        <w:widowControl w:val="0"/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b/>
        </w:rPr>
      </w:pPr>
      <w:r w:rsidRPr="00615210">
        <w:rPr>
          <w:b/>
          <w:i/>
        </w:rPr>
        <w:lastRenderedPageBreak/>
        <w:t>Познавательныеуниверсальные учебные действия</w:t>
      </w:r>
      <w:r w:rsidRPr="00615210">
        <w:rPr>
          <w:b/>
        </w:rPr>
        <w:t>: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Ориентироваться в своей системе знаний: понимать, что нужна  дополнительная информация (знания) для решения учебной  задачи в один шаг.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 xml:space="preserve">- Делать предварительный отбор источников информации для  решения учебной задачи. 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Добывать новые знания: находить необходимую информацию как в учебнике, так и в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 xml:space="preserve">предложенных учителем  словарях и энциклопедиях 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Добывать новые знания: извлекать информацию, представленную в разных формах (текст,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таблица, схема, иллюстрация и др.).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Перерабатывать полученную информацию: наблюдать и делать  самостоятельные  выводы.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b/>
        </w:rPr>
      </w:pPr>
      <w:r w:rsidRPr="00615210">
        <w:rPr>
          <w:b/>
        </w:rPr>
        <w:t>Обучающийся получит возможность научиться: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 xml:space="preserve">- </w:t>
      </w:r>
      <w:r w:rsidRPr="00615210">
        <w:rPr>
          <w:i/>
        </w:rPr>
        <w:tab/>
        <w:t>осуществлять расширенный поиск информации с использованием ресурсов библиотек и сети Интернет;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 xml:space="preserve">- </w:t>
      </w:r>
      <w:r w:rsidRPr="00615210">
        <w:rPr>
          <w:i/>
        </w:rPr>
        <w:tab/>
        <w:t>записывать, фиксировать информацию об окружающем мире с помощью инструментов ИКТ;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создавать и преобразовывать модели и схемы для решения задач;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осознанно и произвольно строить сообщения в устной и письменной форме;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осуществлять выбор наиболее эффективных способов решения задач в зависимости от конкретных условий;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осуществлять синтез как составление целого из частей, самостоятельно достраивая и восполняя недостающие компоненты;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строить логическое рассуждение, включающее установление причинно ­ следственных связей;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произвольно и осознанно владеть общими приёмами решения задач.</w:t>
      </w:r>
    </w:p>
    <w:p w:rsidR="005C5BCC" w:rsidRPr="00615210" w:rsidRDefault="005C5BCC" w:rsidP="00055FE6">
      <w:pPr>
        <w:pStyle w:val="ae"/>
        <w:spacing w:line="276" w:lineRule="auto"/>
        <w:ind w:firstLine="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i/>
          <w:color w:val="auto"/>
          <w:sz w:val="24"/>
          <w:szCs w:val="24"/>
        </w:rPr>
        <w:t>Коммуникативные универсальные учебные действия:</w:t>
      </w:r>
    </w:p>
    <w:p w:rsidR="005C5BCC" w:rsidRPr="00615210" w:rsidRDefault="005C5BCC" w:rsidP="00055FE6">
      <w:pPr>
        <w:pStyle w:val="ae"/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Донести свою позицию до других:оформлять свою мысль в устной и письменной речи (на уровне одного предложения или небольшого текста).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Слушать и понимать речь других.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 xml:space="preserve">- Вступать в беседу на уроке и в жизни. 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15210">
        <w:t>- Совместно договариваться о  правилах общения и поведения в школе и следовать им.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b/>
        </w:rPr>
      </w:pPr>
      <w:r w:rsidRPr="00615210">
        <w:rPr>
          <w:b/>
        </w:rPr>
        <w:t>Обучающийся получит возможность научиться: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учитывать и координировать в сотрудничестве позиции других людей, отличные от собственной;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учитывать разные мнения и интересы и обосновывать собственную позицию;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понимать относительность мнений и подходов к решению проблемы;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продуктивно содействовать разрешению конфликтов на основе учёта интересов и позиций всех участников;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 задавать вопросы, необходимые для организации собственной деятельности и сотрудничества с партнёром;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t>-</w:t>
      </w:r>
      <w:r w:rsidRPr="00615210">
        <w:rPr>
          <w:i/>
        </w:rPr>
        <w:tab/>
        <w:t>осуществлять взаимный контроль и оказывать в сотрудничестве необходимую взаимопомощь;</w:t>
      </w:r>
    </w:p>
    <w:p w:rsidR="005C5BCC" w:rsidRPr="00615210" w:rsidRDefault="005C5BCC" w:rsidP="00055FE6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i/>
        </w:rPr>
      </w:pPr>
      <w:r w:rsidRPr="00615210">
        <w:rPr>
          <w:i/>
        </w:rPr>
        <w:lastRenderedPageBreak/>
        <w:t>-</w:t>
      </w:r>
      <w:r w:rsidRPr="00615210">
        <w:rPr>
          <w:i/>
        </w:rPr>
        <w:tab/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деятельности.</w:t>
      </w:r>
    </w:p>
    <w:p w:rsidR="005C5BCC" w:rsidRPr="00615210" w:rsidRDefault="00EB379F" w:rsidP="00055FE6">
      <w:pPr>
        <w:pStyle w:val="a6"/>
        <w:spacing w:line="276" w:lineRule="auto"/>
        <w:contextualSpacing/>
        <w:rPr>
          <w:rStyle w:val="Zag11"/>
          <w:b/>
          <w:sz w:val="24"/>
          <w:szCs w:val="24"/>
        </w:rPr>
      </w:pPr>
      <w:r w:rsidRPr="00615210">
        <w:rPr>
          <w:rStyle w:val="Zag11"/>
          <w:b/>
          <w:sz w:val="24"/>
          <w:szCs w:val="24"/>
        </w:rPr>
        <w:t>Предметные результаты</w:t>
      </w:r>
    </w:p>
    <w:p w:rsidR="005C5BCC" w:rsidRPr="00615210" w:rsidRDefault="005C5BCC" w:rsidP="00055FE6">
      <w:pPr>
        <w:pStyle w:val="a6"/>
        <w:spacing w:line="276" w:lineRule="auto"/>
        <w:contextualSpacing/>
        <w:rPr>
          <w:rStyle w:val="Zag11"/>
          <w:b/>
          <w:sz w:val="24"/>
          <w:szCs w:val="24"/>
        </w:rPr>
      </w:pPr>
    </w:p>
    <w:p w:rsidR="005C5BCC" w:rsidRPr="00615210" w:rsidRDefault="005C5BCC" w:rsidP="00055FE6">
      <w:pPr>
        <w:pStyle w:val="a6"/>
        <w:spacing w:line="276" w:lineRule="auto"/>
        <w:contextualSpacing/>
        <w:rPr>
          <w:b/>
          <w:sz w:val="24"/>
          <w:szCs w:val="24"/>
        </w:rPr>
      </w:pPr>
      <w:r w:rsidRPr="00615210">
        <w:rPr>
          <w:b/>
          <w:sz w:val="24"/>
          <w:szCs w:val="24"/>
        </w:rPr>
        <w:t>Виды речевой и читательской деятельности</w:t>
      </w:r>
    </w:p>
    <w:p w:rsidR="005C5BCC" w:rsidRPr="00615210" w:rsidRDefault="005C5BCC" w:rsidP="00055FE6">
      <w:pPr>
        <w:pStyle w:val="ae"/>
        <w:tabs>
          <w:tab w:val="left" w:pos="142"/>
        </w:tabs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sz w:val="24"/>
          <w:szCs w:val="24"/>
        </w:rPr>
        <w:t>Обучающийся</w:t>
      </w:r>
      <w:r w:rsidRPr="00615210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sz w:val="24"/>
        </w:rPr>
      </w:pPr>
      <w:r w:rsidRPr="00615210">
        <w:rPr>
          <w:rStyle w:val="Zag11"/>
          <w:rFonts w:eastAsia="@Arial Unicode MS"/>
          <w:sz w:val="24"/>
        </w:rPr>
        <w:t>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b/>
          <w:sz w:val="24"/>
        </w:rPr>
      </w:pPr>
      <w:r w:rsidRPr="00615210">
        <w:rPr>
          <w:sz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sz w:val="24"/>
        </w:rPr>
      </w:pPr>
      <w:r w:rsidRPr="00615210">
        <w:rPr>
          <w:rStyle w:val="Zag11"/>
          <w:rFonts w:eastAsia="@Arial Unicode MS"/>
          <w:sz w:val="24"/>
        </w:rPr>
        <w:t>читать со скоростью, позволяющей понимать смысл прочитанного;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sz w:val="24"/>
        </w:rPr>
      </w:pPr>
      <w:r w:rsidRPr="00615210">
        <w:rPr>
          <w:rStyle w:val="Zag11"/>
          <w:rFonts w:eastAsia="@Arial Unicode MS"/>
          <w:sz w:val="24"/>
        </w:rPr>
        <w:t>различать на практическом уровне виды текстов (художественный, учебный, справочный), опираясь на особенности каждого вида текста;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sz w:val="24"/>
        </w:rPr>
      </w:pPr>
      <w:r w:rsidRPr="00615210">
        <w:rPr>
          <w:rStyle w:val="Zag11"/>
          <w:rFonts w:eastAsia="@Arial Unicode MS"/>
          <w:sz w:val="24"/>
        </w:rPr>
        <w:t>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sz w:val="24"/>
        </w:rPr>
      </w:pPr>
      <w:r w:rsidRPr="00615210">
        <w:rPr>
          <w:rStyle w:val="Zag11"/>
          <w:rFonts w:eastAsia="@Arial Unicode MS"/>
          <w:sz w:val="24"/>
        </w:rPr>
        <w:t>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sz w:val="24"/>
        </w:rPr>
      </w:pPr>
      <w:r w:rsidRPr="00615210">
        <w:rPr>
          <w:rStyle w:val="Zag11"/>
          <w:rFonts w:eastAsia="@Arial Unicode MS"/>
          <w:sz w:val="24"/>
        </w:rPr>
        <w:t>ориентироваться в содержании художественного, учебного и научно</w:t>
      </w:r>
      <w:r w:rsidRPr="00615210">
        <w:rPr>
          <w:rStyle w:val="Zag11"/>
          <w:rFonts w:eastAsia="@Arial Unicode MS"/>
          <w:sz w:val="24"/>
        </w:rPr>
        <w:noBreakHyphen/>
        <w:t xml:space="preserve">популярного текста, понимать его смысл (при чтении вслух и про себя, при прослушивании): 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iCs/>
          <w:spacing w:val="2"/>
          <w:sz w:val="24"/>
        </w:rPr>
        <w:t>для художественных текстов</w:t>
      </w:r>
      <w:r w:rsidRPr="00615210">
        <w:rPr>
          <w:spacing w:val="2"/>
          <w:sz w:val="24"/>
        </w:rPr>
        <w:t xml:space="preserve">: определять главную </w:t>
      </w:r>
      <w:r w:rsidRPr="00615210">
        <w:rPr>
          <w:sz w:val="24"/>
        </w:rPr>
        <w:t>мысль и героев произведения; воспроизводить в воображении словесные художественные образы и картины жизни, изображенные автором; 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 озаглавливать текст, передавая в заголовке главную мысль текста; находить в тек</w:t>
      </w:r>
      <w:r w:rsidRPr="00615210">
        <w:rPr>
          <w:spacing w:val="2"/>
          <w:sz w:val="24"/>
        </w:rPr>
        <w:t xml:space="preserve">сте требуемую информацию (конкретные сведения, факты, описания), заданную в явном виде; задавать вопросы по содержанию произведения и отвечать на них, подтверждая </w:t>
      </w:r>
      <w:r w:rsidRPr="00615210">
        <w:rPr>
          <w:sz w:val="24"/>
        </w:rPr>
        <w:t>ответ примерами из текста; объяснять значение слова с опорой на контекст, с использованием словарей и другой справочной литературы;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iCs/>
          <w:sz w:val="24"/>
        </w:rPr>
        <w:t>для научно-популярных текстов</w:t>
      </w:r>
      <w:r w:rsidRPr="00615210">
        <w:rPr>
          <w:sz w:val="24"/>
        </w:rPr>
        <w:t xml:space="preserve">: определять основное </w:t>
      </w:r>
      <w:r w:rsidRPr="00615210">
        <w:rPr>
          <w:spacing w:val="2"/>
          <w:sz w:val="24"/>
        </w:rPr>
        <w:t xml:space="preserve">содержание текста; озаглавливать текст, в краткой форме отражая в названии основное содержание текста; находить </w:t>
      </w:r>
      <w:r w:rsidRPr="00615210">
        <w:rPr>
          <w:sz w:val="24"/>
        </w:rPr>
        <w:t xml:space="preserve">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</w:t>
      </w:r>
      <w:r w:rsidRPr="00615210">
        <w:rPr>
          <w:spacing w:val="2"/>
          <w:sz w:val="24"/>
        </w:rPr>
        <w:t>подтверждая ответ примерами из текста; объяснять значе</w:t>
      </w:r>
      <w:r w:rsidRPr="00615210">
        <w:rPr>
          <w:sz w:val="24"/>
        </w:rPr>
        <w:t xml:space="preserve">ние слова с опорой на контекст, с использованием словарей и другой справочной литературы; 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использовать простейшие приемы анализа различных видов текстов: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iCs/>
          <w:sz w:val="24"/>
        </w:rPr>
        <w:t>для художественных текстов</w:t>
      </w:r>
      <w:r w:rsidRPr="00615210">
        <w:rPr>
          <w:sz w:val="24"/>
        </w:rPr>
        <w:t xml:space="preserve">: </w:t>
      </w:r>
      <w:r w:rsidRPr="00615210">
        <w:rPr>
          <w:spacing w:val="2"/>
          <w:sz w:val="24"/>
        </w:rPr>
        <w:t xml:space="preserve">устанавливать </w:t>
      </w:r>
      <w:r w:rsidRPr="00615210">
        <w:rPr>
          <w:sz w:val="24"/>
        </w:rPr>
        <w:t xml:space="preserve">взаимосвязь между событиями, фактами, поступками (мотивы, последствия), мыслями, чувствами героев, опираясь на содержание текста; 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iCs/>
          <w:sz w:val="24"/>
        </w:rPr>
        <w:t>для научно-популярных текстов</w:t>
      </w:r>
      <w:r w:rsidRPr="00615210">
        <w:rPr>
          <w:sz w:val="24"/>
        </w:rPr>
        <w:t xml:space="preserve">: 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использовать различные формы интерпретации содержания текстов: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iCs/>
          <w:sz w:val="24"/>
        </w:rPr>
        <w:t>для художественных текстов</w:t>
      </w:r>
      <w:r w:rsidRPr="00615210">
        <w:rPr>
          <w:sz w:val="24"/>
        </w:rPr>
        <w:t xml:space="preserve">: формулировать простые выводы, основываясь на содержании текста; составлять характеристику персонажа; интерпретировать текст, опираясь на некоторые его жанровые, структурные, языковые особенности; устанавливать связи, отношения, не </w:t>
      </w:r>
      <w:r w:rsidRPr="00615210">
        <w:rPr>
          <w:sz w:val="24"/>
        </w:rPr>
        <w:lastRenderedPageBreak/>
        <w:t xml:space="preserve">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iCs/>
          <w:sz w:val="24"/>
        </w:rPr>
        <w:t>для научно-популярных текстов</w:t>
      </w:r>
      <w:r w:rsidRPr="00615210">
        <w:rPr>
          <w:sz w:val="24"/>
        </w:rPr>
        <w:t>: формулировать простые выводы, основываясь на тексте; 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ориентироваться в нравственном содержании прочитанного, самостоятельно делать выводы, соотносить поступки героев с нравственными нормами (</w:t>
      </w:r>
      <w:r w:rsidRPr="00615210">
        <w:rPr>
          <w:iCs/>
          <w:sz w:val="24"/>
        </w:rPr>
        <w:t>только для художественных текстов</w:t>
      </w:r>
      <w:r w:rsidRPr="00615210">
        <w:rPr>
          <w:sz w:val="24"/>
        </w:rPr>
        <w:t>);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различать на практическом уровне виды текстов (художественный и научно-популярный), опираясь на особенности каждого вида текста (для всех видов текстов);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передавать содержание прочитанного или прослушанного с учетом специфики текста в виде пересказа (полного или краткого) (</w:t>
      </w:r>
      <w:r w:rsidRPr="00615210">
        <w:rPr>
          <w:iCs/>
          <w:sz w:val="24"/>
        </w:rPr>
        <w:t>для всех видов текстов</w:t>
      </w:r>
      <w:r w:rsidRPr="00615210">
        <w:rPr>
          <w:sz w:val="24"/>
        </w:rPr>
        <w:t>);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sz w:val="24"/>
        </w:rPr>
      </w:pPr>
      <w:r w:rsidRPr="00615210">
        <w:rPr>
          <w:sz w:val="24"/>
        </w:rPr>
        <w:t>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</w:t>
      </w:r>
      <w:r w:rsidRPr="00615210">
        <w:rPr>
          <w:iCs/>
          <w:sz w:val="24"/>
        </w:rPr>
        <w:t>для всех видов текстов</w:t>
      </w:r>
      <w:r w:rsidRPr="00615210">
        <w:rPr>
          <w:sz w:val="24"/>
        </w:rPr>
        <w:t>).</w:t>
      </w:r>
    </w:p>
    <w:p w:rsidR="005C5BCC" w:rsidRPr="00615210" w:rsidRDefault="005C5BCC" w:rsidP="00055FE6">
      <w:pPr>
        <w:pStyle w:val="ae"/>
        <w:tabs>
          <w:tab w:val="left" w:pos="142"/>
        </w:tabs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sz w:val="24"/>
          <w:szCs w:val="24"/>
        </w:rPr>
        <w:t>Обучающийся</w:t>
      </w:r>
      <w:r w:rsidRPr="00615210">
        <w:rPr>
          <w:rFonts w:ascii="Times New Roman" w:hAnsi="Times New Roman"/>
          <w:b/>
          <w:color w:val="auto"/>
          <w:sz w:val="24"/>
          <w:szCs w:val="24"/>
        </w:rPr>
        <w:t xml:space="preserve"> получит возможность научиться: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rFonts w:eastAsia="@Arial Unicode MS"/>
          <w:i/>
          <w:iCs/>
          <w:sz w:val="24"/>
        </w:rPr>
      </w:pPr>
      <w:r w:rsidRPr="00615210">
        <w:rPr>
          <w:rStyle w:val="Zag11"/>
          <w:rFonts w:eastAsia="@Arial Unicode MS"/>
          <w:i/>
          <w:sz w:val="24"/>
        </w:rPr>
        <w:t>осмысливать эстетические и нравственные ценности художественного текста и высказывать суждение;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 xml:space="preserve">осмысливать эстетические и нравственные ценности </w:t>
      </w:r>
      <w:r w:rsidRPr="00615210">
        <w:rPr>
          <w:i/>
          <w:spacing w:val="-2"/>
          <w:sz w:val="24"/>
        </w:rPr>
        <w:t>художественного текста и высказывать собственное суж</w:t>
      </w:r>
      <w:r w:rsidRPr="00615210">
        <w:rPr>
          <w:i/>
          <w:sz w:val="24"/>
        </w:rPr>
        <w:t>дение;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>высказывать собственное суждение о прочитанном (прослушанном) произведении, доказывать и подтверждать его фактами со ссылками на текст;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 xml:space="preserve">устанавливать ассоциации с жизненным опытом, с впечатлениями от восприятия других видов искусства; 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>составлять по аналогии устные рассказы (повествование, рассуждение, описание).</w:t>
      </w:r>
    </w:p>
    <w:p w:rsidR="005C5BCC" w:rsidRPr="00615210" w:rsidRDefault="005C5BCC" w:rsidP="00055FE6">
      <w:pPr>
        <w:pStyle w:val="4"/>
        <w:tabs>
          <w:tab w:val="left" w:pos="142"/>
        </w:tabs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5C5BCC" w:rsidRPr="00615210" w:rsidRDefault="005C5BCC" w:rsidP="00055FE6">
      <w:pPr>
        <w:pStyle w:val="4"/>
        <w:tabs>
          <w:tab w:val="left" w:pos="142"/>
        </w:tabs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6152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Круг детского чтения (для всех видов текстов)</w:t>
      </w:r>
    </w:p>
    <w:p w:rsidR="005C5BCC" w:rsidRPr="00615210" w:rsidRDefault="005C5BCC" w:rsidP="00055FE6">
      <w:pPr>
        <w:pStyle w:val="ae"/>
        <w:tabs>
          <w:tab w:val="left" w:pos="142"/>
        </w:tabs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color w:val="auto"/>
          <w:sz w:val="24"/>
          <w:szCs w:val="24"/>
        </w:rPr>
        <w:t>Обучающийся научится: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осуществлять выбор книги в библиотеке (или в контролируемом Интернете) по заданной тематике или по собственному желанию;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вести список прочитанных книг с целью использования его в учебной и внеучебной деятельности, в том числе для планирования своего круга чтения;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составлять аннотацию и краткий отзыв на прочитанное произведение по заданному образец</w:t>
      </w:r>
    </w:p>
    <w:p w:rsidR="005C5BCC" w:rsidRPr="00615210" w:rsidRDefault="005C5BCC" w:rsidP="00055FE6">
      <w:pPr>
        <w:pStyle w:val="21"/>
        <w:numPr>
          <w:ilvl w:val="0"/>
          <w:numId w:val="0"/>
        </w:numPr>
        <w:tabs>
          <w:tab w:val="left" w:pos="142"/>
        </w:tabs>
        <w:spacing w:line="276" w:lineRule="auto"/>
        <w:rPr>
          <w:sz w:val="24"/>
        </w:rPr>
      </w:pPr>
      <w:r w:rsidRPr="00615210">
        <w:rPr>
          <w:b/>
          <w:sz w:val="24"/>
        </w:rPr>
        <w:t>Обучающийся получит возможность научиться: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>работать с тематическим каталогом;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>работать с детской периодикой;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sz w:val="24"/>
        </w:rPr>
      </w:pPr>
      <w:r w:rsidRPr="00615210">
        <w:rPr>
          <w:i/>
          <w:sz w:val="24"/>
        </w:rPr>
        <w:t>самостоятельно писать отзыв о прочитанной книге (в свободной форме).</w:t>
      </w:r>
    </w:p>
    <w:p w:rsidR="005C5BCC" w:rsidRPr="00615210" w:rsidRDefault="005C5BCC" w:rsidP="00055FE6">
      <w:pPr>
        <w:pStyle w:val="21"/>
        <w:numPr>
          <w:ilvl w:val="0"/>
          <w:numId w:val="0"/>
        </w:numPr>
        <w:tabs>
          <w:tab w:val="left" w:pos="142"/>
        </w:tabs>
        <w:spacing w:line="276" w:lineRule="auto"/>
        <w:rPr>
          <w:i/>
          <w:sz w:val="24"/>
        </w:rPr>
      </w:pPr>
    </w:p>
    <w:p w:rsidR="005C5BCC" w:rsidRPr="00615210" w:rsidRDefault="005C5BCC" w:rsidP="00055FE6">
      <w:pPr>
        <w:pStyle w:val="4"/>
        <w:numPr>
          <w:ilvl w:val="0"/>
          <w:numId w:val="12"/>
        </w:numPr>
        <w:tabs>
          <w:tab w:val="left" w:pos="142"/>
        </w:tabs>
        <w:spacing w:before="0" w:after="0" w:line="276" w:lineRule="auto"/>
        <w:ind w:left="0" w:firstLine="0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6152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Литературоведческая пропедевтика (только для художественных текстов)</w:t>
      </w:r>
    </w:p>
    <w:p w:rsidR="005C5BCC" w:rsidRPr="00615210" w:rsidRDefault="005C5BCC" w:rsidP="00055FE6">
      <w:pPr>
        <w:pStyle w:val="ae"/>
        <w:tabs>
          <w:tab w:val="left" w:pos="142"/>
        </w:tabs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sz w:val="24"/>
          <w:szCs w:val="24"/>
        </w:rPr>
        <w:t>Обучающийся</w:t>
      </w:r>
      <w:r w:rsidRPr="00615210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распознавать некоторые отличительные особенности ху</w:t>
      </w:r>
      <w:r w:rsidRPr="00615210">
        <w:rPr>
          <w:spacing w:val="2"/>
          <w:sz w:val="24"/>
        </w:rPr>
        <w:t xml:space="preserve">дожественных произведений (на примерах художественных </w:t>
      </w:r>
      <w:r w:rsidRPr="00615210">
        <w:rPr>
          <w:sz w:val="24"/>
        </w:rPr>
        <w:t>образов и средств художественной выразительности);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pacing w:val="2"/>
          <w:sz w:val="24"/>
        </w:rPr>
        <w:t>отличать на практическом уровне прозаический текст</w:t>
      </w:r>
      <w:r w:rsidRPr="00615210">
        <w:rPr>
          <w:sz w:val="24"/>
        </w:rPr>
        <w:t xml:space="preserve"> от стихотворного, приводить примеры прозаических и стихотворных текстов;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различать художественные произведения разных жанров (рассказ, басня, сказка, загадка, пословица), приводить примеры этих произведений;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i/>
          <w:iCs/>
          <w:sz w:val="24"/>
        </w:rPr>
      </w:pPr>
      <w:r w:rsidRPr="00615210">
        <w:rPr>
          <w:sz w:val="24"/>
        </w:rPr>
        <w:t>находить средства художественной выразительности (метафора, олицетворение, эпитет).</w:t>
      </w:r>
    </w:p>
    <w:p w:rsidR="005C5BCC" w:rsidRPr="00615210" w:rsidRDefault="005C5BCC" w:rsidP="00055FE6">
      <w:pPr>
        <w:pStyle w:val="ae"/>
        <w:tabs>
          <w:tab w:val="left" w:pos="142"/>
        </w:tabs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15210">
        <w:rPr>
          <w:rFonts w:ascii="Times New Roman" w:hAnsi="Times New Roman"/>
          <w:b/>
          <w:sz w:val="24"/>
          <w:szCs w:val="24"/>
        </w:rPr>
        <w:t>Обучающийся</w:t>
      </w:r>
      <w:r w:rsidRPr="00615210">
        <w:rPr>
          <w:rFonts w:ascii="Times New Roman" w:hAnsi="Times New Roman"/>
          <w:b/>
          <w:color w:val="auto"/>
          <w:sz w:val="24"/>
          <w:szCs w:val="24"/>
        </w:rPr>
        <w:t xml:space="preserve"> получит возможность научиться: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pacing w:val="2"/>
          <w:sz w:val="24"/>
        </w:rPr>
        <w:lastRenderedPageBreak/>
        <w:t xml:space="preserve">воспринимать художественную литературу как вид </w:t>
      </w:r>
      <w:r w:rsidRPr="00615210">
        <w:rPr>
          <w:sz w:val="24"/>
        </w:rPr>
        <w:t>искусства, приводить примеры проявления художественного вымысла в произведениях;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определять позиции героев художественного текста, позицию автора художественного текста</w:t>
      </w:r>
      <w:r w:rsidRPr="00615210">
        <w:rPr>
          <w:i/>
          <w:sz w:val="24"/>
        </w:rPr>
        <w:t>.</w:t>
      </w:r>
    </w:p>
    <w:p w:rsidR="005C5BCC" w:rsidRPr="00615210" w:rsidRDefault="005C5BCC" w:rsidP="00055FE6">
      <w:pPr>
        <w:pStyle w:val="21"/>
        <w:numPr>
          <w:ilvl w:val="0"/>
          <w:numId w:val="0"/>
        </w:numPr>
        <w:tabs>
          <w:tab w:val="left" w:pos="142"/>
        </w:tabs>
        <w:spacing w:line="276" w:lineRule="auto"/>
        <w:rPr>
          <w:sz w:val="24"/>
        </w:rPr>
      </w:pPr>
    </w:p>
    <w:p w:rsidR="005C5BCC" w:rsidRPr="00615210" w:rsidRDefault="005C5BCC" w:rsidP="00055FE6">
      <w:pPr>
        <w:pStyle w:val="4"/>
        <w:tabs>
          <w:tab w:val="left" w:pos="142"/>
        </w:tabs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bCs/>
          <w:i w:val="0"/>
          <w:iCs w:val="0"/>
          <w:smallCaps/>
          <w:color w:val="auto"/>
          <w:sz w:val="24"/>
          <w:szCs w:val="24"/>
        </w:rPr>
      </w:pPr>
      <w:r w:rsidRPr="0061521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Творческая деятельность (только для художественных текстов)</w:t>
      </w:r>
    </w:p>
    <w:p w:rsidR="005C5BCC" w:rsidRPr="00615210" w:rsidRDefault="005C5BCC" w:rsidP="00055FE6">
      <w:pPr>
        <w:pStyle w:val="21"/>
        <w:numPr>
          <w:ilvl w:val="0"/>
          <w:numId w:val="0"/>
        </w:numPr>
        <w:tabs>
          <w:tab w:val="left" w:pos="142"/>
        </w:tabs>
        <w:spacing w:line="276" w:lineRule="auto"/>
        <w:rPr>
          <w:rStyle w:val="Zag11"/>
          <w:rFonts w:eastAsia="@Arial Unicode MS"/>
          <w:b/>
          <w:sz w:val="24"/>
        </w:rPr>
      </w:pPr>
      <w:r w:rsidRPr="00615210">
        <w:rPr>
          <w:b/>
          <w:sz w:val="24"/>
        </w:rPr>
        <w:t>Обучающийся</w:t>
      </w:r>
      <w:r w:rsidRPr="00615210">
        <w:rPr>
          <w:rStyle w:val="Zag11"/>
          <w:rFonts w:eastAsia="@Arial Unicode MS"/>
          <w:b/>
          <w:sz w:val="24"/>
        </w:rPr>
        <w:t xml:space="preserve"> научится: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создавать по аналогии собственный текст в жанре сказки и загадки;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восстанавливать текст, дополняя его начало или окончание или пополняя его событиями;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составлять устный рассказ по репродукциям картин художников и/или на основе личного опыта;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rStyle w:val="Zag11"/>
          <w:sz w:val="24"/>
        </w:rPr>
      </w:pPr>
      <w:r w:rsidRPr="00615210">
        <w:rPr>
          <w:sz w:val="24"/>
        </w:rPr>
        <w:t>составлять устный рассказ на основе прочитанных про</w:t>
      </w:r>
      <w:r w:rsidRPr="00615210">
        <w:rPr>
          <w:spacing w:val="2"/>
          <w:sz w:val="24"/>
        </w:rPr>
        <w:t xml:space="preserve">изведений с учетом коммуникативной задачи (для разных </w:t>
      </w:r>
      <w:r w:rsidRPr="00615210">
        <w:rPr>
          <w:sz w:val="24"/>
        </w:rPr>
        <w:t>адресатов).</w:t>
      </w:r>
    </w:p>
    <w:p w:rsidR="005C5BCC" w:rsidRPr="00615210" w:rsidRDefault="005C5BCC" w:rsidP="00055FE6">
      <w:pPr>
        <w:pStyle w:val="21"/>
        <w:numPr>
          <w:ilvl w:val="0"/>
          <w:numId w:val="0"/>
        </w:numPr>
        <w:tabs>
          <w:tab w:val="left" w:pos="142"/>
        </w:tabs>
        <w:spacing w:line="276" w:lineRule="auto"/>
        <w:rPr>
          <w:rStyle w:val="Zag11"/>
          <w:rFonts w:eastAsia="@Arial Unicode MS"/>
          <w:b/>
          <w:iCs/>
          <w:sz w:val="24"/>
        </w:rPr>
      </w:pPr>
      <w:r w:rsidRPr="00615210">
        <w:rPr>
          <w:b/>
          <w:sz w:val="24"/>
        </w:rPr>
        <w:t>Обучающийся</w:t>
      </w:r>
      <w:r w:rsidRPr="00615210">
        <w:rPr>
          <w:rStyle w:val="Zag11"/>
          <w:rFonts w:eastAsia="@Arial Unicode MS"/>
          <w:b/>
          <w:sz w:val="24"/>
        </w:rPr>
        <w:t xml:space="preserve"> получит возможность научиться: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 xml:space="preserve">вести рассказ (или повествование) на основе сюжета </w:t>
      </w:r>
      <w:r w:rsidRPr="00615210">
        <w:rPr>
          <w:spacing w:val="2"/>
          <w:sz w:val="24"/>
        </w:rPr>
        <w:t xml:space="preserve">известного литературного произведения, дополняя и/или </w:t>
      </w:r>
      <w:r w:rsidRPr="00615210">
        <w:rPr>
          <w:sz w:val="24"/>
        </w:rPr>
        <w:t>изменяя его содержание, например, рассказывать известное литературное произведение от имени одного из действующих лиц или неодушевленного предмета;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писать сочинения по поводу прочитанного в виде читательских аннотации или отзыва;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создавать серии иллюстраций с короткими текстами по содержанию прочитанного (прослушанного) произведения;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bCs/>
          <w:sz w:val="24"/>
        </w:rPr>
      </w:pPr>
      <w:r w:rsidRPr="00615210">
        <w:rPr>
          <w:sz w:val="24"/>
        </w:rPr>
        <w:t xml:space="preserve">создавать проекты в виде книжек-самоделок, презентаций с </w:t>
      </w:r>
      <w:r w:rsidRPr="00615210">
        <w:rPr>
          <w:bCs/>
          <w:sz w:val="24"/>
        </w:rPr>
        <w:t>аудиовизуальной поддержкой и пояснениями;</w:t>
      </w:r>
    </w:p>
    <w:p w:rsidR="005C5BCC" w:rsidRPr="00615210" w:rsidRDefault="005C5BCC" w:rsidP="00055FE6">
      <w:pPr>
        <w:pStyle w:val="21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</w:rPr>
      </w:pPr>
      <w:r w:rsidRPr="00615210">
        <w:rPr>
          <w:sz w:val="24"/>
        </w:rPr>
        <w:t>работать в группе, создавая сценарии и инсценируя прочитанное (прослушанное, созданное самостоятельно) художественное произведение, в том числе и в виде мультимедийного продукта (мультфильма).</w:t>
      </w:r>
    </w:p>
    <w:p w:rsidR="00EB379F" w:rsidRPr="00615210" w:rsidRDefault="00EB379F" w:rsidP="00055FE6">
      <w:pPr>
        <w:spacing w:line="276" w:lineRule="auto"/>
        <w:contextualSpacing/>
        <w:jc w:val="both"/>
      </w:pPr>
    </w:p>
    <w:p w:rsidR="00060D1C" w:rsidRPr="00615210" w:rsidRDefault="005540B2" w:rsidP="00055FE6">
      <w:pPr>
        <w:pStyle w:val="a6"/>
        <w:spacing w:line="276" w:lineRule="auto"/>
        <w:contextualSpacing/>
        <w:jc w:val="center"/>
        <w:rPr>
          <w:b/>
          <w:sz w:val="24"/>
          <w:szCs w:val="24"/>
        </w:rPr>
      </w:pPr>
      <w:r w:rsidRPr="00615210">
        <w:rPr>
          <w:b/>
          <w:sz w:val="24"/>
          <w:szCs w:val="24"/>
        </w:rPr>
        <w:t>3.</w:t>
      </w:r>
      <w:r w:rsidR="00060D1C" w:rsidRPr="00615210">
        <w:rPr>
          <w:b/>
          <w:sz w:val="24"/>
          <w:szCs w:val="24"/>
        </w:rPr>
        <w:t xml:space="preserve">Содержание </w:t>
      </w:r>
      <w:r w:rsidR="00D94D9F" w:rsidRPr="00615210">
        <w:rPr>
          <w:b/>
          <w:sz w:val="24"/>
          <w:szCs w:val="24"/>
        </w:rPr>
        <w:t>учебного предмета</w:t>
      </w:r>
    </w:p>
    <w:p w:rsidR="00060D1C" w:rsidRPr="00615210" w:rsidRDefault="00060D1C" w:rsidP="00055FE6">
      <w:pPr>
        <w:pStyle w:val="a6"/>
        <w:spacing w:line="276" w:lineRule="auto"/>
        <w:ind w:firstLine="426"/>
        <w:contextualSpacing/>
        <w:jc w:val="center"/>
        <w:rPr>
          <w:b/>
          <w:sz w:val="24"/>
          <w:szCs w:val="24"/>
        </w:rPr>
      </w:pPr>
    </w:p>
    <w:tbl>
      <w:tblPr>
        <w:tblStyle w:val="a8"/>
        <w:tblW w:w="10031" w:type="dxa"/>
        <w:tblLook w:val="04A0" w:firstRow="1" w:lastRow="0" w:firstColumn="1" w:lastColumn="0" w:noHBand="0" w:noVBand="1"/>
      </w:tblPr>
      <w:tblGrid>
        <w:gridCol w:w="495"/>
        <w:gridCol w:w="2874"/>
        <w:gridCol w:w="992"/>
        <w:gridCol w:w="5670"/>
      </w:tblGrid>
      <w:tr w:rsidR="00060D1C" w:rsidRPr="00615210" w:rsidTr="00060D1C">
        <w:tc>
          <w:tcPr>
            <w:tcW w:w="495" w:type="dxa"/>
          </w:tcPr>
          <w:p w:rsidR="00060D1C" w:rsidRPr="00615210" w:rsidRDefault="00060D1C" w:rsidP="00055FE6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2874" w:type="dxa"/>
          </w:tcPr>
          <w:p w:rsidR="00060D1C" w:rsidRPr="00615210" w:rsidRDefault="00060D1C" w:rsidP="00055FE6">
            <w:pPr>
              <w:spacing w:line="276" w:lineRule="auto"/>
              <w:ind w:firstLine="426"/>
              <w:contextualSpacing/>
              <w:jc w:val="center"/>
              <w:rPr>
                <w:b/>
                <w:lang w:eastAsia="en-US"/>
              </w:rPr>
            </w:pPr>
            <w:r w:rsidRPr="00615210">
              <w:rPr>
                <w:b/>
                <w:lang w:eastAsia="en-US"/>
              </w:rPr>
              <w:t>Раздел курса</w:t>
            </w:r>
          </w:p>
        </w:tc>
        <w:tc>
          <w:tcPr>
            <w:tcW w:w="992" w:type="dxa"/>
          </w:tcPr>
          <w:p w:rsidR="00060D1C" w:rsidRPr="00615210" w:rsidRDefault="00060D1C" w:rsidP="00055FE6">
            <w:pPr>
              <w:spacing w:line="276" w:lineRule="auto"/>
              <w:ind w:firstLine="33"/>
              <w:contextualSpacing/>
              <w:jc w:val="center"/>
              <w:rPr>
                <w:b/>
                <w:lang w:eastAsia="en-US"/>
              </w:rPr>
            </w:pPr>
            <w:r w:rsidRPr="00615210">
              <w:rPr>
                <w:b/>
                <w:lang w:eastAsia="en-US"/>
              </w:rPr>
              <w:t>Кол-во часов</w:t>
            </w:r>
          </w:p>
        </w:tc>
        <w:tc>
          <w:tcPr>
            <w:tcW w:w="5670" w:type="dxa"/>
          </w:tcPr>
          <w:p w:rsidR="00060D1C" w:rsidRPr="00615210" w:rsidRDefault="00060D1C" w:rsidP="00055FE6">
            <w:pPr>
              <w:spacing w:line="276" w:lineRule="auto"/>
              <w:ind w:firstLine="34"/>
              <w:contextualSpacing/>
              <w:jc w:val="center"/>
              <w:rPr>
                <w:b/>
                <w:lang w:eastAsia="en-US"/>
              </w:rPr>
            </w:pPr>
            <w:r w:rsidRPr="00615210">
              <w:rPr>
                <w:b/>
                <w:lang w:eastAsia="en-US"/>
              </w:rPr>
              <w:t>Содержание учебного раздела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1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  <w:lang w:eastAsia="en-US"/>
              </w:rPr>
            </w:pPr>
            <w:r w:rsidRPr="00615210">
              <w:rPr>
                <w:b/>
              </w:rPr>
              <w:t>Знакомство с учебником</w:t>
            </w: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  <w:rPr>
                <w:b/>
                <w:lang w:eastAsia="en-US"/>
              </w:rPr>
            </w:pPr>
            <w:r w:rsidRPr="00615210">
              <w:t>1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lang w:eastAsia="en-US"/>
              </w:rPr>
            </w:pPr>
            <w:r w:rsidRPr="00615210">
              <w:rPr>
                <w:lang w:eastAsia="en-US"/>
              </w:rPr>
              <w:t>Введение. Знакомство с учебником.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2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  <w:lang w:eastAsia="en-US"/>
              </w:rPr>
            </w:pPr>
            <w:r w:rsidRPr="00615210">
              <w:rPr>
                <w:b/>
              </w:rPr>
              <w:t>Самое великое чудо на свете</w:t>
            </w: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4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Рукописные книги Древней Руси.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Первопечатник Иван Федоров.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3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Устное народное творчество 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14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Русские народные песни.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Докучные сказки.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Русские народные сказки «Сестрица Аленушка и братец Иванушка», «Иван – царевич и серый волк», «Сивка – бурка».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Проект «Сочиняем волшебную сказку»</w:t>
            </w:r>
            <w:r w:rsidR="003238D1" w:rsidRPr="00615210">
              <w:t>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4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>Поэтическая тетрадь 1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11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Проект «Как научиться читать стихи?» на основе научно-популярной статьи Я. Смоленского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 Ф. И. Тютчев «Весенняя гроза», «Листья».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lastRenderedPageBreak/>
              <w:t>А. А. Фет «Мама! Глянь-ка из окошка», «Зреет рожь над жаркой нивой»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И. С. Никитин «Полно, степь моя, спать беспробудно», «Встреча зимы»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И. З. Суриков «Детство», «Зима».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lastRenderedPageBreak/>
              <w:t>5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Великие русские писатели 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24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А. С. Пушкин «Сказка о царе Салтане, о сыне его славном и могучем князе ГвидонеСалтановиче и о прекрасной царевне Лебеди»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И. А. Крылов. Басни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Лирические стихотворения М. Ю. Лермонтова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Детство Л. Н. Толстого. Рассказы Л. Н. Толстого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6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>Поэтическая тетрадь 2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6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Н. А. Некрасов. Стихотворения о природе. Повествовательное произведение в стихах «Дедушка Мазай и зайцы»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 xml:space="preserve">Стихотворения К. Д. Бальмонта, И. А. Бунина 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7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  <w:r w:rsidRPr="00615210">
              <w:rPr>
                <w:b/>
              </w:rPr>
              <w:t xml:space="preserve">Литературные сказки </w:t>
            </w: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8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Д. Н. Мамин – Сибиряк «Аленушкины сказки»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В. М. Гаршин «Лягушка – путешественница»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В. Ф. Одоевский «Мороз Иванович».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8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Былины и небылицы 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10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М. Горький «Случай с Евсейкой»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К. Г. Паустовский «Растрёпанный воробей»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А. И. Куприн «Слон».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9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>Поэтическая тетрадь 1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6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С. Чёрный. Стихи о животных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А. А. Блок. Картины зимних забав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С. А. Есенин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10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Люби живое </w:t>
            </w:r>
          </w:p>
          <w:p w:rsidR="00A037DF" w:rsidRPr="00615210" w:rsidRDefault="00A037DF" w:rsidP="00055FE6">
            <w:pPr>
              <w:spacing w:line="276" w:lineRule="auto"/>
              <w:contextualSpacing/>
              <w:rPr>
                <w:lang w:eastAsia="en-US"/>
              </w:rPr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16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М. М. Пришвин «Моя Родина»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И. С. Соколов-Микитов «Листопадничек»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В. И. Белов «Малька провинилась». «Ещё про Мальку»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В. В. Бианки «Мышонок Пик»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Б. С. Житков «Про обезьянку»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В. П. Астафьев «Капалуха»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  <w:rPr>
                <w:b/>
                <w:lang w:eastAsia="en-US"/>
              </w:rPr>
            </w:pPr>
            <w:r w:rsidRPr="00615210">
              <w:t>В. Ю. Драгунский «Он живой и светится».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11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>Поэтическая тетрадь 2</w:t>
            </w:r>
          </w:p>
          <w:p w:rsidR="00A037DF" w:rsidRPr="00615210" w:rsidRDefault="00A037DF" w:rsidP="00055FE6">
            <w:pPr>
              <w:spacing w:line="276" w:lineRule="auto"/>
              <w:contextualSpacing/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8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С. Я Маршак «Гроза днем». «В лесу над росистой поляной»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А. Л. Барто «Разлука». «В театре».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С. В. Михалков «Если»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Е. Благинина «Котёнок», «Кукушка».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Проект «Праздник поэзии»</w:t>
            </w:r>
            <w:r w:rsidR="00B0048C" w:rsidRPr="00615210">
              <w:t>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t>12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Собирай по ягодке – наберешь кузовок </w:t>
            </w:r>
          </w:p>
          <w:p w:rsidR="00A037DF" w:rsidRPr="00615210" w:rsidRDefault="00A037DF" w:rsidP="00055FE6">
            <w:pPr>
              <w:spacing w:line="276" w:lineRule="auto"/>
              <w:contextualSpacing/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12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В. В. Шергин «Собирай по ягодке – наберешь кузовок 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А. П. Платонов «Цветок на земле», «Еще мама»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М. М. Зощенко «Золотые слова». «Великие путешественники»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 xml:space="preserve">Н. Н. Носов «Федина задача». «Телефон». 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В. Ю. Драгунский «Друг детства»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Сборник юмористических рассказов Н. Носова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  <w:r w:rsidRPr="00615210">
              <w:rPr>
                <w:lang w:eastAsia="en-US"/>
              </w:rPr>
              <w:lastRenderedPageBreak/>
              <w:t>13</w:t>
            </w: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По страницам детских журналов </w:t>
            </w:r>
          </w:p>
          <w:p w:rsidR="00A037DF" w:rsidRPr="00615210" w:rsidRDefault="00A037DF" w:rsidP="00055FE6">
            <w:pPr>
              <w:spacing w:line="276" w:lineRule="auto"/>
              <w:contextualSpacing/>
            </w:pP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8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По страницам детских журналов «Мурзилка» и «Весёлые картинки»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Ю. И. Ермолаев «Проговорился». «Воспитатели»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Г. Б. Остер «Вредные советы». «Как получаются легенды»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Р. Сеф «Веселые стихи».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contextualSpacing/>
              <w:rPr>
                <w:b/>
              </w:rPr>
            </w:pPr>
            <w:r w:rsidRPr="00615210">
              <w:rPr>
                <w:b/>
              </w:rPr>
              <w:t xml:space="preserve">Зарубежная литература </w:t>
            </w:r>
          </w:p>
        </w:tc>
        <w:tc>
          <w:tcPr>
            <w:tcW w:w="992" w:type="dxa"/>
          </w:tcPr>
          <w:p w:rsidR="00A037DF" w:rsidRPr="00615210" w:rsidRDefault="00A037DF" w:rsidP="00055FE6">
            <w:pPr>
              <w:spacing w:line="276" w:lineRule="auto"/>
              <w:ind w:firstLine="33"/>
              <w:contextualSpacing/>
              <w:jc w:val="center"/>
            </w:pPr>
            <w:r w:rsidRPr="00615210">
              <w:t>8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Древнегреческий миф «Храбрый Персей»</w:t>
            </w:r>
          </w:p>
          <w:p w:rsidR="00A037DF" w:rsidRPr="00615210" w:rsidRDefault="00A037DF" w:rsidP="00055FE6">
            <w:pPr>
              <w:spacing w:line="276" w:lineRule="auto"/>
              <w:ind w:firstLine="34"/>
              <w:contextualSpacing/>
            </w:pPr>
            <w:r w:rsidRPr="00615210">
              <w:t>Г. Х. Андерсен «Гадкий утёнок»</w:t>
            </w:r>
          </w:p>
        </w:tc>
      </w:tr>
      <w:tr w:rsidR="00A037DF" w:rsidRPr="00615210" w:rsidTr="00060D1C">
        <w:tc>
          <w:tcPr>
            <w:tcW w:w="495" w:type="dxa"/>
          </w:tcPr>
          <w:p w:rsidR="00A037DF" w:rsidRPr="00615210" w:rsidRDefault="00A037DF" w:rsidP="00055FE6">
            <w:pPr>
              <w:spacing w:line="276" w:lineRule="auto"/>
              <w:ind w:firstLine="426"/>
              <w:contextualSpacing/>
              <w:jc w:val="both"/>
              <w:rPr>
                <w:b/>
                <w:lang w:eastAsia="en-US"/>
              </w:rPr>
            </w:pPr>
          </w:p>
        </w:tc>
        <w:tc>
          <w:tcPr>
            <w:tcW w:w="2874" w:type="dxa"/>
          </w:tcPr>
          <w:p w:rsidR="00A037DF" w:rsidRPr="00615210" w:rsidRDefault="00A037DF" w:rsidP="00055FE6">
            <w:pPr>
              <w:spacing w:line="276" w:lineRule="auto"/>
              <w:ind w:firstLine="426"/>
              <w:contextualSpacing/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A037DF" w:rsidRPr="00615210" w:rsidRDefault="004B5E30" w:rsidP="00055FE6">
            <w:pPr>
              <w:spacing w:line="276" w:lineRule="auto"/>
              <w:ind w:firstLine="21"/>
              <w:contextualSpacing/>
              <w:jc w:val="center"/>
            </w:pPr>
            <w:r w:rsidRPr="00615210">
              <w:t>136</w:t>
            </w:r>
            <w:r w:rsidR="00A037DF" w:rsidRPr="00615210">
              <w:t xml:space="preserve"> ч</w:t>
            </w:r>
          </w:p>
        </w:tc>
        <w:tc>
          <w:tcPr>
            <w:tcW w:w="5670" w:type="dxa"/>
          </w:tcPr>
          <w:p w:rsidR="00A037DF" w:rsidRPr="00615210" w:rsidRDefault="00A037DF" w:rsidP="00055FE6">
            <w:pPr>
              <w:spacing w:line="276" w:lineRule="auto"/>
              <w:ind w:firstLine="426"/>
              <w:contextualSpacing/>
              <w:jc w:val="both"/>
            </w:pPr>
          </w:p>
        </w:tc>
      </w:tr>
    </w:tbl>
    <w:p w:rsidR="00060D1C" w:rsidRPr="00615210" w:rsidRDefault="00060D1C" w:rsidP="00055FE6">
      <w:pPr>
        <w:pStyle w:val="a6"/>
        <w:spacing w:line="276" w:lineRule="auto"/>
        <w:ind w:firstLine="426"/>
        <w:contextualSpacing/>
        <w:jc w:val="both"/>
        <w:rPr>
          <w:b/>
          <w:sz w:val="24"/>
          <w:szCs w:val="24"/>
        </w:rPr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55FE6">
      <w:pPr>
        <w:spacing w:line="276" w:lineRule="auto"/>
        <w:ind w:firstLine="426"/>
        <w:contextualSpacing/>
        <w:jc w:val="both"/>
      </w:pPr>
    </w:p>
    <w:p w:rsidR="00060D1C" w:rsidRPr="00615210" w:rsidRDefault="00060D1C" w:rsidP="00060D1C">
      <w:pPr>
        <w:ind w:firstLine="426"/>
        <w:jc w:val="both"/>
      </w:pPr>
    </w:p>
    <w:p w:rsidR="00060D1C" w:rsidRPr="00615210" w:rsidRDefault="00060D1C" w:rsidP="00060D1C">
      <w:pPr>
        <w:jc w:val="both"/>
        <w:sectPr w:rsidR="00060D1C" w:rsidRPr="00615210" w:rsidSect="00CE660E">
          <w:footerReference w:type="default" r:id="rId9"/>
          <w:pgSz w:w="11906" w:h="16838"/>
          <w:pgMar w:top="851" w:right="991" w:bottom="993" w:left="1134" w:header="709" w:footer="0" w:gutter="0"/>
          <w:pgNumType w:start="1"/>
          <w:cols w:space="708"/>
          <w:docGrid w:linePitch="360"/>
        </w:sectPr>
      </w:pPr>
    </w:p>
    <w:p w:rsidR="00742D68" w:rsidRPr="00615210" w:rsidRDefault="00432B51" w:rsidP="003706BE">
      <w:pPr>
        <w:jc w:val="center"/>
        <w:rPr>
          <w:b/>
        </w:rPr>
      </w:pPr>
      <w:r w:rsidRPr="00615210">
        <w:rPr>
          <w:b/>
        </w:rPr>
        <w:lastRenderedPageBreak/>
        <w:t xml:space="preserve"> </w:t>
      </w:r>
      <w:r w:rsidR="005540B2" w:rsidRPr="00615210">
        <w:rPr>
          <w:b/>
        </w:rPr>
        <w:t>4. Календарно-т</w:t>
      </w:r>
      <w:r w:rsidR="00742D68" w:rsidRPr="00615210">
        <w:rPr>
          <w:b/>
        </w:rPr>
        <w:t>ематическое планирование</w:t>
      </w:r>
    </w:p>
    <w:p w:rsidR="007922F6" w:rsidRPr="00615210" w:rsidRDefault="007922F6" w:rsidP="007922F6">
      <w:pPr>
        <w:rPr>
          <w:b/>
        </w:rPr>
      </w:pPr>
    </w:p>
    <w:tbl>
      <w:tblPr>
        <w:tblStyle w:val="a8"/>
        <w:tblpPr w:leftFromText="180" w:rightFromText="180" w:vertAnchor="text" w:horzAnchor="margin" w:tblpX="-636" w:tblpY="7"/>
        <w:tblW w:w="15842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693"/>
        <w:gridCol w:w="2835"/>
        <w:gridCol w:w="3085"/>
        <w:gridCol w:w="2552"/>
        <w:gridCol w:w="884"/>
        <w:gridCol w:w="850"/>
      </w:tblGrid>
      <w:tr w:rsidR="007922F6" w:rsidRPr="00615210" w:rsidTr="00D33501">
        <w:tc>
          <w:tcPr>
            <w:tcW w:w="675" w:type="dxa"/>
            <w:vMerge w:val="restart"/>
          </w:tcPr>
          <w:p w:rsidR="007922F6" w:rsidRPr="00615210" w:rsidRDefault="007922F6" w:rsidP="00D33501">
            <w:pPr>
              <w:jc w:val="center"/>
            </w:pPr>
            <w:r w:rsidRPr="00615210">
              <w:t>№</w:t>
            </w:r>
          </w:p>
          <w:p w:rsidR="007922F6" w:rsidRPr="00615210" w:rsidRDefault="007922F6" w:rsidP="00D33501">
            <w:pPr>
              <w:jc w:val="center"/>
            </w:pPr>
            <w:r w:rsidRPr="00615210">
              <w:t>п/п</w:t>
            </w:r>
          </w:p>
        </w:tc>
        <w:tc>
          <w:tcPr>
            <w:tcW w:w="2268" w:type="dxa"/>
            <w:vMerge w:val="restart"/>
          </w:tcPr>
          <w:p w:rsidR="007922F6" w:rsidRPr="00615210" w:rsidRDefault="007922F6" w:rsidP="00D33501">
            <w:pPr>
              <w:jc w:val="center"/>
            </w:pPr>
            <w:r w:rsidRPr="00615210">
              <w:t>Тема урока</w:t>
            </w:r>
          </w:p>
        </w:tc>
        <w:tc>
          <w:tcPr>
            <w:tcW w:w="2693" w:type="dxa"/>
            <w:vMerge w:val="restart"/>
          </w:tcPr>
          <w:p w:rsidR="007922F6" w:rsidRPr="00615210" w:rsidRDefault="007922F6" w:rsidP="00D33501">
            <w:pPr>
              <w:pStyle w:val="a6"/>
              <w:jc w:val="center"/>
              <w:rPr>
                <w:sz w:val="24"/>
                <w:szCs w:val="24"/>
              </w:rPr>
            </w:pPr>
            <w:r w:rsidRPr="00615210">
              <w:rPr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8472" w:type="dxa"/>
            <w:gridSpan w:val="3"/>
          </w:tcPr>
          <w:p w:rsidR="007922F6" w:rsidRPr="00615210" w:rsidRDefault="007922F6" w:rsidP="00D33501">
            <w:pPr>
              <w:jc w:val="center"/>
            </w:pPr>
            <w:r w:rsidRPr="00615210">
              <w:t>Планируемые результаты</w:t>
            </w:r>
          </w:p>
        </w:tc>
        <w:tc>
          <w:tcPr>
            <w:tcW w:w="884" w:type="dxa"/>
            <w:vMerge w:val="restart"/>
          </w:tcPr>
          <w:p w:rsidR="007922F6" w:rsidRPr="00615210" w:rsidRDefault="007922F6" w:rsidP="00D33501">
            <w:pPr>
              <w:jc w:val="center"/>
            </w:pPr>
            <w:r w:rsidRPr="00615210">
              <w:t>Дата</w:t>
            </w:r>
          </w:p>
          <w:p w:rsidR="007922F6" w:rsidRPr="00615210" w:rsidRDefault="007922F6" w:rsidP="00D33501">
            <w:pPr>
              <w:jc w:val="center"/>
              <w:rPr>
                <w:b/>
              </w:rPr>
            </w:pPr>
            <w:r w:rsidRPr="00615210">
              <w:t>по плану</w:t>
            </w:r>
          </w:p>
        </w:tc>
        <w:tc>
          <w:tcPr>
            <w:tcW w:w="850" w:type="dxa"/>
            <w:vMerge w:val="restart"/>
          </w:tcPr>
          <w:p w:rsidR="007922F6" w:rsidRPr="00615210" w:rsidRDefault="007922F6" w:rsidP="00D33501">
            <w:pPr>
              <w:jc w:val="center"/>
            </w:pPr>
            <w:r w:rsidRPr="00615210">
              <w:t>Дата</w:t>
            </w:r>
          </w:p>
          <w:p w:rsidR="007922F6" w:rsidRPr="00615210" w:rsidRDefault="007922F6" w:rsidP="00D33501">
            <w:pPr>
              <w:jc w:val="center"/>
              <w:rPr>
                <w:b/>
              </w:rPr>
            </w:pPr>
            <w:r w:rsidRPr="00615210">
              <w:t>по факту</w:t>
            </w:r>
          </w:p>
        </w:tc>
      </w:tr>
      <w:tr w:rsidR="007922F6" w:rsidRPr="00615210" w:rsidTr="00D33501">
        <w:tc>
          <w:tcPr>
            <w:tcW w:w="675" w:type="dxa"/>
            <w:vMerge/>
          </w:tcPr>
          <w:p w:rsidR="007922F6" w:rsidRPr="00615210" w:rsidRDefault="007922F6" w:rsidP="00D33501">
            <w:pPr>
              <w:jc w:val="center"/>
            </w:pPr>
          </w:p>
        </w:tc>
        <w:tc>
          <w:tcPr>
            <w:tcW w:w="2268" w:type="dxa"/>
            <w:vMerge/>
          </w:tcPr>
          <w:p w:rsidR="007922F6" w:rsidRPr="00615210" w:rsidRDefault="007922F6" w:rsidP="00D33501">
            <w:pPr>
              <w:jc w:val="center"/>
            </w:pPr>
          </w:p>
        </w:tc>
        <w:tc>
          <w:tcPr>
            <w:tcW w:w="2693" w:type="dxa"/>
            <w:vMerge/>
          </w:tcPr>
          <w:p w:rsidR="007922F6" w:rsidRPr="00615210" w:rsidRDefault="007922F6" w:rsidP="00D33501">
            <w:pPr>
              <w:pStyle w:val="a6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922F6" w:rsidRPr="00615210" w:rsidRDefault="007922F6" w:rsidP="00D33501">
            <w:pPr>
              <w:jc w:val="center"/>
              <w:rPr>
                <w:b/>
              </w:rPr>
            </w:pPr>
            <w:r w:rsidRPr="00615210">
              <w:rPr>
                <w:b/>
              </w:rPr>
              <w:t>Предметные</w:t>
            </w:r>
          </w:p>
        </w:tc>
        <w:tc>
          <w:tcPr>
            <w:tcW w:w="3085" w:type="dxa"/>
          </w:tcPr>
          <w:p w:rsidR="007922F6" w:rsidRPr="00615210" w:rsidRDefault="007922F6" w:rsidP="00D33501">
            <w:pPr>
              <w:jc w:val="center"/>
              <w:rPr>
                <w:b/>
              </w:rPr>
            </w:pPr>
            <w:r w:rsidRPr="00615210">
              <w:rPr>
                <w:b/>
              </w:rPr>
              <w:t>Метапредметные</w:t>
            </w:r>
          </w:p>
        </w:tc>
        <w:tc>
          <w:tcPr>
            <w:tcW w:w="2552" w:type="dxa"/>
          </w:tcPr>
          <w:p w:rsidR="007922F6" w:rsidRPr="00615210" w:rsidRDefault="007922F6" w:rsidP="00D33501">
            <w:pPr>
              <w:jc w:val="center"/>
              <w:rPr>
                <w:b/>
              </w:rPr>
            </w:pPr>
            <w:r w:rsidRPr="00615210">
              <w:rPr>
                <w:b/>
              </w:rPr>
              <w:t>Личностные</w:t>
            </w:r>
          </w:p>
        </w:tc>
        <w:tc>
          <w:tcPr>
            <w:tcW w:w="884" w:type="dxa"/>
            <w:vMerge/>
          </w:tcPr>
          <w:p w:rsidR="007922F6" w:rsidRPr="00615210" w:rsidRDefault="007922F6" w:rsidP="00D33501">
            <w:pPr>
              <w:jc w:val="center"/>
            </w:pPr>
          </w:p>
        </w:tc>
        <w:tc>
          <w:tcPr>
            <w:tcW w:w="850" w:type="dxa"/>
            <w:vMerge/>
          </w:tcPr>
          <w:p w:rsidR="007922F6" w:rsidRPr="00615210" w:rsidRDefault="007922F6" w:rsidP="00D33501">
            <w:pPr>
              <w:jc w:val="center"/>
            </w:pPr>
          </w:p>
        </w:tc>
      </w:tr>
      <w:tr w:rsidR="00A037DF" w:rsidRPr="00615210" w:rsidTr="00D33501">
        <w:tc>
          <w:tcPr>
            <w:tcW w:w="15842" w:type="dxa"/>
            <w:gridSpan w:val="8"/>
          </w:tcPr>
          <w:p w:rsidR="00A037DF" w:rsidRPr="00615210" w:rsidRDefault="00A037DF" w:rsidP="00D33501">
            <w:pPr>
              <w:jc w:val="center"/>
            </w:pPr>
          </w:p>
        </w:tc>
      </w:tr>
      <w:tr w:rsidR="00A037DF" w:rsidRPr="00615210" w:rsidTr="00D33501">
        <w:tc>
          <w:tcPr>
            <w:tcW w:w="675" w:type="dxa"/>
          </w:tcPr>
          <w:p w:rsidR="00A037DF" w:rsidRPr="00615210" w:rsidRDefault="00F41BA8" w:rsidP="00D33501">
            <w:pPr>
              <w:jc w:val="center"/>
            </w:pPr>
            <w:r w:rsidRPr="00615210">
              <w:t>1</w:t>
            </w:r>
          </w:p>
        </w:tc>
        <w:tc>
          <w:tcPr>
            <w:tcW w:w="2268" w:type="dxa"/>
          </w:tcPr>
          <w:p w:rsidR="00A037DF" w:rsidRPr="00615210" w:rsidRDefault="00D768A8" w:rsidP="00D33501">
            <w:r w:rsidRPr="00615210">
              <w:t xml:space="preserve">Введение. </w:t>
            </w:r>
            <w:r w:rsidR="00A037DF" w:rsidRPr="00615210">
              <w:t>Знакомство с учебником</w:t>
            </w:r>
            <w:r w:rsidRPr="00615210">
              <w:t>.</w:t>
            </w:r>
          </w:p>
        </w:tc>
        <w:tc>
          <w:tcPr>
            <w:tcW w:w="2693" w:type="dxa"/>
          </w:tcPr>
          <w:p w:rsidR="00A037DF" w:rsidRPr="00615210" w:rsidRDefault="003238D1" w:rsidP="00D33501">
            <w:pPr>
              <w:pStyle w:val="a6"/>
              <w:rPr>
                <w:bCs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Введение. Знакомство с учебником.</w:t>
            </w:r>
          </w:p>
        </w:tc>
        <w:tc>
          <w:tcPr>
            <w:tcW w:w="2835" w:type="dxa"/>
          </w:tcPr>
          <w:p w:rsidR="00D768A8" w:rsidRPr="00615210" w:rsidRDefault="00D768A8" w:rsidP="00D33501">
            <w:pPr>
              <w:shd w:val="clear" w:color="auto" w:fill="FFFFFF"/>
              <w:autoSpaceDE w:val="0"/>
              <w:autoSpaceDN w:val="0"/>
              <w:adjustRightInd w:val="0"/>
            </w:pPr>
            <w:r w:rsidRPr="00615210">
              <w:rPr>
                <w:bCs/>
              </w:rPr>
              <w:t xml:space="preserve">Ориентироваться </w:t>
            </w:r>
            <w:r w:rsidRPr="00615210">
              <w:t xml:space="preserve">в учебнике. </w:t>
            </w:r>
          </w:p>
          <w:p w:rsidR="00D768A8" w:rsidRPr="00615210" w:rsidRDefault="00D768A8" w:rsidP="00D33501">
            <w:pPr>
              <w:shd w:val="clear" w:color="auto" w:fill="FFFFFF"/>
              <w:autoSpaceDE w:val="0"/>
              <w:autoSpaceDN w:val="0"/>
              <w:adjustRightInd w:val="0"/>
            </w:pPr>
            <w:r w:rsidRPr="00615210">
              <w:rPr>
                <w:bCs/>
              </w:rPr>
              <w:t xml:space="preserve">Находить </w:t>
            </w:r>
            <w:r w:rsidRPr="00615210">
              <w:t xml:space="preserve">нужную главу в содержании учебника. </w:t>
            </w:r>
          </w:p>
          <w:p w:rsidR="00D768A8" w:rsidRPr="00615210" w:rsidRDefault="00D768A8" w:rsidP="00D33501">
            <w:pPr>
              <w:shd w:val="clear" w:color="auto" w:fill="FFFFFF"/>
              <w:autoSpaceDE w:val="0"/>
              <w:autoSpaceDN w:val="0"/>
              <w:adjustRightInd w:val="0"/>
            </w:pPr>
            <w:r w:rsidRPr="00615210">
              <w:rPr>
                <w:bCs/>
              </w:rPr>
              <w:t xml:space="preserve">Понимать </w:t>
            </w:r>
            <w:r w:rsidRPr="00615210">
              <w:t xml:space="preserve">условные обозначения, </w:t>
            </w:r>
            <w:r w:rsidRPr="00615210">
              <w:rPr>
                <w:bCs/>
              </w:rPr>
              <w:t xml:space="preserve">использовать </w:t>
            </w:r>
            <w:r w:rsidRPr="00615210">
              <w:t xml:space="preserve">их при выполнении заданий. </w:t>
            </w:r>
          </w:p>
          <w:p w:rsidR="00D768A8" w:rsidRPr="00615210" w:rsidRDefault="00D768A8" w:rsidP="00D33501">
            <w:pPr>
              <w:shd w:val="clear" w:color="auto" w:fill="FFFFFF"/>
              <w:autoSpaceDE w:val="0"/>
              <w:autoSpaceDN w:val="0"/>
              <w:adjustRightInd w:val="0"/>
            </w:pPr>
            <w:r w:rsidRPr="00615210">
              <w:rPr>
                <w:bCs/>
              </w:rPr>
              <w:t xml:space="preserve">Предполагать </w:t>
            </w:r>
            <w:r w:rsidRPr="00615210">
              <w:t xml:space="preserve">на основе названия содержание главы. </w:t>
            </w:r>
          </w:p>
          <w:p w:rsidR="00A037DF" w:rsidRPr="00615210" w:rsidRDefault="00D768A8" w:rsidP="00D33501">
            <w:pPr>
              <w:rPr>
                <w:b/>
              </w:rPr>
            </w:pPr>
            <w:r w:rsidRPr="00615210">
              <w:rPr>
                <w:bCs/>
              </w:rPr>
              <w:t xml:space="preserve">Находить </w:t>
            </w:r>
            <w:r w:rsidRPr="00615210">
              <w:t>в словаре непонятные слова.</w:t>
            </w:r>
          </w:p>
        </w:tc>
        <w:tc>
          <w:tcPr>
            <w:tcW w:w="3085" w:type="dxa"/>
          </w:tcPr>
          <w:p w:rsidR="00D768A8" w:rsidRPr="00615210" w:rsidRDefault="00D768A8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ориентироваться в </w:t>
            </w:r>
            <w:r w:rsidR="00287173" w:rsidRPr="00615210">
              <w:rPr>
                <w:sz w:val="24"/>
                <w:szCs w:val="24"/>
              </w:rPr>
              <w:t>учебнике;</w:t>
            </w:r>
            <w:r w:rsidRPr="00615210">
              <w:rPr>
                <w:sz w:val="24"/>
                <w:szCs w:val="24"/>
              </w:rPr>
              <w:t xml:space="preserve">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поиск и выделение необходимой </w:t>
            </w:r>
            <w:r w:rsidR="00287173" w:rsidRPr="00615210">
              <w:rPr>
                <w:sz w:val="24"/>
                <w:szCs w:val="24"/>
              </w:rPr>
              <w:t>информации (</w:t>
            </w:r>
            <w:r w:rsidRPr="00615210">
              <w:rPr>
                <w:sz w:val="24"/>
                <w:szCs w:val="24"/>
              </w:rPr>
              <w:t xml:space="preserve">применение систему условных обозначений при выполнении заданий, находит нужную главу и нужное произведение в содержании учебника, пользоваться словарем в конце учебника);              </w:t>
            </w: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A037DF" w:rsidRPr="00615210" w:rsidRDefault="00D768A8" w:rsidP="00D33501">
            <w:pPr>
              <w:rPr>
                <w:b/>
              </w:rPr>
            </w:pPr>
            <w:r w:rsidRPr="00615210">
              <w:t>- задавать вопросы, обращаться за помощью.</w:t>
            </w:r>
          </w:p>
        </w:tc>
        <w:tc>
          <w:tcPr>
            <w:tcW w:w="2552" w:type="dxa"/>
          </w:tcPr>
          <w:p w:rsidR="00A037DF" w:rsidRPr="00615210" w:rsidRDefault="00D768A8" w:rsidP="00D33501">
            <w:pPr>
              <w:rPr>
                <w:b/>
              </w:rPr>
            </w:pPr>
            <w:r w:rsidRPr="00615210">
              <w:t>Формирование познавательного мотива.</w:t>
            </w:r>
          </w:p>
        </w:tc>
        <w:tc>
          <w:tcPr>
            <w:tcW w:w="884" w:type="dxa"/>
          </w:tcPr>
          <w:p w:rsidR="00A037DF" w:rsidRPr="00615210" w:rsidRDefault="00A037DF" w:rsidP="00D33501">
            <w:pPr>
              <w:jc w:val="center"/>
            </w:pPr>
          </w:p>
        </w:tc>
        <w:tc>
          <w:tcPr>
            <w:tcW w:w="850" w:type="dxa"/>
          </w:tcPr>
          <w:p w:rsidR="00A037DF" w:rsidRPr="00615210" w:rsidRDefault="00A037DF" w:rsidP="00D33501">
            <w:pPr>
              <w:jc w:val="center"/>
            </w:pPr>
          </w:p>
        </w:tc>
      </w:tr>
      <w:tr w:rsidR="007922F6" w:rsidRPr="00615210" w:rsidTr="00D33501">
        <w:tc>
          <w:tcPr>
            <w:tcW w:w="15842" w:type="dxa"/>
            <w:gridSpan w:val="8"/>
          </w:tcPr>
          <w:p w:rsidR="007922F6" w:rsidRPr="00615210" w:rsidRDefault="007922F6" w:rsidP="00D33501">
            <w:pPr>
              <w:jc w:val="center"/>
              <w:rPr>
                <w:b/>
                <w:bCs/>
                <w:caps/>
              </w:rPr>
            </w:pPr>
            <w:r w:rsidRPr="00615210">
              <w:rPr>
                <w:b/>
                <w:iCs/>
              </w:rPr>
              <w:t xml:space="preserve">Самое великое чудо на </w:t>
            </w:r>
            <w:r w:rsidR="00287173" w:rsidRPr="00615210">
              <w:rPr>
                <w:b/>
                <w:iCs/>
              </w:rPr>
              <w:t>свете (</w:t>
            </w:r>
            <w:r w:rsidR="00D768A8" w:rsidRPr="00615210">
              <w:rPr>
                <w:b/>
                <w:iCs/>
              </w:rPr>
              <w:t>4</w:t>
            </w:r>
            <w:r w:rsidRPr="00615210">
              <w:rPr>
                <w:b/>
                <w:iCs/>
              </w:rPr>
              <w:t xml:space="preserve"> часа)</w:t>
            </w:r>
          </w:p>
        </w:tc>
      </w:tr>
      <w:tr w:rsidR="003238D1" w:rsidRPr="00615210" w:rsidTr="00D33501">
        <w:tc>
          <w:tcPr>
            <w:tcW w:w="675" w:type="dxa"/>
          </w:tcPr>
          <w:p w:rsidR="003238D1" w:rsidRPr="00615210" w:rsidRDefault="003238D1" w:rsidP="00D33501">
            <w:pPr>
              <w:jc w:val="center"/>
            </w:pPr>
            <w:r w:rsidRPr="00615210">
              <w:t>2</w:t>
            </w:r>
          </w:p>
        </w:tc>
        <w:tc>
          <w:tcPr>
            <w:tcW w:w="2268" w:type="dxa"/>
          </w:tcPr>
          <w:p w:rsidR="003238D1" w:rsidRPr="00615210" w:rsidRDefault="003238D1" w:rsidP="00D33501">
            <w:pPr>
              <w:jc w:val="both"/>
            </w:pPr>
            <w:r w:rsidRPr="00615210"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3238D1" w:rsidRPr="00615210" w:rsidRDefault="003238D1" w:rsidP="00D33501">
            <w:pPr>
              <w:ind w:firstLine="34"/>
            </w:pPr>
            <w:r w:rsidRPr="00615210">
              <w:t xml:space="preserve">Русские народные песни. </w:t>
            </w:r>
          </w:p>
          <w:p w:rsidR="003238D1" w:rsidRPr="00615210" w:rsidRDefault="003238D1" w:rsidP="00D33501">
            <w:pPr>
              <w:ind w:firstLine="34"/>
            </w:pPr>
            <w:r w:rsidRPr="00615210">
              <w:t>Докучные сказки.</w:t>
            </w:r>
          </w:p>
          <w:p w:rsidR="003238D1" w:rsidRPr="00615210" w:rsidRDefault="003238D1" w:rsidP="00D33501">
            <w:pPr>
              <w:ind w:firstLine="34"/>
            </w:pPr>
            <w:r w:rsidRPr="00615210">
              <w:t>Русские народные сказки «Сестрица Аленушка и братец Иванушка», «Иван – царевич и серый волк», «Сивка – бурка».</w:t>
            </w:r>
          </w:p>
          <w:p w:rsidR="003238D1" w:rsidRPr="00615210" w:rsidRDefault="003238D1" w:rsidP="00D33501"/>
        </w:tc>
        <w:tc>
          <w:tcPr>
            <w:tcW w:w="2835" w:type="dxa"/>
            <w:vMerge w:val="restart"/>
          </w:tcPr>
          <w:p w:rsidR="003238D1" w:rsidRPr="00615210" w:rsidRDefault="003238D1" w:rsidP="00D33501">
            <w:r w:rsidRPr="00615210">
              <w:t xml:space="preserve">Понимание литературы как явления </w:t>
            </w:r>
            <w:r w:rsidR="00287173" w:rsidRPr="00615210">
              <w:t>н</w:t>
            </w:r>
            <w:r w:rsidRPr="00615210">
              <w:t>ациональной и мировой культуры, средства сохранения и передачи нравственных ценностей и традиций;</w:t>
            </w:r>
          </w:p>
          <w:p w:rsidR="003238D1" w:rsidRPr="00615210" w:rsidRDefault="003238D1" w:rsidP="00D33501">
            <w:r w:rsidRPr="00615210">
              <w:t>осознание значимости чтения для личного развития.</w:t>
            </w:r>
          </w:p>
        </w:tc>
        <w:tc>
          <w:tcPr>
            <w:tcW w:w="3085" w:type="dxa"/>
            <w:vMerge w:val="restart"/>
          </w:tcPr>
          <w:p w:rsidR="003238D1" w:rsidRPr="00615210" w:rsidRDefault="003238D1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3238D1" w:rsidRPr="00615210" w:rsidRDefault="003238D1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формулировать учебную задачу и стараться её выполнить; </w:t>
            </w:r>
          </w:p>
          <w:p w:rsidR="003238D1" w:rsidRPr="00615210" w:rsidRDefault="003238D1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читать в соответствии с целью чтения;</w:t>
            </w:r>
          </w:p>
          <w:p w:rsidR="003238D1" w:rsidRPr="00615210" w:rsidRDefault="003238D1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анализировать причины успеха/неуспеха с помощью оценочных шкал, фиксировать причины </w:t>
            </w:r>
            <w:r w:rsidRPr="00615210">
              <w:rPr>
                <w:sz w:val="24"/>
                <w:szCs w:val="24"/>
              </w:rPr>
              <w:lastRenderedPageBreak/>
              <w:t>неудач, пути их исправления.</w:t>
            </w:r>
          </w:p>
          <w:p w:rsidR="003238D1" w:rsidRPr="00615210" w:rsidRDefault="003238D1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3238D1" w:rsidRPr="00615210" w:rsidRDefault="003238D1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анализировать литературный текст с опорой на вопросы;</w:t>
            </w:r>
          </w:p>
          <w:p w:rsidR="003238D1" w:rsidRPr="00615210" w:rsidRDefault="003238D1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проявлять индивидуальные творческие способности.</w:t>
            </w:r>
          </w:p>
          <w:p w:rsidR="003238D1" w:rsidRPr="00615210" w:rsidRDefault="003238D1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3238D1" w:rsidRPr="00615210" w:rsidRDefault="003238D1" w:rsidP="00D33501">
            <w:r w:rsidRPr="00615210">
              <w:t xml:space="preserve"> - строить рассуждения и доказательство своей точки зрения 7 - 8 предложений, проявлять терпимость к альтернативному мнению, работать в паре и группе.</w:t>
            </w:r>
          </w:p>
        </w:tc>
        <w:tc>
          <w:tcPr>
            <w:tcW w:w="2552" w:type="dxa"/>
            <w:vMerge w:val="restart"/>
          </w:tcPr>
          <w:p w:rsidR="003238D1" w:rsidRPr="00615210" w:rsidRDefault="00287173" w:rsidP="00D33501">
            <w:r w:rsidRPr="00615210">
              <w:lastRenderedPageBreak/>
              <w:t>Формирование</w:t>
            </w:r>
            <w:r w:rsidR="003238D1" w:rsidRPr="00615210">
              <w:t xml:space="preserve"> чувства гордости за свою Родину, её историю, российский народ, становление гуманистических и демократических ценностных ориентации многонационального </w:t>
            </w:r>
            <w:r w:rsidR="003238D1" w:rsidRPr="00615210">
              <w:lastRenderedPageBreak/>
              <w:t>российского общества.</w:t>
            </w:r>
          </w:p>
        </w:tc>
        <w:tc>
          <w:tcPr>
            <w:tcW w:w="884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</w:tr>
      <w:tr w:rsidR="003238D1" w:rsidRPr="00615210" w:rsidTr="00D33501">
        <w:tc>
          <w:tcPr>
            <w:tcW w:w="675" w:type="dxa"/>
          </w:tcPr>
          <w:p w:rsidR="003238D1" w:rsidRPr="00615210" w:rsidRDefault="003238D1" w:rsidP="00D33501">
            <w:pPr>
              <w:jc w:val="center"/>
            </w:pPr>
            <w:r w:rsidRPr="00615210">
              <w:t>3</w:t>
            </w:r>
          </w:p>
        </w:tc>
        <w:tc>
          <w:tcPr>
            <w:tcW w:w="2268" w:type="dxa"/>
          </w:tcPr>
          <w:p w:rsidR="003238D1" w:rsidRPr="00615210" w:rsidRDefault="003238D1" w:rsidP="00D33501">
            <w:pPr>
              <w:jc w:val="both"/>
            </w:pPr>
            <w:r w:rsidRPr="00615210">
              <w:t xml:space="preserve">Рукописные книги Древней Руси. </w:t>
            </w:r>
          </w:p>
        </w:tc>
        <w:tc>
          <w:tcPr>
            <w:tcW w:w="2693" w:type="dxa"/>
            <w:vMerge/>
          </w:tcPr>
          <w:p w:rsidR="003238D1" w:rsidRPr="00615210" w:rsidRDefault="003238D1" w:rsidP="00D33501"/>
        </w:tc>
        <w:tc>
          <w:tcPr>
            <w:tcW w:w="2835" w:type="dxa"/>
            <w:vMerge/>
          </w:tcPr>
          <w:p w:rsidR="003238D1" w:rsidRPr="00615210" w:rsidRDefault="003238D1" w:rsidP="00D33501"/>
        </w:tc>
        <w:tc>
          <w:tcPr>
            <w:tcW w:w="3085" w:type="dxa"/>
            <w:vMerge/>
          </w:tcPr>
          <w:p w:rsidR="003238D1" w:rsidRPr="00615210" w:rsidRDefault="003238D1" w:rsidP="00D33501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238D1" w:rsidRPr="00615210" w:rsidRDefault="003238D1" w:rsidP="00D33501"/>
        </w:tc>
        <w:tc>
          <w:tcPr>
            <w:tcW w:w="884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</w:tr>
      <w:tr w:rsidR="003238D1" w:rsidRPr="00615210" w:rsidTr="00D33501">
        <w:tc>
          <w:tcPr>
            <w:tcW w:w="675" w:type="dxa"/>
          </w:tcPr>
          <w:p w:rsidR="003238D1" w:rsidRPr="00615210" w:rsidRDefault="003238D1" w:rsidP="00D33501">
            <w:pPr>
              <w:jc w:val="center"/>
            </w:pPr>
            <w:r w:rsidRPr="00615210">
              <w:t>4</w:t>
            </w:r>
          </w:p>
        </w:tc>
        <w:tc>
          <w:tcPr>
            <w:tcW w:w="2268" w:type="dxa"/>
          </w:tcPr>
          <w:p w:rsidR="003238D1" w:rsidRPr="00615210" w:rsidRDefault="003238D1" w:rsidP="00D33501">
            <w:pPr>
              <w:jc w:val="both"/>
            </w:pPr>
            <w:r w:rsidRPr="00615210">
              <w:t xml:space="preserve">Первопечатник Иван Федоров. </w:t>
            </w:r>
          </w:p>
        </w:tc>
        <w:tc>
          <w:tcPr>
            <w:tcW w:w="2693" w:type="dxa"/>
            <w:vMerge/>
          </w:tcPr>
          <w:p w:rsidR="003238D1" w:rsidRPr="00615210" w:rsidRDefault="003238D1" w:rsidP="00D33501"/>
        </w:tc>
        <w:tc>
          <w:tcPr>
            <w:tcW w:w="2835" w:type="dxa"/>
            <w:vMerge/>
          </w:tcPr>
          <w:p w:rsidR="003238D1" w:rsidRPr="00615210" w:rsidRDefault="003238D1" w:rsidP="00D33501"/>
        </w:tc>
        <w:tc>
          <w:tcPr>
            <w:tcW w:w="3085" w:type="dxa"/>
            <w:vMerge/>
          </w:tcPr>
          <w:p w:rsidR="003238D1" w:rsidRPr="00615210" w:rsidRDefault="003238D1" w:rsidP="00D33501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3238D1" w:rsidRPr="00615210" w:rsidRDefault="003238D1" w:rsidP="00D33501"/>
        </w:tc>
        <w:tc>
          <w:tcPr>
            <w:tcW w:w="884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</w:tr>
      <w:tr w:rsidR="003238D1" w:rsidRPr="00615210" w:rsidTr="00D33501">
        <w:tc>
          <w:tcPr>
            <w:tcW w:w="675" w:type="dxa"/>
          </w:tcPr>
          <w:p w:rsidR="003238D1" w:rsidRPr="00615210" w:rsidRDefault="003238D1" w:rsidP="00D33501">
            <w:pPr>
              <w:jc w:val="center"/>
            </w:pPr>
            <w:r w:rsidRPr="00615210">
              <w:t>5</w:t>
            </w:r>
          </w:p>
        </w:tc>
        <w:tc>
          <w:tcPr>
            <w:tcW w:w="2268" w:type="dxa"/>
          </w:tcPr>
          <w:p w:rsidR="003238D1" w:rsidRPr="00615210" w:rsidRDefault="003238D1" w:rsidP="00A07566">
            <w:pPr>
              <w:jc w:val="both"/>
            </w:pPr>
            <w:r w:rsidRPr="00615210">
              <w:t xml:space="preserve">Урок-путешествие в прошлое. </w:t>
            </w:r>
          </w:p>
          <w:p w:rsidR="00A07566" w:rsidRPr="00615210" w:rsidRDefault="00A07566" w:rsidP="00A07566">
            <w:pPr>
              <w:jc w:val="both"/>
            </w:pPr>
            <w:r w:rsidRPr="00615210">
              <w:rPr>
                <w:b/>
              </w:rPr>
              <w:t>Тест №1 по теме «Самое великое чудо на свете»</w:t>
            </w:r>
          </w:p>
        </w:tc>
        <w:tc>
          <w:tcPr>
            <w:tcW w:w="2693" w:type="dxa"/>
            <w:vMerge/>
          </w:tcPr>
          <w:p w:rsidR="003238D1" w:rsidRPr="00615210" w:rsidRDefault="003238D1" w:rsidP="00D33501"/>
        </w:tc>
        <w:tc>
          <w:tcPr>
            <w:tcW w:w="2835" w:type="dxa"/>
            <w:vMerge/>
          </w:tcPr>
          <w:p w:rsidR="003238D1" w:rsidRPr="00615210" w:rsidRDefault="003238D1" w:rsidP="00D33501"/>
        </w:tc>
        <w:tc>
          <w:tcPr>
            <w:tcW w:w="3085" w:type="dxa"/>
            <w:vMerge/>
          </w:tcPr>
          <w:p w:rsidR="003238D1" w:rsidRPr="00615210" w:rsidRDefault="003238D1" w:rsidP="00D33501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3238D1" w:rsidRPr="00615210" w:rsidRDefault="003238D1" w:rsidP="00D33501"/>
        </w:tc>
        <w:tc>
          <w:tcPr>
            <w:tcW w:w="884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3238D1" w:rsidRPr="00615210" w:rsidRDefault="003238D1" w:rsidP="00D33501">
            <w:pPr>
              <w:rPr>
                <w:b/>
              </w:rPr>
            </w:pPr>
          </w:p>
        </w:tc>
      </w:tr>
      <w:tr w:rsidR="00D768A8" w:rsidRPr="00615210" w:rsidTr="00D33501">
        <w:tc>
          <w:tcPr>
            <w:tcW w:w="15842" w:type="dxa"/>
            <w:gridSpan w:val="8"/>
          </w:tcPr>
          <w:p w:rsidR="00D768A8" w:rsidRPr="00615210" w:rsidRDefault="00D768A8" w:rsidP="00D33501">
            <w:pPr>
              <w:jc w:val="center"/>
              <w:rPr>
                <w:b/>
              </w:rPr>
            </w:pPr>
            <w:r w:rsidRPr="00615210">
              <w:rPr>
                <w:b/>
              </w:rPr>
              <w:lastRenderedPageBreak/>
              <w:t xml:space="preserve">Устное народное творчество </w:t>
            </w:r>
            <w:r w:rsidRPr="00615210">
              <w:rPr>
                <w:b/>
                <w:iCs/>
              </w:rPr>
              <w:t>(14 часов)</w:t>
            </w:r>
          </w:p>
        </w:tc>
      </w:tr>
      <w:tr w:rsidR="00D768A8" w:rsidRPr="00615210" w:rsidTr="00D33501">
        <w:tc>
          <w:tcPr>
            <w:tcW w:w="675" w:type="dxa"/>
          </w:tcPr>
          <w:p w:rsidR="00D768A8" w:rsidRPr="00615210" w:rsidRDefault="009B297F" w:rsidP="00D33501">
            <w:pPr>
              <w:jc w:val="center"/>
            </w:pPr>
            <w:r w:rsidRPr="00615210">
              <w:t>6</w:t>
            </w:r>
          </w:p>
        </w:tc>
        <w:tc>
          <w:tcPr>
            <w:tcW w:w="2268" w:type="dxa"/>
          </w:tcPr>
          <w:p w:rsidR="00D768A8" w:rsidRPr="00615210" w:rsidRDefault="00D768A8" w:rsidP="00D33501">
            <w:r w:rsidRPr="00615210"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D768A8" w:rsidRPr="00615210" w:rsidRDefault="00D768A8" w:rsidP="00D33501">
            <w:r w:rsidRPr="00615210">
              <w:t xml:space="preserve">Знакомство с названием раздела. Прогнозирование содержание раздела. Русские народные песни. Обращение к силам природы. Лирические народные песни. Шуточные народные песни. Докучные сказки, сочинение докучных сказок. Произведение прикладного искусства: гжельская и хохломская посуда, </w:t>
            </w:r>
            <w:r w:rsidRPr="00615210">
              <w:lastRenderedPageBreak/>
              <w:t>дымковская и богородская игрушка.</w:t>
            </w:r>
          </w:p>
          <w:p w:rsidR="00D768A8" w:rsidRPr="00615210" w:rsidRDefault="00D768A8" w:rsidP="00D33501">
            <w:r w:rsidRPr="00615210">
              <w:t xml:space="preserve"> Русские народные сказки «Сестрица Алёнушка и братец Иванушка». «Иван Царевич и Серый волк». «Сивка - Бурка». Особенности волшебной сказки. Деление текста на части. Составление плана сказки. Характеристика героев сказки. Иллюстрации к сказке Васнецова и Билибина. Сравнение художественного и живописного текста.</w:t>
            </w:r>
          </w:p>
          <w:p w:rsidR="00D768A8" w:rsidRPr="00615210" w:rsidRDefault="00D768A8" w:rsidP="00D33501">
            <w:r w:rsidRPr="00615210">
              <w:t xml:space="preserve"> Проект «Сочиняем волшебную сказку».</w:t>
            </w:r>
          </w:p>
          <w:p w:rsidR="00D768A8" w:rsidRPr="00615210" w:rsidRDefault="00D768A8" w:rsidP="00D33501">
            <w:r w:rsidRPr="00615210">
              <w:t>Оценка достижений.</w:t>
            </w:r>
          </w:p>
        </w:tc>
        <w:tc>
          <w:tcPr>
            <w:tcW w:w="2835" w:type="dxa"/>
            <w:vMerge w:val="restart"/>
          </w:tcPr>
          <w:p w:rsidR="00D768A8" w:rsidRPr="00615210" w:rsidRDefault="00D768A8" w:rsidP="00D33501">
            <w:r w:rsidRPr="00615210">
              <w:lastRenderedPageBreak/>
              <w:t xml:space="preserve">Научатся   </w:t>
            </w:r>
            <w:r w:rsidR="00A07566" w:rsidRPr="00615210">
              <w:t>различать виды</w:t>
            </w:r>
            <w:r w:rsidRPr="00615210">
              <w:t xml:space="preserve"> устного народного творчества: малые и большие жанры, воспроизводить </w:t>
            </w:r>
            <w:r w:rsidR="00A07566" w:rsidRPr="00615210">
              <w:t>наизусть текст</w:t>
            </w:r>
            <w:r w:rsidRPr="00615210">
              <w:t xml:space="preserve"> русских народных песен</w:t>
            </w:r>
          </w:p>
        </w:tc>
        <w:tc>
          <w:tcPr>
            <w:tcW w:w="3085" w:type="dxa"/>
            <w:vMerge w:val="restart"/>
          </w:tcPr>
          <w:p w:rsidR="00D768A8" w:rsidRPr="00615210" w:rsidRDefault="00D768A8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ставить новые учебные задачи в сотрудничестве с </w:t>
            </w:r>
            <w:r w:rsidR="00A07566" w:rsidRPr="00615210">
              <w:rPr>
                <w:sz w:val="24"/>
                <w:szCs w:val="24"/>
              </w:rPr>
              <w:t>учителем;</w:t>
            </w:r>
            <w:r w:rsidRPr="00615210">
              <w:rPr>
                <w:sz w:val="24"/>
                <w:szCs w:val="24"/>
              </w:rPr>
              <w:t xml:space="preserve">                        </w:t>
            </w:r>
            <w:r w:rsidRPr="00615210">
              <w:rPr>
                <w:b/>
                <w:sz w:val="24"/>
                <w:szCs w:val="24"/>
              </w:rPr>
              <w:t xml:space="preserve"> Познавательные:</w:t>
            </w:r>
          </w:p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</w:t>
            </w:r>
            <w:r w:rsidR="00A07566" w:rsidRPr="00615210">
              <w:rPr>
                <w:sz w:val="24"/>
                <w:szCs w:val="24"/>
              </w:rPr>
              <w:t>перерабатывать полученную</w:t>
            </w:r>
            <w:r w:rsidRPr="00615210">
              <w:rPr>
                <w:sz w:val="24"/>
                <w:szCs w:val="24"/>
              </w:rPr>
              <w:t xml:space="preserve"> информацию: делать выводы в результате совместной работы всего класса;     </w:t>
            </w:r>
          </w:p>
          <w:p w:rsidR="00D768A8" w:rsidRPr="00615210" w:rsidRDefault="00D768A8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D768A8" w:rsidRPr="00615210" w:rsidRDefault="00D768A8" w:rsidP="00D33501">
            <w:pPr>
              <w:rPr>
                <w:b/>
              </w:rPr>
            </w:pPr>
            <w:r w:rsidRPr="00615210">
              <w:t xml:space="preserve"> - 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2552" w:type="dxa"/>
            <w:vMerge w:val="restart"/>
          </w:tcPr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Целостное отношение к песням, сказкам.</w:t>
            </w:r>
          </w:p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</w:p>
          <w:p w:rsidR="00D768A8" w:rsidRPr="00615210" w:rsidRDefault="00D768A8" w:rsidP="00D33501"/>
        </w:tc>
        <w:tc>
          <w:tcPr>
            <w:tcW w:w="884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</w:tr>
      <w:tr w:rsidR="00D768A8" w:rsidRPr="00615210" w:rsidTr="00D33501">
        <w:tc>
          <w:tcPr>
            <w:tcW w:w="675" w:type="dxa"/>
          </w:tcPr>
          <w:p w:rsidR="00D768A8" w:rsidRPr="00615210" w:rsidRDefault="009B297F" w:rsidP="00D33501">
            <w:pPr>
              <w:jc w:val="center"/>
            </w:pPr>
            <w:r w:rsidRPr="00615210">
              <w:t>7</w:t>
            </w:r>
          </w:p>
        </w:tc>
        <w:tc>
          <w:tcPr>
            <w:tcW w:w="2268" w:type="dxa"/>
          </w:tcPr>
          <w:p w:rsidR="00D768A8" w:rsidRPr="00615210" w:rsidRDefault="00D768A8" w:rsidP="00D33501">
            <w:r w:rsidRPr="00615210">
              <w:t>Устное народное творчество. Русские народные песни.</w:t>
            </w:r>
          </w:p>
        </w:tc>
        <w:tc>
          <w:tcPr>
            <w:tcW w:w="2693" w:type="dxa"/>
            <w:vMerge/>
          </w:tcPr>
          <w:p w:rsidR="00D768A8" w:rsidRPr="00615210" w:rsidRDefault="00D768A8" w:rsidP="00D33501"/>
        </w:tc>
        <w:tc>
          <w:tcPr>
            <w:tcW w:w="2835" w:type="dxa"/>
            <w:vMerge/>
          </w:tcPr>
          <w:p w:rsidR="00D768A8" w:rsidRPr="00615210" w:rsidRDefault="00D768A8" w:rsidP="00D33501"/>
        </w:tc>
        <w:tc>
          <w:tcPr>
            <w:tcW w:w="3085" w:type="dxa"/>
            <w:vMerge/>
          </w:tcPr>
          <w:p w:rsidR="00D768A8" w:rsidRPr="00615210" w:rsidRDefault="00D768A8" w:rsidP="00D33501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D768A8" w:rsidRPr="00615210" w:rsidRDefault="00D768A8" w:rsidP="00D33501"/>
        </w:tc>
        <w:tc>
          <w:tcPr>
            <w:tcW w:w="884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</w:tr>
      <w:tr w:rsidR="00D768A8" w:rsidRPr="00615210" w:rsidTr="00D33501">
        <w:tc>
          <w:tcPr>
            <w:tcW w:w="675" w:type="dxa"/>
          </w:tcPr>
          <w:p w:rsidR="00D768A8" w:rsidRPr="00615210" w:rsidRDefault="009B297F" w:rsidP="00D33501">
            <w:pPr>
              <w:jc w:val="center"/>
            </w:pPr>
            <w:r w:rsidRPr="00615210">
              <w:lastRenderedPageBreak/>
              <w:t>8</w:t>
            </w:r>
          </w:p>
        </w:tc>
        <w:tc>
          <w:tcPr>
            <w:tcW w:w="2268" w:type="dxa"/>
          </w:tcPr>
          <w:p w:rsidR="00D768A8" w:rsidRPr="00615210" w:rsidRDefault="00D768A8" w:rsidP="00D33501">
            <w:r w:rsidRPr="00615210">
              <w:t xml:space="preserve">Докучные сказки. Сочинение </w:t>
            </w:r>
            <w:r w:rsidR="00CF1EEB" w:rsidRPr="00615210">
              <w:t>докучных</w:t>
            </w:r>
            <w:r w:rsidRPr="00615210">
              <w:t xml:space="preserve"> сказок.</w:t>
            </w:r>
          </w:p>
        </w:tc>
        <w:tc>
          <w:tcPr>
            <w:tcW w:w="2693" w:type="dxa"/>
            <w:vMerge/>
          </w:tcPr>
          <w:p w:rsidR="00D768A8" w:rsidRPr="00615210" w:rsidRDefault="00D768A8" w:rsidP="00D33501"/>
        </w:tc>
        <w:tc>
          <w:tcPr>
            <w:tcW w:w="2835" w:type="dxa"/>
            <w:vMerge w:val="restart"/>
          </w:tcPr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Научатся отличать докучные сказки от </w:t>
            </w:r>
            <w:r w:rsidR="00A07566" w:rsidRPr="00615210">
              <w:rPr>
                <w:sz w:val="24"/>
                <w:szCs w:val="24"/>
              </w:rPr>
              <w:t>других видов</w:t>
            </w:r>
            <w:r w:rsidRPr="00615210">
              <w:rPr>
                <w:sz w:val="24"/>
                <w:szCs w:val="24"/>
              </w:rPr>
              <w:t xml:space="preserve"> сказок, называть их особенности,</w:t>
            </w:r>
          </w:p>
          <w:p w:rsidR="00D768A8" w:rsidRPr="00615210" w:rsidRDefault="00D768A8" w:rsidP="00D33501">
            <w:r w:rsidRPr="00615210">
              <w:t>научаться называть виды прикладного искусства.</w:t>
            </w:r>
          </w:p>
        </w:tc>
        <w:tc>
          <w:tcPr>
            <w:tcW w:w="3085" w:type="dxa"/>
            <w:vMerge w:val="restart"/>
          </w:tcPr>
          <w:p w:rsidR="00D768A8" w:rsidRPr="00615210" w:rsidRDefault="00D768A8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</w:t>
            </w:r>
            <w:r w:rsidR="00A07566" w:rsidRPr="00615210">
              <w:rPr>
                <w:sz w:val="24"/>
                <w:szCs w:val="24"/>
              </w:rPr>
              <w:t>текст;</w:t>
            </w:r>
            <w:r w:rsidRPr="00615210">
              <w:rPr>
                <w:sz w:val="24"/>
                <w:szCs w:val="24"/>
              </w:rPr>
              <w:t xml:space="preserve">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768A8" w:rsidRPr="00615210" w:rsidRDefault="00D768A8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>- сбор информации (</w:t>
            </w:r>
            <w:r w:rsidRPr="00615210">
              <w:rPr>
                <w:iCs/>
                <w:color w:val="000000"/>
                <w:sz w:val="24"/>
                <w:szCs w:val="24"/>
                <w:lang w:eastAsia="ar-SA"/>
              </w:rPr>
              <w:t>извлечение необходимой информации из различных источников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)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5B07ED" w:rsidRPr="00615210" w:rsidRDefault="00D768A8" w:rsidP="00D33501">
            <w:pPr>
              <w:rPr>
                <w:rFonts w:eastAsia="NewtonCSanPin-Regular"/>
              </w:rPr>
            </w:pPr>
            <w:r w:rsidRPr="00615210">
              <w:rPr>
                <w:rFonts w:eastAsia="NewtonCSanPin-Regular"/>
              </w:rPr>
              <w:t xml:space="preserve">- строить монологичное высказывание; </w:t>
            </w:r>
          </w:p>
          <w:p w:rsidR="00D768A8" w:rsidRPr="00615210" w:rsidRDefault="00D768A8" w:rsidP="00D33501">
            <w:pPr>
              <w:rPr>
                <w:b/>
              </w:rPr>
            </w:pPr>
            <w:r w:rsidRPr="00615210">
              <w:rPr>
                <w:rFonts w:eastAsia="NewtonCSanPin-Regular"/>
              </w:rPr>
              <w:t xml:space="preserve">- </w:t>
            </w:r>
            <w:r w:rsidR="005B07ED" w:rsidRPr="00615210">
              <w:rPr>
                <w:rFonts w:eastAsia="NewtonCSanPin-Regular"/>
              </w:rPr>
              <w:t>вести устный</w:t>
            </w:r>
            <w:r w:rsidRPr="00615210">
              <w:rPr>
                <w:rFonts w:eastAsia="NewtonCSanPin-Regular"/>
              </w:rPr>
              <w:t xml:space="preserve"> и письменный диалог</w:t>
            </w:r>
            <w:r w:rsidRPr="00615210">
              <w:rPr>
                <w:iCs/>
                <w:color w:val="000000"/>
                <w:lang w:eastAsia="ar-SA"/>
              </w:rPr>
              <w:t xml:space="preserve"> в соответствии с грамматическими и синтаксическими нормами родного языка</w:t>
            </w:r>
            <w:r w:rsidRPr="00615210">
              <w:rPr>
                <w:rFonts w:eastAsia="NewtonCSanPin-Regular"/>
              </w:rPr>
              <w:t>;</w:t>
            </w:r>
          </w:p>
        </w:tc>
        <w:tc>
          <w:tcPr>
            <w:tcW w:w="2552" w:type="dxa"/>
          </w:tcPr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Адекватная мотивация.</w:t>
            </w:r>
          </w:p>
          <w:p w:rsidR="00D768A8" w:rsidRPr="00615210" w:rsidRDefault="00D768A8" w:rsidP="00D33501">
            <w:r w:rsidRPr="00615210">
              <w:t xml:space="preserve">Целостное отношение к сказке, </w:t>
            </w:r>
            <w:r w:rsidR="00A07566" w:rsidRPr="00615210">
              <w:t>к произведениям</w:t>
            </w:r>
            <w:r w:rsidRPr="00615210">
              <w:t xml:space="preserve"> прикладного искусства.</w:t>
            </w:r>
          </w:p>
        </w:tc>
        <w:tc>
          <w:tcPr>
            <w:tcW w:w="884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</w:tr>
      <w:tr w:rsidR="00D768A8" w:rsidRPr="00615210" w:rsidTr="00D33501">
        <w:tc>
          <w:tcPr>
            <w:tcW w:w="675" w:type="dxa"/>
          </w:tcPr>
          <w:p w:rsidR="00D768A8" w:rsidRPr="00615210" w:rsidRDefault="009B297F" w:rsidP="00D33501">
            <w:pPr>
              <w:jc w:val="center"/>
            </w:pPr>
            <w:r w:rsidRPr="00615210">
              <w:lastRenderedPageBreak/>
              <w:t>9</w:t>
            </w:r>
          </w:p>
        </w:tc>
        <w:tc>
          <w:tcPr>
            <w:tcW w:w="2268" w:type="dxa"/>
          </w:tcPr>
          <w:p w:rsidR="00D768A8" w:rsidRPr="00615210" w:rsidRDefault="00D768A8" w:rsidP="00D33501">
            <w:r w:rsidRPr="00615210">
              <w:t>Произведения прикладного искусства: гжельская и хохломская посуда, дымковская и богородская игрушка.</w:t>
            </w:r>
          </w:p>
        </w:tc>
        <w:tc>
          <w:tcPr>
            <w:tcW w:w="2693" w:type="dxa"/>
            <w:vMerge/>
          </w:tcPr>
          <w:p w:rsidR="00D768A8" w:rsidRPr="00615210" w:rsidRDefault="00D768A8" w:rsidP="00D33501"/>
        </w:tc>
        <w:tc>
          <w:tcPr>
            <w:tcW w:w="2835" w:type="dxa"/>
            <w:vMerge/>
          </w:tcPr>
          <w:p w:rsidR="00D768A8" w:rsidRPr="00615210" w:rsidRDefault="00D768A8" w:rsidP="00D33501"/>
        </w:tc>
        <w:tc>
          <w:tcPr>
            <w:tcW w:w="3085" w:type="dxa"/>
            <w:vMerge/>
          </w:tcPr>
          <w:p w:rsidR="00D768A8" w:rsidRPr="00615210" w:rsidRDefault="00D768A8" w:rsidP="00D33501">
            <w:pPr>
              <w:rPr>
                <w:b/>
              </w:rPr>
            </w:pPr>
          </w:p>
        </w:tc>
        <w:tc>
          <w:tcPr>
            <w:tcW w:w="2552" w:type="dxa"/>
          </w:tcPr>
          <w:p w:rsidR="00D768A8" w:rsidRPr="00615210" w:rsidRDefault="00D768A8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Адекватная мотивация.</w:t>
            </w:r>
          </w:p>
          <w:p w:rsidR="00D768A8" w:rsidRPr="00615210" w:rsidRDefault="00D768A8" w:rsidP="00D33501">
            <w:r w:rsidRPr="00615210">
              <w:t xml:space="preserve">Целостное отношение к сказке, </w:t>
            </w:r>
            <w:r w:rsidR="005B07ED" w:rsidRPr="00615210">
              <w:t>к произведениям</w:t>
            </w:r>
            <w:r w:rsidRPr="00615210">
              <w:t xml:space="preserve"> прикладного искусства.</w:t>
            </w:r>
          </w:p>
        </w:tc>
        <w:tc>
          <w:tcPr>
            <w:tcW w:w="884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D768A8" w:rsidRPr="00615210" w:rsidRDefault="00D768A8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t>10</w:t>
            </w:r>
          </w:p>
          <w:p w:rsidR="005B07ED" w:rsidRPr="00615210" w:rsidRDefault="005B07ED" w:rsidP="00D33501">
            <w:pPr>
              <w:jc w:val="center"/>
            </w:pPr>
          </w:p>
        </w:tc>
        <w:tc>
          <w:tcPr>
            <w:tcW w:w="2268" w:type="dxa"/>
          </w:tcPr>
          <w:p w:rsidR="005B07ED" w:rsidRPr="00615210" w:rsidRDefault="005B07ED" w:rsidP="00D33501">
            <w:pPr>
              <w:jc w:val="both"/>
            </w:pPr>
            <w:r w:rsidRPr="00615210">
              <w:t>Русская народная сказка. «Сестрица Аленушка и братец Иванушка».</w:t>
            </w:r>
          </w:p>
          <w:p w:rsidR="005B07ED" w:rsidRPr="00615210" w:rsidRDefault="005B07ED" w:rsidP="00D33501">
            <w:pPr>
              <w:jc w:val="both"/>
            </w:pP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 w:val="restart"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находить,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сравнивать   и характеризовать героев.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делить текст на части, составлять план.</w:t>
            </w:r>
          </w:p>
          <w:p w:rsidR="005B07ED" w:rsidRPr="00615210" w:rsidRDefault="005B07ED" w:rsidP="00D33501"/>
        </w:tc>
        <w:tc>
          <w:tcPr>
            <w:tcW w:w="3085" w:type="dxa"/>
            <w:vMerge w:val="restart"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плану;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 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тексте, иллюстрациях</w:t>
            </w:r>
          </w:p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D33501">
            <w:pPr>
              <w:rPr>
                <w:color w:val="170E02"/>
              </w:rPr>
            </w:pPr>
            <w:r w:rsidRPr="00615210">
              <w:t xml:space="preserve"> -у</w:t>
            </w:r>
            <w:r w:rsidRPr="00615210">
              <w:rPr>
                <w:color w:val="170E02"/>
              </w:rPr>
              <w:t xml:space="preserve">читься </w:t>
            </w:r>
            <w:r w:rsidRPr="00615210">
              <w:rPr>
                <w:rStyle w:val="ab"/>
                <w:i w:val="0"/>
                <w:color w:val="170E02"/>
              </w:rPr>
              <w:t>работать в паре, группе</w:t>
            </w:r>
            <w:r w:rsidRPr="00615210">
              <w:rPr>
                <w:i/>
                <w:color w:val="170E02"/>
              </w:rPr>
              <w:t>;</w:t>
            </w:r>
          </w:p>
          <w:p w:rsidR="005B07ED" w:rsidRPr="00615210" w:rsidRDefault="005B07ED" w:rsidP="00D33501">
            <w:pPr>
              <w:rPr>
                <w:b/>
              </w:rPr>
            </w:pPr>
            <w:r w:rsidRPr="00615210">
              <w:rPr>
                <w:color w:val="170E02"/>
              </w:rPr>
              <w:t>- выполнять различные роли (лидера исполнителя)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Эмоционально-оценочное отношение к прочитанному.</w:t>
            </w:r>
          </w:p>
          <w:p w:rsidR="005B07ED" w:rsidRPr="00615210" w:rsidRDefault="005B07ED" w:rsidP="00D33501">
            <w:r w:rsidRPr="00615210">
              <w:rPr>
                <w:rStyle w:val="ab"/>
                <w:i w:val="0"/>
                <w:color w:val="170E02"/>
              </w:rPr>
              <w:t>Этические чувства</w:t>
            </w:r>
            <w:r w:rsidRPr="00615210">
              <w:rPr>
                <w:color w:val="170E02"/>
              </w:rPr>
              <w:t xml:space="preserve"> – совести, вины, стыда – как регуляторы морального поведения.</w:t>
            </w: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t>11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jc w:val="both"/>
            </w:pPr>
            <w:r w:rsidRPr="00615210">
              <w:t>Русская народная сказка. «Сестрица Аленушка и братец Иванушка».</w:t>
            </w:r>
          </w:p>
          <w:p w:rsidR="005B07ED" w:rsidRPr="00615210" w:rsidRDefault="005B07ED" w:rsidP="00D33501">
            <w:pPr>
              <w:jc w:val="both"/>
            </w:pP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t>12</w:t>
            </w:r>
          </w:p>
          <w:p w:rsidR="005B07ED" w:rsidRPr="00615210" w:rsidRDefault="005B07ED" w:rsidP="005B07ED">
            <w:pPr>
              <w:jc w:val="center"/>
            </w:pPr>
          </w:p>
        </w:tc>
        <w:tc>
          <w:tcPr>
            <w:tcW w:w="2268" w:type="dxa"/>
          </w:tcPr>
          <w:p w:rsidR="005B07ED" w:rsidRPr="00615210" w:rsidRDefault="005B07ED" w:rsidP="00D33501">
            <w:r w:rsidRPr="00615210">
              <w:t xml:space="preserve">Русская народная сказка. «Иван </w:t>
            </w:r>
            <w:r w:rsidRPr="00615210">
              <w:lastRenderedPageBreak/>
              <w:t>царевич и серый волк».</w:t>
            </w: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 w:val="restart"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использовать слова с противоположным значением при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характеристике героев, сравнивать героев произведения, называть основные черты характера героев. Научатся пересказывать текст по самостоятельно составленному плану;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сравнивать содержания сказок и иллюстрация к ним.</w:t>
            </w:r>
          </w:p>
        </w:tc>
        <w:tc>
          <w:tcPr>
            <w:tcW w:w="3085" w:type="dxa"/>
            <w:vMerge w:val="restart"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плану;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тексте, иллюстрациях</w:t>
            </w:r>
          </w:p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-у</w:t>
            </w:r>
            <w:r w:rsidRPr="00615210">
              <w:rPr>
                <w:color w:val="170E02"/>
                <w:sz w:val="24"/>
                <w:szCs w:val="24"/>
              </w:rPr>
              <w:t xml:space="preserve">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>;</w:t>
            </w:r>
            <w:r w:rsidRPr="00615210">
              <w:rPr>
                <w:color w:val="170E02"/>
                <w:sz w:val="24"/>
                <w:szCs w:val="24"/>
              </w:rPr>
              <w:t xml:space="preserve"> выполнять различные роли (лидера исполнителя)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>Эмоционально-оценочное отношение к прочитанному.</w:t>
            </w:r>
          </w:p>
          <w:p w:rsidR="005B07ED" w:rsidRPr="00615210" w:rsidRDefault="005B07ED" w:rsidP="00D33501">
            <w:r w:rsidRPr="00615210">
              <w:rPr>
                <w:rStyle w:val="ab"/>
                <w:i w:val="0"/>
                <w:color w:val="170E02"/>
              </w:rPr>
              <w:t>Этические чувства</w:t>
            </w:r>
            <w:r w:rsidRPr="00615210">
              <w:rPr>
                <w:color w:val="170E02"/>
              </w:rPr>
              <w:t xml:space="preserve"> - совести, вины, стыда - как регуляторы морального поведения.</w:t>
            </w: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lastRenderedPageBreak/>
              <w:t>13</w:t>
            </w:r>
          </w:p>
        </w:tc>
        <w:tc>
          <w:tcPr>
            <w:tcW w:w="2268" w:type="dxa"/>
          </w:tcPr>
          <w:p w:rsidR="005B07ED" w:rsidRPr="00615210" w:rsidRDefault="005B07ED" w:rsidP="00D33501">
            <w:r w:rsidRPr="00615210">
              <w:t>Русская народная сказка. «Иван царевич и серый волк».</w:t>
            </w: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t>14</w:t>
            </w:r>
          </w:p>
        </w:tc>
        <w:tc>
          <w:tcPr>
            <w:tcW w:w="2268" w:type="dxa"/>
          </w:tcPr>
          <w:p w:rsidR="005B07ED" w:rsidRPr="00615210" w:rsidRDefault="005B07ED" w:rsidP="00D33501">
            <w:r w:rsidRPr="00615210">
              <w:t>Русская народная сказка. «Иван царевич и серый волк».</w:t>
            </w: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t>15</w:t>
            </w:r>
          </w:p>
          <w:p w:rsidR="005B07ED" w:rsidRPr="00615210" w:rsidRDefault="005B07ED" w:rsidP="005B07ED">
            <w:pPr>
              <w:jc w:val="center"/>
            </w:pPr>
          </w:p>
        </w:tc>
        <w:tc>
          <w:tcPr>
            <w:tcW w:w="2268" w:type="dxa"/>
          </w:tcPr>
          <w:p w:rsidR="005B07ED" w:rsidRPr="00615210" w:rsidRDefault="005B07ED" w:rsidP="00D33501">
            <w:r w:rsidRPr="00615210">
              <w:t>Русская народная сказка. «Сивка-бурка».</w:t>
            </w: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 w:val="restart"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находить,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сравнивать   и характеризовать героев и анализировать их поступки.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границы частей, составлять план.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 w:val="restart"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тексте, иллюстрациях;</w:t>
            </w:r>
          </w:p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слушать </w:t>
            </w:r>
            <w:r w:rsidRPr="00615210">
              <w:rPr>
                <w:color w:val="170E02"/>
                <w:sz w:val="24"/>
                <w:szCs w:val="24"/>
              </w:rPr>
              <w:t xml:space="preserve">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понимать</w:t>
            </w:r>
            <w:r w:rsidRPr="00615210">
              <w:rPr>
                <w:color w:val="170E02"/>
                <w:sz w:val="24"/>
                <w:szCs w:val="24"/>
              </w:rPr>
              <w:t xml:space="preserve"> речь других.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Эмоционально-оценочное отношение к прочитанному.</w:t>
            </w:r>
          </w:p>
          <w:p w:rsidR="005B07ED" w:rsidRPr="00615210" w:rsidRDefault="005B07ED" w:rsidP="00D33501">
            <w:r w:rsidRPr="00615210">
              <w:rPr>
                <w:rStyle w:val="ab"/>
                <w:i w:val="0"/>
                <w:color w:val="170E02"/>
              </w:rPr>
              <w:t>Этические чувства</w:t>
            </w:r>
            <w:r w:rsidRPr="00615210">
              <w:rPr>
                <w:color w:val="170E02"/>
              </w:rPr>
              <w:t xml:space="preserve"> - совести, вины, стыда - как регуляторы морального поведения.</w:t>
            </w: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D33501">
            <w:pPr>
              <w:jc w:val="center"/>
            </w:pPr>
            <w:r w:rsidRPr="00615210">
              <w:t>16</w:t>
            </w:r>
          </w:p>
        </w:tc>
        <w:tc>
          <w:tcPr>
            <w:tcW w:w="2268" w:type="dxa"/>
          </w:tcPr>
          <w:p w:rsidR="005B07ED" w:rsidRPr="00615210" w:rsidRDefault="005B07ED" w:rsidP="00D33501">
            <w:r w:rsidRPr="00615210">
              <w:t>Русская народная сказка. «Сивка-бурка».</w:t>
            </w:r>
          </w:p>
        </w:tc>
        <w:tc>
          <w:tcPr>
            <w:tcW w:w="2693" w:type="dxa"/>
            <w:vMerge/>
          </w:tcPr>
          <w:p w:rsidR="005B07ED" w:rsidRPr="00615210" w:rsidRDefault="005B07ED" w:rsidP="00D33501"/>
        </w:tc>
        <w:tc>
          <w:tcPr>
            <w:tcW w:w="2835" w:type="dxa"/>
            <w:vMerge/>
          </w:tcPr>
          <w:p w:rsidR="005B07ED" w:rsidRPr="00615210" w:rsidRDefault="005B07ED" w:rsidP="00D33501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D33501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D33501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D33501">
            <w:pPr>
              <w:rPr>
                <w:b/>
              </w:rPr>
            </w:pPr>
          </w:p>
        </w:tc>
      </w:tr>
      <w:tr w:rsidR="009B297F" w:rsidRPr="00615210" w:rsidTr="00D33501">
        <w:tc>
          <w:tcPr>
            <w:tcW w:w="675" w:type="dxa"/>
          </w:tcPr>
          <w:p w:rsidR="009B297F" w:rsidRPr="00615210" w:rsidRDefault="009B297F" w:rsidP="00D33501">
            <w:pPr>
              <w:jc w:val="center"/>
            </w:pPr>
            <w:r w:rsidRPr="00615210">
              <w:t>17</w:t>
            </w:r>
          </w:p>
        </w:tc>
        <w:tc>
          <w:tcPr>
            <w:tcW w:w="2268" w:type="dxa"/>
          </w:tcPr>
          <w:p w:rsidR="009B297F" w:rsidRPr="00615210" w:rsidRDefault="009B297F" w:rsidP="00D33501">
            <w:r w:rsidRPr="00615210">
              <w:t>Художники - иллюстраторы В. Васнецов и И. Билибин.</w:t>
            </w:r>
          </w:p>
        </w:tc>
        <w:tc>
          <w:tcPr>
            <w:tcW w:w="2693" w:type="dxa"/>
            <w:vMerge/>
          </w:tcPr>
          <w:p w:rsidR="009B297F" w:rsidRPr="00615210" w:rsidRDefault="009B297F" w:rsidP="00D33501"/>
        </w:tc>
        <w:tc>
          <w:tcPr>
            <w:tcW w:w="2835" w:type="dxa"/>
          </w:tcPr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,где присказка зачин, концовка сказки.</w:t>
            </w:r>
          </w:p>
        </w:tc>
        <w:tc>
          <w:tcPr>
            <w:tcW w:w="3085" w:type="dxa"/>
          </w:tcPr>
          <w:p w:rsidR="009B297F" w:rsidRPr="00615210" w:rsidRDefault="009B297F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9B297F" w:rsidRPr="00615210" w:rsidRDefault="009B297F" w:rsidP="00D33501">
            <w:pPr>
              <w:pStyle w:val="a6"/>
              <w:rPr>
                <w:iCs/>
                <w:sz w:val="24"/>
                <w:szCs w:val="24"/>
                <w:lang w:eastAsia="ar-SA"/>
              </w:rPr>
            </w:pPr>
            <w:r w:rsidRPr="00615210">
              <w:rPr>
                <w:iCs/>
                <w:sz w:val="24"/>
                <w:szCs w:val="24"/>
                <w:lang w:eastAsia="ar-SA"/>
              </w:rPr>
              <w:t>- составлять план и последовательность действий;</w:t>
            </w:r>
          </w:p>
          <w:p w:rsidR="009B297F" w:rsidRPr="00615210" w:rsidRDefault="009B297F" w:rsidP="00D33501">
            <w:pPr>
              <w:pStyle w:val="a6"/>
              <w:rPr>
                <w:iCs/>
                <w:sz w:val="24"/>
                <w:szCs w:val="24"/>
                <w:lang w:eastAsia="ar-SA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- выбирать действия в соответствии с поставленной задачей и условиями её реализации,</w:t>
            </w:r>
          </w:p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9B297F" w:rsidRPr="00615210" w:rsidRDefault="009B297F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lastRenderedPageBreak/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устанавливать</w:t>
            </w:r>
            <w:r w:rsidRPr="00615210">
              <w:rPr>
                <w:color w:val="170E02"/>
                <w:sz w:val="24"/>
                <w:szCs w:val="24"/>
              </w:rPr>
              <w:t xml:space="preserve"> причинно-следственные связи;</w:t>
            </w: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строить</w:t>
            </w:r>
            <w:r w:rsidRPr="00615210">
              <w:rPr>
                <w:color w:val="170E02"/>
                <w:sz w:val="24"/>
                <w:szCs w:val="24"/>
              </w:rPr>
              <w:t xml:space="preserve"> рассуждения;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9B297F" w:rsidRPr="00615210" w:rsidRDefault="009B297F" w:rsidP="00D33501">
            <w:pPr>
              <w:pStyle w:val="a6"/>
              <w:rPr>
                <w:iCs/>
                <w:sz w:val="24"/>
                <w:szCs w:val="24"/>
                <w:lang w:eastAsia="ar-SA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- формулировать собственное мнение и позицию;- задавать вопросы;</w:t>
            </w:r>
          </w:p>
        </w:tc>
        <w:tc>
          <w:tcPr>
            <w:tcW w:w="2552" w:type="dxa"/>
          </w:tcPr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Адекватная мотивация.</w:t>
            </w:r>
          </w:p>
        </w:tc>
        <w:tc>
          <w:tcPr>
            <w:tcW w:w="884" w:type="dxa"/>
          </w:tcPr>
          <w:p w:rsidR="009B297F" w:rsidRPr="00615210" w:rsidRDefault="009B297F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9B297F" w:rsidRPr="00615210" w:rsidRDefault="009B297F" w:rsidP="00D33501">
            <w:pPr>
              <w:rPr>
                <w:b/>
              </w:rPr>
            </w:pPr>
          </w:p>
        </w:tc>
      </w:tr>
      <w:tr w:rsidR="009B297F" w:rsidRPr="00615210" w:rsidTr="00D33501">
        <w:tc>
          <w:tcPr>
            <w:tcW w:w="675" w:type="dxa"/>
          </w:tcPr>
          <w:p w:rsidR="009B297F" w:rsidRPr="00615210" w:rsidRDefault="009B297F" w:rsidP="00D33501">
            <w:pPr>
              <w:jc w:val="center"/>
            </w:pPr>
            <w:r w:rsidRPr="00615210">
              <w:lastRenderedPageBreak/>
              <w:t>18</w:t>
            </w:r>
          </w:p>
        </w:tc>
        <w:tc>
          <w:tcPr>
            <w:tcW w:w="2268" w:type="dxa"/>
          </w:tcPr>
          <w:p w:rsidR="009B297F" w:rsidRPr="00615210" w:rsidRDefault="009B297F" w:rsidP="00D33501">
            <w:pPr>
              <w:snapToGrid w:val="0"/>
              <w:jc w:val="both"/>
            </w:pPr>
            <w:r w:rsidRPr="00615210">
              <w:t>Урок-КВН по теме «Устное народное творчество».</w:t>
            </w:r>
          </w:p>
          <w:p w:rsidR="005B07ED" w:rsidRPr="00615210" w:rsidRDefault="005B07ED" w:rsidP="00D33501">
            <w:pPr>
              <w:snapToGrid w:val="0"/>
              <w:jc w:val="both"/>
            </w:pPr>
            <w:r w:rsidRPr="00615210">
              <w:rPr>
                <w:b/>
              </w:rPr>
              <w:t>Тест №2 по теме «Устное народное творчество»</w:t>
            </w:r>
          </w:p>
        </w:tc>
        <w:tc>
          <w:tcPr>
            <w:tcW w:w="2693" w:type="dxa"/>
            <w:vMerge/>
          </w:tcPr>
          <w:p w:rsidR="009B297F" w:rsidRPr="00615210" w:rsidRDefault="009B297F" w:rsidP="00D33501"/>
        </w:tc>
        <w:tc>
          <w:tcPr>
            <w:tcW w:w="2835" w:type="dxa"/>
          </w:tcPr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придумывать свои сказочные истории, сравнивать произведения словесного, музыкального, изобразительного искусства, проверять себя и самостоятельно оценивать свои достижения</w:t>
            </w:r>
          </w:p>
        </w:tc>
        <w:tc>
          <w:tcPr>
            <w:tcW w:w="3085" w:type="dxa"/>
          </w:tcPr>
          <w:p w:rsidR="009B297F" w:rsidRPr="00615210" w:rsidRDefault="009B297F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</w:rPr>
              <w:t>-работать</w:t>
            </w:r>
            <w:r w:rsidRPr="00615210">
              <w:rPr>
                <w:sz w:val="24"/>
                <w:szCs w:val="24"/>
              </w:rPr>
              <w:t xml:space="preserve"> по плану, сверяя свои действия с целью, </w:t>
            </w:r>
            <w:r w:rsidRPr="00615210">
              <w:rPr>
                <w:iCs/>
                <w:sz w:val="24"/>
                <w:szCs w:val="24"/>
              </w:rPr>
              <w:t>корректировать</w:t>
            </w:r>
            <w:r w:rsidRPr="00615210">
              <w:rPr>
                <w:sz w:val="24"/>
                <w:szCs w:val="24"/>
              </w:rPr>
              <w:t xml:space="preserve"> свою деятельность;</w:t>
            </w:r>
          </w:p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9B297F" w:rsidRPr="00615210" w:rsidRDefault="009B297F" w:rsidP="00D33501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9B297F" w:rsidRPr="00615210" w:rsidRDefault="009B297F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9B297F" w:rsidRPr="00615210" w:rsidRDefault="009B297F" w:rsidP="00D33501">
            <w:pPr>
              <w:pStyle w:val="a6"/>
              <w:rPr>
                <w:rFonts w:eastAsia="NewtonCSanPin-Italic"/>
                <w:sz w:val="24"/>
                <w:szCs w:val="24"/>
                <w:lang w:bidi="hi-IN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 xml:space="preserve"> высказывать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и 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обосновывать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свою точку зрения;</w:t>
            </w:r>
          </w:p>
          <w:p w:rsidR="009B297F" w:rsidRPr="00615210" w:rsidRDefault="009B297F" w:rsidP="00D33501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 xml:space="preserve"> 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9B297F" w:rsidRPr="00615210" w:rsidRDefault="009B297F" w:rsidP="00D33501">
            <w:r w:rsidRPr="00615210">
              <w:t>Формирование моральной самооценки.</w:t>
            </w:r>
          </w:p>
        </w:tc>
        <w:tc>
          <w:tcPr>
            <w:tcW w:w="884" w:type="dxa"/>
          </w:tcPr>
          <w:p w:rsidR="009B297F" w:rsidRPr="00615210" w:rsidRDefault="009B297F" w:rsidP="00D33501">
            <w:pPr>
              <w:rPr>
                <w:b/>
              </w:rPr>
            </w:pPr>
          </w:p>
        </w:tc>
        <w:tc>
          <w:tcPr>
            <w:tcW w:w="850" w:type="dxa"/>
          </w:tcPr>
          <w:p w:rsidR="009B297F" w:rsidRPr="00615210" w:rsidRDefault="009B297F" w:rsidP="00D33501">
            <w:pPr>
              <w:rPr>
                <w:b/>
              </w:rPr>
            </w:pPr>
          </w:p>
        </w:tc>
      </w:tr>
      <w:tr w:rsidR="005B07ED" w:rsidRPr="00615210" w:rsidTr="00DF099C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19</w:t>
            </w:r>
          </w:p>
        </w:tc>
        <w:tc>
          <w:tcPr>
            <w:tcW w:w="2268" w:type="dxa"/>
          </w:tcPr>
          <w:p w:rsidR="005B07ED" w:rsidRPr="00615210" w:rsidRDefault="005B07ED" w:rsidP="005B07ED">
            <w:r w:rsidRPr="00615210">
              <w:rPr>
                <w:b/>
              </w:rPr>
              <w:t>Проверочная работа №1 по теме «Устное народное творчество»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D" w:rsidRPr="00615210" w:rsidRDefault="005B07ED" w:rsidP="005B07ED">
            <w:pPr>
              <w:spacing w:line="276" w:lineRule="auto"/>
              <w:contextualSpacing/>
              <w:jc w:val="both"/>
              <w:rPr>
                <w:b/>
                <w:bCs/>
              </w:rPr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</w:p>
          <w:p w:rsidR="005B07ED" w:rsidRPr="00615210" w:rsidRDefault="005B07ED" w:rsidP="005B07ED">
            <w:pPr>
              <w:spacing w:line="276" w:lineRule="auto"/>
              <w:contextualSpacing/>
              <w:jc w:val="both"/>
            </w:pPr>
            <w:r w:rsidRPr="00615210">
              <w:t>Принимать и сохранять учебную задачу;</w:t>
            </w:r>
          </w:p>
          <w:p w:rsidR="005B07ED" w:rsidRPr="00615210" w:rsidRDefault="005B07ED" w:rsidP="005B07ED">
            <w:pPr>
              <w:spacing w:line="276" w:lineRule="auto"/>
              <w:contextualSpacing/>
              <w:jc w:val="both"/>
            </w:pPr>
            <w:r w:rsidRPr="00615210">
              <w:t xml:space="preserve">учитывать выделенные учителем ориентиры действия в новом учебном </w:t>
            </w:r>
            <w:r w:rsidRPr="00615210">
              <w:lastRenderedPageBreak/>
              <w:t>материале в сотрудничестве с учителем.</w:t>
            </w:r>
          </w:p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D" w:rsidRPr="00615210" w:rsidRDefault="005B07ED" w:rsidP="005B07ED">
            <w:pPr>
              <w:spacing w:line="276" w:lineRule="auto"/>
              <w:contextualSpacing/>
              <w:jc w:val="both"/>
            </w:pPr>
            <w:r w:rsidRPr="00615210">
              <w:lastRenderedPageBreak/>
              <w:t>Ориентация на понимание причин успеха в учебной деятельности</w:t>
            </w:r>
          </w:p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15842" w:type="dxa"/>
            <w:gridSpan w:val="8"/>
          </w:tcPr>
          <w:p w:rsidR="005B07ED" w:rsidRPr="00615210" w:rsidRDefault="005B07ED" w:rsidP="005B07ED">
            <w:pPr>
              <w:jc w:val="center"/>
              <w:rPr>
                <w:b/>
              </w:rPr>
            </w:pPr>
            <w:r w:rsidRPr="00615210">
              <w:rPr>
                <w:b/>
              </w:rPr>
              <w:lastRenderedPageBreak/>
              <w:t>Поэтическая тетрадь 1 (11 часов)</w:t>
            </w: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20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Знакомство с названием раздела.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5B07ED" w:rsidRPr="00615210" w:rsidRDefault="005B07ED" w:rsidP="005B07ED">
            <w:pPr>
              <w:ind w:firstLine="34"/>
            </w:pPr>
            <w:r w:rsidRPr="00615210">
              <w:t>Проект «Как научиться читать стихи?» на основе научно-популярной статьи Я. Смоленского</w:t>
            </w:r>
          </w:p>
          <w:p w:rsidR="005B07ED" w:rsidRPr="00615210" w:rsidRDefault="005B07ED" w:rsidP="005B07ED">
            <w:pPr>
              <w:ind w:firstLine="34"/>
            </w:pPr>
            <w:r w:rsidRPr="00615210">
              <w:t xml:space="preserve"> Ф. И. Тютчев «Весенняя гроза», «Листья».</w:t>
            </w:r>
          </w:p>
          <w:p w:rsidR="005B07ED" w:rsidRPr="00615210" w:rsidRDefault="005B07ED" w:rsidP="005B07ED">
            <w:pPr>
              <w:ind w:firstLine="34"/>
            </w:pPr>
            <w:r w:rsidRPr="00615210">
              <w:t>А. А. Фет «Мама! Глянь-ка из окошка», «Зреет рожь над жаркой нивой»</w:t>
            </w:r>
          </w:p>
          <w:p w:rsidR="005B07ED" w:rsidRPr="00615210" w:rsidRDefault="005B07ED" w:rsidP="005B07ED">
            <w:pPr>
              <w:ind w:firstLine="34"/>
            </w:pPr>
            <w:r w:rsidRPr="00615210">
              <w:t>И. С. Никитин «Полно, степь моя, спать беспробудно», «Встреча зимы»</w:t>
            </w:r>
          </w:p>
          <w:p w:rsidR="005B07ED" w:rsidRPr="00615210" w:rsidRDefault="005B07ED" w:rsidP="005B07ED">
            <w:r w:rsidRPr="00615210">
              <w:lastRenderedPageBreak/>
              <w:t>И. З. Суриков «Детство», «Зима».</w:t>
            </w:r>
          </w:p>
        </w:tc>
        <w:tc>
          <w:tcPr>
            <w:tcW w:w="2835" w:type="dxa"/>
            <w:vMerge w:val="restart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Научатся прогнозировать содержания раздела.</w:t>
            </w:r>
          </w:p>
        </w:tc>
        <w:tc>
          <w:tcPr>
            <w:tcW w:w="3085" w:type="dxa"/>
            <w:vMerge w:val="restart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rFonts w:eastAsia="NewtonCSanPin-Italic"/>
                <w:iCs/>
                <w:lang w:bidi="hi-IN"/>
              </w:rPr>
              <w:t>- адекватно использовать</w:t>
            </w:r>
            <w:r w:rsidRPr="00615210">
              <w:rPr>
                <w:rFonts w:eastAsia="NewtonCSanPin-Italic"/>
                <w:lang w:bidi="hi-IN"/>
              </w:rPr>
              <w:t xml:space="preserve"> речевые средства для решения различных коммуникативных задач; владеть монологической и </w:t>
            </w:r>
            <w:r w:rsidRPr="00615210">
              <w:rPr>
                <w:rFonts w:eastAsia="NewtonCSanPin-Italic"/>
                <w:lang w:bidi="hi-IN"/>
              </w:rPr>
              <w:lastRenderedPageBreak/>
              <w:t>диалогической формами речи.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5B07ED">
            <w:r w:rsidRPr="00615210">
              <w:lastRenderedPageBreak/>
              <w:t>Формирование потребности в чтении литературы;</w:t>
            </w:r>
          </w:p>
          <w:p w:rsidR="005B07ED" w:rsidRPr="00615210" w:rsidRDefault="005B07ED" w:rsidP="005B07ED">
            <w:r w:rsidRPr="00615210">
              <w:t>-  формирование мотивов достижения и социального признания.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21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Проект: «Как научиться читать стихи» на основе научно-популярной статьи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Я. Смоленского.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>
            <w:pPr>
              <w:jc w:val="both"/>
            </w:pPr>
          </w:p>
        </w:tc>
        <w:tc>
          <w:tcPr>
            <w:tcW w:w="2835" w:type="dxa"/>
            <w:vMerge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22</w:t>
            </w:r>
          </w:p>
        </w:tc>
        <w:tc>
          <w:tcPr>
            <w:tcW w:w="2268" w:type="dxa"/>
          </w:tcPr>
          <w:p w:rsidR="005B07ED" w:rsidRPr="00615210" w:rsidRDefault="005B07ED" w:rsidP="005B07ED">
            <w:r w:rsidRPr="00615210">
              <w:t>Ф. И. Тютчев «Весенняя гроза».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читать выразительно стихи, передавая настроения автора.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-поиск и выделение необходимой информации            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-потребность в общении с учителем и сверстниками, умение слушать собеседника.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 xml:space="preserve">Эмоционально «проживать» текст, </w:t>
            </w:r>
          </w:p>
          <w:p w:rsidR="005B07ED" w:rsidRPr="00615210" w:rsidRDefault="005B07ED" w:rsidP="005B07ED">
            <w:r w:rsidRPr="00615210">
              <w:t>- выражать свои эмоции, чувство прекрасного</w:t>
            </w:r>
          </w:p>
          <w:p w:rsidR="005B07ED" w:rsidRPr="00615210" w:rsidRDefault="005B07ED" w:rsidP="005B07ED">
            <w:r w:rsidRPr="00615210">
              <w:t>-  умение воспринимать красоту природы.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23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Ф. И. Тютчев «Листья». Сочинение – миниатюра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«О чем расскажут осенние листья».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различные средства выразительности сочинять свои стихотворения.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поиск и выделение необходимой информации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/>
                <w:iCs/>
                <w:sz w:val="24"/>
                <w:szCs w:val="24"/>
                <w:lang w:bidi="hi-IN"/>
              </w:rPr>
              <w:t>-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высказывать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и 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обосновывать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Высказывать своё отношение к героям прочитанных произведений, к их поступкам.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24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snapToGrid w:val="0"/>
            </w:pPr>
            <w:r w:rsidRPr="00615210">
              <w:t>А. А. Фет «Мама! Глянь-ка из окошка…» «Зреет рожь над жаркой нивой…».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Научатся видеть и чувствовать настроение поэта и наблюдать за повторением ударных и безударных слогов в </w:t>
            </w:r>
            <w:r w:rsidRPr="00615210">
              <w:rPr>
                <w:sz w:val="24"/>
                <w:szCs w:val="24"/>
              </w:rPr>
              <w:lastRenderedPageBreak/>
              <w:t>слове, находить рифмующиеся слова.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t xml:space="preserve"> умение выражать свои мысли  полно и точно.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lastRenderedPageBreak/>
              <w:t xml:space="preserve">Чувство прекрасного- умение воспринимать красоту при-роды, бережно относиться ко всему живому; чувствовать красоту </w:t>
            </w:r>
            <w:r w:rsidRPr="00615210">
              <w:lastRenderedPageBreak/>
              <w:t>художественного слова, стремиться к совершенствованию собственной речи.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25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snapToGrid w:val="0"/>
            </w:pPr>
            <w:r w:rsidRPr="00615210">
              <w:t>И. С. Никитин «Полно, степь моя, спать беспробудно …».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 w:val="restart"/>
          </w:tcPr>
          <w:p w:rsidR="005B07ED" w:rsidRPr="00615210" w:rsidRDefault="005B07ED" w:rsidP="005B07ED">
            <w:r w:rsidRPr="00615210">
              <w:t>Научатся использовать приемы интонационного чтения ( выразить радость, удивление, определить силу голоса, выбрать тон и темп чтения).</w:t>
            </w:r>
          </w:p>
        </w:tc>
        <w:tc>
          <w:tcPr>
            <w:tcW w:w="3085" w:type="dxa"/>
            <w:vMerge w:val="restart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t xml:space="preserve"> умение выражать свои мысли  полно и точно.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5B07ED">
            <w:r w:rsidRPr="00615210">
              <w:t xml:space="preserve">Эмоционально «проживать» текст, </w:t>
            </w:r>
          </w:p>
          <w:p w:rsidR="005B07ED" w:rsidRPr="00615210" w:rsidRDefault="005B07ED" w:rsidP="005B07ED">
            <w:r w:rsidRPr="00615210">
              <w:t>- выражать свои эмоции, чувство прекрасного</w:t>
            </w:r>
          </w:p>
          <w:p w:rsidR="005B07ED" w:rsidRPr="00615210" w:rsidRDefault="005B07ED" w:rsidP="005B07ED">
            <w:r w:rsidRPr="00615210">
              <w:t>-  умение воспринимать красоту природы.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26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snapToGrid w:val="0"/>
            </w:pPr>
            <w:r w:rsidRPr="00615210">
              <w:t>И. С. Никитин «Встреча зимы».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/>
          </w:tcPr>
          <w:p w:rsidR="005B07ED" w:rsidRPr="00615210" w:rsidRDefault="005B07ED" w:rsidP="005B07ED"/>
        </w:tc>
        <w:tc>
          <w:tcPr>
            <w:tcW w:w="3085" w:type="dxa"/>
            <w:vMerge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27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snapToGrid w:val="0"/>
            </w:pPr>
            <w:r w:rsidRPr="00615210">
              <w:t>И. З. Суриков «Детство».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r w:rsidRPr="00615210">
              <w:t>Научатся  понимать поэтическую речь, сочинять свои стихи, используя различные средства выразительности.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  <w:lang w:bidi="hi-IN"/>
              </w:rPr>
              <w:t>-работать</w:t>
            </w:r>
            <w:r w:rsidRPr="00615210">
              <w:rPr>
                <w:sz w:val="24"/>
                <w:szCs w:val="24"/>
                <w:lang w:bidi="hi-IN"/>
              </w:rPr>
              <w:t xml:space="preserve"> по плану, сверяя свои действия с целью, </w:t>
            </w:r>
            <w:r w:rsidRPr="00615210">
              <w:rPr>
                <w:iCs/>
                <w:sz w:val="24"/>
                <w:szCs w:val="24"/>
                <w:lang w:bidi="hi-IN"/>
              </w:rPr>
              <w:t>корректировать</w:t>
            </w:r>
            <w:r w:rsidRPr="00615210">
              <w:rPr>
                <w:sz w:val="24"/>
                <w:szCs w:val="24"/>
                <w:lang w:bidi="hi-IN"/>
              </w:rPr>
              <w:t xml:space="preserve"> свою деятельность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iCs/>
                <w:color w:val="000000"/>
                <w:sz w:val="24"/>
                <w:szCs w:val="24"/>
                <w:lang w:eastAsia="ar-SA"/>
              </w:rPr>
            </w:pPr>
            <w:r w:rsidRPr="00615210">
              <w:rPr>
                <w:iCs/>
                <w:color w:val="000000"/>
                <w:sz w:val="24"/>
                <w:szCs w:val="24"/>
                <w:lang w:eastAsia="ar-SA"/>
              </w:rPr>
              <w:t>- контролировать и оценивать процесс и результат деятельности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pStyle w:val="a6"/>
              <w:rPr>
                <w:rFonts w:eastAsia="NewtonCSanPin-Italic"/>
                <w:sz w:val="24"/>
                <w:szCs w:val="24"/>
                <w:lang w:bidi="hi-IN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 договариваться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и приходить к общему решению в совместной деятельности.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Формирование потребности в чтении литературы.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28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Style1"/>
              <w:snapToGrid w:val="0"/>
            </w:pPr>
            <w:r w:rsidRPr="00615210">
              <w:t xml:space="preserve">И. З. Суриков «Зима». Сравнение как средство создания картины природы в лирическом </w:t>
            </w:r>
            <w:r w:rsidRPr="00615210">
              <w:lastRenderedPageBreak/>
              <w:t>стихотворении.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r w:rsidRPr="00615210">
              <w:t>Научатся определять различные средства выразительности.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самостоятельно </w:t>
            </w:r>
            <w:r w:rsidRPr="00615210">
              <w:rPr>
                <w:iCs/>
                <w:sz w:val="24"/>
                <w:szCs w:val="24"/>
              </w:rPr>
              <w:t>формулировать</w:t>
            </w:r>
            <w:r w:rsidRPr="00615210">
              <w:rPr>
                <w:sz w:val="24"/>
                <w:szCs w:val="24"/>
              </w:rPr>
              <w:t xml:space="preserve"> тему и цели урока;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пользоваться</w:t>
            </w:r>
            <w:r w:rsidRPr="00615210">
              <w:rPr>
                <w:color w:val="170E02"/>
                <w:sz w:val="24"/>
                <w:szCs w:val="24"/>
              </w:rPr>
              <w:t xml:space="preserve"> разными видами чтения: изучающим, просмотровым, ознакомительным;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t xml:space="preserve">- </w:t>
            </w:r>
            <w:r w:rsidRPr="00615210">
              <w:rPr>
                <w:rFonts w:eastAsia="NewtonCSanPin-Italic"/>
                <w:iCs/>
                <w:lang w:bidi="hi-IN"/>
              </w:rPr>
              <w:t>слушать</w:t>
            </w:r>
            <w:r w:rsidRPr="00615210">
              <w:rPr>
                <w:rFonts w:eastAsia="NewtonCSanPin-Italic"/>
                <w:lang w:bidi="hi-IN"/>
              </w:rPr>
              <w:t xml:space="preserve"> и </w:t>
            </w:r>
            <w:r w:rsidRPr="00615210">
              <w:rPr>
                <w:rFonts w:eastAsia="NewtonCSanPin-Italic"/>
                <w:iCs/>
                <w:lang w:bidi="hi-IN"/>
              </w:rPr>
              <w:t>слышать</w:t>
            </w:r>
            <w:r w:rsidRPr="00615210">
              <w:rPr>
                <w:rFonts w:eastAsia="NewtonCSanPin-Italic"/>
                <w:lang w:bidi="hi-IN"/>
              </w:rPr>
              <w:t xml:space="preserve">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lastRenderedPageBreak/>
              <w:t>Формирование мотивов достижения и социального признания.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29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Style1"/>
              <w:snapToGrid w:val="0"/>
            </w:pPr>
            <w:r w:rsidRPr="00615210">
              <w:t>Путешествие в литературную страну.</w:t>
            </w:r>
          </w:p>
          <w:p w:rsidR="005B07ED" w:rsidRPr="00615210" w:rsidRDefault="005B07ED" w:rsidP="005B07ED">
            <w:pPr>
              <w:pStyle w:val="Style1"/>
              <w:snapToGrid w:val="0"/>
            </w:pPr>
            <w:r w:rsidRPr="00615210">
              <w:rPr>
                <w:b/>
              </w:rPr>
              <w:t>Тест №3 по теме «Поэтическая тетрадь №1»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Учить  анализировать средства художественной выразительности;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выразительно читать стихотворения;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использовать интонацию;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читать стихотворные произведения наизусть (по выбору);</w:t>
            </w:r>
          </w:p>
          <w:p w:rsidR="005B07ED" w:rsidRPr="00615210" w:rsidRDefault="005B07ED" w:rsidP="005B07ED">
            <w:r w:rsidRPr="00615210">
              <w:t xml:space="preserve">участвовать в диалоге при обсуждении прочитанного произведения.  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t xml:space="preserve"> умение выражать свои мысли  полно и точно.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Адекватная мотивация             Чувство прекрасного                     - умение воспринимать красоту природы, бережно относиться ко всему живому; чувствовать красоту художественного слова, стремиться к совершенствованию собственной речи.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F099C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30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Style1"/>
              <w:snapToGrid w:val="0"/>
            </w:pPr>
            <w:r w:rsidRPr="00615210">
              <w:rPr>
                <w:b/>
              </w:rPr>
              <w:t>Проверочная работа №2 по теме «Поэтическая тетрадь 1»</w:t>
            </w:r>
          </w:p>
        </w:tc>
        <w:tc>
          <w:tcPr>
            <w:tcW w:w="2693" w:type="dxa"/>
          </w:tcPr>
          <w:p w:rsidR="005B07ED" w:rsidRPr="00615210" w:rsidRDefault="005B07ED" w:rsidP="005B07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D" w:rsidRPr="00615210" w:rsidRDefault="005B07ED" w:rsidP="005B07ED">
            <w:pPr>
              <w:spacing w:line="276" w:lineRule="auto"/>
              <w:contextualSpacing/>
              <w:jc w:val="both"/>
              <w:rPr>
                <w:b/>
                <w:bCs/>
              </w:rPr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</w:p>
          <w:p w:rsidR="005B07ED" w:rsidRPr="00615210" w:rsidRDefault="005B07ED" w:rsidP="005B07ED">
            <w:pPr>
              <w:spacing w:line="276" w:lineRule="auto"/>
              <w:contextualSpacing/>
              <w:jc w:val="both"/>
            </w:pPr>
            <w:r w:rsidRPr="00615210">
              <w:t>Принимать и сохранять учебную задачу;</w:t>
            </w:r>
          </w:p>
          <w:p w:rsidR="005B07ED" w:rsidRPr="00615210" w:rsidRDefault="005B07ED" w:rsidP="005B07ED">
            <w:pPr>
              <w:spacing w:line="276" w:lineRule="auto"/>
              <w:contextualSpacing/>
              <w:jc w:val="both"/>
            </w:pPr>
            <w:r w:rsidRPr="00615210">
              <w:t xml:space="preserve">учитывать выделенные учителем ориентиры действия в новом учебном </w:t>
            </w:r>
            <w:r w:rsidRPr="00615210">
              <w:lastRenderedPageBreak/>
              <w:t>материале в сотрудничестве с учителем.</w:t>
            </w:r>
          </w:p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D" w:rsidRPr="00615210" w:rsidRDefault="005B07ED" w:rsidP="005B07ED">
            <w:pPr>
              <w:spacing w:line="276" w:lineRule="auto"/>
              <w:contextualSpacing/>
              <w:jc w:val="both"/>
            </w:pPr>
            <w:r w:rsidRPr="00615210">
              <w:lastRenderedPageBreak/>
              <w:t>Ориентация на понимание причин успеха в учебной деятельности</w:t>
            </w:r>
          </w:p>
          <w:p w:rsidR="005B07ED" w:rsidRPr="00615210" w:rsidRDefault="005B07ED" w:rsidP="005B07ED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15842" w:type="dxa"/>
            <w:gridSpan w:val="8"/>
          </w:tcPr>
          <w:p w:rsidR="005B07ED" w:rsidRPr="00615210" w:rsidRDefault="005B07ED" w:rsidP="005B07ED">
            <w:pPr>
              <w:jc w:val="center"/>
              <w:rPr>
                <w:b/>
              </w:rPr>
            </w:pPr>
            <w:r w:rsidRPr="00615210">
              <w:rPr>
                <w:b/>
              </w:rPr>
              <w:lastRenderedPageBreak/>
              <w:t>Великие русские писатели (24 часа)</w:t>
            </w: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31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5B07ED" w:rsidRPr="00615210" w:rsidRDefault="005B07ED" w:rsidP="005B07ED">
            <w:pPr>
              <w:ind w:firstLine="34"/>
            </w:pPr>
            <w:r w:rsidRPr="00615210">
              <w:t>А. С. Пушкин «Сказка о царе Салтане, о сыне его славном и могучем князе ГвидонеСалтановиче и о прекрасной царевне Лебеди»</w:t>
            </w:r>
          </w:p>
          <w:p w:rsidR="005B07ED" w:rsidRPr="00615210" w:rsidRDefault="005B07ED" w:rsidP="005B07ED">
            <w:pPr>
              <w:ind w:firstLine="34"/>
            </w:pPr>
            <w:r w:rsidRPr="00615210">
              <w:t xml:space="preserve">И. А. Крылов. Басни </w:t>
            </w:r>
          </w:p>
          <w:p w:rsidR="005B07ED" w:rsidRPr="00615210" w:rsidRDefault="005B07ED" w:rsidP="005B07ED">
            <w:pPr>
              <w:ind w:firstLine="34"/>
            </w:pPr>
            <w:r w:rsidRPr="00615210">
              <w:t xml:space="preserve">Лирические стихотворения М. Ю. Лермонтова </w:t>
            </w:r>
          </w:p>
          <w:p w:rsidR="005B07ED" w:rsidRPr="00615210" w:rsidRDefault="005B07ED" w:rsidP="005B07ED">
            <w:r w:rsidRPr="00615210">
              <w:t>Детство Л. Н. Толстого. Рассказы Л. Н. Толстого.</w:t>
            </w:r>
          </w:p>
        </w:tc>
        <w:tc>
          <w:tcPr>
            <w:tcW w:w="2835" w:type="dxa"/>
            <w:vMerge w:val="restart"/>
          </w:tcPr>
          <w:p w:rsidR="005B07ED" w:rsidRPr="00615210" w:rsidRDefault="005B07ED" w:rsidP="005B07ED">
            <w:r w:rsidRPr="00615210"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  <w:vMerge w:val="restart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lastRenderedPageBreak/>
              <w:t>диалогической формами речи.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5B07ED">
            <w:r w:rsidRPr="00615210">
              <w:lastRenderedPageBreak/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32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С. Пушкин. Подготовка сообщения «Что интересного я узнал о жизни А. С. Пушкина».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>
            <w:pPr>
              <w:jc w:val="both"/>
            </w:pPr>
          </w:p>
        </w:tc>
        <w:tc>
          <w:tcPr>
            <w:tcW w:w="2835" w:type="dxa"/>
            <w:vMerge/>
          </w:tcPr>
          <w:p w:rsidR="005B07ED" w:rsidRPr="00615210" w:rsidRDefault="005B07ED" w:rsidP="005B07ED"/>
        </w:tc>
        <w:tc>
          <w:tcPr>
            <w:tcW w:w="3085" w:type="dxa"/>
            <w:vMerge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33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С. Пушкин Лирические стихи.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различать лирическое и прозаическое произведение.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</w:rPr>
              <w:t>- составлять план</w:t>
            </w:r>
            <w:r w:rsidRPr="00615210">
              <w:rPr>
                <w:sz w:val="24"/>
                <w:szCs w:val="24"/>
              </w:rPr>
              <w:t xml:space="preserve"> решения учебной проблемы совместно с учителем;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строить</w:t>
            </w:r>
            <w:r w:rsidRPr="00615210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осуществлять</w:t>
            </w:r>
            <w:r w:rsidRPr="00615210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b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t>-</w:t>
            </w:r>
            <w:r w:rsidRPr="00615210">
              <w:rPr>
                <w:color w:val="170E02"/>
              </w:rPr>
              <w:t xml:space="preserve"> оформлять свою мысль  в   устной речи,  высказывать   свою точку зрения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34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1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15210">
              <w:rPr>
                <w:rFonts w:ascii="Times New Roman" w:hAnsi="Times New Roman"/>
                <w:sz w:val="24"/>
                <w:szCs w:val="24"/>
              </w:rPr>
              <w:t>А.С. Пушкин «Зимнее утро».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Научится понимать смысл стихотворения и настроение лирического героя.</w:t>
            </w:r>
          </w:p>
        </w:tc>
        <w:tc>
          <w:tcPr>
            <w:tcW w:w="3085" w:type="dxa"/>
            <w:vMerge w:val="restart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осуществлять</w:t>
            </w:r>
            <w:r w:rsidRPr="00615210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устанавливать</w:t>
            </w:r>
            <w:r w:rsidRPr="00615210">
              <w:rPr>
                <w:color w:val="170E02"/>
                <w:sz w:val="24"/>
                <w:szCs w:val="24"/>
              </w:rPr>
              <w:t xml:space="preserve"> причинно-следственные связи;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строить</w:t>
            </w:r>
            <w:r w:rsidRPr="00615210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rPr>
                <w:rStyle w:val="ab"/>
                <w:i w:val="0"/>
                <w:color w:val="170E02"/>
              </w:rPr>
              <w:t>высказывать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обосновывать</w:t>
            </w:r>
            <w:r w:rsidRPr="00615210">
              <w:rPr>
                <w:color w:val="170E02"/>
              </w:rPr>
              <w:t xml:space="preserve">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35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snapToGrid w:val="0"/>
            </w:pPr>
            <w:r w:rsidRPr="00615210">
              <w:t>А. С. Пушкин «Зимний вечер».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r w:rsidRPr="00615210">
              <w:t>Научится понимать смысл стихотворения и настроение лирического героя.</w:t>
            </w:r>
          </w:p>
        </w:tc>
        <w:tc>
          <w:tcPr>
            <w:tcW w:w="3085" w:type="dxa"/>
            <w:vMerge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36</w:t>
            </w:r>
          </w:p>
          <w:p w:rsidR="005B07ED" w:rsidRPr="00615210" w:rsidRDefault="005B07ED" w:rsidP="005B07ED">
            <w:pPr>
              <w:jc w:val="center"/>
            </w:pP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А. С. Пушкин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«Сказка о царе Салтане...» 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 w:val="restart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понимать содержание прочитанного, высказывать своё отношение.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 w:val="restart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пользоваться</w:t>
            </w:r>
            <w:r w:rsidRPr="00615210">
              <w:rPr>
                <w:color w:val="170E02"/>
                <w:sz w:val="24"/>
                <w:szCs w:val="24"/>
              </w:rPr>
              <w:t xml:space="preserve"> разными видами чтения: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изучающим, просмотровым, ознакомительным; 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rPr>
                <w:rStyle w:val="ab"/>
                <w:i w:val="0"/>
                <w:color w:val="170E02"/>
              </w:rPr>
              <w:t>высказывать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обосновывать</w:t>
            </w:r>
            <w:r w:rsidRPr="00615210">
              <w:rPr>
                <w:color w:val="170E02"/>
              </w:rPr>
              <w:t xml:space="preserve"> свою точку зрения.</w:t>
            </w:r>
          </w:p>
        </w:tc>
        <w:tc>
          <w:tcPr>
            <w:tcW w:w="2552" w:type="dxa"/>
            <w:vMerge w:val="restart"/>
          </w:tcPr>
          <w:p w:rsidR="005B07ED" w:rsidRPr="00615210" w:rsidRDefault="005B07ED" w:rsidP="005B07ED">
            <w:r w:rsidRPr="00615210">
              <w:rPr>
                <w:color w:val="170E02"/>
              </w:rPr>
              <w:lastRenderedPageBreak/>
              <w:t xml:space="preserve">Эмоциональность; умение </w:t>
            </w:r>
            <w:r w:rsidRPr="00615210">
              <w:rPr>
                <w:rStyle w:val="ab"/>
                <w:i w:val="0"/>
                <w:color w:val="170E02"/>
              </w:rPr>
              <w:t>осознавать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определять</w:t>
            </w:r>
            <w:r w:rsidRPr="00615210">
              <w:rPr>
                <w:color w:val="170E02"/>
              </w:rPr>
              <w:t xml:space="preserve"> (называть) свои эмоции.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37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А. С. Пушкин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«Сказка о царе Салтане...»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>
            <w:pPr>
              <w:rPr>
                <w:color w:val="170E02"/>
              </w:rPr>
            </w:pP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38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А. С. Пушкин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«Сказка о царе Салтане...»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>
            <w:pPr>
              <w:rPr>
                <w:color w:val="170E02"/>
              </w:rPr>
            </w:pP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39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А. С. Пушкин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«Сказка о царе Салтане...»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>
            <w:pPr>
              <w:rPr>
                <w:color w:val="170E02"/>
              </w:rPr>
            </w:pP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40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Рисунки И. Билибина к сказке, соотнесение рисунков с текстом.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№4 по теме «Великие русские писатели (А.С. Пушкин)»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Научатся определять нравственный смысл литературной сказки изумруд, в свой удел, бает, дьяка, в чешуе, </w:t>
            </w:r>
          </w:p>
          <w:p w:rsidR="005B07ED" w:rsidRPr="00615210" w:rsidRDefault="005B07ED" w:rsidP="005B07ED">
            <w:r w:rsidRPr="00615210">
              <w:t>витизь, четами, дозор обходит, булат, неуказанным товаром, восвояси, холят, пеняет, унимает, латы, ретивое, дух в нём занялся, насилу.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rFonts w:eastAsia="NewtonCSanPin-Regular"/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 xml:space="preserve">- построение рассуждения;- 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 xml:space="preserve">обобщение.  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rPr>
                <w:rStyle w:val="ab"/>
                <w:i w:val="0"/>
                <w:color w:val="170E02"/>
              </w:rPr>
              <w:t>высказывать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обосновывать</w:t>
            </w:r>
            <w:r w:rsidRPr="00615210">
              <w:rPr>
                <w:color w:val="170E02"/>
              </w:rPr>
              <w:t xml:space="preserve">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rPr>
                <w:rStyle w:val="ab"/>
                <w:i w:val="0"/>
                <w:color w:val="170E02"/>
              </w:rPr>
              <w:t>Интерес</w:t>
            </w:r>
            <w:r w:rsidRPr="00615210">
              <w:rPr>
                <w:color w:val="170E02"/>
              </w:rPr>
              <w:t xml:space="preserve"> к чтению, к ведению диалога с автором текста; </w:t>
            </w:r>
            <w:r w:rsidRPr="00615210">
              <w:rPr>
                <w:rStyle w:val="ab"/>
                <w:i w:val="0"/>
                <w:color w:val="170E02"/>
              </w:rPr>
              <w:t>потребность</w:t>
            </w:r>
            <w:r w:rsidRPr="00615210">
              <w:rPr>
                <w:color w:val="170E02"/>
              </w:rPr>
              <w:t xml:space="preserve"> в чтении.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41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Подготовка сообщения о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И. А. Крылове на основе статьи учебника, книг о Крылове. 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r w:rsidRPr="00615210">
              <w:t>Научатся различать в басне изображенные события и замаскированный, скрытый смысл.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rFonts w:eastAsia="NewtonCSanPin-Regular"/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 xml:space="preserve">- формулировать и удерживать учебную задачу,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анализ информации; - обработка информации     </w:t>
            </w: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высказывать</w:t>
            </w:r>
            <w:r w:rsidRPr="00615210">
              <w:rPr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обосновывать</w:t>
            </w:r>
            <w:r w:rsidRPr="00615210">
              <w:rPr>
                <w:sz w:val="24"/>
                <w:szCs w:val="24"/>
              </w:rPr>
              <w:t xml:space="preserve">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rPr>
                <w:rStyle w:val="ab"/>
                <w:i w:val="0"/>
                <w:color w:val="170E02"/>
              </w:rPr>
              <w:t>Интерес</w:t>
            </w:r>
            <w:r w:rsidRPr="00615210">
              <w:rPr>
                <w:color w:val="170E02"/>
              </w:rPr>
              <w:t xml:space="preserve"> к чтению, к ведению диалога с автором текста; </w:t>
            </w:r>
            <w:r w:rsidRPr="00615210">
              <w:rPr>
                <w:rStyle w:val="ab"/>
                <w:i w:val="0"/>
                <w:color w:val="170E02"/>
              </w:rPr>
              <w:t>потребность</w:t>
            </w:r>
            <w:r w:rsidRPr="00615210">
              <w:rPr>
                <w:color w:val="170E02"/>
              </w:rPr>
              <w:t xml:space="preserve"> в чтении.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42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И. А. Крылов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«Мартышка и очки».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Научатся находить мораль в произведении, представлять героев, характеризовать героев </w:t>
            </w:r>
            <w:r w:rsidRPr="00615210">
              <w:rPr>
                <w:sz w:val="24"/>
                <w:szCs w:val="24"/>
              </w:rPr>
              <w:lastRenderedPageBreak/>
              <w:t>на основе их поступков, инсценировать басню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rFonts w:eastAsia="NewtonCSanPin-Regular"/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 xml:space="preserve"> - формулировать и удерживать учебную задачу,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осуществлять</w:t>
            </w:r>
            <w:r w:rsidRPr="00615210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устанавливать</w:t>
            </w:r>
            <w:r w:rsidRPr="00615210">
              <w:rPr>
                <w:color w:val="170E02"/>
                <w:sz w:val="24"/>
                <w:szCs w:val="24"/>
              </w:rPr>
              <w:t xml:space="preserve"> причинно-следственные связи;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строить</w:t>
            </w:r>
            <w:r w:rsidRPr="00615210">
              <w:rPr>
                <w:color w:val="170E02"/>
                <w:sz w:val="24"/>
                <w:szCs w:val="24"/>
              </w:rPr>
              <w:t xml:space="preserve"> рассуждения;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color w:val="170E02"/>
                <w:sz w:val="24"/>
                <w:szCs w:val="24"/>
              </w:rPr>
              <w:t xml:space="preserve"> оформлять свою мысль  в   устной речи,  высказывать  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Появление интереса к жанру басни.</w:t>
            </w:r>
          </w:p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43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И. А. Крылов «Зеркало и обезьяна».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басню как жанр литературы по характерным признакам, находить мораль в произведении представлять героев, характеризовать  героев на основе их поступков, инсценирование  басни.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  <w:lang w:bidi="hi-IN"/>
              </w:rPr>
            </w:pPr>
            <w:r w:rsidRPr="00615210">
              <w:rPr>
                <w:iCs/>
                <w:sz w:val="24"/>
                <w:szCs w:val="24"/>
                <w:lang w:bidi="hi-IN"/>
              </w:rPr>
              <w:t>- работать</w:t>
            </w:r>
            <w:r w:rsidRPr="00615210">
              <w:rPr>
                <w:sz w:val="24"/>
                <w:szCs w:val="24"/>
                <w:lang w:bidi="hi-IN"/>
              </w:rPr>
              <w:t xml:space="preserve"> по плану, сверяя свои действия с целью, </w:t>
            </w:r>
            <w:r w:rsidRPr="00615210">
              <w:rPr>
                <w:iCs/>
                <w:sz w:val="24"/>
                <w:szCs w:val="24"/>
                <w:lang w:bidi="hi-IN"/>
              </w:rPr>
              <w:t>корректировать</w:t>
            </w:r>
            <w:r w:rsidRPr="00615210">
              <w:rPr>
                <w:sz w:val="24"/>
                <w:szCs w:val="24"/>
                <w:lang w:bidi="hi-IN"/>
              </w:rPr>
              <w:t xml:space="preserve"> свою деятельность;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  <w:lang w:bidi="hi-IN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тексте, иллюстрациях;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- умение слушать других, формировать свои мысли в слух.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Появление интереса к жанру басни.</w:t>
            </w:r>
          </w:p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44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Басня «Ворона и лисица». </w:t>
            </w:r>
          </w:p>
          <w:p w:rsidR="005B07ED" w:rsidRPr="00615210" w:rsidRDefault="005B07ED" w:rsidP="005B07ED"/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особенности басни, выделять мораль , представлять героев, характеризовать  героев на основе их поступков, инсценирование  басни.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 xml:space="preserve">- установление аналогий; установление причинно-следственных связей;                                </w:t>
            </w: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обосновывать</w:t>
            </w:r>
            <w:r w:rsidRPr="00615210">
              <w:rPr>
                <w:color w:val="170E02"/>
                <w:sz w:val="24"/>
                <w:szCs w:val="24"/>
              </w:rPr>
              <w:t xml:space="preserve">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Появление интереса к жанру басни.</w:t>
            </w:r>
          </w:p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45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М. Ю. Лермонтов.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Статья В. Воскобойникова. Подготовка сообщения на основе статьи. 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 w:val="restart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видеть скрытый, переносный смысл стихотворения, выразительному чтению, пониманию прочитанного</w:t>
            </w:r>
          </w:p>
        </w:tc>
        <w:tc>
          <w:tcPr>
            <w:tcW w:w="3085" w:type="dxa"/>
            <w:vMerge w:val="restart"/>
          </w:tcPr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b/>
              </w:rPr>
              <w:t>Регулятивные:</w:t>
            </w:r>
          </w:p>
          <w:p w:rsidR="005B07ED" w:rsidRPr="00615210" w:rsidRDefault="005B07ED" w:rsidP="005B07ED">
            <w:r w:rsidRPr="00615210">
              <w:t>- учиться работать по предложенному учителем плану.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b/>
              </w:rPr>
              <w:t xml:space="preserve">Познавательные:    </w:t>
            </w:r>
          </w:p>
          <w:p w:rsidR="005B07ED" w:rsidRPr="00615210" w:rsidRDefault="005B07ED" w:rsidP="005B07ED">
            <w:r w:rsidRPr="00615210">
              <w:t>- преобразовывать информацию из одной формы в другую: подробно пересказывать небольшие тексты.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b/>
              </w:rPr>
              <w:t>Коммуникативные:</w:t>
            </w:r>
          </w:p>
          <w:p w:rsidR="005B07ED" w:rsidRPr="00615210" w:rsidRDefault="005B07ED" w:rsidP="005B07ED">
            <w:r w:rsidRPr="00615210">
              <w:t>- высказывать и обосновывать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Творческое отношение к процессу выбора и выполнения заданий.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46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М. Ю. Лермонтов. 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«Горные вершины…»,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«На севере диком стоит одиноко…». 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/>
          </w:tcPr>
          <w:p w:rsidR="005B07ED" w:rsidRPr="00615210" w:rsidRDefault="005B07ED" w:rsidP="005B07ED"/>
        </w:tc>
        <w:tc>
          <w:tcPr>
            <w:tcW w:w="3085" w:type="dxa"/>
            <w:vMerge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2552" w:type="dxa"/>
            <w:vMerge w:val="restart"/>
          </w:tcPr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Эмоциональность:</w:t>
            </w:r>
          </w:p>
          <w:p w:rsidR="005B07ED" w:rsidRPr="00615210" w:rsidRDefault="005B07ED" w:rsidP="005B07ED">
            <w:r w:rsidRPr="00615210">
              <w:rPr>
                <w:color w:val="170E02"/>
              </w:rPr>
              <w:t xml:space="preserve">умение </w:t>
            </w:r>
            <w:r w:rsidRPr="00615210">
              <w:rPr>
                <w:rStyle w:val="ab"/>
                <w:i w:val="0"/>
                <w:color w:val="170E02"/>
              </w:rPr>
              <w:t>осознавать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определять</w:t>
            </w:r>
            <w:r w:rsidRPr="00615210">
              <w:rPr>
                <w:color w:val="170E02"/>
              </w:rPr>
              <w:t xml:space="preserve"> (называть) свои эмоции.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47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М. Ю. Лермонтов</w:t>
            </w:r>
            <w:r w:rsidR="00225C45" w:rsidRPr="00615210">
              <w:rPr>
                <w:sz w:val="24"/>
                <w:szCs w:val="24"/>
              </w:rPr>
              <w:t xml:space="preserve"> </w:t>
            </w:r>
            <w:r w:rsidRPr="00615210">
              <w:rPr>
                <w:sz w:val="24"/>
                <w:szCs w:val="24"/>
              </w:rPr>
              <w:t>«Утес», «Осень».</w:t>
            </w:r>
          </w:p>
          <w:p w:rsidR="00225C45" w:rsidRPr="00615210" w:rsidRDefault="00225C45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№5 по теме «Великие русские писатели (И.А. Крылов, М.Ю. Лермонтов)»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  <w:vMerge/>
          </w:tcPr>
          <w:p w:rsidR="005B07ED" w:rsidRPr="00615210" w:rsidRDefault="005B07ED" w:rsidP="005B07ED"/>
        </w:tc>
        <w:tc>
          <w:tcPr>
            <w:tcW w:w="3085" w:type="dxa"/>
            <w:vMerge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5B07ED" w:rsidRPr="00615210" w:rsidRDefault="005B07ED" w:rsidP="005B07ED"/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48</w:t>
            </w:r>
          </w:p>
        </w:tc>
        <w:tc>
          <w:tcPr>
            <w:tcW w:w="2268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Детство Л. Н. Толстого (из воспоминаний писателя).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составлять разные виды планов, воссоздавать текст по план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делать выводы в результате индивидуальной работы и совместной работы всего класса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-умение слушать других, формировать свои мысли в слух.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t>Творческое отношение к процессу выбора и выполнения заданий.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49</w:t>
            </w:r>
          </w:p>
        </w:tc>
        <w:tc>
          <w:tcPr>
            <w:tcW w:w="2268" w:type="dxa"/>
          </w:tcPr>
          <w:p w:rsidR="005B07ED" w:rsidRPr="00615210" w:rsidRDefault="005B07ED" w:rsidP="005B07ED">
            <w:r w:rsidRPr="00615210">
              <w:t>Л. Н. Толстой «Акула».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соотносить заглавие рассказа с темой и главной мыслью, отвечать на вопросы по содержанию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составлять разные виды планов, воссоздавать текст по плану.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  <w:lang w:bidi="hi-IN"/>
              </w:rPr>
              <w:t>-работать</w:t>
            </w:r>
            <w:r w:rsidRPr="00615210">
              <w:rPr>
                <w:sz w:val="24"/>
                <w:szCs w:val="24"/>
                <w:lang w:bidi="hi-IN"/>
              </w:rPr>
              <w:t xml:space="preserve"> по плану, сверяя свои действия с целью,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</w:t>
            </w:r>
            <w:r w:rsidRPr="00615210">
              <w:rPr>
                <w:rStyle w:val="ab"/>
                <w:i w:val="0"/>
                <w:color w:val="170E02"/>
              </w:rPr>
              <w:t>высказывать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обосновывать</w:t>
            </w:r>
            <w:r w:rsidRPr="00615210">
              <w:rPr>
                <w:color w:val="170E02"/>
              </w:rPr>
              <w:t xml:space="preserve"> 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Эмоциональность:</w:t>
            </w:r>
          </w:p>
          <w:p w:rsidR="005B07ED" w:rsidRPr="00615210" w:rsidRDefault="005B07ED" w:rsidP="005B07ED">
            <w:r w:rsidRPr="00615210">
              <w:rPr>
                <w:color w:val="170E02"/>
              </w:rPr>
              <w:t xml:space="preserve">умение </w:t>
            </w:r>
            <w:r w:rsidRPr="00615210">
              <w:rPr>
                <w:rStyle w:val="ab"/>
                <w:i w:val="0"/>
                <w:color w:val="170E02"/>
              </w:rPr>
              <w:t>осознавать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определять</w:t>
            </w:r>
            <w:r w:rsidRPr="00615210">
              <w:rPr>
                <w:color w:val="170E02"/>
              </w:rPr>
              <w:t xml:space="preserve"> (называть) свои эмоции.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50</w:t>
            </w:r>
          </w:p>
        </w:tc>
        <w:tc>
          <w:tcPr>
            <w:tcW w:w="2268" w:type="dxa"/>
          </w:tcPr>
          <w:p w:rsidR="005B07ED" w:rsidRPr="00615210" w:rsidRDefault="005B07ED" w:rsidP="005B07ED">
            <w:r w:rsidRPr="00615210">
              <w:t>Л. Н. Толстой «Прыжок».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соотносить заглавие рассказа с темой и главной мыслью, отвечать на вопросы по содержанию и анализировать поступки героев.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другую: подробно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небольшие тексты 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обосновывать</w:t>
            </w:r>
            <w:r w:rsidRPr="00615210">
              <w:rPr>
                <w:color w:val="170E02"/>
                <w:sz w:val="24"/>
                <w:szCs w:val="24"/>
              </w:rPr>
              <w:t>свою точку зрения.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rPr>
                <w:rStyle w:val="ab"/>
                <w:i w:val="0"/>
                <w:color w:val="170E02"/>
              </w:rPr>
              <w:t>Эмоционально «проживать»</w:t>
            </w:r>
            <w:r w:rsidRPr="00615210">
              <w:rPr>
                <w:color w:val="170E02"/>
              </w:rPr>
              <w:t>текст, выражать свои эмоции.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t>51</w:t>
            </w:r>
          </w:p>
        </w:tc>
        <w:tc>
          <w:tcPr>
            <w:tcW w:w="2268" w:type="dxa"/>
          </w:tcPr>
          <w:p w:rsidR="005B07ED" w:rsidRPr="00615210" w:rsidRDefault="005B07ED" w:rsidP="005B07ED">
            <w:r w:rsidRPr="00615210">
              <w:t>Л. Н. Толстой «Лев и собачка».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Научатся соотносить заглавие рассказа с темой и главной мыслью, отвечать на вопросы по содержанию. 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="00615210"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 </w:t>
            </w:r>
            <w:r w:rsidRPr="00615210">
              <w:rPr>
                <w:color w:val="170E02"/>
                <w:sz w:val="24"/>
                <w:szCs w:val="24"/>
              </w:rPr>
              <w:t xml:space="preserve">информацию из одной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формы в другую: подробно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небольшие тексты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 оформлять свою мысль в устной речи, высказывать свою точку зрения, грамотно формулировать высказывание.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rPr>
                <w:rStyle w:val="ab"/>
                <w:i w:val="0"/>
                <w:color w:val="170E02"/>
              </w:rPr>
              <w:lastRenderedPageBreak/>
              <w:t>Эмоционально «проживать»</w:t>
            </w:r>
            <w:r w:rsidRPr="00615210">
              <w:rPr>
                <w:color w:val="170E02"/>
              </w:rPr>
              <w:t>текст, выражать свои эмоции.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5B07ED" w:rsidRPr="00615210" w:rsidTr="00D33501">
        <w:tc>
          <w:tcPr>
            <w:tcW w:w="675" w:type="dxa"/>
          </w:tcPr>
          <w:p w:rsidR="005B07ED" w:rsidRPr="00615210" w:rsidRDefault="005B07ED" w:rsidP="005B07ED">
            <w:pPr>
              <w:jc w:val="center"/>
            </w:pPr>
            <w:r w:rsidRPr="00615210">
              <w:lastRenderedPageBreak/>
              <w:t>52</w:t>
            </w:r>
          </w:p>
        </w:tc>
        <w:tc>
          <w:tcPr>
            <w:tcW w:w="2268" w:type="dxa"/>
          </w:tcPr>
          <w:p w:rsidR="00225C45" w:rsidRPr="00615210" w:rsidRDefault="005B07ED" w:rsidP="00225C45">
            <w:r w:rsidRPr="00615210">
              <w:t xml:space="preserve">Л. Н. Толстой «Какая бывает роса на траве». «Куда девается вода из моря?» </w:t>
            </w:r>
          </w:p>
          <w:p w:rsidR="00225C45" w:rsidRPr="00615210" w:rsidRDefault="00225C45" w:rsidP="00225C45">
            <w:r w:rsidRPr="00615210">
              <w:rPr>
                <w:b/>
              </w:rPr>
              <w:t>Тест №6 по теме «Великие русские писатели (Л.Н. Толстой)»</w:t>
            </w:r>
          </w:p>
        </w:tc>
        <w:tc>
          <w:tcPr>
            <w:tcW w:w="2693" w:type="dxa"/>
            <w:vMerge/>
          </w:tcPr>
          <w:p w:rsidR="005B07ED" w:rsidRPr="00615210" w:rsidRDefault="005B07ED" w:rsidP="005B07ED"/>
        </w:tc>
        <w:tc>
          <w:tcPr>
            <w:tcW w:w="2835" w:type="dxa"/>
          </w:tcPr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сравнивать рассказ-описание и рассказ - рассуждения.</w:t>
            </w:r>
          </w:p>
        </w:tc>
        <w:tc>
          <w:tcPr>
            <w:tcW w:w="3085" w:type="dxa"/>
          </w:tcPr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</w:t>
            </w:r>
          </w:p>
          <w:p w:rsidR="005B07ED" w:rsidRPr="00615210" w:rsidRDefault="005B07ED" w:rsidP="005B07ED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5B07ED" w:rsidRPr="00615210" w:rsidRDefault="005B07ED" w:rsidP="005B07ED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  <w:lang w:bidi="hi-IN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осуществлять</w:t>
            </w:r>
            <w:r w:rsidRPr="00615210">
              <w:rPr>
                <w:color w:val="170E02"/>
                <w:sz w:val="24"/>
                <w:szCs w:val="24"/>
              </w:rPr>
              <w:t xml:space="preserve"> анализ и синтез;</w:t>
            </w:r>
          </w:p>
          <w:p w:rsidR="005B07ED" w:rsidRPr="00615210" w:rsidRDefault="005B07ED" w:rsidP="005B07ED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 xml:space="preserve">построение рассуждения;- обобщение.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5B07ED" w:rsidRPr="00615210" w:rsidRDefault="005B07ED" w:rsidP="005B07ED">
            <w:pPr>
              <w:rPr>
                <w:b/>
              </w:rPr>
            </w:pPr>
            <w:r w:rsidRPr="00615210">
              <w:rPr>
                <w:color w:val="170E02"/>
              </w:rPr>
              <w:t>-умение слушать других, формировать свои мысли в слух.</w:t>
            </w:r>
          </w:p>
        </w:tc>
        <w:tc>
          <w:tcPr>
            <w:tcW w:w="2552" w:type="dxa"/>
          </w:tcPr>
          <w:p w:rsidR="005B07ED" w:rsidRPr="00615210" w:rsidRDefault="005B07ED" w:rsidP="005B07ED">
            <w:r w:rsidRPr="00615210">
              <w:rPr>
                <w:rStyle w:val="ab"/>
                <w:i w:val="0"/>
                <w:color w:val="170E02"/>
              </w:rPr>
              <w:t>Эмоционально «проживать»</w:t>
            </w:r>
            <w:r w:rsidRPr="00615210">
              <w:rPr>
                <w:color w:val="170E02"/>
              </w:rPr>
              <w:t>текст, выражать свои эмоции.</w:t>
            </w:r>
          </w:p>
        </w:tc>
        <w:tc>
          <w:tcPr>
            <w:tcW w:w="884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  <w:tc>
          <w:tcPr>
            <w:tcW w:w="850" w:type="dxa"/>
          </w:tcPr>
          <w:p w:rsidR="005B07ED" w:rsidRPr="00615210" w:rsidRDefault="005B07ED" w:rsidP="005B07ED">
            <w:pPr>
              <w:rPr>
                <w:b/>
              </w:rPr>
            </w:pPr>
          </w:p>
        </w:tc>
      </w:tr>
      <w:tr w:rsidR="00225C45" w:rsidRPr="00615210" w:rsidTr="00DF099C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53</w:t>
            </w:r>
          </w:p>
        </w:tc>
        <w:tc>
          <w:tcPr>
            <w:tcW w:w="2268" w:type="dxa"/>
          </w:tcPr>
          <w:p w:rsidR="00225C45" w:rsidRPr="00615210" w:rsidRDefault="00225C45" w:rsidP="00225C45">
            <w:r w:rsidRPr="00615210">
              <w:rPr>
                <w:b/>
              </w:rPr>
              <w:t>Проверочная работа №3 по теме «Великие русские писатели»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  <w:r w:rsidRPr="00615210">
              <w:t>Принимать и сохранять учебную задачу;</w:t>
            </w:r>
          </w:p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 xml:space="preserve">Обучающиеся смогут </w:t>
            </w:r>
            <w:r w:rsidRPr="00615210">
              <w:rPr>
                <w:bCs/>
              </w:rPr>
              <w:lastRenderedPageBreak/>
              <w:t>самостоятельно обнаружить и сформулировать учебную проблему, анализировать, делать выводы, сравнивать.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lastRenderedPageBreak/>
              <w:t>Ориентация на понимание причин успеха в учебной деятельности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54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Литературный праздник «Русские писатели».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r w:rsidRPr="00615210">
              <w:t>Научатся  проверять себя и самостоятельно оценивать свои достижения.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делать выводы в результате индивидуальной работы и совместной работы всего класса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rPr>
                <w:b/>
              </w:rPr>
            </w:pPr>
            <w:r w:rsidRPr="00615210">
              <w:rPr>
                <w:color w:val="170E02"/>
              </w:rPr>
              <w:t>- оформлять свою мысль в устной речи, высказывать свою точку зрения, грамотно формулировать высказывание.</w:t>
            </w:r>
          </w:p>
        </w:tc>
        <w:tc>
          <w:tcPr>
            <w:tcW w:w="2552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Адекватная мотивация.</w:t>
            </w:r>
          </w:p>
          <w:p w:rsidR="00225C45" w:rsidRPr="00615210" w:rsidRDefault="00225C45" w:rsidP="00225C45"/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15842" w:type="dxa"/>
            <w:gridSpan w:val="8"/>
          </w:tcPr>
          <w:p w:rsidR="00225C45" w:rsidRPr="00615210" w:rsidRDefault="00225C45" w:rsidP="00225C45">
            <w:pPr>
              <w:jc w:val="center"/>
              <w:rPr>
                <w:b/>
              </w:rPr>
            </w:pPr>
            <w:r w:rsidRPr="00615210">
              <w:rPr>
                <w:b/>
              </w:rPr>
              <w:t>Поэтическая тетрадь № 2 (6 часов)</w:t>
            </w: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55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225C45" w:rsidRPr="00615210" w:rsidRDefault="00225C45" w:rsidP="00225C45">
            <w:pPr>
              <w:ind w:firstLine="34"/>
            </w:pPr>
            <w:r w:rsidRPr="00615210">
              <w:t xml:space="preserve">Н. А. Некрасов. Стихотворения о природе. Повествовательное произведение в стихах </w:t>
            </w:r>
            <w:r w:rsidRPr="00615210">
              <w:lastRenderedPageBreak/>
              <w:t>«Дедушка Мазай и зайцы».</w:t>
            </w:r>
          </w:p>
          <w:p w:rsidR="00225C45" w:rsidRPr="00615210" w:rsidRDefault="00225C45" w:rsidP="00225C45">
            <w:r w:rsidRPr="00615210">
              <w:t>Стихотворения К. Д. Бальмонта, И. А. Бунина.</w:t>
            </w:r>
          </w:p>
        </w:tc>
        <w:tc>
          <w:tcPr>
            <w:tcW w:w="2835" w:type="dxa"/>
          </w:tcPr>
          <w:p w:rsidR="00225C45" w:rsidRPr="00615210" w:rsidRDefault="00225C45" w:rsidP="00225C45">
            <w:r w:rsidRPr="00615210">
              <w:lastRenderedPageBreak/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</w:t>
            </w:r>
            <w:r w:rsidRPr="00615210">
              <w:rPr>
                <w:sz w:val="24"/>
                <w:szCs w:val="24"/>
              </w:rPr>
              <w:lastRenderedPageBreak/>
              <w:t xml:space="preserve">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225C45" w:rsidRPr="00615210" w:rsidRDefault="00225C45" w:rsidP="00225C45">
            <w:r w:rsidRPr="00615210">
              <w:lastRenderedPageBreak/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56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Н. А. Некрасов «Славная осень!», «Не ветер бушует над бором...».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воспринимать стихи на слух, создавать словесные картины по тексту стихотворения.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Самостоятельная и личная ответственность за свои поступки.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57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Н. А. Некрасов «Дедушка Мазай и зайцы».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воспринимать стихи на слух, создавать словесные картины по тексту стихотворения.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>деятельности на уроке с помощью учителя.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rFonts w:eastAsia="NewtonCSanPin-Regular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Regular"/>
                <w:sz w:val="24"/>
                <w:szCs w:val="24"/>
              </w:rPr>
              <w:t xml:space="preserve"> ставить вопросы,- обращаться за помощью.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Относиться</w:t>
            </w:r>
            <w:r w:rsidRPr="00615210">
              <w:rPr>
                <w:color w:val="170E02"/>
                <w:sz w:val="24"/>
                <w:szCs w:val="24"/>
              </w:rPr>
              <w:t xml:space="preserve"> ко всему живому;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чувствовать</w:t>
            </w:r>
            <w:r w:rsidRPr="00615210">
              <w:rPr>
                <w:color w:val="170E02"/>
                <w:sz w:val="24"/>
                <w:szCs w:val="24"/>
              </w:rPr>
              <w:t xml:space="preserve"> красоту художественного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слова,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58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1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15210">
              <w:rPr>
                <w:rFonts w:ascii="Times New Roman" w:hAnsi="Times New Roman"/>
                <w:sz w:val="24"/>
                <w:szCs w:val="24"/>
              </w:rPr>
              <w:t>К.Д. Бальмонт «Золотое слово».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читать стихотворение, выражая авторское настроение,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объяснять смысл непонятных слов и выражений с опорой на текст, с помощью словаря в учебнике или толкового словаря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Эмоциональность:</w:t>
            </w:r>
          </w:p>
          <w:p w:rsidR="00225C45" w:rsidRPr="00615210" w:rsidRDefault="00225C45" w:rsidP="00225C45">
            <w:r w:rsidRPr="00615210">
              <w:rPr>
                <w:color w:val="170E02"/>
              </w:rPr>
              <w:t xml:space="preserve">умение </w:t>
            </w:r>
            <w:r w:rsidRPr="00615210">
              <w:rPr>
                <w:rStyle w:val="ab"/>
                <w:i w:val="0"/>
                <w:color w:val="170E02"/>
              </w:rPr>
              <w:t>осознавать</w:t>
            </w:r>
            <w:r w:rsidRPr="00615210">
              <w:rPr>
                <w:color w:val="170E02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</w:rPr>
              <w:t>определять</w:t>
            </w:r>
            <w:r w:rsidRPr="00615210">
              <w:rPr>
                <w:color w:val="170E02"/>
              </w:rPr>
              <w:t xml:space="preserve"> (называть) свои эмоции.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59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1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15210">
              <w:rPr>
                <w:rFonts w:ascii="Times New Roman" w:hAnsi="Times New Roman"/>
                <w:sz w:val="24"/>
                <w:szCs w:val="24"/>
              </w:rPr>
              <w:t>И.А. Бунин Выразительное чтение стихотворений.</w:t>
            </w:r>
          </w:p>
          <w:p w:rsidR="00225C45" w:rsidRPr="00615210" w:rsidRDefault="00225C45" w:rsidP="00225C45">
            <w:pPr>
              <w:pStyle w:val="1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15210">
              <w:rPr>
                <w:rFonts w:ascii="Times New Roman" w:hAnsi="Times New Roman"/>
                <w:b/>
                <w:sz w:val="24"/>
                <w:szCs w:val="24"/>
              </w:rPr>
              <w:t>Тест №7 по теме «Поэтическая тетрадь №2»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r w:rsidRPr="00615210">
              <w:t>Научаться создавать словесные картины по тексту стихотворения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rPr>
                <w:b/>
              </w:rPr>
            </w:pPr>
            <w:r w:rsidRPr="00615210">
              <w:rPr>
                <w:b/>
              </w:rPr>
              <w:t>Регулятивные:</w:t>
            </w:r>
          </w:p>
          <w:p w:rsidR="00225C45" w:rsidRPr="00615210" w:rsidRDefault="00225C45" w:rsidP="00225C45">
            <w:r w:rsidRPr="00615210">
              <w:t>- учиться работать по предложенному учителем плану.</w:t>
            </w:r>
          </w:p>
          <w:p w:rsidR="00225C45" w:rsidRPr="00615210" w:rsidRDefault="00225C45" w:rsidP="00225C45">
            <w:pPr>
              <w:rPr>
                <w:b/>
              </w:rPr>
            </w:pPr>
            <w:r w:rsidRPr="00615210">
              <w:rPr>
                <w:b/>
              </w:rPr>
              <w:t xml:space="preserve">Познавательные:    </w:t>
            </w:r>
          </w:p>
          <w:p w:rsidR="00225C45" w:rsidRPr="00615210" w:rsidRDefault="00225C45" w:rsidP="00225C45">
            <w:r w:rsidRPr="00615210">
              <w:t xml:space="preserve">- преобразовывать информацию из одной </w:t>
            </w:r>
            <w:r w:rsidRPr="00615210">
              <w:lastRenderedPageBreak/>
              <w:t>формы в другую: подробно пересказывать небольшие тексты.</w:t>
            </w:r>
          </w:p>
          <w:p w:rsidR="00225C45" w:rsidRPr="00615210" w:rsidRDefault="00225C45" w:rsidP="00225C45">
            <w:pPr>
              <w:rPr>
                <w:b/>
              </w:rPr>
            </w:pPr>
            <w:r w:rsidRPr="00615210">
              <w:rPr>
                <w:b/>
              </w:rPr>
              <w:t>Коммуникативные:</w:t>
            </w:r>
          </w:p>
          <w:p w:rsidR="00225C45" w:rsidRPr="00615210" w:rsidRDefault="00225C45" w:rsidP="00225C45">
            <w:r w:rsidRPr="00615210">
              <w:t>- высказывать и обосновывать свою точку зрения.</w:t>
            </w:r>
          </w:p>
        </w:tc>
        <w:tc>
          <w:tcPr>
            <w:tcW w:w="2552" w:type="dxa"/>
          </w:tcPr>
          <w:p w:rsidR="00225C45" w:rsidRPr="00615210" w:rsidRDefault="00225C45" w:rsidP="00225C45">
            <w:r w:rsidRPr="00615210">
              <w:lastRenderedPageBreak/>
              <w:t>Творческое отношение к процессу выбора и выполнения заданий.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F099C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60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Style1"/>
              <w:snapToGrid w:val="0"/>
            </w:pPr>
            <w:r w:rsidRPr="00615210">
              <w:rPr>
                <w:b/>
              </w:rPr>
              <w:t>Проверочная работа №4 по теме «Поэтическая тетрадь №2»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  <w:r w:rsidRPr="00615210">
              <w:t>Принимать и сохранять учебную задачу;</w:t>
            </w:r>
          </w:p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Ориентация на понимание причин успеха в учебной деятельности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15842" w:type="dxa"/>
            <w:gridSpan w:val="8"/>
          </w:tcPr>
          <w:p w:rsidR="00225C45" w:rsidRPr="00615210" w:rsidRDefault="00225C45" w:rsidP="00225C45">
            <w:pPr>
              <w:jc w:val="center"/>
              <w:rPr>
                <w:b/>
              </w:rPr>
            </w:pPr>
            <w:r w:rsidRPr="00615210">
              <w:rPr>
                <w:b/>
              </w:rPr>
              <w:t>Литературные сказки (8 часов)</w:t>
            </w: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61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Знакомство с названием раздела. </w:t>
            </w:r>
          </w:p>
        </w:tc>
        <w:tc>
          <w:tcPr>
            <w:tcW w:w="2693" w:type="dxa"/>
            <w:vMerge w:val="restart"/>
          </w:tcPr>
          <w:p w:rsidR="00225C45" w:rsidRPr="00615210" w:rsidRDefault="00225C45" w:rsidP="00225C45">
            <w:pPr>
              <w:ind w:firstLine="34"/>
            </w:pPr>
            <w:r w:rsidRPr="00615210">
              <w:t>Д. Н. Мамин – Сибиряк «Аленушкины сказки»</w:t>
            </w:r>
          </w:p>
          <w:p w:rsidR="00225C45" w:rsidRPr="00615210" w:rsidRDefault="00225C45" w:rsidP="00225C45">
            <w:pPr>
              <w:ind w:firstLine="34"/>
            </w:pPr>
            <w:r w:rsidRPr="00615210">
              <w:lastRenderedPageBreak/>
              <w:t>В. М. Гаршин «Лягушка – путешественница»</w:t>
            </w:r>
          </w:p>
          <w:p w:rsidR="00225C45" w:rsidRPr="00615210" w:rsidRDefault="00225C45" w:rsidP="00225C45">
            <w:r w:rsidRPr="00615210">
              <w:t>В. Ф. Одоевский «Мороз Иванович».</w:t>
            </w:r>
          </w:p>
        </w:tc>
        <w:tc>
          <w:tcPr>
            <w:tcW w:w="2835" w:type="dxa"/>
          </w:tcPr>
          <w:p w:rsidR="00225C45" w:rsidRPr="00615210" w:rsidRDefault="00225C45" w:rsidP="00225C45">
            <w:r w:rsidRPr="00615210">
              <w:lastRenderedPageBreak/>
              <w:t xml:space="preserve">Научатся прогнозировать содержание раздела, </w:t>
            </w:r>
            <w:r w:rsidRPr="00615210">
              <w:lastRenderedPageBreak/>
              <w:t>планировать работу на уроке, выбирать виды деятельности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</w:t>
            </w:r>
            <w:r w:rsidRPr="00615210">
              <w:rPr>
                <w:sz w:val="24"/>
                <w:szCs w:val="24"/>
              </w:rPr>
              <w:lastRenderedPageBreak/>
              <w:t xml:space="preserve">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225C45" w:rsidRPr="00615210" w:rsidRDefault="00225C45" w:rsidP="00225C45">
            <w:r w:rsidRPr="00615210">
              <w:lastRenderedPageBreak/>
              <w:t xml:space="preserve">Интерес к чтению, к ведению диалога с </w:t>
            </w:r>
            <w:r w:rsidRPr="00615210">
              <w:lastRenderedPageBreak/>
              <w:t>автором текста; потребность в чтении.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62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Д. Н. Мамин- Сибиряк «Аленушкины сказки».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 прогнозировать содержание раздела.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2552" w:type="dxa"/>
          </w:tcPr>
          <w:p w:rsidR="00225C45" w:rsidRPr="00615210" w:rsidRDefault="00225C45" w:rsidP="00225C45"/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63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Д. Н. Мамин - Сибиряк «Сказка про храброго Зайца </w:t>
            </w:r>
            <w:r w:rsidRPr="00615210">
              <w:rPr>
                <w:sz w:val="24"/>
                <w:szCs w:val="24"/>
              </w:rPr>
              <w:lastRenderedPageBreak/>
              <w:t>- Длинные уши, Косые глаза, Короткий хвост».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Научаться воспринимать на слух тексты литературных сказок, </w:t>
            </w:r>
            <w:r w:rsidRPr="00615210">
              <w:rPr>
                <w:sz w:val="24"/>
                <w:szCs w:val="24"/>
              </w:rPr>
              <w:lastRenderedPageBreak/>
              <w:t>высказывать своё мнение, отношение, сравнивать содержание литературной и народной сказок, определять нравственный смысл сказки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проговаривать</w:t>
            </w:r>
            <w:r w:rsidRPr="00615210">
              <w:rPr>
                <w:color w:val="170E02"/>
                <w:sz w:val="24"/>
                <w:szCs w:val="24"/>
              </w:rPr>
              <w:t xml:space="preserve"> последовательность действий на уроке;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2552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Адекватная мотивация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Уважительное отношение к мнению других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64</w:t>
            </w:r>
          </w:p>
          <w:p w:rsidR="00225C45" w:rsidRPr="00615210" w:rsidRDefault="00225C45" w:rsidP="00225C45">
            <w:pPr>
              <w:jc w:val="center"/>
            </w:pP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В. М. Гаршин «Лягушка-путешественница». 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наблюдать за развитием и последовательностью событий в литературных сказок, сравнивать героев</w:t>
            </w: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перерабатывать </w:t>
            </w:r>
            <w:r w:rsidRPr="00615210">
              <w:rPr>
                <w:color w:val="170E02"/>
                <w:sz w:val="24"/>
                <w:szCs w:val="24"/>
              </w:rPr>
              <w:t xml:space="preserve">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преобразовывать </w:t>
            </w:r>
            <w:r w:rsidRPr="00615210">
              <w:rPr>
                <w:color w:val="170E02"/>
                <w:sz w:val="24"/>
                <w:szCs w:val="24"/>
              </w:rPr>
              <w:t>информацию из одной формы в другую;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-</w:t>
            </w:r>
            <w:r w:rsidRPr="00615210">
              <w:rPr>
                <w:sz w:val="24"/>
                <w:szCs w:val="24"/>
              </w:rPr>
              <w:t xml:space="preserve"> умение выражать свои мысли полно и точно.</w:t>
            </w: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>Чувство прекрасного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  - умение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воспринимать</w:t>
            </w:r>
            <w:r w:rsidRPr="00615210">
              <w:rPr>
                <w:color w:val="170E02"/>
                <w:sz w:val="24"/>
                <w:szCs w:val="24"/>
              </w:rPr>
              <w:t xml:space="preserve"> красоту природы, бережно </w:t>
            </w:r>
            <w:r w:rsidRPr="00615210">
              <w:rPr>
                <w:rStyle w:val="ab"/>
                <w:color w:val="170E02"/>
                <w:sz w:val="24"/>
                <w:szCs w:val="24"/>
              </w:rPr>
              <w:t>относиться</w:t>
            </w:r>
            <w:r w:rsidRPr="00615210">
              <w:rPr>
                <w:color w:val="170E02"/>
                <w:sz w:val="24"/>
                <w:szCs w:val="24"/>
              </w:rPr>
              <w:t xml:space="preserve"> ко всему живому;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чувствовать </w:t>
            </w:r>
            <w:r w:rsidRPr="00615210">
              <w:rPr>
                <w:color w:val="170E02"/>
                <w:sz w:val="24"/>
                <w:szCs w:val="24"/>
              </w:rPr>
              <w:t xml:space="preserve">красоту художественного слова,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стремиться </w:t>
            </w:r>
            <w:r w:rsidRPr="00615210">
              <w:rPr>
                <w:color w:val="170E02"/>
                <w:sz w:val="24"/>
                <w:szCs w:val="24"/>
              </w:rPr>
              <w:t>к совершенствованию собственной речи;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65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М. Гаршин «Лягушка-путешественница».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66</w:t>
            </w:r>
          </w:p>
          <w:p w:rsidR="00225C45" w:rsidRPr="00615210" w:rsidRDefault="00225C45" w:rsidP="00225C45">
            <w:pPr>
              <w:jc w:val="center"/>
            </w:pP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Ф. Одоевский «Мороз Иванович».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сравнивать содержание литературной и народной сказок</w:t>
            </w: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-выделения существенных признаков;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lastRenderedPageBreak/>
              <w:t>- сравнение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rFonts w:eastAsia="NewtonCSanPin-Italic"/>
                <w:i/>
                <w:sz w:val="24"/>
                <w:szCs w:val="24"/>
                <w:lang w:bidi="hi-IN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высказывать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и 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обосновывать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свою точку зрения</w:t>
            </w:r>
            <w:r w:rsidRPr="00615210">
              <w:rPr>
                <w:rFonts w:eastAsia="NewtonCSanPin-Italic"/>
                <w:i/>
                <w:sz w:val="24"/>
                <w:szCs w:val="24"/>
                <w:lang w:bidi="hi-IN"/>
              </w:rPr>
              <w:t>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>Чувство прекрасного</w:t>
            </w:r>
          </w:p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  - умение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воспринимать</w:t>
            </w:r>
            <w:r w:rsidRPr="00615210">
              <w:rPr>
                <w:color w:val="170E02"/>
                <w:sz w:val="24"/>
                <w:szCs w:val="24"/>
              </w:rPr>
              <w:t xml:space="preserve"> красоту природы, бережно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относиться</w:t>
            </w:r>
            <w:r w:rsidRPr="00615210">
              <w:rPr>
                <w:color w:val="170E02"/>
                <w:sz w:val="24"/>
                <w:szCs w:val="24"/>
              </w:rPr>
              <w:t xml:space="preserve"> ко всему живому;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чувствовать </w:t>
            </w:r>
            <w:r w:rsidRPr="00615210">
              <w:rPr>
                <w:color w:val="170E02"/>
                <w:sz w:val="24"/>
                <w:szCs w:val="24"/>
              </w:rPr>
              <w:t xml:space="preserve">красоту художественного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слова,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67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Ф. Одоевский «Мороз Иванович».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№8 по теме «Литературные сказки»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F099C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68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Проверочная работа №5 по теме «Литературные сказки»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  <w:rPr>
                <w:b/>
                <w:bCs/>
              </w:rPr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</w:p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Принимать и сохранять учебную задачу;</w:t>
            </w:r>
          </w:p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Ориентация на понимание причин успеха в учебной деятельности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15842" w:type="dxa"/>
            <w:gridSpan w:val="8"/>
          </w:tcPr>
          <w:p w:rsidR="00225C45" w:rsidRPr="00615210" w:rsidRDefault="00225C45" w:rsidP="00225C45">
            <w:pPr>
              <w:jc w:val="center"/>
              <w:rPr>
                <w:b/>
              </w:rPr>
            </w:pPr>
            <w:r w:rsidRPr="00615210">
              <w:rPr>
                <w:b/>
              </w:rPr>
              <w:t>Былины и небылицы (10 часов)</w:t>
            </w: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69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Знакомство с названием раздела. </w:t>
            </w:r>
          </w:p>
        </w:tc>
        <w:tc>
          <w:tcPr>
            <w:tcW w:w="2693" w:type="dxa"/>
            <w:vMerge w:val="restart"/>
          </w:tcPr>
          <w:p w:rsidR="00225C45" w:rsidRPr="00615210" w:rsidRDefault="00225C45" w:rsidP="00225C45">
            <w:pPr>
              <w:ind w:firstLine="34"/>
            </w:pPr>
            <w:r w:rsidRPr="00615210">
              <w:t xml:space="preserve">М. Горький «Случай с Евсейкой» </w:t>
            </w:r>
          </w:p>
          <w:p w:rsidR="00225C45" w:rsidRPr="00615210" w:rsidRDefault="00225C45" w:rsidP="00225C45">
            <w:pPr>
              <w:ind w:firstLine="34"/>
            </w:pPr>
            <w:r w:rsidRPr="00615210">
              <w:lastRenderedPageBreak/>
              <w:t>К. Г. Паустовский «Растрёпанный воробей»</w:t>
            </w:r>
          </w:p>
          <w:p w:rsidR="00225C45" w:rsidRPr="00615210" w:rsidRDefault="00225C45" w:rsidP="00225C45">
            <w:r w:rsidRPr="00615210">
              <w:t>А. И. Куприн «Слон».</w:t>
            </w:r>
          </w:p>
        </w:tc>
        <w:tc>
          <w:tcPr>
            <w:tcW w:w="2835" w:type="dxa"/>
          </w:tcPr>
          <w:p w:rsidR="00225C45" w:rsidRPr="00615210" w:rsidRDefault="00225C45" w:rsidP="00225C45">
            <w:r w:rsidRPr="00615210">
              <w:lastRenderedPageBreak/>
              <w:t xml:space="preserve">Научатся прогнозировать содержание раздела, планировать работу на </w:t>
            </w:r>
            <w:r w:rsidRPr="00615210">
              <w:lastRenderedPageBreak/>
              <w:t>уроке, выбирать виды деятельности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</w:t>
            </w:r>
            <w:r w:rsidRPr="00615210">
              <w:rPr>
                <w:sz w:val="24"/>
                <w:szCs w:val="24"/>
              </w:rPr>
              <w:lastRenderedPageBreak/>
              <w:t xml:space="preserve">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225C45" w:rsidRPr="00615210" w:rsidRDefault="00225C45" w:rsidP="00225C45">
            <w:r w:rsidRPr="00615210">
              <w:lastRenderedPageBreak/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70</w:t>
            </w:r>
          </w:p>
          <w:p w:rsidR="00225C45" w:rsidRPr="00615210" w:rsidRDefault="00225C45" w:rsidP="00225C45">
            <w:pPr>
              <w:jc w:val="center"/>
            </w:pP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прогнозировать содержание раздела, определять особенности рассказа, различать вымышленные события и реальные</w:t>
            </w: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высказывать своё предположение, составлять небольшое монологическое высказывание с опорой на авторский текст;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тексте, 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- ставить вопросы,- обращаться за помощью.</w:t>
            </w: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Адекватная мотивация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71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72</w:t>
            </w:r>
          </w:p>
          <w:p w:rsidR="00225C45" w:rsidRPr="00615210" w:rsidRDefault="00225C45" w:rsidP="00225C45">
            <w:pPr>
              <w:jc w:val="center"/>
            </w:pP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К. Г. Паустовский «Растрепанный воробей».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понимать поступки и состояние героев и давать характеристики персонажу.</w:t>
            </w: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осознанно и произвольно строить сообщения в </w:t>
            </w:r>
            <w:r w:rsidRPr="00615210">
              <w:rPr>
                <w:rFonts w:eastAsia="NewtonCSanPin-Italic"/>
                <w:sz w:val="24"/>
                <w:szCs w:val="24"/>
              </w:rPr>
              <w:lastRenderedPageBreak/>
              <w:t>устной и письменной форме, в том числе творческого и исследовательского характера;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t>-договариваться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и приходить к общему решению в совместной деятельности;</w:t>
            </w: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Самостоятельная и личная ответственность за свои поступки.</w:t>
            </w:r>
          </w:p>
        </w:tc>
        <w:tc>
          <w:tcPr>
            <w:tcW w:w="884" w:type="dxa"/>
          </w:tcPr>
          <w:p w:rsidR="00225C45" w:rsidRPr="00615210" w:rsidRDefault="00225C45" w:rsidP="00225C45"/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73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К. Г. Паустовский «Растрепанный воробей».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/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74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К. Г. Паустовский «Растрепанный воробей».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/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75</w:t>
            </w:r>
          </w:p>
          <w:p w:rsidR="00225C45" w:rsidRPr="00615210" w:rsidRDefault="00225C45" w:rsidP="00225C45">
            <w:pPr>
              <w:jc w:val="center"/>
            </w:pP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И. Куприн «Слон».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пересказывать текст подробно и кратко, выборочно.</w:t>
            </w: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проговаривать</w:t>
            </w:r>
            <w:r w:rsidRPr="00615210">
              <w:rPr>
                <w:color w:val="170E02"/>
                <w:sz w:val="24"/>
                <w:szCs w:val="24"/>
              </w:rPr>
              <w:t>последовательность действий на уроке;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анализ, интерпретация, передача информации (устным, письменным, цифровым способами);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t xml:space="preserve">- задавать вопросы, </w:t>
            </w: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sz w:val="24"/>
                <w:szCs w:val="24"/>
              </w:rPr>
              <w:t>аргументировать свою позицию</w:t>
            </w: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Эстетические потребности.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76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И. Куприн «Слон».</w:t>
            </w:r>
          </w:p>
        </w:tc>
        <w:tc>
          <w:tcPr>
            <w:tcW w:w="2693" w:type="dxa"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77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И. Куприн «Слон».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№9 по теме «Былины и небылицы»</w:t>
            </w:r>
          </w:p>
        </w:tc>
        <w:tc>
          <w:tcPr>
            <w:tcW w:w="2693" w:type="dxa"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F099C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78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Проверочная работа №6 по теме «Былины и небылицы»</w:t>
            </w:r>
          </w:p>
        </w:tc>
        <w:tc>
          <w:tcPr>
            <w:tcW w:w="2693" w:type="dxa"/>
          </w:tcPr>
          <w:p w:rsidR="00225C45" w:rsidRPr="00615210" w:rsidRDefault="00225C45" w:rsidP="00225C45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  <w:rPr>
                <w:b/>
                <w:bCs/>
              </w:rPr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</w:p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Принимать и сохранять учебную задачу;</w:t>
            </w:r>
          </w:p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 xml:space="preserve">Обучающиеся смогут </w:t>
            </w:r>
            <w:r w:rsidRPr="00615210">
              <w:rPr>
                <w:bCs/>
              </w:rPr>
              <w:lastRenderedPageBreak/>
              <w:t>самостоятельно обнаружить и сформулировать учебную проблему, анализировать, делать выводы, сравнивать.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45" w:rsidRPr="00615210" w:rsidRDefault="00225C45" w:rsidP="00225C45">
            <w:pPr>
              <w:spacing w:line="276" w:lineRule="auto"/>
              <w:contextualSpacing/>
              <w:jc w:val="both"/>
            </w:pPr>
            <w:r w:rsidRPr="00615210">
              <w:lastRenderedPageBreak/>
              <w:t>Ориентация на понимание причин успеха в учебной деятельности</w:t>
            </w:r>
          </w:p>
          <w:p w:rsidR="00225C45" w:rsidRPr="00615210" w:rsidRDefault="00225C45" w:rsidP="00225C45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15842" w:type="dxa"/>
            <w:gridSpan w:val="8"/>
          </w:tcPr>
          <w:p w:rsidR="00225C45" w:rsidRPr="00615210" w:rsidRDefault="00225C45" w:rsidP="00225C45">
            <w:pPr>
              <w:jc w:val="center"/>
              <w:rPr>
                <w:b/>
              </w:rPr>
            </w:pPr>
            <w:r w:rsidRPr="00615210">
              <w:rPr>
                <w:b/>
              </w:rPr>
              <w:lastRenderedPageBreak/>
              <w:t>Поэтическая тетрадь 1 (6 часов)</w:t>
            </w: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79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 С. Черный «Что ты тискаешь утенка?».</w:t>
            </w:r>
          </w:p>
        </w:tc>
        <w:tc>
          <w:tcPr>
            <w:tcW w:w="2693" w:type="dxa"/>
            <w:vMerge w:val="restart"/>
          </w:tcPr>
          <w:p w:rsidR="00225C45" w:rsidRPr="00615210" w:rsidRDefault="00225C45" w:rsidP="00225C45">
            <w:pPr>
              <w:ind w:firstLine="34"/>
            </w:pPr>
            <w:r w:rsidRPr="00615210">
              <w:t xml:space="preserve">С. Чёрный. Стихи о животных </w:t>
            </w:r>
          </w:p>
          <w:p w:rsidR="00225C45" w:rsidRPr="00615210" w:rsidRDefault="00225C45" w:rsidP="00225C45">
            <w:pPr>
              <w:ind w:firstLine="34"/>
            </w:pPr>
            <w:r w:rsidRPr="00615210">
              <w:t>А. А. Блок. Картины зимних забав</w:t>
            </w:r>
          </w:p>
          <w:p w:rsidR="00DF099C" w:rsidRPr="00615210" w:rsidRDefault="00225C45" w:rsidP="00DF099C">
            <w:pPr>
              <w:ind w:firstLine="34"/>
              <w:rPr>
                <w:b/>
                <w:lang w:eastAsia="en-US"/>
              </w:rPr>
            </w:pPr>
            <w:r w:rsidRPr="00615210">
              <w:t>С. А. Есенин</w:t>
            </w:r>
          </w:p>
          <w:p w:rsidR="00225C45" w:rsidRPr="00615210" w:rsidRDefault="00225C45" w:rsidP="00225C45">
            <w:pPr>
              <w:ind w:firstLine="34"/>
              <w:rPr>
                <w:b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225C45" w:rsidRPr="00615210" w:rsidRDefault="00225C45" w:rsidP="00225C45">
            <w:r w:rsidRPr="00615210"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80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С. Черный «Воробей». «Слон».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/>
        </w:tc>
        <w:tc>
          <w:tcPr>
            <w:tcW w:w="3085" w:type="dxa"/>
            <w:vMerge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/>
        </w:tc>
        <w:tc>
          <w:tcPr>
            <w:tcW w:w="884" w:type="dxa"/>
          </w:tcPr>
          <w:p w:rsidR="00225C45" w:rsidRPr="00615210" w:rsidRDefault="00225C45" w:rsidP="00225C45"/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t>81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Блок. «Ветхая избушка».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находить в стихотворениях яркие, образные слова и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выражения, объяснять смысл выражений с опорой на текст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 w:val="restart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 xml:space="preserve">-в диалоге с учителем </w:t>
            </w:r>
            <w:r w:rsidRPr="00615210">
              <w:rPr>
                <w:iCs/>
                <w:sz w:val="24"/>
                <w:szCs w:val="24"/>
              </w:rPr>
              <w:t>вырабатывать</w:t>
            </w:r>
            <w:r w:rsidRPr="00615210">
              <w:rPr>
                <w:sz w:val="24"/>
                <w:szCs w:val="24"/>
              </w:rPr>
              <w:t xml:space="preserve"> критерии оценки и </w:t>
            </w:r>
            <w:r w:rsidRPr="00615210">
              <w:rPr>
                <w:iCs/>
                <w:sz w:val="24"/>
                <w:szCs w:val="24"/>
              </w:rPr>
              <w:t>определять</w:t>
            </w:r>
            <w:r w:rsidRPr="00615210">
              <w:rPr>
                <w:sz w:val="24"/>
                <w:szCs w:val="24"/>
              </w:rPr>
              <w:t xml:space="preserve"> степень успешности своей работы и работы других в соответствии с этими критериями.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-поиск и выделение необходимой информации;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t>-договариваться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и приходить к общему решению в совместной деятельности;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82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Блок. «Сны», «Вороны».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  <w:vMerge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25C45" w:rsidRPr="00615210" w:rsidRDefault="00225C45" w:rsidP="00225C45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225C45" w:rsidRPr="00615210" w:rsidRDefault="00225C45" w:rsidP="00225C45"/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225C45" w:rsidRPr="00615210" w:rsidTr="00D33501">
        <w:tc>
          <w:tcPr>
            <w:tcW w:w="675" w:type="dxa"/>
          </w:tcPr>
          <w:p w:rsidR="00225C45" w:rsidRPr="00615210" w:rsidRDefault="00225C45" w:rsidP="00225C45">
            <w:pPr>
              <w:jc w:val="center"/>
            </w:pPr>
            <w:r w:rsidRPr="00615210">
              <w:lastRenderedPageBreak/>
              <w:t>83</w:t>
            </w:r>
          </w:p>
        </w:tc>
        <w:tc>
          <w:tcPr>
            <w:tcW w:w="2268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С. А. Есенин «Черемуха».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№10 по теме «Поэтическая тетрадь №1»</w:t>
            </w:r>
          </w:p>
        </w:tc>
        <w:tc>
          <w:tcPr>
            <w:tcW w:w="2693" w:type="dxa"/>
            <w:vMerge/>
          </w:tcPr>
          <w:p w:rsidR="00225C45" w:rsidRPr="00615210" w:rsidRDefault="00225C45" w:rsidP="00225C45"/>
        </w:tc>
        <w:tc>
          <w:tcPr>
            <w:tcW w:w="2835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понимать и чувствовать окружающую природу</w:t>
            </w:r>
          </w:p>
        </w:tc>
        <w:tc>
          <w:tcPr>
            <w:tcW w:w="3085" w:type="dxa"/>
          </w:tcPr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проговаривать</w:t>
            </w:r>
            <w:r w:rsidRPr="00615210">
              <w:rPr>
                <w:color w:val="170E02"/>
                <w:sz w:val="24"/>
                <w:szCs w:val="24"/>
              </w:rPr>
              <w:t>последовательность действий на уроке;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-поиск и выделение необходимой информации</w:t>
            </w:r>
          </w:p>
          <w:p w:rsidR="00225C45" w:rsidRPr="00615210" w:rsidRDefault="00225C45" w:rsidP="00225C45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lastRenderedPageBreak/>
              <w:t>-слушать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и </w:t>
            </w:r>
            <w:r w:rsidRPr="00615210">
              <w:rPr>
                <w:rFonts w:eastAsia="NewtonCSanPin-Italic"/>
                <w:iCs/>
                <w:sz w:val="24"/>
                <w:szCs w:val="24"/>
              </w:rPr>
              <w:t>слышать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других, пытаться принимать иную точку зрения, быть готовым корректировать свою точку зрения;</w:t>
            </w:r>
          </w:p>
        </w:tc>
        <w:tc>
          <w:tcPr>
            <w:tcW w:w="2552" w:type="dxa"/>
          </w:tcPr>
          <w:p w:rsidR="00225C45" w:rsidRPr="00615210" w:rsidRDefault="00225C45" w:rsidP="00225C45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</w:t>
            </w:r>
          </w:p>
        </w:tc>
        <w:tc>
          <w:tcPr>
            <w:tcW w:w="884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  <w:tc>
          <w:tcPr>
            <w:tcW w:w="850" w:type="dxa"/>
          </w:tcPr>
          <w:p w:rsidR="00225C45" w:rsidRPr="00615210" w:rsidRDefault="00225C45" w:rsidP="00225C45">
            <w:pPr>
              <w:rPr>
                <w:b/>
              </w:rPr>
            </w:pPr>
          </w:p>
        </w:tc>
      </w:tr>
      <w:tr w:rsidR="00DF099C" w:rsidRPr="00615210" w:rsidTr="00DF099C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84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Проверочная работа №7 по теме «Поэтическая тетрадь №1»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9C" w:rsidRPr="00615210" w:rsidRDefault="00DF099C" w:rsidP="00DF099C">
            <w:pPr>
              <w:spacing w:line="276" w:lineRule="auto"/>
              <w:contextualSpacing/>
              <w:jc w:val="both"/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  <w:r w:rsidRPr="00615210">
              <w:t>Принимать и сохранять учебную задачу;</w:t>
            </w:r>
          </w:p>
          <w:p w:rsidR="00DF099C" w:rsidRPr="00615210" w:rsidRDefault="00DF099C" w:rsidP="00DF099C">
            <w:pPr>
              <w:spacing w:line="276" w:lineRule="auto"/>
              <w:contextualSpacing/>
              <w:jc w:val="both"/>
            </w:pPr>
            <w:r w:rsidRPr="00615210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9C" w:rsidRPr="00615210" w:rsidRDefault="00DF099C" w:rsidP="00DF099C">
            <w:pPr>
              <w:spacing w:line="276" w:lineRule="auto"/>
              <w:contextualSpacing/>
              <w:jc w:val="both"/>
            </w:pPr>
            <w:r w:rsidRPr="00615210">
              <w:t>Ориентация на понимание причин успеха в учебной деятельности</w:t>
            </w:r>
          </w:p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15842" w:type="dxa"/>
            <w:gridSpan w:val="8"/>
          </w:tcPr>
          <w:p w:rsidR="00DF099C" w:rsidRPr="00615210" w:rsidRDefault="00DF099C" w:rsidP="00DF099C">
            <w:pPr>
              <w:jc w:val="center"/>
              <w:rPr>
                <w:b/>
              </w:rPr>
            </w:pPr>
            <w:r w:rsidRPr="00615210">
              <w:rPr>
                <w:b/>
              </w:rPr>
              <w:t>Люби живое (16 часов)</w:t>
            </w: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85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DF099C" w:rsidRPr="00615210" w:rsidRDefault="00DF099C" w:rsidP="00DF099C">
            <w:pPr>
              <w:ind w:firstLine="34"/>
            </w:pPr>
            <w:r w:rsidRPr="00615210">
              <w:t>М. М. Пришвин «Моя Родина»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lastRenderedPageBreak/>
              <w:t>И. С. Соколов-Микитов «Листопадничек»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t>В. И. Белов «Малька провинилась». «Ещё про Мальку»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t>В. В. Бианки «Мышонок Пик»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t>Б. С. Житков «Про обезьянку»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t>В. П. Астафьев «Капалуха»</w:t>
            </w:r>
          </w:p>
          <w:p w:rsidR="00DF099C" w:rsidRPr="00615210" w:rsidRDefault="00DF099C" w:rsidP="00DF099C">
            <w:r w:rsidRPr="00615210">
              <w:t>В. Ю. Драгунский «Он живой и светится».</w:t>
            </w:r>
          </w:p>
        </w:tc>
        <w:tc>
          <w:tcPr>
            <w:tcW w:w="2835" w:type="dxa"/>
          </w:tcPr>
          <w:p w:rsidR="00DF099C" w:rsidRPr="00615210" w:rsidRDefault="00DF099C" w:rsidP="00DF099C">
            <w:r w:rsidRPr="00615210">
              <w:lastRenderedPageBreak/>
              <w:t xml:space="preserve">Научатся прогнозировать содержание раздела, планировать работу на </w:t>
            </w:r>
            <w:r w:rsidRPr="00615210">
              <w:lastRenderedPageBreak/>
              <w:t>уроке, выбирать виды деятельности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</w:t>
            </w:r>
            <w:r w:rsidRPr="00615210">
              <w:rPr>
                <w:sz w:val="24"/>
                <w:szCs w:val="24"/>
              </w:rPr>
              <w:lastRenderedPageBreak/>
              <w:t xml:space="preserve">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DF099C" w:rsidRPr="00615210" w:rsidRDefault="00DF099C" w:rsidP="00DF099C">
            <w:r w:rsidRPr="00615210">
              <w:lastRenderedPageBreak/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86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М. Пришвин «Моя Родина» Заголовок – «входная дверь» в текст.  Сочинение на основе художественного текста. 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основную мысль рассказа, понимать нравственный смысл рассказа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>- адекватно использовать речь для планирования и регуляции своей деятельности;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осознанно и произвольно строить сообщения в устной и письменной форме, в том числе творческого и исследовательского характера;      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t>-оформлять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свои мысли в устной и письменной форме с учётом речевой ситуации; 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</w:p>
        </w:tc>
        <w:tc>
          <w:tcPr>
            <w:tcW w:w="2552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гражданская идентичность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87</w:t>
            </w:r>
          </w:p>
          <w:p w:rsidR="00DF099C" w:rsidRPr="00615210" w:rsidRDefault="00DF099C" w:rsidP="00DF099C">
            <w:pPr>
              <w:jc w:val="center"/>
            </w:pP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И. С. Соколов-Никитов «Листопадничек».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определять жанр произведения, сравнивать свои наблюдения за жизнью животных с рассказом автора</w:t>
            </w:r>
          </w:p>
        </w:tc>
        <w:tc>
          <w:tcPr>
            <w:tcW w:w="3085" w:type="dxa"/>
            <w:vMerge w:val="restart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сбор, обработка, анализ, передача информации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t xml:space="preserve">-з адавать вопросы, </w:t>
            </w: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sz w:val="24"/>
                <w:szCs w:val="24"/>
              </w:rPr>
              <w:t>аргументировать свою позицию.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88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И. С. Соколов-Никитов «Листопадничек».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F099C" w:rsidRPr="00615210" w:rsidRDefault="00DF099C" w:rsidP="00DF099C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89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И. Белов «Малька провинилась», «Еще про Мальку».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Научится озаглавливать текст, описывать характер и поведение героев рассказа.</w:t>
            </w:r>
          </w:p>
        </w:tc>
        <w:tc>
          <w:tcPr>
            <w:tcW w:w="3085" w:type="dxa"/>
            <w:vMerge w:val="restart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сбор, обработка, анализ, передача информации       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Regular"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 xml:space="preserve">формулировать собственное мнение и позицию; </w:t>
            </w:r>
          </w:p>
        </w:tc>
        <w:tc>
          <w:tcPr>
            <w:tcW w:w="2552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Эмоционально «проживать»</w:t>
            </w:r>
            <w:r w:rsidRPr="00615210">
              <w:rPr>
                <w:color w:val="170E02"/>
                <w:sz w:val="24"/>
                <w:szCs w:val="24"/>
              </w:rPr>
              <w:t xml:space="preserve"> текст, выражать свои эмоции.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90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И. Белов «Еще про Мальку».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F099C" w:rsidRPr="00615210" w:rsidRDefault="00DF099C" w:rsidP="00DF099C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91</w:t>
            </w:r>
          </w:p>
          <w:p w:rsidR="00DF099C" w:rsidRPr="00615210" w:rsidRDefault="00DF099C" w:rsidP="00DF099C">
            <w:pPr>
              <w:jc w:val="center"/>
            </w:pP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В. Бианки «Мышонок Пик».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Научится построению рассказа.</w:t>
            </w:r>
          </w:p>
        </w:tc>
        <w:tc>
          <w:tcPr>
            <w:tcW w:w="3085" w:type="dxa"/>
            <w:vMerge w:val="restart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сбор, обработка, анализ, передача информации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color w:val="170E02"/>
                <w:sz w:val="24"/>
                <w:szCs w:val="24"/>
              </w:rPr>
              <w:t>слушать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понимать</w:t>
            </w:r>
            <w:r w:rsidRPr="00615210">
              <w:rPr>
                <w:color w:val="170E02"/>
                <w:sz w:val="24"/>
                <w:szCs w:val="24"/>
              </w:rPr>
              <w:t xml:space="preserve"> речь других.</w:t>
            </w:r>
          </w:p>
        </w:tc>
        <w:tc>
          <w:tcPr>
            <w:tcW w:w="2552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Эмоционально «проживать»</w:t>
            </w:r>
            <w:r w:rsidRPr="00615210">
              <w:rPr>
                <w:color w:val="170E02"/>
                <w:sz w:val="24"/>
                <w:szCs w:val="24"/>
              </w:rPr>
              <w:t xml:space="preserve"> текст, выражать свои эмоции.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92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В. Бианки «Мышонок Пик».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№11 по теме «Люби живое»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F099C" w:rsidRPr="00615210" w:rsidRDefault="00DF099C" w:rsidP="00DF099C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93</w:t>
            </w:r>
          </w:p>
          <w:p w:rsidR="00DF099C" w:rsidRPr="00615210" w:rsidRDefault="00DF099C" w:rsidP="00DF099C">
            <w:pPr>
              <w:jc w:val="center"/>
            </w:pP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Б. С. Житков «Про обезьянку».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Научится давать характеристику главным героям.</w:t>
            </w:r>
          </w:p>
        </w:tc>
        <w:tc>
          <w:tcPr>
            <w:tcW w:w="3085" w:type="dxa"/>
            <w:vMerge w:val="restart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проговаривать </w:t>
            </w:r>
            <w:r w:rsidRPr="00615210">
              <w:rPr>
                <w:color w:val="170E02"/>
                <w:sz w:val="24"/>
                <w:szCs w:val="24"/>
              </w:rPr>
              <w:t>последовательность действий на уроке;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сбор, обработка, анализ, передача информации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слушать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понимать</w:t>
            </w:r>
            <w:r w:rsidRPr="00615210">
              <w:rPr>
                <w:color w:val="170E02"/>
                <w:sz w:val="24"/>
                <w:szCs w:val="24"/>
              </w:rPr>
              <w:t xml:space="preserve"> речь других</w:t>
            </w:r>
          </w:p>
        </w:tc>
        <w:tc>
          <w:tcPr>
            <w:tcW w:w="2552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Эмоционально «проживать»</w:t>
            </w:r>
            <w:r w:rsidRPr="00615210">
              <w:rPr>
                <w:color w:val="170E02"/>
                <w:sz w:val="24"/>
                <w:szCs w:val="24"/>
              </w:rPr>
              <w:t xml:space="preserve"> текст, выражать свои эмоции.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94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Б. С. Житков «Про обезьянку».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F099C" w:rsidRPr="00615210" w:rsidRDefault="00DF099C" w:rsidP="00DF099C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95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Б. С. Житков «Про обезьянку».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F099C" w:rsidRPr="00615210" w:rsidRDefault="00DF099C" w:rsidP="00DF099C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96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Дуров «Наша Жучка».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Научится составлять план на основе названия глав для пересказа произведения.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высказывать своё предположение, составлять небольшое монологическое высказывание с опорой на авторский текст;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-поиск и выделение необходимой информации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слушать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понимать</w:t>
            </w:r>
            <w:r w:rsidRPr="00615210">
              <w:rPr>
                <w:color w:val="170E02"/>
                <w:sz w:val="24"/>
                <w:szCs w:val="24"/>
              </w:rPr>
              <w:t>речь других</w:t>
            </w:r>
          </w:p>
        </w:tc>
        <w:tc>
          <w:tcPr>
            <w:tcW w:w="2552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Эмоционально «проживать»</w:t>
            </w:r>
            <w:r w:rsidRPr="00615210">
              <w:rPr>
                <w:color w:val="170E02"/>
                <w:sz w:val="24"/>
                <w:szCs w:val="24"/>
              </w:rPr>
              <w:t xml:space="preserve"> текст, выражать свои эмоции.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97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П. Астафьев «Капалуха».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оценивать поступки главных героев.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-поиск и выделение необходимой информации           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- 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>;</w:t>
            </w:r>
            <w:r w:rsidRPr="00615210">
              <w:rPr>
                <w:color w:val="170E02"/>
                <w:sz w:val="24"/>
                <w:szCs w:val="24"/>
              </w:rPr>
              <w:t xml:space="preserve"> выполнять различные роли (лидера исполнителя).</w:t>
            </w:r>
          </w:p>
        </w:tc>
        <w:tc>
          <w:tcPr>
            <w:tcW w:w="2552" w:type="dxa"/>
          </w:tcPr>
          <w:p w:rsidR="00DF099C" w:rsidRPr="00615210" w:rsidRDefault="00DF099C" w:rsidP="00DF099C">
            <w:r w:rsidRPr="00615210">
              <w:rPr>
                <w:rStyle w:val="ab"/>
                <w:i w:val="0"/>
                <w:color w:val="170E02"/>
              </w:rPr>
              <w:lastRenderedPageBreak/>
              <w:t>Эмоционально «проживать»</w:t>
            </w:r>
            <w:r w:rsidRPr="00615210">
              <w:rPr>
                <w:color w:val="170E02"/>
              </w:rPr>
              <w:t xml:space="preserve"> текст, выражать свои эмоции.</w:t>
            </w: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98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В. Ю. Драгунский «Он живой и светится».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понимать нравственный смысл рассказа.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высказывать своё предположение, составлять небольшое монологическое высказывание с опорой на авторский текст;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сбор, обработка, анализ, передача информации   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i/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 xml:space="preserve">; </w:t>
            </w:r>
            <w:r w:rsidRPr="00615210">
              <w:rPr>
                <w:color w:val="170E02"/>
                <w:sz w:val="24"/>
                <w:szCs w:val="24"/>
              </w:rPr>
              <w:t>выполнять различные роли (лидера исполнителя).</w:t>
            </w:r>
          </w:p>
        </w:tc>
        <w:tc>
          <w:tcPr>
            <w:tcW w:w="2552" w:type="dxa"/>
          </w:tcPr>
          <w:p w:rsidR="00DF099C" w:rsidRPr="00615210" w:rsidRDefault="00DF099C" w:rsidP="00DF099C">
            <w:r w:rsidRPr="00615210">
              <w:rPr>
                <w:rStyle w:val="ab"/>
                <w:i w:val="0"/>
                <w:color w:val="170E02"/>
              </w:rPr>
              <w:t>Эмоционально «проживать»</w:t>
            </w:r>
            <w:r w:rsidRPr="00615210">
              <w:rPr>
                <w:color w:val="170E02"/>
              </w:rPr>
              <w:t xml:space="preserve"> текст, выражать свои эмоции.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99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Урок - конференция «Земля - наш дом родной».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Тест №12 по теме «Как хорошо уметь читать»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сравнивать стихи разных поэтов на одну и ту же тему, проверять правильность высказывания, сверяя с текстом, самостоятельно оценивать свои достижения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прогнозирование уровня усвоения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осознанно и произвольно строить сообщения в устной и письменной форме, в том числе творческого и исследовательского характера;   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задавать вопросы, необходимые для организации собственной деятельности и </w:t>
            </w:r>
            <w:r w:rsidRPr="00615210">
              <w:rPr>
                <w:sz w:val="24"/>
                <w:szCs w:val="24"/>
              </w:rPr>
              <w:lastRenderedPageBreak/>
              <w:t>сотрудничества с партнёром</w:t>
            </w:r>
          </w:p>
        </w:tc>
        <w:tc>
          <w:tcPr>
            <w:tcW w:w="2552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Адекватная мотивация.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F099C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100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Проверочная работа №8 по теме «Люби живое»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9C" w:rsidRPr="00615210" w:rsidRDefault="00DF099C" w:rsidP="00DF099C">
            <w:pPr>
              <w:spacing w:line="276" w:lineRule="auto"/>
              <w:contextualSpacing/>
              <w:jc w:val="both"/>
            </w:pPr>
            <w:r w:rsidRPr="00615210">
              <w:rPr>
                <w:b/>
                <w:bCs/>
              </w:rPr>
              <w:t>Регулятивные:</w:t>
            </w:r>
            <w:r w:rsidRPr="00615210">
              <w:rPr>
                <w:bCs/>
              </w:rPr>
              <w:t xml:space="preserve"> </w:t>
            </w:r>
            <w:r w:rsidRPr="00615210">
              <w:rPr>
                <w:b/>
                <w:bCs/>
              </w:rPr>
              <w:t xml:space="preserve"> </w:t>
            </w:r>
            <w:r w:rsidRPr="00615210">
              <w:t>Принимать и сохранять учебную задачу;</w:t>
            </w:r>
          </w:p>
          <w:p w:rsidR="00DF099C" w:rsidRPr="00615210" w:rsidRDefault="00DF099C" w:rsidP="00DF099C">
            <w:pPr>
              <w:spacing w:line="276" w:lineRule="auto"/>
              <w:contextualSpacing/>
              <w:jc w:val="both"/>
            </w:pPr>
            <w:r w:rsidRPr="00615210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Познавательные:  </w:t>
            </w:r>
            <w:r w:rsidRPr="00615210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615210">
              <w:rPr>
                <w:b/>
                <w:bCs/>
              </w:rPr>
              <w:t xml:space="preserve">Коммуникативные: </w:t>
            </w:r>
            <w:r w:rsidRPr="00615210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9C" w:rsidRPr="00615210" w:rsidRDefault="00DF099C" w:rsidP="00DF099C">
            <w:pPr>
              <w:spacing w:line="276" w:lineRule="auto"/>
              <w:contextualSpacing/>
              <w:jc w:val="both"/>
            </w:pPr>
            <w:r w:rsidRPr="00615210">
              <w:t>Ориентация на понимание причин успеха в учебной деятельности</w:t>
            </w:r>
          </w:p>
          <w:p w:rsidR="00DF099C" w:rsidRPr="00615210" w:rsidRDefault="00DF099C" w:rsidP="00DF099C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CF1EEB">
        <w:tc>
          <w:tcPr>
            <w:tcW w:w="15842" w:type="dxa"/>
            <w:gridSpan w:val="8"/>
          </w:tcPr>
          <w:p w:rsidR="00DF099C" w:rsidRPr="00615210" w:rsidRDefault="00DF099C" w:rsidP="00DF099C">
            <w:pPr>
              <w:jc w:val="center"/>
              <w:rPr>
                <w:b/>
              </w:rPr>
            </w:pPr>
            <w:r w:rsidRPr="00615210">
              <w:rPr>
                <w:b/>
              </w:rPr>
              <w:t>Поэтическая тетрадь 2 (8 часов)</w:t>
            </w: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101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DF099C" w:rsidRPr="00615210" w:rsidRDefault="00DF099C" w:rsidP="00DF099C">
            <w:pPr>
              <w:ind w:firstLine="34"/>
            </w:pPr>
            <w:r w:rsidRPr="00615210">
              <w:t>С. Я Маршак «Гроза днем». «В лесу над росистой поляной»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t>А. Л. Барто «Разлука». «В театре».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t>С. В. Михалков «Если»</w:t>
            </w:r>
          </w:p>
          <w:p w:rsidR="00DF099C" w:rsidRPr="00615210" w:rsidRDefault="00DF099C" w:rsidP="00DF099C">
            <w:pPr>
              <w:ind w:firstLine="34"/>
            </w:pPr>
            <w:r w:rsidRPr="00615210">
              <w:lastRenderedPageBreak/>
              <w:t>Е. Благинина «Котёнок», «Кукушка».</w:t>
            </w:r>
          </w:p>
          <w:p w:rsidR="00DF099C" w:rsidRPr="00615210" w:rsidRDefault="00DF099C" w:rsidP="00DF099C">
            <w:r w:rsidRPr="00615210">
              <w:t>Проект «Праздник поэзии»</w:t>
            </w:r>
          </w:p>
        </w:tc>
        <w:tc>
          <w:tcPr>
            <w:tcW w:w="2835" w:type="dxa"/>
          </w:tcPr>
          <w:p w:rsidR="00DF099C" w:rsidRPr="00615210" w:rsidRDefault="00DF099C" w:rsidP="00DF099C">
            <w:r w:rsidRPr="00615210">
              <w:lastRenderedPageBreak/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lastRenderedPageBreak/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DF099C" w:rsidRPr="00615210" w:rsidRDefault="00DF099C" w:rsidP="00DF099C">
            <w:r w:rsidRPr="00615210">
              <w:lastRenderedPageBreak/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102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С. Маршак «Гроза днем», «В лесу над росистой поляной».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Научить анализировать поэтическое изображение птиц в стихах;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выразительно читать стихотворения;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использовать интонацию;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читать стихотворные произведения наизусть (по выбору.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высказывать своё предположение, составлять небольшое монологическое высказывание с опорой на авторский текст;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перерабатывать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DF099C" w:rsidRPr="00615210" w:rsidRDefault="00DF099C" w:rsidP="00DF099C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>;</w:t>
            </w:r>
            <w:r w:rsidRPr="00615210">
              <w:rPr>
                <w:color w:val="170E02"/>
                <w:sz w:val="24"/>
                <w:szCs w:val="24"/>
              </w:rPr>
              <w:t xml:space="preserve"> выполнять различные роли (лидера исполнителя).</w:t>
            </w:r>
          </w:p>
        </w:tc>
        <w:tc>
          <w:tcPr>
            <w:tcW w:w="2552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103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Л. Барто «Разлука».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Научить   находить рифму в произведении,  сравнивать и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составлять небольшое монологическое высказывание с опорой на авторский текст, 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оценивать события, героев произведения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 w:val="restart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перерабатывать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информацию из одной формы в другую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>;</w:t>
            </w:r>
            <w:r w:rsidRPr="00615210">
              <w:rPr>
                <w:color w:val="170E02"/>
                <w:sz w:val="24"/>
                <w:szCs w:val="24"/>
              </w:rPr>
              <w:t xml:space="preserve"> выполнять различные роли (лидера исполнителя).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104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Л. Барто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«В театре».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  <w:vMerge/>
          </w:tcPr>
          <w:p w:rsidR="00DF099C" w:rsidRPr="00615210" w:rsidRDefault="00DF099C" w:rsidP="00DF099C"/>
        </w:tc>
        <w:tc>
          <w:tcPr>
            <w:tcW w:w="3085" w:type="dxa"/>
            <w:vMerge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DF099C" w:rsidRPr="00615210" w:rsidRDefault="00DF099C" w:rsidP="00DF099C"/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105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С. В. Михалков «Если», «Рисунок». 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Научить   находить рифму в произведении,  сравнивать и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составлять небольшое монологическое высказывание с опорой на авторский текст, 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оценивать события, героев произведения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перерабатывать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информацию из одной формы в другую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>;</w:t>
            </w:r>
            <w:r w:rsidRPr="00615210">
              <w:rPr>
                <w:color w:val="170E02"/>
                <w:sz w:val="24"/>
                <w:szCs w:val="24"/>
              </w:rPr>
              <w:t xml:space="preserve"> выполнять различные роли (лидера исполнителя).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t>106</w:t>
            </w:r>
          </w:p>
        </w:tc>
        <w:tc>
          <w:tcPr>
            <w:tcW w:w="2268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Е. А. Благинина «Кукушка», «Котенок».</w:t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Научить   находить рифму в произведении,  сравнивать и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составлять небольшое монологическое высказывание с опорой на авторский текст, 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оценивать события, героев произведения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перерабатывать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DF099C" w:rsidRPr="00615210" w:rsidRDefault="00DF099C" w:rsidP="00DF099C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- 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>;</w:t>
            </w:r>
            <w:r w:rsidRPr="00615210">
              <w:rPr>
                <w:color w:val="170E02"/>
                <w:sz w:val="24"/>
                <w:szCs w:val="24"/>
              </w:rPr>
              <w:t xml:space="preserve"> выполнять различные роли (лидера исполнителя).</w:t>
            </w:r>
          </w:p>
        </w:tc>
        <w:tc>
          <w:tcPr>
            <w:tcW w:w="2552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DF099C" w:rsidRPr="00615210" w:rsidTr="00D33501">
        <w:tc>
          <w:tcPr>
            <w:tcW w:w="675" w:type="dxa"/>
          </w:tcPr>
          <w:p w:rsidR="00DF099C" w:rsidRPr="00615210" w:rsidRDefault="00DF099C" w:rsidP="00DF099C">
            <w:pPr>
              <w:jc w:val="center"/>
            </w:pPr>
            <w:r w:rsidRPr="00615210">
              <w:lastRenderedPageBreak/>
              <w:t>107</w:t>
            </w:r>
          </w:p>
        </w:tc>
        <w:tc>
          <w:tcPr>
            <w:tcW w:w="2268" w:type="dxa"/>
          </w:tcPr>
          <w:p w:rsidR="00DF099C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«Крестики - нолики» (обобщающий урок по разделу «Поэтическая тетрадь 2»).</w:t>
            </w:r>
          </w:p>
          <w:p w:rsidR="00615210" w:rsidRPr="00615210" w:rsidRDefault="00615210" w:rsidP="00DF099C">
            <w:pPr>
              <w:pStyle w:val="a6"/>
              <w:rPr>
                <w:sz w:val="24"/>
                <w:szCs w:val="24"/>
              </w:rPr>
            </w:pPr>
            <w:r w:rsidRPr="000D2F1F">
              <w:rPr>
                <w:b/>
                <w:sz w:val="24"/>
                <w:szCs w:val="24"/>
              </w:rPr>
              <w:t xml:space="preserve">Тест №13 по теме </w:t>
            </w:r>
            <w:r w:rsidRPr="000D2F1F">
              <w:rPr>
                <w:b/>
              </w:rPr>
              <w:t>«</w:t>
            </w:r>
            <w:r w:rsidRPr="000D2F1F">
              <w:rPr>
                <w:b/>
                <w:sz w:val="24"/>
                <w:szCs w:val="24"/>
              </w:rPr>
              <w:t>Поэтическая тетрадь №2»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vanish/>
                <w:sz w:val="24"/>
                <w:szCs w:val="24"/>
              </w:rPr>
              <w:cr/>
              <w:t>5гументировать свою позицию</w:t>
            </w:r>
            <w:r w:rsidRPr="00615210">
              <w:rPr>
                <w:vanish/>
                <w:sz w:val="24"/>
                <w:szCs w:val="24"/>
              </w:rPr>
              <w:cr/>
              <w:t xml:space="preserve">.  </w:t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  <w:r w:rsidRPr="00615210">
              <w:rPr>
                <w:vanish/>
                <w:sz w:val="24"/>
                <w:szCs w:val="24"/>
              </w:rPr>
              <w:pgNum/>
            </w:r>
          </w:p>
        </w:tc>
        <w:tc>
          <w:tcPr>
            <w:tcW w:w="2693" w:type="dxa"/>
            <w:vMerge/>
          </w:tcPr>
          <w:p w:rsidR="00DF099C" w:rsidRPr="00615210" w:rsidRDefault="00DF099C" w:rsidP="00DF099C"/>
        </w:tc>
        <w:tc>
          <w:tcPr>
            <w:tcW w:w="2835" w:type="dxa"/>
          </w:tcPr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придумывать свои сказочные истории, сравнивать произведения словесного, музыкального, изобразительного искусства, проверять себя и самостоятельно оценивать свои достижения</w:t>
            </w:r>
          </w:p>
        </w:tc>
        <w:tc>
          <w:tcPr>
            <w:tcW w:w="3085" w:type="dxa"/>
          </w:tcPr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</w:rPr>
              <w:t>-работать</w:t>
            </w:r>
            <w:r w:rsidRPr="00615210">
              <w:rPr>
                <w:sz w:val="24"/>
                <w:szCs w:val="24"/>
              </w:rPr>
              <w:t xml:space="preserve"> по плану, сверяя свои действия с целью, </w:t>
            </w:r>
            <w:r w:rsidRPr="00615210">
              <w:rPr>
                <w:iCs/>
                <w:sz w:val="24"/>
                <w:szCs w:val="24"/>
              </w:rPr>
              <w:t>корректировать</w:t>
            </w:r>
            <w:r w:rsidRPr="00615210">
              <w:rPr>
                <w:sz w:val="24"/>
                <w:szCs w:val="24"/>
              </w:rPr>
              <w:t xml:space="preserve"> свою деятельность;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DF099C" w:rsidRPr="00615210" w:rsidRDefault="00DF099C" w:rsidP="00DF099C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DF099C" w:rsidRPr="00615210" w:rsidRDefault="00DF099C" w:rsidP="00DF099C">
            <w:pPr>
              <w:pStyle w:val="a6"/>
              <w:rPr>
                <w:rFonts w:eastAsia="NewtonCSanPin-Italic"/>
                <w:sz w:val="24"/>
                <w:szCs w:val="24"/>
                <w:lang w:bidi="hi-IN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 xml:space="preserve"> высказывать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и </w:t>
            </w: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обосновывать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свою точку зрения;</w:t>
            </w:r>
          </w:p>
          <w:p w:rsidR="00DF099C" w:rsidRPr="00615210" w:rsidRDefault="00DF099C" w:rsidP="00DF099C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 xml:space="preserve"> 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DF099C" w:rsidRPr="00615210" w:rsidRDefault="00DF099C" w:rsidP="00DF099C">
            <w:r w:rsidRPr="00615210">
              <w:t>Формирование моральной самооценки.</w:t>
            </w:r>
          </w:p>
        </w:tc>
        <w:tc>
          <w:tcPr>
            <w:tcW w:w="884" w:type="dxa"/>
          </w:tcPr>
          <w:p w:rsidR="00DF099C" w:rsidRPr="00615210" w:rsidRDefault="00DF099C" w:rsidP="00DF099C"/>
        </w:tc>
        <w:tc>
          <w:tcPr>
            <w:tcW w:w="850" w:type="dxa"/>
          </w:tcPr>
          <w:p w:rsidR="00DF099C" w:rsidRPr="00615210" w:rsidRDefault="00DF099C" w:rsidP="00DF099C">
            <w:pPr>
              <w:rPr>
                <w:b/>
              </w:rPr>
            </w:pPr>
          </w:p>
        </w:tc>
      </w:tr>
      <w:tr w:rsidR="00615210" w:rsidRPr="00615210" w:rsidTr="00020012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t>108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Проверочная работа №9</w:t>
            </w:r>
            <w:r w:rsidRPr="000D2F1F">
              <w:rPr>
                <w:b/>
                <w:sz w:val="24"/>
                <w:szCs w:val="24"/>
              </w:rPr>
              <w:t xml:space="preserve"> по теме «Поэтическая тетрадь №2»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10" w:rsidRPr="00020012" w:rsidRDefault="00615210" w:rsidP="00615210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020012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10" w:rsidRPr="00020012" w:rsidRDefault="00615210" w:rsidP="00615210">
            <w:pPr>
              <w:spacing w:line="276" w:lineRule="auto"/>
              <w:contextualSpacing/>
              <w:jc w:val="both"/>
            </w:pPr>
            <w:r w:rsidRPr="00020012">
              <w:rPr>
                <w:b/>
                <w:bCs/>
              </w:rPr>
              <w:t>Регулятивные:</w:t>
            </w:r>
            <w:r w:rsidRPr="00020012">
              <w:rPr>
                <w:bCs/>
              </w:rPr>
              <w:t xml:space="preserve"> </w:t>
            </w:r>
            <w:r w:rsidRPr="00020012">
              <w:rPr>
                <w:b/>
                <w:bCs/>
              </w:rPr>
              <w:t xml:space="preserve"> </w:t>
            </w:r>
            <w:r w:rsidRPr="00020012">
              <w:t>Принимать и сохранять учебную задачу;</w:t>
            </w:r>
          </w:p>
          <w:p w:rsidR="00615210" w:rsidRPr="00020012" w:rsidRDefault="00615210" w:rsidP="00615210">
            <w:pPr>
              <w:spacing w:line="276" w:lineRule="auto"/>
              <w:contextualSpacing/>
              <w:jc w:val="both"/>
            </w:pPr>
            <w:r w:rsidRPr="00020012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615210" w:rsidRPr="00020012" w:rsidRDefault="00615210" w:rsidP="00615210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020012">
              <w:rPr>
                <w:b/>
                <w:bCs/>
              </w:rPr>
              <w:lastRenderedPageBreak/>
              <w:t xml:space="preserve">Познавательные:  </w:t>
            </w:r>
            <w:r w:rsidRPr="00020012">
              <w:rPr>
                <w:bCs/>
              </w:rPr>
              <w:t>Обучающиеся смогут самостоятельно обнаружить и сформулировать учебную проблему, анализировать, делать выводы, сравнивать.</w:t>
            </w:r>
          </w:p>
          <w:p w:rsidR="00615210" w:rsidRPr="00020012" w:rsidRDefault="00615210" w:rsidP="00615210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020012">
              <w:rPr>
                <w:b/>
                <w:bCs/>
              </w:rPr>
              <w:t xml:space="preserve">Коммуникативные: </w:t>
            </w:r>
            <w:r w:rsidRPr="00020012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10" w:rsidRPr="00020012" w:rsidRDefault="00615210" w:rsidP="00615210">
            <w:pPr>
              <w:spacing w:line="276" w:lineRule="auto"/>
              <w:contextualSpacing/>
              <w:jc w:val="both"/>
            </w:pPr>
            <w:r w:rsidRPr="00020012">
              <w:lastRenderedPageBreak/>
              <w:t>Ориентация на понимание причин успеха в учебной деятельности</w:t>
            </w:r>
          </w:p>
          <w:p w:rsidR="00615210" w:rsidRPr="00020012" w:rsidRDefault="00615210" w:rsidP="00615210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615210" w:rsidRPr="00615210" w:rsidRDefault="00615210" w:rsidP="00615210"/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615210" w:rsidRPr="00615210" w:rsidTr="0090016C">
        <w:tc>
          <w:tcPr>
            <w:tcW w:w="15842" w:type="dxa"/>
            <w:gridSpan w:val="8"/>
          </w:tcPr>
          <w:p w:rsidR="00615210" w:rsidRPr="00615210" w:rsidRDefault="00615210" w:rsidP="00615210">
            <w:pPr>
              <w:jc w:val="center"/>
              <w:rPr>
                <w:b/>
              </w:rPr>
            </w:pPr>
            <w:r w:rsidRPr="00615210">
              <w:rPr>
                <w:b/>
              </w:rPr>
              <w:lastRenderedPageBreak/>
              <w:t>Собирай по ягодке – наберешь кузовок (12 часов)</w:t>
            </w: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t>109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615210" w:rsidRPr="00615210" w:rsidRDefault="00615210" w:rsidP="00615210">
            <w:pPr>
              <w:ind w:firstLine="34"/>
            </w:pPr>
            <w:r w:rsidRPr="00615210">
              <w:t>В. В. Шергин «Собирай по ягодке – наберешь кузовок »</w:t>
            </w:r>
          </w:p>
          <w:p w:rsidR="00615210" w:rsidRPr="00615210" w:rsidRDefault="00615210" w:rsidP="00615210">
            <w:pPr>
              <w:ind w:firstLine="34"/>
            </w:pPr>
            <w:r w:rsidRPr="00615210">
              <w:t>А. П. Платонов «Цветок на земле», «Еще мама»</w:t>
            </w:r>
          </w:p>
          <w:p w:rsidR="00615210" w:rsidRPr="00615210" w:rsidRDefault="00615210" w:rsidP="00615210">
            <w:pPr>
              <w:ind w:firstLine="34"/>
            </w:pPr>
            <w:r w:rsidRPr="00615210">
              <w:t>М. М. Зощенко «Золотые слова». «Великие путешественники»</w:t>
            </w:r>
          </w:p>
          <w:p w:rsidR="00615210" w:rsidRPr="00615210" w:rsidRDefault="00615210" w:rsidP="00615210">
            <w:pPr>
              <w:ind w:firstLine="34"/>
            </w:pPr>
            <w:r w:rsidRPr="00615210">
              <w:t xml:space="preserve">Н. Н. Носов «Федина задача». «Телефон». </w:t>
            </w:r>
          </w:p>
          <w:p w:rsidR="00615210" w:rsidRPr="00615210" w:rsidRDefault="00615210" w:rsidP="00615210">
            <w:pPr>
              <w:ind w:firstLine="34"/>
            </w:pPr>
            <w:r w:rsidRPr="00615210">
              <w:t>В. Ю. Драгунский «Друг детства»</w:t>
            </w:r>
          </w:p>
          <w:p w:rsidR="00615210" w:rsidRPr="00615210" w:rsidRDefault="00615210" w:rsidP="00615210">
            <w:r w:rsidRPr="00615210">
              <w:t>Сборник юмористических рассказов Н. Носова</w:t>
            </w:r>
          </w:p>
        </w:tc>
        <w:tc>
          <w:tcPr>
            <w:tcW w:w="2835" w:type="dxa"/>
          </w:tcPr>
          <w:p w:rsidR="00615210" w:rsidRPr="00615210" w:rsidRDefault="00615210" w:rsidP="00615210">
            <w:r w:rsidRPr="00615210"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</w:tcPr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615210" w:rsidRPr="00615210" w:rsidRDefault="00615210" w:rsidP="00615210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615210" w:rsidRPr="00615210" w:rsidRDefault="00615210" w:rsidP="00615210"/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lastRenderedPageBreak/>
              <w:t>110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Б. В. Шергин «Собирай по ягодке – соберешь кузовок».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находить в тексте пословицы, и объяснять их смысл, соотносить пословицы и содержания произведений</w:t>
            </w:r>
          </w:p>
        </w:tc>
        <w:tc>
          <w:tcPr>
            <w:tcW w:w="3085" w:type="dxa"/>
          </w:tcPr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высказывать своё предположение, составлять небольшое монологическое высказывание с опорой на авторский текст;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перерабатывать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</w:t>
            </w:r>
          </w:p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- вести  устный диалог</w:t>
            </w:r>
            <w:r w:rsidRPr="00615210">
              <w:rPr>
                <w:iCs/>
                <w:color w:val="000000"/>
                <w:sz w:val="24"/>
                <w:szCs w:val="24"/>
                <w:lang w:eastAsia="ar-SA"/>
              </w:rPr>
              <w:t xml:space="preserve"> в соответствии с грамматическими и синтаксическими нормами родного языка</w:t>
            </w:r>
            <w:r w:rsidRPr="00615210">
              <w:rPr>
                <w:rFonts w:eastAsia="NewtonCSanPin-Regular"/>
                <w:sz w:val="24"/>
                <w:szCs w:val="24"/>
              </w:rPr>
              <w:t>; - слушать собеседника;</w:t>
            </w:r>
          </w:p>
        </w:tc>
        <w:tc>
          <w:tcPr>
            <w:tcW w:w="2552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Формирование мотивов достижения и социального признания.</w:t>
            </w:r>
          </w:p>
        </w:tc>
        <w:tc>
          <w:tcPr>
            <w:tcW w:w="884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615210">
            <w:pPr>
              <w:jc w:val="center"/>
            </w:pPr>
            <w:r w:rsidRPr="00615210">
              <w:t>111</w:t>
            </w:r>
          </w:p>
          <w:p w:rsidR="00020012" w:rsidRPr="00615210" w:rsidRDefault="00020012" w:rsidP="00615210">
            <w:pPr>
              <w:jc w:val="center"/>
            </w:pPr>
          </w:p>
        </w:tc>
        <w:tc>
          <w:tcPr>
            <w:tcW w:w="2268" w:type="dxa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П. Платонов «Цветок на земле».</w:t>
            </w:r>
          </w:p>
        </w:tc>
        <w:tc>
          <w:tcPr>
            <w:tcW w:w="2693" w:type="dxa"/>
            <w:vMerge/>
          </w:tcPr>
          <w:p w:rsidR="00020012" w:rsidRPr="00615210" w:rsidRDefault="00020012" w:rsidP="00615210"/>
        </w:tc>
        <w:tc>
          <w:tcPr>
            <w:tcW w:w="2835" w:type="dxa"/>
            <w:vMerge w:val="restart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находить в тексте пословицы, и объяснять их смысл. Научатся выразительно читать юмористические рассказы по ролям</w:t>
            </w:r>
          </w:p>
        </w:tc>
        <w:tc>
          <w:tcPr>
            <w:tcW w:w="3085" w:type="dxa"/>
            <w:vMerge w:val="restart"/>
          </w:tcPr>
          <w:p w:rsidR="00020012" w:rsidRPr="00615210" w:rsidRDefault="00020012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учиться работать по предложенному учителем плану.</w:t>
            </w:r>
          </w:p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оформлять</w:t>
            </w:r>
            <w:r w:rsidRPr="00615210">
              <w:rPr>
                <w:color w:val="170E02"/>
                <w:sz w:val="24"/>
                <w:szCs w:val="24"/>
              </w:rPr>
              <w:t xml:space="preserve"> свои мысли в устной и письменной форме.</w:t>
            </w:r>
          </w:p>
          <w:p w:rsidR="00020012" w:rsidRPr="00615210" w:rsidRDefault="00020012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выразительно читать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пересказывать </w:t>
            </w:r>
            <w:r w:rsidRPr="00615210">
              <w:rPr>
                <w:color w:val="170E02"/>
                <w:sz w:val="24"/>
                <w:szCs w:val="24"/>
              </w:rPr>
              <w:t>текст.</w:t>
            </w:r>
          </w:p>
        </w:tc>
        <w:tc>
          <w:tcPr>
            <w:tcW w:w="2552" w:type="dxa"/>
            <w:vMerge w:val="restart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Эмоционально «проживать» </w:t>
            </w:r>
            <w:r w:rsidRPr="00615210">
              <w:rPr>
                <w:color w:val="170E02"/>
                <w:sz w:val="24"/>
                <w:szCs w:val="24"/>
              </w:rPr>
              <w:t>текст, выражать свои эмоции.</w:t>
            </w:r>
          </w:p>
        </w:tc>
        <w:tc>
          <w:tcPr>
            <w:tcW w:w="884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615210">
            <w:pPr>
              <w:jc w:val="center"/>
            </w:pPr>
            <w:r>
              <w:t>112</w:t>
            </w:r>
          </w:p>
        </w:tc>
        <w:tc>
          <w:tcPr>
            <w:tcW w:w="2268" w:type="dxa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П. Платонов «Цветок на земле».</w:t>
            </w:r>
          </w:p>
        </w:tc>
        <w:tc>
          <w:tcPr>
            <w:tcW w:w="2693" w:type="dxa"/>
            <w:vMerge/>
          </w:tcPr>
          <w:p w:rsidR="00020012" w:rsidRPr="00615210" w:rsidRDefault="00020012" w:rsidP="00615210"/>
        </w:tc>
        <w:tc>
          <w:tcPr>
            <w:tcW w:w="2835" w:type="dxa"/>
            <w:vMerge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615210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615210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615210">
            <w:pPr>
              <w:jc w:val="center"/>
            </w:pPr>
            <w:r w:rsidRPr="00615210">
              <w:t>113</w:t>
            </w:r>
          </w:p>
          <w:p w:rsidR="00020012" w:rsidRPr="00615210" w:rsidRDefault="00020012" w:rsidP="00615210">
            <w:pPr>
              <w:jc w:val="center"/>
            </w:pPr>
          </w:p>
        </w:tc>
        <w:tc>
          <w:tcPr>
            <w:tcW w:w="2268" w:type="dxa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А. П. Платонов «Еще мама».</w:t>
            </w:r>
          </w:p>
        </w:tc>
        <w:tc>
          <w:tcPr>
            <w:tcW w:w="2693" w:type="dxa"/>
            <w:vMerge/>
          </w:tcPr>
          <w:p w:rsidR="00020012" w:rsidRPr="00615210" w:rsidRDefault="00020012" w:rsidP="00615210"/>
        </w:tc>
        <w:tc>
          <w:tcPr>
            <w:tcW w:w="2835" w:type="dxa"/>
            <w:vMerge w:val="restart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выразительно читать по ролям, соблюдая особенности речи героев.</w:t>
            </w:r>
          </w:p>
        </w:tc>
        <w:tc>
          <w:tcPr>
            <w:tcW w:w="3085" w:type="dxa"/>
            <w:vMerge w:val="restart"/>
          </w:tcPr>
          <w:p w:rsidR="00020012" w:rsidRPr="00615210" w:rsidRDefault="00020012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</w:rPr>
              <w:t>-работать</w:t>
            </w:r>
            <w:r w:rsidRPr="00615210">
              <w:rPr>
                <w:sz w:val="24"/>
                <w:szCs w:val="24"/>
              </w:rPr>
              <w:t xml:space="preserve"> по плану, сверяя свои действия с целью, </w:t>
            </w:r>
            <w:r w:rsidRPr="00615210">
              <w:rPr>
                <w:iCs/>
                <w:sz w:val="24"/>
                <w:szCs w:val="24"/>
              </w:rPr>
              <w:t>корректировать</w:t>
            </w:r>
            <w:r w:rsidRPr="00615210">
              <w:rPr>
                <w:sz w:val="24"/>
                <w:szCs w:val="24"/>
              </w:rPr>
              <w:t xml:space="preserve"> свою деятельность;</w:t>
            </w:r>
          </w:p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lastRenderedPageBreak/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020012" w:rsidRPr="00615210" w:rsidRDefault="00020012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выразительно читать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текст.</w:t>
            </w:r>
          </w:p>
          <w:p w:rsidR="00020012" w:rsidRPr="00615210" w:rsidRDefault="00020012" w:rsidP="00615210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Развитие эмпатии и сопереживания, эмоциональной нравственной отзывчивости.</w:t>
            </w:r>
          </w:p>
        </w:tc>
        <w:tc>
          <w:tcPr>
            <w:tcW w:w="884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615210">
            <w:pPr>
              <w:jc w:val="center"/>
            </w:pPr>
            <w:r>
              <w:t>114</w:t>
            </w:r>
          </w:p>
        </w:tc>
        <w:tc>
          <w:tcPr>
            <w:tcW w:w="2268" w:type="dxa"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020012">
              <w:rPr>
                <w:sz w:val="24"/>
                <w:szCs w:val="24"/>
              </w:rPr>
              <w:t>А. П. Платонов «Еще мама».</w:t>
            </w:r>
          </w:p>
        </w:tc>
        <w:tc>
          <w:tcPr>
            <w:tcW w:w="2693" w:type="dxa"/>
            <w:vMerge/>
          </w:tcPr>
          <w:p w:rsidR="00020012" w:rsidRPr="00615210" w:rsidRDefault="00020012" w:rsidP="00615210"/>
        </w:tc>
        <w:tc>
          <w:tcPr>
            <w:tcW w:w="2835" w:type="dxa"/>
            <w:vMerge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615210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615210">
            <w:pPr>
              <w:rPr>
                <w:b/>
              </w:rPr>
            </w:pP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lastRenderedPageBreak/>
              <w:t>115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М. М. Зощенко «Золотые слова».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находить в тексте пословицы, и объяснять их смысл, соотносить пословицы и содержания произведения, читать по ролям, учитывая особенности речи героев.</w:t>
            </w:r>
          </w:p>
        </w:tc>
        <w:tc>
          <w:tcPr>
            <w:tcW w:w="3085" w:type="dxa"/>
          </w:tcPr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выбирать действие в связи с поставленной задачей и условиями ее реализации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</w:t>
            </w:r>
          </w:p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выразительно читать </w:t>
            </w:r>
            <w:r w:rsidRPr="00615210">
              <w:rPr>
                <w:color w:val="170E02"/>
                <w:sz w:val="24"/>
                <w:szCs w:val="24"/>
              </w:rPr>
              <w:t xml:space="preserve">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текст.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2552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Формирование мотивов достижения и социального признания.</w:t>
            </w:r>
          </w:p>
        </w:tc>
        <w:tc>
          <w:tcPr>
            <w:tcW w:w="884" w:type="dxa"/>
          </w:tcPr>
          <w:p w:rsidR="00615210" w:rsidRPr="00615210" w:rsidRDefault="00615210" w:rsidP="00615210"/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t>116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М. М. Зощенко «Великие путешественники».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выделять особенности юмористического рассказа, выразительно читать, описывать главных героев, их характер, определять главную мысль  юмористического рассказа.</w:t>
            </w:r>
          </w:p>
        </w:tc>
        <w:tc>
          <w:tcPr>
            <w:tcW w:w="3085" w:type="dxa"/>
          </w:tcPr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 и 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-слушать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понимать</w:t>
            </w:r>
            <w:r w:rsidRPr="00615210">
              <w:rPr>
                <w:color w:val="170E02"/>
                <w:sz w:val="24"/>
                <w:szCs w:val="24"/>
              </w:rPr>
              <w:t xml:space="preserve"> речь других.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2552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Творческое отношение к процессу выбора и выполнения заданий</w:t>
            </w:r>
          </w:p>
        </w:tc>
        <w:tc>
          <w:tcPr>
            <w:tcW w:w="884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t>117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Н. Н. Носов «Федина задача».  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  <w:vMerge w:val="restart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Научатся выделять особенности </w:t>
            </w:r>
            <w:r w:rsidRPr="00615210">
              <w:rPr>
                <w:sz w:val="24"/>
                <w:szCs w:val="24"/>
              </w:rPr>
              <w:lastRenderedPageBreak/>
              <w:t>юмористического рассказа, находить связь заглавия и содержания рассказа</w:t>
            </w:r>
          </w:p>
        </w:tc>
        <w:tc>
          <w:tcPr>
            <w:tcW w:w="3085" w:type="dxa"/>
            <w:vMerge w:val="restart"/>
          </w:tcPr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lastRenderedPageBreak/>
              <w:t xml:space="preserve">- 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своё предположение (версию) на основе работы с иллюстрацией учебника;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</w:t>
            </w:r>
          </w:p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выразительно читать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текст.</w:t>
            </w:r>
          </w:p>
        </w:tc>
        <w:tc>
          <w:tcPr>
            <w:tcW w:w="2552" w:type="dxa"/>
            <w:vMerge w:val="restart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 xml:space="preserve">Формирование мотивов достижения и </w:t>
            </w:r>
            <w:r w:rsidRPr="00615210">
              <w:rPr>
                <w:sz w:val="24"/>
                <w:szCs w:val="24"/>
              </w:rPr>
              <w:lastRenderedPageBreak/>
              <w:t>социального признания.</w:t>
            </w:r>
          </w:p>
        </w:tc>
        <w:tc>
          <w:tcPr>
            <w:tcW w:w="884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lastRenderedPageBreak/>
              <w:t>118</w:t>
            </w:r>
          </w:p>
        </w:tc>
        <w:tc>
          <w:tcPr>
            <w:tcW w:w="2268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Н. Носов «Телефон».  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  <w:vMerge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615210" w:rsidRPr="00615210" w:rsidTr="00D33501">
        <w:tc>
          <w:tcPr>
            <w:tcW w:w="675" w:type="dxa"/>
          </w:tcPr>
          <w:p w:rsidR="00615210" w:rsidRPr="00615210" w:rsidRDefault="00615210" w:rsidP="00615210">
            <w:pPr>
              <w:jc w:val="center"/>
            </w:pPr>
            <w:r w:rsidRPr="00615210">
              <w:lastRenderedPageBreak/>
              <w:t>119</w:t>
            </w:r>
          </w:p>
        </w:tc>
        <w:tc>
          <w:tcPr>
            <w:tcW w:w="2268" w:type="dxa"/>
          </w:tcPr>
          <w:p w:rsid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В.Ю. Драгунский  «Друг детства».  </w:t>
            </w:r>
          </w:p>
          <w:p w:rsidR="00020012" w:rsidRPr="00615210" w:rsidRDefault="00020012" w:rsidP="00615210">
            <w:pPr>
              <w:pStyle w:val="a6"/>
              <w:rPr>
                <w:sz w:val="24"/>
                <w:szCs w:val="24"/>
              </w:rPr>
            </w:pPr>
            <w:r w:rsidRPr="000D2F1F">
              <w:rPr>
                <w:b/>
                <w:sz w:val="24"/>
                <w:szCs w:val="24"/>
              </w:rPr>
              <w:t>Тест №14 по теме «Собирай по ягодке – наберешь кузовок»</w:t>
            </w:r>
          </w:p>
        </w:tc>
        <w:tc>
          <w:tcPr>
            <w:tcW w:w="2693" w:type="dxa"/>
            <w:vMerge/>
          </w:tcPr>
          <w:p w:rsidR="00615210" w:rsidRPr="00615210" w:rsidRDefault="00615210" w:rsidP="00615210"/>
        </w:tc>
        <w:tc>
          <w:tcPr>
            <w:tcW w:w="2835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выразительно читать по ролям, находить особенности юмористических рассказов, выявлять характер героев.</w:t>
            </w:r>
          </w:p>
        </w:tc>
        <w:tc>
          <w:tcPr>
            <w:tcW w:w="3085" w:type="dxa"/>
          </w:tcPr>
          <w:p w:rsidR="00615210" w:rsidRPr="00615210" w:rsidRDefault="00615210" w:rsidP="00615210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своё предположение (версию) на основе работы с иллюстрацией учебника;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находить ответы</w:t>
            </w:r>
            <w:r w:rsidRPr="00615210">
              <w:rPr>
                <w:color w:val="170E02"/>
                <w:sz w:val="24"/>
                <w:szCs w:val="24"/>
              </w:rPr>
              <w:t xml:space="preserve"> на вопросы в тексте</w:t>
            </w:r>
          </w:p>
          <w:p w:rsidR="00615210" w:rsidRPr="00615210" w:rsidRDefault="00615210" w:rsidP="00615210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выразительно читать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пересказывать </w:t>
            </w:r>
            <w:r w:rsidRPr="00615210">
              <w:rPr>
                <w:color w:val="170E02"/>
                <w:sz w:val="24"/>
                <w:szCs w:val="24"/>
              </w:rPr>
              <w:t>текст.</w:t>
            </w:r>
          </w:p>
        </w:tc>
        <w:tc>
          <w:tcPr>
            <w:tcW w:w="2552" w:type="dxa"/>
          </w:tcPr>
          <w:p w:rsidR="00615210" w:rsidRPr="00615210" w:rsidRDefault="00615210" w:rsidP="00615210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Творческое отношение к процессу выбора и выполнения заданий</w:t>
            </w:r>
          </w:p>
        </w:tc>
        <w:tc>
          <w:tcPr>
            <w:tcW w:w="884" w:type="dxa"/>
          </w:tcPr>
          <w:p w:rsidR="00615210" w:rsidRPr="00615210" w:rsidRDefault="00615210" w:rsidP="00615210"/>
        </w:tc>
        <w:tc>
          <w:tcPr>
            <w:tcW w:w="850" w:type="dxa"/>
          </w:tcPr>
          <w:p w:rsidR="00615210" w:rsidRPr="00615210" w:rsidRDefault="00615210" w:rsidP="00615210">
            <w:pPr>
              <w:rPr>
                <w:b/>
              </w:rPr>
            </w:pPr>
          </w:p>
        </w:tc>
      </w:tr>
      <w:tr w:rsidR="00020012" w:rsidRPr="00615210" w:rsidTr="00020012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120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0D2F1F">
              <w:rPr>
                <w:b/>
                <w:sz w:val="24"/>
                <w:szCs w:val="24"/>
              </w:rPr>
              <w:t>Проверочная работа №10 по теме «Собирай по ягодке – наберешь кузовок».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12" w:rsidRPr="00020012" w:rsidRDefault="00020012" w:rsidP="00020012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020012">
              <w:rPr>
                <w:bCs/>
              </w:rPr>
              <w:t>Систематизация знаний по изучаемой теме. Обучающиеся научатся использовать знания по теме в новых условиях.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12" w:rsidRPr="00020012" w:rsidRDefault="00020012" w:rsidP="00020012">
            <w:pPr>
              <w:spacing w:line="276" w:lineRule="auto"/>
              <w:contextualSpacing/>
              <w:jc w:val="both"/>
            </w:pPr>
            <w:r w:rsidRPr="00020012">
              <w:rPr>
                <w:b/>
                <w:bCs/>
              </w:rPr>
              <w:t>Регулятивные:</w:t>
            </w:r>
            <w:r w:rsidRPr="00020012">
              <w:rPr>
                <w:bCs/>
              </w:rPr>
              <w:t xml:space="preserve"> </w:t>
            </w:r>
            <w:r w:rsidRPr="00020012">
              <w:rPr>
                <w:b/>
                <w:bCs/>
              </w:rPr>
              <w:t xml:space="preserve"> </w:t>
            </w:r>
            <w:r w:rsidRPr="00020012">
              <w:t>Принимать и сохранять учебную задачу;</w:t>
            </w:r>
          </w:p>
          <w:p w:rsidR="00020012" w:rsidRPr="00020012" w:rsidRDefault="00020012" w:rsidP="00020012">
            <w:pPr>
              <w:spacing w:line="276" w:lineRule="auto"/>
              <w:contextualSpacing/>
              <w:jc w:val="both"/>
            </w:pPr>
            <w:r w:rsidRPr="00020012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020012" w:rsidRPr="00020012" w:rsidRDefault="00020012" w:rsidP="00020012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020012">
              <w:rPr>
                <w:b/>
                <w:bCs/>
              </w:rPr>
              <w:t xml:space="preserve">Познавательные:  </w:t>
            </w:r>
            <w:r w:rsidRPr="00020012">
              <w:rPr>
                <w:bCs/>
              </w:rPr>
              <w:t xml:space="preserve">Обучающиеся смогут самостоятельно обнаружить и сформулировать учебную </w:t>
            </w:r>
            <w:r w:rsidRPr="00020012">
              <w:rPr>
                <w:bCs/>
              </w:rPr>
              <w:lastRenderedPageBreak/>
              <w:t>проблему, анализировать, делать выводы, сравнивать.</w:t>
            </w:r>
          </w:p>
          <w:p w:rsidR="00020012" w:rsidRPr="00020012" w:rsidRDefault="00020012" w:rsidP="00020012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020012">
              <w:rPr>
                <w:b/>
                <w:bCs/>
              </w:rPr>
              <w:t xml:space="preserve">Коммуникативные: </w:t>
            </w:r>
            <w:r w:rsidRPr="00020012">
              <w:rPr>
                <w:bCs/>
              </w:rPr>
              <w:t>Обучающиеся научатся аргументировано отвечать, доказывать свое мнение.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12" w:rsidRPr="00020012" w:rsidRDefault="00020012" w:rsidP="00020012">
            <w:pPr>
              <w:spacing w:line="276" w:lineRule="auto"/>
              <w:contextualSpacing/>
              <w:jc w:val="both"/>
            </w:pPr>
            <w:r w:rsidRPr="00020012">
              <w:lastRenderedPageBreak/>
              <w:t>Ориентация на понимание причин успеха в учебной деятельности</w:t>
            </w:r>
          </w:p>
          <w:p w:rsidR="00020012" w:rsidRPr="00020012" w:rsidRDefault="00020012" w:rsidP="00020012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90016C">
        <w:tc>
          <w:tcPr>
            <w:tcW w:w="15842" w:type="dxa"/>
            <w:gridSpan w:val="8"/>
          </w:tcPr>
          <w:p w:rsidR="00020012" w:rsidRPr="00615210" w:rsidRDefault="00020012" w:rsidP="00020012">
            <w:pPr>
              <w:jc w:val="center"/>
              <w:rPr>
                <w:b/>
              </w:rPr>
            </w:pPr>
            <w:r w:rsidRPr="00615210">
              <w:rPr>
                <w:b/>
              </w:rPr>
              <w:lastRenderedPageBreak/>
              <w:t>По страницам детских журналов (8 часов)</w:t>
            </w: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121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</w:t>
            </w:r>
          </w:p>
        </w:tc>
        <w:tc>
          <w:tcPr>
            <w:tcW w:w="2693" w:type="dxa"/>
            <w:vMerge w:val="restart"/>
          </w:tcPr>
          <w:p w:rsidR="00020012" w:rsidRPr="00615210" w:rsidRDefault="00020012" w:rsidP="00020012">
            <w:pPr>
              <w:ind w:firstLine="34"/>
            </w:pPr>
            <w:r w:rsidRPr="00615210">
              <w:t>По страницам детских журналов «Мурзилка» и «Весёлые картинки»</w:t>
            </w:r>
          </w:p>
          <w:p w:rsidR="00020012" w:rsidRPr="00615210" w:rsidRDefault="00020012" w:rsidP="00020012">
            <w:pPr>
              <w:ind w:firstLine="34"/>
            </w:pPr>
            <w:r w:rsidRPr="00615210">
              <w:t>Ю. И. Ермолаев «Проговорился». «Воспитатели»</w:t>
            </w:r>
          </w:p>
          <w:p w:rsidR="00020012" w:rsidRPr="00615210" w:rsidRDefault="00020012" w:rsidP="00020012">
            <w:pPr>
              <w:ind w:firstLine="34"/>
            </w:pPr>
            <w:r w:rsidRPr="00615210">
              <w:t>Г. Б. Остер «Вредные советы». «Как получаются легенды»</w:t>
            </w:r>
          </w:p>
          <w:p w:rsidR="00020012" w:rsidRPr="00615210" w:rsidRDefault="00020012" w:rsidP="00020012">
            <w:r w:rsidRPr="00615210">
              <w:t>Р. Сеф «Веселые стихи».</w:t>
            </w:r>
          </w:p>
        </w:tc>
        <w:tc>
          <w:tcPr>
            <w:tcW w:w="2835" w:type="dxa"/>
          </w:tcPr>
          <w:p w:rsidR="00020012" w:rsidRPr="00615210" w:rsidRDefault="00020012" w:rsidP="00020012">
            <w:r w:rsidRPr="00615210"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020012" w:rsidRPr="00615210" w:rsidRDefault="00020012" w:rsidP="00020012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020012" w:rsidRPr="00615210" w:rsidRDefault="00020012" w:rsidP="00020012"/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122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Л. Кассиль «Отметки Риммы Лебедевой».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пересказывать текст подробно и кратко, выборочно.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 xml:space="preserve">проговаривать </w:t>
            </w:r>
            <w:r w:rsidRPr="00615210">
              <w:rPr>
                <w:color w:val="170E02"/>
                <w:sz w:val="24"/>
                <w:szCs w:val="24"/>
              </w:rPr>
              <w:t>последовательность действий на уроке;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 </w:t>
            </w:r>
            <w:r w:rsidRPr="00615210">
              <w:rPr>
                <w:rFonts w:eastAsia="NewtonCSanPin-Italic"/>
                <w:sz w:val="24"/>
                <w:szCs w:val="24"/>
              </w:rPr>
              <w:t xml:space="preserve">анализ, 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интерпретация 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lastRenderedPageBreak/>
              <w:t xml:space="preserve"> передача информации (устным, письменным, цифровым способами);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</w:rPr>
              <w:t xml:space="preserve">-задавать вопросы, </w:t>
            </w: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Fonts w:eastAsia="NewtonCSanPin-Italic"/>
                <w:sz w:val="24"/>
                <w:szCs w:val="24"/>
              </w:rPr>
              <w:t>аргументировать свою позицию</w:t>
            </w: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</w:p>
        </w:tc>
        <w:tc>
          <w:tcPr>
            <w:tcW w:w="2552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Эстетические потребности.</w:t>
            </w:r>
          </w:p>
        </w:tc>
        <w:tc>
          <w:tcPr>
            <w:tcW w:w="884" w:type="dxa"/>
          </w:tcPr>
          <w:p w:rsidR="00020012" w:rsidRPr="00615210" w:rsidRDefault="00020012" w:rsidP="00020012"/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lastRenderedPageBreak/>
              <w:t>123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Ю. И. Ермолаев «Проговорился».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составлять план подробного пересказа текста,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-пересказывать текст,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-находить главную мысль текста.</w:t>
            </w:r>
          </w:p>
        </w:tc>
        <w:tc>
          <w:tcPr>
            <w:tcW w:w="3085" w:type="dxa"/>
            <w:vMerge w:val="restart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определять</w:t>
            </w: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формулировать</w:t>
            </w:r>
            <w:r w:rsidRPr="00615210">
              <w:rPr>
                <w:color w:val="170E02"/>
                <w:sz w:val="24"/>
                <w:szCs w:val="24"/>
              </w:rPr>
              <w:t xml:space="preserve"> цель деятельности на уроке с помощью учителя;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другую: подробно 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небольшие тексты.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группе.</w:t>
            </w:r>
          </w:p>
        </w:tc>
        <w:tc>
          <w:tcPr>
            <w:tcW w:w="2552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124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Ю. И. Ермолаев «Воспитатели».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125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Г. Остер «Вредные советы».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отличать легенды от других литературных произведений. Узнают новые интересные легенды. Научатся сочинять легенды.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rFonts w:eastAsia="NewtonCSanPin-Italic"/>
                <w:sz w:val="24"/>
                <w:szCs w:val="24"/>
              </w:rPr>
              <w:t>ставить новые учебные задачи в сотрудничестве с учителем.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делать выводы</w:t>
            </w:r>
            <w:r w:rsidRPr="00615210">
              <w:rPr>
                <w:color w:val="170E02"/>
                <w:sz w:val="24"/>
                <w:szCs w:val="24"/>
              </w:rPr>
              <w:t xml:space="preserve"> в результате совместной работы класса и учителя;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lastRenderedPageBreak/>
              <w:t>- слушать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понимать</w:t>
            </w:r>
            <w:r w:rsidRPr="00615210">
              <w:rPr>
                <w:color w:val="170E02"/>
                <w:sz w:val="24"/>
                <w:szCs w:val="24"/>
              </w:rPr>
              <w:t xml:space="preserve"> речь других.</w:t>
            </w:r>
          </w:p>
        </w:tc>
        <w:tc>
          <w:tcPr>
            <w:tcW w:w="2552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Творческое отношение к процессу выбора и выполнения заданий.</w:t>
            </w:r>
          </w:p>
        </w:tc>
        <w:tc>
          <w:tcPr>
            <w:tcW w:w="884" w:type="dxa"/>
          </w:tcPr>
          <w:p w:rsidR="00020012" w:rsidRPr="00615210" w:rsidRDefault="00020012" w:rsidP="00020012"/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lastRenderedPageBreak/>
              <w:t>126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Г. Остер «Как получаются легенды».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выразительно читать стихотворения и оценивать свои результаты</w:t>
            </w:r>
          </w:p>
        </w:tc>
        <w:tc>
          <w:tcPr>
            <w:tcW w:w="3085" w:type="dxa"/>
            <w:vMerge w:val="restart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</w:t>
            </w:r>
            <w:r w:rsidRPr="00615210">
              <w:rPr>
                <w:color w:val="170E02"/>
                <w:sz w:val="24"/>
                <w:szCs w:val="24"/>
              </w:rPr>
              <w:t xml:space="preserve">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</w:t>
            </w:r>
            <w:r w:rsidRPr="00615210">
              <w:rPr>
                <w:color w:val="170E02"/>
                <w:sz w:val="24"/>
                <w:szCs w:val="24"/>
              </w:rPr>
              <w:t xml:space="preserve"> по предложенному учителем плану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-преобразовывать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другую: подробно</w:t>
            </w:r>
          </w:p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небольшие тексты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-выразительно читать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текст;</w:t>
            </w:r>
          </w:p>
        </w:tc>
        <w:tc>
          <w:tcPr>
            <w:tcW w:w="2552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Стремиться</w:t>
            </w:r>
            <w:r w:rsidRPr="00615210">
              <w:rPr>
                <w:color w:val="170E02"/>
                <w:sz w:val="24"/>
                <w:szCs w:val="24"/>
              </w:rPr>
              <w:t xml:space="preserve"> к совершенствованию собственной речи.</w:t>
            </w:r>
          </w:p>
        </w:tc>
        <w:tc>
          <w:tcPr>
            <w:tcW w:w="884" w:type="dxa"/>
          </w:tcPr>
          <w:p w:rsidR="00020012" w:rsidRPr="00615210" w:rsidRDefault="00020012" w:rsidP="00020012"/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127</w:t>
            </w:r>
          </w:p>
        </w:tc>
        <w:tc>
          <w:tcPr>
            <w:tcW w:w="2268" w:type="dxa"/>
          </w:tcPr>
          <w:p w:rsidR="00020012" w:rsidRPr="00020012" w:rsidRDefault="00020012" w:rsidP="00020012">
            <w:pPr>
              <w:rPr>
                <w:lang w:eastAsia="en-US"/>
              </w:rPr>
            </w:pPr>
            <w:r w:rsidRPr="00020012">
              <w:rPr>
                <w:lang w:eastAsia="en-US"/>
              </w:rPr>
              <w:t>Р. Сеф «Веселые стихи».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020012">
              <w:rPr>
                <w:b/>
                <w:sz w:val="24"/>
                <w:szCs w:val="24"/>
                <w:lang w:eastAsia="ru-RU"/>
              </w:rPr>
              <w:t>Тест №15 по теме  «По страницам детских журналов»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/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128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Читательская конференция «По страницам детских журналов» (обобщающий урок). 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сравнивать стихи разных поэтов на одну и ту же тему, проверять правильность высказывания, сверяя с текстом, самостоятельно оценивать свои достижения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прогнозирование уровня усвоения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осознанно и произвольно строить сообщения в устной и письменной форме, в том числе творческого и исследовательского характера;   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2552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Адекватная мотивация.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/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90016C">
        <w:tc>
          <w:tcPr>
            <w:tcW w:w="15842" w:type="dxa"/>
            <w:gridSpan w:val="8"/>
          </w:tcPr>
          <w:p w:rsidR="00020012" w:rsidRPr="00615210" w:rsidRDefault="00020012" w:rsidP="00020012">
            <w:pPr>
              <w:jc w:val="center"/>
              <w:rPr>
                <w:b/>
              </w:rPr>
            </w:pPr>
            <w:r w:rsidRPr="00615210">
              <w:rPr>
                <w:b/>
              </w:rPr>
              <w:t>Зарубежная литература (8 часов)</w:t>
            </w: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lastRenderedPageBreak/>
              <w:t>129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Знакомство с названием раздела. Мифы Древней Греции.</w:t>
            </w:r>
          </w:p>
        </w:tc>
        <w:tc>
          <w:tcPr>
            <w:tcW w:w="2693" w:type="dxa"/>
            <w:vMerge w:val="restart"/>
          </w:tcPr>
          <w:p w:rsidR="00020012" w:rsidRPr="00615210" w:rsidRDefault="00020012" w:rsidP="00020012">
            <w:pPr>
              <w:ind w:firstLine="34"/>
            </w:pPr>
            <w:r w:rsidRPr="00615210">
              <w:t>Древнегреческий миф «Храбрый Персей»</w:t>
            </w:r>
          </w:p>
          <w:p w:rsidR="00020012" w:rsidRPr="00615210" w:rsidRDefault="00020012" w:rsidP="00020012">
            <w:r w:rsidRPr="00615210">
              <w:t>Г. Х. Андерсен «Гадкий утёнок».</w:t>
            </w:r>
          </w:p>
        </w:tc>
        <w:tc>
          <w:tcPr>
            <w:tcW w:w="2835" w:type="dxa"/>
          </w:tcPr>
          <w:p w:rsidR="00020012" w:rsidRPr="00615210" w:rsidRDefault="00020012" w:rsidP="00020012">
            <w:r w:rsidRPr="00615210">
              <w:t>Научатся прогнозировать содержание раздела, планировать работу на уроке, выбирать виды деятельности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высказывать своё предположение, составлять небольшое монологическое высказывание с опорой на авторский текст;                           </w:t>
            </w: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</w:t>
            </w:r>
            <w:r w:rsidRPr="00615210">
              <w:rPr>
                <w:rFonts w:eastAsia="NewtonCSanPin-Regular"/>
                <w:sz w:val="24"/>
                <w:szCs w:val="24"/>
              </w:rPr>
              <w:t>ориентироваться в разнообразии способов решения задач;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Italic"/>
                <w:iCs/>
                <w:sz w:val="24"/>
                <w:szCs w:val="24"/>
                <w:lang w:bidi="hi-IN"/>
              </w:rPr>
              <w:t>-адекватно использовать</w:t>
            </w:r>
            <w:r w:rsidRPr="00615210">
              <w:rPr>
                <w:rFonts w:eastAsia="NewtonCSanPin-Italic"/>
                <w:sz w:val="24"/>
                <w:szCs w:val="24"/>
                <w:lang w:bidi="hi-IN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52" w:type="dxa"/>
          </w:tcPr>
          <w:p w:rsidR="00020012" w:rsidRPr="00615210" w:rsidRDefault="00020012" w:rsidP="00020012">
            <w:r w:rsidRPr="00615210">
              <w:t>Интерес к чтению, к ведению диалога с автором текста; потребность в чтении.</w:t>
            </w: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130</w:t>
            </w:r>
          </w:p>
          <w:p w:rsidR="00020012" w:rsidRPr="00615210" w:rsidRDefault="00020012" w:rsidP="00020012">
            <w:pPr>
              <w:jc w:val="center"/>
            </w:pP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Мифы Древней Греции.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характеризовать героев  на основе анализа их поступков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Cs/>
                <w:i/>
                <w:iCs/>
                <w:sz w:val="24"/>
                <w:szCs w:val="24"/>
              </w:rPr>
              <w:t>-</w:t>
            </w:r>
            <w:r w:rsidRPr="00615210">
              <w:rPr>
                <w:sz w:val="24"/>
                <w:szCs w:val="24"/>
              </w:rPr>
              <w:t xml:space="preserve">читать выразительно, осознанно текст художественного произведения; 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определять тему и главную мысль; 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- давать характеристику главным героям; </w:t>
            </w:r>
            <w:r w:rsidRPr="00615210">
              <w:rPr>
                <w:sz w:val="24"/>
                <w:szCs w:val="24"/>
              </w:rPr>
              <w:br/>
              <w:t>- участвовать в обсуждении прочитанного.</w:t>
            </w:r>
          </w:p>
        </w:tc>
        <w:tc>
          <w:tcPr>
            <w:tcW w:w="3085" w:type="dxa"/>
            <w:vMerge w:val="restart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iCs/>
                <w:sz w:val="24"/>
                <w:szCs w:val="24"/>
                <w:lang w:eastAsia="ar-SA"/>
              </w:rPr>
              <w:t>- составлять план и последовательность действий;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Fonts w:eastAsia="NewtonCSanPin-Italic"/>
                <w:sz w:val="24"/>
                <w:szCs w:val="24"/>
              </w:rPr>
              <w:t xml:space="preserve">- осознанно и произвольно строить сообщения в устной и письменной форме, в том числе творческого и исследовательского характера;                                 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020012" w:rsidRPr="00615210" w:rsidRDefault="00020012" w:rsidP="00020012">
            <w:pPr>
              <w:pStyle w:val="a6"/>
              <w:rPr>
                <w:rFonts w:eastAsia="NewtonCSanPin-Italic"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>-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выразительно читать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пересказывать</w:t>
            </w:r>
            <w:r w:rsidRPr="00615210">
              <w:rPr>
                <w:color w:val="170E02"/>
                <w:sz w:val="24"/>
                <w:szCs w:val="24"/>
              </w:rPr>
              <w:t xml:space="preserve"> текст;</w:t>
            </w:r>
          </w:p>
        </w:tc>
        <w:tc>
          <w:tcPr>
            <w:tcW w:w="2552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Формирование моральной самооценки.</w:t>
            </w: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>
              <w:t>131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020012">
              <w:rPr>
                <w:sz w:val="24"/>
                <w:szCs w:val="24"/>
              </w:rPr>
              <w:t>Мифы Древней Греции.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132</w:t>
            </w:r>
          </w:p>
          <w:p w:rsidR="00020012" w:rsidRPr="00615210" w:rsidRDefault="00020012" w:rsidP="00020012">
            <w:pPr>
              <w:jc w:val="center"/>
            </w:pP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Г. Х. Андерсен «Гадкий утенок».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 w:val="restart"/>
          </w:tcPr>
          <w:p w:rsidR="00020012" w:rsidRPr="00615210" w:rsidRDefault="00020012" w:rsidP="00020012">
            <w:pPr>
              <w:pStyle w:val="a6"/>
              <w:rPr>
                <w:color w:val="170E02"/>
                <w:sz w:val="24"/>
                <w:szCs w:val="24"/>
              </w:rPr>
            </w:pP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Учить оценивать</w:t>
            </w:r>
            <w:r w:rsidRPr="00615210">
              <w:rPr>
                <w:color w:val="170E02"/>
                <w:sz w:val="24"/>
                <w:szCs w:val="24"/>
              </w:rPr>
              <w:t xml:space="preserve"> поступки людей, </w:t>
            </w:r>
            <w:r w:rsidRPr="00615210">
              <w:rPr>
                <w:color w:val="170E02"/>
                <w:sz w:val="24"/>
                <w:szCs w:val="24"/>
              </w:rPr>
              <w:lastRenderedPageBreak/>
              <w:t>жизненные ситуации с точки зрения общепринятых норм и ценностей; оценивать конкретные поступки как хорошие или плохие.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085" w:type="dxa"/>
            <w:vMerge w:val="restart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 xml:space="preserve">-в диалоге с учителем </w:t>
            </w:r>
            <w:r w:rsidRPr="00615210">
              <w:rPr>
                <w:iCs/>
                <w:sz w:val="24"/>
                <w:szCs w:val="24"/>
              </w:rPr>
              <w:t>вырабатывать</w:t>
            </w:r>
            <w:r w:rsidRPr="00615210">
              <w:rPr>
                <w:sz w:val="24"/>
                <w:szCs w:val="24"/>
              </w:rPr>
              <w:t xml:space="preserve"> критерии оценки и </w:t>
            </w:r>
            <w:r w:rsidRPr="00615210">
              <w:rPr>
                <w:iCs/>
                <w:sz w:val="24"/>
                <w:szCs w:val="24"/>
              </w:rPr>
              <w:t>определять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615210">
              <w:rPr>
                <w:sz w:val="24"/>
                <w:szCs w:val="24"/>
              </w:rPr>
              <w:t>степень успешности своей работы и работы других в соответствии с этими критериями.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 xml:space="preserve"> Познавательные: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rStyle w:val="ab"/>
                <w:color w:val="170E02"/>
                <w:sz w:val="24"/>
                <w:szCs w:val="24"/>
              </w:rPr>
              <w:t xml:space="preserve">-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перерабатывать</w:t>
            </w:r>
            <w:r w:rsidRPr="00615210">
              <w:rPr>
                <w:color w:val="170E02"/>
                <w:sz w:val="24"/>
                <w:szCs w:val="24"/>
              </w:rPr>
              <w:t xml:space="preserve"> и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преобразовывать</w:t>
            </w:r>
            <w:r w:rsidRPr="00615210">
              <w:rPr>
                <w:color w:val="170E02"/>
                <w:sz w:val="24"/>
                <w:szCs w:val="24"/>
              </w:rPr>
              <w:t xml:space="preserve"> информацию из одной формы в другую</w:t>
            </w:r>
            <w:r w:rsidRPr="00615210">
              <w:rPr>
                <w:b/>
                <w:sz w:val="24"/>
                <w:szCs w:val="24"/>
              </w:rPr>
              <w:t xml:space="preserve"> 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color w:val="170E02"/>
                <w:sz w:val="24"/>
                <w:szCs w:val="24"/>
              </w:rPr>
              <w:t xml:space="preserve">-учиться </w:t>
            </w:r>
            <w:r w:rsidRPr="00615210">
              <w:rPr>
                <w:rStyle w:val="ab"/>
                <w:i w:val="0"/>
                <w:color w:val="170E02"/>
                <w:sz w:val="24"/>
                <w:szCs w:val="24"/>
              </w:rPr>
              <w:t>работать в паре, группе</w:t>
            </w:r>
            <w:r w:rsidRPr="00615210">
              <w:rPr>
                <w:i/>
                <w:color w:val="170E02"/>
                <w:sz w:val="24"/>
                <w:szCs w:val="24"/>
              </w:rPr>
              <w:t xml:space="preserve">; </w:t>
            </w:r>
            <w:r w:rsidRPr="00615210">
              <w:rPr>
                <w:color w:val="170E02"/>
                <w:sz w:val="24"/>
                <w:szCs w:val="24"/>
              </w:rPr>
              <w:t>выполнять различные роли (лидера исполнителя).</w:t>
            </w:r>
          </w:p>
        </w:tc>
        <w:tc>
          <w:tcPr>
            <w:tcW w:w="2552" w:type="dxa"/>
            <w:vMerge w:val="restart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 xml:space="preserve">Развитие эмпатии и сопереживания, </w:t>
            </w:r>
            <w:r w:rsidRPr="00615210">
              <w:rPr>
                <w:sz w:val="24"/>
                <w:szCs w:val="24"/>
              </w:rPr>
              <w:lastRenderedPageBreak/>
              <w:t>эмоциональной нравственной отзывчивости.</w:t>
            </w: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>
              <w:lastRenderedPageBreak/>
              <w:t>133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020012">
              <w:rPr>
                <w:sz w:val="24"/>
                <w:szCs w:val="24"/>
              </w:rPr>
              <w:t>Г. Х. Андерсен «Гадкий утенок».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/>
          </w:tcPr>
          <w:p w:rsidR="00020012" w:rsidRPr="00615210" w:rsidRDefault="00020012" w:rsidP="00020012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>
              <w:lastRenderedPageBreak/>
              <w:t>134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020012">
              <w:rPr>
                <w:sz w:val="24"/>
                <w:szCs w:val="24"/>
              </w:rPr>
              <w:t>Г. Х. Андерсен «Гадкий утенок».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  <w:vMerge/>
          </w:tcPr>
          <w:p w:rsidR="00020012" w:rsidRPr="00615210" w:rsidRDefault="00020012" w:rsidP="00020012">
            <w:pPr>
              <w:pStyle w:val="a6"/>
              <w:rPr>
                <w:rStyle w:val="ab"/>
                <w:i w:val="0"/>
                <w:color w:val="170E02"/>
                <w:sz w:val="24"/>
                <w:szCs w:val="24"/>
              </w:rPr>
            </w:pPr>
          </w:p>
        </w:tc>
        <w:tc>
          <w:tcPr>
            <w:tcW w:w="3085" w:type="dxa"/>
            <w:vMerge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 w:rsidRPr="00615210">
              <w:t>135</w:t>
            </w:r>
          </w:p>
          <w:p w:rsidR="00020012" w:rsidRPr="00615210" w:rsidRDefault="00020012" w:rsidP="00020012">
            <w:pPr>
              <w:jc w:val="center"/>
            </w:pP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Развивающий час по теме «Зарубежная литература». 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C57026">
              <w:rPr>
                <w:b/>
                <w:sz w:val="24"/>
                <w:szCs w:val="24"/>
              </w:rPr>
              <w:t>Тест №16 по теме «Зарубежная литература»</w:t>
            </w:r>
          </w:p>
        </w:tc>
        <w:tc>
          <w:tcPr>
            <w:tcW w:w="2693" w:type="dxa"/>
            <w:vMerge/>
          </w:tcPr>
          <w:p w:rsidR="00020012" w:rsidRPr="00615210" w:rsidRDefault="00020012" w:rsidP="00020012"/>
        </w:tc>
        <w:tc>
          <w:tcPr>
            <w:tcW w:w="2835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проверять себя и самостоятельно оценивать свои достижения.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прогнозирование уровня усвоения;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 -поиск и выделение необходимой информации;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- вести устный и письменный диалог</w:t>
            </w:r>
            <w:r w:rsidRPr="00615210">
              <w:rPr>
                <w:iCs/>
                <w:color w:val="000000"/>
                <w:sz w:val="24"/>
                <w:szCs w:val="24"/>
                <w:lang w:eastAsia="ar-SA"/>
              </w:rPr>
              <w:t xml:space="preserve"> в соответствии с грамматическими и синтаксическими нормами родного языка</w:t>
            </w:r>
            <w:r w:rsidRPr="00615210">
              <w:rPr>
                <w:rFonts w:eastAsia="NewtonCSanPin-Regular"/>
                <w:sz w:val="24"/>
                <w:szCs w:val="24"/>
              </w:rPr>
              <w:t>; - слушать собеседника;</w:t>
            </w:r>
          </w:p>
        </w:tc>
        <w:tc>
          <w:tcPr>
            <w:tcW w:w="2552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Адекватная мотивация.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  <w:tr w:rsidR="00020012" w:rsidRPr="00615210" w:rsidTr="00D33501">
        <w:tc>
          <w:tcPr>
            <w:tcW w:w="675" w:type="dxa"/>
          </w:tcPr>
          <w:p w:rsidR="00020012" w:rsidRPr="00615210" w:rsidRDefault="00020012" w:rsidP="00020012">
            <w:pPr>
              <w:jc w:val="center"/>
            </w:pPr>
            <w:r>
              <w:t>136</w:t>
            </w:r>
          </w:p>
        </w:tc>
        <w:tc>
          <w:tcPr>
            <w:tcW w:w="2268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 xml:space="preserve">Брейн </w:t>
            </w:r>
            <w:r>
              <w:rPr>
                <w:sz w:val="24"/>
                <w:szCs w:val="24"/>
              </w:rPr>
              <w:t>–</w:t>
            </w:r>
            <w:r w:rsidRPr="00615210">
              <w:rPr>
                <w:sz w:val="24"/>
                <w:szCs w:val="24"/>
              </w:rPr>
              <w:t xml:space="preserve"> ринг</w:t>
            </w:r>
            <w:r>
              <w:rPr>
                <w:sz w:val="24"/>
                <w:szCs w:val="24"/>
              </w:rPr>
              <w:t xml:space="preserve"> «Произведения, изученные в 3 классе»</w:t>
            </w:r>
          </w:p>
        </w:tc>
        <w:tc>
          <w:tcPr>
            <w:tcW w:w="2693" w:type="dxa"/>
          </w:tcPr>
          <w:p w:rsidR="00020012" w:rsidRPr="00615210" w:rsidRDefault="00020012" w:rsidP="00020012"/>
        </w:tc>
        <w:tc>
          <w:tcPr>
            <w:tcW w:w="2835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Научатся проверять себя и самостоятельно оценивать свои достижения.</w:t>
            </w:r>
          </w:p>
        </w:tc>
        <w:tc>
          <w:tcPr>
            <w:tcW w:w="3085" w:type="dxa"/>
          </w:tcPr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Регулятивные: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t>- прогнозирование уровня усвоения;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Познавательные: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 xml:space="preserve"> -поиск и выделение необходимой информации;</w:t>
            </w:r>
          </w:p>
          <w:p w:rsidR="00020012" w:rsidRPr="00615210" w:rsidRDefault="00020012" w:rsidP="00020012">
            <w:pPr>
              <w:pStyle w:val="a6"/>
              <w:rPr>
                <w:b/>
                <w:sz w:val="24"/>
                <w:szCs w:val="24"/>
              </w:rPr>
            </w:pPr>
            <w:r w:rsidRPr="00615210">
              <w:rPr>
                <w:b/>
                <w:sz w:val="24"/>
                <w:szCs w:val="24"/>
              </w:rPr>
              <w:t>Коммуникативные: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rFonts w:eastAsia="NewtonCSanPin-Regular"/>
                <w:sz w:val="24"/>
                <w:szCs w:val="24"/>
              </w:rPr>
              <w:t>- вести устный и письменный диалог</w:t>
            </w:r>
            <w:r w:rsidRPr="00615210">
              <w:rPr>
                <w:iCs/>
                <w:color w:val="000000"/>
                <w:sz w:val="24"/>
                <w:szCs w:val="24"/>
                <w:lang w:eastAsia="ar-SA"/>
              </w:rPr>
              <w:t xml:space="preserve"> в соответствии с грамматическими и синтаксическими нормами родного языка</w:t>
            </w:r>
            <w:r w:rsidRPr="00615210">
              <w:rPr>
                <w:rFonts w:eastAsia="NewtonCSanPin-Regular"/>
                <w:sz w:val="24"/>
                <w:szCs w:val="24"/>
              </w:rPr>
              <w:t>; - слушать собеседника;</w:t>
            </w:r>
          </w:p>
        </w:tc>
        <w:tc>
          <w:tcPr>
            <w:tcW w:w="2552" w:type="dxa"/>
          </w:tcPr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  <w:r w:rsidRPr="00615210">
              <w:rPr>
                <w:sz w:val="24"/>
                <w:szCs w:val="24"/>
              </w:rPr>
              <w:lastRenderedPageBreak/>
              <w:t>Адекватная мотивация.</w:t>
            </w:r>
          </w:p>
          <w:p w:rsidR="00020012" w:rsidRPr="00615210" w:rsidRDefault="00020012" w:rsidP="00020012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  <w:tc>
          <w:tcPr>
            <w:tcW w:w="850" w:type="dxa"/>
          </w:tcPr>
          <w:p w:rsidR="00020012" w:rsidRPr="00615210" w:rsidRDefault="00020012" w:rsidP="00020012">
            <w:pPr>
              <w:rPr>
                <w:b/>
              </w:rPr>
            </w:pPr>
          </w:p>
        </w:tc>
      </w:tr>
    </w:tbl>
    <w:p w:rsidR="003706BE" w:rsidRPr="00615210" w:rsidRDefault="003706BE" w:rsidP="003706BE">
      <w:pPr>
        <w:rPr>
          <w:b/>
        </w:rPr>
      </w:pPr>
    </w:p>
    <w:p w:rsidR="003706BE" w:rsidRPr="00615210" w:rsidRDefault="003706BE" w:rsidP="003706BE"/>
    <w:p w:rsidR="00742D68" w:rsidRPr="00615210" w:rsidRDefault="00742D68" w:rsidP="003706BE">
      <w:pPr>
        <w:jc w:val="center"/>
        <w:rPr>
          <w:b/>
        </w:rPr>
      </w:pPr>
    </w:p>
    <w:p w:rsidR="00742D68" w:rsidRPr="00615210" w:rsidRDefault="00742D68" w:rsidP="003706BE">
      <w:pPr>
        <w:jc w:val="center"/>
        <w:rPr>
          <w:b/>
        </w:rPr>
      </w:pPr>
    </w:p>
    <w:p w:rsidR="00742D68" w:rsidRPr="00615210" w:rsidRDefault="00742D68" w:rsidP="003706BE">
      <w:pPr>
        <w:jc w:val="center"/>
        <w:rPr>
          <w:b/>
        </w:rPr>
      </w:pPr>
    </w:p>
    <w:p w:rsidR="00F44F8F" w:rsidRPr="00615210" w:rsidRDefault="00F44F8F" w:rsidP="003706BE">
      <w:pPr>
        <w:jc w:val="center"/>
        <w:rPr>
          <w:b/>
        </w:rPr>
        <w:sectPr w:rsidR="00F44F8F" w:rsidRPr="00615210" w:rsidSect="00F41BA8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EE723B" w:rsidRPr="00615210" w:rsidRDefault="00EE723B" w:rsidP="00EE723B">
      <w:pPr>
        <w:pStyle w:val="31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723B" w:rsidRPr="00615210" w:rsidSect="00F41BA8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173" w:rsidRDefault="00287173">
      <w:r>
        <w:separator/>
      </w:r>
    </w:p>
  </w:endnote>
  <w:endnote w:type="continuationSeparator" w:id="0">
    <w:p w:rsidR="00287173" w:rsidRDefault="0028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SanPin-Italic">
    <w:altName w:val="Times New Roman"/>
    <w:charset w:val="CC"/>
    <w:family w:val="auto"/>
    <w:pitch w:val="variable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94270"/>
      <w:docPartObj>
        <w:docPartGallery w:val="Page Numbers (Bottom of Page)"/>
        <w:docPartUnique/>
      </w:docPartObj>
    </w:sdtPr>
    <w:sdtEndPr/>
    <w:sdtContent>
      <w:p w:rsidR="00287173" w:rsidRDefault="0028717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7D4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287173" w:rsidRDefault="002871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173" w:rsidRDefault="00287173">
      <w:r>
        <w:separator/>
      </w:r>
    </w:p>
  </w:footnote>
  <w:footnote w:type="continuationSeparator" w:id="0">
    <w:p w:rsidR="00287173" w:rsidRDefault="00287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676171"/>
    <w:multiLevelType w:val="hybridMultilevel"/>
    <w:tmpl w:val="DF242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C4345"/>
    <w:multiLevelType w:val="hybridMultilevel"/>
    <w:tmpl w:val="D7F8BCF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591009F"/>
    <w:multiLevelType w:val="hybridMultilevel"/>
    <w:tmpl w:val="2F7CF410"/>
    <w:lvl w:ilvl="0" w:tplc="7548AA98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31CE5EFF"/>
    <w:multiLevelType w:val="hybridMultilevel"/>
    <w:tmpl w:val="F02A0FF6"/>
    <w:lvl w:ilvl="0" w:tplc="992E0742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9936984"/>
    <w:multiLevelType w:val="hybridMultilevel"/>
    <w:tmpl w:val="B33A2814"/>
    <w:lvl w:ilvl="0" w:tplc="0F0A37F2">
      <w:start w:val="1"/>
      <w:numFmt w:val="decimal"/>
      <w:lvlText w:val="%1."/>
      <w:lvlJc w:val="left"/>
      <w:pPr>
        <w:ind w:left="503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>
    <w:nsid w:val="3AF75091"/>
    <w:multiLevelType w:val="hybridMultilevel"/>
    <w:tmpl w:val="F9C81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7796E"/>
    <w:multiLevelType w:val="hybridMultilevel"/>
    <w:tmpl w:val="95E2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76D5F"/>
    <w:multiLevelType w:val="hybridMultilevel"/>
    <w:tmpl w:val="50009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D17795"/>
    <w:multiLevelType w:val="hybridMultilevel"/>
    <w:tmpl w:val="ABE2A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E6416E"/>
    <w:multiLevelType w:val="hybridMultilevel"/>
    <w:tmpl w:val="FAE6FA22"/>
    <w:lvl w:ilvl="0" w:tplc="73BA2DD6">
      <w:start w:val="1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7E194AD6"/>
    <w:multiLevelType w:val="hybridMultilevel"/>
    <w:tmpl w:val="773246DC"/>
    <w:lvl w:ilvl="0" w:tplc="4020814E">
      <w:start w:val="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1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68"/>
    <w:rsid w:val="00020012"/>
    <w:rsid w:val="000333F8"/>
    <w:rsid w:val="000467AF"/>
    <w:rsid w:val="00052B38"/>
    <w:rsid w:val="00055FE6"/>
    <w:rsid w:val="00056E75"/>
    <w:rsid w:val="00060D1C"/>
    <w:rsid w:val="000D332C"/>
    <w:rsid w:val="000D44FB"/>
    <w:rsid w:val="000D4E56"/>
    <w:rsid w:val="00104C53"/>
    <w:rsid w:val="00132518"/>
    <w:rsid w:val="00207A8E"/>
    <w:rsid w:val="00225C45"/>
    <w:rsid w:val="00235199"/>
    <w:rsid w:val="002376F0"/>
    <w:rsid w:val="00261535"/>
    <w:rsid w:val="00277C28"/>
    <w:rsid w:val="00287173"/>
    <w:rsid w:val="00291D3F"/>
    <w:rsid w:val="002D05EB"/>
    <w:rsid w:val="002E11AC"/>
    <w:rsid w:val="00300E0B"/>
    <w:rsid w:val="003238D1"/>
    <w:rsid w:val="003706BE"/>
    <w:rsid w:val="003F399C"/>
    <w:rsid w:val="00432B51"/>
    <w:rsid w:val="004365A3"/>
    <w:rsid w:val="00473D5E"/>
    <w:rsid w:val="004B5E30"/>
    <w:rsid w:val="004E00B1"/>
    <w:rsid w:val="004F026C"/>
    <w:rsid w:val="004F0B4D"/>
    <w:rsid w:val="00513ACC"/>
    <w:rsid w:val="00522A7F"/>
    <w:rsid w:val="0055055B"/>
    <w:rsid w:val="00552A84"/>
    <w:rsid w:val="005540B2"/>
    <w:rsid w:val="005B07ED"/>
    <w:rsid w:val="005C5BCC"/>
    <w:rsid w:val="00615210"/>
    <w:rsid w:val="00653525"/>
    <w:rsid w:val="00695898"/>
    <w:rsid w:val="00696771"/>
    <w:rsid w:val="006B07E1"/>
    <w:rsid w:val="006B41E7"/>
    <w:rsid w:val="006D0B3D"/>
    <w:rsid w:val="00706D25"/>
    <w:rsid w:val="007401C1"/>
    <w:rsid w:val="00742D68"/>
    <w:rsid w:val="007922F6"/>
    <w:rsid w:val="00792F9B"/>
    <w:rsid w:val="007A45DD"/>
    <w:rsid w:val="007E2565"/>
    <w:rsid w:val="00802881"/>
    <w:rsid w:val="00877E09"/>
    <w:rsid w:val="008C3FFE"/>
    <w:rsid w:val="008C54AE"/>
    <w:rsid w:val="008F381F"/>
    <w:rsid w:val="0090016C"/>
    <w:rsid w:val="00923214"/>
    <w:rsid w:val="009313D0"/>
    <w:rsid w:val="00941CF9"/>
    <w:rsid w:val="0096613A"/>
    <w:rsid w:val="00986511"/>
    <w:rsid w:val="009949AB"/>
    <w:rsid w:val="009B297F"/>
    <w:rsid w:val="009F238F"/>
    <w:rsid w:val="00A037DF"/>
    <w:rsid w:val="00A07566"/>
    <w:rsid w:val="00A90B59"/>
    <w:rsid w:val="00AA5995"/>
    <w:rsid w:val="00B0048C"/>
    <w:rsid w:val="00B054E2"/>
    <w:rsid w:val="00B07E80"/>
    <w:rsid w:val="00B36129"/>
    <w:rsid w:val="00B531D9"/>
    <w:rsid w:val="00B73347"/>
    <w:rsid w:val="00B91AD6"/>
    <w:rsid w:val="00BF4EAA"/>
    <w:rsid w:val="00C257D4"/>
    <w:rsid w:val="00C837CF"/>
    <w:rsid w:val="00C844DB"/>
    <w:rsid w:val="00CD30CE"/>
    <w:rsid w:val="00CE1250"/>
    <w:rsid w:val="00CE660E"/>
    <w:rsid w:val="00CF1EEB"/>
    <w:rsid w:val="00CF4BB4"/>
    <w:rsid w:val="00D00799"/>
    <w:rsid w:val="00D06ED0"/>
    <w:rsid w:val="00D20316"/>
    <w:rsid w:val="00D3077A"/>
    <w:rsid w:val="00D33501"/>
    <w:rsid w:val="00D768A8"/>
    <w:rsid w:val="00D94D9F"/>
    <w:rsid w:val="00DF099C"/>
    <w:rsid w:val="00E20C71"/>
    <w:rsid w:val="00E24766"/>
    <w:rsid w:val="00E32545"/>
    <w:rsid w:val="00E72386"/>
    <w:rsid w:val="00EB379F"/>
    <w:rsid w:val="00EC539D"/>
    <w:rsid w:val="00EC711C"/>
    <w:rsid w:val="00ED1CD3"/>
    <w:rsid w:val="00EE723B"/>
    <w:rsid w:val="00F171F6"/>
    <w:rsid w:val="00F41BA8"/>
    <w:rsid w:val="00F41E08"/>
    <w:rsid w:val="00F44F8F"/>
    <w:rsid w:val="00F577AA"/>
    <w:rsid w:val="00F74B44"/>
    <w:rsid w:val="00F8153D"/>
    <w:rsid w:val="00FA1DCC"/>
    <w:rsid w:val="00FA5043"/>
    <w:rsid w:val="00FB7A4A"/>
    <w:rsid w:val="00FD50E2"/>
    <w:rsid w:val="00FF0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BC737-82EC-426C-8B1B-AE2A40FB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742D68"/>
    <w:pPr>
      <w:jc w:val="center"/>
    </w:pPr>
    <w:rPr>
      <w:rFonts w:ascii="Calibri" w:eastAsia="Calibri" w:hAnsi="Calibri"/>
      <w:b/>
      <w:bCs/>
    </w:rPr>
  </w:style>
  <w:style w:type="character" w:customStyle="1" w:styleId="a4">
    <w:name w:val="Название Знак"/>
    <w:basedOn w:val="a0"/>
    <w:rsid w:val="00742D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Без интервала Знак"/>
    <w:link w:val="a6"/>
    <w:uiPriority w:val="1"/>
    <w:locked/>
    <w:rsid w:val="00742D68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1"/>
    <w:qFormat/>
    <w:rsid w:val="00742D6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742D6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">
    <w:name w:val="Название Знак1"/>
    <w:basedOn w:val="a0"/>
    <w:link w:val="a3"/>
    <w:locked/>
    <w:rsid w:val="00742D68"/>
    <w:rPr>
      <w:rFonts w:ascii="Calibri" w:eastAsia="Calibri" w:hAnsi="Calibri" w:cs="Times New Roman"/>
      <w:b/>
      <w:bCs/>
      <w:sz w:val="24"/>
      <w:szCs w:val="24"/>
      <w:lang w:eastAsia="ru-RU"/>
    </w:rPr>
  </w:style>
  <w:style w:type="character" w:customStyle="1" w:styleId="Zag11">
    <w:name w:val="Zag_11"/>
    <w:rsid w:val="00742D68"/>
  </w:style>
  <w:style w:type="paragraph" w:customStyle="1" w:styleId="3">
    <w:name w:val="Заголовок 3+"/>
    <w:basedOn w:val="a"/>
    <w:rsid w:val="00742D68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table" w:styleId="a8">
    <w:name w:val="Table Grid"/>
    <w:basedOn w:val="a1"/>
    <w:uiPriority w:val="59"/>
    <w:rsid w:val="00742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№3_"/>
    <w:basedOn w:val="a0"/>
    <w:link w:val="31"/>
    <w:rsid w:val="00742D68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Заголовок №3"/>
    <w:basedOn w:val="a"/>
    <w:link w:val="30"/>
    <w:rsid w:val="00742D68"/>
    <w:pPr>
      <w:shd w:val="clear" w:color="auto" w:fill="FFFFFF"/>
      <w:spacing w:after="240" w:line="278" w:lineRule="exact"/>
      <w:outlineLvl w:val="2"/>
    </w:pPr>
    <w:rPr>
      <w:rFonts w:asciiTheme="minorHAnsi" w:hAnsiTheme="minorHAnsi" w:cstheme="minorBidi"/>
      <w:sz w:val="23"/>
      <w:szCs w:val="23"/>
      <w:lang w:eastAsia="en-US"/>
    </w:rPr>
  </w:style>
  <w:style w:type="character" w:customStyle="1" w:styleId="apple-converted-space">
    <w:name w:val="apple-converted-space"/>
    <w:rsid w:val="003706BE"/>
  </w:style>
  <w:style w:type="paragraph" w:styleId="a9">
    <w:name w:val="footer"/>
    <w:basedOn w:val="a"/>
    <w:link w:val="aa"/>
    <w:uiPriority w:val="99"/>
    <w:unhideWhenUsed/>
    <w:rsid w:val="00060D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0D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7922F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styleId="ab">
    <w:name w:val="Emphasis"/>
    <w:qFormat/>
    <w:rsid w:val="00056E75"/>
    <w:rPr>
      <w:i/>
      <w:iCs/>
    </w:rPr>
  </w:style>
  <w:style w:type="paragraph" w:customStyle="1" w:styleId="Style1">
    <w:name w:val="Style1"/>
    <w:basedOn w:val="a"/>
    <w:rsid w:val="000D44FB"/>
    <w:pPr>
      <w:widowControl w:val="0"/>
      <w:suppressAutoHyphens/>
      <w:autoSpaceDE w:val="0"/>
    </w:pPr>
    <w:rPr>
      <w:rFonts w:eastAsia="Calibri"/>
      <w:lang w:eastAsia="ar-SA"/>
    </w:rPr>
  </w:style>
  <w:style w:type="paragraph" w:styleId="ac">
    <w:name w:val="header"/>
    <w:basedOn w:val="a"/>
    <w:link w:val="ad"/>
    <w:uiPriority w:val="99"/>
    <w:semiHidden/>
    <w:unhideWhenUsed/>
    <w:rsid w:val="009313D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31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3">
    <w:name w:val="Zag_3"/>
    <w:basedOn w:val="a"/>
    <w:uiPriority w:val="99"/>
    <w:rsid w:val="00CE660E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paragraph" w:customStyle="1" w:styleId="ae">
    <w:name w:val="Основной"/>
    <w:basedOn w:val="a"/>
    <w:link w:val="af"/>
    <w:rsid w:val="005C5BCC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f">
    <w:name w:val="Основной Знак"/>
    <w:link w:val="ae"/>
    <w:uiPriority w:val="99"/>
    <w:rsid w:val="005C5BCC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">
    <w:name w:val="Заг 4"/>
    <w:basedOn w:val="a"/>
    <w:rsid w:val="005C5BCC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f0">
    <w:name w:val="Курсив"/>
    <w:basedOn w:val="ae"/>
    <w:rsid w:val="005C5BCC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5C5BCC"/>
    <w:pPr>
      <w:numPr>
        <w:numId w:val="11"/>
      </w:numPr>
      <w:spacing w:line="360" w:lineRule="auto"/>
      <w:contextualSpacing/>
      <w:jc w:val="both"/>
      <w:outlineLvl w:val="1"/>
    </w:pPr>
    <w:rPr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B3612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361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6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99FFC0-0F21-44E8-AF4B-1C4D07661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56</Pages>
  <Words>11419</Words>
  <Characters>65091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Салтыкова Татьяна Андреевна</dc:creator>
  <cp:keywords/>
  <dc:description/>
  <cp:lastModifiedBy>Пилипенко Юлия Леонидовна</cp:lastModifiedBy>
  <cp:revision>3</cp:revision>
  <cp:lastPrinted>2015-11-26T15:11:00Z</cp:lastPrinted>
  <dcterms:created xsi:type="dcterms:W3CDTF">2014-11-05T12:48:00Z</dcterms:created>
  <dcterms:modified xsi:type="dcterms:W3CDTF">2017-10-20T03:23:00Z</dcterms:modified>
</cp:coreProperties>
</file>