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242" w:rsidRDefault="00081F68" w:rsidP="00081F68">
      <w:pPr>
        <w:pStyle w:val="a4"/>
        <w:ind w:firstLine="0"/>
        <w:jc w:val="left"/>
        <w:rPr>
          <w:b/>
        </w:rPr>
      </w:pPr>
      <w:r w:rsidRPr="00081F68"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-406400</wp:posOffset>
            </wp:positionH>
            <wp:positionV relativeFrom="margin">
              <wp:posOffset>-29845</wp:posOffset>
            </wp:positionV>
            <wp:extent cx="7284085" cy="9624695"/>
            <wp:effectExtent l="0" t="0" r="0" b="0"/>
            <wp:wrapSquare wrapText="bothSides"/>
            <wp:docPr id="2" name="Рисунок 2" descr="F:\РП Титульники\Математ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П Титульники\Математика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4085" cy="962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321594" w:rsidRPr="00BB2679" w:rsidRDefault="00D61CA5" w:rsidP="00B0515C">
      <w:pPr>
        <w:pStyle w:val="a4"/>
        <w:ind w:firstLine="0"/>
        <w:jc w:val="center"/>
        <w:rPr>
          <w:b/>
        </w:rPr>
      </w:pPr>
      <w:r>
        <w:rPr>
          <w:b/>
        </w:rPr>
        <w:lastRenderedPageBreak/>
        <w:t>1.</w:t>
      </w:r>
      <w:r w:rsidR="00321594" w:rsidRPr="00BB2679">
        <w:rPr>
          <w:b/>
        </w:rPr>
        <w:t>Пояснительная записка</w:t>
      </w:r>
    </w:p>
    <w:p w:rsidR="00321594" w:rsidRPr="00BB2679" w:rsidRDefault="00321594" w:rsidP="00DD056C">
      <w:pPr>
        <w:pStyle w:val="a4"/>
        <w:spacing w:line="276" w:lineRule="auto"/>
        <w:ind w:firstLine="284"/>
        <w:contextualSpacing/>
      </w:pPr>
    </w:p>
    <w:p w:rsidR="00D57B7E" w:rsidRDefault="00DD056C" w:rsidP="00DD056C">
      <w:pPr>
        <w:pStyle w:val="a4"/>
        <w:spacing w:line="276" w:lineRule="auto"/>
        <w:ind w:firstLine="708"/>
        <w:contextualSpacing/>
        <w:rPr>
          <w:rStyle w:val="Zag11"/>
        </w:rPr>
      </w:pPr>
      <w:r w:rsidRPr="00AD5139">
        <w:rPr>
          <w:rFonts w:eastAsia="Calibri"/>
          <w:b/>
          <w:szCs w:val="28"/>
        </w:rPr>
        <w:t>Программа по</w:t>
      </w:r>
      <w:r w:rsidR="00321594" w:rsidRPr="00AD5139">
        <w:rPr>
          <w:rFonts w:eastAsia="Calibri"/>
          <w:b/>
          <w:szCs w:val="28"/>
        </w:rPr>
        <w:t xml:space="preserve"> математике </w:t>
      </w:r>
      <w:r w:rsidRPr="00AD5139">
        <w:rPr>
          <w:rFonts w:eastAsia="Calibri"/>
          <w:b/>
          <w:szCs w:val="28"/>
        </w:rPr>
        <w:t>для 3</w:t>
      </w:r>
      <w:r w:rsidR="00321594" w:rsidRPr="00AD5139">
        <w:rPr>
          <w:rFonts w:eastAsia="Calibri"/>
          <w:b/>
          <w:szCs w:val="28"/>
        </w:rPr>
        <w:t xml:space="preserve"> класса</w:t>
      </w:r>
      <w:r w:rsidR="00107E79">
        <w:rPr>
          <w:rFonts w:eastAsia="Calibri"/>
          <w:b/>
          <w:szCs w:val="28"/>
        </w:rPr>
        <w:t xml:space="preserve"> </w:t>
      </w:r>
      <w:r w:rsidR="00D57B7E">
        <w:rPr>
          <w:rStyle w:val="Zag11"/>
        </w:rPr>
        <w:t xml:space="preserve">разработана в соответствии </w:t>
      </w:r>
      <w:r>
        <w:rPr>
          <w:rStyle w:val="Zag11"/>
        </w:rPr>
        <w:t>с нормативными</w:t>
      </w:r>
      <w:r w:rsidR="00D57B7E">
        <w:rPr>
          <w:rStyle w:val="Zag11"/>
        </w:rPr>
        <w:t xml:space="preserve"> правовыми актами и методическими документами федерального </w:t>
      </w:r>
      <w:r>
        <w:rPr>
          <w:rStyle w:val="Zag11"/>
        </w:rPr>
        <w:t>уровня:</w:t>
      </w:r>
    </w:p>
    <w:p w:rsidR="00D57B7E" w:rsidRDefault="00D57B7E" w:rsidP="00DD056C">
      <w:pPr>
        <w:pStyle w:val="a4"/>
        <w:spacing w:line="276" w:lineRule="auto"/>
        <w:contextualSpacing/>
        <w:rPr>
          <w:rStyle w:val="Zag11"/>
        </w:rPr>
      </w:pPr>
      <w:r>
        <w:rPr>
          <w:rStyle w:val="Zag11"/>
        </w:rPr>
        <w:t xml:space="preserve">-  </w:t>
      </w:r>
      <w:r w:rsidR="00DD056C">
        <w:rPr>
          <w:rStyle w:val="Zag11"/>
        </w:rPr>
        <w:t>Федеральным законом</w:t>
      </w:r>
      <w:r>
        <w:rPr>
          <w:rStyle w:val="Zag11"/>
        </w:rPr>
        <w:t xml:space="preserve"> от 29.12.2012 № 273 </w:t>
      </w:r>
      <w:r w:rsidR="00DD056C">
        <w:rPr>
          <w:rStyle w:val="Zag11"/>
        </w:rPr>
        <w:t>–</w:t>
      </w:r>
      <w:r>
        <w:rPr>
          <w:rStyle w:val="Zag11"/>
        </w:rPr>
        <w:t>ФЗ</w:t>
      </w:r>
      <w:r w:rsidR="00DD056C">
        <w:rPr>
          <w:rStyle w:val="Zag11"/>
        </w:rPr>
        <w:t xml:space="preserve"> «</w:t>
      </w:r>
      <w:r>
        <w:rPr>
          <w:rStyle w:val="Zag11"/>
        </w:rPr>
        <w:t xml:space="preserve">Об образовании в Российской Федерации» </w:t>
      </w:r>
    </w:p>
    <w:p w:rsidR="00D57B7E" w:rsidRDefault="00D57B7E" w:rsidP="00DD056C">
      <w:pPr>
        <w:pStyle w:val="a4"/>
        <w:spacing w:line="276" w:lineRule="auto"/>
        <w:contextualSpacing/>
        <w:rPr>
          <w:rStyle w:val="Zag11"/>
        </w:rPr>
      </w:pPr>
      <w:r>
        <w:rPr>
          <w:rStyle w:val="Zag11"/>
        </w:rPr>
        <w:t xml:space="preserve">- Федеральным государственным образовательным стандартом начального общего образования, утв. приказом </w:t>
      </w:r>
      <w:proofErr w:type="spellStart"/>
      <w:r>
        <w:rPr>
          <w:rStyle w:val="Zag11"/>
        </w:rPr>
        <w:t>Минобрнауки</w:t>
      </w:r>
      <w:proofErr w:type="spellEnd"/>
      <w:r>
        <w:rPr>
          <w:rStyle w:val="Zag11"/>
        </w:rPr>
        <w:t xml:space="preserve"> </w:t>
      </w:r>
      <w:r w:rsidR="00DD056C">
        <w:rPr>
          <w:rStyle w:val="Zag11"/>
        </w:rPr>
        <w:t>России от</w:t>
      </w:r>
      <w:r>
        <w:rPr>
          <w:rStyle w:val="Zag11"/>
        </w:rPr>
        <w:t xml:space="preserve"> 06.10.2009 № 373;</w:t>
      </w:r>
    </w:p>
    <w:p w:rsidR="00D57B7E" w:rsidRDefault="00D57B7E" w:rsidP="00DD056C">
      <w:pPr>
        <w:spacing w:line="276" w:lineRule="auto"/>
        <w:contextualSpacing/>
        <w:jc w:val="both"/>
        <w:rPr>
          <w:rStyle w:val="Zag11"/>
        </w:rPr>
      </w:pPr>
      <w:r>
        <w:rPr>
          <w:rStyle w:val="Zag11"/>
        </w:rPr>
        <w:t xml:space="preserve">- Уставом </w:t>
      </w:r>
      <w:r w:rsidR="00F103E4">
        <w:t xml:space="preserve">муниципального </w:t>
      </w:r>
      <w:r w:rsidR="00DD056C">
        <w:t>бюджетного общеобразовательного</w:t>
      </w:r>
      <w:r w:rsidR="00F103E4">
        <w:t xml:space="preserve"> учреждения «</w:t>
      </w:r>
      <w:proofErr w:type="spellStart"/>
      <w:r w:rsidR="00F103E4">
        <w:t>Излучинская</w:t>
      </w:r>
      <w:proofErr w:type="spellEnd"/>
      <w:r w:rsidR="00F103E4">
        <w:t xml:space="preserve"> общеобразовательная средняя школа №2с углубленным изучением отдельных предметов»</w:t>
      </w:r>
    </w:p>
    <w:p w:rsidR="00321594" w:rsidRPr="00BB2679" w:rsidRDefault="00107E79" w:rsidP="00DD056C">
      <w:pPr>
        <w:spacing w:line="276" w:lineRule="auto"/>
        <w:contextualSpacing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ab/>
      </w:r>
      <w:r w:rsidR="00321594" w:rsidRPr="00BB2679">
        <w:rPr>
          <w:rFonts w:eastAsia="Calibri"/>
          <w:szCs w:val="28"/>
        </w:rPr>
        <w:t xml:space="preserve">Программа учебного курса «Математика» для </w:t>
      </w:r>
      <w:r w:rsidR="00321594">
        <w:rPr>
          <w:rFonts w:eastAsia="Calibri"/>
          <w:szCs w:val="28"/>
        </w:rPr>
        <w:t>3</w:t>
      </w:r>
      <w:r w:rsidR="00321594" w:rsidRPr="00BB2679">
        <w:rPr>
          <w:rFonts w:eastAsia="Calibri"/>
          <w:szCs w:val="28"/>
        </w:rPr>
        <w:t xml:space="preserve"> класса  составлена на основе примерной программы по  математике к учебно-методическому комплексу «Школа России» (Сборник рабочих прогр</w:t>
      </w:r>
      <w:r w:rsidR="00321594">
        <w:rPr>
          <w:rFonts w:eastAsia="Calibri"/>
          <w:szCs w:val="28"/>
        </w:rPr>
        <w:t>амм 1 - 4 классы «Школа России» /М.</w:t>
      </w:r>
      <w:r w:rsidR="00321594" w:rsidRPr="00BB2679">
        <w:rPr>
          <w:rFonts w:eastAsia="Calibri"/>
          <w:szCs w:val="28"/>
        </w:rPr>
        <w:t xml:space="preserve">:  Просвещение, 2011 г.), научный руководитель А. А. Плешаков, авторы: С. В. </w:t>
      </w:r>
      <w:proofErr w:type="spellStart"/>
      <w:r w:rsidR="00321594" w:rsidRPr="00BB2679">
        <w:rPr>
          <w:rFonts w:eastAsia="Calibri"/>
          <w:szCs w:val="28"/>
        </w:rPr>
        <w:t>Анащенкова</w:t>
      </w:r>
      <w:proofErr w:type="spellEnd"/>
      <w:r w:rsidR="00321594" w:rsidRPr="00BB2679">
        <w:rPr>
          <w:rFonts w:eastAsia="Calibri"/>
          <w:szCs w:val="28"/>
        </w:rPr>
        <w:t xml:space="preserve">,  М. А. </w:t>
      </w:r>
      <w:proofErr w:type="spellStart"/>
      <w:r w:rsidR="00321594" w:rsidRPr="00BB2679">
        <w:rPr>
          <w:rFonts w:eastAsia="Calibri"/>
          <w:szCs w:val="28"/>
        </w:rPr>
        <w:t>Бантова</w:t>
      </w:r>
      <w:proofErr w:type="spellEnd"/>
      <w:r w:rsidR="00321594" w:rsidRPr="00BB2679">
        <w:rPr>
          <w:rFonts w:eastAsia="Calibri"/>
          <w:szCs w:val="28"/>
        </w:rPr>
        <w:t xml:space="preserve">,  М. В. </w:t>
      </w:r>
      <w:proofErr w:type="spellStart"/>
      <w:r w:rsidR="00321594" w:rsidRPr="00BB2679">
        <w:rPr>
          <w:rFonts w:eastAsia="Calibri"/>
          <w:szCs w:val="28"/>
        </w:rPr>
        <w:t>Бойкина</w:t>
      </w:r>
      <w:proofErr w:type="spellEnd"/>
      <w:r w:rsidR="00321594" w:rsidRPr="00BB2679">
        <w:rPr>
          <w:rFonts w:eastAsia="Calibri"/>
          <w:szCs w:val="28"/>
        </w:rPr>
        <w:t xml:space="preserve">, С. И. Волкова,  В. Г. Горецкий, М. Н. Дементьева, Л. М. Зеленина, В. П. </w:t>
      </w:r>
      <w:proofErr w:type="spellStart"/>
      <w:r w:rsidR="00321594" w:rsidRPr="00BB2679">
        <w:rPr>
          <w:rFonts w:eastAsia="Calibri"/>
          <w:szCs w:val="28"/>
        </w:rPr>
        <w:t>Канакина</w:t>
      </w:r>
      <w:proofErr w:type="spellEnd"/>
      <w:r w:rsidR="00321594" w:rsidRPr="00BB2679">
        <w:rPr>
          <w:rFonts w:eastAsia="Calibri"/>
          <w:szCs w:val="28"/>
        </w:rPr>
        <w:t xml:space="preserve">, Л. Ф. Климанова, М. И. Моро, А. А. Плешаков, Н. И. </w:t>
      </w:r>
      <w:proofErr w:type="spellStart"/>
      <w:r w:rsidR="00321594" w:rsidRPr="00BB2679">
        <w:rPr>
          <w:rFonts w:eastAsia="Calibri"/>
          <w:szCs w:val="28"/>
        </w:rPr>
        <w:t>Роговцева</w:t>
      </w:r>
      <w:proofErr w:type="spellEnd"/>
      <w:r w:rsidR="00321594" w:rsidRPr="00BB2679">
        <w:rPr>
          <w:rFonts w:eastAsia="Calibri"/>
          <w:szCs w:val="28"/>
        </w:rPr>
        <w:t>, С. В. Степанова, Н. А. Стефаненко, Т. Е. Хохлова,    к учебнику  «Математика.</w:t>
      </w:r>
      <w:r w:rsidR="00321594">
        <w:rPr>
          <w:rFonts w:eastAsia="Calibri"/>
          <w:szCs w:val="28"/>
        </w:rPr>
        <w:t>3 класс в 2 частях</w:t>
      </w:r>
      <w:r w:rsidR="00321594" w:rsidRPr="00BB2679">
        <w:rPr>
          <w:rFonts w:eastAsia="Calibri"/>
          <w:szCs w:val="28"/>
        </w:rPr>
        <w:t xml:space="preserve">/ М.И. Моро, М.А. </w:t>
      </w:r>
      <w:proofErr w:type="spellStart"/>
      <w:r w:rsidR="00321594" w:rsidRPr="00BB2679">
        <w:rPr>
          <w:rFonts w:eastAsia="Calibri"/>
          <w:szCs w:val="28"/>
        </w:rPr>
        <w:t>Бантова</w:t>
      </w:r>
      <w:proofErr w:type="spellEnd"/>
      <w:r w:rsidR="00321594" w:rsidRPr="00BB2679">
        <w:rPr>
          <w:rFonts w:eastAsia="Calibri"/>
          <w:szCs w:val="28"/>
        </w:rPr>
        <w:t>,  Г.В. Бельтюкова, С.В. Степанова, С. И. В</w:t>
      </w:r>
      <w:r w:rsidR="00321594">
        <w:rPr>
          <w:rFonts w:eastAsia="Calibri"/>
          <w:szCs w:val="28"/>
        </w:rPr>
        <w:t>олкова, -  М.: Просвещение, 2014</w:t>
      </w:r>
      <w:r w:rsidR="00321594" w:rsidRPr="00BB2679">
        <w:rPr>
          <w:rFonts w:eastAsia="Calibri"/>
          <w:szCs w:val="28"/>
        </w:rPr>
        <w:t xml:space="preserve"> г.». Данное учебное пособие включено в Федеральный перечень учебников, рекомендованных к использованию в начальной школе ( Приказ </w:t>
      </w:r>
      <w:proofErr w:type="spellStart"/>
      <w:r w:rsidR="00321594" w:rsidRPr="00BB2679">
        <w:rPr>
          <w:rFonts w:eastAsia="Calibri"/>
          <w:szCs w:val="28"/>
        </w:rPr>
        <w:t>Минобрнауки</w:t>
      </w:r>
      <w:proofErr w:type="spellEnd"/>
      <w:r w:rsidR="00321594" w:rsidRPr="00BB2679">
        <w:rPr>
          <w:rFonts w:eastAsia="Calibri"/>
          <w:szCs w:val="28"/>
        </w:rPr>
        <w:t xml:space="preserve"> России от 19.12.2012 № 1067 «Об утверждении федеральных перечней учебников, рекомендованных(допущенных)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</w:t>
      </w:r>
      <w:r w:rsidR="00321594">
        <w:rPr>
          <w:rFonts w:eastAsia="Calibri"/>
          <w:szCs w:val="28"/>
        </w:rPr>
        <w:t>цию, на 201</w:t>
      </w:r>
      <w:r w:rsidR="00656120">
        <w:rPr>
          <w:rFonts w:eastAsia="Calibri"/>
          <w:szCs w:val="28"/>
        </w:rPr>
        <w:t>7</w:t>
      </w:r>
      <w:r w:rsidR="00321594">
        <w:rPr>
          <w:rFonts w:eastAsia="Calibri"/>
          <w:szCs w:val="28"/>
        </w:rPr>
        <w:t xml:space="preserve"> /201</w:t>
      </w:r>
      <w:r w:rsidR="00656120">
        <w:rPr>
          <w:rFonts w:eastAsia="Calibri"/>
          <w:szCs w:val="28"/>
        </w:rPr>
        <w:t>8</w:t>
      </w:r>
      <w:r w:rsidR="00321594" w:rsidRPr="00BB2679">
        <w:rPr>
          <w:rFonts w:eastAsia="Calibri"/>
          <w:szCs w:val="28"/>
        </w:rPr>
        <w:t xml:space="preserve"> учебный год»).</w:t>
      </w:r>
    </w:p>
    <w:p w:rsidR="00320105" w:rsidRDefault="00107E79" w:rsidP="00DD056C">
      <w:pPr>
        <w:spacing w:line="276" w:lineRule="auto"/>
        <w:ind w:firstLine="284"/>
        <w:contextualSpacing/>
        <w:jc w:val="both"/>
      </w:pPr>
      <w:r>
        <w:tab/>
      </w:r>
      <w:r w:rsidR="00320105" w:rsidRPr="009F71D8">
        <w:t>На изучение предмета «</w:t>
      </w:r>
      <w:r w:rsidR="00320105">
        <w:t xml:space="preserve">Математика» </w:t>
      </w:r>
      <w:proofErr w:type="gramStart"/>
      <w:r w:rsidR="00320105">
        <w:t>в  3</w:t>
      </w:r>
      <w:proofErr w:type="gramEnd"/>
      <w:r w:rsidR="00320105">
        <w:t xml:space="preserve"> классе отводится  170 часов (5</w:t>
      </w:r>
      <w:r w:rsidR="00320105" w:rsidRPr="009F71D8">
        <w:t xml:space="preserve"> час</w:t>
      </w:r>
      <w:r w:rsidR="00320105">
        <w:t>ов в неделю,  4</w:t>
      </w:r>
      <w:r w:rsidR="00320105" w:rsidRPr="009F71D8">
        <w:t xml:space="preserve"> час</w:t>
      </w:r>
      <w:r w:rsidR="00320105">
        <w:t>а в неделю  - по программе</w:t>
      </w:r>
      <w:r w:rsidR="00320105" w:rsidRPr="009F71D8">
        <w:t>, 1 час в неделю добавлен  за счёт компонента образовательного учреждения,  34 учебные недели).</w:t>
      </w:r>
    </w:p>
    <w:p w:rsidR="00D61CA5" w:rsidRPr="00BB2679" w:rsidRDefault="00107E79" w:rsidP="00DD056C">
      <w:pPr>
        <w:spacing w:line="276" w:lineRule="auto"/>
        <w:contextualSpacing/>
        <w:jc w:val="both"/>
      </w:pPr>
      <w:r>
        <w:rPr>
          <w:b/>
        </w:rPr>
        <w:tab/>
      </w:r>
      <w:proofErr w:type="gramStart"/>
      <w:r w:rsidR="00D61CA5" w:rsidRPr="00AD5139">
        <w:rPr>
          <w:b/>
        </w:rPr>
        <w:t>Общими  целями</w:t>
      </w:r>
      <w:proofErr w:type="gramEnd"/>
      <w:r w:rsidR="00D61CA5" w:rsidRPr="00AD5139">
        <w:rPr>
          <w:b/>
        </w:rPr>
        <w:t xml:space="preserve"> учебного предмета</w:t>
      </w:r>
      <w:r w:rsidR="00D61CA5" w:rsidRPr="00BB2679">
        <w:t xml:space="preserve"> « Математика» в </w:t>
      </w:r>
      <w:r w:rsidR="00D61CA5">
        <w:t>3</w:t>
      </w:r>
      <w:r w:rsidR="00D61CA5" w:rsidRPr="00BB2679">
        <w:t xml:space="preserve"> классе  являются:</w:t>
      </w:r>
    </w:p>
    <w:p w:rsidR="00D61CA5" w:rsidRPr="00BB2679" w:rsidRDefault="00D61CA5" w:rsidP="00DD056C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ind w:left="0" w:firstLine="0"/>
        <w:contextualSpacing/>
        <w:jc w:val="both"/>
      </w:pPr>
      <w:r w:rsidRPr="00BB2679">
        <w:t>Математическое развитие младших школьников.</w:t>
      </w:r>
    </w:p>
    <w:p w:rsidR="00D61CA5" w:rsidRPr="00BB2679" w:rsidRDefault="00D61CA5" w:rsidP="00DD056C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ind w:left="0" w:firstLine="0"/>
        <w:contextualSpacing/>
        <w:jc w:val="both"/>
      </w:pPr>
      <w:r w:rsidRPr="00BB2679">
        <w:t xml:space="preserve">Формирование системы </w:t>
      </w:r>
      <w:r w:rsidRPr="00BB2679">
        <w:rPr>
          <w:color w:val="000000"/>
        </w:rPr>
        <w:t>начальных</w:t>
      </w:r>
      <w:r w:rsidR="00107E79">
        <w:rPr>
          <w:color w:val="000000"/>
        </w:rPr>
        <w:t xml:space="preserve"> </w:t>
      </w:r>
      <w:r w:rsidRPr="00BB2679">
        <w:t>математических знаний.</w:t>
      </w:r>
    </w:p>
    <w:p w:rsidR="00D61CA5" w:rsidRPr="00BB2679" w:rsidRDefault="00D61CA5" w:rsidP="00DD056C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ind w:left="0" w:firstLine="0"/>
        <w:contextualSpacing/>
        <w:jc w:val="both"/>
      </w:pPr>
      <w:r w:rsidRPr="00BB2679">
        <w:t xml:space="preserve"> Воспитание интереса к математике</w:t>
      </w:r>
      <w:r w:rsidRPr="00BB2679">
        <w:rPr>
          <w:color w:val="000000"/>
        </w:rPr>
        <w:t xml:space="preserve">, </w:t>
      </w:r>
      <w:r w:rsidRPr="00BB2679">
        <w:t>к умственной деятельности.</w:t>
      </w:r>
    </w:p>
    <w:p w:rsidR="00D61CA5" w:rsidRPr="00BB2679" w:rsidRDefault="00D61CA5" w:rsidP="00DD056C">
      <w:pPr>
        <w:pStyle w:val="a4"/>
        <w:spacing w:line="276" w:lineRule="auto"/>
        <w:ind w:firstLine="0"/>
        <w:contextualSpacing/>
        <w:rPr>
          <w:rStyle w:val="Zag11"/>
          <w:b/>
        </w:rPr>
      </w:pPr>
    </w:p>
    <w:p w:rsidR="00321594" w:rsidRPr="00513985" w:rsidRDefault="00D61CA5" w:rsidP="00DD056C">
      <w:pPr>
        <w:spacing w:line="276" w:lineRule="auto"/>
        <w:contextualSpacing/>
        <w:jc w:val="both"/>
      </w:pPr>
      <w:r>
        <w:rPr>
          <w:b/>
        </w:rPr>
        <w:t>2. Планируемые л</w:t>
      </w:r>
      <w:r w:rsidR="00321594" w:rsidRPr="00513985">
        <w:rPr>
          <w:b/>
        </w:rPr>
        <w:t xml:space="preserve">ичностные, </w:t>
      </w:r>
      <w:proofErr w:type="spellStart"/>
      <w:r w:rsidR="00321594" w:rsidRPr="00513985">
        <w:rPr>
          <w:b/>
        </w:rPr>
        <w:t>метапредметные</w:t>
      </w:r>
      <w:proofErr w:type="spellEnd"/>
      <w:r w:rsidR="00321594" w:rsidRPr="00513985">
        <w:rPr>
          <w:b/>
        </w:rPr>
        <w:t xml:space="preserve"> и </w:t>
      </w:r>
      <w:proofErr w:type="gramStart"/>
      <w:r w:rsidR="00321594" w:rsidRPr="00513985">
        <w:rPr>
          <w:b/>
        </w:rPr>
        <w:t>предметные  результаты</w:t>
      </w:r>
      <w:proofErr w:type="gramEnd"/>
      <w:r w:rsidR="00321594" w:rsidRPr="00513985">
        <w:rPr>
          <w:b/>
        </w:rPr>
        <w:t xml:space="preserve"> освоения учебного  предмета</w:t>
      </w:r>
    </w:p>
    <w:p w:rsidR="00321594" w:rsidRPr="00BB2679" w:rsidRDefault="00321594" w:rsidP="00DD056C">
      <w:pPr>
        <w:pStyle w:val="a4"/>
        <w:spacing w:line="276" w:lineRule="auto"/>
        <w:ind w:left="644" w:firstLine="0"/>
        <w:contextualSpacing/>
        <w:rPr>
          <w:b/>
        </w:rPr>
      </w:pPr>
    </w:p>
    <w:p w:rsidR="00321594" w:rsidRPr="00BB2679" w:rsidRDefault="00321594" w:rsidP="00DD056C">
      <w:pPr>
        <w:pStyle w:val="a4"/>
        <w:spacing w:line="276" w:lineRule="auto"/>
        <w:ind w:firstLine="709"/>
        <w:contextualSpacing/>
        <w:rPr>
          <w:rStyle w:val="Zag11"/>
        </w:rPr>
      </w:pPr>
      <w:r w:rsidRPr="00BB2679">
        <w:rPr>
          <w:rStyle w:val="Zag11"/>
        </w:rPr>
        <w:t xml:space="preserve">Программа </w:t>
      </w:r>
      <w:r>
        <w:rPr>
          <w:rStyle w:val="Zag11"/>
        </w:rPr>
        <w:t xml:space="preserve">3 класса по математике </w:t>
      </w:r>
      <w:r w:rsidRPr="00BB2679">
        <w:rPr>
          <w:rStyle w:val="Zag11"/>
        </w:rPr>
        <w:t xml:space="preserve">обеспечивает </w:t>
      </w:r>
      <w:r>
        <w:rPr>
          <w:rStyle w:val="Zag11"/>
        </w:rPr>
        <w:t>обучающимся</w:t>
      </w:r>
      <w:r w:rsidRPr="00BB2679">
        <w:rPr>
          <w:rStyle w:val="Zag11"/>
        </w:rPr>
        <w:t xml:space="preserve"> достижение следующих личностных, </w:t>
      </w:r>
      <w:proofErr w:type="spellStart"/>
      <w:r w:rsidRPr="00BB2679">
        <w:rPr>
          <w:rStyle w:val="Zag11"/>
        </w:rPr>
        <w:t>метапредметных</w:t>
      </w:r>
      <w:proofErr w:type="spellEnd"/>
      <w:r w:rsidRPr="00BB2679">
        <w:rPr>
          <w:rStyle w:val="Zag11"/>
        </w:rPr>
        <w:t xml:space="preserve"> и предметных результатов.</w:t>
      </w:r>
    </w:p>
    <w:p w:rsidR="00321594" w:rsidRPr="00321594" w:rsidRDefault="00321594" w:rsidP="00DD056C">
      <w:pPr>
        <w:pStyle w:val="a4"/>
        <w:spacing w:line="276" w:lineRule="auto"/>
        <w:ind w:firstLine="0"/>
        <w:contextualSpacing/>
        <w:rPr>
          <w:rStyle w:val="Zag11"/>
          <w:b/>
        </w:rPr>
      </w:pPr>
      <w:r w:rsidRPr="00321594">
        <w:rPr>
          <w:rStyle w:val="Zag11"/>
          <w:b/>
        </w:rPr>
        <w:t>Личностные результаты</w:t>
      </w:r>
    </w:p>
    <w:p w:rsidR="00321594" w:rsidRPr="00BB2679" w:rsidRDefault="00321594" w:rsidP="00DD056C">
      <w:pPr>
        <w:pStyle w:val="a4"/>
        <w:tabs>
          <w:tab w:val="left" w:pos="284"/>
        </w:tabs>
        <w:spacing w:line="276" w:lineRule="auto"/>
        <w:ind w:firstLine="0"/>
        <w:contextualSpacing/>
        <w:rPr>
          <w:rStyle w:val="Zag11"/>
        </w:rPr>
      </w:pPr>
      <w:r>
        <w:rPr>
          <w:rStyle w:val="Zag11"/>
        </w:rPr>
        <w:t>-</w:t>
      </w:r>
      <w:r w:rsidRPr="00BB2679">
        <w:rPr>
          <w:rStyle w:val="Zag11"/>
        </w:rPr>
        <w:t xml:space="preserve"> Целостное восприятие окружающего мира.</w:t>
      </w:r>
    </w:p>
    <w:p w:rsidR="00321594" w:rsidRPr="00BB2679" w:rsidRDefault="00321594" w:rsidP="00DD056C">
      <w:pPr>
        <w:pStyle w:val="a4"/>
        <w:tabs>
          <w:tab w:val="left" w:pos="284"/>
        </w:tabs>
        <w:spacing w:line="276" w:lineRule="auto"/>
        <w:ind w:firstLine="0"/>
        <w:contextualSpacing/>
        <w:rPr>
          <w:rStyle w:val="Zag11"/>
        </w:rPr>
      </w:pPr>
      <w:r>
        <w:rPr>
          <w:rStyle w:val="Zag11"/>
        </w:rPr>
        <w:t>-</w:t>
      </w:r>
      <w:r w:rsidRPr="00BB2679">
        <w:rPr>
          <w:rStyle w:val="Zag11"/>
        </w:rPr>
        <w:t> Развитие мотивации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</w:r>
    </w:p>
    <w:p w:rsidR="00321594" w:rsidRPr="00BB2679" w:rsidRDefault="00321594" w:rsidP="00DD056C">
      <w:pPr>
        <w:pStyle w:val="a4"/>
        <w:tabs>
          <w:tab w:val="left" w:pos="284"/>
        </w:tabs>
        <w:spacing w:line="276" w:lineRule="auto"/>
        <w:ind w:firstLine="0"/>
        <w:contextualSpacing/>
        <w:rPr>
          <w:rStyle w:val="Zag11"/>
        </w:rPr>
      </w:pPr>
      <w:r>
        <w:rPr>
          <w:rStyle w:val="Zag11"/>
        </w:rPr>
        <w:t>-</w:t>
      </w:r>
      <w:r w:rsidRPr="00BB2679">
        <w:rPr>
          <w:rStyle w:val="Zag11"/>
        </w:rPr>
        <w:t> Рефлексия самооценки, умение анализировать свои действия и управлять ими.</w:t>
      </w:r>
    </w:p>
    <w:p w:rsidR="00321594" w:rsidRPr="00BB2679" w:rsidRDefault="00321594" w:rsidP="00DD056C">
      <w:pPr>
        <w:pStyle w:val="a4"/>
        <w:tabs>
          <w:tab w:val="left" w:pos="284"/>
        </w:tabs>
        <w:spacing w:line="276" w:lineRule="auto"/>
        <w:ind w:firstLine="0"/>
        <w:contextualSpacing/>
        <w:rPr>
          <w:rStyle w:val="Zag11"/>
        </w:rPr>
      </w:pPr>
      <w:r>
        <w:rPr>
          <w:rStyle w:val="Zag11"/>
        </w:rPr>
        <w:t>-</w:t>
      </w:r>
      <w:r w:rsidRPr="00BB2679">
        <w:rPr>
          <w:rStyle w:val="Zag11"/>
        </w:rPr>
        <w:t xml:space="preserve"> Навыки сотрудничества со взрослыми и сверстниками.</w:t>
      </w:r>
    </w:p>
    <w:p w:rsidR="00321594" w:rsidRPr="00BB2679" w:rsidRDefault="00321594" w:rsidP="00DD056C">
      <w:pPr>
        <w:pStyle w:val="a4"/>
        <w:tabs>
          <w:tab w:val="left" w:pos="284"/>
        </w:tabs>
        <w:spacing w:line="276" w:lineRule="auto"/>
        <w:ind w:firstLine="0"/>
        <w:contextualSpacing/>
        <w:rPr>
          <w:rStyle w:val="Zag11"/>
        </w:rPr>
      </w:pPr>
      <w:r>
        <w:rPr>
          <w:rStyle w:val="Zag11"/>
        </w:rPr>
        <w:t>-</w:t>
      </w:r>
      <w:r w:rsidRPr="00BB2679">
        <w:rPr>
          <w:rStyle w:val="Zag11"/>
        </w:rPr>
        <w:t> Установку на здоровый образ жизни, наличие мотивации к творческому труду, к работе на результат.</w:t>
      </w:r>
    </w:p>
    <w:p w:rsidR="00321594" w:rsidRPr="00321594" w:rsidRDefault="00321594" w:rsidP="00DD056C">
      <w:pPr>
        <w:pStyle w:val="a4"/>
        <w:tabs>
          <w:tab w:val="left" w:pos="284"/>
        </w:tabs>
        <w:spacing w:line="276" w:lineRule="auto"/>
        <w:ind w:firstLine="0"/>
        <w:contextualSpacing/>
        <w:rPr>
          <w:rStyle w:val="Zag11"/>
          <w:b/>
        </w:rPr>
      </w:pPr>
      <w:proofErr w:type="spellStart"/>
      <w:r w:rsidRPr="00321594">
        <w:rPr>
          <w:rStyle w:val="Zag11"/>
          <w:b/>
        </w:rPr>
        <w:t>Метапредметные</w:t>
      </w:r>
      <w:proofErr w:type="spellEnd"/>
      <w:r w:rsidRPr="00321594">
        <w:rPr>
          <w:rStyle w:val="Zag11"/>
          <w:b/>
        </w:rPr>
        <w:t xml:space="preserve"> результаты</w:t>
      </w:r>
    </w:p>
    <w:p w:rsidR="00321594" w:rsidRPr="00606500" w:rsidRDefault="00321594" w:rsidP="00DD056C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06500">
        <w:rPr>
          <w:i/>
        </w:rPr>
        <w:t>Регулятивные УУД</w:t>
      </w:r>
      <w:r w:rsidRPr="00606500">
        <w:t>:</w:t>
      </w:r>
    </w:p>
    <w:p w:rsidR="00321594" w:rsidRPr="00606500" w:rsidRDefault="00321594" w:rsidP="00DD056C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>
        <w:t xml:space="preserve">- </w:t>
      </w:r>
      <w:r w:rsidRPr="00606500">
        <w:t xml:space="preserve">Определять цель деятельности на уроке с помощью учителя и самостоятельно. </w:t>
      </w:r>
    </w:p>
    <w:p w:rsidR="00321594" w:rsidRDefault="00321594" w:rsidP="00DD056C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>
        <w:lastRenderedPageBreak/>
        <w:t>-</w:t>
      </w:r>
      <w:r w:rsidRPr="00606500">
        <w:t xml:space="preserve">Учиться совместно с учителем обнаруживать и формулировать учебную проблему совместно с учителем </w:t>
      </w:r>
    </w:p>
    <w:p w:rsidR="00321594" w:rsidRPr="00606500" w:rsidRDefault="00321594" w:rsidP="00DD056C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>
        <w:t xml:space="preserve">- </w:t>
      </w:r>
      <w:r w:rsidRPr="00606500">
        <w:t xml:space="preserve">Учиться планировать учебную деятельность на уроке. </w:t>
      </w:r>
    </w:p>
    <w:p w:rsidR="00321594" w:rsidRPr="00606500" w:rsidRDefault="00321594" w:rsidP="00DD056C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>
        <w:t xml:space="preserve">- </w:t>
      </w:r>
      <w:r w:rsidRPr="00606500">
        <w:t>Высказывать свою версию, пытаться предлагать способ её проверки Работая по предложенному плану, использовать необходимые средства (учебник, простейшие приборы и инструменты).</w:t>
      </w:r>
    </w:p>
    <w:p w:rsidR="00321594" w:rsidRPr="00606500" w:rsidRDefault="00321594" w:rsidP="00DD056C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>
        <w:t xml:space="preserve">- </w:t>
      </w:r>
      <w:r w:rsidRPr="00606500">
        <w:t>Определять успешность выполнения своего задания в диалоге с учителем.</w:t>
      </w:r>
    </w:p>
    <w:p w:rsidR="00321594" w:rsidRPr="00606500" w:rsidRDefault="00321594" w:rsidP="00DD056C">
      <w:pPr>
        <w:widowControl w:val="0"/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06500">
        <w:rPr>
          <w:i/>
        </w:rPr>
        <w:t>Познавательные УУД</w:t>
      </w:r>
      <w:r w:rsidRPr="00606500">
        <w:t>:</w:t>
      </w:r>
    </w:p>
    <w:p w:rsidR="00321594" w:rsidRPr="00606500" w:rsidRDefault="00321594" w:rsidP="00DD056C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>
        <w:t xml:space="preserve">- </w:t>
      </w:r>
      <w:r w:rsidRPr="00606500">
        <w:t xml:space="preserve">Ориентироваться в своей системе знаний: понимать, что </w:t>
      </w:r>
      <w:r w:rsidR="00DD056C" w:rsidRPr="00606500">
        <w:t>нужна дополнительная</w:t>
      </w:r>
      <w:r w:rsidRPr="00606500">
        <w:t xml:space="preserve"> информация (знания) для решения </w:t>
      </w:r>
      <w:r w:rsidR="00DD056C" w:rsidRPr="00606500">
        <w:t>учебной задачи</w:t>
      </w:r>
      <w:r w:rsidRPr="00606500">
        <w:t xml:space="preserve"> в один шаг.</w:t>
      </w:r>
    </w:p>
    <w:p w:rsidR="00321594" w:rsidRPr="00606500" w:rsidRDefault="00321594" w:rsidP="00DD056C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>
        <w:t xml:space="preserve">- </w:t>
      </w:r>
      <w:r w:rsidRPr="00606500">
        <w:t xml:space="preserve">Делать предварительный отбор источников информации </w:t>
      </w:r>
      <w:r w:rsidR="00DD056C" w:rsidRPr="00606500">
        <w:t>для решения</w:t>
      </w:r>
      <w:r w:rsidRPr="00606500">
        <w:t xml:space="preserve"> учебной задачи. </w:t>
      </w:r>
    </w:p>
    <w:p w:rsidR="00321594" w:rsidRPr="00606500" w:rsidRDefault="00321594" w:rsidP="00DD056C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>
        <w:t xml:space="preserve">- </w:t>
      </w:r>
      <w:r w:rsidRPr="00606500">
        <w:t xml:space="preserve">Добывать новые знания: находить необходимую информацию как в учебнике, так и в предложенных </w:t>
      </w:r>
      <w:r w:rsidR="00DD056C" w:rsidRPr="00606500">
        <w:t>учителем словарях</w:t>
      </w:r>
      <w:r w:rsidRPr="00606500">
        <w:t xml:space="preserve"> и энциклопедиях </w:t>
      </w:r>
    </w:p>
    <w:p w:rsidR="00321594" w:rsidRPr="00606500" w:rsidRDefault="00321594" w:rsidP="00DD056C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>
        <w:t xml:space="preserve">- </w:t>
      </w:r>
      <w:r w:rsidRPr="00606500">
        <w:t>Добывать новые знания: извлекать информацию, представленную в разных формах (текст, таблица, схема, иллюстрация и др.).</w:t>
      </w:r>
    </w:p>
    <w:p w:rsidR="00321594" w:rsidRPr="00606500" w:rsidRDefault="00321594" w:rsidP="00DD056C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>
        <w:t xml:space="preserve">- </w:t>
      </w:r>
      <w:r w:rsidRPr="00606500">
        <w:t xml:space="preserve">Перерабатывать полученную информацию: наблюдать и </w:t>
      </w:r>
      <w:r w:rsidR="00DD056C" w:rsidRPr="00606500">
        <w:t>делать самостоятельные выводы</w:t>
      </w:r>
      <w:r w:rsidRPr="00606500">
        <w:t>.</w:t>
      </w:r>
    </w:p>
    <w:p w:rsidR="00321594" w:rsidRPr="00606500" w:rsidRDefault="00321594" w:rsidP="00DD056C">
      <w:pPr>
        <w:widowControl w:val="0"/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 w:rsidRPr="00606500">
        <w:rPr>
          <w:i/>
        </w:rPr>
        <w:t>Коммуникативные УУД</w:t>
      </w:r>
      <w:r w:rsidRPr="00606500">
        <w:t>:</w:t>
      </w:r>
    </w:p>
    <w:p w:rsidR="00321594" w:rsidRPr="00606500" w:rsidRDefault="00321594" w:rsidP="00DD056C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>
        <w:t xml:space="preserve">- </w:t>
      </w:r>
      <w:r w:rsidRPr="00606500">
        <w:t>Донести свою позицию до других:</w:t>
      </w:r>
      <w:r w:rsidR="00107E79">
        <w:t xml:space="preserve"> </w:t>
      </w:r>
      <w:r w:rsidRPr="00606500">
        <w:t>оформлять свою мысль в устной и письменной речи (на уровне одного предложения или небольшого текста).</w:t>
      </w:r>
    </w:p>
    <w:p w:rsidR="00321594" w:rsidRPr="00606500" w:rsidRDefault="00321594" w:rsidP="00DD056C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>
        <w:t xml:space="preserve">- </w:t>
      </w:r>
      <w:r w:rsidRPr="00606500">
        <w:t>Слушать и понимать речь других.</w:t>
      </w:r>
    </w:p>
    <w:p w:rsidR="00321594" w:rsidRPr="00606500" w:rsidRDefault="00321594" w:rsidP="00DD056C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>
        <w:t xml:space="preserve">- </w:t>
      </w:r>
      <w:r w:rsidRPr="00606500">
        <w:t xml:space="preserve">Вступать в беседу на уроке и в жизни. </w:t>
      </w:r>
    </w:p>
    <w:p w:rsidR="00321594" w:rsidRPr="00606500" w:rsidRDefault="00321594" w:rsidP="00DD056C">
      <w:pPr>
        <w:widowControl w:val="0"/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contextualSpacing/>
        <w:jc w:val="both"/>
      </w:pPr>
      <w:r>
        <w:t xml:space="preserve">- </w:t>
      </w:r>
      <w:r w:rsidRPr="00606500">
        <w:t xml:space="preserve">Совместно договариваться </w:t>
      </w:r>
      <w:r w:rsidR="00DD056C" w:rsidRPr="00606500">
        <w:t>о правилах</w:t>
      </w:r>
      <w:r w:rsidRPr="00606500">
        <w:t xml:space="preserve"> общения и поведения в школе и следовать им.</w:t>
      </w:r>
    </w:p>
    <w:p w:rsidR="00321594" w:rsidRPr="00321594" w:rsidRDefault="00321594" w:rsidP="00DD056C">
      <w:pPr>
        <w:pStyle w:val="a4"/>
        <w:spacing w:line="276" w:lineRule="auto"/>
        <w:ind w:firstLine="0"/>
        <w:contextualSpacing/>
        <w:rPr>
          <w:rStyle w:val="Zag11"/>
          <w:b/>
        </w:rPr>
      </w:pPr>
      <w:r w:rsidRPr="00321594">
        <w:rPr>
          <w:rStyle w:val="Zag11"/>
          <w:b/>
        </w:rPr>
        <w:t>Предметные результаты</w:t>
      </w:r>
    </w:p>
    <w:p w:rsidR="00321594" w:rsidRPr="00BB2679" w:rsidRDefault="00321594" w:rsidP="00DD056C">
      <w:pPr>
        <w:pStyle w:val="a4"/>
        <w:spacing w:line="276" w:lineRule="auto"/>
        <w:ind w:firstLine="0"/>
        <w:contextualSpacing/>
        <w:rPr>
          <w:rStyle w:val="Zag11"/>
        </w:rPr>
      </w:pPr>
      <w:r>
        <w:rPr>
          <w:rStyle w:val="Zag11"/>
        </w:rPr>
        <w:t>-</w:t>
      </w:r>
      <w:r w:rsidRPr="00BB2679">
        <w:rPr>
          <w:rStyle w:val="Zag11"/>
        </w:rPr>
        <w:t xml:space="preserve"> Использование приобретённых математических знаний для описания и объяснения окружающих предметов, процессов, явлений, а также для</w:t>
      </w:r>
      <w:r w:rsidR="00107E79">
        <w:rPr>
          <w:rStyle w:val="Zag11"/>
        </w:rPr>
        <w:t xml:space="preserve"> </w:t>
      </w:r>
      <w:r w:rsidRPr="00BB2679">
        <w:rPr>
          <w:rStyle w:val="Zag11"/>
        </w:rPr>
        <w:t>оценки их количественных и пространственных отношений.</w:t>
      </w:r>
    </w:p>
    <w:p w:rsidR="00321594" w:rsidRPr="00BB2679" w:rsidRDefault="00321594" w:rsidP="00DD056C">
      <w:pPr>
        <w:pStyle w:val="a4"/>
        <w:spacing w:line="276" w:lineRule="auto"/>
        <w:ind w:firstLine="0"/>
        <w:contextualSpacing/>
        <w:rPr>
          <w:rStyle w:val="Zag11"/>
        </w:rPr>
      </w:pPr>
      <w:r>
        <w:rPr>
          <w:rStyle w:val="Zag11"/>
        </w:rPr>
        <w:t>-</w:t>
      </w:r>
      <w:r w:rsidRPr="00BB2679">
        <w:rPr>
          <w:rStyle w:val="Zag11"/>
        </w:rPr>
        <w:t> Овладение основами логического и алгоритмического мышления,</w:t>
      </w:r>
      <w:r w:rsidR="00107E79">
        <w:rPr>
          <w:rStyle w:val="Zag11"/>
        </w:rPr>
        <w:t xml:space="preserve"> </w:t>
      </w:r>
      <w:r w:rsidRPr="00BB2679">
        <w:rPr>
          <w:rStyle w:val="Zag11"/>
        </w:rPr>
        <w:t>пространственного воображения и математической речи, основами счёта, измерения, прикидки результата и его оценки, наглядного представления данных в разной форме (таблицы, схемы, диаграммы), записи и выполнения алгоритмов.</w:t>
      </w:r>
    </w:p>
    <w:p w:rsidR="00321594" w:rsidRPr="00BB2679" w:rsidRDefault="00321594" w:rsidP="00DD056C">
      <w:pPr>
        <w:pStyle w:val="a4"/>
        <w:spacing w:line="276" w:lineRule="auto"/>
        <w:ind w:firstLine="0"/>
        <w:contextualSpacing/>
        <w:rPr>
          <w:rStyle w:val="Zag11"/>
        </w:rPr>
      </w:pPr>
      <w:r>
        <w:rPr>
          <w:rStyle w:val="Zag11"/>
        </w:rPr>
        <w:t>-</w:t>
      </w:r>
      <w:r w:rsidRPr="00BB2679">
        <w:rPr>
          <w:rStyle w:val="Zag11"/>
        </w:rPr>
        <w:t xml:space="preserve"> Приобретение начального опыта применения математических знаний для решения учебно-познавательных и учебно-практических задач.</w:t>
      </w:r>
    </w:p>
    <w:p w:rsidR="00321594" w:rsidRPr="00BB2679" w:rsidRDefault="00321594" w:rsidP="00DD056C">
      <w:pPr>
        <w:pStyle w:val="a4"/>
        <w:spacing w:line="276" w:lineRule="auto"/>
        <w:ind w:firstLine="0"/>
        <w:contextualSpacing/>
        <w:rPr>
          <w:rStyle w:val="Zag11"/>
        </w:rPr>
      </w:pPr>
      <w:r>
        <w:rPr>
          <w:rStyle w:val="Zag11"/>
        </w:rPr>
        <w:t>-</w:t>
      </w:r>
      <w:r w:rsidRPr="00BB2679">
        <w:rPr>
          <w:rStyle w:val="Zag11"/>
        </w:rPr>
        <w:t> Умения выполнять устно и письменно арифметические действия с числами и числовыми выражениями, решать текстовые задачи, выполнять и строить алгоритмы и стратегии в игре, исследовать, распознавать и изображать геометрические фигуры, работать с таблицами, схемами, графиками и диаграммами, цепочками, представлять, анализировать и интерпретировать данные.</w:t>
      </w:r>
    </w:p>
    <w:p w:rsidR="00321594" w:rsidRPr="00BB2679" w:rsidRDefault="00321594" w:rsidP="00DD056C">
      <w:pPr>
        <w:pStyle w:val="a4"/>
        <w:spacing w:line="276" w:lineRule="auto"/>
        <w:ind w:firstLine="0"/>
        <w:contextualSpacing/>
        <w:rPr>
          <w:rStyle w:val="Zag11"/>
        </w:rPr>
      </w:pPr>
      <w:r>
        <w:rPr>
          <w:rStyle w:val="Zag11"/>
        </w:rPr>
        <w:t>-</w:t>
      </w:r>
      <w:r w:rsidRPr="00BB2679">
        <w:rPr>
          <w:rStyle w:val="Zag11"/>
        </w:rPr>
        <w:t> Приобретение первоначальных навыков работы на компьютере (набирать текст на клавиатуре, работать с меню, находить информацию по заданной теме, распечатывать её на принтере).</w:t>
      </w:r>
    </w:p>
    <w:p w:rsidR="0098681C" w:rsidRDefault="0098681C" w:rsidP="00DD056C">
      <w:pPr>
        <w:pStyle w:val="a4"/>
        <w:spacing w:line="276" w:lineRule="auto"/>
        <w:ind w:firstLine="0"/>
        <w:contextualSpacing/>
        <w:jc w:val="center"/>
        <w:rPr>
          <w:b/>
        </w:rPr>
      </w:pPr>
    </w:p>
    <w:p w:rsidR="00321594" w:rsidRPr="004B5AC3" w:rsidRDefault="00DD056C" w:rsidP="008A7583">
      <w:pPr>
        <w:pStyle w:val="a4"/>
        <w:ind w:firstLine="0"/>
        <w:jc w:val="center"/>
      </w:pPr>
      <w:r>
        <w:rPr>
          <w:b/>
        </w:rPr>
        <w:t>3.</w:t>
      </w:r>
      <w:r w:rsidRPr="00BB2679">
        <w:rPr>
          <w:b/>
        </w:rPr>
        <w:t xml:space="preserve">Содержание </w:t>
      </w:r>
      <w:r>
        <w:rPr>
          <w:b/>
        </w:rPr>
        <w:t>учебного</w:t>
      </w:r>
      <w:r w:rsidR="008A7583">
        <w:rPr>
          <w:b/>
        </w:rPr>
        <w:t xml:space="preserve"> предмета</w:t>
      </w:r>
    </w:p>
    <w:p w:rsidR="00321594" w:rsidRPr="00BB2679" w:rsidRDefault="00321594" w:rsidP="005E4F08">
      <w:pPr>
        <w:pStyle w:val="a4"/>
        <w:tabs>
          <w:tab w:val="left" w:pos="284"/>
        </w:tabs>
        <w:ind w:firstLine="0"/>
      </w:pPr>
    </w:p>
    <w:tbl>
      <w:tblPr>
        <w:tblStyle w:val="10"/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134"/>
        <w:gridCol w:w="7087"/>
      </w:tblGrid>
      <w:tr w:rsidR="00321594" w:rsidRPr="004B5AC3" w:rsidTr="00321594">
        <w:trPr>
          <w:trHeight w:val="564"/>
        </w:trPr>
        <w:tc>
          <w:tcPr>
            <w:tcW w:w="568" w:type="dxa"/>
          </w:tcPr>
          <w:p w:rsidR="00321594" w:rsidRPr="004B5AC3" w:rsidRDefault="00321594" w:rsidP="005E4F0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843" w:type="dxa"/>
          </w:tcPr>
          <w:p w:rsidR="00321594" w:rsidRPr="003D35BF" w:rsidRDefault="00321594" w:rsidP="00107E79">
            <w:pPr>
              <w:pStyle w:val="a4"/>
              <w:ind w:firstLine="0"/>
              <w:jc w:val="center"/>
              <w:rPr>
                <w:b/>
              </w:rPr>
            </w:pPr>
            <w:r w:rsidRPr="003D35BF">
              <w:rPr>
                <w:b/>
              </w:rPr>
              <w:t>Раздел курса</w:t>
            </w:r>
          </w:p>
        </w:tc>
        <w:tc>
          <w:tcPr>
            <w:tcW w:w="1134" w:type="dxa"/>
          </w:tcPr>
          <w:p w:rsidR="00321594" w:rsidRPr="003D35BF" w:rsidRDefault="00321594" w:rsidP="00107E79">
            <w:pPr>
              <w:pStyle w:val="a4"/>
              <w:ind w:left="-108" w:firstLine="0"/>
              <w:jc w:val="center"/>
              <w:rPr>
                <w:b/>
              </w:rPr>
            </w:pPr>
            <w:r w:rsidRPr="003D35BF">
              <w:rPr>
                <w:b/>
              </w:rPr>
              <w:t>Кол</w:t>
            </w:r>
            <w:r>
              <w:rPr>
                <w:b/>
              </w:rPr>
              <w:t xml:space="preserve"> - </w:t>
            </w:r>
            <w:r w:rsidRPr="003D35BF">
              <w:rPr>
                <w:b/>
              </w:rPr>
              <w:t>во часов</w:t>
            </w:r>
          </w:p>
        </w:tc>
        <w:tc>
          <w:tcPr>
            <w:tcW w:w="7087" w:type="dxa"/>
          </w:tcPr>
          <w:p w:rsidR="00321594" w:rsidRPr="003D35BF" w:rsidRDefault="00321594" w:rsidP="00107E79">
            <w:pPr>
              <w:pStyle w:val="a4"/>
              <w:ind w:firstLine="0"/>
              <w:jc w:val="center"/>
              <w:rPr>
                <w:b/>
              </w:rPr>
            </w:pPr>
            <w:r w:rsidRPr="003D35BF">
              <w:rPr>
                <w:b/>
              </w:rPr>
              <w:t>Содержание учебного раздела</w:t>
            </w:r>
          </w:p>
        </w:tc>
      </w:tr>
      <w:tr w:rsidR="00321594" w:rsidRPr="004B5AC3" w:rsidTr="00107E79">
        <w:trPr>
          <w:trHeight w:val="1461"/>
        </w:trPr>
        <w:tc>
          <w:tcPr>
            <w:tcW w:w="568" w:type="dxa"/>
          </w:tcPr>
          <w:p w:rsidR="00321594" w:rsidRPr="00BB2679" w:rsidRDefault="00321594" w:rsidP="005E4F08">
            <w:pPr>
              <w:jc w:val="both"/>
            </w:pPr>
            <w:r w:rsidRPr="00BB2679">
              <w:t>1</w:t>
            </w:r>
          </w:p>
        </w:tc>
        <w:tc>
          <w:tcPr>
            <w:tcW w:w="1843" w:type="dxa"/>
          </w:tcPr>
          <w:p w:rsidR="00321594" w:rsidRPr="004B5AC3" w:rsidRDefault="00321594" w:rsidP="005E4F08">
            <w:pPr>
              <w:pStyle w:val="a4"/>
              <w:ind w:firstLine="0"/>
              <w:rPr>
                <w:rFonts w:eastAsia="Times New Roman"/>
              </w:rPr>
            </w:pPr>
            <w:r w:rsidRPr="00BB2679">
              <w:rPr>
                <w:rFonts w:eastAsia="Times New Roman"/>
                <w:b/>
                <w:bCs/>
                <w:color w:val="000000"/>
              </w:rPr>
              <w:t xml:space="preserve">Числа от 1 до 100. Сложение и вычитание </w:t>
            </w:r>
          </w:p>
        </w:tc>
        <w:tc>
          <w:tcPr>
            <w:tcW w:w="1134" w:type="dxa"/>
            <w:vAlign w:val="center"/>
          </w:tcPr>
          <w:p w:rsidR="00321594" w:rsidRPr="00BB2679" w:rsidRDefault="00321594" w:rsidP="00107E79">
            <w:pPr>
              <w:pStyle w:val="a4"/>
              <w:ind w:firstLine="0"/>
              <w:jc w:val="center"/>
            </w:pPr>
            <w:r>
              <w:t>10</w:t>
            </w:r>
          </w:p>
        </w:tc>
        <w:tc>
          <w:tcPr>
            <w:tcW w:w="7087" w:type="dxa"/>
          </w:tcPr>
          <w:p w:rsidR="00321594" w:rsidRPr="004B5AC3" w:rsidRDefault="00321594" w:rsidP="005E4F08">
            <w:pPr>
              <w:pStyle w:val="a4"/>
              <w:ind w:firstLine="0"/>
              <w:rPr>
                <w:rFonts w:eastAsia="Times New Roman"/>
              </w:rPr>
            </w:pPr>
            <w:r w:rsidRPr="00BB2679">
              <w:rPr>
                <w:rFonts w:eastAsia="Times New Roman"/>
                <w:color w:val="000000"/>
              </w:rPr>
              <w:t xml:space="preserve">Сложение и вычитание. Сложение и вычитание двузначных чисел с переходом через десяток. Выражения с переменной. Решение уравнений. Решение уравнений. Новый способ решения. Закрепление. Решение уравнений. Обозначение геометрических фигур буквами. </w:t>
            </w:r>
            <w:r w:rsidR="00DD056C" w:rsidRPr="00BB2679">
              <w:rPr>
                <w:rFonts w:eastAsia="Times New Roman"/>
                <w:color w:val="000000"/>
              </w:rPr>
              <w:t>Закрепление пройденного</w:t>
            </w:r>
            <w:r w:rsidRPr="00BB2679">
              <w:rPr>
                <w:rFonts w:eastAsia="Times New Roman"/>
                <w:color w:val="000000"/>
              </w:rPr>
              <w:t xml:space="preserve"> материала. Решение задач.</w:t>
            </w:r>
          </w:p>
        </w:tc>
      </w:tr>
      <w:tr w:rsidR="00321594" w:rsidRPr="004B5AC3" w:rsidTr="00107E79">
        <w:trPr>
          <w:trHeight w:val="1728"/>
        </w:trPr>
        <w:tc>
          <w:tcPr>
            <w:tcW w:w="568" w:type="dxa"/>
          </w:tcPr>
          <w:p w:rsidR="00321594" w:rsidRPr="00BB2679" w:rsidRDefault="00321594" w:rsidP="005E4F08">
            <w:pPr>
              <w:jc w:val="both"/>
            </w:pPr>
            <w:r w:rsidRPr="00BB2679">
              <w:lastRenderedPageBreak/>
              <w:t>2</w:t>
            </w:r>
          </w:p>
        </w:tc>
        <w:tc>
          <w:tcPr>
            <w:tcW w:w="1843" w:type="dxa"/>
          </w:tcPr>
          <w:p w:rsidR="00321594" w:rsidRPr="004B5AC3" w:rsidRDefault="00321594" w:rsidP="005E4F08">
            <w:pPr>
              <w:pStyle w:val="a4"/>
              <w:ind w:firstLine="0"/>
              <w:rPr>
                <w:rFonts w:eastAsia="Times New Roman"/>
              </w:rPr>
            </w:pPr>
            <w:r w:rsidRPr="00BB2679">
              <w:rPr>
                <w:rFonts w:eastAsia="Times New Roman"/>
                <w:b/>
                <w:bCs/>
                <w:color w:val="000000"/>
              </w:rPr>
              <w:t xml:space="preserve">Табличное умножение и деление </w:t>
            </w:r>
          </w:p>
        </w:tc>
        <w:tc>
          <w:tcPr>
            <w:tcW w:w="1134" w:type="dxa"/>
            <w:vAlign w:val="center"/>
          </w:tcPr>
          <w:p w:rsidR="00321594" w:rsidRPr="00BB2679" w:rsidRDefault="00321594" w:rsidP="00107E79">
            <w:pPr>
              <w:pStyle w:val="a4"/>
              <w:ind w:firstLine="0"/>
              <w:jc w:val="center"/>
            </w:pPr>
            <w:r>
              <w:t>68</w:t>
            </w:r>
          </w:p>
        </w:tc>
        <w:tc>
          <w:tcPr>
            <w:tcW w:w="7087" w:type="dxa"/>
          </w:tcPr>
          <w:p w:rsidR="00321594" w:rsidRPr="004B5AC3" w:rsidRDefault="00321594" w:rsidP="005E4F08">
            <w:pPr>
              <w:pStyle w:val="a4"/>
              <w:ind w:firstLine="0"/>
              <w:rPr>
                <w:rFonts w:eastAsia="Times New Roman"/>
              </w:rPr>
            </w:pPr>
            <w:r w:rsidRPr="00BB2679">
              <w:rPr>
                <w:rFonts w:eastAsia="Times New Roman"/>
                <w:color w:val="000000"/>
              </w:rPr>
              <w:t xml:space="preserve">Связь умножения и деления; таблицы умножения и деления с числами 2 и 3; четные и нечетные числа; зависимости между величинами: цена, количество, стоимость. Порядок выполнения </w:t>
            </w:r>
            <w:r w:rsidR="00DD056C" w:rsidRPr="00BB2679">
              <w:rPr>
                <w:rFonts w:eastAsia="Times New Roman"/>
                <w:color w:val="000000"/>
              </w:rPr>
              <w:t>действий в</w:t>
            </w:r>
            <w:r w:rsidRPr="00BB2679">
              <w:rPr>
                <w:rFonts w:eastAsia="Times New Roman"/>
                <w:color w:val="000000"/>
              </w:rPr>
              <w:t xml:space="preserve"> выражениях со скобками и без скобок. Зависимости между пропорциональными величинами: масса одного предмета, количество </w:t>
            </w:r>
            <w:r w:rsidR="00DD056C" w:rsidRPr="00BB2679">
              <w:rPr>
                <w:rFonts w:eastAsia="Times New Roman"/>
                <w:color w:val="000000"/>
              </w:rPr>
              <w:t>предметов, масса</w:t>
            </w:r>
            <w:r w:rsidRPr="00BB2679">
              <w:rPr>
                <w:rFonts w:eastAsia="Times New Roman"/>
                <w:color w:val="000000"/>
              </w:rPr>
              <w:t xml:space="preserve"> всех предметов; расход ткани на один предмет, количество предметов, расход ткани на все предметы. Текстовые задачи на увеличение (уменьшение) числа в несколько раз, на кратное сравнение чисел. Задачи на нахождение четвертого пропорционального. Таблицы умножения и деления с числами 4, 5, 6, 7, 8, 9. Таблица Пифагора. Площадь. Способы сравнения фигур по площади. Единицы площади: квадратный сантиметр, квадратный дециметр, квадратный метр. Площадь прямоугольника.  Умножение на 1 и на 0. Деление вида </w:t>
            </w:r>
            <w:proofErr w:type="gramStart"/>
            <w:r w:rsidRPr="00BB2679">
              <w:rPr>
                <w:rFonts w:eastAsia="Times New Roman"/>
                <w:color w:val="000000"/>
              </w:rPr>
              <w:t>a :</w:t>
            </w:r>
            <w:proofErr w:type="gramEnd"/>
            <w:r w:rsidRPr="00BB2679">
              <w:rPr>
                <w:rFonts w:eastAsia="Times New Roman"/>
                <w:color w:val="000000"/>
              </w:rPr>
              <w:t xml:space="preserve"> a, 0 : a при a≠0. Текстовые задачи в три действия. Круг. Окружность (центр, радиус, диаметр).  Вычерчивание окружностей с использованием циркуля. Доли (половина, треть, четверть, десятая, сотая). Образование и сравнение долей Задачи на нахождение доли числа и числа по его доле. Единицы времени: год, месяц, сутки.</w:t>
            </w:r>
          </w:p>
        </w:tc>
      </w:tr>
      <w:tr w:rsidR="00321594" w:rsidRPr="004B5AC3" w:rsidTr="00107E79">
        <w:trPr>
          <w:trHeight w:val="2196"/>
        </w:trPr>
        <w:tc>
          <w:tcPr>
            <w:tcW w:w="568" w:type="dxa"/>
          </w:tcPr>
          <w:p w:rsidR="00321594" w:rsidRPr="00BB2679" w:rsidRDefault="00321594" w:rsidP="005E4F08">
            <w:pPr>
              <w:jc w:val="both"/>
            </w:pPr>
            <w:r w:rsidRPr="00BB2679">
              <w:t>3</w:t>
            </w:r>
          </w:p>
        </w:tc>
        <w:tc>
          <w:tcPr>
            <w:tcW w:w="1843" w:type="dxa"/>
          </w:tcPr>
          <w:p w:rsidR="00321594" w:rsidRPr="004B5AC3" w:rsidRDefault="00321594" w:rsidP="005E4F08">
            <w:pPr>
              <w:pStyle w:val="a4"/>
              <w:ind w:firstLine="0"/>
              <w:rPr>
                <w:rFonts w:eastAsia="Times New Roman"/>
              </w:rPr>
            </w:pPr>
            <w:proofErr w:type="spellStart"/>
            <w:r w:rsidRPr="00BB2679">
              <w:rPr>
                <w:rFonts w:eastAsia="Times New Roman"/>
                <w:b/>
                <w:bCs/>
                <w:color w:val="000000"/>
              </w:rPr>
              <w:t>Внетабличное</w:t>
            </w:r>
            <w:proofErr w:type="spellEnd"/>
            <w:r w:rsidRPr="00BB2679">
              <w:rPr>
                <w:rFonts w:eastAsia="Times New Roman"/>
                <w:b/>
                <w:bCs/>
                <w:color w:val="000000"/>
              </w:rPr>
              <w:t xml:space="preserve"> умножение и деление</w:t>
            </w:r>
          </w:p>
        </w:tc>
        <w:tc>
          <w:tcPr>
            <w:tcW w:w="1134" w:type="dxa"/>
            <w:vAlign w:val="center"/>
          </w:tcPr>
          <w:p w:rsidR="00321594" w:rsidRPr="00BB2679" w:rsidRDefault="00321594" w:rsidP="00107E79">
            <w:pPr>
              <w:pStyle w:val="a4"/>
              <w:ind w:firstLine="0"/>
              <w:jc w:val="center"/>
            </w:pPr>
            <w:r>
              <w:t>32</w:t>
            </w:r>
          </w:p>
        </w:tc>
        <w:tc>
          <w:tcPr>
            <w:tcW w:w="7087" w:type="dxa"/>
          </w:tcPr>
          <w:p w:rsidR="00321594" w:rsidRPr="004B5AC3" w:rsidRDefault="00321594" w:rsidP="005E4F08">
            <w:pPr>
              <w:pStyle w:val="a4"/>
              <w:ind w:firstLine="0"/>
              <w:rPr>
                <w:rFonts w:eastAsia="Times New Roman"/>
                <w:szCs w:val="18"/>
              </w:rPr>
            </w:pPr>
            <w:r w:rsidRPr="00BB2679">
              <w:rPr>
                <w:rFonts w:eastAsia="Times New Roman"/>
                <w:color w:val="000000"/>
              </w:rPr>
              <w:t>Приемы умножения для случаев вида 23 * 4, 4 * 23. Приемы деления для случаев вида </w:t>
            </w:r>
            <w:proofErr w:type="gramStart"/>
            <w:r w:rsidRPr="00BB2679">
              <w:rPr>
                <w:rFonts w:eastAsia="Times New Roman"/>
                <w:color w:val="000000"/>
              </w:rPr>
              <w:t>78 :</w:t>
            </w:r>
            <w:proofErr w:type="gramEnd"/>
            <w:r w:rsidRPr="00BB2679">
              <w:rPr>
                <w:rFonts w:eastAsia="Times New Roman"/>
                <w:color w:val="000000"/>
              </w:rPr>
              <w:t xml:space="preserve"> 2, 69 : 3. Деление суммы на число. Связь между числами при делении. Проверка умножения делением. Выражения с двумя переменными вида a + b, a – b, a * b, </w:t>
            </w:r>
            <w:proofErr w:type="gramStart"/>
            <w:r w:rsidRPr="00BB2679">
              <w:rPr>
                <w:rFonts w:eastAsia="Times New Roman"/>
                <w:color w:val="000000"/>
              </w:rPr>
              <w:t>c :</w:t>
            </w:r>
            <w:proofErr w:type="gramEnd"/>
            <w:r w:rsidRPr="00BB2679">
              <w:rPr>
                <w:rFonts w:eastAsia="Times New Roman"/>
                <w:color w:val="000000"/>
              </w:rPr>
              <w:t xml:space="preserve"> d (d≠0), вычисление их значений при заданных значениях букв. Решение уравнений на основе связи между компонентами и результатами умножения и деления. Деление с остатком Решение задач на нахождение четвертого пропорционального.</w:t>
            </w:r>
          </w:p>
        </w:tc>
      </w:tr>
      <w:tr w:rsidR="00321594" w:rsidRPr="004B5AC3" w:rsidTr="00107E79">
        <w:trPr>
          <w:trHeight w:val="1303"/>
        </w:trPr>
        <w:tc>
          <w:tcPr>
            <w:tcW w:w="568" w:type="dxa"/>
          </w:tcPr>
          <w:p w:rsidR="00321594" w:rsidRPr="00BB2679" w:rsidRDefault="00321594" w:rsidP="005E4F08">
            <w:pPr>
              <w:jc w:val="both"/>
            </w:pPr>
            <w:r w:rsidRPr="00BB2679">
              <w:t>4</w:t>
            </w:r>
          </w:p>
        </w:tc>
        <w:tc>
          <w:tcPr>
            <w:tcW w:w="1843" w:type="dxa"/>
          </w:tcPr>
          <w:p w:rsidR="00321594" w:rsidRPr="004B5AC3" w:rsidRDefault="00321594" w:rsidP="005E4F08">
            <w:pPr>
              <w:jc w:val="both"/>
            </w:pPr>
            <w:r w:rsidRPr="00BB2679">
              <w:rPr>
                <w:b/>
                <w:bCs/>
                <w:color w:val="000000"/>
              </w:rPr>
              <w:t>Числа от 1 до 1000. Нумерация</w:t>
            </w:r>
          </w:p>
        </w:tc>
        <w:tc>
          <w:tcPr>
            <w:tcW w:w="1134" w:type="dxa"/>
            <w:vAlign w:val="center"/>
          </w:tcPr>
          <w:p w:rsidR="00321594" w:rsidRPr="00BB2679" w:rsidRDefault="00321594" w:rsidP="00107E79">
            <w:pPr>
              <w:pStyle w:val="a4"/>
              <w:ind w:firstLine="0"/>
              <w:jc w:val="center"/>
            </w:pPr>
            <w:r>
              <w:t>18</w:t>
            </w:r>
          </w:p>
        </w:tc>
        <w:tc>
          <w:tcPr>
            <w:tcW w:w="7087" w:type="dxa"/>
          </w:tcPr>
          <w:p w:rsidR="00321594" w:rsidRPr="004B5AC3" w:rsidRDefault="00321594" w:rsidP="005E4F08">
            <w:pPr>
              <w:pStyle w:val="a4"/>
              <w:ind w:firstLine="0"/>
              <w:rPr>
                <w:rFonts w:eastAsia="Times New Roman"/>
                <w:b/>
              </w:rPr>
            </w:pPr>
            <w:r w:rsidRPr="00BB2679">
              <w:rPr>
                <w:rFonts w:eastAsia="Times New Roman"/>
                <w:color w:val="000000"/>
              </w:rPr>
              <w:t>Устная и письменная нумерация. Разряды счетных единиц. Натуральная последовательность трехзначных чисел. Увеличение и уменьшение числа в 10, 100 раз. Замена трехзначного числа суммой разрядных слагаемых. Сравнение трехзначных чисел. Единицы массы: килограмм, грамм.</w:t>
            </w:r>
          </w:p>
        </w:tc>
      </w:tr>
      <w:tr w:rsidR="00321594" w:rsidRPr="004B5AC3" w:rsidTr="00107E79">
        <w:trPr>
          <w:trHeight w:val="1106"/>
        </w:trPr>
        <w:tc>
          <w:tcPr>
            <w:tcW w:w="568" w:type="dxa"/>
          </w:tcPr>
          <w:p w:rsidR="00321594" w:rsidRPr="00BB2679" w:rsidRDefault="00321594" w:rsidP="005E4F08">
            <w:pPr>
              <w:jc w:val="both"/>
            </w:pPr>
            <w:r w:rsidRPr="00BB2679">
              <w:t>5</w:t>
            </w:r>
          </w:p>
        </w:tc>
        <w:tc>
          <w:tcPr>
            <w:tcW w:w="1843" w:type="dxa"/>
          </w:tcPr>
          <w:p w:rsidR="00321594" w:rsidRPr="004B5AC3" w:rsidRDefault="00321594" w:rsidP="005E4F08">
            <w:pPr>
              <w:pStyle w:val="a4"/>
              <w:ind w:firstLine="0"/>
              <w:rPr>
                <w:rFonts w:eastAsia="Times New Roman"/>
              </w:rPr>
            </w:pPr>
            <w:r w:rsidRPr="00BB2679">
              <w:rPr>
                <w:rFonts w:eastAsia="Times New Roman"/>
                <w:b/>
                <w:bCs/>
                <w:color w:val="000000"/>
              </w:rPr>
              <w:t xml:space="preserve">Числа от 1 до 1000. Сложение и вычитание </w:t>
            </w:r>
          </w:p>
        </w:tc>
        <w:tc>
          <w:tcPr>
            <w:tcW w:w="1134" w:type="dxa"/>
            <w:vAlign w:val="center"/>
          </w:tcPr>
          <w:p w:rsidR="00321594" w:rsidRPr="00BB2679" w:rsidRDefault="00321594" w:rsidP="00107E79">
            <w:pPr>
              <w:pStyle w:val="a4"/>
              <w:ind w:firstLine="0"/>
              <w:jc w:val="center"/>
            </w:pPr>
            <w:r>
              <w:t>13</w:t>
            </w:r>
          </w:p>
        </w:tc>
        <w:tc>
          <w:tcPr>
            <w:tcW w:w="7087" w:type="dxa"/>
          </w:tcPr>
          <w:p w:rsidR="00321594" w:rsidRPr="004B5AC3" w:rsidRDefault="00321594" w:rsidP="005E4F08">
            <w:pPr>
              <w:pStyle w:val="a4"/>
              <w:ind w:firstLine="0"/>
              <w:rPr>
                <w:rFonts w:eastAsia="Times New Roman"/>
                <w:b/>
                <w:color w:val="000000"/>
                <w:spacing w:val="9"/>
                <w:sz w:val="28"/>
              </w:rPr>
            </w:pPr>
            <w:r w:rsidRPr="00BB2679">
              <w:rPr>
                <w:rFonts w:eastAsia="Times New Roman"/>
                <w:color w:val="000000"/>
              </w:rPr>
              <w:t>Приемы устного сложения и вычитания в пределах 1000. Алгоритмы письменного сложения и вычитания в пределах 1000. Виды треугольников: равносторонний, равнобедренный, равносторонний.</w:t>
            </w:r>
          </w:p>
        </w:tc>
      </w:tr>
      <w:tr w:rsidR="00321594" w:rsidRPr="004B5AC3" w:rsidTr="00107E79">
        <w:trPr>
          <w:trHeight w:val="1093"/>
        </w:trPr>
        <w:tc>
          <w:tcPr>
            <w:tcW w:w="568" w:type="dxa"/>
          </w:tcPr>
          <w:p w:rsidR="00321594" w:rsidRPr="00BB2679" w:rsidRDefault="00321594" w:rsidP="005E4F08">
            <w:pPr>
              <w:jc w:val="both"/>
            </w:pPr>
            <w:r w:rsidRPr="00BB2679">
              <w:t>6</w:t>
            </w:r>
          </w:p>
        </w:tc>
        <w:tc>
          <w:tcPr>
            <w:tcW w:w="1843" w:type="dxa"/>
          </w:tcPr>
          <w:p w:rsidR="00321594" w:rsidRPr="004B5AC3" w:rsidRDefault="00321594" w:rsidP="005E4F08">
            <w:pPr>
              <w:pStyle w:val="a4"/>
              <w:ind w:firstLine="0"/>
              <w:rPr>
                <w:rFonts w:eastAsia="Times New Roman"/>
              </w:rPr>
            </w:pPr>
            <w:r w:rsidRPr="00BB2679">
              <w:rPr>
                <w:rFonts w:eastAsia="Times New Roman"/>
                <w:b/>
                <w:bCs/>
                <w:color w:val="000000"/>
              </w:rPr>
              <w:t xml:space="preserve">Числа от 1 до 1000. Умножение и деление </w:t>
            </w:r>
          </w:p>
        </w:tc>
        <w:tc>
          <w:tcPr>
            <w:tcW w:w="1134" w:type="dxa"/>
            <w:vAlign w:val="center"/>
          </w:tcPr>
          <w:p w:rsidR="00321594" w:rsidRPr="00BB2679" w:rsidRDefault="00321594" w:rsidP="00107E79">
            <w:pPr>
              <w:pStyle w:val="a4"/>
              <w:ind w:firstLine="0"/>
              <w:jc w:val="center"/>
            </w:pPr>
            <w:r>
              <w:t>19</w:t>
            </w:r>
          </w:p>
        </w:tc>
        <w:tc>
          <w:tcPr>
            <w:tcW w:w="7087" w:type="dxa"/>
          </w:tcPr>
          <w:p w:rsidR="00321594" w:rsidRPr="004B5AC3" w:rsidRDefault="00321594" w:rsidP="005E4F08">
            <w:pPr>
              <w:pStyle w:val="a4"/>
              <w:ind w:firstLine="0"/>
              <w:rPr>
                <w:rFonts w:eastAsia="Times New Roman"/>
                <w:szCs w:val="18"/>
              </w:rPr>
            </w:pPr>
            <w:r w:rsidRPr="00BB2679">
              <w:rPr>
                <w:rFonts w:eastAsia="Times New Roman"/>
                <w:color w:val="000000"/>
              </w:rPr>
              <w:t>Приемы устного умножения и деления. Виды треугольников: прямоугольный, тупоугольный, остроугольный. Прием письменного умножения и деления на однозначное число. Знакомство с калькулятором.</w:t>
            </w:r>
          </w:p>
        </w:tc>
      </w:tr>
      <w:tr w:rsidR="00321594" w:rsidRPr="004B5AC3" w:rsidTr="00107E79">
        <w:trPr>
          <w:trHeight w:val="838"/>
        </w:trPr>
        <w:tc>
          <w:tcPr>
            <w:tcW w:w="568" w:type="dxa"/>
          </w:tcPr>
          <w:p w:rsidR="00321594" w:rsidRPr="00BB2679" w:rsidRDefault="00321594" w:rsidP="005E4F08">
            <w:pPr>
              <w:jc w:val="both"/>
            </w:pPr>
            <w:r w:rsidRPr="00BB2679">
              <w:t>7</w:t>
            </w:r>
          </w:p>
        </w:tc>
        <w:tc>
          <w:tcPr>
            <w:tcW w:w="1843" w:type="dxa"/>
          </w:tcPr>
          <w:p w:rsidR="00321594" w:rsidRPr="004B5AC3" w:rsidRDefault="00321594" w:rsidP="005E4F08">
            <w:pPr>
              <w:pStyle w:val="a4"/>
              <w:ind w:firstLine="0"/>
              <w:rPr>
                <w:rFonts w:eastAsia="Times New Roman"/>
              </w:rPr>
            </w:pPr>
            <w:r w:rsidRPr="00BB2679">
              <w:rPr>
                <w:rFonts w:eastAsia="Times New Roman"/>
                <w:b/>
                <w:bCs/>
                <w:color w:val="000000"/>
              </w:rPr>
              <w:t xml:space="preserve">Итоговое повторение </w:t>
            </w:r>
          </w:p>
        </w:tc>
        <w:tc>
          <w:tcPr>
            <w:tcW w:w="1134" w:type="dxa"/>
            <w:vAlign w:val="center"/>
          </w:tcPr>
          <w:p w:rsidR="00321594" w:rsidRPr="00BB2679" w:rsidRDefault="00321594" w:rsidP="00107E79">
            <w:pPr>
              <w:pStyle w:val="a4"/>
              <w:ind w:firstLine="0"/>
              <w:jc w:val="center"/>
            </w:pPr>
            <w:r>
              <w:t>10</w:t>
            </w:r>
          </w:p>
        </w:tc>
        <w:tc>
          <w:tcPr>
            <w:tcW w:w="7087" w:type="dxa"/>
          </w:tcPr>
          <w:p w:rsidR="00321594" w:rsidRPr="004B5AC3" w:rsidRDefault="00321594" w:rsidP="005E4F08">
            <w:pPr>
              <w:jc w:val="both"/>
              <w:rPr>
                <w:szCs w:val="18"/>
              </w:rPr>
            </w:pPr>
            <w:r w:rsidRPr="004B5AC3">
              <w:rPr>
                <w:szCs w:val="18"/>
              </w:rPr>
              <w:t xml:space="preserve">Числа от 1 до 100. Нумерация чисел. Сложение, вычитание, </w:t>
            </w:r>
            <w:r>
              <w:rPr>
                <w:szCs w:val="18"/>
              </w:rPr>
              <w:t xml:space="preserve">табличное и </w:t>
            </w:r>
            <w:proofErr w:type="spellStart"/>
            <w:r>
              <w:rPr>
                <w:szCs w:val="18"/>
              </w:rPr>
              <w:t>внетабличное</w:t>
            </w:r>
            <w:proofErr w:type="spellEnd"/>
            <w:r w:rsidR="00107E79">
              <w:rPr>
                <w:szCs w:val="18"/>
              </w:rPr>
              <w:t xml:space="preserve"> </w:t>
            </w:r>
            <w:r w:rsidRPr="004B5AC3">
              <w:rPr>
                <w:szCs w:val="18"/>
              </w:rPr>
              <w:t xml:space="preserve">умножение, </w:t>
            </w:r>
            <w:r w:rsidR="00DD056C" w:rsidRPr="004B5AC3">
              <w:rPr>
                <w:szCs w:val="18"/>
              </w:rPr>
              <w:t>деление</w:t>
            </w:r>
            <w:r w:rsidR="00DD056C">
              <w:rPr>
                <w:szCs w:val="18"/>
              </w:rPr>
              <w:t xml:space="preserve">, </w:t>
            </w:r>
            <w:r w:rsidR="00DD056C" w:rsidRPr="004B5AC3">
              <w:rPr>
                <w:szCs w:val="18"/>
              </w:rPr>
              <w:t>устные</w:t>
            </w:r>
            <w:r w:rsidRPr="004B5AC3">
              <w:rPr>
                <w:szCs w:val="18"/>
              </w:rPr>
              <w:t xml:space="preserve"> и письменные приемы.  Решение задач изученных видов.</w:t>
            </w:r>
          </w:p>
        </w:tc>
      </w:tr>
      <w:tr w:rsidR="00321594" w:rsidRPr="004B5AC3" w:rsidTr="00107E79">
        <w:trPr>
          <w:trHeight w:val="272"/>
        </w:trPr>
        <w:tc>
          <w:tcPr>
            <w:tcW w:w="568" w:type="dxa"/>
          </w:tcPr>
          <w:p w:rsidR="00321594" w:rsidRPr="00BB2679" w:rsidRDefault="00321594" w:rsidP="005E4F08">
            <w:pPr>
              <w:jc w:val="both"/>
            </w:pPr>
          </w:p>
        </w:tc>
        <w:tc>
          <w:tcPr>
            <w:tcW w:w="1843" w:type="dxa"/>
          </w:tcPr>
          <w:p w:rsidR="00321594" w:rsidRPr="00BB2679" w:rsidRDefault="00DD056C" w:rsidP="005E4F08">
            <w:pPr>
              <w:pStyle w:val="a4"/>
              <w:ind w:firstLine="0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В</w:t>
            </w:r>
            <w:r w:rsidR="00321594">
              <w:rPr>
                <w:rFonts w:eastAsia="Times New Roman"/>
                <w:b/>
                <w:bCs/>
                <w:color w:val="000000"/>
              </w:rPr>
              <w:t>сего</w:t>
            </w:r>
            <w:r>
              <w:rPr>
                <w:rFonts w:eastAsia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321594" w:rsidRPr="00BB2679" w:rsidRDefault="00321594" w:rsidP="00107E79">
            <w:pPr>
              <w:pStyle w:val="a4"/>
              <w:ind w:firstLine="0"/>
              <w:jc w:val="center"/>
            </w:pPr>
            <w:r>
              <w:t>170</w:t>
            </w:r>
          </w:p>
        </w:tc>
        <w:tc>
          <w:tcPr>
            <w:tcW w:w="7087" w:type="dxa"/>
          </w:tcPr>
          <w:p w:rsidR="00321594" w:rsidRPr="004B5AC3" w:rsidRDefault="00321594" w:rsidP="005E4F08">
            <w:pPr>
              <w:jc w:val="both"/>
              <w:rPr>
                <w:szCs w:val="18"/>
              </w:rPr>
            </w:pPr>
          </w:p>
        </w:tc>
      </w:tr>
    </w:tbl>
    <w:p w:rsidR="00321594" w:rsidRPr="00BB2679" w:rsidRDefault="00321594" w:rsidP="005E4F08">
      <w:pPr>
        <w:pStyle w:val="a4"/>
        <w:ind w:firstLine="0"/>
        <w:sectPr w:rsidR="00321594" w:rsidRPr="00BB2679" w:rsidSect="00321594">
          <w:headerReference w:type="default" r:id="rId9"/>
          <w:pgSz w:w="11906" w:h="16838"/>
          <w:pgMar w:top="981" w:right="707" w:bottom="426" w:left="993" w:header="426" w:footer="709" w:gutter="0"/>
          <w:cols w:space="708"/>
          <w:docGrid w:linePitch="360"/>
        </w:sectPr>
      </w:pPr>
    </w:p>
    <w:p w:rsidR="00703DDC" w:rsidRPr="008A7583" w:rsidRDefault="00D61CA5" w:rsidP="00E22CF9">
      <w:pPr>
        <w:jc w:val="center"/>
        <w:rPr>
          <w:b/>
        </w:rPr>
      </w:pPr>
      <w:r>
        <w:rPr>
          <w:b/>
        </w:rPr>
        <w:lastRenderedPageBreak/>
        <w:t>4. Календарно-т</w:t>
      </w:r>
      <w:r w:rsidR="00703DDC" w:rsidRPr="008A7583">
        <w:rPr>
          <w:b/>
        </w:rPr>
        <w:t>ематичес</w:t>
      </w:r>
      <w:r w:rsidR="00762CE7" w:rsidRPr="008A7583">
        <w:rPr>
          <w:b/>
        </w:rPr>
        <w:t>кое планирование по математике в3</w:t>
      </w:r>
      <w:r w:rsidR="00703DDC" w:rsidRPr="008A7583">
        <w:rPr>
          <w:b/>
        </w:rPr>
        <w:t>классе</w:t>
      </w:r>
    </w:p>
    <w:p w:rsidR="00762CE7" w:rsidRDefault="00762CE7" w:rsidP="005E4F08">
      <w:pPr>
        <w:jc w:val="both"/>
        <w:rPr>
          <w:b/>
        </w:rPr>
      </w:pPr>
    </w:p>
    <w:tbl>
      <w:tblPr>
        <w:tblStyle w:val="a6"/>
        <w:tblpPr w:leftFromText="180" w:rightFromText="180" w:vertAnchor="text" w:horzAnchor="margin" w:tblpX="-494" w:tblpY="7"/>
        <w:tblW w:w="15734" w:type="dxa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42"/>
        <w:gridCol w:w="2551"/>
        <w:gridCol w:w="2411"/>
        <w:gridCol w:w="2976"/>
        <w:gridCol w:w="2552"/>
        <w:gridCol w:w="884"/>
        <w:gridCol w:w="850"/>
      </w:tblGrid>
      <w:tr w:rsidR="00CF679A" w:rsidRPr="00964E51" w:rsidTr="00CF679A">
        <w:tc>
          <w:tcPr>
            <w:tcW w:w="675" w:type="dxa"/>
            <w:vMerge w:val="restart"/>
          </w:tcPr>
          <w:p w:rsidR="00CF679A" w:rsidRPr="00964E51" w:rsidRDefault="00CF679A" w:rsidP="00CF679A">
            <w:pPr>
              <w:jc w:val="both"/>
            </w:pPr>
            <w:r w:rsidRPr="00964E51">
              <w:t>№</w:t>
            </w:r>
          </w:p>
          <w:p w:rsidR="00CF679A" w:rsidRPr="00964E51" w:rsidRDefault="00CF679A" w:rsidP="00CF679A">
            <w:pPr>
              <w:jc w:val="both"/>
            </w:pPr>
            <w:r w:rsidRPr="00964E51">
              <w:t>п</w:t>
            </w:r>
            <w:r w:rsidRPr="00D61CA5">
              <w:t>/</w:t>
            </w:r>
            <w:r w:rsidRPr="00964E51">
              <w:t>п</w:t>
            </w:r>
          </w:p>
        </w:tc>
        <w:tc>
          <w:tcPr>
            <w:tcW w:w="2835" w:type="dxa"/>
            <w:gridSpan w:val="2"/>
            <w:vMerge w:val="restart"/>
          </w:tcPr>
          <w:p w:rsidR="00CF679A" w:rsidRPr="00964E51" w:rsidRDefault="00CF679A" w:rsidP="00CF679A">
            <w:pPr>
              <w:jc w:val="both"/>
            </w:pPr>
            <w:r w:rsidRPr="00964E51">
              <w:t>Тема урока</w:t>
            </w:r>
          </w:p>
        </w:tc>
        <w:tc>
          <w:tcPr>
            <w:tcW w:w="2551" w:type="dxa"/>
            <w:vMerge w:val="restart"/>
          </w:tcPr>
          <w:p w:rsidR="00CF679A" w:rsidRPr="00964E51" w:rsidRDefault="00CF679A" w:rsidP="00CF679A">
            <w:pPr>
              <w:pStyle w:val="a4"/>
              <w:ind w:firstLine="0"/>
            </w:pPr>
            <w:r w:rsidRPr="00964E51">
              <w:rPr>
                <w:bCs/>
              </w:rPr>
              <w:t>Программное содержание</w:t>
            </w:r>
          </w:p>
        </w:tc>
        <w:tc>
          <w:tcPr>
            <w:tcW w:w="7939" w:type="dxa"/>
            <w:gridSpan w:val="3"/>
          </w:tcPr>
          <w:p w:rsidR="00CF679A" w:rsidRPr="00964E51" w:rsidRDefault="00CF679A" w:rsidP="00CF679A">
            <w:pPr>
              <w:jc w:val="both"/>
            </w:pPr>
            <w:r w:rsidRPr="00964E51">
              <w:t>Планируемые результаты</w:t>
            </w:r>
          </w:p>
        </w:tc>
        <w:tc>
          <w:tcPr>
            <w:tcW w:w="884" w:type="dxa"/>
            <w:vMerge w:val="restart"/>
          </w:tcPr>
          <w:p w:rsidR="00CF679A" w:rsidRPr="00964E51" w:rsidRDefault="00CF679A" w:rsidP="00CF679A">
            <w:pPr>
              <w:jc w:val="both"/>
            </w:pPr>
            <w:r w:rsidRPr="00964E51">
              <w:t>Дата</w:t>
            </w:r>
          </w:p>
          <w:p w:rsidR="00CF679A" w:rsidRPr="00964E51" w:rsidRDefault="00CF679A" w:rsidP="00CF679A">
            <w:pPr>
              <w:jc w:val="both"/>
              <w:rPr>
                <w:b/>
              </w:rPr>
            </w:pPr>
            <w:r w:rsidRPr="00964E51">
              <w:t>по плану</w:t>
            </w:r>
          </w:p>
        </w:tc>
        <w:tc>
          <w:tcPr>
            <w:tcW w:w="850" w:type="dxa"/>
            <w:vMerge w:val="restart"/>
          </w:tcPr>
          <w:p w:rsidR="00CF679A" w:rsidRPr="00964E51" w:rsidRDefault="00CF679A" w:rsidP="00CF679A">
            <w:pPr>
              <w:jc w:val="both"/>
            </w:pPr>
            <w:r w:rsidRPr="00964E51">
              <w:t>Дата</w:t>
            </w:r>
          </w:p>
          <w:p w:rsidR="00CF679A" w:rsidRPr="00964E51" w:rsidRDefault="00CF679A" w:rsidP="00CF679A">
            <w:pPr>
              <w:jc w:val="both"/>
              <w:rPr>
                <w:b/>
              </w:rPr>
            </w:pPr>
            <w:r w:rsidRPr="00964E51">
              <w:t>по факту</w:t>
            </w:r>
          </w:p>
        </w:tc>
      </w:tr>
      <w:tr w:rsidR="00B02D34" w:rsidRPr="00964E51" w:rsidTr="00107E79">
        <w:trPr>
          <w:trHeight w:val="561"/>
        </w:trPr>
        <w:tc>
          <w:tcPr>
            <w:tcW w:w="675" w:type="dxa"/>
            <w:vMerge/>
          </w:tcPr>
          <w:p w:rsidR="00B02D34" w:rsidRPr="00964E51" w:rsidRDefault="00B02D34" w:rsidP="00CF679A">
            <w:pPr>
              <w:jc w:val="both"/>
            </w:pPr>
          </w:p>
        </w:tc>
        <w:tc>
          <w:tcPr>
            <w:tcW w:w="2835" w:type="dxa"/>
            <w:gridSpan w:val="2"/>
            <w:vMerge/>
          </w:tcPr>
          <w:p w:rsidR="00B02D34" w:rsidRPr="00964E51" w:rsidRDefault="00B02D34" w:rsidP="00CF679A">
            <w:pPr>
              <w:jc w:val="both"/>
            </w:pPr>
          </w:p>
        </w:tc>
        <w:tc>
          <w:tcPr>
            <w:tcW w:w="2551" w:type="dxa"/>
            <w:vMerge/>
          </w:tcPr>
          <w:p w:rsidR="00B02D34" w:rsidRPr="00964E51" w:rsidRDefault="00B02D34" w:rsidP="00CF679A">
            <w:pPr>
              <w:pStyle w:val="a4"/>
              <w:rPr>
                <w:bCs/>
              </w:rPr>
            </w:pPr>
          </w:p>
        </w:tc>
        <w:tc>
          <w:tcPr>
            <w:tcW w:w="2411" w:type="dxa"/>
          </w:tcPr>
          <w:p w:rsidR="00B02D34" w:rsidRPr="00964E51" w:rsidRDefault="00B02D34" w:rsidP="00CF679A">
            <w:pPr>
              <w:jc w:val="both"/>
              <w:rPr>
                <w:b/>
              </w:rPr>
            </w:pPr>
            <w:r w:rsidRPr="00964E51">
              <w:rPr>
                <w:b/>
              </w:rPr>
              <w:t>Предметные</w:t>
            </w:r>
          </w:p>
        </w:tc>
        <w:tc>
          <w:tcPr>
            <w:tcW w:w="2976" w:type="dxa"/>
          </w:tcPr>
          <w:p w:rsidR="00B02D34" w:rsidRPr="00964E51" w:rsidRDefault="00B02D34" w:rsidP="00CF679A">
            <w:pPr>
              <w:jc w:val="both"/>
              <w:rPr>
                <w:b/>
              </w:rPr>
            </w:pPr>
            <w:proofErr w:type="spellStart"/>
            <w:r w:rsidRPr="00964E51">
              <w:rPr>
                <w:b/>
              </w:rPr>
              <w:t>Метапредметные</w:t>
            </w:r>
            <w:proofErr w:type="spellEnd"/>
          </w:p>
        </w:tc>
        <w:tc>
          <w:tcPr>
            <w:tcW w:w="2552" w:type="dxa"/>
          </w:tcPr>
          <w:p w:rsidR="00B02D34" w:rsidRPr="00964E51" w:rsidRDefault="00B02D34" w:rsidP="00CF679A">
            <w:pPr>
              <w:jc w:val="both"/>
              <w:rPr>
                <w:b/>
              </w:rPr>
            </w:pPr>
            <w:r w:rsidRPr="00964E51">
              <w:rPr>
                <w:b/>
              </w:rPr>
              <w:t>Личностные</w:t>
            </w:r>
          </w:p>
        </w:tc>
        <w:tc>
          <w:tcPr>
            <w:tcW w:w="884" w:type="dxa"/>
            <w:vMerge/>
          </w:tcPr>
          <w:p w:rsidR="00B02D34" w:rsidRPr="00964E51" w:rsidRDefault="00B02D34" w:rsidP="00CF679A">
            <w:pPr>
              <w:jc w:val="both"/>
            </w:pPr>
          </w:p>
        </w:tc>
        <w:tc>
          <w:tcPr>
            <w:tcW w:w="850" w:type="dxa"/>
            <w:vMerge/>
          </w:tcPr>
          <w:p w:rsidR="00B02D34" w:rsidRPr="00964E51" w:rsidRDefault="00B02D34" w:rsidP="00CF679A">
            <w:pPr>
              <w:jc w:val="both"/>
            </w:pPr>
          </w:p>
        </w:tc>
      </w:tr>
      <w:tr w:rsidR="00762CE7" w:rsidRPr="00964E51" w:rsidTr="00CF679A">
        <w:tc>
          <w:tcPr>
            <w:tcW w:w="15734" w:type="dxa"/>
            <w:gridSpan w:val="9"/>
          </w:tcPr>
          <w:p w:rsidR="00762CE7" w:rsidRPr="00964E51" w:rsidRDefault="00762CE7" w:rsidP="00CF679A">
            <w:pPr>
              <w:jc w:val="both"/>
              <w:rPr>
                <w:b/>
              </w:rPr>
            </w:pPr>
            <w:r w:rsidRPr="00964E51">
              <w:rPr>
                <w:b/>
                <w:bCs/>
              </w:rPr>
              <w:t>Числа от 1 до 100. Сложение и вычитание (10 часов)</w:t>
            </w:r>
          </w:p>
        </w:tc>
      </w:tr>
      <w:tr w:rsidR="00762CE7" w:rsidRPr="00964E51" w:rsidTr="00CF679A">
        <w:tc>
          <w:tcPr>
            <w:tcW w:w="675" w:type="dxa"/>
          </w:tcPr>
          <w:p w:rsidR="00762CE7" w:rsidRPr="00964E51" w:rsidRDefault="00762CE7" w:rsidP="00CF679A">
            <w:pPr>
              <w:jc w:val="both"/>
            </w:pPr>
            <w:r w:rsidRPr="00964E51">
              <w:t>1</w:t>
            </w:r>
          </w:p>
        </w:tc>
        <w:tc>
          <w:tcPr>
            <w:tcW w:w="2835" w:type="dxa"/>
            <w:gridSpan w:val="2"/>
          </w:tcPr>
          <w:p w:rsidR="00762CE7" w:rsidRPr="00964E51" w:rsidRDefault="00762CE7" w:rsidP="00CF679A">
            <w:pPr>
              <w:shd w:val="clear" w:color="auto" w:fill="FFFFFF"/>
              <w:ind w:left="5" w:right="-108"/>
              <w:jc w:val="both"/>
            </w:pPr>
            <w:r w:rsidRPr="00964E51">
              <w:t xml:space="preserve">Сложение и вычитание. Повторение. </w:t>
            </w:r>
          </w:p>
          <w:p w:rsidR="00762CE7" w:rsidRPr="00964E51" w:rsidRDefault="00762CE7" w:rsidP="00CF679A">
            <w:pPr>
              <w:shd w:val="clear" w:color="auto" w:fill="FFFFFF"/>
              <w:ind w:left="5" w:right="-108"/>
              <w:jc w:val="both"/>
            </w:pPr>
            <w:r w:rsidRPr="00964E51">
              <w:t>Устные и письменные</w:t>
            </w:r>
          </w:p>
          <w:p w:rsidR="00762CE7" w:rsidRPr="00964E51" w:rsidRDefault="00762CE7" w:rsidP="00CF679A">
            <w:pPr>
              <w:shd w:val="clear" w:color="auto" w:fill="FFFFFF"/>
              <w:ind w:left="5" w:right="-108"/>
              <w:jc w:val="both"/>
            </w:pPr>
            <w:r w:rsidRPr="00964E51">
              <w:t>Приёмы сложения и вычитания.</w:t>
            </w:r>
          </w:p>
        </w:tc>
        <w:tc>
          <w:tcPr>
            <w:tcW w:w="2551" w:type="dxa"/>
            <w:vMerge w:val="restart"/>
          </w:tcPr>
          <w:p w:rsidR="00762CE7" w:rsidRPr="00964E51" w:rsidRDefault="00362164" w:rsidP="00CF679A">
            <w:pPr>
              <w:jc w:val="both"/>
            </w:pPr>
            <w:r w:rsidRPr="00964E51">
              <w:t xml:space="preserve">Сложение и вычитание. Сложение и вычитание двузначных чисел с переходом через десяток. Выражения с переменной. Решение уравнений. Решение уравнений. Новый способ решения. Закрепление. Решение уравнений. Обозначение геометрических фигур буквами. </w:t>
            </w:r>
            <w:r w:rsidR="00192F4E" w:rsidRPr="00964E51">
              <w:t>Закрепление пройденного</w:t>
            </w:r>
            <w:r w:rsidRPr="00964E51">
              <w:t xml:space="preserve"> материала. Решение задач.</w:t>
            </w:r>
          </w:p>
        </w:tc>
        <w:tc>
          <w:tcPr>
            <w:tcW w:w="2411" w:type="dxa"/>
          </w:tcPr>
          <w:p w:rsidR="00762CE7" w:rsidRPr="00964E51" w:rsidRDefault="00362164" w:rsidP="00CF679A">
            <w:pPr>
              <w:jc w:val="both"/>
            </w:pPr>
            <w:r w:rsidRPr="00964E51">
              <w:t>Совершенствовать навыки устных приемов сложения и вычитания, умения решать простые и составные задачи.</w:t>
            </w:r>
          </w:p>
        </w:tc>
        <w:tc>
          <w:tcPr>
            <w:tcW w:w="2976" w:type="dxa"/>
          </w:tcPr>
          <w:p w:rsidR="00362164" w:rsidRPr="00964E51" w:rsidRDefault="00362164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уметь при необходимо</w:t>
            </w:r>
            <w:r w:rsidRPr="00964E51">
              <w:softHyphen/>
              <w:t>сти отстаивать свою точку зрения, аргумен</w:t>
            </w:r>
            <w:r w:rsidRPr="00964E51">
              <w:softHyphen/>
              <w:t xml:space="preserve">тируя ее, подтверждая фактами. </w:t>
            </w:r>
          </w:p>
          <w:p w:rsidR="00362164" w:rsidRPr="00964E51" w:rsidRDefault="00362164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определять цель учебной деятельности, осуществлять поиск ее дости</w:t>
            </w:r>
            <w:r w:rsidRPr="00964E51">
              <w:softHyphen/>
              <w:t>жения.</w:t>
            </w:r>
          </w:p>
          <w:p w:rsidR="00762CE7" w:rsidRPr="00964E51" w:rsidRDefault="00362164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ориентироваться на разно</w:t>
            </w:r>
            <w:r w:rsidRPr="00964E51">
              <w:softHyphen/>
              <w:t>образие способов решения задач.</w:t>
            </w:r>
          </w:p>
        </w:tc>
        <w:tc>
          <w:tcPr>
            <w:tcW w:w="2552" w:type="dxa"/>
          </w:tcPr>
          <w:p w:rsidR="00762CE7" w:rsidRPr="00964E51" w:rsidRDefault="0019161D" w:rsidP="00CF679A">
            <w:pPr>
              <w:jc w:val="both"/>
            </w:pPr>
            <w:r w:rsidRPr="00964E51">
              <w:t>Формирование позитивного отношения к себе и окружающему миру, устойчивой мотивации к приобретению новых знаний, желания выполнять учебные действия, принятие и освоение социальной роли обучающегося, овладение начальными навыками адаптации к школе, школьному коллективу.</w:t>
            </w:r>
          </w:p>
        </w:tc>
        <w:tc>
          <w:tcPr>
            <w:tcW w:w="884" w:type="dxa"/>
          </w:tcPr>
          <w:p w:rsidR="00762CE7" w:rsidRPr="00964E51" w:rsidRDefault="00762CE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762CE7" w:rsidRPr="00964E51" w:rsidRDefault="00762CE7" w:rsidP="00CF679A">
            <w:pPr>
              <w:jc w:val="both"/>
              <w:rPr>
                <w:b/>
              </w:rPr>
            </w:pPr>
          </w:p>
        </w:tc>
      </w:tr>
      <w:tr w:rsidR="00762CE7" w:rsidRPr="00964E51" w:rsidTr="00CF679A">
        <w:tc>
          <w:tcPr>
            <w:tcW w:w="675" w:type="dxa"/>
          </w:tcPr>
          <w:p w:rsidR="00762CE7" w:rsidRPr="00964E51" w:rsidRDefault="00762CE7" w:rsidP="00CF679A">
            <w:pPr>
              <w:jc w:val="both"/>
            </w:pPr>
            <w:r w:rsidRPr="00964E51">
              <w:t>2</w:t>
            </w:r>
          </w:p>
        </w:tc>
        <w:tc>
          <w:tcPr>
            <w:tcW w:w="2835" w:type="dxa"/>
            <w:gridSpan w:val="2"/>
          </w:tcPr>
          <w:p w:rsidR="00762CE7" w:rsidRDefault="00762CE7" w:rsidP="00CF679A">
            <w:pPr>
              <w:shd w:val="clear" w:color="auto" w:fill="FFFFFF"/>
              <w:ind w:right="-108" w:firstLine="5"/>
              <w:jc w:val="both"/>
              <w:rPr>
                <w:spacing w:val="-1"/>
              </w:rPr>
            </w:pPr>
            <w:r w:rsidRPr="00964E51">
              <w:t>Сложение и вы</w:t>
            </w:r>
            <w:r w:rsidRPr="00964E51">
              <w:softHyphen/>
              <w:t>читание дву</w:t>
            </w:r>
            <w:r w:rsidRPr="00964E51">
              <w:softHyphen/>
            </w:r>
            <w:r w:rsidRPr="00964E51">
              <w:rPr>
                <w:spacing w:val="-2"/>
              </w:rPr>
              <w:t xml:space="preserve">значных чисел с </w:t>
            </w:r>
            <w:r w:rsidRPr="00964E51">
              <w:t xml:space="preserve">переходом </w:t>
            </w:r>
            <w:r w:rsidRPr="00964E51">
              <w:rPr>
                <w:spacing w:val="-1"/>
              </w:rPr>
              <w:t>через десяток.</w:t>
            </w:r>
          </w:p>
          <w:p w:rsidR="00192F4E" w:rsidRPr="00964E51" w:rsidRDefault="00192F4E" w:rsidP="00CF679A">
            <w:pPr>
              <w:shd w:val="clear" w:color="auto" w:fill="FFFFFF"/>
              <w:ind w:right="-108" w:firstLine="5"/>
              <w:jc w:val="both"/>
            </w:pPr>
            <w:r w:rsidRPr="009D15C0">
              <w:rPr>
                <w:b/>
                <w:spacing w:val="-1"/>
              </w:rPr>
              <w:t>Тест №1 по теме «Числа от 1 до 100»</w:t>
            </w:r>
          </w:p>
        </w:tc>
        <w:tc>
          <w:tcPr>
            <w:tcW w:w="2551" w:type="dxa"/>
            <w:vMerge/>
          </w:tcPr>
          <w:p w:rsidR="00762CE7" w:rsidRPr="00964E51" w:rsidRDefault="00762CE7" w:rsidP="00CF679A">
            <w:pPr>
              <w:jc w:val="both"/>
            </w:pPr>
          </w:p>
        </w:tc>
        <w:tc>
          <w:tcPr>
            <w:tcW w:w="2411" w:type="dxa"/>
          </w:tcPr>
          <w:p w:rsidR="00762CE7" w:rsidRPr="00964E51" w:rsidRDefault="00362164" w:rsidP="00CF679A">
            <w:pPr>
              <w:jc w:val="both"/>
            </w:pPr>
            <w:r w:rsidRPr="00964E51">
              <w:t>Совершенствовать навыки устных приемов сложения и вычитания, умения решать простые и составные задачи.</w:t>
            </w:r>
          </w:p>
        </w:tc>
        <w:tc>
          <w:tcPr>
            <w:tcW w:w="2976" w:type="dxa"/>
          </w:tcPr>
          <w:p w:rsidR="00362164" w:rsidRPr="00964E51" w:rsidRDefault="00362164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слушать и слышать собе</w:t>
            </w:r>
            <w:r w:rsidRPr="00964E51">
              <w:softHyphen/>
              <w:t xml:space="preserve">седника, вступать с ним в учебный диалог. </w:t>
            </w:r>
          </w:p>
          <w:p w:rsidR="00362164" w:rsidRPr="00964E51" w:rsidRDefault="00362164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составлять план выполнения заданий совместно с учителем. </w:t>
            </w:r>
          </w:p>
          <w:p w:rsidR="00362164" w:rsidRPr="00964E51" w:rsidRDefault="00362164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анализировать условия и требования задачи; уметь выбирать обоб</w:t>
            </w:r>
            <w:r w:rsidRPr="00964E51">
              <w:softHyphen/>
              <w:t>щенные стратегии решения задачи</w:t>
            </w:r>
          </w:p>
          <w:p w:rsidR="00762CE7" w:rsidRPr="00964E51" w:rsidRDefault="00762CE7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762CE7" w:rsidRPr="00964E51" w:rsidRDefault="0019161D" w:rsidP="00CF679A">
            <w:pPr>
              <w:jc w:val="both"/>
            </w:pPr>
            <w:r w:rsidRPr="00964E51">
              <w:t>Формирование личностного смысла учения, принятие и освоение социальной роли обучающегося, развитие мотивов учебной деятельности, проявление интереса к решению задач.</w:t>
            </w:r>
          </w:p>
        </w:tc>
        <w:tc>
          <w:tcPr>
            <w:tcW w:w="884" w:type="dxa"/>
          </w:tcPr>
          <w:p w:rsidR="00762CE7" w:rsidRPr="00964E51" w:rsidRDefault="00762CE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762CE7" w:rsidRPr="00964E51" w:rsidRDefault="00762CE7" w:rsidP="00CF679A">
            <w:pPr>
              <w:jc w:val="both"/>
              <w:rPr>
                <w:b/>
              </w:rPr>
            </w:pPr>
          </w:p>
        </w:tc>
      </w:tr>
      <w:tr w:rsidR="00762CE7" w:rsidRPr="00964E51" w:rsidTr="00CF679A">
        <w:tc>
          <w:tcPr>
            <w:tcW w:w="675" w:type="dxa"/>
          </w:tcPr>
          <w:p w:rsidR="00762CE7" w:rsidRPr="00964E51" w:rsidRDefault="00762CE7" w:rsidP="00CF679A">
            <w:pPr>
              <w:jc w:val="both"/>
            </w:pPr>
            <w:r w:rsidRPr="00964E51">
              <w:t>3</w:t>
            </w:r>
          </w:p>
        </w:tc>
        <w:tc>
          <w:tcPr>
            <w:tcW w:w="2835" w:type="dxa"/>
            <w:gridSpan w:val="2"/>
          </w:tcPr>
          <w:p w:rsidR="00762CE7" w:rsidRPr="00964E51" w:rsidRDefault="00762CE7" w:rsidP="00CF679A">
            <w:pPr>
              <w:shd w:val="clear" w:color="auto" w:fill="FFFFFF"/>
              <w:ind w:right="-108" w:firstLine="5"/>
              <w:jc w:val="both"/>
            </w:pPr>
            <w:r w:rsidRPr="00964E51">
              <w:t>Выражения с переменной.</w:t>
            </w:r>
          </w:p>
        </w:tc>
        <w:tc>
          <w:tcPr>
            <w:tcW w:w="2551" w:type="dxa"/>
            <w:vMerge/>
          </w:tcPr>
          <w:p w:rsidR="00762CE7" w:rsidRPr="00964E51" w:rsidRDefault="00762CE7" w:rsidP="00CF679A">
            <w:pPr>
              <w:jc w:val="both"/>
            </w:pPr>
          </w:p>
        </w:tc>
        <w:tc>
          <w:tcPr>
            <w:tcW w:w="2411" w:type="dxa"/>
          </w:tcPr>
          <w:p w:rsidR="00762CE7" w:rsidRPr="00964E51" w:rsidRDefault="0019161D" w:rsidP="00CF679A">
            <w:pPr>
              <w:jc w:val="both"/>
            </w:pPr>
            <w:r w:rsidRPr="00964E51">
              <w:t xml:space="preserve">Совершенствовать навыки устных приемов сложения и вычитания, научиться </w:t>
            </w:r>
            <w:r w:rsidRPr="00964E51">
              <w:lastRenderedPageBreak/>
              <w:t>решать уравнения подбором выражения с заданными переменными.</w:t>
            </w:r>
          </w:p>
        </w:tc>
        <w:tc>
          <w:tcPr>
            <w:tcW w:w="2976" w:type="dxa"/>
          </w:tcPr>
          <w:p w:rsidR="0019161D" w:rsidRPr="00964E51" w:rsidRDefault="0019161D" w:rsidP="00CF679A">
            <w:pPr>
              <w:jc w:val="both"/>
            </w:pPr>
            <w:r w:rsidRPr="00964E51">
              <w:rPr>
                <w:b/>
              </w:rPr>
              <w:lastRenderedPageBreak/>
              <w:t>Коммуникативные:</w:t>
            </w:r>
            <w:r w:rsidRPr="00964E51">
              <w:t xml:space="preserve"> адекватно использовать речевые средства для дискуссии и аргументации </w:t>
            </w:r>
            <w:r w:rsidRPr="00964E51">
              <w:lastRenderedPageBreak/>
              <w:t>своей позиции.</w:t>
            </w:r>
          </w:p>
          <w:p w:rsidR="0019161D" w:rsidRPr="00964E51" w:rsidRDefault="0019161D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обнаруживать и формулиро</w:t>
            </w:r>
            <w:r w:rsidRPr="00964E51">
              <w:softHyphen/>
              <w:t>вать учебную проблему совместно с учите</w:t>
            </w:r>
            <w:r w:rsidRPr="00964E51">
              <w:softHyphen/>
              <w:t>лем.</w:t>
            </w:r>
          </w:p>
          <w:p w:rsidR="00762CE7" w:rsidRPr="00964E51" w:rsidRDefault="0019161D" w:rsidP="00CF679A">
            <w:pPr>
              <w:jc w:val="both"/>
              <w:rPr>
                <w:b/>
              </w:rPr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делать предположения </w:t>
            </w:r>
            <w:proofErr w:type="gramStart"/>
            <w:r w:rsidRPr="00964E51">
              <w:t>об  информации</w:t>
            </w:r>
            <w:proofErr w:type="gramEnd"/>
            <w:r w:rsidRPr="00964E51">
              <w:t>, которая нужна для реше</w:t>
            </w:r>
            <w:r w:rsidRPr="00964E51">
              <w:softHyphen/>
              <w:t>ния предметной учебной задачи.</w:t>
            </w:r>
          </w:p>
        </w:tc>
        <w:tc>
          <w:tcPr>
            <w:tcW w:w="2552" w:type="dxa"/>
          </w:tcPr>
          <w:p w:rsidR="00762CE7" w:rsidRPr="00964E51" w:rsidRDefault="0019161D" w:rsidP="00CF679A">
            <w:pPr>
              <w:jc w:val="both"/>
            </w:pPr>
            <w:r w:rsidRPr="00964E51">
              <w:lastRenderedPageBreak/>
              <w:t>Формирование желания осознавать свои трудности и стремиться к их преодолению.</w:t>
            </w:r>
          </w:p>
        </w:tc>
        <w:tc>
          <w:tcPr>
            <w:tcW w:w="884" w:type="dxa"/>
          </w:tcPr>
          <w:p w:rsidR="00762CE7" w:rsidRPr="00964E51" w:rsidRDefault="00762CE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762CE7" w:rsidRPr="00964E51" w:rsidRDefault="00762CE7" w:rsidP="00CF679A">
            <w:pPr>
              <w:jc w:val="both"/>
              <w:rPr>
                <w:b/>
              </w:rPr>
            </w:pPr>
          </w:p>
        </w:tc>
      </w:tr>
      <w:tr w:rsidR="00762CE7" w:rsidRPr="00964E51" w:rsidTr="00CF679A">
        <w:tc>
          <w:tcPr>
            <w:tcW w:w="675" w:type="dxa"/>
          </w:tcPr>
          <w:p w:rsidR="00762CE7" w:rsidRPr="00964E51" w:rsidRDefault="00762CE7" w:rsidP="00CF679A">
            <w:pPr>
              <w:jc w:val="both"/>
            </w:pPr>
            <w:r w:rsidRPr="00964E51">
              <w:t>4</w:t>
            </w:r>
          </w:p>
        </w:tc>
        <w:tc>
          <w:tcPr>
            <w:tcW w:w="2835" w:type="dxa"/>
            <w:gridSpan w:val="2"/>
          </w:tcPr>
          <w:p w:rsidR="00762CE7" w:rsidRPr="00964E51" w:rsidRDefault="00762CE7" w:rsidP="00CF679A">
            <w:pPr>
              <w:shd w:val="clear" w:color="auto" w:fill="FFFFFF"/>
              <w:ind w:right="-108"/>
              <w:jc w:val="both"/>
            </w:pPr>
            <w:r w:rsidRPr="00964E51">
              <w:t>Решение</w:t>
            </w:r>
          </w:p>
          <w:p w:rsidR="00762CE7" w:rsidRPr="00964E51" w:rsidRDefault="00762CE7" w:rsidP="00CF679A">
            <w:pPr>
              <w:shd w:val="clear" w:color="auto" w:fill="FFFFFF"/>
              <w:ind w:right="-108"/>
              <w:jc w:val="both"/>
            </w:pPr>
            <w:r w:rsidRPr="00964E51">
              <w:t>уравнений с</w:t>
            </w:r>
          </w:p>
          <w:p w:rsidR="00762CE7" w:rsidRPr="00964E51" w:rsidRDefault="00762CE7" w:rsidP="00CF679A">
            <w:pPr>
              <w:shd w:val="clear" w:color="auto" w:fill="FFFFFF"/>
              <w:ind w:right="-108"/>
              <w:jc w:val="both"/>
            </w:pPr>
            <w:r w:rsidRPr="00964E51">
              <w:t>неизвестным</w:t>
            </w:r>
          </w:p>
          <w:p w:rsidR="00762CE7" w:rsidRPr="00964E51" w:rsidRDefault="00762CE7" w:rsidP="00CF679A">
            <w:pPr>
              <w:shd w:val="clear" w:color="auto" w:fill="FFFFFF"/>
              <w:ind w:right="-108"/>
              <w:jc w:val="both"/>
            </w:pPr>
            <w:r w:rsidRPr="00964E51">
              <w:t>слагаемым.</w:t>
            </w:r>
          </w:p>
        </w:tc>
        <w:tc>
          <w:tcPr>
            <w:tcW w:w="2551" w:type="dxa"/>
            <w:vMerge/>
          </w:tcPr>
          <w:p w:rsidR="00762CE7" w:rsidRPr="00964E51" w:rsidRDefault="00762CE7" w:rsidP="00CF679A">
            <w:pPr>
              <w:jc w:val="both"/>
            </w:pPr>
          </w:p>
        </w:tc>
        <w:tc>
          <w:tcPr>
            <w:tcW w:w="2411" w:type="dxa"/>
          </w:tcPr>
          <w:p w:rsidR="00762CE7" w:rsidRPr="00964E51" w:rsidRDefault="0019161D" w:rsidP="00CF679A">
            <w:pPr>
              <w:jc w:val="both"/>
            </w:pPr>
            <w:r w:rsidRPr="00964E51">
              <w:t xml:space="preserve">Научиться решать уравнения с </w:t>
            </w:r>
            <w:r w:rsidR="00192F4E" w:rsidRPr="00964E51">
              <w:t>неизвестными</w:t>
            </w:r>
            <w:r w:rsidRPr="00964E51">
              <w:t xml:space="preserve"> слагаемыми, повторить </w:t>
            </w:r>
            <w:r w:rsidR="00192F4E" w:rsidRPr="00964E51">
              <w:t>соотношение</w:t>
            </w:r>
            <w:r w:rsidRPr="00964E51">
              <w:t xml:space="preserve"> мер длины.</w:t>
            </w:r>
          </w:p>
        </w:tc>
        <w:tc>
          <w:tcPr>
            <w:tcW w:w="2976" w:type="dxa"/>
          </w:tcPr>
          <w:p w:rsidR="0019161D" w:rsidRPr="00964E51" w:rsidRDefault="0019161D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понимать возможность существования различных точек зрения, не совпадающих с</w:t>
            </w:r>
            <w:r w:rsidR="00192F4E">
              <w:t xml:space="preserve"> </w:t>
            </w:r>
            <w:r w:rsidRPr="00964E51">
              <w:t>собственной; уметь устанавливать и сравнивать разные точки зрения, прежде чем принимать решение и делать выбор.</w:t>
            </w:r>
          </w:p>
          <w:p w:rsidR="00762CE7" w:rsidRPr="00964E51" w:rsidRDefault="0019161D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выделять и осознавать то, что уже усвоено и что еще подлежит усвоению, осознавать качество и уровень усвоения.</w:t>
            </w:r>
          </w:p>
          <w:p w:rsidR="0019161D" w:rsidRPr="00964E51" w:rsidRDefault="0019161D" w:rsidP="00CF679A">
            <w:pPr>
              <w:jc w:val="both"/>
              <w:rPr>
                <w:b/>
              </w:rPr>
            </w:pPr>
            <w:r w:rsidRPr="00964E51">
              <w:rPr>
                <w:b/>
              </w:rPr>
              <w:t>Познавательные:</w:t>
            </w:r>
          </w:p>
          <w:p w:rsidR="0019161D" w:rsidRPr="00964E51" w:rsidRDefault="0019161D" w:rsidP="00CF679A">
            <w:pPr>
              <w:jc w:val="both"/>
            </w:pPr>
            <w:r w:rsidRPr="00964E51">
              <w:t>заменять термины определениями.</w:t>
            </w:r>
          </w:p>
        </w:tc>
        <w:tc>
          <w:tcPr>
            <w:tcW w:w="2552" w:type="dxa"/>
          </w:tcPr>
          <w:p w:rsidR="00762CE7" w:rsidRPr="00964E51" w:rsidRDefault="0019161D" w:rsidP="00CF679A">
            <w:pPr>
              <w:jc w:val="both"/>
            </w:pPr>
            <w:r w:rsidRPr="00964E51">
              <w:t>Формирование положительного отношения к учению, желание приобретать новые знания, умения.</w:t>
            </w:r>
          </w:p>
        </w:tc>
        <w:tc>
          <w:tcPr>
            <w:tcW w:w="884" w:type="dxa"/>
          </w:tcPr>
          <w:p w:rsidR="00762CE7" w:rsidRPr="00964E51" w:rsidRDefault="00762CE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762CE7" w:rsidRPr="00964E51" w:rsidRDefault="00762CE7" w:rsidP="00CF679A">
            <w:pPr>
              <w:jc w:val="both"/>
              <w:rPr>
                <w:b/>
              </w:rPr>
            </w:pPr>
          </w:p>
        </w:tc>
      </w:tr>
      <w:tr w:rsidR="0019161D" w:rsidRPr="00964E51" w:rsidTr="00CF679A">
        <w:tc>
          <w:tcPr>
            <w:tcW w:w="675" w:type="dxa"/>
          </w:tcPr>
          <w:p w:rsidR="0019161D" w:rsidRPr="00964E51" w:rsidRDefault="0019161D" w:rsidP="00CF679A">
            <w:pPr>
              <w:jc w:val="both"/>
            </w:pPr>
            <w:r w:rsidRPr="00964E51">
              <w:t>5</w:t>
            </w:r>
          </w:p>
        </w:tc>
        <w:tc>
          <w:tcPr>
            <w:tcW w:w="2835" w:type="dxa"/>
            <w:gridSpan w:val="2"/>
          </w:tcPr>
          <w:p w:rsidR="0019161D" w:rsidRPr="00964E51" w:rsidRDefault="0019161D" w:rsidP="00CF679A">
            <w:pPr>
              <w:shd w:val="clear" w:color="auto" w:fill="FFFFFF"/>
              <w:ind w:right="175" w:firstLine="14"/>
              <w:jc w:val="both"/>
            </w:pPr>
            <w:r w:rsidRPr="00964E51">
              <w:rPr>
                <w:spacing w:val="-3"/>
              </w:rPr>
              <w:t>Решение урав</w:t>
            </w:r>
            <w:r w:rsidRPr="00964E51">
              <w:rPr>
                <w:spacing w:val="-3"/>
              </w:rPr>
              <w:softHyphen/>
            </w:r>
            <w:r w:rsidRPr="00964E51">
              <w:rPr>
                <w:spacing w:val="-1"/>
              </w:rPr>
              <w:t>нений с неиз</w:t>
            </w:r>
            <w:r w:rsidRPr="00964E51">
              <w:rPr>
                <w:spacing w:val="-1"/>
              </w:rPr>
              <w:softHyphen/>
            </w:r>
            <w:r w:rsidRPr="00964E51">
              <w:t xml:space="preserve">вестным </w:t>
            </w:r>
            <w:r w:rsidRPr="00964E51">
              <w:rPr>
                <w:spacing w:val="-3"/>
              </w:rPr>
              <w:t>уменьшаемым.</w:t>
            </w:r>
            <w:r w:rsidRPr="00964E51">
              <w:rPr>
                <w:bCs/>
                <w:iCs/>
                <w:spacing w:val="-2"/>
              </w:rPr>
              <w:t xml:space="preserve"> </w:t>
            </w:r>
            <w:r w:rsidRPr="00192F4E">
              <w:rPr>
                <w:b/>
                <w:bCs/>
                <w:iCs/>
                <w:spacing w:val="-2"/>
              </w:rPr>
              <w:t>Математиче</w:t>
            </w:r>
            <w:r w:rsidRPr="00192F4E">
              <w:rPr>
                <w:b/>
                <w:bCs/>
                <w:iCs/>
                <w:spacing w:val="-2"/>
              </w:rPr>
              <w:softHyphen/>
            </w:r>
            <w:r w:rsidRPr="00192F4E">
              <w:rPr>
                <w:b/>
                <w:bCs/>
                <w:iCs/>
                <w:spacing w:val="-3"/>
              </w:rPr>
              <w:t xml:space="preserve">ский диктант </w:t>
            </w:r>
            <w:r w:rsidRPr="00192F4E">
              <w:rPr>
                <w:b/>
                <w:bCs/>
                <w:iCs/>
              </w:rPr>
              <w:t>№1.</w:t>
            </w:r>
          </w:p>
        </w:tc>
        <w:tc>
          <w:tcPr>
            <w:tcW w:w="2551" w:type="dxa"/>
            <w:vMerge/>
          </w:tcPr>
          <w:p w:rsidR="0019161D" w:rsidRPr="00964E51" w:rsidRDefault="0019161D" w:rsidP="00CF679A">
            <w:pPr>
              <w:jc w:val="both"/>
            </w:pPr>
          </w:p>
        </w:tc>
        <w:tc>
          <w:tcPr>
            <w:tcW w:w="2411" w:type="dxa"/>
          </w:tcPr>
          <w:p w:rsidR="0019161D" w:rsidRPr="00964E51" w:rsidRDefault="0019161D" w:rsidP="00CF679A">
            <w:pPr>
              <w:jc w:val="both"/>
            </w:pPr>
            <w:r w:rsidRPr="00964E51">
              <w:t xml:space="preserve">Научиться решать уравнения с </w:t>
            </w:r>
            <w:proofErr w:type="gramStart"/>
            <w:r w:rsidRPr="00964E51">
              <w:t>не-известным</w:t>
            </w:r>
            <w:proofErr w:type="gramEnd"/>
            <w:r w:rsidRPr="00964E51">
              <w:t xml:space="preserve"> уменьшаемым, закрепить письменные и устные приемы вычислений.</w:t>
            </w:r>
          </w:p>
        </w:tc>
        <w:tc>
          <w:tcPr>
            <w:tcW w:w="2976" w:type="dxa"/>
          </w:tcPr>
          <w:p w:rsidR="0019161D" w:rsidRPr="00964E51" w:rsidRDefault="0019161D" w:rsidP="00CF679A">
            <w:pPr>
              <w:jc w:val="both"/>
            </w:pPr>
            <w:r w:rsidRPr="00964E51">
              <w:rPr>
                <w:b/>
              </w:rPr>
              <w:t xml:space="preserve">Коммуникативные: </w:t>
            </w:r>
            <w:r w:rsidRPr="00964E51">
              <w:t>аргументировать свою точку зрения, спорить и отстаивать свою позицию невраждебным для оппонентов образом.</w:t>
            </w:r>
          </w:p>
          <w:p w:rsidR="0019161D" w:rsidRPr="00964E51" w:rsidRDefault="0019161D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выделять и осознавать то, что уже усвоено и что еще подлежит </w:t>
            </w:r>
            <w:r w:rsidRPr="00964E51">
              <w:lastRenderedPageBreak/>
              <w:t xml:space="preserve">усвоению, осознавать качество и уровень усвоения. </w:t>
            </w:r>
            <w:r w:rsidRPr="00964E51">
              <w:rPr>
                <w:b/>
              </w:rPr>
              <w:t>Познавательные:</w:t>
            </w:r>
            <w:r w:rsidRPr="00964E51">
              <w:t xml:space="preserve"> преобразовывать модели с целью выявления общих законов.</w:t>
            </w:r>
          </w:p>
        </w:tc>
        <w:tc>
          <w:tcPr>
            <w:tcW w:w="2552" w:type="dxa"/>
          </w:tcPr>
          <w:p w:rsidR="0019161D" w:rsidRPr="00964E51" w:rsidRDefault="0019161D" w:rsidP="00CF679A">
            <w:pPr>
              <w:jc w:val="both"/>
            </w:pPr>
            <w:r w:rsidRPr="00964E51">
              <w:lastRenderedPageBreak/>
              <w:t>Формирование по</w:t>
            </w:r>
            <w:r w:rsidRPr="00964E51">
              <w:softHyphen/>
              <w:t>ложительного от</w:t>
            </w:r>
            <w:r w:rsidRPr="00964E51">
              <w:softHyphen/>
              <w:t>ношения к учению, желания приобретать новые знания, умения.</w:t>
            </w:r>
          </w:p>
        </w:tc>
        <w:tc>
          <w:tcPr>
            <w:tcW w:w="884" w:type="dxa"/>
          </w:tcPr>
          <w:p w:rsidR="0019161D" w:rsidRPr="00964E51" w:rsidRDefault="0019161D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9161D" w:rsidRPr="00964E51" w:rsidRDefault="0019161D" w:rsidP="00CF679A">
            <w:pPr>
              <w:jc w:val="both"/>
              <w:rPr>
                <w:b/>
              </w:rPr>
            </w:pPr>
          </w:p>
        </w:tc>
      </w:tr>
      <w:tr w:rsidR="00762CE7" w:rsidRPr="00964E51" w:rsidTr="00CF679A">
        <w:tc>
          <w:tcPr>
            <w:tcW w:w="675" w:type="dxa"/>
          </w:tcPr>
          <w:p w:rsidR="00762CE7" w:rsidRPr="00964E51" w:rsidRDefault="00762CE7" w:rsidP="00CF679A">
            <w:pPr>
              <w:jc w:val="both"/>
            </w:pPr>
            <w:r w:rsidRPr="00964E51">
              <w:t>6</w:t>
            </w:r>
          </w:p>
        </w:tc>
        <w:tc>
          <w:tcPr>
            <w:tcW w:w="2835" w:type="dxa"/>
            <w:gridSpan w:val="2"/>
          </w:tcPr>
          <w:p w:rsidR="00762CE7" w:rsidRPr="00964E51" w:rsidRDefault="00762CE7" w:rsidP="00CF679A">
            <w:pPr>
              <w:shd w:val="clear" w:color="auto" w:fill="FFFFFF"/>
              <w:ind w:right="-108" w:firstLine="10"/>
              <w:jc w:val="both"/>
            </w:pPr>
            <w:r w:rsidRPr="00964E51">
              <w:t>Решение уравнений с неизвестным вычитаемым.</w:t>
            </w:r>
          </w:p>
        </w:tc>
        <w:tc>
          <w:tcPr>
            <w:tcW w:w="2551" w:type="dxa"/>
            <w:vMerge/>
          </w:tcPr>
          <w:p w:rsidR="00762CE7" w:rsidRPr="00964E51" w:rsidRDefault="00762CE7" w:rsidP="00CF679A">
            <w:pPr>
              <w:jc w:val="both"/>
            </w:pPr>
          </w:p>
        </w:tc>
        <w:tc>
          <w:tcPr>
            <w:tcW w:w="2411" w:type="dxa"/>
          </w:tcPr>
          <w:p w:rsidR="008C3F2F" w:rsidRPr="00964E51" w:rsidRDefault="008C3F2F" w:rsidP="00CF679A">
            <w:pPr>
              <w:jc w:val="both"/>
            </w:pPr>
            <w:r w:rsidRPr="00964E51">
              <w:t>Научиться решать урав</w:t>
            </w:r>
            <w:r w:rsidRPr="00964E51">
              <w:softHyphen/>
              <w:t>нения с не</w:t>
            </w:r>
            <w:r w:rsidRPr="00964E51">
              <w:softHyphen/>
              <w:t>известным вычитаемым.</w:t>
            </w:r>
          </w:p>
          <w:p w:rsidR="00762CE7" w:rsidRPr="00964E51" w:rsidRDefault="00762CE7" w:rsidP="00CF679A">
            <w:pPr>
              <w:jc w:val="both"/>
            </w:pPr>
          </w:p>
        </w:tc>
        <w:tc>
          <w:tcPr>
            <w:tcW w:w="2976" w:type="dxa"/>
          </w:tcPr>
          <w:p w:rsidR="008C3F2F" w:rsidRPr="00964E51" w:rsidRDefault="008C3F2F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планировать общие спо</w:t>
            </w:r>
            <w:r w:rsidRPr="00964E51">
              <w:softHyphen/>
              <w:t>собы работы.</w:t>
            </w:r>
          </w:p>
          <w:p w:rsidR="008C3F2F" w:rsidRPr="00964E51" w:rsidRDefault="008C3F2F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определять последователь</w:t>
            </w:r>
            <w:r w:rsidRPr="00964E51">
              <w:softHyphen/>
              <w:t>ность промежуточных целей с учетом конеч</w:t>
            </w:r>
            <w:r w:rsidRPr="00964E51">
              <w:softHyphen/>
              <w:t>ного результата.</w:t>
            </w:r>
          </w:p>
          <w:p w:rsidR="00762CE7" w:rsidRPr="00964E51" w:rsidRDefault="008C3F2F" w:rsidP="00CF679A">
            <w:pPr>
              <w:jc w:val="both"/>
              <w:rPr>
                <w:b/>
              </w:rPr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преобразовывать модели с целью выявления общих законов.</w:t>
            </w:r>
          </w:p>
        </w:tc>
        <w:tc>
          <w:tcPr>
            <w:tcW w:w="2552" w:type="dxa"/>
          </w:tcPr>
          <w:p w:rsidR="00762CE7" w:rsidRPr="00964E51" w:rsidRDefault="008C3F2F" w:rsidP="00CF679A">
            <w:pPr>
              <w:jc w:val="both"/>
            </w:pPr>
            <w:r w:rsidRPr="00964E51">
              <w:t>Формирование по</w:t>
            </w:r>
            <w:r w:rsidRPr="00964E51">
              <w:softHyphen/>
              <w:t>ложительного от</w:t>
            </w:r>
            <w:r w:rsidRPr="00964E51">
              <w:softHyphen/>
              <w:t>ношения к учению, желания приобретать новые знания.</w:t>
            </w:r>
          </w:p>
        </w:tc>
        <w:tc>
          <w:tcPr>
            <w:tcW w:w="884" w:type="dxa"/>
          </w:tcPr>
          <w:p w:rsidR="00762CE7" w:rsidRPr="00964E51" w:rsidRDefault="00762CE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762CE7" w:rsidRPr="00964E51" w:rsidRDefault="00762CE7" w:rsidP="00CF679A">
            <w:pPr>
              <w:jc w:val="both"/>
              <w:rPr>
                <w:b/>
              </w:rPr>
            </w:pPr>
          </w:p>
        </w:tc>
      </w:tr>
      <w:tr w:rsidR="008C3F2F" w:rsidRPr="00964E51" w:rsidTr="00CF679A">
        <w:tc>
          <w:tcPr>
            <w:tcW w:w="675" w:type="dxa"/>
          </w:tcPr>
          <w:p w:rsidR="008C3F2F" w:rsidRPr="00964E51" w:rsidRDefault="008C3F2F" w:rsidP="00CF679A">
            <w:pPr>
              <w:jc w:val="both"/>
            </w:pPr>
            <w:r w:rsidRPr="00964E51">
              <w:t>7</w:t>
            </w:r>
          </w:p>
        </w:tc>
        <w:tc>
          <w:tcPr>
            <w:tcW w:w="2835" w:type="dxa"/>
            <w:gridSpan w:val="2"/>
          </w:tcPr>
          <w:p w:rsidR="008C3F2F" w:rsidRPr="00964E51" w:rsidRDefault="008C3F2F" w:rsidP="00CF679A">
            <w:pPr>
              <w:shd w:val="clear" w:color="auto" w:fill="FFFFFF"/>
              <w:ind w:left="14" w:right="-108" w:firstLine="10"/>
              <w:jc w:val="both"/>
            </w:pPr>
            <w:r w:rsidRPr="00964E51">
              <w:t>Обозначение геометрических фигур буквами.</w:t>
            </w:r>
          </w:p>
        </w:tc>
        <w:tc>
          <w:tcPr>
            <w:tcW w:w="2551" w:type="dxa"/>
            <w:vMerge/>
          </w:tcPr>
          <w:p w:rsidR="008C3F2F" w:rsidRPr="00964E51" w:rsidRDefault="008C3F2F" w:rsidP="00CF679A">
            <w:pPr>
              <w:jc w:val="both"/>
            </w:pPr>
          </w:p>
        </w:tc>
        <w:tc>
          <w:tcPr>
            <w:tcW w:w="2411" w:type="dxa"/>
          </w:tcPr>
          <w:p w:rsidR="008C3F2F" w:rsidRPr="00964E51" w:rsidRDefault="008C3F2F" w:rsidP="00CF679A">
            <w:pPr>
              <w:jc w:val="both"/>
            </w:pPr>
            <w:r w:rsidRPr="00964E51">
              <w:t>Познакомиться с обозначением фигуры буква</w:t>
            </w:r>
            <w:r w:rsidRPr="00964E51">
              <w:softHyphen/>
              <w:t>ми, закрепить навыки реше</w:t>
            </w:r>
            <w:r w:rsidRPr="00964E51">
              <w:softHyphen/>
              <w:t>ния задач.</w:t>
            </w:r>
          </w:p>
        </w:tc>
        <w:tc>
          <w:tcPr>
            <w:tcW w:w="2976" w:type="dxa"/>
          </w:tcPr>
          <w:p w:rsidR="008C3F2F" w:rsidRPr="00964E51" w:rsidRDefault="008C3F2F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планировать общие спо</w:t>
            </w:r>
            <w:r w:rsidRPr="00964E51">
              <w:softHyphen/>
              <w:t>собы работы.</w:t>
            </w:r>
          </w:p>
          <w:p w:rsidR="008C3F2F" w:rsidRPr="00964E51" w:rsidRDefault="008C3F2F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определять последователь</w:t>
            </w:r>
            <w:r w:rsidRPr="00964E51">
              <w:softHyphen/>
              <w:t>ность промежуточных целей с учетом конеч</w:t>
            </w:r>
            <w:r w:rsidRPr="00964E51">
              <w:softHyphen/>
              <w:t>ного результата.</w:t>
            </w:r>
          </w:p>
          <w:p w:rsidR="008C3F2F" w:rsidRPr="00964E51" w:rsidRDefault="008C3F2F" w:rsidP="00CF679A">
            <w:pPr>
              <w:jc w:val="both"/>
              <w:rPr>
                <w:b/>
              </w:rPr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преобразовывать модели с целью выявления общих законов.</w:t>
            </w:r>
          </w:p>
        </w:tc>
        <w:tc>
          <w:tcPr>
            <w:tcW w:w="2552" w:type="dxa"/>
          </w:tcPr>
          <w:p w:rsidR="008C3F2F" w:rsidRPr="00964E51" w:rsidRDefault="008C3F2F" w:rsidP="00CF679A">
            <w:pPr>
              <w:jc w:val="both"/>
            </w:pPr>
            <w:r w:rsidRPr="00964E51">
              <w:t>Формирование по</w:t>
            </w:r>
            <w:r w:rsidRPr="00964E51">
              <w:softHyphen/>
              <w:t>ложительного от</w:t>
            </w:r>
            <w:r w:rsidRPr="00964E51">
              <w:softHyphen/>
              <w:t>ношения к учению, желания приобретать новые знания.</w:t>
            </w:r>
          </w:p>
        </w:tc>
        <w:tc>
          <w:tcPr>
            <w:tcW w:w="884" w:type="dxa"/>
          </w:tcPr>
          <w:p w:rsidR="008C3F2F" w:rsidRPr="00964E51" w:rsidRDefault="008C3F2F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C3F2F" w:rsidRPr="00964E51" w:rsidRDefault="008C3F2F" w:rsidP="00CF679A">
            <w:pPr>
              <w:jc w:val="both"/>
              <w:rPr>
                <w:b/>
              </w:rPr>
            </w:pPr>
          </w:p>
        </w:tc>
      </w:tr>
      <w:tr w:rsidR="008C3F2F" w:rsidRPr="00964E51" w:rsidTr="00CF679A">
        <w:tc>
          <w:tcPr>
            <w:tcW w:w="675" w:type="dxa"/>
          </w:tcPr>
          <w:p w:rsidR="008C3F2F" w:rsidRPr="00964E51" w:rsidRDefault="008C3F2F" w:rsidP="00CF679A">
            <w:pPr>
              <w:jc w:val="both"/>
            </w:pPr>
            <w:r w:rsidRPr="00964E51">
              <w:t>8</w:t>
            </w:r>
          </w:p>
        </w:tc>
        <w:tc>
          <w:tcPr>
            <w:tcW w:w="2835" w:type="dxa"/>
            <w:gridSpan w:val="2"/>
          </w:tcPr>
          <w:p w:rsidR="008C3F2F" w:rsidRPr="00964E51" w:rsidRDefault="008C3F2F" w:rsidP="00CF679A">
            <w:pPr>
              <w:shd w:val="clear" w:color="auto" w:fill="FFFFFF"/>
              <w:ind w:right="-108" w:firstLine="19"/>
              <w:jc w:val="both"/>
            </w:pPr>
            <w:r w:rsidRPr="00964E51">
              <w:t xml:space="preserve">«Странички </w:t>
            </w:r>
            <w:r w:rsidRPr="00964E51">
              <w:rPr>
                <w:spacing w:val="-2"/>
              </w:rPr>
              <w:t>для любозна</w:t>
            </w:r>
            <w:r w:rsidRPr="00964E51">
              <w:rPr>
                <w:spacing w:val="-2"/>
              </w:rPr>
              <w:softHyphen/>
            </w:r>
            <w:r w:rsidRPr="00964E51">
              <w:t>тельных».</w:t>
            </w:r>
          </w:p>
          <w:p w:rsidR="008C3F2F" w:rsidRPr="00192F4E" w:rsidRDefault="008C3F2F" w:rsidP="00CF679A">
            <w:pPr>
              <w:shd w:val="clear" w:color="auto" w:fill="FFFFFF"/>
              <w:ind w:right="-108" w:firstLine="10"/>
              <w:jc w:val="both"/>
              <w:rPr>
                <w:b/>
              </w:rPr>
            </w:pPr>
            <w:r w:rsidRPr="00192F4E">
              <w:rPr>
                <w:b/>
                <w:bCs/>
                <w:iCs/>
              </w:rPr>
              <w:t xml:space="preserve">Проверочная работа №1 </w:t>
            </w:r>
            <w:r w:rsidRPr="00192F4E">
              <w:rPr>
                <w:b/>
                <w:bCs/>
                <w:iCs/>
                <w:spacing w:val="-3"/>
              </w:rPr>
              <w:t xml:space="preserve">«Числа от 1 до </w:t>
            </w:r>
            <w:r w:rsidRPr="00192F4E">
              <w:rPr>
                <w:b/>
                <w:bCs/>
                <w:iCs/>
                <w:spacing w:val="-2"/>
              </w:rPr>
              <w:t>100. Сложение и вычитание».</w:t>
            </w:r>
          </w:p>
        </w:tc>
        <w:tc>
          <w:tcPr>
            <w:tcW w:w="2551" w:type="dxa"/>
            <w:vMerge/>
          </w:tcPr>
          <w:p w:rsidR="008C3F2F" w:rsidRPr="00964E51" w:rsidRDefault="008C3F2F" w:rsidP="00CF679A">
            <w:pPr>
              <w:jc w:val="both"/>
            </w:pPr>
          </w:p>
        </w:tc>
        <w:tc>
          <w:tcPr>
            <w:tcW w:w="2411" w:type="dxa"/>
          </w:tcPr>
          <w:p w:rsidR="008C3F2F" w:rsidRPr="00964E51" w:rsidRDefault="008C3F2F" w:rsidP="00CF679A">
            <w:pPr>
              <w:jc w:val="both"/>
            </w:pPr>
            <w:r w:rsidRPr="00964E51">
              <w:t>Повторить и обобщить изученный материал, ис</w:t>
            </w:r>
            <w:r w:rsidRPr="00964E51">
              <w:softHyphen/>
              <w:t>пользовать его в новых усло</w:t>
            </w:r>
            <w:r w:rsidRPr="00964E51">
              <w:softHyphen/>
              <w:t>виях.</w:t>
            </w:r>
          </w:p>
        </w:tc>
        <w:tc>
          <w:tcPr>
            <w:tcW w:w="2976" w:type="dxa"/>
          </w:tcPr>
          <w:p w:rsidR="008C3F2F" w:rsidRPr="00964E51" w:rsidRDefault="008C3F2F" w:rsidP="00CF679A">
            <w:pPr>
              <w:jc w:val="both"/>
            </w:pPr>
            <w:r w:rsidRPr="00964E51">
              <w:rPr>
                <w:b/>
              </w:rPr>
              <w:t xml:space="preserve">Коммуникативные: </w:t>
            </w:r>
            <w:r w:rsidRPr="00964E51">
              <w:t>выполнять различные роли в группе, сотрудничать в совместном решении задачи.</w:t>
            </w:r>
          </w:p>
          <w:p w:rsidR="008C3F2F" w:rsidRPr="00964E51" w:rsidRDefault="008C3F2F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рассуждать и делать выводы, контролировать и оценивать свою работу и ее результат.</w:t>
            </w:r>
          </w:p>
          <w:p w:rsidR="008C3F2F" w:rsidRPr="00964E51" w:rsidRDefault="008C3F2F" w:rsidP="00CF679A">
            <w:pPr>
              <w:jc w:val="both"/>
              <w:rPr>
                <w:b/>
              </w:rPr>
            </w:pPr>
            <w:r w:rsidRPr="00964E51">
              <w:rPr>
                <w:b/>
              </w:rPr>
              <w:lastRenderedPageBreak/>
              <w:t>Познавательные:</w:t>
            </w:r>
            <w:r w:rsidRPr="00964E51">
              <w:t xml:space="preserve"> самостоятельно отбирать для решения предметных учебных задач не</w:t>
            </w:r>
            <w:r w:rsidRPr="00964E51">
              <w:softHyphen/>
              <w:t>обходимые знания.</w:t>
            </w:r>
          </w:p>
        </w:tc>
        <w:tc>
          <w:tcPr>
            <w:tcW w:w="2552" w:type="dxa"/>
          </w:tcPr>
          <w:p w:rsidR="008C3F2F" w:rsidRPr="00964E51" w:rsidRDefault="008C3F2F" w:rsidP="00CF679A">
            <w:pPr>
              <w:jc w:val="both"/>
            </w:pPr>
            <w:r w:rsidRPr="00964E51">
              <w:lastRenderedPageBreak/>
              <w:t>Формирование устой</w:t>
            </w:r>
            <w:r w:rsidRPr="00964E51">
              <w:softHyphen/>
              <w:t>чивой мотивации к самостоятельной и коллективной ана</w:t>
            </w:r>
            <w:r w:rsidRPr="00964E51">
              <w:softHyphen/>
              <w:t>литической деятель</w:t>
            </w:r>
            <w:r w:rsidRPr="00964E51">
              <w:softHyphen/>
              <w:t>ности, установление связи между целью учебной деятельно</w:t>
            </w:r>
            <w:r w:rsidRPr="00964E51">
              <w:softHyphen/>
              <w:t xml:space="preserve">сти и </w:t>
            </w:r>
            <w:r w:rsidRPr="00964E51">
              <w:lastRenderedPageBreak/>
              <w:t>ее мотивом, осознание себя как индивидуальности и одновременно как члена коллектива.</w:t>
            </w:r>
          </w:p>
        </w:tc>
        <w:tc>
          <w:tcPr>
            <w:tcW w:w="884" w:type="dxa"/>
          </w:tcPr>
          <w:p w:rsidR="008C3F2F" w:rsidRPr="00964E51" w:rsidRDefault="008C3F2F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C3F2F" w:rsidRPr="00964E51" w:rsidRDefault="008C3F2F" w:rsidP="00CF679A">
            <w:pPr>
              <w:jc w:val="both"/>
              <w:rPr>
                <w:b/>
              </w:rPr>
            </w:pPr>
          </w:p>
        </w:tc>
      </w:tr>
      <w:tr w:rsidR="008C3F2F" w:rsidRPr="00964E51" w:rsidTr="00CF679A">
        <w:tc>
          <w:tcPr>
            <w:tcW w:w="675" w:type="dxa"/>
          </w:tcPr>
          <w:p w:rsidR="008C3F2F" w:rsidRPr="00964E51" w:rsidRDefault="008C3F2F" w:rsidP="00CF679A">
            <w:pPr>
              <w:jc w:val="both"/>
            </w:pPr>
            <w:r w:rsidRPr="00964E51">
              <w:t>9</w:t>
            </w:r>
          </w:p>
        </w:tc>
        <w:tc>
          <w:tcPr>
            <w:tcW w:w="2835" w:type="dxa"/>
            <w:gridSpan w:val="2"/>
          </w:tcPr>
          <w:p w:rsidR="008C3F2F" w:rsidRPr="00964E51" w:rsidRDefault="008C3F2F" w:rsidP="00CF679A">
            <w:pPr>
              <w:shd w:val="clear" w:color="auto" w:fill="FFFFFF"/>
              <w:ind w:right="-108" w:firstLine="19"/>
              <w:jc w:val="both"/>
            </w:pPr>
            <w:r w:rsidRPr="00964E51">
              <w:t>Работа над ошибками по теме</w:t>
            </w:r>
            <w:r w:rsidRPr="00964E51">
              <w:rPr>
                <w:bCs/>
                <w:iCs/>
                <w:spacing w:val="-3"/>
              </w:rPr>
              <w:t xml:space="preserve"> «Числа от 1 до </w:t>
            </w:r>
            <w:r w:rsidRPr="00964E51">
              <w:rPr>
                <w:bCs/>
                <w:iCs/>
                <w:spacing w:val="-2"/>
              </w:rPr>
              <w:t>100. Сложение и вычитание».</w:t>
            </w:r>
          </w:p>
        </w:tc>
        <w:tc>
          <w:tcPr>
            <w:tcW w:w="2551" w:type="dxa"/>
            <w:vMerge/>
          </w:tcPr>
          <w:p w:rsidR="008C3F2F" w:rsidRPr="00964E51" w:rsidRDefault="008C3F2F" w:rsidP="00CF679A">
            <w:pPr>
              <w:jc w:val="both"/>
            </w:pPr>
          </w:p>
        </w:tc>
        <w:tc>
          <w:tcPr>
            <w:tcW w:w="2411" w:type="dxa"/>
          </w:tcPr>
          <w:p w:rsidR="008C3F2F" w:rsidRPr="00964E51" w:rsidRDefault="008C3F2F" w:rsidP="00CF679A">
            <w:pPr>
              <w:jc w:val="both"/>
            </w:pPr>
            <w:r w:rsidRPr="00964E51">
              <w:t>Научиться выявлять про</w:t>
            </w:r>
            <w:r w:rsidRPr="00964E51">
              <w:softHyphen/>
              <w:t>блемные зоны в изученной теме и про</w:t>
            </w:r>
            <w:r w:rsidRPr="00964E51">
              <w:softHyphen/>
              <w:t>ектировать способы их восполнения.</w:t>
            </w:r>
          </w:p>
        </w:tc>
        <w:tc>
          <w:tcPr>
            <w:tcW w:w="2976" w:type="dxa"/>
          </w:tcPr>
          <w:p w:rsidR="008C3F2F" w:rsidRPr="00964E51" w:rsidRDefault="008C3F2F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понимать причины своего неуспеха и находить способы выхода из этой ситуации; принимать познавательную цель, сохранять ее при выполнении учебных дей</w:t>
            </w:r>
            <w:r w:rsidRPr="00964E51">
              <w:softHyphen/>
              <w:t>ствий.</w:t>
            </w:r>
          </w:p>
          <w:p w:rsidR="008C3F2F" w:rsidRPr="00964E51" w:rsidRDefault="008C3F2F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выявлять особенности (качества, признаки) разных объектов в про</w:t>
            </w:r>
            <w:r w:rsidRPr="00964E51">
              <w:softHyphen/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964E51">
              <w:t>переформулирования</w:t>
            </w:r>
            <w:proofErr w:type="spellEnd"/>
            <w:r w:rsidRPr="00964E51">
              <w:t>, упрощенного пересказа текста, с выделением только суще</w:t>
            </w:r>
            <w:r w:rsidRPr="00964E51">
              <w:softHyphen/>
              <w:t>ственной для решения задачи информации.</w:t>
            </w:r>
          </w:p>
        </w:tc>
        <w:tc>
          <w:tcPr>
            <w:tcW w:w="2552" w:type="dxa"/>
          </w:tcPr>
          <w:p w:rsidR="008C3F2F" w:rsidRPr="00964E51" w:rsidRDefault="008C3F2F" w:rsidP="00CF679A">
            <w:pPr>
              <w:jc w:val="both"/>
            </w:pPr>
            <w:r w:rsidRPr="00964E51">
              <w:t>Формирование навы</w:t>
            </w:r>
            <w:r w:rsidRPr="00964E51">
              <w:softHyphen/>
              <w:t>ков самостоятельной работы и самоконтро</w:t>
            </w:r>
            <w:r w:rsidRPr="00964E51">
              <w:softHyphen/>
              <w:t>ля, желания осоз</w:t>
            </w:r>
            <w:r w:rsidR="00FC227B" w:rsidRPr="00964E51">
              <w:t>на</w:t>
            </w:r>
            <w:r w:rsidRPr="00964E51">
              <w:t>вать свои трудности и стремиться к их преодолению, спо</w:t>
            </w:r>
            <w:r w:rsidRPr="00964E51">
              <w:softHyphen/>
              <w:t>собности к самооцен</w:t>
            </w:r>
            <w:r w:rsidRPr="00964E51">
              <w:softHyphen/>
              <w:t>ке своих действий, поступков.</w:t>
            </w:r>
          </w:p>
        </w:tc>
        <w:tc>
          <w:tcPr>
            <w:tcW w:w="884" w:type="dxa"/>
          </w:tcPr>
          <w:p w:rsidR="008C3F2F" w:rsidRPr="00964E51" w:rsidRDefault="008C3F2F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C3F2F" w:rsidRPr="00964E51" w:rsidRDefault="008C3F2F" w:rsidP="00CF679A">
            <w:pPr>
              <w:jc w:val="both"/>
              <w:rPr>
                <w:b/>
              </w:rPr>
            </w:pPr>
          </w:p>
        </w:tc>
      </w:tr>
      <w:tr w:rsidR="008C3F2F" w:rsidRPr="00964E51" w:rsidTr="00CF679A">
        <w:tc>
          <w:tcPr>
            <w:tcW w:w="675" w:type="dxa"/>
          </w:tcPr>
          <w:p w:rsidR="008C3F2F" w:rsidRPr="00964E51" w:rsidRDefault="008C3F2F" w:rsidP="00CF679A">
            <w:pPr>
              <w:jc w:val="both"/>
            </w:pPr>
            <w:r w:rsidRPr="00964E51">
              <w:t>10</w:t>
            </w:r>
          </w:p>
        </w:tc>
        <w:tc>
          <w:tcPr>
            <w:tcW w:w="2835" w:type="dxa"/>
            <w:gridSpan w:val="2"/>
          </w:tcPr>
          <w:p w:rsidR="008C3F2F" w:rsidRDefault="008C3F2F" w:rsidP="00192F4E">
            <w:pPr>
              <w:shd w:val="clear" w:color="auto" w:fill="FFFFFF"/>
              <w:ind w:right="-108"/>
              <w:jc w:val="both"/>
              <w:rPr>
                <w:spacing w:val="-8"/>
              </w:rPr>
            </w:pPr>
            <w:r w:rsidRPr="00964E51">
              <w:t xml:space="preserve">Что узнали. </w:t>
            </w:r>
            <w:r w:rsidR="00192F4E">
              <w:rPr>
                <w:spacing w:val="-8"/>
              </w:rPr>
              <w:t>Чему научились</w:t>
            </w:r>
            <w:r w:rsidRPr="00964E51">
              <w:rPr>
                <w:spacing w:val="-8"/>
              </w:rPr>
              <w:t>.</w:t>
            </w:r>
          </w:p>
          <w:p w:rsidR="00192F4E" w:rsidRPr="00964E51" w:rsidRDefault="00192F4E" w:rsidP="00CF679A">
            <w:pPr>
              <w:shd w:val="clear" w:color="auto" w:fill="FFFFFF"/>
              <w:ind w:right="-108" w:firstLine="10"/>
              <w:jc w:val="both"/>
            </w:pPr>
            <w:r w:rsidRPr="009D15C0">
              <w:rPr>
                <w:b/>
                <w:spacing w:val="-8"/>
              </w:rPr>
              <w:t>Тест №2 по теме «Сложение и вычитание»</w:t>
            </w:r>
          </w:p>
        </w:tc>
        <w:tc>
          <w:tcPr>
            <w:tcW w:w="2551" w:type="dxa"/>
            <w:vMerge/>
          </w:tcPr>
          <w:p w:rsidR="008C3F2F" w:rsidRPr="00964E51" w:rsidRDefault="008C3F2F" w:rsidP="00CF679A">
            <w:pPr>
              <w:jc w:val="both"/>
            </w:pPr>
          </w:p>
        </w:tc>
        <w:tc>
          <w:tcPr>
            <w:tcW w:w="2411" w:type="dxa"/>
          </w:tcPr>
          <w:p w:rsidR="008C3F2F" w:rsidRPr="00964E51" w:rsidRDefault="008C3F2F" w:rsidP="00CF679A">
            <w:pPr>
              <w:jc w:val="both"/>
            </w:pPr>
            <w:r w:rsidRPr="00964E51">
              <w:t>Повторить и обобщить изученный материал, ис</w:t>
            </w:r>
            <w:r w:rsidRPr="00964E51">
              <w:softHyphen/>
              <w:t>пользовать его в новых усло</w:t>
            </w:r>
            <w:r w:rsidRPr="00964E51">
              <w:softHyphen/>
              <w:t>виях.</w:t>
            </w:r>
          </w:p>
        </w:tc>
        <w:tc>
          <w:tcPr>
            <w:tcW w:w="2976" w:type="dxa"/>
          </w:tcPr>
          <w:p w:rsidR="008C3F2F" w:rsidRPr="00964E51" w:rsidRDefault="008C3F2F" w:rsidP="00CF679A">
            <w:pPr>
              <w:jc w:val="both"/>
            </w:pPr>
            <w:r w:rsidRPr="00964E51">
              <w:rPr>
                <w:b/>
              </w:rPr>
              <w:t xml:space="preserve">Коммуникативные: </w:t>
            </w:r>
            <w:r w:rsidRPr="00964E51">
              <w:t>выполнять различные роли в группе, сотрудничать в совместном решении задачи.</w:t>
            </w:r>
          </w:p>
          <w:p w:rsidR="008C3F2F" w:rsidRPr="00964E51" w:rsidRDefault="008C3F2F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рассуждать и делать выводы, контролировать и оценивать свою работу и ее результат.</w:t>
            </w:r>
          </w:p>
          <w:p w:rsidR="008C3F2F" w:rsidRPr="00964E51" w:rsidRDefault="008C3F2F" w:rsidP="00CF679A">
            <w:pPr>
              <w:jc w:val="both"/>
              <w:rPr>
                <w:b/>
              </w:rPr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самостоятельно отбирать для решения предметных учебных задач не</w:t>
            </w:r>
            <w:r w:rsidRPr="00964E51">
              <w:softHyphen/>
              <w:t>обходимые знания.</w:t>
            </w:r>
          </w:p>
        </w:tc>
        <w:tc>
          <w:tcPr>
            <w:tcW w:w="2552" w:type="dxa"/>
          </w:tcPr>
          <w:p w:rsidR="008C3F2F" w:rsidRPr="00964E51" w:rsidRDefault="008C3F2F" w:rsidP="00CF679A">
            <w:pPr>
              <w:jc w:val="both"/>
            </w:pPr>
            <w:r w:rsidRPr="00964E51">
              <w:t>Формирование устой</w:t>
            </w:r>
            <w:r w:rsidRPr="00964E51">
              <w:softHyphen/>
              <w:t>чивой мотивации к самостоятельной и коллективной ана</w:t>
            </w:r>
            <w:r w:rsidRPr="00964E51">
              <w:softHyphen/>
              <w:t>литической деятель</w:t>
            </w:r>
            <w:r w:rsidRPr="00964E51">
              <w:softHyphen/>
              <w:t>ности, установление связи между целью учебной деятельно</w:t>
            </w:r>
            <w:r w:rsidRPr="00964E51">
              <w:softHyphen/>
              <w:t>сти и ее мотивом, осознание себя как индивидуальности и одновременно как члена коллектива.</w:t>
            </w:r>
          </w:p>
        </w:tc>
        <w:tc>
          <w:tcPr>
            <w:tcW w:w="884" w:type="dxa"/>
          </w:tcPr>
          <w:p w:rsidR="008C3F2F" w:rsidRPr="00964E51" w:rsidRDefault="008C3F2F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C3F2F" w:rsidRPr="00964E51" w:rsidRDefault="008C3F2F" w:rsidP="00CF679A">
            <w:pPr>
              <w:jc w:val="both"/>
              <w:rPr>
                <w:b/>
              </w:rPr>
            </w:pPr>
          </w:p>
        </w:tc>
      </w:tr>
      <w:tr w:rsidR="008C3F2F" w:rsidRPr="00964E51" w:rsidTr="00CF679A">
        <w:tc>
          <w:tcPr>
            <w:tcW w:w="15734" w:type="dxa"/>
            <w:gridSpan w:val="9"/>
          </w:tcPr>
          <w:p w:rsidR="008C3F2F" w:rsidRPr="00964E51" w:rsidRDefault="008C3F2F" w:rsidP="00192F4E">
            <w:pPr>
              <w:jc w:val="center"/>
              <w:rPr>
                <w:b/>
              </w:rPr>
            </w:pPr>
            <w:r w:rsidRPr="00964E51">
              <w:rPr>
                <w:b/>
                <w:bCs/>
              </w:rPr>
              <w:lastRenderedPageBreak/>
              <w:t>Табличное умножение и деление (68 часов)</w:t>
            </w:r>
          </w:p>
        </w:tc>
      </w:tr>
      <w:tr w:rsidR="00FC227B" w:rsidRPr="00964E51" w:rsidTr="00CF679A">
        <w:tc>
          <w:tcPr>
            <w:tcW w:w="675" w:type="dxa"/>
          </w:tcPr>
          <w:p w:rsidR="00FC227B" w:rsidRPr="00964E51" w:rsidRDefault="00FC227B" w:rsidP="00CF679A">
            <w:pPr>
              <w:jc w:val="both"/>
            </w:pPr>
            <w:r w:rsidRPr="00964E51">
              <w:t>11</w:t>
            </w:r>
          </w:p>
        </w:tc>
        <w:tc>
          <w:tcPr>
            <w:tcW w:w="2693" w:type="dxa"/>
          </w:tcPr>
          <w:p w:rsidR="00FC227B" w:rsidRPr="00964E51" w:rsidRDefault="00FC227B" w:rsidP="00CF679A">
            <w:pPr>
              <w:shd w:val="clear" w:color="auto" w:fill="FFFFFF"/>
              <w:ind w:right="53"/>
              <w:jc w:val="both"/>
            </w:pPr>
            <w:r w:rsidRPr="00964E51">
              <w:t xml:space="preserve">Умножение. </w:t>
            </w:r>
          </w:p>
        </w:tc>
        <w:tc>
          <w:tcPr>
            <w:tcW w:w="2693" w:type="dxa"/>
            <w:gridSpan w:val="2"/>
            <w:vMerge w:val="restart"/>
          </w:tcPr>
          <w:p w:rsidR="00FC227B" w:rsidRPr="00964E51" w:rsidRDefault="00FC227B" w:rsidP="00CF679A">
            <w:pPr>
              <w:jc w:val="both"/>
            </w:pPr>
            <w:r w:rsidRPr="00964E51">
              <w:rPr>
                <w:color w:val="000000"/>
              </w:rPr>
              <w:t xml:space="preserve">Связь умножения и деления; таблицы умножения и деления с числами 2 и 3; четные и нечетные числа; зависимости между величинами: цена, количество, стоимость. Порядок выполнения </w:t>
            </w:r>
            <w:r w:rsidR="00192F4E" w:rsidRPr="00964E51">
              <w:rPr>
                <w:color w:val="000000"/>
              </w:rPr>
              <w:t>действий в</w:t>
            </w:r>
            <w:r w:rsidRPr="00964E51">
              <w:rPr>
                <w:color w:val="000000"/>
              </w:rPr>
              <w:t xml:space="preserve"> выражениях со скобками и без скобок. Зависимости между пропорциональными величинами: масса одного предмета, количество </w:t>
            </w:r>
            <w:r w:rsidR="00192F4E" w:rsidRPr="00964E51">
              <w:rPr>
                <w:color w:val="000000"/>
              </w:rPr>
              <w:t>предметов, масса</w:t>
            </w:r>
            <w:r w:rsidRPr="00964E51">
              <w:rPr>
                <w:color w:val="000000"/>
              </w:rPr>
              <w:t xml:space="preserve"> всех предметов; расход ткани на один предмет, количество предметов, расход ткани на все предметы. Текстовые задачи на увеличение (уменьшение) числа в несколько раз, на кратное сравнение чисел. Задачи на нахождение четвертого пропорционального. Таблицы умножения и деления с числами 4, 5, 6, 7, 8, 9. Таблица Пифагора. Площадь. Способы сравнения фигур по площади. Единицы площади: квадратный сантиметр, </w:t>
            </w:r>
            <w:r w:rsidRPr="00964E51">
              <w:rPr>
                <w:color w:val="000000"/>
              </w:rPr>
              <w:lastRenderedPageBreak/>
              <w:t xml:space="preserve">квадратный дециметр, квадратный метр. Площадь прямоугольника.  Умножение на 1 и на 0. Деление вида </w:t>
            </w:r>
            <w:proofErr w:type="gramStart"/>
            <w:r w:rsidRPr="00964E51">
              <w:rPr>
                <w:color w:val="000000"/>
              </w:rPr>
              <w:t>a :</w:t>
            </w:r>
            <w:proofErr w:type="gramEnd"/>
            <w:r w:rsidRPr="00964E51">
              <w:rPr>
                <w:color w:val="000000"/>
              </w:rPr>
              <w:t xml:space="preserve"> a, 0 : a при a≠0. Текстовые задачи в три действия. Круг. Окружность (центр, радиус, диаметр).  Вычерчивание окружностей с использованием циркуля. Доли (половина, треть, четверть, десятая, сотая). Образование и сравнение долей Задачи на нахождение доли числа и числа по его доле. Единицы времени: год, месяц, сутки.</w:t>
            </w:r>
          </w:p>
          <w:p w:rsidR="00FC227B" w:rsidRPr="00964E51" w:rsidRDefault="00FC227B" w:rsidP="00CF679A">
            <w:pPr>
              <w:jc w:val="both"/>
            </w:pPr>
          </w:p>
        </w:tc>
        <w:tc>
          <w:tcPr>
            <w:tcW w:w="2411" w:type="dxa"/>
          </w:tcPr>
          <w:p w:rsidR="00FC227B" w:rsidRPr="00964E51" w:rsidRDefault="0025655A" w:rsidP="00CF679A">
            <w:pPr>
              <w:jc w:val="both"/>
            </w:pPr>
            <w:r>
              <w:lastRenderedPageBreak/>
              <w:t>Научи</w:t>
            </w:r>
            <w:r w:rsidR="00FC227B" w:rsidRPr="00964E51">
              <w:t>т</w:t>
            </w:r>
            <w:r>
              <w:t>ь</w:t>
            </w:r>
            <w:r w:rsidR="00FC227B" w:rsidRPr="00964E51">
              <w:t>ся заменять сложение умножением; решать задачи на умножение и обратные им задачи.</w:t>
            </w:r>
          </w:p>
        </w:tc>
        <w:tc>
          <w:tcPr>
            <w:tcW w:w="2976" w:type="dxa"/>
          </w:tcPr>
          <w:p w:rsidR="00FC227B" w:rsidRPr="00964E51" w:rsidRDefault="00FC227B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слушать и слышать собе</w:t>
            </w:r>
            <w:r w:rsidRPr="00964E51">
              <w:softHyphen/>
              <w:t xml:space="preserve">седника, вступать с ним в учебный диалог. </w:t>
            </w:r>
            <w:r w:rsidRPr="00964E51">
              <w:rPr>
                <w:b/>
              </w:rPr>
              <w:t>Регулятивные:</w:t>
            </w:r>
            <w:r w:rsidRPr="00964E51">
              <w:t xml:space="preserve"> обнаруживать и формулиро</w:t>
            </w:r>
            <w:r w:rsidRPr="00964E51">
              <w:softHyphen/>
              <w:t>вать учебную проблему совместно с учите</w:t>
            </w:r>
            <w:r w:rsidRPr="00964E51">
              <w:softHyphen/>
              <w:t>лем.</w:t>
            </w:r>
          </w:p>
          <w:p w:rsidR="00FC227B" w:rsidRPr="00964E51" w:rsidRDefault="00FC227B" w:rsidP="00CF679A">
            <w:pPr>
              <w:jc w:val="both"/>
            </w:pPr>
            <w:r w:rsidRPr="00964E51">
              <w:rPr>
                <w:b/>
              </w:rPr>
              <w:t xml:space="preserve">Познавательные: </w:t>
            </w:r>
            <w:r w:rsidRPr="00964E51">
              <w:t>сопоставлять характери</w:t>
            </w:r>
            <w:r w:rsidRPr="00964E51">
              <w:softHyphen/>
              <w:t>стики объектов по одному или нескольким признакам; выявлять сходства и различия объектов.</w:t>
            </w:r>
          </w:p>
        </w:tc>
        <w:tc>
          <w:tcPr>
            <w:tcW w:w="2552" w:type="dxa"/>
          </w:tcPr>
          <w:p w:rsidR="00FC227B" w:rsidRPr="00964E51" w:rsidRDefault="00FC227B" w:rsidP="00CF679A">
            <w:pPr>
              <w:jc w:val="both"/>
            </w:pPr>
            <w:r w:rsidRPr="00964E51">
              <w:t>Формирование по</w:t>
            </w:r>
            <w:r w:rsidRPr="00964E51">
              <w:softHyphen/>
              <w:t>ложительного от</w:t>
            </w:r>
            <w:r w:rsidRPr="00964E51">
              <w:softHyphen/>
              <w:t>ношения к учению, познавательной дея</w:t>
            </w:r>
            <w:r w:rsidRPr="00964E51">
              <w:softHyphen/>
              <w:t>тельности.</w:t>
            </w:r>
          </w:p>
        </w:tc>
        <w:tc>
          <w:tcPr>
            <w:tcW w:w="884" w:type="dxa"/>
          </w:tcPr>
          <w:p w:rsidR="00FC227B" w:rsidRPr="00964E51" w:rsidRDefault="00FC227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FC227B" w:rsidRPr="00964E51" w:rsidRDefault="00FC227B" w:rsidP="00CF679A">
            <w:pPr>
              <w:jc w:val="both"/>
              <w:rPr>
                <w:b/>
              </w:rPr>
            </w:pPr>
          </w:p>
        </w:tc>
      </w:tr>
      <w:tr w:rsidR="00FC227B" w:rsidRPr="00964E51" w:rsidTr="00CF679A">
        <w:tc>
          <w:tcPr>
            <w:tcW w:w="675" w:type="dxa"/>
          </w:tcPr>
          <w:p w:rsidR="00FC227B" w:rsidRPr="00964E51" w:rsidRDefault="00FC227B" w:rsidP="00CF679A">
            <w:pPr>
              <w:jc w:val="both"/>
            </w:pPr>
            <w:r w:rsidRPr="00964E51">
              <w:t>12</w:t>
            </w:r>
          </w:p>
        </w:tc>
        <w:tc>
          <w:tcPr>
            <w:tcW w:w="2693" w:type="dxa"/>
          </w:tcPr>
          <w:p w:rsidR="00FC227B" w:rsidRPr="00964E51" w:rsidRDefault="00FC227B" w:rsidP="00CF679A">
            <w:pPr>
              <w:shd w:val="clear" w:color="auto" w:fill="FFFFFF"/>
              <w:ind w:right="178"/>
              <w:jc w:val="both"/>
            </w:pPr>
            <w:r w:rsidRPr="00964E51">
              <w:t xml:space="preserve">Связь между </w:t>
            </w:r>
            <w:r w:rsidRPr="00964E51">
              <w:rPr>
                <w:spacing w:val="-3"/>
              </w:rPr>
              <w:t xml:space="preserve">компонентами и </w:t>
            </w:r>
            <w:r w:rsidRPr="00964E51">
              <w:t>результатом умножения.</w:t>
            </w:r>
          </w:p>
        </w:tc>
        <w:tc>
          <w:tcPr>
            <w:tcW w:w="2693" w:type="dxa"/>
            <w:gridSpan w:val="2"/>
            <w:vMerge/>
          </w:tcPr>
          <w:p w:rsidR="00FC227B" w:rsidRPr="00964E51" w:rsidRDefault="00FC227B" w:rsidP="00CF679A">
            <w:pPr>
              <w:jc w:val="both"/>
            </w:pPr>
          </w:p>
        </w:tc>
        <w:tc>
          <w:tcPr>
            <w:tcW w:w="2411" w:type="dxa"/>
          </w:tcPr>
          <w:p w:rsidR="00FC227B" w:rsidRPr="00964E51" w:rsidRDefault="00FC227B" w:rsidP="00CF679A">
            <w:pPr>
              <w:jc w:val="both"/>
            </w:pPr>
            <w:r w:rsidRPr="00964E51">
              <w:t>Науч</w:t>
            </w:r>
            <w:r w:rsidR="0025655A">
              <w:t>ить</w:t>
            </w:r>
            <w:r w:rsidRPr="00964E51">
              <w:t>ся составлять из примеров на умножение примеры на деление на основе взаимосвязи между компонентами и результатом умножения.</w:t>
            </w:r>
          </w:p>
        </w:tc>
        <w:tc>
          <w:tcPr>
            <w:tcW w:w="2976" w:type="dxa"/>
          </w:tcPr>
          <w:p w:rsidR="00FC227B" w:rsidRPr="00964E51" w:rsidRDefault="00FC227B" w:rsidP="00CF679A">
            <w:pPr>
              <w:jc w:val="both"/>
            </w:pPr>
            <w:r w:rsidRPr="00964E51">
              <w:rPr>
                <w:b/>
              </w:rPr>
              <w:t xml:space="preserve">Коммуникативные: </w:t>
            </w:r>
            <w:r w:rsidRPr="00964E51">
              <w:t>описывать содержание совершаемых действий с целью ориенти</w:t>
            </w:r>
            <w:r w:rsidRPr="00964E51">
              <w:softHyphen/>
              <w:t>ровки предметно-практической или иной деятельности.</w:t>
            </w:r>
          </w:p>
          <w:p w:rsidR="00FC227B" w:rsidRPr="00964E51" w:rsidRDefault="00FC227B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обнаруживать и формулиро</w:t>
            </w:r>
            <w:r w:rsidRPr="00964E51">
              <w:softHyphen/>
              <w:t>вать учебную проблему совместно с учите</w:t>
            </w:r>
            <w:r w:rsidRPr="00964E51">
              <w:softHyphen/>
              <w:t>лем.</w:t>
            </w:r>
          </w:p>
          <w:p w:rsidR="00FC227B" w:rsidRPr="00964E51" w:rsidRDefault="00FC227B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проводить анализ способов решения задачи с точки зрения их рацио</w:t>
            </w:r>
            <w:r w:rsidRPr="00964E51">
              <w:softHyphen/>
              <w:t>нальности.</w:t>
            </w:r>
          </w:p>
        </w:tc>
        <w:tc>
          <w:tcPr>
            <w:tcW w:w="2552" w:type="dxa"/>
          </w:tcPr>
          <w:p w:rsidR="00FC227B" w:rsidRPr="00964E51" w:rsidRDefault="00FC227B" w:rsidP="00CF679A">
            <w:pPr>
              <w:jc w:val="both"/>
            </w:pPr>
            <w:r w:rsidRPr="00964E51">
              <w:t>Формирование жела</w:t>
            </w:r>
            <w:r w:rsidRPr="00964E51">
              <w:softHyphen/>
              <w:t>ния осознавать свои трудности и стремить</w:t>
            </w:r>
            <w:r w:rsidRPr="00964E51">
              <w:softHyphen/>
              <w:t>ся к их преодолению.</w:t>
            </w:r>
          </w:p>
        </w:tc>
        <w:tc>
          <w:tcPr>
            <w:tcW w:w="884" w:type="dxa"/>
          </w:tcPr>
          <w:p w:rsidR="00FC227B" w:rsidRPr="00964E51" w:rsidRDefault="00FC227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FC227B" w:rsidRPr="00964E51" w:rsidRDefault="00FC227B" w:rsidP="00CF679A">
            <w:pPr>
              <w:jc w:val="both"/>
              <w:rPr>
                <w:b/>
              </w:rPr>
            </w:pPr>
          </w:p>
        </w:tc>
      </w:tr>
      <w:tr w:rsidR="00FC227B" w:rsidRPr="00964E51" w:rsidTr="00CF679A">
        <w:tc>
          <w:tcPr>
            <w:tcW w:w="675" w:type="dxa"/>
          </w:tcPr>
          <w:p w:rsidR="00FC227B" w:rsidRPr="00964E51" w:rsidRDefault="00FC227B" w:rsidP="00CF679A">
            <w:pPr>
              <w:jc w:val="both"/>
            </w:pPr>
            <w:r w:rsidRPr="00964E51">
              <w:t>13</w:t>
            </w:r>
          </w:p>
        </w:tc>
        <w:tc>
          <w:tcPr>
            <w:tcW w:w="2693" w:type="dxa"/>
          </w:tcPr>
          <w:p w:rsidR="00FC227B" w:rsidRPr="00192F4E" w:rsidRDefault="00FC227B" w:rsidP="00CF679A">
            <w:pPr>
              <w:shd w:val="clear" w:color="auto" w:fill="FFFFFF"/>
              <w:ind w:right="178" w:firstLine="10"/>
              <w:jc w:val="both"/>
              <w:rPr>
                <w:b/>
              </w:rPr>
            </w:pPr>
            <w:r w:rsidRPr="00192F4E">
              <w:rPr>
                <w:b/>
              </w:rPr>
              <w:t>Контрольная работа №1 по теме «Повторение» (входная)</w:t>
            </w:r>
          </w:p>
        </w:tc>
        <w:tc>
          <w:tcPr>
            <w:tcW w:w="2693" w:type="dxa"/>
            <w:gridSpan w:val="2"/>
            <w:vMerge/>
          </w:tcPr>
          <w:p w:rsidR="00FC227B" w:rsidRPr="00964E51" w:rsidRDefault="00FC227B" w:rsidP="00CF679A">
            <w:pPr>
              <w:jc w:val="both"/>
            </w:pPr>
          </w:p>
        </w:tc>
        <w:tc>
          <w:tcPr>
            <w:tcW w:w="2411" w:type="dxa"/>
          </w:tcPr>
          <w:p w:rsidR="00FC227B" w:rsidRPr="00964E51" w:rsidRDefault="00FC227B" w:rsidP="00CF679A">
            <w:pPr>
              <w:jc w:val="both"/>
            </w:pPr>
            <w:r w:rsidRPr="00964E51">
              <w:t>Научиться использовать изученный ма</w:t>
            </w:r>
            <w:r w:rsidRPr="00964E51">
              <w:softHyphen/>
              <w:t>териал при ре</w:t>
            </w:r>
            <w:r w:rsidRPr="00964E51">
              <w:softHyphen/>
              <w:t>шении учебных задач.</w:t>
            </w:r>
          </w:p>
        </w:tc>
        <w:tc>
          <w:tcPr>
            <w:tcW w:w="2976" w:type="dxa"/>
          </w:tcPr>
          <w:p w:rsidR="00FC227B" w:rsidRPr="00964E51" w:rsidRDefault="00FC227B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 </w:t>
            </w:r>
          </w:p>
          <w:p w:rsidR="00FC227B" w:rsidRPr="00964E51" w:rsidRDefault="00FC227B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="00192F4E">
              <w:rPr>
                <w:b/>
              </w:rPr>
              <w:t xml:space="preserve"> </w:t>
            </w:r>
            <w:r w:rsidRPr="00964E51">
              <w:t>выполнять задания по изученной теме, оценивать достигнутый результат.</w:t>
            </w:r>
          </w:p>
          <w:p w:rsidR="00FC227B" w:rsidRPr="00964E51" w:rsidRDefault="00FC227B" w:rsidP="00CF679A">
            <w:pPr>
              <w:jc w:val="both"/>
            </w:pPr>
            <w:r w:rsidRPr="00964E51">
              <w:rPr>
                <w:b/>
              </w:rPr>
              <w:lastRenderedPageBreak/>
              <w:t>Познавательные:</w:t>
            </w:r>
            <w:r w:rsidRPr="00964E51">
              <w:t xml:space="preserve"> анализировать условия и требования задачи</w:t>
            </w:r>
          </w:p>
        </w:tc>
        <w:tc>
          <w:tcPr>
            <w:tcW w:w="2552" w:type="dxa"/>
          </w:tcPr>
          <w:p w:rsidR="00FC227B" w:rsidRPr="00964E51" w:rsidRDefault="00FC227B" w:rsidP="00CF679A">
            <w:pPr>
              <w:jc w:val="both"/>
            </w:pPr>
            <w:r w:rsidRPr="00964E51">
              <w:lastRenderedPageBreak/>
              <w:t>Формирование на</w:t>
            </w:r>
            <w:r w:rsidRPr="00964E51">
              <w:softHyphen/>
              <w:t>выка</w:t>
            </w:r>
            <w:r w:rsidR="009C771D">
              <w:t xml:space="preserve"> осознанного выбора наиболее эф</w:t>
            </w:r>
            <w:r w:rsidRPr="00964E51">
              <w:t>фективного способа решения.</w:t>
            </w:r>
          </w:p>
        </w:tc>
        <w:tc>
          <w:tcPr>
            <w:tcW w:w="884" w:type="dxa"/>
          </w:tcPr>
          <w:p w:rsidR="00FC227B" w:rsidRPr="00964E51" w:rsidRDefault="00FC227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FC227B" w:rsidRPr="00964E51" w:rsidRDefault="00FC227B" w:rsidP="00CF679A">
            <w:pPr>
              <w:jc w:val="both"/>
              <w:rPr>
                <w:b/>
              </w:rPr>
            </w:pPr>
          </w:p>
        </w:tc>
      </w:tr>
      <w:tr w:rsidR="00FC227B" w:rsidRPr="00964E51" w:rsidTr="00CF679A">
        <w:tc>
          <w:tcPr>
            <w:tcW w:w="675" w:type="dxa"/>
          </w:tcPr>
          <w:p w:rsidR="00FC227B" w:rsidRPr="00964E51" w:rsidRDefault="00FC227B" w:rsidP="00CF679A">
            <w:pPr>
              <w:jc w:val="both"/>
            </w:pPr>
            <w:r w:rsidRPr="00964E51">
              <w:t>14</w:t>
            </w:r>
          </w:p>
        </w:tc>
        <w:tc>
          <w:tcPr>
            <w:tcW w:w="2693" w:type="dxa"/>
          </w:tcPr>
          <w:p w:rsidR="00FC227B" w:rsidRPr="00964E51" w:rsidRDefault="00FC227B" w:rsidP="00CF679A">
            <w:pPr>
              <w:shd w:val="clear" w:color="auto" w:fill="FFFFFF"/>
              <w:ind w:right="178" w:firstLine="10"/>
              <w:jc w:val="both"/>
            </w:pPr>
            <w:r w:rsidRPr="00964E51">
              <w:t>Работа над ошибками. Чётные и не</w:t>
            </w:r>
            <w:r w:rsidRPr="00964E51">
              <w:softHyphen/>
            </w:r>
            <w:r w:rsidRPr="00964E51">
              <w:rPr>
                <w:spacing w:val="-2"/>
              </w:rPr>
              <w:t>чётные числа</w:t>
            </w:r>
          </w:p>
        </w:tc>
        <w:tc>
          <w:tcPr>
            <w:tcW w:w="2693" w:type="dxa"/>
            <w:gridSpan w:val="2"/>
            <w:vMerge/>
          </w:tcPr>
          <w:p w:rsidR="00FC227B" w:rsidRPr="00964E51" w:rsidRDefault="00FC227B" w:rsidP="00CF679A">
            <w:pPr>
              <w:jc w:val="both"/>
            </w:pPr>
          </w:p>
        </w:tc>
        <w:tc>
          <w:tcPr>
            <w:tcW w:w="2411" w:type="dxa"/>
          </w:tcPr>
          <w:p w:rsidR="00FC227B" w:rsidRPr="00964E51" w:rsidRDefault="00FC227B" w:rsidP="00CF679A">
            <w:pPr>
              <w:jc w:val="both"/>
            </w:pPr>
            <w:r w:rsidRPr="00964E51">
              <w:t>Научиться выявлять про</w:t>
            </w:r>
            <w:r w:rsidRPr="00964E51">
              <w:softHyphen/>
              <w:t>блемные зоны в изученной теме и про</w:t>
            </w:r>
            <w:r w:rsidRPr="00964E51">
              <w:softHyphen/>
              <w:t>ектировать способы их восполнения.</w:t>
            </w:r>
          </w:p>
        </w:tc>
        <w:tc>
          <w:tcPr>
            <w:tcW w:w="2976" w:type="dxa"/>
          </w:tcPr>
          <w:p w:rsidR="00FC227B" w:rsidRPr="00964E51" w:rsidRDefault="00FC227B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понимать причины своего неуспеха и находить способы выхода из этой ситуации; принимать познавательную цель, сохранять ее при выполнении учебных дей</w:t>
            </w:r>
            <w:r w:rsidRPr="00964E51">
              <w:softHyphen/>
              <w:t>ствий.</w:t>
            </w:r>
          </w:p>
          <w:p w:rsidR="00FC227B" w:rsidRPr="00964E51" w:rsidRDefault="00FC227B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выявлять особенности (качества, признаки) разных объектов в про</w:t>
            </w:r>
            <w:r w:rsidRPr="00964E51">
              <w:softHyphen/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964E51">
              <w:t>переформулирования</w:t>
            </w:r>
            <w:proofErr w:type="spellEnd"/>
            <w:r w:rsidRPr="00964E51">
              <w:t>, упрощенного пересказа текста, с выделением только суще</w:t>
            </w:r>
            <w:r w:rsidRPr="00964E51">
              <w:softHyphen/>
              <w:t>ственной для решения задачи информации.</w:t>
            </w:r>
          </w:p>
        </w:tc>
        <w:tc>
          <w:tcPr>
            <w:tcW w:w="2552" w:type="dxa"/>
          </w:tcPr>
          <w:p w:rsidR="00FC227B" w:rsidRPr="00964E51" w:rsidRDefault="00FC227B" w:rsidP="00CF679A">
            <w:pPr>
              <w:jc w:val="both"/>
            </w:pPr>
            <w:r w:rsidRPr="00964E51">
              <w:t>Формирование навы</w:t>
            </w:r>
            <w:r w:rsidRPr="00964E51">
              <w:softHyphen/>
              <w:t>ков самостоятельной работы и самоконтро</w:t>
            </w:r>
            <w:r w:rsidRPr="00964E51">
              <w:softHyphen/>
              <w:t>ля, желания осознавать свои трудности и с</w:t>
            </w:r>
            <w:r w:rsidR="009C771D">
              <w:t>тремиться к их преодолению, спо</w:t>
            </w:r>
            <w:r w:rsidRPr="00964E51">
              <w:t>собности к самооцен</w:t>
            </w:r>
            <w:r w:rsidRPr="00964E51">
              <w:softHyphen/>
              <w:t>ке своих действий, поступков.</w:t>
            </w:r>
          </w:p>
        </w:tc>
        <w:tc>
          <w:tcPr>
            <w:tcW w:w="884" w:type="dxa"/>
          </w:tcPr>
          <w:p w:rsidR="00FC227B" w:rsidRPr="00964E51" w:rsidRDefault="00FC227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FC227B" w:rsidRPr="00964E51" w:rsidRDefault="00FC227B" w:rsidP="00CF679A">
            <w:pPr>
              <w:jc w:val="both"/>
              <w:rPr>
                <w:b/>
              </w:rPr>
            </w:pPr>
          </w:p>
        </w:tc>
      </w:tr>
      <w:tr w:rsidR="00FC227B" w:rsidRPr="00964E51" w:rsidTr="00CF679A">
        <w:tc>
          <w:tcPr>
            <w:tcW w:w="675" w:type="dxa"/>
          </w:tcPr>
          <w:p w:rsidR="00FC227B" w:rsidRPr="00964E51" w:rsidRDefault="00FC227B" w:rsidP="00CF679A">
            <w:pPr>
              <w:jc w:val="both"/>
            </w:pPr>
            <w:r w:rsidRPr="00964E51">
              <w:t>15</w:t>
            </w:r>
          </w:p>
        </w:tc>
        <w:tc>
          <w:tcPr>
            <w:tcW w:w="2693" w:type="dxa"/>
          </w:tcPr>
          <w:p w:rsidR="00FC227B" w:rsidRPr="00964E51" w:rsidRDefault="00FC227B" w:rsidP="00CF679A">
            <w:pPr>
              <w:shd w:val="clear" w:color="auto" w:fill="FFFFFF"/>
              <w:ind w:right="125" w:firstLine="10"/>
              <w:jc w:val="both"/>
            </w:pPr>
            <w:r w:rsidRPr="00964E51">
              <w:rPr>
                <w:spacing w:val="-3"/>
              </w:rPr>
              <w:t>Таблица умно</w:t>
            </w:r>
            <w:r w:rsidRPr="00964E51">
              <w:rPr>
                <w:spacing w:val="-3"/>
              </w:rPr>
              <w:softHyphen/>
            </w:r>
            <w:r w:rsidRPr="00964E51">
              <w:t>жения и деле</w:t>
            </w:r>
            <w:r w:rsidRPr="00964E51">
              <w:softHyphen/>
              <w:t>ния на 3.</w:t>
            </w:r>
          </w:p>
        </w:tc>
        <w:tc>
          <w:tcPr>
            <w:tcW w:w="2693" w:type="dxa"/>
            <w:gridSpan w:val="2"/>
            <w:vMerge/>
          </w:tcPr>
          <w:p w:rsidR="00FC227B" w:rsidRPr="00964E51" w:rsidRDefault="00FC227B" w:rsidP="00CF679A">
            <w:pPr>
              <w:jc w:val="both"/>
            </w:pPr>
          </w:p>
        </w:tc>
        <w:tc>
          <w:tcPr>
            <w:tcW w:w="2411" w:type="dxa"/>
          </w:tcPr>
          <w:p w:rsidR="00FC227B" w:rsidRPr="00964E51" w:rsidRDefault="00FC227B" w:rsidP="00CF679A">
            <w:pPr>
              <w:jc w:val="both"/>
            </w:pPr>
            <w:r w:rsidRPr="00964E51">
              <w:t>Научиться вы</w:t>
            </w:r>
            <w:r w:rsidRPr="00964E51">
              <w:softHyphen/>
              <w:t>полнять умно</w:t>
            </w:r>
            <w:r w:rsidRPr="00964E51">
              <w:softHyphen/>
              <w:t>жение и деле</w:t>
            </w:r>
            <w:r w:rsidRPr="00964E51">
              <w:softHyphen/>
              <w:t>ние с числом 3, решать задачи и уравнения изученных видов.</w:t>
            </w:r>
          </w:p>
        </w:tc>
        <w:tc>
          <w:tcPr>
            <w:tcW w:w="2976" w:type="dxa"/>
          </w:tcPr>
          <w:p w:rsidR="00FC227B" w:rsidRPr="00964E51" w:rsidRDefault="00FC227B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доносить свою позицию до других, владея приемами монологической и диалогической речи.</w:t>
            </w:r>
          </w:p>
          <w:p w:rsidR="00FC227B" w:rsidRPr="00964E51" w:rsidRDefault="00FC227B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соотносить результат своей деятельности с целью и оценивать </w:t>
            </w:r>
            <w:proofErr w:type="spellStart"/>
            <w:r w:rsidRPr="00964E51">
              <w:t>его.</w:t>
            </w:r>
            <w:r w:rsidRPr="00964E51">
              <w:rPr>
                <w:b/>
              </w:rPr>
              <w:t>Познавательные</w:t>
            </w:r>
            <w:proofErr w:type="spellEnd"/>
            <w:r w:rsidRPr="00964E51">
              <w:rPr>
                <w:b/>
              </w:rPr>
              <w:t>:</w:t>
            </w:r>
            <w:r w:rsidRPr="00964E51">
              <w:t xml:space="preserve"> ориентироваться на разно</w:t>
            </w:r>
            <w:r w:rsidRPr="00964E51">
              <w:softHyphen/>
              <w:t>образие способов решения задач.</w:t>
            </w:r>
          </w:p>
        </w:tc>
        <w:tc>
          <w:tcPr>
            <w:tcW w:w="2552" w:type="dxa"/>
          </w:tcPr>
          <w:p w:rsidR="00FC227B" w:rsidRPr="00964E51" w:rsidRDefault="009C771D" w:rsidP="00CF679A">
            <w:pPr>
              <w:jc w:val="both"/>
            </w:pPr>
            <w:r>
              <w:t>Формирование на</w:t>
            </w:r>
            <w:r w:rsidR="00FC227B" w:rsidRPr="00964E51">
              <w:t>выков самоанализа и самоконтроля.</w:t>
            </w:r>
          </w:p>
        </w:tc>
        <w:tc>
          <w:tcPr>
            <w:tcW w:w="884" w:type="dxa"/>
          </w:tcPr>
          <w:p w:rsidR="00FC227B" w:rsidRPr="00964E51" w:rsidRDefault="00FC227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FC227B" w:rsidRPr="00964E51" w:rsidRDefault="00FC227B" w:rsidP="00CF679A">
            <w:pPr>
              <w:jc w:val="both"/>
              <w:rPr>
                <w:b/>
              </w:rPr>
            </w:pPr>
          </w:p>
        </w:tc>
      </w:tr>
      <w:tr w:rsidR="00192F4E" w:rsidRPr="00964E51" w:rsidTr="00CF679A">
        <w:tc>
          <w:tcPr>
            <w:tcW w:w="675" w:type="dxa"/>
          </w:tcPr>
          <w:p w:rsidR="00192F4E" w:rsidRPr="00964E51" w:rsidRDefault="00192F4E" w:rsidP="00CF679A">
            <w:pPr>
              <w:jc w:val="both"/>
            </w:pPr>
            <w:r w:rsidRPr="00964E51">
              <w:t>16</w:t>
            </w:r>
          </w:p>
          <w:p w:rsidR="00192F4E" w:rsidRPr="00964E51" w:rsidRDefault="00192F4E" w:rsidP="00CF679A">
            <w:pPr>
              <w:jc w:val="both"/>
            </w:pPr>
          </w:p>
        </w:tc>
        <w:tc>
          <w:tcPr>
            <w:tcW w:w="2693" w:type="dxa"/>
          </w:tcPr>
          <w:p w:rsidR="00192F4E" w:rsidRPr="00964E51" w:rsidRDefault="00192F4E" w:rsidP="00192F4E">
            <w:pPr>
              <w:shd w:val="clear" w:color="auto" w:fill="FFFFFF"/>
              <w:ind w:right="125" w:firstLine="10"/>
              <w:jc w:val="both"/>
            </w:pPr>
            <w:r w:rsidRPr="00964E51">
              <w:rPr>
                <w:spacing w:val="-2"/>
              </w:rPr>
              <w:t xml:space="preserve">Решение задач </w:t>
            </w:r>
            <w:r w:rsidRPr="00964E51">
              <w:rPr>
                <w:spacing w:val="-1"/>
              </w:rPr>
              <w:t xml:space="preserve">с величинами: </w:t>
            </w:r>
            <w:r>
              <w:rPr>
                <w:spacing w:val="-2"/>
              </w:rPr>
              <w:t xml:space="preserve">цена, </w:t>
            </w:r>
            <w:r>
              <w:rPr>
                <w:spacing w:val="-2"/>
              </w:rPr>
              <w:lastRenderedPageBreak/>
              <w:t>количест</w:t>
            </w:r>
            <w:r>
              <w:rPr>
                <w:spacing w:val="-2"/>
              </w:rPr>
              <w:softHyphen/>
              <w:t>во, стоимость.</w:t>
            </w:r>
          </w:p>
        </w:tc>
        <w:tc>
          <w:tcPr>
            <w:tcW w:w="2693" w:type="dxa"/>
            <w:gridSpan w:val="2"/>
            <w:vMerge/>
          </w:tcPr>
          <w:p w:rsidR="00192F4E" w:rsidRPr="00964E51" w:rsidRDefault="00192F4E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192F4E" w:rsidRPr="00964E51" w:rsidRDefault="00192F4E" w:rsidP="00CF679A">
            <w:pPr>
              <w:jc w:val="both"/>
            </w:pPr>
            <w:r w:rsidRPr="00964E51">
              <w:t xml:space="preserve">Научиться решать задачи с понятиями </w:t>
            </w:r>
            <w:r w:rsidRPr="00964E51">
              <w:lastRenderedPageBreak/>
              <w:t>цена, коли</w:t>
            </w:r>
            <w:r w:rsidRPr="00964E51">
              <w:softHyphen/>
              <w:t>чество, стоимость.</w:t>
            </w:r>
          </w:p>
        </w:tc>
        <w:tc>
          <w:tcPr>
            <w:tcW w:w="2976" w:type="dxa"/>
            <w:vMerge w:val="restart"/>
          </w:tcPr>
          <w:p w:rsidR="00192F4E" w:rsidRPr="00964E51" w:rsidRDefault="00192F4E" w:rsidP="00CF679A">
            <w:pPr>
              <w:jc w:val="both"/>
            </w:pPr>
            <w:r w:rsidRPr="00964E51">
              <w:rPr>
                <w:b/>
              </w:rPr>
              <w:lastRenderedPageBreak/>
              <w:t>Коммуникативные:</w:t>
            </w:r>
            <w:r w:rsidRPr="00964E51">
              <w:t xml:space="preserve"> аргументировать свою </w:t>
            </w:r>
            <w:r w:rsidRPr="00964E51">
              <w:lastRenderedPageBreak/>
              <w:t xml:space="preserve">позицию и координировать ее с позициями партнеров при выработке общего решения. </w:t>
            </w:r>
          </w:p>
          <w:p w:rsidR="00192F4E" w:rsidRPr="00964E51" w:rsidRDefault="00192F4E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выполнять задания творче</w:t>
            </w:r>
            <w:r w:rsidRPr="00964E51">
              <w:softHyphen/>
              <w:t xml:space="preserve">ского и практического характера. </w:t>
            </w:r>
          </w:p>
          <w:p w:rsidR="00192F4E" w:rsidRPr="00964E51" w:rsidRDefault="00192F4E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выделять формальную структуру задачи.</w:t>
            </w:r>
          </w:p>
        </w:tc>
        <w:tc>
          <w:tcPr>
            <w:tcW w:w="2552" w:type="dxa"/>
            <w:vMerge w:val="restart"/>
          </w:tcPr>
          <w:p w:rsidR="00192F4E" w:rsidRPr="00964E51" w:rsidRDefault="00192F4E" w:rsidP="00CF679A">
            <w:pPr>
              <w:jc w:val="both"/>
            </w:pPr>
            <w:r w:rsidRPr="00964E51">
              <w:lastRenderedPageBreak/>
              <w:t>Формирование устой</w:t>
            </w:r>
            <w:r w:rsidRPr="00964E51">
              <w:softHyphen/>
              <w:t xml:space="preserve">чивой мотивации к </w:t>
            </w:r>
            <w:r w:rsidRPr="00964E51">
              <w:lastRenderedPageBreak/>
              <w:t>анализу, исследованию.</w:t>
            </w:r>
          </w:p>
        </w:tc>
        <w:tc>
          <w:tcPr>
            <w:tcW w:w="884" w:type="dxa"/>
          </w:tcPr>
          <w:p w:rsidR="00192F4E" w:rsidRPr="00964E51" w:rsidRDefault="00192F4E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92F4E" w:rsidRPr="00964E51" w:rsidRDefault="00192F4E" w:rsidP="00CF679A">
            <w:pPr>
              <w:jc w:val="both"/>
              <w:rPr>
                <w:b/>
              </w:rPr>
            </w:pPr>
          </w:p>
        </w:tc>
      </w:tr>
      <w:tr w:rsidR="00192F4E" w:rsidRPr="00964E51" w:rsidTr="00CF679A">
        <w:tc>
          <w:tcPr>
            <w:tcW w:w="675" w:type="dxa"/>
          </w:tcPr>
          <w:p w:rsidR="00192F4E" w:rsidRPr="00964E51" w:rsidRDefault="00192F4E" w:rsidP="00CF679A">
            <w:pPr>
              <w:jc w:val="both"/>
            </w:pPr>
            <w:r>
              <w:t>17</w:t>
            </w:r>
          </w:p>
        </w:tc>
        <w:tc>
          <w:tcPr>
            <w:tcW w:w="2693" w:type="dxa"/>
          </w:tcPr>
          <w:p w:rsidR="00192F4E" w:rsidRPr="00964E51" w:rsidRDefault="00192F4E" w:rsidP="00CF679A">
            <w:pPr>
              <w:shd w:val="clear" w:color="auto" w:fill="FFFFFF"/>
              <w:ind w:right="125" w:firstLine="10"/>
              <w:jc w:val="both"/>
              <w:rPr>
                <w:spacing w:val="-2"/>
              </w:rPr>
            </w:pPr>
            <w:r w:rsidRPr="00964E51">
              <w:rPr>
                <w:spacing w:val="-2"/>
              </w:rPr>
              <w:t xml:space="preserve">Решение задач </w:t>
            </w:r>
            <w:r w:rsidRPr="00964E51">
              <w:rPr>
                <w:spacing w:val="-1"/>
              </w:rPr>
              <w:t xml:space="preserve">с величинами: </w:t>
            </w:r>
            <w:r w:rsidRPr="00964E51">
              <w:rPr>
                <w:spacing w:val="-2"/>
              </w:rPr>
              <w:t>цена, количест</w:t>
            </w:r>
            <w:r w:rsidRPr="00964E51">
              <w:rPr>
                <w:spacing w:val="-2"/>
              </w:rPr>
              <w:softHyphen/>
              <w:t xml:space="preserve">во, стоимость. </w:t>
            </w:r>
            <w:r w:rsidRPr="00964E51">
              <w:rPr>
                <w:bCs/>
                <w:iCs/>
                <w:spacing w:val="-2"/>
              </w:rPr>
              <w:t xml:space="preserve"> </w:t>
            </w:r>
            <w:r w:rsidRPr="00192F4E">
              <w:rPr>
                <w:b/>
                <w:bCs/>
                <w:iCs/>
                <w:spacing w:val="-2"/>
              </w:rPr>
              <w:t>Математиче</w:t>
            </w:r>
            <w:r w:rsidRPr="00192F4E">
              <w:rPr>
                <w:b/>
                <w:bCs/>
                <w:iCs/>
                <w:spacing w:val="-2"/>
              </w:rPr>
              <w:softHyphen/>
            </w:r>
            <w:r w:rsidRPr="00192F4E">
              <w:rPr>
                <w:b/>
                <w:bCs/>
                <w:iCs/>
                <w:spacing w:val="-3"/>
              </w:rPr>
              <w:t xml:space="preserve">ский диктант </w:t>
            </w:r>
            <w:r w:rsidRPr="00192F4E">
              <w:rPr>
                <w:b/>
                <w:bCs/>
                <w:iCs/>
              </w:rPr>
              <w:t>№2.</w:t>
            </w:r>
          </w:p>
        </w:tc>
        <w:tc>
          <w:tcPr>
            <w:tcW w:w="2693" w:type="dxa"/>
            <w:gridSpan w:val="2"/>
            <w:vMerge/>
          </w:tcPr>
          <w:p w:rsidR="00192F4E" w:rsidRPr="00964E51" w:rsidRDefault="00192F4E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192F4E" w:rsidRPr="00964E51" w:rsidRDefault="00192F4E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192F4E" w:rsidRPr="00964E51" w:rsidRDefault="00192F4E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192F4E" w:rsidRPr="00964E51" w:rsidRDefault="00192F4E" w:rsidP="00CF679A">
            <w:pPr>
              <w:jc w:val="both"/>
            </w:pPr>
          </w:p>
        </w:tc>
        <w:tc>
          <w:tcPr>
            <w:tcW w:w="884" w:type="dxa"/>
          </w:tcPr>
          <w:p w:rsidR="00192F4E" w:rsidRPr="00964E51" w:rsidRDefault="00192F4E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92F4E" w:rsidRPr="00964E51" w:rsidRDefault="00192F4E" w:rsidP="00CF679A">
            <w:pPr>
              <w:jc w:val="both"/>
              <w:rPr>
                <w:b/>
              </w:rPr>
            </w:pPr>
          </w:p>
        </w:tc>
      </w:tr>
      <w:tr w:rsidR="00C11A8A" w:rsidRPr="00964E51" w:rsidTr="00CF679A">
        <w:tc>
          <w:tcPr>
            <w:tcW w:w="675" w:type="dxa"/>
          </w:tcPr>
          <w:p w:rsidR="00C11A8A" w:rsidRPr="00964E51" w:rsidRDefault="00C11A8A" w:rsidP="00CF679A">
            <w:pPr>
              <w:jc w:val="both"/>
            </w:pPr>
            <w:r w:rsidRPr="00964E51">
              <w:t>18</w:t>
            </w:r>
          </w:p>
        </w:tc>
        <w:tc>
          <w:tcPr>
            <w:tcW w:w="2693" w:type="dxa"/>
          </w:tcPr>
          <w:p w:rsidR="00C11A8A" w:rsidRPr="00964E51" w:rsidRDefault="00C11A8A" w:rsidP="00CF679A">
            <w:pPr>
              <w:shd w:val="clear" w:color="auto" w:fill="FFFFFF"/>
              <w:ind w:right="96" w:hanging="5"/>
              <w:jc w:val="both"/>
            </w:pPr>
            <w:r w:rsidRPr="00964E51">
              <w:t>Решение задач с понятиями «масса» и «количество».</w:t>
            </w:r>
          </w:p>
        </w:tc>
        <w:tc>
          <w:tcPr>
            <w:tcW w:w="2693" w:type="dxa"/>
            <w:gridSpan w:val="2"/>
            <w:vMerge/>
          </w:tcPr>
          <w:p w:rsidR="00C11A8A" w:rsidRPr="00964E51" w:rsidRDefault="00C11A8A" w:rsidP="00CF679A">
            <w:pPr>
              <w:jc w:val="both"/>
            </w:pPr>
          </w:p>
        </w:tc>
        <w:tc>
          <w:tcPr>
            <w:tcW w:w="2411" w:type="dxa"/>
          </w:tcPr>
          <w:p w:rsidR="00C11A8A" w:rsidRPr="00964E51" w:rsidRDefault="00C11A8A" w:rsidP="00CF679A">
            <w:pPr>
              <w:jc w:val="both"/>
            </w:pPr>
            <w:r w:rsidRPr="00964E51">
              <w:t>Научиться решать задачи с понятиями масса, коли</w:t>
            </w:r>
            <w:r w:rsidRPr="00964E51">
              <w:softHyphen/>
              <w:t>чество.</w:t>
            </w:r>
          </w:p>
        </w:tc>
        <w:tc>
          <w:tcPr>
            <w:tcW w:w="2976" w:type="dxa"/>
          </w:tcPr>
          <w:p w:rsidR="00C11A8A" w:rsidRPr="00964E51" w:rsidRDefault="00C11A8A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доносить свою позицию до других, владея приемами монологической и диалогической речи.</w:t>
            </w:r>
          </w:p>
          <w:p w:rsidR="00C11A8A" w:rsidRPr="00964E51" w:rsidRDefault="00C11A8A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рассуждать и делать выводы, контролировать и оценивать свою работу и ее результат.</w:t>
            </w:r>
          </w:p>
          <w:p w:rsidR="00C11A8A" w:rsidRPr="00964E51" w:rsidRDefault="00C11A8A" w:rsidP="00CF679A">
            <w:pPr>
              <w:jc w:val="both"/>
            </w:pPr>
            <w:proofErr w:type="spellStart"/>
            <w:proofErr w:type="gramStart"/>
            <w:r w:rsidRPr="00964E51">
              <w:rPr>
                <w:b/>
              </w:rPr>
              <w:t>Познавательные:</w:t>
            </w:r>
            <w:r w:rsidRPr="00964E51">
              <w:t>выделять</w:t>
            </w:r>
            <w:proofErr w:type="spellEnd"/>
            <w:proofErr w:type="gramEnd"/>
            <w:r w:rsidRPr="00964E51">
              <w:t xml:space="preserve"> формальную структуру задачи.</w:t>
            </w:r>
          </w:p>
        </w:tc>
        <w:tc>
          <w:tcPr>
            <w:tcW w:w="2552" w:type="dxa"/>
          </w:tcPr>
          <w:p w:rsidR="00C11A8A" w:rsidRPr="00964E51" w:rsidRDefault="009C771D" w:rsidP="00CF679A">
            <w:pPr>
              <w:jc w:val="both"/>
            </w:pPr>
            <w:r>
              <w:t>Формирование жела</w:t>
            </w:r>
            <w:r w:rsidR="00C11A8A" w:rsidRPr="00964E51">
              <w:t>ния осознавать свои трудности и стремить</w:t>
            </w:r>
            <w:r w:rsidR="00C11A8A" w:rsidRPr="00964E51">
              <w:softHyphen/>
              <w:t>ся к их преодолению.</w:t>
            </w:r>
          </w:p>
        </w:tc>
        <w:tc>
          <w:tcPr>
            <w:tcW w:w="884" w:type="dxa"/>
          </w:tcPr>
          <w:p w:rsidR="00C11A8A" w:rsidRPr="00964E51" w:rsidRDefault="00C11A8A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C11A8A" w:rsidRPr="00964E51" w:rsidRDefault="00C11A8A" w:rsidP="00CF679A">
            <w:pPr>
              <w:jc w:val="both"/>
              <w:rPr>
                <w:b/>
              </w:rPr>
            </w:pPr>
          </w:p>
        </w:tc>
      </w:tr>
      <w:tr w:rsidR="00192F4E" w:rsidRPr="00964E51" w:rsidTr="00CF679A">
        <w:tc>
          <w:tcPr>
            <w:tcW w:w="675" w:type="dxa"/>
          </w:tcPr>
          <w:p w:rsidR="00192F4E" w:rsidRPr="00964E51" w:rsidRDefault="00192F4E" w:rsidP="00CF679A">
            <w:pPr>
              <w:jc w:val="both"/>
            </w:pPr>
            <w:r w:rsidRPr="00964E51">
              <w:t>19</w:t>
            </w:r>
          </w:p>
          <w:p w:rsidR="00192F4E" w:rsidRPr="00964E51" w:rsidRDefault="00192F4E" w:rsidP="00CF679A">
            <w:pPr>
              <w:jc w:val="both"/>
            </w:pPr>
          </w:p>
        </w:tc>
        <w:tc>
          <w:tcPr>
            <w:tcW w:w="2693" w:type="dxa"/>
          </w:tcPr>
          <w:p w:rsidR="00192F4E" w:rsidRPr="00964E51" w:rsidRDefault="00192F4E" w:rsidP="00CF679A">
            <w:pPr>
              <w:shd w:val="clear" w:color="auto" w:fill="FFFFFF"/>
              <w:ind w:right="96" w:hanging="5"/>
              <w:jc w:val="both"/>
              <w:rPr>
                <w:spacing w:val="-3"/>
              </w:rPr>
            </w:pPr>
            <w:r w:rsidRPr="00964E51">
              <w:rPr>
                <w:spacing w:val="-3"/>
              </w:rPr>
              <w:t>Порядок выполнения действий.</w:t>
            </w:r>
          </w:p>
        </w:tc>
        <w:tc>
          <w:tcPr>
            <w:tcW w:w="2693" w:type="dxa"/>
            <w:gridSpan w:val="2"/>
            <w:vMerge/>
          </w:tcPr>
          <w:p w:rsidR="00192F4E" w:rsidRPr="00964E51" w:rsidRDefault="00192F4E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192F4E" w:rsidRPr="00964E51" w:rsidRDefault="00192F4E" w:rsidP="00CF679A">
            <w:pPr>
              <w:jc w:val="both"/>
            </w:pPr>
            <w:r w:rsidRPr="00964E51">
              <w:t>Научиться выполнять действия в выражениях со скобками в правильном порядке.</w:t>
            </w:r>
          </w:p>
        </w:tc>
        <w:tc>
          <w:tcPr>
            <w:tcW w:w="2976" w:type="dxa"/>
            <w:vMerge w:val="restart"/>
          </w:tcPr>
          <w:p w:rsidR="00192F4E" w:rsidRPr="00964E51" w:rsidRDefault="00192F4E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доносить свою позицию до других, владея приемами монологической и диалогической речи.</w:t>
            </w:r>
          </w:p>
          <w:p w:rsidR="00192F4E" w:rsidRPr="00964E51" w:rsidRDefault="00192F4E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рассуждать и делать выводы, контролировать и оценивать свою работу и ее результат.</w:t>
            </w:r>
          </w:p>
          <w:p w:rsidR="00192F4E" w:rsidRPr="00964E51" w:rsidRDefault="00192F4E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передавать содержание в сжатом виде, составлять алгоритм.</w:t>
            </w:r>
          </w:p>
        </w:tc>
        <w:tc>
          <w:tcPr>
            <w:tcW w:w="2552" w:type="dxa"/>
            <w:vMerge w:val="restart"/>
          </w:tcPr>
          <w:p w:rsidR="00192F4E" w:rsidRPr="00964E51" w:rsidRDefault="00192F4E" w:rsidP="00CF679A">
            <w:pPr>
              <w:jc w:val="both"/>
            </w:pPr>
            <w:r w:rsidRPr="00964E51">
              <w:t>Формирование навыков анализа своей деятельности.</w:t>
            </w:r>
          </w:p>
        </w:tc>
        <w:tc>
          <w:tcPr>
            <w:tcW w:w="884" w:type="dxa"/>
          </w:tcPr>
          <w:p w:rsidR="00192F4E" w:rsidRPr="00964E51" w:rsidRDefault="00192F4E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92F4E" w:rsidRPr="00964E51" w:rsidRDefault="00192F4E" w:rsidP="00CF679A">
            <w:pPr>
              <w:jc w:val="both"/>
              <w:rPr>
                <w:b/>
              </w:rPr>
            </w:pPr>
          </w:p>
        </w:tc>
      </w:tr>
      <w:tr w:rsidR="00192F4E" w:rsidRPr="00964E51" w:rsidTr="00CF679A">
        <w:tc>
          <w:tcPr>
            <w:tcW w:w="675" w:type="dxa"/>
          </w:tcPr>
          <w:p w:rsidR="00192F4E" w:rsidRPr="00964E51" w:rsidRDefault="00192F4E" w:rsidP="00CF679A">
            <w:pPr>
              <w:jc w:val="both"/>
            </w:pPr>
            <w:r>
              <w:t>20</w:t>
            </w:r>
          </w:p>
        </w:tc>
        <w:tc>
          <w:tcPr>
            <w:tcW w:w="2693" w:type="dxa"/>
          </w:tcPr>
          <w:p w:rsidR="00192F4E" w:rsidRPr="00964E51" w:rsidRDefault="00192F4E" w:rsidP="00CF679A">
            <w:pPr>
              <w:shd w:val="clear" w:color="auto" w:fill="FFFFFF"/>
              <w:ind w:right="96" w:hanging="5"/>
              <w:jc w:val="both"/>
              <w:rPr>
                <w:spacing w:val="-3"/>
              </w:rPr>
            </w:pPr>
            <w:r w:rsidRPr="00964E51">
              <w:rPr>
                <w:spacing w:val="-3"/>
              </w:rPr>
              <w:t>Порядок выполнения действий.</w:t>
            </w:r>
          </w:p>
        </w:tc>
        <w:tc>
          <w:tcPr>
            <w:tcW w:w="2693" w:type="dxa"/>
            <w:gridSpan w:val="2"/>
            <w:vMerge/>
          </w:tcPr>
          <w:p w:rsidR="00192F4E" w:rsidRPr="00964E51" w:rsidRDefault="00192F4E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192F4E" w:rsidRPr="00964E51" w:rsidRDefault="00192F4E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192F4E" w:rsidRPr="00964E51" w:rsidRDefault="00192F4E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192F4E" w:rsidRPr="00964E51" w:rsidRDefault="00192F4E" w:rsidP="00CF679A">
            <w:pPr>
              <w:jc w:val="both"/>
            </w:pPr>
          </w:p>
        </w:tc>
        <w:tc>
          <w:tcPr>
            <w:tcW w:w="884" w:type="dxa"/>
          </w:tcPr>
          <w:p w:rsidR="00192F4E" w:rsidRPr="00964E51" w:rsidRDefault="00192F4E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92F4E" w:rsidRPr="00964E51" w:rsidRDefault="00192F4E" w:rsidP="00CF679A">
            <w:pPr>
              <w:jc w:val="both"/>
              <w:rPr>
                <w:b/>
              </w:rPr>
            </w:pPr>
          </w:p>
        </w:tc>
      </w:tr>
      <w:tr w:rsidR="00192F4E" w:rsidRPr="00964E51" w:rsidTr="00CF679A">
        <w:tc>
          <w:tcPr>
            <w:tcW w:w="675" w:type="dxa"/>
          </w:tcPr>
          <w:p w:rsidR="00192F4E" w:rsidRPr="00964E51" w:rsidRDefault="00192F4E" w:rsidP="00CF679A">
            <w:pPr>
              <w:jc w:val="both"/>
            </w:pPr>
            <w:r>
              <w:t>21</w:t>
            </w:r>
          </w:p>
        </w:tc>
        <w:tc>
          <w:tcPr>
            <w:tcW w:w="2693" w:type="dxa"/>
          </w:tcPr>
          <w:p w:rsidR="00192F4E" w:rsidRPr="00964E51" w:rsidRDefault="00192F4E" w:rsidP="00CF679A">
            <w:pPr>
              <w:shd w:val="clear" w:color="auto" w:fill="FFFFFF"/>
              <w:ind w:right="96" w:hanging="5"/>
              <w:jc w:val="both"/>
              <w:rPr>
                <w:spacing w:val="-3"/>
              </w:rPr>
            </w:pPr>
            <w:r w:rsidRPr="00964E51">
              <w:rPr>
                <w:spacing w:val="-3"/>
              </w:rPr>
              <w:t>Порядок выполнения действий.</w:t>
            </w:r>
          </w:p>
        </w:tc>
        <w:tc>
          <w:tcPr>
            <w:tcW w:w="2693" w:type="dxa"/>
            <w:gridSpan w:val="2"/>
            <w:vMerge/>
          </w:tcPr>
          <w:p w:rsidR="00192F4E" w:rsidRPr="00964E51" w:rsidRDefault="00192F4E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192F4E" w:rsidRPr="00964E51" w:rsidRDefault="00192F4E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192F4E" w:rsidRPr="00964E51" w:rsidRDefault="00192F4E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192F4E" w:rsidRPr="00964E51" w:rsidRDefault="00192F4E" w:rsidP="00CF679A">
            <w:pPr>
              <w:jc w:val="both"/>
            </w:pPr>
          </w:p>
        </w:tc>
        <w:tc>
          <w:tcPr>
            <w:tcW w:w="884" w:type="dxa"/>
          </w:tcPr>
          <w:p w:rsidR="00192F4E" w:rsidRPr="00964E51" w:rsidRDefault="00192F4E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92F4E" w:rsidRPr="00964E51" w:rsidRDefault="00192F4E" w:rsidP="00CF679A">
            <w:pPr>
              <w:jc w:val="both"/>
              <w:rPr>
                <w:b/>
              </w:rPr>
            </w:pPr>
          </w:p>
        </w:tc>
      </w:tr>
      <w:tr w:rsidR="00964E51" w:rsidRPr="00964E51" w:rsidTr="00CF679A">
        <w:tc>
          <w:tcPr>
            <w:tcW w:w="675" w:type="dxa"/>
          </w:tcPr>
          <w:p w:rsidR="00964E51" w:rsidRPr="00964E51" w:rsidRDefault="00964E51" w:rsidP="00CF679A">
            <w:pPr>
              <w:jc w:val="both"/>
            </w:pPr>
            <w:r w:rsidRPr="00964E51">
              <w:t>22</w:t>
            </w:r>
          </w:p>
        </w:tc>
        <w:tc>
          <w:tcPr>
            <w:tcW w:w="2693" w:type="dxa"/>
          </w:tcPr>
          <w:p w:rsidR="00192F4E" w:rsidRDefault="00964E51" w:rsidP="00CF679A">
            <w:pPr>
              <w:shd w:val="clear" w:color="auto" w:fill="FFFFFF"/>
              <w:ind w:right="115" w:hanging="10"/>
              <w:jc w:val="both"/>
              <w:rPr>
                <w:spacing w:val="-3"/>
              </w:rPr>
            </w:pPr>
            <w:r w:rsidRPr="00964E51">
              <w:rPr>
                <w:spacing w:val="-3"/>
              </w:rPr>
              <w:t>Порядок выпол</w:t>
            </w:r>
            <w:r w:rsidRPr="00964E51">
              <w:rPr>
                <w:spacing w:val="-3"/>
              </w:rPr>
              <w:softHyphen/>
              <w:t xml:space="preserve">нения действий. </w:t>
            </w:r>
          </w:p>
          <w:p w:rsidR="00964E51" w:rsidRPr="00192F4E" w:rsidRDefault="00192F4E" w:rsidP="00CF679A">
            <w:pPr>
              <w:shd w:val="clear" w:color="auto" w:fill="FFFFFF"/>
              <w:ind w:right="115" w:hanging="10"/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Тест № 3 </w:t>
            </w:r>
            <w:r w:rsidR="00964E51" w:rsidRPr="00192F4E">
              <w:rPr>
                <w:b/>
                <w:bCs/>
                <w:iCs/>
                <w:spacing w:val="-1"/>
              </w:rPr>
              <w:t xml:space="preserve">«Умножение </w:t>
            </w:r>
            <w:r w:rsidR="00964E51" w:rsidRPr="00192F4E">
              <w:rPr>
                <w:b/>
                <w:bCs/>
                <w:iCs/>
                <w:spacing w:val="-1"/>
              </w:rPr>
              <w:lastRenderedPageBreak/>
              <w:t>и деление на 2 и 3</w:t>
            </w:r>
            <w:r w:rsidR="00964E51" w:rsidRPr="00192F4E">
              <w:rPr>
                <w:b/>
                <w:bCs/>
                <w:iCs/>
              </w:rPr>
              <w:t>».</w:t>
            </w:r>
          </w:p>
        </w:tc>
        <w:tc>
          <w:tcPr>
            <w:tcW w:w="2693" w:type="dxa"/>
            <w:gridSpan w:val="2"/>
            <w:vMerge/>
          </w:tcPr>
          <w:p w:rsidR="00964E51" w:rsidRPr="00964E51" w:rsidRDefault="00964E51" w:rsidP="00CF679A">
            <w:pPr>
              <w:jc w:val="both"/>
            </w:pPr>
          </w:p>
        </w:tc>
        <w:tc>
          <w:tcPr>
            <w:tcW w:w="2411" w:type="dxa"/>
          </w:tcPr>
          <w:p w:rsidR="00964E51" w:rsidRPr="00964E51" w:rsidRDefault="00964E51" w:rsidP="00CF679A">
            <w:pPr>
              <w:jc w:val="both"/>
            </w:pPr>
            <w:r w:rsidRPr="00964E51">
              <w:t xml:space="preserve">Научиться выполнять действия в выражениях со </w:t>
            </w:r>
            <w:r w:rsidRPr="00964E51">
              <w:lastRenderedPageBreak/>
              <w:t>скобками в правильном порядке, отра</w:t>
            </w:r>
            <w:r w:rsidRPr="00964E51">
              <w:softHyphen/>
              <w:t>батывать вы</w:t>
            </w:r>
            <w:r w:rsidRPr="00964E51">
              <w:softHyphen/>
              <w:t>числительные навыки.</w:t>
            </w:r>
          </w:p>
        </w:tc>
        <w:tc>
          <w:tcPr>
            <w:tcW w:w="2976" w:type="dxa"/>
          </w:tcPr>
          <w:p w:rsidR="00964E51" w:rsidRPr="00964E51" w:rsidRDefault="00964E51" w:rsidP="00CF679A">
            <w:pPr>
              <w:jc w:val="both"/>
            </w:pPr>
            <w:r w:rsidRPr="00964E51">
              <w:rPr>
                <w:b/>
              </w:rPr>
              <w:lastRenderedPageBreak/>
              <w:t>Коммуникативные:</w:t>
            </w:r>
            <w:r w:rsidRPr="00964E51">
              <w:t xml:space="preserve"> критично относиться к своему мнению; </w:t>
            </w:r>
            <w:r w:rsidRPr="00964E51">
              <w:lastRenderedPageBreak/>
              <w:t>аргументировать свою точку зрения, спорить и отстаивать свою позицию невраждебным для оппонентов образом.</w:t>
            </w:r>
          </w:p>
          <w:p w:rsidR="00964E51" w:rsidRPr="00964E51" w:rsidRDefault="00964E51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соотносить результат своей деятельности с целью и оценивать </w:t>
            </w:r>
            <w:proofErr w:type="spellStart"/>
            <w:r w:rsidRPr="00964E51">
              <w:t>его.</w:t>
            </w:r>
            <w:r w:rsidRPr="00964E51">
              <w:rPr>
                <w:b/>
              </w:rPr>
              <w:t>Познавательные</w:t>
            </w:r>
            <w:proofErr w:type="spellEnd"/>
            <w:r w:rsidRPr="00964E51">
              <w:rPr>
                <w:b/>
              </w:rPr>
              <w:t>:</w:t>
            </w:r>
            <w:r w:rsidRPr="00964E51">
              <w:t xml:space="preserve"> выявлять особенности (качества, признаки) разных объектов в про</w:t>
            </w:r>
            <w:r w:rsidRPr="00964E51">
              <w:softHyphen/>
              <w:t>цессе их рассматривания.</w:t>
            </w:r>
          </w:p>
        </w:tc>
        <w:tc>
          <w:tcPr>
            <w:tcW w:w="2552" w:type="dxa"/>
          </w:tcPr>
          <w:p w:rsidR="00964E51" w:rsidRPr="00964E51" w:rsidRDefault="00964E51" w:rsidP="00CF679A">
            <w:pPr>
              <w:jc w:val="both"/>
            </w:pPr>
            <w:r w:rsidRPr="00964E51">
              <w:lastRenderedPageBreak/>
              <w:t>Форм</w:t>
            </w:r>
            <w:r w:rsidR="009C771D">
              <w:t>ирование на</w:t>
            </w:r>
            <w:r w:rsidR="009C771D">
              <w:softHyphen/>
              <w:t>выков анализа, сопо</w:t>
            </w:r>
            <w:r w:rsidRPr="00964E51">
              <w:t>ставления, сравнения.</w:t>
            </w:r>
          </w:p>
        </w:tc>
        <w:tc>
          <w:tcPr>
            <w:tcW w:w="884" w:type="dxa"/>
          </w:tcPr>
          <w:p w:rsidR="00964E51" w:rsidRPr="00964E51" w:rsidRDefault="00964E5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964E51" w:rsidRPr="00964E51" w:rsidRDefault="00964E51" w:rsidP="00CF679A">
            <w:pPr>
              <w:jc w:val="both"/>
              <w:rPr>
                <w:b/>
              </w:rPr>
            </w:pPr>
          </w:p>
        </w:tc>
      </w:tr>
      <w:tr w:rsidR="00964E51" w:rsidRPr="00964E51" w:rsidTr="00CF679A">
        <w:tc>
          <w:tcPr>
            <w:tcW w:w="675" w:type="dxa"/>
          </w:tcPr>
          <w:p w:rsidR="00964E51" w:rsidRPr="00964E51" w:rsidRDefault="00964E51" w:rsidP="00CF679A">
            <w:pPr>
              <w:jc w:val="both"/>
            </w:pPr>
            <w:r w:rsidRPr="00964E51">
              <w:t>23</w:t>
            </w:r>
          </w:p>
        </w:tc>
        <w:tc>
          <w:tcPr>
            <w:tcW w:w="2693" w:type="dxa"/>
          </w:tcPr>
          <w:p w:rsidR="00964E51" w:rsidRPr="00964E51" w:rsidRDefault="00964E51" w:rsidP="00CF679A">
            <w:pPr>
              <w:shd w:val="clear" w:color="auto" w:fill="FFFFFF"/>
              <w:ind w:right="278" w:firstLine="14"/>
              <w:jc w:val="both"/>
            </w:pPr>
            <w:r w:rsidRPr="00964E51">
              <w:t>«Странички для любозна</w:t>
            </w:r>
            <w:r w:rsidRPr="00964E51">
              <w:softHyphen/>
              <w:t>тельных».</w:t>
            </w:r>
          </w:p>
          <w:p w:rsidR="00964E51" w:rsidRPr="00192F4E" w:rsidRDefault="00964E51" w:rsidP="00CF679A">
            <w:pPr>
              <w:shd w:val="clear" w:color="auto" w:fill="FFFFFF"/>
              <w:ind w:right="149" w:hanging="10"/>
              <w:jc w:val="both"/>
              <w:rPr>
                <w:b/>
              </w:rPr>
            </w:pPr>
            <w:r w:rsidRPr="00192F4E">
              <w:rPr>
                <w:b/>
                <w:bCs/>
                <w:iCs/>
              </w:rPr>
              <w:t>Проверочная работа № 2 по теме «Табличное умно</w:t>
            </w:r>
            <w:r w:rsidRPr="00192F4E">
              <w:rPr>
                <w:b/>
                <w:bCs/>
                <w:iCs/>
              </w:rPr>
              <w:softHyphen/>
              <w:t>жение и деление».</w:t>
            </w:r>
          </w:p>
        </w:tc>
        <w:tc>
          <w:tcPr>
            <w:tcW w:w="2693" w:type="dxa"/>
            <w:gridSpan w:val="2"/>
            <w:vMerge/>
          </w:tcPr>
          <w:p w:rsidR="00964E51" w:rsidRPr="00964E51" w:rsidRDefault="00964E51" w:rsidP="00CF679A">
            <w:pPr>
              <w:jc w:val="both"/>
            </w:pPr>
          </w:p>
        </w:tc>
        <w:tc>
          <w:tcPr>
            <w:tcW w:w="2411" w:type="dxa"/>
          </w:tcPr>
          <w:p w:rsidR="00964E51" w:rsidRPr="00964E51" w:rsidRDefault="00964E51" w:rsidP="00CF679A">
            <w:pPr>
              <w:jc w:val="both"/>
            </w:pPr>
            <w:r w:rsidRPr="00964E51">
              <w:t xml:space="preserve">Повторить и </w:t>
            </w:r>
            <w:r w:rsidR="009C771D">
              <w:t>обобщить изученный материал, ис</w:t>
            </w:r>
            <w:r w:rsidRPr="00964E51">
              <w:t>пользовать его в новых усло</w:t>
            </w:r>
            <w:r w:rsidRPr="00964E51">
              <w:softHyphen/>
              <w:t>виях.</w:t>
            </w:r>
          </w:p>
        </w:tc>
        <w:tc>
          <w:tcPr>
            <w:tcW w:w="2976" w:type="dxa"/>
          </w:tcPr>
          <w:p w:rsidR="00964E51" w:rsidRPr="00964E51" w:rsidRDefault="00964E51" w:rsidP="00CF679A">
            <w:pPr>
              <w:jc w:val="both"/>
            </w:pPr>
            <w:proofErr w:type="spellStart"/>
            <w:proofErr w:type="gramStart"/>
            <w:r w:rsidRPr="00964E51">
              <w:rPr>
                <w:b/>
              </w:rPr>
              <w:t>Коммуникативные:</w:t>
            </w:r>
            <w:r w:rsidRPr="00964E51">
              <w:t>выполнять</w:t>
            </w:r>
            <w:proofErr w:type="spellEnd"/>
            <w:proofErr w:type="gramEnd"/>
            <w:r w:rsidRPr="00964E51">
              <w:t xml:space="preserve"> различные роли в группе, сотрудничать в совместном решении задачи.</w:t>
            </w:r>
          </w:p>
          <w:p w:rsidR="00964E51" w:rsidRPr="00964E51" w:rsidRDefault="00964E51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рассуждать и делать выводы, контролировать и оценивать свою работу и ее результат.</w:t>
            </w:r>
          </w:p>
          <w:p w:rsidR="00964E51" w:rsidRPr="00964E51" w:rsidRDefault="00964E51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самостоятельно отбирать для решения предметных учебных задач не</w:t>
            </w:r>
            <w:r w:rsidRPr="00964E51">
              <w:softHyphen/>
              <w:t>обходимые знания</w:t>
            </w:r>
            <w:r w:rsidR="00635C9C">
              <w:t>.</w:t>
            </w:r>
          </w:p>
        </w:tc>
        <w:tc>
          <w:tcPr>
            <w:tcW w:w="2552" w:type="dxa"/>
          </w:tcPr>
          <w:p w:rsidR="00964E51" w:rsidRPr="00964E51" w:rsidRDefault="00964E51" w:rsidP="00CF679A">
            <w:pPr>
              <w:jc w:val="both"/>
            </w:pPr>
            <w:r w:rsidRPr="00964E51">
              <w:t>Формирование устой</w:t>
            </w:r>
            <w:r w:rsidRPr="00964E51">
              <w:softHyphen/>
              <w:t>чивой мотивации к самостоятельной и коллективной аналити</w:t>
            </w:r>
            <w:r w:rsidR="009C771D">
              <w:t>ческой дея</w:t>
            </w:r>
            <w:r w:rsidRPr="00964E51">
              <w:t>тельности, умения оценивать собст</w:t>
            </w:r>
            <w:r w:rsidRPr="00964E51">
              <w:softHyphen/>
              <w:t>венную учебную де</w:t>
            </w:r>
            <w:r w:rsidR="009C771D">
              <w:t>ятельность: свои достижения, са</w:t>
            </w:r>
            <w:r w:rsidRPr="00964E51">
              <w:t>мостоятельность, инициативу, ответ</w:t>
            </w:r>
            <w:r w:rsidRPr="00964E51">
              <w:softHyphen/>
              <w:t>ственность, причины неудач; осознание трудностей и стремле</w:t>
            </w:r>
            <w:r w:rsidRPr="00964E51">
              <w:softHyphen/>
              <w:t>ние к их преодолению.</w:t>
            </w:r>
          </w:p>
        </w:tc>
        <w:tc>
          <w:tcPr>
            <w:tcW w:w="884" w:type="dxa"/>
          </w:tcPr>
          <w:p w:rsidR="00964E51" w:rsidRPr="00964E51" w:rsidRDefault="00964E5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964E51" w:rsidRPr="00964E51" w:rsidRDefault="00964E51" w:rsidP="00CF679A">
            <w:pPr>
              <w:jc w:val="both"/>
              <w:rPr>
                <w:b/>
              </w:rPr>
            </w:pPr>
          </w:p>
        </w:tc>
      </w:tr>
      <w:tr w:rsidR="00964E51" w:rsidRPr="00964E51" w:rsidTr="00CF679A">
        <w:tc>
          <w:tcPr>
            <w:tcW w:w="675" w:type="dxa"/>
          </w:tcPr>
          <w:p w:rsidR="00964E51" w:rsidRPr="00964E51" w:rsidRDefault="00964E51" w:rsidP="00CF679A">
            <w:pPr>
              <w:jc w:val="both"/>
            </w:pPr>
            <w:r w:rsidRPr="00964E51">
              <w:t>24</w:t>
            </w:r>
          </w:p>
        </w:tc>
        <w:tc>
          <w:tcPr>
            <w:tcW w:w="2693" w:type="dxa"/>
          </w:tcPr>
          <w:p w:rsidR="00964E51" w:rsidRPr="00192F4E" w:rsidRDefault="00964E51" w:rsidP="00CF679A">
            <w:pPr>
              <w:shd w:val="clear" w:color="auto" w:fill="FFFFFF"/>
              <w:ind w:left="10" w:right="91" w:firstLine="10"/>
              <w:jc w:val="both"/>
              <w:rPr>
                <w:b/>
              </w:rPr>
            </w:pPr>
            <w:r w:rsidRPr="00192F4E">
              <w:rPr>
                <w:b/>
                <w:bCs/>
                <w:iCs/>
              </w:rPr>
              <w:t xml:space="preserve">Контрольная </w:t>
            </w:r>
            <w:r w:rsidRPr="00192F4E">
              <w:rPr>
                <w:b/>
                <w:bCs/>
                <w:iCs/>
                <w:spacing w:val="-2"/>
              </w:rPr>
              <w:t xml:space="preserve">работа № 2 по </w:t>
            </w:r>
            <w:r w:rsidRPr="00192F4E">
              <w:rPr>
                <w:b/>
                <w:bCs/>
                <w:iCs/>
              </w:rPr>
              <w:t>теме «Табличное умно</w:t>
            </w:r>
            <w:r w:rsidRPr="00192F4E">
              <w:rPr>
                <w:b/>
                <w:bCs/>
                <w:iCs/>
              </w:rPr>
              <w:softHyphen/>
              <w:t>жение и деле</w:t>
            </w:r>
            <w:r w:rsidRPr="00192F4E">
              <w:rPr>
                <w:b/>
                <w:bCs/>
                <w:iCs/>
              </w:rPr>
              <w:softHyphen/>
              <w:t>ние».</w:t>
            </w:r>
          </w:p>
        </w:tc>
        <w:tc>
          <w:tcPr>
            <w:tcW w:w="2693" w:type="dxa"/>
            <w:gridSpan w:val="2"/>
            <w:vMerge/>
          </w:tcPr>
          <w:p w:rsidR="00964E51" w:rsidRPr="00964E51" w:rsidRDefault="00964E51" w:rsidP="00CF679A">
            <w:pPr>
              <w:jc w:val="both"/>
            </w:pPr>
          </w:p>
        </w:tc>
        <w:tc>
          <w:tcPr>
            <w:tcW w:w="2411" w:type="dxa"/>
          </w:tcPr>
          <w:p w:rsidR="00964E51" w:rsidRPr="00964E51" w:rsidRDefault="00964E51" w:rsidP="00CF679A">
            <w:pPr>
              <w:jc w:val="both"/>
            </w:pPr>
            <w:r w:rsidRPr="00964E51">
              <w:t>Научиться использовать изученный ма</w:t>
            </w:r>
            <w:r w:rsidRPr="00964E51">
              <w:softHyphen/>
              <w:t>териал при ре</w:t>
            </w:r>
            <w:r w:rsidRPr="00964E51">
              <w:softHyphen/>
              <w:t>шении учебных задач.</w:t>
            </w:r>
          </w:p>
        </w:tc>
        <w:tc>
          <w:tcPr>
            <w:tcW w:w="2976" w:type="dxa"/>
          </w:tcPr>
          <w:p w:rsidR="00964E51" w:rsidRPr="00964E51" w:rsidRDefault="00964E51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 </w:t>
            </w:r>
          </w:p>
          <w:p w:rsidR="00964E51" w:rsidRPr="00964E51" w:rsidRDefault="00964E51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выполнять задания по изученной теме, оценивать достигнутый результат.</w:t>
            </w:r>
          </w:p>
          <w:p w:rsidR="00964E51" w:rsidRPr="00964E51" w:rsidRDefault="00964E51" w:rsidP="00CF679A">
            <w:pPr>
              <w:jc w:val="both"/>
            </w:pPr>
            <w:r w:rsidRPr="00964E51">
              <w:rPr>
                <w:b/>
              </w:rPr>
              <w:lastRenderedPageBreak/>
              <w:t xml:space="preserve">Познавательные: </w:t>
            </w:r>
            <w:r w:rsidRPr="00964E51">
              <w:t>анализировать условия и требования задачи.</w:t>
            </w:r>
          </w:p>
        </w:tc>
        <w:tc>
          <w:tcPr>
            <w:tcW w:w="2552" w:type="dxa"/>
          </w:tcPr>
          <w:p w:rsidR="00964E51" w:rsidRPr="00964E51" w:rsidRDefault="00964E51" w:rsidP="00CF679A">
            <w:pPr>
              <w:jc w:val="both"/>
            </w:pPr>
            <w:r w:rsidRPr="00964E51">
              <w:lastRenderedPageBreak/>
              <w:t>Формирование на</w:t>
            </w:r>
            <w:r w:rsidRPr="00964E51">
              <w:softHyphen/>
              <w:t>выка</w:t>
            </w:r>
            <w:r w:rsidR="009C771D">
              <w:t xml:space="preserve"> осознанного выбора наиболее эф</w:t>
            </w:r>
            <w:r w:rsidRPr="00964E51">
              <w:t>фективного способа решения.</w:t>
            </w:r>
          </w:p>
        </w:tc>
        <w:tc>
          <w:tcPr>
            <w:tcW w:w="884" w:type="dxa"/>
          </w:tcPr>
          <w:p w:rsidR="00964E51" w:rsidRPr="00964E51" w:rsidRDefault="00964E5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964E51" w:rsidRPr="00964E51" w:rsidRDefault="00964E51" w:rsidP="00CF679A">
            <w:pPr>
              <w:jc w:val="both"/>
              <w:rPr>
                <w:b/>
              </w:rPr>
            </w:pPr>
          </w:p>
        </w:tc>
      </w:tr>
      <w:tr w:rsidR="00964E51" w:rsidRPr="00964E51" w:rsidTr="00CF679A">
        <w:tc>
          <w:tcPr>
            <w:tcW w:w="675" w:type="dxa"/>
          </w:tcPr>
          <w:p w:rsidR="00964E51" w:rsidRPr="00964E51" w:rsidRDefault="00964E51" w:rsidP="00CF679A">
            <w:pPr>
              <w:jc w:val="both"/>
            </w:pPr>
            <w:r w:rsidRPr="00964E51">
              <w:t>25</w:t>
            </w:r>
          </w:p>
        </w:tc>
        <w:tc>
          <w:tcPr>
            <w:tcW w:w="2693" w:type="dxa"/>
          </w:tcPr>
          <w:p w:rsidR="00964E51" w:rsidRPr="00964E51" w:rsidRDefault="00964E51" w:rsidP="00CF679A">
            <w:pPr>
              <w:shd w:val="clear" w:color="auto" w:fill="FFFFFF"/>
              <w:ind w:left="10" w:right="91" w:firstLine="10"/>
              <w:jc w:val="both"/>
            </w:pPr>
            <w:r w:rsidRPr="00964E51">
              <w:t>Работа над ошибками. Повторение пройденного. «Что узнали. Чему</w:t>
            </w:r>
          </w:p>
          <w:p w:rsidR="00964E51" w:rsidRPr="00964E51" w:rsidRDefault="00964E51" w:rsidP="00CF679A">
            <w:pPr>
              <w:shd w:val="clear" w:color="auto" w:fill="FFFFFF"/>
              <w:ind w:right="19" w:firstLine="19"/>
              <w:jc w:val="both"/>
            </w:pPr>
            <w:r w:rsidRPr="00964E51">
              <w:t>научились».</w:t>
            </w:r>
          </w:p>
        </w:tc>
        <w:tc>
          <w:tcPr>
            <w:tcW w:w="2693" w:type="dxa"/>
            <w:gridSpan w:val="2"/>
            <w:vMerge/>
          </w:tcPr>
          <w:p w:rsidR="00964E51" w:rsidRPr="00964E51" w:rsidRDefault="00964E51" w:rsidP="00CF679A">
            <w:pPr>
              <w:jc w:val="both"/>
            </w:pPr>
          </w:p>
        </w:tc>
        <w:tc>
          <w:tcPr>
            <w:tcW w:w="2411" w:type="dxa"/>
          </w:tcPr>
          <w:p w:rsidR="00964E51" w:rsidRPr="00964E51" w:rsidRDefault="00964E51" w:rsidP="00CF679A">
            <w:pPr>
              <w:jc w:val="both"/>
            </w:pPr>
            <w:r w:rsidRPr="00964E51">
              <w:t>Научиться выявлять проблемные зоны в изученной теме и про</w:t>
            </w:r>
            <w:r w:rsidRPr="00964E51">
              <w:softHyphen/>
              <w:t xml:space="preserve">ектировать способы их восполнения. </w:t>
            </w:r>
          </w:p>
        </w:tc>
        <w:tc>
          <w:tcPr>
            <w:tcW w:w="2976" w:type="dxa"/>
          </w:tcPr>
          <w:p w:rsidR="00964E51" w:rsidRPr="00964E51" w:rsidRDefault="00964E51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</w:t>
            </w:r>
          </w:p>
          <w:p w:rsidR="00964E51" w:rsidRPr="00964E51" w:rsidRDefault="00964E51" w:rsidP="00CF679A">
            <w:pPr>
              <w:jc w:val="both"/>
            </w:pPr>
            <w:r w:rsidRPr="00964E51">
              <w:rPr>
                <w:b/>
              </w:rPr>
              <w:t xml:space="preserve">Регулятивные: </w:t>
            </w:r>
            <w:r w:rsidRPr="00964E51">
              <w:t>понимать причины своего неуспеха и находить способы выхода из этой ситуации; принимать познавательную цель, сохранять ее при выполнении учебных дей</w:t>
            </w:r>
            <w:r w:rsidRPr="00964E51">
              <w:softHyphen/>
              <w:t>ствий.</w:t>
            </w:r>
          </w:p>
          <w:p w:rsidR="00964E51" w:rsidRPr="00964E51" w:rsidRDefault="00964E51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выявлять особенности (качества, признаки) разных объектов в про</w:t>
            </w:r>
            <w:r w:rsidRPr="00964E51">
              <w:softHyphen/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964E51">
              <w:t>переформулирования</w:t>
            </w:r>
            <w:proofErr w:type="spellEnd"/>
            <w:r w:rsidRPr="00964E51">
              <w:t>, упрощенного пересказа текста, с выделением только су</w:t>
            </w:r>
            <w:r w:rsidRPr="00964E51">
              <w:softHyphen/>
              <w:t>щественной для решения задачи информа</w:t>
            </w:r>
            <w:r w:rsidRPr="00964E51">
              <w:softHyphen/>
              <w:t>ции</w:t>
            </w:r>
            <w:r w:rsidR="00635C9C">
              <w:t>.</w:t>
            </w:r>
          </w:p>
        </w:tc>
        <w:tc>
          <w:tcPr>
            <w:tcW w:w="2552" w:type="dxa"/>
          </w:tcPr>
          <w:p w:rsidR="00964E51" w:rsidRPr="00964E51" w:rsidRDefault="00964E51" w:rsidP="00CF679A">
            <w:pPr>
              <w:jc w:val="both"/>
            </w:pPr>
            <w:r w:rsidRPr="00964E51">
              <w:t>Формирование навы</w:t>
            </w:r>
            <w:r w:rsidRPr="00964E51">
              <w:softHyphen/>
              <w:t>ков самостоятельной работы и самоконтро</w:t>
            </w:r>
            <w:r w:rsidRPr="00964E51">
              <w:softHyphen/>
              <w:t>ля, желания осозна</w:t>
            </w:r>
            <w:r w:rsidRPr="00964E51">
              <w:softHyphen/>
              <w:t>вать свои трудности и с</w:t>
            </w:r>
            <w:r w:rsidR="009C771D">
              <w:t>тремиться к их преодолению, спо</w:t>
            </w:r>
            <w:r w:rsidRPr="00964E51">
              <w:t>собности к самооцен</w:t>
            </w:r>
            <w:r w:rsidRPr="00964E51">
              <w:softHyphen/>
              <w:t>ке своих действий, поступков.</w:t>
            </w:r>
          </w:p>
        </w:tc>
        <w:tc>
          <w:tcPr>
            <w:tcW w:w="884" w:type="dxa"/>
          </w:tcPr>
          <w:p w:rsidR="00964E51" w:rsidRPr="00964E51" w:rsidRDefault="00964E5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964E51" w:rsidRPr="00964E51" w:rsidRDefault="00964E51" w:rsidP="00CF679A">
            <w:pPr>
              <w:jc w:val="both"/>
              <w:rPr>
                <w:b/>
              </w:rPr>
            </w:pPr>
          </w:p>
        </w:tc>
      </w:tr>
      <w:tr w:rsidR="00964E51" w:rsidRPr="00964E51" w:rsidTr="00CF679A">
        <w:tc>
          <w:tcPr>
            <w:tcW w:w="675" w:type="dxa"/>
          </w:tcPr>
          <w:p w:rsidR="00964E51" w:rsidRPr="00964E51" w:rsidRDefault="00964E51" w:rsidP="00CF679A">
            <w:pPr>
              <w:jc w:val="both"/>
            </w:pPr>
            <w:r w:rsidRPr="00964E51">
              <w:t>26</w:t>
            </w:r>
          </w:p>
        </w:tc>
        <w:tc>
          <w:tcPr>
            <w:tcW w:w="2693" w:type="dxa"/>
          </w:tcPr>
          <w:p w:rsidR="00964E51" w:rsidRPr="00964E51" w:rsidRDefault="00635C9C" w:rsidP="00CF679A">
            <w:pPr>
              <w:shd w:val="clear" w:color="auto" w:fill="FFFFFF"/>
              <w:ind w:right="115"/>
              <w:jc w:val="both"/>
            </w:pPr>
            <w:r>
              <w:t>Таблица умножения и деления с числом 4</w:t>
            </w:r>
            <w:r w:rsidR="00964E51" w:rsidRPr="00964E51">
              <w:t>.</w:t>
            </w:r>
          </w:p>
        </w:tc>
        <w:tc>
          <w:tcPr>
            <w:tcW w:w="2693" w:type="dxa"/>
            <w:gridSpan w:val="2"/>
            <w:vMerge/>
          </w:tcPr>
          <w:p w:rsidR="00964E51" w:rsidRPr="00964E51" w:rsidRDefault="00964E51" w:rsidP="00CF679A">
            <w:pPr>
              <w:jc w:val="both"/>
            </w:pPr>
          </w:p>
        </w:tc>
        <w:tc>
          <w:tcPr>
            <w:tcW w:w="2411" w:type="dxa"/>
          </w:tcPr>
          <w:p w:rsidR="00964E51" w:rsidRPr="009C771D" w:rsidRDefault="00964E51" w:rsidP="00CF679A">
            <w:pPr>
              <w:jc w:val="both"/>
            </w:pPr>
            <w:r w:rsidRPr="009C771D">
              <w:t>Научиться составлять таб</w:t>
            </w:r>
            <w:r w:rsidRPr="009C771D">
              <w:softHyphen/>
              <w:t>лицу умноже</w:t>
            </w:r>
            <w:r w:rsidRPr="009C771D">
              <w:softHyphen/>
              <w:t>ния и деления на число 4.</w:t>
            </w:r>
          </w:p>
        </w:tc>
        <w:tc>
          <w:tcPr>
            <w:tcW w:w="2976" w:type="dxa"/>
          </w:tcPr>
          <w:p w:rsidR="00964E51" w:rsidRPr="00964E51" w:rsidRDefault="00964E51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</w:t>
            </w:r>
          </w:p>
          <w:p w:rsidR="00964E51" w:rsidRPr="00964E51" w:rsidRDefault="00964E51" w:rsidP="00CF679A">
            <w:pPr>
              <w:jc w:val="both"/>
            </w:pPr>
            <w:r w:rsidRPr="00964E51">
              <w:rPr>
                <w:b/>
              </w:rPr>
              <w:t xml:space="preserve">Регулятивные: </w:t>
            </w:r>
            <w:r w:rsidRPr="00964E51">
              <w:t xml:space="preserve">понимать причины своего неуспеха и находить способы выхода из этой ситуации; принимать познавательную цель, </w:t>
            </w:r>
            <w:r w:rsidRPr="00964E51">
              <w:lastRenderedPageBreak/>
              <w:t>сохранять ее при выполнении учебных дей</w:t>
            </w:r>
            <w:r w:rsidRPr="00964E51">
              <w:softHyphen/>
              <w:t>ствий.</w:t>
            </w:r>
          </w:p>
          <w:p w:rsidR="00964E51" w:rsidRPr="00964E51" w:rsidRDefault="00964E51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выявлять особенности (качества, признаки) разных объектов в про</w:t>
            </w:r>
            <w:r w:rsidRPr="00964E51">
              <w:softHyphen/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964E51">
              <w:t>переформулирования</w:t>
            </w:r>
            <w:proofErr w:type="spellEnd"/>
            <w:r w:rsidRPr="00964E51">
              <w:t>, упрощенного пересказа текста, с выделением только су</w:t>
            </w:r>
            <w:r w:rsidRPr="00964E51">
              <w:softHyphen/>
              <w:t>щественной для решения задачи информа</w:t>
            </w:r>
            <w:r w:rsidRPr="00964E51">
              <w:softHyphen/>
              <w:t>ции</w:t>
            </w:r>
            <w:r w:rsidR="00635C9C">
              <w:t>.</w:t>
            </w:r>
          </w:p>
        </w:tc>
        <w:tc>
          <w:tcPr>
            <w:tcW w:w="2552" w:type="dxa"/>
          </w:tcPr>
          <w:p w:rsidR="00964E51" w:rsidRPr="00964E51" w:rsidRDefault="00964E51" w:rsidP="00CF679A">
            <w:pPr>
              <w:jc w:val="both"/>
            </w:pPr>
            <w:r w:rsidRPr="00964E51">
              <w:lastRenderedPageBreak/>
              <w:t>Формирование навы</w:t>
            </w:r>
            <w:r w:rsidRPr="00964E51">
              <w:softHyphen/>
              <w:t>ков самостоятельной работы и самоконтро</w:t>
            </w:r>
            <w:r w:rsidRPr="00964E51">
              <w:softHyphen/>
              <w:t>ля, желания осозна</w:t>
            </w:r>
            <w:r w:rsidRPr="00964E51">
              <w:softHyphen/>
              <w:t>вать свои трудности и с</w:t>
            </w:r>
            <w:r w:rsidR="009C771D">
              <w:t>тремиться к их преодолению, спо</w:t>
            </w:r>
            <w:r w:rsidRPr="00964E51">
              <w:t>собности к самооцен</w:t>
            </w:r>
            <w:r w:rsidRPr="00964E51">
              <w:softHyphen/>
              <w:t>ке своих действий, поступков.</w:t>
            </w:r>
          </w:p>
        </w:tc>
        <w:tc>
          <w:tcPr>
            <w:tcW w:w="884" w:type="dxa"/>
          </w:tcPr>
          <w:p w:rsidR="00964E51" w:rsidRPr="00964E51" w:rsidRDefault="00964E5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964E51" w:rsidRPr="00964E51" w:rsidRDefault="00964E51" w:rsidP="00CF679A">
            <w:pPr>
              <w:jc w:val="both"/>
              <w:rPr>
                <w:b/>
              </w:rPr>
            </w:pPr>
          </w:p>
        </w:tc>
      </w:tr>
      <w:tr w:rsidR="00964E51" w:rsidRPr="00964E51" w:rsidTr="00CF679A">
        <w:tc>
          <w:tcPr>
            <w:tcW w:w="675" w:type="dxa"/>
          </w:tcPr>
          <w:p w:rsidR="00964E51" w:rsidRPr="00964E51" w:rsidRDefault="00964E51" w:rsidP="00CF679A">
            <w:pPr>
              <w:jc w:val="both"/>
            </w:pPr>
            <w:r w:rsidRPr="00964E51">
              <w:t>27</w:t>
            </w:r>
          </w:p>
        </w:tc>
        <w:tc>
          <w:tcPr>
            <w:tcW w:w="2693" w:type="dxa"/>
          </w:tcPr>
          <w:p w:rsidR="00964E51" w:rsidRPr="00964E51" w:rsidRDefault="00964E51" w:rsidP="00CF679A">
            <w:pPr>
              <w:shd w:val="clear" w:color="auto" w:fill="FFFFFF"/>
              <w:ind w:right="173" w:firstLine="10"/>
              <w:jc w:val="both"/>
            </w:pPr>
            <w:r w:rsidRPr="00964E51">
              <w:t>Квадратная таблица умножения</w:t>
            </w:r>
            <w:r>
              <w:t>.</w:t>
            </w:r>
          </w:p>
        </w:tc>
        <w:tc>
          <w:tcPr>
            <w:tcW w:w="2693" w:type="dxa"/>
            <w:gridSpan w:val="2"/>
            <w:vMerge/>
          </w:tcPr>
          <w:p w:rsidR="00964E51" w:rsidRPr="00964E51" w:rsidRDefault="00964E51" w:rsidP="00CF679A">
            <w:pPr>
              <w:jc w:val="both"/>
            </w:pPr>
          </w:p>
        </w:tc>
        <w:tc>
          <w:tcPr>
            <w:tcW w:w="2411" w:type="dxa"/>
          </w:tcPr>
          <w:p w:rsidR="00964E51" w:rsidRPr="00964E51" w:rsidRDefault="00964E51" w:rsidP="00CF679A">
            <w:pPr>
              <w:jc w:val="both"/>
            </w:pPr>
            <w:r w:rsidRPr="00964E51">
              <w:t>Научиться пользовать</w:t>
            </w:r>
            <w:r w:rsidRPr="00964E51">
              <w:softHyphen/>
              <w:t>ся таблицей умножения и деления при решении задач, примеров.</w:t>
            </w:r>
          </w:p>
        </w:tc>
        <w:tc>
          <w:tcPr>
            <w:tcW w:w="2976" w:type="dxa"/>
          </w:tcPr>
          <w:p w:rsidR="00964E51" w:rsidRPr="00964E51" w:rsidRDefault="00964E51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регулировать собствен</w:t>
            </w:r>
            <w:r w:rsidRPr="00964E51">
              <w:softHyphen/>
              <w:t>ную деятельность посредством письменной речи.</w:t>
            </w:r>
          </w:p>
          <w:p w:rsidR="00964E51" w:rsidRPr="00964E51" w:rsidRDefault="00964E51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ставить учебную задачу на ос</w:t>
            </w:r>
            <w:r w:rsidRPr="00964E51">
              <w:softHyphen/>
              <w:t xml:space="preserve">нове соотнесения того, что уже известно и усвоено, и того, что еще неизвестно. </w:t>
            </w:r>
            <w:r w:rsidRPr="00964E51">
              <w:rPr>
                <w:b/>
              </w:rPr>
              <w:t>Познавательные:</w:t>
            </w:r>
            <w:r w:rsidRPr="00964E51">
              <w:t xml:space="preserve"> ориентироваться на разно</w:t>
            </w:r>
            <w:r w:rsidRPr="00964E51">
              <w:softHyphen/>
              <w:t>образие способов решения задач.</w:t>
            </w:r>
          </w:p>
        </w:tc>
        <w:tc>
          <w:tcPr>
            <w:tcW w:w="2552" w:type="dxa"/>
          </w:tcPr>
          <w:p w:rsidR="00964E51" w:rsidRPr="00964E51" w:rsidRDefault="00EF0116" w:rsidP="00CF679A">
            <w:pPr>
              <w:jc w:val="both"/>
            </w:pPr>
            <w:r>
              <w:t>Формирование положительного от</w:t>
            </w:r>
            <w:r w:rsidR="00964E51" w:rsidRPr="00964E51">
              <w:t>ношения к учению и познавательной деятел</w:t>
            </w:r>
            <w:r w:rsidR="009C771D">
              <w:t>ьности, желания приобретать но</w:t>
            </w:r>
            <w:r w:rsidR="00964E51" w:rsidRPr="00964E51">
              <w:t>вые знания, умения, совершенствовать имеющиеся.</w:t>
            </w:r>
          </w:p>
        </w:tc>
        <w:tc>
          <w:tcPr>
            <w:tcW w:w="884" w:type="dxa"/>
          </w:tcPr>
          <w:p w:rsidR="00964E51" w:rsidRPr="00964E51" w:rsidRDefault="00964E5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964E51" w:rsidRPr="00964E51" w:rsidRDefault="00964E51" w:rsidP="00CF679A">
            <w:pPr>
              <w:jc w:val="both"/>
              <w:rPr>
                <w:b/>
              </w:rPr>
            </w:pPr>
          </w:p>
        </w:tc>
      </w:tr>
      <w:tr w:rsidR="00837CFB" w:rsidRPr="00964E51" w:rsidTr="00CF679A">
        <w:tc>
          <w:tcPr>
            <w:tcW w:w="675" w:type="dxa"/>
          </w:tcPr>
          <w:p w:rsidR="00837CFB" w:rsidRPr="00964E51" w:rsidRDefault="00837CFB" w:rsidP="00CF679A">
            <w:pPr>
              <w:jc w:val="both"/>
            </w:pPr>
            <w:r w:rsidRPr="00964E51">
              <w:t>28</w:t>
            </w:r>
          </w:p>
          <w:p w:rsidR="00837CFB" w:rsidRPr="00964E51" w:rsidRDefault="00837CFB" w:rsidP="00CF679A">
            <w:pPr>
              <w:jc w:val="both"/>
            </w:pPr>
          </w:p>
        </w:tc>
        <w:tc>
          <w:tcPr>
            <w:tcW w:w="2693" w:type="dxa"/>
          </w:tcPr>
          <w:p w:rsidR="00837CFB" w:rsidRPr="00964E51" w:rsidRDefault="00837CFB" w:rsidP="00CF679A">
            <w:pPr>
              <w:shd w:val="clear" w:color="auto" w:fill="FFFFFF"/>
              <w:ind w:right="173" w:firstLine="10"/>
              <w:jc w:val="both"/>
            </w:pPr>
            <w:r w:rsidRPr="00964E51">
              <w:rPr>
                <w:spacing w:val="-1"/>
              </w:rPr>
              <w:t>Задачи на уве</w:t>
            </w:r>
            <w:r w:rsidRPr="00964E51">
              <w:rPr>
                <w:spacing w:val="-1"/>
              </w:rPr>
              <w:softHyphen/>
            </w:r>
            <w:r w:rsidRPr="00964E51">
              <w:rPr>
                <w:spacing w:val="-2"/>
              </w:rPr>
              <w:t>личение числа в несколько раз.</w:t>
            </w:r>
          </w:p>
        </w:tc>
        <w:tc>
          <w:tcPr>
            <w:tcW w:w="2693" w:type="dxa"/>
            <w:gridSpan w:val="2"/>
            <w:vMerge/>
          </w:tcPr>
          <w:p w:rsidR="00837CFB" w:rsidRPr="00964E51" w:rsidRDefault="00837CFB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837CFB" w:rsidRPr="00635C9C" w:rsidRDefault="00837CFB" w:rsidP="00CF679A">
            <w:pPr>
              <w:jc w:val="both"/>
            </w:pPr>
            <w:r w:rsidRPr="00635C9C">
              <w:t>Научиться решать задачи на увеличение в несколько раз, отраба</w:t>
            </w:r>
            <w:r w:rsidRPr="00635C9C">
              <w:softHyphen/>
              <w:t>тывать знание таблицы умно</w:t>
            </w:r>
            <w:r w:rsidRPr="00635C9C">
              <w:softHyphen/>
              <w:t>жения и деле</w:t>
            </w:r>
            <w:r w:rsidRPr="00635C9C">
              <w:softHyphen/>
              <w:t>ния.</w:t>
            </w:r>
          </w:p>
        </w:tc>
        <w:tc>
          <w:tcPr>
            <w:tcW w:w="2976" w:type="dxa"/>
            <w:vMerge w:val="restart"/>
          </w:tcPr>
          <w:p w:rsidR="00837CFB" w:rsidRPr="00635C9C" w:rsidRDefault="00837CFB" w:rsidP="00CF679A">
            <w:pPr>
              <w:jc w:val="both"/>
            </w:pPr>
            <w:r w:rsidRPr="00635C9C">
              <w:rPr>
                <w:b/>
              </w:rPr>
              <w:t>Коммуникативные:</w:t>
            </w:r>
            <w:r w:rsidRPr="00635C9C">
              <w:t xml:space="preserve"> регулировать собствен</w:t>
            </w:r>
            <w:r w:rsidRPr="00635C9C">
              <w:softHyphen/>
              <w:t>ную деятельность посредством письменной речи.</w:t>
            </w:r>
          </w:p>
          <w:p w:rsidR="00837CFB" w:rsidRPr="00635C9C" w:rsidRDefault="00837CFB" w:rsidP="00CF679A">
            <w:pPr>
              <w:jc w:val="both"/>
            </w:pPr>
            <w:r w:rsidRPr="00635C9C">
              <w:rPr>
                <w:b/>
              </w:rPr>
              <w:t xml:space="preserve">Регулятивные: </w:t>
            </w:r>
            <w:r w:rsidRPr="00635C9C">
              <w:t xml:space="preserve">понимать причины своего неуспеха и находить способы выхода из этой ситуации; принимать познавательную цель, сохранять ее при </w:t>
            </w:r>
            <w:r w:rsidRPr="00635C9C">
              <w:lastRenderedPageBreak/>
              <w:t>выполнении учебных дей</w:t>
            </w:r>
            <w:r w:rsidRPr="00635C9C">
              <w:softHyphen/>
              <w:t>ствий.</w:t>
            </w:r>
          </w:p>
          <w:p w:rsidR="00837CFB" w:rsidRPr="00635C9C" w:rsidRDefault="00837CFB" w:rsidP="00CF679A">
            <w:pPr>
              <w:jc w:val="both"/>
            </w:pPr>
            <w:r w:rsidRPr="00635C9C">
              <w:rPr>
                <w:b/>
              </w:rPr>
              <w:t>Познавательные:</w:t>
            </w:r>
            <w:r w:rsidRPr="00635C9C">
              <w:t xml:space="preserve"> выявлять особенности (качества, признаки) разных объектов в про</w:t>
            </w:r>
            <w:r w:rsidRPr="00635C9C">
              <w:softHyphen/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635C9C">
              <w:t>переформулирования</w:t>
            </w:r>
            <w:proofErr w:type="spellEnd"/>
            <w:r w:rsidRPr="00635C9C">
              <w:t>, упрощенного пересказа текста, с выделением только су</w:t>
            </w:r>
            <w:r w:rsidRPr="00635C9C">
              <w:softHyphen/>
              <w:t>щественной для решения задачи информа</w:t>
            </w:r>
            <w:r w:rsidRPr="00635C9C">
              <w:softHyphen/>
              <w:t>ции.</w:t>
            </w:r>
          </w:p>
        </w:tc>
        <w:tc>
          <w:tcPr>
            <w:tcW w:w="2552" w:type="dxa"/>
            <w:vMerge w:val="restart"/>
          </w:tcPr>
          <w:p w:rsidR="00837CFB" w:rsidRPr="00635C9C" w:rsidRDefault="00837CFB" w:rsidP="00CF679A">
            <w:pPr>
              <w:jc w:val="both"/>
            </w:pPr>
            <w:r w:rsidRPr="00635C9C">
              <w:lastRenderedPageBreak/>
              <w:t>Формирование на</w:t>
            </w:r>
            <w:r w:rsidRPr="00635C9C">
              <w:softHyphen/>
              <w:t>выков анализа своей деятельности.</w:t>
            </w:r>
          </w:p>
        </w:tc>
        <w:tc>
          <w:tcPr>
            <w:tcW w:w="884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</w:tr>
      <w:tr w:rsidR="00837CFB" w:rsidRPr="00964E51" w:rsidTr="00CF679A">
        <w:tc>
          <w:tcPr>
            <w:tcW w:w="675" w:type="dxa"/>
          </w:tcPr>
          <w:p w:rsidR="00837CFB" w:rsidRPr="00964E51" w:rsidRDefault="00837CFB" w:rsidP="00CF679A">
            <w:pPr>
              <w:jc w:val="both"/>
            </w:pPr>
            <w:r>
              <w:t>29</w:t>
            </w:r>
          </w:p>
        </w:tc>
        <w:tc>
          <w:tcPr>
            <w:tcW w:w="2693" w:type="dxa"/>
          </w:tcPr>
          <w:p w:rsidR="00837CFB" w:rsidRPr="00964E51" w:rsidRDefault="00837CFB" w:rsidP="00CF679A">
            <w:pPr>
              <w:shd w:val="clear" w:color="auto" w:fill="FFFFFF"/>
              <w:ind w:right="173" w:firstLine="10"/>
              <w:jc w:val="both"/>
              <w:rPr>
                <w:spacing w:val="-1"/>
              </w:rPr>
            </w:pPr>
            <w:r w:rsidRPr="00964E51">
              <w:rPr>
                <w:spacing w:val="-1"/>
              </w:rPr>
              <w:t>Задачи на уве</w:t>
            </w:r>
            <w:r w:rsidRPr="00964E51">
              <w:rPr>
                <w:spacing w:val="-1"/>
              </w:rPr>
              <w:softHyphen/>
            </w:r>
            <w:r w:rsidRPr="00964E51">
              <w:rPr>
                <w:spacing w:val="-2"/>
              </w:rPr>
              <w:t>личение числа в несколько раз.</w:t>
            </w:r>
          </w:p>
        </w:tc>
        <w:tc>
          <w:tcPr>
            <w:tcW w:w="2693" w:type="dxa"/>
            <w:gridSpan w:val="2"/>
            <w:vMerge/>
          </w:tcPr>
          <w:p w:rsidR="00837CFB" w:rsidRPr="00964E51" w:rsidRDefault="00837CFB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837CFB" w:rsidRPr="00635C9C" w:rsidRDefault="00837CFB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837CFB" w:rsidRPr="00635C9C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837CFB" w:rsidRPr="00635C9C" w:rsidRDefault="00837CFB" w:rsidP="00CF679A">
            <w:pPr>
              <w:jc w:val="both"/>
            </w:pPr>
          </w:p>
        </w:tc>
        <w:tc>
          <w:tcPr>
            <w:tcW w:w="884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</w:tr>
      <w:tr w:rsidR="00837CFB" w:rsidRPr="00964E51" w:rsidTr="00CF679A">
        <w:tc>
          <w:tcPr>
            <w:tcW w:w="675" w:type="dxa"/>
          </w:tcPr>
          <w:p w:rsidR="00837CFB" w:rsidRPr="00964E51" w:rsidRDefault="00837CFB" w:rsidP="00CF679A">
            <w:pPr>
              <w:jc w:val="both"/>
            </w:pPr>
            <w:r>
              <w:t>30</w:t>
            </w:r>
          </w:p>
        </w:tc>
        <w:tc>
          <w:tcPr>
            <w:tcW w:w="2693" w:type="dxa"/>
          </w:tcPr>
          <w:p w:rsidR="00837CFB" w:rsidRPr="00964E51" w:rsidRDefault="00837CFB" w:rsidP="00CF679A">
            <w:pPr>
              <w:shd w:val="clear" w:color="auto" w:fill="FFFFFF"/>
              <w:ind w:right="173" w:firstLine="10"/>
              <w:jc w:val="both"/>
              <w:rPr>
                <w:spacing w:val="-1"/>
              </w:rPr>
            </w:pPr>
            <w:r w:rsidRPr="00964E51">
              <w:rPr>
                <w:spacing w:val="-1"/>
              </w:rPr>
              <w:t>Задачи на уве</w:t>
            </w:r>
            <w:r w:rsidRPr="00964E51">
              <w:rPr>
                <w:spacing w:val="-1"/>
              </w:rPr>
              <w:softHyphen/>
            </w:r>
            <w:r w:rsidRPr="00964E51">
              <w:rPr>
                <w:spacing w:val="-2"/>
              </w:rPr>
              <w:t>личение числа в несколько раз.</w:t>
            </w:r>
          </w:p>
        </w:tc>
        <w:tc>
          <w:tcPr>
            <w:tcW w:w="2693" w:type="dxa"/>
            <w:gridSpan w:val="2"/>
            <w:vMerge/>
          </w:tcPr>
          <w:p w:rsidR="00837CFB" w:rsidRPr="00964E51" w:rsidRDefault="00837CFB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837CFB" w:rsidRPr="00635C9C" w:rsidRDefault="00837CFB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837CFB" w:rsidRPr="00635C9C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837CFB" w:rsidRPr="00635C9C" w:rsidRDefault="00837CFB" w:rsidP="00CF679A">
            <w:pPr>
              <w:jc w:val="both"/>
            </w:pPr>
          </w:p>
        </w:tc>
        <w:tc>
          <w:tcPr>
            <w:tcW w:w="884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</w:tr>
      <w:tr w:rsidR="00837CFB" w:rsidRPr="00964E51" w:rsidTr="00CF679A">
        <w:tc>
          <w:tcPr>
            <w:tcW w:w="675" w:type="dxa"/>
          </w:tcPr>
          <w:p w:rsidR="00837CFB" w:rsidRDefault="00837CFB" w:rsidP="00CF679A">
            <w:pPr>
              <w:jc w:val="both"/>
            </w:pPr>
            <w:r w:rsidRPr="00964E51">
              <w:t>31</w:t>
            </w:r>
          </w:p>
          <w:p w:rsidR="00837CFB" w:rsidRPr="00964E51" w:rsidRDefault="00837CFB" w:rsidP="00CF679A">
            <w:pPr>
              <w:jc w:val="both"/>
            </w:pPr>
          </w:p>
        </w:tc>
        <w:tc>
          <w:tcPr>
            <w:tcW w:w="2693" w:type="dxa"/>
          </w:tcPr>
          <w:p w:rsidR="00837CFB" w:rsidRPr="00964E51" w:rsidRDefault="00837CFB" w:rsidP="00CF679A">
            <w:pPr>
              <w:shd w:val="clear" w:color="auto" w:fill="FFFFFF"/>
              <w:ind w:right="24" w:firstLine="10"/>
              <w:jc w:val="both"/>
            </w:pPr>
            <w:r w:rsidRPr="00964E51">
              <w:t xml:space="preserve">Задачи на уменьшение числа в </w:t>
            </w:r>
            <w:r w:rsidRPr="00964E51">
              <w:rPr>
                <w:spacing w:val="-2"/>
              </w:rPr>
              <w:t>несколько раз.</w:t>
            </w:r>
          </w:p>
        </w:tc>
        <w:tc>
          <w:tcPr>
            <w:tcW w:w="2693" w:type="dxa"/>
            <w:gridSpan w:val="2"/>
            <w:vMerge/>
          </w:tcPr>
          <w:p w:rsidR="00837CFB" w:rsidRPr="00964E51" w:rsidRDefault="00837CFB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837CFB" w:rsidRPr="00635C9C" w:rsidRDefault="00837CFB" w:rsidP="00CF679A">
            <w:pPr>
              <w:jc w:val="both"/>
            </w:pPr>
            <w:r w:rsidRPr="00635C9C">
              <w:t>Научиться решать задачи на уменьшение в несколько раз, отраба</w:t>
            </w:r>
            <w:r w:rsidRPr="00635C9C">
              <w:softHyphen/>
              <w:t xml:space="preserve">тывать знание таблицы </w:t>
            </w:r>
            <w:r>
              <w:t>умно</w:t>
            </w:r>
            <w:r>
              <w:softHyphen/>
              <w:t>жения и деле</w:t>
            </w:r>
            <w:r w:rsidRPr="00635C9C">
              <w:t>ния.</w:t>
            </w:r>
          </w:p>
        </w:tc>
        <w:tc>
          <w:tcPr>
            <w:tcW w:w="2976" w:type="dxa"/>
            <w:vMerge w:val="restart"/>
          </w:tcPr>
          <w:p w:rsidR="00837CFB" w:rsidRPr="00635C9C" w:rsidRDefault="00837CFB" w:rsidP="00CF679A">
            <w:pPr>
              <w:jc w:val="both"/>
            </w:pPr>
            <w:r w:rsidRPr="00635C9C">
              <w:rPr>
                <w:b/>
              </w:rPr>
              <w:t>Коммуникативные:</w:t>
            </w:r>
            <w:r>
              <w:t xml:space="preserve"> уметь при необходимо</w:t>
            </w:r>
            <w:r w:rsidRPr="00635C9C">
              <w:t>сти отстаи</w:t>
            </w:r>
            <w:r>
              <w:t>вать свою точку зрения, аргумен</w:t>
            </w:r>
            <w:r w:rsidRPr="00635C9C">
              <w:t xml:space="preserve">тируя ее, подтверждая фактами. </w:t>
            </w:r>
            <w:r w:rsidRPr="00635C9C">
              <w:rPr>
                <w:b/>
              </w:rPr>
              <w:t>Регулятивные:</w:t>
            </w:r>
            <w:r w:rsidRPr="00635C9C">
              <w:t xml:space="preserve"> осознавать правило контроля и успешно использовать его в решении учеб</w:t>
            </w:r>
            <w:r w:rsidRPr="00635C9C">
              <w:softHyphen/>
              <w:t>ной задачи.</w:t>
            </w:r>
          </w:p>
          <w:p w:rsidR="00837CFB" w:rsidRPr="00635C9C" w:rsidRDefault="00837CFB" w:rsidP="00CF679A">
            <w:pPr>
              <w:jc w:val="both"/>
            </w:pPr>
            <w:r w:rsidRPr="00635C9C">
              <w:rPr>
                <w:b/>
              </w:rPr>
              <w:t>Познавательные:</w:t>
            </w:r>
            <w:r w:rsidRPr="00635C9C">
              <w:t xml:space="preserve"> выбирать наиболее эффек</w:t>
            </w:r>
            <w:r w:rsidRPr="00635C9C">
              <w:softHyphen/>
              <w:t>тивные способы решения задач; структури</w:t>
            </w:r>
            <w:r w:rsidRPr="00635C9C">
              <w:softHyphen/>
              <w:t>ровать зн</w:t>
            </w:r>
            <w:r>
              <w:t>ания; заменять термины определе</w:t>
            </w:r>
            <w:r w:rsidRPr="00635C9C">
              <w:t>ниями.</w:t>
            </w:r>
          </w:p>
        </w:tc>
        <w:tc>
          <w:tcPr>
            <w:tcW w:w="2552" w:type="dxa"/>
            <w:vMerge w:val="restart"/>
          </w:tcPr>
          <w:p w:rsidR="00837CFB" w:rsidRPr="00635C9C" w:rsidRDefault="00837CFB" w:rsidP="00CF679A">
            <w:pPr>
              <w:jc w:val="both"/>
            </w:pPr>
            <w:r>
              <w:t>Формирование спо</w:t>
            </w:r>
            <w:r w:rsidRPr="00635C9C">
              <w:t>собности к самооцен</w:t>
            </w:r>
            <w:r w:rsidRPr="00635C9C">
              <w:softHyphen/>
              <w:t>ке на основе кри</w:t>
            </w:r>
            <w:r w:rsidRPr="00635C9C">
              <w:softHyphen/>
              <w:t>териев успешности учебной деятельности.</w:t>
            </w:r>
          </w:p>
        </w:tc>
        <w:tc>
          <w:tcPr>
            <w:tcW w:w="884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</w:tr>
      <w:tr w:rsidR="00837CFB" w:rsidRPr="00964E51" w:rsidTr="00CF679A">
        <w:tc>
          <w:tcPr>
            <w:tcW w:w="675" w:type="dxa"/>
          </w:tcPr>
          <w:p w:rsidR="00837CFB" w:rsidRPr="00964E51" w:rsidRDefault="00837CFB" w:rsidP="00CF679A">
            <w:pPr>
              <w:jc w:val="both"/>
            </w:pPr>
            <w:r>
              <w:t>32</w:t>
            </w:r>
          </w:p>
        </w:tc>
        <w:tc>
          <w:tcPr>
            <w:tcW w:w="2693" w:type="dxa"/>
          </w:tcPr>
          <w:p w:rsidR="00837CFB" w:rsidRPr="00964E51" w:rsidRDefault="00837CFB" w:rsidP="00CF679A">
            <w:pPr>
              <w:shd w:val="clear" w:color="auto" w:fill="FFFFFF"/>
              <w:ind w:right="24" w:firstLine="10"/>
              <w:jc w:val="both"/>
            </w:pPr>
            <w:r w:rsidRPr="00964E51">
              <w:t xml:space="preserve">Задачи на уменьшение числа в </w:t>
            </w:r>
            <w:r w:rsidRPr="00964E51">
              <w:rPr>
                <w:spacing w:val="-2"/>
              </w:rPr>
              <w:t>несколько раз.</w:t>
            </w:r>
          </w:p>
        </w:tc>
        <w:tc>
          <w:tcPr>
            <w:tcW w:w="2693" w:type="dxa"/>
            <w:gridSpan w:val="2"/>
            <w:vMerge/>
          </w:tcPr>
          <w:p w:rsidR="00837CFB" w:rsidRPr="00964E51" w:rsidRDefault="00837CFB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837CFB" w:rsidRPr="00635C9C" w:rsidRDefault="00837CFB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837CFB" w:rsidRPr="00635C9C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837CFB" w:rsidRDefault="00837CFB" w:rsidP="00CF679A">
            <w:pPr>
              <w:jc w:val="both"/>
            </w:pPr>
          </w:p>
        </w:tc>
        <w:tc>
          <w:tcPr>
            <w:tcW w:w="884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</w:tr>
      <w:tr w:rsidR="00837CFB" w:rsidRPr="00964E51" w:rsidTr="00CF679A">
        <w:tc>
          <w:tcPr>
            <w:tcW w:w="675" w:type="dxa"/>
          </w:tcPr>
          <w:p w:rsidR="00837CFB" w:rsidRPr="00964E51" w:rsidRDefault="00837CFB" w:rsidP="00CF679A">
            <w:pPr>
              <w:jc w:val="both"/>
            </w:pPr>
            <w:r>
              <w:t>33</w:t>
            </w:r>
          </w:p>
        </w:tc>
        <w:tc>
          <w:tcPr>
            <w:tcW w:w="2693" w:type="dxa"/>
          </w:tcPr>
          <w:p w:rsidR="00837CFB" w:rsidRPr="00964E51" w:rsidRDefault="00837CFB" w:rsidP="00CF679A">
            <w:pPr>
              <w:shd w:val="clear" w:color="auto" w:fill="FFFFFF"/>
              <w:ind w:right="24" w:firstLine="10"/>
              <w:jc w:val="both"/>
            </w:pPr>
            <w:r w:rsidRPr="00964E51">
              <w:t xml:space="preserve">Задачи на уменьшение числа в </w:t>
            </w:r>
            <w:r w:rsidRPr="00964E51">
              <w:rPr>
                <w:spacing w:val="-2"/>
              </w:rPr>
              <w:t>несколько раз.</w:t>
            </w:r>
          </w:p>
        </w:tc>
        <w:tc>
          <w:tcPr>
            <w:tcW w:w="2693" w:type="dxa"/>
            <w:gridSpan w:val="2"/>
            <w:vMerge/>
          </w:tcPr>
          <w:p w:rsidR="00837CFB" w:rsidRPr="00964E51" w:rsidRDefault="00837CFB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837CFB" w:rsidRPr="00635C9C" w:rsidRDefault="00837CFB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837CFB" w:rsidRPr="00635C9C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837CFB" w:rsidRDefault="00837CFB" w:rsidP="00CF679A">
            <w:pPr>
              <w:jc w:val="both"/>
            </w:pPr>
          </w:p>
        </w:tc>
        <w:tc>
          <w:tcPr>
            <w:tcW w:w="884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</w:tr>
      <w:tr w:rsidR="00917E30" w:rsidRPr="00964E51" w:rsidTr="00CF679A">
        <w:tc>
          <w:tcPr>
            <w:tcW w:w="675" w:type="dxa"/>
          </w:tcPr>
          <w:p w:rsidR="00917E30" w:rsidRPr="00964E51" w:rsidRDefault="00917E30" w:rsidP="00CF679A">
            <w:pPr>
              <w:jc w:val="both"/>
            </w:pPr>
            <w:r w:rsidRPr="00964E51">
              <w:t>34</w:t>
            </w:r>
          </w:p>
        </w:tc>
        <w:tc>
          <w:tcPr>
            <w:tcW w:w="2693" w:type="dxa"/>
          </w:tcPr>
          <w:p w:rsidR="00917E30" w:rsidRDefault="00917E30" w:rsidP="00CF679A">
            <w:pPr>
              <w:shd w:val="clear" w:color="auto" w:fill="FFFFFF"/>
              <w:ind w:right="24"/>
              <w:jc w:val="both"/>
            </w:pPr>
            <w:r>
              <w:t>Таблица умножения и деления с числом 5</w:t>
            </w:r>
            <w:r w:rsidRPr="00964E51">
              <w:t>.</w:t>
            </w:r>
          </w:p>
          <w:p w:rsidR="00837CFB" w:rsidRPr="00964E51" w:rsidRDefault="00837CFB" w:rsidP="00CF679A">
            <w:pPr>
              <w:shd w:val="clear" w:color="auto" w:fill="FFFFFF"/>
              <w:ind w:right="24"/>
              <w:jc w:val="both"/>
            </w:pPr>
            <w:r w:rsidRPr="009D15C0">
              <w:rPr>
                <w:b/>
              </w:rPr>
              <w:t>Тест №4 по теме «Умножение и деление с числами 4 и 5»</w:t>
            </w:r>
          </w:p>
        </w:tc>
        <w:tc>
          <w:tcPr>
            <w:tcW w:w="2693" w:type="dxa"/>
            <w:gridSpan w:val="2"/>
            <w:vMerge/>
          </w:tcPr>
          <w:p w:rsidR="00917E30" w:rsidRPr="00964E51" w:rsidRDefault="00917E30" w:rsidP="00CF679A">
            <w:pPr>
              <w:jc w:val="both"/>
            </w:pPr>
          </w:p>
        </w:tc>
        <w:tc>
          <w:tcPr>
            <w:tcW w:w="2411" w:type="dxa"/>
          </w:tcPr>
          <w:p w:rsidR="00917E30" w:rsidRPr="00917E30" w:rsidRDefault="00917E30" w:rsidP="00CF679A">
            <w:pPr>
              <w:jc w:val="both"/>
            </w:pPr>
            <w:r w:rsidRPr="00917E30">
              <w:t>Составить таб</w:t>
            </w:r>
            <w:r w:rsidRPr="00917E30">
              <w:softHyphen/>
              <w:t>лицу умноже</w:t>
            </w:r>
            <w:r w:rsidRPr="00917E30">
              <w:softHyphen/>
              <w:t>ния и деления на число 5, работать над ее запоминанием.</w:t>
            </w:r>
          </w:p>
        </w:tc>
        <w:tc>
          <w:tcPr>
            <w:tcW w:w="2976" w:type="dxa"/>
          </w:tcPr>
          <w:p w:rsidR="00917E30" w:rsidRPr="00917E30" w:rsidRDefault="00917E30" w:rsidP="00CF679A">
            <w:pPr>
              <w:jc w:val="both"/>
            </w:pPr>
            <w:r w:rsidRPr="00917E30">
              <w:rPr>
                <w:b/>
              </w:rPr>
              <w:t>Коммуникативные:</w:t>
            </w:r>
            <w:r w:rsidR="009C771D">
              <w:t xml:space="preserve"> с помощью вопросов до</w:t>
            </w:r>
            <w:r w:rsidRPr="00917E30">
              <w:t xml:space="preserve">бывать недостающую информацию. </w:t>
            </w:r>
          </w:p>
          <w:p w:rsidR="00917E30" w:rsidRPr="00917E30" w:rsidRDefault="00917E30" w:rsidP="00CF679A">
            <w:pPr>
              <w:jc w:val="both"/>
            </w:pPr>
            <w:r w:rsidRPr="00917E30">
              <w:rPr>
                <w:b/>
              </w:rPr>
              <w:t>Регулятивные:</w:t>
            </w:r>
            <w:r w:rsidRPr="00917E30">
              <w:t xml:space="preserve"> осознавать качество и уро</w:t>
            </w:r>
            <w:r w:rsidRPr="00917E30">
              <w:softHyphen/>
              <w:t>вень усвоения.</w:t>
            </w:r>
          </w:p>
          <w:p w:rsidR="00917E30" w:rsidRPr="00917E30" w:rsidRDefault="00917E30" w:rsidP="00CF679A">
            <w:pPr>
              <w:jc w:val="both"/>
            </w:pPr>
            <w:r w:rsidRPr="00917E30">
              <w:rPr>
                <w:b/>
              </w:rPr>
              <w:t>Познавательные:</w:t>
            </w:r>
            <w:r w:rsidRPr="00917E30">
              <w:t xml:space="preserve"> устанавливать аналогии и </w:t>
            </w:r>
            <w:r w:rsidRPr="00917E30">
              <w:lastRenderedPageBreak/>
              <w:t>причинно-следственные связи.</w:t>
            </w:r>
          </w:p>
        </w:tc>
        <w:tc>
          <w:tcPr>
            <w:tcW w:w="2552" w:type="dxa"/>
          </w:tcPr>
          <w:p w:rsidR="00917E30" w:rsidRPr="00917E30" w:rsidRDefault="009C771D" w:rsidP="00CF679A">
            <w:pPr>
              <w:jc w:val="both"/>
            </w:pPr>
            <w:r>
              <w:lastRenderedPageBreak/>
              <w:t>Формирование учеб</w:t>
            </w:r>
            <w:r w:rsidR="00917E30" w:rsidRPr="00917E30">
              <w:t>но-познавательного интереса к новому учебному материалу и способам решения новой задачи.</w:t>
            </w:r>
          </w:p>
        </w:tc>
        <w:tc>
          <w:tcPr>
            <w:tcW w:w="884" w:type="dxa"/>
          </w:tcPr>
          <w:p w:rsidR="00917E30" w:rsidRPr="00964E51" w:rsidRDefault="00917E30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917E30" w:rsidRPr="00964E51" w:rsidRDefault="00917E30" w:rsidP="00CF679A">
            <w:pPr>
              <w:jc w:val="both"/>
              <w:rPr>
                <w:b/>
              </w:rPr>
            </w:pPr>
          </w:p>
        </w:tc>
      </w:tr>
      <w:tr w:rsidR="00917E30" w:rsidRPr="00964E51" w:rsidTr="00CF679A">
        <w:tc>
          <w:tcPr>
            <w:tcW w:w="675" w:type="dxa"/>
          </w:tcPr>
          <w:p w:rsidR="00917E30" w:rsidRPr="00964E51" w:rsidRDefault="00917E30" w:rsidP="00CF679A">
            <w:pPr>
              <w:jc w:val="both"/>
            </w:pPr>
            <w:r w:rsidRPr="00964E51">
              <w:t>35</w:t>
            </w:r>
          </w:p>
        </w:tc>
        <w:tc>
          <w:tcPr>
            <w:tcW w:w="2693" w:type="dxa"/>
          </w:tcPr>
          <w:p w:rsidR="00917E30" w:rsidRPr="00964E51" w:rsidRDefault="00917E30" w:rsidP="00CF679A">
            <w:pPr>
              <w:shd w:val="clear" w:color="auto" w:fill="FFFFFF"/>
              <w:ind w:right="77"/>
              <w:jc w:val="both"/>
            </w:pPr>
            <w:r w:rsidRPr="00964E51">
              <w:rPr>
                <w:spacing w:val="-2"/>
              </w:rPr>
              <w:t>Задачи на крат</w:t>
            </w:r>
            <w:r w:rsidRPr="00964E51">
              <w:rPr>
                <w:spacing w:val="-2"/>
              </w:rPr>
              <w:softHyphen/>
            </w:r>
            <w:r w:rsidRPr="00964E51">
              <w:rPr>
                <w:spacing w:val="-1"/>
              </w:rPr>
              <w:t>ное сравнение.</w:t>
            </w:r>
          </w:p>
        </w:tc>
        <w:tc>
          <w:tcPr>
            <w:tcW w:w="2693" w:type="dxa"/>
            <w:gridSpan w:val="2"/>
            <w:vMerge/>
          </w:tcPr>
          <w:p w:rsidR="00917E30" w:rsidRPr="00964E51" w:rsidRDefault="00917E30" w:rsidP="00CF679A">
            <w:pPr>
              <w:jc w:val="both"/>
            </w:pPr>
          </w:p>
        </w:tc>
        <w:tc>
          <w:tcPr>
            <w:tcW w:w="2411" w:type="dxa"/>
          </w:tcPr>
          <w:p w:rsidR="00917E30" w:rsidRPr="00917E30" w:rsidRDefault="00917E30" w:rsidP="00CF679A">
            <w:pPr>
              <w:jc w:val="both"/>
            </w:pPr>
            <w:r w:rsidRPr="00917E30">
              <w:t>Научиться сравни</w:t>
            </w:r>
            <w:r w:rsidRPr="00917E30">
              <w:softHyphen/>
              <w:t>вать числа: во сколько раз число больше или меньше.</w:t>
            </w:r>
          </w:p>
        </w:tc>
        <w:tc>
          <w:tcPr>
            <w:tcW w:w="2976" w:type="dxa"/>
          </w:tcPr>
          <w:p w:rsidR="00917E30" w:rsidRPr="00917E30" w:rsidRDefault="00917E30" w:rsidP="00CF679A">
            <w:pPr>
              <w:jc w:val="both"/>
            </w:pPr>
            <w:r w:rsidRPr="00917E30">
              <w:rPr>
                <w:b/>
              </w:rPr>
              <w:t>Коммуникативные:</w:t>
            </w:r>
            <w:r w:rsidRPr="00917E30">
              <w:t xml:space="preserve"> оформлять свои мысли в устной и письменной речи с учетом учеб</w:t>
            </w:r>
            <w:r w:rsidRPr="00917E30">
              <w:softHyphen/>
              <w:t>ных задач.</w:t>
            </w:r>
          </w:p>
          <w:p w:rsidR="00917E30" w:rsidRPr="00917E30" w:rsidRDefault="00917E30" w:rsidP="00CF679A">
            <w:pPr>
              <w:jc w:val="both"/>
            </w:pPr>
            <w:r w:rsidRPr="00917E30">
              <w:rPr>
                <w:b/>
              </w:rPr>
              <w:t>Регулятивные:</w:t>
            </w:r>
            <w:r w:rsidRPr="00917E30">
              <w:t xml:space="preserve"> выполнять учебные действия в матери</w:t>
            </w:r>
            <w:r w:rsidR="009C771D">
              <w:t xml:space="preserve">ализованной, </w:t>
            </w:r>
            <w:proofErr w:type="spellStart"/>
            <w:r w:rsidR="009C771D">
              <w:t>громкоречевой</w:t>
            </w:r>
            <w:proofErr w:type="spellEnd"/>
            <w:r w:rsidR="009C771D">
              <w:t xml:space="preserve"> и ум</w:t>
            </w:r>
            <w:r w:rsidRPr="00917E30">
              <w:t>ственной форме.</w:t>
            </w:r>
          </w:p>
          <w:p w:rsidR="00917E30" w:rsidRPr="00917E30" w:rsidRDefault="00917E30" w:rsidP="00CF679A">
            <w:pPr>
              <w:jc w:val="both"/>
            </w:pPr>
            <w:r w:rsidRPr="00917E30">
              <w:rPr>
                <w:b/>
              </w:rPr>
              <w:t>Познавательные:</w:t>
            </w:r>
            <w:r w:rsidRPr="00917E30">
              <w:t xml:space="preserve"> использовать </w:t>
            </w:r>
            <w:proofErr w:type="spellStart"/>
            <w:r w:rsidRPr="00917E30">
              <w:t>знаково</w:t>
            </w:r>
            <w:r w:rsidRPr="00917E30">
              <w:softHyphen/>
              <w:t>символические</w:t>
            </w:r>
            <w:proofErr w:type="spellEnd"/>
            <w:r w:rsidRPr="00917E30">
              <w:t xml:space="preserve"> средства, в том числе модели и схемы, для решения задач</w:t>
            </w:r>
          </w:p>
        </w:tc>
        <w:tc>
          <w:tcPr>
            <w:tcW w:w="2552" w:type="dxa"/>
          </w:tcPr>
          <w:p w:rsidR="00917E30" w:rsidRPr="00917E30" w:rsidRDefault="00EF0116" w:rsidP="00CF679A">
            <w:pPr>
              <w:jc w:val="both"/>
            </w:pPr>
            <w:r>
              <w:t>Формирование жела</w:t>
            </w:r>
            <w:r w:rsidR="00917E30" w:rsidRPr="00917E30">
              <w:t>ния осознавать свои трудности и стремить</w:t>
            </w:r>
            <w:r w:rsidR="00917E30" w:rsidRPr="00917E30">
              <w:softHyphen/>
              <w:t>ся к их преодолению, способ</w:t>
            </w:r>
            <w:r w:rsidR="009C771D">
              <w:t>ности к само</w:t>
            </w:r>
            <w:r w:rsidR="009C771D">
              <w:softHyphen/>
              <w:t>оценке своих дейст</w:t>
            </w:r>
            <w:r w:rsidR="00917E30" w:rsidRPr="00917E30">
              <w:t>вий, поступков.</w:t>
            </w:r>
          </w:p>
        </w:tc>
        <w:tc>
          <w:tcPr>
            <w:tcW w:w="884" w:type="dxa"/>
          </w:tcPr>
          <w:p w:rsidR="00917E30" w:rsidRPr="00964E51" w:rsidRDefault="00917E30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917E30" w:rsidRPr="00964E51" w:rsidRDefault="00917E30" w:rsidP="00CF679A">
            <w:pPr>
              <w:jc w:val="both"/>
              <w:rPr>
                <w:b/>
              </w:rPr>
            </w:pPr>
          </w:p>
        </w:tc>
      </w:tr>
      <w:tr w:rsidR="00917E30" w:rsidRPr="00964E51" w:rsidTr="00CF679A">
        <w:tc>
          <w:tcPr>
            <w:tcW w:w="675" w:type="dxa"/>
          </w:tcPr>
          <w:p w:rsidR="00917E30" w:rsidRPr="00964E51" w:rsidRDefault="00917E30" w:rsidP="00CF679A">
            <w:pPr>
              <w:jc w:val="both"/>
            </w:pPr>
            <w:r w:rsidRPr="00964E51">
              <w:t>36</w:t>
            </w:r>
          </w:p>
        </w:tc>
        <w:tc>
          <w:tcPr>
            <w:tcW w:w="2693" w:type="dxa"/>
          </w:tcPr>
          <w:p w:rsidR="00917E30" w:rsidRDefault="00917E30" w:rsidP="00CF679A">
            <w:pPr>
              <w:shd w:val="clear" w:color="auto" w:fill="FFFFFF"/>
              <w:ind w:right="115" w:firstLine="5"/>
              <w:jc w:val="both"/>
            </w:pPr>
            <w:r w:rsidRPr="00964E51">
              <w:rPr>
                <w:spacing w:val="-3"/>
              </w:rPr>
              <w:t xml:space="preserve">Решение задач </w:t>
            </w:r>
            <w:r w:rsidRPr="00964E51">
              <w:t>на кратное сравнение.</w:t>
            </w:r>
          </w:p>
          <w:p w:rsidR="00837CFB" w:rsidRPr="00964E51" w:rsidRDefault="00837CFB" w:rsidP="00CF679A">
            <w:pPr>
              <w:shd w:val="clear" w:color="auto" w:fill="FFFFFF"/>
              <w:ind w:right="115" w:firstLine="5"/>
              <w:jc w:val="both"/>
            </w:pPr>
            <w:r w:rsidRPr="009D15C0">
              <w:rPr>
                <w:b/>
              </w:rPr>
              <w:t xml:space="preserve">Тест </w:t>
            </w:r>
            <w:r>
              <w:rPr>
                <w:b/>
              </w:rPr>
              <w:t xml:space="preserve">№5 </w:t>
            </w:r>
            <w:r w:rsidRPr="009D15C0">
              <w:rPr>
                <w:b/>
              </w:rPr>
              <w:t>по теме «</w:t>
            </w:r>
            <w:r>
              <w:rPr>
                <w:b/>
              </w:rPr>
              <w:t>Увеличение и уменьшение числа в несколько раз. Во сколько раз больше или меньше?</w:t>
            </w:r>
            <w:r w:rsidRPr="009D15C0">
              <w:rPr>
                <w:b/>
              </w:rPr>
              <w:t>»</w:t>
            </w:r>
          </w:p>
        </w:tc>
        <w:tc>
          <w:tcPr>
            <w:tcW w:w="2693" w:type="dxa"/>
            <w:gridSpan w:val="2"/>
            <w:vMerge/>
          </w:tcPr>
          <w:p w:rsidR="00917E30" w:rsidRPr="00964E51" w:rsidRDefault="00917E30" w:rsidP="00CF679A">
            <w:pPr>
              <w:jc w:val="both"/>
            </w:pPr>
          </w:p>
        </w:tc>
        <w:tc>
          <w:tcPr>
            <w:tcW w:w="2411" w:type="dxa"/>
          </w:tcPr>
          <w:p w:rsidR="00917E30" w:rsidRPr="00917E30" w:rsidRDefault="00917E30" w:rsidP="00CF679A">
            <w:pPr>
              <w:jc w:val="both"/>
            </w:pPr>
            <w:r w:rsidRPr="00917E30">
              <w:t>Научиться решать задачи на крат</w:t>
            </w:r>
            <w:r>
              <w:t>ное сравнение, отрабатывать вы</w:t>
            </w:r>
            <w:r w:rsidRPr="00917E30">
              <w:t>числительные навыки.</w:t>
            </w:r>
          </w:p>
        </w:tc>
        <w:tc>
          <w:tcPr>
            <w:tcW w:w="2976" w:type="dxa"/>
          </w:tcPr>
          <w:p w:rsidR="00917E30" w:rsidRPr="00917E30" w:rsidRDefault="00917E30" w:rsidP="00CF679A">
            <w:pPr>
              <w:jc w:val="both"/>
            </w:pPr>
            <w:r w:rsidRPr="00917E30">
              <w:rPr>
                <w:b/>
              </w:rPr>
              <w:t>Коммуникативные:</w:t>
            </w:r>
            <w:r w:rsidRPr="00917E30">
              <w:t xml:space="preserve"> оформлять свои мысли в устной и письменной речи с учетом учеб</w:t>
            </w:r>
            <w:r w:rsidRPr="00917E30">
              <w:softHyphen/>
              <w:t>ных задач.</w:t>
            </w:r>
          </w:p>
          <w:p w:rsidR="00917E30" w:rsidRPr="00917E30" w:rsidRDefault="00917E30" w:rsidP="00CF679A">
            <w:pPr>
              <w:jc w:val="both"/>
            </w:pPr>
            <w:r w:rsidRPr="00917E30">
              <w:rPr>
                <w:b/>
              </w:rPr>
              <w:t>Регулятивные:</w:t>
            </w:r>
            <w:r w:rsidRPr="00917E30">
              <w:t xml:space="preserve"> выполнять учебные действия в матери</w:t>
            </w:r>
            <w:r>
              <w:t xml:space="preserve">ализованной, </w:t>
            </w:r>
            <w:proofErr w:type="spellStart"/>
            <w:r>
              <w:t>громкоречевой</w:t>
            </w:r>
            <w:proofErr w:type="spellEnd"/>
            <w:r>
              <w:t xml:space="preserve"> и ум</w:t>
            </w:r>
            <w:r w:rsidRPr="00917E30">
              <w:t>ственной форме.</w:t>
            </w:r>
          </w:p>
          <w:p w:rsidR="00917E30" w:rsidRPr="00917E30" w:rsidRDefault="00917E30" w:rsidP="00CF679A">
            <w:pPr>
              <w:jc w:val="both"/>
            </w:pPr>
            <w:r w:rsidRPr="00917E30">
              <w:rPr>
                <w:b/>
              </w:rPr>
              <w:t>Познавательные:</w:t>
            </w:r>
            <w:r w:rsidRPr="00917E30">
              <w:t xml:space="preserve"> использовать </w:t>
            </w:r>
            <w:proofErr w:type="spellStart"/>
            <w:r w:rsidRPr="00917E30">
              <w:t>знаково</w:t>
            </w:r>
            <w:r w:rsidRPr="00917E30">
              <w:softHyphen/>
              <w:t>символические</w:t>
            </w:r>
            <w:proofErr w:type="spellEnd"/>
            <w:r w:rsidRPr="00917E30">
              <w:t xml:space="preserve"> средства, в том числе модели и схемы, для решения задач.</w:t>
            </w:r>
          </w:p>
        </w:tc>
        <w:tc>
          <w:tcPr>
            <w:tcW w:w="2552" w:type="dxa"/>
          </w:tcPr>
          <w:p w:rsidR="00917E30" w:rsidRPr="00917E30" w:rsidRDefault="009C771D" w:rsidP="00CF679A">
            <w:pPr>
              <w:jc w:val="both"/>
            </w:pPr>
            <w:r>
              <w:t>Формирование жела</w:t>
            </w:r>
            <w:r w:rsidR="00917E30" w:rsidRPr="00917E30">
              <w:t>ния осознавать свои трудности и стремить</w:t>
            </w:r>
            <w:r w:rsidR="00917E30" w:rsidRPr="00917E30">
              <w:softHyphen/>
              <w:t>ся к их преодолению, способ</w:t>
            </w:r>
            <w:r w:rsidR="00161B14">
              <w:t>ности к само</w:t>
            </w:r>
            <w:r>
              <w:t>оценке своих дейст</w:t>
            </w:r>
            <w:r w:rsidR="00917E30" w:rsidRPr="00917E30">
              <w:t>вий, поступков.</w:t>
            </w:r>
          </w:p>
        </w:tc>
        <w:tc>
          <w:tcPr>
            <w:tcW w:w="884" w:type="dxa"/>
          </w:tcPr>
          <w:p w:rsidR="00917E30" w:rsidRPr="00964E51" w:rsidRDefault="00917E30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917E30" w:rsidRPr="00964E51" w:rsidRDefault="00917E30" w:rsidP="00CF679A">
            <w:pPr>
              <w:jc w:val="both"/>
              <w:rPr>
                <w:b/>
              </w:rPr>
            </w:pPr>
          </w:p>
        </w:tc>
      </w:tr>
      <w:tr w:rsidR="009C771D" w:rsidRPr="00964E51" w:rsidTr="00CF679A">
        <w:tc>
          <w:tcPr>
            <w:tcW w:w="675" w:type="dxa"/>
          </w:tcPr>
          <w:p w:rsidR="009C771D" w:rsidRPr="00964E51" w:rsidRDefault="009C771D" w:rsidP="00CF679A">
            <w:pPr>
              <w:jc w:val="both"/>
            </w:pPr>
            <w:r w:rsidRPr="00964E51">
              <w:t>37</w:t>
            </w:r>
          </w:p>
        </w:tc>
        <w:tc>
          <w:tcPr>
            <w:tcW w:w="2693" w:type="dxa"/>
          </w:tcPr>
          <w:p w:rsidR="009C771D" w:rsidRPr="00964E51" w:rsidRDefault="009C771D" w:rsidP="00CF679A">
            <w:pPr>
              <w:shd w:val="clear" w:color="auto" w:fill="FFFFFF"/>
              <w:ind w:right="24" w:firstLine="10"/>
              <w:jc w:val="both"/>
            </w:pPr>
            <w:r w:rsidRPr="00964E51">
              <w:rPr>
                <w:spacing w:val="-1"/>
              </w:rPr>
              <w:t xml:space="preserve">Решение задач. </w:t>
            </w:r>
            <w:r w:rsidRPr="00837CFB">
              <w:rPr>
                <w:b/>
                <w:bCs/>
                <w:iCs/>
                <w:spacing w:val="-1"/>
              </w:rPr>
              <w:t xml:space="preserve">Проверочная </w:t>
            </w:r>
            <w:r w:rsidRPr="00837CFB">
              <w:rPr>
                <w:b/>
                <w:bCs/>
                <w:iCs/>
                <w:spacing w:val="-2"/>
              </w:rPr>
              <w:t xml:space="preserve">работа № 3 по </w:t>
            </w:r>
            <w:r w:rsidRPr="00837CFB">
              <w:rPr>
                <w:b/>
                <w:bCs/>
                <w:iCs/>
              </w:rPr>
              <w:t>теме «Реше</w:t>
            </w:r>
            <w:r w:rsidRPr="00837CFB">
              <w:rPr>
                <w:b/>
                <w:bCs/>
                <w:iCs/>
              </w:rPr>
              <w:softHyphen/>
              <w:t>ние задач».</w:t>
            </w:r>
          </w:p>
        </w:tc>
        <w:tc>
          <w:tcPr>
            <w:tcW w:w="2693" w:type="dxa"/>
            <w:gridSpan w:val="2"/>
            <w:vMerge/>
          </w:tcPr>
          <w:p w:rsidR="009C771D" w:rsidRPr="00964E51" w:rsidRDefault="009C771D" w:rsidP="00CF679A">
            <w:pPr>
              <w:jc w:val="both"/>
            </w:pPr>
          </w:p>
        </w:tc>
        <w:tc>
          <w:tcPr>
            <w:tcW w:w="2411" w:type="dxa"/>
          </w:tcPr>
          <w:p w:rsidR="009C771D" w:rsidRPr="00917E30" w:rsidRDefault="009C771D" w:rsidP="00CF679A">
            <w:pPr>
              <w:jc w:val="both"/>
            </w:pPr>
            <w:r w:rsidRPr="00917E30">
              <w:t>Научиться решать задачи на крат</w:t>
            </w:r>
            <w:r>
              <w:t>ное сравнение, отрабатывать вы</w:t>
            </w:r>
            <w:r w:rsidRPr="00917E30">
              <w:t>числительные навыки.</w:t>
            </w:r>
          </w:p>
        </w:tc>
        <w:tc>
          <w:tcPr>
            <w:tcW w:w="2976" w:type="dxa"/>
          </w:tcPr>
          <w:p w:rsidR="009C771D" w:rsidRPr="00917E30" w:rsidRDefault="009C771D" w:rsidP="00CF679A">
            <w:pPr>
              <w:jc w:val="both"/>
            </w:pPr>
            <w:r w:rsidRPr="00917E30">
              <w:rPr>
                <w:b/>
              </w:rPr>
              <w:t>Коммуникативные:</w:t>
            </w:r>
            <w:r w:rsidRPr="00917E30">
              <w:t xml:space="preserve"> оформлять свои мысли в устной и письменной речи с учетом учеб</w:t>
            </w:r>
            <w:r w:rsidRPr="00917E30">
              <w:softHyphen/>
              <w:t>ных задач.</w:t>
            </w:r>
          </w:p>
          <w:p w:rsidR="009C771D" w:rsidRPr="00917E30" w:rsidRDefault="009C771D" w:rsidP="00CF679A">
            <w:pPr>
              <w:jc w:val="both"/>
            </w:pPr>
            <w:proofErr w:type="spellStart"/>
            <w:proofErr w:type="gramStart"/>
            <w:r w:rsidRPr="00917E30">
              <w:rPr>
                <w:b/>
              </w:rPr>
              <w:t>Регулятивные:</w:t>
            </w:r>
            <w:r>
              <w:t>оценивать</w:t>
            </w:r>
            <w:proofErr w:type="spellEnd"/>
            <w:proofErr w:type="gramEnd"/>
            <w:r>
              <w:t xml:space="preserve"> достигнутый результат</w:t>
            </w:r>
          </w:p>
          <w:p w:rsidR="009C771D" w:rsidRPr="00917E30" w:rsidRDefault="009C771D" w:rsidP="00CF679A">
            <w:pPr>
              <w:jc w:val="both"/>
            </w:pPr>
            <w:proofErr w:type="spellStart"/>
            <w:proofErr w:type="gramStart"/>
            <w:r w:rsidRPr="00917E30">
              <w:rPr>
                <w:b/>
              </w:rPr>
              <w:t>Познавательные:</w:t>
            </w:r>
            <w:r>
              <w:t>самостоятельнопредполагть</w:t>
            </w:r>
            <w:proofErr w:type="spellEnd"/>
            <w:proofErr w:type="gramEnd"/>
            <w:r>
              <w:t xml:space="preserve">, какая </w:t>
            </w:r>
            <w:r>
              <w:lastRenderedPageBreak/>
              <w:t>информация нужна для решения предметной задачи</w:t>
            </w:r>
            <w:r w:rsidRPr="00917E30">
              <w:t>.</w:t>
            </w:r>
          </w:p>
        </w:tc>
        <w:tc>
          <w:tcPr>
            <w:tcW w:w="2552" w:type="dxa"/>
          </w:tcPr>
          <w:p w:rsidR="009C771D" w:rsidRPr="00917E30" w:rsidRDefault="009C771D" w:rsidP="00CF679A">
            <w:pPr>
              <w:jc w:val="both"/>
            </w:pPr>
            <w:r w:rsidRPr="00917E30">
              <w:lastRenderedPageBreak/>
              <w:t xml:space="preserve">Формирование </w:t>
            </w:r>
            <w:r>
              <w:t>навыков самостоятельной работы и самоконтроля.</w:t>
            </w:r>
          </w:p>
        </w:tc>
        <w:tc>
          <w:tcPr>
            <w:tcW w:w="884" w:type="dxa"/>
          </w:tcPr>
          <w:p w:rsidR="009C771D" w:rsidRPr="00964E51" w:rsidRDefault="009C771D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9C771D" w:rsidRPr="00964E51" w:rsidRDefault="009C771D" w:rsidP="00CF679A">
            <w:pPr>
              <w:jc w:val="both"/>
              <w:rPr>
                <w:b/>
              </w:rPr>
            </w:pPr>
          </w:p>
        </w:tc>
      </w:tr>
      <w:tr w:rsidR="00837CFB" w:rsidRPr="00964E51" w:rsidTr="00CF679A">
        <w:tc>
          <w:tcPr>
            <w:tcW w:w="675" w:type="dxa"/>
          </w:tcPr>
          <w:p w:rsidR="00837CFB" w:rsidRDefault="00837CFB" w:rsidP="00CF679A">
            <w:pPr>
              <w:jc w:val="both"/>
            </w:pPr>
            <w:r w:rsidRPr="00964E51">
              <w:t>38</w:t>
            </w:r>
          </w:p>
          <w:p w:rsidR="00837CFB" w:rsidRPr="00964E51" w:rsidRDefault="00837CFB" w:rsidP="00CF679A">
            <w:pPr>
              <w:jc w:val="both"/>
            </w:pPr>
          </w:p>
        </w:tc>
        <w:tc>
          <w:tcPr>
            <w:tcW w:w="2693" w:type="dxa"/>
          </w:tcPr>
          <w:p w:rsidR="00837CFB" w:rsidRPr="00964E51" w:rsidRDefault="00837CFB" w:rsidP="00CF679A">
            <w:pPr>
              <w:shd w:val="clear" w:color="auto" w:fill="FFFFFF"/>
              <w:ind w:left="5" w:right="202" w:firstLine="19"/>
              <w:jc w:val="both"/>
            </w:pPr>
            <w:r>
              <w:t>Таблица умножения и деления с числом 6</w:t>
            </w:r>
            <w:r w:rsidRPr="00964E51">
              <w:t>.</w:t>
            </w:r>
          </w:p>
        </w:tc>
        <w:tc>
          <w:tcPr>
            <w:tcW w:w="2693" w:type="dxa"/>
            <w:gridSpan w:val="2"/>
            <w:vMerge/>
          </w:tcPr>
          <w:p w:rsidR="00837CFB" w:rsidRPr="00964E51" w:rsidRDefault="00837CFB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837CFB" w:rsidRPr="00917E30" w:rsidRDefault="00837CFB" w:rsidP="00CF679A">
            <w:pPr>
              <w:jc w:val="both"/>
            </w:pPr>
            <w:r w:rsidRPr="00917E30">
              <w:t>Составить таб</w:t>
            </w:r>
            <w:r w:rsidRPr="00917E30">
              <w:softHyphen/>
              <w:t>лицу умноже</w:t>
            </w:r>
            <w:r w:rsidRPr="00917E30">
              <w:softHyphen/>
              <w:t xml:space="preserve">ния и деления на число </w:t>
            </w:r>
            <w:r>
              <w:t>6</w:t>
            </w:r>
            <w:r w:rsidRPr="00917E30">
              <w:t>, работать над ее запоминанием.</w:t>
            </w:r>
          </w:p>
        </w:tc>
        <w:tc>
          <w:tcPr>
            <w:tcW w:w="2976" w:type="dxa"/>
            <w:vMerge w:val="restart"/>
          </w:tcPr>
          <w:p w:rsidR="00837CFB" w:rsidRPr="00917E30" w:rsidRDefault="00837CFB" w:rsidP="00CF679A">
            <w:pPr>
              <w:jc w:val="both"/>
            </w:pPr>
            <w:r w:rsidRPr="00917E30">
              <w:rPr>
                <w:b/>
              </w:rPr>
              <w:t>Коммуникативные:</w:t>
            </w:r>
            <w:r>
              <w:t xml:space="preserve"> с помощью вопросов до</w:t>
            </w:r>
            <w:r w:rsidRPr="00917E30">
              <w:t xml:space="preserve">бывать недостающую информацию. </w:t>
            </w:r>
          </w:p>
          <w:p w:rsidR="00837CFB" w:rsidRPr="00917E30" w:rsidRDefault="00837CFB" w:rsidP="00CF679A">
            <w:pPr>
              <w:jc w:val="both"/>
            </w:pPr>
            <w:r w:rsidRPr="00917E30">
              <w:rPr>
                <w:b/>
              </w:rPr>
              <w:t>Регулятивные:</w:t>
            </w:r>
            <w:r w:rsidRPr="00917E30">
              <w:t xml:space="preserve"> осознавать качество и уро</w:t>
            </w:r>
            <w:r w:rsidRPr="00917E30">
              <w:softHyphen/>
              <w:t>вень усвоения.</w:t>
            </w:r>
          </w:p>
          <w:p w:rsidR="00837CFB" w:rsidRPr="00917E30" w:rsidRDefault="00837CFB" w:rsidP="00CF679A">
            <w:pPr>
              <w:jc w:val="both"/>
            </w:pPr>
            <w:r w:rsidRPr="00917E30">
              <w:rPr>
                <w:b/>
              </w:rPr>
              <w:t>Познавательные:</w:t>
            </w:r>
            <w:r w:rsidRPr="00917E30">
              <w:t xml:space="preserve"> устанавливать аналогии и причинно-следственные связи.</w:t>
            </w:r>
          </w:p>
        </w:tc>
        <w:tc>
          <w:tcPr>
            <w:tcW w:w="2552" w:type="dxa"/>
            <w:vMerge w:val="restart"/>
          </w:tcPr>
          <w:p w:rsidR="00837CFB" w:rsidRPr="00917E30" w:rsidRDefault="00837CFB" w:rsidP="00CF679A">
            <w:pPr>
              <w:jc w:val="both"/>
            </w:pPr>
            <w:r>
              <w:t>Формирование учеб</w:t>
            </w:r>
            <w:r w:rsidRPr="00917E30">
              <w:t>но-познавательного интереса к новому учебному материалу и способам решения новой задачи.</w:t>
            </w:r>
          </w:p>
        </w:tc>
        <w:tc>
          <w:tcPr>
            <w:tcW w:w="884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</w:tr>
      <w:tr w:rsidR="00837CFB" w:rsidRPr="00964E51" w:rsidTr="00CF679A">
        <w:tc>
          <w:tcPr>
            <w:tcW w:w="675" w:type="dxa"/>
          </w:tcPr>
          <w:p w:rsidR="00837CFB" w:rsidRPr="00964E51" w:rsidRDefault="00837CFB" w:rsidP="00CF679A">
            <w:pPr>
              <w:jc w:val="both"/>
            </w:pPr>
            <w:r>
              <w:t>39</w:t>
            </w:r>
          </w:p>
        </w:tc>
        <w:tc>
          <w:tcPr>
            <w:tcW w:w="2693" w:type="dxa"/>
          </w:tcPr>
          <w:p w:rsidR="00837CFB" w:rsidRDefault="00837CFB" w:rsidP="00CF679A">
            <w:pPr>
              <w:shd w:val="clear" w:color="auto" w:fill="FFFFFF"/>
              <w:ind w:left="5" w:right="202" w:firstLine="19"/>
              <w:jc w:val="both"/>
            </w:pPr>
            <w:r>
              <w:t>Таблица умножения и деления с числом 6</w:t>
            </w:r>
            <w:r w:rsidRPr="00964E51">
              <w:t>.</w:t>
            </w:r>
          </w:p>
        </w:tc>
        <w:tc>
          <w:tcPr>
            <w:tcW w:w="2693" w:type="dxa"/>
            <w:gridSpan w:val="2"/>
            <w:vMerge/>
          </w:tcPr>
          <w:p w:rsidR="00837CFB" w:rsidRPr="00964E51" w:rsidRDefault="00837CFB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837CFB" w:rsidRPr="00917E30" w:rsidRDefault="00837CFB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837CFB" w:rsidRPr="00917E30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837CFB" w:rsidRDefault="00837CFB" w:rsidP="00CF679A">
            <w:pPr>
              <w:jc w:val="both"/>
            </w:pPr>
          </w:p>
        </w:tc>
        <w:tc>
          <w:tcPr>
            <w:tcW w:w="884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</w:tr>
      <w:tr w:rsidR="009C771D" w:rsidRPr="00964E51" w:rsidTr="00CF679A">
        <w:tc>
          <w:tcPr>
            <w:tcW w:w="675" w:type="dxa"/>
          </w:tcPr>
          <w:p w:rsidR="009C771D" w:rsidRPr="00964E51" w:rsidRDefault="009C771D" w:rsidP="00CF679A">
            <w:pPr>
              <w:jc w:val="both"/>
            </w:pPr>
            <w:r w:rsidRPr="00964E51">
              <w:t>40</w:t>
            </w:r>
          </w:p>
        </w:tc>
        <w:tc>
          <w:tcPr>
            <w:tcW w:w="2693" w:type="dxa"/>
          </w:tcPr>
          <w:p w:rsidR="009C771D" w:rsidRPr="00964E51" w:rsidRDefault="009C771D" w:rsidP="00CF679A">
            <w:pPr>
              <w:shd w:val="clear" w:color="auto" w:fill="FFFFFF"/>
              <w:ind w:left="19"/>
              <w:jc w:val="both"/>
            </w:pPr>
            <w:r w:rsidRPr="00964E51">
              <w:rPr>
                <w:spacing w:val="-1"/>
              </w:rPr>
              <w:t>Задачи на на</w:t>
            </w:r>
            <w:r w:rsidRPr="00964E51">
              <w:rPr>
                <w:spacing w:val="-1"/>
              </w:rPr>
              <w:softHyphen/>
            </w:r>
            <w:r w:rsidRPr="00964E51">
              <w:t>хождение чет</w:t>
            </w:r>
            <w:r w:rsidRPr="00964E51">
              <w:softHyphen/>
            </w:r>
            <w:r w:rsidRPr="00964E51">
              <w:rPr>
                <w:spacing w:val="-2"/>
              </w:rPr>
              <w:t>вёртого пропор</w:t>
            </w:r>
            <w:r w:rsidRPr="00964E51">
              <w:t>ционального.</w:t>
            </w:r>
            <w:r w:rsidR="00837CFB" w:rsidRPr="00964E51">
              <w:rPr>
                <w:bCs/>
                <w:iCs/>
                <w:spacing w:val="-2"/>
              </w:rPr>
              <w:t xml:space="preserve"> </w:t>
            </w:r>
            <w:r w:rsidR="00837CFB" w:rsidRPr="00837CFB">
              <w:rPr>
                <w:b/>
                <w:bCs/>
                <w:iCs/>
                <w:spacing w:val="-2"/>
              </w:rPr>
              <w:t>Математиче</w:t>
            </w:r>
            <w:r w:rsidR="00837CFB" w:rsidRPr="00837CFB">
              <w:rPr>
                <w:b/>
                <w:bCs/>
                <w:iCs/>
                <w:spacing w:val="-2"/>
              </w:rPr>
              <w:softHyphen/>
            </w:r>
            <w:r w:rsidR="00837CFB" w:rsidRPr="00837CFB">
              <w:rPr>
                <w:b/>
                <w:bCs/>
                <w:iCs/>
                <w:spacing w:val="-3"/>
              </w:rPr>
              <w:t xml:space="preserve">ский диктант </w:t>
            </w:r>
            <w:r w:rsidR="00837CFB" w:rsidRPr="00837CFB">
              <w:rPr>
                <w:b/>
                <w:bCs/>
                <w:iCs/>
              </w:rPr>
              <w:t>№3.</w:t>
            </w:r>
          </w:p>
        </w:tc>
        <w:tc>
          <w:tcPr>
            <w:tcW w:w="2693" w:type="dxa"/>
            <w:gridSpan w:val="2"/>
            <w:vMerge/>
          </w:tcPr>
          <w:p w:rsidR="009C771D" w:rsidRPr="00964E51" w:rsidRDefault="009C771D" w:rsidP="00CF679A">
            <w:pPr>
              <w:jc w:val="both"/>
            </w:pPr>
          </w:p>
        </w:tc>
        <w:tc>
          <w:tcPr>
            <w:tcW w:w="2411" w:type="dxa"/>
          </w:tcPr>
          <w:p w:rsidR="009C771D" w:rsidRPr="00964E51" w:rsidRDefault="009C771D" w:rsidP="00CF679A">
            <w:pPr>
              <w:jc w:val="both"/>
            </w:pPr>
            <w:r w:rsidRPr="00917E30">
              <w:t xml:space="preserve">Научиться решать задачи на </w:t>
            </w:r>
            <w:r>
              <w:t>нахождение четвертого пропорционального, отрабатывать вы</w:t>
            </w:r>
            <w:r w:rsidRPr="00917E30">
              <w:t>числительные навыки.</w:t>
            </w:r>
          </w:p>
        </w:tc>
        <w:tc>
          <w:tcPr>
            <w:tcW w:w="2976" w:type="dxa"/>
          </w:tcPr>
          <w:p w:rsidR="009C771D" w:rsidRPr="00917E30" w:rsidRDefault="009C771D" w:rsidP="00CF679A">
            <w:pPr>
              <w:jc w:val="both"/>
            </w:pPr>
            <w:r w:rsidRPr="00917E30">
              <w:rPr>
                <w:b/>
              </w:rPr>
              <w:t>Коммуникативные:</w:t>
            </w:r>
            <w:r w:rsidR="00837CFB">
              <w:rPr>
                <w:b/>
              </w:rPr>
              <w:t xml:space="preserve"> </w:t>
            </w:r>
            <w:r w:rsidRPr="00917E30">
              <w:t>оформлять свои мысли в устной и письменной речи с учетом учеб</w:t>
            </w:r>
            <w:r w:rsidRPr="00917E30">
              <w:softHyphen/>
              <w:t>ных задач.</w:t>
            </w:r>
          </w:p>
          <w:p w:rsidR="009C771D" w:rsidRPr="00917E30" w:rsidRDefault="009C771D" w:rsidP="00CF679A">
            <w:pPr>
              <w:jc w:val="both"/>
            </w:pPr>
            <w:r w:rsidRPr="00917E30">
              <w:rPr>
                <w:b/>
              </w:rPr>
              <w:t>Регулятивные:</w:t>
            </w:r>
            <w:r w:rsidRPr="00917E30">
              <w:t xml:space="preserve"> выполнять учебные действия в матери</w:t>
            </w:r>
            <w:r>
              <w:t xml:space="preserve">ализованной, </w:t>
            </w:r>
            <w:proofErr w:type="spellStart"/>
            <w:r>
              <w:t>громкоречевой</w:t>
            </w:r>
            <w:proofErr w:type="spellEnd"/>
            <w:r>
              <w:t xml:space="preserve"> и ум</w:t>
            </w:r>
            <w:r w:rsidRPr="00917E30">
              <w:t>ственной форме.</w:t>
            </w:r>
          </w:p>
          <w:p w:rsidR="009C771D" w:rsidRPr="00917E30" w:rsidRDefault="009C771D" w:rsidP="00CF679A">
            <w:pPr>
              <w:jc w:val="both"/>
            </w:pPr>
            <w:r w:rsidRPr="00917E30">
              <w:rPr>
                <w:b/>
              </w:rPr>
              <w:t>Познавательные:</w:t>
            </w:r>
            <w:r w:rsidRPr="00917E30">
              <w:t xml:space="preserve"> использовать </w:t>
            </w:r>
            <w:proofErr w:type="spellStart"/>
            <w:r w:rsidRPr="00917E30">
              <w:t>знаково</w:t>
            </w:r>
            <w:r w:rsidRPr="00917E30">
              <w:softHyphen/>
              <w:t>символические</w:t>
            </w:r>
            <w:proofErr w:type="spellEnd"/>
            <w:r w:rsidRPr="00917E30">
              <w:t xml:space="preserve"> средства, в том числе модели и схемы, для решения задач.</w:t>
            </w:r>
          </w:p>
        </w:tc>
        <w:tc>
          <w:tcPr>
            <w:tcW w:w="2552" w:type="dxa"/>
          </w:tcPr>
          <w:p w:rsidR="009C771D" w:rsidRPr="00917E30" w:rsidRDefault="00EF0116" w:rsidP="00CF679A">
            <w:pPr>
              <w:jc w:val="both"/>
            </w:pPr>
            <w:r>
              <w:t>Формирование жела</w:t>
            </w:r>
            <w:r w:rsidR="009C771D" w:rsidRPr="00917E30">
              <w:t>ния осознавать свои трудности и стремить</w:t>
            </w:r>
            <w:r w:rsidR="009C771D" w:rsidRPr="00917E30">
              <w:softHyphen/>
              <w:t>ся к их преодолению, способ</w:t>
            </w:r>
            <w:r w:rsidR="00323BC3">
              <w:t>ности к само</w:t>
            </w:r>
            <w:r w:rsidR="009C771D">
              <w:t>оценке своих дейст</w:t>
            </w:r>
            <w:r w:rsidR="009C771D" w:rsidRPr="00917E30">
              <w:t>вий, поступков.</w:t>
            </w:r>
          </w:p>
        </w:tc>
        <w:tc>
          <w:tcPr>
            <w:tcW w:w="884" w:type="dxa"/>
          </w:tcPr>
          <w:p w:rsidR="009C771D" w:rsidRPr="00964E51" w:rsidRDefault="009C771D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9C771D" w:rsidRPr="00964E51" w:rsidRDefault="009C771D" w:rsidP="00CF679A">
            <w:pPr>
              <w:jc w:val="both"/>
              <w:rPr>
                <w:b/>
              </w:rPr>
            </w:pPr>
          </w:p>
        </w:tc>
      </w:tr>
      <w:tr w:rsidR="00837CFB" w:rsidRPr="00964E51" w:rsidTr="00CF679A">
        <w:tc>
          <w:tcPr>
            <w:tcW w:w="675" w:type="dxa"/>
          </w:tcPr>
          <w:p w:rsidR="00837CFB" w:rsidRDefault="00837CFB" w:rsidP="00CF679A">
            <w:pPr>
              <w:jc w:val="both"/>
            </w:pPr>
            <w:r w:rsidRPr="00964E51">
              <w:t>41</w:t>
            </w:r>
          </w:p>
          <w:p w:rsidR="00837CFB" w:rsidRPr="00964E51" w:rsidRDefault="00837CFB" w:rsidP="00CF679A">
            <w:pPr>
              <w:jc w:val="both"/>
            </w:pPr>
          </w:p>
        </w:tc>
        <w:tc>
          <w:tcPr>
            <w:tcW w:w="2693" w:type="dxa"/>
          </w:tcPr>
          <w:p w:rsidR="00837CFB" w:rsidRPr="00964E51" w:rsidRDefault="00837CFB" w:rsidP="00837CFB">
            <w:pPr>
              <w:shd w:val="clear" w:color="auto" w:fill="FFFFFF"/>
              <w:ind w:right="43"/>
              <w:jc w:val="both"/>
              <w:rPr>
                <w:spacing w:val="-3"/>
              </w:rPr>
            </w:pPr>
            <w:r>
              <w:t>Таблица умножения и деления с числом 7</w:t>
            </w:r>
            <w:r w:rsidRPr="00964E51">
              <w:t>.</w:t>
            </w:r>
            <w:r w:rsidRPr="00964E51">
              <w:rPr>
                <w:bCs/>
                <w:iCs/>
                <w:spacing w:val="-2"/>
              </w:rPr>
              <w:t xml:space="preserve"> </w:t>
            </w:r>
          </w:p>
        </w:tc>
        <w:tc>
          <w:tcPr>
            <w:tcW w:w="2693" w:type="dxa"/>
            <w:gridSpan w:val="2"/>
            <w:vMerge/>
          </w:tcPr>
          <w:p w:rsidR="00837CFB" w:rsidRPr="00964E51" w:rsidRDefault="00837CFB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837CFB" w:rsidRPr="00917E30" w:rsidRDefault="00837CFB" w:rsidP="00CF679A">
            <w:pPr>
              <w:jc w:val="both"/>
            </w:pPr>
            <w:r w:rsidRPr="00917E30">
              <w:t>Составить таб</w:t>
            </w:r>
            <w:r w:rsidRPr="00917E30">
              <w:softHyphen/>
              <w:t>лицу умноже</w:t>
            </w:r>
            <w:r w:rsidRPr="00917E30">
              <w:softHyphen/>
              <w:t xml:space="preserve">ния и деления на число </w:t>
            </w:r>
            <w:r>
              <w:t>7</w:t>
            </w:r>
            <w:r w:rsidRPr="00917E30">
              <w:t>, работать над ее запоминанием.</w:t>
            </w:r>
          </w:p>
        </w:tc>
        <w:tc>
          <w:tcPr>
            <w:tcW w:w="2976" w:type="dxa"/>
            <w:vMerge w:val="restart"/>
          </w:tcPr>
          <w:p w:rsidR="00837CFB" w:rsidRPr="00917E30" w:rsidRDefault="00837CFB" w:rsidP="00CF679A">
            <w:pPr>
              <w:jc w:val="both"/>
            </w:pPr>
            <w:r w:rsidRPr="00917E30">
              <w:rPr>
                <w:b/>
              </w:rPr>
              <w:t>Коммуникативные:</w:t>
            </w:r>
            <w:r>
              <w:t xml:space="preserve"> с помощью вопросов до</w:t>
            </w:r>
            <w:r w:rsidRPr="00917E30">
              <w:t xml:space="preserve">бывать недостающую информацию. </w:t>
            </w:r>
          </w:p>
          <w:p w:rsidR="00837CFB" w:rsidRPr="00917E30" w:rsidRDefault="00837CFB" w:rsidP="00CF679A">
            <w:pPr>
              <w:jc w:val="both"/>
            </w:pPr>
            <w:r w:rsidRPr="00917E30">
              <w:rPr>
                <w:b/>
              </w:rPr>
              <w:t>Регулятивные:</w:t>
            </w:r>
            <w:r w:rsidRPr="00917E30">
              <w:t xml:space="preserve"> осознавать качество и уро</w:t>
            </w:r>
            <w:r w:rsidRPr="00917E30">
              <w:softHyphen/>
              <w:t>вень усвоения.</w:t>
            </w:r>
          </w:p>
          <w:p w:rsidR="00837CFB" w:rsidRPr="00917E30" w:rsidRDefault="00837CFB" w:rsidP="00CF679A">
            <w:pPr>
              <w:jc w:val="both"/>
            </w:pPr>
            <w:r w:rsidRPr="00917E30">
              <w:rPr>
                <w:b/>
              </w:rPr>
              <w:t>Познавательные:</w:t>
            </w:r>
            <w:r w:rsidRPr="00917E30">
              <w:t xml:space="preserve"> устанавливать аналогии и причинно-следственные связи.</w:t>
            </w:r>
          </w:p>
        </w:tc>
        <w:tc>
          <w:tcPr>
            <w:tcW w:w="2552" w:type="dxa"/>
            <w:vMerge w:val="restart"/>
          </w:tcPr>
          <w:p w:rsidR="00837CFB" w:rsidRPr="00917E30" w:rsidRDefault="00837CFB" w:rsidP="00CF679A">
            <w:pPr>
              <w:jc w:val="both"/>
            </w:pPr>
            <w:r>
              <w:t>Формирование учеб</w:t>
            </w:r>
            <w:r w:rsidRPr="00917E30">
              <w:t>но-познавательного интереса к новому учебному материалу и способам решения новой задачи.</w:t>
            </w:r>
          </w:p>
        </w:tc>
        <w:tc>
          <w:tcPr>
            <w:tcW w:w="884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</w:tr>
      <w:tr w:rsidR="00837CFB" w:rsidRPr="00964E51" w:rsidTr="00CF679A">
        <w:tc>
          <w:tcPr>
            <w:tcW w:w="675" w:type="dxa"/>
          </w:tcPr>
          <w:p w:rsidR="00837CFB" w:rsidRPr="00964E51" w:rsidRDefault="00837CFB" w:rsidP="00CF679A">
            <w:pPr>
              <w:jc w:val="both"/>
            </w:pPr>
            <w:r>
              <w:t>42</w:t>
            </w:r>
          </w:p>
        </w:tc>
        <w:tc>
          <w:tcPr>
            <w:tcW w:w="2693" w:type="dxa"/>
          </w:tcPr>
          <w:p w:rsidR="00837CFB" w:rsidRDefault="00837CFB" w:rsidP="00837CFB">
            <w:pPr>
              <w:shd w:val="clear" w:color="auto" w:fill="FFFFFF"/>
              <w:ind w:right="43"/>
              <w:jc w:val="both"/>
            </w:pPr>
            <w:r w:rsidRPr="00837CFB">
              <w:t>Таблица умножения и деления с числом 7.</w:t>
            </w:r>
          </w:p>
          <w:p w:rsidR="00837CFB" w:rsidRDefault="00837CFB" w:rsidP="00837CFB">
            <w:pPr>
              <w:shd w:val="clear" w:color="auto" w:fill="FFFFFF"/>
              <w:ind w:right="43"/>
              <w:jc w:val="both"/>
            </w:pPr>
            <w:r w:rsidRPr="00F06E5C">
              <w:rPr>
                <w:b/>
              </w:rPr>
              <w:t xml:space="preserve">Тест </w:t>
            </w:r>
            <w:r>
              <w:rPr>
                <w:b/>
              </w:rPr>
              <w:t>№6</w:t>
            </w:r>
            <w:r w:rsidRPr="00F06E5C">
              <w:rPr>
                <w:b/>
              </w:rPr>
              <w:t xml:space="preserve"> по теме «Умножение и деление с числами 6 и 7»</w:t>
            </w:r>
          </w:p>
        </w:tc>
        <w:tc>
          <w:tcPr>
            <w:tcW w:w="2693" w:type="dxa"/>
            <w:gridSpan w:val="2"/>
            <w:vMerge/>
          </w:tcPr>
          <w:p w:rsidR="00837CFB" w:rsidRPr="00964E51" w:rsidRDefault="00837CFB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837CFB" w:rsidRPr="00917E30" w:rsidRDefault="00837CFB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837CFB" w:rsidRPr="00917E30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837CFB" w:rsidRDefault="00837CFB" w:rsidP="00CF679A">
            <w:pPr>
              <w:jc w:val="both"/>
            </w:pPr>
          </w:p>
        </w:tc>
        <w:tc>
          <w:tcPr>
            <w:tcW w:w="884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</w:tr>
      <w:tr w:rsidR="009C771D" w:rsidRPr="00964E51" w:rsidTr="00CF679A">
        <w:tc>
          <w:tcPr>
            <w:tcW w:w="675" w:type="dxa"/>
          </w:tcPr>
          <w:p w:rsidR="009C771D" w:rsidRPr="00964E51" w:rsidRDefault="009C771D" w:rsidP="00CF679A">
            <w:pPr>
              <w:jc w:val="both"/>
            </w:pPr>
            <w:r w:rsidRPr="00964E51">
              <w:lastRenderedPageBreak/>
              <w:t>43</w:t>
            </w:r>
          </w:p>
        </w:tc>
        <w:tc>
          <w:tcPr>
            <w:tcW w:w="2693" w:type="dxa"/>
          </w:tcPr>
          <w:p w:rsidR="009C771D" w:rsidRPr="00964E51" w:rsidRDefault="00837CFB" w:rsidP="00CF679A">
            <w:pPr>
              <w:jc w:val="both"/>
            </w:pPr>
            <w:r>
              <w:t>Что узнали. Чему научились.</w:t>
            </w:r>
          </w:p>
          <w:p w:rsidR="009C771D" w:rsidRPr="00837CFB" w:rsidRDefault="009C771D" w:rsidP="00CF679A">
            <w:pPr>
              <w:shd w:val="clear" w:color="auto" w:fill="FFFFFF"/>
              <w:ind w:right="86" w:firstLine="14"/>
              <w:jc w:val="both"/>
              <w:rPr>
                <w:b/>
              </w:rPr>
            </w:pPr>
            <w:r w:rsidRPr="00837CFB">
              <w:rPr>
                <w:b/>
              </w:rPr>
              <w:t>Проверочная работа №4 по теме «Умножение и деление. Решение задач».</w:t>
            </w:r>
          </w:p>
        </w:tc>
        <w:tc>
          <w:tcPr>
            <w:tcW w:w="2693" w:type="dxa"/>
            <w:gridSpan w:val="2"/>
            <w:vMerge/>
          </w:tcPr>
          <w:p w:rsidR="009C771D" w:rsidRPr="00964E51" w:rsidRDefault="009C771D" w:rsidP="00CF679A">
            <w:pPr>
              <w:jc w:val="both"/>
            </w:pPr>
          </w:p>
        </w:tc>
        <w:tc>
          <w:tcPr>
            <w:tcW w:w="2411" w:type="dxa"/>
          </w:tcPr>
          <w:p w:rsidR="009C771D" w:rsidRPr="00964E51" w:rsidRDefault="009C771D" w:rsidP="00CF679A">
            <w:pPr>
              <w:jc w:val="both"/>
            </w:pPr>
            <w:r>
              <w:t>Повторить и обобщить изученный материал.</w:t>
            </w:r>
          </w:p>
        </w:tc>
        <w:tc>
          <w:tcPr>
            <w:tcW w:w="2976" w:type="dxa"/>
          </w:tcPr>
          <w:p w:rsidR="00EF0116" w:rsidRPr="00917E30" w:rsidRDefault="00EF0116" w:rsidP="00CF679A">
            <w:pPr>
              <w:jc w:val="both"/>
            </w:pPr>
            <w:r w:rsidRPr="00917E30">
              <w:rPr>
                <w:b/>
              </w:rPr>
              <w:t>Коммуникативные:</w:t>
            </w:r>
            <w:r w:rsidRPr="00917E30">
              <w:t xml:space="preserve"> оформлять свои мысли в устной и письменной речи с учетом учеб</w:t>
            </w:r>
            <w:r w:rsidRPr="00917E30">
              <w:softHyphen/>
              <w:t>ных задач.</w:t>
            </w:r>
          </w:p>
          <w:p w:rsidR="00EF0116" w:rsidRPr="00917E30" w:rsidRDefault="00EF0116" w:rsidP="00CF679A">
            <w:pPr>
              <w:jc w:val="both"/>
            </w:pPr>
            <w:r w:rsidRPr="00917E30">
              <w:rPr>
                <w:b/>
              </w:rPr>
              <w:t>Регулятивные:</w:t>
            </w:r>
            <w:r w:rsidRPr="00917E30">
              <w:t xml:space="preserve"> выполнять учебные действия в матери</w:t>
            </w:r>
            <w:r>
              <w:t xml:space="preserve">ализованной, </w:t>
            </w:r>
            <w:proofErr w:type="spellStart"/>
            <w:r>
              <w:t>громкоречевой</w:t>
            </w:r>
            <w:proofErr w:type="spellEnd"/>
            <w:r>
              <w:t xml:space="preserve"> и ум</w:t>
            </w:r>
            <w:r w:rsidRPr="00917E30">
              <w:t>ственной форме.</w:t>
            </w:r>
          </w:p>
          <w:p w:rsidR="009C771D" w:rsidRPr="00964E51" w:rsidRDefault="00EF0116" w:rsidP="00CF679A">
            <w:pPr>
              <w:jc w:val="both"/>
            </w:pPr>
            <w:r w:rsidRPr="00917E30">
              <w:rPr>
                <w:b/>
              </w:rPr>
              <w:t>Познавательные:</w:t>
            </w:r>
            <w:r w:rsidRPr="00917E30">
              <w:t xml:space="preserve"> использовать </w:t>
            </w:r>
            <w:proofErr w:type="spellStart"/>
            <w:r w:rsidRPr="00917E30">
              <w:t>знаково</w:t>
            </w:r>
            <w:r w:rsidRPr="00917E30">
              <w:softHyphen/>
              <w:t>символические</w:t>
            </w:r>
            <w:proofErr w:type="spellEnd"/>
            <w:r w:rsidRPr="00917E30">
              <w:t xml:space="preserve"> средства, в том числе модели и схемы, для решения задач.</w:t>
            </w:r>
          </w:p>
        </w:tc>
        <w:tc>
          <w:tcPr>
            <w:tcW w:w="2552" w:type="dxa"/>
          </w:tcPr>
          <w:p w:rsidR="009C771D" w:rsidRPr="00964E51" w:rsidRDefault="00EF0116" w:rsidP="00CF679A">
            <w:pPr>
              <w:jc w:val="both"/>
            </w:pPr>
            <w:r w:rsidRPr="00EF0116">
              <w:t>Формирование ум</w:t>
            </w:r>
            <w:r>
              <w:t>ения оценивать собственную учеб</w:t>
            </w:r>
            <w:r w:rsidRPr="00EF0116">
              <w:t>ную деятельность: свои достижения, самос</w:t>
            </w:r>
            <w:r>
              <w:t>тоятельность, инициативу, ответ</w:t>
            </w:r>
            <w:r w:rsidRPr="00EF0116">
              <w:t>ственность, причины неудач;</w:t>
            </w:r>
            <w:r>
              <w:t xml:space="preserve"> осознание трудностей и стремле</w:t>
            </w:r>
            <w:r w:rsidRPr="00EF0116">
              <w:t>ние к их преодолению</w:t>
            </w:r>
            <w:r>
              <w:t>.</w:t>
            </w:r>
          </w:p>
        </w:tc>
        <w:tc>
          <w:tcPr>
            <w:tcW w:w="884" w:type="dxa"/>
          </w:tcPr>
          <w:p w:rsidR="009C771D" w:rsidRPr="00964E51" w:rsidRDefault="009C771D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9C771D" w:rsidRPr="00964E51" w:rsidRDefault="009C771D" w:rsidP="00CF679A">
            <w:pPr>
              <w:jc w:val="both"/>
              <w:rPr>
                <w:b/>
              </w:rPr>
            </w:pPr>
          </w:p>
        </w:tc>
      </w:tr>
      <w:tr w:rsidR="009C771D" w:rsidRPr="00964E51" w:rsidTr="00CF679A">
        <w:tc>
          <w:tcPr>
            <w:tcW w:w="675" w:type="dxa"/>
          </w:tcPr>
          <w:p w:rsidR="009C771D" w:rsidRPr="00964E51" w:rsidRDefault="009C771D" w:rsidP="00CF679A">
            <w:pPr>
              <w:jc w:val="both"/>
            </w:pPr>
            <w:r w:rsidRPr="00964E51">
              <w:t>44</w:t>
            </w:r>
          </w:p>
        </w:tc>
        <w:tc>
          <w:tcPr>
            <w:tcW w:w="2693" w:type="dxa"/>
          </w:tcPr>
          <w:p w:rsidR="009C771D" w:rsidRPr="00837CFB" w:rsidRDefault="009C771D" w:rsidP="00CF679A">
            <w:pPr>
              <w:shd w:val="clear" w:color="auto" w:fill="FFFFFF"/>
              <w:spacing w:before="10"/>
              <w:jc w:val="both"/>
              <w:rPr>
                <w:b/>
                <w:spacing w:val="-2"/>
              </w:rPr>
            </w:pPr>
            <w:r w:rsidRPr="00837CFB">
              <w:rPr>
                <w:b/>
                <w:bCs/>
                <w:iCs/>
              </w:rPr>
              <w:t xml:space="preserve">Контрольная </w:t>
            </w:r>
            <w:r w:rsidRPr="00837CFB">
              <w:rPr>
                <w:b/>
                <w:bCs/>
                <w:iCs/>
                <w:spacing w:val="-2"/>
              </w:rPr>
              <w:t xml:space="preserve">работа № 3 </w:t>
            </w:r>
            <w:r w:rsidRPr="00837CFB">
              <w:rPr>
                <w:b/>
              </w:rPr>
              <w:t>по теме «Умножение и деление. Решение задач».</w:t>
            </w:r>
          </w:p>
        </w:tc>
        <w:tc>
          <w:tcPr>
            <w:tcW w:w="2693" w:type="dxa"/>
            <w:gridSpan w:val="2"/>
            <w:vMerge/>
          </w:tcPr>
          <w:p w:rsidR="009C771D" w:rsidRPr="00964E51" w:rsidRDefault="009C771D" w:rsidP="00CF679A">
            <w:pPr>
              <w:jc w:val="both"/>
            </w:pPr>
          </w:p>
        </w:tc>
        <w:tc>
          <w:tcPr>
            <w:tcW w:w="2411" w:type="dxa"/>
          </w:tcPr>
          <w:p w:rsidR="009C771D" w:rsidRPr="00964E51" w:rsidRDefault="009C771D" w:rsidP="00CF679A">
            <w:pPr>
              <w:jc w:val="both"/>
            </w:pPr>
            <w:r w:rsidRPr="00964E51">
              <w:t>Научиться использовать изученный ма</w:t>
            </w:r>
            <w:r w:rsidRPr="00964E51">
              <w:softHyphen/>
              <w:t>териал при ре</w:t>
            </w:r>
            <w:r w:rsidRPr="00964E51">
              <w:softHyphen/>
              <w:t>шении учебных задач.</w:t>
            </w:r>
          </w:p>
        </w:tc>
        <w:tc>
          <w:tcPr>
            <w:tcW w:w="2976" w:type="dxa"/>
          </w:tcPr>
          <w:p w:rsidR="009C771D" w:rsidRPr="00964E51" w:rsidRDefault="009C771D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 </w:t>
            </w:r>
          </w:p>
          <w:p w:rsidR="009C771D" w:rsidRPr="00964E51" w:rsidRDefault="009C771D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выполнять задания по изученной теме, оценивать достигнутый результат.</w:t>
            </w:r>
          </w:p>
          <w:p w:rsidR="009C771D" w:rsidRPr="00964E51" w:rsidRDefault="009C771D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анализировать условия и требования задачи</w:t>
            </w:r>
          </w:p>
        </w:tc>
        <w:tc>
          <w:tcPr>
            <w:tcW w:w="2552" w:type="dxa"/>
          </w:tcPr>
          <w:p w:rsidR="009C771D" w:rsidRPr="00964E51" w:rsidRDefault="009C771D" w:rsidP="00CF679A">
            <w:pPr>
              <w:jc w:val="both"/>
            </w:pPr>
            <w:r w:rsidRPr="00964E51">
              <w:t>Формирование на</w:t>
            </w:r>
            <w:r w:rsidRPr="00964E51">
              <w:softHyphen/>
              <w:t>выка</w:t>
            </w:r>
            <w:r>
              <w:t xml:space="preserve"> осознанного выбора наиболее эф</w:t>
            </w:r>
            <w:r w:rsidRPr="00964E51">
              <w:t>фективного способа решения.</w:t>
            </w:r>
          </w:p>
        </w:tc>
        <w:tc>
          <w:tcPr>
            <w:tcW w:w="884" w:type="dxa"/>
          </w:tcPr>
          <w:p w:rsidR="009C771D" w:rsidRPr="00964E51" w:rsidRDefault="009C771D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9C771D" w:rsidRPr="00964E51" w:rsidRDefault="009C771D" w:rsidP="00CF679A">
            <w:pPr>
              <w:jc w:val="both"/>
              <w:rPr>
                <w:b/>
              </w:rPr>
            </w:pPr>
          </w:p>
        </w:tc>
      </w:tr>
      <w:tr w:rsidR="009C771D" w:rsidRPr="00964E51" w:rsidTr="00CF679A">
        <w:tc>
          <w:tcPr>
            <w:tcW w:w="675" w:type="dxa"/>
          </w:tcPr>
          <w:p w:rsidR="009C771D" w:rsidRPr="00964E51" w:rsidRDefault="009C771D" w:rsidP="00CF679A">
            <w:pPr>
              <w:jc w:val="both"/>
            </w:pPr>
            <w:r w:rsidRPr="00964E51">
              <w:t>45</w:t>
            </w:r>
          </w:p>
        </w:tc>
        <w:tc>
          <w:tcPr>
            <w:tcW w:w="2693" w:type="dxa"/>
          </w:tcPr>
          <w:p w:rsidR="009C771D" w:rsidRPr="00964E51" w:rsidRDefault="009C771D" w:rsidP="00CF679A">
            <w:pPr>
              <w:shd w:val="clear" w:color="auto" w:fill="FFFFFF"/>
              <w:spacing w:before="10"/>
              <w:jc w:val="both"/>
              <w:rPr>
                <w:spacing w:val="-2"/>
              </w:rPr>
            </w:pPr>
            <w:r w:rsidRPr="00964E51">
              <w:t>Работа над ошибками по теме «Умножение и деление. Решение задач».</w:t>
            </w:r>
          </w:p>
        </w:tc>
        <w:tc>
          <w:tcPr>
            <w:tcW w:w="2693" w:type="dxa"/>
            <w:gridSpan w:val="2"/>
            <w:vMerge/>
          </w:tcPr>
          <w:p w:rsidR="009C771D" w:rsidRPr="00964E51" w:rsidRDefault="009C771D" w:rsidP="00CF679A">
            <w:pPr>
              <w:jc w:val="both"/>
            </w:pPr>
          </w:p>
        </w:tc>
        <w:tc>
          <w:tcPr>
            <w:tcW w:w="2411" w:type="dxa"/>
          </w:tcPr>
          <w:p w:rsidR="009C771D" w:rsidRPr="00964E51" w:rsidRDefault="009C771D" w:rsidP="00CF679A">
            <w:pPr>
              <w:jc w:val="both"/>
            </w:pPr>
            <w:r w:rsidRPr="00964E51">
              <w:t>Научиться выявлять проблемные зоны в изученной теме и про</w:t>
            </w:r>
            <w:r w:rsidRPr="00964E51">
              <w:softHyphen/>
              <w:t xml:space="preserve">ектировать способы их восполнения. </w:t>
            </w:r>
          </w:p>
        </w:tc>
        <w:tc>
          <w:tcPr>
            <w:tcW w:w="2976" w:type="dxa"/>
          </w:tcPr>
          <w:p w:rsidR="009C771D" w:rsidRPr="00964E51" w:rsidRDefault="009C771D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</w:t>
            </w:r>
          </w:p>
          <w:p w:rsidR="009C771D" w:rsidRPr="00964E51" w:rsidRDefault="009C771D" w:rsidP="00CF679A">
            <w:pPr>
              <w:jc w:val="both"/>
            </w:pPr>
            <w:r w:rsidRPr="00964E51">
              <w:rPr>
                <w:b/>
              </w:rPr>
              <w:t xml:space="preserve">Регулятивные: </w:t>
            </w:r>
            <w:r w:rsidRPr="00964E51">
              <w:t>понимать причины своего неуспеха и находить способы выхода из этой ситуации; принимать познавательную цель, сохранять ее при выполнении учебных дей</w:t>
            </w:r>
            <w:r w:rsidRPr="00964E51">
              <w:softHyphen/>
            </w:r>
            <w:r w:rsidRPr="00964E51">
              <w:lastRenderedPageBreak/>
              <w:t>ствий.</w:t>
            </w:r>
          </w:p>
          <w:p w:rsidR="009C771D" w:rsidRPr="00964E51" w:rsidRDefault="009C771D" w:rsidP="00CF679A">
            <w:pPr>
              <w:jc w:val="both"/>
            </w:pPr>
            <w:proofErr w:type="spellStart"/>
            <w:proofErr w:type="gramStart"/>
            <w:r w:rsidRPr="00964E51">
              <w:rPr>
                <w:b/>
              </w:rPr>
              <w:t>Познавательные:</w:t>
            </w:r>
            <w:r w:rsidRPr="00964E51">
              <w:t>выявлять</w:t>
            </w:r>
            <w:proofErr w:type="spellEnd"/>
            <w:proofErr w:type="gramEnd"/>
            <w:r w:rsidRPr="00964E51">
              <w:t xml:space="preserve"> особенности (качества, признаки) разных объектов в про</w:t>
            </w:r>
            <w:r w:rsidRPr="00964E51">
              <w:softHyphen/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964E51">
              <w:t>переформулирования</w:t>
            </w:r>
            <w:proofErr w:type="spellEnd"/>
            <w:r w:rsidRPr="00964E51">
              <w:t>, упрощенного пересказа текста, с выделением только су</w:t>
            </w:r>
            <w:r w:rsidRPr="00964E51">
              <w:softHyphen/>
              <w:t>щественной для решения задачи информа</w:t>
            </w:r>
            <w:r w:rsidRPr="00964E51">
              <w:softHyphen/>
              <w:t>ции</w:t>
            </w:r>
            <w:r>
              <w:t>.</w:t>
            </w:r>
          </w:p>
        </w:tc>
        <w:tc>
          <w:tcPr>
            <w:tcW w:w="2552" w:type="dxa"/>
          </w:tcPr>
          <w:p w:rsidR="009C771D" w:rsidRPr="00964E51" w:rsidRDefault="009C771D" w:rsidP="00CF679A">
            <w:pPr>
              <w:jc w:val="both"/>
            </w:pPr>
            <w:r>
              <w:lastRenderedPageBreak/>
              <w:t>Формирование навы</w:t>
            </w:r>
            <w:r w:rsidRPr="00964E51">
              <w:t>ков самостоятельной работы и самоконтро</w:t>
            </w:r>
            <w:r w:rsidRPr="00964E51">
              <w:softHyphen/>
              <w:t>ля, желания осозна</w:t>
            </w:r>
            <w:r w:rsidRPr="00964E51">
              <w:softHyphen/>
              <w:t>вать свои трудности и с</w:t>
            </w:r>
            <w:r>
              <w:t>тремиться к их преодолению, спо</w:t>
            </w:r>
            <w:r w:rsidRPr="00964E51">
              <w:t>собности к самооцен</w:t>
            </w:r>
            <w:r w:rsidRPr="00964E51">
              <w:softHyphen/>
              <w:t>ке своих действий, поступков.</w:t>
            </w:r>
          </w:p>
        </w:tc>
        <w:tc>
          <w:tcPr>
            <w:tcW w:w="884" w:type="dxa"/>
          </w:tcPr>
          <w:p w:rsidR="009C771D" w:rsidRPr="00964E51" w:rsidRDefault="009C771D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9C771D" w:rsidRPr="00964E51" w:rsidRDefault="009C771D" w:rsidP="00CF679A">
            <w:pPr>
              <w:jc w:val="both"/>
              <w:rPr>
                <w:b/>
              </w:rPr>
            </w:pPr>
          </w:p>
        </w:tc>
      </w:tr>
      <w:tr w:rsidR="00161B14" w:rsidRPr="00964E51" w:rsidTr="00CF679A">
        <w:tc>
          <w:tcPr>
            <w:tcW w:w="675" w:type="dxa"/>
          </w:tcPr>
          <w:p w:rsidR="00161B14" w:rsidRPr="00964E51" w:rsidRDefault="00161B14" w:rsidP="00CF679A">
            <w:pPr>
              <w:jc w:val="both"/>
            </w:pPr>
            <w:r w:rsidRPr="00964E51">
              <w:t>46</w:t>
            </w:r>
          </w:p>
        </w:tc>
        <w:tc>
          <w:tcPr>
            <w:tcW w:w="2693" w:type="dxa"/>
          </w:tcPr>
          <w:p w:rsidR="00161B14" w:rsidRPr="00964E51" w:rsidRDefault="00161B14" w:rsidP="00CF679A">
            <w:pPr>
              <w:shd w:val="clear" w:color="auto" w:fill="FFFFFF"/>
              <w:spacing w:before="10"/>
              <w:ind w:left="24"/>
              <w:jc w:val="both"/>
              <w:rPr>
                <w:spacing w:val="-2"/>
              </w:rPr>
            </w:pPr>
            <w:r w:rsidRPr="00964E51">
              <w:t>Решение задач на умножение и деление.</w:t>
            </w:r>
          </w:p>
        </w:tc>
        <w:tc>
          <w:tcPr>
            <w:tcW w:w="2693" w:type="dxa"/>
            <w:gridSpan w:val="2"/>
            <w:vMerge/>
          </w:tcPr>
          <w:p w:rsidR="00161B14" w:rsidRPr="00964E51" w:rsidRDefault="00161B14" w:rsidP="00CF679A">
            <w:pPr>
              <w:jc w:val="both"/>
            </w:pPr>
          </w:p>
        </w:tc>
        <w:tc>
          <w:tcPr>
            <w:tcW w:w="2411" w:type="dxa"/>
          </w:tcPr>
          <w:p w:rsidR="00161B14" w:rsidRPr="00964E51" w:rsidRDefault="0025655A" w:rsidP="00CF679A">
            <w:pPr>
              <w:jc w:val="both"/>
            </w:pPr>
            <w:r w:rsidRPr="00964E51">
              <w:t xml:space="preserve">Научиться </w:t>
            </w:r>
            <w:r w:rsidR="00161B14">
              <w:t xml:space="preserve">решать задачи, </w:t>
            </w:r>
            <w:r w:rsidR="00161B14" w:rsidRPr="00161B14">
              <w:t>пользоваться таблицей умножения и деления; составлять план решения задачи.</w:t>
            </w:r>
          </w:p>
        </w:tc>
        <w:tc>
          <w:tcPr>
            <w:tcW w:w="2976" w:type="dxa"/>
          </w:tcPr>
          <w:p w:rsidR="00161B14" w:rsidRPr="00917E30" w:rsidRDefault="00161B14" w:rsidP="00CF679A">
            <w:pPr>
              <w:jc w:val="both"/>
            </w:pPr>
            <w:r w:rsidRPr="00917E30">
              <w:rPr>
                <w:b/>
              </w:rPr>
              <w:t>Коммуникативные:</w:t>
            </w:r>
            <w:r w:rsidRPr="00917E30">
              <w:t xml:space="preserve"> оформлять свои мысли в устной и письменной речи с учетом учеб</w:t>
            </w:r>
            <w:r w:rsidRPr="00917E30">
              <w:softHyphen/>
              <w:t>ных задач.</w:t>
            </w:r>
          </w:p>
          <w:p w:rsidR="00161B14" w:rsidRPr="00917E30" w:rsidRDefault="00161B14" w:rsidP="00CF679A">
            <w:pPr>
              <w:jc w:val="both"/>
            </w:pPr>
            <w:r w:rsidRPr="00917E30">
              <w:rPr>
                <w:b/>
              </w:rPr>
              <w:t>Регулятивные:</w:t>
            </w:r>
            <w:r w:rsidRPr="00917E30">
              <w:t xml:space="preserve"> выполнять учебные действия в матери</w:t>
            </w:r>
            <w:r>
              <w:t xml:space="preserve">ализованной, </w:t>
            </w:r>
            <w:proofErr w:type="spellStart"/>
            <w:r>
              <w:t>громкоречевой</w:t>
            </w:r>
            <w:proofErr w:type="spellEnd"/>
            <w:r>
              <w:t xml:space="preserve"> и ум</w:t>
            </w:r>
            <w:r w:rsidRPr="00917E30">
              <w:t>ственной форме.</w:t>
            </w:r>
          </w:p>
          <w:p w:rsidR="00161B14" w:rsidRPr="00917E30" w:rsidRDefault="00161B14" w:rsidP="00CF679A">
            <w:pPr>
              <w:jc w:val="both"/>
            </w:pPr>
            <w:r w:rsidRPr="00917E30">
              <w:rPr>
                <w:b/>
              </w:rPr>
              <w:t>Познавательные:</w:t>
            </w:r>
            <w:r w:rsidRPr="00917E30">
              <w:t xml:space="preserve"> использовать </w:t>
            </w:r>
            <w:proofErr w:type="spellStart"/>
            <w:r w:rsidRPr="00917E30">
              <w:t>знаково</w:t>
            </w:r>
            <w:r w:rsidRPr="00917E30">
              <w:softHyphen/>
              <w:t>символические</w:t>
            </w:r>
            <w:proofErr w:type="spellEnd"/>
            <w:r w:rsidRPr="00917E30">
              <w:t xml:space="preserve"> средства, в том числе модели и схемы, для решения задач.</w:t>
            </w:r>
          </w:p>
        </w:tc>
        <w:tc>
          <w:tcPr>
            <w:tcW w:w="2552" w:type="dxa"/>
          </w:tcPr>
          <w:p w:rsidR="00161B14" w:rsidRPr="00917E30" w:rsidRDefault="00161B14" w:rsidP="00CF679A">
            <w:pPr>
              <w:jc w:val="both"/>
            </w:pPr>
            <w:r>
              <w:t>Формирование жела</w:t>
            </w:r>
            <w:r w:rsidRPr="00917E30">
              <w:t>ния осознавать свои трудности и стремить</w:t>
            </w:r>
            <w:r w:rsidRPr="00917E30">
              <w:softHyphen/>
              <w:t>ся к их преодолению, способ</w:t>
            </w:r>
            <w:r w:rsidR="00323BC3">
              <w:t>ности к само</w:t>
            </w:r>
            <w:r>
              <w:t>оценке своих дейст</w:t>
            </w:r>
            <w:r w:rsidRPr="00917E30">
              <w:t>вий, поступков.</w:t>
            </w:r>
          </w:p>
        </w:tc>
        <w:tc>
          <w:tcPr>
            <w:tcW w:w="884" w:type="dxa"/>
          </w:tcPr>
          <w:p w:rsidR="00161B14" w:rsidRPr="00964E51" w:rsidRDefault="00161B1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61B14" w:rsidRPr="00964E51" w:rsidRDefault="00161B14" w:rsidP="00CF679A">
            <w:pPr>
              <w:jc w:val="both"/>
              <w:rPr>
                <w:b/>
              </w:rPr>
            </w:pPr>
          </w:p>
        </w:tc>
      </w:tr>
      <w:tr w:rsidR="00161B14" w:rsidRPr="00964E51" w:rsidTr="00CF679A">
        <w:tc>
          <w:tcPr>
            <w:tcW w:w="675" w:type="dxa"/>
          </w:tcPr>
          <w:p w:rsidR="00161B14" w:rsidRPr="00964E51" w:rsidRDefault="00161B14" w:rsidP="00CF679A">
            <w:pPr>
              <w:jc w:val="both"/>
            </w:pPr>
            <w:r w:rsidRPr="00964E51">
              <w:t>47</w:t>
            </w:r>
          </w:p>
        </w:tc>
        <w:tc>
          <w:tcPr>
            <w:tcW w:w="2693" w:type="dxa"/>
          </w:tcPr>
          <w:p w:rsidR="00161B14" w:rsidRPr="00964E51" w:rsidRDefault="00161B14" w:rsidP="00CF679A">
            <w:pPr>
              <w:shd w:val="clear" w:color="auto" w:fill="FFFFFF"/>
              <w:spacing w:before="10"/>
              <w:ind w:left="24"/>
              <w:jc w:val="both"/>
            </w:pPr>
            <w:r w:rsidRPr="00964E51">
              <w:t>Странички для любознательных</w:t>
            </w:r>
          </w:p>
        </w:tc>
        <w:tc>
          <w:tcPr>
            <w:tcW w:w="2693" w:type="dxa"/>
            <w:gridSpan w:val="2"/>
            <w:vMerge/>
          </w:tcPr>
          <w:p w:rsidR="00161B14" w:rsidRPr="00964E51" w:rsidRDefault="00161B14" w:rsidP="00CF679A">
            <w:pPr>
              <w:jc w:val="both"/>
            </w:pPr>
          </w:p>
        </w:tc>
        <w:tc>
          <w:tcPr>
            <w:tcW w:w="2411" w:type="dxa"/>
          </w:tcPr>
          <w:p w:rsidR="00161B14" w:rsidRPr="00161B14" w:rsidRDefault="00161B14" w:rsidP="00CF679A">
            <w:pPr>
              <w:jc w:val="both"/>
            </w:pPr>
            <w:r w:rsidRPr="00161B14">
              <w:t xml:space="preserve">Повторить и </w:t>
            </w:r>
            <w:r>
              <w:t>обобщить изученный материал, ис</w:t>
            </w:r>
            <w:r w:rsidRPr="00161B14">
              <w:t>пользовать его в новых усло</w:t>
            </w:r>
            <w:r w:rsidRPr="00161B14">
              <w:softHyphen/>
              <w:t>виях.</w:t>
            </w:r>
          </w:p>
        </w:tc>
        <w:tc>
          <w:tcPr>
            <w:tcW w:w="2976" w:type="dxa"/>
          </w:tcPr>
          <w:p w:rsidR="00161B14" w:rsidRPr="00161B14" w:rsidRDefault="00161B14" w:rsidP="00CF679A">
            <w:pPr>
              <w:jc w:val="both"/>
            </w:pPr>
            <w:r w:rsidRPr="00161B14">
              <w:rPr>
                <w:b/>
              </w:rPr>
              <w:t>Коммуникативные:</w:t>
            </w:r>
            <w:r w:rsidRPr="00161B14">
              <w:t xml:space="preserve"> выполнять различные роли в группе, сотрудничать в совместном решении задачи.</w:t>
            </w:r>
          </w:p>
          <w:p w:rsidR="00161B14" w:rsidRPr="00161B14" w:rsidRDefault="00161B14" w:rsidP="00CF679A">
            <w:pPr>
              <w:jc w:val="both"/>
            </w:pPr>
            <w:r w:rsidRPr="00161B14">
              <w:rPr>
                <w:b/>
              </w:rPr>
              <w:t>Регулятивные:</w:t>
            </w:r>
            <w:r w:rsidRPr="00161B14">
              <w:t xml:space="preserve"> рассуждать и делать выводы, контролировать и оценивать свою работу и ее результат.</w:t>
            </w:r>
          </w:p>
          <w:p w:rsidR="00161B14" w:rsidRPr="00161B14" w:rsidRDefault="00161B14" w:rsidP="00CF679A">
            <w:pPr>
              <w:jc w:val="both"/>
            </w:pPr>
            <w:r w:rsidRPr="00161B14">
              <w:rPr>
                <w:b/>
              </w:rPr>
              <w:t>Познавательные:</w:t>
            </w:r>
            <w:r w:rsidRPr="00161B14">
              <w:t xml:space="preserve"> самостоятельно отбирать для решения предметных </w:t>
            </w:r>
            <w:r w:rsidRPr="00161B14">
              <w:lastRenderedPageBreak/>
              <w:t>учебных задач не</w:t>
            </w:r>
            <w:r w:rsidRPr="00161B14">
              <w:softHyphen/>
              <w:t>обходимые знания</w:t>
            </w:r>
            <w:r w:rsidR="00323BC3">
              <w:t>.</w:t>
            </w:r>
          </w:p>
        </w:tc>
        <w:tc>
          <w:tcPr>
            <w:tcW w:w="2552" w:type="dxa"/>
          </w:tcPr>
          <w:p w:rsidR="00161B14" w:rsidRPr="00161B14" w:rsidRDefault="00323BC3" w:rsidP="00CF679A">
            <w:pPr>
              <w:jc w:val="both"/>
            </w:pPr>
            <w:r>
              <w:lastRenderedPageBreak/>
              <w:t>Формирование устой</w:t>
            </w:r>
            <w:r w:rsidR="00161B14" w:rsidRPr="00161B14">
              <w:t>чивой мотивации к самостоятельной и коллективной аналит</w:t>
            </w:r>
            <w:r w:rsidR="00161B14">
              <w:t>ической деятель</w:t>
            </w:r>
            <w:r w:rsidR="00161B14" w:rsidRPr="00161B14">
              <w:t>ности, установление связи между целью учебной деятельно</w:t>
            </w:r>
            <w:r w:rsidR="00161B14" w:rsidRPr="00161B14">
              <w:softHyphen/>
              <w:t xml:space="preserve">сти и ее мотивом, осознание себя как </w:t>
            </w:r>
            <w:r w:rsidR="00161B14" w:rsidRPr="00161B14">
              <w:lastRenderedPageBreak/>
              <w:t>индивидуальности и одновременно как члена коллектива, формирование навы</w:t>
            </w:r>
            <w:r w:rsidR="00161B14" w:rsidRPr="00161B14">
              <w:softHyphen/>
              <w:t>ков составления алгоритма, выполнения творческого задания.</w:t>
            </w:r>
          </w:p>
        </w:tc>
        <w:tc>
          <w:tcPr>
            <w:tcW w:w="884" w:type="dxa"/>
          </w:tcPr>
          <w:p w:rsidR="00161B14" w:rsidRPr="00964E51" w:rsidRDefault="00161B1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61B14" w:rsidRPr="00964E51" w:rsidRDefault="00161B14" w:rsidP="00CF679A">
            <w:pPr>
              <w:jc w:val="both"/>
              <w:rPr>
                <w:b/>
              </w:rPr>
            </w:pPr>
          </w:p>
        </w:tc>
      </w:tr>
      <w:tr w:rsidR="00323BC3" w:rsidRPr="00964E51" w:rsidTr="00CF679A">
        <w:tc>
          <w:tcPr>
            <w:tcW w:w="675" w:type="dxa"/>
          </w:tcPr>
          <w:p w:rsidR="00323BC3" w:rsidRPr="00964E51" w:rsidRDefault="00323BC3" w:rsidP="00CF679A">
            <w:pPr>
              <w:jc w:val="both"/>
            </w:pPr>
            <w:r w:rsidRPr="00964E51">
              <w:t>48</w:t>
            </w:r>
          </w:p>
        </w:tc>
        <w:tc>
          <w:tcPr>
            <w:tcW w:w="2693" w:type="dxa"/>
          </w:tcPr>
          <w:p w:rsidR="00323BC3" w:rsidRPr="00964E51" w:rsidRDefault="00323BC3" w:rsidP="00CF679A">
            <w:pPr>
              <w:shd w:val="clear" w:color="auto" w:fill="FFFFFF"/>
              <w:spacing w:before="10"/>
              <w:ind w:left="24"/>
              <w:jc w:val="both"/>
            </w:pPr>
            <w:r w:rsidRPr="00964E51">
              <w:rPr>
                <w:spacing w:val="-2"/>
              </w:rPr>
              <w:t>Проект</w:t>
            </w:r>
          </w:p>
          <w:p w:rsidR="00323BC3" w:rsidRPr="00964E51" w:rsidRDefault="00323BC3" w:rsidP="00CF679A">
            <w:pPr>
              <w:shd w:val="clear" w:color="auto" w:fill="FFFFFF"/>
              <w:ind w:left="24"/>
              <w:jc w:val="both"/>
            </w:pPr>
            <w:r w:rsidRPr="00964E51">
              <w:rPr>
                <w:spacing w:val="-3"/>
              </w:rPr>
              <w:t>«Математиче</w:t>
            </w:r>
            <w:r w:rsidRPr="00964E51">
              <w:rPr>
                <w:spacing w:val="-3"/>
              </w:rPr>
              <w:softHyphen/>
            </w:r>
            <w:r w:rsidRPr="00964E51">
              <w:rPr>
                <w:spacing w:val="-1"/>
              </w:rPr>
              <w:t>ская сказка».</w:t>
            </w:r>
          </w:p>
        </w:tc>
        <w:tc>
          <w:tcPr>
            <w:tcW w:w="2693" w:type="dxa"/>
            <w:gridSpan w:val="2"/>
            <w:vMerge/>
          </w:tcPr>
          <w:p w:rsidR="00323BC3" w:rsidRPr="00964E51" w:rsidRDefault="00323BC3" w:rsidP="00CF679A">
            <w:pPr>
              <w:jc w:val="both"/>
            </w:pPr>
          </w:p>
        </w:tc>
        <w:tc>
          <w:tcPr>
            <w:tcW w:w="2411" w:type="dxa"/>
          </w:tcPr>
          <w:p w:rsidR="00323BC3" w:rsidRPr="00964E51" w:rsidRDefault="00323BC3" w:rsidP="00CF679A">
            <w:pPr>
              <w:jc w:val="both"/>
            </w:pPr>
            <w:r w:rsidRPr="00323BC3">
              <w:t>Определять цель проекта, работать с информацией, собирать дополнительный материал, создавать способы решения проблем творческого и поискового характера, составлять связный текст.</w:t>
            </w:r>
          </w:p>
        </w:tc>
        <w:tc>
          <w:tcPr>
            <w:tcW w:w="2976" w:type="dxa"/>
          </w:tcPr>
          <w:p w:rsidR="00323BC3" w:rsidRPr="00917E30" w:rsidRDefault="00323BC3" w:rsidP="00CF679A">
            <w:pPr>
              <w:jc w:val="both"/>
            </w:pPr>
            <w:r w:rsidRPr="00917E30">
              <w:rPr>
                <w:b/>
              </w:rPr>
              <w:t>Коммуникативные:</w:t>
            </w:r>
            <w:r w:rsidRPr="00917E30">
              <w:t xml:space="preserve"> оформлять свои мысли в устной и письменной речи с учетом учеб</w:t>
            </w:r>
            <w:r w:rsidRPr="00917E30">
              <w:softHyphen/>
              <w:t>ных задач.</w:t>
            </w:r>
          </w:p>
          <w:p w:rsidR="00323BC3" w:rsidRPr="00917E30" w:rsidRDefault="00323BC3" w:rsidP="00CF679A">
            <w:pPr>
              <w:jc w:val="both"/>
            </w:pPr>
            <w:r w:rsidRPr="00917E30">
              <w:rPr>
                <w:b/>
              </w:rPr>
              <w:t>Регулятивные:</w:t>
            </w:r>
            <w:r w:rsidRPr="00917E30">
              <w:t xml:space="preserve"> выполнять учебные действия в матери</w:t>
            </w:r>
            <w:r>
              <w:t xml:space="preserve">ализованной, </w:t>
            </w:r>
            <w:proofErr w:type="spellStart"/>
            <w:r>
              <w:t>громкоречевой</w:t>
            </w:r>
            <w:proofErr w:type="spellEnd"/>
            <w:r>
              <w:t xml:space="preserve"> и ум</w:t>
            </w:r>
            <w:r w:rsidRPr="00917E30">
              <w:t>ственной форме.</w:t>
            </w:r>
          </w:p>
          <w:p w:rsidR="00323BC3" w:rsidRPr="00917E30" w:rsidRDefault="00323BC3" w:rsidP="00CF679A">
            <w:pPr>
              <w:jc w:val="both"/>
            </w:pPr>
            <w:r w:rsidRPr="00917E30">
              <w:rPr>
                <w:b/>
              </w:rPr>
              <w:t>Познавательные:</w:t>
            </w:r>
            <w:r w:rsidRPr="00917E30">
              <w:t xml:space="preserve"> использовать </w:t>
            </w:r>
            <w:proofErr w:type="spellStart"/>
            <w:r w:rsidRPr="00917E30">
              <w:t>знаково</w:t>
            </w:r>
            <w:r w:rsidRPr="00917E30">
              <w:softHyphen/>
              <w:t>символические</w:t>
            </w:r>
            <w:proofErr w:type="spellEnd"/>
            <w:r w:rsidRPr="00917E30">
              <w:t xml:space="preserve"> средства, в том числе модели и схемы, для решения задач.</w:t>
            </w:r>
          </w:p>
        </w:tc>
        <w:tc>
          <w:tcPr>
            <w:tcW w:w="2552" w:type="dxa"/>
          </w:tcPr>
          <w:p w:rsidR="00323BC3" w:rsidRPr="00917E30" w:rsidRDefault="00323BC3" w:rsidP="00CF679A">
            <w:pPr>
              <w:jc w:val="both"/>
            </w:pPr>
            <w:r>
              <w:t>Формирование жела</w:t>
            </w:r>
            <w:r w:rsidRPr="00917E30">
              <w:t>ния осознавать свои трудности и стремить</w:t>
            </w:r>
            <w:r w:rsidRPr="00917E30">
              <w:softHyphen/>
              <w:t>ся к их преодолению, способ</w:t>
            </w:r>
            <w:r>
              <w:t>ности к самооценке своих дейст</w:t>
            </w:r>
            <w:r w:rsidRPr="00917E30">
              <w:t>вий, поступков.</w:t>
            </w:r>
          </w:p>
        </w:tc>
        <w:tc>
          <w:tcPr>
            <w:tcW w:w="884" w:type="dxa"/>
          </w:tcPr>
          <w:p w:rsidR="00323BC3" w:rsidRPr="00964E51" w:rsidRDefault="00323BC3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323BC3" w:rsidRPr="00964E51" w:rsidRDefault="00323BC3" w:rsidP="00CF679A">
            <w:pPr>
              <w:jc w:val="both"/>
              <w:rPr>
                <w:b/>
              </w:rPr>
            </w:pPr>
          </w:p>
        </w:tc>
      </w:tr>
      <w:tr w:rsidR="00323BC3" w:rsidRPr="00964E51" w:rsidTr="00CF679A">
        <w:tc>
          <w:tcPr>
            <w:tcW w:w="675" w:type="dxa"/>
          </w:tcPr>
          <w:p w:rsidR="00323BC3" w:rsidRPr="00964E51" w:rsidRDefault="00323BC3" w:rsidP="00CF679A">
            <w:pPr>
              <w:jc w:val="both"/>
            </w:pPr>
            <w:r w:rsidRPr="00964E51">
              <w:t>49</w:t>
            </w:r>
          </w:p>
        </w:tc>
        <w:tc>
          <w:tcPr>
            <w:tcW w:w="2693" w:type="dxa"/>
          </w:tcPr>
          <w:p w:rsidR="00323BC3" w:rsidRPr="00964E51" w:rsidRDefault="00323BC3" w:rsidP="00CF679A">
            <w:pPr>
              <w:ind w:left="24"/>
              <w:jc w:val="both"/>
            </w:pPr>
            <w:r w:rsidRPr="00964E51">
              <w:rPr>
                <w:spacing w:val="-3"/>
              </w:rPr>
              <w:t>Площадь. Сравнение площадей фигур.</w:t>
            </w:r>
          </w:p>
        </w:tc>
        <w:tc>
          <w:tcPr>
            <w:tcW w:w="2693" w:type="dxa"/>
            <w:gridSpan w:val="2"/>
            <w:vMerge/>
          </w:tcPr>
          <w:p w:rsidR="00323BC3" w:rsidRPr="00964E51" w:rsidRDefault="00323BC3" w:rsidP="00CF679A">
            <w:pPr>
              <w:jc w:val="both"/>
            </w:pPr>
          </w:p>
        </w:tc>
        <w:tc>
          <w:tcPr>
            <w:tcW w:w="2411" w:type="dxa"/>
          </w:tcPr>
          <w:p w:rsidR="00323BC3" w:rsidRPr="00323BC3" w:rsidRDefault="00323BC3" w:rsidP="00CF679A">
            <w:pPr>
              <w:jc w:val="both"/>
            </w:pPr>
            <w:r w:rsidRPr="00323BC3">
              <w:t>Научиться сравнивать площади фигур разными способами.</w:t>
            </w:r>
          </w:p>
        </w:tc>
        <w:tc>
          <w:tcPr>
            <w:tcW w:w="2976" w:type="dxa"/>
          </w:tcPr>
          <w:p w:rsidR="00323BC3" w:rsidRPr="00323BC3" w:rsidRDefault="00323BC3" w:rsidP="00CF679A">
            <w:pPr>
              <w:jc w:val="both"/>
            </w:pPr>
            <w:r w:rsidRPr="00323BC3">
              <w:rPr>
                <w:b/>
              </w:rPr>
              <w:t xml:space="preserve">Коммуникативные: </w:t>
            </w:r>
            <w:r w:rsidRPr="00323BC3">
              <w:t>оформлять свои мысли в устной и письменной речи с учетом учеб</w:t>
            </w:r>
            <w:r w:rsidRPr="00323BC3">
              <w:softHyphen/>
              <w:t>ных задач.</w:t>
            </w:r>
          </w:p>
          <w:p w:rsidR="00323BC3" w:rsidRPr="00323BC3" w:rsidRDefault="00323BC3" w:rsidP="00CF679A">
            <w:pPr>
              <w:jc w:val="both"/>
            </w:pPr>
            <w:r w:rsidRPr="00323BC3">
              <w:rPr>
                <w:b/>
              </w:rPr>
              <w:t>Регулятивные:</w:t>
            </w:r>
            <w:r w:rsidRPr="00323BC3">
              <w:t xml:space="preserve"> составлять план и последова</w:t>
            </w:r>
            <w:r w:rsidRPr="00323BC3">
              <w:softHyphen/>
              <w:t>тельность действий.</w:t>
            </w:r>
          </w:p>
          <w:p w:rsidR="00323BC3" w:rsidRPr="00323BC3" w:rsidRDefault="00323BC3" w:rsidP="00CF679A">
            <w:pPr>
              <w:jc w:val="both"/>
            </w:pPr>
            <w:r w:rsidRPr="00323BC3">
              <w:rPr>
                <w:b/>
              </w:rPr>
              <w:t>Познавательные:</w:t>
            </w:r>
            <w:r w:rsidRPr="00323BC3">
              <w:t xml:space="preserve"> выделять объекты и про</w:t>
            </w:r>
            <w:r w:rsidRPr="00323BC3">
              <w:softHyphen/>
              <w:t>цессы с точки зрения целого и частей.</w:t>
            </w:r>
          </w:p>
        </w:tc>
        <w:tc>
          <w:tcPr>
            <w:tcW w:w="2552" w:type="dxa"/>
          </w:tcPr>
          <w:p w:rsidR="00323BC3" w:rsidRPr="00323BC3" w:rsidRDefault="00323BC3" w:rsidP="00CF679A">
            <w:pPr>
              <w:jc w:val="both"/>
            </w:pPr>
            <w:r>
              <w:t>Формирование широкой мотивацион</w:t>
            </w:r>
            <w:r w:rsidRPr="00323BC3">
              <w:t>ной ос</w:t>
            </w:r>
            <w:r>
              <w:t xml:space="preserve">новы учебной деятельности, </w:t>
            </w:r>
            <w:proofErr w:type="spellStart"/>
            <w:r>
              <w:t>вклю</w:t>
            </w:r>
            <w:r w:rsidRPr="00323BC3">
              <w:t>чающей</w:t>
            </w:r>
            <w:r>
              <w:t>социальные</w:t>
            </w:r>
            <w:proofErr w:type="spellEnd"/>
            <w:r>
              <w:t>, учебно-познавательные и внешние мо</w:t>
            </w:r>
            <w:r w:rsidRPr="00323BC3">
              <w:t>тивы</w:t>
            </w:r>
          </w:p>
        </w:tc>
        <w:tc>
          <w:tcPr>
            <w:tcW w:w="884" w:type="dxa"/>
          </w:tcPr>
          <w:p w:rsidR="00323BC3" w:rsidRPr="00964E51" w:rsidRDefault="00323BC3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323BC3" w:rsidRPr="00964E51" w:rsidRDefault="00323BC3" w:rsidP="00CF679A">
            <w:pPr>
              <w:jc w:val="both"/>
              <w:rPr>
                <w:b/>
              </w:rPr>
            </w:pPr>
          </w:p>
        </w:tc>
      </w:tr>
      <w:tr w:rsidR="00323BC3" w:rsidRPr="00964E51" w:rsidTr="00CF679A">
        <w:tc>
          <w:tcPr>
            <w:tcW w:w="675" w:type="dxa"/>
          </w:tcPr>
          <w:p w:rsidR="00323BC3" w:rsidRPr="00964E51" w:rsidRDefault="00323BC3" w:rsidP="00CF679A">
            <w:pPr>
              <w:jc w:val="both"/>
            </w:pPr>
            <w:r w:rsidRPr="00964E51">
              <w:t>50</w:t>
            </w:r>
          </w:p>
        </w:tc>
        <w:tc>
          <w:tcPr>
            <w:tcW w:w="2693" w:type="dxa"/>
          </w:tcPr>
          <w:p w:rsidR="00323BC3" w:rsidRPr="00964E51" w:rsidRDefault="00323BC3" w:rsidP="00CF679A">
            <w:pPr>
              <w:ind w:left="24"/>
              <w:jc w:val="both"/>
            </w:pPr>
            <w:r w:rsidRPr="00964E51">
              <w:t>Квадратный сантиметр</w:t>
            </w:r>
          </w:p>
        </w:tc>
        <w:tc>
          <w:tcPr>
            <w:tcW w:w="2693" w:type="dxa"/>
            <w:gridSpan w:val="2"/>
            <w:vMerge/>
          </w:tcPr>
          <w:p w:rsidR="00323BC3" w:rsidRPr="00964E51" w:rsidRDefault="00323BC3" w:rsidP="00CF679A">
            <w:pPr>
              <w:jc w:val="both"/>
            </w:pPr>
          </w:p>
        </w:tc>
        <w:tc>
          <w:tcPr>
            <w:tcW w:w="2411" w:type="dxa"/>
          </w:tcPr>
          <w:p w:rsidR="00323BC3" w:rsidRPr="00323BC3" w:rsidRDefault="00323BC3" w:rsidP="00CF679A">
            <w:pPr>
              <w:jc w:val="both"/>
            </w:pPr>
            <w:r w:rsidRPr="00323BC3">
              <w:t>Научиться определять квадратный сантиметр, измерять пло</w:t>
            </w:r>
            <w:r w:rsidRPr="00323BC3">
              <w:softHyphen/>
              <w:t>щадь новой меркой.</w:t>
            </w:r>
          </w:p>
        </w:tc>
        <w:tc>
          <w:tcPr>
            <w:tcW w:w="2976" w:type="dxa"/>
          </w:tcPr>
          <w:p w:rsidR="00323BC3" w:rsidRPr="00323BC3" w:rsidRDefault="00323BC3" w:rsidP="00CF679A">
            <w:pPr>
              <w:jc w:val="both"/>
            </w:pPr>
            <w:r w:rsidRPr="00323BC3">
              <w:rPr>
                <w:b/>
              </w:rPr>
              <w:t>Коммуникативные:</w:t>
            </w:r>
            <w:r w:rsidRPr="00323BC3">
              <w:t xml:space="preserve"> оформлять свои мысли в устной и письменной речи с учетом учеб</w:t>
            </w:r>
            <w:r w:rsidRPr="00323BC3">
              <w:softHyphen/>
              <w:t>ных задач.</w:t>
            </w:r>
          </w:p>
          <w:p w:rsidR="00323BC3" w:rsidRPr="00323BC3" w:rsidRDefault="00323BC3" w:rsidP="00CF679A">
            <w:pPr>
              <w:jc w:val="both"/>
            </w:pPr>
            <w:r w:rsidRPr="00323BC3">
              <w:rPr>
                <w:b/>
              </w:rPr>
              <w:t>Регулятивные:</w:t>
            </w:r>
            <w:r w:rsidRPr="00323BC3">
              <w:t xml:space="preserve"> рассуждать и делать выводы, контролировать и оценивать </w:t>
            </w:r>
            <w:r w:rsidRPr="00323BC3">
              <w:lastRenderedPageBreak/>
              <w:t>свою работу и ее результат.</w:t>
            </w:r>
          </w:p>
          <w:p w:rsidR="00323BC3" w:rsidRPr="00323BC3" w:rsidRDefault="00323BC3" w:rsidP="00CF679A">
            <w:pPr>
              <w:jc w:val="both"/>
            </w:pPr>
            <w:r w:rsidRPr="00323BC3">
              <w:rPr>
                <w:b/>
              </w:rPr>
              <w:t>Познавательные:</w:t>
            </w:r>
            <w:r w:rsidRPr="00323BC3">
              <w:t xml:space="preserve"> выбирать наиболее эффек</w:t>
            </w:r>
            <w:r w:rsidRPr="00323BC3">
              <w:softHyphen/>
              <w:t>тивные способы решения проблемы</w:t>
            </w:r>
          </w:p>
        </w:tc>
        <w:tc>
          <w:tcPr>
            <w:tcW w:w="2552" w:type="dxa"/>
          </w:tcPr>
          <w:p w:rsidR="00323BC3" w:rsidRPr="00323BC3" w:rsidRDefault="00323BC3" w:rsidP="00CF679A">
            <w:pPr>
              <w:jc w:val="both"/>
            </w:pPr>
            <w:r w:rsidRPr="00323BC3">
              <w:lastRenderedPageBreak/>
              <w:t>Формирование уме</w:t>
            </w:r>
            <w:r w:rsidRPr="00323BC3">
              <w:softHyphen/>
              <w:t>ния объяснять смысл своих оценок, моти</w:t>
            </w:r>
            <w:r w:rsidRPr="00323BC3">
              <w:softHyphen/>
              <w:t>вов, целей.</w:t>
            </w:r>
          </w:p>
        </w:tc>
        <w:tc>
          <w:tcPr>
            <w:tcW w:w="884" w:type="dxa"/>
          </w:tcPr>
          <w:p w:rsidR="00323BC3" w:rsidRPr="00964E51" w:rsidRDefault="00323BC3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323BC3" w:rsidRPr="00964E51" w:rsidRDefault="00323BC3" w:rsidP="00CF679A">
            <w:pPr>
              <w:jc w:val="both"/>
              <w:rPr>
                <w:b/>
              </w:rPr>
            </w:pPr>
          </w:p>
        </w:tc>
      </w:tr>
      <w:tr w:rsidR="00323BC3" w:rsidRPr="00964E51" w:rsidTr="00CF679A">
        <w:tc>
          <w:tcPr>
            <w:tcW w:w="675" w:type="dxa"/>
          </w:tcPr>
          <w:p w:rsidR="00323BC3" w:rsidRPr="00964E51" w:rsidRDefault="00323BC3" w:rsidP="00CF679A">
            <w:pPr>
              <w:jc w:val="both"/>
            </w:pPr>
            <w:r w:rsidRPr="00964E51">
              <w:t>51</w:t>
            </w:r>
          </w:p>
        </w:tc>
        <w:tc>
          <w:tcPr>
            <w:tcW w:w="2693" w:type="dxa"/>
          </w:tcPr>
          <w:p w:rsidR="00323BC3" w:rsidRPr="00964E51" w:rsidRDefault="00323BC3" w:rsidP="00CF679A">
            <w:pPr>
              <w:shd w:val="clear" w:color="auto" w:fill="FFFFFF"/>
              <w:ind w:left="24" w:right="216"/>
              <w:jc w:val="both"/>
            </w:pPr>
            <w:r w:rsidRPr="00964E51">
              <w:rPr>
                <w:spacing w:val="-3"/>
              </w:rPr>
              <w:t>Площадь пря</w:t>
            </w:r>
            <w:r w:rsidRPr="00964E51">
              <w:t>моугольника.</w:t>
            </w:r>
          </w:p>
        </w:tc>
        <w:tc>
          <w:tcPr>
            <w:tcW w:w="2693" w:type="dxa"/>
            <w:gridSpan w:val="2"/>
            <w:vMerge/>
          </w:tcPr>
          <w:p w:rsidR="00323BC3" w:rsidRPr="00964E51" w:rsidRDefault="00323BC3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323BC3" w:rsidRPr="00323BC3" w:rsidRDefault="00323BC3" w:rsidP="00CF679A">
            <w:pPr>
              <w:jc w:val="both"/>
            </w:pPr>
            <w:r w:rsidRPr="00323BC3">
              <w:t>Научиться вычислять площадь пря</w:t>
            </w:r>
            <w:r w:rsidRPr="00323BC3">
              <w:softHyphen/>
              <w:t>моугольника по формуле.</w:t>
            </w:r>
          </w:p>
        </w:tc>
        <w:tc>
          <w:tcPr>
            <w:tcW w:w="2976" w:type="dxa"/>
            <w:vMerge w:val="restart"/>
          </w:tcPr>
          <w:p w:rsidR="00323BC3" w:rsidRPr="00323BC3" w:rsidRDefault="00323BC3" w:rsidP="00CF679A">
            <w:pPr>
              <w:jc w:val="both"/>
            </w:pPr>
            <w:r w:rsidRPr="00323BC3">
              <w:rPr>
                <w:b/>
              </w:rPr>
              <w:t>Коммуникативные:</w:t>
            </w:r>
            <w:r w:rsidRPr="00323BC3">
              <w:t xml:space="preserve"> уметь при необходимо</w:t>
            </w:r>
            <w:r w:rsidRPr="00323BC3">
              <w:softHyphen/>
              <w:t>сти отстаивать свою точку зрения, аргумен</w:t>
            </w:r>
            <w:r w:rsidRPr="00323BC3">
              <w:softHyphen/>
              <w:t xml:space="preserve">тируя ее, подтверждая фактами. </w:t>
            </w:r>
            <w:r w:rsidRPr="00323BC3">
              <w:rPr>
                <w:b/>
              </w:rPr>
              <w:t>Регулятивные:</w:t>
            </w:r>
            <w:r w:rsidRPr="00323BC3">
              <w:t xml:space="preserve"> рассуждать и делать выводы. </w:t>
            </w:r>
          </w:p>
          <w:p w:rsidR="00323BC3" w:rsidRPr="00323BC3" w:rsidRDefault="00323BC3" w:rsidP="00CF679A">
            <w:pPr>
              <w:jc w:val="both"/>
            </w:pPr>
            <w:r w:rsidRPr="00323BC3">
              <w:rPr>
                <w:b/>
              </w:rPr>
              <w:t>Познавательные:</w:t>
            </w:r>
            <w:r w:rsidRPr="00323BC3">
              <w:t xml:space="preserve"> выбирать наиболее эффек</w:t>
            </w:r>
            <w:r w:rsidRPr="00323BC3">
              <w:softHyphen/>
              <w:t>тивные способы решения задач; структури</w:t>
            </w:r>
            <w:r w:rsidRPr="00323BC3">
              <w:softHyphen/>
              <w:t>ровать знания; заменять термины определе</w:t>
            </w:r>
            <w:r w:rsidRPr="00323BC3">
              <w:softHyphen/>
              <w:t>ниями.</w:t>
            </w:r>
          </w:p>
        </w:tc>
        <w:tc>
          <w:tcPr>
            <w:tcW w:w="2552" w:type="dxa"/>
            <w:vMerge w:val="restart"/>
          </w:tcPr>
          <w:p w:rsidR="00323BC3" w:rsidRPr="00323BC3" w:rsidRDefault="00323BC3" w:rsidP="00CF679A">
            <w:pPr>
              <w:jc w:val="both"/>
            </w:pPr>
            <w:r w:rsidRPr="00323BC3">
              <w:t>Формирование учеб</w:t>
            </w:r>
            <w:r w:rsidRPr="00323BC3">
              <w:softHyphen/>
              <w:t>но-познавательного интереса к новому учебному материалу и способам решения новой задачи.</w:t>
            </w:r>
          </w:p>
        </w:tc>
        <w:tc>
          <w:tcPr>
            <w:tcW w:w="884" w:type="dxa"/>
          </w:tcPr>
          <w:p w:rsidR="00323BC3" w:rsidRPr="00964E51" w:rsidRDefault="00323BC3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323BC3" w:rsidRPr="00964E51" w:rsidRDefault="00323BC3" w:rsidP="00CF679A">
            <w:pPr>
              <w:jc w:val="both"/>
              <w:rPr>
                <w:b/>
              </w:rPr>
            </w:pPr>
          </w:p>
        </w:tc>
      </w:tr>
      <w:tr w:rsidR="00323BC3" w:rsidRPr="00964E51" w:rsidTr="00CF679A">
        <w:tc>
          <w:tcPr>
            <w:tcW w:w="675" w:type="dxa"/>
          </w:tcPr>
          <w:p w:rsidR="00323BC3" w:rsidRPr="00964E51" w:rsidRDefault="00323BC3" w:rsidP="00CF679A">
            <w:pPr>
              <w:jc w:val="both"/>
            </w:pPr>
            <w:r w:rsidRPr="00964E51">
              <w:t>52</w:t>
            </w:r>
          </w:p>
        </w:tc>
        <w:tc>
          <w:tcPr>
            <w:tcW w:w="2693" w:type="dxa"/>
          </w:tcPr>
          <w:p w:rsidR="00323BC3" w:rsidRPr="00964E51" w:rsidRDefault="00323BC3" w:rsidP="00CF679A">
            <w:pPr>
              <w:shd w:val="clear" w:color="auto" w:fill="FFFFFF"/>
              <w:ind w:left="14" w:right="216"/>
              <w:jc w:val="both"/>
              <w:rPr>
                <w:spacing w:val="-3"/>
              </w:rPr>
            </w:pPr>
            <w:r w:rsidRPr="00964E51">
              <w:rPr>
                <w:spacing w:val="-3"/>
              </w:rPr>
              <w:t xml:space="preserve">Нахождение площади прямоугольник.  </w:t>
            </w:r>
            <w:r w:rsidRPr="00837CFB">
              <w:rPr>
                <w:b/>
                <w:bCs/>
                <w:iCs/>
              </w:rPr>
              <w:t>Проверочная работа № 5 по теме «Площадь</w:t>
            </w:r>
            <w:proofErr w:type="gramStart"/>
            <w:r w:rsidRPr="00837CFB">
              <w:rPr>
                <w:b/>
                <w:bCs/>
                <w:iCs/>
              </w:rPr>
              <w:t>».</w:t>
            </w:r>
            <w:r w:rsidRPr="00964E51">
              <w:rPr>
                <w:bCs/>
                <w:iCs/>
              </w:rPr>
              <w:t xml:space="preserve">  </w:t>
            </w:r>
            <w:proofErr w:type="gramEnd"/>
          </w:p>
        </w:tc>
        <w:tc>
          <w:tcPr>
            <w:tcW w:w="2693" w:type="dxa"/>
            <w:gridSpan w:val="2"/>
            <w:vMerge/>
          </w:tcPr>
          <w:p w:rsidR="00323BC3" w:rsidRPr="00964E51" w:rsidRDefault="00323BC3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323BC3" w:rsidRPr="00964E51" w:rsidRDefault="00323BC3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323BC3" w:rsidRPr="00964E51" w:rsidRDefault="00323BC3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323BC3" w:rsidRPr="00964E51" w:rsidRDefault="00323BC3" w:rsidP="00CF679A">
            <w:pPr>
              <w:jc w:val="both"/>
            </w:pPr>
          </w:p>
        </w:tc>
        <w:tc>
          <w:tcPr>
            <w:tcW w:w="884" w:type="dxa"/>
          </w:tcPr>
          <w:p w:rsidR="00323BC3" w:rsidRPr="00964E51" w:rsidRDefault="00323BC3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323BC3" w:rsidRPr="00964E51" w:rsidRDefault="00323BC3" w:rsidP="00CF679A">
            <w:pPr>
              <w:jc w:val="both"/>
              <w:rPr>
                <w:b/>
              </w:rPr>
            </w:pPr>
          </w:p>
        </w:tc>
      </w:tr>
      <w:tr w:rsidR="00323BC3" w:rsidRPr="00964E51" w:rsidTr="00CF679A">
        <w:tc>
          <w:tcPr>
            <w:tcW w:w="675" w:type="dxa"/>
          </w:tcPr>
          <w:p w:rsidR="00323BC3" w:rsidRPr="00964E51" w:rsidRDefault="00323BC3" w:rsidP="00CF679A">
            <w:pPr>
              <w:jc w:val="both"/>
            </w:pPr>
            <w:r w:rsidRPr="00964E51">
              <w:t>53</w:t>
            </w:r>
          </w:p>
        </w:tc>
        <w:tc>
          <w:tcPr>
            <w:tcW w:w="2693" w:type="dxa"/>
          </w:tcPr>
          <w:p w:rsidR="00323BC3" w:rsidRPr="00964E51" w:rsidRDefault="00323BC3" w:rsidP="00CF679A">
            <w:pPr>
              <w:shd w:val="clear" w:color="auto" w:fill="FFFFFF"/>
              <w:ind w:right="211" w:firstLine="5"/>
              <w:jc w:val="both"/>
            </w:pPr>
            <w:r>
              <w:t>Таблица умножения и деления с числом 8</w:t>
            </w:r>
            <w:r w:rsidRPr="00964E51">
              <w:t>.</w:t>
            </w:r>
          </w:p>
        </w:tc>
        <w:tc>
          <w:tcPr>
            <w:tcW w:w="2693" w:type="dxa"/>
            <w:gridSpan w:val="2"/>
            <w:vMerge/>
          </w:tcPr>
          <w:p w:rsidR="00323BC3" w:rsidRPr="00964E51" w:rsidRDefault="00323BC3" w:rsidP="00CF679A">
            <w:pPr>
              <w:jc w:val="both"/>
            </w:pPr>
          </w:p>
        </w:tc>
        <w:tc>
          <w:tcPr>
            <w:tcW w:w="2411" w:type="dxa"/>
          </w:tcPr>
          <w:p w:rsidR="00323BC3" w:rsidRPr="00323BC3" w:rsidRDefault="00323BC3" w:rsidP="00CF679A">
            <w:pPr>
              <w:jc w:val="both"/>
            </w:pPr>
            <w:r w:rsidRPr="00323BC3">
              <w:t>Составить таб</w:t>
            </w:r>
            <w:r w:rsidRPr="00323BC3">
              <w:softHyphen/>
              <w:t>лицу умноже</w:t>
            </w:r>
            <w:r w:rsidRPr="00323BC3">
              <w:softHyphen/>
              <w:t>ния и деления на число 8, работать над ее запоминанием.</w:t>
            </w:r>
          </w:p>
        </w:tc>
        <w:tc>
          <w:tcPr>
            <w:tcW w:w="2976" w:type="dxa"/>
          </w:tcPr>
          <w:p w:rsidR="00323BC3" w:rsidRPr="00323BC3" w:rsidRDefault="00323BC3" w:rsidP="00CF679A">
            <w:pPr>
              <w:jc w:val="both"/>
            </w:pPr>
            <w:r w:rsidRPr="00323BC3">
              <w:rPr>
                <w:b/>
              </w:rPr>
              <w:t>Коммуникативные:</w:t>
            </w:r>
            <w:r w:rsidRPr="00323BC3">
              <w:t xml:space="preserve"> с помощью вопросов до</w:t>
            </w:r>
            <w:r w:rsidRPr="00323BC3">
              <w:softHyphen/>
              <w:t xml:space="preserve">бывать недостающую информацию. </w:t>
            </w:r>
            <w:r w:rsidRPr="00323BC3">
              <w:rPr>
                <w:b/>
              </w:rPr>
              <w:t>Регулятивные:</w:t>
            </w:r>
            <w:r w:rsidRPr="00323BC3">
              <w:t xml:space="preserve"> осознавать качество и уро</w:t>
            </w:r>
            <w:r w:rsidRPr="00323BC3">
              <w:softHyphen/>
              <w:t>вень усвоения.</w:t>
            </w:r>
          </w:p>
          <w:p w:rsidR="00323BC3" w:rsidRPr="00323BC3" w:rsidRDefault="00323BC3" w:rsidP="00CF679A">
            <w:pPr>
              <w:jc w:val="both"/>
            </w:pPr>
            <w:r w:rsidRPr="00323BC3">
              <w:rPr>
                <w:b/>
              </w:rPr>
              <w:t>Познавательные:</w:t>
            </w:r>
            <w:r w:rsidRPr="00323BC3">
              <w:t xml:space="preserve"> устанавливать аналогии и причинно-следственные связи.</w:t>
            </w:r>
          </w:p>
        </w:tc>
        <w:tc>
          <w:tcPr>
            <w:tcW w:w="2552" w:type="dxa"/>
          </w:tcPr>
          <w:p w:rsidR="00323BC3" w:rsidRPr="00323BC3" w:rsidRDefault="00323BC3" w:rsidP="00CF679A">
            <w:pPr>
              <w:jc w:val="both"/>
            </w:pPr>
            <w:r w:rsidRPr="00323BC3">
              <w:t>Формирование учеб- но-познавательного интереса к новому учебному материалу и способам решения новой задачи.</w:t>
            </w:r>
          </w:p>
        </w:tc>
        <w:tc>
          <w:tcPr>
            <w:tcW w:w="884" w:type="dxa"/>
          </w:tcPr>
          <w:p w:rsidR="00323BC3" w:rsidRPr="00964E51" w:rsidRDefault="00323BC3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323BC3" w:rsidRPr="00964E51" w:rsidRDefault="00323BC3" w:rsidP="00CF679A">
            <w:pPr>
              <w:jc w:val="both"/>
              <w:rPr>
                <w:b/>
              </w:rPr>
            </w:pPr>
          </w:p>
        </w:tc>
      </w:tr>
      <w:tr w:rsidR="00837CFB" w:rsidRPr="00964E51" w:rsidTr="00CF679A">
        <w:tc>
          <w:tcPr>
            <w:tcW w:w="675" w:type="dxa"/>
          </w:tcPr>
          <w:p w:rsidR="00837CFB" w:rsidRPr="00964E51" w:rsidRDefault="00837CFB" w:rsidP="00CF679A">
            <w:pPr>
              <w:jc w:val="both"/>
            </w:pPr>
            <w:r w:rsidRPr="00964E51">
              <w:t>54</w:t>
            </w:r>
          </w:p>
          <w:p w:rsidR="00837CFB" w:rsidRPr="00964E51" w:rsidRDefault="00837CFB" w:rsidP="00CF679A">
            <w:pPr>
              <w:jc w:val="both"/>
            </w:pPr>
          </w:p>
        </w:tc>
        <w:tc>
          <w:tcPr>
            <w:tcW w:w="2693" w:type="dxa"/>
          </w:tcPr>
          <w:p w:rsidR="00837CFB" w:rsidRPr="00964E51" w:rsidRDefault="00837CFB" w:rsidP="00CF679A">
            <w:pPr>
              <w:shd w:val="clear" w:color="auto" w:fill="FFFFFF"/>
              <w:jc w:val="both"/>
            </w:pPr>
            <w:r w:rsidRPr="00964E51">
              <w:rPr>
                <w:spacing w:val="-4"/>
              </w:rPr>
              <w:t>Решение задач и примеров на умножение и деление.</w:t>
            </w:r>
          </w:p>
        </w:tc>
        <w:tc>
          <w:tcPr>
            <w:tcW w:w="2693" w:type="dxa"/>
            <w:gridSpan w:val="2"/>
            <w:vMerge/>
          </w:tcPr>
          <w:p w:rsidR="00837CFB" w:rsidRPr="00964E51" w:rsidRDefault="00837CFB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837CFB" w:rsidRPr="00A65A51" w:rsidRDefault="00837CFB" w:rsidP="00CF679A">
            <w:pPr>
              <w:jc w:val="both"/>
            </w:pPr>
            <w:r w:rsidRPr="00A65A51">
              <w:t>Научиться решать задачи изученных видов, пользо</w:t>
            </w:r>
            <w:r w:rsidRPr="00A65A51">
              <w:softHyphen/>
              <w:t>ваться табли</w:t>
            </w:r>
            <w:r w:rsidRPr="00A65A51">
              <w:softHyphen/>
              <w:t>цей умножения.</w:t>
            </w:r>
          </w:p>
        </w:tc>
        <w:tc>
          <w:tcPr>
            <w:tcW w:w="2976" w:type="dxa"/>
            <w:vMerge w:val="restart"/>
          </w:tcPr>
          <w:p w:rsidR="00837CFB" w:rsidRPr="00A65A51" w:rsidRDefault="00837CFB" w:rsidP="00CF679A">
            <w:pPr>
              <w:jc w:val="both"/>
            </w:pPr>
            <w:r w:rsidRPr="00A65A51">
              <w:rPr>
                <w:b/>
              </w:rPr>
              <w:t>Коммуникативные:</w:t>
            </w:r>
            <w:r w:rsidRPr="00A65A51">
              <w:t xml:space="preserve"> вступать в диалог, участ</w:t>
            </w:r>
            <w:r w:rsidRPr="00A65A51">
              <w:softHyphen/>
              <w:t xml:space="preserve">вовать в коллективном обсуждении проблем. </w:t>
            </w:r>
            <w:r w:rsidRPr="00A65A51">
              <w:rPr>
                <w:b/>
              </w:rPr>
              <w:t>Регулятивные:</w:t>
            </w:r>
            <w:r w:rsidRPr="00A65A51">
              <w:t xml:space="preserve"> сличать свой способ действия с эталоном.</w:t>
            </w:r>
          </w:p>
          <w:p w:rsidR="00837CFB" w:rsidRPr="00A65A51" w:rsidRDefault="00837CFB" w:rsidP="00CF679A">
            <w:pPr>
              <w:jc w:val="both"/>
            </w:pPr>
            <w:r w:rsidRPr="00A65A51">
              <w:rPr>
                <w:b/>
              </w:rPr>
              <w:t>Познавательные:</w:t>
            </w:r>
            <w:r w:rsidRPr="00A65A51">
              <w:t xml:space="preserve"> сопоставлять характери</w:t>
            </w:r>
            <w:r w:rsidRPr="00A65A51">
              <w:softHyphen/>
              <w:t xml:space="preserve">стики объектов по одному </w:t>
            </w:r>
            <w:r w:rsidRPr="00A65A51">
              <w:lastRenderedPageBreak/>
              <w:t>или нескольким признакам; выявлять сходства и различия объектов</w:t>
            </w:r>
          </w:p>
        </w:tc>
        <w:tc>
          <w:tcPr>
            <w:tcW w:w="2552" w:type="dxa"/>
            <w:vMerge w:val="restart"/>
          </w:tcPr>
          <w:p w:rsidR="00837CFB" w:rsidRPr="00A65A51" w:rsidRDefault="00837CFB" w:rsidP="00CF679A">
            <w:pPr>
              <w:jc w:val="both"/>
            </w:pPr>
            <w:r w:rsidRPr="00A65A51">
              <w:lastRenderedPageBreak/>
              <w:t>Формирование по</w:t>
            </w:r>
            <w:r w:rsidRPr="00A65A51">
              <w:softHyphen/>
              <w:t>ложительного от</w:t>
            </w:r>
            <w:r w:rsidRPr="00A65A51">
              <w:softHyphen/>
              <w:t>ношения к учению, познавательной дея</w:t>
            </w:r>
            <w:r w:rsidRPr="00A65A51">
              <w:softHyphen/>
              <w:t>тельности, желания приобретать новые знания, умения, со</w:t>
            </w:r>
            <w:r>
              <w:t xml:space="preserve">вершенствовать имеющиеся, формирование </w:t>
            </w:r>
            <w:r>
              <w:lastRenderedPageBreak/>
              <w:t>устойчивой мотивации к изучению математики.</w:t>
            </w:r>
          </w:p>
        </w:tc>
        <w:tc>
          <w:tcPr>
            <w:tcW w:w="884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</w:tr>
      <w:tr w:rsidR="00837CFB" w:rsidRPr="00964E51" w:rsidTr="00CF679A">
        <w:tc>
          <w:tcPr>
            <w:tcW w:w="675" w:type="dxa"/>
          </w:tcPr>
          <w:p w:rsidR="00837CFB" w:rsidRPr="00964E51" w:rsidRDefault="00837CFB" w:rsidP="00CF679A">
            <w:pPr>
              <w:jc w:val="both"/>
            </w:pPr>
            <w:r>
              <w:t>55</w:t>
            </w:r>
          </w:p>
        </w:tc>
        <w:tc>
          <w:tcPr>
            <w:tcW w:w="2693" w:type="dxa"/>
          </w:tcPr>
          <w:p w:rsidR="00837CFB" w:rsidRPr="00964E51" w:rsidRDefault="00837CFB" w:rsidP="00CF679A">
            <w:pPr>
              <w:shd w:val="clear" w:color="auto" w:fill="FFFFFF"/>
              <w:jc w:val="both"/>
              <w:rPr>
                <w:spacing w:val="-4"/>
              </w:rPr>
            </w:pPr>
            <w:r w:rsidRPr="00964E51">
              <w:rPr>
                <w:spacing w:val="-4"/>
              </w:rPr>
              <w:t>Решение задач и примеров на умножение и деление.</w:t>
            </w:r>
          </w:p>
        </w:tc>
        <w:tc>
          <w:tcPr>
            <w:tcW w:w="2693" w:type="dxa"/>
            <w:gridSpan w:val="2"/>
            <w:vMerge/>
          </w:tcPr>
          <w:p w:rsidR="00837CFB" w:rsidRPr="00964E51" w:rsidRDefault="00837CFB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837CFB" w:rsidRPr="00A65A51" w:rsidRDefault="00837CFB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837CFB" w:rsidRPr="00A65A51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837CFB" w:rsidRPr="00A65A51" w:rsidRDefault="00837CFB" w:rsidP="00CF679A">
            <w:pPr>
              <w:jc w:val="both"/>
            </w:pPr>
          </w:p>
        </w:tc>
        <w:tc>
          <w:tcPr>
            <w:tcW w:w="884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37CFB" w:rsidRPr="00964E51" w:rsidRDefault="00837CFB" w:rsidP="00CF679A">
            <w:pPr>
              <w:jc w:val="both"/>
              <w:rPr>
                <w:b/>
              </w:rPr>
            </w:pPr>
          </w:p>
        </w:tc>
      </w:tr>
      <w:tr w:rsidR="00A65A51" w:rsidRPr="00964E51" w:rsidTr="00CF679A">
        <w:tc>
          <w:tcPr>
            <w:tcW w:w="675" w:type="dxa"/>
          </w:tcPr>
          <w:p w:rsidR="00A65A51" w:rsidRPr="00964E51" w:rsidRDefault="00A65A51" w:rsidP="00CF679A">
            <w:pPr>
              <w:jc w:val="both"/>
            </w:pPr>
            <w:r w:rsidRPr="00964E51">
              <w:t>56</w:t>
            </w:r>
          </w:p>
        </w:tc>
        <w:tc>
          <w:tcPr>
            <w:tcW w:w="2693" w:type="dxa"/>
          </w:tcPr>
          <w:p w:rsidR="00A65A51" w:rsidRDefault="00A65A51" w:rsidP="00CF679A">
            <w:pPr>
              <w:shd w:val="clear" w:color="auto" w:fill="FFFFFF"/>
              <w:ind w:right="24"/>
              <w:jc w:val="both"/>
            </w:pPr>
            <w:r>
              <w:t>Таблица умножения и деления с числом 9</w:t>
            </w:r>
            <w:r w:rsidRPr="00964E51">
              <w:t>.</w:t>
            </w:r>
          </w:p>
          <w:p w:rsidR="00837CFB" w:rsidRPr="00964E51" w:rsidRDefault="00837CFB" w:rsidP="00CF679A">
            <w:pPr>
              <w:shd w:val="clear" w:color="auto" w:fill="FFFFFF"/>
              <w:ind w:right="24"/>
              <w:jc w:val="both"/>
            </w:pPr>
            <w:r w:rsidRPr="00F06E5C">
              <w:rPr>
                <w:b/>
              </w:rPr>
              <w:t xml:space="preserve">Тест №7 по теме </w:t>
            </w:r>
            <w:r>
              <w:rPr>
                <w:b/>
              </w:rPr>
              <w:t>«Умножение и деление с числами 8 и 9</w:t>
            </w:r>
            <w:r w:rsidRPr="00F06E5C">
              <w:rPr>
                <w:b/>
              </w:rPr>
              <w:t>»</w:t>
            </w:r>
          </w:p>
        </w:tc>
        <w:tc>
          <w:tcPr>
            <w:tcW w:w="2693" w:type="dxa"/>
            <w:gridSpan w:val="2"/>
            <w:vMerge/>
          </w:tcPr>
          <w:p w:rsidR="00A65A51" w:rsidRPr="00964E51" w:rsidRDefault="00A65A51" w:rsidP="00CF679A">
            <w:pPr>
              <w:jc w:val="both"/>
            </w:pPr>
          </w:p>
        </w:tc>
        <w:tc>
          <w:tcPr>
            <w:tcW w:w="2411" w:type="dxa"/>
          </w:tcPr>
          <w:p w:rsidR="00A65A51" w:rsidRPr="00A65A51" w:rsidRDefault="00A65A51" w:rsidP="00CF679A">
            <w:pPr>
              <w:jc w:val="both"/>
            </w:pPr>
            <w:r w:rsidRPr="00A65A51">
              <w:t>Составить таб</w:t>
            </w:r>
            <w:r w:rsidRPr="00A65A51">
              <w:softHyphen/>
              <w:t>лицу умноже</w:t>
            </w:r>
            <w:r w:rsidRPr="00A65A51">
              <w:softHyphen/>
              <w:t>ния и деления на число 9, работать над ее запоминанием.</w:t>
            </w:r>
          </w:p>
        </w:tc>
        <w:tc>
          <w:tcPr>
            <w:tcW w:w="2976" w:type="dxa"/>
          </w:tcPr>
          <w:p w:rsidR="00A65A51" w:rsidRPr="00A65A51" w:rsidRDefault="00A65A51" w:rsidP="00CF679A">
            <w:pPr>
              <w:jc w:val="both"/>
            </w:pPr>
            <w:r w:rsidRPr="00A65A51">
              <w:rPr>
                <w:b/>
              </w:rPr>
              <w:t>Коммуникативные:</w:t>
            </w:r>
            <w:r w:rsidRPr="00A65A51">
              <w:t xml:space="preserve"> с помощью вопросов до</w:t>
            </w:r>
            <w:r w:rsidRPr="00A65A51">
              <w:softHyphen/>
              <w:t xml:space="preserve">бывать недостающую информацию. </w:t>
            </w:r>
            <w:r w:rsidRPr="00A65A51">
              <w:rPr>
                <w:b/>
              </w:rPr>
              <w:t>Регулятивные:</w:t>
            </w:r>
            <w:r w:rsidRPr="00A65A51">
              <w:t xml:space="preserve"> осознавать качество и уро</w:t>
            </w:r>
            <w:r w:rsidRPr="00A65A51">
              <w:softHyphen/>
              <w:t>вень усвоения.</w:t>
            </w:r>
          </w:p>
          <w:p w:rsidR="00A65A51" w:rsidRPr="00A65A51" w:rsidRDefault="00A65A51" w:rsidP="00CF679A">
            <w:pPr>
              <w:jc w:val="both"/>
            </w:pPr>
            <w:r w:rsidRPr="00A65A51">
              <w:rPr>
                <w:b/>
              </w:rPr>
              <w:t>Познавательные:</w:t>
            </w:r>
            <w:r w:rsidRPr="00A65A51">
              <w:t xml:space="preserve"> устанавливать аналогии и причинно-следственные связи.</w:t>
            </w:r>
          </w:p>
        </w:tc>
        <w:tc>
          <w:tcPr>
            <w:tcW w:w="2552" w:type="dxa"/>
          </w:tcPr>
          <w:p w:rsidR="00A65A51" w:rsidRPr="00A65A51" w:rsidRDefault="00A65A51" w:rsidP="00CF679A">
            <w:pPr>
              <w:jc w:val="both"/>
            </w:pPr>
            <w:r w:rsidRPr="00A65A51">
              <w:t>Формирование учеб</w:t>
            </w:r>
            <w:r w:rsidRPr="00A65A51">
              <w:softHyphen/>
              <w:t>но-познавательного интереса к новому учебному материалу и способам решения новой задачи.</w:t>
            </w:r>
          </w:p>
        </w:tc>
        <w:tc>
          <w:tcPr>
            <w:tcW w:w="884" w:type="dxa"/>
          </w:tcPr>
          <w:p w:rsidR="00A65A51" w:rsidRPr="00964E51" w:rsidRDefault="00A65A5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A65A51" w:rsidRPr="00964E51" w:rsidRDefault="00A65A51" w:rsidP="00CF679A">
            <w:pPr>
              <w:jc w:val="both"/>
              <w:rPr>
                <w:b/>
              </w:rPr>
            </w:pPr>
          </w:p>
        </w:tc>
      </w:tr>
      <w:tr w:rsidR="00A65A51" w:rsidRPr="00964E51" w:rsidTr="00CF679A">
        <w:tc>
          <w:tcPr>
            <w:tcW w:w="675" w:type="dxa"/>
          </w:tcPr>
          <w:p w:rsidR="00A65A51" w:rsidRPr="00964E51" w:rsidRDefault="00A65A51" w:rsidP="00CF679A">
            <w:pPr>
              <w:jc w:val="both"/>
            </w:pPr>
            <w:r w:rsidRPr="00964E51">
              <w:t>57</w:t>
            </w:r>
          </w:p>
        </w:tc>
        <w:tc>
          <w:tcPr>
            <w:tcW w:w="2693" w:type="dxa"/>
          </w:tcPr>
          <w:p w:rsidR="00A65A51" w:rsidRPr="00964E51" w:rsidRDefault="00A65A51" w:rsidP="00CF679A">
            <w:pPr>
              <w:shd w:val="clear" w:color="auto" w:fill="FFFFFF"/>
              <w:ind w:right="437" w:firstLine="14"/>
              <w:jc w:val="both"/>
            </w:pPr>
            <w:r w:rsidRPr="00964E51">
              <w:t>Квадратный дециметр.</w:t>
            </w:r>
          </w:p>
        </w:tc>
        <w:tc>
          <w:tcPr>
            <w:tcW w:w="2693" w:type="dxa"/>
            <w:gridSpan w:val="2"/>
            <w:vMerge/>
          </w:tcPr>
          <w:p w:rsidR="00A65A51" w:rsidRPr="00964E51" w:rsidRDefault="00A65A51" w:rsidP="00CF679A">
            <w:pPr>
              <w:jc w:val="both"/>
            </w:pPr>
          </w:p>
        </w:tc>
        <w:tc>
          <w:tcPr>
            <w:tcW w:w="2411" w:type="dxa"/>
          </w:tcPr>
          <w:p w:rsidR="00A65A51" w:rsidRPr="00A65A51" w:rsidRDefault="00A65A51" w:rsidP="00CF679A">
            <w:pPr>
              <w:jc w:val="both"/>
            </w:pPr>
            <w:r w:rsidRPr="00A65A51">
              <w:t>Научиться соотносить новые единицы измерения.</w:t>
            </w:r>
          </w:p>
        </w:tc>
        <w:tc>
          <w:tcPr>
            <w:tcW w:w="2976" w:type="dxa"/>
          </w:tcPr>
          <w:p w:rsidR="00A65A51" w:rsidRPr="00A65A51" w:rsidRDefault="00A65A51" w:rsidP="00CF679A">
            <w:pPr>
              <w:jc w:val="both"/>
            </w:pPr>
            <w:proofErr w:type="spellStart"/>
            <w:proofErr w:type="gramStart"/>
            <w:r w:rsidRPr="00A65A51">
              <w:rPr>
                <w:b/>
              </w:rPr>
              <w:t>Коммуникативные:</w:t>
            </w:r>
            <w:r w:rsidRPr="00A65A51">
              <w:t>выполнять</w:t>
            </w:r>
            <w:proofErr w:type="spellEnd"/>
            <w:proofErr w:type="gramEnd"/>
            <w:r w:rsidRPr="00A65A51">
              <w:t xml:space="preserve"> различные роли в группе, сотрудничать в совместном решении задачи.</w:t>
            </w:r>
          </w:p>
          <w:p w:rsidR="00A65A51" w:rsidRPr="00A65A51" w:rsidRDefault="00A65A51" w:rsidP="00CF679A">
            <w:pPr>
              <w:jc w:val="both"/>
            </w:pPr>
            <w:r w:rsidRPr="00A65A51">
              <w:rPr>
                <w:b/>
              </w:rPr>
              <w:t>Регулятивные:</w:t>
            </w:r>
            <w:r w:rsidRPr="00A65A51">
              <w:t xml:space="preserve"> самостоятельно формулиро</w:t>
            </w:r>
            <w:r w:rsidRPr="00A65A51">
              <w:softHyphen/>
              <w:t>вать познавательную цель и строить дейст</w:t>
            </w:r>
            <w:r w:rsidRPr="00A65A51">
              <w:softHyphen/>
              <w:t>вия в соответствии с ней.</w:t>
            </w:r>
          </w:p>
          <w:p w:rsidR="00A65A51" w:rsidRPr="00A65A51" w:rsidRDefault="00A65A51" w:rsidP="00CF679A">
            <w:pPr>
              <w:jc w:val="both"/>
            </w:pPr>
            <w:r w:rsidRPr="00A65A51">
              <w:rPr>
                <w:b/>
              </w:rPr>
              <w:t>Познавательные:</w:t>
            </w:r>
            <w:r w:rsidRPr="00A65A51">
              <w:t xml:space="preserve"> устанавливать причинно- следственные связи</w:t>
            </w:r>
          </w:p>
        </w:tc>
        <w:tc>
          <w:tcPr>
            <w:tcW w:w="2552" w:type="dxa"/>
          </w:tcPr>
          <w:p w:rsidR="00A65A51" w:rsidRPr="00A65A51" w:rsidRDefault="00A65A51" w:rsidP="00CF679A">
            <w:pPr>
              <w:jc w:val="both"/>
            </w:pPr>
            <w:r w:rsidRPr="00A65A51">
              <w:t xml:space="preserve">Формирование </w:t>
            </w:r>
            <w:proofErr w:type="spellStart"/>
            <w:r w:rsidRPr="00A65A51">
              <w:t>эмпа</w:t>
            </w:r>
            <w:r w:rsidRPr="00A65A51">
              <w:softHyphen/>
              <w:t>тии</w:t>
            </w:r>
            <w:proofErr w:type="spellEnd"/>
            <w:r w:rsidRPr="00A65A51">
              <w:t xml:space="preserve"> как понимания чувств других людей и сопереживание им.</w:t>
            </w:r>
          </w:p>
        </w:tc>
        <w:tc>
          <w:tcPr>
            <w:tcW w:w="884" w:type="dxa"/>
          </w:tcPr>
          <w:p w:rsidR="00A65A51" w:rsidRPr="00964E51" w:rsidRDefault="00A65A5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A65A51" w:rsidRPr="00964E51" w:rsidRDefault="00A65A51" w:rsidP="00CF679A">
            <w:pPr>
              <w:jc w:val="both"/>
              <w:rPr>
                <w:b/>
              </w:rPr>
            </w:pPr>
          </w:p>
        </w:tc>
      </w:tr>
      <w:tr w:rsidR="00A65A51" w:rsidRPr="00964E51" w:rsidTr="00CF679A">
        <w:tc>
          <w:tcPr>
            <w:tcW w:w="675" w:type="dxa"/>
          </w:tcPr>
          <w:p w:rsidR="00A65A51" w:rsidRPr="00964E51" w:rsidRDefault="00A65A51" w:rsidP="00CF679A">
            <w:pPr>
              <w:jc w:val="both"/>
            </w:pPr>
            <w:r w:rsidRPr="00964E51">
              <w:t>58</w:t>
            </w:r>
          </w:p>
        </w:tc>
        <w:tc>
          <w:tcPr>
            <w:tcW w:w="2693" w:type="dxa"/>
          </w:tcPr>
          <w:p w:rsidR="00A65A51" w:rsidRPr="00964E51" w:rsidRDefault="00A65A51" w:rsidP="00CF679A">
            <w:pPr>
              <w:shd w:val="clear" w:color="auto" w:fill="FFFFFF"/>
              <w:ind w:right="475"/>
              <w:jc w:val="both"/>
            </w:pPr>
            <w:r w:rsidRPr="00964E51">
              <w:t xml:space="preserve">Таблица умножения. </w:t>
            </w:r>
          </w:p>
        </w:tc>
        <w:tc>
          <w:tcPr>
            <w:tcW w:w="2693" w:type="dxa"/>
            <w:gridSpan w:val="2"/>
            <w:vMerge/>
          </w:tcPr>
          <w:p w:rsidR="00A65A51" w:rsidRPr="00964E51" w:rsidRDefault="00A65A51" w:rsidP="00CF679A">
            <w:pPr>
              <w:jc w:val="both"/>
            </w:pPr>
          </w:p>
        </w:tc>
        <w:tc>
          <w:tcPr>
            <w:tcW w:w="2411" w:type="dxa"/>
          </w:tcPr>
          <w:p w:rsidR="00A65A51" w:rsidRPr="00A65A51" w:rsidRDefault="00A65A51" w:rsidP="00CF679A">
            <w:pPr>
              <w:jc w:val="both"/>
            </w:pPr>
            <w:r w:rsidRPr="00A65A51">
              <w:t>Составить таб</w:t>
            </w:r>
            <w:r w:rsidRPr="00A65A51">
              <w:softHyphen/>
              <w:t>лицу умноже</w:t>
            </w:r>
            <w:r w:rsidRPr="00A65A51">
              <w:softHyphen/>
              <w:t>ния и деления, работать над ее запоминанием</w:t>
            </w:r>
          </w:p>
        </w:tc>
        <w:tc>
          <w:tcPr>
            <w:tcW w:w="2976" w:type="dxa"/>
          </w:tcPr>
          <w:p w:rsidR="00A65A51" w:rsidRPr="00A65A51" w:rsidRDefault="00A65A51" w:rsidP="00CF679A">
            <w:pPr>
              <w:jc w:val="both"/>
            </w:pPr>
            <w:r w:rsidRPr="00A65A51">
              <w:rPr>
                <w:b/>
              </w:rPr>
              <w:t>Коммуникативные:</w:t>
            </w:r>
            <w:r w:rsidRPr="00A65A51">
              <w:t xml:space="preserve"> оформлять свои мысли в устной и письменной речи с учетом учеб</w:t>
            </w:r>
            <w:r w:rsidRPr="00A65A51">
              <w:softHyphen/>
              <w:t>ных задач.</w:t>
            </w:r>
          </w:p>
          <w:p w:rsidR="00A65A51" w:rsidRDefault="00A65A51" w:rsidP="00CF679A">
            <w:pPr>
              <w:jc w:val="both"/>
            </w:pPr>
            <w:r w:rsidRPr="00A65A51">
              <w:rPr>
                <w:b/>
              </w:rPr>
              <w:t>Регулятивные:</w:t>
            </w:r>
            <w:r w:rsidRPr="00A65A51">
              <w:t xml:space="preserve"> выполнять учебные действия в матери</w:t>
            </w:r>
            <w:r>
              <w:t xml:space="preserve">ализованной, </w:t>
            </w:r>
            <w:proofErr w:type="spellStart"/>
            <w:r>
              <w:t>громкоречевой</w:t>
            </w:r>
            <w:proofErr w:type="spellEnd"/>
            <w:r>
              <w:t xml:space="preserve"> и ум</w:t>
            </w:r>
            <w:r w:rsidRPr="00A65A51">
              <w:t>ственной форме.</w:t>
            </w:r>
          </w:p>
          <w:p w:rsidR="00A65A51" w:rsidRPr="00A65A51" w:rsidRDefault="00A65A51" w:rsidP="00CF679A">
            <w:pPr>
              <w:jc w:val="both"/>
            </w:pPr>
            <w:r w:rsidRPr="00A65A51">
              <w:rPr>
                <w:b/>
              </w:rPr>
              <w:t xml:space="preserve">Познавательные: </w:t>
            </w:r>
            <w:r w:rsidRPr="00A65A51">
              <w:t>самостоятельно предпола</w:t>
            </w:r>
            <w:r w:rsidRPr="00A65A51">
              <w:softHyphen/>
              <w:t xml:space="preserve">гать, какая информация </w:t>
            </w:r>
            <w:r w:rsidRPr="00A65A51">
              <w:lastRenderedPageBreak/>
              <w:t>нужна для решения предметной учебной задачи.</w:t>
            </w:r>
          </w:p>
        </w:tc>
        <w:tc>
          <w:tcPr>
            <w:tcW w:w="2552" w:type="dxa"/>
          </w:tcPr>
          <w:p w:rsidR="00A65A51" w:rsidRPr="00A65A51" w:rsidRDefault="00A65A51" w:rsidP="00CF679A">
            <w:pPr>
              <w:jc w:val="both"/>
            </w:pPr>
            <w:r>
              <w:lastRenderedPageBreak/>
              <w:t>Формирование положительного от</w:t>
            </w:r>
            <w:r w:rsidRPr="00A65A51">
              <w:t>ношен</w:t>
            </w:r>
            <w:r>
              <w:t xml:space="preserve">ия к учению, познавательной </w:t>
            </w:r>
            <w:r w:rsidRPr="00A65A51">
              <w:t>деятельности, желания приобретать новые знания, умения, совершенствовать имеющиеся, устой</w:t>
            </w:r>
            <w:r w:rsidRPr="00A65A51">
              <w:softHyphen/>
              <w:t>чивой мотивации к изучению матема</w:t>
            </w:r>
            <w:r w:rsidRPr="00A65A51">
              <w:softHyphen/>
              <w:t>тики.</w:t>
            </w:r>
          </w:p>
        </w:tc>
        <w:tc>
          <w:tcPr>
            <w:tcW w:w="884" w:type="dxa"/>
          </w:tcPr>
          <w:p w:rsidR="00A65A51" w:rsidRPr="00964E51" w:rsidRDefault="00A65A5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A65A51" w:rsidRPr="00964E51" w:rsidRDefault="00A65A51" w:rsidP="00CF679A">
            <w:pPr>
              <w:jc w:val="both"/>
              <w:rPr>
                <w:b/>
              </w:rPr>
            </w:pPr>
          </w:p>
        </w:tc>
      </w:tr>
      <w:tr w:rsidR="002121C7" w:rsidRPr="00964E51" w:rsidTr="00CF679A">
        <w:tc>
          <w:tcPr>
            <w:tcW w:w="675" w:type="dxa"/>
          </w:tcPr>
          <w:p w:rsidR="002121C7" w:rsidRPr="00964E51" w:rsidRDefault="002121C7" w:rsidP="00CF679A">
            <w:pPr>
              <w:jc w:val="both"/>
            </w:pPr>
            <w:r w:rsidRPr="00964E51">
              <w:t>59</w:t>
            </w:r>
          </w:p>
        </w:tc>
        <w:tc>
          <w:tcPr>
            <w:tcW w:w="2693" w:type="dxa"/>
          </w:tcPr>
          <w:p w:rsidR="002121C7" w:rsidRPr="00964E51" w:rsidRDefault="002121C7" w:rsidP="00CF679A">
            <w:pPr>
              <w:shd w:val="clear" w:color="auto" w:fill="FFFFFF"/>
              <w:jc w:val="both"/>
            </w:pPr>
            <w:r w:rsidRPr="00964E51">
              <w:rPr>
                <w:spacing w:val="-4"/>
              </w:rPr>
              <w:t>Решение задач и примеров на умножение и деление</w:t>
            </w:r>
          </w:p>
        </w:tc>
        <w:tc>
          <w:tcPr>
            <w:tcW w:w="2693" w:type="dxa"/>
            <w:gridSpan w:val="2"/>
            <w:vMerge/>
          </w:tcPr>
          <w:p w:rsidR="002121C7" w:rsidRPr="00964E51" w:rsidRDefault="002121C7" w:rsidP="00CF679A">
            <w:pPr>
              <w:jc w:val="both"/>
            </w:pPr>
          </w:p>
        </w:tc>
        <w:tc>
          <w:tcPr>
            <w:tcW w:w="2411" w:type="dxa"/>
          </w:tcPr>
          <w:p w:rsidR="002121C7" w:rsidRPr="002121C7" w:rsidRDefault="002121C7" w:rsidP="00CF679A">
            <w:pPr>
              <w:jc w:val="both"/>
            </w:pPr>
            <w:r w:rsidRPr="002121C7">
              <w:t>Научиться решать задачи изученных видов, исполь</w:t>
            </w:r>
            <w:r w:rsidRPr="002121C7">
              <w:softHyphen/>
              <w:t>зовать все спо</w:t>
            </w:r>
            <w:r w:rsidRPr="002121C7">
              <w:softHyphen/>
              <w:t>собы запоми</w:t>
            </w:r>
            <w:r w:rsidRPr="002121C7">
              <w:softHyphen/>
              <w:t>нания таблицы умножения и деления</w:t>
            </w:r>
          </w:p>
        </w:tc>
        <w:tc>
          <w:tcPr>
            <w:tcW w:w="2976" w:type="dxa"/>
          </w:tcPr>
          <w:p w:rsidR="002121C7" w:rsidRPr="002121C7" w:rsidRDefault="002121C7" w:rsidP="00CF679A">
            <w:pPr>
              <w:jc w:val="both"/>
            </w:pPr>
            <w:r w:rsidRPr="002121C7">
              <w:rPr>
                <w:b/>
              </w:rPr>
              <w:t>Коммуникативные:</w:t>
            </w:r>
            <w:r w:rsidRPr="002121C7">
              <w:t xml:space="preserve"> уважительно относиться к позиции другого.</w:t>
            </w:r>
          </w:p>
          <w:p w:rsidR="002121C7" w:rsidRPr="002121C7" w:rsidRDefault="002121C7" w:rsidP="00CF679A">
            <w:pPr>
              <w:jc w:val="both"/>
            </w:pPr>
            <w:r w:rsidRPr="002121C7">
              <w:rPr>
                <w:b/>
              </w:rPr>
              <w:t>Регулятивные:</w:t>
            </w:r>
            <w:r w:rsidRPr="002121C7">
              <w:t xml:space="preserve"> оценивать достигнутый ре</w:t>
            </w:r>
            <w:r w:rsidRPr="002121C7">
              <w:softHyphen/>
              <w:t>зультат.</w:t>
            </w:r>
          </w:p>
          <w:p w:rsidR="002121C7" w:rsidRPr="002121C7" w:rsidRDefault="002121C7" w:rsidP="00CF679A">
            <w:pPr>
              <w:jc w:val="both"/>
            </w:pPr>
            <w:r w:rsidRPr="002121C7">
              <w:rPr>
                <w:b/>
              </w:rPr>
              <w:t>Познавательные:</w:t>
            </w:r>
            <w:r w:rsidRPr="002121C7">
              <w:t xml:space="preserve"> выбирать наиболее эффек</w:t>
            </w:r>
            <w:r w:rsidRPr="002121C7">
              <w:softHyphen/>
              <w:t>тивные способы решения задач; структури</w:t>
            </w:r>
            <w:r w:rsidRPr="002121C7">
              <w:softHyphen/>
              <w:t>ровать знания; заменять термины определе</w:t>
            </w:r>
            <w:r w:rsidRPr="002121C7">
              <w:softHyphen/>
              <w:t>ниями</w:t>
            </w:r>
          </w:p>
        </w:tc>
        <w:tc>
          <w:tcPr>
            <w:tcW w:w="2552" w:type="dxa"/>
          </w:tcPr>
          <w:p w:rsidR="002121C7" w:rsidRPr="002121C7" w:rsidRDefault="002121C7" w:rsidP="00CF679A">
            <w:pPr>
              <w:jc w:val="both"/>
            </w:pPr>
            <w:r w:rsidRPr="002121C7">
              <w:t>Формирование по</w:t>
            </w:r>
            <w:r w:rsidRPr="002121C7">
              <w:softHyphen/>
              <w:t>ложительного от</w:t>
            </w:r>
            <w:r w:rsidRPr="002121C7">
              <w:softHyphen/>
              <w:t>ношения к учению, познавательной деятельности, желания приобретать новые знания, умения, совершенствовать имеющиеся, устойчивой мотивации к изуче</w:t>
            </w:r>
            <w:r w:rsidRPr="002121C7">
              <w:softHyphen/>
              <w:t>нию математики.</w:t>
            </w:r>
          </w:p>
        </w:tc>
        <w:tc>
          <w:tcPr>
            <w:tcW w:w="884" w:type="dxa"/>
          </w:tcPr>
          <w:p w:rsidR="002121C7" w:rsidRPr="002121C7" w:rsidRDefault="002121C7" w:rsidP="00CF679A">
            <w:pPr>
              <w:jc w:val="both"/>
            </w:pPr>
          </w:p>
        </w:tc>
        <w:tc>
          <w:tcPr>
            <w:tcW w:w="850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</w:tr>
      <w:tr w:rsidR="002121C7" w:rsidRPr="00964E51" w:rsidTr="00CF679A">
        <w:tc>
          <w:tcPr>
            <w:tcW w:w="675" w:type="dxa"/>
          </w:tcPr>
          <w:p w:rsidR="002121C7" w:rsidRPr="00964E51" w:rsidRDefault="002121C7" w:rsidP="00CF679A">
            <w:pPr>
              <w:jc w:val="both"/>
            </w:pPr>
            <w:r w:rsidRPr="00964E51">
              <w:t>60</w:t>
            </w:r>
          </w:p>
        </w:tc>
        <w:tc>
          <w:tcPr>
            <w:tcW w:w="2693" w:type="dxa"/>
          </w:tcPr>
          <w:p w:rsidR="002121C7" w:rsidRPr="00964E51" w:rsidRDefault="002121C7" w:rsidP="00CF679A">
            <w:pPr>
              <w:shd w:val="clear" w:color="auto" w:fill="FFFFFF"/>
              <w:ind w:right="427"/>
              <w:jc w:val="both"/>
            </w:pPr>
            <w:r w:rsidRPr="00964E51">
              <w:t>Квадратный метр.</w:t>
            </w:r>
          </w:p>
        </w:tc>
        <w:tc>
          <w:tcPr>
            <w:tcW w:w="2693" w:type="dxa"/>
            <w:gridSpan w:val="2"/>
            <w:vMerge/>
          </w:tcPr>
          <w:p w:rsidR="002121C7" w:rsidRPr="00964E51" w:rsidRDefault="002121C7" w:rsidP="00CF679A">
            <w:pPr>
              <w:jc w:val="both"/>
            </w:pPr>
          </w:p>
        </w:tc>
        <w:tc>
          <w:tcPr>
            <w:tcW w:w="2411" w:type="dxa"/>
          </w:tcPr>
          <w:p w:rsidR="002121C7" w:rsidRPr="002121C7" w:rsidRDefault="002121C7" w:rsidP="00CF679A">
            <w:pPr>
              <w:jc w:val="both"/>
            </w:pPr>
            <w:r w:rsidRPr="002121C7">
              <w:t>Научиться пользоваться единицами измерения площади, со</w:t>
            </w:r>
            <w:r w:rsidRPr="002121C7">
              <w:softHyphen/>
              <w:t>относить их с единицами длины.</w:t>
            </w:r>
          </w:p>
        </w:tc>
        <w:tc>
          <w:tcPr>
            <w:tcW w:w="2976" w:type="dxa"/>
          </w:tcPr>
          <w:p w:rsidR="002121C7" w:rsidRPr="002121C7" w:rsidRDefault="002121C7" w:rsidP="00CF679A">
            <w:pPr>
              <w:jc w:val="both"/>
            </w:pPr>
            <w:r w:rsidRPr="002121C7">
              <w:rPr>
                <w:b/>
              </w:rPr>
              <w:t>Коммуникативные:</w:t>
            </w:r>
            <w:r w:rsidRPr="002121C7">
              <w:t xml:space="preserve"> вступать в диалог, участ</w:t>
            </w:r>
            <w:r w:rsidRPr="002121C7">
              <w:softHyphen/>
              <w:t xml:space="preserve">вовать в коллективном обсуждении проблем. </w:t>
            </w:r>
            <w:r w:rsidRPr="002121C7">
              <w:rPr>
                <w:b/>
              </w:rPr>
              <w:t xml:space="preserve">Регулятивные: </w:t>
            </w:r>
            <w:r w:rsidRPr="002121C7">
              <w:t>обнаруживать и формулиро</w:t>
            </w:r>
            <w:r w:rsidRPr="002121C7">
              <w:softHyphen/>
              <w:t>вать учебную проблему совместно с учите</w:t>
            </w:r>
            <w:r w:rsidRPr="002121C7">
              <w:softHyphen/>
              <w:t>лем.</w:t>
            </w:r>
          </w:p>
          <w:p w:rsidR="002121C7" w:rsidRPr="002121C7" w:rsidRDefault="002121C7" w:rsidP="00CF679A">
            <w:pPr>
              <w:jc w:val="both"/>
            </w:pPr>
            <w:r w:rsidRPr="002121C7">
              <w:rPr>
                <w:b/>
              </w:rPr>
              <w:t>Познавательные:</w:t>
            </w:r>
            <w:r w:rsidRPr="002121C7">
              <w:t xml:space="preserve"> сопоставлять характери</w:t>
            </w:r>
            <w:r w:rsidRPr="002121C7">
              <w:softHyphen/>
              <w:t>стики объектов по одному или нескольким признакам; выявлять сходства и различия объектов.</w:t>
            </w:r>
          </w:p>
        </w:tc>
        <w:tc>
          <w:tcPr>
            <w:tcW w:w="2552" w:type="dxa"/>
          </w:tcPr>
          <w:p w:rsidR="002121C7" w:rsidRPr="002121C7" w:rsidRDefault="002121C7" w:rsidP="00CF679A">
            <w:pPr>
              <w:jc w:val="both"/>
            </w:pPr>
            <w:r w:rsidRPr="002121C7">
              <w:t>Формирование по</w:t>
            </w:r>
            <w:r w:rsidRPr="002121C7">
              <w:softHyphen/>
              <w:t>требност</w:t>
            </w:r>
            <w:r>
              <w:t>и приобрете</w:t>
            </w:r>
            <w:r w:rsidRPr="002121C7">
              <w:t>ния мотивации к процессу образования.</w:t>
            </w:r>
          </w:p>
        </w:tc>
        <w:tc>
          <w:tcPr>
            <w:tcW w:w="884" w:type="dxa"/>
          </w:tcPr>
          <w:p w:rsidR="002121C7" w:rsidRPr="002121C7" w:rsidRDefault="002121C7" w:rsidP="00CF679A">
            <w:pPr>
              <w:jc w:val="both"/>
            </w:pPr>
          </w:p>
        </w:tc>
        <w:tc>
          <w:tcPr>
            <w:tcW w:w="850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</w:tr>
      <w:tr w:rsidR="002121C7" w:rsidRPr="00964E51" w:rsidTr="00CF679A">
        <w:tc>
          <w:tcPr>
            <w:tcW w:w="675" w:type="dxa"/>
          </w:tcPr>
          <w:p w:rsidR="002121C7" w:rsidRPr="00964E51" w:rsidRDefault="002121C7" w:rsidP="00CF679A">
            <w:pPr>
              <w:jc w:val="both"/>
            </w:pPr>
            <w:r w:rsidRPr="00964E51">
              <w:t>61</w:t>
            </w:r>
          </w:p>
        </w:tc>
        <w:tc>
          <w:tcPr>
            <w:tcW w:w="2693" w:type="dxa"/>
          </w:tcPr>
          <w:p w:rsidR="002121C7" w:rsidRPr="00964E51" w:rsidRDefault="002121C7" w:rsidP="00CF679A">
            <w:pPr>
              <w:shd w:val="clear" w:color="auto" w:fill="FFFFFF"/>
              <w:jc w:val="both"/>
            </w:pPr>
            <w:r w:rsidRPr="00964E51">
              <w:t>Решение задач на умножение и деление.</w:t>
            </w:r>
          </w:p>
        </w:tc>
        <w:tc>
          <w:tcPr>
            <w:tcW w:w="2693" w:type="dxa"/>
            <w:gridSpan w:val="2"/>
            <w:vMerge/>
          </w:tcPr>
          <w:p w:rsidR="002121C7" w:rsidRPr="00964E51" w:rsidRDefault="002121C7" w:rsidP="00CF679A">
            <w:pPr>
              <w:jc w:val="both"/>
            </w:pPr>
          </w:p>
        </w:tc>
        <w:tc>
          <w:tcPr>
            <w:tcW w:w="2411" w:type="dxa"/>
          </w:tcPr>
          <w:p w:rsidR="002121C7" w:rsidRPr="002121C7" w:rsidRDefault="002121C7" w:rsidP="00CF679A">
            <w:pPr>
              <w:jc w:val="both"/>
            </w:pPr>
            <w:r w:rsidRPr="002121C7">
              <w:t>Научиться решать задачи изученных видов, исполь</w:t>
            </w:r>
            <w:r w:rsidRPr="002121C7">
              <w:softHyphen/>
              <w:t>зовать все спо</w:t>
            </w:r>
            <w:r w:rsidRPr="002121C7">
              <w:softHyphen/>
              <w:t>собы запоми</w:t>
            </w:r>
            <w:r w:rsidRPr="002121C7">
              <w:softHyphen/>
              <w:t>нания таблицы умножения и деления</w:t>
            </w:r>
            <w:r>
              <w:t>.</w:t>
            </w:r>
          </w:p>
        </w:tc>
        <w:tc>
          <w:tcPr>
            <w:tcW w:w="2976" w:type="dxa"/>
          </w:tcPr>
          <w:p w:rsidR="002121C7" w:rsidRPr="002121C7" w:rsidRDefault="002121C7" w:rsidP="00CF679A">
            <w:pPr>
              <w:jc w:val="both"/>
            </w:pPr>
            <w:r w:rsidRPr="002121C7">
              <w:rPr>
                <w:b/>
              </w:rPr>
              <w:t>Коммуникативные:</w:t>
            </w:r>
            <w:r w:rsidR="006F36D9">
              <w:t xml:space="preserve"> планировать общие спо</w:t>
            </w:r>
            <w:r w:rsidRPr="002121C7">
              <w:t>собы работы.</w:t>
            </w:r>
          </w:p>
          <w:p w:rsidR="002121C7" w:rsidRPr="002121C7" w:rsidRDefault="002121C7" w:rsidP="00CF679A">
            <w:pPr>
              <w:jc w:val="both"/>
            </w:pPr>
            <w:r w:rsidRPr="002121C7">
              <w:rPr>
                <w:b/>
              </w:rPr>
              <w:t>Регулятивные:</w:t>
            </w:r>
            <w:r w:rsidRPr="002121C7">
              <w:t xml:space="preserve"> выделять и осознавать то, что уже усвоено и что еще подлежит усвоению, осознавать качество и уровень усвоения. </w:t>
            </w:r>
            <w:r w:rsidRPr="002121C7">
              <w:rPr>
                <w:b/>
              </w:rPr>
              <w:t>Познавательные:</w:t>
            </w:r>
            <w:r w:rsidRPr="002121C7">
              <w:t xml:space="preserve"> выделять обобщенный смысл и формальную </w:t>
            </w:r>
            <w:r w:rsidRPr="002121C7">
              <w:lastRenderedPageBreak/>
              <w:t>структуру задачи</w:t>
            </w:r>
            <w:r>
              <w:t>.</w:t>
            </w:r>
          </w:p>
        </w:tc>
        <w:tc>
          <w:tcPr>
            <w:tcW w:w="2552" w:type="dxa"/>
          </w:tcPr>
          <w:p w:rsidR="002121C7" w:rsidRPr="002121C7" w:rsidRDefault="006F36D9" w:rsidP="00CF679A">
            <w:pPr>
              <w:jc w:val="both"/>
            </w:pPr>
            <w:r>
              <w:lastRenderedPageBreak/>
              <w:t>Формирование положительного от</w:t>
            </w:r>
            <w:r w:rsidR="002121C7" w:rsidRPr="002121C7">
              <w:t>ношен</w:t>
            </w:r>
            <w:r w:rsidR="002121C7">
              <w:t>ия к учению, познавательной дея</w:t>
            </w:r>
            <w:r w:rsidR="002121C7" w:rsidRPr="002121C7">
              <w:t>тельности, желания приобретать новые знания, умения, совершенствовать имеющиеся, навыка осознанного выбора наиболее эффектив</w:t>
            </w:r>
            <w:r w:rsidR="002121C7" w:rsidRPr="002121C7">
              <w:softHyphen/>
              <w:t xml:space="preserve">ного </w:t>
            </w:r>
            <w:r w:rsidR="002121C7" w:rsidRPr="002121C7">
              <w:lastRenderedPageBreak/>
              <w:t>способа реше</w:t>
            </w:r>
            <w:r w:rsidR="002121C7" w:rsidRPr="002121C7">
              <w:softHyphen/>
              <w:t>ния, устойчивой мо</w:t>
            </w:r>
            <w:r w:rsidR="002121C7" w:rsidRPr="002121C7">
              <w:softHyphen/>
              <w:t>тивации к изучению математики</w:t>
            </w:r>
            <w:r w:rsidR="002121C7">
              <w:t>.</w:t>
            </w:r>
          </w:p>
        </w:tc>
        <w:tc>
          <w:tcPr>
            <w:tcW w:w="884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</w:tr>
      <w:tr w:rsidR="002121C7" w:rsidRPr="00964E51" w:rsidTr="00CF679A">
        <w:tc>
          <w:tcPr>
            <w:tcW w:w="675" w:type="dxa"/>
          </w:tcPr>
          <w:p w:rsidR="002121C7" w:rsidRPr="00964E51" w:rsidRDefault="002121C7" w:rsidP="00CF679A">
            <w:pPr>
              <w:jc w:val="both"/>
            </w:pPr>
            <w:r w:rsidRPr="00964E51">
              <w:t>62</w:t>
            </w:r>
          </w:p>
        </w:tc>
        <w:tc>
          <w:tcPr>
            <w:tcW w:w="2693" w:type="dxa"/>
          </w:tcPr>
          <w:p w:rsidR="00837CFB" w:rsidRDefault="002121C7" w:rsidP="00CF679A">
            <w:pPr>
              <w:shd w:val="clear" w:color="auto" w:fill="FFFFFF"/>
              <w:ind w:right="67" w:firstLine="10"/>
              <w:jc w:val="both"/>
            </w:pPr>
            <w:r w:rsidRPr="00964E51">
              <w:t>«Странички для любознатель</w:t>
            </w:r>
            <w:r w:rsidRPr="00964E51">
              <w:softHyphen/>
              <w:t xml:space="preserve">ных». </w:t>
            </w:r>
          </w:p>
          <w:p w:rsidR="002121C7" w:rsidRPr="00964E51" w:rsidRDefault="00837CFB" w:rsidP="00CF679A">
            <w:pPr>
              <w:shd w:val="clear" w:color="auto" w:fill="FFFFFF"/>
              <w:ind w:right="67" w:firstLine="10"/>
              <w:jc w:val="both"/>
            </w:pPr>
            <w:r>
              <w:t>Что узнали. Чему научи</w:t>
            </w:r>
            <w:r>
              <w:softHyphen/>
              <w:t>лись</w:t>
            </w:r>
            <w:r w:rsidR="002121C7" w:rsidRPr="00964E51">
              <w:t>.</w:t>
            </w:r>
          </w:p>
          <w:p w:rsidR="002121C7" w:rsidRPr="00837CFB" w:rsidRDefault="002121C7" w:rsidP="00CF679A">
            <w:pPr>
              <w:shd w:val="clear" w:color="auto" w:fill="FFFFFF"/>
              <w:ind w:right="67"/>
              <w:jc w:val="both"/>
              <w:rPr>
                <w:b/>
              </w:rPr>
            </w:pPr>
            <w:r w:rsidRPr="00837CFB">
              <w:rPr>
                <w:b/>
                <w:bCs/>
                <w:iCs/>
              </w:rPr>
              <w:t>Математиче</w:t>
            </w:r>
            <w:r w:rsidRPr="00837CFB">
              <w:rPr>
                <w:b/>
                <w:bCs/>
                <w:iCs/>
              </w:rPr>
              <w:softHyphen/>
              <w:t>ский диктант №4.</w:t>
            </w:r>
          </w:p>
        </w:tc>
        <w:tc>
          <w:tcPr>
            <w:tcW w:w="2693" w:type="dxa"/>
            <w:gridSpan w:val="2"/>
            <w:vMerge/>
          </w:tcPr>
          <w:p w:rsidR="002121C7" w:rsidRPr="00964E51" w:rsidRDefault="002121C7" w:rsidP="00CF679A">
            <w:pPr>
              <w:jc w:val="both"/>
            </w:pPr>
          </w:p>
        </w:tc>
        <w:tc>
          <w:tcPr>
            <w:tcW w:w="2411" w:type="dxa"/>
          </w:tcPr>
          <w:p w:rsidR="002121C7" w:rsidRPr="00964E51" w:rsidRDefault="002121C7" w:rsidP="00CF679A">
            <w:pPr>
              <w:jc w:val="both"/>
            </w:pPr>
            <w:r w:rsidRPr="00161B14">
              <w:t xml:space="preserve">Повторить и </w:t>
            </w:r>
            <w:r>
              <w:t>обобщить изученный материал, ис</w:t>
            </w:r>
            <w:r w:rsidRPr="00161B14">
              <w:t>пользовать его в новых усло</w:t>
            </w:r>
            <w:r w:rsidRPr="00161B14">
              <w:softHyphen/>
              <w:t>виях.</w:t>
            </w:r>
          </w:p>
        </w:tc>
        <w:tc>
          <w:tcPr>
            <w:tcW w:w="2976" w:type="dxa"/>
          </w:tcPr>
          <w:p w:rsidR="002121C7" w:rsidRPr="00161B14" w:rsidRDefault="002121C7" w:rsidP="00CF679A">
            <w:pPr>
              <w:jc w:val="both"/>
            </w:pPr>
            <w:r w:rsidRPr="00161B14">
              <w:rPr>
                <w:b/>
              </w:rPr>
              <w:t>Коммуникативные:</w:t>
            </w:r>
            <w:r w:rsidRPr="00161B14">
              <w:t xml:space="preserve"> выполнять различные роли в группе, сотрудничать в совместном решении задачи.</w:t>
            </w:r>
          </w:p>
          <w:p w:rsidR="002121C7" w:rsidRPr="00161B14" w:rsidRDefault="002121C7" w:rsidP="00CF679A">
            <w:pPr>
              <w:jc w:val="both"/>
            </w:pPr>
            <w:r w:rsidRPr="00161B14">
              <w:rPr>
                <w:b/>
              </w:rPr>
              <w:t>Регулятивные:</w:t>
            </w:r>
            <w:r w:rsidRPr="00161B14">
              <w:t xml:space="preserve"> рассуждать и делать выводы, контролировать и оценивать свою работу и ее результат.</w:t>
            </w:r>
          </w:p>
          <w:p w:rsidR="002121C7" w:rsidRPr="00161B14" w:rsidRDefault="002121C7" w:rsidP="00CF679A">
            <w:pPr>
              <w:jc w:val="both"/>
            </w:pPr>
            <w:r w:rsidRPr="00161B14">
              <w:rPr>
                <w:b/>
              </w:rPr>
              <w:t>Познавательные:</w:t>
            </w:r>
            <w:r w:rsidRPr="00161B14">
              <w:t xml:space="preserve"> самостоятельно отбирать для решения предметных учебных задач не</w:t>
            </w:r>
            <w:r w:rsidRPr="00161B14">
              <w:softHyphen/>
              <w:t>обходимые знания</w:t>
            </w:r>
            <w:r>
              <w:t>.</w:t>
            </w:r>
          </w:p>
        </w:tc>
        <w:tc>
          <w:tcPr>
            <w:tcW w:w="2552" w:type="dxa"/>
          </w:tcPr>
          <w:p w:rsidR="002121C7" w:rsidRPr="00161B14" w:rsidRDefault="002121C7" w:rsidP="00CF679A">
            <w:pPr>
              <w:jc w:val="both"/>
            </w:pPr>
            <w:r>
              <w:t>Формирование устой</w:t>
            </w:r>
            <w:r w:rsidRPr="00161B14">
              <w:t>чивой мотивации к самостоятельной и коллективной аналит</w:t>
            </w:r>
            <w:r>
              <w:t>ической деятель</w:t>
            </w:r>
            <w:r w:rsidRPr="00161B14">
              <w:t>ности, установление связи между целью учебной деятельно</w:t>
            </w:r>
            <w:r w:rsidRPr="00161B14">
              <w:softHyphen/>
              <w:t>сти и ее мотивом, осознание себя как индивидуальности и одновременно как члена коллектива, формирование навы</w:t>
            </w:r>
            <w:r w:rsidRPr="00161B14">
              <w:softHyphen/>
              <w:t>ков составления алгоритма, выполнения творческого задания.</w:t>
            </w:r>
          </w:p>
        </w:tc>
        <w:tc>
          <w:tcPr>
            <w:tcW w:w="884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</w:tr>
      <w:tr w:rsidR="002121C7" w:rsidRPr="00964E51" w:rsidTr="00CF679A">
        <w:tc>
          <w:tcPr>
            <w:tcW w:w="675" w:type="dxa"/>
          </w:tcPr>
          <w:p w:rsidR="002121C7" w:rsidRPr="00964E51" w:rsidRDefault="002121C7" w:rsidP="00CF679A">
            <w:pPr>
              <w:jc w:val="both"/>
            </w:pPr>
            <w:r w:rsidRPr="00964E51">
              <w:t>63</w:t>
            </w:r>
          </w:p>
        </w:tc>
        <w:tc>
          <w:tcPr>
            <w:tcW w:w="2693" w:type="dxa"/>
          </w:tcPr>
          <w:p w:rsidR="002121C7" w:rsidRPr="00964E51" w:rsidRDefault="00837CFB" w:rsidP="00837CFB">
            <w:pPr>
              <w:shd w:val="clear" w:color="auto" w:fill="FFFFFF"/>
              <w:ind w:right="53"/>
              <w:jc w:val="both"/>
            </w:pPr>
            <w:r w:rsidRPr="00F06E5C">
              <w:rPr>
                <w:b/>
                <w:iCs/>
              </w:rPr>
              <w:t>Проверочная работа №6 по теме «Табличные случаи умножения и деления»</w:t>
            </w:r>
            <w:r>
              <w:rPr>
                <w:b/>
                <w:iCs/>
              </w:rPr>
              <w:t>.</w:t>
            </w:r>
          </w:p>
        </w:tc>
        <w:tc>
          <w:tcPr>
            <w:tcW w:w="2693" w:type="dxa"/>
            <w:gridSpan w:val="2"/>
            <w:vMerge/>
          </w:tcPr>
          <w:p w:rsidR="002121C7" w:rsidRPr="00964E51" w:rsidRDefault="002121C7" w:rsidP="00CF679A">
            <w:pPr>
              <w:jc w:val="both"/>
            </w:pPr>
          </w:p>
        </w:tc>
        <w:tc>
          <w:tcPr>
            <w:tcW w:w="2411" w:type="dxa"/>
          </w:tcPr>
          <w:p w:rsidR="002121C7" w:rsidRPr="009D155A" w:rsidRDefault="002121C7" w:rsidP="00CF679A">
            <w:pPr>
              <w:pStyle w:val="22"/>
              <w:shd w:val="clear" w:color="auto" w:fill="auto"/>
              <w:jc w:val="both"/>
              <w:rPr>
                <w:sz w:val="24"/>
                <w:szCs w:val="24"/>
              </w:rPr>
            </w:pPr>
            <w:r w:rsidRPr="009D155A">
              <w:rPr>
                <w:sz w:val="24"/>
                <w:szCs w:val="24"/>
              </w:rPr>
              <w:t>Повторить и обобщить из</w:t>
            </w:r>
            <w:r w:rsidRPr="009D155A">
              <w:rPr>
                <w:sz w:val="24"/>
                <w:szCs w:val="24"/>
              </w:rPr>
              <w:softHyphen/>
              <w:t>ученный мате</w:t>
            </w:r>
            <w:r w:rsidRPr="009D155A">
              <w:rPr>
                <w:sz w:val="24"/>
                <w:szCs w:val="24"/>
              </w:rPr>
              <w:softHyphen/>
              <w:t>риал, научить</w:t>
            </w:r>
            <w:r w:rsidRPr="009D155A">
              <w:rPr>
                <w:sz w:val="24"/>
                <w:szCs w:val="24"/>
              </w:rPr>
              <w:softHyphen/>
              <w:t>ся применять полученные по теме знания при решении задач и приме</w:t>
            </w:r>
            <w:r w:rsidRPr="009D155A">
              <w:rPr>
                <w:sz w:val="24"/>
                <w:szCs w:val="24"/>
              </w:rPr>
              <w:softHyphen/>
              <w:t>ров</w:t>
            </w:r>
          </w:p>
        </w:tc>
        <w:tc>
          <w:tcPr>
            <w:tcW w:w="2976" w:type="dxa"/>
          </w:tcPr>
          <w:p w:rsidR="002121C7" w:rsidRPr="009D155A" w:rsidRDefault="002121C7" w:rsidP="00CF679A">
            <w:pPr>
              <w:jc w:val="both"/>
            </w:pPr>
            <w:r w:rsidRPr="009D155A">
              <w:rPr>
                <w:b/>
              </w:rPr>
              <w:t>Коммуникативные:</w:t>
            </w:r>
            <w:r w:rsidRPr="009D155A">
              <w:t xml:space="preserve"> аргументировать свою позицию и координировать ее с позициями партнеров при выработке общего решения. </w:t>
            </w:r>
            <w:r w:rsidRPr="009D155A">
              <w:rPr>
                <w:b/>
              </w:rPr>
              <w:t>Регулятивные:</w:t>
            </w:r>
            <w:r w:rsidRPr="009D155A">
              <w:t xml:space="preserve"> выполнять задания творче</w:t>
            </w:r>
            <w:r w:rsidRPr="009D155A">
              <w:softHyphen/>
              <w:t xml:space="preserve">ского и практического характера </w:t>
            </w:r>
            <w:r w:rsidRPr="009D155A">
              <w:rPr>
                <w:b/>
              </w:rPr>
              <w:t>Познавательные:</w:t>
            </w:r>
            <w:r w:rsidRPr="009D155A">
              <w:t xml:space="preserve"> выделять формальную структуру задачи</w:t>
            </w:r>
          </w:p>
        </w:tc>
        <w:tc>
          <w:tcPr>
            <w:tcW w:w="2552" w:type="dxa"/>
          </w:tcPr>
          <w:p w:rsidR="002121C7" w:rsidRPr="009D155A" w:rsidRDefault="002121C7" w:rsidP="00CF679A">
            <w:pPr>
              <w:pStyle w:val="22"/>
              <w:shd w:val="clear" w:color="auto" w:fill="auto"/>
              <w:ind w:left="60"/>
              <w:jc w:val="both"/>
              <w:rPr>
                <w:sz w:val="24"/>
                <w:szCs w:val="24"/>
              </w:rPr>
            </w:pPr>
            <w:r w:rsidRPr="009D155A">
              <w:rPr>
                <w:sz w:val="24"/>
                <w:szCs w:val="24"/>
              </w:rPr>
              <w:t>Фор</w:t>
            </w:r>
            <w:r>
              <w:rPr>
                <w:sz w:val="24"/>
                <w:szCs w:val="24"/>
              </w:rPr>
              <w:t>мирование умения оценивать соб</w:t>
            </w:r>
            <w:r w:rsidRPr="009D155A">
              <w:rPr>
                <w:sz w:val="24"/>
                <w:szCs w:val="24"/>
              </w:rPr>
              <w:t>ственную учебную деятельность: свои до</w:t>
            </w:r>
            <w:r w:rsidRPr="009D155A">
              <w:rPr>
                <w:sz w:val="24"/>
                <w:szCs w:val="24"/>
              </w:rPr>
              <w:softHyphen/>
              <w:t>стижения, самостоя</w:t>
            </w:r>
            <w:r w:rsidRPr="009D155A">
              <w:rPr>
                <w:sz w:val="24"/>
                <w:szCs w:val="24"/>
              </w:rPr>
              <w:softHyphen/>
              <w:t>тельность, инициати</w:t>
            </w:r>
            <w:r w:rsidRPr="009D155A">
              <w:rPr>
                <w:sz w:val="24"/>
                <w:szCs w:val="24"/>
              </w:rPr>
              <w:softHyphen/>
              <w:t>ву, ответственность, причины неудач; осознание трудностей и стремление к их преодол</w:t>
            </w:r>
            <w:r>
              <w:rPr>
                <w:sz w:val="24"/>
                <w:szCs w:val="24"/>
              </w:rPr>
              <w:t>ению, умения нравственно-этиче</w:t>
            </w:r>
            <w:r w:rsidRPr="009D155A">
              <w:rPr>
                <w:sz w:val="24"/>
                <w:szCs w:val="24"/>
              </w:rPr>
              <w:t>ского оце</w:t>
            </w:r>
            <w:r>
              <w:rPr>
                <w:sz w:val="24"/>
                <w:szCs w:val="24"/>
              </w:rPr>
              <w:t xml:space="preserve">нивания </w:t>
            </w:r>
            <w:r>
              <w:rPr>
                <w:sz w:val="24"/>
                <w:szCs w:val="24"/>
              </w:rPr>
              <w:lastRenderedPageBreak/>
              <w:t>усваиваемого содер</w:t>
            </w:r>
            <w:r w:rsidRPr="009D155A">
              <w:rPr>
                <w:sz w:val="24"/>
                <w:szCs w:val="24"/>
              </w:rPr>
              <w:t>жания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84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</w:tr>
      <w:tr w:rsidR="002121C7" w:rsidRPr="00964E51" w:rsidTr="00CF679A">
        <w:tc>
          <w:tcPr>
            <w:tcW w:w="675" w:type="dxa"/>
          </w:tcPr>
          <w:p w:rsidR="002121C7" w:rsidRPr="00964E51" w:rsidRDefault="002121C7" w:rsidP="00CF679A">
            <w:pPr>
              <w:jc w:val="both"/>
            </w:pPr>
            <w:r w:rsidRPr="00964E51">
              <w:t>64</w:t>
            </w:r>
          </w:p>
        </w:tc>
        <w:tc>
          <w:tcPr>
            <w:tcW w:w="2693" w:type="dxa"/>
          </w:tcPr>
          <w:p w:rsidR="002121C7" w:rsidRPr="00964E51" w:rsidRDefault="002121C7" w:rsidP="00CF679A">
            <w:pPr>
              <w:shd w:val="clear" w:color="auto" w:fill="FFFFFF"/>
              <w:ind w:left="10"/>
              <w:jc w:val="both"/>
            </w:pPr>
            <w:r w:rsidRPr="00964E51">
              <w:rPr>
                <w:spacing w:val="-8"/>
              </w:rPr>
              <w:t>Умножение на 1.</w:t>
            </w:r>
          </w:p>
        </w:tc>
        <w:tc>
          <w:tcPr>
            <w:tcW w:w="2693" w:type="dxa"/>
            <w:gridSpan w:val="2"/>
            <w:vMerge/>
          </w:tcPr>
          <w:p w:rsidR="002121C7" w:rsidRPr="00964E51" w:rsidRDefault="002121C7" w:rsidP="00CF679A">
            <w:pPr>
              <w:jc w:val="both"/>
            </w:pPr>
          </w:p>
        </w:tc>
        <w:tc>
          <w:tcPr>
            <w:tcW w:w="2411" w:type="dxa"/>
          </w:tcPr>
          <w:p w:rsidR="002121C7" w:rsidRPr="002121C7" w:rsidRDefault="002121C7" w:rsidP="00CF679A">
            <w:pPr>
              <w:jc w:val="both"/>
            </w:pPr>
            <w:r w:rsidRPr="002121C7">
              <w:t>Познакомиться с правилами умножения и деления с числом 1, научиться при</w:t>
            </w:r>
            <w:r w:rsidRPr="002121C7">
              <w:softHyphen/>
              <w:t>менять их при решении задач и примеров.</w:t>
            </w:r>
          </w:p>
        </w:tc>
        <w:tc>
          <w:tcPr>
            <w:tcW w:w="2976" w:type="dxa"/>
          </w:tcPr>
          <w:p w:rsidR="002121C7" w:rsidRPr="002121C7" w:rsidRDefault="002121C7" w:rsidP="00CF679A">
            <w:pPr>
              <w:jc w:val="both"/>
            </w:pPr>
            <w:r w:rsidRPr="002121C7">
              <w:rPr>
                <w:b/>
              </w:rPr>
              <w:t>Коммуникативные:</w:t>
            </w:r>
            <w:r w:rsidRPr="002121C7">
              <w:t xml:space="preserve"> проявлять готовность к обсуждению разных точек зрения и выра</w:t>
            </w:r>
            <w:r w:rsidRPr="002121C7">
              <w:softHyphen/>
              <w:t>ботке общей позиции.</w:t>
            </w:r>
          </w:p>
          <w:p w:rsidR="002121C7" w:rsidRPr="002121C7" w:rsidRDefault="002121C7" w:rsidP="00CF679A">
            <w:pPr>
              <w:jc w:val="both"/>
            </w:pPr>
            <w:r w:rsidRPr="002121C7">
              <w:rPr>
                <w:b/>
              </w:rPr>
              <w:t>Регулятивные:</w:t>
            </w:r>
            <w:r w:rsidRPr="002121C7">
              <w:t xml:space="preserve"> рассуждать и делать выводы, контролировать и оценивать свою работу и ее результат.</w:t>
            </w:r>
          </w:p>
          <w:p w:rsidR="002121C7" w:rsidRPr="002121C7" w:rsidRDefault="002121C7" w:rsidP="00CF679A">
            <w:pPr>
              <w:jc w:val="both"/>
            </w:pPr>
            <w:r w:rsidRPr="002121C7">
              <w:rPr>
                <w:b/>
              </w:rPr>
              <w:t>Познавательные:</w:t>
            </w:r>
            <w:r w:rsidRPr="002121C7">
              <w:t xml:space="preserve"> выбирать наиболее эффек</w:t>
            </w:r>
            <w:r w:rsidRPr="002121C7">
              <w:softHyphen/>
              <w:t>тивные способы решения проблемы.</w:t>
            </w:r>
          </w:p>
        </w:tc>
        <w:tc>
          <w:tcPr>
            <w:tcW w:w="2552" w:type="dxa"/>
          </w:tcPr>
          <w:p w:rsidR="002121C7" w:rsidRPr="002121C7" w:rsidRDefault="002121C7" w:rsidP="00CF679A">
            <w:pPr>
              <w:jc w:val="both"/>
            </w:pPr>
            <w:r w:rsidRPr="002121C7">
              <w:t>Форм</w:t>
            </w:r>
            <w:r w:rsidR="006F36D9">
              <w:t>ирование на</w:t>
            </w:r>
            <w:r w:rsidR="006F36D9">
              <w:softHyphen/>
              <w:t>выков анализа, сопо</w:t>
            </w:r>
            <w:r w:rsidRPr="002121C7">
              <w:t>ставления, сравнения.</w:t>
            </w:r>
          </w:p>
        </w:tc>
        <w:tc>
          <w:tcPr>
            <w:tcW w:w="884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</w:tr>
      <w:tr w:rsidR="006F36D9" w:rsidRPr="00964E51" w:rsidTr="00CF679A">
        <w:tc>
          <w:tcPr>
            <w:tcW w:w="675" w:type="dxa"/>
          </w:tcPr>
          <w:p w:rsidR="006F36D9" w:rsidRPr="00964E51" w:rsidRDefault="006F36D9" w:rsidP="00CF679A">
            <w:pPr>
              <w:jc w:val="both"/>
            </w:pPr>
            <w:r w:rsidRPr="00964E51">
              <w:t>65</w:t>
            </w:r>
          </w:p>
        </w:tc>
        <w:tc>
          <w:tcPr>
            <w:tcW w:w="2693" w:type="dxa"/>
          </w:tcPr>
          <w:p w:rsidR="006F36D9" w:rsidRPr="00964E51" w:rsidRDefault="006F36D9" w:rsidP="00CF679A">
            <w:pPr>
              <w:shd w:val="clear" w:color="auto" w:fill="FFFFFF"/>
              <w:jc w:val="both"/>
            </w:pPr>
            <w:r w:rsidRPr="00964E51">
              <w:rPr>
                <w:spacing w:val="-7"/>
              </w:rPr>
              <w:t>Умножение на 0.</w:t>
            </w:r>
          </w:p>
        </w:tc>
        <w:tc>
          <w:tcPr>
            <w:tcW w:w="2693" w:type="dxa"/>
            <w:gridSpan w:val="2"/>
            <w:vMerge/>
          </w:tcPr>
          <w:p w:rsidR="006F36D9" w:rsidRPr="00964E51" w:rsidRDefault="006F36D9" w:rsidP="00CF679A">
            <w:pPr>
              <w:jc w:val="both"/>
            </w:pPr>
          </w:p>
        </w:tc>
        <w:tc>
          <w:tcPr>
            <w:tcW w:w="2411" w:type="dxa"/>
          </w:tcPr>
          <w:p w:rsidR="006F36D9" w:rsidRPr="006F36D9" w:rsidRDefault="006F36D9" w:rsidP="00CF679A">
            <w:pPr>
              <w:jc w:val="both"/>
            </w:pPr>
            <w:r w:rsidRPr="006F36D9">
              <w:t>Познакомиться с правилами умножения и деления с числом 0, научиться при</w:t>
            </w:r>
            <w:r w:rsidRPr="006F36D9">
              <w:softHyphen/>
              <w:t>менять их при решении задач и примеров.</w:t>
            </w:r>
          </w:p>
        </w:tc>
        <w:tc>
          <w:tcPr>
            <w:tcW w:w="2976" w:type="dxa"/>
          </w:tcPr>
          <w:p w:rsidR="006F36D9" w:rsidRPr="006F36D9" w:rsidRDefault="006F36D9" w:rsidP="00CF679A">
            <w:pPr>
              <w:jc w:val="both"/>
            </w:pPr>
            <w:r w:rsidRPr="006F36D9">
              <w:rPr>
                <w:b/>
              </w:rPr>
              <w:t>Коммуникативные:</w:t>
            </w:r>
            <w:r w:rsidRPr="006F36D9">
              <w:t xml:space="preserve"> оформлять свои мысли в устной письменной речи с учетом учебных задач.</w:t>
            </w:r>
          </w:p>
          <w:p w:rsidR="006F36D9" w:rsidRPr="006F36D9" w:rsidRDefault="006F36D9" w:rsidP="00CF679A">
            <w:pPr>
              <w:jc w:val="both"/>
            </w:pPr>
            <w:r w:rsidRPr="006F36D9">
              <w:rPr>
                <w:b/>
              </w:rPr>
              <w:t>Регулятивные:</w:t>
            </w:r>
            <w:r w:rsidRPr="006F36D9">
              <w:t xml:space="preserve"> выполнять учебные действия в материализованной, </w:t>
            </w:r>
            <w:proofErr w:type="spellStart"/>
            <w:r w:rsidRPr="006F36D9">
              <w:t>громкоречевой</w:t>
            </w:r>
            <w:proofErr w:type="spellEnd"/>
            <w:r w:rsidRPr="006F36D9">
              <w:t xml:space="preserve"> и ум</w:t>
            </w:r>
            <w:r w:rsidRPr="006F36D9">
              <w:softHyphen/>
              <w:t>ственной форме.</w:t>
            </w:r>
          </w:p>
          <w:p w:rsidR="006F36D9" w:rsidRPr="006F36D9" w:rsidRDefault="006F36D9" w:rsidP="00CF679A">
            <w:pPr>
              <w:jc w:val="both"/>
            </w:pPr>
            <w:r w:rsidRPr="006F36D9">
              <w:rPr>
                <w:b/>
              </w:rPr>
              <w:t>Познавательные:</w:t>
            </w:r>
            <w:r w:rsidRPr="006F36D9">
              <w:t xml:space="preserve"> использовать </w:t>
            </w:r>
            <w:proofErr w:type="spellStart"/>
            <w:r w:rsidRPr="006F36D9">
              <w:t>знаково</w:t>
            </w:r>
            <w:r w:rsidRPr="006F36D9">
              <w:softHyphen/>
              <w:t>символические</w:t>
            </w:r>
            <w:proofErr w:type="spellEnd"/>
            <w:r w:rsidRPr="006F36D9">
              <w:t xml:space="preserve"> средства, в том числе модели и схемы для решения задач</w:t>
            </w:r>
          </w:p>
        </w:tc>
        <w:tc>
          <w:tcPr>
            <w:tcW w:w="2552" w:type="dxa"/>
          </w:tcPr>
          <w:p w:rsidR="006F36D9" w:rsidRPr="006F36D9" w:rsidRDefault="006F36D9" w:rsidP="00CF679A">
            <w:pPr>
              <w:jc w:val="both"/>
            </w:pPr>
            <w:r w:rsidRPr="006F36D9">
              <w:t>Формирование жела</w:t>
            </w:r>
            <w:r w:rsidRPr="006F36D9">
              <w:softHyphen/>
              <w:t>ния осозн</w:t>
            </w:r>
            <w:r>
              <w:t>авать свои трудности и стремить</w:t>
            </w:r>
            <w:r w:rsidRPr="006F36D9">
              <w:t>ся к их преодолению, способности к само</w:t>
            </w:r>
            <w:r w:rsidRPr="006F36D9">
              <w:softHyphen/>
              <w:t>оценке своих дейст</w:t>
            </w:r>
            <w:r w:rsidRPr="006F36D9">
              <w:softHyphen/>
              <w:t>вий, поступков.</w:t>
            </w:r>
          </w:p>
        </w:tc>
        <w:tc>
          <w:tcPr>
            <w:tcW w:w="884" w:type="dxa"/>
          </w:tcPr>
          <w:p w:rsidR="006F36D9" w:rsidRPr="00964E51" w:rsidRDefault="006F36D9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F36D9" w:rsidRPr="00964E51" w:rsidRDefault="006F36D9" w:rsidP="00CF679A">
            <w:pPr>
              <w:jc w:val="both"/>
              <w:rPr>
                <w:b/>
              </w:rPr>
            </w:pPr>
          </w:p>
        </w:tc>
      </w:tr>
      <w:tr w:rsidR="006F36D9" w:rsidRPr="00964E51" w:rsidTr="00CF679A">
        <w:tc>
          <w:tcPr>
            <w:tcW w:w="675" w:type="dxa"/>
          </w:tcPr>
          <w:p w:rsidR="006F36D9" w:rsidRPr="00964E51" w:rsidRDefault="006F36D9" w:rsidP="00CF679A">
            <w:pPr>
              <w:jc w:val="both"/>
            </w:pPr>
            <w:r w:rsidRPr="00964E51">
              <w:t>66</w:t>
            </w:r>
          </w:p>
        </w:tc>
        <w:tc>
          <w:tcPr>
            <w:tcW w:w="2693" w:type="dxa"/>
          </w:tcPr>
          <w:p w:rsidR="006F36D9" w:rsidRPr="00964E51" w:rsidRDefault="006F36D9" w:rsidP="00CF679A">
            <w:pPr>
              <w:shd w:val="clear" w:color="auto" w:fill="FFFFFF"/>
              <w:ind w:left="5" w:right="19"/>
              <w:jc w:val="both"/>
            </w:pPr>
            <w:r w:rsidRPr="00964E51">
              <w:t xml:space="preserve">Умножение и </w:t>
            </w:r>
            <w:r w:rsidR="00837CFB" w:rsidRPr="00964E51">
              <w:t>деление с</w:t>
            </w:r>
            <w:r w:rsidRPr="00964E51">
              <w:t xml:space="preserve"> числом 1,</w:t>
            </w:r>
            <w:r w:rsidR="00837CFB">
              <w:t xml:space="preserve"> </w:t>
            </w:r>
            <w:r w:rsidRPr="00964E51">
              <w:t>0.</w:t>
            </w:r>
          </w:p>
        </w:tc>
        <w:tc>
          <w:tcPr>
            <w:tcW w:w="2693" w:type="dxa"/>
            <w:gridSpan w:val="2"/>
            <w:vMerge/>
          </w:tcPr>
          <w:p w:rsidR="006F36D9" w:rsidRPr="00964E51" w:rsidRDefault="006F36D9" w:rsidP="00CF679A">
            <w:pPr>
              <w:jc w:val="both"/>
            </w:pPr>
          </w:p>
        </w:tc>
        <w:tc>
          <w:tcPr>
            <w:tcW w:w="2411" w:type="dxa"/>
          </w:tcPr>
          <w:p w:rsidR="006F36D9" w:rsidRPr="006F36D9" w:rsidRDefault="006F36D9" w:rsidP="00CF679A">
            <w:pPr>
              <w:jc w:val="both"/>
            </w:pPr>
            <w:r w:rsidRPr="006F36D9">
              <w:t>Научиться ре</w:t>
            </w:r>
            <w:r w:rsidRPr="006F36D9">
              <w:softHyphen/>
              <w:t>шать примеры с использова</w:t>
            </w:r>
            <w:r w:rsidRPr="006F36D9">
              <w:softHyphen/>
              <w:t>нием правил умножения и деления с числами 1 и 0, решать за</w:t>
            </w:r>
            <w:r w:rsidRPr="006F36D9">
              <w:softHyphen/>
              <w:t>дачи</w:t>
            </w:r>
          </w:p>
        </w:tc>
        <w:tc>
          <w:tcPr>
            <w:tcW w:w="2976" w:type="dxa"/>
          </w:tcPr>
          <w:p w:rsidR="006F36D9" w:rsidRPr="006F36D9" w:rsidRDefault="006F36D9" w:rsidP="00CF679A">
            <w:pPr>
              <w:jc w:val="both"/>
            </w:pPr>
            <w:r w:rsidRPr="006F36D9">
              <w:rPr>
                <w:b/>
              </w:rPr>
              <w:t>Коммуникативные:</w:t>
            </w:r>
            <w:r>
              <w:t xml:space="preserve"> с помощью вопросов до</w:t>
            </w:r>
            <w:r w:rsidRPr="006F36D9">
              <w:t>бывать недостающую информацию</w:t>
            </w:r>
            <w:r w:rsidRPr="006F36D9">
              <w:rPr>
                <w:b/>
              </w:rPr>
              <w:t>. Регулятивные:</w:t>
            </w:r>
            <w:r>
              <w:t xml:space="preserve"> осознавать качество и уро</w:t>
            </w:r>
            <w:r w:rsidRPr="006F36D9">
              <w:t>вень усвоения.</w:t>
            </w:r>
          </w:p>
          <w:p w:rsidR="006F36D9" w:rsidRPr="006F36D9" w:rsidRDefault="006F36D9" w:rsidP="00CF679A">
            <w:pPr>
              <w:jc w:val="both"/>
            </w:pPr>
            <w:r w:rsidRPr="006F36D9">
              <w:rPr>
                <w:b/>
              </w:rPr>
              <w:t>Познавательные:</w:t>
            </w:r>
            <w:r w:rsidRPr="006F36D9">
              <w:t xml:space="preserve"> устанавливать аналогии и причинно-следственные </w:t>
            </w:r>
            <w:r w:rsidRPr="006F36D9">
              <w:lastRenderedPageBreak/>
              <w:t>связи</w:t>
            </w:r>
          </w:p>
        </w:tc>
        <w:tc>
          <w:tcPr>
            <w:tcW w:w="2552" w:type="dxa"/>
          </w:tcPr>
          <w:p w:rsidR="006F36D9" w:rsidRPr="006F36D9" w:rsidRDefault="006F36D9" w:rsidP="00CF679A">
            <w:pPr>
              <w:jc w:val="both"/>
            </w:pPr>
            <w:r>
              <w:lastRenderedPageBreak/>
              <w:t>Формирование учеб</w:t>
            </w:r>
            <w:r w:rsidRPr="006F36D9">
              <w:t>но-познавательного интереса к новому учебному материалу и способам решения новой задачи.</w:t>
            </w:r>
          </w:p>
        </w:tc>
        <w:tc>
          <w:tcPr>
            <w:tcW w:w="884" w:type="dxa"/>
          </w:tcPr>
          <w:p w:rsidR="006F36D9" w:rsidRPr="00964E51" w:rsidRDefault="006F36D9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F36D9" w:rsidRPr="00964E51" w:rsidRDefault="006F36D9" w:rsidP="00CF679A">
            <w:pPr>
              <w:jc w:val="both"/>
              <w:rPr>
                <w:b/>
              </w:rPr>
            </w:pPr>
          </w:p>
        </w:tc>
      </w:tr>
      <w:tr w:rsidR="006F36D9" w:rsidRPr="00964E51" w:rsidTr="00CF679A">
        <w:tc>
          <w:tcPr>
            <w:tcW w:w="675" w:type="dxa"/>
          </w:tcPr>
          <w:p w:rsidR="006F36D9" w:rsidRPr="00964E51" w:rsidRDefault="006F36D9" w:rsidP="00CF679A">
            <w:pPr>
              <w:jc w:val="both"/>
            </w:pPr>
            <w:r w:rsidRPr="00964E51">
              <w:t>67</w:t>
            </w:r>
          </w:p>
        </w:tc>
        <w:tc>
          <w:tcPr>
            <w:tcW w:w="2693" w:type="dxa"/>
          </w:tcPr>
          <w:p w:rsidR="006F36D9" w:rsidRPr="00964E51" w:rsidRDefault="006F36D9" w:rsidP="00CF679A">
            <w:pPr>
              <w:shd w:val="clear" w:color="auto" w:fill="FFFFFF"/>
              <w:ind w:right="259"/>
              <w:jc w:val="both"/>
            </w:pPr>
            <w:r w:rsidRPr="00964E51">
              <w:rPr>
                <w:spacing w:val="-3"/>
              </w:rPr>
              <w:t xml:space="preserve">Деление нуля </w:t>
            </w:r>
            <w:r w:rsidRPr="00964E51">
              <w:t>на число.</w:t>
            </w:r>
          </w:p>
        </w:tc>
        <w:tc>
          <w:tcPr>
            <w:tcW w:w="2693" w:type="dxa"/>
            <w:gridSpan w:val="2"/>
            <w:vMerge/>
          </w:tcPr>
          <w:p w:rsidR="006F36D9" w:rsidRPr="00964E51" w:rsidRDefault="006F36D9" w:rsidP="00CF679A">
            <w:pPr>
              <w:jc w:val="both"/>
            </w:pPr>
          </w:p>
        </w:tc>
        <w:tc>
          <w:tcPr>
            <w:tcW w:w="2411" w:type="dxa"/>
          </w:tcPr>
          <w:p w:rsidR="006F36D9" w:rsidRPr="006F36D9" w:rsidRDefault="006F36D9" w:rsidP="00CF679A">
            <w:pPr>
              <w:jc w:val="both"/>
            </w:pPr>
            <w:r w:rsidRPr="006F36D9">
              <w:t>Научиться ре</w:t>
            </w:r>
            <w:r w:rsidRPr="006F36D9">
              <w:softHyphen/>
              <w:t>шать примеры с использова</w:t>
            </w:r>
            <w:r w:rsidRPr="006F36D9">
              <w:softHyphen/>
              <w:t xml:space="preserve">нием правил деления числами </w:t>
            </w:r>
            <w:r>
              <w:t>на</w:t>
            </w:r>
            <w:r w:rsidRPr="006F36D9">
              <w:t xml:space="preserve"> 0, решать за</w:t>
            </w:r>
            <w:r w:rsidRPr="006F36D9">
              <w:softHyphen/>
              <w:t>дачи.</w:t>
            </w:r>
          </w:p>
        </w:tc>
        <w:tc>
          <w:tcPr>
            <w:tcW w:w="2976" w:type="dxa"/>
          </w:tcPr>
          <w:p w:rsidR="006F36D9" w:rsidRPr="006F36D9" w:rsidRDefault="006F36D9" w:rsidP="00CF679A">
            <w:pPr>
              <w:jc w:val="both"/>
            </w:pPr>
            <w:r w:rsidRPr="006F36D9">
              <w:rPr>
                <w:b/>
              </w:rPr>
              <w:t>Коммуникативные:</w:t>
            </w:r>
            <w:r w:rsidRPr="006F36D9">
              <w:t xml:space="preserve"> контролировать дейст</w:t>
            </w:r>
            <w:r w:rsidRPr="006F36D9">
              <w:softHyphen/>
              <w:t>вия партнера.</w:t>
            </w:r>
          </w:p>
          <w:p w:rsidR="006F36D9" w:rsidRPr="006F36D9" w:rsidRDefault="006F36D9" w:rsidP="00CF679A">
            <w:pPr>
              <w:jc w:val="both"/>
            </w:pPr>
            <w:r w:rsidRPr="006F36D9">
              <w:rPr>
                <w:b/>
              </w:rPr>
              <w:t>Регулятивные:</w:t>
            </w:r>
            <w:r w:rsidRPr="006F36D9">
              <w:t xml:space="preserve"> различать способ и результат действия.</w:t>
            </w:r>
          </w:p>
          <w:p w:rsidR="006F36D9" w:rsidRPr="006F36D9" w:rsidRDefault="006F36D9" w:rsidP="00CF679A">
            <w:pPr>
              <w:jc w:val="both"/>
            </w:pPr>
            <w:r w:rsidRPr="006F36D9">
              <w:rPr>
                <w:b/>
              </w:rPr>
              <w:t>Познавательные:</w:t>
            </w:r>
            <w:r w:rsidRPr="006F36D9">
              <w:t xml:space="preserve"> устанавливать аналогии и причинно-следственные связи</w:t>
            </w:r>
          </w:p>
        </w:tc>
        <w:tc>
          <w:tcPr>
            <w:tcW w:w="2552" w:type="dxa"/>
          </w:tcPr>
          <w:p w:rsidR="006F36D9" w:rsidRPr="006F36D9" w:rsidRDefault="006F36D9" w:rsidP="00CF679A">
            <w:pPr>
              <w:jc w:val="both"/>
            </w:pPr>
            <w:r w:rsidRPr="006F36D9">
              <w:t>Формиро</w:t>
            </w:r>
            <w:r>
              <w:t>вание положительного от</w:t>
            </w:r>
            <w:r w:rsidRPr="006F36D9">
              <w:t>ношен</w:t>
            </w:r>
            <w:r>
              <w:t>ия к учению, познавательной дея</w:t>
            </w:r>
            <w:r w:rsidRPr="006F36D9">
              <w:t>тельности, желания приобретать новые знания, умения, совершенствовать имеющиеся, навыков анализа, сопостав</w:t>
            </w:r>
            <w:r w:rsidRPr="006F36D9">
              <w:softHyphen/>
              <w:t>ления, сравнения, устойчивой мотива</w:t>
            </w:r>
            <w:r w:rsidRPr="006F36D9">
              <w:softHyphen/>
              <w:t>ции к изучению математики.</w:t>
            </w:r>
          </w:p>
        </w:tc>
        <w:tc>
          <w:tcPr>
            <w:tcW w:w="884" w:type="dxa"/>
          </w:tcPr>
          <w:p w:rsidR="006F36D9" w:rsidRPr="00964E51" w:rsidRDefault="006F36D9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F36D9" w:rsidRPr="00964E51" w:rsidRDefault="006F36D9" w:rsidP="00CF679A">
            <w:pPr>
              <w:jc w:val="both"/>
              <w:rPr>
                <w:b/>
              </w:rPr>
            </w:pPr>
          </w:p>
        </w:tc>
      </w:tr>
      <w:tr w:rsidR="006F36D9" w:rsidRPr="00964E51" w:rsidTr="00CF679A">
        <w:tc>
          <w:tcPr>
            <w:tcW w:w="675" w:type="dxa"/>
          </w:tcPr>
          <w:p w:rsidR="006F36D9" w:rsidRPr="00964E51" w:rsidRDefault="006F36D9" w:rsidP="00CF679A">
            <w:pPr>
              <w:jc w:val="both"/>
            </w:pPr>
            <w:r w:rsidRPr="00964E51">
              <w:t>68</w:t>
            </w:r>
          </w:p>
        </w:tc>
        <w:tc>
          <w:tcPr>
            <w:tcW w:w="2693" w:type="dxa"/>
          </w:tcPr>
          <w:p w:rsidR="006F36D9" w:rsidRPr="00964E51" w:rsidRDefault="006F36D9" w:rsidP="00CF679A">
            <w:pPr>
              <w:jc w:val="both"/>
            </w:pPr>
            <w:r w:rsidRPr="00964E51">
              <w:t>Табличные случаи умножения и деления.</w:t>
            </w:r>
          </w:p>
        </w:tc>
        <w:tc>
          <w:tcPr>
            <w:tcW w:w="2693" w:type="dxa"/>
            <w:gridSpan w:val="2"/>
            <w:vMerge/>
          </w:tcPr>
          <w:p w:rsidR="006F36D9" w:rsidRPr="00964E51" w:rsidRDefault="006F36D9" w:rsidP="00CF679A">
            <w:pPr>
              <w:jc w:val="both"/>
            </w:pPr>
          </w:p>
        </w:tc>
        <w:tc>
          <w:tcPr>
            <w:tcW w:w="2411" w:type="dxa"/>
          </w:tcPr>
          <w:p w:rsidR="006F36D9" w:rsidRPr="006F36D9" w:rsidRDefault="006F36D9" w:rsidP="00CF679A">
            <w:pPr>
              <w:jc w:val="both"/>
            </w:pPr>
            <w:r w:rsidRPr="006F36D9">
              <w:t>Научиться ре</w:t>
            </w:r>
            <w:r w:rsidRPr="006F36D9">
              <w:softHyphen/>
              <w:t>шать примеры с использова</w:t>
            </w:r>
            <w:r w:rsidRPr="006F36D9">
              <w:softHyphen/>
            </w:r>
            <w:r>
              <w:t xml:space="preserve">нием правил умножения и деления, </w:t>
            </w:r>
            <w:r w:rsidRPr="006F36D9">
              <w:t>решать за</w:t>
            </w:r>
            <w:r w:rsidRPr="006F36D9">
              <w:softHyphen/>
              <w:t>дачи.</w:t>
            </w:r>
          </w:p>
        </w:tc>
        <w:tc>
          <w:tcPr>
            <w:tcW w:w="2976" w:type="dxa"/>
          </w:tcPr>
          <w:p w:rsidR="006F36D9" w:rsidRPr="002121C7" w:rsidRDefault="006F36D9" w:rsidP="00CF679A">
            <w:pPr>
              <w:jc w:val="both"/>
            </w:pPr>
            <w:r w:rsidRPr="002121C7">
              <w:rPr>
                <w:b/>
              </w:rPr>
              <w:t>Коммуникативные:</w:t>
            </w:r>
            <w:r>
              <w:t xml:space="preserve"> планировать общие спо</w:t>
            </w:r>
            <w:r w:rsidRPr="002121C7">
              <w:t>собы работы.</w:t>
            </w:r>
          </w:p>
          <w:p w:rsidR="006F36D9" w:rsidRPr="002121C7" w:rsidRDefault="006F36D9" w:rsidP="00CF679A">
            <w:pPr>
              <w:jc w:val="both"/>
            </w:pPr>
            <w:r w:rsidRPr="002121C7">
              <w:rPr>
                <w:b/>
              </w:rPr>
              <w:t>Регулятивные:</w:t>
            </w:r>
            <w:r w:rsidRPr="002121C7">
              <w:t xml:space="preserve"> выделять и осознавать то, что уже усвоено и что еще подлежит усвоению, осознавать качество и уровень усвоения. </w:t>
            </w:r>
            <w:proofErr w:type="spellStart"/>
            <w:proofErr w:type="gramStart"/>
            <w:r w:rsidRPr="002121C7">
              <w:rPr>
                <w:b/>
              </w:rPr>
              <w:t>Познавательные:</w:t>
            </w:r>
            <w:r w:rsidRPr="002121C7">
              <w:t>выделять</w:t>
            </w:r>
            <w:proofErr w:type="spellEnd"/>
            <w:proofErr w:type="gramEnd"/>
            <w:r w:rsidRPr="002121C7">
              <w:t xml:space="preserve"> обобщенный смысл и формальную структуру задачи</w:t>
            </w:r>
            <w:r>
              <w:t>.</w:t>
            </w:r>
          </w:p>
        </w:tc>
        <w:tc>
          <w:tcPr>
            <w:tcW w:w="2552" w:type="dxa"/>
          </w:tcPr>
          <w:p w:rsidR="006F36D9" w:rsidRPr="002121C7" w:rsidRDefault="006F36D9" w:rsidP="00CF679A">
            <w:pPr>
              <w:jc w:val="both"/>
            </w:pPr>
            <w:r>
              <w:t>Формирование учеб</w:t>
            </w:r>
            <w:r w:rsidRPr="006F36D9">
              <w:t>но-познавательного интереса учебному материалу и решения задачи.</w:t>
            </w:r>
          </w:p>
        </w:tc>
        <w:tc>
          <w:tcPr>
            <w:tcW w:w="884" w:type="dxa"/>
          </w:tcPr>
          <w:p w:rsidR="006F36D9" w:rsidRPr="00964E51" w:rsidRDefault="006F36D9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F36D9" w:rsidRPr="00964E51" w:rsidRDefault="006F36D9" w:rsidP="00CF679A">
            <w:pPr>
              <w:jc w:val="both"/>
              <w:rPr>
                <w:b/>
              </w:rPr>
            </w:pPr>
          </w:p>
        </w:tc>
      </w:tr>
      <w:tr w:rsidR="006F36D9" w:rsidRPr="00964E51" w:rsidTr="00CF679A">
        <w:tc>
          <w:tcPr>
            <w:tcW w:w="675" w:type="dxa"/>
          </w:tcPr>
          <w:p w:rsidR="006F36D9" w:rsidRPr="00964E51" w:rsidRDefault="006F36D9" w:rsidP="00CF679A">
            <w:pPr>
              <w:jc w:val="both"/>
            </w:pPr>
            <w:r w:rsidRPr="00964E51">
              <w:t>69</w:t>
            </w:r>
          </w:p>
        </w:tc>
        <w:tc>
          <w:tcPr>
            <w:tcW w:w="2693" w:type="dxa"/>
          </w:tcPr>
          <w:p w:rsidR="006F36D9" w:rsidRPr="00837CFB" w:rsidRDefault="006F36D9" w:rsidP="00CF679A">
            <w:pPr>
              <w:shd w:val="clear" w:color="auto" w:fill="FFFFFF"/>
              <w:ind w:firstLine="14"/>
              <w:jc w:val="both"/>
              <w:rPr>
                <w:b/>
                <w:bCs/>
                <w:iCs/>
              </w:rPr>
            </w:pPr>
            <w:r w:rsidRPr="00837CFB">
              <w:rPr>
                <w:b/>
                <w:bCs/>
                <w:iCs/>
              </w:rPr>
              <w:t xml:space="preserve">Контрольная работа </w:t>
            </w:r>
          </w:p>
          <w:p w:rsidR="006F36D9" w:rsidRPr="00964E51" w:rsidRDefault="006F36D9" w:rsidP="00CF679A">
            <w:pPr>
              <w:shd w:val="clear" w:color="auto" w:fill="FFFFFF"/>
              <w:ind w:firstLine="14"/>
              <w:jc w:val="both"/>
            </w:pPr>
            <w:r w:rsidRPr="00837CFB">
              <w:rPr>
                <w:b/>
                <w:bCs/>
                <w:iCs/>
              </w:rPr>
              <w:t>№ 4 по теме «Табличное умножение и деление».</w:t>
            </w:r>
          </w:p>
        </w:tc>
        <w:tc>
          <w:tcPr>
            <w:tcW w:w="2693" w:type="dxa"/>
            <w:gridSpan w:val="2"/>
            <w:vMerge/>
          </w:tcPr>
          <w:p w:rsidR="006F36D9" w:rsidRPr="00964E51" w:rsidRDefault="006F36D9" w:rsidP="00CF679A">
            <w:pPr>
              <w:jc w:val="both"/>
            </w:pPr>
          </w:p>
        </w:tc>
        <w:tc>
          <w:tcPr>
            <w:tcW w:w="2411" w:type="dxa"/>
          </w:tcPr>
          <w:p w:rsidR="006F36D9" w:rsidRPr="00964E51" w:rsidRDefault="006F36D9" w:rsidP="00CF679A">
            <w:pPr>
              <w:jc w:val="both"/>
            </w:pPr>
            <w:r w:rsidRPr="00964E51">
              <w:t>Научиться использовать изученный ма</w:t>
            </w:r>
            <w:r w:rsidRPr="00964E51">
              <w:softHyphen/>
              <w:t>териал при ре</w:t>
            </w:r>
            <w:r w:rsidRPr="00964E51">
              <w:softHyphen/>
              <w:t>шении учебных задач.</w:t>
            </w:r>
          </w:p>
        </w:tc>
        <w:tc>
          <w:tcPr>
            <w:tcW w:w="2976" w:type="dxa"/>
          </w:tcPr>
          <w:p w:rsidR="006F36D9" w:rsidRPr="00964E51" w:rsidRDefault="006F36D9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 </w:t>
            </w:r>
          </w:p>
          <w:p w:rsidR="006F36D9" w:rsidRPr="00964E51" w:rsidRDefault="006F36D9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выполнять задания по изученной теме, оценивать достигнутый результат.</w:t>
            </w:r>
          </w:p>
          <w:p w:rsidR="006F36D9" w:rsidRPr="00964E51" w:rsidRDefault="006F36D9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анализировать условия и </w:t>
            </w:r>
            <w:r w:rsidRPr="00964E51">
              <w:lastRenderedPageBreak/>
              <w:t>требования задачи</w:t>
            </w:r>
          </w:p>
        </w:tc>
        <w:tc>
          <w:tcPr>
            <w:tcW w:w="2552" w:type="dxa"/>
          </w:tcPr>
          <w:p w:rsidR="006F36D9" w:rsidRPr="00964E51" w:rsidRDefault="006F36D9" w:rsidP="00CF679A">
            <w:pPr>
              <w:jc w:val="both"/>
            </w:pPr>
            <w:r w:rsidRPr="00964E51">
              <w:lastRenderedPageBreak/>
              <w:t>Формирование на</w:t>
            </w:r>
            <w:r w:rsidRPr="00964E51">
              <w:softHyphen/>
              <w:t>выка</w:t>
            </w:r>
            <w:r>
              <w:t xml:space="preserve"> осознанного выбора наиболее эф</w:t>
            </w:r>
            <w:r w:rsidRPr="00964E51">
              <w:t>фективного способа решения.</w:t>
            </w:r>
          </w:p>
        </w:tc>
        <w:tc>
          <w:tcPr>
            <w:tcW w:w="884" w:type="dxa"/>
          </w:tcPr>
          <w:p w:rsidR="006F36D9" w:rsidRPr="00964E51" w:rsidRDefault="006F36D9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F36D9" w:rsidRPr="00964E51" w:rsidRDefault="006F36D9" w:rsidP="00CF679A">
            <w:pPr>
              <w:jc w:val="both"/>
              <w:rPr>
                <w:b/>
              </w:rPr>
            </w:pPr>
          </w:p>
        </w:tc>
      </w:tr>
      <w:tr w:rsidR="006F36D9" w:rsidRPr="00964E51" w:rsidTr="00CF679A">
        <w:tc>
          <w:tcPr>
            <w:tcW w:w="675" w:type="dxa"/>
          </w:tcPr>
          <w:p w:rsidR="006F36D9" w:rsidRPr="00964E51" w:rsidRDefault="006F36D9" w:rsidP="00CF679A">
            <w:pPr>
              <w:jc w:val="both"/>
            </w:pPr>
            <w:r w:rsidRPr="00964E51">
              <w:t>70</w:t>
            </w:r>
          </w:p>
        </w:tc>
        <w:tc>
          <w:tcPr>
            <w:tcW w:w="2693" w:type="dxa"/>
          </w:tcPr>
          <w:p w:rsidR="006F36D9" w:rsidRPr="00964E51" w:rsidRDefault="006F36D9" w:rsidP="00CF679A">
            <w:pPr>
              <w:shd w:val="clear" w:color="auto" w:fill="FFFFFF"/>
              <w:ind w:firstLine="14"/>
              <w:jc w:val="both"/>
              <w:rPr>
                <w:bCs/>
                <w:iCs/>
              </w:rPr>
            </w:pPr>
            <w:r w:rsidRPr="00964E51">
              <w:t>Работа над ошибками. Странички для любознательных.</w:t>
            </w:r>
          </w:p>
        </w:tc>
        <w:tc>
          <w:tcPr>
            <w:tcW w:w="2693" w:type="dxa"/>
            <w:gridSpan w:val="2"/>
            <w:vMerge/>
          </w:tcPr>
          <w:p w:rsidR="006F36D9" w:rsidRPr="00964E51" w:rsidRDefault="006F36D9" w:rsidP="00CF679A">
            <w:pPr>
              <w:jc w:val="both"/>
            </w:pPr>
          </w:p>
        </w:tc>
        <w:tc>
          <w:tcPr>
            <w:tcW w:w="2411" w:type="dxa"/>
          </w:tcPr>
          <w:p w:rsidR="006F36D9" w:rsidRPr="00964E51" w:rsidRDefault="006F36D9" w:rsidP="00CF679A">
            <w:pPr>
              <w:jc w:val="both"/>
            </w:pPr>
            <w:r w:rsidRPr="00964E51">
              <w:t>Научиться выявлять проблемные зоны в изученной теме и про</w:t>
            </w:r>
            <w:r w:rsidRPr="00964E51">
              <w:softHyphen/>
              <w:t xml:space="preserve">ектировать способы их восполнения. </w:t>
            </w:r>
          </w:p>
        </w:tc>
        <w:tc>
          <w:tcPr>
            <w:tcW w:w="2976" w:type="dxa"/>
          </w:tcPr>
          <w:p w:rsidR="006F36D9" w:rsidRPr="00964E51" w:rsidRDefault="006F36D9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</w:t>
            </w:r>
          </w:p>
          <w:p w:rsidR="006F36D9" w:rsidRPr="00964E51" w:rsidRDefault="006F36D9" w:rsidP="00CF679A">
            <w:pPr>
              <w:jc w:val="both"/>
            </w:pPr>
            <w:r w:rsidRPr="00964E51">
              <w:rPr>
                <w:b/>
              </w:rPr>
              <w:t xml:space="preserve">Регулятивные: </w:t>
            </w:r>
            <w:r w:rsidRPr="00964E51">
              <w:t>понимать причины своего неуспеха и находить способы выхода из этой ситуации; принимать познавательную цель, сохранят</w:t>
            </w:r>
            <w:r w:rsidR="00262AFE">
              <w:t>ь ее при выполнении учебных дей</w:t>
            </w:r>
            <w:r w:rsidRPr="00964E51">
              <w:t>ствий.</w:t>
            </w:r>
          </w:p>
          <w:p w:rsidR="006F36D9" w:rsidRPr="00964E51" w:rsidRDefault="006F36D9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выявлять особенности (качества, </w:t>
            </w:r>
            <w:r w:rsidR="00262AFE">
              <w:t>признаки) разных объектов в про</w:t>
            </w:r>
            <w:r w:rsidRPr="00964E51"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964E51">
              <w:t>переформулирования</w:t>
            </w:r>
            <w:proofErr w:type="spellEnd"/>
            <w:r w:rsidRPr="00964E51">
              <w:t>, упрощенного пересказа текста, с выделением только су</w:t>
            </w:r>
            <w:r w:rsidRPr="00964E51">
              <w:softHyphen/>
              <w:t>щественной для решения задачи информации</w:t>
            </w:r>
            <w:r>
              <w:t>.</w:t>
            </w:r>
          </w:p>
        </w:tc>
        <w:tc>
          <w:tcPr>
            <w:tcW w:w="2552" w:type="dxa"/>
          </w:tcPr>
          <w:p w:rsidR="006F36D9" w:rsidRPr="00964E51" w:rsidRDefault="006F36D9" w:rsidP="00CF679A">
            <w:pPr>
              <w:jc w:val="both"/>
            </w:pPr>
            <w:r>
              <w:t>Формирование навы</w:t>
            </w:r>
            <w:r w:rsidRPr="00964E51">
              <w:t>ков само</w:t>
            </w:r>
            <w:r w:rsidR="00AE7FE7">
              <w:t>стоятельной работы и самоконтро</w:t>
            </w:r>
            <w:r w:rsidRPr="00964E51">
              <w:t>ля, желания</w:t>
            </w:r>
            <w:r w:rsidR="00AE7FE7">
              <w:t xml:space="preserve"> осозна</w:t>
            </w:r>
            <w:r w:rsidRPr="00964E51">
              <w:t>вать свои трудности и с</w:t>
            </w:r>
            <w:r>
              <w:t>тремиться к их преодолению, спо</w:t>
            </w:r>
            <w:r w:rsidRPr="00964E51">
              <w:t>собности к самооцен</w:t>
            </w:r>
            <w:r w:rsidRPr="00964E51">
              <w:softHyphen/>
              <w:t>ке своих действий, поступков.</w:t>
            </w:r>
          </w:p>
        </w:tc>
        <w:tc>
          <w:tcPr>
            <w:tcW w:w="884" w:type="dxa"/>
          </w:tcPr>
          <w:p w:rsidR="006F36D9" w:rsidRPr="00964E51" w:rsidRDefault="006F36D9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F36D9" w:rsidRPr="00964E51" w:rsidRDefault="006F36D9" w:rsidP="00CF679A">
            <w:pPr>
              <w:jc w:val="both"/>
              <w:rPr>
                <w:b/>
              </w:rPr>
            </w:pPr>
          </w:p>
        </w:tc>
      </w:tr>
      <w:tr w:rsidR="006F36D9" w:rsidRPr="00964E51" w:rsidTr="00CF679A">
        <w:tc>
          <w:tcPr>
            <w:tcW w:w="675" w:type="dxa"/>
          </w:tcPr>
          <w:p w:rsidR="006F36D9" w:rsidRPr="00964E51" w:rsidRDefault="006F36D9" w:rsidP="00CF679A">
            <w:pPr>
              <w:jc w:val="both"/>
            </w:pPr>
            <w:r w:rsidRPr="00964E51">
              <w:t>71</w:t>
            </w:r>
          </w:p>
        </w:tc>
        <w:tc>
          <w:tcPr>
            <w:tcW w:w="2693" w:type="dxa"/>
          </w:tcPr>
          <w:p w:rsidR="006F36D9" w:rsidRPr="00964E51" w:rsidRDefault="006F36D9" w:rsidP="00CF679A">
            <w:pPr>
              <w:shd w:val="clear" w:color="auto" w:fill="FFFFFF"/>
              <w:jc w:val="both"/>
            </w:pPr>
            <w:r w:rsidRPr="00964E51">
              <w:t>Доли.</w:t>
            </w:r>
          </w:p>
        </w:tc>
        <w:tc>
          <w:tcPr>
            <w:tcW w:w="2693" w:type="dxa"/>
            <w:gridSpan w:val="2"/>
            <w:vMerge/>
          </w:tcPr>
          <w:p w:rsidR="006F36D9" w:rsidRPr="00964E51" w:rsidRDefault="006F36D9" w:rsidP="00CF679A">
            <w:pPr>
              <w:jc w:val="both"/>
            </w:pPr>
          </w:p>
        </w:tc>
        <w:tc>
          <w:tcPr>
            <w:tcW w:w="2411" w:type="dxa"/>
          </w:tcPr>
          <w:p w:rsidR="006F36D9" w:rsidRPr="006F36D9" w:rsidRDefault="006F36D9" w:rsidP="00CF679A">
            <w:pPr>
              <w:jc w:val="both"/>
            </w:pPr>
            <w:r w:rsidRPr="006F36D9">
              <w:t>Научиться определять доли, сравни</w:t>
            </w:r>
            <w:r w:rsidRPr="006F36D9">
              <w:softHyphen/>
              <w:t>вать их.</w:t>
            </w:r>
          </w:p>
        </w:tc>
        <w:tc>
          <w:tcPr>
            <w:tcW w:w="2976" w:type="dxa"/>
          </w:tcPr>
          <w:p w:rsidR="006F36D9" w:rsidRPr="006F36D9" w:rsidRDefault="006F36D9" w:rsidP="00CF679A">
            <w:pPr>
              <w:jc w:val="both"/>
            </w:pPr>
            <w:r w:rsidRPr="006F36D9">
              <w:rPr>
                <w:b/>
              </w:rPr>
              <w:t>Коммуникативные:</w:t>
            </w:r>
            <w:r w:rsidRPr="006F36D9">
              <w:t xml:space="preserve"> проявлять готовность к обсуждению разных точек зрения и выра</w:t>
            </w:r>
            <w:r w:rsidRPr="006F36D9">
              <w:softHyphen/>
              <w:t>ботке общей позиции.</w:t>
            </w:r>
          </w:p>
          <w:p w:rsidR="006F36D9" w:rsidRPr="006F36D9" w:rsidRDefault="006F36D9" w:rsidP="00CF679A">
            <w:pPr>
              <w:jc w:val="both"/>
            </w:pPr>
            <w:r w:rsidRPr="006F36D9">
              <w:rPr>
                <w:b/>
              </w:rPr>
              <w:t>Регулятивные:</w:t>
            </w:r>
            <w:r w:rsidRPr="006F36D9">
              <w:t xml:space="preserve"> рассуждать и делать выводы, контролировать и оценивать свою работу и ее результат.</w:t>
            </w:r>
          </w:p>
          <w:p w:rsidR="006F36D9" w:rsidRPr="006F36D9" w:rsidRDefault="006F36D9" w:rsidP="00CF679A">
            <w:pPr>
              <w:jc w:val="both"/>
            </w:pPr>
            <w:r w:rsidRPr="006F36D9">
              <w:rPr>
                <w:b/>
              </w:rPr>
              <w:t>Познавательные:</w:t>
            </w:r>
            <w:r w:rsidRPr="006F36D9">
              <w:t xml:space="preserve"> выбирать наиболее эффек</w:t>
            </w:r>
            <w:r w:rsidRPr="006F36D9">
              <w:softHyphen/>
              <w:t>тивные способы решения проблемы.</w:t>
            </w:r>
          </w:p>
        </w:tc>
        <w:tc>
          <w:tcPr>
            <w:tcW w:w="2552" w:type="dxa"/>
          </w:tcPr>
          <w:p w:rsidR="006F36D9" w:rsidRPr="006F36D9" w:rsidRDefault="006F36D9" w:rsidP="00CF679A">
            <w:pPr>
              <w:jc w:val="both"/>
            </w:pPr>
            <w:r w:rsidRPr="006F36D9">
              <w:t>Формирование на</w:t>
            </w:r>
            <w:r w:rsidRPr="006F36D9">
              <w:softHyphen/>
              <w:t>выков анализа, сопо</w:t>
            </w:r>
            <w:r w:rsidRPr="006F36D9">
              <w:softHyphen/>
              <w:t>ставления, сравнения.</w:t>
            </w:r>
          </w:p>
        </w:tc>
        <w:tc>
          <w:tcPr>
            <w:tcW w:w="884" w:type="dxa"/>
          </w:tcPr>
          <w:p w:rsidR="006F36D9" w:rsidRPr="00964E51" w:rsidRDefault="006F36D9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F36D9" w:rsidRPr="00964E51" w:rsidRDefault="006F36D9" w:rsidP="00CF679A">
            <w:pPr>
              <w:jc w:val="both"/>
              <w:rPr>
                <w:b/>
              </w:rPr>
            </w:pPr>
          </w:p>
        </w:tc>
      </w:tr>
      <w:tr w:rsidR="00AE7FE7" w:rsidRPr="00964E51" w:rsidTr="00CF679A">
        <w:tc>
          <w:tcPr>
            <w:tcW w:w="675" w:type="dxa"/>
          </w:tcPr>
          <w:p w:rsidR="00AE7FE7" w:rsidRPr="00964E51" w:rsidRDefault="00AE7FE7" w:rsidP="00CF679A">
            <w:pPr>
              <w:jc w:val="both"/>
            </w:pPr>
            <w:r w:rsidRPr="00964E51">
              <w:lastRenderedPageBreak/>
              <w:t>72</w:t>
            </w:r>
          </w:p>
        </w:tc>
        <w:tc>
          <w:tcPr>
            <w:tcW w:w="2693" w:type="dxa"/>
          </w:tcPr>
          <w:p w:rsidR="00AE7FE7" w:rsidRPr="00964E51" w:rsidRDefault="00AE7FE7" w:rsidP="00CF679A">
            <w:pPr>
              <w:shd w:val="clear" w:color="auto" w:fill="FFFFFF"/>
              <w:ind w:left="5" w:right="394"/>
              <w:jc w:val="both"/>
            </w:pPr>
            <w:r w:rsidRPr="00964E51">
              <w:t>Окружность. Круг.</w:t>
            </w:r>
          </w:p>
        </w:tc>
        <w:tc>
          <w:tcPr>
            <w:tcW w:w="2693" w:type="dxa"/>
            <w:gridSpan w:val="2"/>
            <w:vMerge/>
          </w:tcPr>
          <w:p w:rsidR="00AE7FE7" w:rsidRPr="00964E51" w:rsidRDefault="00AE7FE7" w:rsidP="00CF679A">
            <w:pPr>
              <w:jc w:val="both"/>
            </w:pPr>
          </w:p>
        </w:tc>
        <w:tc>
          <w:tcPr>
            <w:tcW w:w="2411" w:type="dxa"/>
          </w:tcPr>
          <w:p w:rsidR="00AE7FE7" w:rsidRPr="00AE7FE7" w:rsidRDefault="00AE7FE7" w:rsidP="00CF679A">
            <w:pPr>
              <w:jc w:val="both"/>
            </w:pPr>
            <w:r w:rsidRPr="00AE7FE7">
              <w:t>Научи</w:t>
            </w:r>
            <w:r>
              <w:t>ться чертить окруж</w:t>
            </w:r>
            <w:r>
              <w:softHyphen/>
              <w:t>ность, разли</w:t>
            </w:r>
            <w:r w:rsidRPr="00AE7FE7">
              <w:t>чать понятия круг, окружность, нахо</w:t>
            </w:r>
            <w:r w:rsidRPr="00AE7FE7">
              <w:softHyphen/>
              <w:t>дить радиус.</w:t>
            </w:r>
          </w:p>
        </w:tc>
        <w:tc>
          <w:tcPr>
            <w:tcW w:w="2976" w:type="dxa"/>
          </w:tcPr>
          <w:p w:rsidR="00AE7FE7" w:rsidRPr="00AE7FE7" w:rsidRDefault="00AE7FE7" w:rsidP="00CF679A">
            <w:pPr>
              <w:jc w:val="both"/>
            </w:pPr>
            <w:r w:rsidRPr="00AE7FE7">
              <w:rPr>
                <w:b/>
              </w:rPr>
              <w:t xml:space="preserve">Коммуникативные: </w:t>
            </w:r>
            <w:r w:rsidRPr="00AE7FE7">
              <w:t>оформлять свои мысли в устной и письменной речи с учетом учеб</w:t>
            </w:r>
            <w:r w:rsidRPr="00AE7FE7">
              <w:softHyphen/>
              <w:t>ных задач.</w:t>
            </w:r>
          </w:p>
          <w:p w:rsidR="00AE7FE7" w:rsidRPr="00AE7FE7" w:rsidRDefault="00AE7FE7" w:rsidP="00CF679A">
            <w:pPr>
              <w:jc w:val="both"/>
            </w:pPr>
            <w:r w:rsidRPr="00AE7FE7">
              <w:rPr>
                <w:b/>
              </w:rPr>
              <w:t>Регулятивные:</w:t>
            </w:r>
            <w:r w:rsidRPr="00AE7FE7">
              <w:t xml:space="preserve"> оценивать достигнутый ре</w:t>
            </w:r>
            <w:r w:rsidRPr="00AE7FE7">
              <w:softHyphen/>
              <w:t>зультат.</w:t>
            </w:r>
          </w:p>
          <w:p w:rsidR="00AE7FE7" w:rsidRPr="00AE7FE7" w:rsidRDefault="00AE7FE7" w:rsidP="00CF679A">
            <w:pPr>
              <w:jc w:val="both"/>
            </w:pPr>
            <w:r w:rsidRPr="00AE7FE7">
              <w:rPr>
                <w:b/>
              </w:rPr>
              <w:t>Познавательные:</w:t>
            </w:r>
            <w:r w:rsidRPr="00AE7FE7">
              <w:t xml:space="preserve"> самостоятельно предпола</w:t>
            </w:r>
            <w:r w:rsidRPr="00AE7FE7">
              <w:softHyphen/>
              <w:t>гать, какая информация нужна для решения предметной учебной задачи</w:t>
            </w:r>
          </w:p>
        </w:tc>
        <w:tc>
          <w:tcPr>
            <w:tcW w:w="2552" w:type="dxa"/>
          </w:tcPr>
          <w:p w:rsidR="00AE7FE7" w:rsidRPr="00AE7FE7" w:rsidRDefault="00AE7FE7" w:rsidP="00CF679A">
            <w:pPr>
              <w:jc w:val="both"/>
            </w:pPr>
            <w:r>
              <w:t>Формирование учеб</w:t>
            </w:r>
            <w:r w:rsidRPr="00AE7FE7">
              <w:t>но-познавательного интереса к новому учебному материалу и способам решения новой задачи.</w:t>
            </w:r>
          </w:p>
        </w:tc>
        <w:tc>
          <w:tcPr>
            <w:tcW w:w="884" w:type="dxa"/>
          </w:tcPr>
          <w:p w:rsidR="00AE7FE7" w:rsidRPr="00964E51" w:rsidRDefault="00AE7FE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AE7FE7" w:rsidRPr="00964E51" w:rsidRDefault="00AE7FE7" w:rsidP="00CF679A">
            <w:pPr>
              <w:jc w:val="both"/>
              <w:rPr>
                <w:b/>
              </w:rPr>
            </w:pPr>
          </w:p>
        </w:tc>
      </w:tr>
      <w:tr w:rsidR="00AE7FE7" w:rsidRPr="00964E51" w:rsidTr="00CF679A">
        <w:tc>
          <w:tcPr>
            <w:tcW w:w="675" w:type="dxa"/>
          </w:tcPr>
          <w:p w:rsidR="00AE7FE7" w:rsidRPr="00964E51" w:rsidRDefault="00AE7FE7" w:rsidP="00CF679A">
            <w:pPr>
              <w:jc w:val="both"/>
            </w:pPr>
            <w:r w:rsidRPr="00964E51">
              <w:t>73</w:t>
            </w:r>
          </w:p>
        </w:tc>
        <w:tc>
          <w:tcPr>
            <w:tcW w:w="2693" w:type="dxa"/>
          </w:tcPr>
          <w:p w:rsidR="00AE7FE7" w:rsidRDefault="00AE7FE7" w:rsidP="00CF679A">
            <w:pPr>
              <w:shd w:val="clear" w:color="auto" w:fill="FFFFFF"/>
              <w:ind w:right="67"/>
              <w:jc w:val="both"/>
            </w:pPr>
            <w:r w:rsidRPr="00964E51">
              <w:rPr>
                <w:spacing w:val="-1"/>
              </w:rPr>
              <w:t>Диаметр окруж</w:t>
            </w:r>
            <w:r w:rsidRPr="00964E51">
              <w:rPr>
                <w:spacing w:val="-1"/>
              </w:rPr>
              <w:softHyphen/>
            </w:r>
            <w:r w:rsidRPr="00964E51">
              <w:t>ности (круга). Решение задач.</w:t>
            </w:r>
          </w:p>
          <w:p w:rsidR="00837CFB" w:rsidRPr="00964E51" w:rsidRDefault="00837CFB" w:rsidP="00CF679A">
            <w:pPr>
              <w:shd w:val="clear" w:color="auto" w:fill="FFFFFF"/>
              <w:ind w:right="67"/>
              <w:jc w:val="both"/>
            </w:pPr>
            <w:r w:rsidRPr="00F06E5C">
              <w:rPr>
                <w:b/>
              </w:rPr>
              <w:t>Тест №8 по теме «Доли величины»</w:t>
            </w:r>
          </w:p>
        </w:tc>
        <w:tc>
          <w:tcPr>
            <w:tcW w:w="2693" w:type="dxa"/>
            <w:gridSpan w:val="2"/>
            <w:vMerge/>
          </w:tcPr>
          <w:p w:rsidR="00AE7FE7" w:rsidRPr="00964E51" w:rsidRDefault="00AE7FE7" w:rsidP="00CF679A">
            <w:pPr>
              <w:jc w:val="both"/>
            </w:pPr>
          </w:p>
        </w:tc>
        <w:tc>
          <w:tcPr>
            <w:tcW w:w="2411" w:type="dxa"/>
          </w:tcPr>
          <w:p w:rsidR="00AE7FE7" w:rsidRPr="00AE7FE7" w:rsidRDefault="00AE7FE7" w:rsidP="00CF679A">
            <w:pPr>
              <w:jc w:val="both"/>
            </w:pPr>
            <w:r w:rsidRPr="00AE7FE7">
              <w:t>Научить</w:t>
            </w:r>
            <w:r w:rsidRPr="00AE7FE7">
              <w:softHyphen/>
              <w:t>ся чертить окружность, различать понятия диаметр, радиус, решать задачи на нахо</w:t>
            </w:r>
            <w:r w:rsidRPr="00AE7FE7">
              <w:softHyphen/>
              <w:t>ждение числа по его части.</w:t>
            </w:r>
          </w:p>
        </w:tc>
        <w:tc>
          <w:tcPr>
            <w:tcW w:w="2976" w:type="dxa"/>
          </w:tcPr>
          <w:p w:rsidR="00AE7FE7" w:rsidRPr="00AE7FE7" w:rsidRDefault="00AE7FE7" w:rsidP="00CF679A">
            <w:pPr>
              <w:jc w:val="both"/>
            </w:pPr>
            <w:r w:rsidRPr="00AE7FE7">
              <w:rPr>
                <w:b/>
              </w:rPr>
              <w:t>Коммуникативные:</w:t>
            </w:r>
            <w:r w:rsidR="007A01C4">
              <w:rPr>
                <w:b/>
              </w:rPr>
              <w:t xml:space="preserve"> </w:t>
            </w:r>
            <w:r>
              <w:t>регулировать собствен</w:t>
            </w:r>
            <w:r w:rsidRPr="00AE7FE7">
              <w:t>ную деятельность посредством письменной речи.</w:t>
            </w:r>
          </w:p>
          <w:p w:rsidR="00AE7FE7" w:rsidRPr="00AE7FE7" w:rsidRDefault="00AE7FE7" w:rsidP="00CF679A">
            <w:pPr>
              <w:jc w:val="both"/>
            </w:pPr>
            <w:r w:rsidRPr="00AE7FE7">
              <w:rPr>
                <w:b/>
              </w:rPr>
              <w:t xml:space="preserve">Регулятивные: </w:t>
            </w:r>
            <w:r w:rsidRPr="00AE7FE7">
              <w:t>рассуждать и делать выводы, контролировать и оценивать свою работу и ее результат.</w:t>
            </w:r>
          </w:p>
          <w:p w:rsidR="00AE7FE7" w:rsidRPr="00AE7FE7" w:rsidRDefault="00AE7FE7" w:rsidP="00CF679A">
            <w:pPr>
              <w:jc w:val="both"/>
            </w:pPr>
            <w:r w:rsidRPr="00AE7FE7">
              <w:rPr>
                <w:b/>
              </w:rPr>
              <w:t>Познавательные:</w:t>
            </w:r>
            <w:r w:rsidRPr="00AE7FE7">
              <w:t xml:space="preserve"> самостоятельно отбирать для реше</w:t>
            </w:r>
            <w:r>
              <w:t>ния предметных учебных задач не</w:t>
            </w:r>
            <w:r w:rsidRPr="00AE7FE7">
              <w:t>обходимые знания</w:t>
            </w:r>
          </w:p>
        </w:tc>
        <w:tc>
          <w:tcPr>
            <w:tcW w:w="2552" w:type="dxa"/>
          </w:tcPr>
          <w:p w:rsidR="00AE7FE7" w:rsidRPr="00AE7FE7" w:rsidRDefault="00AE7FE7" w:rsidP="00CF679A">
            <w:pPr>
              <w:jc w:val="both"/>
            </w:pPr>
            <w:r>
              <w:t>Формирование навы</w:t>
            </w:r>
            <w:r w:rsidRPr="00AE7FE7">
              <w:t>ков самостоятельной работы и самоконтроля.</w:t>
            </w:r>
          </w:p>
        </w:tc>
        <w:tc>
          <w:tcPr>
            <w:tcW w:w="884" w:type="dxa"/>
          </w:tcPr>
          <w:p w:rsidR="00AE7FE7" w:rsidRPr="00964E51" w:rsidRDefault="00AE7FE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AE7FE7" w:rsidRPr="00964E51" w:rsidRDefault="00AE7FE7" w:rsidP="00CF679A">
            <w:pPr>
              <w:jc w:val="both"/>
              <w:rPr>
                <w:b/>
              </w:rPr>
            </w:pPr>
          </w:p>
        </w:tc>
      </w:tr>
      <w:tr w:rsidR="00AE7FE7" w:rsidRPr="00964E51" w:rsidTr="00CF679A">
        <w:tc>
          <w:tcPr>
            <w:tcW w:w="675" w:type="dxa"/>
          </w:tcPr>
          <w:p w:rsidR="00AE7FE7" w:rsidRPr="00964E51" w:rsidRDefault="00AE7FE7" w:rsidP="00CF679A">
            <w:pPr>
              <w:jc w:val="both"/>
            </w:pPr>
            <w:r w:rsidRPr="00964E51">
              <w:t>74</w:t>
            </w:r>
          </w:p>
        </w:tc>
        <w:tc>
          <w:tcPr>
            <w:tcW w:w="2693" w:type="dxa"/>
          </w:tcPr>
          <w:p w:rsidR="00AE7FE7" w:rsidRPr="00964E51" w:rsidRDefault="00AE7FE7" w:rsidP="00CF679A">
            <w:pPr>
              <w:shd w:val="clear" w:color="auto" w:fill="FFFFFF"/>
              <w:ind w:right="29" w:firstLine="19"/>
              <w:jc w:val="both"/>
            </w:pPr>
            <w:r w:rsidRPr="00964E51">
              <w:t>Единицы времени. Год, месяц</w:t>
            </w:r>
          </w:p>
        </w:tc>
        <w:tc>
          <w:tcPr>
            <w:tcW w:w="2693" w:type="dxa"/>
            <w:gridSpan w:val="2"/>
            <w:vMerge/>
          </w:tcPr>
          <w:p w:rsidR="00AE7FE7" w:rsidRPr="00964E51" w:rsidRDefault="00AE7FE7" w:rsidP="00CF679A">
            <w:pPr>
              <w:jc w:val="both"/>
            </w:pPr>
          </w:p>
        </w:tc>
        <w:tc>
          <w:tcPr>
            <w:tcW w:w="2411" w:type="dxa"/>
          </w:tcPr>
          <w:p w:rsidR="00AE7FE7" w:rsidRPr="00AE7FE7" w:rsidRDefault="00AE7FE7" w:rsidP="00CF679A">
            <w:pPr>
              <w:jc w:val="both"/>
            </w:pPr>
            <w:r w:rsidRPr="00AE7FE7">
              <w:t>Научиться различать временные понятия месяц, год, сравнивать единицы дли</w:t>
            </w:r>
            <w:r w:rsidRPr="00AE7FE7">
              <w:softHyphen/>
              <w:t>ны.</w:t>
            </w:r>
          </w:p>
        </w:tc>
        <w:tc>
          <w:tcPr>
            <w:tcW w:w="2976" w:type="dxa"/>
          </w:tcPr>
          <w:p w:rsidR="00AE7FE7" w:rsidRPr="00AE7FE7" w:rsidRDefault="00AE7FE7" w:rsidP="00CF679A">
            <w:pPr>
              <w:jc w:val="both"/>
            </w:pPr>
            <w:r w:rsidRPr="00AE7FE7">
              <w:rPr>
                <w:b/>
              </w:rPr>
              <w:t>Коммуникативные:</w:t>
            </w:r>
            <w:r w:rsidRPr="00AE7FE7">
              <w:t xml:space="preserve"> устанавливать и сравни</w:t>
            </w:r>
            <w:r w:rsidRPr="00AE7FE7">
              <w:softHyphen/>
              <w:t>вать разные точки зрения, прежде чем при</w:t>
            </w:r>
            <w:r w:rsidRPr="00AE7FE7">
              <w:softHyphen/>
              <w:t xml:space="preserve">нимать решение и делать выбор. </w:t>
            </w:r>
            <w:r w:rsidRPr="00AE7FE7">
              <w:rPr>
                <w:b/>
              </w:rPr>
              <w:t>Регулятивные:</w:t>
            </w:r>
            <w:r w:rsidRPr="00AE7FE7">
              <w:t xml:space="preserve"> под руководством учителя формулировать познавательную цель и стро</w:t>
            </w:r>
            <w:r w:rsidRPr="00AE7FE7">
              <w:softHyphen/>
              <w:t xml:space="preserve">ить действия в соответствии с ней. </w:t>
            </w:r>
            <w:r w:rsidRPr="00AE7FE7">
              <w:rPr>
                <w:b/>
              </w:rPr>
              <w:t>Познавательные:</w:t>
            </w:r>
            <w:r w:rsidRPr="00AE7FE7">
              <w:t xml:space="preserve"> выдвигать и обосновывать гипотезы</w:t>
            </w:r>
          </w:p>
        </w:tc>
        <w:tc>
          <w:tcPr>
            <w:tcW w:w="2552" w:type="dxa"/>
          </w:tcPr>
          <w:p w:rsidR="00AE7FE7" w:rsidRPr="00AE7FE7" w:rsidRDefault="00AE7FE7" w:rsidP="00CF679A">
            <w:pPr>
              <w:jc w:val="both"/>
            </w:pPr>
            <w:r>
              <w:t>Формирование по</w:t>
            </w:r>
            <w:r w:rsidRPr="00AE7FE7">
              <w:t>требност</w:t>
            </w:r>
            <w:r>
              <w:t>и приобрете</w:t>
            </w:r>
            <w:r w:rsidRPr="00AE7FE7">
              <w:t>ния мотивации к процессу образования.</w:t>
            </w:r>
          </w:p>
        </w:tc>
        <w:tc>
          <w:tcPr>
            <w:tcW w:w="884" w:type="dxa"/>
          </w:tcPr>
          <w:p w:rsidR="00AE7FE7" w:rsidRPr="00964E51" w:rsidRDefault="00AE7FE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AE7FE7" w:rsidRPr="00964E51" w:rsidRDefault="00AE7FE7" w:rsidP="00CF679A">
            <w:pPr>
              <w:jc w:val="both"/>
              <w:rPr>
                <w:b/>
              </w:rPr>
            </w:pPr>
          </w:p>
        </w:tc>
      </w:tr>
      <w:tr w:rsidR="00AE7FE7" w:rsidRPr="00964E51" w:rsidTr="00CF679A">
        <w:tc>
          <w:tcPr>
            <w:tcW w:w="675" w:type="dxa"/>
          </w:tcPr>
          <w:p w:rsidR="00AE7FE7" w:rsidRPr="00964E51" w:rsidRDefault="00AE7FE7" w:rsidP="00CF679A">
            <w:pPr>
              <w:jc w:val="both"/>
            </w:pPr>
            <w:r w:rsidRPr="00964E51">
              <w:t>75</w:t>
            </w:r>
          </w:p>
        </w:tc>
        <w:tc>
          <w:tcPr>
            <w:tcW w:w="2693" w:type="dxa"/>
          </w:tcPr>
          <w:p w:rsidR="00AE7FE7" w:rsidRPr="00964E51" w:rsidRDefault="00AE7FE7" w:rsidP="00CF679A">
            <w:pPr>
              <w:jc w:val="both"/>
            </w:pPr>
            <w:r w:rsidRPr="00964E51">
              <w:t>Единицы времени. Сутки.</w:t>
            </w:r>
          </w:p>
        </w:tc>
        <w:tc>
          <w:tcPr>
            <w:tcW w:w="2693" w:type="dxa"/>
            <w:gridSpan w:val="2"/>
            <w:vMerge/>
          </w:tcPr>
          <w:p w:rsidR="00AE7FE7" w:rsidRPr="00964E51" w:rsidRDefault="00AE7FE7" w:rsidP="00CF679A">
            <w:pPr>
              <w:jc w:val="both"/>
            </w:pPr>
          </w:p>
        </w:tc>
        <w:tc>
          <w:tcPr>
            <w:tcW w:w="2411" w:type="dxa"/>
          </w:tcPr>
          <w:p w:rsidR="00AE7FE7" w:rsidRPr="00AE7FE7" w:rsidRDefault="00AE7FE7" w:rsidP="00CF679A">
            <w:pPr>
              <w:jc w:val="both"/>
            </w:pPr>
            <w:r w:rsidRPr="00AE7FE7">
              <w:t xml:space="preserve">Научиться различать </w:t>
            </w:r>
            <w:r w:rsidRPr="00AE7FE7">
              <w:lastRenderedPageBreak/>
              <w:t>временные понятия сутки, неделя сравнивать единицы дли</w:t>
            </w:r>
            <w:r w:rsidRPr="00AE7FE7">
              <w:softHyphen/>
              <w:t>ны.</w:t>
            </w:r>
          </w:p>
        </w:tc>
        <w:tc>
          <w:tcPr>
            <w:tcW w:w="2976" w:type="dxa"/>
          </w:tcPr>
          <w:p w:rsidR="00AE7FE7" w:rsidRPr="00AE7FE7" w:rsidRDefault="00AE7FE7" w:rsidP="00CF679A">
            <w:pPr>
              <w:jc w:val="both"/>
            </w:pPr>
            <w:r w:rsidRPr="00AE7FE7">
              <w:rPr>
                <w:b/>
              </w:rPr>
              <w:lastRenderedPageBreak/>
              <w:t>Коммуникативные:</w:t>
            </w:r>
            <w:r w:rsidRPr="00AE7FE7">
              <w:t xml:space="preserve"> </w:t>
            </w:r>
            <w:r w:rsidRPr="00AE7FE7">
              <w:lastRenderedPageBreak/>
              <w:t>устанавливать и сравни</w:t>
            </w:r>
            <w:r w:rsidRPr="00AE7FE7">
              <w:softHyphen/>
              <w:t>вать разные точки зрения, прежде чем при</w:t>
            </w:r>
            <w:r w:rsidRPr="00AE7FE7">
              <w:softHyphen/>
              <w:t xml:space="preserve">нимать решение и делать выбор. </w:t>
            </w:r>
            <w:r w:rsidRPr="00AE7FE7">
              <w:rPr>
                <w:b/>
              </w:rPr>
              <w:t>Регулятивные:</w:t>
            </w:r>
            <w:r w:rsidRPr="00AE7FE7">
              <w:t xml:space="preserve"> под руководством учителя формулировать познавательную цель и стро</w:t>
            </w:r>
            <w:r w:rsidRPr="00AE7FE7">
              <w:softHyphen/>
              <w:t xml:space="preserve">ить действия в соответствии с ней. </w:t>
            </w:r>
            <w:r w:rsidRPr="00AE7FE7">
              <w:rPr>
                <w:b/>
              </w:rPr>
              <w:t>Познавательные:</w:t>
            </w:r>
            <w:r w:rsidRPr="00AE7FE7">
              <w:t xml:space="preserve"> выдвигать и обосновывать гипотезы</w:t>
            </w:r>
          </w:p>
        </w:tc>
        <w:tc>
          <w:tcPr>
            <w:tcW w:w="2552" w:type="dxa"/>
          </w:tcPr>
          <w:p w:rsidR="00AE7FE7" w:rsidRPr="00AE7FE7" w:rsidRDefault="00AE7FE7" w:rsidP="00CF679A">
            <w:pPr>
              <w:jc w:val="both"/>
            </w:pPr>
            <w:r>
              <w:lastRenderedPageBreak/>
              <w:t xml:space="preserve">Формирование </w:t>
            </w:r>
            <w:r>
              <w:lastRenderedPageBreak/>
              <w:t>по</w:t>
            </w:r>
            <w:r w:rsidRPr="00AE7FE7">
              <w:t>требност</w:t>
            </w:r>
            <w:r>
              <w:t>и приобрете</w:t>
            </w:r>
            <w:r w:rsidRPr="00AE7FE7">
              <w:t>ния мотивации к процессу образования.</w:t>
            </w:r>
          </w:p>
        </w:tc>
        <w:tc>
          <w:tcPr>
            <w:tcW w:w="884" w:type="dxa"/>
          </w:tcPr>
          <w:p w:rsidR="00AE7FE7" w:rsidRPr="00964E51" w:rsidRDefault="00AE7FE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AE7FE7" w:rsidRPr="00964E51" w:rsidRDefault="00AE7FE7" w:rsidP="00CF679A">
            <w:pPr>
              <w:jc w:val="both"/>
              <w:rPr>
                <w:b/>
              </w:rPr>
            </w:pPr>
          </w:p>
        </w:tc>
      </w:tr>
      <w:tr w:rsidR="00AE7FE7" w:rsidRPr="00964E51" w:rsidTr="00CF679A">
        <w:tc>
          <w:tcPr>
            <w:tcW w:w="675" w:type="dxa"/>
          </w:tcPr>
          <w:p w:rsidR="00AE7FE7" w:rsidRPr="00964E51" w:rsidRDefault="00AE7FE7" w:rsidP="00CF679A">
            <w:pPr>
              <w:jc w:val="both"/>
            </w:pPr>
            <w:r w:rsidRPr="00964E51">
              <w:t>76</w:t>
            </w:r>
          </w:p>
        </w:tc>
        <w:tc>
          <w:tcPr>
            <w:tcW w:w="2693" w:type="dxa"/>
          </w:tcPr>
          <w:p w:rsidR="00AE7FE7" w:rsidRPr="007A01C4" w:rsidRDefault="00AE7FE7" w:rsidP="00CF679A">
            <w:pPr>
              <w:shd w:val="clear" w:color="auto" w:fill="FFFFFF"/>
              <w:ind w:left="14" w:right="691" w:firstLine="10"/>
              <w:jc w:val="both"/>
              <w:rPr>
                <w:b/>
              </w:rPr>
            </w:pPr>
            <w:r w:rsidRPr="007A01C4">
              <w:rPr>
                <w:b/>
                <w:bCs/>
                <w:iCs/>
                <w:spacing w:val="-1"/>
              </w:rPr>
              <w:t xml:space="preserve">Контрольная </w:t>
            </w:r>
            <w:r w:rsidRPr="007A01C4">
              <w:rPr>
                <w:b/>
                <w:bCs/>
                <w:iCs/>
                <w:spacing w:val="-2"/>
              </w:rPr>
              <w:t xml:space="preserve">работа № 5 </w:t>
            </w:r>
            <w:r w:rsidRPr="007A01C4">
              <w:rPr>
                <w:b/>
                <w:bCs/>
                <w:iCs/>
              </w:rPr>
              <w:t>«Табличное умножение и деление».</w:t>
            </w:r>
          </w:p>
        </w:tc>
        <w:tc>
          <w:tcPr>
            <w:tcW w:w="2693" w:type="dxa"/>
            <w:gridSpan w:val="2"/>
            <w:vMerge/>
          </w:tcPr>
          <w:p w:rsidR="00AE7FE7" w:rsidRPr="00964E51" w:rsidRDefault="00AE7FE7" w:rsidP="00CF679A">
            <w:pPr>
              <w:jc w:val="both"/>
            </w:pPr>
          </w:p>
        </w:tc>
        <w:tc>
          <w:tcPr>
            <w:tcW w:w="2411" w:type="dxa"/>
          </w:tcPr>
          <w:p w:rsidR="00AE7FE7" w:rsidRPr="00964E51" w:rsidRDefault="00AE7FE7" w:rsidP="00CF679A">
            <w:pPr>
              <w:jc w:val="both"/>
            </w:pPr>
            <w:r w:rsidRPr="00964E51">
              <w:t>Научиться использовать изученный ма</w:t>
            </w:r>
            <w:r w:rsidRPr="00964E51">
              <w:softHyphen/>
              <w:t>териал при ре</w:t>
            </w:r>
            <w:r w:rsidRPr="00964E51">
              <w:softHyphen/>
              <w:t>шении учебных задач.</w:t>
            </w:r>
          </w:p>
        </w:tc>
        <w:tc>
          <w:tcPr>
            <w:tcW w:w="2976" w:type="dxa"/>
          </w:tcPr>
          <w:p w:rsidR="00AE7FE7" w:rsidRPr="00964E51" w:rsidRDefault="00AE7FE7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 </w:t>
            </w:r>
          </w:p>
          <w:p w:rsidR="00AE7FE7" w:rsidRPr="00964E51" w:rsidRDefault="00AE7FE7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выполнять задания по изученной теме, оценивать достигнутый результат.</w:t>
            </w:r>
          </w:p>
          <w:p w:rsidR="00AE7FE7" w:rsidRPr="00964E51" w:rsidRDefault="00AE7FE7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анализировать условия и требования задачи</w:t>
            </w:r>
          </w:p>
        </w:tc>
        <w:tc>
          <w:tcPr>
            <w:tcW w:w="2552" w:type="dxa"/>
          </w:tcPr>
          <w:p w:rsidR="00AE7FE7" w:rsidRPr="00964E51" w:rsidRDefault="00AE7FE7" w:rsidP="00CF679A">
            <w:pPr>
              <w:jc w:val="both"/>
            </w:pPr>
            <w:r w:rsidRPr="00964E51">
              <w:t>Формирование на</w:t>
            </w:r>
            <w:r w:rsidRPr="00964E51">
              <w:softHyphen/>
              <w:t>выка</w:t>
            </w:r>
            <w:r>
              <w:t xml:space="preserve"> осознанного выбора наиболее эф</w:t>
            </w:r>
            <w:r w:rsidRPr="00964E51">
              <w:t>фективного способа решения.</w:t>
            </w:r>
          </w:p>
        </w:tc>
        <w:tc>
          <w:tcPr>
            <w:tcW w:w="884" w:type="dxa"/>
          </w:tcPr>
          <w:p w:rsidR="00AE7FE7" w:rsidRPr="00964E51" w:rsidRDefault="00AE7FE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AE7FE7" w:rsidRPr="00964E51" w:rsidRDefault="00AE7FE7" w:rsidP="00CF679A">
            <w:pPr>
              <w:jc w:val="both"/>
              <w:rPr>
                <w:b/>
              </w:rPr>
            </w:pPr>
          </w:p>
        </w:tc>
      </w:tr>
      <w:tr w:rsidR="00AE7FE7" w:rsidRPr="00964E51" w:rsidTr="00CF679A">
        <w:tc>
          <w:tcPr>
            <w:tcW w:w="675" w:type="dxa"/>
          </w:tcPr>
          <w:p w:rsidR="00AE7FE7" w:rsidRPr="00964E51" w:rsidRDefault="00AE7FE7" w:rsidP="00CF679A">
            <w:pPr>
              <w:jc w:val="both"/>
            </w:pPr>
            <w:r w:rsidRPr="00964E51">
              <w:t>77</w:t>
            </w:r>
          </w:p>
        </w:tc>
        <w:tc>
          <w:tcPr>
            <w:tcW w:w="2693" w:type="dxa"/>
          </w:tcPr>
          <w:p w:rsidR="00AE7FE7" w:rsidRPr="00964E51" w:rsidRDefault="00AE7FE7" w:rsidP="00CF679A">
            <w:pPr>
              <w:shd w:val="clear" w:color="auto" w:fill="FFFFFF"/>
              <w:ind w:right="53" w:firstLine="14"/>
              <w:jc w:val="both"/>
            </w:pPr>
            <w:r w:rsidRPr="00964E51">
              <w:t>Работа над ошибками. Странички для любознательных.</w:t>
            </w:r>
          </w:p>
        </w:tc>
        <w:tc>
          <w:tcPr>
            <w:tcW w:w="2693" w:type="dxa"/>
            <w:gridSpan w:val="2"/>
            <w:vMerge/>
          </w:tcPr>
          <w:p w:rsidR="00AE7FE7" w:rsidRPr="00964E51" w:rsidRDefault="00AE7FE7" w:rsidP="00CF679A">
            <w:pPr>
              <w:jc w:val="both"/>
            </w:pPr>
          </w:p>
        </w:tc>
        <w:tc>
          <w:tcPr>
            <w:tcW w:w="2411" w:type="dxa"/>
          </w:tcPr>
          <w:p w:rsidR="00AE7FE7" w:rsidRPr="00964E51" w:rsidRDefault="00AE7FE7" w:rsidP="00CF679A">
            <w:pPr>
              <w:jc w:val="both"/>
            </w:pPr>
            <w:r w:rsidRPr="00964E51">
              <w:t>Научиться выявлять проблемные зоны в изученной теме и про</w:t>
            </w:r>
            <w:r w:rsidRPr="00964E51">
              <w:softHyphen/>
              <w:t xml:space="preserve">ектировать способы их восполнения. </w:t>
            </w:r>
          </w:p>
        </w:tc>
        <w:tc>
          <w:tcPr>
            <w:tcW w:w="2976" w:type="dxa"/>
          </w:tcPr>
          <w:p w:rsidR="00AE7FE7" w:rsidRPr="00964E51" w:rsidRDefault="00AE7FE7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</w:t>
            </w:r>
          </w:p>
          <w:p w:rsidR="00AE7FE7" w:rsidRPr="00964E51" w:rsidRDefault="00AE7FE7" w:rsidP="00CF679A">
            <w:pPr>
              <w:jc w:val="both"/>
            </w:pPr>
            <w:r w:rsidRPr="00964E51">
              <w:rPr>
                <w:b/>
              </w:rPr>
              <w:t xml:space="preserve">Регулятивные: </w:t>
            </w:r>
            <w:r w:rsidRPr="00964E51">
              <w:t>понимать причины своего неуспеха и находить способы выхода из этой ситуации; принимать познавательную цель, сохранять ее при выполнении учебных дей</w:t>
            </w:r>
            <w:r w:rsidRPr="00964E51">
              <w:softHyphen/>
              <w:t>ствий.</w:t>
            </w:r>
          </w:p>
          <w:p w:rsidR="00AE7FE7" w:rsidRPr="00964E51" w:rsidRDefault="00AE7FE7" w:rsidP="00CF679A">
            <w:pPr>
              <w:jc w:val="both"/>
            </w:pPr>
            <w:proofErr w:type="spellStart"/>
            <w:proofErr w:type="gramStart"/>
            <w:r w:rsidRPr="00964E51">
              <w:rPr>
                <w:b/>
              </w:rPr>
              <w:t>Познавательные:</w:t>
            </w:r>
            <w:r w:rsidRPr="00964E51">
              <w:t>выявлять</w:t>
            </w:r>
            <w:proofErr w:type="spellEnd"/>
            <w:proofErr w:type="gramEnd"/>
            <w:r w:rsidRPr="00964E51">
              <w:t xml:space="preserve"> </w:t>
            </w:r>
            <w:r w:rsidRPr="00964E51">
              <w:lastRenderedPageBreak/>
              <w:t xml:space="preserve">особенности (качества, </w:t>
            </w:r>
            <w:r>
              <w:t>признаки) разных объектов в про</w:t>
            </w:r>
            <w:r w:rsidRPr="00964E51"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964E51">
              <w:t>переформулирования</w:t>
            </w:r>
            <w:proofErr w:type="spellEnd"/>
            <w:r w:rsidRPr="00964E51">
              <w:t>, упрощенного пересказа текста, с выделением только су</w:t>
            </w:r>
            <w:r w:rsidRPr="00964E51">
              <w:softHyphen/>
              <w:t>ществе</w:t>
            </w:r>
            <w:r>
              <w:t>нной для решения задачи информа</w:t>
            </w:r>
            <w:r w:rsidRPr="00964E51">
              <w:t>ции</w:t>
            </w:r>
            <w:r>
              <w:t>.</w:t>
            </w:r>
          </w:p>
        </w:tc>
        <w:tc>
          <w:tcPr>
            <w:tcW w:w="2552" w:type="dxa"/>
          </w:tcPr>
          <w:p w:rsidR="00AE7FE7" w:rsidRPr="00964E51" w:rsidRDefault="00AE7FE7" w:rsidP="00CF679A">
            <w:pPr>
              <w:jc w:val="both"/>
            </w:pPr>
            <w:r>
              <w:lastRenderedPageBreak/>
              <w:t>Формирование навы</w:t>
            </w:r>
            <w:r w:rsidRPr="00964E51">
              <w:t>ков само</w:t>
            </w:r>
            <w:r>
              <w:t>стоятельной работы и самоконтро</w:t>
            </w:r>
            <w:r w:rsidRPr="00964E51">
              <w:t>ля, желания</w:t>
            </w:r>
            <w:r>
              <w:t xml:space="preserve"> осозна</w:t>
            </w:r>
            <w:r w:rsidRPr="00964E51">
              <w:t>вать свои трудности и с</w:t>
            </w:r>
            <w:r>
              <w:t>тремиться к их преодолению, спо</w:t>
            </w:r>
            <w:r w:rsidRPr="00964E51">
              <w:t>собности к самооцен</w:t>
            </w:r>
            <w:r w:rsidRPr="00964E51">
              <w:softHyphen/>
              <w:t>ке своих действий, поступков.</w:t>
            </w:r>
          </w:p>
        </w:tc>
        <w:tc>
          <w:tcPr>
            <w:tcW w:w="884" w:type="dxa"/>
          </w:tcPr>
          <w:p w:rsidR="00AE7FE7" w:rsidRPr="00964E51" w:rsidRDefault="00AE7FE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AE7FE7" w:rsidRPr="00964E51" w:rsidRDefault="00AE7FE7" w:rsidP="00CF679A">
            <w:pPr>
              <w:jc w:val="both"/>
              <w:rPr>
                <w:b/>
              </w:rPr>
            </w:pPr>
          </w:p>
        </w:tc>
      </w:tr>
      <w:tr w:rsidR="00AE7FE7" w:rsidRPr="00964E51" w:rsidTr="00CF679A">
        <w:tc>
          <w:tcPr>
            <w:tcW w:w="675" w:type="dxa"/>
          </w:tcPr>
          <w:p w:rsidR="00AE7FE7" w:rsidRPr="00964E51" w:rsidRDefault="00AE7FE7" w:rsidP="00CF679A">
            <w:pPr>
              <w:jc w:val="both"/>
            </w:pPr>
            <w:r w:rsidRPr="00964E51">
              <w:t>78</w:t>
            </w:r>
          </w:p>
        </w:tc>
        <w:tc>
          <w:tcPr>
            <w:tcW w:w="2693" w:type="dxa"/>
          </w:tcPr>
          <w:p w:rsidR="00AE7FE7" w:rsidRPr="00964E51" w:rsidRDefault="00AE7FE7" w:rsidP="00CF679A">
            <w:pPr>
              <w:shd w:val="clear" w:color="auto" w:fill="FFFFFF"/>
              <w:ind w:left="14" w:right="691" w:firstLine="10"/>
              <w:jc w:val="both"/>
            </w:pPr>
            <w:r w:rsidRPr="00964E51">
              <w:t>Решение задач и примеров изученных видов.</w:t>
            </w:r>
          </w:p>
          <w:p w:rsidR="00AE7FE7" w:rsidRPr="00964E51" w:rsidRDefault="00AE7FE7" w:rsidP="00CF679A">
            <w:pPr>
              <w:jc w:val="both"/>
            </w:pPr>
          </w:p>
        </w:tc>
        <w:tc>
          <w:tcPr>
            <w:tcW w:w="2693" w:type="dxa"/>
            <w:gridSpan w:val="2"/>
            <w:vMerge/>
          </w:tcPr>
          <w:p w:rsidR="00AE7FE7" w:rsidRPr="00964E51" w:rsidRDefault="00AE7FE7" w:rsidP="00CF679A">
            <w:pPr>
              <w:jc w:val="both"/>
            </w:pPr>
          </w:p>
        </w:tc>
        <w:tc>
          <w:tcPr>
            <w:tcW w:w="2411" w:type="dxa"/>
          </w:tcPr>
          <w:p w:rsidR="00AE7FE7" w:rsidRPr="002121C7" w:rsidRDefault="00AE7FE7" w:rsidP="00CF679A">
            <w:pPr>
              <w:jc w:val="both"/>
            </w:pPr>
            <w:r w:rsidRPr="002121C7">
              <w:t xml:space="preserve">Научиться решать задачи изученных видов, </w:t>
            </w:r>
            <w:r>
              <w:t>пользоваться</w:t>
            </w:r>
            <w:r w:rsidRPr="002121C7">
              <w:t xml:space="preserve"> таблицы умножения</w:t>
            </w:r>
            <w:r>
              <w:t>.</w:t>
            </w:r>
          </w:p>
        </w:tc>
        <w:tc>
          <w:tcPr>
            <w:tcW w:w="2976" w:type="dxa"/>
          </w:tcPr>
          <w:p w:rsidR="00AE7FE7" w:rsidRPr="002121C7" w:rsidRDefault="00AE7FE7" w:rsidP="00CF679A">
            <w:pPr>
              <w:jc w:val="both"/>
            </w:pPr>
            <w:r w:rsidRPr="002121C7">
              <w:rPr>
                <w:b/>
              </w:rPr>
              <w:t>Коммуникативные:</w:t>
            </w:r>
            <w:r>
              <w:t xml:space="preserve"> планировать общие спо</w:t>
            </w:r>
            <w:r w:rsidRPr="002121C7">
              <w:t>собы работы.</w:t>
            </w:r>
          </w:p>
          <w:p w:rsidR="00AE7FE7" w:rsidRPr="002121C7" w:rsidRDefault="00AE7FE7" w:rsidP="00CF679A">
            <w:pPr>
              <w:jc w:val="both"/>
            </w:pPr>
            <w:r w:rsidRPr="002121C7">
              <w:rPr>
                <w:b/>
              </w:rPr>
              <w:t>Регулятивные:</w:t>
            </w:r>
            <w:r w:rsidRPr="002121C7">
              <w:t xml:space="preserve"> выделять и осознавать то, что уже усвоено и что еще подлежит усвоению, осознавать качество и уровень усвоения. </w:t>
            </w:r>
            <w:r w:rsidRPr="002121C7">
              <w:rPr>
                <w:b/>
              </w:rPr>
              <w:t>Познавательные:</w:t>
            </w:r>
            <w:r w:rsidRPr="002121C7">
              <w:t xml:space="preserve"> выделять обобщенный смысл и формальную структуру задачи</w:t>
            </w:r>
            <w:r>
              <w:t>.</w:t>
            </w:r>
          </w:p>
        </w:tc>
        <w:tc>
          <w:tcPr>
            <w:tcW w:w="2552" w:type="dxa"/>
          </w:tcPr>
          <w:p w:rsidR="00AE7FE7" w:rsidRPr="002121C7" w:rsidRDefault="00AE7FE7" w:rsidP="00CF679A">
            <w:pPr>
              <w:jc w:val="both"/>
            </w:pPr>
            <w:r>
              <w:t>Формирование положительного от</w:t>
            </w:r>
            <w:r w:rsidRPr="002121C7">
              <w:t>ношен</w:t>
            </w:r>
            <w:r>
              <w:t>ия к учению, познавательной дея</w:t>
            </w:r>
            <w:r w:rsidRPr="002121C7">
              <w:t>тельности, желания приобретать новые знания, умения, совершенствовать имеющиеся, навыка осознанного выбора наиб</w:t>
            </w:r>
            <w:r w:rsidR="00320B26">
              <w:t>олее эффективного способа реше</w:t>
            </w:r>
            <w:r w:rsidRPr="002121C7">
              <w:t xml:space="preserve">ния, </w:t>
            </w:r>
            <w:r w:rsidR="00320B26">
              <w:t>устойчивой мо</w:t>
            </w:r>
            <w:r w:rsidRPr="002121C7">
              <w:t>тивации к изучению математики</w:t>
            </w:r>
            <w:r>
              <w:t>.</w:t>
            </w:r>
          </w:p>
        </w:tc>
        <w:tc>
          <w:tcPr>
            <w:tcW w:w="884" w:type="dxa"/>
          </w:tcPr>
          <w:p w:rsidR="00AE7FE7" w:rsidRPr="00964E51" w:rsidRDefault="00AE7FE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AE7FE7" w:rsidRPr="00964E51" w:rsidRDefault="00AE7FE7" w:rsidP="00CF679A">
            <w:pPr>
              <w:jc w:val="both"/>
              <w:rPr>
                <w:b/>
              </w:rPr>
            </w:pPr>
          </w:p>
        </w:tc>
      </w:tr>
      <w:tr w:rsidR="002121C7" w:rsidRPr="00964E51" w:rsidTr="00CF679A">
        <w:tc>
          <w:tcPr>
            <w:tcW w:w="15734" w:type="dxa"/>
            <w:gridSpan w:val="9"/>
          </w:tcPr>
          <w:p w:rsidR="002121C7" w:rsidRPr="00964E51" w:rsidRDefault="002121C7" w:rsidP="007A01C4">
            <w:pPr>
              <w:jc w:val="center"/>
              <w:rPr>
                <w:b/>
              </w:rPr>
            </w:pPr>
            <w:r w:rsidRPr="00964E51">
              <w:rPr>
                <w:b/>
                <w:bCs/>
              </w:rPr>
              <w:t xml:space="preserve">Числа от 1 до 100. </w:t>
            </w:r>
            <w:proofErr w:type="spellStart"/>
            <w:r w:rsidRPr="00964E51">
              <w:rPr>
                <w:b/>
                <w:bCs/>
              </w:rPr>
              <w:t>Внетабличное</w:t>
            </w:r>
            <w:proofErr w:type="spellEnd"/>
            <w:r w:rsidRPr="00964E51">
              <w:rPr>
                <w:b/>
                <w:bCs/>
              </w:rPr>
              <w:t xml:space="preserve"> умножение и деление (32 часа)</w:t>
            </w:r>
          </w:p>
        </w:tc>
      </w:tr>
      <w:tr w:rsidR="00320B26" w:rsidRPr="00964E51" w:rsidTr="00CF679A">
        <w:tc>
          <w:tcPr>
            <w:tcW w:w="675" w:type="dxa"/>
          </w:tcPr>
          <w:p w:rsidR="00320B26" w:rsidRPr="00964E51" w:rsidRDefault="00320B26" w:rsidP="00CF679A">
            <w:pPr>
              <w:jc w:val="both"/>
            </w:pPr>
            <w:r w:rsidRPr="00964E51">
              <w:t>79</w:t>
            </w:r>
          </w:p>
        </w:tc>
        <w:tc>
          <w:tcPr>
            <w:tcW w:w="2693" w:type="dxa"/>
          </w:tcPr>
          <w:p w:rsidR="00320B26" w:rsidRPr="00964E51" w:rsidRDefault="00320B26" w:rsidP="00CF679A">
            <w:pPr>
              <w:shd w:val="clear" w:color="auto" w:fill="FFFFFF"/>
              <w:ind w:right="24" w:firstLine="14"/>
              <w:jc w:val="both"/>
            </w:pPr>
            <w:r w:rsidRPr="00964E51">
              <w:rPr>
                <w:spacing w:val="-1"/>
              </w:rPr>
              <w:t>Приёмы умно</w:t>
            </w:r>
            <w:r w:rsidRPr="00964E51">
              <w:rPr>
                <w:spacing w:val="-1"/>
              </w:rPr>
              <w:softHyphen/>
            </w:r>
            <w:r w:rsidRPr="00964E51">
              <w:t>жения и деле</w:t>
            </w:r>
            <w:r w:rsidRPr="00964E51">
              <w:softHyphen/>
            </w:r>
            <w:r w:rsidRPr="00964E51">
              <w:rPr>
                <w:spacing w:val="-3"/>
              </w:rPr>
              <w:t>ния круглых чисел.</w:t>
            </w:r>
          </w:p>
        </w:tc>
        <w:tc>
          <w:tcPr>
            <w:tcW w:w="2693" w:type="dxa"/>
            <w:gridSpan w:val="2"/>
            <w:vMerge w:val="restart"/>
          </w:tcPr>
          <w:p w:rsidR="00320B26" w:rsidRDefault="00320B26" w:rsidP="00CF679A">
            <w:pPr>
              <w:pStyle w:val="a4"/>
              <w:ind w:firstLine="0"/>
              <w:rPr>
                <w:rFonts w:eastAsia="Times New Roman"/>
                <w:color w:val="000000"/>
              </w:rPr>
            </w:pPr>
            <w:r w:rsidRPr="00964E51">
              <w:rPr>
                <w:rFonts w:eastAsia="Times New Roman"/>
                <w:color w:val="000000"/>
              </w:rPr>
              <w:t xml:space="preserve">Приемы умножения для случаев вида 23 </w:t>
            </w:r>
            <w:r>
              <w:rPr>
                <w:rFonts w:eastAsia="Times New Roman"/>
                <w:color w:val="000000"/>
              </w:rPr>
              <w:t>•</w:t>
            </w:r>
            <w:r w:rsidRPr="00964E51">
              <w:rPr>
                <w:rFonts w:eastAsia="Times New Roman"/>
                <w:color w:val="000000"/>
              </w:rPr>
              <w:t xml:space="preserve"> 4, </w:t>
            </w:r>
          </w:p>
          <w:p w:rsidR="00320B26" w:rsidRPr="00964E51" w:rsidRDefault="00320B26" w:rsidP="00CF679A">
            <w:pPr>
              <w:pStyle w:val="a4"/>
              <w:ind w:firstLine="0"/>
              <w:rPr>
                <w:rFonts w:eastAsia="Times New Roman"/>
              </w:rPr>
            </w:pPr>
            <w:r w:rsidRPr="00964E51">
              <w:rPr>
                <w:rFonts w:eastAsia="Times New Roman"/>
                <w:color w:val="000000"/>
              </w:rPr>
              <w:t xml:space="preserve">4 </w:t>
            </w:r>
            <w:r>
              <w:rPr>
                <w:rFonts w:eastAsia="Times New Roman"/>
                <w:color w:val="000000"/>
              </w:rPr>
              <w:t xml:space="preserve">• </w:t>
            </w:r>
            <w:r w:rsidRPr="00964E51">
              <w:rPr>
                <w:rFonts w:eastAsia="Times New Roman"/>
                <w:color w:val="000000"/>
              </w:rPr>
              <w:t>23. Приемы деления для случаев вида </w:t>
            </w:r>
            <w:proofErr w:type="gramStart"/>
            <w:r w:rsidRPr="00964E51">
              <w:rPr>
                <w:rFonts w:eastAsia="Times New Roman"/>
                <w:color w:val="000000"/>
              </w:rPr>
              <w:t>78 :</w:t>
            </w:r>
            <w:proofErr w:type="gramEnd"/>
            <w:r w:rsidRPr="00964E51">
              <w:rPr>
                <w:rFonts w:eastAsia="Times New Roman"/>
                <w:color w:val="000000"/>
              </w:rPr>
              <w:t xml:space="preserve"> 2, 69 : 3. Деление суммы на число. Связь между числами при делении. Проверка умножения делением. Выражения с двумя переменными вида a + b, a – b, a </w:t>
            </w:r>
            <w:r>
              <w:rPr>
                <w:rFonts w:eastAsia="Times New Roman"/>
                <w:color w:val="000000"/>
              </w:rPr>
              <w:t>•</w:t>
            </w:r>
            <w:r w:rsidRPr="00964E51">
              <w:rPr>
                <w:rFonts w:eastAsia="Times New Roman"/>
                <w:color w:val="000000"/>
              </w:rPr>
              <w:t xml:space="preserve"> b, </w:t>
            </w:r>
            <w:proofErr w:type="gramStart"/>
            <w:r w:rsidRPr="00964E51">
              <w:rPr>
                <w:rFonts w:eastAsia="Times New Roman"/>
                <w:color w:val="000000"/>
              </w:rPr>
              <w:t xml:space="preserve">c </w:t>
            </w:r>
            <w:r w:rsidRPr="00964E51">
              <w:rPr>
                <w:rFonts w:eastAsia="Times New Roman"/>
                <w:color w:val="000000"/>
              </w:rPr>
              <w:lastRenderedPageBreak/>
              <w:t>:</w:t>
            </w:r>
            <w:proofErr w:type="gramEnd"/>
            <w:r w:rsidRPr="00964E51">
              <w:rPr>
                <w:rFonts w:eastAsia="Times New Roman"/>
                <w:color w:val="000000"/>
              </w:rPr>
              <w:t xml:space="preserve"> d (d≠0), вычисление их значений при заданных значениях букв. Решение уравнений на основе связи между компонентами и результатами умножения и деления. Деление с остатком Решение задач на нахождение четвертого пропорционального.</w:t>
            </w:r>
          </w:p>
        </w:tc>
        <w:tc>
          <w:tcPr>
            <w:tcW w:w="2411" w:type="dxa"/>
          </w:tcPr>
          <w:p w:rsidR="00320B26" w:rsidRPr="00320B26" w:rsidRDefault="00320B26" w:rsidP="00CF679A">
            <w:pPr>
              <w:jc w:val="both"/>
            </w:pPr>
            <w:r w:rsidRPr="00320B26">
              <w:lastRenderedPageBreak/>
              <w:t>Познакомиться с приемами умножения и делен</w:t>
            </w:r>
            <w:r>
              <w:t>ия дву</w:t>
            </w:r>
            <w:r>
              <w:softHyphen/>
              <w:t>значных чисел, оканчиваю</w:t>
            </w:r>
            <w:r w:rsidRPr="00320B26">
              <w:t>щихся нулем, на однозначное число.</w:t>
            </w:r>
          </w:p>
        </w:tc>
        <w:tc>
          <w:tcPr>
            <w:tcW w:w="2976" w:type="dxa"/>
          </w:tcPr>
          <w:p w:rsidR="00320B26" w:rsidRPr="00320B26" w:rsidRDefault="00320B26" w:rsidP="00CF679A">
            <w:pPr>
              <w:jc w:val="both"/>
            </w:pPr>
            <w:r w:rsidRPr="00320B26">
              <w:rPr>
                <w:b/>
              </w:rPr>
              <w:t>Коммуникативные:</w:t>
            </w:r>
            <w:r w:rsidR="007A01C4">
              <w:rPr>
                <w:b/>
              </w:rPr>
              <w:t xml:space="preserve"> </w:t>
            </w:r>
            <w:r w:rsidRPr="00320B26">
              <w:t xml:space="preserve">оформлять свои мысли в письменной речи с учетом учебных задач. </w:t>
            </w:r>
            <w:r w:rsidRPr="00320B26">
              <w:rPr>
                <w:b/>
              </w:rPr>
              <w:t>Регулятивные:</w:t>
            </w:r>
            <w:r w:rsidRPr="00320B26">
              <w:t xml:space="preserve"> оценивать достигнутый ре</w:t>
            </w:r>
            <w:r w:rsidRPr="00320B26">
              <w:softHyphen/>
              <w:t>зультат.</w:t>
            </w:r>
          </w:p>
          <w:p w:rsidR="00320B26" w:rsidRPr="00320B26" w:rsidRDefault="00320B26" w:rsidP="00CF679A">
            <w:pPr>
              <w:jc w:val="both"/>
            </w:pPr>
            <w:r w:rsidRPr="00320B26">
              <w:rPr>
                <w:b/>
              </w:rPr>
              <w:t>Познавательные:</w:t>
            </w:r>
            <w:r w:rsidRPr="00320B26">
              <w:t xml:space="preserve"> выявлять особенности (качества, </w:t>
            </w:r>
            <w:r>
              <w:t>признаки) разных объектов в про</w:t>
            </w:r>
            <w:r w:rsidRPr="00320B26">
              <w:t xml:space="preserve">цессе их рассматривания; восстанавливать предметную ситуацию, </w:t>
            </w:r>
            <w:r w:rsidRPr="00320B26">
              <w:lastRenderedPageBreak/>
              <w:t xml:space="preserve">описанную в задаче, путем </w:t>
            </w:r>
            <w:proofErr w:type="spellStart"/>
            <w:r w:rsidRPr="00320B26">
              <w:t>переформулирования</w:t>
            </w:r>
            <w:proofErr w:type="spellEnd"/>
            <w:r w:rsidRPr="00320B26">
              <w:t>, упрощенного пересказа текста, с выделением только су</w:t>
            </w:r>
            <w:r w:rsidRPr="00320B26">
              <w:softHyphen/>
              <w:t>щественной для решения задачи информа</w:t>
            </w:r>
            <w:r w:rsidRPr="00320B26">
              <w:softHyphen/>
              <w:t>ции.</w:t>
            </w:r>
          </w:p>
        </w:tc>
        <w:tc>
          <w:tcPr>
            <w:tcW w:w="2552" w:type="dxa"/>
          </w:tcPr>
          <w:p w:rsidR="00320B26" w:rsidRPr="00320B26" w:rsidRDefault="007A01C4" w:rsidP="00CF679A">
            <w:pPr>
              <w:jc w:val="both"/>
            </w:pPr>
            <w:r w:rsidRPr="00320B26">
              <w:lastRenderedPageBreak/>
              <w:t>П</w:t>
            </w:r>
            <w:r w:rsidR="00320B26" w:rsidRPr="00320B26">
              <w:t>реодолению, формирование способности к самооценке своих действий, поступков</w:t>
            </w:r>
          </w:p>
          <w:p w:rsidR="00320B26" w:rsidRPr="00320B26" w:rsidRDefault="00320B26" w:rsidP="00CF679A">
            <w:pPr>
              <w:jc w:val="both"/>
            </w:pPr>
            <w:r>
              <w:t>Формирование навы</w:t>
            </w:r>
            <w:r w:rsidRPr="00320B26">
              <w:t>ков самостоятельной р</w:t>
            </w:r>
            <w:r>
              <w:t>аботы и самокон</w:t>
            </w:r>
            <w:r w:rsidRPr="00320B26">
              <w:t>троля.</w:t>
            </w:r>
          </w:p>
        </w:tc>
        <w:tc>
          <w:tcPr>
            <w:tcW w:w="884" w:type="dxa"/>
          </w:tcPr>
          <w:p w:rsidR="00320B26" w:rsidRPr="00964E51" w:rsidRDefault="00320B26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320B26" w:rsidRPr="00964E51" w:rsidRDefault="00320B26" w:rsidP="00CF679A">
            <w:pPr>
              <w:jc w:val="both"/>
              <w:rPr>
                <w:b/>
              </w:rPr>
            </w:pPr>
          </w:p>
        </w:tc>
      </w:tr>
      <w:tr w:rsidR="00320B26" w:rsidRPr="00964E51" w:rsidTr="00CF679A">
        <w:tc>
          <w:tcPr>
            <w:tcW w:w="675" w:type="dxa"/>
          </w:tcPr>
          <w:p w:rsidR="00320B26" w:rsidRPr="00964E51" w:rsidRDefault="00320B26" w:rsidP="00CF679A">
            <w:pPr>
              <w:jc w:val="both"/>
            </w:pPr>
            <w:r w:rsidRPr="00964E51">
              <w:t>80</w:t>
            </w:r>
          </w:p>
        </w:tc>
        <w:tc>
          <w:tcPr>
            <w:tcW w:w="2693" w:type="dxa"/>
          </w:tcPr>
          <w:p w:rsidR="00320B26" w:rsidRPr="00964E51" w:rsidRDefault="00320B26" w:rsidP="00CF679A">
            <w:pPr>
              <w:shd w:val="clear" w:color="auto" w:fill="FFFFFF"/>
              <w:ind w:right="34"/>
              <w:jc w:val="both"/>
            </w:pPr>
            <w:r w:rsidRPr="00964E51">
              <w:rPr>
                <w:spacing w:val="-3"/>
              </w:rPr>
              <w:t xml:space="preserve">Случаи деления </w:t>
            </w:r>
            <w:r w:rsidRPr="00964E51">
              <w:t xml:space="preserve">вида </w:t>
            </w:r>
          </w:p>
          <w:p w:rsidR="00320B26" w:rsidRPr="00964E51" w:rsidRDefault="00320B26" w:rsidP="00CF679A">
            <w:pPr>
              <w:shd w:val="clear" w:color="auto" w:fill="FFFFFF"/>
              <w:ind w:right="34"/>
              <w:jc w:val="both"/>
            </w:pPr>
            <w:r w:rsidRPr="00964E51">
              <w:t>80</w:t>
            </w:r>
            <w:r>
              <w:t xml:space="preserve"> :</w:t>
            </w:r>
            <w:r w:rsidRPr="00964E51">
              <w:t>20.</w:t>
            </w:r>
          </w:p>
        </w:tc>
        <w:tc>
          <w:tcPr>
            <w:tcW w:w="2693" w:type="dxa"/>
            <w:gridSpan w:val="2"/>
            <w:vMerge/>
          </w:tcPr>
          <w:p w:rsidR="00320B26" w:rsidRPr="00964E51" w:rsidRDefault="00320B26" w:rsidP="00CF679A">
            <w:pPr>
              <w:jc w:val="both"/>
            </w:pPr>
          </w:p>
        </w:tc>
        <w:tc>
          <w:tcPr>
            <w:tcW w:w="2411" w:type="dxa"/>
          </w:tcPr>
          <w:p w:rsidR="00320B26" w:rsidRPr="00320B26" w:rsidRDefault="00320B26" w:rsidP="00CF679A">
            <w:pPr>
              <w:jc w:val="both"/>
            </w:pPr>
            <w:r w:rsidRPr="00320B26">
              <w:t>Познакомить</w:t>
            </w:r>
            <w:r w:rsidRPr="00320B26">
              <w:softHyphen/>
              <w:t>ся с прие</w:t>
            </w:r>
            <w:r w:rsidRPr="00320B26">
              <w:softHyphen/>
              <w:t>мом деления вида 80:20, закрепить изученные вы</w:t>
            </w:r>
            <w:r w:rsidRPr="00320B26">
              <w:softHyphen/>
              <w:t>числительные приемы.</w:t>
            </w:r>
          </w:p>
        </w:tc>
        <w:tc>
          <w:tcPr>
            <w:tcW w:w="2976" w:type="dxa"/>
          </w:tcPr>
          <w:p w:rsidR="00320B26" w:rsidRPr="00320B26" w:rsidRDefault="00320B26" w:rsidP="00CF679A">
            <w:pPr>
              <w:jc w:val="both"/>
            </w:pPr>
            <w:r w:rsidRPr="00320B26">
              <w:rPr>
                <w:b/>
              </w:rPr>
              <w:t>Коммуникативные:</w:t>
            </w:r>
            <w:r>
              <w:t xml:space="preserve"> регулировать собствен</w:t>
            </w:r>
            <w:r w:rsidRPr="00320B26">
              <w:t>ную деятельность посредством письменной речи.</w:t>
            </w:r>
          </w:p>
          <w:p w:rsidR="00320B26" w:rsidRPr="00320B26" w:rsidRDefault="00320B26" w:rsidP="00CF679A">
            <w:pPr>
              <w:jc w:val="both"/>
            </w:pPr>
            <w:r w:rsidRPr="00320B26">
              <w:rPr>
                <w:b/>
              </w:rPr>
              <w:t>Регулятивные:</w:t>
            </w:r>
            <w:r w:rsidRPr="00320B26">
              <w:t xml:space="preserve"> рассуждать и делать выводы, контролировать и оценивать свою работу и ее результат.</w:t>
            </w:r>
          </w:p>
          <w:p w:rsidR="00320B26" w:rsidRPr="00320B26" w:rsidRDefault="00320B26" w:rsidP="00CF679A">
            <w:pPr>
              <w:jc w:val="both"/>
            </w:pPr>
            <w:r w:rsidRPr="00320B26">
              <w:rPr>
                <w:b/>
              </w:rPr>
              <w:t>Познавательные:</w:t>
            </w:r>
            <w:r w:rsidRPr="00320B26">
              <w:t xml:space="preserve"> строить логические цепи рассуждений.</w:t>
            </w:r>
          </w:p>
        </w:tc>
        <w:tc>
          <w:tcPr>
            <w:tcW w:w="2552" w:type="dxa"/>
          </w:tcPr>
          <w:p w:rsidR="00320B26" w:rsidRPr="00320B26" w:rsidRDefault="00320B26" w:rsidP="00CF679A">
            <w:pPr>
              <w:jc w:val="both"/>
            </w:pPr>
            <w:r w:rsidRPr="00320B26">
              <w:t>Формирование устойчивой мотивации к изучению матема</w:t>
            </w:r>
            <w:r w:rsidRPr="00320B26">
              <w:softHyphen/>
              <w:t>тики.</w:t>
            </w:r>
          </w:p>
        </w:tc>
        <w:tc>
          <w:tcPr>
            <w:tcW w:w="884" w:type="dxa"/>
          </w:tcPr>
          <w:p w:rsidR="00320B26" w:rsidRPr="00964E51" w:rsidRDefault="00320B26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320B26" w:rsidRPr="00964E51" w:rsidRDefault="00320B26" w:rsidP="00CF679A">
            <w:pPr>
              <w:jc w:val="both"/>
              <w:rPr>
                <w:b/>
              </w:rPr>
            </w:pPr>
          </w:p>
        </w:tc>
      </w:tr>
      <w:tr w:rsidR="00320B26" w:rsidRPr="00964E51" w:rsidTr="00CF679A">
        <w:tc>
          <w:tcPr>
            <w:tcW w:w="675" w:type="dxa"/>
          </w:tcPr>
          <w:p w:rsidR="00320B26" w:rsidRPr="00964E51" w:rsidRDefault="00320B26" w:rsidP="00CF679A">
            <w:pPr>
              <w:jc w:val="both"/>
            </w:pPr>
            <w:r w:rsidRPr="00964E51">
              <w:t>81</w:t>
            </w:r>
          </w:p>
        </w:tc>
        <w:tc>
          <w:tcPr>
            <w:tcW w:w="2693" w:type="dxa"/>
          </w:tcPr>
          <w:p w:rsidR="00320B26" w:rsidRPr="00964E51" w:rsidRDefault="00320B26" w:rsidP="00CF679A">
            <w:pPr>
              <w:shd w:val="clear" w:color="auto" w:fill="FFFFFF"/>
              <w:ind w:left="5" w:right="82"/>
              <w:jc w:val="both"/>
            </w:pPr>
            <w:r w:rsidRPr="00964E51">
              <w:t xml:space="preserve">Умножение </w:t>
            </w:r>
            <w:r w:rsidRPr="00964E51">
              <w:rPr>
                <w:spacing w:val="-8"/>
              </w:rPr>
              <w:t>суммы на число.</w:t>
            </w:r>
          </w:p>
        </w:tc>
        <w:tc>
          <w:tcPr>
            <w:tcW w:w="2693" w:type="dxa"/>
            <w:gridSpan w:val="2"/>
            <w:vMerge/>
          </w:tcPr>
          <w:p w:rsidR="00320B26" w:rsidRPr="00964E51" w:rsidRDefault="00320B26" w:rsidP="00CF679A">
            <w:pPr>
              <w:jc w:val="both"/>
            </w:pPr>
          </w:p>
        </w:tc>
        <w:tc>
          <w:tcPr>
            <w:tcW w:w="2411" w:type="dxa"/>
          </w:tcPr>
          <w:p w:rsidR="00320B26" w:rsidRPr="00320B26" w:rsidRDefault="00320B26" w:rsidP="00CF679A">
            <w:pPr>
              <w:jc w:val="both"/>
            </w:pPr>
            <w:r w:rsidRPr="00320B26">
              <w:t>Познакомить</w:t>
            </w:r>
            <w:r w:rsidRPr="00320B26">
              <w:softHyphen/>
              <w:t>ся с правилом умножения суммы на чис</w:t>
            </w:r>
            <w:r w:rsidRPr="00320B26">
              <w:softHyphen/>
              <w:t>ло, научиться использовать его при реше</w:t>
            </w:r>
            <w:r w:rsidRPr="00320B26">
              <w:softHyphen/>
              <w:t>нии примеров и задач.</w:t>
            </w:r>
          </w:p>
        </w:tc>
        <w:tc>
          <w:tcPr>
            <w:tcW w:w="2976" w:type="dxa"/>
          </w:tcPr>
          <w:p w:rsidR="00320B26" w:rsidRPr="00320B26" w:rsidRDefault="00320B26" w:rsidP="00CF679A">
            <w:pPr>
              <w:jc w:val="both"/>
            </w:pPr>
            <w:r w:rsidRPr="00320B26">
              <w:rPr>
                <w:b/>
              </w:rPr>
              <w:t xml:space="preserve">Коммуникативные: </w:t>
            </w:r>
            <w:r w:rsidRPr="00320B26">
              <w:t>проявлять готовность к обсуждению разных точек зрения и выра</w:t>
            </w:r>
            <w:r w:rsidRPr="00320B26">
              <w:softHyphen/>
              <w:t>ботке общей позиции.</w:t>
            </w:r>
          </w:p>
          <w:p w:rsidR="00320B26" w:rsidRPr="00320B26" w:rsidRDefault="00320B26" w:rsidP="00CF679A">
            <w:pPr>
              <w:jc w:val="both"/>
            </w:pPr>
            <w:r w:rsidRPr="00320B26">
              <w:rPr>
                <w:b/>
              </w:rPr>
              <w:t>Регулятивные:</w:t>
            </w:r>
            <w:r>
              <w:t xml:space="preserve"> в диалоге с учителем совер</w:t>
            </w:r>
            <w:r w:rsidRPr="00320B26">
              <w:t>шенствовать критерии оценки и пользо</w:t>
            </w:r>
            <w:r w:rsidRPr="00320B26">
              <w:softHyphen/>
              <w:t xml:space="preserve">ваться ими в ходе оценки и самооценки </w:t>
            </w:r>
            <w:r w:rsidRPr="00320B26">
              <w:rPr>
                <w:b/>
              </w:rPr>
              <w:t>Познавательные:</w:t>
            </w:r>
            <w:r w:rsidRPr="00320B26">
              <w:t xml:space="preserve"> уметь выводить следствия из имеющихся в условии задачи данных.</w:t>
            </w:r>
          </w:p>
        </w:tc>
        <w:tc>
          <w:tcPr>
            <w:tcW w:w="2552" w:type="dxa"/>
          </w:tcPr>
          <w:p w:rsidR="00320B26" w:rsidRPr="00320B26" w:rsidRDefault="00320B26" w:rsidP="00CF679A">
            <w:pPr>
              <w:jc w:val="both"/>
            </w:pPr>
            <w:r>
              <w:t>Формирование устой</w:t>
            </w:r>
            <w:r w:rsidRPr="00320B26">
              <w:t>чивой мотивации к изучению матема</w:t>
            </w:r>
            <w:r w:rsidRPr="00320B26">
              <w:softHyphen/>
              <w:t>тики.</w:t>
            </w:r>
          </w:p>
        </w:tc>
        <w:tc>
          <w:tcPr>
            <w:tcW w:w="884" w:type="dxa"/>
          </w:tcPr>
          <w:p w:rsidR="00320B26" w:rsidRPr="00964E51" w:rsidRDefault="00320B26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320B26" w:rsidRPr="00964E51" w:rsidRDefault="00320B26" w:rsidP="00CF679A">
            <w:pPr>
              <w:jc w:val="both"/>
              <w:rPr>
                <w:b/>
              </w:rPr>
            </w:pPr>
          </w:p>
        </w:tc>
      </w:tr>
      <w:tr w:rsidR="00320B26" w:rsidRPr="00964E51" w:rsidTr="00CF679A">
        <w:tc>
          <w:tcPr>
            <w:tcW w:w="675" w:type="dxa"/>
          </w:tcPr>
          <w:p w:rsidR="00320B26" w:rsidRPr="00964E51" w:rsidRDefault="00320B26" w:rsidP="00CF679A">
            <w:pPr>
              <w:jc w:val="both"/>
            </w:pPr>
            <w:r w:rsidRPr="00964E51">
              <w:t>82</w:t>
            </w:r>
          </w:p>
        </w:tc>
        <w:tc>
          <w:tcPr>
            <w:tcW w:w="2693" w:type="dxa"/>
          </w:tcPr>
          <w:p w:rsidR="00320B26" w:rsidRPr="00964E51" w:rsidRDefault="00320B26" w:rsidP="00CF679A">
            <w:pPr>
              <w:shd w:val="clear" w:color="auto" w:fill="FFFFFF"/>
              <w:ind w:right="86"/>
              <w:jc w:val="both"/>
            </w:pPr>
            <w:r w:rsidRPr="00964E51">
              <w:t xml:space="preserve">Умножение </w:t>
            </w:r>
            <w:r w:rsidRPr="00964E51">
              <w:rPr>
                <w:spacing w:val="-8"/>
              </w:rPr>
              <w:t>суммы на число. Решение задач.</w:t>
            </w:r>
          </w:p>
        </w:tc>
        <w:tc>
          <w:tcPr>
            <w:tcW w:w="2693" w:type="dxa"/>
            <w:gridSpan w:val="2"/>
            <w:vMerge/>
          </w:tcPr>
          <w:p w:rsidR="00320B26" w:rsidRPr="00964E51" w:rsidRDefault="00320B26" w:rsidP="00CF679A">
            <w:pPr>
              <w:jc w:val="both"/>
            </w:pPr>
          </w:p>
        </w:tc>
        <w:tc>
          <w:tcPr>
            <w:tcW w:w="2411" w:type="dxa"/>
          </w:tcPr>
          <w:p w:rsidR="00320B26" w:rsidRPr="00320B26" w:rsidRDefault="00320B26" w:rsidP="00CF679A">
            <w:pPr>
              <w:jc w:val="both"/>
            </w:pPr>
            <w:r w:rsidRPr="00320B26">
              <w:t>Закрепить изученные прие</w:t>
            </w:r>
            <w:r w:rsidRPr="00320B26">
              <w:softHyphen/>
              <w:t>мы</w:t>
            </w:r>
            <w:r>
              <w:t xml:space="preserve"> умножения и деления круглых чи</w:t>
            </w:r>
            <w:r w:rsidRPr="00320B26">
              <w:t>сел, научиться использовать правило умно</w:t>
            </w:r>
            <w:r w:rsidRPr="00320B26">
              <w:softHyphen/>
              <w:t>жения суммы на число</w:t>
            </w:r>
          </w:p>
        </w:tc>
        <w:tc>
          <w:tcPr>
            <w:tcW w:w="2976" w:type="dxa"/>
          </w:tcPr>
          <w:p w:rsidR="00320B26" w:rsidRDefault="00320B26" w:rsidP="00CF679A">
            <w:pPr>
              <w:jc w:val="both"/>
            </w:pPr>
            <w:r w:rsidRPr="00320B26">
              <w:rPr>
                <w:b/>
              </w:rPr>
              <w:t>Коммуникативные:</w:t>
            </w:r>
            <w:r w:rsidRPr="00320B26">
              <w:t xml:space="preserve"> аргументировать свою позицию и координировать ее с позициями партнеров при выработке общего решения. </w:t>
            </w:r>
          </w:p>
          <w:p w:rsidR="00320B26" w:rsidRPr="00320B26" w:rsidRDefault="00320B26" w:rsidP="00CF679A">
            <w:pPr>
              <w:jc w:val="both"/>
            </w:pPr>
            <w:r w:rsidRPr="00320B26">
              <w:rPr>
                <w:b/>
              </w:rPr>
              <w:t>Регулятивные:</w:t>
            </w:r>
            <w:r w:rsidRPr="00320B26">
              <w:t xml:space="preserve"> понимать </w:t>
            </w:r>
            <w:r w:rsidRPr="00320B26">
              <w:lastRenderedPageBreak/>
              <w:t>причины своего неуспеха и находить способы выхода из этой ситуации; принимать познавательную цель, сохранят</w:t>
            </w:r>
            <w:r>
              <w:t>ь ее при выполнении учебных дей</w:t>
            </w:r>
            <w:r w:rsidRPr="00320B26">
              <w:t>ствий.</w:t>
            </w:r>
          </w:p>
          <w:p w:rsidR="00320B26" w:rsidRPr="00320B26" w:rsidRDefault="00320B26" w:rsidP="00CF679A">
            <w:pPr>
              <w:jc w:val="both"/>
            </w:pPr>
            <w:r w:rsidRPr="00320B26">
              <w:rPr>
                <w:b/>
              </w:rPr>
              <w:t>Познавательные:</w:t>
            </w:r>
            <w:r w:rsidRPr="00320B26">
              <w:t xml:space="preserve"> сопоставлять характери</w:t>
            </w:r>
            <w:r w:rsidRPr="00320B26">
              <w:softHyphen/>
              <w:t>стики объектов по одному или нескольким признакам; выявлять сходства и различия объектов.</w:t>
            </w:r>
          </w:p>
        </w:tc>
        <w:tc>
          <w:tcPr>
            <w:tcW w:w="2552" w:type="dxa"/>
          </w:tcPr>
          <w:p w:rsidR="00320B26" w:rsidRPr="00320B26" w:rsidRDefault="00320B26" w:rsidP="00CF679A">
            <w:pPr>
              <w:jc w:val="both"/>
            </w:pPr>
            <w:r>
              <w:lastRenderedPageBreak/>
              <w:t>Формирование навы</w:t>
            </w:r>
            <w:r w:rsidRPr="00320B26">
              <w:t>ков с</w:t>
            </w:r>
            <w:r>
              <w:t>амостоятельной работы и самокон</w:t>
            </w:r>
            <w:r w:rsidRPr="00320B26">
              <w:t>троля.</w:t>
            </w:r>
          </w:p>
        </w:tc>
        <w:tc>
          <w:tcPr>
            <w:tcW w:w="884" w:type="dxa"/>
          </w:tcPr>
          <w:p w:rsidR="00320B26" w:rsidRPr="00964E51" w:rsidRDefault="00320B26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320B26" w:rsidRPr="00964E51" w:rsidRDefault="00320B26" w:rsidP="00CF679A">
            <w:pPr>
              <w:jc w:val="both"/>
              <w:rPr>
                <w:b/>
              </w:rPr>
            </w:pPr>
          </w:p>
        </w:tc>
      </w:tr>
      <w:tr w:rsidR="007A01C4" w:rsidRPr="00964E51" w:rsidTr="00CF679A">
        <w:tc>
          <w:tcPr>
            <w:tcW w:w="675" w:type="dxa"/>
          </w:tcPr>
          <w:p w:rsidR="007A01C4" w:rsidRDefault="007A01C4" w:rsidP="00CF679A">
            <w:pPr>
              <w:jc w:val="both"/>
            </w:pPr>
            <w:r w:rsidRPr="00964E51">
              <w:t>83</w:t>
            </w:r>
          </w:p>
          <w:p w:rsidR="007A01C4" w:rsidRPr="00964E51" w:rsidRDefault="007A01C4" w:rsidP="00CF679A">
            <w:pPr>
              <w:jc w:val="both"/>
            </w:pPr>
          </w:p>
        </w:tc>
        <w:tc>
          <w:tcPr>
            <w:tcW w:w="2693" w:type="dxa"/>
          </w:tcPr>
          <w:p w:rsidR="007A01C4" w:rsidRPr="00964E51" w:rsidRDefault="007A01C4" w:rsidP="00CF679A">
            <w:pPr>
              <w:shd w:val="clear" w:color="auto" w:fill="FFFFFF"/>
              <w:ind w:right="19"/>
              <w:jc w:val="both"/>
            </w:pPr>
            <w:r w:rsidRPr="00964E51">
              <w:rPr>
                <w:spacing w:val="-2"/>
              </w:rPr>
              <w:t>Умножение дву</w:t>
            </w:r>
            <w:r w:rsidRPr="00964E51">
              <w:rPr>
                <w:spacing w:val="-1"/>
              </w:rPr>
              <w:t xml:space="preserve">значного числа </w:t>
            </w:r>
            <w:r w:rsidRPr="00964E51">
              <w:rPr>
                <w:spacing w:val="-3"/>
              </w:rPr>
              <w:t>на однозначное.</w:t>
            </w:r>
          </w:p>
        </w:tc>
        <w:tc>
          <w:tcPr>
            <w:tcW w:w="2693" w:type="dxa"/>
            <w:gridSpan w:val="2"/>
            <w:vMerge/>
          </w:tcPr>
          <w:p w:rsidR="007A01C4" w:rsidRPr="00964E51" w:rsidRDefault="007A01C4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7A01C4" w:rsidRPr="00320B26" w:rsidRDefault="007A01C4" w:rsidP="00CF679A">
            <w:pPr>
              <w:jc w:val="both"/>
            </w:pPr>
            <w:r w:rsidRPr="00320B26">
              <w:t>Познакомиться с приемами умножения двузначного числа на од</w:t>
            </w:r>
            <w:r w:rsidRPr="00320B26">
              <w:softHyphen/>
              <w:t>нозначное, закрепить из</w:t>
            </w:r>
            <w:r w:rsidRPr="00320B26">
              <w:softHyphen/>
              <w:t>ученные прие</w:t>
            </w:r>
            <w:r w:rsidRPr="00320B26">
              <w:softHyphen/>
              <w:t>мы умножения и деления.</w:t>
            </w:r>
          </w:p>
        </w:tc>
        <w:tc>
          <w:tcPr>
            <w:tcW w:w="2976" w:type="dxa"/>
            <w:vMerge w:val="restart"/>
          </w:tcPr>
          <w:p w:rsidR="007A01C4" w:rsidRPr="00320B26" w:rsidRDefault="007A01C4" w:rsidP="00CF679A">
            <w:pPr>
              <w:jc w:val="both"/>
            </w:pPr>
            <w:r w:rsidRPr="00320B26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 w:rsidRPr="00320B26">
              <w:t>слушать собеседника, вести диалог.</w:t>
            </w:r>
          </w:p>
          <w:p w:rsidR="007A01C4" w:rsidRPr="00320B26" w:rsidRDefault="007A01C4" w:rsidP="00CF679A">
            <w:pPr>
              <w:jc w:val="both"/>
            </w:pPr>
            <w:r w:rsidRPr="00320B26">
              <w:rPr>
                <w:b/>
              </w:rPr>
              <w:t>Регулятивные:</w:t>
            </w:r>
            <w:r w:rsidRPr="00320B26">
              <w:t xml:space="preserve"> рассуждать и делать выводы, контролировать и оценивать свою работу и ее результат.</w:t>
            </w:r>
          </w:p>
          <w:p w:rsidR="007A01C4" w:rsidRPr="00320B26" w:rsidRDefault="007A01C4" w:rsidP="00CF679A">
            <w:pPr>
              <w:jc w:val="both"/>
            </w:pPr>
            <w:r w:rsidRPr="00320B26">
              <w:rPr>
                <w:b/>
              </w:rPr>
              <w:t>Познавательные:</w:t>
            </w:r>
            <w:r w:rsidRPr="00320B26">
              <w:t xml:space="preserve"> выделять формальную структуру задачи.</w:t>
            </w:r>
          </w:p>
        </w:tc>
        <w:tc>
          <w:tcPr>
            <w:tcW w:w="2552" w:type="dxa"/>
            <w:vMerge w:val="restart"/>
          </w:tcPr>
          <w:p w:rsidR="007A01C4" w:rsidRPr="00320B26" w:rsidRDefault="007A01C4" w:rsidP="00CF679A">
            <w:pPr>
              <w:jc w:val="both"/>
            </w:pPr>
            <w:r w:rsidRPr="00320B26">
              <w:t>Формирование уме</w:t>
            </w:r>
            <w:r w:rsidRPr="00320B26">
              <w:softHyphen/>
              <w:t>ния контролировать процесс и результат деятельности.</w:t>
            </w:r>
          </w:p>
        </w:tc>
        <w:tc>
          <w:tcPr>
            <w:tcW w:w="884" w:type="dxa"/>
          </w:tcPr>
          <w:p w:rsidR="007A01C4" w:rsidRPr="00964E51" w:rsidRDefault="007A01C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7A01C4" w:rsidRPr="00964E51" w:rsidRDefault="007A01C4" w:rsidP="00CF679A">
            <w:pPr>
              <w:jc w:val="both"/>
              <w:rPr>
                <w:b/>
              </w:rPr>
            </w:pPr>
          </w:p>
        </w:tc>
      </w:tr>
      <w:tr w:rsidR="007A01C4" w:rsidRPr="00964E51" w:rsidTr="00CF679A">
        <w:tc>
          <w:tcPr>
            <w:tcW w:w="675" w:type="dxa"/>
          </w:tcPr>
          <w:p w:rsidR="007A01C4" w:rsidRPr="00964E51" w:rsidRDefault="007A01C4" w:rsidP="00CF679A">
            <w:pPr>
              <w:jc w:val="both"/>
            </w:pPr>
            <w:r>
              <w:t>84</w:t>
            </w:r>
          </w:p>
        </w:tc>
        <w:tc>
          <w:tcPr>
            <w:tcW w:w="2693" w:type="dxa"/>
          </w:tcPr>
          <w:p w:rsidR="007A01C4" w:rsidRPr="00964E51" w:rsidRDefault="007A01C4" w:rsidP="00CF679A">
            <w:pPr>
              <w:shd w:val="clear" w:color="auto" w:fill="FFFFFF"/>
              <w:ind w:right="19"/>
              <w:jc w:val="both"/>
              <w:rPr>
                <w:spacing w:val="-2"/>
              </w:rPr>
            </w:pPr>
            <w:r w:rsidRPr="00964E51">
              <w:rPr>
                <w:spacing w:val="-2"/>
              </w:rPr>
              <w:t>Умножение дву</w:t>
            </w:r>
            <w:r w:rsidRPr="00964E51">
              <w:rPr>
                <w:spacing w:val="-1"/>
              </w:rPr>
              <w:t xml:space="preserve">значного числа </w:t>
            </w:r>
            <w:r w:rsidRPr="00964E51">
              <w:rPr>
                <w:spacing w:val="-3"/>
              </w:rPr>
              <w:t>на однозначное.</w:t>
            </w:r>
          </w:p>
        </w:tc>
        <w:tc>
          <w:tcPr>
            <w:tcW w:w="2693" w:type="dxa"/>
            <w:gridSpan w:val="2"/>
            <w:vMerge/>
          </w:tcPr>
          <w:p w:rsidR="007A01C4" w:rsidRPr="00964E51" w:rsidRDefault="007A01C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7A01C4" w:rsidRPr="00320B26" w:rsidRDefault="007A01C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7A01C4" w:rsidRPr="00320B26" w:rsidRDefault="007A01C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7A01C4" w:rsidRPr="00320B26" w:rsidRDefault="007A01C4" w:rsidP="00CF679A">
            <w:pPr>
              <w:jc w:val="both"/>
            </w:pPr>
          </w:p>
        </w:tc>
        <w:tc>
          <w:tcPr>
            <w:tcW w:w="884" w:type="dxa"/>
          </w:tcPr>
          <w:p w:rsidR="007A01C4" w:rsidRPr="00964E51" w:rsidRDefault="007A01C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7A01C4" w:rsidRPr="00964E51" w:rsidRDefault="007A01C4" w:rsidP="00CF679A">
            <w:pPr>
              <w:jc w:val="both"/>
              <w:rPr>
                <w:b/>
              </w:rPr>
            </w:pPr>
          </w:p>
        </w:tc>
      </w:tr>
      <w:tr w:rsidR="00320B26" w:rsidRPr="00964E51" w:rsidTr="00CF679A">
        <w:tc>
          <w:tcPr>
            <w:tcW w:w="675" w:type="dxa"/>
          </w:tcPr>
          <w:p w:rsidR="00320B26" w:rsidRPr="00964E51" w:rsidRDefault="00320B26" w:rsidP="00CF679A">
            <w:pPr>
              <w:jc w:val="both"/>
            </w:pPr>
            <w:r w:rsidRPr="00964E51">
              <w:t>85</w:t>
            </w:r>
          </w:p>
        </w:tc>
        <w:tc>
          <w:tcPr>
            <w:tcW w:w="2693" w:type="dxa"/>
          </w:tcPr>
          <w:p w:rsidR="00320B26" w:rsidRPr="00964E51" w:rsidRDefault="00320B26" w:rsidP="00CF679A">
            <w:pPr>
              <w:shd w:val="clear" w:color="auto" w:fill="FFFFFF"/>
              <w:jc w:val="both"/>
            </w:pPr>
            <w:r w:rsidRPr="00964E51">
              <w:rPr>
                <w:spacing w:val="-4"/>
              </w:rPr>
              <w:t>Приёмы умножение и деления изученного вида. Решение задач.</w:t>
            </w:r>
          </w:p>
        </w:tc>
        <w:tc>
          <w:tcPr>
            <w:tcW w:w="2693" w:type="dxa"/>
            <w:gridSpan w:val="2"/>
            <w:vMerge/>
          </w:tcPr>
          <w:p w:rsidR="00320B26" w:rsidRPr="00964E51" w:rsidRDefault="00320B26" w:rsidP="00CF679A">
            <w:pPr>
              <w:jc w:val="both"/>
            </w:pPr>
          </w:p>
        </w:tc>
        <w:tc>
          <w:tcPr>
            <w:tcW w:w="2411" w:type="dxa"/>
          </w:tcPr>
          <w:p w:rsidR="00320B26" w:rsidRPr="00320B26" w:rsidRDefault="00320B26" w:rsidP="00CF679A">
            <w:pPr>
              <w:jc w:val="both"/>
            </w:pPr>
            <w:r w:rsidRPr="00320B26">
              <w:t>Закрепить изученные приемы вычис</w:t>
            </w:r>
            <w:r w:rsidRPr="00320B26">
              <w:softHyphen/>
              <w:t>лений.</w:t>
            </w:r>
          </w:p>
        </w:tc>
        <w:tc>
          <w:tcPr>
            <w:tcW w:w="2976" w:type="dxa"/>
          </w:tcPr>
          <w:p w:rsidR="00320B26" w:rsidRPr="00320B26" w:rsidRDefault="00320B26" w:rsidP="00CF679A">
            <w:pPr>
              <w:jc w:val="both"/>
            </w:pPr>
            <w:r w:rsidRPr="00320B26">
              <w:rPr>
                <w:b/>
              </w:rPr>
              <w:t xml:space="preserve">Коммуникативные: </w:t>
            </w:r>
            <w:r w:rsidRPr="00320B26">
              <w:t>описывать содержание совершаемых действий с целью ориенти</w:t>
            </w:r>
            <w:r w:rsidRPr="00320B26">
              <w:softHyphen/>
              <w:t>ровки предметно-практической или иной деятельности.</w:t>
            </w:r>
          </w:p>
          <w:p w:rsidR="00320B26" w:rsidRPr="00320B26" w:rsidRDefault="00320B26" w:rsidP="00CF679A">
            <w:pPr>
              <w:jc w:val="both"/>
            </w:pPr>
            <w:r w:rsidRPr="00320B26">
              <w:rPr>
                <w:b/>
              </w:rPr>
              <w:t>Регулятивные:</w:t>
            </w:r>
            <w:r w:rsidRPr="00320B26">
              <w:t xml:space="preserve"> сличать свой способ действия с эталоном.</w:t>
            </w:r>
          </w:p>
          <w:p w:rsidR="00320B26" w:rsidRPr="00320B26" w:rsidRDefault="00320B26" w:rsidP="00CF679A">
            <w:pPr>
              <w:jc w:val="both"/>
            </w:pPr>
            <w:r w:rsidRPr="00320B26">
              <w:rPr>
                <w:b/>
              </w:rPr>
              <w:t>Познавательные:</w:t>
            </w:r>
            <w:r w:rsidRPr="00320B26">
              <w:t xml:space="preserve"> сопоставлять характери</w:t>
            </w:r>
            <w:r w:rsidRPr="00320B26">
              <w:softHyphen/>
              <w:t>стики объектов по одному или нескольким признакам; выявлять сходства и различия объектов.</w:t>
            </w:r>
          </w:p>
        </w:tc>
        <w:tc>
          <w:tcPr>
            <w:tcW w:w="2552" w:type="dxa"/>
          </w:tcPr>
          <w:p w:rsidR="00320B26" w:rsidRPr="00320B26" w:rsidRDefault="00320B26" w:rsidP="00CF679A">
            <w:pPr>
              <w:jc w:val="both"/>
            </w:pPr>
            <w:r w:rsidRPr="00320B26">
              <w:t>Формирование по</w:t>
            </w:r>
            <w:r w:rsidRPr="00320B26">
              <w:softHyphen/>
            </w:r>
            <w:r w:rsidR="001313E3">
              <w:t>ложительного от</w:t>
            </w:r>
            <w:r w:rsidRPr="00320B26">
              <w:t>ношен</w:t>
            </w:r>
            <w:r w:rsidR="001313E3">
              <w:t>ия к учению, познавательной дея</w:t>
            </w:r>
            <w:r w:rsidRPr="00320B26">
              <w:t>тельности, желания приобретать новые знания, умения, со</w:t>
            </w:r>
            <w:r w:rsidR="001313E3">
              <w:t>вершенствовать имеющиеся, форми</w:t>
            </w:r>
            <w:r w:rsidRPr="00320B26">
              <w:t>рование устойчивой мотивации к изуче</w:t>
            </w:r>
            <w:r w:rsidRPr="00320B26">
              <w:softHyphen/>
              <w:t>нию математики.</w:t>
            </w:r>
          </w:p>
        </w:tc>
        <w:tc>
          <w:tcPr>
            <w:tcW w:w="884" w:type="dxa"/>
          </w:tcPr>
          <w:p w:rsidR="00320B26" w:rsidRPr="00964E51" w:rsidRDefault="00320B26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320B26" w:rsidRPr="00964E51" w:rsidRDefault="00320B26" w:rsidP="00CF679A">
            <w:pPr>
              <w:jc w:val="both"/>
              <w:rPr>
                <w:b/>
              </w:rPr>
            </w:pPr>
          </w:p>
        </w:tc>
      </w:tr>
      <w:tr w:rsidR="00320B26" w:rsidRPr="00964E51" w:rsidTr="00CF679A">
        <w:tc>
          <w:tcPr>
            <w:tcW w:w="675" w:type="dxa"/>
          </w:tcPr>
          <w:p w:rsidR="00320B26" w:rsidRPr="00964E51" w:rsidRDefault="00320B26" w:rsidP="00CF679A">
            <w:pPr>
              <w:jc w:val="both"/>
            </w:pPr>
            <w:r w:rsidRPr="00964E51">
              <w:lastRenderedPageBreak/>
              <w:t>86</w:t>
            </w:r>
          </w:p>
        </w:tc>
        <w:tc>
          <w:tcPr>
            <w:tcW w:w="2693" w:type="dxa"/>
          </w:tcPr>
          <w:p w:rsidR="007A01C4" w:rsidRDefault="00320B26" w:rsidP="00CF679A">
            <w:pPr>
              <w:shd w:val="clear" w:color="auto" w:fill="FFFFFF"/>
              <w:jc w:val="both"/>
              <w:rPr>
                <w:spacing w:val="-4"/>
              </w:rPr>
            </w:pPr>
            <w:r w:rsidRPr="00964E51">
              <w:t xml:space="preserve">Выражения с </w:t>
            </w:r>
            <w:r w:rsidRPr="00964E51">
              <w:rPr>
                <w:spacing w:val="-2"/>
              </w:rPr>
              <w:t>двумя перемен</w:t>
            </w:r>
            <w:r w:rsidRPr="00964E51">
              <w:rPr>
                <w:spacing w:val="-2"/>
              </w:rPr>
              <w:softHyphen/>
            </w:r>
            <w:r w:rsidRPr="00964E51">
              <w:t>ными</w:t>
            </w:r>
            <w:r w:rsidR="007A01C4">
              <w:rPr>
                <w:spacing w:val="-4"/>
              </w:rPr>
              <w:t>.</w:t>
            </w:r>
            <w:r w:rsidRPr="00964E51">
              <w:rPr>
                <w:spacing w:val="-4"/>
              </w:rPr>
              <w:t xml:space="preserve"> </w:t>
            </w:r>
          </w:p>
          <w:p w:rsidR="00320B26" w:rsidRPr="00964E51" w:rsidRDefault="00320B26" w:rsidP="00CF679A">
            <w:pPr>
              <w:shd w:val="clear" w:color="auto" w:fill="FFFFFF"/>
              <w:jc w:val="both"/>
              <w:rPr>
                <w:spacing w:val="-4"/>
              </w:rPr>
            </w:pPr>
            <w:r w:rsidRPr="00964E51">
              <w:rPr>
                <w:spacing w:val="-4"/>
              </w:rPr>
              <w:t>Странички для любознательных.</w:t>
            </w:r>
          </w:p>
        </w:tc>
        <w:tc>
          <w:tcPr>
            <w:tcW w:w="2693" w:type="dxa"/>
            <w:gridSpan w:val="2"/>
            <w:vMerge/>
          </w:tcPr>
          <w:p w:rsidR="00320B26" w:rsidRPr="00964E51" w:rsidRDefault="00320B26" w:rsidP="00CF679A">
            <w:pPr>
              <w:jc w:val="both"/>
            </w:pPr>
          </w:p>
        </w:tc>
        <w:tc>
          <w:tcPr>
            <w:tcW w:w="2411" w:type="dxa"/>
          </w:tcPr>
          <w:p w:rsidR="00320B26" w:rsidRPr="00964E51" w:rsidRDefault="00320B26" w:rsidP="00CF679A">
            <w:pPr>
              <w:jc w:val="both"/>
            </w:pPr>
            <w:r w:rsidRPr="00161B14">
              <w:t xml:space="preserve">Повторить и </w:t>
            </w:r>
            <w:r>
              <w:t>обобщить изученный материал, ис</w:t>
            </w:r>
            <w:r w:rsidRPr="00161B14">
              <w:t>пользовать его в новых усло</w:t>
            </w:r>
            <w:r w:rsidRPr="00161B14">
              <w:softHyphen/>
              <w:t>виях.</w:t>
            </w:r>
          </w:p>
        </w:tc>
        <w:tc>
          <w:tcPr>
            <w:tcW w:w="2976" w:type="dxa"/>
          </w:tcPr>
          <w:p w:rsidR="00320B26" w:rsidRPr="00161B14" w:rsidRDefault="00320B26" w:rsidP="00CF679A">
            <w:pPr>
              <w:jc w:val="both"/>
            </w:pPr>
            <w:r w:rsidRPr="00161B14">
              <w:rPr>
                <w:b/>
              </w:rPr>
              <w:t>Коммуникативные:</w:t>
            </w:r>
            <w:r w:rsidRPr="00161B14">
              <w:t xml:space="preserve"> выполнять различные роли в группе, сотрудничать в совместном решении задачи.</w:t>
            </w:r>
          </w:p>
          <w:p w:rsidR="00320B26" w:rsidRPr="00161B14" w:rsidRDefault="00320B26" w:rsidP="00CF679A">
            <w:pPr>
              <w:jc w:val="both"/>
            </w:pPr>
            <w:r w:rsidRPr="00161B14">
              <w:rPr>
                <w:b/>
              </w:rPr>
              <w:t>Регулятивные:</w:t>
            </w:r>
            <w:r w:rsidRPr="00161B14">
              <w:t xml:space="preserve"> рассуждать и делать выводы, контролировать и оценивать свою работу и ее результат.</w:t>
            </w:r>
          </w:p>
          <w:p w:rsidR="00320B26" w:rsidRPr="00161B14" w:rsidRDefault="00320B26" w:rsidP="00CF679A">
            <w:pPr>
              <w:jc w:val="both"/>
            </w:pPr>
            <w:r w:rsidRPr="00161B14">
              <w:rPr>
                <w:b/>
              </w:rPr>
              <w:t>Познавательные:</w:t>
            </w:r>
            <w:r w:rsidRPr="00161B14">
              <w:t xml:space="preserve"> самостоятельно отбирать для решения предметных учебных задач не</w:t>
            </w:r>
            <w:r w:rsidRPr="00161B14">
              <w:softHyphen/>
              <w:t>обходимые знания</w:t>
            </w:r>
            <w:r>
              <w:t>.</w:t>
            </w:r>
          </w:p>
        </w:tc>
        <w:tc>
          <w:tcPr>
            <w:tcW w:w="2552" w:type="dxa"/>
          </w:tcPr>
          <w:p w:rsidR="00320B26" w:rsidRPr="00161B14" w:rsidRDefault="00320B26" w:rsidP="00CF679A">
            <w:pPr>
              <w:jc w:val="both"/>
            </w:pPr>
            <w:r>
              <w:t>Формирование устой</w:t>
            </w:r>
            <w:r w:rsidRPr="00161B14">
              <w:t>чивой мотивации к самостоятельной и коллективной аналит</w:t>
            </w:r>
            <w:r>
              <w:t>ической деятель</w:t>
            </w:r>
            <w:r w:rsidRPr="00161B14">
              <w:t>ности, установление связи между целью учебной деятельно</w:t>
            </w:r>
            <w:r w:rsidRPr="00161B14">
              <w:softHyphen/>
              <w:t>сти и ее мотивом, осознание себя как индивидуальности и одновременно как члена коллектива, формирование навы</w:t>
            </w:r>
            <w:r w:rsidRPr="00161B14">
              <w:softHyphen/>
              <w:t>ков составления алгоритма, выполнения творческого задания.</w:t>
            </w:r>
          </w:p>
        </w:tc>
        <w:tc>
          <w:tcPr>
            <w:tcW w:w="884" w:type="dxa"/>
          </w:tcPr>
          <w:p w:rsidR="00320B26" w:rsidRPr="00964E51" w:rsidRDefault="00320B26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320B26" w:rsidRPr="00964E51" w:rsidRDefault="00320B26" w:rsidP="00CF679A">
            <w:pPr>
              <w:jc w:val="both"/>
              <w:rPr>
                <w:b/>
              </w:rPr>
            </w:pPr>
          </w:p>
        </w:tc>
      </w:tr>
      <w:tr w:rsidR="001313E3" w:rsidRPr="00964E51" w:rsidTr="00CF679A">
        <w:tc>
          <w:tcPr>
            <w:tcW w:w="675" w:type="dxa"/>
          </w:tcPr>
          <w:p w:rsidR="001313E3" w:rsidRPr="00964E51" w:rsidRDefault="001313E3" w:rsidP="00CF679A">
            <w:pPr>
              <w:jc w:val="both"/>
            </w:pPr>
            <w:r w:rsidRPr="00964E51">
              <w:t>87</w:t>
            </w:r>
          </w:p>
        </w:tc>
        <w:tc>
          <w:tcPr>
            <w:tcW w:w="2693" w:type="dxa"/>
          </w:tcPr>
          <w:p w:rsidR="001313E3" w:rsidRPr="00964E51" w:rsidRDefault="001313E3" w:rsidP="00CF679A">
            <w:pPr>
              <w:shd w:val="clear" w:color="auto" w:fill="FFFFFF"/>
              <w:jc w:val="both"/>
              <w:rPr>
                <w:spacing w:val="-4"/>
              </w:rPr>
            </w:pPr>
            <w:r w:rsidRPr="00964E51">
              <w:rPr>
                <w:spacing w:val="-4"/>
              </w:rPr>
              <w:t>Приёмы умножение и деления изученн</w:t>
            </w:r>
            <w:r w:rsidR="007A01C4">
              <w:rPr>
                <w:spacing w:val="-4"/>
              </w:rPr>
              <w:t xml:space="preserve">ого вида. </w:t>
            </w:r>
            <w:r w:rsidR="007A01C4" w:rsidRPr="00E12F54">
              <w:rPr>
                <w:b/>
                <w:spacing w:val="-4"/>
              </w:rPr>
              <w:t>Проверочная работа № 7 по теме «</w:t>
            </w:r>
            <w:r w:rsidR="00E12F54" w:rsidRPr="00E12F54">
              <w:rPr>
                <w:b/>
                <w:spacing w:val="-4"/>
              </w:rPr>
              <w:t>Умножение двузначного числа на однозначное</w:t>
            </w:r>
            <w:r w:rsidR="007A01C4" w:rsidRPr="00E12F54">
              <w:rPr>
                <w:b/>
                <w:spacing w:val="-4"/>
              </w:rPr>
              <w:t>»</w:t>
            </w:r>
          </w:p>
        </w:tc>
        <w:tc>
          <w:tcPr>
            <w:tcW w:w="2693" w:type="dxa"/>
            <w:gridSpan w:val="2"/>
            <w:vMerge/>
          </w:tcPr>
          <w:p w:rsidR="001313E3" w:rsidRPr="00964E51" w:rsidRDefault="001313E3" w:rsidP="00CF679A">
            <w:pPr>
              <w:jc w:val="both"/>
            </w:pPr>
          </w:p>
        </w:tc>
        <w:tc>
          <w:tcPr>
            <w:tcW w:w="2411" w:type="dxa"/>
          </w:tcPr>
          <w:p w:rsidR="001313E3" w:rsidRPr="00320B26" w:rsidRDefault="001313E3" w:rsidP="00CF679A">
            <w:pPr>
              <w:jc w:val="both"/>
            </w:pPr>
            <w:r w:rsidRPr="00320B26">
              <w:t>Закрепить изученные приемы вычис</w:t>
            </w:r>
            <w:r w:rsidRPr="00320B26">
              <w:softHyphen/>
              <w:t>лений.</w:t>
            </w:r>
          </w:p>
        </w:tc>
        <w:tc>
          <w:tcPr>
            <w:tcW w:w="2976" w:type="dxa"/>
          </w:tcPr>
          <w:p w:rsidR="001313E3" w:rsidRPr="00320B26" w:rsidRDefault="001313E3" w:rsidP="00CF679A">
            <w:pPr>
              <w:jc w:val="both"/>
            </w:pPr>
            <w:r w:rsidRPr="00320B26">
              <w:rPr>
                <w:b/>
              </w:rPr>
              <w:t xml:space="preserve">Коммуникативные: </w:t>
            </w:r>
            <w:r w:rsidRPr="00320B26">
              <w:t>описывать содержание совершаемых действий с целью ориенти</w:t>
            </w:r>
            <w:r w:rsidRPr="00320B26">
              <w:softHyphen/>
              <w:t>ровки предметно-практической или иной деятельности.</w:t>
            </w:r>
          </w:p>
          <w:p w:rsidR="001313E3" w:rsidRPr="00320B26" w:rsidRDefault="001313E3" w:rsidP="00CF679A">
            <w:pPr>
              <w:jc w:val="both"/>
            </w:pPr>
            <w:r w:rsidRPr="00320B26">
              <w:rPr>
                <w:b/>
              </w:rPr>
              <w:t>Регулятивные:</w:t>
            </w:r>
            <w:r w:rsidRPr="00320B26">
              <w:t xml:space="preserve"> сличать свой способ действия с эталоном.</w:t>
            </w:r>
          </w:p>
          <w:p w:rsidR="001313E3" w:rsidRPr="00320B26" w:rsidRDefault="001313E3" w:rsidP="00CF679A">
            <w:pPr>
              <w:jc w:val="both"/>
            </w:pPr>
            <w:r w:rsidRPr="00320B26">
              <w:rPr>
                <w:b/>
              </w:rPr>
              <w:t>Познавательные:</w:t>
            </w:r>
            <w:r w:rsidRPr="00320B26">
              <w:t xml:space="preserve"> сопоставлять характери</w:t>
            </w:r>
            <w:r w:rsidRPr="00320B26">
              <w:softHyphen/>
              <w:t>стики объектов по одному или нескольким признакам; выявлять сходства и различия объектов.</w:t>
            </w:r>
          </w:p>
        </w:tc>
        <w:tc>
          <w:tcPr>
            <w:tcW w:w="2552" w:type="dxa"/>
          </w:tcPr>
          <w:p w:rsidR="001313E3" w:rsidRPr="00320B26" w:rsidRDefault="001313E3" w:rsidP="00CF679A">
            <w:pPr>
              <w:jc w:val="both"/>
            </w:pPr>
            <w:r>
              <w:t>Формирование положительного от</w:t>
            </w:r>
            <w:r w:rsidRPr="00320B26">
              <w:t>ношен</w:t>
            </w:r>
            <w:r>
              <w:t>ия к учению, познавательной дея</w:t>
            </w:r>
            <w:r w:rsidRPr="00320B26">
              <w:t>тельности, желания приобретать новые знания, умения, со</w:t>
            </w:r>
            <w:r>
              <w:t>вершенствовать имеющиеся, форми</w:t>
            </w:r>
            <w:r w:rsidRPr="00320B26">
              <w:t>рование устойчивой мотивации к изуче</w:t>
            </w:r>
            <w:r w:rsidRPr="00320B26">
              <w:softHyphen/>
              <w:t>нию математики.</w:t>
            </w:r>
          </w:p>
        </w:tc>
        <w:tc>
          <w:tcPr>
            <w:tcW w:w="884" w:type="dxa"/>
          </w:tcPr>
          <w:p w:rsidR="001313E3" w:rsidRPr="00964E51" w:rsidRDefault="001313E3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313E3" w:rsidRPr="00964E51" w:rsidRDefault="001313E3" w:rsidP="00CF679A">
            <w:pPr>
              <w:jc w:val="both"/>
              <w:rPr>
                <w:b/>
              </w:rPr>
            </w:pPr>
          </w:p>
        </w:tc>
      </w:tr>
      <w:tr w:rsidR="00E12F54" w:rsidRPr="00964E51" w:rsidTr="00CF679A">
        <w:tc>
          <w:tcPr>
            <w:tcW w:w="675" w:type="dxa"/>
          </w:tcPr>
          <w:p w:rsidR="00E12F54" w:rsidRDefault="00E12F54" w:rsidP="00CF679A">
            <w:pPr>
              <w:jc w:val="both"/>
            </w:pPr>
            <w:r w:rsidRPr="00964E51">
              <w:t>88</w:t>
            </w:r>
          </w:p>
          <w:p w:rsidR="00E12F54" w:rsidRPr="00964E51" w:rsidRDefault="00E12F54" w:rsidP="00CF679A">
            <w:pPr>
              <w:jc w:val="both"/>
            </w:pPr>
          </w:p>
        </w:tc>
        <w:tc>
          <w:tcPr>
            <w:tcW w:w="2693" w:type="dxa"/>
          </w:tcPr>
          <w:p w:rsidR="00E12F54" w:rsidRPr="00964E51" w:rsidRDefault="00E12F54" w:rsidP="00CF679A">
            <w:pPr>
              <w:shd w:val="clear" w:color="auto" w:fill="FFFFFF"/>
              <w:ind w:right="62" w:firstLine="19"/>
              <w:jc w:val="both"/>
            </w:pPr>
            <w:r w:rsidRPr="00964E51">
              <w:rPr>
                <w:spacing w:val="-3"/>
              </w:rPr>
              <w:t xml:space="preserve">Деление суммы </w:t>
            </w:r>
            <w:r w:rsidRPr="00964E51">
              <w:t>на число.</w:t>
            </w:r>
          </w:p>
        </w:tc>
        <w:tc>
          <w:tcPr>
            <w:tcW w:w="2693" w:type="dxa"/>
            <w:gridSpan w:val="2"/>
            <w:vMerge/>
          </w:tcPr>
          <w:p w:rsidR="00E12F54" w:rsidRPr="00964E51" w:rsidRDefault="00E12F54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E12F54" w:rsidRPr="001313E3" w:rsidRDefault="00E12F54" w:rsidP="00CF679A">
            <w:pPr>
              <w:jc w:val="both"/>
            </w:pPr>
            <w:r w:rsidRPr="001313E3">
              <w:t>Познакомить</w:t>
            </w:r>
            <w:r w:rsidRPr="001313E3">
              <w:softHyphen/>
              <w:t>ся с приемом деления сум</w:t>
            </w:r>
            <w:r w:rsidRPr="001313E3">
              <w:softHyphen/>
              <w:t>мы на число, научиться его использовать.</w:t>
            </w:r>
          </w:p>
        </w:tc>
        <w:tc>
          <w:tcPr>
            <w:tcW w:w="2976" w:type="dxa"/>
            <w:vMerge w:val="restart"/>
          </w:tcPr>
          <w:p w:rsidR="00E12F54" w:rsidRPr="001313E3" w:rsidRDefault="00E12F54" w:rsidP="00CF679A">
            <w:pPr>
              <w:jc w:val="both"/>
            </w:pPr>
            <w:r w:rsidRPr="001313E3">
              <w:rPr>
                <w:b/>
              </w:rPr>
              <w:t>Коммуникативные:</w:t>
            </w:r>
            <w:r w:rsidRPr="001313E3">
              <w:t xml:space="preserve"> оформлять свои мысли в устной и письменной речи с учетом учеб</w:t>
            </w:r>
            <w:r w:rsidRPr="001313E3">
              <w:softHyphen/>
              <w:t>ных задач.</w:t>
            </w:r>
          </w:p>
          <w:p w:rsidR="00E12F54" w:rsidRPr="001313E3" w:rsidRDefault="00E12F54" w:rsidP="00CF679A">
            <w:pPr>
              <w:jc w:val="both"/>
            </w:pPr>
            <w:r w:rsidRPr="001313E3">
              <w:rPr>
                <w:b/>
              </w:rPr>
              <w:t>Регулятивные:</w:t>
            </w:r>
            <w:r w:rsidRPr="001313E3">
              <w:t xml:space="preserve"> понимать </w:t>
            </w:r>
            <w:r w:rsidRPr="001313E3">
              <w:lastRenderedPageBreak/>
              <w:t>причины своего неуспеха и находить способы выхода из этой ситуации; принимать познавательную цель, сохранять ее при выполнении</w:t>
            </w:r>
            <w:r>
              <w:t xml:space="preserve"> учебных дей</w:t>
            </w:r>
            <w:r w:rsidRPr="001313E3">
              <w:t>ствий.</w:t>
            </w:r>
          </w:p>
          <w:p w:rsidR="00E12F54" w:rsidRPr="001313E3" w:rsidRDefault="00E12F54" w:rsidP="00CF679A">
            <w:pPr>
              <w:jc w:val="both"/>
            </w:pPr>
            <w:r w:rsidRPr="001313E3">
              <w:rPr>
                <w:b/>
              </w:rPr>
              <w:t>Познавательные:</w:t>
            </w:r>
            <w:r w:rsidRPr="001313E3">
              <w:t xml:space="preserve"> выделять формальную структуру задачи.</w:t>
            </w:r>
          </w:p>
        </w:tc>
        <w:tc>
          <w:tcPr>
            <w:tcW w:w="2552" w:type="dxa"/>
            <w:vMerge w:val="restart"/>
          </w:tcPr>
          <w:p w:rsidR="00E12F54" w:rsidRPr="001313E3" w:rsidRDefault="00E12F54" w:rsidP="00CF679A">
            <w:pPr>
              <w:jc w:val="both"/>
            </w:pPr>
            <w:r w:rsidRPr="001313E3">
              <w:lastRenderedPageBreak/>
              <w:t>Форми</w:t>
            </w:r>
            <w:r>
              <w:t>рование навыков работы по алго</w:t>
            </w:r>
            <w:r w:rsidRPr="001313E3">
              <w:t>ритму.</w:t>
            </w:r>
          </w:p>
        </w:tc>
        <w:tc>
          <w:tcPr>
            <w:tcW w:w="884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</w:tr>
      <w:tr w:rsidR="00E12F54" w:rsidRPr="00964E51" w:rsidTr="00CF679A">
        <w:tc>
          <w:tcPr>
            <w:tcW w:w="675" w:type="dxa"/>
          </w:tcPr>
          <w:p w:rsidR="00E12F54" w:rsidRPr="00964E51" w:rsidRDefault="00E12F54" w:rsidP="00CF679A">
            <w:pPr>
              <w:jc w:val="both"/>
            </w:pPr>
            <w:r>
              <w:t>89</w:t>
            </w:r>
          </w:p>
        </w:tc>
        <w:tc>
          <w:tcPr>
            <w:tcW w:w="2693" w:type="dxa"/>
          </w:tcPr>
          <w:p w:rsidR="00E12F54" w:rsidRPr="00964E51" w:rsidRDefault="00E12F54" w:rsidP="00CF679A">
            <w:pPr>
              <w:shd w:val="clear" w:color="auto" w:fill="FFFFFF"/>
              <w:ind w:right="62" w:firstLine="19"/>
              <w:jc w:val="both"/>
              <w:rPr>
                <w:spacing w:val="-3"/>
              </w:rPr>
            </w:pPr>
            <w:r w:rsidRPr="00964E51">
              <w:rPr>
                <w:spacing w:val="-3"/>
              </w:rPr>
              <w:t xml:space="preserve">Деление суммы </w:t>
            </w:r>
            <w:r w:rsidRPr="00964E51">
              <w:t>на число.</w:t>
            </w:r>
          </w:p>
        </w:tc>
        <w:tc>
          <w:tcPr>
            <w:tcW w:w="2693" w:type="dxa"/>
            <w:gridSpan w:val="2"/>
            <w:vMerge/>
          </w:tcPr>
          <w:p w:rsidR="00E12F54" w:rsidRPr="00964E51" w:rsidRDefault="00E12F5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E12F54" w:rsidRPr="001313E3" w:rsidRDefault="00E12F5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E12F54" w:rsidRPr="001313E3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E12F54" w:rsidRPr="001313E3" w:rsidRDefault="00E12F54" w:rsidP="00CF679A">
            <w:pPr>
              <w:jc w:val="both"/>
            </w:pPr>
          </w:p>
        </w:tc>
        <w:tc>
          <w:tcPr>
            <w:tcW w:w="884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</w:tr>
      <w:tr w:rsidR="00CA0165" w:rsidRPr="00964E51" w:rsidTr="00CF679A">
        <w:tc>
          <w:tcPr>
            <w:tcW w:w="675" w:type="dxa"/>
          </w:tcPr>
          <w:p w:rsidR="00CA0165" w:rsidRPr="00964E51" w:rsidRDefault="00CA0165" w:rsidP="00CF679A">
            <w:pPr>
              <w:jc w:val="both"/>
            </w:pPr>
            <w:r w:rsidRPr="00964E51">
              <w:t>90</w:t>
            </w:r>
          </w:p>
        </w:tc>
        <w:tc>
          <w:tcPr>
            <w:tcW w:w="2693" w:type="dxa"/>
          </w:tcPr>
          <w:p w:rsidR="00E12F54" w:rsidRDefault="00CA0165" w:rsidP="00CF679A">
            <w:pPr>
              <w:shd w:val="clear" w:color="auto" w:fill="FFFFFF"/>
              <w:ind w:left="10" w:right="58"/>
              <w:jc w:val="both"/>
              <w:rPr>
                <w:spacing w:val="-2"/>
              </w:rPr>
            </w:pPr>
            <w:r w:rsidRPr="00964E51">
              <w:rPr>
                <w:spacing w:val="-1"/>
              </w:rPr>
              <w:t>Приёмы деле</w:t>
            </w:r>
            <w:r w:rsidRPr="00964E51">
              <w:rPr>
                <w:spacing w:val="-1"/>
              </w:rPr>
              <w:softHyphen/>
            </w:r>
            <w:r w:rsidRPr="00964E51">
              <w:rPr>
                <w:spacing w:val="-2"/>
              </w:rPr>
              <w:t xml:space="preserve">ния вида </w:t>
            </w:r>
          </w:p>
          <w:p w:rsidR="00CA0165" w:rsidRPr="00964E51" w:rsidRDefault="00CA0165" w:rsidP="00CF679A">
            <w:pPr>
              <w:shd w:val="clear" w:color="auto" w:fill="FFFFFF"/>
              <w:ind w:left="10" w:right="58"/>
              <w:jc w:val="both"/>
            </w:pPr>
            <w:r w:rsidRPr="00964E51">
              <w:rPr>
                <w:spacing w:val="-2"/>
              </w:rPr>
              <w:t xml:space="preserve">69 : 3, </w:t>
            </w:r>
            <w:r w:rsidRPr="00964E51">
              <w:t>78:2.</w:t>
            </w:r>
          </w:p>
        </w:tc>
        <w:tc>
          <w:tcPr>
            <w:tcW w:w="2693" w:type="dxa"/>
            <w:gridSpan w:val="2"/>
            <w:vMerge/>
          </w:tcPr>
          <w:p w:rsidR="00CA0165" w:rsidRPr="00964E51" w:rsidRDefault="00CA0165" w:rsidP="00CF679A">
            <w:pPr>
              <w:jc w:val="both"/>
            </w:pPr>
          </w:p>
        </w:tc>
        <w:tc>
          <w:tcPr>
            <w:tcW w:w="2411" w:type="dxa"/>
          </w:tcPr>
          <w:p w:rsidR="00CA0165" w:rsidRPr="00964E51" w:rsidRDefault="00CA0165" w:rsidP="00CF679A">
            <w:pPr>
              <w:jc w:val="both"/>
            </w:pPr>
            <w:r>
              <w:t>Познакомить</w:t>
            </w:r>
            <w:r>
              <w:softHyphen/>
              <w:t>ся с прие</w:t>
            </w:r>
            <w:r>
              <w:softHyphen/>
              <w:t>ма</w:t>
            </w:r>
            <w:r w:rsidRPr="00320B26">
              <w:t>м</w:t>
            </w:r>
            <w:r>
              <w:t>и</w:t>
            </w:r>
            <w:r w:rsidRPr="00320B26">
              <w:t xml:space="preserve"> деления вида </w:t>
            </w:r>
            <w:proofErr w:type="gramStart"/>
            <w:r w:rsidRPr="00964E51">
              <w:rPr>
                <w:spacing w:val="-2"/>
              </w:rPr>
              <w:t>69 :</w:t>
            </w:r>
            <w:proofErr w:type="gramEnd"/>
            <w:r w:rsidRPr="00964E51">
              <w:rPr>
                <w:spacing w:val="-2"/>
              </w:rPr>
              <w:t xml:space="preserve"> 3, </w:t>
            </w:r>
            <w:r w:rsidRPr="00964E51">
              <w:t>78:2</w:t>
            </w:r>
            <w:r w:rsidRPr="00320B26">
              <w:t>, закрепить изученные вы</w:t>
            </w:r>
            <w:r w:rsidRPr="00320B26">
              <w:softHyphen/>
              <w:t>числительные приемы.</w:t>
            </w:r>
          </w:p>
        </w:tc>
        <w:tc>
          <w:tcPr>
            <w:tcW w:w="2976" w:type="dxa"/>
          </w:tcPr>
          <w:p w:rsidR="00CA0165" w:rsidRPr="00320B26" w:rsidRDefault="00CA0165" w:rsidP="00CF679A">
            <w:pPr>
              <w:jc w:val="both"/>
            </w:pPr>
            <w:r w:rsidRPr="00320B26">
              <w:rPr>
                <w:b/>
              </w:rPr>
              <w:t>Коммуникативные:</w:t>
            </w:r>
            <w:r>
              <w:t xml:space="preserve"> регулировать собствен</w:t>
            </w:r>
            <w:r w:rsidRPr="00320B26">
              <w:t>ную деятельность посредством письменной речи.</w:t>
            </w:r>
          </w:p>
          <w:p w:rsidR="00CA0165" w:rsidRPr="00320B26" w:rsidRDefault="00CA0165" w:rsidP="00CF679A">
            <w:pPr>
              <w:jc w:val="both"/>
            </w:pPr>
            <w:r w:rsidRPr="00320B26">
              <w:rPr>
                <w:b/>
              </w:rPr>
              <w:t>Регулятивные:</w:t>
            </w:r>
            <w:r w:rsidRPr="00320B26">
              <w:t xml:space="preserve"> рассуждать и делать выводы, контролировать и оценивать свою работу и ее результат.</w:t>
            </w:r>
          </w:p>
          <w:p w:rsidR="00CA0165" w:rsidRPr="00320B26" w:rsidRDefault="00CA0165" w:rsidP="00CF679A">
            <w:pPr>
              <w:jc w:val="both"/>
            </w:pPr>
            <w:r w:rsidRPr="00320B26">
              <w:rPr>
                <w:b/>
              </w:rPr>
              <w:t>Познавательные:</w:t>
            </w:r>
            <w:r w:rsidRPr="00320B26">
              <w:t xml:space="preserve"> строить логические цепи рассуждений.</w:t>
            </w:r>
          </w:p>
        </w:tc>
        <w:tc>
          <w:tcPr>
            <w:tcW w:w="2552" w:type="dxa"/>
          </w:tcPr>
          <w:p w:rsidR="00CA0165" w:rsidRPr="00320B26" w:rsidRDefault="00CA0165" w:rsidP="00CF679A">
            <w:pPr>
              <w:jc w:val="both"/>
            </w:pPr>
            <w:r w:rsidRPr="00320B26">
              <w:t>Формирование устойчивой мотивации к изучению матема</w:t>
            </w:r>
            <w:r w:rsidRPr="00320B26">
              <w:softHyphen/>
              <w:t>тики.</w:t>
            </w:r>
          </w:p>
        </w:tc>
        <w:tc>
          <w:tcPr>
            <w:tcW w:w="884" w:type="dxa"/>
          </w:tcPr>
          <w:p w:rsidR="00CA0165" w:rsidRPr="00964E51" w:rsidRDefault="00CA0165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CA0165" w:rsidRPr="00964E51" w:rsidRDefault="00CA0165" w:rsidP="00CF679A">
            <w:pPr>
              <w:jc w:val="both"/>
              <w:rPr>
                <w:b/>
              </w:rPr>
            </w:pPr>
          </w:p>
        </w:tc>
      </w:tr>
      <w:tr w:rsidR="00E12F54" w:rsidRPr="00964E51" w:rsidTr="00CF679A">
        <w:tc>
          <w:tcPr>
            <w:tcW w:w="675" w:type="dxa"/>
          </w:tcPr>
          <w:p w:rsidR="00E12F54" w:rsidRDefault="00E12F54" w:rsidP="00CF679A">
            <w:pPr>
              <w:jc w:val="both"/>
            </w:pPr>
            <w:r w:rsidRPr="00964E51">
              <w:t>91</w:t>
            </w:r>
          </w:p>
          <w:p w:rsidR="00E12F54" w:rsidRPr="00964E51" w:rsidRDefault="00E12F54" w:rsidP="00CF679A">
            <w:pPr>
              <w:jc w:val="both"/>
            </w:pPr>
          </w:p>
        </w:tc>
        <w:tc>
          <w:tcPr>
            <w:tcW w:w="2693" w:type="dxa"/>
          </w:tcPr>
          <w:p w:rsidR="00E12F54" w:rsidRPr="00964E51" w:rsidRDefault="00E12F54" w:rsidP="00CF679A">
            <w:pPr>
              <w:shd w:val="clear" w:color="auto" w:fill="FFFFFF"/>
              <w:ind w:left="10" w:right="106" w:firstLine="5"/>
              <w:jc w:val="both"/>
            </w:pPr>
            <w:r w:rsidRPr="00964E51">
              <w:t>Связь между числами при делении.</w:t>
            </w:r>
          </w:p>
        </w:tc>
        <w:tc>
          <w:tcPr>
            <w:tcW w:w="2693" w:type="dxa"/>
            <w:gridSpan w:val="2"/>
            <w:vMerge/>
          </w:tcPr>
          <w:p w:rsidR="00E12F54" w:rsidRPr="00964E51" w:rsidRDefault="00E12F54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E12F54" w:rsidRPr="00CA0165" w:rsidRDefault="00E12F54" w:rsidP="00CF679A">
            <w:pPr>
              <w:jc w:val="both"/>
            </w:pPr>
            <w:r w:rsidRPr="00CA0165">
              <w:t>Познакомиться с правилами нахождения де</w:t>
            </w:r>
            <w:r w:rsidRPr="00CA0165">
              <w:softHyphen/>
              <w:t>лимого и дели</w:t>
            </w:r>
            <w:r w:rsidRPr="00CA0165">
              <w:softHyphen/>
              <w:t>теля на основе взаимосвязи компонентов действий.</w:t>
            </w:r>
          </w:p>
          <w:p w:rsidR="00E12F54" w:rsidRPr="00964E51" w:rsidRDefault="00E12F54" w:rsidP="00CF679A">
            <w:pPr>
              <w:jc w:val="both"/>
            </w:pPr>
          </w:p>
        </w:tc>
        <w:tc>
          <w:tcPr>
            <w:tcW w:w="2976" w:type="dxa"/>
            <w:vMerge w:val="restart"/>
          </w:tcPr>
          <w:p w:rsidR="00E12F54" w:rsidRPr="00CA0165" w:rsidRDefault="00E12F54" w:rsidP="00CF679A">
            <w:pPr>
              <w:jc w:val="both"/>
            </w:pPr>
            <w:r w:rsidRPr="00CA0165">
              <w:rPr>
                <w:b/>
              </w:rPr>
              <w:t>Коммуникативные:</w:t>
            </w:r>
            <w:r>
              <w:t xml:space="preserve"> регулировать собст</w:t>
            </w:r>
            <w:r w:rsidRPr="00CA0165">
              <w:t>венную деятельность посредством устной и письменной речи.</w:t>
            </w:r>
          </w:p>
          <w:p w:rsidR="00E12F54" w:rsidRPr="00CA0165" w:rsidRDefault="00E12F54" w:rsidP="00CF679A">
            <w:pPr>
              <w:jc w:val="both"/>
            </w:pPr>
            <w:r w:rsidRPr="00CA0165">
              <w:rPr>
                <w:b/>
              </w:rPr>
              <w:t>Регулятивные:</w:t>
            </w:r>
            <w:r w:rsidRPr="00CA0165">
              <w:t xml:space="preserve"> понимать причины своего неуспеха и находить способы выхода из этой ситуации; принимать познавательную цель, сохранять ее при </w:t>
            </w:r>
            <w:r>
              <w:t>выполнении учебных дей</w:t>
            </w:r>
            <w:r w:rsidRPr="00CA0165">
              <w:t>ствий.</w:t>
            </w:r>
          </w:p>
          <w:p w:rsidR="00E12F54" w:rsidRPr="00CA0165" w:rsidRDefault="00E12F54" w:rsidP="00CF679A">
            <w:pPr>
              <w:jc w:val="both"/>
            </w:pPr>
            <w:r w:rsidRPr="00CA0165">
              <w:rPr>
                <w:b/>
              </w:rPr>
              <w:t>Познавательные:</w:t>
            </w:r>
            <w:r>
              <w:t xml:space="preserve"> самостоятельно предпола</w:t>
            </w:r>
            <w:r w:rsidRPr="00CA0165">
              <w:t xml:space="preserve">гать, какая информация нужна для решения предметной </w:t>
            </w:r>
            <w:r w:rsidRPr="00CA0165">
              <w:lastRenderedPageBreak/>
              <w:t>учебной задачи.</w:t>
            </w:r>
          </w:p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 w:val="restart"/>
          </w:tcPr>
          <w:p w:rsidR="00E12F54" w:rsidRPr="00CA0165" w:rsidRDefault="00E12F54" w:rsidP="00CF679A">
            <w:pPr>
              <w:jc w:val="both"/>
            </w:pPr>
            <w:r w:rsidRPr="00CA0165">
              <w:lastRenderedPageBreak/>
              <w:t>Формирование учебно-познавательного интереса к новому учебному материалу и способам решения новой задачи.</w:t>
            </w:r>
          </w:p>
        </w:tc>
        <w:tc>
          <w:tcPr>
            <w:tcW w:w="884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</w:tr>
      <w:tr w:rsidR="00E12F54" w:rsidRPr="00964E51" w:rsidTr="00CF679A">
        <w:tc>
          <w:tcPr>
            <w:tcW w:w="675" w:type="dxa"/>
          </w:tcPr>
          <w:p w:rsidR="00E12F54" w:rsidRPr="00964E51" w:rsidRDefault="00E12F54" w:rsidP="00CF679A">
            <w:pPr>
              <w:jc w:val="both"/>
            </w:pPr>
            <w:r>
              <w:t>92</w:t>
            </w:r>
          </w:p>
        </w:tc>
        <w:tc>
          <w:tcPr>
            <w:tcW w:w="2693" w:type="dxa"/>
          </w:tcPr>
          <w:p w:rsidR="00E12F54" w:rsidRPr="00964E51" w:rsidRDefault="00E12F54" w:rsidP="00CF679A">
            <w:pPr>
              <w:shd w:val="clear" w:color="auto" w:fill="FFFFFF"/>
              <w:ind w:left="10" w:right="106" w:firstLine="5"/>
              <w:jc w:val="both"/>
            </w:pPr>
            <w:r w:rsidRPr="00964E51">
              <w:t>Связь между числами при делении.</w:t>
            </w:r>
          </w:p>
        </w:tc>
        <w:tc>
          <w:tcPr>
            <w:tcW w:w="2693" w:type="dxa"/>
            <w:gridSpan w:val="2"/>
            <w:vMerge/>
          </w:tcPr>
          <w:p w:rsidR="00E12F54" w:rsidRPr="00964E51" w:rsidRDefault="00E12F5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E12F54" w:rsidRPr="00CA0165" w:rsidRDefault="00E12F5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E12F54" w:rsidRPr="00CA0165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E12F54" w:rsidRPr="00CA0165" w:rsidRDefault="00E12F54" w:rsidP="00CF679A">
            <w:pPr>
              <w:jc w:val="both"/>
            </w:pPr>
          </w:p>
        </w:tc>
        <w:tc>
          <w:tcPr>
            <w:tcW w:w="884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</w:tr>
      <w:tr w:rsidR="002121C7" w:rsidRPr="00964E51" w:rsidTr="00CF679A">
        <w:tc>
          <w:tcPr>
            <w:tcW w:w="675" w:type="dxa"/>
          </w:tcPr>
          <w:p w:rsidR="002121C7" w:rsidRPr="00964E51" w:rsidRDefault="002121C7" w:rsidP="00CF679A">
            <w:pPr>
              <w:jc w:val="both"/>
            </w:pPr>
            <w:r w:rsidRPr="00964E51">
              <w:t>93</w:t>
            </w:r>
          </w:p>
        </w:tc>
        <w:tc>
          <w:tcPr>
            <w:tcW w:w="2693" w:type="dxa"/>
          </w:tcPr>
          <w:p w:rsidR="002121C7" w:rsidRPr="00964E51" w:rsidRDefault="002121C7" w:rsidP="00CF679A">
            <w:pPr>
              <w:shd w:val="clear" w:color="auto" w:fill="FFFFFF"/>
              <w:tabs>
                <w:tab w:val="left" w:pos="2444"/>
              </w:tabs>
              <w:ind w:firstLine="10"/>
              <w:jc w:val="both"/>
            </w:pPr>
            <w:r w:rsidRPr="00964E51">
              <w:t>Проверка деления.</w:t>
            </w:r>
          </w:p>
        </w:tc>
        <w:tc>
          <w:tcPr>
            <w:tcW w:w="2693" w:type="dxa"/>
            <w:gridSpan w:val="2"/>
            <w:vMerge/>
          </w:tcPr>
          <w:p w:rsidR="002121C7" w:rsidRPr="00964E51" w:rsidRDefault="002121C7" w:rsidP="00CF679A">
            <w:pPr>
              <w:jc w:val="both"/>
            </w:pPr>
          </w:p>
        </w:tc>
        <w:tc>
          <w:tcPr>
            <w:tcW w:w="2411" w:type="dxa"/>
          </w:tcPr>
          <w:p w:rsidR="00CA0165" w:rsidRPr="00CA0165" w:rsidRDefault="00CA0165" w:rsidP="00CF679A">
            <w:pPr>
              <w:jc w:val="both"/>
            </w:pPr>
            <w:r w:rsidRPr="00CA0165">
              <w:t>Научиться вы</w:t>
            </w:r>
            <w:r w:rsidRPr="00CA0165">
              <w:softHyphen/>
              <w:t>полнять про</w:t>
            </w:r>
            <w:r w:rsidRPr="00CA0165">
              <w:softHyphen/>
              <w:t>верку деления</w:t>
            </w:r>
            <w:r w:rsidRPr="00CA0165">
              <w:rPr>
                <w:rFonts w:eastAsiaTheme="minorHAnsi"/>
              </w:rPr>
              <w:t>.</w:t>
            </w:r>
          </w:p>
          <w:p w:rsidR="002121C7" w:rsidRPr="00964E51" w:rsidRDefault="002121C7" w:rsidP="00CF679A">
            <w:pPr>
              <w:jc w:val="both"/>
            </w:pPr>
          </w:p>
        </w:tc>
        <w:tc>
          <w:tcPr>
            <w:tcW w:w="2976" w:type="dxa"/>
          </w:tcPr>
          <w:p w:rsidR="00CA0165" w:rsidRPr="00CA0165" w:rsidRDefault="00CA0165" w:rsidP="00CF679A">
            <w:pPr>
              <w:jc w:val="both"/>
            </w:pPr>
            <w:r w:rsidRPr="00CA0165">
              <w:rPr>
                <w:b/>
              </w:rPr>
              <w:t>Коммуникативные:</w:t>
            </w:r>
            <w:r w:rsidRPr="00CA0165">
              <w:t xml:space="preserve"> уметь при необходимо</w:t>
            </w:r>
            <w:r w:rsidRPr="00CA0165">
              <w:softHyphen/>
              <w:t>сти отстаивать свою точку зрения, аргумен</w:t>
            </w:r>
            <w:r w:rsidRPr="00CA0165">
              <w:softHyphen/>
              <w:t xml:space="preserve">тируя ее, подтверждая фактами. </w:t>
            </w:r>
            <w:r w:rsidRPr="00CA0165">
              <w:rPr>
                <w:b/>
              </w:rPr>
              <w:t>Регулятивные:</w:t>
            </w:r>
            <w:r w:rsidRPr="00CA0165">
              <w:t xml:space="preserve"> выполнять учебные действия в материализованной, </w:t>
            </w:r>
            <w:proofErr w:type="spellStart"/>
            <w:r w:rsidRPr="00CA0165">
              <w:t>громкоречевой</w:t>
            </w:r>
            <w:proofErr w:type="spellEnd"/>
            <w:r w:rsidRPr="00CA0165">
              <w:t xml:space="preserve"> и ум</w:t>
            </w:r>
            <w:r w:rsidRPr="00CA0165">
              <w:softHyphen/>
              <w:t>ственной форме.</w:t>
            </w:r>
          </w:p>
          <w:p w:rsidR="002121C7" w:rsidRPr="00CA0165" w:rsidRDefault="00CA0165" w:rsidP="00CF679A">
            <w:pPr>
              <w:jc w:val="both"/>
            </w:pPr>
            <w:r w:rsidRPr="00CA0165">
              <w:rPr>
                <w:b/>
              </w:rPr>
              <w:t>Познавательные:</w:t>
            </w:r>
            <w:r w:rsidRPr="00CA0165">
              <w:t xml:space="preserve"> уметь выводить следствия из имеющихся в условии задачи данных.</w:t>
            </w:r>
          </w:p>
        </w:tc>
        <w:tc>
          <w:tcPr>
            <w:tcW w:w="2552" w:type="dxa"/>
          </w:tcPr>
          <w:p w:rsidR="002121C7" w:rsidRPr="00964E51" w:rsidRDefault="00CA0165" w:rsidP="00CF679A">
            <w:pPr>
              <w:jc w:val="both"/>
            </w:pPr>
            <w:r w:rsidRPr="00CA0165">
              <w:t>Формирование учебно-познавательного интереса к новому учебному материалу и способам решения новой задачи.</w:t>
            </w:r>
          </w:p>
        </w:tc>
        <w:tc>
          <w:tcPr>
            <w:tcW w:w="884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</w:tr>
      <w:tr w:rsidR="002121C7" w:rsidRPr="00964E51" w:rsidTr="00CF679A">
        <w:tc>
          <w:tcPr>
            <w:tcW w:w="675" w:type="dxa"/>
          </w:tcPr>
          <w:p w:rsidR="002121C7" w:rsidRPr="00964E51" w:rsidRDefault="002121C7" w:rsidP="00CF679A">
            <w:pPr>
              <w:jc w:val="both"/>
            </w:pPr>
            <w:r w:rsidRPr="00964E51">
              <w:t>94</w:t>
            </w:r>
          </w:p>
        </w:tc>
        <w:tc>
          <w:tcPr>
            <w:tcW w:w="2693" w:type="dxa"/>
          </w:tcPr>
          <w:p w:rsidR="002121C7" w:rsidRPr="00964E51" w:rsidRDefault="002121C7" w:rsidP="00CF679A">
            <w:pPr>
              <w:shd w:val="clear" w:color="auto" w:fill="FFFFFF"/>
              <w:ind w:right="110" w:firstLine="19"/>
              <w:jc w:val="both"/>
            </w:pPr>
            <w:r w:rsidRPr="00964E51">
              <w:rPr>
                <w:spacing w:val="-4"/>
              </w:rPr>
              <w:t xml:space="preserve">Приём деления </w:t>
            </w:r>
            <w:r w:rsidRPr="00964E51">
              <w:t xml:space="preserve">для случаев вида </w:t>
            </w:r>
            <w:proofErr w:type="gramStart"/>
            <w:r w:rsidRPr="00964E51">
              <w:t>87 :</w:t>
            </w:r>
            <w:proofErr w:type="gramEnd"/>
            <w:r w:rsidRPr="00964E51">
              <w:t xml:space="preserve"> 29, 66 : 22.</w:t>
            </w:r>
          </w:p>
        </w:tc>
        <w:tc>
          <w:tcPr>
            <w:tcW w:w="2693" w:type="dxa"/>
            <w:gridSpan w:val="2"/>
            <w:vMerge/>
          </w:tcPr>
          <w:p w:rsidR="002121C7" w:rsidRPr="00964E51" w:rsidRDefault="002121C7" w:rsidP="00CF679A">
            <w:pPr>
              <w:jc w:val="both"/>
            </w:pPr>
          </w:p>
        </w:tc>
        <w:tc>
          <w:tcPr>
            <w:tcW w:w="2411" w:type="dxa"/>
          </w:tcPr>
          <w:p w:rsidR="002121C7" w:rsidRPr="00964E51" w:rsidRDefault="00CA0165" w:rsidP="00CF679A">
            <w:pPr>
              <w:jc w:val="both"/>
            </w:pPr>
            <w:r>
              <w:t>Познакомить</w:t>
            </w:r>
            <w:r>
              <w:softHyphen/>
              <w:t>ся с прие</w:t>
            </w:r>
            <w:r>
              <w:softHyphen/>
              <w:t>ма</w:t>
            </w:r>
            <w:r w:rsidRPr="00320B26">
              <w:t>м</w:t>
            </w:r>
            <w:r>
              <w:t>и</w:t>
            </w:r>
            <w:r w:rsidRPr="00320B26">
              <w:t xml:space="preserve"> деления вида </w:t>
            </w:r>
            <w:proofErr w:type="gramStart"/>
            <w:r w:rsidRPr="00964E51">
              <w:t>87 :</w:t>
            </w:r>
            <w:proofErr w:type="gramEnd"/>
            <w:r w:rsidRPr="00964E51">
              <w:t xml:space="preserve"> 29, 66 : 22.</w:t>
            </w:r>
          </w:p>
        </w:tc>
        <w:tc>
          <w:tcPr>
            <w:tcW w:w="2976" w:type="dxa"/>
          </w:tcPr>
          <w:p w:rsidR="00CA0165" w:rsidRPr="00CA0165" w:rsidRDefault="00CA0165" w:rsidP="00CF679A">
            <w:pPr>
              <w:ind w:right="175"/>
              <w:jc w:val="both"/>
            </w:pPr>
            <w:r w:rsidRPr="00CA0165">
              <w:rPr>
                <w:b/>
              </w:rPr>
              <w:t>Коммуникативные:</w:t>
            </w:r>
            <w:r w:rsidRPr="00CA0165">
              <w:t xml:space="preserve"> слушать и слышать собе</w:t>
            </w:r>
            <w:r w:rsidRPr="00CA0165">
              <w:softHyphen/>
              <w:t xml:space="preserve">седника, вступать с ним в учебный диалог. </w:t>
            </w:r>
            <w:r w:rsidRPr="00CA0165">
              <w:rPr>
                <w:b/>
              </w:rPr>
              <w:t>Регулятивные:</w:t>
            </w:r>
            <w:r w:rsidRPr="00CA0165">
              <w:t xml:space="preserve"> в диалоге с учителем совер</w:t>
            </w:r>
            <w:r w:rsidRPr="00CA0165">
              <w:softHyphen/>
              <w:t>шенствовать критерии оценки и пользовать</w:t>
            </w:r>
            <w:r w:rsidRPr="00CA0165">
              <w:softHyphen/>
              <w:t xml:space="preserve">ся ими в ходе оценки и самооценки. </w:t>
            </w:r>
            <w:proofErr w:type="spellStart"/>
            <w:proofErr w:type="gramStart"/>
            <w:r w:rsidRPr="00CA0165">
              <w:rPr>
                <w:b/>
              </w:rPr>
              <w:t>Познавательные:</w:t>
            </w:r>
            <w:r>
              <w:t>сопоставлять</w:t>
            </w:r>
            <w:proofErr w:type="spellEnd"/>
            <w:proofErr w:type="gramEnd"/>
            <w:r>
              <w:t xml:space="preserve"> характери</w:t>
            </w:r>
            <w:r w:rsidRPr="00CA0165">
              <w:t>стики объектов по одному или нескольким признакам; выявлять сходства и различия.</w:t>
            </w:r>
          </w:p>
          <w:p w:rsidR="002121C7" w:rsidRPr="00CA0165" w:rsidRDefault="002121C7" w:rsidP="00CF679A">
            <w:pPr>
              <w:ind w:right="175"/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CA0165" w:rsidRPr="00CA0165" w:rsidRDefault="00CA0165" w:rsidP="00CF679A">
            <w:pPr>
              <w:ind w:right="175"/>
              <w:jc w:val="both"/>
            </w:pPr>
            <w:r>
              <w:t>Формирование уме</w:t>
            </w:r>
            <w:r w:rsidRPr="00CA0165">
              <w:t>ния контролировать процесс и результат деятельности.</w:t>
            </w:r>
          </w:p>
          <w:p w:rsidR="002121C7" w:rsidRPr="00CA0165" w:rsidRDefault="002121C7" w:rsidP="00CF679A">
            <w:pPr>
              <w:ind w:right="175"/>
              <w:jc w:val="both"/>
            </w:pPr>
          </w:p>
        </w:tc>
        <w:tc>
          <w:tcPr>
            <w:tcW w:w="884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</w:tr>
      <w:tr w:rsidR="002121C7" w:rsidRPr="00964E51" w:rsidTr="00CF679A">
        <w:tc>
          <w:tcPr>
            <w:tcW w:w="675" w:type="dxa"/>
          </w:tcPr>
          <w:p w:rsidR="002121C7" w:rsidRPr="00964E51" w:rsidRDefault="002121C7" w:rsidP="00CF679A">
            <w:pPr>
              <w:jc w:val="both"/>
            </w:pPr>
            <w:r w:rsidRPr="00964E51">
              <w:t>95</w:t>
            </w:r>
          </w:p>
        </w:tc>
        <w:tc>
          <w:tcPr>
            <w:tcW w:w="2693" w:type="dxa"/>
          </w:tcPr>
          <w:p w:rsidR="002121C7" w:rsidRPr="00964E51" w:rsidRDefault="002121C7" w:rsidP="00CF679A">
            <w:pPr>
              <w:shd w:val="clear" w:color="auto" w:fill="FFFFFF"/>
              <w:jc w:val="both"/>
            </w:pPr>
            <w:r w:rsidRPr="00964E51">
              <w:t>Проверка</w:t>
            </w:r>
          </w:p>
          <w:p w:rsidR="002121C7" w:rsidRPr="00964E51" w:rsidRDefault="002121C7" w:rsidP="00CF679A">
            <w:pPr>
              <w:shd w:val="clear" w:color="auto" w:fill="FFFFFF"/>
              <w:jc w:val="both"/>
            </w:pPr>
            <w:r w:rsidRPr="00964E51">
              <w:t>умножения</w:t>
            </w:r>
          </w:p>
          <w:p w:rsidR="002121C7" w:rsidRPr="00964E51" w:rsidRDefault="002121C7" w:rsidP="00CF679A">
            <w:pPr>
              <w:shd w:val="clear" w:color="auto" w:fill="FFFFFF"/>
              <w:jc w:val="both"/>
            </w:pPr>
            <w:r w:rsidRPr="00964E51">
              <w:t>делением.</w:t>
            </w:r>
          </w:p>
        </w:tc>
        <w:tc>
          <w:tcPr>
            <w:tcW w:w="2693" w:type="dxa"/>
            <w:gridSpan w:val="2"/>
            <w:vMerge/>
          </w:tcPr>
          <w:p w:rsidR="002121C7" w:rsidRPr="00964E51" w:rsidRDefault="002121C7" w:rsidP="00CF679A">
            <w:pPr>
              <w:jc w:val="both"/>
            </w:pPr>
          </w:p>
        </w:tc>
        <w:tc>
          <w:tcPr>
            <w:tcW w:w="2411" w:type="dxa"/>
          </w:tcPr>
          <w:p w:rsidR="002121C7" w:rsidRPr="00262AFE" w:rsidRDefault="008B4295" w:rsidP="00CF679A">
            <w:pPr>
              <w:jc w:val="both"/>
            </w:pPr>
            <w:r w:rsidRPr="00262AFE">
              <w:t>Научиться выполнять проверку умножения делением.</w:t>
            </w:r>
          </w:p>
        </w:tc>
        <w:tc>
          <w:tcPr>
            <w:tcW w:w="2976" w:type="dxa"/>
          </w:tcPr>
          <w:p w:rsidR="008B4295" w:rsidRPr="00262AFE" w:rsidRDefault="008B4295" w:rsidP="00CF679A">
            <w:pPr>
              <w:jc w:val="both"/>
            </w:pPr>
            <w:r w:rsidRPr="00262AFE">
              <w:rPr>
                <w:b/>
              </w:rPr>
              <w:t>Коммуникативные:</w:t>
            </w:r>
            <w:r w:rsidRPr="00262AFE">
              <w:t xml:space="preserve"> вступать в диалог, участ</w:t>
            </w:r>
            <w:r w:rsidRPr="00262AFE">
              <w:softHyphen/>
              <w:t xml:space="preserve">вовать в коллективном обсуждении проблем. </w:t>
            </w:r>
            <w:r w:rsidRPr="00262AFE">
              <w:rPr>
                <w:b/>
              </w:rPr>
              <w:t xml:space="preserve">Регулятивные: </w:t>
            </w:r>
            <w:r w:rsidRPr="00262AFE">
              <w:t xml:space="preserve">рассуждать </w:t>
            </w:r>
            <w:r w:rsidRPr="00262AFE">
              <w:lastRenderedPageBreak/>
              <w:t>и делать выводы, контролировать и оценивать свою работу и ее результат.</w:t>
            </w:r>
          </w:p>
          <w:p w:rsidR="002121C7" w:rsidRPr="00262AFE" w:rsidRDefault="008B4295" w:rsidP="00CF679A">
            <w:pPr>
              <w:jc w:val="both"/>
              <w:rPr>
                <w:b/>
              </w:rPr>
            </w:pPr>
            <w:r w:rsidRPr="00262AFE">
              <w:rPr>
                <w:b/>
              </w:rPr>
              <w:t>Познавательные:</w:t>
            </w:r>
            <w:r w:rsidRPr="00262AFE">
              <w:t xml:space="preserve"> уметь выводить следствия из имеющихся в условии задачи данных.</w:t>
            </w:r>
          </w:p>
        </w:tc>
        <w:tc>
          <w:tcPr>
            <w:tcW w:w="2552" w:type="dxa"/>
          </w:tcPr>
          <w:p w:rsidR="002121C7" w:rsidRPr="00262AFE" w:rsidRDefault="008B4295" w:rsidP="00CF679A">
            <w:pPr>
              <w:jc w:val="both"/>
            </w:pPr>
            <w:r w:rsidRPr="00262AFE">
              <w:lastRenderedPageBreak/>
              <w:t xml:space="preserve">Формирование учеб- но-познавательного интереса к новому учебному материалу и способам решения </w:t>
            </w:r>
            <w:r w:rsidRPr="00262AFE">
              <w:lastRenderedPageBreak/>
              <w:t>новой задачи.</w:t>
            </w:r>
          </w:p>
        </w:tc>
        <w:tc>
          <w:tcPr>
            <w:tcW w:w="884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</w:tr>
      <w:tr w:rsidR="002121C7" w:rsidRPr="00964E51" w:rsidTr="00CF679A">
        <w:tc>
          <w:tcPr>
            <w:tcW w:w="675" w:type="dxa"/>
          </w:tcPr>
          <w:p w:rsidR="002121C7" w:rsidRPr="00964E51" w:rsidRDefault="002121C7" w:rsidP="00CF679A">
            <w:pPr>
              <w:jc w:val="both"/>
            </w:pPr>
            <w:r w:rsidRPr="00964E51">
              <w:t>96</w:t>
            </w:r>
          </w:p>
        </w:tc>
        <w:tc>
          <w:tcPr>
            <w:tcW w:w="2693" w:type="dxa"/>
          </w:tcPr>
          <w:p w:rsidR="002121C7" w:rsidRPr="00964E51" w:rsidRDefault="002121C7" w:rsidP="00CF679A">
            <w:pPr>
              <w:jc w:val="both"/>
            </w:pPr>
            <w:r w:rsidRPr="00964E51">
              <w:t>Решение уравнений.</w:t>
            </w:r>
          </w:p>
        </w:tc>
        <w:tc>
          <w:tcPr>
            <w:tcW w:w="2693" w:type="dxa"/>
            <w:gridSpan w:val="2"/>
            <w:vMerge/>
          </w:tcPr>
          <w:p w:rsidR="002121C7" w:rsidRPr="00964E51" w:rsidRDefault="002121C7" w:rsidP="00CF679A">
            <w:pPr>
              <w:jc w:val="both"/>
            </w:pPr>
          </w:p>
        </w:tc>
        <w:tc>
          <w:tcPr>
            <w:tcW w:w="2411" w:type="dxa"/>
          </w:tcPr>
          <w:p w:rsidR="008B4295" w:rsidRPr="008B4295" w:rsidRDefault="008B4295" w:rsidP="00CF679A">
            <w:pPr>
              <w:jc w:val="both"/>
            </w:pPr>
            <w:r w:rsidRPr="008B4295">
              <w:t>Закрепить умение решать уравнения и за</w:t>
            </w:r>
            <w:r w:rsidRPr="008B4295">
              <w:softHyphen/>
              <w:t>дачи изучен</w:t>
            </w:r>
            <w:r w:rsidRPr="008B4295">
              <w:softHyphen/>
              <w:t>ных видов.</w:t>
            </w:r>
          </w:p>
          <w:p w:rsidR="002121C7" w:rsidRPr="008B4295" w:rsidRDefault="002121C7" w:rsidP="00CF679A">
            <w:pPr>
              <w:jc w:val="both"/>
            </w:pPr>
          </w:p>
        </w:tc>
        <w:tc>
          <w:tcPr>
            <w:tcW w:w="2976" w:type="dxa"/>
          </w:tcPr>
          <w:p w:rsidR="008B4295" w:rsidRPr="008B4295" w:rsidRDefault="008B4295" w:rsidP="00CF679A">
            <w:pPr>
              <w:jc w:val="both"/>
            </w:pPr>
            <w:r w:rsidRPr="008B4295">
              <w:rPr>
                <w:b/>
              </w:rPr>
              <w:t>Коммуникативные:</w:t>
            </w:r>
            <w:r w:rsidRPr="008B4295">
              <w:t xml:space="preserve"> проявлять готовность к обсуждению разных точек зрения и выработке общей позиции.</w:t>
            </w:r>
          </w:p>
          <w:p w:rsidR="008B4295" w:rsidRPr="008B4295" w:rsidRDefault="008B4295" w:rsidP="00CF679A">
            <w:pPr>
              <w:jc w:val="both"/>
            </w:pPr>
            <w:r w:rsidRPr="008B4295">
              <w:rPr>
                <w:b/>
              </w:rPr>
              <w:t>Регулятивные:</w:t>
            </w:r>
            <w:r w:rsidRPr="008B4295">
              <w:t xml:space="preserve"> оценивать достигнутый результат.</w:t>
            </w:r>
          </w:p>
          <w:p w:rsidR="002121C7" w:rsidRPr="008B4295" w:rsidRDefault="008B4295" w:rsidP="00CF679A">
            <w:pPr>
              <w:jc w:val="both"/>
              <w:rPr>
                <w:b/>
              </w:rPr>
            </w:pPr>
            <w:r w:rsidRPr="008B4295">
              <w:rPr>
                <w:b/>
              </w:rPr>
              <w:t>Познавательные:</w:t>
            </w:r>
            <w:r w:rsidRPr="008B4295">
              <w:t xml:space="preserve"> самостоятельно предполагать, какая информация нужна для решения предметной учебной задачи.</w:t>
            </w:r>
          </w:p>
        </w:tc>
        <w:tc>
          <w:tcPr>
            <w:tcW w:w="2552" w:type="dxa"/>
          </w:tcPr>
          <w:p w:rsidR="002121C7" w:rsidRPr="008B4295" w:rsidRDefault="008B4295" w:rsidP="00CF679A">
            <w:pPr>
              <w:jc w:val="both"/>
            </w:pPr>
            <w:r w:rsidRPr="008B4295">
              <w:rPr>
                <w:color w:val="000000"/>
              </w:rPr>
              <w:t>Формирование учеб</w:t>
            </w:r>
            <w:r w:rsidRPr="008B4295">
              <w:rPr>
                <w:color w:val="000000"/>
              </w:rPr>
              <w:softHyphen/>
              <w:t>но-познавательного интереса к новому учебному материалу и способам решения новой задачи.</w:t>
            </w:r>
          </w:p>
        </w:tc>
        <w:tc>
          <w:tcPr>
            <w:tcW w:w="884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</w:tr>
      <w:tr w:rsidR="002121C7" w:rsidRPr="00964E51" w:rsidTr="00CF679A">
        <w:tc>
          <w:tcPr>
            <w:tcW w:w="675" w:type="dxa"/>
          </w:tcPr>
          <w:p w:rsidR="002121C7" w:rsidRPr="00964E51" w:rsidRDefault="002121C7" w:rsidP="00CF679A">
            <w:pPr>
              <w:jc w:val="both"/>
            </w:pPr>
            <w:r w:rsidRPr="00964E51">
              <w:t>97</w:t>
            </w:r>
          </w:p>
        </w:tc>
        <w:tc>
          <w:tcPr>
            <w:tcW w:w="2693" w:type="dxa"/>
          </w:tcPr>
          <w:p w:rsidR="002121C7" w:rsidRPr="00964E51" w:rsidRDefault="002121C7" w:rsidP="00CF679A">
            <w:pPr>
              <w:jc w:val="both"/>
            </w:pPr>
            <w:r w:rsidRPr="00964E51">
              <w:t>Закрепление пройденного.</w:t>
            </w:r>
          </w:p>
          <w:p w:rsidR="002121C7" w:rsidRPr="00E12F54" w:rsidRDefault="002121C7" w:rsidP="008C4168">
            <w:pPr>
              <w:jc w:val="both"/>
              <w:rPr>
                <w:b/>
              </w:rPr>
            </w:pPr>
            <w:r w:rsidRPr="00E12F54">
              <w:rPr>
                <w:b/>
              </w:rPr>
              <w:t>Проверочная работа №</w:t>
            </w:r>
            <w:r w:rsidR="008C4168">
              <w:rPr>
                <w:b/>
              </w:rPr>
              <w:t>8</w:t>
            </w:r>
            <w:bookmarkStart w:id="0" w:name="_GoBack"/>
            <w:bookmarkEnd w:id="0"/>
            <w:r w:rsidRPr="00E12F54">
              <w:rPr>
                <w:b/>
              </w:rPr>
              <w:t xml:space="preserve"> по теме «</w:t>
            </w:r>
            <w:proofErr w:type="spellStart"/>
            <w:r w:rsidRPr="00E12F54">
              <w:rPr>
                <w:b/>
              </w:rPr>
              <w:t>Внетабличное</w:t>
            </w:r>
            <w:proofErr w:type="spellEnd"/>
            <w:r w:rsidR="00E12F54" w:rsidRPr="00E12F54">
              <w:rPr>
                <w:b/>
              </w:rPr>
              <w:t xml:space="preserve"> </w:t>
            </w:r>
            <w:r w:rsidRPr="00E12F54">
              <w:rPr>
                <w:b/>
              </w:rPr>
              <w:t>умножение и деление».</w:t>
            </w:r>
          </w:p>
        </w:tc>
        <w:tc>
          <w:tcPr>
            <w:tcW w:w="2693" w:type="dxa"/>
            <w:gridSpan w:val="2"/>
            <w:vMerge/>
          </w:tcPr>
          <w:p w:rsidR="002121C7" w:rsidRPr="00964E51" w:rsidRDefault="002121C7" w:rsidP="00CF679A">
            <w:pPr>
              <w:jc w:val="both"/>
            </w:pPr>
          </w:p>
        </w:tc>
        <w:tc>
          <w:tcPr>
            <w:tcW w:w="2411" w:type="dxa"/>
          </w:tcPr>
          <w:p w:rsidR="008B4295" w:rsidRPr="008B4295" w:rsidRDefault="008B4295" w:rsidP="00CF679A">
            <w:pPr>
              <w:jc w:val="both"/>
            </w:pPr>
            <w:r>
              <w:t>Закрепить вычислитель</w:t>
            </w:r>
            <w:r w:rsidRPr="008B4295">
              <w:t>ные навы</w:t>
            </w:r>
            <w:r>
              <w:t>ки, научиться находить разные способы решения задач.</w:t>
            </w:r>
          </w:p>
          <w:p w:rsidR="002121C7" w:rsidRPr="00964E51" w:rsidRDefault="002121C7" w:rsidP="00CF679A">
            <w:pPr>
              <w:jc w:val="both"/>
            </w:pPr>
          </w:p>
        </w:tc>
        <w:tc>
          <w:tcPr>
            <w:tcW w:w="2976" w:type="dxa"/>
          </w:tcPr>
          <w:p w:rsidR="008B4295" w:rsidRPr="008B4295" w:rsidRDefault="008B4295" w:rsidP="00CF679A">
            <w:pPr>
              <w:jc w:val="both"/>
            </w:pPr>
            <w:proofErr w:type="spellStart"/>
            <w:proofErr w:type="gramStart"/>
            <w:r w:rsidRPr="008B4295">
              <w:rPr>
                <w:b/>
              </w:rPr>
              <w:t>Коммуникативные:</w:t>
            </w:r>
            <w:r w:rsidRPr="008B4295">
              <w:t>уважительно</w:t>
            </w:r>
            <w:proofErr w:type="spellEnd"/>
            <w:proofErr w:type="gramEnd"/>
            <w:r w:rsidRPr="008B4295">
              <w:t xml:space="preserve"> относиться к позиции другого.</w:t>
            </w:r>
          </w:p>
          <w:p w:rsidR="002121C7" w:rsidRPr="008B4295" w:rsidRDefault="008B4295" w:rsidP="00CF679A">
            <w:pPr>
              <w:jc w:val="both"/>
            </w:pPr>
            <w:r w:rsidRPr="008B4295">
              <w:rPr>
                <w:b/>
              </w:rPr>
              <w:t>Регулятивные:</w:t>
            </w:r>
            <w:r w:rsidRPr="008B4295">
              <w:t xml:space="preserve"> в диалоге с учителем совер</w:t>
            </w:r>
            <w:r w:rsidRPr="008B4295">
              <w:softHyphen/>
              <w:t>шенствовать критерии оценки и пользовать</w:t>
            </w:r>
            <w:r w:rsidRPr="008B4295">
              <w:softHyphen/>
              <w:t xml:space="preserve">ся ими в ходе оценки и самооценки. </w:t>
            </w:r>
            <w:r w:rsidRPr="008B4295">
              <w:rPr>
                <w:b/>
              </w:rPr>
              <w:t>Познавательные:</w:t>
            </w:r>
            <w:r>
              <w:t xml:space="preserve"> самостоятельно предпола</w:t>
            </w:r>
            <w:r w:rsidRPr="008B4295">
              <w:t>гать, какая информация нужна для решения предметной учебной задачи</w:t>
            </w:r>
            <w:r>
              <w:t>.</w:t>
            </w:r>
          </w:p>
        </w:tc>
        <w:tc>
          <w:tcPr>
            <w:tcW w:w="2552" w:type="dxa"/>
          </w:tcPr>
          <w:p w:rsidR="008B4295" w:rsidRPr="008B4295" w:rsidRDefault="008B4295" w:rsidP="00CF679A">
            <w:pPr>
              <w:jc w:val="both"/>
            </w:pPr>
            <w:r>
              <w:t>Формирование положительного от</w:t>
            </w:r>
            <w:r w:rsidRPr="008B4295">
              <w:t>ношения к учению, познавательной дея</w:t>
            </w:r>
            <w:r w:rsidRPr="008B4295">
              <w:softHyphen/>
              <w:t>тельности, желания приобретать новые знания, умения, совершенствовать имеющ</w:t>
            </w:r>
            <w:r>
              <w:t>иеся, умения контролировать про</w:t>
            </w:r>
            <w:r w:rsidRPr="008B4295">
              <w:t>цесс и результат</w:t>
            </w:r>
            <w:r>
              <w:t xml:space="preserve"> деятельности, устойчивой мотивации к изучению математики.</w:t>
            </w:r>
          </w:p>
          <w:p w:rsidR="002121C7" w:rsidRPr="00964E51" w:rsidRDefault="002121C7" w:rsidP="00CF679A">
            <w:pPr>
              <w:jc w:val="both"/>
            </w:pPr>
          </w:p>
        </w:tc>
        <w:tc>
          <w:tcPr>
            <w:tcW w:w="884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121C7" w:rsidRPr="00964E51" w:rsidRDefault="002121C7" w:rsidP="00CF679A">
            <w:pPr>
              <w:jc w:val="both"/>
              <w:rPr>
                <w:b/>
              </w:rPr>
            </w:pPr>
          </w:p>
        </w:tc>
      </w:tr>
      <w:tr w:rsidR="00CA0165" w:rsidRPr="00964E51" w:rsidTr="00CF679A">
        <w:tc>
          <w:tcPr>
            <w:tcW w:w="675" w:type="dxa"/>
          </w:tcPr>
          <w:p w:rsidR="00CA0165" w:rsidRPr="00964E51" w:rsidRDefault="00CA0165" w:rsidP="00CF679A">
            <w:pPr>
              <w:jc w:val="both"/>
            </w:pPr>
            <w:r w:rsidRPr="00964E51">
              <w:t>98</w:t>
            </w:r>
          </w:p>
        </w:tc>
        <w:tc>
          <w:tcPr>
            <w:tcW w:w="2693" w:type="dxa"/>
          </w:tcPr>
          <w:p w:rsidR="00CA0165" w:rsidRPr="00964E51" w:rsidRDefault="00CA0165" w:rsidP="00CF679A">
            <w:pPr>
              <w:jc w:val="both"/>
            </w:pPr>
            <w:r w:rsidRPr="00964E51">
              <w:t>«Странички для любознательных»</w:t>
            </w:r>
          </w:p>
          <w:p w:rsidR="00CA0165" w:rsidRPr="00964E51" w:rsidRDefault="00CA0165" w:rsidP="00CF679A">
            <w:pPr>
              <w:jc w:val="both"/>
            </w:pPr>
            <w:r w:rsidRPr="00964E51">
              <w:t xml:space="preserve">Закрепление </w:t>
            </w:r>
            <w:r w:rsidRPr="00964E51">
              <w:lastRenderedPageBreak/>
              <w:t>пройденного.</w:t>
            </w:r>
          </w:p>
        </w:tc>
        <w:tc>
          <w:tcPr>
            <w:tcW w:w="2693" w:type="dxa"/>
            <w:gridSpan w:val="2"/>
            <w:vMerge/>
          </w:tcPr>
          <w:p w:rsidR="00CA0165" w:rsidRPr="00964E51" w:rsidRDefault="00CA0165" w:rsidP="00CF679A">
            <w:pPr>
              <w:jc w:val="both"/>
            </w:pPr>
          </w:p>
        </w:tc>
        <w:tc>
          <w:tcPr>
            <w:tcW w:w="2411" w:type="dxa"/>
          </w:tcPr>
          <w:p w:rsidR="00CA0165" w:rsidRPr="00964E51" w:rsidRDefault="00CA0165" w:rsidP="00CF679A">
            <w:pPr>
              <w:jc w:val="both"/>
            </w:pPr>
            <w:r w:rsidRPr="00161B14">
              <w:t xml:space="preserve">Повторить и </w:t>
            </w:r>
            <w:r>
              <w:t>обобщить изученный материал, ис</w:t>
            </w:r>
            <w:r w:rsidRPr="00161B14">
              <w:t xml:space="preserve">пользовать его в </w:t>
            </w:r>
            <w:r w:rsidRPr="00161B14">
              <w:lastRenderedPageBreak/>
              <w:t>новых усло</w:t>
            </w:r>
            <w:r w:rsidRPr="00161B14">
              <w:softHyphen/>
              <w:t>виях.</w:t>
            </w:r>
          </w:p>
        </w:tc>
        <w:tc>
          <w:tcPr>
            <w:tcW w:w="2976" w:type="dxa"/>
          </w:tcPr>
          <w:p w:rsidR="00CA0165" w:rsidRPr="00161B14" w:rsidRDefault="00CA0165" w:rsidP="00CF679A">
            <w:pPr>
              <w:jc w:val="both"/>
            </w:pPr>
            <w:r w:rsidRPr="00161B14">
              <w:rPr>
                <w:b/>
              </w:rPr>
              <w:lastRenderedPageBreak/>
              <w:t>Коммуникативные:</w:t>
            </w:r>
            <w:r w:rsidRPr="00161B14">
              <w:t xml:space="preserve"> выполнять различные роли в группе, сотрудничать в </w:t>
            </w:r>
            <w:r w:rsidRPr="00161B14">
              <w:lastRenderedPageBreak/>
              <w:t>совместном решении задачи.</w:t>
            </w:r>
          </w:p>
          <w:p w:rsidR="00CA0165" w:rsidRPr="00161B14" w:rsidRDefault="00CA0165" w:rsidP="00CF679A">
            <w:pPr>
              <w:jc w:val="both"/>
            </w:pPr>
            <w:r w:rsidRPr="00161B14">
              <w:rPr>
                <w:b/>
              </w:rPr>
              <w:t>Регулятивные:</w:t>
            </w:r>
            <w:r w:rsidRPr="00161B14">
              <w:t xml:space="preserve"> рассуждать и делать выводы, контролировать и оценивать свою работу и ее результат.</w:t>
            </w:r>
          </w:p>
          <w:p w:rsidR="00CA0165" w:rsidRPr="00161B14" w:rsidRDefault="00CA0165" w:rsidP="00CF679A">
            <w:pPr>
              <w:jc w:val="both"/>
            </w:pPr>
            <w:r w:rsidRPr="00161B14">
              <w:rPr>
                <w:b/>
              </w:rPr>
              <w:t>Познавательные:</w:t>
            </w:r>
            <w:r w:rsidRPr="00161B14">
              <w:t xml:space="preserve"> самостоятельно отбирать для решения предметных учебных задач не</w:t>
            </w:r>
            <w:r w:rsidRPr="00161B14">
              <w:softHyphen/>
              <w:t>обходимые знания</w:t>
            </w:r>
            <w:r>
              <w:t>.</w:t>
            </w:r>
          </w:p>
        </w:tc>
        <w:tc>
          <w:tcPr>
            <w:tcW w:w="2552" w:type="dxa"/>
          </w:tcPr>
          <w:p w:rsidR="00CA0165" w:rsidRPr="008B4295" w:rsidRDefault="00CA0165" w:rsidP="00CF679A">
            <w:pPr>
              <w:jc w:val="both"/>
            </w:pPr>
            <w:r w:rsidRPr="008B4295">
              <w:lastRenderedPageBreak/>
              <w:t xml:space="preserve">Формирование устойчивой мотивации к самостоятельной и </w:t>
            </w:r>
            <w:r w:rsidRPr="008B4295">
              <w:lastRenderedPageBreak/>
              <w:t>коллективной аналитической деятельности, установление связи между целью учебной деятельно</w:t>
            </w:r>
            <w:r w:rsidRPr="008B4295">
              <w:softHyphen/>
              <w:t>сти и ее мотивом, осознание себя как индивидуальности и одновременно как члена коллектива, формирование навы</w:t>
            </w:r>
            <w:r w:rsidRPr="008B4295">
              <w:softHyphen/>
              <w:t>ков составления алгоритма, выполнения творческого задания.</w:t>
            </w:r>
          </w:p>
        </w:tc>
        <w:tc>
          <w:tcPr>
            <w:tcW w:w="884" w:type="dxa"/>
          </w:tcPr>
          <w:p w:rsidR="00CA0165" w:rsidRPr="00964E51" w:rsidRDefault="00CA0165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CA0165" w:rsidRPr="00964E51" w:rsidRDefault="00CA0165" w:rsidP="00CF679A">
            <w:pPr>
              <w:jc w:val="both"/>
              <w:rPr>
                <w:b/>
              </w:rPr>
            </w:pPr>
          </w:p>
        </w:tc>
      </w:tr>
      <w:tr w:rsidR="001313E3" w:rsidRPr="00964E51" w:rsidTr="00CF679A">
        <w:tc>
          <w:tcPr>
            <w:tcW w:w="675" w:type="dxa"/>
          </w:tcPr>
          <w:p w:rsidR="001313E3" w:rsidRPr="00964E51" w:rsidRDefault="001313E3" w:rsidP="00CF679A">
            <w:pPr>
              <w:jc w:val="both"/>
            </w:pPr>
            <w:r w:rsidRPr="00964E51">
              <w:t>99</w:t>
            </w:r>
          </w:p>
        </w:tc>
        <w:tc>
          <w:tcPr>
            <w:tcW w:w="2693" w:type="dxa"/>
          </w:tcPr>
          <w:p w:rsidR="001313E3" w:rsidRPr="00E12F54" w:rsidRDefault="001313E3" w:rsidP="00CF679A">
            <w:pPr>
              <w:jc w:val="both"/>
              <w:rPr>
                <w:b/>
              </w:rPr>
            </w:pPr>
            <w:r w:rsidRPr="00E12F54">
              <w:rPr>
                <w:b/>
              </w:rPr>
              <w:t>Контрольная работа №</w:t>
            </w:r>
            <w:proofErr w:type="gramStart"/>
            <w:r w:rsidRPr="00E12F54">
              <w:rPr>
                <w:b/>
              </w:rPr>
              <w:t>6  по</w:t>
            </w:r>
            <w:proofErr w:type="gramEnd"/>
            <w:r w:rsidRPr="00E12F54">
              <w:rPr>
                <w:b/>
              </w:rPr>
              <w:t xml:space="preserve"> теме «</w:t>
            </w:r>
            <w:proofErr w:type="spellStart"/>
            <w:r w:rsidRPr="00E12F54">
              <w:rPr>
                <w:b/>
              </w:rPr>
              <w:t>Внетабличное</w:t>
            </w:r>
            <w:proofErr w:type="spellEnd"/>
            <w:r w:rsidRPr="00E12F54">
              <w:rPr>
                <w:b/>
              </w:rPr>
              <w:t xml:space="preserve"> умножение и деление».</w:t>
            </w:r>
          </w:p>
        </w:tc>
        <w:tc>
          <w:tcPr>
            <w:tcW w:w="2693" w:type="dxa"/>
            <w:gridSpan w:val="2"/>
            <w:vMerge/>
          </w:tcPr>
          <w:p w:rsidR="001313E3" w:rsidRPr="00964E51" w:rsidRDefault="001313E3" w:rsidP="00CF679A">
            <w:pPr>
              <w:jc w:val="both"/>
            </w:pPr>
          </w:p>
        </w:tc>
        <w:tc>
          <w:tcPr>
            <w:tcW w:w="2411" w:type="dxa"/>
          </w:tcPr>
          <w:p w:rsidR="001313E3" w:rsidRPr="00964E51" w:rsidRDefault="001313E3" w:rsidP="00CF679A">
            <w:pPr>
              <w:jc w:val="both"/>
            </w:pPr>
            <w:r w:rsidRPr="00964E51">
              <w:t>Научиться использовать изученный ма</w:t>
            </w:r>
            <w:r w:rsidRPr="00964E51">
              <w:softHyphen/>
              <w:t>териал при ре</w:t>
            </w:r>
            <w:r w:rsidRPr="00964E51">
              <w:softHyphen/>
              <w:t>шении учебных задач.</w:t>
            </w:r>
          </w:p>
        </w:tc>
        <w:tc>
          <w:tcPr>
            <w:tcW w:w="2976" w:type="dxa"/>
          </w:tcPr>
          <w:p w:rsidR="001313E3" w:rsidRPr="00964E51" w:rsidRDefault="001313E3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 </w:t>
            </w:r>
          </w:p>
          <w:p w:rsidR="001313E3" w:rsidRPr="00964E51" w:rsidRDefault="001313E3" w:rsidP="00CF679A">
            <w:pPr>
              <w:jc w:val="both"/>
            </w:pPr>
            <w:proofErr w:type="spellStart"/>
            <w:proofErr w:type="gramStart"/>
            <w:r w:rsidRPr="00964E51">
              <w:rPr>
                <w:b/>
              </w:rPr>
              <w:t>Регулятивные:</w:t>
            </w:r>
            <w:r w:rsidRPr="00964E51">
              <w:t>выполнять</w:t>
            </w:r>
            <w:proofErr w:type="spellEnd"/>
            <w:proofErr w:type="gramEnd"/>
            <w:r w:rsidRPr="00964E51">
              <w:t xml:space="preserve"> задания по изученной теме, оценивать достигнутый результат.</w:t>
            </w:r>
          </w:p>
          <w:p w:rsidR="001313E3" w:rsidRPr="00964E51" w:rsidRDefault="001313E3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анализировать условия и требования задачи</w:t>
            </w:r>
          </w:p>
        </w:tc>
        <w:tc>
          <w:tcPr>
            <w:tcW w:w="2552" w:type="dxa"/>
          </w:tcPr>
          <w:p w:rsidR="001313E3" w:rsidRPr="00964E51" w:rsidRDefault="001313E3" w:rsidP="00CF679A">
            <w:pPr>
              <w:jc w:val="both"/>
            </w:pPr>
            <w:r w:rsidRPr="00964E51">
              <w:t>Формирование на</w:t>
            </w:r>
            <w:r w:rsidRPr="00964E51">
              <w:softHyphen/>
              <w:t>выка</w:t>
            </w:r>
            <w:r>
              <w:t xml:space="preserve"> осознанного выбора наиболее эф</w:t>
            </w:r>
            <w:r w:rsidRPr="00964E51">
              <w:t>фективного способа решения.</w:t>
            </w:r>
          </w:p>
        </w:tc>
        <w:tc>
          <w:tcPr>
            <w:tcW w:w="884" w:type="dxa"/>
          </w:tcPr>
          <w:p w:rsidR="001313E3" w:rsidRPr="00964E51" w:rsidRDefault="001313E3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313E3" w:rsidRPr="00964E51" w:rsidRDefault="001313E3" w:rsidP="00CF679A">
            <w:pPr>
              <w:jc w:val="both"/>
              <w:rPr>
                <w:b/>
              </w:rPr>
            </w:pPr>
          </w:p>
        </w:tc>
      </w:tr>
      <w:tr w:rsidR="001313E3" w:rsidRPr="00964E51" w:rsidTr="00CF679A">
        <w:tc>
          <w:tcPr>
            <w:tcW w:w="675" w:type="dxa"/>
          </w:tcPr>
          <w:p w:rsidR="001313E3" w:rsidRPr="00964E51" w:rsidRDefault="001313E3" w:rsidP="00CF679A">
            <w:pPr>
              <w:jc w:val="both"/>
            </w:pPr>
            <w:r w:rsidRPr="00964E51">
              <w:t>100</w:t>
            </w:r>
          </w:p>
        </w:tc>
        <w:tc>
          <w:tcPr>
            <w:tcW w:w="2693" w:type="dxa"/>
          </w:tcPr>
          <w:p w:rsidR="001313E3" w:rsidRPr="00964E51" w:rsidRDefault="001313E3" w:rsidP="00CF679A">
            <w:pPr>
              <w:jc w:val="both"/>
            </w:pPr>
            <w:r w:rsidRPr="00964E51">
              <w:t>Работа над ошибками.</w:t>
            </w:r>
          </w:p>
        </w:tc>
        <w:tc>
          <w:tcPr>
            <w:tcW w:w="2693" w:type="dxa"/>
            <w:gridSpan w:val="2"/>
            <w:vMerge/>
          </w:tcPr>
          <w:p w:rsidR="001313E3" w:rsidRPr="00964E51" w:rsidRDefault="001313E3" w:rsidP="00CF679A">
            <w:pPr>
              <w:jc w:val="both"/>
            </w:pPr>
          </w:p>
        </w:tc>
        <w:tc>
          <w:tcPr>
            <w:tcW w:w="2411" w:type="dxa"/>
          </w:tcPr>
          <w:p w:rsidR="001313E3" w:rsidRPr="00964E51" w:rsidRDefault="001313E3" w:rsidP="00CF679A">
            <w:pPr>
              <w:jc w:val="both"/>
            </w:pPr>
            <w:r w:rsidRPr="00964E51">
              <w:t>Научиться выявлять про</w:t>
            </w:r>
            <w:r w:rsidRPr="00964E51">
              <w:softHyphen/>
              <w:t>блемные зоны в изученной теме и про</w:t>
            </w:r>
            <w:r w:rsidRPr="00964E51">
              <w:softHyphen/>
              <w:t>ектировать способы их восполнения.</w:t>
            </w:r>
          </w:p>
        </w:tc>
        <w:tc>
          <w:tcPr>
            <w:tcW w:w="2976" w:type="dxa"/>
          </w:tcPr>
          <w:p w:rsidR="00262AFE" w:rsidRPr="00964E51" w:rsidRDefault="00262AFE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</w:t>
            </w:r>
          </w:p>
          <w:p w:rsidR="00262AFE" w:rsidRPr="00964E51" w:rsidRDefault="00262AFE" w:rsidP="00CF679A">
            <w:pPr>
              <w:jc w:val="both"/>
            </w:pPr>
            <w:r w:rsidRPr="00964E51">
              <w:rPr>
                <w:b/>
              </w:rPr>
              <w:t xml:space="preserve">Регулятивные: </w:t>
            </w:r>
            <w:r w:rsidRPr="00964E51">
              <w:t>понимать причины своего неуспеха и находить способы выхода из этой ситуации; принимать познавательную цель, сохранят</w:t>
            </w:r>
            <w:r>
              <w:t xml:space="preserve">ь ее при </w:t>
            </w:r>
            <w:r>
              <w:lastRenderedPageBreak/>
              <w:t>выполнении учебных дей</w:t>
            </w:r>
            <w:r w:rsidRPr="00964E51">
              <w:t>ствий.</w:t>
            </w:r>
          </w:p>
          <w:p w:rsidR="001313E3" w:rsidRPr="00964E51" w:rsidRDefault="00262AFE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выявлять особенности (качества, </w:t>
            </w:r>
            <w:r>
              <w:t>признаки) разных объектов в про</w:t>
            </w:r>
            <w:r w:rsidRPr="00964E51"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964E51">
              <w:t>переформулирования</w:t>
            </w:r>
            <w:proofErr w:type="spellEnd"/>
            <w:r w:rsidRPr="00964E51">
              <w:t>, упрощенного пересказа текста, с выделением только су</w:t>
            </w:r>
            <w:r w:rsidRPr="00964E51">
              <w:softHyphen/>
              <w:t>щественной для решения задачи информации</w:t>
            </w:r>
            <w:r>
              <w:t>.</w:t>
            </w:r>
          </w:p>
        </w:tc>
        <w:tc>
          <w:tcPr>
            <w:tcW w:w="2552" w:type="dxa"/>
          </w:tcPr>
          <w:p w:rsidR="001313E3" w:rsidRPr="00964E51" w:rsidRDefault="001313E3" w:rsidP="00CF679A">
            <w:pPr>
              <w:jc w:val="both"/>
            </w:pPr>
            <w:r w:rsidRPr="00964E51">
              <w:lastRenderedPageBreak/>
              <w:t>Формирование навы</w:t>
            </w:r>
            <w:r w:rsidRPr="00964E51">
              <w:softHyphen/>
              <w:t>ков самостоятельной работы и самоконтро</w:t>
            </w:r>
            <w:r w:rsidRPr="00964E51">
              <w:softHyphen/>
              <w:t>ля, желания осознавать свои трудности и с</w:t>
            </w:r>
            <w:r>
              <w:t>тремиться к их преодолению, спо</w:t>
            </w:r>
            <w:r w:rsidRPr="00964E51">
              <w:t>собности к самооцен</w:t>
            </w:r>
            <w:r w:rsidRPr="00964E51">
              <w:softHyphen/>
              <w:t>ке своих действий, поступков.</w:t>
            </w:r>
          </w:p>
        </w:tc>
        <w:tc>
          <w:tcPr>
            <w:tcW w:w="884" w:type="dxa"/>
          </w:tcPr>
          <w:p w:rsidR="001313E3" w:rsidRPr="00964E51" w:rsidRDefault="001313E3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313E3" w:rsidRPr="00964E51" w:rsidRDefault="001313E3" w:rsidP="00CF679A">
            <w:pPr>
              <w:jc w:val="both"/>
              <w:rPr>
                <w:b/>
              </w:rPr>
            </w:pPr>
          </w:p>
        </w:tc>
      </w:tr>
      <w:tr w:rsidR="00E12F54" w:rsidRPr="00964E51" w:rsidTr="00CF679A">
        <w:tc>
          <w:tcPr>
            <w:tcW w:w="675" w:type="dxa"/>
          </w:tcPr>
          <w:p w:rsidR="00E12F54" w:rsidRDefault="00E12F54" w:rsidP="00CF679A">
            <w:pPr>
              <w:jc w:val="both"/>
            </w:pPr>
            <w:r w:rsidRPr="00964E51">
              <w:t>101</w:t>
            </w:r>
          </w:p>
          <w:p w:rsidR="00E12F54" w:rsidRPr="00964E51" w:rsidRDefault="00E12F54" w:rsidP="00CF679A">
            <w:pPr>
              <w:jc w:val="both"/>
            </w:pPr>
          </w:p>
        </w:tc>
        <w:tc>
          <w:tcPr>
            <w:tcW w:w="2693" w:type="dxa"/>
          </w:tcPr>
          <w:p w:rsidR="00E12F54" w:rsidRPr="00964E51" w:rsidRDefault="00E12F54" w:rsidP="00CF679A">
            <w:pPr>
              <w:jc w:val="both"/>
            </w:pPr>
            <w:r w:rsidRPr="00964E51">
              <w:t>Деление с остатком</w:t>
            </w:r>
          </w:p>
        </w:tc>
        <w:tc>
          <w:tcPr>
            <w:tcW w:w="2693" w:type="dxa"/>
            <w:gridSpan w:val="2"/>
            <w:vMerge/>
          </w:tcPr>
          <w:p w:rsidR="00E12F54" w:rsidRPr="00964E51" w:rsidRDefault="00E12F54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E12F54" w:rsidRPr="00964E51" w:rsidRDefault="00E12F54" w:rsidP="00CF679A">
            <w:pPr>
              <w:jc w:val="both"/>
            </w:pPr>
            <w:r>
              <w:t>Познакомиться с понятием деление с остатком.</w:t>
            </w:r>
          </w:p>
        </w:tc>
        <w:tc>
          <w:tcPr>
            <w:tcW w:w="2976" w:type="dxa"/>
            <w:vMerge w:val="restart"/>
          </w:tcPr>
          <w:p w:rsidR="00E12F54" w:rsidRPr="00320B26" w:rsidRDefault="00E12F54" w:rsidP="00CF679A">
            <w:pPr>
              <w:jc w:val="both"/>
            </w:pPr>
            <w:r w:rsidRPr="00320B26">
              <w:rPr>
                <w:b/>
              </w:rPr>
              <w:t xml:space="preserve">Коммуникативные: </w:t>
            </w:r>
            <w:r w:rsidRPr="00320B26">
              <w:t>проявлять готовность к обсуждению разных точек зрения и выра</w:t>
            </w:r>
            <w:r w:rsidRPr="00320B26">
              <w:softHyphen/>
              <w:t>ботке общей позиции.</w:t>
            </w:r>
          </w:p>
          <w:p w:rsidR="00E12F54" w:rsidRPr="00320B26" w:rsidRDefault="00E12F54" w:rsidP="00CF679A">
            <w:pPr>
              <w:jc w:val="both"/>
            </w:pPr>
            <w:r w:rsidRPr="00320B26">
              <w:rPr>
                <w:b/>
              </w:rPr>
              <w:t>Регулятивные:</w:t>
            </w:r>
            <w:r>
              <w:t xml:space="preserve"> в диалоге с учителем совер</w:t>
            </w:r>
            <w:r w:rsidRPr="00320B26">
              <w:t>шенствовать критерии оценки и пользо</w:t>
            </w:r>
            <w:r w:rsidRPr="00320B26">
              <w:softHyphen/>
              <w:t xml:space="preserve">ваться ими в ходе оценки и самооценки </w:t>
            </w:r>
            <w:r w:rsidRPr="00320B26">
              <w:rPr>
                <w:b/>
              </w:rPr>
              <w:t>Познавательные:</w:t>
            </w:r>
            <w:r w:rsidRPr="00320B26">
              <w:t xml:space="preserve"> уметь выводить следствия из имеющихся в условии задачи данных.</w:t>
            </w:r>
          </w:p>
        </w:tc>
        <w:tc>
          <w:tcPr>
            <w:tcW w:w="2552" w:type="dxa"/>
            <w:vMerge w:val="restart"/>
          </w:tcPr>
          <w:p w:rsidR="00E12F54" w:rsidRPr="00320B26" w:rsidRDefault="00E12F54" w:rsidP="00CF679A">
            <w:pPr>
              <w:jc w:val="both"/>
            </w:pPr>
            <w:r>
              <w:t>Формирование устой</w:t>
            </w:r>
            <w:r w:rsidRPr="00320B26">
              <w:t>чивой мотивации к изучению матема</w:t>
            </w:r>
            <w:r w:rsidRPr="00320B26">
              <w:softHyphen/>
              <w:t>тики.</w:t>
            </w:r>
          </w:p>
        </w:tc>
        <w:tc>
          <w:tcPr>
            <w:tcW w:w="884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</w:tr>
      <w:tr w:rsidR="00E12F54" w:rsidRPr="00964E51" w:rsidTr="00CF679A">
        <w:tc>
          <w:tcPr>
            <w:tcW w:w="675" w:type="dxa"/>
          </w:tcPr>
          <w:p w:rsidR="00E12F54" w:rsidRPr="00964E51" w:rsidRDefault="00E12F54" w:rsidP="00CF679A">
            <w:pPr>
              <w:jc w:val="both"/>
            </w:pPr>
            <w:r>
              <w:t>102</w:t>
            </w:r>
          </w:p>
        </w:tc>
        <w:tc>
          <w:tcPr>
            <w:tcW w:w="2693" w:type="dxa"/>
          </w:tcPr>
          <w:p w:rsidR="00E12F54" w:rsidRPr="00964E51" w:rsidRDefault="00E12F54" w:rsidP="00CF679A">
            <w:pPr>
              <w:jc w:val="both"/>
            </w:pPr>
            <w:r w:rsidRPr="00964E51">
              <w:t>Деление с остатком</w:t>
            </w:r>
          </w:p>
        </w:tc>
        <w:tc>
          <w:tcPr>
            <w:tcW w:w="2693" w:type="dxa"/>
            <w:gridSpan w:val="2"/>
            <w:vMerge/>
          </w:tcPr>
          <w:p w:rsidR="00E12F54" w:rsidRPr="00964E51" w:rsidRDefault="00E12F5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E12F54" w:rsidRDefault="00E12F5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E12F54" w:rsidRPr="00320B26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E12F54" w:rsidRDefault="00E12F54" w:rsidP="00CF679A">
            <w:pPr>
              <w:jc w:val="both"/>
            </w:pPr>
          </w:p>
        </w:tc>
        <w:tc>
          <w:tcPr>
            <w:tcW w:w="884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</w:tr>
      <w:tr w:rsidR="00262AFE" w:rsidRPr="00964E51" w:rsidTr="00CF679A">
        <w:tc>
          <w:tcPr>
            <w:tcW w:w="675" w:type="dxa"/>
          </w:tcPr>
          <w:p w:rsidR="00262AFE" w:rsidRPr="00964E51" w:rsidRDefault="00262AFE" w:rsidP="00CF679A">
            <w:pPr>
              <w:jc w:val="both"/>
            </w:pPr>
            <w:r w:rsidRPr="00964E51">
              <w:t>103</w:t>
            </w:r>
          </w:p>
        </w:tc>
        <w:tc>
          <w:tcPr>
            <w:tcW w:w="2693" w:type="dxa"/>
          </w:tcPr>
          <w:p w:rsidR="00262AFE" w:rsidRPr="00964E51" w:rsidRDefault="00262AFE" w:rsidP="00CF679A">
            <w:pPr>
              <w:jc w:val="both"/>
            </w:pPr>
            <w:r w:rsidRPr="00964E51">
              <w:t>Деление с остатком методом подбора.</w:t>
            </w:r>
          </w:p>
        </w:tc>
        <w:tc>
          <w:tcPr>
            <w:tcW w:w="2693" w:type="dxa"/>
            <w:gridSpan w:val="2"/>
            <w:vMerge/>
          </w:tcPr>
          <w:p w:rsidR="00262AFE" w:rsidRPr="00964E51" w:rsidRDefault="00262AFE" w:rsidP="00CF679A">
            <w:pPr>
              <w:jc w:val="both"/>
            </w:pPr>
          </w:p>
        </w:tc>
        <w:tc>
          <w:tcPr>
            <w:tcW w:w="2411" w:type="dxa"/>
          </w:tcPr>
          <w:p w:rsidR="00262AFE" w:rsidRPr="00964E51" w:rsidRDefault="00262AFE" w:rsidP="00CF679A">
            <w:pPr>
              <w:jc w:val="both"/>
            </w:pPr>
            <w:r>
              <w:t>Познакомиться с понятием деление с остатком методом подбора.</w:t>
            </w:r>
          </w:p>
        </w:tc>
        <w:tc>
          <w:tcPr>
            <w:tcW w:w="2976" w:type="dxa"/>
          </w:tcPr>
          <w:p w:rsidR="00262AFE" w:rsidRPr="00B7577C" w:rsidRDefault="00262AFE" w:rsidP="00CF679A">
            <w:pPr>
              <w:jc w:val="both"/>
            </w:pPr>
            <w:r w:rsidRPr="00B7577C">
              <w:rPr>
                <w:b/>
              </w:rPr>
              <w:t>Коммуникативные:</w:t>
            </w:r>
            <w:r w:rsidRPr="00B7577C">
              <w:t xml:space="preserve"> брать на себя инициати</w:t>
            </w:r>
            <w:r w:rsidRPr="00B7577C">
              <w:softHyphen/>
              <w:t xml:space="preserve">ву в организации совместного действия. </w:t>
            </w:r>
            <w:r w:rsidRPr="00B7577C">
              <w:rPr>
                <w:b/>
              </w:rPr>
              <w:t>Регулятивные:</w:t>
            </w:r>
            <w:r w:rsidRPr="00B7577C">
              <w:t xml:space="preserve"> составлять план и последова</w:t>
            </w:r>
            <w:r w:rsidRPr="00B7577C">
              <w:softHyphen/>
              <w:t>тельность действий.</w:t>
            </w:r>
          </w:p>
          <w:p w:rsidR="00262AFE" w:rsidRPr="00B7577C" w:rsidRDefault="00262AFE" w:rsidP="00CF679A">
            <w:pPr>
              <w:jc w:val="both"/>
            </w:pPr>
            <w:r w:rsidRPr="00B7577C">
              <w:rPr>
                <w:b/>
              </w:rPr>
              <w:t>Познавательные:</w:t>
            </w:r>
            <w:r w:rsidRPr="00B7577C">
              <w:t xml:space="preserve"> выявлять особенности (качества, признаки) разных объектов в </w:t>
            </w:r>
            <w:r w:rsidRPr="00B7577C">
              <w:lastRenderedPageBreak/>
              <w:t>про</w:t>
            </w:r>
            <w:r w:rsidRPr="00B7577C">
              <w:softHyphen/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B7577C">
              <w:t>переформулирования</w:t>
            </w:r>
            <w:proofErr w:type="spellEnd"/>
            <w:r w:rsidRPr="00B7577C">
              <w:t>, упрощенного пересказа текста, с выделением только су</w:t>
            </w:r>
            <w:r w:rsidRPr="00B7577C">
              <w:softHyphen/>
              <w:t>щественной для решения задачи информа</w:t>
            </w:r>
            <w:r w:rsidRPr="00B7577C">
              <w:softHyphen/>
              <w:t>ции</w:t>
            </w:r>
            <w:r>
              <w:t>.</w:t>
            </w:r>
          </w:p>
        </w:tc>
        <w:tc>
          <w:tcPr>
            <w:tcW w:w="2552" w:type="dxa"/>
          </w:tcPr>
          <w:p w:rsidR="00262AFE" w:rsidRPr="00B7577C" w:rsidRDefault="00262AFE" w:rsidP="00CF679A">
            <w:pPr>
              <w:jc w:val="both"/>
            </w:pPr>
            <w:r w:rsidRPr="00B7577C">
              <w:lastRenderedPageBreak/>
              <w:t>Формирование навы</w:t>
            </w:r>
            <w:r w:rsidRPr="00B7577C">
              <w:softHyphen/>
              <w:t>ков анализа, творче</w:t>
            </w:r>
            <w:r w:rsidRPr="00B7577C">
              <w:softHyphen/>
              <w:t>ской инициативности и активности</w:t>
            </w:r>
            <w:r>
              <w:t>.</w:t>
            </w:r>
          </w:p>
        </w:tc>
        <w:tc>
          <w:tcPr>
            <w:tcW w:w="884" w:type="dxa"/>
          </w:tcPr>
          <w:p w:rsidR="00262AFE" w:rsidRPr="00964E51" w:rsidRDefault="00262AFE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62AFE" w:rsidRPr="00964E51" w:rsidRDefault="00262AFE" w:rsidP="00CF679A">
            <w:pPr>
              <w:jc w:val="both"/>
              <w:rPr>
                <w:b/>
              </w:rPr>
            </w:pPr>
          </w:p>
        </w:tc>
      </w:tr>
      <w:tr w:rsidR="00262AFE" w:rsidRPr="00964E51" w:rsidTr="00CF679A">
        <w:tc>
          <w:tcPr>
            <w:tcW w:w="675" w:type="dxa"/>
          </w:tcPr>
          <w:p w:rsidR="00262AFE" w:rsidRPr="00964E51" w:rsidRDefault="00262AFE" w:rsidP="00CF679A">
            <w:pPr>
              <w:jc w:val="both"/>
            </w:pPr>
            <w:r w:rsidRPr="00964E51">
              <w:t>104</w:t>
            </w:r>
          </w:p>
        </w:tc>
        <w:tc>
          <w:tcPr>
            <w:tcW w:w="2693" w:type="dxa"/>
          </w:tcPr>
          <w:p w:rsidR="00262AFE" w:rsidRPr="00964E51" w:rsidRDefault="00262AFE" w:rsidP="00CF679A">
            <w:pPr>
              <w:jc w:val="both"/>
            </w:pPr>
            <w:r w:rsidRPr="00964E51">
              <w:t>Задачи на деление с остатком.</w:t>
            </w:r>
          </w:p>
        </w:tc>
        <w:tc>
          <w:tcPr>
            <w:tcW w:w="2693" w:type="dxa"/>
            <w:gridSpan w:val="2"/>
            <w:vMerge/>
          </w:tcPr>
          <w:p w:rsidR="00262AFE" w:rsidRPr="00964E51" w:rsidRDefault="00262AFE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262AFE" w:rsidRPr="00B7577C" w:rsidRDefault="00262AFE" w:rsidP="00CF679A">
            <w:pPr>
              <w:jc w:val="both"/>
            </w:pPr>
            <w:r>
              <w:t>Научиться вы</w:t>
            </w:r>
            <w:r w:rsidRPr="00B7577C">
              <w:t>полнять деле</w:t>
            </w:r>
            <w:r w:rsidRPr="00B7577C">
              <w:softHyphen/>
              <w:t>ние с остатком разными спо</w:t>
            </w:r>
            <w:r w:rsidRPr="00B7577C">
              <w:softHyphen/>
              <w:t>собами, решать задачи на деле</w:t>
            </w:r>
            <w:r w:rsidRPr="00B7577C">
              <w:softHyphen/>
              <w:t>ние с остатком</w:t>
            </w:r>
            <w:r>
              <w:t>.</w:t>
            </w:r>
          </w:p>
        </w:tc>
        <w:tc>
          <w:tcPr>
            <w:tcW w:w="2976" w:type="dxa"/>
            <w:vMerge w:val="restart"/>
          </w:tcPr>
          <w:p w:rsidR="00262AFE" w:rsidRPr="00B7577C" w:rsidRDefault="00262AFE" w:rsidP="00CF679A">
            <w:pPr>
              <w:jc w:val="both"/>
            </w:pPr>
            <w:r w:rsidRPr="00262AFE">
              <w:rPr>
                <w:b/>
              </w:rPr>
              <w:t>Коммуникативные:</w:t>
            </w:r>
            <w:r w:rsidRPr="00B7577C">
              <w:t xml:space="preserve"> выполнять различные роли в группе, сотрудничать в совместном решении задачи.</w:t>
            </w:r>
          </w:p>
          <w:p w:rsidR="00262AFE" w:rsidRPr="00B7577C" w:rsidRDefault="00262AFE" w:rsidP="00CF679A">
            <w:pPr>
              <w:jc w:val="both"/>
            </w:pPr>
            <w:r w:rsidRPr="00262AFE">
              <w:rPr>
                <w:b/>
              </w:rPr>
              <w:t>Регулятивные:</w:t>
            </w:r>
            <w:r w:rsidRPr="00B7577C">
              <w:t xml:space="preserve"> рассуждать и делать выводы, контролировать и оценивать свою работу и ее результат.</w:t>
            </w:r>
          </w:p>
          <w:p w:rsidR="00262AFE" w:rsidRPr="00B7577C" w:rsidRDefault="00262AFE" w:rsidP="00CF679A">
            <w:pPr>
              <w:jc w:val="both"/>
            </w:pPr>
            <w:r w:rsidRPr="00262AFE">
              <w:rPr>
                <w:b/>
              </w:rPr>
              <w:t>Познавательные:</w:t>
            </w:r>
            <w:r w:rsidRPr="00B7577C">
              <w:t xml:space="preserve"> строить логические цепи рассуждений</w:t>
            </w:r>
            <w:r>
              <w:t>.</w:t>
            </w:r>
          </w:p>
        </w:tc>
        <w:tc>
          <w:tcPr>
            <w:tcW w:w="2552" w:type="dxa"/>
            <w:vMerge w:val="restart"/>
          </w:tcPr>
          <w:p w:rsidR="00262AFE" w:rsidRPr="00B7577C" w:rsidRDefault="0028734E" w:rsidP="00CF679A">
            <w:pPr>
              <w:jc w:val="both"/>
            </w:pPr>
            <w:r>
              <w:t>Формирование уме</w:t>
            </w:r>
            <w:r w:rsidR="00262AFE" w:rsidRPr="00B7577C">
              <w:t>ния контролировать процесс и результат деятельности</w:t>
            </w:r>
            <w:r w:rsidR="00262AFE">
              <w:t>.</w:t>
            </w:r>
          </w:p>
        </w:tc>
        <w:tc>
          <w:tcPr>
            <w:tcW w:w="884" w:type="dxa"/>
          </w:tcPr>
          <w:p w:rsidR="00262AFE" w:rsidRPr="00964E51" w:rsidRDefault="00262AFE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62AFE" w:rsidRPr="00964E51" w:rsidRDefault="00262AFE" w:rsidP="00CF679A">
            <w:pPr>
              <w:jc w:val="both"/>
              <w:rPr>
                <w:b/>
              </w:rPr>
            </w:pPr>
          </w:p>
        </w:tc>
      </w:tr>
      <w:tr w:rsidR="00262AFE" w:rsidRPr="00964E51" w:rsidTr="00CF679A">
        <w:tc>
          <w:tcPr>
            <w:tcW w:w="675" w:type="dxa"/>
          </w:tcPr>
          <w:p w:rsidR="00262AFE" w:rsidRPr="00964E51" w:rsidRDefault="00262AFE" w:rsidP="00CF679A">
            <w:pPr>
              <w:jc w:val="both"/>
            </w:pPr>
            <w:r w:rsidRPr="00964E51">
              <w:t>105</w:t>
            </w:r>
          </w:p>
        </w:tc>
        <w:tc>
          <w:tcPr>
            <w:tcW w:w="2693" w:type="dxa"/>
          </w:tcPr>
          <w:p w:rsidR="00262AFE" w:rsidRPr="00964E51" w:rsidRDefault="00262AFE" w:rsidP="00CF679A">
            <w:pPr>
              <w:jc w:val="both"/>
            </w:pPr>
            <w:r w:rsidRPr="00964E51">
              <w:rPr>
                <w:bCs/>
                <w:iCs/>
                <w:spacing w:val="-6"/>
              </w:rPr>
              <w:t xml:space="preserve"> Решение задач на деление с остатком</w:t>
            </w:r>
          </w:p>
        </w:tc>
        <w:tc>
          <w:tcPr>
            <w:tcW w:w="2693" w:type="dxa"/>
            <w:gridSpan w:val="2"/>
            <w:vMerge/>
          </w:tcPr>
          <w:p w:rsidR="00262AFE" w:rsidRPr="00964E51" w:rsidRDefault="00262AFE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262AFE" w:rsidRPr="00964E51" w:rsidRDefault="00262AFE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262AFE" w:rsidRPr="00964E51" w:rsidRDefault="00262AFE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262AFE" w:rsidRPr="00964E51" w:rsidRDefault="00262AFE" w:rsidP="00CF679A">
            <w:pPr>
              <w:jc w:val="both"/>
            </w:pPr>
          </w:p>
        </w:tc>
        <w:tc>
          <w:tcPr>
            <w:tcW w:w="884" w:type="dxa"/>
          </w:tcPr>
          <w:p w:rsidR="00262AFE" w:rsidRPr="00964E51" w:rsidRDefault="00262AFE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62AFE" w:rsidRPr="00964E51" w:rsidRDefault="00262AFE" w:rsidP="00CF679A">
            <w:pPr>
              <w:jc w:val="both"/>
              <w:rPr>
                <w:b/>
              </w:rPr>
            </w:pPr>
          </w:p>
        </w:tc>
      </w:tr>
      <w:tr w:rsidR="0028734E" w:rsidRPr="00964E51" w:rsidTr="00CF679A">
        <w:tc>
          <w:tcPr>
            <w:tcW w:w="675" w:type="dxa"/>
          </w:tcPr>
          <w:p w:rsidR="0028734E" w:rsidRPr="00964E51" w:rsidRDefault="0028734E" w:rsidP="00CF679A">
            <w:pPr>
              <w:jc w:val="both"/>
            </w:pPr>
            <w:r w:rsidRPr="00964E51">
              <w:t>106</w:t>
            </w:r>
          </w:p>
        </w:tc>
        <w:tc>
          <w:tcPr>
            <w:tcW w:w="2693" w:type="dxa"/>
          </w:tcPr>
          <w:p w:rsidR="0028734E" w:rsidRPr="00964E51" w:rsidRDefault="0028734E" w:rsidP="00CF679A">
            <w:pPr>
              <w:jc w:val="both"/>
            </w:pPr>
            <w:r w:rsidRPr="00964E51">
              <w:rPr>
                <w:spacing w:val="-8"/>
              </w:rPr>
              <w:t xml:space="preserve">Случаи деления, </w:t>
            </w:r>
            <w:r w:rsidRPr="00964E51">
              <w:rPr>
                <w:spacing w:val="-6"/>
              </w:rPr>
              <w:t xml:space="preserve">когда делитель </w:t>
            </w:r>
            <w:r w:rsidRPr="00964E51">
              <w:rPr>
                <w:spacing w:val="-7"/>
              </w:rPr>
              <w:t>больше остатка</w:t>
            </w:r>
            <w:r w:rsidRPr="00964E51">
              <w:rPr>
                <w:bCs/>
                <w:iCs/>
                <w:spacing w:val="-6"/>
              </w:rPr>
              <w:t>.</w:t>
            </w:r>
          </w:p>
        </w:tc>
        <w:tc>
          <w:tcPr>
            <w:tcW w:w="2693" w:type="dxa"/>
            <w:gridSpan w:val="2"/>
            <w:vMerge/>
          </w:tcPr>
          <w:p w:rsidR="0028734E" w:rsidRPr="00964E51" w:rsidRDefault="0028734E" w:rsidP="00CF679A">
            <w:pPr>
              <w:jc w:val="both"/>
            </w:pPr>
          </w:p>
        </w:tc>
        <w:tc>
          <w:tcPr>
            <w:tcW w:w="2411" w:type="dxa"/>
          </w:tcPr>
          <w:p w:rsidR="0028734E" w:rsidRPr="0028734E" w:rsidRDefault="0028734E" w:rsidP="00CF679A">
            <w:pPr>
              <w:jc w:val="both"/>
            </w:pPr>
            <w:r>
              <w:t>Научиться вы</w:t>
            </w:r>
            <w:r w:rsidRPr="0028734E">
              <w:t>полнять деле</w:t>
            </w:r>
            <w:r w:rsidRPr="0028734E">
              <w:softHyphen/>
              <w:t>ние с остатком, когда делитель больше дели</w:t>
            </w:r>
            <w:r w:rsidRPr="0028734E">
              <w:softHyphen/>
              <w:t>мого, закре</w:t>
            </w:r>
            <w:r w:rsidRPr="0028734E">
              <w:softHyphen/>
              <w:t>пить умение решать задачи на деление с остатком, выполнять де</w:t>
            </w:r>
            <w:r w:rsidRPr="0028734E">
              <w:softHyphen/>
              <w:t>ление разными способами.</w:t>
            </w:r>
          </w:p>
        </w:tc>
        <w:tc>
          <w:tcPr>
            <w:tcW w:w="2976" w:type="dxa"/>
          </w:tcPr>
          <w:p w:rsidR="0028734E" w:rsidRPr="0028734E" w:rsidRDefault="0028734E" w:rsidP="00CF679A">
            <w:pPr>
              <w:jc w:val="both"/>
            </w:pPr>
            <w:r w:rsidRPr="0028734E">
              <w:rPr>
                <w:b/>
              </w:rPr>
              <w:t>Коммуникативные:</w:t>
            </w:r>
            <w:r w:rsidRPr="0028734E">
              <w:t xml:space="preserve"> брать на себя инициати</w:t>
            </w:r>
            <w:r w:rsidRPr="0028734E">
              <w:softHyphen/>
              <w:t xml:space="preserve">ву в организации совместного действия. </w:t>
            </w:r>
            <w:r w:rsidRPr="0028734E">
              <w:rPr>
                <w:b/>
              </w:rPr>
              <w:t>Регулятивные:</w:t>
            </w:r>
            <w:r w:rsidRPr="0028734E">
              <w:t xml:space="preserve"> рассуждать и делать выводы, контролировать и оценивать свою работу и ее результат.</w:t>
            </w:r>
          </w:p>
          <w:p w:rsidR="0028734E" w:rsidRPr="0028734E" w:rsidRDefault="0028734E" w:rsidP="00CF679A">
            <w:pPr>
              <w:jc w:val="both"/>
            </w:pPr>
            <w:proofErr w:type="spellStart"/>
            <w:proofErr w:type="gramStart"/>
            <w:r w:rsidRPr="0028734E">
              <w:rPr>
                <w:b/>
              </w:rPr>
              <w:t>Познавательные:</w:t>
            </w:r>
            <w:r>
              <w:t>выбирать</w:t>
            </w:r>
            <w:proofErr w:type="spellEnd"/>
            <w:proofErr w:type="gramEnd"/>
            <w:r>
              <w:t xml:space="preserve"> наиболее эффек</w:t>
            </w:r>
            <w:r w:rsidRPr="0028734E">
              <w:t>тивные способы решения проблемы</w:t>
            </w:r>
          </w:p>
        </w:tc>
        <w:tc>
          <w:tcPr>
            <w:tcW w:w="2552" w:type="dxa"/>
          </w:tcPr>
          <w:p w:rsidR="0028734E" w:rsidRPr="0028734E" w:rsidRDefault="0028734E" w:rsidP="00CF679A">
            <w:pPr>
              <w:jc w:val="both"/>
            </w:pPr>
            <w:r w:rsidRPr="0028734E">
              <w:t>Формирование навы</w:t>
            </w:r>
            <w:r w:rsidRPr="0028734E">
              <w:softHyphen/>
              <w:t>ков ан</w:t>
            </w:r>
            <w:r>
              <w:t>ализа, творче</w:t>
            </w:r>
            <w:r w:rsidRPr="0028734E">
              <w:t>ской инициативности и активности.</w:t>
            </w:r>
          </w:p>
        </w:tc>
        <w:tc>
          <w:tcPr>
            <w:tcW w:w="884" w:type="dxa"/>
          </w:tcPr>
          <w:p w:rsidR="0028734E" w:rsidRPr="00964E51" w:rsidRDefault="0028734E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8734E" w:rsidRPr="00964E51" w:rsidRDefault="0028734E" w:rsidP="00CF679A">
            <w:pPr>
              <w:jc w:val="both"/>
              <w:rPr>
                <w:b/>
              </w:rPr>
            </w:pPr>
          </w:p>
        </w:tc>
      </w:tr>
      <w:tr w:rsidR="00E12F54" w:rsidRPr="00964E51" w:rsidTr="00CF679A">
        <w:tc>
          <w:tcPr>
            <w:tcW w:w="675" w:type="dxa"/>
          </w:tcPr>
          <w:p w:rsidR="00E12F54" w:rsidRDefault="00E12F54" w:rsidP="00CF679A">
            <w:pPr>
              <w:jc w:val="both"/>
            </w:pPr>
            <w:r w:rsidRPr="00964E51">
              <w:t>107</w:t>
            </w:r>
          </w:p>
          <w:p w:rsidR="00E12F54" w:rsidRPr="00964E51" w:rsidRDefault="00E12F54" w:rsidP="00CF679A">
            <w:pPr>
              <w:jc w:val="both"/>
            </w:pPr>
          </w:p>
        </w:tc>
        <w:tc>
          <w:tcPr>
            <w:tcW w:w="2693" w:type="dxa"/>
          </w:tcPr>
          <w:p w:rsidR="00E12F54" w:rsidRPr="00964E51" w:rsidRDefault="00E12F54" w:rsidP="00CF679A">
            <w:pPr>
              <w:shd w:val="clear" w:color="auto" w:fill="FFFFFF"/>
              <w:ind w:left="24" w:right="58"/>
              <w:jc w:val="both"/>
            </w:pPr>
            <w:r w:rsidRPr="00964E51">
              <w:rPr>
                <w:spacing w:val="-3"/>
              </w:rPr>
              <w:t>Проверка деле</w:t>
            </w:r>
            <w:r w:rsidRPr="00964E51">
              <w:rPr>
                <w:spacing w:val="-3"/>
              </w:rPr>
              <w:softHyphen/>
            </w:r>
            <w:r w:rsidRPr="00964E51">
              <w:rPr>
                <w:spacing w:val="-2"/>
              </w:rPr>
              <w:t>ния с остатком.</w:t>
            </w:r>
          </w:p>
        </w:tc>
        <w:tc>
          <w:tcPr>
            <w:tcW w:w="2693" w:type="dxa"/>
            <w:gridSpan w:val="2"/>
            <w:vMerge/>
          </w:tcPr>
          <w:p w:rsidR="00E12F54" w:rsidRPr="00964E51" w:rsidRDefault="00E12F54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E12F54" w:rsidRPr="0028734E" w:rsidRDefault="00E12F54" w:rsidP="00CF679A">
            <w:pPr>
              <w:jc w:val="both"/>
            </w:pPr>
            <w:r w:rsidRPr="0028734E">
              <w:t>Научиться про</w:t>
            </w:r>
            <w:r w:rsidRPr="0028734E">
              <w:softHyphen/>
              <w:t>верять деление с остатком, отрабатывать вычислитель</w:t>
            </w:r>
            <w:r w:rsidRPr="0028734E">
              <w:softHyphen/>
              <w:t>ные навыки.</w:t>
            </w:r>
          </w:p>
        </w:tc>
        <w:tc>
          <w:tcPr>
            <w:tcW w:w="2976" w:type="dxa"/>
            <w:vMerge w:val="restart"/>
          </w:tcPr>
          <w:p w:rsidR="00E12F54" w:rsidRPr="0028734E" w:rsidRDefault="00E12F54" w:rsidP="00CF679A">
            <w:pPr>
              <w:jc w:val="both"/>
            </w:pPr>
            <w:proofErr w:type="spellStart"/>
            <w:proofErr w:type="gramStart"/>
            <w:r w:rsidRPr="0028734E">
              <w:rPr>
                <w:b/>
              </w:rPr>
              <w:t>Коммуникативные:</w:t>
            </w:r>
            <w:r w:rsidRPr="0028734E">
              <w:t>критично</w:t>
            </w:r>
            <w:proofErr w:type="spellEnd"/>
            <w:proofErr w:type="gramEnd"/>
            <w:r w:rsidRPr="0028734E">
              <w:t xml:space="preserve"> относиться к своему мнению; аргументировать свою точку зрения, спорить и отстаивать свою позицию невраждебным для оппонентов образом.</w:t>
            </w:r>
          </w:p>
          <w:p w:rsidR="00E12F54" w:rsidRPr="0028734E" w:rsidRDefault="00E12F54" w:rsidP="00CF679A">
            <w:pPr>
              <w:jc w:val="both"/>
            </w:pPr>
            <w:r w:rsidRPr="0028734E">
              <w:rPr>
                <w:b/>
              </w:rPr>
              <w:t>Регулятивные:</w:t>
            </w:r>
            <w:r w:rsidRPr="0028734E">
              <w:t xml:space="preserve"> рассуждать </w:t>
            </w:r>
            <w:r w:rsidRPr="0028734E">
              <w:lastRenderedPageBreak/>
              <w:t>и делать выводы, контролировать и оценивать свою работу и ее результат.</w:t>
            </w:r>
          </w:p>
          <w:p w:rsidR="00E12F54" w:rsidRPr="0028734E" w:rsidRDefault="00E12F54" w:rsidP="00CF679A">
            <w:pPr>
              <w:jc w:val="both"/>
            </w:pPr>
            <w:r w:rsidRPr="0028734E">
              <w:rPr>
                <w:b/>
              </w:rPr>
              <w:t xml:space="preserve">Познавательные: </w:t>
            </w:r>
            <w:r>
              <w:t>выбирать наиболее эффек</w:t>
            </w:r>
            <w:r w:rsidRPr="0028734E">
              <w:t>тивные способы решения проблемы</w:t>
            </w:r>
          </w:p>
        </w:tc>
        <w:tc>
          <w:tcPr>
            <w:tcW w:w="2552" w:type="dxa"/>
            <w:vMerge w:val="restart"/>
          </w:tcPr>
          <w:p w:rsidR="00E12F54" w:rsidRPr="0028734E" w:rsidRDefault="00E12F54" w:rsidP="00CF679A">
            <w:pPr>
              <w:jc w:val="both"/>
            </w:pPr>
            <w:r w:rsidRPr="0028734E">
              <w:lastRenderedPageBreak/>
              <w:t>Формирование навы</w:t>
            </w:r>
            <w:r w:rsidRPr="0028734E">
              <w:softHyphen/>
              <w:t>ков составления ал</w:t>
            </w:r>
            <w:r w:rsidRPr="0028734E">
              <w:softHyphen/>
              <w:t>горитма</w:t>
            </w:r>
            <w:r>
              <w:t xml:space="preserve"> выполнения задания, навыков вы</w:t>
            </w:r>
            <w:r w:rsidRPr="0028734E">
              <w:t>полнения творческого задания.</w:t>
            </w:r>
          </w:p>
        </w:tc>
        <w:tc>
          <w:tcPr>
            <w:tcW w:w="884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</w:tr>
      <w:tr w:rsidR="00E12F54" w:rsidRPr="00964E51" w:rsidTr="00CF679A">
        <w:tc>
          <w:tcPr>
            <w:tcW w:w="675" w:type="dxa"/>
          </w:tcPr>
          <w:p w:rsidR="00E12F54" w:rsidRPr="00964E51" w:rsidRDefault="00E12F54" w:rsidP="00CF679A">
            <w:pPr>
              <w:jc w:val="both"/>
            </w:pPr>
            <w:r>
              <w:t>108</w:t>
            </w:r>
          </w:p>
        </w:tc>
        <w:tc>
          <w:tcPr>
            <w:tcW w:w="2693" w:type="dxa"/>
          </w:tcPr>
          <w:p w:rsidR="00E12F54" w:rsidRPr="00964E51" w:rsidRDefault="00E12F54" w:rsidP="00CF679A">
            <w:pPr>
              <w:shd w:val="clear" w:color="auto" w:fill="FFFFFF"/>
              <w:ind w:left="24" w:right="58"/>
              <w:jc w:val="both"/>
              <w:rPr>
                <w:spacing w:val="-3"/>
              </w:rPr>
            </w:pPr>
            <w:r w:rsidRPr="00964E51">
              <w:rPr>
                <w:spacing w:val="-3"/>
              </w:rPr>
              <w:t>Проверка деле</w:t>
            </w:r>
            <w:r w:rsidRPr="00964E51">
              <w:rPr>
                <w:spacing w:val="-3"/>
              </w:rPr>
              <w:softHyphen/>
            </w:r>
            <w:r w:rsidRPr="00964E51">
              <w:rPr>
                <w:spacing w:val="-2"/>
              </w:rPr>
              <w:t>ния с остатком.</w:t>
            </w:r>
          </w:p>
        </w:tc>
        <w:tc>
          <w:tcPr>
            <w:tcW w:w="2693" w:type="dxa"/>
            <w:gridSpan w:val="2"/>
            <w:vMerge/>
          </w:tcPr>
          <w:p w:rsidR="00E12F54" w:rsidRPr="00964E51" w:rsidRDefault="00E12F5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E12F54" w:rsidRPr="0028734E" w:rsidRDefault="00E12F5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E12F54" w:rsidRPr="0028734E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E12F54" w:rsidRPr="0028734E" w:rsidRDefault="00E12F54" w:rsidP="00CF679A">
            <w:pPr>
              <w:jc w:val="both"/>
            </w:pPr>
          </w:p>
        </w:tc>
        <w:tc>
          <w:tcPr>
            <w:tcW w:w="884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</w:tr>
      <w:tr w:rsidR="0028734E" w:rsidRPr="00964E51" w:rsidTr="00CF679A">
        <w:tc>
          <w:tcPr>
            <w:tcW w:w="675" w:type="dxa"/>
          </w:tcPr>
          <w:p w:rsidR="0028734E" w:rsidRPr="00964E51" w:rsidRDefault="0028734E" w:rsidP="00CF679A">
            <w:pPr>
              <w:jc w:val="both"/>
            </w:pPr>
            <w:r w:rsidRPr="00964E51">
              <w:t>109</w:t>
            </w:r>
          </w:p>
        </w:tc>
        <w:tc>
          <w:tcPr>
            <w:tcW w:w="2693" w:type="dxa"/>
          </w:tcPr>
          <w:p w:rsidR="0028734E" w:rsidRPr="00964E51" w:rsidRDefault="0028734E" w:rsidP="00CF679A">
            <w:pPr>
              <w:shd w:val="clear" w:color="auto" w:fill="FFFFFF"/>
              <w:ind w:left="14" w:right="442" w:firstLine="5"/>
              <w:jc w:val="both"/>
            </w:pPr>
            <w:r w:rsidRPr="00964E51">
              <w:t>Наш проект «Задачи-расчёты».</w:t>
            </w:r>
          </w:p>
        </w:tc>
        <w:tc>
          <w:tcPr>
            <w:tcW w:w="2693" w:type="dxa"/>
            <w:gridSpan w:val="2"/>
            <w:vMerge/>
          </w:tcPr>
          <w:p w:rsidR="0028734E" w:rsidRPr="00964E51" w:rsidRDefault="0028734E" w:rsidP="00CF679A">
            <w:pPr>
              <w:jc w:val="both"/>
            </w:pPr>
          </w:p>
        </w:tc>
        <w:tc>
          <w:tcPr>
            <w:tcW w:w="2411" w:type="dxa"/>
          </w:tcPr>
          <w:p w:rsidR="0028734E" w:rsidRPr="0028734E" w:rsidRDefault="0028734E" w:rsidP="00CF679A">
            <w:pPr>
              <w:jc w:val="both"/>
            </w:pPr>
            <w:r w:rsidRPr="0028734E">
              <w:t xml:space="preserve">Повторить и </w:t>
            </w:r>
            <w:r>
              <w:t>обобщить изученный материал, ис</w:t>
            </w:r>
            <w:r w:rsidRPr="0028734E">
              <w:t>пользовать его в новых усло</w:t>
            </w:r>
            <w:r w:rsidRPr="0028734E">
              <w:softHyphen/>
              <w:t>виях</w:t>
            </w:r>
            <w:r>
              <w:t>.</w:t>
            </w:r>
          </w:p>
        </w:tc>
        <w:tc>
          <w:tcPr>
            <w:tcW w:w="2976" w:type="dxa"/>
          </w:tcPr>
          <w:p w:rsidR="0028734E" w:rsidRPr="0028734E" w:rsidRDefault="0028734E" w:rsidP="00CF679A">
            <w:pPr>
              <w:jc w:val="both"/>
            </w:pPr>
            <w:r w:rsidRPr="0028734E">
              <w:rPr>
                <w:b/>
              </w:rPr>
              <w:t>Коммуникативные:</w:t>
            </w:r>
            <w:r w:rsidRPr="0028734E">
              <w:t xml:space="preserve"> работать в группах, па</w:t>
            </w:r>
            <w:r w:rsidRPr="0028734E">
              <w:softHyphen/>
              <w:t>рах.</w:t>
            </w:r>
          </w:p>
          <w:p w:rsidR="0028734E" w:rsidRPr="0028734E" w:rsidRDefault="0028734E" w:rsidP="00CF679A">
            <w:pPr>
              <w:jc w:val="both"/>
            </w:pPr>
            <w:r w:rsidRPr="0028734E">
              <w:rPr>
                <w:b/>
              </w:rPr>
              <w:t>Регулятивные:</w:t>
            </w:r>
            <w:r w:rsidRPr="0028734E">
              <w:t xml:space="preserve"> рассуждать и делать выводы, контролировать и оценивать свою работу и ее результат.</w:t>
            </w:r>
          </w:p>
          <w:p w:rsidR="0028734E" w:rsidRPr="0028734E" w:rsidRDefault="0028734E" w:rsidP="00CF679A">
            <w:pPr>
              <w:jc w:val="both"/>
            </w:pPr>
            <w:r w:rsidRPr="0028734E">
              <w:rPr>
                <w:b/>
              </w:rPr>
              <w:t>Познавательные:</w:t>
            </w:r>
            <w:r w:rsidRPr="0028734E">
              <w:t xml:space="preserve"> выбирать наиболее эффек</w:t>
            </w:r>
            <w:r w:rsidRPr="0028734E">
              <w:softHyphen/>
              <w:t>тивные способы решения проблемы</w:t>
            </w:r>
            <w:r>
              <w:t>.</w:t>
            </w:r>
          </w:p>
        </w:tc>
        <w:tc>
          <w:tcPr>
            <w:tcW w:w="2552" w:type="dxa"/>
          </w:tcPr>
          <w:p w:rsidR="0028734E" w:rsidRPr="0028734E" w:rsidRDefault="0028734E" w:rsidP="00CF679A">
            <w:pPr>
              <w:jc w:val="both"/>
            </w:pPr>
            <w:r>
              <w:t>Формирование широкой мотивацион</w:t>
            </w:r>
            <w:r w:rsidRPr="0028734E">
              <w:t>ной ос</w:t>
            </w:r>
            <w:r>
              <w:t>новы учебной деятельности, вклю</w:t>
            </w:r>
            <w:r w:rsidRPr="0028734E">
              <w:t>чающей социальные, учеб</w:t>
            </w:r>
            <w:r>
              <w:t>но-познавательные и внешние мо</w:t>
            </w:r>
            <w:r w:rsidRPr="0028734E">
              <w:t>тивы</w:t>
            </w:r>
            <w:r>
              <w:t>.</w:t>
            </w:r>
          </w:p>
        </w:tc>
        <w:tc>
          <w:tcPr>
            <w:tcW w:w="884" w:type="dxa"/>
          </w:tcPr>
          <w:p w:rsidR="0028734E" w:rsidRPr="00964E51" w:rsidRDefault="0028734E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8734E" w:rsidRPr="00964E51" w:rsidRDefault="0028734E" w:rsidP="00CF679A">
            <w:pPr>
              <w:jc w:val="both"/>
              <w:rPr>
                <w:b/>
              </w:rPr>
            </w:pPr>
          </w:p>
        </w:tc>
      </w:tr>
      <w:tr w:rsidR="0028734E" w:rsidRPr="00964E51" w:rsidTr="00CF679A">
        <w:tc>
          <w:tcPr>
            <w:tcW w:w="675" w:type="dxa"/>
          </w:tcPr>
          <w:p w:rsidR="0028734E" w:rsidRPr="00964E51" w:rsidRDefault="0028734E" w:rsidP="00CF679A">
            <w:pPr>
              <w:jc w:val="both"/>
            </w:pPr>
            <w:r w:rsidRPr="00964E51">
              <w:t>110</w:t>
            </w:r>
          </w:p>
        </w:tc>
        <w:tc>
          <w:tcPr>
            <w:tcW w:w="2693" w:type="dxa"/>
          </w:tcPr>
          <w:p w:rsidR="0028734E" w:rsidRPr="00E12F54" w:rsidRDefault="00E12F54" w:rsidP="00CF679A">
            <w:pPr>
              <w:shd w:val="clear" w:color="auto" w:fill="FFFFFF"/>
              <w:ind w:right="72" w:firstLine="24"/>
              <w:jc w:val="both"/>
              <w:rPr>
                <w:b/>
              </w:rPr>
            </w:pPr>
            <w:r w:rsidRPr="00E12F54">
              <w:rPr>
                <w:b/>
                <w:bCs/>
                <w:iCs/>
              </w:rPr>
              <w:t>Тест №9</w:t>
            </w:r>
            <w:r w:rsidR="0028734E" w:rsidRPr="00E12F54">
              <w:rPr>
                <w:b/>
                <w:bCs/>
                <w:iCs/>
              </w:rPr>
              <w:t xml:space="preserve"> по теме </w:t>
            </w:r>
            <w:r w:rsidR="0028734E" w:rsidRPr="00E12F54">
              <w:rPr>
                <w:b/>
                <w:bCs/>
                <w:iCs/>
                <w:spacing w:val="-3"/>
              </w:rPr>
              <w:t>«</w:t>
            </w:r>
            <w:proofErr w:type="spellStart"/>
            <w:r w:rsidR="0028734E" w:rsidRPr="00E12F54">
              <w:rPr>
                <w:b/>
                <w:bCs/>
                <w:iCs/>
                <w:spacing w:val="-3"/>
              </w:rPr>
              <w:t>Внетабличное</w:t>
            </w:r>
            <w:proofErr w:type="spellEnd"/>
            <w:r w:rsidR="0028734E" w:rsidRPr="00E12F54">
              <w:rPr>
                <w:b/>
                <w:bCs/>
                <w:iCs/>
                <w:spacing w:val="-3"/>
              </w:rPr>
              <w:t xml:space="preserve"> умножение и деление</w:t>
            </w:r>
            <w:r w:rsidR="0028734E" w:rsidRPr="00E12F54">
              <w:rPr>
                <w:b/>
                <w:bCs/>
                <w:iCs/>
              </w:rPr>
              <w:t>. Деление с остатком».</w:t>
            </w:r>
          </w:p>
        </w:tc>
        <w:tc>
          <w:tcPr>
            <w:tcW w:w="2693" w:type="dxa"/>
            <w:gridSpan w:val="2"/>
            <w:vMerge/>
          </w:tcPr>
          <w:p w:rsidR="0028734E" w:rsidRPr="00964E51" w:rsidRDefault="0028734E" w:rsidP="00CF679A">
            <w:pPr>
              <w:jc w:val="both"/>
            </w:pPr>
          </w:p>
        </w:tc>
        <w:tc>
          <w:tcPr>
            <w:tcW w:w="2411" w:type="dxa"/>
          </w:tcPr>
          <w:p w:rsidR="0028734E" w:rsidRPr="0028734E" w:rsidRDefault="0028734E" w:rsidP="00CF679A">
            <w:pPr>
              <w:jc w:val="both"/>
            </w:pPr>
            <w:r w:rsidRPr="0028734E">
              <w:t>Научиться использовать изученный ма</w:t>
            </w:r>
            <w:r w:rsidRPr="0028734E">
              <w:softHyphen/>
              <w:t>териал при ре</w:t>
            </w:r>
            <w:r w:rsidRPr="0028734E">
              <w:softHyphen/>
              <w:t>шении учебных задач</w:t>
            </w:r>
            <w:r>
              <w:t>.</w:t>
            </w:r>
          </w:p>
        </w:tc>
        <w:tc>
          <w:tcPr>
            <w:tcW w:w="2976" w:type="dxa"/>
          </w:tcPr>
          <w:p w:rsidR="0028734E" w:rsidRPr="0028734E" w:rsidRDefault="0028734E" w:rsidP="00CF679A">
            <w:pPr>
              <w:jc w:val="both"/>
            </w:pPr>
            <w:r w:rsidRPr="0028734E">
              <w:rPr>
                <w:b/>
              </w:rPr>
              <w:t>Коммуникативные:</w:t>
            </w:r>
            <w:r w:rsidRPr="0028734E">
              <w:t xml:space="preserve"> оформлять свои мысли в устной и письменной речи с учетом учеб</w:t>
            </w:r>
            <w:r w:rsidRPr="0028734E">
              <w:softHyphen/>
              <w:t>ных задач.</w:t>
            </w:r>
          </w:p>
          <w:p w:rsidR="0028734E" w:rsidRPr="0028734E" w:rsidRDefault="0028734E" w:rsidP="00CF679A">
            <w:pPr>
              <w:jc w:val="both"/>
            </w:pPr>
            <w:r w:rsidRPr="0028734E">
              <w:rPr>
                <w:b/>
              </w:rPr>
              <w:t>Регулятивные:</w:t>
            </w:r>
            <w:r w:rsidRPr="0028734E">
              <w:t xml:space="preserve"> оценивать достигнутый ре</w:t>
            </w:r>
            <w:r w:rsidRPr="0028734E">
              <w:softHyphen/>
              <w:t>зультат.</w:t>
            </w:r>
          </w:p>
          <w:p w:rsidR="0028734E" w:rsidRPr="0028734E" w:rsidRDefault="0028734E" w:rsidP="00CF679A">
            <w:pPr>
              <w:jc w:val="both"/>
            </w:pPr>
            <w:r w:rsidRPr="0028734E">
              <w:rPr>
                <w:b/>
              </w:rPr>
              <w:t>Познавательные:</w:t>
            </w:r>
            <w:r w:rsidRPr="0028734E">
              <w:t xml:space="preserve"> самостоятельно предпола</w:t>
            </w:r>
            <w:r w:rsidRPr="0028734E">
              <w:softHyphen/>
              <w:t>гать, какая информация нужна для решения предметной учебной задачи</w:t>
            </w:r>
            <w:r>
              <w:t>.</w:t>
            </w:r>
          </w:p>
        </w:tc>
        <w:tc>
          <w:tcPr>
            <w:tcW w:w="2552" w:type="dxa"/>
          </w:tcPr>
          <w:p w:rsidR="0028734E" w:rsidRPr="0028734E" w:rsidRDefault="0028734E" w:rsidP="00CF679A">
            <w:pPr>
              <w:jc w:val="both"/>
            </w:pPr>
            <w:r>
              <w:t>Формирование на</w:t>
            </w:r>
            <w:r w:rsidRPr="0028734E">
              <w:t>выков</w:t>
            </w:r>
            <w:r>
              <w:t xml:space="preserve"> осознанного выбора наиболее эф</w:t>
            </w:r>
            <w:r w:rsidRPr="0028734E">
              <w:t>фекти</w:t>
            </w:r>
            <w:r>
              <w:t>вного способа решения, самостоя</w:t>
            </w:r>
            <w:r w:rsidRPr="0028734E">
              <w:t>тельной ра</w:t>
            </w:r>
            <w:r>
              <w:t>боты и са</w:t>
            </w:r>
            <w:r w:rsidRPr="0028734E">
              <w:t>моконтроля</w:t>
            </w:r>
            <w:r>
              <w:t>.</w:t>
            </w:r>
          </w:p>
        </w:tc>
        <w:tc>
          <w:tcPr>
            <w:tcW w:w="884" w:type="dxa"/>
          </w:tcPr>
          <w:p w:rsidR="0028734E" w:rsidRPr="00964E51" w:rsidRDefault="0028734E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8734E" w:rsidRPr="00964E51" w:rsidRDefault="0028734E" w:rsidP="00CF679A">
            <w:pPr>
              <w:jc w:val="both"/>
              <w:rPr>
                <w:b/>
              </w:rPr>
            </w:pPr>
          </w:p>
        </w:tc>
      </w:tr>
      <w:tr w:rsidR="002121C7" w:rsidRPr="00964E51" w:rsidTr="00CF679A">
        <w:tc>
          <w:tcPr>
            <w:tcW w:w="15734" w:type="dxa"/>
            <w:gridSpan w:val="9"/>
          </w:tcPr>
          <w:p w:rsidR="002121C7" w:rsidRPr="00964E51" w:rsidRDefault="002121C7" w:rsidP="00CF679A">
            <w:pPr>
              <w:jc w:val="center"/>
              <w:rPr>
                <w:b/>
              </w:rPr>
            </w:pPr>
            <w:r w:rsidRPr="00964E51">
              <w:rPr>
                <w:b/>
                <w:bCs/>
              </w:rPr>
              <w:t>Числа от 1 до 1000. Нумерация (18 часов)</w:t>
            </w:r>
          </w:p>
        </w:tc>
      </w:tr>
      <w:tr w:rsidR="0028734E" w:rsidRPr="00964E51" w:rsidTr="00CF679A">
        <w:tc>
          <w:tcPr>
            <w:tcW w:w="675" w:type="dxa"/>
          </w:tcPr>
          <w:p w:rsidR="0028734E" w:rsidRPr="00964E51" w:rsidRDefault="0028734E" w:rsidP="00CF679A">
            <w:pPr>
              <w:jc w:val="both"/>
            </w:pPr>
            <w:r w:rsidRPr="00964E51">
              <w:t>111</w:t>
            </w:r>
          </w:p>
        </w:tc>
        <w:tc>
          <w:tcPr>
            <w:tcW w:w="2693" w:type="dxa"/>
          </w:tcPr>
          <w:p w:rsidR="0028734E" w:rsidRPr="00964E51" w:rsidRDefault="0028734E" w:rsidP="00CF679A">
            <w:pPr>
              <w:shd w:val="clear" w:color="auto" w:fill="FFFFFF"/>
              <w:ind w:right="86"/>
              <w:jc w:val="both"/>
            </w:pPr>
            <w:r w:rsidRPr="00964E51">
              <w:rPr>
                <w:spacing w:val="-2"/>
              </w:rPr>
              <w:t>Устная нумера</w:t>
            </w:r>
            <w:r w:rsidRPr="00964E51">
              <w:rPr>
                <w:spacing w:val="-2"/>
              </w:rPr>
              <w:softHyphen/>
            </w:r>
            <w:r w:rsidRPr="00964E51">
              <w:t xml:space="preserve">ция чисел в </w:t>
            </w:r>
            <w:r w:rsidRPr="00964E51">
              <w:rPr>
                <w:spacing w:val="-2"/>
              </w:rPr>
              <w:t>пределах 1000.</w:t>
            </w:r>
          </w:p>
        </w:tc>
        <w:tc>
          <w:tcPr>
            <w:tcW w:w="2693" w:type="dxa"/>
            <w:gridSpan w:val="2"/>
            <w:vMerge w:val="restart"/>
          </w:tcPr>
          <w:p w:rsidR="0028734E" w:rsidRPr="00262AFE" w:rsidRDefault="0028734E" w:rsidP="00CF679A">
            <w:pPr>
              <w:jc w:val="both"/>
            </w:pPr>
            <w:r w:rsidRPr="00262AFE">
              <w:t xml:space="preserve">Устная и письменная нумерация. Разряды счетных единиц. Натуральная последовательность трехзначных чисел. Увеличение и уменьшение числа в 10, 100 раз. Замена трехзначного числа суммой разрядных </w:t>
            </w:r>
            <w:r w:rsidRPr="00262AFE">
              <w:lastRenderedPageBreak/>
              <w:t>слагаемых. Сравнение трехзначных чисел. Единицы массы: килограмм, грамм.</w:t>
            </w:r>
          </w:p>
        </w:tc>
        <w:tc>
          <w:tcPr>
            <w:tcW w:w="2411" w:type="dxa"/>
          </w:tcPr>
          <w:p w:rsidR="0028734E" w:rsidRPr="0028734E" w:rsidRDefault="0028734E" w:rsidP="00CF679A">
            <w:pPr>
              <w:jc w:val="both"/>
            </w:pPr>
            <w:r w:rsidRPr="0028734E">
              <w:lastRenderedPageBreak/>
              <w:t>Познакомиться с новой счет</w:t>
            </w:r>
            <w:r w:rsidRPr="0028734E">
              <w:softHyphen/>
              <w:t>ной едини</w:t>
            </w:r>
            <w:r w:rsidRPr="0028734E">
              <w:softHyphen/>
              <w:t>цей - тысячей, с образованием числа из сотен, десятков</w:t>
            </w:r>
            <w:r w:rsidR="0025655A">
              <w:t>.</w:t>
            </w:r>
          </w:p>
        </w:tc>
        <w:tc>
          <w:tcPr>
            <w:tcW w:w="2976" w:type="dxa"/>
          </w:tcPr>
          <w:p w:rsidR="0028734E" w:rsidRPr="0028734E" w:rsidRDefault="0028734E" w:rsidP="00CF679A">
            <w:pPr>
              <w:jc w:val="both"/>
            </w:pPr>
            <w:r w:rsidRPr="0025655A">
              <w:rPr>
                <w:b/>
              </w:rPr>
              <w:t>Коммуникативные:</w:t>
            </w:r>
            <w:r w:rsidR="0025655A">
              <w:t xml:space="preserve"> с помощью вопросов до</w:t>
            </w:r>
            <w:r w:rsidRPr="0028734E">
              <w:t xml:space="preserve">бывать недостающую информацию. </w:t>
            </w:r>
            <w:r w:rsidRPr="0025655A">
              <w:rPr>
                <w:b/>
              </w:rPr>
              <w:t>Регулятивные:</w:t>
            </w:r>
            <w:r w:rsidRPr="0028734E">
              <w:t xml:space="preserve"> понимать причины своего неуспеха и находить способы выхода из этой ситуации; принимать познавательную цель, сохранять ее при выполнении учебных дей</w:t>
            </w:r>
            <w:r w:rsidRPr="0028734E">
              <w:softHyphen/>
            </w:r>
            <w:r w:rsidRPr="0028734E">
              <w:lastRenderedPageBreak/>
              <w:t>ствий.</w:t>
            </w:r>
          </w:p>
          <w:p w:rsidR="0028734E" w:rsidRPr="0028734E" w:rsidRDefault="0028734E" w:rsidP="00CF679A">
            <w:pPr>
              <w:jc w:val="both"/>
            </w:pPr>
            <w:r w:rsidRPr="0025655A">
              <w:rPr>
                <w:b/>
              </w:rPr>
              <w:t>Познавательные:</w:t>
            </w:r>
            <w:r w:rsidRPr="0028734E">
              <w:t xml:space="preserve"> выделять формальную структуру задачи</w:t>
            </w:r>
            <w:r w:rsidR="0025655A">
              <w:t>.</w:t>
            </w:r>
          </w:p>
        </w:tc>
        <w:tc>
          <w:tcPr>
            <w:tcW w:w="2552" w:type="dxa"/>
          </w:tcPr>
          <w:p w:rsidR="0028734E" w:rsidRPr="0028734E" w:rsidRDefault="0025655A" w:rsidP="00CF679A">
            <w:pPr>
              <w:jc w:val="both"/>
            </w:pPr>
            <w:r>
              <w:lastRenderedPageBreak/>
              <w:t>Формирование навы</w:t>
            </w:r>
            <w:r w:rsidR="0028734E" w:rsidRPr="0028734E">
              <w:t xml:space="preserve">ков самостоятельной работы </w:t>
            </w:r>
            <w:r>
              <w:t>и самоконтроля, желания осозна</w:t>
            </w:r>
            <w:r w:rsidR="0028734E" w:rsidRPr="0028734E">
              <w:t>вать свои трудности и стремиться к их преод</w:t>
            </w:r>
            <w:r>
              <w:t>олению, способности к самооцен</w:t>
            </w:r>
            <w:r w:rsidR="0028734E" w:rsidRPr="0028734E">
              <w:t>ке своих действий, поступков</w:t>
            </w:r>
            <w:r>
              <w:t>.</w:t>
            </w:r>
          </w:p>
        </w:tc>
        <w:tc>
          <w:tcPr>
            <w:tcW w:w="884" w:type="dxa"/>
          </w:tcPr>
          <w:p w:rsidR="0028734E" w:rsidRPr="00964E51" w:rsidRDefault="0028734E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8734E" w:rsidRPr="00964E51" w:rsidRDefault="0028734E" w:rsidP="00CF679A">
            <w:pPr>
              <w:jc w:val="both"/>
              <w:rPr>
                <w:b/>
              </w:rPr>
            </w:pPr>
          </w:p>
        </w:tc>
      </w:tr>
      <w:tr w:rsidR="0028734E" w:rsidRPr="00964E51" w:rsidTr="00CF679A">
        <w:tc>
          <w:tcPr>
            <w:tcW w:w="675" w:type="dxa"/>
          </w:tcPr>
          <w:p w:rsidR="0028734E" w:rsidRPr="00964E51" w:rsidRDefault="0028734E" w:rsidP="00CF679A">
            <w:pPr>
              <w:jc w:val="both"/>
            </w:pPr>
            <w:r w:rsidRPr="00964E51">
              <w:t>112</w:t>
            </w:r>
          </w:p>
        </w:tc>
        <w:tc>
          <w:tcPr>
            <w:tcW w:w="2693" w:type="dxa"/>
          </w:tcPr>
          <w:p w:rsidR="0028734E" w:rsidRPr="00964E51" w:rsidRDefault="0028734E" w:rsidP="00CF679A">
            <w:pPr>
              <w:shd w:val="clear" w:color="auto" w:fill="FFFFFF"/>
              <w:ind w:right="86"/>
              <w:jc w:val="both"/>
            </w:pPr>
            <w:r w:rsidRPr="00964E51">
              <w:rPr>
                <w:spacing w:val="-2"/>
              </w:rPr>
              <w:t>Образование и названия трёхзначных чисел.</w:t>
            </w:r>
          </w:p>
        </w:tc>
        <w:tc>
          <w:tcPr>
            <w:tcW w:w="2693" w:type="dxa"/>
            <w:gridSpan w:val="2"/>
            <w:vMerge/>
          </w:tcPr>
          <w:p w:rsidR="0028734E" w:rsidRPr="00964E51" w:rsidRDefault="0028734E" w:rsidP="00CF679A">
            <w:pPr>
              <w:jc w:val="both"/>
            </w:pPr>
          </w:p>
        </w:tc>
        <w:tc>
          <w:tcPr>
            <w:tcW w:w="2411" w:type="dxa"/>
          </w:tcPr>
          <w:p w:rsidR="0028734E" w:rsidRPr="0028734E" w:rsidRDefault="0028734E" w:rsidP="00CF679A">
            <w:pPr>
              <w:jc w:val="both"/>
            </w:pPr>
            <w:r w:rsidRPr="0028734E">
              <w:t>Познакомиться с образованием и названием трехзначных чисел, закре</w:t>
            </w:r>
            <w:r w:rsidRPr="0028734E">
              <w:softHyphen/>
              <w:t>пить в</w:t>
            </w:r>
            <w:r w:rsidR="0025655A">
              <w:t>ычис</w:t>
            </w:r>
            <w:r w:rsidRPr="0028734E">
              <w:t>лительные навыки</w:t>
            </w:r>
            <w:r w:rsidR="0025655A">
              <w:t>.</w:t>
            </w:r>
          </w:p>
        </w:tc>
        <w:tc>
          <w:tcPr>
            <w:tcW w:w="2976" w:type="dxa"/>
          </w:tcPr>
          <w:p w:rsidR="0028734E" w:rsidRPr="0028734E" w:rsidRDefault="0028734E" w:rsidP="00CF679A">
            <w:pPr>
              <w:jc w:val="both"/>
            </w:pPr>
            <w:r w:rsidRPr="0025655A">
              <w:rPr>
                <w:b/>
              </w:rPr>
              <w:t>Коммуникативные:</w:t>
            </w:r>
            <w:r w:rsidR="0025655A">
              <w:t xml:space="preserve"> слушать и слышать собе</w:t>
            </w:r>
            <w:r w:rsidRPr="0028734E">
              <w:t xml:space="preserve">седника, вступать с ним в учебный диалог. </w:t>
            </w:r>
            <w:r w:rsidRPr="0025655A">
              <w:rPr>
                <w:b/>
              </w:rPr>
              <w:t>Регулятивные:</w:t>
            </w:r>
            <w:r w:rsidRPr="0028734E">
              <w:t xml:space="preserve"> обнаруживать и формулиро</w:t>
            </w:r>
            <w:r w:rsidRPr="0028734E">
              <w:softHyphen/>
              <w:t xml:space="preserve">вать учебную проблему совместно с учителем. </w:t>
            </w:r>
            <w:r w:rsidRPr="0025655A">
              <w:rPr>
                <w:b/>
              </w:rPr>
              <w:t>Познавательные:</w:t>
            </w:r>
            <w:r w:rsidRPr="0028734E">
              <w:t xml:space="preserve"> делать предположения об информации, которая нужна для реше</w:t>
            </w:r>
            <w:r w:rsidRPr="0028734E">
              <w:softHyphen/>
              <w:t>ния предметной учебной задачи</w:t>
            </w:r>
            <w:r w:rsidR="0025655A">
              <w:t>.</w:t>
            </w:r>
          </w:p>
        </w:tc>
        <w:tc>
          <w:tcPr>
            <w:tcW w:w="2552" w:type="dxa"/>
          </w:tcPr>
          <w:p w:rsidR="0028734E" w:rsidRPr="0028734E" w:rsidRDefault="0025655A" w:rsidP="00CF679A">
            <w:pPr>
              <w:jc w:val="both"/>
            </w:pPr>
            <w:r>
              <w:t>Формирование устой</w:t>
            </w:r>
            <w:r w:rsidR="0028734E" w:rsidRPr="0028734E">
              <w:t>чивой мотивации к изучению матема</w:t>
            </w:r>
            <w:r w:rsidR="0028734E" w:rsidRPr="0028734E">
              <w:softHyphen/>
              <w:t>тики</w:t>
            </w:r>
            <w:r>
              <w:t>.</w:t>
            </w:r>
          </w:p>
        </w:tc>
        <w:tc>
          <w:tcPr>
            <w:tcW w:w="884" w:type="dxa"/>
          </w:tcPr>
          <w:p w:rsidR="0028734E" w:rsidRPr="00964E51" w:rsidRDefault="0028734E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8734E" w:rsidRPr="00964E51" w:rsidRDefault="0028734E" w:rsidP="00CF679A">
            <w:pPr>
              <w:jc w:val="both"/>
              <w:rPr>
                <w:b/>
              </w:rPr>
            </w:pPr>
          </w:p>
        </w:tc>
      </w:tr>
      <w:tr w:rsidR="0025655A" w:rsidRPr="00964E51" w:rsidTr="00CF679A">
        <w:tc>
          <w:tcPr>
            <w:tcW w:w="675" w:type="dxa"/>
          </w:tcPr>
          <w:p w:rsidR="0025655A" w:rsidRPr="00964E51" w:rsidRDefault="0025655A" w:rsidP="00CF679A">
            <w:pPr>
              <w:jc w:val="both"/>
            </w:pPr>
            <w:r w:rsidRPr="00964E51">
              <w:t>113</w:t>
            </w:r>
          </w:p>
        </w:tc>
        <w:tc>
          <w:tcPr>
            <w:tcW w:w="2693" w:type="dxa"/>
          </w:tcPr>
          <w:p w:rsidR="0025655A" w:rsidRPr="00964E51" w:rsidRDefault="0025655A" w:rsidP="00CF679A">
            <w:pPr>
              <w:shd w:val="clear" w:color="auto" w:fill="FFFFFF"/>
              <w:ind w:right="86"/>
              <w:jc w:val="both"/>
              <w:rPr>
                <w:spacing w:val="-2"/>
              </w:rPr>
            </w:pPr>
            <w:r w:rsidRPr="00964E51">
              <w:rPr>
                <w:spacing w:val="-3"/>
              </w:rPr>
              <w:t>Разряды счёт</w:t>
            </w:r>
            <w:r w:rsidRPr="00964E51">
              <w:rPr>
                <w:spacing w:val="-3"/>
              </w:rPr>
              <w:softHyphen/>
            </w:r>
            <w:r w:rsidRPr="00964E51">
              <w:t>ных единиц</w:t>
            </w:r>
            <w:r>
              <w:t>.</w:t>
            </w:r>
          </w:p>
        </w:tc>
        <w:tc>
          <w:tcPr>
            <w:tcW w:w="2693" w:type="dxa"/>
            <w:gridSpan w:val="2"/>
            <w:vMerge/>
          </w:tcPr>
          <w:p w:rsidR="0025655A" w:rsidRPr="00964E51" w:rsidRDefault="0025655A" w:rsidP="00CF679A">
            <w:pPr>
              <w:jc w:val="both"/>
            </w:pPr>
          </w:p>
        </w:tc>
        <w:tc>
          <w:tcPr>
            <w:tcW w:w="2411" w:type="dxa"/>
          </w:tcPr>
          <w:p w:rsidR="0025655A" w:rsidRPr="0025655A" w:rsidRDefault="0025655A" w:rsidP="00CF679A">
            <w:pPr>
              <w:jc w:val="both"/>
            </w:pPr>
            <w:r w:rsidRPr="0025655A">
              <w:t>Познакоми</w:t>
            </w:r>
            <w:r>
              <w:t>ться с десятичным составом трехзначных чисел, научиться записывать трех</w:t>
            </w:r>
            <w:r w:rsidRPr="0025655A">
              <w:t>значные числа</w:t>
            </w:r>
          </w:p>
        </w:tc>
        <w:tc>
          <w:tcPr>
            <w:tcW w:w="2976" w:type="dxa"/>
          </w:tcPr>
          <w:p w:rsidR="0025655A" w:rsidRPr="0025655A" w:rsidRDefault="0025655A" w:rsidP="00CF679A">
            <w:pPr>
              <w:jc w:val="both"/>
            </w:pPr>
            <w:r w:rsidRPr="0025655A">
              <w:rPr>
                <w:b/>
              </w:rPr>
              <w:t xml:space="preserve">Коммуникативные: </w:t>
            </w:r>
            <w:r w:rsidRPr="0025655A">
              <w:t>оформлять свои мысли в устной и письменной речи с учетом учеб</w:t>
            </w:r>
            <w:r w:rsidRPr="0025655A">
              <w:softHyphen/>
              <w:t>ных задач.</w:t>
            </w:r>
          </w:p>
          <w:p w:rsidR="0025655A" w:rsidRPr="0025655A" w:rsidRDefault="0025655A" w:rsidP="00CF679A">
            <w:pPr>
              <w:jc w:val="both"/>
            </w:pPr>
            <w:r w:rsidRPr="0025655A">
              <w:rPr>
                <w:b/>
              </w:rPr>
              <w:t>Регулятивные:</w:t>
            </w:r>
            <w:r w:rsidRPr="0025655A">
              <w:t xml:space="preserve"> оценивать достигнутый ре</w:t>
            </w:r>
            <w:r w:rsidRPr="0025655A">
              <w:softHyphen/>
              <w:t>зультат.</w:t>
            </w:r>
          </w:p>
          <w:p w:rsidR="0025655A" w:rsidRPr="0025655A" w:rsidRDefault="0025655A" w:rsidP="00CF679A">
            <w:pPr>
              <w:jc w:val="both"/>
            </w:pPr>
            <w:r w:rsidRPr="0025655A">
              <w:rPr>
                <w:b/>
              </w:rPr>
              <w:t>Познавательные:</w:t>
            </w:r>
            <w:r>
              <w:t xml:space="preserve"> самостоятельно предпола</w:t>
            </w:r>
            <w:r w:rsidRPr="0025655A">
              <w:t>гать, какая информация нужна для решения предметной учебной задачи.</w:t>
            </w:r>
          </w:p>
        </w:tc>
        <w:tc>
          <w:tcPr>
            <w:tcW w:w="2552" w:type="dxa"/>
          </w:tcPr>
          <w:p w:rsidR="0025655A" w:rsidRPr="0025655A" w:rsidRDefault="0025655A" w:rsidP="00CF679A">
            <w:pPr>
              <w:jc w:val="both"/>
            </w:pPr>
            <w:r w:rsidRPr="0025655A">
              <w:t>Формирование навы</w:t>
            </w:r>
            <w:r w:rsidRPr="0025655A">
              <w:softHyphen/>
              <w:t>ков с</w:t>
            </w:r>
            <w:r>
              <w:t>амостоятельной работы и самокон</w:t>
            </w:r>
            <w:r w:rsidRPr="0025655A">
              <w:t>троля.</w:t>
            </w:r>
          </w:p>
        </w:tc>
        <w:tc>
          <w:tcPr>
            <w:tcW w:w="884" w:type="dxa"/>
          </w:tcPr>
          <w:p w:rsidR="0025655A" w:rsidRPr="00964E51" w:rsidRDefault="0025655A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5655A" w:rsidRPr="00964E51" w:rsidRDefault="0025655A" w:rsidP="00CF679A">
            <w:pPr>
              <w:jc w:val="both"/>
              <w:rPr>
                <w:b/>
              </w:rPr>
            </w:pPr>
          </w:p>
        </w:tc>
      </w:tr>
      <w:tr w:rsidR="0025655A" w:rsidRPr="00964E51" w:rsidTr="00CF679A">
        <w:tc>
          <w:tcPr>
            <w:tcW w:w="675" w:type="dxa"/>
          </w:tcPr>
          <w:p w:rsidR="0025655A" w:rsidRPr="00964E51" w:rsidRDefault="0025655A" w:rsidP="00CF679A">
            <w:pPr>
              <w:jc w:val="both"/>
            </w:pPr>
            <w:r w:rsidRPr="00964E51">
              <w:t>114</w:t>
            </w:r>
          </w:p>
        </w:tc>
        <w:tc>
          <w:tcPr>
            <w:tcW w:w="2693" w:type="dxa"/>
          </w:tcPr>
          <w:p w:rsidR="0025655A" w:rsidRPr="00964E51" w:rsidRDefault="0025655A" w:rsidP="00CF679A">
            <w:pPr>
              <w:shd w:val="clear" w:color="auto" w:fill="FFFFFF"/>
              <w:ind w:right="197"/>
              <w:jc w:val="both"/>
            </w:pPr>
            <w:r w:rsidRPr="00964E51">
              <w:rPr>
                <w:spacing w:val="-2"/>
              </w:rPr>
              <w:t>Образование и названия трёхзначных чисел.</w:t>
            </w:r>
          </w:p>
        </w:tc>
        <w:tc>
          <w:tcPr>
            <w:tcW w:w="2693" w:type="dxa"/>
            <w:gridSpan w:val="2"/>
            <w:vMerge/>
          </w:tcPr>
          <w:p w:rsidR="0025655A" w:rsidRPr="00964E51" w:rsidRDefault="0025655A" w:rsidP="00CF679A">
            <w:pPr>
              <w:jc w:val="both"/>
            </w:pPr>
          </w:p>
        </w:tc>
        <w:tc>
          <w:tcPr>
            <w:tcW w:w="2411" w:type="dxa"/>
          </w:tcPr>
          <w:p w:rsidR="0025655A" w:rsidRPr="0025655A" w:rsidRDefault="0025655A" w:rsidP="00CF679A">
            <w:pPr>
              <w:jc w:val="both"/>
            </w:pPr>
            <w:r>
              <w:t>Научи</w:t>
            </w:r>
            <w:r w:rsidRPr="0025655A">
              <w:t>т</w:t>
            </w:r>
            <w:r>
              <w:t>ься называть трёхзначные числа.</w:t>
            </w:r>
          </w:p>
        </w:tc>
        <w:tc>
          <w:tcPr>
            <w:tcW w:w="2976" w:type="dxa"/>
          </w:tcPr>
          <w:p w:rsidR="0025655A" w:rsidRPr="0028734E" w:rsidRDefault="0025655A" w:rsidP="00CF679A">
            <w:pPr>
              <w:jc w:val="both"/>
            </w:pPr>
            <w:r w:rsidRPr="0025655A">
              <w:rPr>
                <w:b/>
              </w:rPr>
              <w:t>Коммуникативные:</w:t>
            </w:r>
            <w:r>
              <w:t xml:space="preserve"> слушать и слышать собе</w:t>
            </w:r>
            <w:r w:rsidRPr="0028734E">
              <w:t xml:space="preserve">седника, вступать с ним в учебный диалог. </w:t>
            </w:r>
            <w:r w:rsidRPr="0025655A">
              <w:rPr>
                <w:b/>
              </w:rPr>
              <w:t>Регулятивные:</w:t>
            </w:r>
            <w:r w:rsidRPr="0028734E">
              <w:t xml:space="preserve"> обнаруживать и формулиро</w:t>
            </w:r>
            <w:r w:rsidRPr="0028734E">
              <w:softHyphen/>
              <w:t xml:space="preserve">вать учебную проблему совместно с учителем. </w:t>
            </w:r>
            <w:r w:rsidRPr="0025655A">
              <w:rPr>
                <w:b/>
              </w:rPr>
              <w:t>Познавательные:</w:t>
            </w:r>
            <w:r w:rsidRPr="0028734E">
              <w:t xml:space="preserve"> делать </w:t>
            </w:r>
            <w:r w:rsidRPr="0028734E">
              <w:lastRenderedPageBreak/>
              <w:t>предположения об информации, которая нужна для реше</w:t>
            </w:r>
            <w:r w:rsidRPr="0028734E">
              <w:softHyphen/>
              <w:t>ния предметной учебной задачи</w:t>
            </w:r>
            <w:r>
              <w:t>.</w:t>
            </w:r>
          </w:p>
        </w:tc>
        <w:tc>
          <w:tcPr>
            <w:tcW w:w="2552" w:type="dxa"/>
          </w:tcPr>
          <w:p w:rsidR="0025655A" w:rsidRPr="0028734E" w:rsidRDefault="0025655A" w:rsidP="00CF679A">
            <w:pPr>
              <w:jc w:val="both"/>
            </w:pPr>
            <w:r>
              <w:lastRenderedPageBreak/>
              <w:t>Формирование устой</w:t>
            </w:r>
            <w:r w:rsidRPr="0028734E">
              <w:t>чивой мотивации к изучению матема</w:t>
            </w:r>
            <w:r w:rsidRPr="0028734E">
              <w:softHyphen/>
              <w:t>тики</w:t>
            </w:r>
            <w:r>
              <w:t>.</w:t>
            </w:r>
          </w:p>
        </w:tc>
        <w:tc>
          <w:tcPr>
            <w:tcW w:w="884" w:type="dxa"/>
          </w:tcPr>
          <w:p w:rsidR="0025655A" w:rsidRPr="00964E51" w:rsidRDefault="0025655A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5655A" w:rsidRPr="00964E51" w:rsidRDefault="0025655A" w:rsidP="00CF679A">
            <w:pPr>
              <w:jc w:val="both"/>
              <w:rPr>
                <w:b/>
              </w:rPr>
            </w:pPr>
          </w:p>
        </w:tc>
      </w:tr>
      <w:tr w:rsidR="0025655A" w:rsidRPr="00964E51" w:rsidTr="00CF679A">
        <w:tc>
          <w:tcPr>
            <w:tcW w:w="675" w:type="dxa"/>
          </w:tcPr>
          <w:p w:rsidR="0025655A" w:rsidRPr="00964E51" w:rsidRDefault="0025655A" w:rsidP="00CF679A">
            <w:pPr>
              <w:jc w:val="both"/>
            </w:pPr>
            <w:r w:rsidRPr="00964E51">
              <w:t>115</w:t>
            </w:r>
          </w:p>
        </w:tc>
        <w:tc>
          <w:tcPr>
            <w:tcW w:w="2693" w:type="dxa"/>
          </w:tcPr>
          <w:p w:rsidR="0025655A" w:rsidRDefault="0025655A" w:rsidP="00CF679A">
            <w:pPr>
              <w:shd w:val="clear" w:color="auto" w:fill="FFFFFF"/>
              <w:ind w:right="106" w:firstLine="10"/>
              <w:jc w:val="both"/>
            </w:pPr>
            <w:r w:rsidRPr="00964E51">
              <w:t xml:space="preserve">Письменная </w:t>
            </w:r>
            <w:r w:rsidRPr="00964E51">
              <w:rPr>
                <w:spacing w:val="-1"/>
              </w:rPr>
              <w:t>нумерация чи</w:t>
            </w:r>
            <w:r w:rsidRPr="00964E51">
              <w:rPr>
                <w:spacing w:val="-1"/>
              </w:rPr>
              <w:softHyphen/>
            </w:r>
            <w:r w:rsidRPr="00964E51">
              <w:rPr>
                <w:spacing w:val="-2"/>
              </w:rPr>
              <w:t xml:space="preserve">сел в пределах </w:t>
            </w:r>
            <w:r w:rsidRPr="00964E51">
              <w:t>1000.</w:t>
            </w:r>
          </w:p>
          <w:p w:rsidR="00E12F54" w:rsidRPr="00964E51" w:rsidRDefault="00E12F54" w:rsidP="00CF679A">
            <w:pPr>
              <w:shd w:val="clear" w:color="auto" w:fill="FFFFFF"/>
              <w:ind w:right="106" w:firstLine="10"/>
              <w:jc w:val="both"/>
            </w:pPr>
            <w:r w:rsidRPr="00F06E5C">
              <w:rPr>
                <w:b/>
              </w:rPr>
              <w:t>Тест №10 по теме «Трехзначные числа. Сложение и вычитания в пределах 1000»</w:t>
            </w:r>
          </w:p>
        </w:tc>
        <w:tc>
          <w:tcPr>
            <w:tcW w:w="2693" w:type="dxa"/>
            <w:gridSpan w:val="2"/>
            <w:vMerge/>
          </w:tcPr>
          <w:p w:rsidR="0025655A" w:rsidRPr="00964E51" w:rsidRDefault="0025655A" w:rsidP="00CF679A">
            <w:pPr>
              <w:jc w:val="both"/>
            </w:pPr>
          </w:p>
        </w:tc>
        <w:tc>
          <w:tcPr>
            <w:tcW w:w="2411" w:type="dxa"/>
          </w:tcPr>
          <w:p w:rsidR="0025655A" w:rsidRPr="0025655A" w:rsidRDefault="0025655A" w:rsidP="00CF679A">
            <w:pPr>
              <w:jc w:val="both"/>
            </w:pPr>
            <w:r w:rsidRPr="0025655A">
              <w:t>Научиться читать и запи</w:t>
            </w:r>
            <w:r w:rsidRPr="0025655A">
              <w:softHyphen/>
              <w:t>сывать трех</w:t>
            </w:r>
            <w:r w:rsidRPr="0025655A">
              <w:softHyphen/>
              <w:t>значные числа, закрепить зна</w:t>
            </w:r>
            <w:r w:rsidRPr="0025655A">
              <w:softHyphen/>
              <w:t>ние десятич</w:t>
            </w:r>
            <w:r w:rsidRPr="0025655A">
              <w:softHyphen/>
              <w:t>ного состава трехзначных чисел.</w:t>
            </w:r>
          </w:p>
        </w:tc>
        <w:tc>
          <w:tcPr>
            <w:tcW w:w="2976" w:type="dxa"/>
          </w:tcPr>
          <w:p w:rsidR="0025655A" w:rsidRPr="0025655A" w:rsidRDefault="0025655A" w:rsidP="00CF679A">
            <w:pPr>
              <w:jc w:val="both"/>
            </w:pPr>
            <w:r w:rsidRPr="0025655A">
              <w:rPr>
                <w:b/>
              </w:rPr>
              <w:t>Коммуникативные:</w:t>
            </w:r>
            <w:r w:rsidRPr="0025655A">
              <w:t xml:space="preserve"> оформлять свои мысли в устной и письменной речи с учетом учеб</w:t>
            </w:r>
            <w:r w:rsidRPr="0025655A">
              <w:softHyphen/>
              <w:t>ных задач.</w:t>
            </w:r>
          </w:p>
          <w:p w:rsidR="0025655A" w:rsidRPr="0025655A" w:rsidRDefault="0025655A" w:rsidP="00CF679A">
            <w:pPr>
              <w:jc w:val="both"/>
            </w:pPr>
            <w:r w:rsidRPr="0025655A">
              <w:rPr>
                <w:b/>
              </w:rPr>
              <w:t>Регулятивные:</w:t>
            </w:r>
            <w:r w:rsidRPr="0025655A">
              <w:t xml:space="preserve"> рассуждать и делать выводы, контролировать и оценивать свою работу и ее результат.</w:t>
            </w:r>
          </w:p>
          <w:p w:rsidR="0025655A" w:rsidRPr="0025655A" w:rsidRDefault="0025655A" w:rsidP="00CF679A">
            <w:pPr>
              <w:jc w:val="both"/>
            </w:pPr>
            <w:proofErr w:type="spellStart"/>
            <w:proofErr w:type="gramStart"/>
            <w:r w:rsidRPr="0025655A">
              <w:rPr>
                <w:b/>
              </w:rPr>
              <w:t>Познавательные:</w:t>
            </w:r>
            <w:r w:rsidRPr="0025655A">
              <w:t>выбирать</w:t>
            </w:r>
            <w:proofErr w:type="spellEnd"/>
            <w:proofErr w:type="gramEnd"/>
            <w:r w:rsidRPr="0025655A">
              <w:t xml:space="preserve"> наиболее эффек</w:t>
            </w:r>
            <w:r w:rsidRPr="0025655A">
              <w:softHyphen/>
              <w:t>тивные способы решения проблемы</w:t>
            </w:r>
          </w:p>
        </w:tc>
        <w:tc>
          <w:tcPr>
            <w:tcW w:w="2552" w:type="dxa"/>
          </w:tcPr>
          <w:p w:rsidR="0025655A" w:rsidRPr="0025655A" w:rsidRDefault="0025655A" w:rsidP="00CF679A">
            <w:pPr>
              <w:jc w:val="both"/>
            </w:pPr>
            <w:r w:rsidRPr="0025655A">
              <w:t>Формирование уме</w:t>
            </w:r>
            <w:r w:rsidRPr="0025655A">
              <w:softHyphen/>
              <w:t>ния контролировать процесс и результат деятельности.</w:t>
            </w:r>
          </w:p>
        </w:tc>
        <w:tc>
          <w:tcPr>
            <w:tcW w:w="884" w:type="dxa"/>
          </w:tcPr>
          <w:p w:rsidR="0025655A" w:rsidRPr="00964E51" w:rsidRDefault="0025655A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25655A" w:rsidRPr="00964E51" w:rsidRDefault="0025655A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116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ind w:right="144"/>
              <w:jc w:val="both"/>
            </w:pPr>
            <w:r w:rsidRPr="00964E51">
              <w:t xml:space="preserve">Увеличение, уменьшение </w:t>
            </w:r>
            <w:r w:rsidRPr="00964E51">
              <w:rPr>
                <w:spacing w:val="-2"/>
              </w:rPr>
              <w:t xml:space="preserve">чисел в 10 раз, </w:t>
            </w:r>
            <w:r w:rsidRPr="00964E51">
              <w:t>в 100 раз.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6B2C91" w:rsidRDefault="006B2C91" w:rsidP="00CF679A">
            <w:pPr>
              <w:jc w:val="both"/>
            </w:pPr>
            <w:r w:rsidRPr="006B2C91">
              <w:t>Познакомиться с приемами увеличения и уменьшения натурального числа в 10,</w:t>
            </w:r>
          </w:p>
          <w:p w:rsidR="006B2C91" w:rsidRPr="006B2C91" w:rsidRDefault="006B2C91" w:rsidP="00CF679A">
            <w:pPr>
              <w:jc w:val="both"/>
            </w:pPr>
            <w:r w:rsidRPr="006B2C91">
              <w:t>100 раз, закре</w:t>
            </w:r>
            <w:r w:rsidRPr="006B2C91">
              <w:softHyphen/>
              <w:t>пить умение решать задачи на разностное и кратное срав</w:t>
            </w:r>
            <w:r w:rsidRPr="006B2C91">
              <w:softHyphen/>
              <w:t>нение.</w:t>
            </w:r>
          </w:p>
        </w:tc>
        <w:tc>
          <w:tcPr>
            <w:tcW w:w="2976" w:type="dxa"/>
          </w:tcPr>
          <w:p w:rsidR="006B2C91" w:rsidRPr="006B2C91" w:rsidRDefault="006B2C91" w:rsidP="00CF679A">
            <w:pPr>
              <w:jc w:val="both"/>
            </w:pPr>
            <w:r w:rsidRPr="006B2C91">
              <w:rPr>
                <w:b/>
              </w:rPr>
              <w:t>Коммуникативные:</w:t>
            </w:r>
            <w:r w:rsidRPr="006B2C91">
              <w:t xml:space="preserve"> оформлять свои мысли в устной и письменной речи с учетом учеб</w:t>
            </w:r>
            <w:r w:rsidRPr="006B2C91">
              <w:softHyphen/>
              <w:t>ных задач.</w:t>
            </w:r>
          </w:p>
          <w:p w:rsidR="006B2C91" w:rsidRPr="006B2C91" w:rsidRDefault="006B2C91" w:rsidP="00CF679A">
            <w:pPr>
              <w:jc w:val="both"/>
            </w:pPr>
            <w:r w:rsidRPr="006B2C91">
              <w:rPr>
                <w:b/>
              </w:rPr>
              <w:t>Регулятивные:</w:t>
            </w:r>
            <w:r w:rsidRPr="006B2C91">
              <w:t xml:space="preserve"> обнаруживать и формулиро</w:t>
            </w:r>
            <w:r w:rsidRPr="006B2C91">
              <w:softHyphen/>
              <w:t>вать учебную проблему совместно с учите</w:t>
            </w:r>
            <w:r w:rsidRPr="006B2C91">
              <w:softHyphen/>
              <w:t>лем.</w:t>
            </w:r>
          </w:p>
          <w:p w:rsidR="006B2C91" w:rsidRPr="006B2C91" w:rsidRDefault="006B2C91" w:rsidP="00CF679A">
            <w:pPr>
              <w:jc w:val="both"/>
            </w:pPr>
            <w:r w:rsidRPr="006B2C91">
              <w:rPr>
                <w:b/>
              </w:rPr>
              <w:t>Познавательные:</w:t>
            </w:r>
            <w:r w:rsidRPr="006B2C91">
              <w:t xml:space="preserve"> выбирать наиболее эффек</w:t>
            </w:r>
            <w:r w:rsidRPr="006B2C91">
              <w:softHyphen/>
              <w:t>тивные способы решения задач; структури</w:t>
            </w:r>
            <w:r w:rsidRPr="006B2C91">
              <w:softHyphen/>
              <w:t>ровать знания; заменять термины определе</w:t>
            </w:r>
            <w:r w:rsidRPr="006B2C91">
              <w:softHyphen/>
              <w:t>ниями.</w:t>
            </w:r>
          </w:p>
        </w:tc>
        <w:tc>
          <w:tcPr>
            <w:tcW w:w="2552" w:type="dxa"/>
          </w:tcPr>
          <w:p w:rsidR="006B2C91" w:rsidRPr="006B2C91" w:rsidRDefault="006B2C91" w:rsidP="00CF679A">
            <w:pPr>
              <w:jc w:val="both"/>
            </w:pPr>
            <w:r w:rsidRPr="006B2C91">
              <w:t>Формирование уме</w:t>
            </w:r>
            <w:r w:rsidRPr="006B2C91">
              <w:softHyphen/>
              <w:t>ния контролировать процесс и результат деятельности.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117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ind w:right="144"/>
              <w:jc w:val="both"/>
            </w:pPr>
            <w:r w:rsidRPr="00964E51">
              <w:t>Замена трёх</w:t>
            </w:r>
            <w:r w:rsidRPr="00964E51">
              <w:softHyphen/>
              <w:t xml:space="preserve">значного числа </w:t>
            </w:r>
            <w:r w:rsidRPr="00964E51">
              <w:rPr>
                <w:spacing w:val="-3"/>
              </w:rPr>
              <w:t>суммой разряд</w:t>
            </w:r>
            <w:r w:rsidRPr="00964E51">
              <w:rPr>
                <w:spacing w:val="-4"/>
              </w:rPr>
              <w:t>ных слагаемых.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6B2C91" w:rsidRDefault="006B2C91" w:rsidP="00CF679A">
            <w:pPr>
              <w:jc w:val="both"/>
            </w:pPr>
            <w:r w:rsidRPr="006B2C91">
              <w:t>Научиться представлять трехзначные числа в виде суммы разряд</w:t>
            </w:r>
            <w:r w:rsidRPr="006B2C91">
              <w:softHyphen/>
              <w:t>ных слагаемых, закрепить вычислитель</w:t>
            </w:r>
            <w:r w:rsidRPr="006B2C91">
              <w:softHyphen/>
              <w:t>ные навыки, умение решать задачи изучен</w:t>
            </w:r>
            <w:r w:rsidRPr="006B2C91">
              <w:softHyphen/>
              <w:t>ных видов.</w:t>
            </w:r>
          </w:p>
        </w:tc>
        <w:tc>
          <w:tcPr>
            <w:tcW w:w="2976" w:type="dxa"/>
          </w:tcPr>
          <w:p w:rsidR="006B2C91" w:rsidRPr="006B2C91" w:rsidRDefault="006B2C91" w:rsidP="00CF679A">
            <w:pPr>
              <w:jc w:val="both"/>
            </w:pPr>
            <w:r w:rsidRPr="006B2C91">
              <w:t>Коммуникативные: вступать в диалог, участ</w:t>
            </w:r>
            <w:r w:rsidRPr="006B2C91">
              <w:softHyphen/>
              <w:t>вовать в коллективном обсуждении проблем. Регулятивные: обнаруживать и формулиро</w:t>
            </w:r>
            <w:r w:rsidRPr="006B2C91">
              <w:softHyphen/>
              <w:t>вать учебную проблему совместно с учите</w:t>
            </w:r>
            <w:r w:rsidRPr="006B2C91">
              <w:softHyphen/>
              <w:t>лем.</w:t>
            </w:r>
          </w:p>
          <w:p w:rsidR="006B2C91" w:rsidRPr="006B2C91" w:rsidRDefault="006B2C91" w:rsidP="00CF679A">
            <w:pPr>
              <w:jc w:val="both"/>
            </w:pPr>
            <w:r w:rsidRPr="006B2C91">
              <w:t>Познавательные: сопоставлять характери</w:t>
            </w:r>
            <w:r w:rsidRPr="006B2C91">
              <w:softHyphen/>
            </w:r>
            <w:r w:rsidRPr="006B2C91">
              <w:lastRenderedPageBreak/>
              <w:t>стики объектов по одному или нескольким признакам; выявлять сходства и различия объектов.</w:t>
            </w:r>
          </w:p>
        </w:tc>
        <w:tc>
          <w:tcPr>
            <w:tcW w:w="2552" w:type="dxa"/>
          </w:tcPr>
          <w:p w:rsidR="006B2C91" w:rsidRPr="006B2C91" w:rsidRDefault="006B2C91" w:rsidP="00CF679A">
            <w:pPr>
              <w:jc w:val="both"/>
            </w:pPr>
            <w:r w:rsidRPr="006B2C91">
              <w:lastRenderedPageBreak/>
              <w:t>Формирование навы</w:t>
            </w:r>
            <w:r w:rsidRPr="006B2C91">
              <w:softHyphen/>
              <w:t>ков составления ал</w:t>
            </w:r>
            <w:r w:rsidRPr="006B2C91">
              <w:softHyphen/>
              <w:t>горитма выполнения задания, навыков вы</w:t>
            </w:r>
            <w:r w:rsidRPr="006B2C91">
              <w:softHyphen/>
              <w:t>полнения творческого задания.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E12F54" w:rsidRPr="00964E51" w:rsidTr="00CF679A">
        <w:tc>
          <w:tcPr>
            <w:tcW w:w="675" w:type="dxa"/>
          </w:tcPr>
          <w:p w:rsidR="00E12F54" w:rsidRDefault="00E12F54" w:rsidP="00CF679A">
            <w:pPr>
              <w:jc w:val="both"/>
            </w:pPr>
            <w:r w:rsidRPr="00964E51">
              <w:t>118</w:t>
            </w:r>
          </w:p>
          <w:p w:rsidR="00E12F54" w:rsidRPr="00964E51" w:rsidRDefault="00E12F54" w:rsidP="00CF679A">
            <w:pPr>
              <w:jc w:val="both"/>
            </w:pPr>
          </w:p>
        </w:tc>
        <w:tc>
          <w:tcPr>
            <w:tcW w:w="2693" w:type="dxa"/>
          </w:tcPr>
          <w:p w:rsidR="00E12F54" w:rsidRPr="00964E51" w:rsidRDefault="00E12F54" w:rsidP="00CF679A">
            <w:pPr>
              <w:shd w:val="clear" w:color="auto" w:fill="FFFFFF"/>
              <w:ind w:right="110" w:firstLine="10"/>
              <w:jc w:val="both"/>
            </w:pPr>
            <w:r w:rsidRPr="00964E51">
              <w:t>Письменная нумерация чи</w:t>
            </w:r>
            <w:r w:rsidRPr="00964E51">
              <w:softHyphen/>
              <w:t>сел в пределах 1000. Приёмы</w:t>
            </w:r>
          </w:p>
          <w:p w:rsidR="00E12F54" w:rsidRPr="00964E51" w:rsidRDefault="00E12F54" w:rsidP="00CF679A">
            <w:pPr>
              <w:shd w:val="clear" w:color="auto" w:fill="FFFFFF"/>
              <w:ind w:right="77" w:firstLine="5"/>
              <w:jc w:val="both"/>
            </w:pPr>
            <w:r w:rsidRPr="00964E51">
              <w:t>устных вычис</w:t>
            </w:r>
            <w:r w:rsidRPr="00964E51">
              <w:softHyphen/>
              <w:t>лений</w:t>
            </w:r>
          </w:p>
        </w:tc>
        <w:tc>
          <w:tcPr>
            <w:tcW w:w="2693" w:type="dxa"/>
            <w:gridSpan w:val="2"/>
            <w:vMerge/>
          </w:tcPr>
          <w:p w:rsidR="00E12F54" w:rsidRPr="00964E51" w:rsidRDefault="00E12F54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E12F54" w:rsidRPr="006B2C91" w:rsidRDefault="00E12F54" w:rsidP="00CF679A">
            <w:pPr>
              <w:jc w:val="both"/>
            </w:pPr>
            <w:r w:rsidRPr="006B2C91">
              <w:t>Познакомиться с приемами сложения и вы</w:t>
            </w:r>
            <w:r w:rsidRPr="006B2C91">
              <w:softHyphen/>
              <w:t>читания трех</w:t>
            </w:r>
            <w:r w:rsidRPr="006B2C91">
              <w:softHyphen/>
              <w:t>значных чисел, основанными на знании раз</w:t>
            </w:r>
            <w:r w:rsidRPr="006B2C91">
              <w:softHyphen/>
              <w:t>рядных слагае</w:t>
            </w:r>
            <w:r w:rsidRPr="006B2C91">
              <w:softHyphen/>
              <w:t>мых.</w:t>
            </w:r>
          </w:p>
        </w:tc>
        <w:tc>
          <w:tcPr>
            <w:tcW w:w="2976" w:type="dxa"/>
            <w:vMerge w:val="restart"/>
          </w:tcPr>
          <w:p w:rsidR="00E12F54" w:rsidRPr="006B2C91" w:rsidRDefault="00E12F54" w:rsidP="00CF679A">
            <w:pPr>
              <w:jc w:val="both"/>
            </w:pPr>
            <w:r w:rsidRPr="006B2C91">
              <w:rPr>
                <w:b/>
              </w:rPr>
              <w:t>Коммуникативные:</w:t>
            </w:r>
            <w:r>
              <w:rPr>
                <w:b/>
              </w:rPr>
              <w:t xml:space="preserve"> </w:t>
            </w:r>
            <w:r w:rsidRPr="006B2C91">
              <w:t>оформлять свои мысли в устной и письменной речи с учетом учеб</w:t>
            </w:r>
            <w:r w:rsidRPr="006B2C91">
              <w:softHyphen/>
              <w:t>ных задач.</w:t>
            </w:r>
          </w:p>
          <w:p w:rsidR="00E12F54" w:rsidRPr="006B2C91" w:rsidRDefault="00E12F54" w:rsidP="00CF679A">
            <w:pPr>
              <w:jc w:val="both"/>
            </w:pPr>
            <w:r w:rsidRPr="006B2C91">
              <w:rPr>
                <w:b/>
              </w:rPr>
              <w:t>Регулятивные:</w:t>
            </w:r>
            <w:r w:rsidRPr="006B2C91">
              <w:t xml:space="preserve"> понимать причины своего неуспеха и находить способы выхода из этой ситуации; принимать познавательную цель, сохранять ее при выполнении учебных дей</w:t>
            </w:r>
            <w:r w:rsidRPr="006B2C91">
              <w:softHyphen/>
              <w:t>ствий.</w:t>
            </w:r>
          </w:p>
          <w:p w:rsidR="00E12F54" w:rsidRPr="006B2C91" w:rsidRDefault="00E12F54" w:rsidP="00CF679A">
            <w:pPr>
              <w:jc w:val="both"/>
            </w:pPr>
            <w:r w:rsidRPr="006B2C91">
              <w:rPr>
                <w:b/>
              </w:rPr>
              <w:t>Познавательные:</w:t>
            </w:r>
            <w:r w:rsidRPr="006B2C91">
              <w:t xml:space="preserve"> выявлять особенности (качества, признаки) разных объектов в про</w:t>
            </w:r>
            <w:r w:rsidRPr="006B2C91">
              <w:softHyphen/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6B2C91">
              <w:t>переформулирования</w:t>
            </w:r>
            <w:proofErr w:type="spellEnd"/>
            <w:r w:rsidRPr="006B2C91">
              <w:t>, упрощенного пересказа текста, с выделением только су</w:t>
            </w:r>
            <w:r w:rsidRPr="006B2C91">
              <w:softHyphen/>
              <w:t>щественной для решения задачи информа</w:t>
            </w:r>
            <w:r w:rsidRPr="006B2C91">
              <w:softHyphen/>
              <w:t>ции</w:t>
            </w:r>
          </w:p>
        </w:tc>
        <w:tc>
          <w:tcPr>
            <w:tcW w:w="2552" w:type="dxa"/>
            <w:vMerge w:val="restart"/>
          </w:tcPr>
          <w:p w:rsidR="00E12F54" w:rsidRPr="006B2C91" w:rsidRDefault="00E12F54" w:rsidP="00CF679A">
            <w:pPr>
              <w:jc w:val="both"/>
            </w:pPr>
            <w:r w:rsidRPr="006B2C91">
              <w:t>Формирование навы</w:t>
            </w:r>
            <w:r w:rsidRPr="006B2C91">
              <w:softHyphen/>
              <w:t>ков составления ал</w:t>
            </w:r>
            <w:r w:rsidRPr="006B2C91">
              <w:softHyphen/>
              <w:t>горитма выполнения задания, навыков вы</w:t>
            </w:r>
            <w:r w:rsidRPr="006B2C91">
              <w:softHyphen/>
              <w:t>полнения творческого задания.</w:t>
            </w:r>
          </w:p>
        </w:tc>
        <w:tc>
          <w:tcPr>
            <w:tcW w:w="884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</w:tr>
      <w:tr w:rsidR="00E12F54" w:rsidRPr="00964E51" w:rsidTr="00CF679A">
        <w:tc>
          <w:tcPr>
            <w:tcW w:w="675" w:type="dxa"/>
          </w:tcPr>
          <w:p w:rsidR="00E12F54" w:rsidRPr="00964E51" w:rsidRDefault="00E12F54" w:rsidP="00CF679A">
            <w:pPr>
              <w:jc w:val="both"/>
            </w:pPr>
            <w:r>
              <w:t>119</w:t>
            </w:r>
          </w:p>
        </w:tc>
        <w:tc>
          <w:tcPr>
            <w:tcW w:w="2693" w:type="dxa"/>
          </w:tcPr>
          <w:p w:rsidR="00E12F54" w:rsidRDefault="00E12F54" w:rsidP="00E12F54">
            <w:pPr>
              <w:shd w:val="clear" w:color="auto" w:fill="FFFFFF"/>
              <w:ind w:right="110" w:firstLine="10"/>
              <w:jc w:val="both"/>
            </w:pPr>
            <w:r>
              <w:t>Письменная нумерация чисел в пределах 1000. Приёмы</w:t>
            </w:r>
          </w:p>
          <w:p w:rsidR="00E12F54" w:rsidRPr="00964E51" w:rsidRDefault="00E12F54" w:rsidP="00E12F54">
            <w:pPr>
              <w:shd w:val="clear" w:color="auto" w:fill="FFFFFF"/>
              <w:ind w:right="110" w:firstLine="10"/>
              <w:jc w:val="both"/>
            </w:pPr>
            <w:r>
              <w:t>устных вычислений</w:t>
            </w:r>
          </w:p>
        </w:tc>
        <w:tc>
          <w:tcPr>
            <w:tcW w:w="2693" w:type="dxa"/>
            <w:gridSpan w:val="2"/>
            <w:vMerge/>
          </w:tcPr>
          <w:p w:rsidR="00E12F54" w:rsidRPr="00964E51" w:rsidRDefault="00E12F5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E12F54" w:rsidRPr="006B2C91" w:rsidRDefault="00E12F5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E12F54" w:rsidRPr="006B2C9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E12F54" w:rsidRPr="006B2C91" w:rsidRDefault="00E12F54" w:rsidP="00CF679A">
            <w:pPr>
              <w:jc w:val="both"/>
            </w:pPr>
          </w:p>
        </w:tc>
        <w:tc>
          <w:tcPr>
            <w:tcW w:w="884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120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ind w:right="82"/>
              <w:jc w:val="both"/>
            </w:pPr>
            <w:r w:rsidRPr="00964E51">
              <w:t>Сравнение трёхзначных чисел.</w:t>
            </w:r>
          </w:p>
          <w:p w:rsidR="006B2C91" w:rsidRPr="00E12F54" w:rsidRDefault="006B2C91" w:rsidP="00E12F54">
            <w:pPr>
              <w:shd w:val="clear" w:color="auto" w:fill="FFFFFF"/>
              <w:jc w:val="both"/>
              <w:rPr>
                <w:b/>
              </w:rPr>
            </w:pPr>
            <w:r w:rsidRPr="00E12F54">
              <w:rPr>
                <w:b/>
                <w:bCs/>
                <w:iCs/>
                <w:spacing w:val="-2"/>
              </w:rPr>
              <w:t>Математиче</w:t>
            </w:r>
            <w:r w:rsidRPr="00E12F54">
              <w:rPr>
                <w:b/>
                <w:bCs/>
                <w:iCs/>
                <w:spacing w:val="-2"/>
              </w:rPr>
              <w:softHyphen/>
            </w:r>
            <w:r w:rsidRPr="00E12F54">
              <w:rPr>
                <w:b/>
                <w:bCs/>
                <w:iCs/>
                <w:spacing w:val="-3"/>
              </w:rPr>
              <w:t xml:space="preserve">ский диктант </w:t>
            </w:r>
            <w:r w:rsidRPr="00E12F54">
              <w:rPr>
                <w:b/>
                <w:bCs/>
                <w:iCs/>
              </w:rPr>
              <w:t>№5.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6B2C91" w:rsidRDefault="006B2C91" w:rsidP="00CF679A">
            <w:pPr>
              <w:jc w:val="both"/>
            </w:pPr>
            <w:r w:rsidRPr="006B2C91">
              <w:t>Познакомиться с приемами сравнения трехзначных чисел, закре</w:t>
            </w:r>
            <w:r w:rsidRPr="006B2C91">
              <w:softHyphen/>
              <w:t>пить вычис</w:t>
            </w:r>
            <w:r w:rsidRPr="006B2C91">
              <w:softHyphen/>
              <w:t>лительные навыки.</w:t>
            </w:r>
          </w:p>
        </w:tc>
        <w:tc>
          <w:tcPr>
            <w:tcW w:w="2976" w:type="dxa"/>
          </w:tcPr>
          <w:p w:rsidR="006B2C91" w:rsidRPr="006B2C91" w:rsidRDefault="006B2C91" w:rsidP="00CF679A">
            <w:pPr>
              <w:jc w:val="both"/>
            </w:pPr>
            <w:proofErr w:type="spellStart"/>
            <w:proofErr w:type="gramStart"/>
            <w:r w:rsidRPr="006B2C91">
              <w:rPr>
                <w:b/>
              </w:rPr>
              <w:t>Коммуникативные:</w:t>
            </w:r>
            <w:r w:rsidRPr="006B2C91">
              <w:t>проявлять</w:t>
            </w:r>
            <w:proofErr w:type="spellEnd"/>
            <w:proofErr w:type="gramEnd"/>
            <w:r w:rsidRPr="006B2C91">
              <w:t xml:space="preserve"> готовность к обсуждению разных точек зрения и выра</w:t>
            </w:r>
            <w:r w:rsidRPr="006B2C91">
              <w:softHyphen/>
              <w:t>ботке общей позиции.</w:t>
            </w:r>
          </w:p>
          <w:p w:rsidR="006B2C91" w:rsidRPr="006B2C91" w:rsidRDefault="006B2C91" w:rsidP="00CF679A">
            <w:pPr>
              <w:jc w:val="both"/>
            </w:pPr>
            <w:r w:rsidRPr="006B2C91">
              <w:rPr>
                <w:b/>
              </w:rPr>
              <w:t>Регулятивные:</w:t>
            </w:r>
            <w:r w:rsidRPr="006B2C91">
              <w:t xml:space="preserve"> выполнять учебные действия в материализованной, </w:t>
            </w:r>
            <w:proofErr w:type="spellStart"/>
            <w:r w:rsidRPr="006B2C91">
              <w:t>громкоречевой</w:t>
            </w:r>
            <w:proofErr w:type="spellEnd"/>
            <w:r w:rsidRPr="006B2C91">
              <w:t xml:space="preserve"> и ум</w:t>
            </w:r>
            <w:r w:rsidRPr="006B2C91">
              <w:softHyphen/>
              <w:t>ственной форме.</w:t>
            </w:r>
          </w:p>
          <w:p w:rsidR="006B2C91" w:rsidRPr="006B2C91" w:rsidRDefault="006B2C91" w:rsidP="00CF679A">
            <w:pPr>
              <w:jc w:val="both"/>
            </w:pPr>
            <w:r w:rsidRPr="006B2C91">
              <w:rPr>
                <w:b/>
              </w:rPr>
              <w:t>Познавательные:</w:t>
            </w:r>
            <w:r w:rsidRPr="006B2C91">
              <w:t xml:space="preserve"> строить </w:t>
            </w:r>
            <w:r w:rsidRPr="006B2C91">
              <w:lastRenderedPageBreak/>
              <w:t>логические цепи рассуждений.</w:t>
            </w:r>
          </w:p>
        </w:tc>
        <w:tc>
          <w:tcPr>
            <w:tcW w:w="2552" w:type="dxa"/>
          </w:tcPr>
          <w:p w:rsidR="006B2C91" w:rsidRPr="006B2C91" w:rsidRDefault="006B2C91" w:rsidP="00CF679A">
            <w:pPr>
              <w:jc w:val="both"/>
            </w:pPr>
            <w:r w:rsidRPr="006B2C91">
              <w:lastRenderedPageBreak/>
              <w:t>Формирование навы</w:t>
            </w:r>
            <w:r w:rsidRPr="006B2C91">
              <w:softHyphen/>
              <w:t>ков самостоятельной работы и самокон</w:t>
            </w:r>
            <w:r w:rsidRPr="006B2C91">
              <w:softHyphen/>
              <w:t>троля.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121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ind w:right="82"/>
              <w:jc w:val="both"/>
            </w:pPr>
            <w:r w:rsidRPr="00964E51">
              <w:t>Устная и пись</w:t>
            </w:r>
            <w:r w:rsidRPr="00964E51">
              <w:softHyphen/>
            </w:r>
            <w:r w:rsidRPr="00964E51">
              <w:rPr>
                <w:spacing w:val="-1"/>
              </w:rPr>
              <w:t>менная нумера</w:t>
            </w:r>
            <w:r w:rsidRPr="00964E51">
              <w:rPr>
                <w:spacing w:val="-1"/>
              </w:rPr>
              <w:softHyphen/>
            </w:r>
            <w:r w:rsidRPr="00964E51">
              <w:t xml:space="preserve">ция чисел в </w:t>
            </w:r>
            <w:r w:rsidRPr="00964E51">
              <w:rPr>
                <w:spacing w:val="-2"/>
              </w:rPr>
              <w:t xml:space="preserve">пределах 1000. </w:t>
            </w:r>
            <w:r w:rsidRPr="00E12F54">
              <w:rPr>
                <w:b/>
                <w:bCs/>
                <w:iCs/>
              </w:rPr>
              <w:t xml:space="preserve">Проверочная </w:t>
            </w:r>
            <w:r w:rsidR="00E12F54">
              <w:rPr>
                <w:b/>
                <w:bCs/>
                <w:iCs/>
                <w:spacing w:val="-2"/>
              </w:rPr>
              <w:t>работа № 9</w:t>
            </w:r>
            <w:r w:rsidRPr="00E12F54">
              <w:rPr>
                <w:b/>
                <w:bCs/>
                <w:iCs/>
                <w:spacing w:val="-2"/>
              </w:rPr>
              <w:t xml:space="preserve"> по </w:t>
            </w:r>
            <w:r w:rsidRPr="00E12F54">
              <w:rPr>
                <w:b/>
                <w:bCs/>
                <w:iCs/>
              </w:rPr>
              <w:t>теме «Нуме</w:t>
            </w:r>
            <w:r w:rsidRPr="00E12F54">
              <w:rPr>
                <w:b/>
                <w:bCs/>
                <w:iCs/>
              </w:rPr>
              <w:softHyphen/>
              <w:t>рация чисел в пределах 1000».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6B2C91" w:rsidRDefault="006B2C91" w:rsidP="00CF679A">
            <w:pPr>
              <w:jc w:val="both"/>
            </w:pPr>
            <w:r w:rsidRPr="006B2C91">
              <w:t>Научиться выделять коли</w:t>
            </w:r>
            <w:r w:rsidRPr="006B2C91">
              <w:softHyphen/>
              <w:t>чество сотен, десятков, еди</w:t>
            </w:r>
            <w:r w:rsidRPr="006B2C91">
              <w:softHyphen/>
              <w:t>ниц в числе, закрепить вычислитель</w:t>
            </w:r>
            <w:r w:rsidRPr="006B2C91">
              <w:softHyphen/>
              <w:t>ные навыки, умение решать задачи изучен</w:t>
            </w:r>
            <w:r w:rsidRPr="006B2C91">
              <w:softHyphen/>
              <w:t>ных видов.</w:t>
            </w:r>
          </w:p>
        </w:tc>
        <w:tc>
          <w:tcPr>
            <w:tcW w:w="2976" w:type="dxa"/>
          </w:tcPr>
          <w:p w:rsidR="006B2C91" w:rsidRPr="006B2C91" w:rsidRDefault="006B2C91" w:rsidP="00CF679A">
            <w:pPr>
              <w:jc w:val="both"/>
            </w:pPr>
            <w:r w:rsidRPr="006B2C91">
              <w:rPr>
                <w:b/>
              </w:rPr>
              <w:t>Коммуникативные:</w:t>
            </w:r>
            <w:r w:rsidRPr="006B2C91">
              <w:t xml:space="preserve"> проявлять готовность к обсуждению разных точек зрения и выра</w:t>
            </w:r>
            <w:r w:rsidRPr="006B2C91">
              <w:softHyphen/>
              <w:t>ботке общей позиции.</w:t>
            </w:r>
          </w:p>
          <w:p w:rsidR="006B2C91" w:rsidRPr="006B2C91" w:rsidRDefault="006B2C91" w:rsidP="00CF679A">
            <w:pPr>
              <w:jc w:val="both"/>
            </w:pPr>
            <w:r w:rsidRPr="006B2C91">
              <w:rPr>
                <w:b/>
              </w:rPr>
              <w:t>Регулятивные:</w:t>
            </w:r>
            <w:r w:rsidRPr="006B2C91">
              <w:t xml:space="preserve"> в диалоге с учителем совер</w:t>
            </w:r>
            <w:r w:rsidRPr="006B2C91">
              <w:softHyphen/>
              <w:t>шенствовать критерии оценки и пользовать</w:t>
            </w:r>
            <w:r w:rsidRPr="006B2C91">
              <w:softHyphen/>
              <w:t xml:space="preserve">ся ими в ходе оценки и самооценки. </w:t>
            </w:r>
            <w:r w:rsidRPr="006B2C91">
              <w:rPr>
                <w:b/>
              </w:rPr>
              <w:t>Познавательные:</w:t>
            </w:r>
            <w:r w:rsidRPr="006B2C91">
              <w:t xml:space="preserve"> уметь выводить следствия из имеющихся в условии задачи данных</w:t>
            </w:r>
          </w:p>
        </w:tc>
        <w:tc>
          <w:tcPr>
            <w:tcW w:w="2552" w:type="dxa"/>
          </w:tcPr>
          <w:p w:rsidR="006B2C91" w:rsidRPr="006B2C91" w:rsidRDefault="006B2C91" w:rsidP="00CF679A">
            <w:pPr>
              <w:jc w:val="both"/>
            </w:pPr>
            <w:r w:rsidRPr="006B2C91">
              <w:t>Формирование уме</w:t>
            </w:r>
            <w:r w:rsidRPr="006B2C91">
              <w:softHyphen/>
              <w:t>ния контролировать процесс и результат деятельности.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122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ind w:right="14" w:firstLine="10"/>
              <w:jc w:val="both"/>
            </w:pPr>
            <w:r w:rsidRPr="00964E51">
              <w:t>Устная и пись</w:t>
            </w:r>
            <w:r w:rsidRPr="00964E51">
              <w:softHyphen/>
            </w:r>
            <w:r w:rsidRPr="00964E51">
              <w:rPr>
                <w:spacing w:val="-1"/>
              </w:rPr>
              <w:t>менная нумера</w:t>
            </w:r>
            <w:r w:rsidRPr="00964E51">
              <w:rPr>
                <w:spacing w:val="-1"/>
              </w:rPr>
              <w:softHyphen/>
            </w:r>
            <w:r w:rsidRPr="00964E51">
              <w:t xml:space="preserve">ция чисел в </w:t>
            </w:r>
            <w:r w:rsidRPr="00964E51">
              <w:rPr>
                <w:spacing w:val="-2"/>
              </w:rPr>
              <w:t xml:space="preserve">пределах 1000. </w:t>
            </w:r>
            <w:r w:rsidRPr="00964E51">
              <w:rPr>
                <w:bCs/>
                <w:iCs/>
              </w:rPr>
              <w:t>Работа над ошибками.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964E51" w:rsidRDefault="006B2C91" w:rsidP="00CF679A">
            <w:pPr>
              <w:jc w:val="both"/>
            </w:pPr>
            <w:r w:rsidRPr="00964E51">
              <w:t>Научиться выявлять проблемные зоны в изученной теме и про</w:t>
            </w:r>
            <w:r w:rsidRPr="00964E51">
              <w:softHyphen/>
              <w:t xml:space="preserve">ектировать способы их восполнения. </w:t>
            </w:r>
          </w:p>
        </w:tc>
        <w:tc>
          <w:tcPr>
            <w:tcW w:w="2976" w:type="dxa"/>
          </w:tcPr>
          <w:p w:rsidR="006B2C91" w:rsidRPr="00964E51" w:rsidRDefault="006B2C91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</w:t>
            </w:r>
          </w:p>
          <w:p w:rsidR="006B2C91" w:rsidRPr="00964E51" w:rsidRDefault="006B2C91" w:rsidP="00CF679A">
            <w:pPr>
              <w:jc w:val="both"/>
            </w:pPr>
            <w:r w:rsidRPr="00964E51">
              <w:rPr>
                <w:b/>
              </w:rPr>
              <w:t xml:space="preserve">Регулятивные: </w:t>
            </w:r>
            <w:r w:rsidRPr="00964E51">
              <w:t>понимать причины своего неуспеха и находить способы выхода из этой ситуации; принимать познавательную цель, сохранять ее при выполнении учебных дей</w:t>
            </w:r>
            <w:r w:rsidRPr="00964E51">
              <w:softHyphen/>
              <w:t>ствий.</w:t>
            </w:r>
          </w:p>
          <w:p w:rsidR="006B2C91" w:rsidRPr="00964E51" w:rsidRDefault="006B2C91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выявлять особенности (качества, </w:t>
            </w:r>
            <w:r>
              <w:t>признаки) разных объектов в про</w:t>
            </w:r>
            <w:r w:rsidRPr="00964E51"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964E51">
              <w:t>переформулирования</w:t>
            </w:r>
            <w:proofErr w:type="spellEnd"/>
            <w:r w:rsidRPr="00964E51">
              <w:t xml:space="preserve">, упрощенного пересказа </w:t>
            </w:r>
            <w:r w:rsidRPr="00964E51">
              <w:lastRenderedPageBreak/>
              <w:t>текста, с выделением только су</w:t>
            </w:r>
            <w:r w:rsidRPr="00964E51">
              <w:softHyphen/>
              <w:t>ществе</w:t>
            </w:r>
            <w:r>
              <w:t>нной для решения задачи информа</w:t>
            </w:r>
            <w:r w:rsidRPr="00964E51">
              <w:t>ции</w:t>
            </w:r>
            <w:r>
              <w:t>.</w:t>
            </w:r>
          </w:p>
        </w:tc>
        <w:tc>
          <w:tcPr>
            <w:tcW w:w="2552" w:type="dxa"/>
          </w:tcPr>
          <w:p w:rsidR="006B2C91" w:rsidRPr="00964E51" w:rsidRDefault="006B2C91" w:rsidP="00CF679A">
            <w:pPr>
              <w:jc w:val="both"/>
            </w:pPr>
            <w:r>
              <w:lastRenderedPageBreak/>
              <w:t>Формирование навы</w:t>
            </w:r>
            <w:r w:rsidRPr="00964E51">
              <w:t>ков само</w:t>
            </w:r>
            <w:r>
              <w:t>стоятельной работы и самоконтро</w:t>
            </w:r>
            <w:r w:rsidRPr="00964E51">
              <w:t>ля, желания</w:t>
            </w:r>
            <w:r>
              <w:t xml:space="preserve"> осозна</w:t>
            </w:r>
            <w:r w:rsidRPr="00964E51">
              <w:t>вать свои трудности и с</w:t>
            </w:r>
            <w:r>
              <w:t>тремиться к их преодолению, спо</w:t>
            </w:r>
            <w:r w:rsidRPr="00964E51">
              <w:t>собности к самооцен</w:t>
            </w:r>
            <w:r w:rsidRPr="00964E51">
              <w:softHyphen/>
              <w:t>ке своих действий, поступков.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123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ind w:right="14" w:firstLine="10"/>
              <w:jc w:val="both"/>
            </w:pPr>
            <w:r w:rsidRPr="00964E51">
              <w:t>Римская нумерация. Страничка для любознательных.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964E51" w:rsidRDefault="006B2C91" w:rsidP="00CF679A">
            <w:pPr>
              <w:jc w:val="both"/>
            </w:pPr>
            <w:r w:rsidRPr="00161B14">
              <w:t xml:space="preserve">Повторить и </w:t>
            </w:r>
            <w:r>
              <w:t>обобщить изученный материал, ис</w:t>
            </w:r>
            <w:r w:rsidRPr="00161B14">
              <w:t>пользовать его в новых усло</w:t>
            </w:r>
            <w:r w:rsidRPr="00161B14">
              <w:softHyphen/>
              <w:t>виях.</w:t>
            </w:r>
          </w:p>
        </w:tc>
        <w:tc>
          <w:tcPr>
            <w:tcW w:w="2976" w:type="dxa"/>
          </w:tcPr>
          <w:p w:rsidR="006B2C91" w:rsidRPr="00161B14" w:rsidRDefault="006B2C91" w:rsidP="00CF679A">
            <w:pPr>
              <w:jc w:val="both"/>
            </w:pPr>
            <w:r w:rsidRPr="00161B14">
              <w:rPr>
                <w:b/>
              </w:rPr>
              <w:t>Коммуникативные:</w:t>
            </w:r>
            <w:r w:rsidRPr="00161B14">
              <w:t xml:space="preserve"> выполнять различные роли в группе, сотрудничать в совместном решении задачи.</w:t>
            </w:r>
          </w:p>
          <w:p w:rsidR="006B2C91" w:rsidRPr="00161B14" w:rsidRDefault="006B2C91" w:rsidP="00CF679A">
            <w:pPr>
              <w:jc w:val="both"/>
            </w:pPr>
            <w:r w:rsidRPr="00161B14">
              <w:rPr>
                <w:b/>
              </w:rPr>
              <w:t>Регулятивные:</w:t>
            </w:r>
            <w:r w:rsidRPr="00161B14">
              <w:t xml:space="preserve"> рассуждать и делать выводы, контролировать и оценивать свою работу и ее результат.</w:t>
            </w:r>
          </w:p>
          <w:p w:rsidR="006B2C91" w:rsidRPr="00161B14" w:rsidRDefault="006B2C91" w:rsidP="00CF679A">
            <w:pPr>
              <w:jc w:val="both"/>
            </w:pPr>
            <w:proofErr w:type="spellStart"/>
            <w:proofErr w:type="gramStart"/>
            <w:r w:rsidRPr="00161B14">
              <w:rPr>
                <w:b/>
              </w:rPr>
              <w:t>Познавательные:</w:t>
            </w:r>
            <w:r w:rsidRPr="00161B14">
              <w:t>самостоятельно</w:t>
            </w:r>
            <w:proofErr w:type="spellEnd"/>
            <w:proofErr w:type="gramEnd"/>
            <w:r w:rsidRPr="00161B14">
              <w:t xml:space="preserve"> отбирать для решения предметных учебных задач не</w:t>
            </w:r>
            <w:r w:rsidRPr="00161B14">
              <w:softHyphen/>
              <w:t>обходимые знания</w:t>
            </w:r>
            <w:r>
              <w:t>.</w:t>
            </w:r>
          </w:p>
        </w:tc>
        <w:tc>
          <w:tcPr>
            <w:tcW w:w="2552" w:type="dxa"/>
          </w:tcPr>
          <w:p w:rsidR="006B2C91" w:rsidRPr="008B4295" w:rsidRDefault="006B2C91" w:rsidP="00CF679A">
            <w:pPr>
              <w:jc w:val="both"/>
            </w:pPr>
            <w:r w:rsidRPr="008B4295">
              <w:t>Формирование устойчивой мотивации к самостоятельной и коллективной аналитической деятельности, установление связи между целью учебной деятельно</w:t>
            </w:r>
            <w:r w:rsidRPr="008B4295">
              <w:softHyphen/>
              <w:t>сти и ее мотивом, осознание себя как индивидуальности и одновременно как члена коллектива, формирование навы</w:t>
            </w:r>
            <w:r w:rsidRPr="008B4295">
              <w:softHyphen/>
              <w:t>ков составления алгоритма, выполнения творческого задания.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124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jc w:val="both"/>
              <w:rPr>
                <w:spacing w:val="-4"/>
              </w:rPr>
            </w:pPr>
            <w:r w:rsidRPr="00964E51">
              <w:rPr>
                <w:spacing w:val="-4"/>
              </w:rPr>
              <w:t>Единицы массы. Грамм.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6B2C91" w:rsidRDefault="006B2C91" w:rsidP="00CF679A">
            <w:pPr>
              <w:jc w:val="both"/>
            </w:pPr>
            <w:r w:rsidRPr="006B2C91">
              <w:t>Познакомиться с новой еди</w:t>
            </w:r>
            <w:r w:rsidRPr="006B2C91">
              <w:softHyphen/>
              <w:t>ницей массы - граммом, с со</w:t>
            </w:r>
            <w:r w:rsidRPr="006B2C91">
              <w:softHyphen/>
              <w:t>отношением между граммом и килограм</w:t>
            </w:r>
            <w:r w:rsidRPr="006B2C91">
              <w:softHyphen/>
              <w:t>мом, с римски</w:t>
            </w:r>
            <w:r w:rsidRPr="006B2C91">
              <w:softHyphen/>
              <w:t>ми цифрами, закрепить вы</w:t>
            </w:r>
            <w:r w:rsidRPr="006B2C91">
              <w:softHyphen/>
              <w:t>числительные навыки.</w:t>
            </w:r>
          </w:p>
        </w:tc>
        <w:tc>
          <w:tcPr>
            <w:tcW w:w="2976" w:type="dxa"/>
          </w:tcPr>
          <w:p w:rsidR="006B2C91" w:rsidRPr="006B2C91" w:rsidRDefault="006B2C91" w:rsidP="00CF679A">
            <w:pPr>
              <w:jc w:val="both"/>
            </w:pPr>
            <w:r w:rsidRPr="006B2C91">
              <w:rPr>
                <w:b/>
              </w:rPr>
              <w:t>Коммуникативные:</w:t>
            </w:r>
            <w:r w:rsidRPr="006B2C91">
              <w:t xml:space="preserve"> читать вслух и про себя текст учебника и при этом вычитывать все виды текстовой информации. </w:t>
            </w:r>
          </w:p>
          <w:p w:rsidR="006B2C91" w:rsidRPr="006B2C91" w:rsidRDefault="006B2C91" w:rsidP="00CF679A">
            <w:pPr>
              <w:jc w:val="both"/>
            </w:pPr>
            <w:r w:rsidRPr="006B2C91">
              <w:rPr>
                <w:b/>
              </w:rPr>
              <w:t>Регулятивные:</w:t>
            </w:r>
            <w:r w:rsidRPr="006B2C91">
              <w:t xml:space="preserve"> выполнять задания по изученной теме, оценивать достигнутый результат.</w:t>
            </w:r>
          </w:p>
          <w:p w:rsidR="006B2C91" w:rsidRPr="006B2C91" w:rsidRDefault="006B2C91" w:rsidP="00CF679A">
            <w:pPr>
              <w:jc w:val="both"/>
            </w:pPr>
            <w:r w:rsidRPr="006B2C91">
              <w:rPr>
                <w:b/>
              </w:rPr>
              <w:t>Познавательные:</w:t>
            </w:r>
            <w:r w:rsidRPr="006B2C91">
              <w:t xml:space="preserve"> анализировать условия и требования задачи.</w:t>
            </w:r>
          </w:p>
        </w:tc>
        <w:tc>
          <w:tcPr>
            <w:tcW w:w="2552" w:type="dxa"/>
          </w:tcPr>
          <w:p w:rsidR="006B2C91" w:rsidRPr="006B2C91" w:rsidRDefault="006B2C91" w:rsidP="00CF679A">
            <w:pPr>
              <w:jc w:val="both"/>
            </w:pPr>
            <w:r w:rsidRPr="006B2C91">
              <w:t>Формирование навы</w:t>
            </w:r>
            <w:r w:rsidRPr="006B2C91">
              <w:softHyphen/>
              <w:t>ков самостоятельной работы и самокон</w:t>
            </w:r>
            <w:r w:rsidRPr="006B2C91">
              <w:softHyphen/>
              <w:t>троля.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125</w:t>
            </w:r>
          </w:p>
        </w:tc>
        <w:tc>
          <w:tcPr>
            <w:tcW w:w="2693" w:type="dxa"/>
          </w:tcPr>
          <w:p w:rsidR="00E12F54" w:rsidRDefault="006B2C91" w:rsidP="00CF679A">
            <w:pPr>
              <w:shd w:val="clear" w:color="auto" w:fill="FFFFFF"/>
              <w:jc w:val="both"/>
              <w:rPr>
                <w:spacing w:val="-4"/>
              </w:rPr>
            </w:pPr>
            <w:r w:rsidRPr="00964E51">
              <w:rPr>
                <w:spacing w:val="-4"/>
              </w:rPr>
              <w:t xml:space="preserve">Нумерация чисел. Приёмы устных вычислений в пределах 1000. </w:t>
            </w:r>
          </w:p>
          <w:p w:rsidR="006B2C91" w:rsidRPr="00964E51" w:rsidRDefault="006B2C91" w:rsidP="00CF679A">
            <w:pPr>
              <w:shd w:val="clear" w:color="auto" w:fill="FFFFFF"/>
              <w:jc w:val="both"/>
              <w:rPr>
                <w:spacing w:val="-4"/>
              </w:rPr>
            </w:pP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8937C5" w:rsidRDefault="006B2C91" w:rsidP="00CF679A">
            <w:pPr>
              <w:jc w:val="both"/>
            </w:pPr>
            <w:r w:rsidRPr="008937C5">
              <w:t>Закрепить умение читать, записывать</w:t>
            </w:r>
            <w:r w:rsidR="008937C5" w:rsidRPr="008937C5">
              <w:t xml:space="preserve"> и сравнивать трехзначные числа, вычис</w:t>
            </w:r>
            <w:r w:rsidR="008937C5" w:rsidRPr="008937C5">
              <w:softHyphen/>
              <w:t xml:space="preserve">лительные </w:t>
            </w:r>
            <w:r w:rsidR="008937C5" w:rsidRPr="008937C5">
              <w:lastRenderedPageBreak/>
              <w:t>навыки.</w:t>
            </w:r>
          </w:p>
        </w:tc>
        <w:tc>
          <w:tcPr>
            <w:tcW w:w="2976" w:type="dxa"/>
          </w:tcPr>
          <w:p w:rsidR="008937C5" w:rsidRPr="008937C5" w:rsidRDefault="006B2C91" w:rsidP="00CF679A">
            <w:pPr>
              <w:jc w:val="both"/>
            </w:pPr>
            <w:r w:rsidRPr="008937C5">
              <w:rPr>
                <w:b/>
              </w:rPr>
              <w:lastRenderedPageBreak/>
              <w:t>Коммуникативные:</w:t>
            </w:r>
            <w:r w:rsidRPr="008937C5">
              <w:t xml:space="preserve"> читать вслух и про себя текст учебника и при этом вычитывать все виды текстовой информации.</w:t>
            </w:r>
            <w:r w:rsidR="008937C5" w:rsidRPr="008937C5">
              <w:rPr>
                <w:b/>
              </w:rPr>
              <w:t xml:space="preserve"> </w:t>
            </w:r>
            <w:r w:rsidR="008937C5" w:rsidRPr="008937C5">
              <w:rPr>
                <w:b/>
              </w:rPr>
              <w:lastRenderedPageBreak/>
              <w:t>Регулятивные:</w:t>
            </w:r>
            <w:r w:rsidR="008937C5" w:rsidRPr="008937C5">
              <w:t xml:space="preserve"> понимать причины своего неуспеха и находить способы выхода из этой ситуации; принимать познавательную цель, сохранят</w:t>
            </w:r>
            <w:r w:rsidR="008937C5">
              <w:t>ь ее при выполнении учебных дей</w:t>
            </w:r>
            <w:r w:rsidR="008937C5" w:rsidRPr="008937C5">
              <w:t>ствий.</w:t>
            </w:r>
          </w:p>
          <w:p w:rsidR="006B2C91" w:rsidRPr="008937C5" w:rsidRDefault="008937C5" w:rsidP="00CF679A">
            <w:pPr>
              <w:jc w:val="both"/>
            </w:pPr>
            <w:r w:rsidRPr="008937C5">
              <w:rPr>
                <w:b/>
              </w:rPr>
              <w:t>Познавательные:</w:t>
            </w:r>
            <w:r w:rsidRPr="008937C5">
              <w:t xml:space="preserve"> выявлять особенности (качества, </w:t>
            </w:r>
            <w:r>
              <w:t>признаки) разных объектов в про</w:t>
            </w:r>
            <w:r w:rsidRPr="008937C5">
              <w:t>цессе их рассматривания; восстанавливать предметную ситу</w:t>
            </w:r>
            <w:r>
              <w:t xml:space="preserve">ацию, описанную в задаче, путем </w:t>
            </w:r>
            <w:proofErr w:type="spellStart"/>
            <w:r w:rsidRPr="008937C5">
              <w:t>переформулирования</w:t>
            </w:r>
            <w:proofErr w:type="spellEnd"/>
            <w:r w:rsidRPr="008937C5">
              <w:t>, упрощенного пересказа текста, с выделением только су</w:t>
            </w:r>
            <w:r w:rsidRPr="008937C5">
              <w:softHyphen/>
              <w:t xml:space="preserve">щественной для решения задачи </w:t>
            </w:r>
            <w:r>
              <w:t>информа</w:t>
            </w:r>
            <w:r w:rsidRPr="008937C5">
              <w:t>ции.</w:t>
            </w:r>
          </w:p>
        </w:tc>
        <w:tc>
          <w:tcPr>
            <w:tcW w:w="2552" w:type="dxa"/>
          </w:tcPr>
          <w:p w:rsidR="006B2C91" w:rsidRPr="008937C5" w:rsidRDefault="006B2C91" w:rsidP="00CF679A">
            <w:pPr>
              <w:jc w:val="both"/>
            </w:pPr>
            <w:r w:rsidRPr="008937C5">
              <w:lastRenderedPageBreak/>
              <w:t>Форм</w:t>
            </w:r>
            <w:r w:rsidR="008937C5">
              <w:t>ирование поло</w:t>
            </w:r>
            <w:r w:rsidR="008937C5">
              <w:softHyphen/>
              <w:t>жительного отноше</w:t>
            </w:r>
            <w:r w:rsidRPr="008937C5">
              <w:t xml:space="preserve">ния к </w:t>
            </w:r>
            <w:proofErr w:type="spellStart"/>
            <w:proofErr w:type="gramStart"/>
            <w:r w:rsidRPr="008937C5">
              <w:t>учению,</w:t>
            </w:r>
            <w:r w:rsidR="008937C5">
              <w:t>познавательной</w:t>
            </w:r>
            <w:proofErr w:type="spellEnd"/>
            <w:proofErr w:type="gramEnd"/>
            <w:r w:rsidR="008937C5">
              <w:t xml:space="preserve"> дея</w:t>
            </w:r>
            <w:r w:rsidR="008937C5" w:rsidRPr="008937C5">
              <w:t xml:space="preserve">тельности, желания </w:t>
            </w:r>
            <w:r w:rsidR="008937C5" w:rsidRPr="008937C5">
              <w:lastRenderedPageBreak/>
              <w:t>приобретать новые знания, умения, совершенствовать имеющиеся, навыков анализа,</w:t>
            </w:r>
            <w:r w:rsidR="008937C5">
              <w:t xml:space="preserve"> творческой инициативности и ак</w:t>
            </w:r>
            <w:r w:rsidR="008937C5" w:rsidRPr="008937C5">
              <w:t>тивности.</w:t>
            </w:r>
          </w:p>
        </w:tc>
        <w:tc>
          <w:tcPr>
            <w:tcW w:w="884" w:type="dxa"/>
          </w:tcPr>
          <w:p w:rsidR="006B2C91" w:rsidRPr="008937C5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8937C5" w:rsidRPr="00964E51" w:rsidTr="00CF679A">
        <w:tc>
          <w:tcPr>
            <w:tcW w:w="675" w:type="dxa"/>
          </w:tcPr>
          <w:p w:rsidR="008937C5" w:rsidRPr="00964E51" w:rsidRDefault="008937C5" w:rsidP="00CF679A">
            <w:pPr>
              <w:jc w:val="both"/>
            </w:pPr>
            <w:r w:rsidRPr="00964E51">
              <w:t>126</w:t>
            </w:r>
          </w:p>
        </w:tc>
        <w:tc>
          <w:tcPr>
            <w:tcW w:w="2693" w:type="dxa"/>
          </w:tcPr>
          <w:p w:rsidR="008937C5" w:rsidRPr="00964E51" w:rsidRDefault="008937C5" w:rsidP="00CF679A">
            <w:pPr>
              <w:shd w:val="clear" w:color="auto" w:fill="FFFFFF"/>
              <w:jc w:val="both"/>
            </w:pPr>
            <w:r w:rsidRPr="00964E51">
              <w:rPr>
                <w:spacing w:val="-4"/>
              </w:rPr>
              <w:t>Приёмы устных вычислений в пределах 1000</w:t>
            </w:r>
            <w:r>
              <w:rPr>
                <w:spacing w:val="-4"/>
              </w:rPr>
              <w:t>.</w:t>
            </w:r>
          </w:p>
        </w:tc>
        <w:tc>
          <w:tcPr>
            <w:tcW w:w="2693" w:type="dxa"/>
            <w:gridSpan w:val="2"/>
            <w:vMerge/>
          </w:tcPr>
          <w:p w:rsidR="008937C5" w:rsidRPr="00964E51" w:rsidRDefault="008937C5" w:rsidP="00CF679A">
            <w:pPr>
              <w:jc w:val="both"/>
            </w:pPr>
          </w:p>
        </w:tc>
        <w:tc>
          <w:tcPr>
            <w:tcW w:w="2411" w:type="dxa"/>
          </w:tcPr>
          <w:p w:rsidR="008937C5" w:rsidRPr="008937C5" w:rsidRDefault="008937C5" w:rsidP="00CF679A">
            <w:pPr>
              <w:jc w:val="both"/>
            </w:pPr>
            <w:r w:rsidRPr="008937C5">
              <w:t>Закрепить умение читать, записывать и сравнивать трехзначные числа, вычис</w:t>
            </w:r>
            <w:r w:rsidRPr="008937C5">
              <w:softHyphen/>
              <w:t>лительные на</w:t>
            </w:r>
            <w:r w:rsidRPr="008937C5">
              <w:softHyphen/>
              <w:t>выки.</w:t>
            </w:r>
          </w:p>
        </w:tc>
        <w:tc>
          <w:tcPr>
            <w:tcW w:w="2976" w:type="dxa"/>
          </w:tcPr>
          <w:p w:rsidR="008937C5" w:rsidRPr="008937C5" w:rsidRDefault="008937C5" w:rsidP="00CF679A">
            <w:pPr>
              <w:jc w:val="both"/>
            </w:pPr>
            <w:r w:rsidRPr="008937C5">
              <w:rPr>
                <w:b/>
              </w:rPr>
              <w:t>Коммуникативные:</w:t>
            </w:r>
            <w:r w:rsidRPr="008937C5">
              <w:t xml:space="preserve"> оформлять свои мысли в устной и письменной речи с учетом учеб</w:t>
            </w:r>
            <w:r w:rsidRPr="008937C5">
              <w:softHyphen/>
              <w:t>ных задач.</w:t>
            </w:r>
          </w:p>
          <w:p w:rsidR="008937C5" w:rsidRPr="008937C5" w:rsidRDefault="008937C5" w:rsidP="00CF679A">
            <w:pPr>
              <w:jc w:val="both"/>
            </w:pPr>
            <w:r w:rsidRPr="008937C5">
              <w:rPr>
                <w:b/>
              </w:rPr>
              <w:t>Регулятивные:</w:t>
            </w:r>
            <w:r w:rsidRPr="008937C5">
              <w:t xml:space="preserve"> выполнять учебные действия в материализованной, </w:t>
            </w:r>
            <w:proofErr w:type="spellStart"/>
            <w:r w:rsidRPr="008937C5">
              <w:t>громкоречевой</w:t>
            </w:r>
            <w:proofErr w:type="spellEnd"/>
            <w:r w:rsidRPr="008937C5">
              <w:t xml:space="preserve"> и ум</w:t>
            </w:r>
            <w:r w:rsidRPr="008937C5">
              <w:softHyphen/>
              <w:t>ственной форме.</w:t>
            </w:r>
          </w:p>
          <w:p w:rsidR="008937C5" w:rsidRPr="008937C5" w:rsidRDefault="008937C5" w:rsidP="00CF679A">
            <w:pPr>
              <w:jc w:val="both"/>
            </w:pPr>
            <w:r w:rsidRPr="008937C5">
              <w:rPr>
                <w:b/>
              </w:rPr>
              <w:t>Познавательные:</w:t>
            </w:r>
            <w:r w:rsidRPr="008937C5">
              <w:t xml:space="preserve"> самостоятельно предпола</w:t>
            </w:r>
            <w:r w:rsidRPr="008937C5">
              <w:softHyphen/>
              <w:t>гать, какая информация нужна для решения предметной учебной задачи.</w:t>
            </w:r>
          </w:p>
        </w:tc>
        <w:tc>
          <w:tcPr>
            <w:tcW w:w="2552" w:type="dxa"/>
          </w:tcPr>
          <w:p w:rsidR="008937C5" w:rsidRPr="008937C5" w:rsidRDefault="008937C5" w:rsidP="00CF679A">
            <w:pPr>
              <w:jc w:val="both"/>
            </w:pPr>
            <w:r w:rsidRPr="008937C5">
              <w:t>Формирование по</w:t>
            </w:r>
            <w:r w:rsidRPr="008937C5">
              <w:softHyphen/>
              <w:t>ложительного от</w:t>
            </w:r>
            <w:r w:rsidRPr="008937C5">
              <w:softHyphen/>
              <w:t>ношения к учению, познавательной дея</w:t>
            </w:r>
            <w:r w:rsidRPr="008937C5">
              <w:softHyphen/>
              <w:t>тельности, желания приобретать новые знания, умения, совершенствовать имеющиеся, устой</w:t>
            </w:r>
            <w:r w:rsidRPr="008937C5">
              <w:softHyphen/>
              <w:t>чивой мотивации к изучению матема</w:t>
            </w:r>
            <w:r w:rsidRPr="008937C5">
              <w:softHyphen/>
              <w:t>тики.</w:t>
            </w:r>
          </w:p>
        </w:tc>
        <w:tc>
          <w:tcPr>
            <w:tcW w:w="884" w:type="dxa"/>
          </w:tcPr>
          <w:p w:rsidR="008937C5" w:rsidRPr="00964E51" w:rsidRDefault="008937C5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937C5" w:rsidRPr="00964E51" w:rsidRDefault="008937C5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127</w:t>
            </w:r>
          </w:p>
        </w:tc>
        <w:tc>
          <w:tcPr>
            <w:tcW w:w="2693" w:type="dxa"/>
          </w:tcPr>
          <w:p w:rsidR="006B2C91" w:rsidRPr="00E12F54" w:rsidRDefault="006B2C91" w:rsidP="00CF679A">
            <w:pPr>
              <w:shd w:val="clear" w:color="auto" w:fill="FFFFFF"/>
              <w:ind w:right="5" w:firstLine="19"/>
              <w:jc w:val="both"/>
              <w:rPr>
                <w:b/>
                <w:bCs/>
                <w:iCs/>
                <w:spacing w:val="-2"/>
              </w:rPr>
            </w:pPr>
            <w:r w:rsidRPr="00E12F54">
              <w:rPr>
                <w:b/>
                <w:bCs/>
                <w:iCs/>
              </w:rPr>
              <w:t xml:space="preserve">Контрольная </w:t>
            </w:r>
            <w:r w:rsidRPr="00E12F54">
              <w:rPr>
                <w:b/>
                <w:bCs/>
                <w:iCs/>
                <w:spacing w:val="-2"/>
              </w:rPr>
              <w:t xml:space="preserve">работа </w:t>
            </w:r>
          </w:p>
          <w:p w:rsidR="006B2C91" w:rsidRPr="00964E51" w:rsidRDefault="006B2C91" w:rsidP="00CF679A">
            <w:pPr>
              <w:shd w:val="clear" w:color="auto" w:fill="FFFFFF"/>
              <w:ind w:right="5" w:firstLine="19"/>
              <w:jc w:val="both"/>
            </w:pPr>
            <w:r w:rsidRPr="00E12F54">
              <w:rPr>
                <w:b/>
                <w:bCs/>
                <w:iCs/>
                <w:spacing w:val="-2"/>
              </w:rPr>
              <w:t xml:space="preserve">№ 7 </w:t>
            </w:r>
            <w:r w:rsidRPr="00E12F54">
              <w:rPr>
                <w:b/>
                <w:bCs/>
                <w:iCs/>
              </w:rPr>
              <w:t xml:space="preserve">по </w:t>
            </w:r>
            <w:r w:rsidR="00E12F54" w:rsidRPr="00E12F54">
              <w:rPr>
                <w:b/>
                <w:bCs/>
                <w:iCs/>
              </w:rPr>
              <w:t>теме «</w:t>
            </w:r>
            <w:r w:rsidRPr="00E12F54">
              <w:rPr>
                <w:b/>
                <w:bCs/>
                <w:iCs/>
              </w:rPr>
              <w:t>Нуме</w:t>
            </w:r>
            <w:r w:rsidRPr="00E12F54">
              <w:rPr>
                <w:b/>
                <w:bCs/>
                <w:iCs/>
              </w:rPr>
              <w:softHyphen/>
              <w:t>рация чисел в пределах 1000</w:t>
            </w:r>
            <w:r w:rsidRPr="00E12F54">
              <w:rPr>
                <w:b/>
                <w:bCs/>
                <w:iCs/>
                <w:spacing w:val="-9"/>
              </w:rPr>
              <w:t>».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964E51" w:rsidRDefault="006B2C91" w:rsidP="00CF679A">
            <w:pPr>
              <w:jc w:val="both"/>
            </w:pPr>
            <w:r w:rsidRPr="00964E51">
              <w:t>Научиться использовать изученный ма</w:t>
            </w:r>
            <w:r w:rsidRPr="00964E51">
              <w:softHyphen/>
              <w:t>териал при ре</w:t>
            </w:r>
            <w:r w:rsidRPr="00964E51">
              <w:softHyphen/>
              <w:t xml:space="preserve">шении учебных </w:t>
            </w:r>
            <w:r w:rsidRPr="00964E51">
              <w:lastRenderedPageBreak/>
              <w:t>задач.</w:t>
            </w:r>
          </w:p>
        </w:tc>
        <w:tc>
          <w:tcPr>
            <w:tcW w:w="2976" w:type="dxa"/>
          </w:tcPr>
          <w:p w:rsidR="006B2C91" w:rsidRPr="00964E51" w:rsidRDefault="006B2C91" w:rsidP="00CF679A">
            <w:pPr>
              <w:jc w:val="both"/>
            </w:pPr>
            <w:r w:rsidRPr="00964E51">
              <w:rPr>
                <w:b/>
              </w:rPr>
              <w:lastRenderedPageBreak/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</w:t>
            </w:r>
            <w:r w:rsidRPr="00964E51">
              <w:lastRenderedPageBreak/>
              <w:t xml:space="preserve">текстовой информации. </w:t>
            </w:r>
          </w:p>
          <w:p w:rsidR="006B2C91" w:rsidRPr="00964E51" w:rsidRDefault="006B2C91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выполнять задания по изученной теме, оценивать достигнутый результат.</w:t>
            </w:r>
          </w:p>
          <w:p w:rsidR="006B2C91" w:rsidRPr="00964E51" w:rsidRDefault="006B2C91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анализировать условия и требования задачи</w:t>
            </w:r>
          </w:p>
        </w:tc>
        <w:tc>
          <w:tcPr>
            <w:tcW w:w="2552" w:type="dxa"/>
          </w:tcPr>
          <w:p w:rsidR="006B2C91" w:rsidRPr="00964E51" w:rsidRDefault="006B2C91" w:rsidP="00CF679A">
            <w:pPr>
              <w:jc w:val="both"/>
            </w:pPr>
            <w:r w:rsidRPr="00964E51">
              <w:lastRenderedPageBreak/>
              <w:t>Формирование на</w:t>
            </w:r>
            <w:r w:rsidRPr="00964E51">
              <w:softHyphen/>
              <w:t>выка</w:t>
            </w:r>
            <w:r>
              <w:t xml:space="preserve"> осознанного выбора наиболее эф</w:t>
            </w:r>
            <w:r w:rsidRPr="00964E51">
              <w:t>фективного способа решения.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128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jc w:val="both"/>
            </w:pPr>
            <w:r w:rsidRPr="00964E51">
              <w:t>Работа над ошибками.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964E51" w:rsidRDefault="006B2C91" w:rsidP="00CF679A">
            <w:pPr>
              <w:jc w:val="both"/>
            </w:pPr>
            <w:r w:rsidRPr="00964E51">
              <w:t>Научиться выявлять проблемные зоны в изученной теме и про</w:t>
            </w:r>
            <w:r w:rsidRPr="00964E51">
              <w:softHyphen/>
              <w:t xml:space="preserve">ектировать способы их восполнения. </w:t>
            </w:r>
          </w:p>
        </w:tc>
        <w:tc>
          <w:tcPr>
            <w:tcW w:w="2976" w:type="dxa"/>
          </w:tcPr>
          <w:p w:rsidR="006B2C91" w:rsidRPr="00964E51" w:rsidRDefault="006B2C91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</w:t>
            </w:r>
          </w:p>
          <w:p w:rsidR="006B2C91" w:rsidRPr="00964E51" w:rsidRDefault="006B2C91" w:rsidP="00CF679A">
            <w:pPr>
              <w:jc w:val="both"/>
            </w:pPr>
            <w:r w:rsidRPr="00964E51">
              <w:rPr>
                <w:b/>
              </w:rPr>
              <w:t xml:space="preserve">Регулятивные: </w:t>
            </w:r>
            <w:r w:rsidRPr="00964E51">
              <w:t>понимать причины своего неуспеха и находить способы выхода из этой ситуации; принимать познавательную цель, сохранять ее при выполнении учебных дей</w:t>
            </w:r>
            <w:r w:rsidRPr="00964E51">
              <w:softHyphen/>
              <w:t>ствий.</w:t>
            </w:r>
          </w:p>
          <w:p w:rsidR="006B2C91" w:rsidRPr="00964E51" w:rsidRDefault="006B2C91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выявлять особенности (качества, </w:t>
            </w:r>
            <w:r>
              <w:t>признаки) разных объектов в про</w:t>
            </w:r>
            <w:r w:rsidRPr="00964E51"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964E51">
              <w:t>переформулирования</w:t>
            </w:r>
            <w:proofErr w:type="spellEnd"/>
            <w:r w:rsidRPr="00964E51">
              <w:t>, упрощенного пересказа текста, с выделением только су</w:t>
            </w:r>
            <w:r w:rsidRPr="00964E51">
              <w:softHyphen/>
              <w:t>ществе</w:t>
            </w:r>
            <w:r>
              <w:t>нной для решения задачи информа</w:t>
            </w:r>
            <w:r w:rsidRPr="00964E51">
              <w:t>ции</w:t>
            </w:r>
            <w:r>
              <w:t>.</w:t>
            </w:r>
          </w:p>
        </w:tc>
        <w:tc>
          <w:tcPr>
            <w:tcW w:w="2552" w:type="dxa"/>
          </w:tcPr>
          <w:p w:rsidR="006B2C91" w:rsidRPr="00964E51" w:rsidRDefault="006B2C91" w:rsidP="00CF679A">
            <w:pPr>
              <w:jc w:val="both"/>
            </w:pPr>
            <w:r>
              <w:t>Формирование навы</w:t>
            </w:r>
            <w:r w:rsidRPr="00964E51">
              <w:t>ков само</w:t>
            </w:r>
            <w:r>
              <w:t>стоятельной работы и самоконтро</w:t>
            </w:r>
            <w:r w:rsidRPr="00964E51">
              <w:t>ля, желания</w:t>
            </w:r>
            <w:r>
              <w:t xml:space="preserve"> осозна</w:t>
            </w:r>
            <w:r w:rsidRPr="00964E51">
              <w:t>вать свои трудности и с</w:t>
            </w:r>
            <w:r>
              <w:t>тремиться к их преодолению, спо</w:t>
            </w:r>
            <w:r w:rsidRPr="00964E51">
              <w:t>собности к самооцен</w:t>
            </w:r>
            <w:r w:rsidRPr="00964E51">
              <w:softHyphen/>
              <w:t>ке своих действий, поступков.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15734" w:type="dxa"/>
            <w:gridSpan w:val="9"/>
          </w:tcPr>
          <w:p w:rsidR="006B2C91" w:rsidRPr="00964E51" w:rsidRDefault="006B2C91" w:rsidP="00CF679A">
            <w:pPr>
              <w:jc w:val="center"/>
              <w:rPr>
                <w:b/>
              </w:rPr>
            </w:pPr>
            <w:r w:rsidRPr="00964E51">
              <w:rPr>
                <w:b/>
                <w:bCs/>
              </w:rPr>
              <w:t>Числа от 1 до 1000. Сложение и вычитание (13 часов)</w:t>
            </w:r>
          </w:p>
        </w:tc>
      </w:tr>
      <w:tr w:rsidR="008937C5" w:rsidRPr="00964E51" w:rsidTr="00CF679A">
        <w:tc>
          <w:tcPr>
            <w:tcW w:w="675" w:type="dxa"/>
          </w:tcPr>
          <w:p w:rsidR="008937C5" w:rsidRPr="00964E51" w:rsidRDefault="008937C5" w:rsidP="00CF679A">
            <w:pPr>
              <w:jc w:val="both"/>
            </w:pPr>
            <w:r w:rsidRPr="00964E51">
              <w:t>129</w:t>
            </w:r>
          </w:p>
        </w:tc>
        <w:tc>
          <w:tcPr>
            <w:tcW w:w="2693" w:type="dxa"/>
          </w:tcPr>
          <w:p w:rsidR="008937C5" w:rsidRPr="00964E51" w:rsidRDefault="008937C5" w:rsidP="00CF679A">
            <w:pPr>
              <w:shd w:val="clear" w:color="auto" w:fill="FFFFFF"/>
              <w:ind w:right="82" w:firstLine="5"/>
              <w:jc w:val="both"/>
            </w:pPr>
            <w:r w:rsidRPr="00964E51">
              <w:rPr>
                <w:spacing w:val="-3"/>
              </w:rPr>
              <w:t xml:space="preserve">Приёмы устных </w:t>
            </w:r>
            <w:r w:rsidRPr="00964E51">
              <w:t>вычислений.</w:t>
            </w:r>
          </w:p>
        </w:tc>
        <w:tc>
          <w:tcPr>
            <w:tcW w:w="2693" w:type="dxa"/>
            <w:gridSpan w:val="2"/>
            <w:vMerge w:val="restart"/>
          </w:tcPr>
          <w:p w:rsidR="008937C5" w:rsidRPr="00964E51" w:rsidRDefault="008937C5" w:rsidP="00CF679A">
            <w:pPr>
              <w:jc w:val="both"/>
            </w:pPr>
            <w:r w:rsidRPr="00964E51">
              <w:t xml:space="preserve">Приемы устного сложения и вычитания в пределах 1000. Алгоритмы письменного </w:t>
            </w:r>
            <w:r w:rsidRPr="00964E51">
              <w:lastRenderedPageBreak/>
              <w:t>сложения и вычитания в пределах 1000. Виды треугольников: равносторонний, равнобедренный, равносторонний.</w:t>
            </w:r>
          </w:p>
        </w:tc>
        <w:tc>
          <w:tcPr>
            <w:tcW w:w="2411" w:type="dxa"/>
          </w:tcPr>
          <w:p w:rsidR="008937C5" w:rsidRPr="008937C5" w:rsidRDefault="008937C5" w:rsidP="00CF679A">
            <w:pPr>
              <w:jc w:val="both"/>
            </w:pPr>
            <w:r w:rsidRPr="008937C5">
              <w:lastRenderedPageBreak/>
              <w:t>Познакомиться с приемами устных</w:t>
            </w:r>
            <w:r>
              <w:t xml:space="preserve"> вычис</w:t>
            </w:r>
            <w:r>
              <w:softHyphen/>
              <w:t>лений с чис</w:t>
            </w:r>
            <w:r>
              <w:softHyphen/>
              <w:t>лами, оканчи</w:t>
            </w:r>
            <w:r w:rsidRPr="008937C5">
              <w:t xml:space="preserve">вающимися </w:t>
            </w:r>
            <w:r w:rsidRPr="008937C5">
              <w:lastRenderedPageBreak/>
              <w:t>нулями.</w:t>
            </w:r>
          </w:p>
        </w:tc>
        <w:tc>
          <w:tcPr>
            <w:tcW w:w="2976" w:type="dxa"/>
          </w:tcPr>
          <w:p w:rsidR="008937C5" w:rsidRPr="008937C5" w:rsidRDefault="008937C5" w:rsidP="00CF679A">
            <w:pPr>
              <w:jc w:val="both"/>
            </w:pPr>
            <w:r w:rsidRPr="008937C5">
              <w:rPr>
                <w:b/>
              </w:rPr>
              <w:lastRenderedPageBreak/>
              <w:t>Коммуникативные:</w:t>
            </w:r>
            <w:r w:rsidRPr="008937C5">
              <w:t xml:space="preserve"> с помощью вопросов до</w:t>
            </w:r>
            <w:r w:rsidRPr="008937C5">
              <w:softHyphen/>
              <w:t xml:space="preserve">бывать недостающую информацию. </w:t>
            </w:r>
            <w:r w:rsidRPr="008937C5">
              <w:rPr>
                <w:b/>
              </w:rPr>
              <w:lastRenderedPageBreak/>
              <w:t>Регулятивные:</w:t>
            </w:r>
            <w:r w:rsidRPr="008937C5">
              <w:t xml:space="preserve"> понимать причины своего неуспеха и находить способы выхода из этой ситуации; принимать познавательную цель, сохранять ее при выполнении учебных дей</w:t>
            </w:r>
            <w:r w:rsidRPr="008937C5">
              <w:softHyphen/>
              <w:t>ствий.</w:t>
            </w:r>
          </w:p>
          <w:p w:rsidR="008937C5" w:rsidRPr="008937C5" w:rsidRDefault="008937C5" w:rsidP="00CF679A">
            <w:pPr>
              <w:jc w:val="both"/>
            </w:pPr>
            <w:r w:rsidRPr="008937C5">
              <w:rPr>
                <w:b/>
              </w:rPr>
              <w:t>Познавательные:</w:t>
            </w:r>
            <w:r w:rsidRPr="008937C5">
              <w:t xml:space="preserve"> выделять формальную структуру задачи.</w:t>
            </w:r>
          </w:p>
        </w:tc>
        <w:tc>
          <w:tcPr>
            <w:tcW w:w="2552" w:type="dxa"/>
          </w:tcPr>
          <w:p w:rsidR="008937C5" w:rsidRPr="00964E51" w:rsidRDefault="00A06388" w:rsidP="00CF679A">
            <w:pPr>
              <w:jc w:val="both"/>
            </w:pPr>
            <w:r>
              <w:lastRenderedPageBreak/>
              <w:t>Формирование навы</w:t>
            </w:r>
            <w:r w:rsidRPr="0028734E">
              <w:t xml:space="preserve">ков самостоятельной работы </w:t>
            </w:r>
            <w:r>
              <w:t>и самоконтроля, желания осозна</w:t>
            </w:r>
            <w:r w:rsidRPr="0028734E">
              <w:t xml:space="preserve">вать </w:t>
            </w:r>
            <w:r w:rsidRPr="0028734E">
              <w:lastRenderedPageBreak/>
              <w:t>свои трудности и стремиться к их преод</w:t>
            </w:r>
            <w:r>
              <w:t>олению, способности к самооцен</w:t>
            </w:r>
            <w:r w:rsidRPr="0028734E">
              <w:t>ке своих действий, поступков</w:t>
            </w:r>
            <w:r>
              <w:t>.</w:t>
            </w:r>
          </w:p>
        </w:tc>
        <w:tc>
          <w:tcPr>
            <w:tcW w:w="884" w:type="dxa"/>
          </w:tcPr>
          <w:p w:rsidR="008937C5" w:rsidRPr="00964E51" w:rsidRDefault="008937C5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937C5" w:rsidRPr="00964E51" w:rsidRDefault="008937C5" w:rsidP="00CF679A">
            <w:pPr>
              <w:jc w:val="both"/>
              <w:rPr>
                <w:b/>
              </w:rPr>
            </w:pPr>
          </w:p>
        </w:tc>
      </w:tr>
      <w:tr w:rsidR="008937C5" w:rsidRPr="00964E51" w:rsidTr="00CF679A">
        <w:tc>
          <w:tcPr>
            <w:tcW w:w="675" w:type="dxa"/>
          </w:tcPr>
          <w:p w:rsidR="008937C5" w:rsidRPr="00964E51" w:rsidRDefault="008937C5" w:rsidP="00CF679A">
            <w:pPr>
              <w:jc w:val="both"/>
            </w:pPr>
            <w:r w:rsidRPr="00964E51">
              <w:t>130</w:t>
            </w:r>
          </w:p>
        </w:tc>
        <w:tc>
          <w:tcPr>
            <w:tcW w:w="2693" w:type="dxa"/>
          </w:tcPr>
          <w:p w:rsidR="008937C5" w:rsidRPr="00964E51" w:rsidRDefault="008937C5" w:rsidP="00CF679A">
            <w:pPr>
              <w:shd w:val="clear" w:color="auto" w:fill="FFFFFF"/>
              <w:ind w:right="82" w:firstLine="5"/>
              <w:jc w:val="both"/>
              <w:rPr>
                <w:spacing w:val="-2"/>
              </w:rPr>
            </w:pPr>
            <w:r w:rsidRPr="00964E51">
              <w:rPr>
                <w:spacing w:val="-2"/>
              </w:rPr>
              <w:t xml:space="preserve">Приёмы устных </w:t>
            </w:r>
            <w:r w:rsidRPr="00964E51">
              <w:t xml:space="preserve">вычислений </w:t>
            </w:r>
            <w:r w:rsidRPr="00964E51">
              <w:rPr>
                <w:spacing w:val="-2"/>
              </w:rPr>
              <w:t xml:space="preserve">вида: </w:t>
            </w:r>
          </w:p>
          <w:p w:rsidR="008937C5" w:rsidRPr="00964E51" w:rsidRDefault="008937C5" w:rsidP="00CF679A">
            <w:pPr>
              <w:shd w:val="clear" w:color="auto" w:fill="FFFFFF"/>
              <w:ind w:right="82" w:firstLine="5"/>
              <w:jc w:val="both"/>
            </w:pPr>
            <w:r w:rsidRPr="00964E51">
              <w:rPr>
                <w:spacing w:val="-2"/>
              </w:rPr>
              <w:t xml:space="preserve">450 + 30, </w:t>
            </w:r>
            <w:r w:rsidRPr="00964E51">
              <w:t>620-200.</w:t>
            </w:r>
          </w:p>
        </w:tc>
        <w:tc>
          <w:tcPr>
            <w:tcW w:w="2693" w:type="dxa"/>
            <w:gridSpan w:val="2"/>
            <w:vMerge/>
          </w:tcPr>
          <w:p w:rsidR="008937C5" w:rsidRPr="00964E51" w:rsidRDefault="008937C5" w:rsidP="00CF679A">
            <w:pPr>
              <w:jc w:val="both"/>
            </w:pPr>
          </w:p>
        </w:tc>
        <w:tc>
          <w:tcPr>
            <w:tcW w:w="2411" w:type="dxa"/>
          </w:tcPr>
          <w:p w:rsidR="008937C5" w:rsidRPr="008937C5" w:rsidRDefault="008937C5" w:rsidP="00CF679A">
            <w:pPr>
              <w:jc w:val="both"/>
            </w:pPr>
            <w:r w:rsidRPr="008937C5">
              <w:t xml:space="preserve">Научиться выполнять вычисления вида </w:t>
            </w:r>
          </w:p>
          <w:p w:rsidR="008937C5" w:rsidRPr="008937C5" w:rsidRDefault="008937C5" w:rsidP="00CF679A">
            <w:pPr>
              <w:jc w:val="both"/>
            </w:pPr>
            <w:r w:rsidRPr="008937C5">
              <w:t>450 + 30, 620 - 200, закрепить вычис</w:t>
            </w:r>
            <w:r w:rsidRPr="008937C5">
              <w:softHyphen/>
              <w:t>лительные навыки, умения решать задачи изученных видов.</w:t>
            </w:r>
          </w:p>
        </w:tc>
        <w:tc>
          <w:tcPr>
            <w:tcW w:w="2976" w:type="dxa"/>
          </w:tcPr>
          <w:p w:rsidR="008937C5" w:rsidRPr="008937C5" w:rsidRDefault="008937C5" w:rsidP="00CF679A">
            <w:pPr>
              <w:jc w:val="both"/>
            </w:pPr>
            <w:r w:rsidRPr="008937C5">
              <w:rPr>
                <w:b/>
              </w:rPr>
              <w:t>Коммуникативные:</w:t>
            </w:r>
            <w:r w:rsidRPr="008937C5">
              <w:t xml:space="preserve"> слушать и слышать собе</w:t>
            </w:r>
            <w:r w:rsidRPr="008937C5">
              <w:softHyphen/>
              <w:t xml:space="preserve">седника, вступать с ним в учебный диалог. </w:t>
            </w:r>
            <w:r w:rsidRPr="008937C5">
              <w:rPr>
                <w:b/>
              </w:rPr>
              <w:t>Регулятивные:</w:t>
            </w:r>
            <w:r w:rsidRPr="008937C5">
              <w:t xml:space="preserve"> обнаруживать и формулиро</w:t>
            </w:r>
            <w:r w:rsidRPr="008937C5">
              <w:softHyphen/>
              <w:t xml:space="preserve">вать учебную проблему совместно с учителем. </w:t>
            </w:r>
            <w:r w:rsidRPr="008937C5">
              <w:rPr>
                <w:b/>
              </w:rPr>
              <w:t>Познавательные:</w:t>
            </w:r>
            <w:r w:rsidRPr="008937C5">
              <w:t xml:space="preserve"> делать предположения об информации, которая нужна для реше</w:t>
            </w:r>
            <w:r w:rsidRPr="008937C5">
              <w:softHyphen/>
              <w:t>ния предметной учебной задачи.</w:t>
            </w:r>
          </w:p>
        </w:tc>
        <w:tc>
          <w:tcPr>
            <w:tcW w:w="2552" w:type="dxa"/>
          </w:tcPr>
          <w:p w:rsidR="008937C5" w:rsidRPr="00964E51" w:rsidRDefault="00A06388" w:rsidP="00CF679A">
            <w:pPr>
              <w:jc w:val="both"/>
            </w:pPr>
            <w:r>
              <w:t>Формирование навыков составления алгоритма выполнения задания, навыков выполнения творческого задания.</w:t>
            </w:r>
          </w:p>
        </w:tc>
        <w:tc>
          <w:tcPr>
            <w:tcW w:w="884" w:type="dxa"/>
          </w:tcPr>
          <w:p w:rsidR="008937C5" w:rsidRPr="00964E51" w:rsidRDefault="008937C5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8937C5" w:rsidRPr="00964E51" w:rsidRDefault="008937C5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131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ind w:right="82"/>
              <w:jc w:val="both"/>
              <w:rPr>
                <w:spacing w:val="-2"/>
              </w:rPr>
            </w:pPr>
            <w:r w:rsidRPr="00964E51">
              <w:rPr>
                <w:spacing w:val="-3"/>
              </w:rPr>
              <w:t xml:space="preserve">Приёмы устных </w:t>
            </w:r>
            <w:r w:rsidRPr="00964E51">
              <w:t xml:space="preserve">вычислений </w:t>
            </w:r>
            <w:r w:rsidRPr="00964E51">
              <w:rPr>
                <w:spacing w:val="-2"/>
              </w:rPr>
              <w:t>вида:</w:t>
            </w:r>
          </w:p>
          <w:p w:rsidR="006B2C91" w:rsidRPr="00964E51" w:rsidRDefault="006B2C91" w:rsidP="00CF679A">
            <w:pPr>
              <w:shd w:val="clear" w:color="auto" w:fill="FFFFFF"/>
              <w:ind w:right="82"/>
              <w:jc w:val="both"/>
            </w:pPr>
            <w:r w:rsidRPr="00964E51">
              <w:rPr>
                <w:spacing w:val="-2"/>
              </w:rPr>
              <w:t xml:space="preserve"> 470 + 80, </w:t>
            </w:r>
            <w:r w:rsidRPr="00964E51">
              <w:t>560-90.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8937C5" w:rsidRDefault="008937C5" w:rsidP="00CF679A">
            <w:pPr>
              <w:jc w:val="both"/>
            </w:pPr>
            <w:r w:rsidRPr="008937C5">
              <w:t xml:space="preserve">Научиться выполнять вычисления вида </w:t>
            </w:r>
          </w:p>
          <w:p w:rsidR="008937C5" w:rsidRDefault="008937C5" w:rsidP="00CF679A">
            <w:pPr>
              <w:jc w:val="both"/>
            </w:pPr>
            <w:r w:rsidRPr="008937C5">
              <w:t>47</w:t>
            </w:r>
            <w:r>
              <w:t xml:space="preserve">0 + 80, 560 - 90, </w:t>
            </w:r>
          </w:p>
          <w:p w:rsidR="006B2C91" w:rsidRPr="00964E51" w:rsidRDefault="008937C5" w:rsidP="00CF679A">
            <w:pPr>
              <w:jc w:val="both"/>
            </w:pPr>
            <w:r>
              <w:t>закрепить на</w:t>
            </w:r>
            <w:r w:rsidRPr="008937C5">
              <w:t>вык деления с остатком</w:t>
            </w:r>
            <w:r>
              <w:t>.</w:t>
            </w:r>
          </w:p>
        </w:tc>
        <w:tc>
          <w:tcPr>
            <w:tcW w:w="2976" w:type="dxa"/>
          </w:tcPr>
          <w:p w:rsidR="00A06388" w:rsidRPr="00A06388" w:rsidRDefault="00A06388" w:rsidP="00CF679A">
            <w:pPr>
              <w:jc w:val="both"/>
            </w:pPr>
            <w:r w:rsidRPr="00A06388">
              <w:rPr>
                <w:b/>
              </w:rPr>
              <w:t>Коммуникативные:</w:t>
            </w:r>
            <w:r w:rsidRPr="00A06388">
              <w:t xml:space="preserve"> регулировать собствен</w:t>
            </w:r>
            <w:r w:rsidRPr="00A06388">
              <w:softHyphen/>
              <w:t>ную деятельность посредством письменной речи.</w:t>
            </w:r>
          </w:p>
          <w:p w:rsidR="00A06388" w:rsidRPr="00A06388" w:rsidRDefault="00A06388" w:rsidP="00CF679A">
            <w:pPr>
              <w:jc w:val="both"/>
            </w:pPr>
            <w:r w:rsidRPr="00A06388">
              <w:rPr>
                <w:b/>
              </w:rPr>
              <w:t xml:space="preserve">Регулятивные: </w:t>
            </w:r>
            <w:r w:rsidRPr="00A06388">
              <w:t>оценивать достигнутый ре</w:t>
            </w:r>
            <w:r w:rsidRPr="00A06388">
              <w:softHyphen/>
              <w:t>зультат.</w:t>
            </w:r>
          </w:p>
          <w:p w:rsidR="006B2C91" w:rsidRPr="00A06388" w:rsidRDefault="00A06388" w:rsidP="00CF679A">
            <w:pPr>
              <w:jc w:val="both"/>
            </w:pPr>
            <w:r w:rsidRPr="00A06388">
              <w:rPr>
                <w:b/>
              </w:rPr>
              <w:t>Познавательные:</w:t>
            </w:r>
            <w:r w:rsidRPr="00A06388">
              <w:t xml:space="preserve"> выбирать наиболее эффек</w:t>
            </w:r>
            <w:r w:rsidRPr="00A06388">
              <w:softHyphen/>
              <w:t>тивные способы решения задачи.</w:t>
            </w:r>
          </w:p>
        </w:tc>
        <w:tc>
          <w:tcPr>
            <w:tcW w:w="2552" w:type="dxa"/>
          </w:tcPr>
          <w:p w:rsidR="006B2C91" w:rsidRPr="00A06388" w:rsidRDefault="00A06388" w:rsidP="00CF679A">
            <w:pPr>
              <w:jc w:val="both"/>
            </w:pPr>
            <w:r w:rsidRPr="00A06388">
              <w:rPr>
                <w:color w:val="000000"/>
              </w:rPr>
              <w:t>Формирование навы</w:t>
            </w:r>
            <w:r w:rsidRPr="00A06388">
              <w:rPr>
                <w:color w:val="000000"/>
              </w:rPr>
              <w:softHyphen/>
              <w:t>ков самостоятельной работы и самокон</w:t>
            </w:r>
            <w:r w:rsidRPr="00A06388">
              <w:rPr>
                <w:color w:val="000000"/>
              </w:rPr>
              <w:softHyphen/>
              <w:t>троля</w:t>
            </w:r>
            <w:r w:rsidRPr="00A06388">
              <w:t>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132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ind w:right="82"/>
              <w:jc w:val="both"/>
            </w:pPr>
            <w:r w:rsidRPr="00964E51">
              <w:rPr>
                <w:spacing w:val="-1"/>
              </w:rPr>
              <w:t xml:space="preserve">Приёмы устных </w:t>
            </w:r>
            <w:r w:rsidRPr="00964E51">
              <w:t xml:space="preserve">вычислений вида: </w:t>
            </w:r>
          </w:p>
          <w:p w:rsidR="006B2C91" w:rsidRPr="00964E51" w:rsidRDefault="006B2C91" w:rsidP="00CF679A">
            <w:pPr>
              <w:shd w:val="clear" w:color="auto" w:fill="FFFFFF"/>
              <w:ind w:right="82"/>
              <w:jc w:val="both"/>
            </w:pPr>
            <w:r w:rsidRPr="00964E51">
              <w:t>260 + 310, 670 - 140.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8937C5" w:rsidRPr="00A06388" w:rsidRDefault="008937C5" w:rsidP="00CF679A">
            <w:pPr>
              <w:jc w:val="both"/>
            </w:pPr>
            <w:r w:rsidRPr="00A06388">
              <w:t xml:space="preserve">Научиться выполнять вычисления вида </w:t>
            </w:r>
          </w:p>
          <w:p w:rsidR="006B2C91" w:rsidRPr="00A06388" w:rsidRDefault="008937C5" w:rsidP="00CF679A">
            <w:pPr>
              <w:jc w:val="both"/>
            </w:pPr>
            <w:r w:rsidRPr="00A06388">
              <w:t xml:space="preserve">260 + 310, 670 - 140, закрепить умение решать задачи </w:t>
            </w:r>
            <w:r w:rsidRPr="00A06388">
              <w:lastRenderedPageBreak/>
              <w:t>изученных видов.</w:t>
            </w:r>
          </w:p>
        </w:tc>
        <w:tc>
          <w:tcPr>
            <w:tcW w:w="2976" w:type="dxa"/>
          </w:tcPr>
          <w:p w:rsidR="00A06388" w:rsidRPr="00A06388" w:rsidRDefault="00A06388" w:rsidP="00CF679A">
            <w:pPr>
              <w:jc w:val="both"/>
            </w:pPr>
            <w:r w:rsidRPr="00A06388">
              <w:rPr>
                <w:b/>
              </w:rPr>
              <w:lastRenderedPageBreak/>
              <w:t>Коммуникативные:</w:t>
            </w:r>
            <w:r w:rsidRPr="00A06388">
              <w:t xml:space="preserve"> оформлять свои мысли в устной и письменной речи с учетом учебных задач.</w:t>
            </w:r>
          </w:p>
          <w:p w:rsidR="00A06388" w:rsidRPr="00A06388" w:rsidRDefault="00A06388" w:rsidP="00CF679A">
            <w:pPr>
              <w:jc w:val="both"/>
            </w:pPr>
            <w:r w:rsidRPr="00A06388">
              <w:rPr>
                <w:b/>
              </w:rPr>
              <w:t>Регулятивные:</w:t>
            </w:r>
            <w:r w:rsidRPr="00A06388">
              <w:t xml:space="preserve"> оценивать </w:t>
            </w:r>
            <w:r w:rsidRPr="00A06388">
              <w:lastRenderedPageBreak/>
              <w:t>достигнутый результат.</w:t>
            </w:r>
          </w:p>
          <w:p w:rsidR="006B2C91" w:rsidRPr="00A06388" w:rsidRDefault="00A06388" w:rsidP="00CF679A">
            <w:pPr>
              <w:jc w:val="both"/>
              <w:rPr>
                <w:b/>
              </w:rPr>
            </w:pPr>
            <w:r w:rsidRPr="00A06388">
              <w:rPr>
                <w:b/>
              </w:rPr>
              <w:t>Познавательные:</w:t>
            </w:r>
            <w:r w:rsidRPr="00A06388">
              <w:t xml:space="preserve"> самостоятельно предполагать, какая информация нужна для решения предметной учебной задачи.</w:t>
            </w:r>
          </w:p>
        </w:tc>
        <w:tc>
          <w:tcPr>
            <w:tcW w:w="2552" w:type="dxa"/>
          </w:tcPr>
          <w:p w:rsidR="006B2C91" w:rsidRPr="00A06388" w:rsidRDefault="00A06388" w:rsidP="00CF679A">
            <w:pPr>
              <w:jc w:val="both"/>
            </w:pPr>
            <w:r w:rsidRPr="00A06388">
              <w:rPr>
                <w:color w:val="000000"/>
              </w:rPr>
              <w:lastRenderedPageBreak/>
              <w:t>Формирование уме</w:t>
            </w:r>
            <w:r w:rsidRPr="00A06388">
              <w:rPr>
                <w:color w:val="000000"/>
              </w:rPr>
              <w:softHyphen/>
              <w:t>ния контролировать процесс и результат деятельности.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A06388" w:rsidRPr="00964E51" w:rsidTr="00CF679A">
        <w:tc>
          <w:tcPr>
            <w:tcW w:w="675" w:type="dxa"/>
          </w:tcPr>
          <w:p w:rsidR="00A06388" w:rsidRPr="00964E51" w:rsidRDefault="00A06388" w:rsidP="00CF679A">
            <w:pPr>
              <w:jc w:val="both"/>
            </w:pPr>
            <w:r w:rsidRPr="00964E51">
              <w:t>133</w:t>
            </w:r>
          </w:p>
        </w:tc>
        <w:tc>
          <w:tcPr>
            <w:tcW w:w="2693" w:type="dxa"/>
          </w:tcPr>
          <w:p w:rsidR="00A06388" w:rsidRPr="00964E51" w:rsidRDefault="00A06388" w:rsidP="00E12F54">
            <w:pPr>
              <w:shd w:val="clear" w:color="auto" w:fill="FFFFFF"/>
              <w:ind w:left="19" w:right="82"/>
              <w:jc w:val="both"/>
            </w:pPr>
            <w:r w:rsidRPr="00964E51">
              <w:t xml:space="preserve">Приёмы устных </w:t>
            </w:r>
            <w:proofErr w:type="gramStart"/>
            <w:r w:rsidRPr="00964E51">
              <w:t xml:space="preserve">вычислений. </w:t>
            </w:r>
            <w:r w:rsidR="00E12F54" w:rsidRPr="00F06E5C">
              <w:rPr>
                <w:b/>
              </w:rPr>
              <w:t xml:space="preserve"> </w:t>
            </w:r>
            <w:proofErr w:type="gramEnd"/>
          </w:p>
        </w:tc>
        <w:tc>
          <w:tcPr>
            <w:tcW w:w="2693" w:type="dxa"/>
            <w:gridSpan w:val="2"/>
            <w:vMerge/>
          </w:tcPr>
          <w:p w:rsidR="00A06388" w:rsidRPr="00964E51" w:rsidRDefault="00A06388" w:rsidP="00CF679A">
            <w:pPr>
              <w:jc w:val="both"/>
            </w:pPr>
          </w:p>
        </w:tc>
        <w:tc>
          <w:tcPr>
            <w:tcW w:w="2411" w:type="dxa"/>
          </w:tcPr>
          <w:p w:rsidR="00A06388" w:rsidRPr="00964E51" w:rsidRDefault="00A06388" w:rsidP="00CF679A">
            <w:pPr>
              <w:jc w:val="both"/>
            </w:pPr>
            <w:r>
              <w:t>Закрепить навык</w:t>
            </w:r>
            <w:r w:rsidRPr="008937C5">
              <w:t xml:space="preserve"> устных</w:t>
            </w:r>
            <w:r>
              <w:t xml:space="preserve"> вычис</w:t>
            </w:r>
            <w:r>
              <w:softHyphen/>
              <w:t>лений с чис</w:t>
            </w:r>
            <w:r>
              <w:softHyphen/>
              <w:t>лами, оканчи</w:t>
            </w:r>
            <w:r w:rsidRPr="008937C5">
              <w:t>вающимися нулями.</w:t>
            </w:r>
          </w:p>
        </w:tc>
        <w:tc>
          <w:tcPr>
            <w:tcW w:w="2976" w:type="dxa"/>
          </w:tcPr>
          <w:p w:rsidR="00A06388" w:rsidRPr="00964E51" w:rsidRDefault="00A06388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 </w:t>
            </w:r>
          </w:p>
          <w:p w:rsidR="00A06388" w:rsidRPr="00964E51" w:rsidRDefault="00A06388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выполнять задания по изученной теме, оценивать достигнутый результат.</w:t>
            </w:r>
          </w:p>
          <w:p w:rsidR="00A06388" w:rsidRPr="00964E51" w:rsidRDefault="00A06388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анализировать условия и требования задачи</w:t>
            </w:r>
          </w:p>
        </w:tc>
        <w:tc>
          <w:tcPr>
            <w:tcW w:w="2552" w:type="dxa"/>
          </w:tcPr>
          <w:p w:rsidR="00A06388" w:rsidRPr="00964E51" w:rsidRDefault="00A06388" w:rsidP="00CF679A">
            <w:pPr>
              <w:jc w:val="both"/>
            </w:pPr>
            <w:r w:rsidRPr="00964E51">
              <w:t>Формирование на</w:t>
            </w:r>
            <w:r w:rsidRPr="00964E51">
              <w:softHyphen/>
              <w:t>выка</w:t>
            </w:r>
            <w:r>
              <w:t xml:space="preserve"> осознанного выбора наиболее эф</w:t>
            </w:r>
            <w:r w:rsidRPr="00964E51">
              <w:t>фективного способа решения.</w:t>
            </w:r>
          </w:p>
        </w:tc>
        <w:tc>
          <w:tcPr>
            <w:tcW w:w="884" w:type="dxa"/>
          </w:tcPr>
          <w:p w:rsidR="00A06388" w:rsidRPr="00964E51" w:rsidRDefault="00A06388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A06388" w:rsidRPr="00964E51" w:rsidRDefault="00A06388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134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ind w:left="19"/>
              <w:jc w:val="both"/>
            </w:pPr>
            <w:r w:rsidRPr="00964E51">
              <w:t>Приёмы</w:t>
            </w:r>
            <w:r w:rsidR="00107E79">
              <w:t xml:space="preserve"> </w:t>
            </w:r>
            <w:r w:rsidRPr="00964E51">
              <w:t>письменных</w:t>
            </w:r>
          </w:p>
          <w:p w:rsidR="00E12F54" w:rsidRDefault="00E12F54" w:rsidP="00CF679A">
            <w:pPr>
              <w:shd w:val="clear" w:color="auto" w:fill="FFFFFF"/>
              <w:ind w:left="19"/>
              <w:jc w:val="both"/>
              <w:rPr>
                <w:b/>
              </w:rPr>
            </w:pPr>
            <w:r w:rsidRPr="00964E51">
              <w:t>В</w:t>
            </w:r>
            <w:r w:rsidR="006B2C91" w:rsidRPr="00964E51">
              <w:t>ычислений</w:t>
            </w:r>
            <w:r>
              <w:rPr>
                <w:b/>
              </w:rPr>
              <w:t>.</w:t>
            </w:r>
          </w:p>
          <w:p w:rsidR="006B2C91" w:rsidRPr="00964E51" w:rsidRDefault="00E12F54" w:rsidP="00CF679A">
            <w:pPr>
              <w:shd w:val="clear" w:color="auto" w:fill="FFFFFF"/>
              <w:ind w:left="19"/>
              <w:jc w:val="both"/>
            </w:pPr>
            <w:r w:rsidRPr="00F06E5C">
              <w:rPr>
                <w:b/>
              </w:rPr>
              <w:t>Самостоятельная работа по теме «Письменные приемы сложения и вычитания»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A06388" w:rsidRDefault="00A06388" w:rsidP="00CF679A">
            <w:pPr>
              <w:jc w:val="both"/>
            </w:pPr>
            <w:r w:rsidRPr="00A06388">
              <w:t>Научиться выполнять сложение и вычитание трехзначных чисел в столбик, закрепить умение решать задачи изученных видов.</w:t>
            </w:r>
          </w:p>
        </w:tc>
        <w:tc>
          <w:tcPr>
            <w:tcW w:w="2976" w:type="dxa"/>
          </w:tcPr>
          <w:p w:rsidR="00A06388" w:rsidRPr="00A06388" w:rsidRDefault="00A06388" w:rsidP="00CF679A">
            <w:pPr>
              <w:jc w:val="both"/>
            </w:pPr>
            <w:proofErr w:type="spellStart"/>
            <w:proofErr w:type="gramStart"/>
            <w:r w:rsidRPr="00A06388">
              <w:rPr>
                <w:b/>
              </w:rPr>
              <w:t>Коммуникативные:</w:t>
            </w:r>
            <w:r>
              <w:t>регулировать</w:t>
            </w:r>
            <w:proofErr w:type="spellEnd"/>
            <w:proofErr w:type="gramEnd"/>
            <w:r>
              <w:t xml:space="preserve"> собствен</w:t>
            </w:r>
            <w:r w:rsidRPr="00A06388">
              <w:t>ную деятельность посредством письменной речи.</w:t>
            </w:r>
          </w:p>
          <w:p w:rsidR="00A06388" w:rsidRPr="00A06388" w:rsidRDefault="00A06388" w:rsidP="00CF679A">
            <w:pPr>
              <w:jc w:val="both"/>
            </w:pPr>
            <w:r w:rsidRPr="00A06388">
              <w:rPr>
                <w:b/>
              </w:rPr>
              <w:t>Регулятивные:</w:t>
            </w:r>
            <w:r w:rsidRPr="00A06388">
              <w:t xml:space="preserve"> понимать причины своего неуспеха и находить способы выхода из этой ситуации; принимать познавательную цель, сохранят</w:t>
            </w:r>
            <w:r>
              <w:t>ь ее при выполнении учебных дей</w:t>
            </w:r>
            <w:r w:rsidRPr="00A06388">
              <w:t>ствий.</w:t>
            </w:r>
          </w:p>
          <w:p w:rsidR="006B2C91" w:rsidRPr="00A06388" w:rsidRDefault="00A06388" w:rsidP="00CF679A">
            <w:pPr>
              <w:jc w:val="both"/>
              <w:rPr>
                <w:b/>
              </w:rPr>
            </w:pPr>
            <w:proofErr w:type="gramStart"/>
            <w:r w:rsidRPr="00A06388">
              <w:rPr>
                <w:b/>
              </w:rPr>
              <w:t>Познавательные:</w:t>
            </w:r>
            <w:r w:rsidRPr="00A06388">
              <w:t xml:space="preserve">  самостоятельно</w:t>
            </w:r>
            <w:proofErr w:type="gramEnd"/>
            <w:r w:rsidRPr="00A06388">
              <w:t xml:space="preserve"> предполагать, какая информация нужна для решения предметной учебной задачи.</w:t>
            </w:r>
          </w:p>
        </w:tc>
        <w:tc>
          <w:tcPr>
            <w:tcW w:w="2552" w:type="dxa"/>
          </w:tcPr>
          <w:p w:rsidR="006B2C91" w:rsidRPr="00A06388" w:rsidRDefault="00A06388" w:rsidP="00CF679A">
            <w:pPr>
              <w:jc w:val="both"/>
            </w:pPr>
            <w:r w:rsidRPr="00A06388">
              <w:rPr>
                <w:color w:val="000000"/>
              </w:rPr>
              <w:t>Формирование устой</w:t>
            </w:r>
            <w:r w:rsidRPr="00A06388">
              <w:rPr>
                <w:color w:val="000000"/>
              </w:rPr>
              <w:softHyphen/>
              <w:t>чивой мотивации к изучению матема</w:t>
            </w:r>
            <w:r w:rsidRPr="00A06388">
              <w:rPr>
                <w:color w:val="000000"/>
              </w:rPr>
              <w:softHyphen/>
              <w:t>тики.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E50468" w:rsidRPr="00964E51" w:rsidTr="00CF679A">
        <w:tc>
          <w:tcPr>
            <w:tcW w:w="675" w:type="dxa"/>
          </w:tcPr>
          <w:p w:rsidR="00E50468" w:rsidRPr="00964E51" w:rsidRDefault="00E50468" w:rsidP="00CF679A">
            <w:pPr>
              <w:jc w:val="both"/>
            </w:pPr>
            <w:r w:rsidRPr="00964E51">
              <w:t>135</w:t>
            </w:r>
          </w:p>
        </w:tc>
        <w:tc>
          <w:tcPr>
            <w:tcW w:w="2693" w:type="dxa"/>
          </w:tcPr>
          <w:p w:rsidR="00E50468" w:rsidRPr="00964E51" w:rsidRDefault="00E50468" w:rsidP="00CF679A">
            <w:pPr>
              <w:shd w:val="clear" w:color="auto" w:fill="FFFFFF"/>
              <w:ind w:left="5" w:right="82" w:firstLine="10"/>
              <w:jc w:val="both"/>
            </w:pPr>
            <w:r w:rsidRPr="00964E51">
              <w:t xml:space="preserve">Алгоритм </w:t>
            </w:r>
            <w:r w:rsidRPr="00964E51">
              <w:rPr>
                <w:spacing w:val="-3"/>
              </w:rPr>
              <w:t xml:space="preserve">сложения </w:t>
            </w:r>
            <w:r w:rsidRPr="00964E51">
              <w:rPr>
                <w:spacing w:val="-3"/>
              </w:rPr>
              <w:lastRenderedPageBreak/>
              <w:t>трёх</w:t>
            </w:r>
            <w:r w:rsidRPr="00964E51">
              <w:rPr>
                <w:spacing w:val="-3"/>
              </w:rPr>
              <w:softHyphen/>
              <w:t>значных чисел.</w:t>
            </w:r>
          </w:p>
        </w:tc>
        <w:tc>
          <w:tcPr>
            <w:tcW w:w="2693" w:type="dxa"/>
            <w:gridSpan w:val="2"/>
            <w:vMerge/>
          </w:tcPr>
          <w:p w:rsidR="00E50468" w:rsidRPr="00964E51" w:rsidRDefault="00E50468" w:rsidP="00CF679A">
            <w:pPr>
              <w:jc w:val="both"/>
            </w:pPr>
          </w:p>
        </w:tc>
        <w:tc>
          <w:tcPr>
            <w:tcW w:w="2411" w:type="dxa"/>
          </w:tcPr>
          <w:p w:rsidR="00E50468" w:rsidRPr="00E50468" w:rsidRDefault="00E50468" w:rsidP="00CF679A">
            <w:pPr>
              <w:jc w:val="both"/>
            </w:pPr>
            <w:r w:rsidRPr="00E50468">
              <w:t xml:space="preserve">Познакомиться с </w:t>
            </w:r>
            <w:r w:rsidRPr="00E50468">
              <w:lastRenderedPageBreak/>
              <w:t>алгоритмом сложения трехзначных чисел, научить</w:t>
            </w:r>
            <w:r w:rsidRPr="00E50468">
              <w:softHyphen/>
              <w:t>ся выполнять сложение трех</w:t>
            </w:r>
            <w:r w:rsidRPr="00E50468">
              <w:softHyphen/>
              <w:t>значных чисел в столбик по алгоритму.</w:t>
            </w:r>
          </w:p>
        </w:tc>
        <w:tc>
          <w:tcPr>
            <w:tcW w:w="2976" w:type="dxa"/>
          </w:tcPr>
          <w:p w:rsidR="00E50468" w:rsidRPr="00E50468" w:rsidRDefault="00E50468" w:rsidP="00CF679A">
            <w:pPr>
              <w:jc w:val="both"/>
            </w:pPr>
            <w:r w:rsidRPr="00E50468">
              <w:rPr>
                <w:b/>
              </w:rPr>
              <w:lastRenderedPageBreak/>
              <w:t>Коммуникативные:</w:t>
            </w:r>
            <w:r w:rsidRPr="00E50468">
              <w:t xml:space="preserve"> читать </w:t>
            </w:r>
            <w:r w:rsidRPr="00E50468">
              <w:lastRenderedPageBreak/>
              <w:t xml:space="preserve">вслух и про себя текст учебника и при этом вычитывать все виды текстовой информации. </w:t>
            </w:r>
          </w:p>
          <w:p w:rsidR="00E50468" w:rsidRPr="00E50468" w:rsidRDefault="00E50468" w:rsidP="00CF679A">
            <w:pPr>
              <w:jc w:val="both"/>
            </w:pPr>
            <w:r w:rsidRPr="00E50468">
              <w:rPr>
                <w:b/>
              </w:rPr>
              <w:t>Регулятивные:</w:t>
            </w:r>
            <w:r w:rsidRPr="00E50468">
              <w:t xml:space="preserve"> выполнять задания по изученной теме, оценивать достигнутый результат.</w:t>
            </w:r>
          </w:p>
          <w:p w:rsidR="00E50468" w:rsidRPr="00E50468" w:rsidRDefault="00E50468" w:rsidP="00CF679A">
            <w:pPr>
              <w:jc w:val="both"/>
            </w:pPr>
            <w:r w:rsidRPr="00E50468">
              <w:rPr>
                <w:b/>
              </w:rPr>
              <w:t>Познавательные:</w:t>
            </w:r>
            <w:r w:rsidRPr="00E50468">
              <w:t xml:space="preserve"> анализировать условия и требования задачи.</w:t>
            </w:r>
          </w:p>
        </w:tc>
        <w:tc>
          <w:tcPr>
            <w:tcW w:w="2552" w:type="dxa"/>
          </w:tcPr>
          <w:p w:rsidR="00E50468" w:rsidRPr="00E50468" w:rsidRDefault="00E50468" w:rsidP="00CF679A">
            <w:pPr>
              <w:jc w:val="both"/>
            </w:pPr>
            <w:r w:rsidRPr="00E50468">
              <w:lastRenderedPageBreak/>
              <w:t>Формирование навы</w:t>
            </w:r>
            <w:r w:rsidRPr="00E50468">
              <w:softHyphen/>
              <w:t xml:space="preserve">ков </w:t>
            </w:r>
            <w:r w:rsidRPr="00E50468">
              <w:lastRenderedPageBreak/>
              <w:t>работы по алго</w:t>
            </w:r>
            <w:r w:rsidRPr="00E50468">
              <w:softHyphen/>
              <w:t>ритму.</w:t>
            </w:r>
          </w:p>
        </w:tc>
        <w:tc>
          <w:tcPr>
            <w:tcW w:w="884" w:type="dxa"/>
          </w:tcPr>
          <w:p w:rsidR="00E50468" w:rsidRPr="00964E51" w:rsidRDefault="00E50468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50468" w:rsidRPr="00964E51" w:rsidRDefault="00E50468" w:rsidP="00CF679A">
            <w:pPr>
              <w:jc w:val="both"/>
              <w:rPr>
                <w:b/>
              </w:rPr>
            </w:pPr>
          </w:p>
        </w:tc>
      </w:tr>
      <w:tr w:rsidR="00E50468" w:rsidRPr="00964E51" w:rsidTr="00CF679A">
        <w:tc>
          <w:tcPr>
            <w:tcW w:w="675" w:type="dxa"/>
          </w:tcPr>
          <w:p w:rsidR="00E50468" w:rsidRPr="00964E51" w:rsidRDefault="00E50468" w:rsidP="00CF679A">
            <w:pPr>
              <w:jc w:val="both"/>
            </w:pPr>
            <w:r w:rsidRPr="00964E51">
              <w:t>136</w:t>
            </w:r>
          </w:p>
        </w:tc>
        <w:tc>
          <w:tcPr>
            <w:tcW w:w="2693" w:type="dxa"/>
          </w:tcPr>
          <w:p w:rsidR="00E50468" w:rsidRDefault="00E50468" w:rsidP="00CF679A">
            <w:pPr>
              <w:shd w:val="clear" w:color="auto" w:fill="FFFFFF"/>
              <w:ind w:right="82" w:firstLine="14"/>
              <w:jc w:val="both"/>
              <w:rPr>
                <w:spacing w:val="-2"/>
              </w:rPr>
            </w:pPr>
            <w:r w:rsidRPr="00964E51">
              <w:rPr>
                <w:spacing w:val="-2"/>
              </w:rPr>
              <w:t>Алгоритм вычитания трёхзначных чисел.</w:t>
            </w:r>
          </w:p>
          <w:p w:rsidR="00E12F54" w:rsidRPr="00964E51" w:rsidRDefault="00E12F54" w:rsidP="00CF679A">
            <w:pPr>
              <w:shd w:val="clear" w:color="auto" w:fill="FFFFFF"/>
              <w:ind w:right="82" w:firstLine="14"/>
              <w:jc w:val="both"/>
              <w:rPr>
                <w:spacing w:val="-1"/>
              </w:rPr>
            </w:pPr>
            <w:r w:rsidRPr="00FD3F06">
              <w:rPr>
                <w:b/>
                <w:spacing w:val="-2"/>
              </w:rPr>
              <w:t>Тест №11 по теме «Сложение и вычитание»</w:t>
            </w:r>
            <w:r>
              <w:rPr>
                <w:b/>
                <w:spacing w:val="-2"/>
              </w:rPr>
              <w:t xml:space="preserve"> (письменные и устные приемы)</w:t>
            </w:r>
          </w:p>
        </w:tc>
        <w:tc>
          <w:tcPr>
            <w:tcW w:w="2693" w:type="dxa"/>
            <w:gridSpan w:val="2"/>
            <w:vMerge/>
          </w:tcPr>
          <w:p w:rsidR="00E50468" w:rsidRPr="00964E51" w:rsidRDefault="00E50468" w:rsidP="00CF679A">
            <w:pPr>
              <w:jc w:val="both"/>
            </w:pPr>
          </w:p>
        </w:tc>
        <w:tc>
          <w:tcPr>
            <w:tcW w:w="2411" w:type="dxa"/>
          </w:tcPr>
          <w:p w:rsidR="00E50468" w:rsidRPr="00E50468" w:rsidRDefault="00E50468" w:rsidP="00CF679A">
            <w:pPr>
              <w:jc w:val="both"/>
            </w:pPr>
            <w:r w:rsidRPr="00E50468">
              <w:t>Познакомиться с алгоритмом вычитания трехзначных чисел, научить</w:t>
            </w:r>
            <w:r w:rsidRPr="00E50468">
              <w:softHyphen/>
              <w:t>ся выполнять вычитание трехзначных чисел в стол</w:t>
            </w:r>
            <w:r w:rsidRPr="00E50468">
              <w:softHyphen/>
              <w:t>бик по алго</w:t>
            </w:r>
            <w:r w:rsidRPr="00E50468">
              <w:softHyphen/>
              <w:t>ритму.</w:t>
            </w:r>
          </w:p>
        </w:tc>
        <w:tc>
          <w:tcPr>
            <w:tcW w:w="2976" w:type="dxa"/>
          </w:tcPr>
          <w:p w:rsidR="00E50468" w:rsidRPr="00E50468" w:rsidRDefault="00E50468" w:rsidP="00CF679A">
            <w:pPr>
              <w:jc w:val="both"/>
            </w:pPr>
            <w:r w:rsidRPr="00E50468">
              <w:rPr>
                <w:b/>
              </w:rPr>
              <w:t>Коммуникативные:</w:t>
            </w:r>
            <w:r w:rsidRPr="00E50468">
              <w:t xml:space="preserve"> договариваться, нахо</w:t>
            </w:r>
            <w:r w:rsidRPr="00E50468">
              <w:softHyphen/>
              <w:t>дить общее решение</w:t>
            </w:r>
          </w:p>
          <w:p w:rsidR="00E50468" w:rsidRPr="00E50468" w:rsidRDefault="00E50468" w:rsidP="00CF679A">
            <w:pPr>
              <w:jc w:val="both"/>
            </w:pPr>
            <w:r w:rsidRPr="00E50468">
              <w:rPr>
                <w:b/>
              </w:rPr>
              <w:t>Регулятивные:</w:t>
            </w:r>
            <w:r w:rsidRPr="00E50468">
              <w:t xml:space="preserve"> работать по предложенному учителем плану.</w:t>
            </w:r>
          </w:p>
          <w:p w:rsidR="00E50468" w:rsidRPr="00E50468" w:rsidRDefault="00E50468" w:rsidP="00CF679A">
            <w:pPr>
              <w:jc w:val="both"/>
            </w:pPr>
            <w:proofErr w:type="spellStart"/>
            <w:proofErr w:type="gramStart"/>
            <w:r w:rsidRPr="00E50468">
              <w:rPr>
                <w:b/>
              </w:rPr>
              <w:t>Познавательные:</w:t>
            </w:r>
            <w:r w:rsidRPr="00E50468">
              <w:t>находить</w:t>
            </w:r>
            <w:proofErr w:type="spellEnd"/>
            <w:proofErr w:type="gramEnd"/>
            <w:r w:rsidRPr="00E50468">
              <w:t xml:space="preserve"> ответы на во</w:t>
            </w:r>
            <w:r w:rsidRPr="00E50468">
              <w:softHyphen/>
              <w:t>просы, используя учебник, иллюстрации.</w:t>
            </w:r>
          </w:p>
        </w:tc>
        <w:tc>
          <w:tcPr>
            <w:tcW w:w="2552" w:type="dxa"/>
          </w:tcPr>
          <w:p w:rsidR="00E50468" w:rsidRPr="00E50468" w:rsidRDefault="00E50468" w:rsidP="00CF679A">
            <w:pPr>
              <w:jc w:val="both"/>
            </w:pPr>
            <w:r w:rsidRPr="00E50468">
              <w:t>Формирование навы</w:t>
            </w:r>
            <w:r w:rsidRPr="00E50468">
              <w:softHyphen/>
              <w:t>ков работы по алго</w:t>
            </w:r>
            <w:r w:rsidRPr="00E50468">
              <w:softHyphen/>
              <w:t>ритму.</w:t>
            </w:r>
          </w:p>
        </w:tc>
        <w:tc>
          <w:tcPr>
            <w:tcW w:w="884" w:type="dxa"/>
          </w:tcPr>
          <w:p w:rsidR="00E50468" w:rsidRPr="00964E51" w:rsidRDefault="00E50468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50468" w:rsidRPr="00964E51" w:rsidRDefault="00E50468" w:rsidP="00CF679A">
            <w:pPr>
              <w:jc w:val="both"/>
              <w:rPr>
                <w:b/>
              </w:rPr>
            </w:pPr>
          </w:p>
        </w:tc>
      </w:tr>
      <w:tr w:rsidR="00E50468" w:rsidRPr="00964E51" w:rsidTr="00CF679A">
        <w:tc>
          <w:tcPr>
            <w:tcW w:w="675" w:type="dxa"/>
          </w:tcPr>
          <w:p w:rsidR="00E50468" w:rsidRPr="00964E51" w:rsidRDefault="00E50468" w:rsidP="00CF679A">
            <w:pPr>
              <w:jc w:val="both"/>
            </w:pPr>
            <w:r w:rsidRPr="00964E51">
              <w:t>137</w:t>
            </w:r>
          </w:p>
        </w:tc>
        <w:tc>
          <w:tcPr>
            <w:tcW w:w="2693" w:type="dxa"/>
          </w:tcPr>
          <w:p w:rsidR="00E50468" w:rsidRPr="00964E51" w:rsidRDefault="00E50468" w:rsidP="00CF679A">
            <w:pPr>
              <w:shd w:val="clear" w:color="auto" w:fill="FFFFFF"/>
              <w:ind w:right="82"/>
              <w:jc w:val="both"/>
            </w:pPr>
            <w:r w:rsidRPr="00964E51">
              <w:t>Виды</w:t>
            </w:r>
          </w:p>
          <w:p w:rsidR="00E50468" w:rsidRPr="00964E51" w:rsidRDefault="00E50468" w:rsidP="00CF679A">
            <w:pPr>
              <w:shd w:val="clear" w:color="auto" w:fill="FFFFFF"/>
              <w:ind w:right="82" w:firstLine="10"/>
              <w:jc w:val="both"/>
              <w:rPr>
                <w:spacing w:val="-2"/>
              </w:rPr>
            </w:pPr>
            <w:r w:rsidRPr="00964E51">
              <w:rPr>
                <w:spacing w:val="-2"/>
              </w:rPr>
              <w:t xml:space="preserve">треугольников. </w:t>
            </w:r>
          </w:p>
        </w:tc>
        <w:tc>
          <w:tcPr>
            <w:tcW w:w="2693" w:type="dxa"/>
            <w:gridSpan w:val="2"/>
            <w:vMerge/>
          </w:tcPr>
          <w:p w:rsidR="00E50468" w:rsidRPr="00964E51" w:rsidRDefault="00E50468" w:rsidP="00CF679A">
            <w:pPr>
              <w:jc w:val="both"/>
            </w:pPr>
          </w:p>
        </w:tc>
        <w:tc>
          <w:tcPr>
            <w:tcW w:w="2411" w:type="dxa"/>
          </w:tcPr>
          <w:p w:rsidR="00E50468" w:rsidRPr="00E50468" w:rsidRDefault="00E50468" w:rsidP="00CF679A">
            <w:pPr>
              <w:jc w:val="both"/>
            </w:pPr>
            <w:r w:rsidRPr="00E50468">
              <w:t>Познакомить</w:t>
            </w:r>
            <w:r w:rsidRPr="00E50468">
              <w:softHyphen/>
              <w:t>ся с разными видами тре</w:t>
            </w:r>
            <w:r w:rsidRPr="00E50468">
              <w:softHyphen/>
              <w:t>угольников, научиться распознавать разносторон</w:t>
            </w:r>
            <w:r w:rsidRPr="00E50468">
              <w:softHyphen/>
              <w:t>ние, равносто</w:t>
            </w:r>
            <w:r w:rsidRPr="00E50468">
              <w:softHyphen/>
              <w:t>ронние и рав</w:t>
            </w:r>
            <w:r w:rsidRPr="00E50468">
              <w:softHyphen/>
              <w:t>нобедренные треугольники, закрепить умение решать задачи изучен</w:t>
            </w:r>
            <w:r w:rsidRPr="00E50468">
              <w:softHyphen/>
              <w:t>ных видов.</w:t>
            </w:r>
          </w:p>
        </w:tc>
        <w:tc>
          <w:tcPr>
            <w:tcW w:w="2976" w:type="dxa"/>
          </w:tcPr>
          <w:p w:rsidR="00E50468" w:rsidRPr="00E50468" w:rsidRDefault="00E50468" w:rsidP="00CF679A">
            <w:pPr>
              <w:jc w:val="both"/>
            </w:pPr>
            <w:r w:rsidRPr="00E50468">
              <w:rPr>
                <w:b/>
              </w:rPr>
              <w:t>Коммуникативные:</w:t>
            </w:r>
            <w:r w:rsidRPr="00E50468">
              <w:t xml:space="preserve"> устанавливать и сравни</w:t>
            </w:r>
            <w:r w:rsidRPr="00E50468">
              <w:softHyphen/>
              <w:t>вать разные точки зрения, прежде чем при</w:t>
            </w:r>
            <w:r w:rsidRPr="00E50468">
              <w:softHyphen/>
              <w:t xml:space="preserve">нимать решение и делать выбор. </w:t>
            </w:r>
          </w:p>
          <w:p w:rsidR="00E50468" w:rsidRPr="00E50468" w:rsidRDefault="00E50468" w:rsidP="00CF679A">
            <w:pPr>
              <w:jc w:val="both"/>
            </w:pPr>
            <w:r w:rsidRPr="00E50468">
              <w:rPr>
                <w:b/>
              </w:rPr>
              <w:t>Регулятивные:</w:t>
            </w:r>
            <w:r w:rsidRPr="00E50468">
              <w:t xml:space="preserve"> под руководством учителя формулировать познавательную цель и стро</w:t>
            </w:r>
            <w:r w:rsidRPr="00E50468">
              <w:softHyphen/>
              <w:t xml:space="preserve">ить действия в соответствии с ней. </w:t>
            </w:r>
            <w:r w:rsidRPr="00E50468">
              <w:rPr>
                <w:b/>
              </w:rPr>
              <w:t>Познавательные:</w:t>
            </w:r>
            <w:r w:rsidRPr="00E50468">
              <w:t xml:space="preserve"> выдвигать и обосновывать гипотезы.</w:t>
            </w:r>
          </w:p>
        </w:tc>
        <w:tc>
          <w:tcPr>
            <w:tcW w:w="2552" w:type="dxa"/>
          </w:tcPr>
          <w:p w:rsidR="00E50468" w:rsidRPr="00E50468" w:rsidRDefault="00E50468" w:rsidP="00CF679A">
            <w:pPr>
              <w:jc w:val="both"/>
            </w:pPr>
            <w:r w:rsidRPr="00E50468">
              <w:t>Формирование уме</w:t>
            </w:r>
            <w:r w:rsidRPr="00E50468">
              <w:softHyphen/>
              <w:t>ния контролировать процесс и результат деятельности.</w:t>
            </w:r>
          </w:p>
        </w:tc>
        <w:tc>
          <w:tcPr>
            <w:tcW w:w="884" w:type="dxa"/>
          </w:tcPr>
          <w:p w:rsidR="00E50468" w:rsidRPr="00964E51" w:rsidRDefault="00E50468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50468" w:rsidRPr="00964E51" w:rsidRDefault="00E50468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138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ind w:right="82"/>
              <w:jc w:val="both"/>
            </w:pPr>
            <w:r w:rsidRPr="00964E51">
              <w:rPr>
                <w:bCs/>
                <w:iCs/>
              </w:rPr>
              <w:t>Приёмы сложения и вычитания трёхзначных чисел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964E51" w:rsidRDefault="00E50468" w:rsidP="00CF679A">
            <w:pPr>
              <w:jc w:val="both"/>
            </w:pPr>
            <w:r w:rsidRPr="00E50468">
              <w:t>На</w:t>
            </w:r>
            <w:r>
              <w:t>учиться выполнять сложение и вычитание трех</w:t>
            </w:r>
            <w:r w:rsidRPr="00E50468">
              <w:t>зна</w:t>
            </w:r>
            <w:r>
              <w:t>чных чисел в столбик по алгорит</w:t>
            </w:r>
            <w:r w:rsidRPr="00E50468">
              <w:t xml:space="preserve">му, </w:t>
            </w:r>
            <w:r w:rsidRPr="00E50468">
              <w:lastRenderedPageBreak/>
              <w:t xml:space="preserve">закрепить умение решать </w:t>
            </w:r>
            <w:r>
              <w:t>уравнения изученных видов с про</w:t>
            </w:r>
            <w:r w:rsidRPr="00E50468">
              <w:t>веркой</w:t>
            </w:r>
            <w:r>
              <w:t>.</w:t>
            </w:r>
          </w:p>
        </w:tc>
        <w:tc>
          <w:tcPr>
            <w:tcW w:w="2976" w:type="dxa"/>
          </w:tcPr>
          <w:p w:rsidR="00E50468" w:rsidRPr="00E50468" w:rsidRDefault="00E50468" w:rsidP="00CF679A">
            <w:pPr>
              <w:jc w:val="both"/>
            </w:pPr>
            <w:r w:rsidRPr="00E50468">
              <w:rPr>
                <w:b/>
              </w:rPr>
              <w:lastRenderedPageBreak/>
              <w:t>Коммуникативные:</w:t>
            </w:r>
            <w:r w:rsidRPr="00E50468">
              <w:t xml:space="preserve"> регулировать собст</w:t>
            </w:r>
            <w:r w:rsidRPr="00E50468">
              <w:softHyphen/>
              <w:t>венную деятельность посредством устной и письменной речи.</w:t>
            </w:r>
          </w:p>
          <w:p w:rsidR="00E50468" w:rsidRPr="00E50468" w:rsidRDefault="00E50468" w:rsidP="00CF679A">
            <w:pPr>
              <w:jc w:val="both"/>
            </w:pPr>
            <w:r w:rsidRPr="00E50468">
              <w:rPr>
                <w:b/>
              </w:rPr>
              <w:lastRenderedPageBreak/>
              <w:t xml:space="preserve">Регулятивные: </w:t>
            </w:r>
            <w:r w:rsidRPr="00E50468">
              <w:t>оценивать достигнутый ре</w:t>
            </w:r>
            <w:r w:rsidRPr="00E50468">
              <w:softHyphen/>
              <w:t>зультат.</w:t>
            </w:r>
          </w:p>
          <w:p w:rsidR="00E50468" w:rsidRPr="00E50468" w:rsidRDefault="00E50468" w:rsidP="00CF679A">
            <w:pPr>
              <w:jc w:val="both"/>
            </w:pPr>
            <w:r w:rsidRPr="00E50468">
              <w:rPr>
                <w:b/>
              </w:rPr>
              <w:t>Познавательные:</w:t>
            </w:r>
            <w:r w:rsidRPr="00E50468">
              <w:t xml:space="preserve"> выбирать наиболее эффек</w:t>
            </w:r>
            <w:r w:rsidRPr="00E50468">
              <w:softHyphen/>
              <w:t>тивные способы решения задачи.</w:t>
            </w:r>
          </w:p>
          <w:p w:rsidR="006B2C91" w:rsidRPr="00E50468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6B2C91" w:rsidRPr="00E50468" w:rsidRDefault="00E50468" w:rsidP="00CF679A">
            <w:pPr>
              <w:jc w:val="both"/>
            </w:pPr>
            <w:r w:rsidRPr="00E50468">
              <w:lastRenderedPageBreak/>
              <w:t>Формирование умения оценивать собственную учеб</w:t>
            </w:r>
            <w:r w:rsidRPr="00E50468">
              <w:softHyphen/>
              <w:t xml:space="preserve">ную деятельность: свои достижения, </w:t>
            </w:r>
            <w:r w:rsidRPr="00E50468">
              <w:lastRenderedPageBreak/>
              <w:t>самостоятельность, инициативу, ответ</w:t>
            </w:r>
            <w:r w:rsidRPr="00E50468">
              <w:softHyphen/>
              <w:t>ственность, причины неудач; осознание трудностей и стремле</w:t>
            </w:r>
            <w:r w:rsidRPr="00E50468">
              <w:softHyphen/>
              <w:t>ние к их преодолению.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E50468" w:rsidRPr="00964E51" w:rsidTr="00CF679A">
        <w:tc>
          <w:tcPr>
            <w:tcW w:w="675" w:type="dxa"/>
          </w:tcPr>
          <w:p w:rsidR="00E50468" w:rsidRPr="00964E51" w:rsidRDefault="00E50468" w:rsidP="00CF679A">
            <w:pPr>
              <w:jc w:val="both"/>
            </w:pPr>
            <w:r w:rsidRPr="00964E51">
              <w:t>139</w:t>
            </w:r>
          </w:p>
        </w:tc>
        <w:tc>
          <w:tcPr>
            <w:tcW w:w="2693" w:type="dxa"/>
          </w:tcPr>
          <w:p w:rsidR="00E50468" w:rsidRPr="00E12F54" w:rsidRDefault="00E50468" w:rsidP="00CF679A">
            <w:pPr>
              <w:shd w:val="clear" w:color="auto" w:fill="FFFFFF"/>
              <w:ind w:right="82"/>
              <w:jc w:val="both"/>
              <w:rPr>
                <w:b/>
                <w:bCs/>
                <w:iCs/>
              </w:rPr>
            </w:pPr>
            <w:r w:rsidRPr="00E12F54">
              <w:rPr>
                <w:b/>
                <w:bCs/>
                <w:iCs/>
                <w:spacing w:val="-1"/>
              </w:rPr>
              <w:t xml:space="preserve">Проверочная </w:t>
            </w:r>
            <w:r w:rsidRPr="00E12F54">
              <w:rPr>
                <w:b/>
                <w:bCs/>
                <w:iCs/>
              </w:rPr>
              <w:t xml:space="preserve">работа </w:t>
            </w:r>
          </w:p>
          <w:p w:rsidR="00E50468" w:rsidRPr="00964E51" w:rsidRDefault="00E12F54" w:rsidP="00CF679A">
            <w:pPr>
              <w:shd w:val="clear" w:color="auto" w:fill="FFFFFF"/>
              <w:ind w:right="82"/>
              <w:jc w:val="both"/>
            </w:pPr>
            <w:r>
              <w:rPr>
                <w:b/>
                <w:bCs/>
                <w:iCs/>
              </w:rPr>
              <w:t>№ 10</w:t>
            </w:r>
            <w:r w:rsidR="00E50468" w:rsidRPr="00E12F54">
              <w:rPr>
                <w:b/>
                <w:bCs/>
                <w:iCs/>
              </w:rPr>
              <w:t xml:space="preserve"> по теме «Сложение и </w:t>
            </w:r>
            <w:r w:rsidR="00E50468" w:rsidRPr="00E12F54">
              <w:rPr>
                <w:b/>
                <w:bCs/>
                <w:iCs/>
                <w:spacing w:val="-2"/>
              </w:rPr>
              <w:t>вычитание».</w:t>
            </w:r>
          </w:p>
        </w:tc>
        <w:tc>
          <w:tcPr>
            <w:tcW w:w="2693" w:type="dxa"/>
            <w:gridSpan w:val="2"/>
            <w:vMerge/>
          </w:tcPr>
          <w:p w:rsidR="00E50468" w:rsidRPr="00964E51" w:rsidRDefault="00E50468" w:rsidP="00CF679A">
            <w:pPr>
              <w:jc w:val="both"/>
            </w:pPr>
          </w:p>
        </w:tc>
        <w:tc>
          <w:tcPr>
            <w:tcW w:w="2411" w:type="dxa"/>
          </w:tcPr>
          <w:p w:rsidR="00E50468" w:rsidRPr="00964E51" w:rsidRDefault="00E50468" w:rsidP="00CF679A">
            <w:pPr>
              <w:jc w:val="both"/>
            </w:pPr>
            <w:r w:rsidRPr="00E50468">
              <w:t>На</w:t>
            </w:r>
            <w:r>
              <w:t>учиться выполнять сложение и вычитание трехзначных чисел в столбик по алгоритму, переводить одни единицы изме</w:t>
            </w:r>
            <w:r w:rsidRPr="00E50468">
              <w:t>рения в другие, испол</w:t>
            </w:r>
            <w:r>
              <w:t>ьзуя соотношения между ними, за</w:t>
            </w:r>
            <w:r w:rsidRPr="00E50468">
              <w:t>крепить ум</w:t>
            </w:r>
            <w:r>
              <w:t>ение решать задачи изученных ви</w:t>
            </w:r>
            <w:r w:rsidRPr="00E50468">
              <w:t>дов.</w:t>
            </w:r>
          </w:p>
        </w:tc>
        <w:tc>
          <w:tcPr>
            <w:tcW w:w="2976" w:type="dxa"/>
          </w:tcPr>
          <w:p w:rsidR="00E50468" w:rsidRPr="00964E51" w:rsidRDefault="00E50468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 </w:t>
            </w:r>
          </w:p>
          <w:p w:rsidR="00E50468" w:rsidRPr="00964E51" w:rsidRDefault="00E50468" w:rsidP="00CF679A">
            <w:pPr>
              <w:jc w:val="both"/>
            </w:pPr>
            <w:proofErr w:type="spellStart"/>
            <w:proofErr w:type="gramStart"/>
            <w:r w:rsidRPr="00964E51">
              <w:rPr>
                <w:b/>
              </w:rPr>
              <w:t>Регулятивные:</w:t>
            </w:r>
            <w:r w:rsidRPr="00964E51">
              <w:t>выполнять</w:t>
            </w:r>
            <w:proofErr w:type="spellEnd"/>
            <w:proofErr w:type="gramEnd"/>
            <w:r w:rsidRPr="00964E51">
              <w:t xml:space="preserve"> задания по изученной теме, оценивать достигнутый результат.</w:t>
            </w:r>
          </w:p>
          <w:p w:rsidR="00E50468" w:rsidRPr="00964E51" w:rsidRDefault="00E50468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анализировать условия и требования задачи</w:t>
            </w:r>
            <w:r w:rsidR="00546F93">
              <w:t>.</w:t>
            </w:r>
          </w:p>
        </w:tc>
        <w:tc>
          <w:tcPr>
            <w:tcW w:w="2552" w:type="dxa"/>
          </w:tcPr>
          <w:p w:rsidR="00E50468" w:rsidRPr="00964E51" w:rsidRDefault="00E50468" w:rsidP="00CF679A">
            <w:pPr>
              <w:jc w:val="both"/>
            </w:pPr>
            <w:r w:rsidRPr="00964E51">
              <w:t>Формирование на</w:t>
            </w:r>
            <w:r w:rsidRPr="00964E51">
              <w:softHyphen/>
              <w:t>выка</w:t>
            </w:r>
            <w:r w:rsidR="00546F93">
              <w:t xml:space="preserve"> осознанного выбора наиболее </w:t>
            </w:r>
            <w:r>
              <w:t>эф</w:t>
            </w:r>
            <w:r w:rsidRPr="00964E51">
              <w:t>фективного способа решения.</w:t>
            </w:r>
          </w:p>
        </w:tc>
        <w:tc>
          <w:tcPr>
            <w:tcW w:w="884" w:type="dxa"/>
          </w:tcPr>
          <w:p w:rsidR="00E50468" w:rsidRPr="00964E51" w:rsidRDefault="00E50468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50468" w:rsidRPr="00964E51" w:rsidRDefault="00E50468" w:rsidP="00CF679A">
            <w:pPr>
              <w:jc w:val="both"/>
              <w:rPr>
                <w:b/>
              </w:rPr>
            </w:pPr>
          </w:p>
        </w:tc>
      </w:tr>
      <w:tr w:rsidR="00E50468" w:rsidRPr="00964E51" w:rsidTr="00CF679A">
        <w:tc>
          <w:tcPr>
            <w:tcW w:w="675" w:type="dxa"/>
          </w:tcPr>
          <w:p w:rsidR="00E50468" w:rsidRPr="00964E51" w:rsidRDefault="00E50468" w:rsidP="00CF679A">
            <w:pPr>
              <w:jc w:val="both"/>
            </w:pPr>
            <w:r w:rsidRPr="00964E51">
              <w:t>140</w:t>
            </w:r>
          </w:p>
        </w:tc>
        <w:tc>
          <w:tcPr>
            <w:tcW w:w="2693" w:type="dxa"/>
          </w:tcPr>
          <w:p w:rsidR="00E50468" w:rsidRPr="00E12F54" w:rsidRDefault="00E50468" w:rsidP="00CF679A">
            <w:pPr>
              <w:shd w:val="clear" w:color="auto" w:fill="FFFFFF"/>
              <w:ind w:right="82" w:firstLine="14"/>
              <w:jc w:val="both"/>
              <w:rPr>
                <w:b/>
                <w:iCs/>
              </w:rPr>
            </w:pPr>
            <w:r w:rsidRPr="00E12F54">
              <w:rPr>
                <w:b/>
                <w:iCs/>
              </w:rPr>
              <w:t xml:space="preserve">Контрольная работа </w:t>
            </w:r>
          </w:p>
          <w:p w:rsidR="00E50468" w:rsidRPr="00964E51" w:rsidRDefault="00E50468" w:rsidP="00CF679A">
            <w:pPr>
              <w:shd w:val="clear" w:color="auto" w:fill="FFFFFF"/>
              <w:ind w:right="82" w:firstLine="14"/>
              <w:jc w:val="both"/>
              <w:rPr>
                <w:iCs/>
              </w:rPr>
            </w:pPr>
            <w:r w:rsidRPr="00E12F54">
              <w:rPr>
                <w:b/>
                <w:iCs/>
              </w:rPr>
              <w:t>№ 8 «Приемы письменного сложения и вычитания трёхзначных чисел».</w:t>
            </w:r>
          </w:p>
        </w:tc>
        <w:tc>
          <w:tcPr>
            <w:tcW w:w="2693" w:type="dxa"/>
            <w:gridSpan w:val="2"/>
            <w:vMerge/>
          </w:tcPr>
          <w:p w:rsidR="00E50468" w:rsidRPr="00964E51" w:rsidRDefault="00E50468" w:rsidP="00CF679A">
            <w:pPr>
              <w:jc w:val="both"/>
            </w:pPr>
          </w:p>
        </w:tc>
        <w:tc>
          <w:tcPr>
            <w:tcW w:w="2411" w:type="dxa"/>
          </w:tcPr>
          <w:p w:rsidR="00E50468" w:rsidRPr="00964E51" w:rsidRDefault="00E50468" w:rsidP="00CF679A">
            <w:pPr>
              <w:jc w:val="both"/>
            </w:pPr>
            <w:r w:rsidRPr="00964E51">
              <w:t>Научиться использовать изученный ма</w:t>
            </w:r>
            <w:r w:rsidRPr="00964E51">
              <w:softHyphen/>
              <w:t>териал при ре</w:t>
            </w:r>
            <w:r w:rsidRPr="00964E51">
              <w:softHyphen/>
              <w:t>шении учебных задач.</w:t>
            </w:r>
          </w:p>
        </w:tc>
        <w:tc>
          <w:tcPr>
            <w:tcW w:w="2976" w:type="dxa"/>
          </w:tcPr>
          <w:p w:rsidR="00E50468" w:rsidRPr="00964E51" w:rsidRDefault="00E50468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 </w:t>
            </w:r>
          </w:p>
          <w:p w:rsidR="00E50468" w:rsidRPr="00964E51" w:rsidRDefault="00E50468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выполнять задания по изученной теме, оценивать достигнутый результат.</w:t>
            </w:r>
          </w:p>
          <w:p w:rsidR="00E50468" w:rsidRPr="00964E51" w:rsidRDefault="00E50468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анализировать условия и требования задачи</w:t>
            </w:r>
          </w:p>
        </w:tc>
        <w:tc>
          <w:tcPr>
            <w:tcW w:w="2552" w:type="dxa"/>
          </w:tcPr>
          <w:p w:rsidR="00E50468" w:rsidRPr="00964E51" w:rsidRDefault="00E50468" w:rsidP="00CF679A">
            <w:pPr>
              <w:jc w:val="both"/>
            </w:pPr>
            <w:r w:rsidRPr="00964E51">
              <w:t>Формирование на</w:t>
            </w:r>
            <w:r w:rsidRPr="00964E51">
              <w:softHyphen/>
              <w:t>выка</w:t>
            </w:r>
            <w:r>
              <w:t xml:space="preserve"> осознанного выбора наиболее эф</w:t>
            </w:r>
            <w:r w:rsidRPr="00964E51">
              <w:t>фективного способа решения.</w:t>
            </w:r>
          </w:p>
        </w:tc>
        <w:tc>
          <w:tcPr>
            <w:tcW w:w="884" w:type="dxa"/>
          </w:tcPr>
          <w:p w:rsidR="00E50468" w:rsidRPr="00964E51" w:rsidRDefault="00E50468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50468" w:rsidRPr="00964E51" w:rsidRDefault="00E50468" w:rsidP="00CF679A">
            <w:pPr>
              <w:jc w:val="both"/>
              <w:rPr>
                <w:b/>
              </w:rPr>
            </w:pPr>
          </w:p>
        </w:tc>
      </w:tr>
      <w:tr w:rsidR="00E50468" w:rsidRPr="00964E51" w:rsidTr="00CF679A">
        <w:trPr>
          <w:trHeight w:val="754"/>
        </w:trPr>
        <w:tc>
          <w:tcPr>
            <w:tcW w:w="675" w:type="dxa"/>
          </w:tcPr>
          <w:p w:rsidR="00E50468" w:rsidRPr="00964E51" w:rsidRDefault="00E50468" w:rsidP="00CF679A">
            <w:pPr>
              <w:jc w:val="both"/>
            </w:pPr>
            <w:r w:rsidRPr="00964E51">
              <w:t>141</w:t>
            </w:r>
          </w:p>
        </w:tc>
        <w:tc>
          <w:tcPr>
            <w:tcW w:w="2693" w:type="dxa"/>
          </w:tcPr>
          <w:p w:rsidR="00E50468" w:rsidRPr="00964E51" w:rsidRDefault="00E50468" w:rsidP="00CF679A">
            <w:pPr>
              <w:shd w:val="clear" w:color="auto" w:fill="FFFFFF"/>
              <w:ind w:right="82" w:firstLine="14"/>
              <w:jc w:val="both"/>
              <w:rPr>
                <w:spacing w:val="-3"/>
              </w:rPr>
            </w:pPr>
            <w:r w:rsidRPr="00964E51">
              <w:rPr>
                <w:spacing w:val="-3"/>
              </w:rPr>
              <w:t>Работа над ошибками. Странички для любознательных.</w:t>
            </w:r>
          </w:p>
        </w:tc>
        <w:tc>
          <w:tcPr>
            <w:tcW w:w="2693" w:type="dxa"/>
            <w:gridSpan w:val="2"/>
            <w:vMerge/>
          </w:tcPr>
          <w:p w:rsidR="00E50468" w:rsidRPr="00964E51" w:rsidRDefault="00E50468" w:rsidP="00CF679A">
            <w:pPr>
              <w:jc w:val="both"/>
            </w:pPr>
          </w:p>
        </w:tc>
        <w:tc>
          <w:tcPr>
            <w:tcW w:w="2411" w:type="dxa"/>
          </w:tcPr>
          <w:p w:rsidR="00E50468" w:rsidRPr="00964E51" w:rsidRDefault="00E50468" w:rsidP="00CF679A">
            <w:pPr>
              <w:jc w:val="both"/>
            </w:pPr>
            <w:r w:rsidRPr="00964E51">
              <w:t>Научиться выявлять проблемные зоны в изученной теме и про</w:t>
            </w:r>
            <w:r w:rsidRPr="00964E51">
              <w:softHyphen/>
              <w:t xml:space="preserve">ектировать способы их восполнения. </w:t>
            </w:r>
          </w:p>
        </w:tc>
        <w:tc>
          <w:tcPr>
            <w:tcW w:w="2976" w:type="dxa"/>
          </w:tcPr>
          <w:p w:rsidR="00E50468" w:rsidRPr="00964E51" w:rsidRDefault="00E50468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</w:t>
            </w:r>
          </w:p>
          <w:p w:rsidR="00E50468" w:rsidRPr="00964E51" w:rsidRDefault="00E50468" w:rsidP="00CF679A">
            <w:pPr>
              <w:jc w:val="both"/>
            </w:pPr>
            <w:r w:rsidRPr="00964E51">
              <w:rPr>
                <w:b/>
              </w:rPr>
              <w:t xml:space="preserve">Регулятивные: </w:t>
            </w:r>
            <w:r w:rsidRPr="00964E51">
              <w:t xml:space="preserve">понимать причины своего неуспеха и находить способы выхода из </w:t>
            </w:r>
            <w:r w:rsidRPr="00964E51">
              <w:lastRenderedPageBreak/>
              <w:t>этой ситуации; принимать познавательную цель, сохранять ее при выполнении учебных дей</w:t>
            </w:r>
            <w:r w:rsidRPr="00964E51">
              <w:softHyphen/>
              <w:t>ствий.</w:t>
            </w:r>
          </w:p>
          <w:p w:rsidR="00E50468" w:rsidRPr="00964E51" w:rsidRDefault="00E50468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выявлять особенности (качества, </w:t>
            </w:r>
            <w:r>
              <w:t>признаки) разных объектов в про</w:t>
            </w:r>
            <w:r w:rsidRPr="00964E51"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964E51">
              <w:t>переформулирования</w:t>
            </w:r>
            <w:proofErr w:type="spellEnd"/>
            <w:r w:rsidRPr="00964E51">
              <w:t>, упрощенного пересказа текста, с выделением только су</w:t>
            </w:r>
            <w:r w:rsidRPr="00964E51">
              <w:softHyphen/>
              <w:t>ществе</w:t>
            </w:r>
            <w:r>
              <w:t>нной для решения задачи информа</w:t>
            </w:r>
            <w:r w:rsidRPr="00964E51">
              <w:t>ции</w:t>
            </w:r>
            <w:r>
              <w:t>.</w:t>
            </w:r>
          </w:p>
        </w:tc>
        <w:tc>
          <w:tcPr>
            <w:tcW w:w="2552" w:type="dxa"/>
          </w:tcPr>
          <w:p w:rsidR="00E50468" w:rsidRPr="00964E51" w:rsidRDefault="00E50468" w:rsidP="00CF679A">
            <w:pPr>
              <w:jc w:val="both"/>
            </w:pPr>
            <w:r>
              <w:lastRenderedPageBreak/>
              <w:t>Формирование навы</w:t>
            </w:r>
            <w:r w:rsidRPr="00964E51">
              <w:t>ков само</w:t>
            </w:r>
            <w:r>
              <w:t>стоятельной работы и самоконтро</w:t>
            </w:r>
            <w:r w:rsidRPr="00964E51">
              <w:t>ля, желания</w:t>
            </w:r>
            <w:r>
              <w:t xml:space="preserve"> осозна</w:t>
            </w:r>
            <w:r w:rsidRPr="00964E51">
              <w:t>вать свои трудности и с</w:t>
            </w:r>
            <w:r>
              <w:t>тремиться к их преодолению, спо</w:t>
            </w:r>
            <w:r w:rsidRPr="00964E51">
              <w:t xml:space="preserve">собности к </w:t>
            </w:r>
            <w:r w:rsidRPr="00964E51">
              <w:lastRenderedPageBreak/>
              <w:t>самооцен</w:t>
            </w:r>
            <w:r w:rsidRPr="00964E51">
              <w:softHyphen/>
              <w:t>ке своих действий, поступков.</w:t>
            </w:r>
          </w:p>
        </w:tc>
        <w:tc>
          <w:tcPr>
            <w:tcW w:w="884" w:type="dxa"/>
          </w:tcPr>
          <w:p w:rsidR="00E50468" w:rsidRPr="00964E51" w:rsidRDefault="00E50468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50468" w:rsidRPr="00964E51" w:rsidRDefault="00E50468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15734" w:type="dxa"/>
            <w:gridSpan w:val="9"/>
          </w:tcPr>
          <w:p w:rsidR="006B2C91" w:rsidRPr="00964E51" w:rsidRDefault="006B2C91" w:rsidP="00CF679A">
            <w:pPr>
              <w:jc w:val="center"/>
              <w:rPr>
                <w:b/>
              </w:rPr>
            </w:pPr>
            <w:r w:rsidRPr="00964E51">
              <w:rPr>
                <w:b/>
                <w:bCs/>
              </w:rPr>
              <w:t>Числа от 1 до 1000. Умножение и деление (19 часов)</w:t>
            </w:r>
          </w:p>
        </w:tc>
      </w:tr>
      <w:tr w:rsidR="00DF445A" w:rsidRPr="00964E51" w:rsidTr="00CF679A">
        <w:tc>
          <w:tcPr>
            <w:tcW w:w="675" w:type="dxa"/>
          </w:tcPr>
          <w:p w:rsidR="00DF445A" w:rsidRPr="00964E51" w:rsidRDefault="00DF445A" w:rsidP="00CF679A">
            <w:pPr>
              <w:jc w:val="both"/>
            </w:pPr>
            <w:r w:rsidRPr="00964E51">
              <w:t>142</w:t>
            </w:r>
          </w:p>
        </w:tc>
        <w:tc>
          <w:tcPr>
            <w:tcW w:w="2693" w:type="dxa"/>
          </w:tcPr>
          <w:p w:rsidR="00DF445A" w:rsidRPr="00964E51" w:rsidRDefault="00DF445A" w:rsidP="00CF679A">
            <w:pPr>
              <w:shd w:val="clear" w:color="auto" w:fill="FFFFFF"/>
              <w:ind w:left="5" w:right="77" w:firstLine="5"/>
              <w:jc w:val="both"/>
            </w:pPr>
            <w:r w:rsidRPr="00964E51">
              <w:rPr>
                <w:spacing w:val="-2"/>
              </w:rPr>
              <w:t xml:space="preserve">Приёмы устных </w:t>
            </w:r>
            <w:r w:rsidRPr="00964E51">
              <w:t xml:space="preserve">вычислений вида: </w:t>
            </w:r>
          </w:p>
          <w:p w:rsidR="00DF445A" w:rsidRPr="00964E51" w:rsidRDefault="00DF445A" w:rsidP="00CF679A">
            <w:pPr>
              <w:shd w:val="clear" w:color="auto" w:fill="FFFFFF"/>
              <w:ind w:left="5" w:right="77" w:firstLine="5"/>
              <w:jc w:val="both"/>
            </w:pPr>
            <w:r w:rsidRPr="00964E51">
              <w:t>180</w:t>
            </w:r>
            <w:r>
              <w:t xml:space="preserve"> • </w:t>
            </w:r>
            <w:r w:rsidRPr="00964E51">
              <w:t>4, 900 : 3.</w:t>
            </w:r>
          </w:p>
        </w:tc>
        <w:tc>
          <w:tcPr>
            <w:tcW w:w="2693" w:type="dxa"/>
            <w:gridSpan w:val="2"/>
            <w:vMerge w:val="restart"/>
          </w:tcPr>
          <w:p w:rsidR="00DF445A" w:rsidRPr="00964E51" w:rsidRDefault="00DF445A" w:rsidP="00CF679A">
            <w:pPr>
              <w:jc w:val="both"/>
            </w:pPr>
            <w:r w:rsidRPr="00964E51">
              <w:t>Приемы устного умножения и деления. Виды треугольников: прямоугольный, тупоугольный, остроугольный. Прием письменного умножения и деления на однозначное число. Знакомство с калькулятором.</w:t>
            </w:r>
          </w:p>
        </w:tc>
        <w:tc>
          <w:tcPr>
            <w:tcW w:w="2411" w:type="dxa"/>
          </w:tcPr>
          <w:p w:rsidR="00DF445A" w:rsidRPr="00964E51" w:rsidRDefault="00DF445A" w:rsidP="00CF679A">
            <w:pPr>
              <w:shd w:val="clear" w:color="auto" w:fill="FFFFFF"/>
              <w:ind w:left="5" w:right="77" w:firstLine="5"/>
              <w:jc w:val="both"/>
            </w:pPr>
            <w:r>
              <w:t>Познакомить</w:t>
            </w:r>
            <w:r w:rsidRPr="00DF445A">
              <w:t xml:space="preserve">ся </w:t>
            </w:r>
            <w:r w:rsidR="00E12F54" w:rsidRPr="00DF445A">
              <w:t xml:space="preserve">с приемами </w:t>
            </w:r>
            <w:r w:rsidR="00E12F54">
              <w:t xml:space="preserve">устных вычислений </w:t>
            </w:r>
            <w:r w:rsidR="00E12F54" w:rsidRPr="00964E51">
              <w:t>вида</w:t>
            </w:r>
            <w:r w:rsidRPr="00964E51">
              <w:t xml:space="preserve">: </w:t>
            </w:r>
          </w:p>
          <w:p w:rsidR="00DF445A" w:rsidRPr="00964E51" w:rsidRDefault="00DF445A" w:rsidP="00CF679A">
            <w:pPr>
              <w:jc w:val="both"/>
            </w:pPr>
            <w:r w:rsidRPr="00964E51">
              <w:t>180</w:t>
            </w:r>
            <w:r>
              <w:t xml:space="preserve"> • </w:t>
            </w:r>
            <w:r w:rsidRPr="00964E51">
              <w:t>4, 900 : 3.</w:t>
            </w:r>
          </w:p>
        </w:tc>
        <w:tc>
          <w:tcPr>
            <w:tcW w:w="2976" w:type="dxa"/>
            <w:vMerge w:val="restart"/>
          </w:tcPr>
          <w:p w:rsidR="00DF445A" w:rsidRPr="00DF445A" w:rsidRDefault="00DF445A" w:rsidP="00CF679A">
            <w:pPr>
              <w:jc w:val="both"/>
            </w:pPr>
            <w:r w:rsidRPr="00DF445A">
              <w:rPr>
                <w:b/>
              </w:rPr>
              <w:t>Коммуникативные:</w:t>
            </w:r>
            <w:r w:rsidRPr="00DF445A">
              <w:t xml:space="preserve"> с помощью вопросов до</w:t>
            </w:r>
            <w:r w:rsidRPr="00DF445A">
              <w:softHyphen/>
              <w:t xml:space="preserve">бывать недостающую информацию. </w:t>
            </w:r>
          </w:p>
          <w:p w:rsidR="00DF445A" w:rsidRPr="00DF445A" w:rsidRDefault="00DF445A" w:rsidP="00CF679A">
            <w:pPr>
              <w:jc w:val="both"/>
            </w:pPr>
            <w:r w:rsidRPr="00DF445A">
              <w:rPr>
                <w:b/>
              </w:rPr>
              <w:t>Регулятивные:</w:t>
            </w:r>
            <w:r w:rsidRPr="00DF445A">
              <w:t xml:space="preserve"> понимать причины своего неуспеха и находить способы выхода из этой ситуации; принимать познавательную цель, сохранять ее при выполнении учебных дей</w:t>
            </w:r>
            <w:r w:rsidRPr="00DF445A">
              <w:softHyphen/>
              <w:t>ствий.</w:t>
            </w:r>
          </w:p>
          <w:p w:rsidR="00DF445A" w:rsidRPr="00DF445A" w:rsidRDefault="00DF445A" w:rsidP="00CF679A">
            <w:pPr>
              <w:jc w:val="both"/>
            </w:pPr>
            <w:r w:rsidRPr="00DF445A">
              <w:rPr>
                <w:b/>
              </w:rPr>
              <w:t>Познавательные:</w:t>
            </w:r>
            <w:r w:rsidR="00E12F54">
              <w:rPr>
                <w:b/>
              </w:rPr>
              <w:t xml:space="preserve"> </w:t>
            </w:r>
            <w:r w:rsidRPr="00DF445A">
              <w:t>выделять формальную структуру задачи.</w:t>
            </w:r>
          </w:p>
        </w:tc>
        <w:tc>
          <w:tcPr>
            <w:tcW w:w="2552" w:type="dxa"/>
            <w:vMerge w:val="restart"/>
          </w:tcPr>
          <w:p w:rsidR="00DF445A" w:rsidRPr="00DF445A" w:rsidRDefault="00DF445A" w:rsidP="00CF679A">
            <w:pPr>
              <w:jc w:val="both"/>
            </w:pPr>
            <w:r w:rsidRPr="00DF445A">
              <w:t>Формирование навы</w:t>
            </w:r>
            <w:r w:rsidRPr="00DF445A">
              <w:softHyphen/>
              <w:t>ков самостоятельной работы и самоконтро</w:t>
            </w:r>
            <w:r w:rsidRPr="00DF445A">
              <w:softHyphen/>
              <w:t>ля, желания осозна</w:t>
            </w:r>
            <w:r w:rsidRPr="00DF445A">
              <w:softHyphen/>
              <w:t>вать свои трудности и стремиться к их преодолению, спо</w:t>
            </w:r>
            <w:r w:rsidRPr="00DF445A">
              <w:softHyphen/>
              <w:t>собности к самооцен</w:t>
            </w:r>
            <w:r w:rsidRPr="00DF445A">
              <w:softHyphen/>
              <w:t>ке своих действий, поступков.</w:t>
            </w:r>
          </w:p>
        </w:tc>
        <w:tc>
          <w:tcPr>
            <w:tcW w:w="884" w:type="dxa"/>
          </w:tcPr>
          <w:p w:rsidR="00DF445A" w:rsidRPr="00964E51" w:rsidRDefault="00DF445A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DF445A" w:rsidRPr="00964E51" w:rsidRDefault="00DF445A" w:rsidP="00CF679A">
            <w:pPr>
              <w:jc w:val="both"/>
              <w:rPr>
                <w:b/>
              </w:rPr>
            </w:pPr>
          </w:p>
        </w:tc>
      </w:tr>
      <w:tr w:rsidR="00DF445A" w:rsidRPr="00964E51" w:rsidTr="00CF679A">
        <w:tc>
          <w:tcPr>
            <w:tcW w:w="675" w:type="dxa"/>
          </w:tcPr>
          <w:p w:rsidR="00DF445A" w:rsidRPr="00964E51" w:rsidRDefault="00DF445A" w:rsidP="00CF679A">
            <w:pPr>
              <w:jc w:val="both"/>
            </w:pPr>
            <w:r w:rsidRPr="00964E51">
              <w:t>143</w:t>
            </w:r>
          </w:p>
        </w:tc>
        <w:tc>
          <w:tcPr>
            <w:tcW w:w="2693" w:type="dxa"/>
          </w:tcPr>
          <w:p w:rsidR="00DF445A" w:rsidRPr="00964E51" w:rsidRDefault="00DF445A" w:rsidP="00CF679A">
            <w:pPr>
              <w:shd w:val="clear" w:color="auto" w:fill="FFFFFF"/>
              <w:ind w:left="5" w:right="82" w:firstLine="5"/>
              <w:jc w:val="both"/>
            </w:pPr>
            <w:r w:rsidRPr="00964E51">
              <w:rPr>
                <w:spacing w:val="-3"/>
              </w:rPr>
              <w:t xml:space="preserve">Приёмы устных </w:t>
            </w:r>
            <w:r w:rsidRPr="00964E51">
              <w:t xml:space="preserve">вычислений вида: </w:t>
            </w:r>
          </w:p>
          <w:p w:rsidR="00DF445A" w:rsidRPr="00964E51" w:rsidRDefault="00DF445A" w:rsidP="00CF679A">
            <w:pPr>
              <w:shd w:val="clear" w:color="auto" w:fill="FFFFFF"/>
              <w:ind w:left="5" w:right="82" w:firstLine="5"/>
              <w:jc w:val="both"/>
            </w:pPr>
            <w:r w:rsidRPr="00964E51">
              <w:t>240 • 4, 203</w:t>
            </w:r>
            <w:r>
              <w:t xml:space="preserve"> • </w:t>
            </w:r>
            <w:r w:rsidRPr="00964E51">
              <w:t xml:space="preserve">4, </w:t>
            </w:r>
            <w:r w:rsidRPr="00964E51">
              <w:rPr>
                <w:spacing w:val="14"/>
              </w:rPr>
              <w:t>960:3.</w:t>
            </w:r>
          </w:p>
        </w:tc>
        <w:tc>
          <w:tcPr>
            <w:tcW w:w="2693" w:type="dxa"/>
            <w:gridSpan w:val="2"/>
            <w:vMerge/>
          </w:tcPr>
          <w:p w:rsidR="00DF445A" w:rsidRPr="00964E51" w:rsidRDefault="00DF445A" w:rsidP="00CF679A">
            <w:pPr>
              <w:jc w:val="both"/>
            </w:pPr>
          </w:p>
        </w:tc>
        <w:tc>
          <w:tcPr>
            <w:tcW w:w="2411" w:type="dxa"/>
          </w:tcPr>
          <w:p w:rsidR="00E12F54" w:rsidRDefault="00DF445A" w:rsidP="00CF679A">
            <w:pPr>
              <w:shd w:val="clear" w:color="auto" w:fill="FFFFFF"/>
              <w:ind w:left="5" w:right="77" w:firstLine="5"/>
              <w:jc w:val="both"/>
            </w:pPr>
            <w:r>
              <w:t>Познакомить</w:t>
            </w:r>
            <w:r w:rsidRPr="00DF445A">
              <w:t xml:space="preserve">ся </w:t>
            </w:r>
            <w:r w:rsidR="00E12F54" w:rsidRPr="00DF445A">
              <w:t xml:space="preserve">с приемами </w:t>
            </w:r>
            <w:r w:rsidR="00E12F54">
              <w:t xml:space="preserve">устных вычислений </w:t>
            </w:r>
            <w:r w:rsidR="00E12F54" w:rsidRPr="00964E51">
              <w:t>вида</w:t>
            </w:r>
            <w:r w:rsidRPr="00964E51">
              <w:t>:</w:t>
            </w:r>
            <w:r w:rsidR="00E12F54">
              <w:t xml:space="preserve"> </w:t>
            </w:r>
          </w:p>
          <w:p w:rsidR="00DF445A" w:rsidRPr="00964E51" w:rsidRDefault="00DF445A" w:rsidP="00CF679A">
            <w:pPr>
              <w:shd w:val="clear" w:color="auto" w:fill="FFFFFF"/>
              <w:ind w:left="5" w:right="77" w:firstLine="5"/>
              <w:jc w:val="both"/>
            </w:pPr>
            <w:r w:rsidRPr="00964E51">
              <w:t>240 • 4, 203</w:t>
            </w:r>
            <w:r>
              <w:t xml:space="preserve"> • </w:t>
            </w:r>
            <w:r w:rsidRPr="00964E51">
              <w:t xml:space="preserve">4, </w:t>
            </w:r>
            <w:r w:rsidRPr="00964E51">
              <w:rPr>
                <w:spacing w:val="14"/>
              </w:rPr>
              <w:t>960:3.</w:t>
            </w:r>
          </w:p>
        </w:tc>
        <w:tc>
          <w:tcPr>
            <w:tcW w:w="2976" w:type="dxa"/>
            <w:vMerge/>
          </w:tcPr>
          <w:p w:rsidR="00DF445A" w:rsidRPr="00964E51" w:rsidRDefault="00DF445A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DF445A" w:rsidRPr="00964E51" w:rsidRDefault="00DF445A" w:rsidP="00CF679A">
            <w:pPr>
              <w:jc w:val="both"/>
            </w:pPr>
          </w:p>
        </w:tc>
        <w:tc>
          <w:tcPr>
            <w:tcW w:w="884" w:type="dxa"/>
          </w:tcPr>
          <w:p w:rsidR="00DF445A" w:rsidRPr="00964E51" w:rsidRDefault="00DF445A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DF445A" w:rsidRPr="00964E51" w:rsidRDefault="00DF445A" w:rsidP="00CF679A">
            <w:pPr>
              <w:jc w:val="both"/>
              <w:rPr>
                <w:b/>
              </w:rPr>
            </w:pPr>
          </w:p>
        </w:tc>
      </w:tr>
      <w:tr w:rsidR="00DF445A" w:rsidRPr="00964E51" w:rsidTr="00CF679A">
        <w:tc>
          <w:tcPr>
            <w:tcW w:w="675" w:type="dxa"/>
          </w:tcPr>
          <w:p w:rsidR="00DF445A" w:rsidRPr="00964E51" w:rsidRDefault="00DF445A" w:rsidP="00CF679A">
            <w:pPr>
              <w:jc w:val="both"/>
            </w:pPr>
            <w:r w:rsidRPr="00964E51">
              <w:t>144</w:t>
            </w:r>
          </w:p>
        </w:tc>
        <w:tc>
          <w:tcPr>
            <w:tcW w:w="2693" w:type="dxa"/>
          </w:tcPr>
          <w:p w:rsidR="00DF445A" w:rsidRPr="00964E51" w:rsidRDefault="00DF445A" w:rsidP="00CF679A">
            <w:pPr>
              <w:shd w:val="clear" w:color="auto" w:fill="FFFFFF"/>
              <w:ind w:right="86" w:firstLine="5"/>
              <w:jc w:val="both"/>
              <w:rPr>
                <w:spacing w:val="-1"/>
              </w:rPr>
            </w:pPr>
            <w:r w:rsidRPr="00964E51">
              <w:rPr>
                <w:spacing w:val="-3"/>
              </w:rPr>
              <w:t xml:space="preserve">Приёмы устных </w:t>
            </w:r>
            <w:r w:rsidRPr="00964E51">
              <w:t xml:space="preserve">вычислений </w:t>
            </w:r>
            <w:r w:rsidRPr="00964E51">
              <w:rPr>
                <w:spacing w:val="-1"/>
              </w:rPr>
              <w:t xml:space="preserve">вида: </w:t>
            </w:r>
          </w:p>
          <w:p w:rsidR="00DF445A" w:rsidRPr="00964E51" w:rsidRDefault="00DF445A" w:rsidP="00CF679A">
            <w:pPr>
              <w:shd w:val="clear" w:color="auto" w:fill="FFFFFF"/>
              <w:ind w:right="86" w:firstLine="5"/>
              <w:jc w:val="both"/>
            </w:pPr>
            <w:r w:rsidRPr="00964E51">
              <w:rPr>
                <w:spacing w:val="-1"/>
              </w:rPr>
              <w:t xml:space="preserve">100 : 50, </w:t>
            </w:r>
            <w:r w:rsidRPr="00964E51">
              <w:t>800 :400.</w:t>
            </w:r>
          </w:p>
        </w:tc>
        <w:tc>
          <w:tcPr>
            <w:tcW w:w="2693" w:type="dxa"/>
            <w:gridSpan w:val="2"/>
            <w:vMerge/>
          </w:tcPr>
          <w:p w:rsidR="00DF445A" w:rsidRPr="00964E51" w:rsidRDefault="00DF445A" w:rsidP="00CF679A">
            <w:pPr>
              <w:jc w:val="both"/>
            </w:pPr>
          </w:p>
        </w:tc>
        <w:tc>
          <w:tcPr>
            <w:tcW w:w="2411" w:type="dxa"/>
          </w:tcPr>
          <w:p w:rsidR="00DF445A" w:rsidRDefault="00DF445A" w:rsidP="00CF679A">
            <w:pPr>
              <w:shd w:val="clear" w:color="auto" w:fill="FFFFFF"/>
              <w:ind w:left="5" w:right="77" w:firstLine="5"/>
              <w:jc w:val="both"/>
            </w:pPr>
            <w:r>
              <w:t>Познакомить</w:t>
            </w:r>
            <w:r w:rsidRPr="00DF445A">
              <w:t xml:space="preserve">ся </w:t>
            </w:r>
            <w:r w:rsidR="00E12F54" w:rsidRPr="00DF445A">
              <w:t xml:space="preserve">с приемами </w:t>
            </w:r>
            <w:r w:rsidR="00E12F54">
              <w:t xml:space="preserve">устных вычислений </w:t>
            </w:r>
            <w:r w:rsidR="00E12F54" w:rsidRPr="00964E51">
              <w:t>вида</w:t>
            </w:r>
            <w:r w:rsidRPr="00964E51">
              <w:t>:</w:t>
            </w:r>
          </w:p>
          <w:p w:rsidR="00DF445A" w:rsidRPr="00964E51" w:rsidRDefault="00DF445A" w:rsidP="00CF679A">
            <w:pPr>
              <w:shd w:val="clear" w:color="auto" w:fill="FFFFFF"/>
              <w:ind w:left="5" w:right="77" w:firstLine="5"/>
              <w:jc w:val="both"/>
            </w:pPr>
            <w:r w:rsidRPr="00964E51">
              <w:rPr>
                <w:spacing w:val="-1"/>
              </w:rPr>
              <w:t xml:space="preserve">100 : 50, </w:t>
            </w:r>
            <w:r w:rsidRPr="00964E51">
              <w:t>800 :400.</w:t>
            </w:r>
          </w:p>
        </w:tc>
        <w:tc>
          <w:tcPr>
            <w:tcW w:w="2976" w:type="dxa"/>
            <w:vMerge/>
          </w:tcPr>
          <w:p w:rsidR="00DF445A" w:rsidRPr="00964E51" w:rsidRDefault="00DF445A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DF445A" w:rsidRPr="00964E51" w:rsidRDefault="00DF445A" w:rsidP="00CF679A">
            <w:pPr>
              <w:jc w:val="both"/>
            </w:pPr>
          </w:p>
        </w:tc>
        <w:tc>
          <w:tcPr>
            <w:tcW w:w="884" w:type="dxa"/>
          </w:tcPr>
          <w:p w:rsidR="00DF445A" w:rsidRPr="00964E51" w:rsidRDefault="00DF445A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DF445A" w:rsidRPr="00964E51" w:rsidRDefault="00DF445A" w:rsidP="00CF679A">
            <w:pPr>
              <w:jc w:val="both"/>
              <w:rPr>
                <w:b/>
              </w:rPr>
            </w:pPr>
          </w:p>
        </w:tc>
      </w:tr>
      <w:tr w:rsidR="00E12F54" w:rsidRPr="00964E51" w:rsidTr="00CF679A">
        <w:tc>
          <w:tcPr>
            <w:tcW w:w="675" w:type="dxa"/>
          </w:tcPr>
          <w:p w:rsidR="00E12F54" w:rsidRPr="00964E51" w:rsidRDefault="00E12F54" w:rsidP="00CF679A">
            <w:pPr>
              <w:jc w:val="both"/>
            </w:pPr>
            <w:r w:rsidRPr="00964E51">
              <w:t>145</w:t>
            </w:r>
          </w:p>
        </w:tc>
        <w:tc>
          <w:tcPr>
            <w:tcW w:w="2693" w:type="dxa"/>
          </w:tcPr>
          <w:p w:rsidR="00E12F54" w:rsidRPr="00964E51" w:rsidRDefault="00E12F54" w:rsidP="00CF679A">
            <w:pPr>
              <w:shd w:val="clear" w:color="auto" w:fill="FFFFFF"/>
              <w:ind w:right="106" w:firstLine="14"/>
              <w:jc w:val="both"/>
            </w:pPr>
            <w:r w:rsidRPr="00964E51">
              <w:rPr>
                <w:spacing w:val="-3"/>
              </w:rPr>
              <w:t>Виды треуголь</w:t>
            </w:r>
            <w:r w:rsidRPr="00964E51">
              <w:rPr>
                <w:spacing w:val="-3"/>
              </w:rPr>
              <w:softHyphen/>
            </w:r>
            <w:r w:rsidRPr="00964E51">
              <w:t xml:space="preserve">ников. </w:t>
            </w:r>
          </w:p>
        </w:tc>
        <w:tc>
          <w:tcPr>
            <w:tcW w:w="2693" w:type="dxa"/>
            <w:gridSpan w:val="2"/>
            <w:vMerge/>
          </w:tcPr>
          <w:p w:rsidR="00E12F54" w:rsidRPr="00964E51" w:rsidRDefault="00E12F54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E12F54" w:rsidRPr="00964E51" w:rsidRDefault="00E12F54" w:rsidP="00CF679A">
            <w:pPr>
              <w:jc w:val="both"/>
            </w:pPr>
            <w:r w:rsidRPr="00DF445A">
              <w:t>Научиться раз</w:t>
            </w:r>
            <w:r>
              <w:t>личать треугольники по видам уг</w:t>
            </w:r>
            <w:r w:rsidRPr="00DF445A">
              <w:t>лов, с</w:t>
            </w:r>
            <w:r>
              <w:t xml:space="preserve">троить треугольники заданных видов, </w:t>
            </w:r>
            <w:r>
              <w:lastRenderedPageBreak/>
              <w:t>составлять условие и вопрос по выра</w:t>
            </w:r>
            <w:r w:rsidRPr="00DF445A">
              <w:t>жению</w:t>
            </w:r>
            <w:r>
              <w:t>.</w:t>
            </w:r>
          </w:p>
        </w:tc>
        <w:tc>
          <w:tcPr>
            <w:tcW w:w="2976" w:type="dxa"/>
            <w:vMerge w:val="restart"/>
          </w:tcPr>
          <w:p w:rsidR="00E12F54" w:rsidRPr="00DF445A" w:rsidRDefault="00E12F54" w:rsidP="00CF679A">
            <w:pPr>
              <w:jc w:val="both"/>
            </w:pPr>
            <w:r w:rsidRPr="00DF445A">
              <w:rPr>
                <w:b/>
              </w:rPr>
              <w:lastRenderedPageBreak/>
              <w:t>Коммуникативные:</w:t>
            </w:r>
            <w:r>
              <w:t xml:space="preserve"> слушать и слышать собе</w:t>
            </w:r>
            <w:r w:rsidRPr="00DF445A">
              <w:t xml:space="preserve">седника, вступать с ним в учебный диалог. </w:t>
            </w:r>
          </w:p>
          <w:p w:rsidR="00E12F54" w:rsidRPr="00964E51" w:rsidRDefault="00E12F54" w:rsidP="00CF679A">
            <w:pPr>
              <w:jc w:val="both"/>
              <w:rPr>
                <w:b/>
              </w:rPr>
            </w:pPr>
            <w:r w:rsidRPr="00DF445A">
              <w:rPr>
                <w:b/>
              </w:rPr>
              <w:t>Регулятивные:</w:t>
            </w:r>
            <w:r w:rsidRPr="00DF445A">
              <w:t xml:space="preserve"> составлять </w:t>
            </w:r>
            <w:r w:rsidRPr="00DF445A">
              <w:lastRenderedPageBreak/>
              <w:t xml:space="preserve">план выполнения заданий совместно с учителем. </w:t>
            </w:r>
            <w:r w:rsidRPr="00DF445A">
              <w:rPr>
                <w:b/>
              </w:rPr>
              <w:t>Познавательные:</w:t>
            </w:r>
            <w:r w:rsidRPr="00DF445A">
              <w:t xml:space="preserve"> анализировать условия и требова</w:t>
            </w:r>
            <w:r>
              <w:t>ния задачи; уметь выбирать обоб</w:t>
            </w:r>
            <w:r w:rsidRPr="00DF445A">
              <w:t>щенные стратегии решения задачи.</w:t>
            </w:r>
          </w:p>
        </w:tc>
        <w:tc>
          <w:tcPr>
            <w:tcW w:w="2552" w:type="dxa"/>
            <w:vMerge w:val="restart"/>
          </w:tcPr>
          <w:p w:rsidR="00E12F54" w:rsidRPr="00964E51" w:rsidRDefault="00E12F54" w:rsidP="00CF679A">
            <w:pPr>
              <w:jc w:val="both"/>
            </w:pPr>
            <w:r>
              <w:lastRenderedPageBreak/>
              <w:t>Формирование мо</w:t>
            </w:r>
            <w:r w:rsidRPr="00DF445A">
              <w:t>тивационной основы учебной деятельности</w:t>
            </w:r>
          </w:p>
        </w:tc>
        <w:tc>
          <w:tcPr>
            <w:tcW w:w="884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</w:tr>
      <w:tr w:rsidR="00E12F54" w:rsidRPr="00964E51" w:rsidTr="00CF679A">
        <w:tc>
          <w:tcPr>
            <w:tcW w:w="675" w:type="dxa"/>
          </w:tcPr>
          <w:p w:rsidR="00E12F54" w:rsidRPr="00964E51" w:rsidRDefault="00E12F54" w:rsidP="00CF679A">
            <w:pPr>
              <w:jc w:val="both"/>
            </w:pPr>
            <w:r>
              <w:t>146</w:t>
            </w:r>
          </w:p>
        </w:tc>
        <w:tc>
          <w:tcPr>
            <w:tcW w:w="2693" w:type="dxa"/>
          </w:tcPr>
          <w:p w:rsidR="00E12F54" w:rsidRPr="00964E51" w:rsidRDefault="00E12F54" w:rsidP="00CF679A">
            <w:pPr>
              <w:shd w:val="clear" w:color="auto" w:fill="FFFFFF"/>
              <w:ind w:right="106" w:firstLine="14"/>
              <w:jc w:val="both"/>
              <w:rPr>
                <w:spacing w:val="-3"/>
              </w:rPr>
            </w:pPr>
            <w:r w:rsidRPr="00964E51">
              <w:rPr>
                <w:spacing w:val="-3"/>
              </w:rPr>
              <w:t>Виды треуголь</w:t>
            </w:r>
            <w:r w:rsidRPr="00964E51">
              <w:rPr>
                <w:spacing w:val="-3"/>
              </w:rPr>
              <w:softHyphen/>
            </w:r>
            <w:r w:rsidRPr="00964E51">
              <w:t>ников.</w:t>
            </w:r>
          </w:p>
        </w:tc>
        <w:tc>
          <w:tcPr>
            <w:tcW w:w="2693" w:type="dxa"/>
            <w:gridSpan w:val="2"/>
            <w:vMerge/>
          </w:tcPr>
          <w:p w:rsidR="00E12F54" w:rsidRPr="00964E51" w:rsidRDefault="00E12F5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E12F54" w:rsidRPr="00DF445A" w:rsidRDefault="00E12F5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E12F54" w:rsidRPr="00DF445A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E12F54" w:rsidRDefault="00E12F54" w:rsidP="00CF679A">
            <w:pPr>
              <w:jc w:val="both"/>
            </w:pPr>
          </w:p>
        </w:tc>
        <w:tc>
          <w:tcPr>
            <w:tcW w:w="884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</w:tr>
      <w:tr w:rsidR="00E12F54" w:rsidRPr="00964E51" w:rsidTr="00CF679A">
        <w:tc>
          <w:tcPr>
            <w:tcW w:w="675" w:type="dxa"/>
          </w:tcPr>
          <w:p w:rsidR="00E12F54" w:rsidRPr="00964E51" w:rsidRDefault="00E12F54" w:rsidP="00CF679A">
            <w:pPr>
              <w:jc w:val="both"/>
            </w:pPr>
            <w:r>
              <w:t>147</w:t>
            </w:r>
          </w:p>
        </w:tc>
        <w:tc>
          <w:tcPr>
            <w:tcW w:w="2693" w:type="dxa"/>
          </w:tcPr>
          <w:p w:rsidR="00E12F54" w:rsidRPr="00964E51" w:rsidRDefault="00E12F54" w:rsidP="00CF679A">
            <w:pPr>
              <w:shd w:val="clear" w:color="auto" w:fill="FFFFFF"/>
              <w:ind w:right="106" w:firstLine="14"/>
              <w:jc w:val="both"/>
              <w:rPr>
                <w:spacing w:val="-3"/>
              </w:rPr>
            </w:pPr>
            <w:r w:rsidRPr="00964E51">
              <w:rPr>
                <w:spacing w:val="-3"/>
              </w:rPr>
              <w:t>Виды треуголь</w:t>
            </w:r>
            <w:r w:rsidRPr="00964E51">
              <w:rPr>
                <w:spacing w:val="-3"/>
              </w:rPr>
              <w:softHyphen/>
            </w:r>
            <w:r w:rsidRPr="00964E51">
              <w:t>ников.</w:t>
            </w:r>
          </w:p>
        </w:tc>
        <w:tc>
          <w:tcPr>
            <w:tcW w:w="2693" w:type="dxa"/>
            <w:gridSpan w:val="2"/>
            <w:vMerge/>
          </w:tcPr>
          <w:p w:rsidR="00E12F54" w:rsidRPr="00964E51" w:rsidRDefault="00E12F5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E12F54" w:rsidRPr="00DF445A" w:rsidRDefault="00E12F5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E12F54" w:rsidRPr="00DF445A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E12F54" w:rsidRDefault="00E12F54" w:rsidP="00CF679A">
            <w:pPr>
              <w:jc w:val="both"/>
            </w:pPr>
          </w:p>
        </w:tc>
        <w:tc>
          <w:tcPr>
            <w:tcW w:w="884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148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ind w:right="91" w:firstLine="10"/>
              <w:jc w:val="both"/>
            </w:pPr>
            <w:r w:rsidRPr="00964E51">
              <w:t>Приёмы устных вычислений в пределах 1000. Закрепление.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964E51" w:rsidRDefault="00A54802" w:rsidP="00CF679A">
            <w:pPr>
              <w:jc w:val="both"/>
            </w:pPr>
            <w:r w:rsidRPr="00A54802">
              <w:t>Научиться применять изученные приемы устных вычислений, раз</w:t>
            </w:r>
            <w:r>
              <w:t>личать треугольники по видам уг</w:t>
            </w:r>
            <w:r w:rsidRPr="00A54802">
              <w:t>лов, закрепить умение решать задачи изученных видов</w:t>
            </w:r>
            <w:r>
              <w:t>.</w:t>
            </w:r>
          </w:p>
        </w:tc>
        <w:tc>
          <w:tcPr>
            <w:tcW w:w="2976" w:type="dxa"/>
          </w:tcPr>
          <w:p w:rsidR="00A54802" w:rsidRPr="00A54802" w:rsidRDefault="00A54802" w:rsidP="00CF679A">
            <w:pPr>
              <w:jc w:val="both"/>
            </w:pPr>
            <w:r w:rsidRPr="00A54802">
              <w:rPr>
                <w:b/>
              </w:rPr>
              <w:t>Коммуникативные:</w:t>
            </w:r>
            <w:r w:rsidRPr="00A54802">
              <w:t xml:space="preserve"> адекватно использовать речевые с</w:t>
            </w:r>
            <w:r>
              <w:t>редства для дискуссии и аргумен</w:t>
            </w:r>
            <w:r w:rsidRPr="00A54802">
              <w:t>тации своей позиции.</w:t>
            </w:r>
          </w:p>
          <w:p w:rsidR="00A54802" w:rsidRPr="00A54802" w:rsidRDefault="00A54802" w:rsidP="00CF679A">
            <w:pPr>
              <w:jc w:val="both"/>
            </w:pPr>
            <w:r w:rsidRPr="00A54802">
              <w:rPr>
                <w:b/>
              </w:rPr>
              <w:t>Регулятивные:</w:t>
            </w:r>
            <w:r>
              <w:t xml:space="preserve"> обнаруживать и формулиро</w:t>
            </w:r>
            <w:r w:rsidRPr="00A54802">
              <w:t>вать уче</w:t>
            </w:r>
            <w:r>
              <w:t>бную проблему совместно с учите</w:t>
            </w:r>
            <w:r w:rsidRPr="00A54802">
              <w:t>лем.</w:t>
            </w:r>
          </w:p>
          <w:p w:rsidR="00A54802" w:rsidRPr="00A54802" w:rsidRDefault="00A54802" w:rsidP="00CF679A">
            <w:pPr>
              <w:jc w:val="both"/>
            </w:pPr>
            <w:r w:rsidRPr="00A54802">
              <w:rPr>
                <w:b/>
              </w:rPr>
              <w:t>Познавательные:</w:t>
            </w:r>
            <w:r w:rsidRPr="00A54802">
              <w:t xml:space="preserve"> делать предположения об инф</w:t>
            </w:r>
            <w:r>
              <w:t>ормации, которая нужна для реше</w:t>
            </w:r>
            <w:r w:rsidRPr="00A54802">
              <w:t>ния предметной учебной задачи</w:t>
            </w:r>
          </w:p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6B2C91" w:rsidRPr="00964E51" w:rsidRDefault="00A54802" w:rsidP="00CF679A">
            <w:pPr>
              <w:jc w:val="both"/>
            </w:pPr>
            <w:r>
              <w:t>Формирование по</w:t>
            </w:r>
            <w:r w:rsidRPr="00A54802">
              <w:t xml:space="preserve">ложительного </w:t>
            </w:r>
            <w:proofErr w:type="gramStart"/>
            <w:r w:rsidRPr="00A54802">
              <w:t>от-ношен</w:t>
            </w:r>
            <w:r>
              <w:t>ия</w:t>
            </w:r>
            <w:proofErr w:type="gramEnd"/>
            <w:r>
              <w:t xml:space="preserve"> к учению, познавательной дея</w:t>
            </w:r>
            <w:r w:rsidRPr="00A54802">
              <w:t>тельности, желания приобретать новые знания, умения, совершенствовать имеющиеся</w:t>
            </w:r>
            <w:r>
              <w:t>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149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ind w:right="115" w:firstLine="24"/>
              <w:jc w:val="both"/>
            </w:pPr>
            <w:r w:rsidRPr="00964E51">
              <w:t>Приёмы пись</w:t>
            </w:r>
            <w:r w:rsidRPr="00964E51">
              <w:softHyphen/>
              <w:t>менного умно</w:t>
            </w:r>
            <w:r w:rsidRPr="00964E51">
              <w:softHyphen/>
              <w:t>жения в преде</w:t>
            </w:r>
            <w:r w:rsidRPr="00964E51">
              <w:softHyphen/>
              <w:t>лах 1000.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A54802" w:rsidRDefault="00A54802" w:rsidP="00CF679A">
            <w:pPr>
              <w:jc w:val="both"/>
            </w:pPr>
            <w:r w:rsidRPr="00A54802">
              <w:t>Научиться выполнять письменное умножение трехзначного числа на од</w:t>
            </w:r>
            <w:r w:rsidRPr="00A54802">
              <w:softHyphen/>
              <w:t>нозначное, сравнивать различные спо</w:t>
            </w:r>
            <w:r w:rsidRPr="00A54802">
              <w:softHyphen/>
              <w:t>собы вычисле</w:t>
            </w:r>
            <w:r w:rsidRPr="00A54802">
              <w:softHyphen/>
              <w:t>ния и выбирать наиболее удоб</w:t>
            </w:r>
            <w:r w:rsidRPr="00A54802">
              <w:softHyphen/>
              <w:t>ный, закрепить вычислитель</w:t>
            </w:r>
            <w:r w:rsidRPr="00A54802">
              <w:softHyphen/>
              <w:t>ные навыки.</w:t>
            </w:r>
          </w:p>
        </w:tc>
        <w:tc>
          <w:tcPr>
            <w:tcW w:w="2976" w:type="dxa"/>
          </w:tcPr>
          <w:p w:rsidR="00A54802" w:rsidRPr="00A54802" w:rsidRDefault="00A54802" w:rsidP="00CF679A">
            <w:pPr>
              <w:jc w:val="both"/>
            </w:pPr>
            <w:r w:rsidRPr="00A54802">
              <w:rPr>
                <w:b/>
              </w:rPr>
              <w:t>Коммуникативные:</w:t>
            </w:r>
            <w:r w:rsidRPr="00A54802">
              <w:t xml:space="preserve"> с помощью вопросов до</w:t>
            </w:r>
            <w:r w:rsidRPr="00A54802">
              <w:softHyphen/>
              <w:t xml:space="preserve">бывать недостающую информацию. </w:t>
            </w:r>
            <w:r w:rsidRPr="00A54802">
              <w:rPr>
                <w:b/>
              </w:rPr>
              <w:t>Регулятивные:</w:t>
            </w:r>
            <w:r w:rsidRPr="00A54802">
              <w:t xml:space="preserve"> осознавать качество и уро</w:t>
            </w:r>
            <w:r w:rsidRPr="00A54802">
              <w:softHyphen/>
              <w:t>вень усвоения.</w:t>
            </w:r>
          </w:p>
          <w:p w:rsidR="00A54802" w:rsidRPr="00A54802" w:rsidRDefault="00A54802" w:rsidP="00CF679A">
            <w:pPr>
              <w:jc w:val="both"/>
            </w:pPr>
            <w:r w:rsidRPr="00A54802">
              <w:rPr>
                <w:b/>
              </w:rPr>
              <w:t>Познавательные:</w:t>
            </w:r>
            <w:r w:rsidRPr="00A54802">
              <w:t xml:space="preserve"> устанавливать аналогии и причинно-следственные связи.</w:t>
            </w:r>
          </w:p>
          <w:p w:rsidR="006B2C91" w:rsidRPr="00A54802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6B2C91" w:rsidRPr="00A54802" w:rsidRDefault="00A54802" w:rsidP="00CF679A">
            <w:pPr>
              <w:jc w:val="both"/>
            </w:pPr>
            <w:r w:rsidRPr="00A54802">
              <w:t>Формирование мо</w:t>
            </w:r>
            <w:r w:rsidRPr="00A54802">
              <w:softHyphen/>
              <w:t>тивационной основы учебной деятельности.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150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ind w:right="120" w:firstLine="19"/>
              <w:jc w:val="both"/>
            </w:pPr>
            <w:r w:rsidRPr="00964E51">
              <w:rPr>
                <w:spacing w:val="-1"/>
              </w:rPr>
              <w:t>Алгоритм письменного умно</w:t>
            </w:r>
            <w:r w:rsidRPr="00964E51">
              <w:rPr>
                <w:spacing w:val="-2"/>
              </w:rPr>
              <w:t>жения трёхзначного числа на однозначное.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546F93" w:rsidRDefault="00A54802" w:rsidP="00CF679A">
            <w:pPr>
              <w:jc w:val="both"/>
            </w:pPr>
            <w:r w:rsidRPr="00546F93">
              <w:t xml:space="preserve">Составить алгоритм письменного умножения </w:t>
            </w:r>
            <w:r w:rsidRPr="00546F93">
              <w:lastRenderedPageBreak/>
              <w:t>трехзначного числа на од</w:t>
            </w:r>
            <w:r w:rsidRPr="00546F93">
              <w:softHyphen/>
              <w:t>нозначное, научиться им пользоваться.</w:t>
            </w:r>
          </w:p>
        </w:tc>
        <w:tc>
          <w:tcPr>
            <w:tcW w:w="2976" w:type="dxa"/>
          </w:tcPr>
          <w:p w:rsidR="00546F93" w:rsidRPr="00546F93" w:rsidRDefault="00546F93" w:rsidP="00CF679A">
            <w:pPr>
              <w:jc w:val="both"/>
            </w:pPr>
            <w:r w:rsidRPr="00546F93">
              <w:rPr>
                <w:b/>
              </w:rPr>
              <w:lastRenderedPageBreak/>
              <w:t>Коммуникативные:</w:t>
            </w:r>
            <w:r w:rsidRPr="00546F93">
              <w:t xml:space="preserve"> вступать в диалог, участвовать в коллективном </w:t>
            </w:r>
            <w:r w:rsidRPr="00546F93">
              <w:lastRenderedPageBreak/>
              <w:t xml:space="preserve">обсуждении проблем. </w:t>
            </w:r>
            <w:r w:rsidRPr="00546F93">
              <w:rPr>
                <w:b/>
              </w:rPr>
              <w:t>Регулятивные:</w:t>
            </w:r>
            <w:r w:rsidRPr="00546F93">
              <w:t xml:space="preserve"> сличать свой способ действия с эталоном.</w:t>
            </w:r>
          </w:p>
          <w:p w:rsidR="006B2C91" w:rsidRPr="00546F93" w:rsidRDefault="00546F93" w:rsidP="00CF679A">
            <w:pPr>
              <w:jc w:val="both"/>
            </w:pPr>
            <w:r w:rsidRPr="00546F93">
              <w:rPr>
                <w:b/>
              </w:rPr>
              <w:t>Познавательные:</w:t>
            </w:r>
            <w:r w:rsidRPr="00546F93">
              <w:t xml:space="preserve"> сопоставлять характери</w:t>
            </w:r>
            <w:r w:rsidRPr="00546F93">
              <w:softHyphen/>
              <w:t>стики объектов по одному или нескольким признакам; выявлять сходства и различия объектов</w:t>
            </w:r>
            <w:r>
              <w:t>.</w:t>
            </w:r>
          </w:p>
        </w:tc>
        <w:tc>
          <w:tcPr>
            <w:tcW w:w="2552" w:type="dxa"/>
          </w:tcPr>
          <w:p w:rsidR="006B2C91" w:rsidRPr="00546F93" w:rsidRDefault="00546F93" w:rsidP="00CF679A">
            <w:pPr>
              <w:jc w:val="both"/>
            </w:pPr>
            <w:r w:rsidRPr="00546F93">
              <w:lastRenderedPageBreak/>
              <w:t>Формирование навы</w:t>
            </w:r>
            <w:r w:rsidRPr="00546F93">
              <w:softHyphen/>
              <w:t xml:space="preserve">ков работы </w:t>
            </w:r>
            <w:r w:rsidR="00E462C2">
              <w:t>по алго</w:t>
            </w:r>
            <w:r w:rsidRPr="00546F93">
              <w:t>ритму,</w:t>
            </w:r>
            <w:r w:rsidR="00E462C2">
              <w:t xml:space="preserve"> осознанного выбора </w:t>
            </w:r>
            <w:r w:rsidR="00E462C2">
              <w:lastRenderedPageBreak/>
              <w:t>наиболее эф</w:t>
            </w:r>
            <w:r w:rsidRPr="00546F93">
              <w:t>фективного способа решения.</w:t>
            </w: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6B2C91" w:rsidRPr="00964E51" w:rsidTr="00CF679A">
        <w:tc>
          <w:tcPr>
            <w:tcW w:w="675" w:type="dxa"/>
          </w:tcPr>
          <w:p w:rsidR="006B2C91" w:rsidRPr="00964E51" w:rsidRDefault="006B2C91" w:rsidP="00CF679A">
            <w:pPr>
              <w:jc w:val="both"/>
            </w:pPr>
            <w:r w:rsidRPr="00964E51">
              <w:t>151</w:t>
            </w:r>
          </w:p>
        </w:tc>
        <w:tc>
          <w:tcPr>
            <w:tcW w:w="2693" w:type="dxa"/>
          </w:tcPr>
          <w:p w:rsidR="006B2C91" w:rsidRPr="00964E51" w:rsidRDefault="006B2C91" w:rsidP="00CF679A">
            <w:pPr>
              <w:shd w:val="clear" w:color="auto" w:fill="FFFFFF"/>
              <w:ind w:right="125" w:firstLine="19"/>
              <w:jc w:val="both"/>
            </w:pPr>
            <w:r w:rsidRPr="00964E51">
              <w:rPr>
                <w:spacing w:val="-1"/>
              </w:rPr>
              <w:t>Приёмы пись</w:t>
            </w:r>
            <w:r w:rsidRPr="00964E51">
              <w:rPr>
                <w:spacing w:val="-1"/>
              </w:rPr>
              <w:softHyphen/>
              <w:t>менного умно</w:t>
            </w:r>
            <w:r w:rsidRPr="00964E51">
              <w:rPr>
                <w:spacing w:val="-1"/>
              </w:rPr>
              <w:softHyphen/>
            </w:r>
            <w:r w:rsidRPr="00964E51">
              <w:rPr>
                <w:spacing w:val="-2"/>
              </w:rPr>
              <w:t>жения в преде</w:t>
            </w:r>
            <w:r w:rsidRPr="00964E51">
              <w:rPr>
                <w:spacing w:val="-2"/>
              </w:rPr>
              <w:softHyphen/>
            </w:r>
            <w:r w:rsidRPr="00964E51">
              <w:t>лах 1000. За</w:t>
            </w:r>
            <w:r w:rsidRPr="00964E51">
              <w:softHyphen/>
              <w:t>крепление.</w:t>
            </w:r>
          </w:p>
        </w:tc>
        <w:tc>
          <w:tcPr>
            <w:tcW w:w="2693" w:type="dxa"/>
            <w:gridSpan w:val="2"/>
            <w:vMerge/>
          </w:tcPr>
          <w:p w:rsidR="006B2C91" w:rsidRPr="00964E51" w:rsidRDefault="006B2C91" w:rsidP="00CF679A">
            <w:pPr>
              <w:jc w:val="both"/>
            </w:pPr>
          </w:p>
        </w:tc>
        <w:tc>
          <w:tcPr>
            <w:tcW w:w="2411" w:type="dxa"/>
          </w:tcPr>
          <w:p w:rsidR="006B2C91" w:rsidRPr="00546F93" w:rsidRDefault="00546F93" w:rsidP="00CF679A">
            <w:pPr>
              <w:jc w:val="both"/>
            </w:pPr>
            <w:r w:rsidRPr="00546F93">
              <w:t>Закрепить приемы письменных вычислений, умение решать задачи.</w:t>
            </w:r>
          </w:p>
        </w:tc>
        <w:tc>
          <w:tcPr>
            <w:tcW w:w="2976" w:type="dxa"/>
          </w:tcPr>
          <w:p w:rsidR="00546F93" w:rsidRPr="00546F93" w:rsidRDefault="00546F93" w:rsidP="00CF679A">
            <w:pPr>
              <w:jc w:val="both"/>
            </w:pPr>
            <w:r w:rsidRPr="00546F93">
              <w:rPr>
                <w:b/>
              </w:rPr>
              <w:t xml:space="preserve">Коммуникативные: </w:t>
            </w:r>
            <w:r w:rsidRPr="00546F93">
              <w:t>оформлять свои мысли в устной и письменной речи с учетом учеб</w:t>
            </w:r>
            <w:r w:rsidRPr="00546F93">
              <w:softHyphen/>
              <w:t>ных задач.</w:t>
            </w:r>
          </w:p>
          <w:p w:rsidR="00546F93" w:rsidRPr="00546F93" w:rsidRDefault="00546F93" w:rsidP="00CF679A">
            <w:pPr>
              <w:jc w:val="both"/>
            </w:pPr>
            <w:r w:rsidRPr="00546F93">
              <w:rPr>
                <w:b/>
              </w:rPr>
              <w:t>Регулятивные:</w:t>
            </w:r>
            <w:r w:rsidRPr="00546F93">
              <w:t xml:space="preserve"> составлять план и последова</w:t>
            </w:r>
            <w:r w:rsidRPr="00546F93">
              <w:softHyphen/>
              <w:t>тельность действий.</w:t>
            </w:r>
          </w:p>
          <w:p w:rsidR="006B2C91" w:rsidRDefault="00546F93" w:rsidP="00CF679A">
            <w:pPr>
              <w:jc w:val="both"/>
            </w:pPr>
            <w:r w:rsidRPr="00546F93">
              <w:rPr>
                <w:b/>
              </w:rPr>
              <w:t>Познавательные:</w:t>
            </w:r>
          </w:p>
          <w:p w:rsidR="00546F93" w:rsidRPr="00546F93" w:rsidRDefault="00E462C2" w:rsidP="00CF679A">
            <w:pPr>
              <w:jc w:val="both"/>
              <w:rPr>
                <w:b/>
              </w:rPr>
            </w:pPr>
            <w:r>
              <w:rPr>
                <w:color w:val="000000"/>
              </w:rPr>
              <w:t>выбирать наиболее эффек</w:t>
            </w:r>
            <w:r w:rsidR="00546F93" w:rsidRPr="00546F93">
              <w:rPr>
                <w:color w:val="000000"/>
              </w:rPr>
              <w:t>тивные с</w:t>
            </w:r>
            <w:r>
              <w:rPr>
                <w:color w:val="000000"/>
              </w:rPr>
              <w:t>пособы решения задач; структури</w:t>
            </w:r>
            <w:r w:rsidR="00546F93" w:rsidRPr="00546F93">
              <w:rPr>
                <w:color w:val="000000"/>
              </w:rPr>
              <w:t>ровать знания; заменять термины определе</w:t>
            </w:r>
            <w:r w:rsidR="00546F93" w:rsidRPr="00546F93">
              <w:rPr>
                <w:color w:val="000000"/>
              </w:rPr>
              <w:softHyphen/>
              <w:t>ниями.</w:t>
            </w:r>
          </w:p>
        </w:tc>
        <w:tc>
          <w:tcPr>
            <w:tcW w:w="2552" w:type="dxa"/>
          </w:tcPr>
          <w:p w:rsidR="00546F93" w:rsidRPr="00546F93" w:rsidRDefault="00546F93" w:rsidP="00CF679A">
            <w:pPr>
              <w:jc w:val="both"/>
            </w:pPr>
            <w:r w:rsidRPr="00546F93">
              <w:t>Формирование по</w:t>
            </w:r>
            <w:r w:rsidRPr="00546F93">
              <w:softHyphen/>
              <w:t>ложительного от</w:t>
            </w:r>
            <w:r w:rsidRPr="00546F93">
              <w:softHyphen/>
              <w:t>ношения к учению и познавательной дея</w:t>
            </w:r>
            <w:r w:rsidRPr="00546F93">
              <w:softHyphen/>
              <w:t>тельности, желания.</w:t>
            </w:r>
          </w:p>
          <w:p w:rsidR="006B2C91" w:rsidRPr="00546F93" w:rsidRDefault="006B2C91" w:rsidP="00CF679A">
            <w:pPr>
              <w:jc w:val="both"/>
            </w:pPr>
          </w:p>
        </w:tc>
        <w:tc>
          <w:tcPr>
            <w:tcW w:w="884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6B2C91" w:rsidRPr="00964E51" w:rsidRDefault="006B2C91" w:rsidP="00CF679A">
            <w:pPr>
              <w:jc w:val="both"/>
              <w:rPr>
                <w:b/>
              </w:rPr>
            </w:pPr>
          </w:p>
        </w:tc>
      </w:tr>
      <w:tr w:rsidR="00E462C2" w:rsidRPr="00964E51" w:rsidTr="00CF679A">
        <w:tc>
          <w:tcPr>
            <w:tcW w:w="675" w:type="dxa"/>
          </w:tcPr>
          <w:p w:rsidR="00E462C2" w:rsidRPr="00964E51" w:rsidRDefault="00E462C2" w:rsidP="00CF679A">
            <w:pPr>
              <w:jc w:val="both"/>
            </w:pPr>
            <w:r w:rsidRPr="00964E51">
              <w:t>152</w:t>
            </w:r>
          </w:p>
        </w:tc>
        <w:tc>
          <w:tcPr>
            <w:tcW w:w="2693" w:type="dxa"/>
          </w:tcPr>
          <w:p w:rsidR="00E462C2" w:rsidRPr="00E12F54" w:rsidRDefault="00E462C2" w:rsidP="00CF679A">
            <w:pPr>
              <w:shd w:val="clear" w:color="auto" w:fill="FFFFFF"/>
              <w:ind w:right="62" w:firstLine="14"/>
              <w:jc w:val="both"/>
              <w:rPr>
                <w:b/>
                <w:bCs/>
                <w:iCs/>
              </w:rPr>
            </w:pPr>
            <w:r w:rsidRPr="00E12F54">
              <w:rPr>
                <w:b/>
                <w:bCs/>
                <w:iCs/>
                <w:spacing w:val="-1"/>
              </w:rPr>
              <w:t xml:space="preserve">Проверочная </w:t>
            </w:r>
            <w:r w:rsidRPr="00E12F54">
              <w:rPr>
                <w:b/>
                <w:bCs/>
                <w:iCs/>
              </w:rPr>
              <w:t xml:space="preserve">работа </w:t>
            </w:r>
          </w:p>
          <w:p w:rsidR="00E462C2" w:rsidRPr="00964E51" w:rsidRDefault="00E12F54" w:rsidP="00CF679A">
            <w:pPr>
              <w:shd w:val="clear" w:color="auto" w:fill="FFFFFF"/>
              <w:ind w:right="62" w:firstLine="14"/>
              <w:jc w:val="both"/>
            </w:pPr>
            <w:r w:rsidRPr="00E12F54">
              <w:rPr>
                <w:b/>
                <w:bCs/>
                <w:iCs/>
              </w:rPr>
              <w:t>№ 11</w:t>
            </w:r>
            <w:r w:rsidR="00E462C2" w:rsidRPr="00E12F54">
              <w:rPr>
                <w:b/>
                <w:bCs/>
                <w:iCs/>
              </w:rPr>
              <w:t xml:space="preserve"> по теме «Умножение многозначного </w:t>
            </w:r>
            <w:r w:rsidR="00E462C2" w:rsidRPr="00E12F54">
              <w:rPr>
                <w:b/>
                <w:bCs/>
                <w:iCs/>
                <w:spacing w:val="-3"/>
              </w:rPr>
              <w:t>числа на одно</w:t>
            </w:r>
            <w:r w:rsidR="00E462C2" w:rsidRPr="00E12F54">
              <w:rPr>
                <w:b/>
                <w:bCs/>
                <w:iCs/>
                <w:spacing w:val="-3"/>
              </w:rPr>
              <w:softHyphen/>
            </w:r>
            <w:r w:rsidR="00E462C2" w:rsidRPr="00E12F54">
              <w:rPr>
                <w:b/>
                <w:bCs/>
                <w:iCs/>
              </w:rPr>
              <w:t>значное».</w:t>
            </w:r>
          </w:p>
        </w:tc>
        <w:tc>
          <w:tcPr>
            <w:tcW w:w="2693" w:type="dxa"/>
            <w:gridSpan w:val="2"/>
            <w:vMerge/>
          </w:tcPr>
          <w:p w:rsidR="00E462C2" w:rsidRPr="00964E51" w:rsidRDefault="00E462C2" w:rsidP="00CF679A">
            <w:pPr>
              <w:jc w:val="both"/>
            </w:pPr>
          </w:p>
        </w:tc>
        <w:tc>
          <w:tcPr>
            <w:tcW w:w="2411" w:type="dxa"/>
          </w:tcPr>
          <w:p w:rsidR="00E462C2" w:rsidRPr="00964E51" w:rsidRDefault="00E462C2" w:rsidP="00CF679A">
            <w:pPr>
              <w:jc w:val="both"/>
            </w:pPr>
            <w:r w:rsidRPr="00E50468">
              <w:t>На</w:t>
            </w:r>
            <w:r>
              <w:t>учиться выполнять сложение и вычитание трехзначных чисел в столбик по алгоритму, переводить одни единицы изме</w:t>
            </w:r>
            <w:r w:rsidRPr="00E50468">
              <w:t>рения в другие, испол</w:t>
            </w:r>
            <w:r>
              <w:t>ьзуя соотношения между ними, за</w:t>
            </w:r>
            <w:r w:rsidRPr="00E50468">
              <w:t>крепить ум</w:t>
            </w:r>
            <w:r>
              <w:t>ение решать задачи изученных ви</w:t>
            </w:r>
            <w:r w:rsidRPr="00E50468">
              <w:t>дов.</w:t>
            </w:r>
          </w:p>
        </w:tc>
        <w:tc>
          <w:tcPr>
            <w:tcW w:w="2976" w:type="dxa"/>
          </w:tcPr>
          <w:p w:rsidR="00E462C2" w:rsidRPr="00964E51" w:rsidRDefault="00E462C2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 </w:t>
            </w:r>
          </w:p>
          <w:p w:rsidR="00E462C2" w:rsidRPr="00964E51" w:rsidRDefault="00E462C2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выполнять задания по изученной теме, оценивать достигнутый результат.</w:t>
            </w:r>
          </w:p>
          <w:p w:rsidR="00E462C2" w:rsidRPr="00964E51" w:rsidRDefault="00E462C2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анализировать условия и требования задачи</w:t>
            </w:r>
            <w:r>
              <w:t>.</w:t>
            </w:r>
          </w:p>
        </w:tc>
        <w:tc>
          <w:tcPr>
            <w:tcW w:w="2552" w:type="dxa"/>
          </w:tcPr>
          <w:p w:rsidR="00E462C2" w:rsidRPr="00964E51" w:rsidRDefault="00E462C2" w:rsidP="00CF679A">
            <w:pPr>
              <w:jc w:val="both"/>
            </w:pPr>
            <w:r w:rsidRPr="00964E51">
              <w:t>Формирование на</w:t>
            </w:r>
            <w:r w:rsidRPr="00964E51">
              <w:softHyphen/>
              <w:t>выка</w:t>
            </w:r>
            <w:r>
              <w:t xml:space="preserve"> осознанного выбора наиболее эф</w:t>
            </w:r>
            <w:r w:rsidRPr="00964E51">
              <w:t>фективного способа решения.</w:t>
            </w:r>
          </w:p>
        </w:tc>
        <w:tc>
          <w:tcPr>
            <w:tcW w:w="884" w:type="dxa"/>
          </w:tcPr>
          <w:p w:rsidR="00E462C2" w:rsidRPr="00964E51" w:rsidRDefault="00E462C2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462C2" w:rsidRPr="00964E51" w:rsidRDefault="00E462C2" w:rsidP="00CF679A">
            <w:pPr>
              <w:jc w:val="both"/>
              <w:rPr>
                <w:b/>
              </w:rPr>
            </w:pPr>
          </w:p>
        </w:tc>
      </w:tr>
      <w:tr w:rsidR="00E462C2" w:rsidRPr="00964E51" w:rsidTr="00CF679A">
        <w:tc>
          <w:tcPr>
            <w:tcW w:w="675" w:type="dxa"/>
          </w:tcPr>
          <w:p w:rsidR="00E462C2" w:rsidRPr="00964E51" w:rsidRDefault="00E462C2" w:rsidP="00CF679A">
            <w:pPr>
              <w:jc w:val="both"/>
            </w:pPr>
            <w:r w:rsidRPr="00964E51">
              <w:t>153</w:t>
            </w:r>
          </w:p>
        </w:tc>
        <w:tc>
          <w:tcPr>
            <w:tcW w:w="2693" w:type="dxa"/>
          </w:tcPr>
          <w:p w:rsidR="00E462C2" w:rsidRPr="00964E51" w:rsidRDefault="00E462C2" w:rsidP="00CF679A">
            <w:pPr>
              <w:shd w:val="clear" w:color="auto" w:fill="FFFFFF"/>
              <w:ind w:right="158" w:firstLine="10"/>
              <w:jc w:val="both"/>
            </w:pPr>
            <w:r w:rsidRPr="00964E51">
              <w:t>Приём пись</w:t>
            </w:r>
            <w:r w:rsidRPr="00964E51">
              <w:softHyphen/>
            </w:r>
            <w:r w:rsidRPr="00964E51">
              <w:rPr>
                <w:spacing w:val="-1"/>
              </w:rPr>
              <w:t>менного деле</w:t>
            </w:r>
            <w:r w:rsidRPr="00964E51">
              <w:rPr>
                <w:spacing w:val="-1"/>
              </w:rPr>
              <w:softHyphen/>
            </w:r>
            <w:r>
              <w:t>ния на одно</w:t>
            </w:r>
            <w:r w:rsidRPr="00964E51">
              <w:rPr>
                <w:spacing w:val="-2"/>
              </w:rPr>
              <w:t xml:space="preserve">значное </w:t>
            </w:r>
            <w:r w:rsidRPr="00964E51">
              <w:rPr>
                <w:spacing w:val="-2"/>
              </w:rPr>
              <w:lastRenderedPageBreak/>
              <w:t>число.</w:t>
            </w:r>
          </w:p>
        </w:tc>
        <w:tc>
          <w:tcPr>
            <w:tcW w:w="2693" w:type="dxa"/>
            <w:gridSpan w:val="2"/>
            <w:vMerge/>
          </w:tcPr>
          <w:p w:rsidR="00E462C2" w:rsidRPr="00964E51" w:rsidRDefault="00E462C2" w:rsidP="00CF679A">
            <w:pPr>
              <w:jc w:val="both"/>
            </w:pPr>
          </w:p>
        </w:tc>
        <w:tc>
          <w:tcPr>
            <w:tcW w:w="2411" w:type="dxa"/>
          </w:tcPr>
          <w:p w:rsidR="00E462C2" w:rsidRPr="00E462C2" w:rsidRDefault="00E462C2" w:rsidP="00CF679A">
            <w:pPr>
              <w:jc w:val="both"/>
            </w:pPr>
            <w:r w:rsidRPr="00E462C2">
              <w:t xml:space="preserve">Научиться выполнять письменное деление </w:t>
            </w:r>
            <w:r w:rsidRPr="00E462C2">
              <w:lastRenderedPageBreak/>
              <w:t>трех</w:t>
            </w:r>
            <w:r w:rsidRPr="00E462C2">
              <w:softHyphen/>
              <w:t>значного числа на однознач</w:t>
            </w:r>
            <w:r w:rsidRPr="00E462C2">
              <w:softHyphen/>
              <w:t>ное, сравни</w:t>
            </w:r>
            <w:r w:rsidRPr="00E462C2">
              <w:softHyphen/>
              <w:t>вать различ</w:t>
            </w:r>
            <w:r w:rsidRPr="00E462C2">
              <w:softHyphen/>
              <w:t>ные способы вычисления и выбирать наиболее удоб</w:t>
            </w:r>
            <w:r w:rsidRPr="00E462C2">
              <w:softHyphen/>
              <w:t>ный, закрепить вычислитель</w:t>
            </w:r>
            <w:r w:rsidRPr="00E462C2">
              <w:softHyphen/>
              <w:t>ные навыки.</w:t>
            </w:r>
          </w:p>
        </w:tc>
        <w:tc>
          <w:tcPr>
            <w:tcW w:w="2976" w:type="dxa"/>
          </w:tcPr>
          <w:p w:rsidR="00E462C2" w:rsidRPr="00E462C2" w:rsidRDefault="00E462C2" w:rsidP="00CF679A">
            <w:pPr>
              <w:jc w:val="both"/>
            </w:pPr>
            <w:r w:rsidRPr="00E462C2">
              <w:rPr>
                <w:b/>
              </w:rPr>
              <w:lastRenderedPageBreak/>
              <w:t>Коммуникативные:</w:t>
            </w:r>
            <w:r w:rsidRPr="00E462C2">
              <w:t xml:space="preserve"> критично относиться к </w:t>
            </w:r>
            <w:r w:rsidRPr="00E462C2">
              <w:lastRenderedPageBreak/>
              <w:t>своему мнению; аргументировать свою точку зрения, спорить и отстаивать свою позицию невраждебным для оппонентов образом.</w:t>
            </w:r>
          </w:p>
          <w:p w:rsidR="00E462C2" w:rsidRPr="00E462C2" w:rsidRDefault="00E462C2" w:rsidP="00CF679A">
            <w:pPr>
              <w:jc w:val="both"/>
            </w:pPr>
            <w:r w:rsidRPr="00E462C2">
              <w:rPr>
                <w:b/>
              </w:rPr>
              <w:t>Регулятивные:</w:t>
            </w:r>
            <w:r w:rsidRPr="00E462C2">
              <w:t xml:space="preserve"> рассуждать и делать выводы, контролировать и оценивать свою работу и ее результат.</w:t>
            </w:r>
          </w:p>
          <w:p w:rsidR="00E462C2" w:rsidRPr="00E462C2" w:rsidRDefault="00E462C2" w:rsidP="00CF679A">
            <w:pPr>
              <w:jc w:val="both"/>
            </w:pPr>
            <w:r w:rsidRPr="00E462C2">
              <w:rPr>
                <w:b/>
              </w:rPr>
              <w:t>Познавательные:</w:t>
            </w:r>
            <w:r w:rsidRPr="00E462C2">
              <w:t xml:space="preserve"> создавать модели с выделе</w:t>
            </w:r>
            <w:r w:rsidRPr="00E462C2">
              <w:softHyphen/>
              <w:t xml:space="preserve">нием существенных характеристик объекта и представлением их в </w:t>
            </w:r>
            <w:proofErr w:type="spellStart"/>
            <w:r w:rsidRPr="00E462C2">
              <w:t>пространственно</w:t>
            </w:r>
            <w:r w:rsidRPr="00E462C2">
              <w:softHyphen/>
              <w:t>графической</w:t>
            </w:r>
            <w:proofErr w:type="spellEnd"/>
            <w:r w:rsidRPr="00E462C2">
              <w:t xml:space="preserve"> или знаково-символической форме.</w:t>
            </w:r>
          </w:p>
        </w:tc>
        <w:tc>
          <w:tcPr>
            <w:tcW w:w="2552" w:type="dxa"/>
          </w:tcPr>
          <w:p w:rsidR="00E462C2" w:rsidRPr="00E462C2" w:rsidRDefault="00E462C2" w:rsidP="00CF679A">
            <w:pPr>
              <w:jc w:val="both"/>
            </w:pPr>
            <w:r w:rsidRPr="00E462C2">
              <w:lastRenderedPageBreak/>
              <w:t>Формирование по</w:t>
            </w:r>
            <w:r w:rsidRPr="00E462C2">
              <w:softHyphen/>
              <w:t>ложительного от</w:t>
            </w:r>
            <w:r w:rsidRPr="00E462C2">
              <w:softHyphen/>
            </w:r>
            <w:r w:rsidRPr="00E462C2">
              <w:lastRenderedPageBreak/>
              <w:t>ношен</w:t>
            </w:r>
            <w:r>
              <w:t>ия к учению, познавательной дея</w:t>
            </w:r>
            <w:r w:rsidRPr="00E462C2">
              <w:t>тельности, желания приобретать новые знания, умения, совершенствовать имеющиеся.</w:t>
            </w:r>
          </w:p>
        </w:tc>
        <w:tc>
          <w:tcPr>
            <w:tcW w:w="884" w:type="dxa"/>
          </w:tcPr>
          <w:p w:rsidR="00E462C2" w:rsidRPr="00964E51" w:rsidRDefault="00E462C2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462C2" w:rsidRPr="00964E51" w:rsidRDefault="00E462C2" w:rsidP="00CF679A">
            <w:pPr>
              <w:jc w:val="both"/>
              <w:rPr>
                <w:b/>
              </w:rPr>
            </w:pPr>
          </w:p>
        </w:tc>
      </w:tr>
      <w:tr w:rsidR="00E462C2" w:rsidRPr="00964E51" w:rsidTr="00CF679A">
        <w:tc>
          <w:tcPr>
            <w:tcW w:w="675" w:type="dxa"/>
          </w:tcPr>
          <w:p w:rsidR="00E462C2" w:rsidRPr="00964E51" w:rsidRDefault="00E462C2" w:rsidP="00CF679A">
            <w:pPr>
              <w:jc w:val="both"/>
            </w:pPr>
            <w:r w:rsidRPr="00964E51">
              <w:t>154</w:t>
            </w:r>
          </w:p>
        </w:tc>
        <w:tc>
          <w:tcPr>
            <w:tcW w:w="2693" w:type="dxa"/>
          </w:tcPr>
          <w:p w:rsidR="00E462C2" w:rsidRPr="00964E51" w:rsidRDefault="00E462C2" w:rsidP="00CF679A">
            <w:pPr>
              <w:shd w:val="clear" w:color="auto" w:fill="FFFFFF"/>
              <w:ind w:right="163" w:firstLine="14"/>
              <w:jc w:val="both"/>
            </w:pPr>
            <w:r w:rsidRPr="00964E51">
              <w:rPr>
                <w:spacing w:val="-1"/>
              </w:rPr>
              <w:t>Алгоритм письменного деления</w:t>
            </w:r>
            <w:r w:rsidRPr="00964E51">
              <w:rPr>
                <w:spacing w:val="-2"/>
              </w:rPr>
              <w:t xml:space="preserve"> трёхзначного числа на однозначное.</w:t>
            </w:r>
          </w:p>
        </w:tc>
        <w:tc>
          <w:tcPr>
            <w:tcW w:w="2693" w:type="dxa"/>
            <w:gridSpan w:val="2"/>
            <w:vMerge/>
          </w:tcPr>
          <w:p w:rsidR="00E462C2" w:rsidRPr="00964E51" w:rsidRDefault="00E462C2" w:rsidP="00CF679A">
            <w:pPr>
              <w:jc w:val="both"/>
            </w:pPr>
          </w:p>
        </w:tc>
        <w:tc>
          <w:tcPr>
            <w:tcW w:w="2411" w:type="dxa"/>
          </w:tcPr>
          <w:p w:rsidR="00E462C2" w:rsidRPr="00E462C2" w:rsidRDefault="00E462C2" w:rsidP="00CF679A">
            <w:pPr>
              <w:jc w:val="both"/>
            </w:pPr>
            <w:r w:rsidRPr="00E462C2">
              <w:t>Составить алгоритм письменного деления</w:t>
            </w:r>
            <w:r>
              <w:t xml:space="preserve"> трех</w:t>
            </w:r>
            <w:r w:rsidRPr="00E462C2">
              <w:t>значного числа на однознач</w:t>
            </w:r>
            <w:r w:rsidRPr="00E462C2">
              <w:softHyphen/>
              <w:t>ное, научиться им пользовать</w:t>
            </w:r>
            <w:r w:rsidRPr="00E462C2">
              <w:softHyphen/>
              <w:t>ся.</w:t>
            </w:r>
          </w:p>
        </w:tc>
        <w:tc>
          <w:tcPr>
            <w:tcW w:w="2976" w:type="dxa"/>
          </w:tcPr>
          <w:p w:rsidR="00E462C2" w:rsidRPr="00E462C2" w:rsidRDefault="00E462C2" w:rsidP="00CF679A">
            <w:pPr>
              <w:jc w:val="both"/>
            </w:pPr>
            <w:r w:rsidRPr="00E462C2">
              <w:rPr>
                <w:b/>
              </w:rPr>
              <w:t xml:space="preserve">Коммуникативные: </w:t>
            </w:r>
            <w:r>
              <w:t>устанавливать и сравни</w:t>
            </w:r>
            <w:r w:rsidRPr="00E462C2">
              <w:t>вать разные точки зрения, прежде чем при</w:t>
            </w:r>
            <w:r w:rsidRPr="00E462C2">
              <w:softHyphen/>
              <w:t>нимать решение и делать выбор.</w:t>
            </w:r>
          </w:p>
          <w:p w:rsidR="00E462C2" w:rsidRPr="00E462C2" w:rsidRDefault="00E462C2" w:rsidP="00CF679A">
            <w:pPr>
              <w:jc w:val="both"/>
            </w:pPr>
            <w:r w:rsidRPr="00E462C2">
              <w:rPr>
                <w:b/>
              </w:rPr>
              <w:t>Регулятивные:</w:t>
            </w:r>
            <w:r w:rsidRPr="00E462C2">
              <w:t xml:space="preserve"> рассуждать и делать выводы, контролировать и оценивать свою работу и ее результат.</w:t>
            </w:r>
          </w:p>
          <w:p w:rsidR="00E462C2" w:rsidRPr="00E462C2" w:rsidRDefault="00E462C2" w:rsidP="00CF679A">
            <w:pPr>
              <w:jc w:val="both"/>
            </w:pPr>
            <w:r w:rsidRPr="00E462C2">
              <w:rPr>
                <w:b/>
              </w:rPr>
              <w:t>Познавательные:</w:t>
            </w:r>
            <w:r w:rsidRPr="00E462C2">
              <w:t xml:space="preserve"> выражать структуру задачи разными средствами.</w:t>
            </w:r>
          </w:p>
        </w:tc>
        <w:tc>
          <w:tcPr>
            <w:tcW w:w="2552" w:type="dxa"/>
          </w:tcPr>
          <w:p w:rsidR="00E462C2" w:rsidRPr="00E462C2" w:rsidRDefault="00E462C2" w:rsidP="00CF679A">
            <w:pPr>
              <w:jc w:val="both"/>
            </w:pPr>
            <w:r w:rsidRPr="00E462C2">
              <w:t>Формирование мо</w:t>
            </w:r>
            <w:r w:rsidRPr="00E462C2">
              <w:softHyphen/>
              <w:t>тивационной основы учебной деятельности.</w:t>
            </w:r>
          </w:p>
        </w:tc>
        <w:tc>
          <w:tcPr>
            <w:tcW w:w="884" w:type="dxa"/>
          </w:tcPr>
          <w:p w:rsidR="00E462C2" w:rsidRPr="00964E51" w:rsidRDefault="00E462C2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462C2" w:rsidRPr="00964E51" w:rsidRDefault="00E462C2" w:rsidP="00CF679A">
            <w:pPr>
              <w:jc w:val="both"/>
              <w:rPr>
                <w:b/>
              </w:rPr>
            </w:pPr>
          </w:p>
        </w:tc>
      </w:tr>
      <w:tr w:rsidR="00E12F54" w:rsidRPr="00964E51" w:rsidTr="00CF679A">
        <w:tc>
          <w:tcPr>
            <w:tcW w:w="675" w:type="dxa"/>
          </w:tcPr>
          <w:p w:rsidR="00E12F54" w:rsidRPr="00964E51" w:rsidRDefault="00E12F54" w:rsidP="00CF679A">
            <w:pPr>
              <w:jc w:val="both"/>
            </w:pPr>
            <w:r w:rsidRPr="00964E51">
              <w:t>155</w:t>
            </w:r>
          </w:p>
          <w:p w:rsidR="00E12F54" w:rsidRPr="00964E51" w:rsidRDefault="00E12F54" w:rsidP="00CF679A">
            <w:pPr>
              <w:jc w:val="both"/>
            </w:pPr>
          </w:p>
        </w:tc>
        <w:tc>
          <w:tcPr>
            <w:tcW w:w="2693" w:type="dxa"/>
          </w:tcPr>
          <w:p w:rsidR="00E12F54" w:rsidRDefault="00E12F54" w:rsidP="00CF679A">
            <w:pPr>
              <w:shd w:val="clear" w:color="auto" w:fill="FFFFFF"/>
              <w:ind w:left="5" w:right="33" w:firstLine="19"/>
              <w:jc w:val="both"/>
            </w:pPr>
            <w:r w:rsidRPr="00964E51">
              <w:t>Проверка деления.</w:t>
            </w:r>
          </w:p>
          <w:p w:rsidR="00A17944" w:rsidRPr="00964E51" w:rsidRDefault="00A17944" w:rsidP="00CF679A">
            <w:pPr>
              <w:shd w:val="clear" w:color="auto" w:fill="FFFFFF"/>
              <w:ind w:left="5" w:right="33" w:firstLine="19"/>
              <w:jc w:val="both"/>
            </w:pPr>
            <w:r w:rsidRPr="00FD3F06">
              <w:rPr>
                <w:b/>
              </w:rPr>
              <w:t>Тест №12 по теме «Устные приемы умножения и деления на однозначное число»</w:t>
            </w:r>
          </w:p>
        </w:tc>
        <w:tc>
          <w:tcPr>
            <w:tcW w:w="2693" w:type="dxa"/>
            <w:gridSpan w:val="2"/>
            <w:vMerge/>
          </w:tcPr>
          <w:p w:rsidR="00E12F54" w:rsidRPr="00964E51" w:rsidRDefault="00E12F54" w:rsidP="00CF679A">
            <w:pPr>
              <w:jc w:val="both"/>
            </w:pPr>
          </w:p>
        </w:tc>
        <w:tc>
          <w:tcPr>
            <w:tcW w:w="2411" w:type="dxa"/>
            <w:vMerge w:val="restart"/>
          </w:tcPr>
          <w:p w:rsidR="00E12F54" w:rsidRPr="00E462C2" w:rsidRDefault="00E12F54" w:rsidP="00CF679A">
            <w:pPr>
              <w:jc w:val="both"/>
            </w:pPr>
            <w:r>
              <w:t>Научиться вы</w:t>
            </w:r>
            <w:r w:rsidRPr="00E462C2">
              <w:t>полнять про</w:t>
            </w:r>
            <w:r w:rsidRPr="00E462C2">
              <w:softHyphen/>
              <w:t>верку письмен</w:t>
            </w:r>
            <w:r w:rsidRPr="00E462C2">
              <w:softHyphen/>
              <w:t>ного деления трехзначного числа на одно</w:t>
            </w:r>
            <w:r w:rsidRPr="00E462C2">
              <w:softHyphen/>
              <w:t>значное, закре</w:t>
            </w:r>
            <w:r w:rsidRPr="00E462C2">
              <w:softHyphen/>
              <w:t>пить умение решать задачи и уравнения изученных видов.</w:t>
            </w:r>
          </w:p>
        </w:tc>
        <w:tc>
          <w:tcPr>
            <w:tcW w:w="2976" w:type="dxa"/>
            <w:vMerge w:val="restart"/>
          </w:tcPr>
          <w:p w:rsidR="00E12F54" w:rsidRPr="00E462C2" w:rsidRDefault="00E12F54" w:rsidP="00CF679A">
            <w:pPr>
              <w:jc w:val="both"/>
            </w:pPr>
            <w:r w:rsidRPr="00E462C2">
              <w:rPr>
                <w:b/>
              </w:rPr>
              <w:t>Коммуникативные:</w:t>
            </w:r>
            <w:r>
              <w:t xml:space="preserve"> вступать в диалог, участ</w:t>
            </w:r>
            <w:r w:rsidRPr="00E462C2">
              <w:t xml:space="preserve">вовать в коллективном обсуждении проблем. </w:t>
            </w:r>
          </w:p>
          <w:p w:rsidR="00E12F54" w:rsidRPr="00E462C2" w:rsidRDefault="00E12F54" w:rsidP="00CF679A">
            <w:pPr>
              <w:jc w:val="both"/>
            </w:pPr>
            <w:r w:rsidRPr="00E462C2">
              <w:rPr>
                <w:b/>
              </w:rPr>
              <w:t>Регулятивные:</w:t>
            </w:r>
            <w:r w:rsidRPr="00E462C2">
              <w:t xml:space="preserve"> обнаруживать и формулиро</w:t>
            </w:r>
            <w:r w:rsidRPr="00E462C2">
              <w:softHyphen/>
              <w:t>вать учебную проблему совместно с учите</w:t>
            </w:r>
            <w:r w:rsidRPr="00E462C2">
              <w:softHyphen/>
              <w:t>лем.</w:t>
            </w:r>
          </w:p>
          <w:p w:rsidR="00E12F54" w:rsidRPr="00E462C2" w:rsidRDefault="00E12F54" w:rsidP="00CF679A">
            <w:pPr>
              <w:jc w:val="both"/>
            </w:pPr>
            <w:r w:rsidRPr="00E462C2">
              <w:rPr>
                <w:b/>
              </w:rPr>
              <w:lastRenderedPageBreak/>
              <w:t>Познавательные:</w:t>
            </w:r>
            <w:r>
              <w:rPr>
                <w:b/>
              </w:rPr>
              <w:t xml:space="preserve"> </w:t>
            </w:r>
            <w:r w:rsidRPr="00E462C2">
              <w:t>сопоставлять характери</w:t>
            </w:r>
            <w:r w:rsidRPr="00E462C2">
              <w:softHyphen/>
              <w:t>стики объектов по одному или нескольким признакам; выявлять сходства и различия объектов.</w:t>
            </w:r>
          </w:p>
        </w:tc>
        <w:tc>
          <w:tcPr>
            <w:tcW w:w="2552" w:type="dxa"/>
            <w:vMerge w:val="restart"/>
          </w:tcPr>
          <w:p w:rsidR="00E12F54" w:rsidRPr="00E462C2" w:rsidRDefault="00E12F54" w:rsidP="00CF679A">
            <w:pPr>
              <w:jc w:val="both"/>
            </w:pPr>
            <w:r>
              <w:lastRenderedPageBreak/>
              <w:t>Формирование по</w:t>
            </w:r>
            <w:r>
              <w:softHyphen/>
              <w:t>ложительного от</w:t>
            </w:r>
            <w:r w:rsidRPr="00E462C2">
              <w:t>ношения к учению, познавательной дея</w:t>
            </w:r>
            <w:r w:rsidRPr="00E462C2">
              <w:softHyphen/>
              <w:t xml:space="preserve">тельности, желания приобретать новые знания, умения, совершенствовать </w:t>
            </w:r>
            <w:r w:rsidRPr="00E462C2">
              <w:lastRenderedPageBreak/>
              <w:t>имеющиеся.</w:t>
            </w:r>
          </w:p>
        </w:tc>
        <w:tc>
          <w:tcPr>
            <w:tcW w:w="884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</w:tr>
      <w:tr w:rsidR="00E12F54" w:rsidRPr="00964E51" w:rsidTr="00CF679A">
        <w:tc>
          <w:tcPr>
            <w:tcW w:w="675" w:type="dxa"/>
          </w:tcPr>
          <w:p w:rsidR="00E12F54" w:rsidRPr="00964E51" w:rsidRDefault="00E12F54" w:rsidP="00CF679A">
            <w:pPr>
              <w:jc w:val="both"/>
            </w:pPr>
            <w:r>
              <w:t>156</w:t>
            </w:r>
          </w:p>
        </w:tc>
        <w:tc>
          <w:tcPr>
            <w:tcW w:w="2693" w:type="dxa"/>
          </w:tcPr>
          <w:p w:rsidR="00E12F54" w:rsidRPr="00964E51" w:rsidRDefault="00E12F54" w:rsidP="00CF679A">
            <w:pPr>
              <w:shd w:val="clear" w:color="auto" w:fill="FFFFFF"/>
              <w:ind w:left="5" w:right="33" w:firstLine="19"/>
              <w:jc w:val="both"/>
            </w:pPr>
            <w:r w:rsidRPr="00964E51">
              <w:t>Проверка деления.</w:t>
            </w:r>
          </w:p>
        </w:tc>
        <w:tc>
          <w:tcPr>
            <w:tcW w:w="2693" w:type="dxa"/>
            <w:gridSpan w:val="2"/>
            <w:vMerge/>
          </w:tcPr>
          <w:p w:rsidR="00E12F54" w:rsidRPr="00964E51" w:rsidRDefault="00E12F5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E12F54" w:rsidRDefault="00E12F5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E12F54" w:rsidRPr="00E462C2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E12F54" w:rsidRDefault="00E12F54" w:rsidP="00CF679A">
            <w:pPr>
              <w:jc w:val="both"/>
            </w:pPr>
          </w:p>
        </w:tc>
        <w:tc>
          <w:tcPr>
            <w:tcW w:w="884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12F54" w:rsidRPr="00964E51" w:rsidRDefault="00E12F54" w:rsidP="00CF679A">
            <w:pPr>
              <w:jc w:val="both"/>
              <w:rPr>
                <w:b/>
              </w:rPr>
            </w:pPr>
          </w:p>
        </w:tc>
      </w:tr>
      <w:tr w:rsidR="00E462C2" w:rsidRPr="00964E51" w:rsidTr="00CF679A">
        <w:tc>
          <w:tcPr>
            <w:tcW w:w="675" w:type="dxa"/>
          </w:tcPr>
          <w:p w:rsidR="00E462C2" w:rsidRPr="00964E51" w:rsidRDefault="00E462C2" w:rsidP="00CF679A">
            <w:pPr>
              <w:jc w:val="both"/>
            </w:pPr>
            <w:r w:rsidRPr="00964E51">
              <w:t>157</w:t>
            </w:r>
          </w:p>
        </w:tc>
        <w:tc>
          <w:tcPr>
            <w:tcW w:w="2693" w:type="dxa"/>
          </w:tcPr>
          <w:p w:rsidR="00E462C2" w:rsidRPr="00A17944" w:rsidRDefault="00A17944" w:rsidP="00A17944">
            <w:pPr>
              <w:shd w:val="clear" w:color="auto" w:fill="FFFFFF"/>
              <w:ind w:right="144"/>
              <w:jc w:val="both"/>
              <w:rPr>
                <w:b/>
              </w:rPr>
            </w:pPr>
            <w:r w:rsidRPr="00A17944">
              <w:rPr>
                <w:b/>
                <w:bCs/>
                <w:iCs/>
              </w:rPr>
              <w:t>Проверочная работа №12</w:t>
            </w:r>
            <w:r w:rsidR="00E462C2" w:rsidRPr="00A17944">
              <w:rPr>
                <w:b/>
                <w:bCs/>
                <w:iCs/>
              </w:rPr>
              <w:t xml:space="preserve"> по теме «Деление много</w:t>
            </w:r>
            <w:r w:rsidR="00E462C2" w:rsidRPr="00A17944">
              <w:rPr>
                <w:b/>
                <w:bCs/>
                <w:iCs/>
                <w:spacing w:val="-2"/>
              </w:rPr>
              <w:t>значного чис</w:t>
            </w:r>
            <w:r w:rsidR="00E462C2" w:rsidRPr="00A17944">
              <w:rPr>
                <w:b/>
                <w:bCs/>
                <w:iCs/>
                <w:spacing w:val="-2"/>
              </w:rPr>
              <w:softHyphen/>
            </w:r>
            <w:r w:rsidR="00E462C2" w:rsidRPr="00A17944">
              <w:rPr>
                <w:b/>
                <w:bCs/>
                <w:iCs/>
              </w:rPr>
              <w:t>ла на одно</w:t>
            </w:r>
            <w:r w:rsidR="00E462C2" w:rsidRPr="00A17944">
              <w:rPr>
                <w:b/>
                <w:bCs/>
                <w:iCs/>
              </w:rPr>
              <w:softHyphen/>
              <w:t>значное».</w:t>
            </w:r>
          </w:p>
        </w:tc>
        <w:tc>
          <w:tcPr>
            <w:tcW w:w="2693" w:type="dxa"/>
            <w:gridSpan w:val="2"/>
            <w:vMerge/>
          </w:tcPr>
          <w:p w:rsidR="00E462C2" w:rsidRPr="00964E51" w:rsidRDefault="00E462C2" w:rsidP="00CF679A">
            <w:pPr>
              <w:jc w:val="both"/>
            </w:pPr>
          </w:p>
        </w:tc>
        <w:tc>
          <w:tcPr>
            <w:tcW w:w="2411" w:type="dxa"/>
          </w:tcPr>
          <w:p w:rsidR="00E462C2" w:rsidRPr="00964E51" w:rsidRDefault="00E462C2" w:rsidP="00CF679A">
            <w:pPr>
              <w:jc w:val="both"/>
            </w:pPr>
            <w:r w:rsidRPr="00E50468">
              <w:t>На</w:t>
            </w:r>
            <w:r>
              <w:t>учиться выполнять сложение и вычитание трехзначных чисел в столбик по алгоритму, переводить одни единицы изме</w:t>
            </w:r>
            <w:r w:rsidRPr="00E50468">
              <w:t>рения в другие, испол</w:t>
            </w:r>
            <w:r>
              <w:t>ьзуя соотношения между ними, за</w:t>
            </w:r>
            <w:r w:rsidRPr="00E50468">
              <w:t>крепить ум</w:t>
            </w:r>
            <w:r>
              <w:t>ение решать задачи изученных ви</w:t>
            </w:r>
            <w:r w:rsidRPr="00E50468">
              <w:t>дов.</w:t>
            </w:r>
          </w:p>
        </w:tc>
        <w:tc>
          <w:tcPr>
            <w:tcW w:w="2976" w:type="dxa"/>
          </w:tcPr>
          <w:p w:rsidR="00E462C2" w:rsidRPr="00964E51" w:rsidRDefault="00E462C2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 </w:t>
            </w:r>
          </w:p>
          <w:p w:rsidR="00E462C2" w:rsidRPr="00964E51" w:rsidRDefault="00E462C2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выполнять задания по изученной теме, оценивать достигнутый результат.</w:t>
            </w:r>
          </w:p>
          <w:p w:rsidR="00E462C2" w:rsidRPr="00964E51" w:rsidRDefault="00E462C2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анализировать условия и требования задачи</w:t>
            </w:r>
            <w:r>
              <w:t>.</w:t>
            </w:r>
          </w:p>
        </w:tc>
        <w:tc>
          <w:tcPr>
            <w:tcW w:w="2552" w:type="dxa"/>
          </w:tcPr>
          <w:p w:rsidR="00E462C2" w:rsidRPr="00964E51" w:rsidRDefault="00E462C2" w:rsidP="00CF679A">
            <w:pPr>
              <w:jc w:val="both"/>
            </w:pPr>
            <w:r w:rsidRPr="00964E51">
              <w:t>Формирование на</w:t>
            </w:r>
            <w:r w:rsidRPr="00964E51">
              <w:softHyphen/>
              <w:t>выка</w:t>
            </w:r>
            <w:r>
              <w:t xml:space="preserve"> осознанного выбора наиболее эф</w:t>
            </w:r>
            <w:r w:rsidRPr="00964E51">
              <w:t>фективного способа решения.</w:t>
            </w:r>
          </w:p>
        </w:tc>
        <w:tc>
          <w:tcPr>
            <w:tcW w:w="884" w:type="dxa"/>
          </w:tcPr>
          <w:p w:rsidR="00E462C2" w:rsidRPr="00964E51" w:rsidRDefault="00E462C2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462C2" w:rsidRPr="00964E51" w:rsidRDefault="00E462C2" w:rsidP="00CF679A">
            <w:pPr>
              <w:jc w:val="both"/>
              <w:rPr>
                <w:b/>
              </w:rPr>
            </w:pPr>
          </w:p>
        </w:tc>
      </w:tr>
      <w:tr w:rsidR="00E462C2" w:rsidRPr="00964E51" w:rsidTr="00CF679A">
        <w:tc>
          <w:tcPr>
            <w:tcW w:w="675" w:type="dxa"/>
          </w:tcPr>
          <w:p w:rsidR="00E462C2" w:rsidRPr="00964E51" w:rsidRDefault="00E462C2" w:rsidP="00CF679A">
            <w:pPr>
              <w:jc w:val="both"/>
            </w:pPr>
            <w:r w:rsidRPr="00964E51">
              <w:t>158</w:t>
            </w:r>
          </w:p>
        </w:tc>
        <w:tc>
          <w:tcPr>
            <w:tcW w:w="2693" w:type="dxa"/>
          </w:tcPr>
          <w:p w:rsidR="00E462C2" w:rsidRPr="00964E51" w:rsidRDefault="00E462C2" w:rsidP="00CF679A">
            <w:pPr>
              <w:shd w:val="clear" w:color="auto" w:fill="FFFFFF"/>
              <w:ind w:right="106"/>
              <w:jc w:val="both"/>
              <w:rPr>
                <w:spacing w:val="-4"/>
              </w:rPr>
            </w:pPr>
            <w:r w:rsidRPr="00964E51">
              <w:t xml:space="preserve">Знакомство с </w:t>
            </w:r>
            <w:r w:rsidRPr="00964E51">
              <w:rPr>
                <w:spacing w:val="-4"/>
              </w:rPr>
              <w:t>калькулятором.</w:t>
            </w:r>
          </w:p>
          <w:p w:rsidR="00E462C2" w:rsidRPr="00964E51" w:rsidRDefault="00E462C2" w:rsidP="00CF679A">
            <w:pPr>
              <w:shd w:val="clear" w:color="auto" w:fill="FFFFFF"/>
              <w:ind w:right="106"/>
              <w:jc w:val="both"/>
            </w:pPr>
          </w:p>
        </w:tc>
        <w:tc>
          <w:tcPr>
            <w:tcW w:w="2693" w:type="dxa"/>
            <w:gridSpan w:val="2"/>
            <w:vMerge/>
          </w:tcPr>
          <w:p w:rsidR="00E462C2" w:rsidRPr="00964E51" w:rsidRDefault="00E462C2" w:rsidP="00CF679A">
            <w:pPr>
              <w:jc w:val="both"/>
            </w:pPr>
          </w:p>
        </w:tc>
        <w:tc>
          <w:tcPr>
            <w:tcW w:w="2411" w:type="dxa"/>
          </w:tcPr>
          <w:p w:rsidR="00E462C2" w:rsidRPr="00964E51" w:rsidRDefault="00E462C2" w:rsidP="00CF679A">
            <w:pPr>
              <w:jc w:val="both"/>
            </w:pPr>
            <w:r>
              <w:t>Научиться пользоваться каль</w:t>
            </w:r>
            <w:r w:rsidRPr="00E462C2">
              <w:t>кулятором</w:t>
            </w:r>
            <w:r>
              <w:t>.</w:t>
            </w:r>
          </w:p>
        </w:tc>
        <w:tc>
          <w:tcPr>
            <w:tcW w:w="2976" w:type="dxa"/>
          </w:tcPr>
          <w:p w:rsidR="00E462C2" w:rsidRPr="00E462C2" w:rsidRDefault="00E462C2" w:rsidP="00CF679A">
            <w:pPr>
              <w:jc w:val="both"/>
            </w:pPr>
            <w:r w:rsidRPr="00E462C2">
              <w:rPr>
                <w:b/>
              </w:rPr>
              <w:t>Коммуникативные:</w:t>
            </w:r>
            <w:r w:rsidRPr="00E462C2">
              <w:t xml:space="preserve"> оформлять свои мысли в устной и письменной речи с учетом учеб</w:t>
            </w:r>
            <w:r w:rsidRPr="00E462C2">
              <w:softHyphen/>
              <w:t>ных задач.</w:t>
            </w:r>
          </w:p>
          <w:p w:rsidR="00E462C2" w:rsidRPr="00E462C2" w:rsidRDefault="00E462C2" w:rsidP="00CF679A">
            <w:pPr>
              <w:jc w:val="both"/>
            </w:pPr>
            <w:r w:rsidRPr="00E462C2">
              <w:rPr>
                <w:b/>
              </w:rPr>
              <w:t>Регулятивные:</w:t>
            </w:r>
            <w:r w:rsidRPr="00E462C2">
              <w:t xml:space="preserve"> оценивать достигнутый ре</w:t>
            </w:r>
            <w:r w:rsidRPr="00E462C2">
              <w:softHyphen/>
              <w:t>зультат.</w:t>
            </w:r>
          </w:p>
          <w:p w:rsidR="00E462C2" w:rsidRPr="00E462C2" w:rsidRDefault="00E462C2" w:rsidP="00CF679A">
            <w:pPr>
              <w:jc w:val="both"/>
            </w:pPr>
            <w:r w:rsidRPr="00E462C2">
              <w:rPr>
                <w:b/>
              </w:rPr>
              <w:t>Познавательные:</w:t>
            </w:r>
            <w:r w:rsidRPr="00E462C2">
              <w:t xml:space="preserve"> анализировать условия и требования задачи; уметь выбирать обоб</w:t>
            </w:r>
            <w:r w:rsidRPr="00E462C2">
              <w:softHyphen/>
              <w:t>щенные стратегии решения задачи.</w:t>
            </w:r>
          </w:p>
        </w:tc>
        <w:tc>
          <w:tcPr>
            <w:tcW w:w="2552" w:type="dxa"/>
          </w:tcPr>
          <w:p w:rsidR="00E462C2" w:rsidRPr="00E462C2" w:rsidRDefault="00E462C2" w:rsidP="00CF679A">
            <w:pPr>
              <w:jc w:val="both"/>
            </w:pPr>
            <w:r w:rsidRPr="00E462C2">
              <w:t>Формирование по</w:t>
            </w:r>
            <w:r w:rsidRPr="00E462C2">
              <w:softHyphen/>
              <w:t>ложительного отношения к учению и познавательной деятельности, жела</w:t>
            </w:r>
            <w:r w:rsidRPr="00E462C2">
              <w:softHyphen/>
              <w:t>ния приобретать но</w:t>
            </w:r>
            <w:r w:rsidRPr="00E462C2">
              <w:softHyphen/>
              <w:t>вые знания, умения, совершенствовать имеющиеся, устой</w:t>
            </w:r>
            <w:r w:rsidRPr="00E462C2">
              <w:softHyphen/>
              <w:t>чивой мотивации к изучению матема</w:t>
            </w:r>
            <w:r w:rsidRPr="00E462C2">
              <w:softHyphen/>
              <w:t>тики.</w:t>
            </w:r>
          </w:p>
        </w:tc>
        <w:tc>
          <w:tcPr>
            <w:tcW w:w="884" w:type="dxa"/>
          </w:tcPr>
          <w:p w:rsidR="00E462C2" w:rsidRPr="00964E51" w:rsidRDefault="00E462C2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462C2" w:rsidRPr="00964E51" w:rsidRDefault="00E462C2" w:rsidP="00CF679A">
            <w:pPr>
              <w:jc w:val="both"/>
              <w:rPr>
                <w:b/>
              </w:rPr>
            </w:pPr>
          </w:p>
        </w:tc>
      </w:tr>
      <w:tr w:rsidR="00E462C2" w:rsidRPr="00964E51" w:rsidTr="00CF679A">
        <w:tc>
          <w:tcPr>
            <w:tcW w:w="675" w:type="dxa"/>
          </w:tcPr>
          <w:p w:rsidR="00E462C2" w:rsidRPr="00964E51" w:rsidRDefault="00E462C2" w:rsidP="00CF679A">
            <w:pPr>
              <w:jc w:val="both"/>
            </w:pPr>
            <w:r w:rsidRPr="00964E51">
              <w:t>159</w:t>
            </w:r>
          </w:p>
        </w:tc>
        <w:tc>
          <w:tcPr>
            <w:tcW w:w="2693" w:type="dxa"/>
          </w:tcPr>
          <w:p w:rsidR="00E462C2" w:rsidRPr="00A17944" w:rsidRDefault="00E462C2" w:rsidP="00CF679A">
            <w:pPr>
              <w:shd w:val="clear" w:color="auto" w:fill="FFFFFF"/>
              <w:ind w:right="10" w:firstLine="10"/>
              <w:jc w:val="both"/>
              <w:rPr>
                <w:b/>
                <w:bCs/>
                <w:iCs/>
              </w:rPr>
            </w:pPr>
            <w:r w:rsidRPr="00A17944">
              <w:rPr>
                <w:b/>
                <w:bCs/>
                <w:iCs/>
              </w:rPr>
              <w:t xml:space="preserve">Контрольная работа </w:t>
            </w:r>
          </w:p>
          <w:p w:rsidR="00E462C2" w:rsidRPr="00964E51" w:rsidRDefault="00E462C2" w:rsidP="00CF679A">
            <w:pPr>
              <w:shd w:val="clear" w:color="auto" w:fill="FFFFFF"/>
              <w:ind w:right="10" w:firstLine="10"/>
              <w:jc w:val="both"/>
            </w:pPr>
            <w:r w:rsidRPr="00A17944">
              <w:rPr>
                <w:b/>
                <w:bCs/>
                <w:iCs/>
              </w:rPr>
              <w:t>№ 9 «Приёмы письменного умножения и деления в пре</w:t>
            </w:r>
            <w:r w:rsidRPr="00A17944">
              <w:rPr>
                <w:b/>
                <w:bCs/>
                <w:iCs/>
              </w:rPr>
              <w:softHyphen/>
              <w:t>делах 1000».</w:t>
            </w:r>
          </w:p>
        </w:tc>
        <w:tc>
          <w:tcPr>
            <w:tcW w:w="2693" w:type="dxa"/>
            <w:gridSpan w:val="2"/>
            <w:vMerge/>
          </w:tcPr>
          <w:p w:rsidR="00E462C2" w:rsidRPr="00964E51" w:rsidRDefault="00E462C2" w:rsidP="00CF679A">
            <w:pPr>
              <w:jc w:val="both"/>
            </w:pPr>
          </w:p>
        </w:tc>
        <w:tc>
          <w:tcPr>
            <w:tcW w:w="2411" w:type="dxa"/>
          </w:tcPr>
          <w:p w:rsidR="00E462C2" w:rsidRPr="00964E51" w:rsidRDefault="00E462C2" w:rsidP="00CF679A">
            <w:pPr>
              <w:jc w:val="both"/>
            </w:pPr>
            <w:r w:rsidRPr="00964E51">
              <w:t>Научиться выявлять проблемные зоны в изученной теме и про</w:t>
            </w:r>
            <w:r w:rsidRPr="00964E51">
              <w:softHyphen/>
              <w:t xml:space="preserve">ектировать способы их восполнения. </w:t>
            </w:r>
          </w:p>
        </w:tc>
        <w:tc>
          <w:tcPr>
            <w:tcW w:w="2976" w:type="dxa"/>
          </w:tcPr>
          <w:p w:rsidR="00E462C2" w:rsidRPr="00964E51" w:rsidRDefault="00E462C2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</w:t>
            </w:r>
          </w:p>
          <w:p w:rsidR="00E462C2" w:rsidRPr="00964E51" w:rsidRDefault="00E462C2" w:rsidP="00CF679A">
            <w:pPr>
              <w:jc w:val="both"/>
            </w:pPr>
            <w:r w:rsidRPr="00964E51">
              <w:rPr>
                <w:b/>
              </w:rPr>
              <w:t xml:space="preserve">Регулятивные: </w:t>
            </w:r>
            <w:r w:rsidRPr="00964E51">
              <w:t xml:space="preserve">понимать причины своего неуспеха и находить способы выхода из этой ситуации; принимать </w:t>
            </w:r>
            <w:r w:rsidRPr="00964E51">
              <w:lastRenderedPageBreak/>
              <w:t>познавательную цель, сохранять ее при выполнении учебных дей</w:t>
            </w:r>
            <w:r w:rsidRPr="00964E51">
              <w:softHyphen/>
              <w:t>ствий.</w:t>
            </w:r>
          </w:p>
          <w:p w:rsidR="00E462C2" w:rsidRPr="00964E51" w:rsidRDefault="00E462C2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выявлять особенности (качества, </w:t>
            </w:r>
            <w:r>
              <w:t>признаки) разных объектов в про</w:t>
            </w:r>
            <w:r w:rsidRPr="00964E51"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964E51">
              <w:t>переформулирования</w:t>
            </w:r>
            <w:proofErr w:type="spellEnd"/>
            <w:r w:rsidRPr="00964E51">
              <w:t>, упрощенного пересказа текста, с выделением только су</w:t>
            </w:r>
            <w:r w:rsidRPr="00964E51">
              <w:softHyphen/>
              <w:t>ществе</w:t>
            </w:r>
            <w:r>
              <w:t>нной для решения задачи информа</w:t>
            </w:r>
            <w:r w:rsidRPr="00964E51">
              <w:t>ции</w:t>
            </w:r>
            <w:r>
              <w:t>.</w:t>
            </w:r>
          </w:p>
        </w:tc>
        <w:tc>
          <w:tcPr>
            <w:tcW w:w="2552" w:type="dxa"/>
          </w:tcPr>
          <w:p w:rsidR="00E462C2" w:rsidRPr="00964E51" w:rsidRDefault="00E462C2" w:rsidP="00CF679A">
            <w:pPr>
              <w:jc w:val="both"/>
            </w:pPr>
            <w:r>
              <w:lastRenderedPageBreak/>
              <w:t>Формирование навы</w:t>
            </w:r>
            <w:r w:rsidRPr="00964E51">
              <w:t>ков само</w:t>
            </w:r>
            <w:r>
              <w:t>стоятельной работы и самоконтро</w:t>
            </w:r>
            <w:r w:rsidRPr="00964E51">
              <w:t>ля, желания</w:t>
            </w:r>
            <w:r>
              <w:t xml:space="preserve"> осозна</w:t>
            </w:r>
            <w:r w:rsidRPr="00964E51">
              <w:t>вать свои трудности и с</w:t>
            </w:r>
            <w:r>
              <w:t>тремиться к их преодолению, спо</w:t>
            </w:r>
            <w:r w:rsidRPr="00964E51">
              <w:t>собности к самооцен</w:t>
            </w:r>
            <w:r w:rsidRPr="00964E51">
              <w:softHyphen/>
              <w:t xml:space="preserve">ке своих </w:t>
            </w:r>
            <w:r w:rsidRPr="00964E51">
              <w:lastRenderedPageBreak/>
              <w:t>действий, поступков.</w:t>
            </w:r>
          </w:p>
        </w:tc>
        <w:tc>
          <w:tcPr>
            <w:tcW w:w="884" w:type="dxa"/>
          </w:tcPr>
          <w:p w:rsidR="00E462C2" w:rsidRPr="00964E51" w:rsidRDefault="00E462C2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462C2" w:rsidRPr="00964E51" w:rsidRDefault="00E462C2" w:rsidP="00CF679A">
            <w:pPr>
              <w:jc w:val="both"/>
              <w:rPr>
                <w:b/>
              </w:rPr>
            </w:pPr>
          </w:p>
        </w:tc>
      </w:tr>
      <w:tr w:rsidR="00E462C2" w:rsidRPr="00964E51" w:rsidTr="00CF679A">
        <w:tc>
          <w:tcPr>
            <w:tcW w:w="675" w:type="dxa"/>
          </w:tcPr>
          <w:p w:rsidR="00E462C2" w:rsidRPr="00964E51" w:rsidRDefault="00E462C2" w:rsidP="00CF679A">
            <w:pPr>
              <w:jc w:val="both"/>
            </w:pPr>
            <w:r w:rsidRPr="00964E51">
              <w:t>160</w:t>
            </w:r>
          </w:p>
        </w:tc>
        <w:tc>
          <w:tcPr>
            <w:tcW w:w="2693" w:type="dxa"/>
          </w:tcPr>
          <w:p w:rsidR="00E462C2" w:rsidRPr="00964E51" w:rsidRDefault="00E462C2" w:rsidP="00CF679A">
            <w:pPr>
              <w:shd w:val="clear" w:color="auto" w:fill="FFFFFF"/>
              <w:ind w:right="67" w:firstLine="14"/>
              <w:jc w:val="both"/>
            </w:pPr>
            <w:r w:rsidRPr="00964E51">
              <w:t>Работа над ошибками</w:t>
            </w:r>
          </w:p>
        </w:tc>
        <w:tc>
          <w:tcPr>
            <w:tcW w:w="2693" w:type="dxa"/>
            <w:gridSpan w:val="2"/>
            <w:vMerge/>
          </w:tcPr>
          <w:p w:rsidR="00E462C2" w:rsidRPr="00964E51" w:rsidRDefault="00E462C2" w:rsidP="00CF679A">
            <w:pPr>
              <w:jc w:val="both"/>
            </w:pPr>
          </w:p>
        </w:tc>
        <w:tc>
          <w:tcPr>
            <w:tcW w:w="2411" w:type="dxa"/>
          </w:tcPr>
          <w:p w:rsidR="00E462C2" w:rsidRPr="00964E51" w:rsidRDefault="00E462C2" w:rsidP="00CF679A">
            <w:pPr>
              <w:jc w:val="both"/>
            </w:pPr>
            <w:r w:rsidRPr="00964E51">
              <w:t>Научиться выявлять проблемные зоны в изученной теме и про</w:t>
            </w:r>
            <w:r w:rsidRPr="00964E51">
              <w:softHyphen/>
              <w:t xml:space="preserve">ектировать способы их восполнения. </w:t>
            </w:r>
          </w:p>
        </w:tc>
        <w:tc>
          <w:tcPr>
            <w:tcW w:w="2976" w:type="dxa"/>
          </w:tcPr>
          <w:p w:rsidR="00E462C2" w:rsidRPr="00964E51" w:rsidRDefault="00E462C2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</w:t>
            </w:r>
          </w:p>
          <w:p w:rsidR="00E462C2" w:rsidRPr="00964E51" w:rsidRDefault="00E462C2" w:rsidP="00CF679A">
            <w:pPr>
              <w:jc w:val="both"/>
            </w:pPr>
            <w:r w:rsidRPr="00964E51">
              <w:rPr>
                <w:b/>
              </w:rPr>
              <w:t xml:space="preserve">Регулятивные: </w:t>
            </w:r>
            <w:r w:rsidRPr="00964E51">
              <w:t>понимать причины своего неуспеха и находить способы выхода из этой ситуации; принимать познавательную цель, сохранять ее при выполнении учебных дей</w:t>
            </w:r>
            <w:r w:rsidRPr="00964E51">
              <w:softHyphen/>
              <w:t>ствий.</w:t>
            </w:r>
          </w:p>
          <w:p w:rsidR="00E462C2" w:rsidRPr="00964E51" w:rsidRDefault="00E462C2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выявлять особенности (качества, </w:t>
            </w:r>
            <w:r>
              <w:t>признаки) разных объектов в про</w:t>
            </w:r>
            <w:r w:rsidRPr="00964E51">
              <w:t xml:space="preserve">цессе их рассматривания; восстанавливать предметную ситуацию, описанную в задаче, путем </w:t>
            </w:r>
            <w:proofErr w:type="spellStart"/>
            <w:r w:rsidRPr="00964E51">
              <w:t>переформулирования</w:t>
            </w:r>
            <w:proofErr w:type="spellEnd"/>
            <w:r w:rsidRPr="00964E51">
              <w:t xml:space="preserve">, упрощенного пересказа </w:t>
            </w:r>
            <w:r w:rsidRPr="00964E51">
              <w:lastRenderedPageBreak/>
              <w:t>текста, с выделением только су</w:t>
            </w:r>
            <w:r w:rsidRPr="00964E51">
              <w:softHyphen/>
              <w:t>ществе</w:t>
            </w:r>
            <w:r>
              <w:t>нной для решения задачи информа</w:t>
            </w:r>
            <w:r w:rsidRPr="00964E51">
              <w:t>ции</w:t>
            </w:r>
            <w:r>
              <w:t>.</w:t>
            </w:r>
          </w:p>
        </w:tc>
        <w:tc>
          <w:tcPr>
            <w:tcW w:w="2552" w:type="dxa"/>
          </w:tcPr>
          <w:p w:rsidR="00E462C2" w:rsidRPr="00964E51" w:rsidRDefault="00E462C2" w:rsidP="00CF679A">
            <w:pPr>
              <w:jc w:val="both"/>
            </w:pPr>
            <w:r>
              <w:lastRenderedPageBreak/>
              <w:t>Формирование навы</w:t>
            </w:r>
            <w:r w:rsidRPr="00964E51">
              <w:t>ков само</w:t>
            </w:r>
            <w:r>
              <w:t>стоятельной работы и самоконтро</w:t>
            </w:r>
            <w:r w:rsidRPr="00964E51">
              <w:t>ля, желания</w:t>
            </w:r>
            <w:r>
              <w:t xml:space="preserve"> осозна</w:t>
            </w:r>
            <w:r w:rsidRPr="00964E51">
              <w:t>вать свои трудности и с</w:t>
            </w:r>
            <w:r>
              <w:t>тремиться к их преодолению, спо</w:t>
            </w:r>
            <w:r w:rsidRPr="00964E51">
              <w:t>собности к самооцен</w:t>
            </w:r>
            <w:r w:rsidRPr="00964E51">
              <w:softHyphen/>
              <w:t>ке своих действий, поступков.</w:t>
            </w:r>
          </w:p>
        </w:tc>
        <w:tc>
          <w:tcPr>
            <w:tcW w:w="884" w:type="dxa"/>
          </w:tcPr>
          <w:p w:rsidR="00E462C2" w:rsidRPr="00964E51" w:rsidRDefault="00E462C2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E462C2" w:rsidRPr="00964E51" w:rsidRDefault="00E462C2" w:rsidP="00CF679A">
            <w:pPr>
              <w:jc w:val="both"/>
              <w:rPr>
                <w:b/>
              </w:rPr>
            </w:pPr>
          </w:p>
        </w:tc>
      </w:tr>
      <w:tr w:rsidR="00E462C2" w:rsidRPr="00964E51" w:rsidTr="00CF679A">
        <w:tc>
          <w:tcPr>
            <w:tcW w:w="15734" w:type="dxa"/>
            <w:gridSpan w:val="9"/>
          </w:tcPr>
          <w:p w:rsidR="00E462C2" w:rsidRPr="00964E51" w:rsidRDefault="00E462C2" w:rsidP="00CF679A">
            <w:pPr>
              <w:jc w:val="center"/>
              <w:rPr>
                <w:b/>
              </w:rPr>
            </w:pPr>
            <w:r w:rsidRPr="00964E51">
              <w:rPr>
                <w:b/>
                <w:bCs/>
              </w:rPr>
              <w:t>Итоговое повторение «Что узнали, чему научились в 3 классе» (10 часов)</w:t>
            </w:r>
          </w:p>
        </w:tc>
      </w:tr>
      <w:tr w:rsidR="001646F4" w:rsidRPr="00964E51" w:rsidTr="00CF679A">
        <w:tc>
          <w:tcPr>
            <w:tcW w:w="675" w:type="dxa"/>
          </w:tcPr>
          <w:p w:rsidR="001646F4" w:rsidRPr="00964E51" w:rsidRDefault="001646F4" w:rsidP="00CF679A">
            <w:pPr>
              <w:jc w:val="both"/>
            </w:pPr>
            <w:r w:rsidRPr="00964E51">
              <w:t>161</w:t>
            </w:r>
          </w:p>
        </w:tc>
        <w:tc>
          <w:tcPr>
            <w:tcW w:w="2693" w:type="dxa"/>
          </w:tcPr>
          <w:p w:rsidR="001646F4" w:rsidRPr="00964E51" w:rsidRDefault="001646F4" w:rsidP="00CF679A">
            <w:pPr>
              <w:jc w:val="both"/>
            </w:pPr>
            <w:r w:rsidRPr="00964E51">
              <w:t xml:space="preserve">Нумерация. Сложение и вычитание. </w:t>
            </w:r>
            <w:r w:rsidRPr="00A17944">
              <w:rPr>
                <w:b/>
              </w:rPr>
              <w:t>Математический диктант №6.</w:t>
            </w:r>
          </w:p>
        </w:tc>
        <w:tc>
          <w:tcPr>
            <w:tcW w:w="2693" w:type="dxa"/>
            <w:gridSpan w:val="2"/>
            <w:vMerge w:val="restart"/>
          </w:tcPr>
          <w:p w:rsidR="001646F4" w:rsidRPr="00964E51" w:rsidRDefault="001646F4" w:rsidP="00CF679A">
            <w:pPr>
              <w:jc w:val="both"/>
            </w:pPr>
            <w:r w:rsidRPr="00964E51">
              <w:t xml:space="preserve">Числа от 1 до 100. Нумерация чисел. Сложение, вычитание, табличное и </w:t>
            </w:r>
            <w:proofErr w:type="spellStart"/>
            <w:r w:rsidRPr="00964E51">
              <w:t>внетабличное</w:t>
            </w:r>
            <w:proofErr w:type="spellEnd"/>
            <w:r w:rsidRPr="00964E51">
              <w:t xml:space="preserve"> умножение, </w:t>
            </w:r>
            <w:r w:rsidR="00A17944" w:rsidRPr="00964E51">
              <w:t>деление, устные</w:t>
            </w:r>
            <w:r w:rsidRPr="00964E51">
              <w:t xml:space="preserve"> и письменные приемы.  Решение задач изученных видов.</w:t>
            </w:r>
          </w:p>
        </w:tc>
        <w:tc>
          <w:tcPr>
            <w:tcW w:w="2411" w:type="dxa"/>
            <w:vMerge w:val="restart"/>
          </w:tcPr>
          <w:p w:rsidR="001646F4" w:rsidRPr="00964E51" w:rsidRDefault="001646F4" w:rsidP="00CF679A">
            <w:pPr>
              <w:jc w:val="both"/>
            </w:pPr>
            <w:r w:rsidRPr="00964E51">
              <w:t>Научиться использовать изученный ма</w:t>
            </w:r>
            <w:r w:rsidRPr="00964E51">
              <w:softHyphen/>
              <w:t>териал при ре</w:t>
            </w:r>
            <w:r w:rsidRPr="00964E51">
              <w:softHyphen/>
              <w:t>шении учебных задач.</w:t>
            </w:r>
          </w:p>
        </w:tc>
        <w:tc>
          <w:tcPr>
            <w:tcW w:w="2976" w:type="dxa"/>
            <w:vMerge w:val="restart"/>
          </w:tcPr>
          <w:p w:rsidR="001646F4" w:rsidRPr="00964E51" w:rsidRDefault="001646F4" w:rsidP="00CF679A">
            <w:pPr>
              <w:jc w:val="both"/>
            </w:pPr>
            <w:r w:rsidRPr="00964E51">
              <w:rPr>
                <w:b/>
              </w:rPr>
              <w:t>Коммуникативные:</w:t>
            </w:r>
            <w:r w:rsidRPr="00964E51">
              <w:t xml:space="preserve"> читать вслух и про себя текст учебника и при этом вычитывать все виды текстовой информации. </w:t>
            </w:r>
          </w:p>
          <w:p w:rsidR="001646F4" w:rsidRPr="00964E51" w:rsidRDefault="001646F4" w:rsidP="00CF679A">
            <w:pPr>
              <w:jc w:val="both"/>
            </w:pPr>
            <w:r w:rsidRPr="00964E51">
              <w:rPr>
                <w:b/>
              </w:rPr>
              <w:t>Регулятивные:</w:t>
            </w:r>
            <w:r w:rsidRPr="00964E51">
              <w:t xml:space="preserve"> выполнять задания по изученной теме, оценивать достигнутый результат.</w:t>
            </w:r>
          </w:p>
          <w:p w:rsidR="001646F4" w:rsidRPr="00964E51" w:rsidRDefault="001646F4" w:rsidP="00CF679A">
            <w:pPr>
              <w:jc w:val="both"/>
            </w:pPr>
            <w:r w:rsidRPr="00964E51">
              <w:rPr>
                <w:b/>
              </w:rPr>
              <w:t>Познавательные:</w:t>
            </w:r>
            <w:r w:rsidRPr="00964E51">
              <w:t xml:space="preserve"> анализировать условия и требования задачи</w:t>
            </w:r>
          </w:p>
        </w:tc>
        <w:tc>
          <w:tcPr>
            <w:tcW w:w="2552" w:type="dxa"/>
            <w:vMerge w:val="restart"/>
          </w:tcPr>
          <w:p w:rsidR="001646F4" w:rsidRPr="00964E51" w:rsidRDefault="001646F4" w:rsidP="00CF679A">
            <w:pPr>
              <w:jc w:val="both"/>
            </w:pPr>
            <w:r w:rsidRPr="00964E51">
              <w:t>Формирование на</w:t>
            </w:r>
            <w:r w:rsidRPr="00964E51">
              <w:softHyphen/>
              <w:t>выка</w:t>
            </w:r>
            <w:r>
              <w:t xml:space="preserve"> осознанного выбора наиболее эф</w:t>
            </w:r>
            <w:r w:rsidRPr="00964E51">
              <w:t>фективного способа решения.</w:t>
            </w:r>
          </w:p>
        </w:tc>
        <w:tc>
          <w:tcPr>
            <w:tcW w:w="884" w:type="dxa"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</w:tr>
      <w:tr w:rsidR="001646F4" w:rsidRPr="00964E51" w:rsidTr="00CF679A">
        <w:tc>
          <w:tcPr>
            <w:tcW w:w="675" w:type="dxa"/>
          </w:tcPr>
          <w:p w:rsidR="001646F4" w:rsidRPr="00964E51" w:rsidRDefault="001646F4" w:rsidP="00CF679A">
            <w:pPr>
              <w:jc w:val="both"/>
            </w:pPr>
            <w:r w:rsidRPr="00964E51">
              <w:t>162</w:t>
            </w:r>
          </w:p>
        </w:tc>
        <w:tc>
          <w:tcPr>
            <w:tcW w:w="2693" w:type="dxa"/>
          </w:tcPr>
          <w:p w:rsidR="001646F4" w:rsidRPr="00964E51" w:rsidRDefault="001646F4" w:rsidP="00CF679A">
            <w:pPr>
              <w:jc w:val="both"/>
            </w:pPr>
            <w:r w:rsidRPr="00964E51">
              <w:t>Геометрические фигуры и величины.</w:t>
            </w:r>
          </w:p>
        </w:tc>
        <w:tc>
          <w:tcPr>
            <w:tcW w:w="2693" w:type="dxa"/>
            <w:gridSpan w:val="2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884" w:type="dxa"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</w:tr>
      <w:tr w:rsidR="001646F4" w:rsidRPr="00964E51" w:rsidTr="00CF679A">
        <w:tc>
          <w:tcPr>
            <w:tcW w:w="675" w:type="dxa"/>
          </w:tcPr>
          <w:p w:rsidR="001646F4" w:rsidRPr="00964E51" w:rsidRDefault="001646F4" w:rsidP="00CF679A">
            <w:pPr>
              <w:jc w:val="both"/>
            </w:pPr>
            <w:r w:rsidRPr="00964E51">
              <w:t>163</w:t>
            </w:r>
          </w:p>
        </w:tc>
        <w:tc>
          <w:tcPr>
            <w:tcW w:w="2693" w:type="dxa"/>
          </w:tcPr>
          <w:p w:rsidR="001646F4" w:rsidRPr="00964E51" w:rsidRDefault="001646F4" w:rsidP="00CF679A">
            <w:pPr>
              <w:jc w:val="both"/>
            </w:pPr>
            <w:r w:rsidRPr="00964E51">
              <w:t>Решение задач разных видов.</w:t>
            </w:r>
          </w:p>
        </w:tc>
        <w:tc>
          <w:tcPr>
            <w:tcW w:w="2693" w:type="dxa"/>
            <w:gridSpan w:val="2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884" w:type="dxa"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</w:tr>
      <w:tr w:rsidR="001646F4" w:rsidRPr="00964E51" w:rsidTr="00CF679A">
        <w:tc>
          <w:tcPr>
            <w:tcW w:w="675" w:type="dxa"/>
          </w:tcPr>
          <w:p w:rsidR="001646F4" w:rsidRPr="00964E51" w:rsidRDefault="001646F4" w:rsidP="00CF679A">
            <w:pPr>
              <w:jc w:val="both"/>
            </w:pPr>
            <w:r w:rsidRPr="00964E51">
              <w:t>164</w:t>
            </w:r>
          </w:p>
        </w:tc>
        <w:tc>
          <w:tcPr>
            <w:tcW w:w="2693" w:type="dxa"/>
          </w:tcPr>
          <w:p w:rsidR="00A17944" w:rsidRDefault="001646F4" w:rsidP="00CF679A">
            <w:pPr>
              <w:jc w:val="both"/>
            </w:pPr>
            <w:r w:rsidRPr="00964E51">
              <w:t xml:space="preserve">Обобщение изученного материала. </w:t>
            </w:r>
          </w:p>
          <w:p w:rsidR="001646F4" w:rsidRPr="00A17944" w:rsidRDefault="001646F4" w:rsidP="00CF679A">
            <w:pPr>
              <w:jc w:val="both"/>
              <w:rPr>
                <w:b/>
              </w:rPr>
            </w:pPr>
            <w:r w:rsidRPr="00A17944">
              <w:rPr>
                <w:b/>
              </w:rPr>
              <w:t>Контрольная работа №10.</w:t>
            </w:r>
          </w:p>
        </w:tc>
        <w:tc>
          <w:tcPr>
            <w:tcW w:w="2693" w:type="dxa"/>
            <w:gridSpan w:val="2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884" w:type="dxa"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</w:tr>
      <w:tr w:rsidR="001646F4" w:rsidRPr="00964E51" w:rsidTr="00CF679A">
        <w:tc>
          <w:tcPr>
            <w:tcW w:w="675" w:type="dxa"/>
          </w:tcPr>
          <w:p w:rsidR="001646F4" w:rsidRPr="00964E51" w:rsidRDefault="001646F4" w:rsidP="00CF679A">
            <w:pPr>
              <w:jc w:val="both"/>
            </w:pPr>
            <w:r w:rsidRPr="00964E51">
              <w:t>165</w:t>
            </w:r>
          </w:p>
        </w:tc>
        <w:tc>
          <w:tcPr>
            <w:tcW w:w="2693" w:type="dxa"/>
          </w:tcPr>
          <w:p w:rsidR="001646F4" w:rsidRPr="00964E51" w:rsidRDefault="001646F4" w:rsidP="00CF679A">
            <w:pPr>
              <w:jc w:val="both"/>
            </w:pPr>
            <w:r w:rsidRPr="00964E51">
              <w:t>Анализ контрольной работы. Работа над ошибками.</w:t>
            </w:r>
          </w:p>
        </w:tc>
        <w:tc>
          <w:tcPr>
            <w:tcW w:w="2693" w:type="dxa"/>
            <w:gridSpan w:val="2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884" w:type="dxa"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</w:tr>
      <w:tr w:rsidR="001646F4" w:rsidRPr="00964E51" w:rsidTr="00CF679A">
        <w:tc>
          <w:tcPr>
            <w:tcW w:w="675" w:type="dxa"/>
          </w:tcPr>
          <w:p w:rsidR="001646F4" w:rsidRPr="00964E51" w:rsidRDefault="001646F4" w:rsidP="00CF679A">
            <w:pPr>
              <w:jc w:val="both"/>
            </w:pPr>
            <w:r w:rsidRPr="00964E51">
              <w:t>166</w:t>
            </w:r>
          </w:p>
        </w:tc>
        <w:tc>
          <w:tcPr>
            <w:tcW w:w="2693" w:type="dxa"/>
          </w:tcPr>
          <w:p w:rsidR="001646F4" w:rsidRPr="00964E51" w:rsidRDefault="001646F4" w:rsidP="00CF679A">
            <w:pPr>
              <w:jc w:val="both"/>
            </w:pPr>
            <w:r w:rsidRPr="00964E51">
              <w:t>Порядок выполнения действий.</w:t>
            </w:r>
          </w:p>
        </w:tc>
        <w:tc>
          <w:tcPr>
            <w:tcW w:w="2693" w:type="dxa"/>
            <w:gridSpan w:val="2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884" w:type="dxa"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</w:tr>
      <w:tr w:rsidR="001646F4" w:rsidRPr="00964E51" w:rsidTr="00CF679A">
        <w:tc>
          <w:tcPr>
            <w:tcW w:w="675" w:type="dxa"/>
          </w:tcPr>
          <w:p w:rsidR="001646F4" w:rsidRPr="00964E51" w:rsidRDefault="001646F4" w:rsidP="00CF679A">
            <w:pPr>
              <w:jc w:val="both"/>
            </w:pPr>
            <w:r w:rsidRPr="00964E51">
              <w:t>167</w:t>
            </w:r>
          </w:p>
          <w:p w:rsidR="001646F4" w:rsidRPr="00964E51" w:rsidRDefault="001646F4" w:rsidP="00CF679A">
            <w:pPr>
              <w:jc w:val="both"/>
            </w:pPr>
          </w:p>
        </w:tc>
        <w:tc>
          <w:tcPr>
            <w:tcW w:w="2693" w:type="dxa"/>
          </w:tcPr>
          <w:p w:rsidR="001646F4" w:rsidRPr="00964E51" w:rsidRDefault="001646F4" w:rsidP="00CF679A">
            <w:pPr>
              <w:jc w:val="both"/>
            </w:pPr>
            <w:r w:rsidRPr="00964E51">
              <w:t>Приёмы письменного сложения и вычитания трехзначных чисел.</w:t>
            </w:r>
          </w:p>
        </w:tc>
        <w:tc>
          <w:tcPr>
            <w:tcW w:w="2693" w:type="dxa"/>
            <w:gridSpan w:val="2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884" w:type="dxa"/>
          </w:tcPr>
          <w:p w:rsidR="008B3F05" w:rsidRPr="00964E51" w:rsidRDefault="008B3F05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</w:tr>
      <w:tr w:rsidR="00A17944" w:rsidRPr="00964E51" w:rsidTr="00CF679A">
        <w:tc>
          <w:tcPr>
            <w:tcW w:w="675" w:type="dxa"/>
          </w:tcPr>
          <w:p w:rsidR="00A17944" w:rsidRPr="00964E51" w:rsidRDefault="00A17944" w:rsidP="00CF679A">
            <w:pPr>
              <w:jc w:val="both"/>
            </w:pPr>
            <w:r>
              <w:t>168</w:t>
            </w:r>
          </w:p>
        </w:tc>
        <w:tc>
          <w:tcPr>
            <w:tcW w:w="2693" w:type="dxa"/>
          </w:tcPr>
          <w:p w:rsidR="00A17944" w:rsidRPr="00964E51" w:rsidRDefault="00A17944" w:rsidP="00CF679A">
            <w:pPr>
              <w:jc w:val="both"/>
            </w:pPr>
            <w:r w:rsidRPr="00A17944">
              <w:t>Приёмы письменного сложения и вычитания трехзначных чисел.</w:t>
            </w:r>
          </w:p>
        </w:tc>
        <w:tc>
          <w:tcPr>
            <w:tcW w:w="2693" w:type="dxa"/>
            <w:gridSpan w:val="2"/>
            <w:vMerge/>
          </w:tcPr>
          <w:p w:rsidR="00A17944" w:rsidRPr="00964E51" w:rsidRDefault="00A1794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A17944" w:rsidRPr="00964E51" w:rsidRDefault="00A1794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A17944" w:rsidRPr="00964E51" w:rsidRDefault="00A1794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A17944" w:rsidRPr="00964E51" w:rsidRDefault="00A17944" w:rsidP="00CF679A">
            <w:pPr>
              <w:jc w:val="both"/>
            </w:pPr>
          </w:p>
        </w:tc>
        <w:tc>
          <w:tcPr>
            <w:tcW w:w="884" w:type="dxa"/>
          </w:tcPr>
          <w:p w:rsidR="00A17944" w:rsidRPr="00964E51" w:rsidRDefault="00A1794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A17944" w:rsidRPr="00964E51" w:rsidRDefault="00A17944" w:rsidP="00CF679A">
            <w:pPr>
              <w:jc w:val="both"/>
              <w:rPr>
                <w:b/>
              </w:rPr>
            </w:pPr>
          </w:p>
        </w:tc>
      </w:tr>
      <w:tr w:rsidR="001646F4" w:rsidRPr="00964E51" w:rsidTr="00CF679A">
        <w:tc>
          <w:tcPr>
            <w:tcW w:w="675" w:type="dxa"/>
          </w:tcPr>
          <w:p w:rsidR="001646F4" w:rsidRPr="00964E51" w:rsidRDefault="001646F4" w:rsidP="00CF679A">
            <w:pPr>
              <w:jc w:val="both"/>
            </w:pPr>
            <w:r w:rsidRPr="00964E51">
              <w:t>169</w:t>
            </w:r>
          </w:p>
          <w:p w:rsidR="001646F4" w:rsidRPr="00964E51" w:rsidRDefault="001646F4" w:rsidP="00CF679A">
            <w:pPr>
              <w:jc w:val="both"/>
            </w:pPr>
          </w:p>
        </w:tc>
        <w:tc>
          <w:tcPr>
            <w:tcW w:w="2693" w:type="dxa"/>
          </w:tcPr>
          <w:p w:rsidR="001646F4" w:rsidRDefault="00A17944" w:rsidP="00CF679A">
            <w:pPr>
              <w:jc w:val="both"/>
            </w:pPr>
            <w:r>
              <w:t xml:space="preserve">Приём письменного умножения и </w:t>
            </w:r>
            <w:r w:rsidR="001646F4" w:rsidRPr="00964E51">
              <w:t>деления в пределах 1000.</w:t>
            </w:r>
          </w:p>
          <w:p w:rsidR="00A17944" w:rsidRPr="00964E51" w:rsidRDefault="00A17944" w:rsidP="00CF679A">
            <w:pPr>
              <w:jc w:val="both"/>
            </w:pPr>
            <w:r w:rsidRPr="00FD3F06">
              <w:rPr>
                <w:b/>
              </w:rPr>
              <w:t>Тест №13 по теме «Письменные приемы умножения и деления»</w:t>
            </w:r>
          </w:p>
        </w:tc>
        <w:tc>
          <w:tcPr>
            <w:tcW w:w="2693" w:type="dxa"/>
            <w:gridSpan w:val="2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2411" w:type="dxa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2976" w:type="dxa"/>
            <w:vMerge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  <w:vMerge/>
          </w:tcPr>
          <w:p w:rsidR="001646F4" w:rsidRPr="00964E51" w:rsidRDefault="001646F4" w:rsidP="00CF679A">
            <w:pPr>
              <w:jc w:val="both"/>
            </w:pPr>
          </w:p>
        </w:tc>
        <w:tc>
          <w:tcPr>
            <w:tcW w:w="884" w:type="dxa"/>
          </w:tcPr>
          <w:p w:rsidR="008B3F05" w:rsidRPr="00964E51" w:rsidRDefault="008B3F05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1646F4" w:rsidRPr="00964E51" w:rsidRDefault="001646F4" w:rsidP="00CF679A">
            <w:pPr>
              <w:jc w:val="both"/>
              <w:rPr>
                <w:b/>
              </w:rPr>
            </w:pPr>
          </w:p>
        </w:tc>
      </w:tr>
      <w:tr w:rsidR="00A17944" w:rsidRPr="00964E51" w:rsidTr="00CF679A">
        <w:tc>
          <w:tcPr>
            <w:tcW w:w="675" w:type="dxa"/>
          </w:tcPr>
          <w:p w:rsidR="00A17944" w:rsidRPr="00964E51" w:rsidRDefault="00A17944" w:rsidP="00CF679A">
            <w:pPr>
              <w:jc w:val="both"/>
            </w:pPr>
            <w:r>
              <w:t>170</w:t>
            </w:r>
          </w:p>
        </w:tc>
        <w:tc>
          <w:tcPr>
            <w:tcW w:w="2693" w:type="dxa"/>
          </w:tcPr>
          <w:p w:rsidR="00A17944" w:rsidRPr="00964E51" w:rsidRDefault="00A17944" w:rsidP="00CF679A">
            <w:pPr>
              <w:jc w:val="both"/>
            </w:pPr>
            <w:r>
              <w:t xml:space="preserve">Приём письменного умножения и </w:t>
            </w:r>
            <w:r w:rsidRPr="00964E51">
              <w:t>деления в пределах 1000.</w:t>
            </w:r>
          </w:p>
        </w:tc>
        <w:tc>
          <w:tcPr>
            <w:tcW w:w="2693" w:type="dxa"/>
            <w:gridSpan w:val="2"/>
          </w:tcPr>
          <w:p w:rsidR="00A17944" w:rsidRPr="00964E51" w:rsidRDefault="00A17944" w:rsidP="00CF679A">
            <w:pPr>
              <w:jc w:val="both"/>
            </w:pPr>
          </w:p>
        </w:tc>
        <w:tc>
          <w:tcPr>
            <w:tcW w:w="2411" w:type="dxa"/>
          </w:tcPr>
          <w:p w:rsidR="00A17944" w:rsidRPr="00964E51" w:rsidRDefault="00A17944" w:rsidP="00CF679A">
            <w:pPr>
              <w:jc w:val="both"/>
            </w:pPr>
          </w:p>
        </w:tc>
        <w:tc>
          <w:tcPr>
            <w:tcW w:w="2976" w:type="dxa"/>
          </w:tcPr>
          <w:p w:rsidR="00A17944" w:rsidRPr="00964E51" w:rsidRDefault="00A17944" w:rsidP="00CF679A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A17944" w:rsidRPr="00964E51" w:rsidRDefault="00A17944" w:rsidP="00CF679A">
            <w:pPr>
              <w:jc w:val="both"/>
            </w:pPr>
          </w:p>
        </w:tc>
        <w:tc>
          <w:tcPr>
            <w:tcW w:w="884" w:type="dxa"/>
          </w:tcPr>
          <w:p w:rsidR="00A17944" w:rsidRPr="00964E51" w:rsidRDefault="00A17944" w:rsidP="00CF679A">
            <w:pPr>
              <w:jc w:val="both"/>
              <w:rPr>
                <w:b/>
              </w:rPr>
            </w:pPr>
          </w:p>
        </w:tc>
        <w:tc>
          <w:tcPr>
            <w:tcW w:w="850" w:type="dxa"/>
          </w:tcPr>
          <w:p w:rsidR="00A17944" w:rsidRPr="00964E51" w:rsidRDefault="00A17944" w:rsidP="00CF679A">
            <w:pPr>
              <w:jc w:val="both"/>
              <w:rPr>
                <w:b/>
              </w:rPr>
            </w:pPr>
          </w:p>
        </w:tc>
      </w:tr>
    </w:tbl>
    <w:p w:rsidR="00762CE7" w:rsidRDefault="00762CE7" w:rsidP="005E4F08">
      <w:pPr>
        <w:jc w:val="both"/>
        <w:rPr>
          <w:b/>
        </w:rPr>
      </w:pPr>
    </w:p>
    <w:p w:rsidR="00A17944" w:rsidRPr="00964E51" w:rsidRDefault="00A17944" w:rsidP="005E4F08">
      <w:pPr>
        <w:jc w:val="both"/>
        <w:rPr>
          <w:b/>
        </w:rPr>
      </w:pPr>
    </w:p>
    <w:p w:rsidR="00321594" w:rsidRPr="00964E51" w:rsidRDefault="00321594" w:rsidP="005E4F08">
      <w:pPr>
        <w:pStyle w:val="a4"/>
        <w:ind w:firstLine="0"/>
        <w:rPr>
          <w:b/>
        </w:rPr>
      </w:pPr>
    </w:p>
    <w:p w:rsidR="00321594" w:rsidRPr="00964E51" w:rsidRDefault="00321594" w:rsidP="005E4F08">
      <w:pPr>
        <w:pStyle w:val="c16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</w:rPr>
      </w:pPr>
    </w:p>
    <w:p w:rsidR="00321594" w:rsidRPr="00964E51" w:rsidRDefault="00321594" w:rsidP="005E4F08">
      <w:pPr>
        <w:jc w:val="both"/>
        <w:rPr>
          <w:b/>
        </w:rPr>
      </w:pPr>
    </w:p>
    <w:p w:rsidR="00321594" w:rsidRPr="00964E51" w:rsidRDefault="00321594" w:rsidP="005E4F08">
      <w:pPr>
        <w:jc w:val="both"/>
        <w:rPr>
          <w:b/>
        </w:rPr>
      </w:pPr>
    </w:p>
    <w:p w:rsidR="00321594" w:rsidRPr="00964E51" w:rsidRDefault="00321594" w:rsidP="005E4F08">
      <w:pPr>
        <w:jc w:val="both"/>
        <w:rPr>
          <w:b/>
        </w:rPr>
      </w:pPr>
    </w:p>
    <w:p w:rsidR="00321594" w:rsidRPr="00964E51" w:rsidRDefault="00321594" w:rsidP="005E4F08">
      <w:pPr>
        <w:jc w:val="both"/>
        <w:rPr>
          <w:b/>
        </w:rPr>
      </w:pPr>
    </w:p>
    <w:p w:rsidR="00321594" w:rsidRPr="00964E51" w:rsidRDefault="00321594" w:rsidP="005E4F08">
      <w:pPr>
        <w:jc w:val="both"/>
        <w:rPr>
          <w:b/>
        </w:rPr>
      </w:pPr>
    </w:p>
    <w:p w:rsidR="00321594" w:rsidRPr="00964E51" w:rsidRDefault="00321594" w:rsidP="005E4F08">
      <w:pPr>
        <w:jc w:val="both"/>
        <w:rPr>
          <w:b/>
        </w:rPr>
      </w:pPr>
    </w:p>
    <w:p w:rsidR="00321594" w:rsidRPr="00964E51" w:rsidRDefault="00321594" w:rsidP="005E4F08">
      <w:pPr>
        <w:jc w:val="both"/>
        <w:rPr>
          <w:b/>
        </w:rPr>
      </w:pPr>
    </w:p>
    <w:p w:rsidR="00321594" w:rsidRDefault="00321594" w:rsidP="005E4F08">
      <w:pPr>
        <w:jc w:val="both"/>
        <w:rPr>
          <w:b/>
        </w:rPr>
        <w:sectPr w:rsidR="00321594" w:rsidSect="00321594">
          <w:pgSz w:w="16838" w:h="11906" w:orient="landscape"/>
          <w:pgMar w:top="568" w:right="1134" w:bottom="850" w:left="1134" w:header="708" w:footer="708" w:gutter="0"/>
          <w:cols w:space="708"/>
          <w:docGrid w:linePitch="360"/>
        </w:sectPr>
      </w:pPr>
    </w:p>
    <w:p w:rsidR="00321594" w:rsidRDefault="00D61CA5" w:rsidP="005E4F08">
      <w:pPr>
        <w:jc w:val="both"/>
        <w:rPr>
          <w:b/>
        </w:rPr>
      </w:pPr>
      <w:r>
        <w:rPr>
          <w:b/>
        </w:rPr>
        <w:lastRenderedPageBreak/>
        <w:t>Приложение к программе</w:t>
      </w:r>
    </w:p>
    <w:p w:rsidR="00321594" w:rsidRDefault="00321594" w:rsidP="005E4F08">
      <w:pPr>
        <w:jc w:val="both"/>
        <w:rPr>
          <w:b/>
        </w:rPr>
      </w:pPr>
    </w:p>
    <w:p w:rsidR="00321594" w:rsidRDefault="00321594" w:rsidP="005E4F08">
      <w:pPr>
        <w:jc w:val="both"/>
        <w:rPr>
          <w:b/>
        </w:rPr>
      </w:pPr>
    </w:p>
    <w:p w:rsidR="001646F4" w:rsidRDefault="001646F4" w:rsidP="005E4F08">
      <w:pPr>
        <w:jc w:val="both"/>
        <w:rPr>
          <w:b/>
          <w:szCs w:val="26"/>
        </w:rPr>
      </w:pPr>
      <w:r w:rsidRPr="006C03B3">
        <w:rPr>
          <w:b/>
          <w:szCs w:val="26"/>
        </w:rPr>
        <w:t>Сведения о контроле.</w:t>
      </w:r>
    </w:p>
    <w:p w:rsidR="001646F4" w:rsidRDefault="001646F4" w:rsidP="005E4F08">
      <w:pPr>
        <w:jc w:val="both"/>
        <w:rPr>
          <w:b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534"/>
        <w:gridCol w:w="4961"/>
        <w:gridCol w:w="4536"/>
      </w:tblGrid>
      <w:tr w:rsidR="001646F4" w:rsidTr="001646F4">
        <w:tc>
          <w:tcPr>
            <w:tcW w:w="534" w:type="dxa"/>
          </w:tcPr>
          <w:p w:rsidR="001646F4" w:rsidRPr="001646F4" w:rsidRDefault="001646F4" w:rsidP="005E4F08">
            <w:pPr>
              <w:jc w:val="both"/>
              <w:rPr>
                <w:b/>
              </w:rPr>
            </w:pPr>
            <w:r w:rsidRPr="001646F4">
              <w:rPr>
                <w:b/>
              </w:rPr>
              <w:t>№</w:t>
            </w:r>
          </w:p>
        </w:tc>
        <w:tc>
          <w:tcPr>
            <w:tcW w:w="4961" w:type="dxa"/>
          </w:tcPr>
          <w:p w:rsidR="001646F4" w:rsidRPr="001646F4" w:rsidRDefault="001646F4" w:rsidP="005E4F08">
            <w:pPr>
              <w:jc w:val="both"/>
              <w:rPr>
                <w:b/>
              </w:rPr>
            </w:pPr>
            <w:r w:rsidRPr="001646F4">
              <w:rPr>
                <w:b/>
              </w:rPr>
              <w:t>Раздел</w:t>
            </w:r>
          </w:p>
        </w:tc>
        <w:tc>
          <w:tcPr>
            <w:tcW w:w="4536" w:type="dxa"/>
          </w:tcPr>
          <w:p w:rsidR="001646F4" w:rsidRPr="001646F4" w:rsidRDefault="001646F4" w:rsidP="005E4F08">
            <w:pPr>
              <w:jc w:val="both"/>
              <w:rPr>
                <w:b/>
              </w:rPr>
            </w:pPr>
            <w:r w:rsidRPr="001646F4">
              <w:rPr>
                <w:b/>
              </w:rPr>
              <w:t>Диагностический материал</w:t>
            </w:r>
          </w:p>
        </w:tc>
      </w:tr>
      <w:tr w:rsidR="001646F4" w:rsidTr="001646F4">
        <w:tc>
          <w:tcPr>
            <w:tcW w:w="534" w:type="dxa"/>
          </w:tcPr>
          <w:p w:rsidR="001646F4" w:rsidRPr="001646F4" w:rsidRDefault="001646F4" w:rsidP="005E4F08">
            <w:pPr>
              <w:jc w:val="both"/>
            </w:pPr>
            <w:r w:rsidRPr="001646F4">
              <w:t>1</w:t>
            </w:r>
          </w:p>
        </w:tc>
        <w:tc>
          <w:tcPr>
            <w:tcW w:w="4961" w:type="dxa"/>
          </w:tcPr>
          <w:p w:rsidR="001646F4" w:rsidRPr="001646F4" w:rsidRDefault="001646F4" w:rsidP="005E4F08">
            <w:pPr>
              <w:jc w:val="both"/>
            </w:pPr>
            <w:r w:rsidRPr="001646F4">
              <w:rPr>
                <w:bCs/>
                <w:color w:val="000000"/>
              </w:rPr>
              <w:t xml:space="preserve">Числа от 1 до 100. Сложение и вычитание </w:t>
            </w:r>
          </w:p>
        </w:tc>
        <w:tc>
          <w:tcPr>
            <w:tcW w:w="4536" w:type="dxa"/>
          </w:tcPr>
          <w:p w:rsidR="001646F4" w:rsidRPr="001646F4" w:rsidRDefault="001646F4" w:rsidP="005E4F08">
            <w:pPr>
              <w:jc w:val="both"/>
            </w:pPr>
            <w:r w:rsidRPr="001646F4">
              <w:t xml:space="preserve">Тесты - </w:t>
            </w:r>
            <w:r w:rsidR="00E33793">
              <w:t>0</w:t>
            </w:r>
          </w:p>
          <w:p w:rsidR="001646F4" w:rsidRPr="001646F4" w:rsidRDefault="001646F4" w:rsidP="005E4F08">
            <w:pPr>
              <w:jc w:val="both"/>
            </w:pPr>
            <w:r w:rsidRPr="001646F4">
              <w:t xml:space="preserve">Контрольная работа - </w:t>
            </w:r>
            <w:r w:rsidR="00E33793">
              <w:t>0</w:t>
            </w:r>
          </w:p>
          <w:p w:rsidR="001646F4" w:rsidRPr="001646F4" w:rsidRDefault="001646F4" w:rsidP="005E4F08">
            <w:pPr>
              <w:jc w:val="both"/>
            </w:pPr>
            <w:r w:rsidRPr="001646F4">
              <w:t>Математические диктанты - 1</w:t>
            </w:r>
          </w:p>
          <w:p w:rsidR="001646F4" w:rsidRPr="001646F4" w:rsidRDefault="001646F4" w:rsidP="005E4F08">
            <w:pPr>
              <w:jc w:val="both"/>
            </w:pPr>
            <w:r w:rsidRPr="001646F4">
              <w:t>Проверочная работа - 1</w:t>
            </w:r>
          </w:p>
        </w:tc>
      </w:tr>
      <w:tr w:rsidR="001646F4" w:rsidTr="001646F4">
        <w:tc>
          <w:tcPr>
            <w:tcW w:w="534" w:type="dxa"/>
          </w:tcPr>
          <w:p w:rsidR="001646F4" w:rsidRPr="001646F4" w:rsidRDefault="001646F4" w:rsidP="005E4F08">
            <w:pPr>
              <w:jc w:val="both"/>
            </w:pPr>
            <w:r w:rsidRPr="001646F4">
              <w:t>2</w:t>
            </w:r>
          </w:p>
        </w:tc>
        <w:tc>
          <w:tcPr>
            <w:tcW w:w="4961" w:type="dxa"/>
          </w:tcPr>
          <w:p w:rsidR="001646F4" w:rsidRPr="001646F4" w:rsidRDefault="001646F4" w:rsidP="005E4F08">
            <w:pPr>
              <w:jc w:val="both"/>
            </w:pPr>
            <w:r w:rsidRPr="001646F4">
              <w:rPr>
                <w:bCs/>
                <w:color w:val="000000"/>
              </w:rPr>
              <w:t>Табличное умножение и деление</w:t>
            </w:r>
          </w:p>
        </w:tc>
        <w:tc>
          <w:tcPr>
            <w:tcW w:w="4536" w:type="dxa"/>
          </w:tcPr>
          <w:p w:rsidR="001646F4" w:rsidRPr="001646F4" w:rsidRDefault="001646F4" w:rsidP="005E4F08">
            <w:pPr>
              <w:jc w:val="both"/>
            </w:pPr>
            <w:r w:rsidRPr="001646F4">
              <w:t>Тесты – 2</w:t>
            </w:r>
          </w:p>
          <w:p w:rsidR="001646F4" w:rsidRPr="001646F4" w:rsidRDefault="001646F4" w:rsidP="005E4F08">
            <w:pPr>
              <w:jc w:val="both"/>
            </w:pPr>
            <w:r w:rsidRPr="001646F4">
              <w:t>Входная контрольная работа – 1</w:t>
            </w:r>
          </w:p>
          <w:p w:rsidR="001646F4" w:rsidRPr="001646F4" w:rsidRDefault="001646F4" w:rsidP="005E4F08">
            <w:pPr>
              <w:jc w:val="both"/>
            </w:pPr>
            <w:r w:rsidRPr="001646F4">
              <w:t>Контрольная работа - 4</w:t>
            </w:r>
          </w:p>
          <w:p w:rsidR="001646F4" w:rsidRPr="001646F4" w:rsidRDefault="001646F4" w:rsidP="005E4F08">
            <w:pPr>
              <w:jc w:val="both"/>
            </w:pPr>
            <w:r w:rsidRPr="001646F4">
              <w:t>Математические диктанты – 3</w:t>
            </w:r>
          </w:p>
          <w:p w:rsidR="001646F4" w:rsidRPr="001646F4" w:rsidRDefault="001646F4" w:rsidP="005E4F08">
            <w:pPr>
              <w:jc w:val="both"/>
            </w:pPr>
            <w:r w:rsidRPr="001646F4">
              <w:t>Проверочная работа – 4</w:t>
            </w:r>
          </w:p>
          <w:p w:rsidR="001646F4" w:rsidRPr="001646F4" w:rsidRDefault="001646F4" w:rsidP="005E4F08">
            <w:pPr>
              <w:jc w:val="both"/>
            </w:pPr>
            <w:r w:rsidRPr="001646F4">
              <w:t>Проект - 1</w:t>
            </w:r>
          </w:p>
        </w:tc>
      </w:tr>
      <w:tr w:rsidR="001646F4" w:rsidTr="001646F4">
        <w:tc>
          <w:tcPr>
            <w:tcW w:w="534" w:type="dxa"/>
          </w:tcPr>
          <w:p w:rsidR="001646F4" w:rsidRPr="001646F4" w:rsidRDefault="001646F4" w:rsidP="005E4F08">
            <w:pPr>
              <w:jc w:val="both"/>
            </w:pPr>
            <w:r w:rsidRPr="001646F4">
              <w:t>3</w:t>
            </w:r>
          </w:p>
        </w:tc>
        <w:tc>
          <w:tcPr>
            <w:tcW w:w="4961" w:type="dxa"/>
          </w:tcPr>
          <w:p w:rsidR="001646F4" w:rsidRPr="001646F4" w:rsidRDefault="001646F4" w:rsidP="005E4F08">
            <w:pPr>
              <w:jc w:val="both"/>
            </w:pPr>
            <w:proofErr w:type="spellStart"/>
            <w:r w:rsidRPr="001646F4">
              <w:rPr>
                <w:bCs/>
                <w:color w:val="000000"/>
              </w:rPr>
              <w:t>Внетабличное</w:t>
            </w:r>
            <w:proofErr w:type="spellEnd"/>
            <w:r w:rsidRPr="001646F4">
              <w:rPr>
                <w:bCs/>
                <w:color w:val="000000"/>
              </w:rPr>
              <w:t xml:space="preserve"> умножение и деление</w:t>
            </w:r>
          </w:p>
        </w:tc>
        <w:tc>
          <w:tcPr>
            <w:tcW w:w="4536" w:type="dxa"/>
          </w:tcPr>
          <w:p w:rsidR="001646F4" w:rsidRPr="001646F4" w:rsidRDefault="001646F4" w:rsidP="005E4F08">
            <w:pPr>
              <w:jc w:val="both"/>
            </w:pPr>
            <w:r w:rsidRPr="001646F4">
              <w:t>Контрольная работа - 1</w:t>
            </w:r>
          </w:p>
          <w:p w:rsidR="001646F4" w:rsidRPr="001646F4" w:rsidRDefault="001646F4" w:rsidP="005E4F08">
            <w:pPr>
              <w:jc w:val="both"/>
            </w:pPr>
            <w:r w:rsidRPr="001646F4">
              <w:t>Математические диктанты – 0</w:t>
            </w:r>
          </w:p>
          <w:p w:rsidR="001646F4" w:rsidRPr="001646F4" w:rsidRDefault="001646F4" w:rsidP="005E4F08">
            <w:pPr>
              <w:jc w:val="both"/>
            </w:pPr>
            <w:r w:rsidRPr="001646F4">
              <w:t xml:space="preserve"> Проверочная работа – 2</w:t>
            </w:r>
          </w:p>
          <w:p w:rsidR="001646F4" w:rsidRPr="001646F4" w:rsidRDefault="001646F4" w:rsidP="005E4F08">
            <w:pPr>
              <w:jc w:val="both"/>
            </w:pPr>
            <w:r w:rsidRPr="001646F4">
              <w:t>Тест – 1</w:t>
            </w:r>
          </w:p>
          <w:p w:rsidR="001646F4" w:rsidRPr="001646F4" w:rsidRDefault="001646F4" w:rsidP="005E4F08">
            <w:pPr>
              <w:jc w:val="both"/>
            </w:pPr>
            <w:r w:rsidRPr="001646F4">
              <w:t>Проект - 1</w:t>
            </w:r>
          </w:p>
        </w:tc>
      </w:tr>
      <w:tr w:rsidR="001646F4" w:rsidTr="001646F4">
        <w:tc>
          <w:tcPr>
            <w:tcW w:w="534" w:type="dxa"/>
          </w:tcPr>
          <w:p w:rsidR="001646F4" w:rsidRPr="001646F4" w:rsidRDefault="001646F4" w:rsidP="005E4F08">
            <w:pPr>
              <w:jc w:val="both"/>
            </w:pPr>
            <w:r w:rsidRPr="001646F4">
              <w:t>4</w:t>
            </w:r>
          </w:p>
        </w:tc>
        <w:tc>
          <w:tcPr>
            <w:tcW w:w="4961" w:type="dxa"/>
          </w:tcPr>
          <w:p w:rsidR="001646F4" w:rsidRPr="001646F4" w:rsidRDefault="001646F4" w:rsidP="005E4F08">
            <w:pPr>
              <w:jc w:val="both"/>
            </w:pPr>
            <w:r w:rsidRPr="001646F4">
              <w:rPr>
                <w:bCs/>
                <w:color w:val="000000"/>
              </w:rPr>
              <w:t>Числа от 1 до 1000. Нумерация</w:t>
            </w:r>
          </w:p>
        </w:tc>
        <w:tc>
          <w:tcPr>
            <w:tcW w:w="4536" w:type="dxa"/>
          </w:tcPr>
          <w:p w:rsidR="001646F4" w:rsidRPr="001646F4" w:rsidRDefault="001646F4" w:rsidP="005E4F08">
            <w:pPr>
              <w:jc w:val="both"/>
            </w:pPr>
            <w:r w:rsidRPr="001646F4">
              <w:t>Тесты - 1</w:t>
            </w:r>
          </w:p>
          <w:p w:rsidR="001646F4" w:rsidRPr="001646F4" w:rsidRDefault="001646F4" w:rsidP="005E4F08">
            <w:pPr>
              <w:jc w:val="both"/>
            </w:pPr>
            <w:r w:rsidRPr="001646F4">
              <w:t>Контрольная работа - 1</w:t>
            </w:r>
          </w:p>
          <w:p w:rsidR="001646F4" w:rsidRPr="001646F4" w:rsidRDefault="001646F4" w:rsidP="005E4F08">
            <w:pPr>
              <w:jc w:val="both"/>
            </w:pPr>
            <w:r w:rsidRPr="001646F4">
              <w:t>Математические диктанты – 1</w:t>
            </w:r>
          </w:p>
          <w:p w:rsidR="001646F4" w:rsidRPr="001646F4" w:rsidRDefault="001646F4" w:rsidP="005E4F08">
            <w:pPr>
              <w:jc w:val="both"/>
            </w:pPr>
            <w:r w:rsidRPr="001646F4">
              <w:t>Проверочная работа - 1</w:t>
            </w:r>
          </w:p>
        </w:tc>
      </w:tr>
      <w:tr w:rsidR="001646F4" w:rsidTr="001646F4">
        <w:tc>
          <w:tcPr>
            <w:tcW w:w="534" w:type="dxa"/>
          </w:tcPr>
          <w:p w:rsidR="001646F4" w:rsidRPr="001646F4" w:rsidRDefault="001646F4" w:rsidP="005E4F08">
            <w:pPr>
              <w:jc w:val="both"/>
            </w:pPr>
            <w:r w:rsidRPr="001646F4">
              <w:t>5</w:t>
            </w:r>
          </w:p>
        </w:tc>
        <w:tc>
          <w:tcPr>
            <w:tcW w:w="4961" w:type="dxa"/>
          </w:tcPr>
          <w:p w:rsidR="001646F4" w:rsidRPr="001646F4" w:rsidRDefault="001646F4" w:rsidP="005E4F08">
            <w:pPr>
              <w:pStyle w:val="a4"/>
              <w:ind w:firstLine="0"/>
              <w:rPr>
                <w:rFonts w:eastAsia="Times New Roman"/>
              </w:rPr>
            </w:pPr>
            <w:r w:rsidRPr="001646F4">
              <w:rPr>
                <w:rFonts w:eastAsia="Times New Roman"/>
                <w:bCs/>
                <w:color w:val="000000"/>
              </w:rPr>
              <w:t>Числа от 1 до 1000. Сложение и вычитание</w:t>
            </w:r>
          </w:p>
        </w:tc>
        <w:tc>
          <w:tcPr>
            <w:tcW w:w="4536" w:type="dxa"/>
          </w:tcPr>
          <w:p w:rsidR="001646F4" w:rsidRPr="001646F4" w:rsidRDefault="001646F4" w:rsidP="005E4F08">
            <w:pPr>
              <w:jc w:val="both"/>
            </w:pPr>
            <w:r w:rsidRPr="001646F4">
              <w:t>Тесты - 0</w:t>
            </w:r>
          </w:p>
          <w:p w:rsidR="001646F4" w:rsidRPr="001646F4" w:rsidRDefault="001646F4" w:rsidP="005E4F08">
            <w:pPr>
              <w:jc w:val="both"/>
            </w:pPr>
            <w:r w:rsidRPr="001646F4">
              <w:t>Контрольная работа - 1</w:t>
            </w:r>
          </w:p>
          <w:p w:rsidR="001646F4" w:rsidRPr="001646F4" w:rsidRDefault="001646F4" w:rsidP="005E4F08">
            <w:pPr>
              <w:jc w:val="both"/>
            </w:pPr>
            <w:r w:rsidRPr="001646F4">
              <w:t>Математические диктанты – 0</w:t>
            </w:r>
          </w:p>
          <w:p w:rsidR="001646F4" w:rsidRPr="001646F4" w:rsidRDefault="001646F4" w:rsidP="005E4F08">
            <w:pPr>
              <w:jc w:val="both"/>
            </w:pPr>
            <w:r w:rsidRPr="001646F4">
              <w:t>Проверочная работа - 1</w:t>
            </w:r>
          </w:p>
        </w:tc>
      </w:tr>
      <w:tr w:rsidR="001646F4" w:rsidTr="001646F4">
        <w:tc>
          <w:tcPr>
            <w:tcW w:w="534" w:type="dxa"/>
          </w:tcPr>
          <w:p w:rsidR="001646F4" w:rsidRPr="001646F4" w:rsidRDefault="001646F4" w:rsidP="005E4F08">
            <w:pPr>
              <w:jc w:val="both"/>
            </w:pPr>
            <w:r w:rsidRPr="001646F4">
              <w:t>6</w:t>
            </w:r>
          </w:p>
        </w:tc>
        <w:tc>
          <w:tcPr>
            <w:tcW w:w="4961" w:type="dxa"/>
          </w:tcPr>
          <w:p w:rsidR="001646F4" w:rsidRPr="001646F4" w:rsidRDefault="001646F4" w:rsidP="005E4F08">
            <w:pPr>
              <w:pStyle w:val="a4"/>
              <w:ind w:firstLine="0"/>
              <w:rPr>
                <w:rFonts w:eastAsia="Times New Roman"/>
              </w:rPr>
            </w:pPr>
            <w:r w:rsidRPr="001646F4">
              <w:rPr>
                <w:rFonts w:eastAsia="Times New Roman"/>
                <w:bCs/>
                <w:color w:val="000000"/>
              </w:rPr>
              <w:t>Числа от 1 до 1000. Умножение и деление</w:t>
            </w:r>
          </w:p>
        </w:tc>
        <w:tc>
          <w:tcPr>
            <w:tcW w:w="4536" w:type="dxa"/>
          </w:tcPr>
          <w:p w:rsidR="001646F4" w:rsidRPr="001646F4" w:rsidRDefault="001646F4" w:rsidP="005E4F08">
            <w:pPr>
              <w:jc w:val="both"/>
            </w:pPr>
            <w:r w:rsidRPr="001646F4">
              <w:t>Тесты - 1</w:t>
            </w:r>
          </w:p>
          <w:p w:rsidR="001646F4" w:rsidRPr="001646F4" w:rsidRDefault="001646F4" w:rsidP="005E4F08">
            <w:pPr>
              <w:jc w:val="both"/>
            </w:pPr>
            <w:r w:rsidRPr="001646F4">
              <w:t>Контрольная работа - 1</w:t>
            </w:r>
          </w:p>
          <w:p w:rsidR="001646F4" w:rsidRPr="001646F4" w:rsidRDefault="001646F4" w:rsidP="005E4F08">
            <w:pPr>
              <w:jc w:val="both"/>
            </w:pPr>
            <w:r w:rsidRPr="001646F4">
              <w:t>Математические диктанты – 0</w:t>
            </w:r>
          </w:p>
          <w:p w:rsidR="001646F4" w:rsidRPr="001646F4" w:rsidRDefault="001646F4" w:rsidP="005E4F08">
            <w:pPr>
              <w:jc w:val="both"/>
            </w:pPr>
            <w:r w:rsidRPr="001646F4">
              <w:t>Проверочная работа - 2</w:t>
            </w:r>
          </w:p>
        </w:tc>
      </w:tr>
      <w:tr w:rsidR="001646F4" w:rsidTr="001646F4">
        <w:tc>
          <w:tcPr>
            <w:tcW w:w="534" w:type="dxa"/>
          </w:tcPr>
          <w:p w:rsidR="001646F4" w:rsidRPr="001646F4" w:rsidRDefault="001646F4" w:rsidP="005E4F08">
            <w:pPr>
              <w:jc w:val="both"/>
            </w:pPr>
            <w:r w:rsidRPr="001646F4">
              <w:t>7</w:t>
            </w:r>
          </w:p>
        </w:tc>
        <w:tc>
          <w:tcPr>
            <w:tcW w:w="4961" w:type="dxa"/>
          </w:tcPr>
          <w:p w:rsidR="001646F4" w:rsidRPr="001646F4" w:rsidRDefault="001646F4" w:rsidP="005E4F08">
            <w:pPr>
              <w:pStyle w:val="a4"/>
              <w:ind w:firstLine="0"/>
              <w:rPr>
                <w:rFonts w:eastAsia="Times New Roman"/>
              </w:rPr>
            </w:pPr>
            <w:r w:rsidRPr="001646F4">
              <w:rPr>
                <w:rFonts w:eastAsia="Times New Roman"/>
                <w:bCs/>
                <w:color w:val="000000"/>
              </w:rPr>
              <w:t xml:space="preserve">Итоговое повторение </w:t>
            </w:r>
          </w:p>
        </w:tc>
        <w:tc>
          <w:tcPr>
            <w:tcW w:w="4536" w:type="dxa"/>
          </w:tcPr>
          <w:p w:rsidR="001646F4" w:rsidRPr="001646F4" w:rsidRDefault="001646F4" w:rsidP="005E4F08">
            <w:pPr>
              <w:jc w:val="both"/>
            </w:pPr>
            <w:r w:rsidRPr="001646F4">
              <w:t>Тесты - 0</w:t>
            </w:r>
          </w:p>
          <w:p w:rsidR="001646F4" w:rsidRPr="001646F4" w:rsidRDefault="001646F4" w:rsidP="005E4F08">
            <w:pPr>
              <w:jc w:val="both"/>
            </w:pPr>
            <w:r w:rsidRPr="001646F4">
              <w:t>Контрольная работа - 1</w:t>
            </w:r>
          </w:p>
          <w:p w:rsidR="001646F4" w:rsidRPr="001646F4" w:rsidRDefault="001646F4" w:rsidP="005E4F08">
            <w:pPr>
              <w:jc w:val="both"/>
            </w:pPr>
            <w:r w:rsidRPr="001646F4">
              <w:t>Математические диктанты – 1</w:t>
            </w:r>
          </w:p>
          <w:p w:rsidR="001646F4" w:rsidRPr="001646F4" w:rsidRDefault="001646F4" w:rsidP="005E4F08">
            <w:pPr>
              <w:jc w:val="both"/>
            </w:pPr>
            <w:r w:rsidRPr="001646F4">
              <w:t xml:space="preserve">Итоговая диагностическая </w:t>
            </w:r>
            <w:proofErr w:type="gramStart"/>
            <w:r w:rsidRPr="001646F4">
              <w:t>работа  -</w:t>
            </w:r>
            <w:proofErr w:type="gramEnd"/>
            <w:r w:rsidRPr="001646F4">
              <w:t>1</w:t>
            </w:r>
          </w:p>
        </w:tc>
      </w:tr>
      <w:tr w:rsidR="001646F4" w:rsidTr="001646F4">
        <w:tc>
          <w:tcPr>
            <w:tcW w:w="534" w:type="dxa"/>
          </w:tcPr>
          <w:p w:rsidR="001646F4" w:rsidRPr="001646F4" w:rsidRDefault="001646F4" w:rsidP="005E4F08">
            <w:pPr>
              <w:jc w:val="both"/>
            </w:pPr>
          </w:p>
        </w:tc>
        <w:tc>
          <w:tcPr>
            <w:tcW w:w="4961" w:type="dxa"/>
          </w:tcPr>
          <w:p w:rsidR="001646F4" w:rsidRPr="001646F4" w:rsidRDefault="001646F4" w:rsidP="005E4F08">
            <w:pPr>
              <w:jc w:val="both"/>
            </w:pPr>
            <w:r w:rsidRPr="001646F4">
              <w:t>Итого</w:t>
            </w:r>
          </w:p>
        </w:tc>
        <w:tc>
          <w:tcPr>
            <w:tcW w:w="4536" w:type="dxa"/>
          </w:tcPr>
          <w:p w:rsidR="001646F4" w:rsidRPr="001646F4" w:rsidRDefault="001646F4" w:rsidP="005E4F08">
            <w:pPr>
              <w:jc w:val="both"/>
            </w:pPr>
            <w:r w:rsidRPr="001646F4">
              <w:t>Тестов - 5</w:t>
            </w:r>
          </w:p>
          <w:p w:rsidR="001646F4" w:rsidRPr="001646F4" w:rsidRDefault="001646F4" w:rsidP="005E4F08">
            <w:pPr>
              <w:jc w:val="both"/>
            </w:pPr>
            <w:r w:rsidRPr="001646F4">
              <w:t>Контрольная работа - 10</w:t>
            </w:r>
          </w:p>
          <w:p w:rsidR="001646F4" w:rsidRPr="001646F4" w:rsidRDefault="001646F4" w:rsidP="005E4F08">
            <w:pPr>
              <w:jc w:val="both"/>
            </w:pPr>
            <w:r w:rsidRPr="001646F4">
              <w:t>Математические диктанты – 6</w:t>
            </w:r>
          </w:p>
          <w:p w:rsidR="001646F4" w:rsidRPr="001646F4" w:rsidRDefault="001646F4" w:rsidP="005E4F08">
            <w:pPr>
              <w:jc w:val="both"/>
            </w:pPr>
            <w:r w:rsidRPr="001646F4">
              <w:t>Проверочная работа – 11</w:t>
            </w:r>
          </w:p>
          <w:p w:rsidR="001646F4" w:rsidRPr="001646F4" w:rsidRDefault="001646F4" w:rsidP="005E4F08">
            <w:pPr>
              <w:jc w:val="both"/>
            </w:pPr>
            <w:r w:rsidRPr="001646F4">
              <w:t>Проект -2</w:t>
            </w:r>
          </w:p>
          <w:p w:rsidR="001646F4" w:rsidRPr="001646F4" w:rsidRDefault="001646F4" w:rsidP="005E4F08">
            <w:pPr>
              <w:jc w:val="both"/>
            </w:pPr>
            <w:r w:rsidRPr="001646F4">
              <w:t xml:space="preserve">Итоговая диагностическая </w:t>
            </w:r>
            <w:proofErr w:type="gramStart"/>
            <w:r w:rsidRPr="001646F4">
              <w:t>работа  -</w:t>
            </w:r>
            <w:proofErr w:type="gramEnd"/>
            <w:r w:rsidRPr="001646F4">
              <w:t>1</w:t>
            </w:r>
          </w:p>
        </w:tc>
      </w:tr>
    </w:tbl>
    <w:p w:rsidR="00DF445A" w:rsidRDefault="00DF445A" w:rsidP="005E4F08">
      <w:pPr>
        <w:jc w:val="both"/>
        <w:rPr>
          <w:b/>
        </w:rPr>
      </w:pPr>
    </w:p>
    <w:p w:rsidR="00DF445A" w:rsidRDefault="00DF445A" w:rsidP="005E4F08">
      <w:pPr>
        <w:jc w:val="both"/>
        <w:rPr>
          <w:b/>
        </w:rPr>
      </w:pPr>
    </w:p>
    <w:p w:rsidR="00DF445A" w:rsidRDefault="00DF445A" w:rsidP="005E4F08">
      <w:pPr>
        <w:jc w:val="both"/>
        <w:rPr>
          <w:b/>
        </w:rPr>
      </w:pPr>
    </w:p>
    <w:p w:rsidR="00DF445A" w:rsidRDefault="00DF445A" w:rsidP="005E4F08">
      <w:pPr>
        <w:jc w:val="both"/>
        <w:rPr>
          <w:b/>
        </w:rPr>
      </w:pPr>
    </w:p>
    <w:sectPr w:rsidR="00DF445A" w:rsidSect="001646F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56C" w:rsidRDefault="00DD056C" w:rsidP="00964E51">
      <w:r>
        <w:separator/>
      </w:r>
    </w:p>
  </w:endnote>
  <w:endnote w:type="continuationSeparator" w:id="0">
    <w:p w:rsidR="00DD056C" w:rsidRDefault="00DD056C" w:rsidP="00964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56C" w:rsidRDefault="00DD056C" w:rsidP="00964E51">
      <w:r>
        <w:separator/>
      </w:r>
    </w:p>
  </w:footnote>
  <w:footnote w:type="continuationSeparator" w:id="0">
    <w:p w:rsidR="00DD056C" w:rsidRDefault="00DD056C" w:rsidP="00964E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56C" w:rsidRDefault="00DD056C">
    <w:pPr>
      <w:pStyle w:val="af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C4168">
      <w:rPr>
        <w:noProof/>
      </w:rPr>
      <w:t>48</w:t>
    </w:r>
    <w:r>
      <w:rPr>
        <w:noProof/>
      </w:rPr>
      <w:fldChar w:fldCharType="end"/>
    </w:r>
  </w:p>
  <w:p w:rsidR="00DD056C" w:rsidRDefault="00DD056C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212892C"/>
    <w:lvl w:ilvl="0">
      <w:numFmt w:val="bullet"/>
      <w:lvlText w:val="*"/>
      <w:lvlJc w:val="left"/>
    </w:lvl>
  </w:abstractNum>
  <w:abstractNum w:abstractNumId="1" w15:restartNumberingAfterBreak="0">
    <w:nsid w:val="009E67A8"/>
    <w:multiLevelType w:val="hybridMultilevel"/>
    <w:tmpl w:val="44FA76CC"/>
    <w:lvl w:ilvl="0" w:tplc="242E4CE4">
      <w:start w:val="6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04394006"/>
    <w:multiLevelType w:val="hybridMultilevel"/>
    <w:tmpl w:val="C12A13F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015F26"/>
    <w:multiLevelType w:val="hybridMultilevel"/>
    <w:tmpl w:val="FDA655C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D05853"/>
    <w:multiLevelType w:val="hybridMultilevel"/>
    <w:tmpl w:val="5028704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D23BC1"/>
    <w:multiLevelType w:val="hybridMultilevel"/>
    <w:tmpl w:val="5100C7C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BE3307"/>
    <w:multiLevelType w:val="multilevel"/>
    <w:tmpl w:val="7F66FE5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E1D1820"/>
    <w:multiLevelType w:val="hybridMultilevel"/>
    <w:tmpl w:val="D472A8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F16637"/>
    <w:multiLevelType w:val="multilevel"/>
    <w:tmpl w:val="4DB6D328"/>
    <w:lvl w:ilvl="0">
      <w:start w:val="1"/>
      <w:numFmt w:val="bullet"/>
      <w:lvlText w:val="•"/>
      <w:lvlJc w:val="left"/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2">
      <w:start w:val="5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2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5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13025B81"/>
    <w:multiLevelType w:val="hybridMultilevel"/>
    <w:tmpl w:val="CF92D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375971"/>
    <w:multiLevelType w:val="multilevel"/>
    <w:tmpl w:val="3A88F7DA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3F6597"/>
    <w:multiLevelType w:val="hybridMultilevel"/>
    <w:tmpl w:val="0212A6C8"/>
    <w:lvl w:ilvl="0" w:tplc="4020814E">
      <w:start w:val="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D151D4"/>
    <w:multiLevelType w:val="hybridMultilevel"/>
    <w:tmpl w:val="FCCCD42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1D25CB"/>
    <w:multiLevelType w:val="hybridMultilevel"/>
    <w:tmpl w:val="508C62E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752C12"/>
    <w:multiLevelType w:val="hybridMultilevel"/>
    <w:tmpl w:val="296461B4"/>
    <w:lvl w:ilvl="0" w:tplc="46E2C87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2777A5E"/>
    <w:multiLevelType w:val="hybridMultilevel"/>
    <w:tmpl w:val="6DB404D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971DFD"/>
    <w:multiLevelType w:val="multilevel"/>
    <w:tmpl w:val="5C7C7F88"/>
    <w:lvl w:ilvl="0">
      <w:start w:val="1"/>
      <w:numFmt w:val="bullet"/>
      <w:lvlText w:val="•"/>
      <w:lvlJc w:val="left"/>
    </w:lvl>
    <w:lvl w:ilvl="1">
      <w:start w:val="1"/>
      <w:numFmt w:val="decimal"/>
      <w:lvlText w:val="%2."/>
      <w:lvlJc w:val="left"/>
    </w:lvl>
    <w:lvl w:ilvl="2">
      <w:start w:val="5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4">
      <w:start w:val="1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6">
      <w:start w:val="5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 w15:restartNumberingAfterBreak="0">
    <w:nsid w:val="2C002DA9"/>
    <w:multiLevelType w:val="hybridMultilevel"/>
    <w:tmpl w:val="4F20E34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092E86"/>
    <w:multiLevelType w:val="hybridMultilevel"/>
    <w:tmpl w:val="24728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A6B68"/>
    <w:multiLevelType w:val="hybridMultilevel"/>
    <w:tmpl w:val="3482C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2E053F"/>
    <w:multiLevelType w:val="hybridMultilevel"/>
    <w:tmpl w:val="FB24372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5C6FC7"/>
    <w:multiLevelType w:val="hybridMultilevel"/>
    <w:tmpl w:val="FBB27BB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AC612C"/>
    <w:multiLevelType w:val="hybridMultilevel"/>
    <w:tmpl w:val="81204D0E"/>
    <w:lvl w:ilvl="0" w:tplc="CD4A2FFE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B4F0D83"/>
    <w:multiLevelType w:val="hybridMultilevel"/>
    <w:tmpl w:val="23ACE6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BE16728"/>
    <w:multiLevelType w:val="multilevel"/>
    <w:tmpl w:val="92E045FC"/>
    <w:lvl w:ilvl="0">
      <w:start w:val="1"/>
      <w:numFmt w:val="bullet"/>
      <w:lvlText w:val="•"/>
      <w:lvlJc w:val="left"/>
    </w:lvl>
    <w:lvl w:ilvl="1">
      <w:start w:val="1"/>
      <w:numFmt w:val="decimal"/>
      <w:lvlText w:val="%2."/>
      <w:lvlJc w:val="left"/>
    </w:lvl>
    <w:lvl w:ilvl="2">
      <w:start w:val="5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2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5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</w:abstractNum>
  <w:abstractNum w:abstractNumId="25" w15:restartNumberingAfterBreak="0">
    <w:nsid w:val="3DE402E6"/>
    <w:multiLevelType w:val="hybridMultilevel"/>
    <w:tmpl w:val="BF38563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8C414E"/>
    <w:multiLevelType w:val="hybridMultilevel"/>
    <w:tmpl w:val="32C8986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7" w15:restartNumberingAfterBreak="0">
    <w:nsid w:val="3FC07C87"/>
    <w:multiLevelType w:val="hybridMultilevel"/>
    <w:tmpl w:val="27F8B864"/>
    <w:lvl w:ilvl="0" w:tplc="0419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8" w15:restartNumberingAfterBreak="0">
    <w:nsid w:val="446B0124"/>
    <w:multiLevelType w:val="hybridMultilevel"/>
    <w:tmpl w:val="CBE8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B34D04"/>
    <w:multiLevelType w:val="hybridMultilevel"/>
    <w:tmpl w:val="734247C2"/>
    <w:lvl w:ilvl="0" w:tplc="3A2E61BA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7315F9D"/>
    <w:multiLevelType w:val="hybridMultilevel"/>
    <w:tmpl w:val="9FF872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2F2093"/>
    <w:multiLevelType w:val="hybridMultilevel"/>
    <w:tmpl w:val="A336FDA4"/>
    <w:lvl w:ilvl="0" w:tplc="E8EADD78">
      <w:start w:val="1"/>
      <w:numFmt w:val="decimal"/>
      <w:lvlText w:val="%1."/>
      <w:lvlJc w:val="left"/>
      <w:pPr>
        <w:ind w:left="4614" w:hanging="360"/>
      </w:pPr>
      <w:rPr>
        <w:b/>
      </w:rPr>
    </w:lvl>
    <w:lvl w:ilvl="1" w:tplc="2902BD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B1B1BF1"/>
    <w:multiLevelType w:val="hybridMultilevel"/>
    <w:tmpl w:val="1EEEF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3E94F69"/>
    <w:multiLevelType w:val="hybridMultilevel"/>
    <w:tmpl w:val="4E94009C"/>
    <w:lvl w:ilvl="0" w:tplc="52365A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5584F25"/>
    <w:multiLevelType w:val="hybridMultilevel"/>
    <w:tmpl w:val="81BA3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782037"/>
    <w:multiLevelType w:val="hybridMultilevel"/>
    <w:tmpl w:val="8C760652"/>
    <w:lvl w:ilvl="0" w:tplc="BECAC42E">
      <w:start w:val="1"/>
      <w:numFmt w:val="decimal"/>
      <w:lvlText w:val="%1."/>
      <w:lvlJc w:val="left"/>
      <w:pPr>
        <w:ind w:left="44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4" w:hanging="360"/>
      </w:pPr>
    </w:lvl>
    <w:lvl w:ilvl="2" w:tplc="0419001B" w:tentative="1">
      <w:start w:val="1"/>
      <w:numFmt w:val="lowerRoman"/>
      <w:lvlText w:val="%3."/>
      <w:lvlJc w:val="right"/>
      <w:pPr>
        <w:ind w:left="5864" w:hanging="180"/>
      </w:pPr>
    </w:lvl>
    <w:lvl w:ilvl="3" w:tplc="0419000F" w:tentative="1">
      <w:start w:val="1"/>
      <w:numFmt w:val="decimal"/>
      <w:lvlText w:val="%4."/>
      <w:lvlJc w:val="left"/>
      <w:pPr>
        <w:ind w:left="6584" w:hanging="360"/>
      </w:pPr>
    </w:lvl>
    <w:lvl w:ilvl="4" w:tplc="04190019" w:tentative="1">
      <w:start w:val="1"/>
      <w:numFmt w:val="lowerLetter"/>
      <w:lvlText w:val="%5."/>
      <w:lvlJc w:val="left"/>
      <w:pPr>
        <w:ind w:left="7304" w:hanging="360"/>
      </w:pPr>
    </w:lvl>
    <w:lvl w:ilvl="5" w:tplc="0419001B" w:tentative="1">
      <w:start w:val="1"/>
      <w:numFmt w:val="lowerRoman"/>
      <w:lvlText w:val="%6."/>
      <w:lvlJc w:val="right"/>
      <w:pPr>
        <w:ind w:left="8024" w:hanging="180"/>
      </w:pPr>
    </w:lvl>
    <w:lvl w:ilvl="6" w:tplc="0419000F" w:tentative="1">
      <w:start w:val="1"/>
      <w:numFmt w:val="decimal"/>
      <w:lvlText w:val="%7."/>
      <w:lvlJc w:val="left"/>
      <w:pPr>
        <w:ind w:left="8744" w:hanging="360"/>
      </w:pPr>
    </w:lvl>
    <w:lvl w:ilvl="7" w:tplc="04190019" w:tentative="1">
      <w:start w:val="1"/>
      <w:numFmt w:val="lowerLetter"/>
      <w:lvlText w:val="%8."/>
      <w:lvlJc w:val="left"/>
      <w:pPr>
        <w:ind w:left="9464" w:hanging="360"/>
      </w:pPr>
    </w:lvl>
    <w:lvl w:ilvl="8" w:tplc="0419001B" w:tentative="1">
      <w:start w:val="1"/>
      <w:numFmt w:val="lowerRoman"/>
      <w:lvlText w:val="%9."/>
      <w:lvlJc w:val="right"/>
      <w:pPr>
        <w:ind w:left="10184" w:hanging="180"/>
      </w:pPr>
    </w:lvl>
  </w:abstractNum>
  <w:abstractNum w:abstractNumId="36" w15:restartNumberingAfterBreak="0">
    <w:nsid w:val="5F7E2539"/>
    <w:multiLevelType w:val="hybridMultilevel"/>
    <w:tmpl w:val="71F4351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0F67C80"/>
    <w:multiLevelType w:val="multilevel"/>
    <w:tmpl w:val="3D30A82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87F3004"/>
    <w:multiLevelType w:val="hybridMultilevel"/>
    <w:tmpl w:val="7D2EED36"/>
    <w:lvl w:ilvl="0" w:tplc="BB287E9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A84216B"/>
    <w:multiLevelType w:val="hybridMultilevel"/>
    <w:tmpl w:val="66983E8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823639"/>
    <w:multiLevelType w:val="hybridMultilevel"/>
    <w:tmpl w:val="BA8887B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EE6622"/>
    <w:multiLevelType w:val="hybridMultilevel"/>
    <w:tmpl w:val="CABA0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E61023"/>
    <w:multiLevelType w:val="multilevel"/>
    <w:tmpl w:val="A6CA1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75603C3C"/>
    <w:multiLevelType w:val="hybridMultilevel"/>
    <w:tmpl w:val="394EDD1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B33DC8"/>
    <w:multiLevelType w:val="hybridMultilevel"/>
    <w:tmpl w:val="CCE2957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•"/>
        <w:legacy w:legacy="1" w:legacySpace="0" w:legacyIndent="145"/>
        <w:lvlJc w:val="left"/>
        <w:rPr>
          <w:rFonts w:ascii="Arial" w:hAnsi="Arial" w:cs="Arial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&gt;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18"/>
  </w:num>
  <w:num w:numId="22">
    <w:abstractNumId w:val="7"/>
  </w:num>
  <w:num w:numId="23">
    <w:abstractNumId w:val="6"/>
  </w:num>
  <w:num w:numId="24">
    <w:abstractNumId w:val="37"/>
  </w:num>
  <w:num w:numId="25">
    <w:abstractNumId w:val="8"/>
  </w:num>
  <w:num w:numId="26">
    <w:abstractNumId w:val="16"/>
  </w:num>
  <w:num w:numId="27">
    <w:abstractNumId w:val="24"/>
  </w:num>
  <w:num w:numId="28">
    <w:abstractNumId w:val="28"/>
  </w:num>
  <w:num w:numId="29">
    <w:abstractNumId w:val="34"/>
  </w:num>
  <w:num w:numId="30">
    <w:abstractNumId w:val="19"/>
  </w:num>
  <w:num w:numId="31">
    <w:abstractNumId w:val="9"/>
  </w:num>
  <w:num w:numId="3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2"/>
  </w:num>
  <w:num w:numId="34">
    <w:abstractNumId w:val="11"/>
  </w:num>
  <w:num w:numId="35">
    <w:abstractNumId w:val="31"/>
  </w:num>
  <w:num w:numId="36">
    <w:abstractNumId w:val="2"/>
  </w:num>
  <w:num w:numId="37">
    <w:abstractNumId w:val="17"/>
  </w:num>
  <w:num w:numId="38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Arial" w:hAnsi="Arial" w:cs="Arial" w:hint="default"/>
        </w:rPr>
      </w:lvl>
    </w:lvlOverride>
  </w:num>
  <w:num w:numId="39">
    <w:abstractNumId w:val="29"/>
  </w:num>
  <w:num w:numId="40">
    <w:abstractNumId w:val="14"/>
  </w:num>
  <w:num w:numId="41">
    <w:abstractNumId w:val="38"/>
  </w:num>
  <w:num w:numId="42">
    <w:abstractNumId w:val="33"/>
  </w:num>
  <w:num w:numId="43">
    <w:abstractNumId w:val="10"/>
  </w:num>
  <w:num w:numId="44">
    <w:abstractNumId w:val="22"/>
  </w:num>
  <w:num w:numId="45">
    <w:abstractNumId w:val="27"/>
  </w:num>
  <w:num w:numId="46">
    <w:abstractNumId w:val="30"/>
  </w:num>
  <w:num w:numId="47">
    <w:abstractNumId w:val="26"/>
  </w:num>
  <w:num w:numId="48">
    <w:abstractNumId w:val="41"/>
  </w:num>
  <w:num w:numId="49">
    <w:abstractNumId w:val="35"/>
  </w:num>
  <w:num w:numId="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7EC"/>
    <w:rsid w:val="00017805"/>
    <w:rsid w:val="00032124"/>
    <w:rsid w:val="00081F68"/>
    <w:rsid w:val="00085D42"/>
    <w:rsid w:val="000B18E7"/>
    <w:rsid w:val="000B7242"/>
    <w:rsid w:val="000E3CE7"/>
    <w:rsid w:val="000E41CE"/>
    <w:rsid w:val="00107E79"/>
    <w:rsid w:val="001313E3"/>
    <w:rsid w:val="00147036"/>
    <w:rsid w:val="00161B14"/>
    <w:rsid w:val="001646F4"/>
    <w:rsid w:val="0019161D"/>
    <w:rsid w:val="00192F4E"/>
    <w:rsid w:val="00193169"/>
    <w:rsid w:val="002121C7"/>
    <w:rsid w:val="00216D8A"/>
    <w:rsid w:val="00216EDF"/>
    <w:rsid w:val="002236AA"/>
    <w:rsid w:val="00240AE0"/>
    <w:rsid w:val="0025655A"/>
    <w:rsid w:val="00260E55"/>
    <w:rsid w:val="00262AFE"/>
    <w:rsid w:val="0028734E"/>
    <w:rsid w:val="002D1697"/>
    <w:rsid w:val="00320105"/>
    <w:rsid w:val="00320B26"/>
    <w:rsid w:val="00321594"/>
    <w:rsid w:val="00323BC3"/>
    <w:rsid w:val="00362164"/>
    <w:rsid w:val="00396796"/>
    <w:rsid w:val="003A1315"/>
    <w:rsid w:val="003D07A4"/>
    <w:rsid w:val="00436113"/>
    <w:rsid w:val="004A2F76"/>
    <w:rsid w:val="004A6ED3"/>
    <w:rsid w:val="00546F93"/>
    <w:rsid w:val="00587AD0"/>
    <w:rsid w:val="005E4F08"/>
    <w:rsid w:val="00632B34"/>
    <w:rsid w:val="00635C9C"/>
    <w:rsid w:val="00646733"/>
    <w:rsid w:val="00656120"/>
    <w:rsid w:val="00657D0C"/>
    <w:rsid w:val="00661698"/>
    <w:rsid w:val="00670675"/>
    <w:rsid w:val="006B2C91"/>
    <w:rsid w:val="006B37C5"/>
    <w:rsid w:val="006F36D9"/>
    <w:rsid w:val="00703DDC"/>
    <w:rsid w:val="00734A9E"/>
    <w:rsid w:val="00735F43"/>
    <w:rsid w:val="00762CE7"/>
    <w:rsid w:val="00783E26"/>
    <w:rsid w:val="007A01C4"/>
    <w:rsid w:val="007A6B78"/>
    <w:rsid w:val="007D3D55"/>
    <w:rsid w:val="00837CFB"/>
    <w:rsid w:val="00884E4B"/>
    <w:rsid w:val="00892A52"/>
    <w:rsid w:val="00892DCD"/>
    <w:rsid w:val="008937C5"/>
    <w:rsid w:val="008A3979"/>
    <w:rsid w:val="008A4E86"/>
    <w:rsid w:val="008A7583"/>
    <w:rsid w:val="008B29CC"/>
    <w:rsid w:val="008B3F05"/>
    <w:rsid w:val="008B4295"/>
    <w:rsid w:val="008C3F2F"/>
    <w:rsid w:val="008C4168"/>
    <w:rsid w:val="008F288E"/>
    <w:rsid w:val="008F401A"/>
    <w:rsid w:val="00912298"/>
    <w:rsid w:val="00917E30"/>
    <w:rsid w:val="00920710"/>
    <w:rsid w:val="009526A7"/>
    <w:rsid w:val="00961702"/>
    <w:rsid w:val="00964E51"/>
    <w:rsid w:val="0098681C"/>
    <w:rsid w:val="0098694F"/>
    <w:rsid w:val="009B7768"/>
    <w:rsid w:val="009C771D"/>
    <w:rsid w:val="00A06388"/>
    <w:rsid w:val="00A17944"/>
    <w:rsid w:val="00A260DF"/>
    <w:rsid w:val="00A54802"/>
    <w:rsid w:val="00A65A51"/>
    <w:rsid w:val="00A8440D"/>
    <w:rsid w:val="00AD4508"/>
    <w:rsid w:val="00AE4A8B"/>
    <w:rsid w:val="00AE7FE7"/>
    <w:rsid w:val="00B02D34"/>
    <w:rsid w:val="00B0515C"/>
    <w:rsid w:val="00B55E0C"/>
    <w:rsid w:val="00BF37EC"/>
    <w:rsid w:val="00C11A8A"/>
    <w:rsid w:val="00C46BCA"/>
    <w:rsid w:val="00C606DF"/>
    <w:rsid w:val="00C84B46"/>
    <w:rsid w:val="00C857A2"/>
    <w:rsid w:val="00CA0165"/>
    <w:rsid w:val="00CB1F98"/>
    <w:rsid w:val="00CF679A"/>
    <w:rsid w:val="00D13255"/>
    <w:rsid w:val="00D57B7E"/>
    <w:rsid w:val="00D61CA5"/>
    <w:rsid w:val="00D655E5"/>
    <w:rsid w:val="00DC5774"/>
    <w:rsid w:val="00DD056C"/>
    <w:rsid w:val="00DF445A"/>
    <w:rsid w:val="00E12F54"/>
    <w:rsid w:val="00E22CF9"/>
    <w:rsid w:val="00E25B75"/>
    <w:rsid w:val="00E33793"/>
    <w:rsid w:val="00E462C2"/>
    <w:rsid w:val="00E50468"/>
    <w:rsid w:val="00EF0116"/>
    <w:rsid w:val="00EF3D7B"/>
    <w:rsid w:val="00F103E4"/>
    <w:rsid w:val="00F71E8F"/>
    <w:rsid w:val="00FC0171"/>
    <w:rsid w:val="00FC22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B91AC-B878-4C64-B867-EC51D709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7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03DD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03DD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BF37EC"/>
    <w:rPr>
      <w:rFonts w:ascii="Times New Roman" w:hAnsi="Times New Roman" w:cs="Times New Roman"/>
      <w:sz w:val="24"/>
      <w:szCs w:val="24"/>
    </w:rPr>
  </w:style>
  <w:style w:type="paragraph" w:styleId="a4">
    <w:name w:val="No Spacing"/>
    <w:link w:val="a3"/>
    <w:uiPriority w:val="1"/>
    <w:qFormat/>
    <w:rsid w:val="00BF37EC"/>
    <w:pPr>
      <w:spacing w:after="0" w:line="240" w:lineRule="auto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Zag2">
    <w:name w:val="Zag_2"/>
    <w:basedOn w:val="a"/>
    <w:uiPriority w:val="99"/>
    <w:rsid w:val="00BF37EC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b/>
      <w:bCs/>
      <w:color w:val="000000"/>
      <w:lang w:val="en-US"/>
    </w:rPr>
  </w:style>
  <w:style w:type="paragraph" w:customStyle="1" w:styleId="31">
    <w:name w:val="Заголовок 3+"/>
    <w:basedOn w:val="a"/>
    <w:rsid w:val="00BF37EC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b/>
      <w:sz w:val="28"/>
      <w:szCs w:val="20"/>
    </w:rPr>
  </w:style>
  <w:style w:type="character" w:customStyle="1" w:styleId="Zag11">
    <w:name w:val="Zag_11"/>
    <w:uiPriority w:val="99"/>
    <w:rsid w:val="00BF37EC"/>
  </w:style>
  <w:style w:type="paragraph" w:styleId="a5">
    <w:name w:val="List Paragraph"/>
    <w:basedOn w:val="a"/>
    <w:uiPriority w:val="34"/>
    <w:qFormat/>
    <w:rsid w:val="00BF37EC"/>
    <w:pPr>
      <w:ind w:left="720"/>
      <w:contextualSpacing/>
    </w:pPr>
  </w:style>
  <w:style w:type="table" w:styleId="a6">
    <w:name w:val="Table Grid"/>
    <w:basedOn w:val="a1"/>
    <w:uiPriority w:val="59"/>
    <w:rsid w:val="00BF3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703DD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703DD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footnote text"/>
    <w:basedOn w:val="a"/>
    <w:link w:val="a8"/>
    <w:semiHidden/>
    <w:rsid w:val="00703DDC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703D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Новый"/>
    <w:basedOn w:val="a"/>
    <w:rsid w:val="00703DDC"/>
    <w:pPr>
      <w:spacing w:line="360" w:lineRule="auto"/>
      <w:ind w:firstLine="454"/>
      <w:jc w:val="both"/>
    </w:pPr>
    <w:rPr>
      <w:sz w:val="28"/>
    </w:rPr>
  </w:style>
  <w:style w:type="character" w:customStyle="1" w:styleId="aa">
    <w:name w:val="Основной текст_"/>
    <w:link w:val="1"/>
    <w:rsid w:val="00703DDC"/>
    <w:rPr>
      <w:spacing w:val="3"/>
      <w:sz w:val="16"/>
      <w:szCs w:val="16"/>
      <w:shd w:val="clear" w:color="auto" w:fill="FFFFFF"/>
    </w:rPr>
  </w:style>
  <w:style w:type="character" w:customStyle="1" w:styleId="9pt">
    <w:name w:val="Основной текст + 9 pt"/>
    <w:basedOn w:val="aa"/>
    <w:rsid w:val="00703DDC"/>
    <w:rPr>
      <w:spacing w:val="3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a"/>
    <w:rsid w:val="00703DDC"/>
    <w:pPr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spacing w:val="3"/>
      <w:sz w:val="16"/>
      <w:szCs w:val="16"/>
      <w:lang w:eastAsia="en-US"/>
    </w:rPr>
  </w:style>
  <w:style w:type="character" w:customStyle="1" w:styleId="9pt0">
    <w:name w:val="Основной текст + 9 pt;Полужирный"/>
    <w:rsid w:val="00703D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6"/>
      <w:szCs w:val="16"/>
      <w:shd w:val="clear" w:color="auto" w:fill="FFFFFF"/>
    </w:rPr>
  </w:style>
  <w:style w:type="character" w:customStyle="1" w:styleId="2">
    <w:name w:val="Основной текст (2)_"/>
    <w:link w:val="20"/>
    <w:rsid w:val="00703DDC"/>
    <w:rPr>
      <w:spacing w:val="-3"/>
      <w:sz w:val="16"/>
      <w:szCs w:val="16"/>
      <w:shd w:val="clear" w:color="auto" w:fill="FFFFFF"/>
    </w:rPr>
  </w:style>
  <w:style w:type="character" w:customStyle="1" w:styleId="29pt">
    <w:name w:val="Основной текст (2) + 9 pt"/>
    <w:rsid w:val="00703DDC"/>
    <w:rPr>
      <w:spacing w:val="-1"/>
      <w:sz w:val="16"/>
      <w:szCs w:val="16"/>
      <w:shd w:val="clear" w:color="auto" w:fill="FFFFFF"/>
    </w:rPr>
  </w:style>
  <w:style w:type="character" w:customStyle="1" w:styleId="41">
    <w:name w:val="Основной текст (4)_"/>
    <w:link w:val="42"/>
    <w:rsid w:val="00703DDC"/>
    <w:rPr>
      <w:spacing w:val="-2"/>
      <w:sz w:val="16"/>
      <w:szCs w:val="16"/>
      <w:shd w:val="clear" w:color="auto" w:fill="FFFFFF"/>
    </w:rPr>
  </w:style>
  <w:style w:type="character" w:customStyle="1" w:styleId="49pt">
    <w:name w:val="Основной текст (4) + 9 pt"/>
    <w:rsid w:val="00703DDC"/>
    <w:rPr>
      <w:spacing w:val="-1"/>
      <w:sz w:val="16"/>
      <w:szCs w:val="16"/>
      <w:shd w:val="clear" w:color="auto" w:fill="FFFFFF"/>
    </w:rPr>
  </w:style>
  <w:style w:type="character" w:customStyle="1" w:styleId="29pt0">
    <w:name w:val="Основной текст (2) + 9 pt;Не курсив"/>
    <w:rsid w:val="00703DDC"/>
    <w:rPr>
      <w:i/>
      <w:iCs/>
      <w:spacing w:val="3"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3DDC"/>
    <w:pPr>
      <w:shd w:val="clear" w:color="auto" w:fill="FFFFFF"/>
      <w:spacing w:before="360" w:line="0" w:lineRule="atLeast"/>
    </w:pPr>
    <w:rPr>
      <w:rFonts w:asciiTheme="minorHAnsi" w:eastAsiaTheme="minorHAnsi" w:hAnsiTheme="minorHAnsi" w:cstheme="minorBidi"/>
      <w:spacing w:val="-3"/>
      <w:sz w:val="16"/>
      <w:szCs w:val="16"/>
      <w:lang w:eastAsia="en-US"/>
    </w:rPr>
  </w:style>
  <w:style w:type="paragraph" w:customStyle="1" w:styleId="42">
    <w:name w:val="Основной текст (4)"/>
    <w:basedOn w:val="a"/>
    <w:link w:val="41"/>
    <w:rsid w:val="00703DDC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2"/>
      <w:sz w:val="16"/>
      <w:szCs w:val="16"/>
      <w:lang w:eastAsia="en-US"/>
    </w:rPr>
  </w:style>
  <w:style w:type="character" w:customStyle="1" w:styleId="9pt1">
    <w:name w:val="Основной текст + 9 pt;Курсив"/>
    <w:rsid w:val="00703DD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16"/>
      <w:szCs w:val="16"/>
      <w:shd w:val="clear" w:color="auto" w:fill="FFFFFF"/>
    </w:rPr>
  </w:style>
  <w:style w:type="character" w:customStyle="1" w:styleId="49pt0">
    <w:name w:val="Основной текст (4) + 9 pt;Не полужирный"/>
    <w:rsid w:val="00703D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16"/>
      <w:szCs w:val="16"/>
      <w:shd w:val="clear" w:color="auto" w:fill="FFFFFF"/>
    </w:rPr>
  </w:style>
  <w:style w:type="character" w:customStyle="1" w:styleId="29pt1">
    <w:name w:val="Основной текст (2) + 9 pt;Полужирный;Не курсив"/>
    <w:rsid w:val="00703DDC"/>
    <w:rPr>
      <w:rFonts w:ascii="Times New Roman" w:eastAsia="Times New Roman" w:hAnsi="Times New Roman" w:cs="Times New Roman"/>
      <w:b/>
      <w:bCs/>
      <w:i/>
      <w:iCs/>
      <w:smallCaps w:val="0"/>
      <w:strike w:val="0"/>
      <w:spacing w:val="-1"/>
      <w:sz w:val="16"/>
      <w:szCs w:val="16"/>
      <w:shd w:val="clear" w:color="auto" w:fill="FFFFFF"/>
    </w:rPr>
  </w:style>
  <w:style w:type="character" w:customStyle="1" w:styleId="ab">
    <w:name w:val="Колонтитул_"/>
    <w:link w:val="ac"/>
    <w:rsid w:val="00703DDC"/>
    <w:rPr>
      <w:shd w:val="clear" w:color="auto" w:fill="FFFFFF"/>
    </w:rPr>
  </w:style>
  <w:style w:type="paragraph" w:customStyle="1" w:styleId="ac">
    <w:name w:val="Колонтитул"/>
    <w:basedOn w:val="a"/>
    <w:link w:val="ab"/>
    <w:rsid w:val="00703DDC"/>
    <w:pPr>
      <w:shd w:val="clear" w:color="auto" w:fill="FFFFFF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2">
    <w:name w:val="Основной текст (3)_"/>
    <w:rsid w:val="00703DDC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3">
    <w:name w:val="Основной текст (3)"/>
    <w:rsid w:val="00703DDC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2"/>
      <w:sz w:val="14"/>
      <w:szCs w:val="14"/>
    </w:rPr>
  </w:style>
  <w:style w:type="character" w:customStyle="1" w:styleId="62">
    <w:name w:val="Заголовок №6 (2)_"/>
    <w:link w:val="620"/>
    <w:rsid w:val="00703DDC"/>
    <w:rPr>
      <w:spacing w:val="-1"/>
      <w:sz w:val="16"/>
      <w:szCs w:val="16"/>
      <w:shd w:val="clear" w:color="auto" w:fill="FFFFFF"/>
    </w:rPr>
  </w:style>
  <w:style w:type="character" w:customStyle="1" w:styleId="49pt1">
    <w:name w:val="Основной текст (4) + 9 pt;Не полужирный;Курсив"/>
    <w:rsid w:val="00703DDC"/>
    <w:rPr>
      <w:rFonts w:ascii="Times New Roman" w:eastAsia="Times New Roman" w:hAnsi="Times New Roman" w:cs="Times New Roman"/>
      <w:b/>
      <w:bCs/>
      <w:i/>
      <w:iCs/>
      <w:smallCaps w:val="0"/>
      <w:strike w:val="0"/>
      <w:spacing w:val="-1"/>
      <w:sz w:val="16"/>
      <w:szCs w:val="16"/>
      <w:shd w:val="clear" w:color="auto" w:fill="FFFFFF"/>
    </w:rPr>
  </w:style>
  <w:style w:type="paragraph" w:customStyle="1" w:styleId="620">
    <w:name w:val="Заголовок №6 (2)"/>
    <w:basedOn w:val="a"/>
    <w:link w:val="62"/>
    <w:rsid w:val="00703DDC"/>
    <w:pPr>
      <w:shd w:val="clear" w:color="auto" w:fill="FFFFFF"/>
      <w:spacing w:line="187" w:lineRule="exact"/>
      <w:jc w:val="both"/>
      <w:outlineLvl w:val="5"/>
    </w:pPr>
    <w:rPr>
      <w:rFonts w:asciiTheme="minorHAnsi" w:eastAsiaTheme="minorHAnsi" w:hAnsiTheme="minorHAnsi" w:cstheme="minorBidi"/>
      <w:spacing w:val="-1"/>
      <w:sz w:val="16"/>
      <w:szCs w:val="16"/>
      <w:lang w:eastAsia="en-US"/>
    </w:rPr>
  </w:style>
  <w:style w:type="character" w:customStyle="1" w:styleId="9pt2">
    <w:name w:val="Колонтитул + 9 pt"/>
    <w:rsid w:val="00703D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6"/>
      <w:szCs w:val="16"/>
      <w:shd w:val="clear" w:color="auto" w:fill="FFFFFF"/>
    </w:rPr>
  </w:style>
  <w:style w:type="character" w:customStyle="1" w:styleId="9pt3">
    <w:name w:val="Колонтитул + 9 pt;Полужирный"/>
    <w:rsid w:val="00703D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6"/>
      <w:szCs w:val="16"/>
      <w:shd w:val="clear" w:color="auto" w:fill="FFFFFF"/>
    </w:rPr>
  </w:style>
  <w:style w:type="character" w:customStyle="1" w:styleId="46">
    <w:name w:val="Основной текст (46)_"/>
    <w:link w:val="460"/>
    <w:locked/>
    <w:rsid w:val="00703DDC"/>
    <w:rPr>
      <w:spacing w:val="3"/>
      <w:shd w:val="clear" w:color="auto" w:fill="FFFFFF"/>
    </w:rPr>
  </w:style>
  <w:style w:type="paragraph" w:customStyle="1" w:styleId="460">
    <w:name w:val="Основной текст (46)"/>
    <w:basedOn w:val="a"/>
    <w:link w:val="46"/>
    <w:rsid w:val="00703DDC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character" w:customStyle="1" w:styleId="54">
    <w:name w:val="Заголовок №5 (4)_"/>
    <w:link w:val="540"/>
    <w:locked/>
    <w:rsid w:val="00703DDC"/>
    <w:rPr>
      <w:rFonts w:ascii="Tahoma" w:eastAsia="Tahoma" w:hAnsi="Tahoma" w:cs="Tahoma"/>
      <w:spacing w:val="3"/>
      <w:sz w:val="19"/>
      <w:szCs w:val="19"/>
      <w:shd w:val="clear" w:color="auto" w:fill="FFFFFF"/>
    </w:rPr>
  </w:style>
  <w:style w:type="paragraph" w:customStyle="1" w:styleId="540">
    <w:name w:val="Заголовок №5 (4)"/>
    <w:basedOn w:val="a"/>
    <w:link w:val="54"/>
    <w:rsid w:val="00703DDC"/>
    <w:pPr>
      <w:shd w:val="clear" w:color="auto" w:fill="FFFFFF"/>
      <w:spacing w:before="300" w:line="0" w:lineRule="atLeast"/>
      <w:outlineLvl w:val="4"/>
    </w:pPr>
    <w:rPr>
      <w:rFonts w:ascii="Tahoma" w:eastAsia="Tahoma" w:hAnsi="Tahoma" w:cs="Tahoma"/>
      <w:spacing w:val="3"/>
      <w:sz w:val="19"/>
      <w:szCs w:val="19"/>
      <w:lang w:eastAsia="en-US"/>
    </w:rPr>
  </w:style>
  <w:style w:type="character" w:customStyle="1" w:styleId="ad">
    <w:name w:val="Сноска_"/>
    <w:link w:val="ae"/>
    <w:locked/>
    <w:rsid w:val="00703DDC"/>
    <w:rPr>
      <w:spacing w:val="3"/>
      <w:sz w:val="16"/>
      <w:szCs w:val="16"/>
      <w:shd w:val="clear" w:color="auto" w:fill="FFFFFF"/>
    </w:rPr>
  </w:style>
  <w:style w:type="paragraph" w:customStyle="1" w:styleId="ae">
    <w:name w:val="Сноска"/>
    <w:basedOn w:val="a"/>
    <w:link w:val="ad"/>
    <w:rsid w:val="00703DDC"/>
    <w:pPr>
      <w:shd w:val="clear" w:color="auto" w:fill="FFFFFF"/>
      <w:spacing w:line="211" w:lineRule="exact"/>
      <w:jc w:val="both"/>
    </w:pPr>
    <w:rPr>
      <w:rFonts w:asciiTheme="minorHAnsi" w:eastAsiaTheme="minorHAnsi" w:hAnsiTheme="minorHAnsi" w:cstheme="minorBidi"/>
      <w:spacing w:val="3"/>
      <w:sz w:val="16"/>
      <w:szCs w:val="16"/>
      <w:lang w:eastAsia="en-US"/>
    </w:rPr>
  </w:style>
  <w:style w:type="character" w:customStyle="1" w:styleId="461">
    <w:name w:val="Основной текст (46) + Полужирный"/>
    <w:rsid w:val="00703DDC"/>
    <w:rPr>
      <w:b/>
      <w:bCs/>
      <w:spacing w:val="0"/>
      <w:shd w:val="clear" w:color="auto" w:fill="FFFFFF"/>
    </w:rPr>
  </w:style>
  <w:style w:type="character" w:customStyle="1" w:styleId="462">
    <w:name w:val="Основной текст (46) + Курсив"/>
    <w:rsid w:val="00703DDC"/>
    <w:rPr>
      <w:i/>
      <w:iCs/>
      <w:spacing w:val="0"/>
      <w:shd w:val="clear" w:color="auto" w:fill="FFFFFF"/>
    </w:rPr>
  </w:style>
  <w:style w:type="character" w:customStyle="1" w:styleId="52">
    <w:name w:val="Основной текст (52)"/>
    <w:rsid w:val="00703DDC"/>
    <w:rPr>
      <w:rFonts w:ascii="Garamond" w:eastAsia="Garamond" w:hAnsi="Garamond" w:cs="Garamond" w:hint="default"/>
      <w:b w:val="0"/>
      <w:bCs w:val="0"/>
      <w:i w:val="0"/>
      <w:iCs w:val="0"/>
      <w:smallCaps w:val="0"/>
      <w:strike w:val="0"/>
      <w:dstrike w:val="0"/>
      <w:color w:val="FFFFFF"/>
      <w:w w:val="100"/>
      <w:sz w:val="46"/>
      <w:szCs w:val="46"/>
      <w:u w:val="none"/>
      <w:effect w:val="none"/>
    </w:rPr>
  </w:style>
  <w:style w:type="character" w:customStyle="1" w:styleId="25">
    <w:name w:val="Заголовок №2 (5)"/>
    <w:rsid w:val="00703DDC"/>
    <w:rPr>
      <w:rFonts w:ascii="Tahoma" w:eastAsia="Tahoma" w:hAnsi="Tahoma" w:cs="Tahoma" w:hint="default"/>
      <w:b w:val="0"/>
      <w:bCs w:val="0"/>
      <w:i w:val="0"/>
      <w:iCs w:val="0"/>
      <w:smallCaps w:val="0"/>
      <w:strike w:val="0"/>
      <w:dstrike w:val="0"/>
      <w:color w:val="FFFFFF"/>
      <w:spacing w:val="5"/>
      <w:sz w:val="28"/>
      <w:szCs w:val="28"/>
      <w:u w:val="none"/>
      <w:effect w:val="none"/>
    </w:rPr>
  </w:style>
  <w:style w:type="character" w:customStyle="1" w:styleId="4311pt">
    <w:name w:val="Основной текст (43) + 11 pt;Не полужирный"/>
    <w:rsid w:val="00703DDC"/>
    <w:rPr>
      <w:rFonts w:ascii="Times New Roman" w:eastAsia="Times New Roman" w:hAnsi="Times New Roman" w:cs="Times New Roman"/>
      <w:spacing w:val="3"/>
      <w:sz w:val="20"/>
      <w:szCs w:val="20"/>
    </w:rPr>
  </w:style>
  <w:style w:type="character" w:customStyle="1" w:styleId="4311pt0">
    <w:name w:val="Основной текст (43) + 11 pt;Не полужирный;Курсив"/>
    <w:rsid w:val="00703DDC"/>
    <w:rPr>
      <w:rFonts w:ascii="Times New Roman" w:eastAsia="Times New Roman" w:hAnsi="Times New Roman" w:cs="Times New Roman"/>
      <w:i/>
      <w:iCs/>
      <w:spacing w:val="0"/>
      <w:sz w:val="20"/>
      <w:szCs w:val="20"/>
    </w:rPr>
  </w:style>
  <w:style w:type="character" w:customStyle="1" w:styleId="51">
    <w:name w:val="Основной текст (51)_"/>
    <w:link w:val="510"/>
    <w:rsid w:val="00703DDC"/>
    <w:rPr>
      <w:spacing w:val="4"/>
      <w:shd w:val="clear" w:color="auto" w:fill="FFFFFF"/>
    </w:rPr>
  </w:style>
  <w:style w:type="paragraph" w:customStyle="1" w:styleId="510">
    <w:name w:val="Основной текст (51)"/>
    <w:basedOn w:val="a"/>
    <w:link w:val="51"/>
    <w:rsid w:val="00703DDC"/>
    <w:pPr>
      <w:shd w:val="clear" w:color="auto" w:fill="FFFFFF"/>
      <w:spacing w:line="206" w:lineRule="exact"/>
      <w:ind w:firstLine="280"/>
      <w:jc w:val="both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55">
    <w:name w:val="Заголовок №5 (5)_"/>
    <w:link w:val="550"/>
    <w:rsid w:val="00703DDC"/>
    <w:rPr>
      <w:rFonts w:ascii="Tahoma" w:eastAsia="Tahoma" w:hAnsi="Tahoma" w:cs="Tahoma"/>
      <w:spacing w:val="1"/>
      <w:shd w:val="clear" w:color="auto" w:fill="FFFFFF"/>
    </w:rPr>
  </w:style>
  <w:style w:type="paragraph" w:customStyle="1" w:styleId="550">
    <w:name w:val="Заголовок №5 (5)"/>
    <w:basedOn w:val="a"/>
    <w:link w:val="55"/>
    <w:rsid w:val="00703DDC"/>
    <w:pPr>
      <w:shd w:val="clear" w:color="auto" w:fill="FFFFFF"/>
      <w:spacing w:before="180" w:line="0" w:lineRule="atLeast"/>
      <w:outlineLvl w:val="4"/>
    </w:pPr>
    <w:rPr>
      <w:rFonts w:ascii="Tahoma" w:eastAsia="Tahoma" w:hAnsi="Tahoma" w:cs="Tahoma"/>
      <w:spacing w:val="1"/>
      <w:sz w:val="22"/>
      <w:szCs w:val="22"/>
      <w:lang w:eastAsia="en-US"/>
    </w:rPr>
  </w:style>
  <w:style w:type="character" w:customStyle="1" w:styleId="43105pt">
    <w:name w:val="Основной текст (43) + 10;5 pt;Не полужирный"/>
    <w:rsid w:val="00703DDC"/>
    <w:rPr>
      <w:rFonts w:ascii="Times New Roman" w:eastAsia="Times New Roman" w:hAnsi="Times New Roman" w:cs="Times New Roman"/>
      <w:spacing w:val="4"/>
      <w:sz w:val="20"/>
      <w:szCs w:val="20"/>
    </w:rPr>
  </w:style>
  <w:style w:type="character" w:styleId="af">
    <w:name w:val="Strong"/>
    <w:uiPriority w:val="99"/>
    <w:qFormat/>
    <w:rsid w:val="00703DDC"/>
    <w:rPr>
      <w:b/>
      <w:bCs/>
    </w:rPr>
  </w:style>
  <w:style w:type="paragraph" w:customStyle="1" w:styleId="zagarial120">
    <w:name w:val="zag_arial_120"/>
    <w:basedOn w:val="a"/>
    <w:uiPriority w:val="99"/>
    <w:rsid w:val="00703DDC"/>
    <w:pPr>
      <w:spacing w:before="100" w:beforeAutospacing="1" w:after="100" w:afterAutospacing="1"/>
      <w:jc w:val="center"/>
    </w:pPr>
    <w:rPr>
      <w:rFonts w:ascii="Arial" w:hAnsi="Arial" w:cs="Arial"/>
      <w:sz w:val="29"/>
      <w:szCs w:val="29"/>
    </w:rPr>
  </w:style>
  <w:style w:type="paragraph" w:styleId="af0">
    <w:name w:val="Body Text"/>
    <w:basedOn w:val="a"/>
    <w:link w:val="af1"/>
    <w:rsid w:val="00703DDC"/>
    <w:rPr>
      <w:i/>
      <w:iCs/>
    </w:rPr>
  </w:style>
  <w:style w:type="character" w:customStyle="1" w:styleId="af1">
    <w:name w:val="Основной текст Знак"/>
    <w:basedOn w:val="a0"/>
    <w:link w:val="af0"/>
    <w:rsid w:val="00703DD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2">
    <w:name w:val="header"/>
    <w:basedOn w:val="a"/>
    <w:link w:val="af3"/>
    <w:uiPriority w:val="99"/>
    <w:unhideWhenUsed/>
    <w:rsid w:val="0032159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32159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6"/>
    <w:uiPriority w:val="59"/>
    <w:rsid w:val="0032159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76">
    <w:name w:val="Font Style176"/>
    <w:basedOn w:val="a0"/>
    <w:uiPriority w:val="99"/>
    <w:rsid w:val="00321594"/>
    <w:rPr>
      <w:rFonts w:ascii="Times New Roman" w:hAnsi="Times New Roman" w:cs="Times New Roman" w:hint="default"/>
      <w:sz w:val="16"/>
      <w:szCs w:val="16"/>
    </w:rPr>
  </w:style>
  <w:style w:type="character" w:customStyle="1" w:styleId="FontStyle154">
    <w:name w:val="Font Style154"/>
    <w:basedOn w:val="a0"/>
    <w:uiPriority w:val="99"/>
    <w:rsid w:val="00321594"/>
    <w:rPr>
      <w:rFonts w:ascii="Times New Roman" w:hAnsi="Times New Roman" w:cs="Times New Roman" w:hint="default"/>
      <w:b/>
      <w:bCs/>
      <w:sz w:val="16"/>
      <w:szCs w:val="16"/>
    </w:rPr>
  </w:style>
  <w:style w:type="paragraph" w:customStyle="1" w:styleId="Style3">
    <w:name w:val="Style3"/>
    <w:basedOn w:val="a"/>
    <w:uiPriority w:val="99"/>
    <w:rsid w:val="00321594"/>
    <w:pPr>
      <w:widowControl w:val="0"/>
      <w:autoSpaceDE w:val="0"/>
      <w:autoSpaceDN w:val="0"/>
      <w:adjustRightInd w:val="0"/>
      <w:spacing w:line="149" w:lineRule="exact"/>
      <w:jc w:val="both"/>
    </w:pPr>
  </w:style>
  <w:style w:type="paragraph" w:customStyle="1" w:styleId="Style13">
    <w:name w:val="Style13"/>
    <w:basedOn w:val="a"/>
    <w:uiPriority w:val="99"/>
    <w:rsid w:val="00321594"/>
    <w:pPr>
      <w:widowControl w:val="0"/>
      <w:autoSpaceDE w:val="0"/>
      <w:autoSpaceDN w:val="0"/>
      <w:adjustRightInd w:val="0"/>
      <w:jc w:val="both"/>
    </w:pPr>
  </w:style>
  <w:style w:type="paragraph" w:styleId="af4">
    <w:name w:val="Balloon Text"/>
    <w:basedOn w:val="a"/>
    <w:link w:val="af5"/>
    <w:uiPriority w:val="99"/>
    <w:semiHidden/>
    <w:unhideWhenUsed/>
    <w:rsid w:val="00321594"/>
    <w:rPr>
      <w:rFonts w:ascii="Tahoma" w:eastAsiaTheme="minorEastAsi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321594"/>
    <w:rPr>
      <w:rFonts w:ascii="Tahoma" w:eastAsiaTheme="minorEastAsia" w:hAnsi="Tahoma" w:cs="Tahoma"/>
      <w:sz w:val="16"/>
      <w:szCs w:val="16"/>
      <w:lang w:eastAsia="ru-RU"/>
    </w:rPr>
  </w:style>
  <w:style w:type="character" w:styleId="af6">
    <w:name w:val="footnote reference"/>
    <w:rsid w:val="00321594"/>
  </w:style>
  <w:style w:type="paragraph" w:styleId="af7">
    <w:name w:val="footer"/>
    <w:basedOn w:val="a"/>
    <w:link w:val="af8"/>
    <w:uiPriority w:val="99"/>
    <w:unhideWhenUsed/>
    <w:rsid w:val="00321594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8">
    <w:name w:val="Нижний колонтитул Знак"/>
    <w:basedOn w:val="a0"/>
    <w:link w:val="af7"/>
    <w:uiPriority w:val="99"/>
    <w:rsid w:val="00321594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321594"/>
  </w:style>
  <w:style w:type="paragraph" w:customStyle="1" w:styleId="c9">
    <w:name w:val="c9"/>
    <w:basedOn w:val="a"/>
    <w:rsid w:val="00321594"/>
    <w:pPr>
      <w:spacing w:before="100" w:beforeAutospacing="1" w:after="100" w:afterAutospacing="1"/>
    </w:pPr>
  </w:style>
  <w:style w:type="character" w:customStyle="1" w:styleId="c3">
    <w:name w:val="c3"/>
    <w:basedOn w:val="a0"/>
    <w:rsid w:val="00321594"/>
  </w:style>
  <w:style w:type="character" w:customStyle="1" w:styleId="c0">
    <w:name w:val="c0"/>
    <w:basedOn w:val="a0"/>
    <w:rsid w:val="00321594"/>
  </w:style>
  <w:style w:type="paragraph" w:customStyle="1" w:styleId="c2">
    <w:name w:val="c2"/>
    <w:basedOn w:val="a"/>
    <w:rsid w:val="00321594"/>
    <w:pPr>
      <w:spacing w:before="100" w:beforeAutospacing="1" w:after="100" w:afterAutospacing="1"/>
    </w:pPr>
  </w:style>
  <w:style w:type="paragraph" w:customStyle="1" w:styleId="c14">
    <w:name w:val="c14"/>
    <w:basedOn w:val="a"/>
    <w:rsid w:val="00321594"/>
    <w:pPr>
      <w:spacing w:before="100" w:beforeAutospacing="1" w:after="100" w:afterAutospacing="1"/>
    </w:pPr>
  </w:style>
  <w:style w:type="paragraph" w:customStyle="1" w:styleId="c16">
    <w:name w:val="c16"/>
    <w:basedOn w:val="a"/>
    <w:rsid w:val="00321594"/>
    <w:pPr>
      <w:spacing w:before="100" w:beforeAutospacing="1" w:after="100" w:afterAutospacing="1"/>
    </w:pPr>
  </w:style>
  <w:style w:type="character" w:customStyle="1" w:styleId="c70">
    <w:name w:val="c70"/>
    <w:basedOn w:val="a0"/>
    <w:rsid w:val="00321594"/>
  </w:style>
  <w:style w:type="character" w:customStyle="1" w:styleId="c27">
    <w:name w:val="c27"/>
    <w:basedOn w:val="a0"/>
    <w:rsid w:val="00321594"/>
  </w:style>
  <w:style w:type="table" w:customStyle="1" w:styleId="21">
    <w:name w:val="Сетка таблицы2"/>
    <w:basedOn w:val="a1"/>
    <w:next w:val="a6"/>
    <w:uiPriority w:val="59"/>
    <w:rsid w:val="0032159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Стиль"/>
    <w:rsid w:val="003215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pt0pt">
    <w:name w:val="Основной текст + 10 pt;Курсив;Интервал 0 pt"/>
    <w:basedOn w:val="aa"/>
    <w:rsid w:val="003621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0pt">
    <w:name w:val="Основной текст + 10 pt"/>
    <w:basedOn w:val="aa"/>
    <w:rsid w:val="003621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customStyle="1" w:styleId="22">
    <w:name w:val="Основной текст2"/>
    <w:basedOn w:val="a"/>
    <w:rsid w:val="002121C7"/>
    <w:pPr>
      <w:widowControl w:val="0"/>
      <w:shd w:val="clear" w:color="auto" w:fill="FFFFFF"/>
    </w:pPr>
    <w:rPr>
      <w:color w:val="000000"/>
      <w:sz w:val="20"/>
      <w:szCs w:val="20"/>
    </w:rPr>
  </w:style>
  <w:style w:type="character" w:customStyle="1" w:styleId="Exact">
    <w:name w:val="Основной текст Exact"/>
    <w:basedOn w:val="a0"/>
    <w:rsid w:val="00CA01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18"/>
      <w:szCs w:val="18"/>
      <w:u w:val="none"/>
    </w:rPr>
  </w:style>
  <w:style w:type="character" w:customStyle="1" w:styleId="0pt">
    <w:name w:val="Основной текст + Курсив;Интервал 0 pt"/>
    <w:basedOn w:val="aa"/>
    <w:rsid w:val="008B429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9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DE65E4-7BBC-4E1A-9615-255EC347A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60</Pages>
  <Words>14175</Words>
  <Characters>80802</Characters>
  <Application>Microsoft Office Word</Application>
  <DocSecurity>0</DocSecurity>
  <Lines>673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94788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Салтыкова Татьяна Андреевна</dc:creator>
  <cp:keywords/>
  <dc:description/>
  <cp:lastModifiedBy>Юлия</cp:lastModifiedBy>
  <cp:revision>6</cp:revision>
  <cp:lastPrinted>2015-11-26T14:52:00Z</cp:lastPrinted>
  <dcterms:created xsi:type="dcterms:W3CDTF">2014-11-05T12:27:00Z</dcterms:created>
  <dcterms:modified xsi:type="dcterms:W3CDTF">2018-01-18T17:38:00Z</dcterms:modified>
</cp:coreProperties>
</file>