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6E9" w:rsidRDefault="00BF4A80" w:rsidP="000F3F24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F4A80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-616585</wp:posOffset>
            </wp:positionH>
            <wp:positionV relativeFrom="margin">
              <wp:posOffset>-565150</wp:posOffset>
            </wp:positionV>
            <wp:extent cx="7435850" cy="9782175"/>
            <wp:effectExtent l="0" t="0" r="0" b="0"/>
            <wp:wrapSquare wrapText="bothSides"/>
            <wp:docPr id="2" name="Рисунок 2" descr="C:\Users\PilipenkoYL\Desktop\РП Титульники\Рус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lipenkoYL\Desktop\РП Титульники\Русски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0" cy="978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3F24" w:rsidRPr="000F3F24" w:rsidRDefault="00444FBF" w:rsidP="000F3F24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</w:t>
      </w:r>
      <w:r w:rsidR="000F3F24" w:rsidRPr="000F3F24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0F3F24" w:rsidRPr="000F3F24" w:rsidRDefault="000F3F24" w:rsidP="000F3F24">
      <w:pPr>
        <w:pStyle w:val="a5"/>
        <w:spacing w:after="0" w:line="240" w:lineRule="auto"/>
        <w:ind w:left="4020"/>
        <w:rPr>
          <w:rFonts w:ascii="Times New Roman" w:hAnsi="Times New Roman"/>
          <w:b/>
          <w:sz w:val="24"/>
          <w:szCs w:val="24"/>
        </w:rPr>
      </w:pPr>
    </w:p>
    <w:p w:rsidR="00F552F2" w:rsidRPr="00F552F2" w:rsidRDefault="0027797B" w:rsidP="0027797B">
      <w:pPr>
        <w:pStyle w:val="a4"/>
        <w:spacing w:line="276" w:lineRule="auto"/>
        <w:ind w:firstLine="708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/>
          <w:b/>
          <w:sz w:val="24"/>
          <w:szCs w:val="24"/>
        </w:rPr>
        <w:t>Программа по</w:t>
      </w:r>
      <w:r w:rsidR="000F3F24" w:rsidRPr="000F3F24">
        <w:rPr>
          <w:rFonts w:ascii="Times New Roman" w:hAnsi="Times New Roman"/>
          <w:b/>
          <w:sz w:val="24"/>
          <w:szCs w:val="24"/>
        </w:rPr>
        <w:t xml:space="preserve"> русскому </w:t>
      </w:r>
      <w:r w:rsidRPr="000F3F24">
        <w:rPr>
          <w:rFonts w:ascii="Times New Roman" w:hAnsi="Times New Roman"/>
          <w:b/>
          <w:sz w:val="24"/>
          <w:szCs w:val="24"/>
        </w:rPr>
        <w:t>языку для 3</w:t>
      </w:r>
      <w:r w:rsidR="000F3F24" w:rsidRPr="000F3F24">
        <w:rPr>
          <w:rFonts w:ascii="Times New Roman" w:hAnsi="Times New Roman"/>
          <w:b/>
          <w:sz w:val="24"/>
          <w:szCs w:val="24"/>
        </w:rPr>
        <w:t xml:space="preserve"> </w:t>
      </w:r>
      <w:r w:rsidR="00F552F2" w:rsidRPr="00F552F2">
        <w:rPr>
          <w:rStyle w:val="Zag11"/>
          <w:rFonts w:ascii="Times New Roman" w:hAnsi="Times New Roman" w:cs="Times New Roman"/>
          <w:b/>
          <w:sz w:val="24"/>
          <w:szCs w:val="24"/>
        </w:rPr>
        <w:t>класса</w:t>
      </w:r>
      <w:r>
        <w:rPr>
          <w:rStyle w:val="Zag11"/>
          <w:rFonts w:ascii="Times New Roman" w:hAnsi="Times New Roman" w:cs="Times New Roman"/>
          <w:b/>
          <w:sz w:val="24"/>
          <w:szCs w:val="24"/>
        </w:rPr>
        <w:t xml:space="preserve"> </w:t>
      </w:r>
      <w:r w:rsidR="00F552F2"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разработана в соответствии </w:t>
      </w:r>
      <w:r w:rsidRPr="00F552F2">
        <w:rPr>
          <w:rStyle w:val="Zag11"/>
          <w:rFonts w:ascii="Times New Roman" w:hAnsi="Times New Roman" w:cs="Times New Roman"/>
          <w:sz w:val="24"/>
          <w:szCs w:val="24"/>
        </w:rPr>
        <w:t>с нормативными</w:t>
      </w:r>
      <w:r w:rsidR="00F552F2"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 правовыми актами и методическими документами федерального </w:t>
      </w:r>
      <w:r w:rsidRPr="00F552F2">
        <w:rPr>
          <w:rStyle w:val="Zag11"/>
          <w:rFonts w:ascii="Times New Roman" w:hAnsi="Times New Roman" w:cs="Times New Roman"/>
          <w:sz w:val="24"/>
          <w:szCs w:val="24"/>
        </w:rPr>
        <w:t>уровня:</w:t>
      </w:r>
    </w:p>
    <w:p w:rsidR="00F552F2" w:rsidRPr="00F552F2" w:rsidRDefault="00F552F2" w:rsidP="0027797B">
      <w:pPr>
        <w:pStyle w:val="a4"/>
        <w:spacing w:line="276" w:lineRule="auto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-  </w:t>
      </w:r>
      <w:r w:rsidR="0027797B" w:rsidRPr="00F552F2">
        <w:rPr>
          <w:rStyle w:val="Zag11"/>
          <w:rFonts w:ascii="Times New Roman" w:hAnsi="Times New Roman" w:cs="Times New Roman"/>
          <w:sz w:val="24"/>
          <w:szCs w:val="24"/>
        </w:rPr>
        <w:t>Федеральным законом</w:t>
      </w:r>
      <w:r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 от 29.12.2012 № 273 </w:t>
      </w:r>
      <w:r w:rsidR="0027797B">
        <w:rPr>
          <w:rStyle w:val="Zag11"/>
          <w:rFonts w:ascii="Times New Roman" w:hAnsi="Times New Roman" w:cs="Times New Roman"/>
          <w:sz w:val="24"/>
          <w:szCs w:val="24"/>
        </w:rPr>
        <w:t>–</w:t>
      </w:r>
      <w:r w:rsidR="0027797B" w:rsidRPr="00F552F2">
        <w:rPr>
          <w:rStyle w:val="Zag11"/>
          <w:rFonts w:ascii="Times New Roman" w:hAnsi="Times New Roman" w:cs="Times New Roman"/>
          <w:sz w:val="24"/>
          <w:szCs w:val="24"/>
        </w:rPr>
        <w:t>ФЗ</w:t>
      </w:r>
      <w:r w:rsidR="0027797B">
        <w:rPr>
          <w:rStyle w:val="Zag11"/>
          <w:rFonts w:ascii="Times New Roman" w:hAnsi="Times New Roman" w:cs="Times New Roman"/>
          <w:sz w:val="24"/>
          <w:szCs w:val="24"/>
        </w:rPr>
        <w:t xml:space="preserve"> </w:t>
      </w:r>
      <w:r w:rsidR="0027797B" w:rsidRPr="00F552F2">
        <w:rPr>
          <w:rStyle w:val="Zag11"/>
          <w:rFonts w:ascii="Times New Roman" w:hAnsi="Times New Roman" w:cs="Times New Roman"/>
          <w:sz w:val="24"/>
          <w:szCs w:val="24"/>
        </w:rPr>
        <w:t>«Об</w:t>
      </w:r>
      <w:r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 образовании в Российской Федерации» </w:t>
      </w:r>
    </w:p>
    <w:p w:rsidR="00F552F2" w:rsidRPr="00F552F2" w:rsidRDefault="00F552F2" w:rsidP="0027797B">
      <w:pPr>
        <w:pStyle w:val="a4"/>
        <w:spacing w:line="276" w:lineRule="auto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- Федеральным государственным образовательным стандартом начального общего образования, утв. приказом Минобрнауки </w:t>
      </w:r>
      <w:r w:rsidR="0027797B" w:rsidRPr="00F552F2">
        <w:rPr>
          <w:rStyle w:val="Zag11"/>
          <w:rFonts w:ascii="Times New Roman" w:hAnsi="Times New Roman" w:cs="Times New Roman"/>
          <w:sz w:val="24"/>
          <w:szCs w:val="24"/>
        </w:rPr>
        <w:t>России от</w:t>
      </w:r>
      <w:r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 06.10.2009 № 373;</w:t>
      </w:r>
    </w:p>
    <w:p w:rsidR="003F4BE6" w:rsidRDefault="00F552F2" w:rsidP="0027797B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F552F2">
        <w:rPr>
          <w:rStyle w:val="Zag11"/>
          <w:rFonts w:ascii="Times New Roman" w:hAnsi="Times New Roman"/>
          <w:sz w:val="24"/>
          <w:szCs w:val="24"/>
        </w:rPr>
        <w:t xml:space="preserve">- </w:t>
      </w:r>
      <w:r w:rsidRPr="003F4BE6">
        <w:rPr>
          <w:rStyle w:val="Zag11"/>
          <w:rFonts w:ascii="Times New Roman" w:hAnsi="Times New Roman"/>
          <w:sz w:val="24"/>
          <w:szCs w:val="24"/>
        </w:rPr>
        <w:t xml:space="preserve">Уставом </w:t>
      </w:r>
      <w:r w:rsidR="003F4BE6" w:rsidRPr="003F4BE6">
        <w:rPr>
          <w:rFonts w:ascii="Times New Roman" w:hAnsi="Times New Roman"/>
          <w:sz w:val="24"/>
          <w:szCs w:val="24"/>
        </w:rPr>
        <w:t xml:space="preserve">муниципального </w:t>
      </w:r>
      <w:r w:rsidR="0027797B" w:rsidRPr="003F4BE6">
        <w:rPr>
          <w:rFonts w:ascii="Times New Roman" w:hAnsi="Times New Roman"/>
          <w:sz w:val="24"/>
          <w:szCs w:val="24"/>
        </w:rPr>
        <w:t>бюджетного общеобразовательного</w:t>
      </w:r>
      <w:r w:rsidR="003F4BE6" w:rsidRPr="003F4BE6">
        <w:rPr>
          <w:rFonts w:ascii="Times New Roman" w:hAnsi="Times New Roman"/>
          <w:sz w:val="24"/>
          <w:szCs w:val="24"/>
        </w:rPr>
        <w:t xml:space="preserve"> учреждения «Излучинская общеобразовательная средняя школа №2с углубленным изучением отдельных предметов»</w:t>
      </w:r>
    </w:p>
    <w:p w:rsidR="007B5412" w:rsidRDefault="000F3F24" w:rsidP="002779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F3F24">
        <w:rPr>
          <w:rFonts w:ascii="Times New Roman" w:hAnsi="Times New Roman"/>
          <w:sz w:val="24"/>
          <w:szCs w:val="24"/>
        </w:rPr>
        <w:t>Программа учебного курса «Русский язык» для 3 класса  составлена на основе примерной  программы по  русскому языку к учебно-методическому комплексу «Школа России» (Сборник рабочих прогр</w:t>
      </w:r>
      <w:r>
        <w:rPr>
          <w:rFonts w:ascii="Times New Roman" w:hAnsi="Times New Roman"/>
          <w:sz w:val="24"/>
          <w:szCs w:val="24"/>
        </w:rPr>
        <w:t>амм 1 - 4 классы «Школа России» /М.</w:t>
      </w:r>
      <w:r w:rsidRPr="000F3F24">
        <w:rPr>
          <w:rFonts w:ascii="Times New Roman" w:hAnsi="Times New Roman"/>
          <w:sz w:val="24"/>
          <w:szCs w:val="24"/>
        </w:rPr>
        <w:t>:  Просвещение, 2011 г.), научный руководи</w:t>
      </w:r>
      <w:r>
        <w:rPr>
          <w:rFonts w:ascii="Times New Roman" w:hAnsi="Times New Roman"/>
          <w:sz w:val="24"/>
          <w:szCs w:val="24"/>
        </w:rPr>
        <w:t>тель А. А. Плешаков, авторы: С.В. Анащенкова,  М.А. Бантова,  М.В. Бойкина, С.И. Волкова,  В.Г. Горецкий, М.Н. Дементьева, Л.М. Зеленина, В.П. Канакина, Л.Ф. Климанова, М.И. Моро, А.А. Плешаков, Н.И. Роговцева, С.В. Степанова, Н.</w:t>
      </w:r>
      <w:r w:rsidRPr="000F3F24">
        <w:rPr>
          <w:rFonts w:ascii="Times New Roman" w:hAnsi="Times New Roman"/>
          <w:sz w:val="24"/>
          <w:szCs w:val="24"/>
        </w:rPr>
        <w:t>А. Стефан</w:t>
      </w:r>
      <w:r>
        <w:rPr>
          <w:rFonts w:ascii="Times New Roman" w:hAnsi="Times New Roman"/>
          <w:sz w:val="24"/>
          <w:szCs w:val="24"/>
        </w:rPr>
        <w:t>енко, Т.</w:t>
      </w:r>
      <w:r w:rsidRPr="000F3F24">
        <w:rPr>
          <w:rFonts w:ascii="Times New Roman" w:hAnsi="Times New Roman"/>
          <w:sz w:val="24"/>
          <w:szCs w:val="24"/>
        </w:rPr>
        <w:t>Е. Хохлова,   к учебнику  «Русский язык 3 класс в 2 частях / Н. В. Канакина, В. Г. Горецкий, -  М.: Просвещение, 2014 г.». Данное учебное пособие включено в Федеральный перечень учебников, рекомендованных к ис</w:t>
      </w:r>
      <w:r>
        <w:rPr>
          <w:rFonts w:ascii="Times New Roman" w:hAnsi="Times New Roman"/>
          <w:sz w:val="24"/>
          <w:szCs w:val="24"/>
        </w:rPr>
        <w:t>пользованию в начальной школе (</w:t>
      </w:r>
      <w:r w:rsidRPr="000F3F24">
        <w:rPr>
          <w:rFonts w:ascii="Times New Roman" w:hAnsi="Times New Roman"/>
          <w:sz w:val="24"/>
          <w:szCs w:val="24"/>
        </w:rPr>
        <w:t>Приказ Минобрнауки России от 19.12.2012 № 1067 «Об утверждении федеральных перечней учебников, рекомендованных</w:t>
      </w:r>
      <w:r>
        <w:rPr>
          <w:rFonts w:ascii="Times New Roman" w:hAnsi="Times New Roman"/>
          <w:sz w:val="24"/>
          <w:szCs w:val="24"/>
        </w:rPr>
        <w:t xml:space="preserve"> (</w:t>
      </w:r>
      <w:r w:rsidRPr="000F3F24">
        <w:rPr>
          <w:rFonts w:ascii="Times New Roman" w:hAnsi="Times New Roman"/>
          <w:sz w:val="24"/>
          <w:szCs w:val="24"/>
        </w:rPr>
        <w:t>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</w:t>
      </w:r>
      <w:r w:rsidR="00F202D4">
        <w:rPr>
          <w:rFonts w:ascii="Times New Roman" w:hAnsi="Times New Roman"/>
          <w:sz w:val="24"/>
          <w:szCs w:val="24"/>
        </w:rPr>
        <w:t>7</w:t>
      </w:r>
      <w:r w:rsidRPr="000F3F24">
        <w:rPr>
          <w:rFonts w:ascii="Times New Roman" w:hAnsi="Times New Roman"/>
          <w:sz w:val="24"/>
          <w:szCs w:val="24"/>
        </w:rPr>
        <w:t>/201</w:t>
      </w:r>
      <w:r w:rsidR="00F202D4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учебный год»</w:t>
      </w:r>
      <w:r w:rsidRPr="000F3F24">
        <w:rPr>
          <w:rFonts w:ascii="Times New Roman" w:hAnsi="Times New Roman"/>
          <w:sz w:val="24"/>
          <w:szCs w:val="24"/>
        </w:rPr>
        <w:t>).</w:t>
      </w:r>
    </w:p>
    <w:p w:rsidR="000F3F24" w:rsidRPr="000F3F24" w:rsidRDefault="00640BA2" w:rsidP="0027797B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F3F24" w:rsidRPr="000F3F24">
        <w:rPr>
          <w:rFonts w:ascii="Times New Roman" w:hAnsi="Times New Roman"/>
          <w:sz w:val="24"/>
          <w:szCs w:val="24"/>
        </w:rPr>
        <w:t xml:space="preserve">На изучение русского языка в 3 классе </w:t>
      </w:r>
      <w:r w:rsidR="0027797B" w:rsidRPr="000F3F24">
        <w:rPr>
          <w:rFonts w:ascii="Times New Roman" w:hAnsi="Times New Roman"/>
          <w:sz w:val="24"/>
          <w:szCs w:val="24"/>
        </w:rPr>
        <w:t>отводится 170</w:t>
      </w:r>
      <w:r w:rsidR="000F3F24" w:rsidRPr="000F3F24">
        <w:rPr>
          <w:rFonts w:ascii="Times New Roman" w:hAnsi="Times New Roman"/>
          <w:sz w:val="24"/>
          <w:szCs w:val="24"/>
        </w:rPr>
        <w:t xml:space="preserve"> часов в </w:t>
      </w:r>
      <w:r w:rsidR="0027797B" w:rsidRPr="000F3F24">
        <w:rPr>
          <w:rFonts w:ascii="Times New Roman" w:hAnsi="Times New Roman"/>
          <w:sz w:val="24"/>
          <w:szCs w:val="24"/>
        </w:rPr>
        <w:t>год (</w:t>
      </w:r>
      <w:r w:rsidR="000F3F24" w:rsidRPr="000F3F24">
        <w:rPr>
          <w:rFonts w:ascii="Times New Roman" w:hAnsi="Times New Roman"/>
          <w:sz w:val="24"/>
          <w:szCs w:val="24"/>
        </w:rPr>
        <w:t xml:space="preserve">5 ч в неделю, 4 часа в </w:t>
      </w:r>
      <w:r w:rsidR="0027797B">
        <w:rPr>
          <w:rFonts w:ascii="Times New Roman" w:hAnsi="Times New Roman"/>
          <w:sz w:val="24"/>
          <w:szCs w:val="24"/>
        </w:rPr>
        <w:t>н</w:t>
      </w:r>
      <w:r w:rsidR="000F3F24" w:rsidRPr="000F3F24">
        <w:rPr>
          <w:rFonts w:ascii="Times New Roman" w:hAnsi="Times New Roman"/>
          <w:sz w:val="24"/>
          <w:szCs w:val="24"/>
        </w:rPr>
        <w:t xml:space="preserve">еделю по программе, 1 час в неделю добавлен за счёт образовательного учреждения, 34 учебные </w:t>
      </w:r>
      <w:r>
        <w:rPr>
          <w:rFonts w:ascii="Times New Roman" w:hAnsi="Times New Roman"/>
          <w:sz w:val="24"/>
          <w:szCs w:val="24"/>
        </w:rPr>
        <w:t>н</w:t>
      </w:r>
      <w:r w:rsidR="000F3F24" w:rsidRPr="000F3F24">
        <w:rPr>
          <w:rFonts w:ascii="Times New Roman" w:hAnsi="Times New Roman"/>
          <w:sz w:val="24"/>
          <w:szCs w:val="24"/>
        </w:rPr>
        <w:t>едели).</w:t>
      </w:r>
    </w:p>
    <w:p w:rsidR="00D8213A" w:rsidRPr="00D8213A" w:rsidRDefault="00D8213A" w:rsidP="00D8213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D8213A">
        <w:rPr>
          <w:rFonts w:ascii="Times New Roman" w:hAnsi="Times New Roman"/>
          <w:b/>
          <w:bCs/>
          <w:sz w:val="24"/>
          <w:szCs w:val="24"/>
        </w:rPr>
        <w:t xml:space="preserve">Основные цели курса: </w:t>
      </w:r>
      <w:r w:rsidRPr="00D8213A">
        <w:rPr>
          <w:rFonts w:ascii="Times New Roman" w:hAnsi="Times New Roman"/>
          <w:sz w:val="24"/>
          <w:szCs w:val="24"/>
        </w:rPr>
        <w:t xml:space="preserve">в системе предметов общеобразовательной школы курс русского языка реализует познавательную и социокультурную </w:t>
      </w:r>
      <w:r w:rsidRPr="00D8213A">
        <w:rPr>
          <w:rFonts w:ascii="Times New Roman" w:hAnsi="Times New Roman"/>
          <w:b/>
          <w:bCs/>
          <w:sz w:val="24"/>
          <w:szCs w:val="24"/>
        </w:rPr>
        <w:t>цели</w:t>
      </w:r>
      <w:r w:rsidRPr="00D8213A">
        <w:rPr>
          <w:rFonts w:ascii="Times New Roman" w:hAnsi="Times New Roman"/>
          <w:sz w:val="24"/>
          <w:szCs w:val="24"/>
        </w:rPr>
        <w:t>:</w:t>
      </w:r>
    </w:p>
    <w:p w:rsidR="00D8213A" w:rsidRPr="00D8213A" w:rsidRDefault="00D8213A" w:rsidP="00D8213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8213A">
        <w:rPr>
          <w:rFonts w:ascii="Times New Roman" w:hAnsi="Times New Roman"/>
          <w:i/>
          <w:iCs/>
          <w:sz w:val="24"/>
          <w:szCs w:val="24"/>
        </w:rPr>
        <w:t xml:space="preserve">познавательная цель </w:t>
      </w:r>
      <w:r w:rsidRPr="00D8213A">
        <w:rPr>
          <w:rFonts w:ascii="Times New Roman" w:hAnsi="Times New Roman"/>
          <w:sz w:val="24"/>
          <w:szCs w:val="24"/>
        </w:rPr>
        <w:t>предполагает формирование у учащихся представлений о языке как составляющей целостной научной картины мира, ознакомление учащихся с основными положениями науки о языке и формирование на этой основе знаковосимволического и логического мышления учеников;</w:t>
      </w:r>
    </w:p>
    <w:p w:rsidR="00D8213A" w:rsidRPr="00D8213A" w:rsidRDefault="00D8213A" w:rsidP="00D8213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8213A">
        <w:rPr>
          <w:rFonts w:ascii="Times New Roman" w:hAnsi="Times New Roman"/>
          <w:i/>
          <w:iCs/>
          <w:sz w:val="24"/>
          <w:szCs w:val="24"/>
        </w:rPr>
        <w:t xml:space="preserve">социокультурная цель </w:t>
      </w:r>
      <w:r w:rsidRPr="00D8213A">
        <w:rPr>
          <w:rFonts w:ascii="Times New Roman" w:hAnsi="Times New Roman"/>
          <w:sz w:val="24"/>
          <w:szCs w:val="24"/>
        </w:rPr>
        <w:t>изучения русского языка включает формирование коммуникативной компетенции учащихся –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D8213A" w:rsidRPr="00D8213A" w:rsidRDefault="00D8213A" w:rsidP="00D821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8213A">
        <w:rPr>
          <w:rFonts w:ascii="Times New Roman" w:hAnsi="Times New Roman"/>
          <w:color w:val="000000"/>
          <w:sz w:val="24"/>
          <w:szCs w:val="24"/>
        </w:rPr>
        <w:t xml:space="preserve">Для достижения поставленных целей изучения русского языка в начальной школе необходимо решение следующих практических </w:t>
      </w:r>
      <w:r w:rsidRPr="00D8213A">
        <w:rPr>
          <w:rFonts w:ascii="Times New Roman" w:hAnsi="Times New Roman"/>
          <w:b/>
          <w:bCs/>
          <w:color w:val="000000"/>
          <w:sz w:val="24"/>
          <w:szCs w:val="24"/>
        </w:rPr>
        <w:t>задач</w:t>
      </w:r>
      <w:r w:rsidRPr="00D8213A">
        <w:rPr>
          <w:rFonts w:ascii="Times New Roman" w:hAnsi="Times New Roman"/>
          <w:color w:val="000000"/>
          <w:sz w:val="24"/>
          <w:szCs w:val="24"/>
        </w:rPr>
        <w:t>:</w:t>
      </w:r>
    </w:p>
    <w:p w:rsidR="00D8213A" w:rsidRPr="00D8213A" w:rsidRDefault="00D8213A" w:rsidP="00D8213A">
      <w:pPr>
        <w:pStyle w:val="a5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D8213A">
        <w:rPr>
          <w:rFonts w:ascii="Times New Roman" w:hAnsi="Times New Roman"/>
          <w:i/>
          <w:iCs/>
          <w:color w:val="000000"/>
          <w:sz w:val="24"/>
          <w:szCs w:val="24"/>
        </w:rPr>
        <w:t>развитие</w:t>
      </w:r>
      <w:r w:rsidRPr="00D8213A">
        <w:rPr>
          <w:rFonts w:ascii="Times New Roman" w:hAnsi="Times New Roman"/>
          <w:color w:val="000000"/>
          <w:sz w:val="24"/>
          <w:szCs w:val="24"/>
        </w:rPr>
        <w:tab/>
        <w:t>речи, мышления, воображения школьников, умения выбирать средства языка в соответствии с особенностями и условиями общения;</w:t>
      </w:r>
    </w:p>
    <w:p w:rsidR="00D8213A" w:rsidRPr="00D8213A" w:rsidRDefault="00D8213A" w:rsidP="00D8213A">
      <w:pPr>
        <w:pStyle w:val="a5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D8213A">
        <w:rPr>
          <w:rFonts w:ascii="Times New Roman" w:hAnsi="Times New Roman"/>
          <w:i/>
          <w:iCs/>
          <w:color w:val="000000"/>
          <w:sz w:val="24"/>
          <w:szCs w:val="24"/>
        </w:rPr>
        <w:t>освоение</w:t>
      </w:r>
      <w:r w:rsidRPr="00D8213A">
        <w:rPr>
          <w:rFonts w:ascii="Times New Roman" w:hAnsi="Times New Roman"/>
          <w:color w:val="000000"/>
          <w:sz w:val="24"/>
          <w:szCs w:val="24"/>
        </w:rPr>
        <w:tab/>
        <w:t>первоначальных знаний о лексике, фонетике, грамматике русского языка;</w:t>
      </w:r>
    </w:p>
    <w:p w:rsidR="00D8213A" w:rsidRPr="00D8213A" w:rsidRDefault="00D8213A" w:rsidP="00D8213A">
      <w:pPr>
        <w:pStyle w:val="a5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D8213A">
        <w:rPr>
          <w:rFonts w:ascii="Times New Roman" w:hAnsi="Times New Roman"/>
          <w:i/>
          <w:iCs/>
          <w:color w:val="000000"/>
          <w:sz w:val="24"/>
          <w:szCs w:val="24"/>
        </w:rPr>
        <w:t>овладение</w:t>
      </w:r>
      <w:r w:rsidRPr="00D8213A">
        <w:rPr>
          <w:rFonts w:ascii="Times New Roman" w:hAnsi="Times New Roman"/>
          <w:color w:val="000000"/>
          <w:sz w:val="24"/>
          <w:szCs w:val="24"/>
        </w:rPr>
        <w:tab/>
        <w:t>умениями правильно писать и читать, участвовать в диалоге, составлять несложные монологические высказывания и письменные тексты описания и тексты повествования небольшого объема;</w:t>
      </w:r>
    </w:p>
    <w:p w:rsidR="00D8213A" w:rsidRPr="00D8213A" w:rsidRDefault="00D8213A" w:rsidP="00D8213A">
      <w:pPr>
        <w:pStyle w:val="a5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D8213A">
        <w:rPr>
          <w:rFonts w:ascii="Times New Roman" w:hAnsi="Times New Roman"/>
          <w:i/>
          <w:iCs/>
          <w:color w:val="000000"/>
          <w:sz w:val="24"/>
          <w:szCs w:val="24"/>
        </w:rPr>
        <w:t xml:space="preserve">воспитание </w:t>
      </w:r>
      <w:r w:rsidRPr="00D8213A">
        <w:rPr>
          <w:rFonts w:ascii="Times New Roman" w:hAnsi="Times New Roman"/>
          <w:color w:val="000000"/>
          <w:sz w:val="24"/>
          <w:szCs w:val="24"/>
        </w:rPr>
        <w:tab/>
        <w:t>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3F24" w:rsidRPr="000F3F24" w:rsidRDefault="000F3F24" w:rsidP="000F3F24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F3F24" w:rsidRDefault="00444FBF" w:rsidP="000F3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Планируемые л</w:t>
      </w:r>
      <w:r w:rsidR="000F3F24" w:rsidRPr="000F3F24">
        <w:rPr>
          <w:rFonts w:ascii="Times New Roman" w:hAnsi="Times New Roman"/>
          <w:b/>
          <w:sz w:val="24"/>
          <w:szCs w:val="24"/>
        </w:rPr>
        <w:t xml:space="preserve">ичностные, метапредметные и </w:t>
      </w:r>
      <w:r w:rsidR="00C903C2" w:rsidRPr="000F3F24">
        <w:rPr>
          <w:rFonts w:ascii="Times New Roman" w:hAnsi="Times New Roman"/>
          <w:b/>
          <w:sz w:val="24"/>
          <w:szCs w:val="24"/>
        </w:rPr>
        <w:t>предметные результаты</w:t>
      </w:r>
      <w:r w:rsidR="0027797B">
        <w:rPr>
          <w:rFonts w:ascii="Times New Roman" w:hAnsi="Times New Roman"/>
          <w:b/>
          <w:sz w:val="24"/>
          <w:szCs w:val="24"/>
        </w:rPr>
        <w:t xml:space="preserve"> </w:t>
      </w:r>
      <w:r w:rsidR="000F3F24" w:rsidRPr="000F3F24">
        <w:rPr>
          <w:rFonts w:ascii="Times New Roman" w:hAnsi="Times New Roman"/>
          <w:b/>
          <w:sz w:val="24"/>
          <w:szCs w:val="24"/>
        </w:rPr>
        <w:t xml:space="preserve">освоения </w:t>
      </w:r>
      <w:r w:rsidR="00C903C2" w:rsidRPr="000F3F24">
        <w:rPr>
          <w:rFonts w:ascii="Times New Roman" w:hAnsi="Times New Roman"/>
          <w:b/>
          <w:sz w:val="24"/>
          <w:szCs w:val="24"/>
        </w:rPr>
        <w:t>учебного предмета</w:t>
      </w:r>
    </w:p>
    <w:p w:rsidR="000F3F24" w:rsidRPr="000F3F24" w:rsidRDefault="000F3F24" w:rsidP="000F3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0F3F24">
        <w:rPr>
          <w:rFonts w:ascii="Times New Roman" w:hAnsi="Times New Roman" w:cs="Times New Roman"/>
          <w:sz w:val="24"/>
          <w:szCs w:val="24"/>
        </w:rPr>
        <w:t xml:space="preserve"> изучения предмета «Русский язык» являются следующие умения:</w:t>
      </w:r>
    </w:p>
    <w:p w:rsidR="000F3F24" w:rsidRPr="000F3F24" w:rsidRDefault="000F3F24" w:rsidP="000F3F24">
      <w:pPr>
        <w:pStyle w:val="a4"/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осознавать роль языка и речи в жизни людей; </w:t>
      </w:r>
    </w:p>
    <w:p w:rsidR="000F3F24" w:rsidRPr="000F3F24" w:rsidRDefault="000F3F24" w:rsidP="000F3F24">
      <w:pPr>
        <w:pStyle w:val="a4"/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эмоционально «проживать» текст, выражать свои эмоции; </w:t>
      </w:r>
    </w:p>
    <w:p w:rsidR="000F3F24" w:rsidRPr="000F3F24" w:rsidRDefault="000F3F24" w:rsidP="000F3F24">
      <w:pPr>
        <w:pStyle w:val="a4"/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понимать эмоции других людей, сочувствовать, сопереживать; </w:t>
      </w:r>
    </w:p>
    <w:p w:rsidR="000F3F24" w:rsidRPr="000F3F24" w:rsidRDefault="000F3F24" w:rsidP="000F3F24">
      <w:pPr>
        <w:pStyle w:val="a4"/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высказывать своё отношение к героям прочитанных произведений, к их поступкам. </w:t>
      </w:r>
    </w:p>
    <w:p w:rsidR="000F3F24" w:rsidRPr="000F3F24" w:rsidRDefault="000F3F24" w:rsidP="000F3F2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>Средство достижения этих результатов – тексты литературных произведений из Букваря и учебников «Русский язык».</w:t>
      </w: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F24">
        <w:rPr>
          <w:rFonts w:ascii="Times New Roman" w:hAnsi="Times New Roman" w:cs="Times New Roman"/>
          <w:b/>
          <w:sz w:val="24"/>
          <w:szCs w:val="24"/>
        </w:rPr>
        <w:t>Метапредметными результатами изучения курса «Русский язык» является формирование универсальных учебных действий (УУД).</w:t>
      </w: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F3F24">
        <w:rPr>
          <w:rFonts w:ascii="Times New Roman" w:hAnsi="Times New Roman" w:cs="Times New Roman"/>
          <w:b/>
          <w:i/>
          <w:sz w:val="24"/>
          <w:szCs w:val="24"/>
          <w:u w:val="single"/>
        </w:rPr>
        <w:t>Регулятивные УУД:</w:t>
      </w:r>
    </w:p>
    <w:p w:rsidR="000F3F24" w:rsidRPr="000F3F24" w:rsidRDefault="000F3F24" w:rsidP="000F3F24">
      <w:pPr>
        <w:pStyle w:val="a4"/>
        <w:numPr>
          <w:ilvl w:val="0"/>
          <w:numId w:val="27"/>
        </w:numPr>
        <w:tabs>
          <w:tab w:val="left" w:pos="142"/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самостоятельно формулировать тему и цели урока; </w:t>
      </w:r>
    </w:p>
    <w:p w:rsidR="000F3F24" w:rsidRPr="000F3F24" w:rsidRDefault="000F3F24" w:rsidP="000F3F24">
      <w:pPr>
        <w:pStyle w:val="a4"/>
        <w:numPr>
          <w:ilvl w:val="0"/>
          <w:numId w:val="27"/>
        </w:numPr>
        <w:tabs>
          <w:tab w:val="left" w:pos="142"/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составлять план решения учебной проблемы совместно с учителем; </w:t>
      </w:r>
    </w:p>
    <w:p w:rsidR="000F3F24" w:rsidRPr="000F3F24" w:rsidRDefault="000F3F24" w:rsidP="000F3F24">
      <w:pPr>
        <w:pStyle w:val="a4"/>
        <w:numPr>
          <w:ilvl w:val="0"/>
          <w:numId w:val="27"/>
        </w:numPr>
        <w:tabs>
          <w:tab w:val="left" w:pos="142"/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работать по плану, сверяя свои действия с целью, корректировать свою деятельность; </w:t>
      </w:r>
    </w:p>
    <w:p w:rsidR="000F3F24" w:rsidRPr="000F3F24" w:rsidRDefault="000F3F24" w:rsidP="000F3F24">
      <w:pPr>
        <w:pStyle w:val="a4"/>
        <w:numPr>
          <w:ilvl w:val="0"/>
          <w:numId w:val="27"/>
        </w:numPr>
        <w:tabs>
          <w:tab w:val="left" w:pos="142"/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в диалоге с учителем вырабатывать критерии оценки и определять степень успешности своей работы и работы других в соответствии с этими критериями. </w:t>
      </w:r>
    </w:p>
    <w:p w:rsidR="000F3F24" w:rsidRPr="000F3F24" w:rsidRDefault="000F3F24" w:rsidP="000F3F24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Средством формирования регулятивных УУД служит </w:t>
      </w:r>
      <w:r w:rsidRPr="000F3F24">
        <w:rPr>
          <w:rFonts w:ascii="Times New Roman" w:hAnsi="Times New Roman" w:cs="Times New Roman"/>
          <w:b/>
          <w:i/>
          <w:sz w:val="24"/>
          <w:szCs w:val="24"/>
        </w:rPr>
        <w:t>технология продуктивного чтения и технология оценивания образовательных достижений</w:t>
      </w:r>
      <w:r w:rsidR="0027797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F3F24">
        <w:rPr>
          <w:rFonts w:ascii="Times New Roman" w:hAnsi="Times New Roman" w:cs="Times New Roman"/>
          <w:sz w:val="24"/>
          <w:szCs w:val="24"/>
        </w:rPr>
        <w:t>(учебных успехов).</w:t>
      </w: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F3F24">
        <w:rPr>
          <w:rFonts w:ascii="Times New Roman" w:hAnsi="Times New Roman" w:cs="Times New Roman"/>
          <w:b/>
          <w:i/>
          <w:sz w:val="24"/>
          <w:szCs w:val="24"/>
          <w:u w:val="single"/>
        </w:rPr>
        <w:t>Познавательные УУД:</w:t>
      </w:r>
    </w:p>
    <w:p w:rsidR="000F3F24" w:rsidRPr="000F3F24" w:rsidRDefault="000F3F24" w:rsidP="000F3F24">
      <w:pPr>
        <w:pStyle w:val="a4"/>
        <w:numPr>
          <w:ilvl w:val="0"/>
          <w:numId w:val="28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вычитывать все виды текстовой информации: фактуальную, подтекстовую, концептуальную; </w:t>
      </w:r>
    </w:p>
    <w:p w:rsidR="000F3F24" w:rsidRPr="000F3F24" w:rsidRDefault="000F3F24" w:rsidP="000F3F24">
      <w:pPr>
        <w:pStyle w:val="a4"/>
        <w:numPr>
          <w:ilvl w:val="0"/>
          <w:numId w:val="28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пользоваться разными видами чтения: изучающим, просмотровым, ознакомительным; </w:t>
      </w:r>
    </w:p>
    <w:p w:rsidR="000F3F24" w:rsidRPr="000F3F24" w:rsidRDefault="000F3F24" w:rsidP="000F3F24">
      <w:pPr>
        <w:pStyle w:val="a4"/>
        <w:numPr>
          <w:ilvl w:val="0"/>
          <w:numId w:val="28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извлекать информацию, представленную в разных формах (сплошной текст; несплошной текст – иллюстрация, таблица, схема); </w:t>
      </w:r>
    </w:p>
    <w:p w:rsidR="000F3F24" w:rsidRPr="000F3F24" w:rsidRDefault="000F3F24" w:rsidP="000F3F24">
      <w:pPr>
        <w:pStyle w:val="a4"/>
        <w:numPr>
          <w:ilvl w:val="0"/>
          <w:numId w:val="28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перерабатывать и преобразовывать информацию из одной формы в другую (составлять план, таблицу, схему); </w:t>
      </w:r>
    </w:p>
    <w:p w:rsidR="000F3F24" w:rsidRPr="000F3F24" w:rsidRDefault="000F3F24" w:rsidP="000F3F24">
      <w:pPr>
        <w:pStyle w:val="a4"/>
        <w:numPr>
          <w:ilvl w:val="0"/>
          <w:numId w:val="28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пользоваться словарями, справочниками; </w:t>
      </w:r>
    </w:p>
    <w:p w:rsidR="000F3F24" w:rsidRPr="000F3F24" w:rsidRDefault="000F3F24" w:rsidP="000F3F24">
      <w:pPr>
        <w:pStyle w:val="a4"/>
        <w:numPr>
          <w:ilvl w:val="0"/>
          <w:numId w:val="28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осуществлять анализ и синтез; </w:t>
      </w:r>
    </w:p>
    <w:p w:rsidR="000F3F24" w:rsidRPr="000F3F24" w:rsidRDefault="000F3F24" w:rsidP="000F3F24">
      <w:pPr>
        <w:pStyle w:val="a4"/>
        <w:numPr>
          <w:ilvl w:val="0"/>
          <w:numId w:val="28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устанавливать причинно-следственные связи; </w:t>
      </w:r>
    </w:p>
    <w:p w:rsidR="000F3F24" w:rsidRPr="000F3F24" w:rsidRDefault="000F3F24" w:rsidP="000F3F24">
      <w:pPr>
        <w:pStyle w:val="a4"/>
        <w:numPr>
          <w:ilvl w:val="0"/>
          <w:numId w:val="28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строить рассуждения; </w:t>
      </w: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Средством развития познавательных УУД служат тексты учебника и его методический аппарат; </w:t>
      </w:r>
      <w:r w:rsidRPr="000F3F24">
        <w:rPr>
          <w:rFonts w:ascii="Times New Roman" w:hAnsi="Times New Roman" w:cs="Times New Roman"/>
          <w:b/>
          <w:i/>
          <w:sz w:val="24"/>
          <w:szCs w:val="24"/>
        </w:rPr>
        <w:t>технология продуктивного чтения.</w:t>
      </w: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F3F24">
        <w:rPr>
          <w:rFonts w:ascii="Times New Roman" w:hAnsi="Times New Roman" w:cs="Times New Roman"/>
          <w:b/>
          <w:i/>
          <w:sz w:val="24"/>
          <w:szCs w:val="24"/>
          <w:u w:val="single"/>
        </w:rPr>
        <w:t>Коммуникативные УУД:</w:t>
      </w:r>
    </w:p>
    <w:p w:rsidR="000F3F24" w:rsidRPr="000F3F24" w:rsidRDefault="000F3F24" w:rsidP="000F3F24">
      <w:pPr>
        <w:pStyle w:val="a4"/>
        <w:numPr>
          <w:ilvl w:val="0"/>
          <w:numId w:val="31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оформлять свои мысли в устной и письменной форме с учётом речевой ситуации; </w:t>
      </w:r>
    </w:p>
    <w:p w:rsidR="000F3F24" w:rsidRPr="000F3F24" w:rsidRDefault="000F3F24" w:rsidP="000F3F24">
      <w:pPr>
        <w:pStyle w:val="a4"/>
        <w:numPr>
          <w:ilvl w:val="0"/>
          <w:numId w:val="31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адекватно использовать речевые средства для решения различных коммуникативных задач; владеть монологической и диалогической формами речи. </w:t>
      </w:r>
    </w:p>
    <w:p w:rsidR="000F3F24" w:rsidRPr="000F3F24" w:rsidRDefault="000F3F24" w:rsidP="000F3F24">
      <w:pPr>
        <w:pStyle w:val="a4"/>
        <w:numPr>
          <w:ilvl w:val="0"/>
          <w:numId w:val="31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высказывать и обосновывать свою точку зрения; </w:t>
      </w:r>
    </w:p>
    <w:p w:rsidR="000F3F24" w:rsidRPr="000F3F24" w:rsidRDefault="000F3F24" w:rsidP="000F3F24">
      <w:pPr>
        <w:pStyle w:val="a4"/>
        <w:numPr>
          <w:ilvl w:val="0"/>
          <w:numId w:val="31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слушать и слышать других, пытаться принимать иную точку зрения, быть готовым корректировать свою точку зрения; </w:t>
      </w:r>
    </w:p>
    <w:p w:rsidR="000F3F24" w:rsidRPr="000F3F24" w:rsidRDefault="000F3F24" w:rsidP="000F3F24">
      <w:pPr>
        <w:pStyle w:val="a4"/>
        <w:numPr>
          <w:ilvl w:val="0"/>
          <w:numId w:val="31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договариваться и приходить к общему решению в совместной деятельности; </w:t>
      </w:r>
    </w:p>
    <w:p w:rsidR="000F3F24" w:rsidRPr="000F3F24" w:rsidRDefault="000F3F24" w:rsidP="000F3F24">
      <w:pPr>
        <w:pStyle w:val="a4"/>
        <w:numPr>
          <w:ilvl w:val="0"/>
          <w:numId w:val="31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0F3F24">
        <w:rPr>
          <w:rFonts w:ascii="Times New Roman" w:hAnsi="Times New Roman" w:cs="Times New Roman"/>
          <w:sz w:val="24"/>
          <w:szCs w:val="24"/>
        </w:rPr>
        <w:t xml:space="preserve">задавать вопросы. </w:t>
      </w: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3F24" w:rsidRPr="000F3F24" w:rsidRDefault="007B3764" w:rsidP="007B3764">
      <w:pPr>
        <w:pStyle w:val="a4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0F3F24" w:rsidRPr="000F3F24">
        <w:rPr>
          <w:rFonts w:ascii="Times New Roman" w:hAnsi="Times New Roman" w:cs="Times New Roman"/>
          <w:b/>
          <w:sz w:val="24"/>
          <w:szCs w:val="24"/>
        </w:rPr>
        <w:t>Содержание учебного предмета «Русский язык» 3 класс</w:t>
      </w:r>
    </w:p>
    <w:p w:rsidR="000F3F24" w:rsidRPr="000F3F24" w:rsidRDefault="000F3F24" w:rsidP="000F3F24">
      <w:pPr>
        <w:pStyle w:val="a4"/>
        <w:jc w:val="both"/>
        <w:rPr>
          <w:rFonts w:ascii="Times New Roman" w:eastAsia="SchoolBookC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180" w:type="dxa"/>
        <w:tblLook w:val="04A0" w:firstRow="1" w:lastRow="0" w:firstColumn="1" w:lastColumn="0" w:noHBand="0" w:noVBand="1"/>
      </w:tblPr>
      <w:tblGrid>
        <w:gridCol w:w="516"/>
        <w:gridCol w:w="2095"/>
        <w:gridCol w:w="1074"/>
        <w:gridCol w:w="6273"/>
      </w:tblGrid>
      <w:tr w:rsidR="000F3F24" w:rsidRPr="000F3F24" w:rsidTr="000F3F24">
        <w:trPr>
          <w:trHeight w:val="413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3F24">
              <w:rPr>
                <w:rFonts w:ascii="Times New Roman" w:hAnsi="Times New Roman"/>
                <w:b/>
                <w:sz w:val="24"/>
                <w:szCs w:val="24"/>
              </w:rPr>
              <w:t>Раздел курса</w:t>
            </w: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3F24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3F2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раздела</w:t>
            </w:r>
          </w:p>
        </w:tc>
      </w:tr>
      <w:tr w:rsidR="000F3F24" w:rsidRPr="000F3F24" w:rsidTr="000F3F24">
        <w:trPr>
          <w:trHeight w:val="418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Язык и речь </w:t>
            </w:r>
          </w:p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Наша речь и наш язык.</w:t>
            </w:r>
          </w:p>
        </w:tc>
      </w:tr>
      <w:tr w:rsidR="000F3F24" w:rsidRPr="000F3F24" w:rsidTr="000F3F24">
        <w:trPr>
          <w:trHeight w:val="275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Текст. Предложение. </w:t>
            </w: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Словосочетание </w:t>
            </w: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lastRenderedPageBreak/>
              <w:t>14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Текст (повторение и углубление представлений). Предложение (повторение и углубление представлений о </w:t>
            </w: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предложении и диалоге). Виды предложений по цели высказывания и интонации. Предложения с обращением (общее представление). Состав предложения. Простое и сложное предложения. Словосочетания.</w:t>
            </w:r>
          </w:p>
        </w:tc>
      </w:tr>
      <w:tr w:rsidR="000F3F24" w:rsidRPr="000F3F24" w:rsidTr="000F3F24">
        <w:trPr>
          <w:trHeight w:val="275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Слово в языке и речи </w:t>
            </w:r>
          </w:p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9E5188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Лексическое значение слова. Омонимы. Слово и словосочетание. Фразеологизмы. Части речи. Обобщение и углубление представлений об изученных частях речи (имени существительном, имени прилагательном, глаголе, местоимении, предлоге) и их признаках. Имя числительное (общее представление). Однокоренные слова. Слово и слог. Звуки и буквы (обобщение и углубление представлений).</w:t>
            </w:r>
          </w:p>
        </w:tc>
      </w:tr>
      <w:tr w:rsidR="000F3F24" w:rsidRPr="000F3F24" w:rsidTr="000F3F24">
        <w:trPr>
          <w:trHeight w:val="275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Состав слова</w:t>
            </w:r>
          </w:p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16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Корень слова. Формы слова. Окончание. Приставка. Суффикс. Основа слова. Обобщение знаний о составе слова.</w:t>
            </w:r>
          </w:p>
        </w:tc>
      </w:tr>
      <w:tr w:rsidR="000F3F24" w:rsidRPr="000F3F24" w:rsidTr="000F3F24">
        <w:trPr>
          <w:trHeight w:val="275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Правописание частей слова</w:t>
            </w:r>
          </w:p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29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Правописание слов с безударными гласными в корне. Правописание слов с парными по глухости-звонкости согласными на конце слов и перед согласным в корне. Правописание слов с удвоенными согласными. Правописание суффиксов и приставок. Правописание приставок и предлогов. Правописание слов с </w:t>
            </w:r>
            <w:r w:rsidR="0027797B"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разделительным твердым</w:t>
            </w: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 (ъ).</w:t>
            </w:r>
          </w:p>
        </w:tc>
      </w:tr>
      <w:tr w:rsidR="000F3F24" w:rsidRPr="000F3F24" w:rsidTr="000F3F24">
        <w:trPr>
          <w:trHeight w:val="290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Имя существительное </w:t>
            </w: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30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и углубление представлений. Число имен существительных. Падеж имен существительных.</w:t>
            </w:r>
          </w:p>
        </w:tc>
      </w:tr>
      <w:tr w:rsidR="000F3F24" w:rsidRPr="000F3F24" w:rsidTr="000F3F24">
        <w:trPr>
          <w:trHeight w:val="290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Имя прилагательное </w:t>
            </w:r>
          </w:p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19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и углубление представлений об имени прилагательном. Текст-описание. Формы имен прилагательных. Род имен прилагательных. Число имен прилагательных. Падеж имен прилагательных.</w:t>
            </w:r>
          </w:p>
        </w:tc>
      </w:tr>
      <w:tr w:rsidR="000F3F24" w:rsidRPr="000F3F24" w:rsidTr="000F3F24">
        <w:trPr>
          <w:trHeight w:val="290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Местоимение</w:t>
            </w:r>
          </w:p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Лицо, число, род личных местоимений.</w:t>
            </w:r>
          </w:p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42"/>
              <w:jc w:val="both"/>
              <w:rPr>
                <w:rFonts w:ascii="Times New Roman" w:hAnsi="Times New Roman"/>
                <w:color w:val="000000"/>
                <w:w w:val="101"/>
                <w:sz w:val="24"/>
                <w:szCs w:val="24"/>
              </w:rPr>
            </w:pPr>
          </w:p>
        </w:tc>
      </w:tr>
      <w:tr w:rsidR="000F3F24" w:rsidRPr="000F3F24" w:rsidTr="000F3F24">
        <w:trPr>
          <w:trHeight w:val="290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Глагол </w:t>
            </w:r>
          </w:p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21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и углубление представлений о глаголе. Формы глагола. Число глаголов. Времена глагола. Род глаголов в прошедшем времени. Правописание частицы НЕ с глаголами.</w:t>
            </w:r>
          </w:p>
        </w:tc>
      </w:tr>
      <w:tr w:rsidR="000F3F24" w:rsidRPr="000F3F24" w:rsidTr="000F3F24">
        <w:trPr>
          <w:trHeight w:val="290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Повторение </w:t>
            </w:r>
          </w:p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14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42"/>
              <w:jc w:val="both"/>
              <w:rPr>
                <w:rFonts w:ascii="Times New Roman" w:hAnsi="Times New Roman"/>
                <w:color w:val="000000"/>
                <w:w w:val="101"/>
                <w:sz w:val="24"/>
                <w:szCs w:val="24"/>
              </w:rPr>
            </w:pPr>
            <w:r w:rsidRPr="00AA45EB">
              <w:rPr>
                <w:rFonts w:ascii="Times New Roman" w:hAnsi="Times New Roman"/>
                <w:sz w:val="24"/>
                <w:szCs w:val="24"/>
              </w:rPr>
              <w:t>Применять</w:t>
            </w:r>
            <w:r w:rsidR="002779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3F24">
              <w:rPr>
                <w:rFonts w:ascii="Times New Roman" w:hAnsi="Times New Roman"/>
                <w:sz w:val="24"/>
                <w:szCs w:val="24"/>
              </w:rPr>
              <w:t xml:space="preserve">свои </w:t>
            </w:r>
            <w:r w:rsidR="0027797B" w:rsidRPr="000F3F24">
              <w:rPr>
                <w:rFonts w:ascii="Times New Roman" w:hAnsi="Times New Roman"/>
                <w:sz w:val="24"/>
                <w:szCs w:val="24"/>
              </w:rPr>
              <w:t>знания при</w:t>
            </w:r>
            <w:r w:rsidRPr="000F3F24">
              <w:rPr>
                <w:rFonts w:ascii="Times New Roman" w:hAnsi="Times New Roman"/>
                <w:sz w:val="24"/>
                <w:szCs w:val="24"/>
              </w:rPr>
              <w:t xml:space="preserve"> выполнении упражнений, заданий по изученным темам</w:t>
            </w:r>
          </w:p>
        </w:tc>
      </w:tr>
      <w:tr w:rsidR="000F3F24" w:rsidRPr="000F3F24" w:rsidTr="000F3F24">
        <w:trPr>
          <w:trHeight w:val="290"/>
        </w:trPr>
        <w:tc>
          <w:tcPr>
            <w:tcW w:w="484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0F3F24" w:rsidRPr="000F3F24" w:rsidRDefault="000F3F24" w:rsidP="000F3F2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</w:tcPr>
          <w:p w:rsidR="000F3F24" w:rsidRPr="000F3F24" w:rsidRDefault="000F3F24" w:rsidP="000F3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170 ч</w:t>
            </w:r>
          </w:p>
        </w:tc>
        <w:tc>
          <w:tcPr>
            <w:tcW w:w="6911" w:type="dxa"/>
          </w:tcPr>
          <w:p w:rsidR="000F3F24" w:rsidRPr="000F3F24" w:rsidRDefault="000F3F24" w:rsidP="000F3F2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42"/>
              <w:jc w:val="both"/>
              <w:rPr>
                <w:rFonts w:ascii="Times New Roman" w:hAnsi="Times New Roman"/>
                <w:color w:val="000000"/>
                <w:w w:val="101"/>
                <w:sz w:val="24"/>
                <w:szCs w:val="24"/>
              </w:rPr>
            </w:pPr>
          </w:p>
        </w:tc>
      </w:tr>
    </w:tbl>
    <w:p w:rsidR="000F3F24" w:rsidRPr="000F3F24" w:rsidRDefault="000F3F24" w:rsidP="000F3F24">
      <w:pPr>
        <w:pStyle w:val="a4"/>
        <w:jc w:val="both"/>
        <w:rPr>
          <w:rFonts w:ascii="Times New Roman" w:eastAsia="SchoolBookC" w:hAnsi="Times New Roman" w:cs="Times New Roman"/>
          <w:sz w:val="24"/>
          <w:szCs w:val="24"/>
        </w:rPr>
      </w:pPr>
    </w:p>
    <w:p w:rsidR="000F3F24" w:rsidRPr="000F3F24" w:rsidRDefault="000F3F24" w:rsidP="000F3F24">
      <w:pPr>
        <w:pStyle w:val="a4"/>
        <w:jc w:val="both"/>
        <w:rPr>
          <w:rFonts w:ascii="Times New Roman" w:eastAsia="SchoolBookC" w:hAnsi="Times New Roman" w:cs="Times New Roman"/>
          <w:sz w:val="24"/>
          <w:szCs w:val="24"/>
        </w:rPr>
      </w:pP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24" w:rsidRPr="000F3F24" w:rsidRDefault="000F3F24" w:rsidP="000F3F24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6556" w:rsidRDefault="00CC6556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0F3F24" w:rsidRDefault="000F3F24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</w:pPr>
    </w:p>
    <w:p w:rsidR="00AA45EB" w:rsidRDefault="00AA45EB" w:rsidP="007B3BBE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color w:val="000000"/>
          <w:spacing w:val="2"/>
          <w:sz w:val="24"/>
          <w:szCs w:val="28"/>
        </w:rPr>
        <w:sectPr w:rsidR="00AA45EB" w:rsidSect="007B3BBE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AA45EB" w:rsidRDefault="007B3764" w:rsidP="00817A00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color w:val="000000"/>
          <w:spacing w:val="2"/>
          <w:sz w:val="24"/>
          <w:szCs w:val="28"/>
        </w:rPr>
      </w:pPr>
      <w:r>
        <w:rPr>
          <w:rFonts w:ascii="Times New Roman" w:hAnsi="Times New Roman"/>
          <w:b/>
          <w:color w:val="000000"/>
          <w:spacing w:val="2"/>
          <w:sz w:val="24"/>
          <w:szCs w:val="28"/>
        </w:rPr>
        <w:lastRenderedPageBreak/>
        <w:t>4.Календарно-т</w:t>
      </w:r>
      <w:r w:rsidR="00AA45EB" w:rsidRPr="00AA45EB">
        <w:rPr>
          <w:rFonts w:ascii="Times New Roman" w:hAnsi="Times New Roman"/>
          <w:b/>
          <w:color w:val="000000"/>
          <w:spacing w:val="2"/>
          <w:sz w:val="24"/>
          <w:szCs w:val="28"/>
        </w:rPr>
        <w:t xml:space="preserve">ематическое планирование по </w:t>
      </w:r>
      <w:r w:rsidR="00AA45EB">
        <w:rPr>
          <w:rFonts w:ascii="Times New Roman" w:hAnsi="Times New Roman"/>
          <w:b/>
          <w:color w:val="000000"/>
          <w:spacing w:val="2"/>
          <w:sz w:val="24"/>
          <w:szCs w:val="28"/>
        </w:rPr>
        <w:t xml:space="preserve">русскому языку </w:t>
      </w:r>
      <w:r w:rsidR="00AA45EB" w:rsidRPr="00AA45EB">
        <w:rPr>
          <w:rFonts w:ascii="Times New Roman" w:hAnsi="Times New Roman"/>
          <w:b/>
          <w:color w:val="000000"/>
          <w:spacing w:val="2"/>
          <w:sz w:val="24"/>
          <w:szCs w:val="28"/>
        </w:rPr>
        <w:t>в 3 классе</w:t>
      </w:r>
    </w:p>
    <w:tbl>
      <w:tblPr>
        <w:tblStyle w:val="a6"/>
        <w:tblpPr w:leftFromText="180" w:rightFromText="180" w:vertAnchor="text" w:horzAnchor="margin" w:tblpXSpec="center" w:tblpY="181"/>
        <w:tblW w:w="16017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2693"/>
        <w:gridCol w:w="3260"/>
        <w:gridCol w:w="3119"/>
        <w:gridCol w:w="884"/>
        <w:gridCol w:w="850"/>
      </w:tblGrid>
      <w:tr w:rsidR="00FA7A86" w:rsidRPr="00964E51" w:rsidTr="00FA7A86">
        <w:tc>
          <w:tcPr>
            <w:tcW w:w="675" w:type="dxa"/>
            <w:vMerge w:val="restart"/>
          </w:tcPr>
          <w:p w:rsidR="00FA7A86" w:rsidRPr="000F3F24" w:rsidRDefault="00FA7A86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A7A86" w:rsidRPr="000F3F24" w:rsidRDefault="00FA7A86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п</w:t>
            </w:r>
            <w:r w:rsidRPr="000F3F2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0F3F24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268" w:type="dxa"/>
            <w:vMerge w:val="restart"/>
          </w:tcPr>
          <w:p w:rsidR="00FA7A86" w:rsidRPr="000F3F24" w:rsidRDefault="00FA7A86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68" w:type="dxa"/>
            <w:vMerge w:val="restart"/>
          </w:tcPr>
          <w:p w:rsidR="00FA7A86" w:rsidRPr="000F3F24" w:rsidRDefault="00FA7A86" w:rsidP="00FA7A8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F3F24">
              <w:rPr>
                <w:rFonts w:ascii="Times New Roman" w:hAnsi="Times New Roman" w:cs="Times New Roman"/>
                <w:bCs/>
              </w:rPr>
              <w:t>Программное содержание</w:t>
            </w:r>
          </w:p>
        </w:tc>
        <w:tc>
          <w:tcPr>
            <w:tcW w:w="9072" w:type="dxa"/>
            <w:gridSpan w:val="3"/>
          </w:tcPr>
          <w:p w:rsidR="00FA7A86" w:rsidRPr="000F3F24" w:rsidRDefault="00FA7A86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884" w:type="dxa"/>
            <w:vMerge w:val="restart"/>
          </w:tcPr>
          <w:p w:rsidR="00FA7A86" w:rsidRPr="000F3F24" w:rsidRDefault="00FA7A86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FA7A86" w:rsidRPr="000F3F24" w:rsidRDefault="00FA7A86" w:rsidP="00FA7A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850" w:type="dxa"/>
            <w:vMerge w:val="restart"/>
          </w:tcPr>
          <w:p w:rsidR="00FA7A86" w:rsidRPr="000F3F24" w:rsidRDefault="00FA7A86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FA7A86" w:rsidRPr="000F3F24" w:rsidRDefault="00FA7A86" w:rsidP="00FA7A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F24">
              <w:rPr>
                <w:rFonts w:ascii="Times New Roman" w:hAnsi="Times New Roman"/>
                <w:sz w:val="24"/>
                <w:szCs w:val="24"/>
              </w:rPr>
              <w:t>по факту</w:t>
            </w:r>
          </w:p>
        </w:tc>
      </w:tr>
      <w:tr w:rsidR="0070765B" w:rsidRPr="00964E51" w:rsidTr="00444FBF">
        <w:trPr>
          <w:trHeight w:val="583"/>
        </w:trPr>
        <w:tc>
          <w:tcPr>
            <w:tcW w:w="675" w:type="dxa"/>
            <w:vMerge/>
          </w:tcPr>
          <w:p w:rsidR="0070765B" w:rsidRPr="000F3F24" w:rsidRDefault="0070765B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0765B" w:rsidRPr="000F3F24" w:rsidRDefault="0070765B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0765B" w:rsidRPr="000F3F24" w:rsidRDefault="0070765B" w:rsidP="00FA7A86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70765B" w:rsidRPr="000F3F24" w:rsidRDefault="0070765B" w:rsidP="00FA7A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F24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3260" w:type="dxa"/>
          </w:tcPr>
          <w:p w:rsidR="0070765B" w:rsidRPr="000F3F24" w:rsidRDefault="0070765B" w:rsidP="00FA7A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F24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3119" w:type="dxa"/>
          </w:tcPr>
          <w:p w:rsidR="0070765B" w:rsidRPr="000F3F24" w:rsidRDefault="0070765B" w:rsidP="00FA7A8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F24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884" w:type="dxa"/>
            <w:vMerge/>
          </w:tcPr>
          <w:p w:rsidR="0070765B" w:rsidRPr="000F3F24" w:rsidRDefault="0070765B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0765B" w:rsidRPr="000F3F24" w:rsidRDefault="0070765B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3DF" w:rsidRPr="00964E51" w:rsidTr="00FA7A86">
        <w:tc>
          <w:tcPr>
            <w:tcW w:w="16017" w:type="dxa"/>
            <w:gridSpan w:val="8"/>
          </w:tcPr>
          <w:p w:rsidR="00C923DF" w:rsidRPr="000F3F24" w:rsidRDefault="00C923DF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Язык и речь  (2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аса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7B19CE" w:rsidRPr="00964E51" w:rsidTr="00FA7A86">
        <w:tc>
          <w:tcPr>
            <w:tcW w:w="675" w:type="dxa"/>
          </w:tcPr>
          <w:p w:rsidR="007B19CE" w:rsidRDefault="007B19CE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B19CE" w:rsidRPr="000F3F24" w:rsidRDefault="007B19CE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B19CE" w:rsidRPr="007E7CC2" w:rsidRDefault="007B19CE" w:rsidP="00FA7A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Наша речь и наш язык.</w:t>
            </w:r>
          </w:p>
          <w:p w:rsidR="007B19CE" w:rsidRPr="000F3F24" w:rsidRDefault="007B19CE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B19CE" w:rsidRPr="000F3F24" w:rsidRDefault="007B19CE" w:rsidP="00FA7A86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Наша речь и наш язык.</w:t>
            </w:r>
          </w:p>
        </w:tc>
        <w:tc>
          <w:tcPr>
            <w:tcW w:w="2693" w:type="dxa"/>
          </w:tcPr>
          <w:p w:rsidR="007B19CE" w:rsidRDefault="007B19CE" w:rsidP="00FA7A86">
            <w:pPr>
              <w:rPr>
                <w:rFonts w:ascii="Times New Roman" w:hAnsi="Times New Roman"/>
                <w:sz w:val="24"/>
                <w:szCs w:val="24"/>
              </w:rPr>
            </w:pPr>
            <w:r w:rsidRPr="00CE7061">
              <w:rPr>
                <w:rFonts w:ascii="Times New Roman" w:hAnsi="Times New Roman"/>
                <w:sz w:val="24"/>
                <w:szCs w:val="24"/>
              </w:rPr>
              <w:t>Научиться делать выводы о значении речи в жизни человека, определять тему и главную мысль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текста, соотносить тексты и за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головки, составлять текст в соответствии с заданием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B19CE" w:rsidRPr="00CE7061" w:rsidRDefault="007B19CE" w:rsidP="00FA7A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B19CE" w:rsidRPr="00175811" w:rsidRDefault="007B19CE" w:rsidP="00FA7A86">
            <w:pPr>
              <w:rPr>
                <w:rFonts w:ascii="Times New Roman" w:hAnsi="Times New Roman"/>
                <w:sz w:val="24"/>
                <w:szCs w:val="24"/>
              </w:rPr>
            </w:pPr>
            <w:r w:rsidRPr="00175811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Коммуникативные: 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 xml:space="preserve">договариваться, приходить к общему решению. </w:t>
            </w:r>
            <w:r w:rsidRPr="0017581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 xml:space="preserve"> определять цель учебной деятельности, планировать свои действия в соответствии с поставленной задачей.</w:t>
            </w:r>
          </w:p>
          <w:p w:rsidR="007B19CE" w:rsidRPr="00175811" w:rsidRDefault="007B19CE" w:rsidP="00FA7A86">
            <w:r w:rsidRPr="0017581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 xml:space="preserve"> осознанно и произвольно строить речевое высказывание в устной форме.</w:t>
            </w:r>
          </w:p>
        </w:tc>
        <w:tc>
          <w:tcPr>
            <w:tcW w:w="3119" w:type="dxa"/>
          </w:tcPr>
          <w:p w:rsidR="007B19CE" w:rsidRPr="00CE7061" w:rsidRDefault="007B19CE" w:rsidP="00FA7A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уваже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ния к Отечеству, про</w:t>
            </w:r>
            <w:r>
              <w:rPr>
                <w:rFonts w:ascii="Times New Roman" w:hAnsi="Times New Roman"/>
                <w:sz w:val="24"/>
                <w:szCs w:val="24"/>
              </w:rPr>
              <w:t>шлому и настоящему России; зна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ние ист</w:t>
            </w:r>
            <w:r>
              <w:rPr>
                <w:rFonts w:ascii="Times New Roman" w:hAnsi="Times New Roman"/>
                <w:sz w:val="24"/>
                <w:szCs w:val="24"/>
              </w:rPr>
              <w:t>ории, языка, культуры своего на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рода, своего края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7B19CE" w:rsidRPr="000F3F24" w:rsidRDefault="007B19CE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B19CE" w:rsidRPr="000F3F24" w:rsidRDefault="007B19CE" w:rsidP="00FA7A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Наша речь и наш язык.</w:t>
            </w:r>
          </w:p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97B" w:rsidRPr="000F3F24" w:rsidRDefault="0027797B" w:rsidP="0027797B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Наша речь и наш язык.</w:t>
            </w:r>
          </w:p>
        </w:tc>
        <w:tc>
          <w:tcPr>
            <w:tcW w:w="2693" w:type="dxa"/>
          </w:tcPr>
          <w:p w:rsidR="0027797B" w:rsidRPr="000F3F24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7061">
              <w:rPr>
                <w:rFonts w:ascii="Times New Roman" w:hAnsi="Times New Roman"/>
                <w:sz w:val="24"/>
                <w:szCs w:val="24"/>
              </w:rPr>
              <w:t>Научиться анализировать речь людей, н</w:t>
            </w:r>
            <w:r>
              <w:rPr>
                <w:rFonts w:ascii="Times New Roman" w:hAnsi="Times New Roman"/>
                <w:sz w:val="24"/>
                <w:szCs w:val="24"/>
              </w:rPr>
              <w:t>аблюдать за особенностями собст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венной речи и оценивать ее на предмет вежливости и доброжелат</w:t>
            </w:r>
            <w:r>
              <w:rPr>
                <w:rFonts w:ascii="Times New Roman" w:hAnsi="Times New Roman"/>
                <w:sz w:val="24"/>
                <w:szCs w:val="24"/>
              </w:rPr>
              <w:t>ельности по отношению к собесед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 xml:space="preserve">нику, </w:t>
            </w:r>
            <w:r>
              <w:rPr>
                <w:rFonts w:ascii="Times New Roman" w:hAnsi="Times New Roman"/>
                <w:sz w:val="24"/>
                <w:szCs w:val="24"/>
              </w:rPr>
              <w:t>грамотности и выра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зительности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E706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</w:t>
            </w:r>
            <w:r>
              <w:rPr>
                <w:rFonts w:ascii="Times New Roman" w:hAnsi="Times New Roman"/>
                <w:sz w:val="24"/>
                <w:szCs w:val="24"/>
              </w:rPr>
              <w:t>ать на себя инициативу в органи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 xml:space="preserve">зации учебного действия. </w:t>
            </w:r>
          </w:p>
          <w:p w:rsidR="0027797B" w:rsidRPr="00CE706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E706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самостоятельно фор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 xml:space="preserve">мулировать познавательную цель и </w:t>
            </w:r>
            <w:r>
              <w:rPr>
                <w:rFonts w:ascii="Times New Roman" w:hAnsi="Times New Roman"/>
                <w:sz w:val="24"/>
                <w:szCs w:val="24"/>
              </w:rPr>
              <w:t>строить свои действия в соответ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ствии с ней.</w:t>
            </w:r>
          </w:p>
          <w:p w:rsidR="0027797B" w:rsidRPr="00CE706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E706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ана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t>з объектов, обобщать, устанавли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вать аналогии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CE706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устойчивой положи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 xml:space="preserve">тельной мотивации к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самостоятельной учебной деятель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ости, готовности к самосовершен</w:t>
            </w:r>
            <w:r w:rsidRPr="00CE7061">
              <w:rPr>
                <w:rFonts w:ascii="Times New Roman" w:hAnsi="Times New Roman"/>
                <w:sz w:val="24"/>
                <w:szCs w:val="24"/>
              </w:rPr>
              <w:t>ствованию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16017" w:type="dxa"/>
            <w:gridSpan w:val="8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Текст. Предложение. Словосочетание (14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97B" w:rsidRPr="000F3F2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Текст.  Типы текстов.</w:t>
            </w:r>
          </w:p>
        </w:tc>
        <w:tc>
          <w:tcPr>
            <w:tcW w:w="2268" w:type="dxa"/>
            <w:vMerge w:val="restart"/>
          </w:tcPr>
          <w:p w:rsidR="0027797B" w:rsidRPr="000F3F24" w:rsidRDefault="0027797B" w:rsidP="0027797B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 (повторение и углубление представлений). Предложение (повторение и углубление представлений о предложении и диалоге). Виды предложений по цели высказывания и интонации. Предложения с обращением (общее представление). Состав предложения. Простое и сложное предложения. Словосочетания.</w:t>
            </w:r>
          </w:p>
        </w:tc>
        <w:tc>
          <w:tcPr>
            <w:tcW w:w="2693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5811">
              <w:rPr>
                <w:rFonts w:ascii="Times New Roman" w:hAnsi="Times New Roman"/>
                <w:sz w:val="24"/>
                <w:szCs w:val="24"/>
              </w:rPr>
              <w:t>Научиться определять текст по его признакам, перечислять и раз</w:t>
            </w:r>
            <w:r>
              <w:rPr>
                <w:rFonts w:ascii="Times New Roman" w:hAnsi="Times New Roman"/>
                <w:sz w:val="24"/>
                <w:szCs w:val="24"/>
              </w:rPr>
              <w:t>личать в тексте его части, раз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личать тему и главную мысль текста, подбирать заголовок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581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 xml:space="preserve"> выбирать слова </w:t>
            </w:r>
            <w:r>
              <w:rPr>
                <w:rFonts w:ascii="Times New Roman" w:hAnsi="Times New Roman"/>
                <w:sz w:val="24"/>
                <w:szCs w:val="24"/>
              </w:rPr>
              <w:t>для успешного решения коммуника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тивной задачи.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581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 xml:space="preserve"> планировать свои д</w:t>
            </w:r>
            <w:r>
              <w:rPr>
                <w:rFonts w:ascii="Times New Roman" w:hAnsi="Times New Roman"/>
                <w:sz w:val="24"/>
                <w:szCs w:val="24"/>
              </w:rPr>
              <w:t>ействия в соответствии с постав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sz w:val="24"/>
                <w:szCs w:val="24"/>
              </w:rPr>
              <w:t>нной задачей, оценивать правиль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сть выполнения действий на уров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 xml:space="preserve">не адекватной оценки. </w:t>
            </w:r>
            <w:r w:rsidRPr="0017581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устанавливать при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чи</w:t>
            </w:r>
            <w:r>
              <w:rPr>
                <w:rFonts w:ascii="Times New Roman" w:hAnsi="Times New Roman"/>
                <w:sz w:val="24"/>
                <w:szCs w:val="24"/>
              </w:rPr>
              <w:t>нно-следственные связи в изучае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мом круге явлений, строить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сообщение в устной и письменной форме.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основ экологи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ческой культуры, со</w:t>
            </w:r>
            <w:r>
              <w:rPr>
                <w:rFonts w:ascii="Times New Roman" w:hAnsi="Times New Roman"/>
                <w:sz w:val="24"/>
                <w:szCs w:val="24"/>
              </w:rPr>
              <w:t>ответствующей современному уров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ню экологического мышления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Текст.  Типы текстов.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0F3F24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47CF">
              <w:rPr>
                <w:rFonts w:ascii="Times New Roman" w:hAnsi="Times New Roman"/>
                <w:sz w:val="24"/>
                <w:szCs w:val="24"/>
              </w:rPr>
              <w:t>Осваивать базовые пред</w:t>
            </w:r>
            <w:r w:rsidRPr="004847CF">
              <w:rPr>
                <w:rFonts w:ascii="Times New Roman" w:hAnsi="Times New Roman"/>
                <w:sz w:val="24"/>
                <w:szCs w:val="24"/>
              </w:rPr>
              <w:softHyphen/>
              <w:t>метные понятия: текст- повествование, текст-опи</w:t>
            </w:r>
            <w:r w:rsidRPr="004847CF">
              <w:rPr>
                <w:rFonts w:ascii="Times New Roman" w:hAnsi="Times New Roman"/>
                <w:sz w:val="24"/>
                <w:szCs w:val="24"/>
              </w:rPr>
              <w:softHyphen/>
              <w:t>сание, текст-рассуждение. Научиться различать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тексты 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по основным при</w:t>
            </w:r>
            <w:r>
              <w:rPr>
                <w:rFonts w:ascii="Times New Roman" w:hAnsi="Times New Roman"/>
                <w:sz w:val="24"/>
                <w:szCs w:val="24"/>
              </w:rPr>
              <w:t>знакам (типам). Соотносить с со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держанием текста вопросы что случилось</w:t>
            </w:r>
            <w:r>
              <w:rPr>
                <w:rFonts w:ascii="Times New Roman" w:hAnsi="Times New Roman"/>
                <w:sz w:val="24"/>
                <w:szCs w:val="24"/>
              </w:rPr>
              <w:t>? какой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? почему?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581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 xml:space="preserve"> представлять конкретное содержание и сообщать его в устной и письменной форме. </w:t>
            </w:r>
            <w:r w:rsidRPr="0017581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ленные правила в планировании и контроле способа решения.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581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составлять тексты различных жанров, соблюдая нормы построения текста.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ности, развитие широких познавательных интересов, творчества.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Предложение.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Виды предложений по цели высказывания.</w:t>
            </w:r>
          </w:p>
          <w:p w:rsidR="0027797B" w:rsidRPr="0027797B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97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Словарный диктант №1.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 xml:space="preserve">Научиться употреблять в речи разные по цели высказывания; различать текст и предложение, различать </w:t>
            </w: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предложение, словосочетание, слово; находить главные члены предложения; анализи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ровать и корректировать деформированное предло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жение.</w:t>
            </w:r>
          </w:p>
        </w:tc>
        <w:tc>
          <w:tcPr>
            <w:tcW w:w="3260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аргументирован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 xml:space="preserve">но отвечать, доказывать свое мнение. </w:t>
            </w: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задачу, планировать свои действия в </w:t>
            </w: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по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осуществлять син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тез как составление целого из частей.</w:t>
            </w:r>
          </w:p>
        </w:tc>
        <w:tc>
          <w:tcPr>
            <w:tcW w:w="3119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Освоение нацио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нальных ценностей, традиций, культуры.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Виды предложений по интонации.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426D3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26D3F">
              <w:rPr>
                <w:rFonts w:ascii="Times New Roman" w:hAnsi="Times New Roman"/>
                <w:sz w:val="24"/>
                <w:szCs w:val="24"/>
              </w:rPr>
              <w:t>Научиться различать пред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ложения по эмоциональ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ной окраске, применять правила правописания, расставлять знаки препи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нания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Pr="00426D3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26D3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426D3F">
              <w:rPr>
                <w:rFonts w:ascii="Times New Roman" w:hAnsi="Times New Roman"/>
                <w:sz w:val="24"/>
                <w:szCs w:val="24"/>
              </w:rPr>
              <w:t xml:space="preserve"> адекватно исполь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зовать речевые средства для решения коммуникативных задач, строить мо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 xml:space="preserve">нологическое высказывание. </w:t>
            </w:r>
            <w:r w:rsidRPr="00426D3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26D3F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задачу, учитывать выделенные учителем ориентиры действия в новом учебном материале в сотрудничестве с учителем. </w:t>
            </w:r>
            <w:r w:rsidRPr="00426D3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426D3F">
              <w:rPr>
                <w:rFonts w:ascii="Times New Roman" w:hAnsi="Times New Roman"/>
                <w:sz w:val="24"/>
                <w:szCs w:val="24"/>
              </w:rPr>
              <w:t xml:space="preserve"> использовать знаково-символические средства для решения задач, строить моноло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гическое высказывание с помощью блочной схемы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27797B" w:rsidRPr="00426D3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26D3F">
              <w:rPr>
                <w:rFonts w:ascii="Times New Roman" w:hAnsi="Times New Roman"/>
                <w:sz w:val="24"/>
                <w:szCs w:val="24"/>
              </w:rPr>
              <w:t>Формирование эстетических чувств и чувства прекрас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художественной культурой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Предложения с обращением.</w:t>
            </w:r>
          </w:p>
          <w:p w:rsidR="0027797B" w:rsidRPr="007E7CC2" w:rsidRDefault="0027797B" w:rsidP="0027797B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426D3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26D3F">
              <w:rPr>
                <w:rFonts w:ascii="Times New Roman" w:hAnsi="Times New Roman"/>
                <w:sz w:val="24"/>
                <w:szCs w:val="24"/>
              </w:rPr>
              <w:t>Научиться находить слова, называющие того, к кому обращена речь. Уметь выделять обраще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ние в начале, в середине и в конце предложений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Pr="00426D3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26D3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426D3F">
              <w:rPr>
                <w:rFonts w:ascii="Times New Roman" w:hAnsi="Times New Roman"/>
                <w:sz w:val="24"/>
                <w:szCs w:val="24"/>
              </w:rPr>
              <w:t xml:space="preserve"> научиться дого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вариваться и приходить к общему ре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шению в совместной деятельности.</w:t>
            </w:r>
            <w:r w:rsidRPr="00426D3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26D3F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426D3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Познавательные:</w:t>
            </w:r>
            <w:r w:rsidRPr="00426D3F">
              <w:rPr>
                <w:rFonts w:ascii="Times New Roman" w:hAnsi="Times New Roman"/>
                <w:sz w:val="24"/>
                <w:szCs w:val="24"/>
              </w:rPr>
              <w:t xml:space="preserve"> строить сообще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ния в устной и письменной форме, анализировать условия и требования заданий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27797B" w:rsidRPr="00426D3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26D3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положительной мо</w:t>
            </w:r>
            <w:r w:rsidRPr="00426D3F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</w:tcPr>
          <w:p w:rsidR="0027797B" w:rsidRDefault="0027797B" w:rsidP="0027797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>Состав предложения. Главные и второстепенные члены предложения</w:t>
            </w:r>
          </w:p>
          <w:p w:rsidR="0027797B" w:rsidRPr="0027797B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797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Тест №1 по теме «Текст».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t>Научиться различать распространенное и нераспространенное предложения, выделять грамматические основы в предложениях, устанав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ливать связь слов в пред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ложении.</w:t>
            </w:r>
          </w:p>
        </w:tc>
        <w:tc>
          <w:tcPr>
            <w:tcW w:w="3260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адекватно ис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пользовать речевые средства для ре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шения коммуникативных задач, строить монологическое высказы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вание.</w:t>
            </w:r>
          </w:p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использовать знаково-символические средства для решения задач, строить моноло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гическое высказывание с помощью блочной схемы.</w:t>
            </w:r>
          </w:p>
        </w:tc>
        <w:tc>
          <w:tcPr>
            <w:tcW w:w="3119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t>Формирование навыков аналитиче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ской деятельности.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>Главные и второстепенные члены предложения.</w:t>
            </w:r>
          </w:p>
          <w:p w:rsidR="0027797B" w:rsidRPr="0027797B" w:rsidRDefault="0027797B" w:rsidP="0027797B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7797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Контрольное списывание №1.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t>Выделять грамматические основы в предложени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ях. Выполнять разбор предложения по членам. Устанавливать связь слов в предложении. Восста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навливать деформирован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ный текст.</w:t>
            </w:r>
          </w:p>
        </w:tc>
        <w:tc>
          <w:tcPr>
            <w:tcW w:w="3260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речи в соответствии с грамматиче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скими и синтаксическими нормами русского языка.</w:t>
            </w:r>
          </w:p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задачу, учитывать выделенные ориентиры действия в учебном материале. </w:t>
            </w: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выбирать наибо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лее эффективные </w:t>
            </w:r>
            <w:r w:rsidRPr="009C6D84">
              <w:rPr>
                <w:rFonts w:ascii="Times New Roman" w:hAnsi="Times New Roman"/>
                <w:sz w:val="24"/>
                <w:szCs w:val="24"/>
              </w:rPr>
              <w:lastRenderedPageBreak/>
              <w:t>способы решения задач в зависимости от конкретных условий, наблюдать и анализировать языковые явления.</w:t>
            </w:r>
          </w:p>
        </w:tc>
        <w:tc>
          <w:tcPr>
            <w:tcW w:w="3119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эстетических чувств и чувства прекрас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родным языком.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8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>Простое и сложное предложение.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t>Определять количество грамматических основ в предложениях. Разли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чать простые и сложные предложения, объяснять постановку знаков препи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нания внутри сложного предложения.</w:t>
            </w:r>
          </w:p>
        </w:tc>
        <w:tc>
          <w:tcPr>
            <w:tcW w:w="3260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осуществлять ана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лиз объектов, выполнять знаково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символические действия, включая моделирование.</w:t>
            </w:r>
          </w:p>
        </w:tc>
        <w:tc>
          <w:tcPr>
            <w:tcW w:w="3119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t>Формирование положительной мо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>Простое и сложное предложение.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t>Определять количество грамматических основ в предложениях. Разли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чать простые и сложные предложения, объяснять постановку знаков препи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нания внутри сложного предложения.</w:t>
            </w:r>
          </w:p>
        </w:tc>
        <w:tc>
          <w:tcPr>
            <w:tcW w:w="3260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аргументирован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но отвечать, доказывать свое мнение. </w:t>
            </w: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задачу, учитывать выделенные ориентиры действия в учебном материале. </w:t>
            </w: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осуществлять ана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лиз объектов, выполнять знаково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символические действия, включая моделирование.</w:t>
            </w:r>
          </w:p>
        </w:tc>
        <w:tc>
          <w:tcPr>
            <w:tcW w:w="3119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t>Освоение нацио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нальных ценностей, традиций, культуры.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>Словосочетание.</w:t>
            </w:r>
          </w:p>
          <w:p w:rsidR="009075D2" w:rsidRPr="009075D2" w:rsidRDefault="009075D2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075D2">
              <w:rPr>
                <w:rFonts w:ascii="Times New Roman" w:hAnsi="Times New Roman"/>
                <w:b/>
                <w:sz w:val="24"/>
                <w:szCs w:val="24"/>
              </w:rPr>
              <w:t xml:space="preserve">Тест №2 по теме «Предложение. </w:t>
            </w:r>
            <w:r w:rsidRPr="009075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Словосочетание»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sz w:val="24"/>
                <w:szCs w:val="24"/>
              </w:rPr>
              <w:t>Научиться различать словосочетание и предло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жение, выделять </w:t>
            </w:r>
            <w:r w:rsidRPr="009C6D84">
              <w:rPr>
                <w:rFonts w:ascii="Times New Roman" w:hAnsi="Times New Roman"/>
                <w:sz w:val="24"/>
                <w:szCs w:val="24"/>
              </w:rPr>
              <w:lastRenderedPageBreak/>
              <w:t>в пред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ложении словосочетания, устанавливать связь между словами в словосочетании (при помощи смысловых вопросов), выполнять раз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бор предложения по чле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нам.</w:t>
            </w:r>
          </w:p>
        </w:tc>
        <w:tc>
          <w:tcPr>
            <w:tcW w:w="3260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C6D8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действия. </w:t>
            </w:r>
            <w:r w:rsidRPr="009C6D8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9C6D8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 xml:space="preserve"> осуществлять ана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лиз объектов, выполнять знаково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>символические действия, включая моделирование.</w:t>
            </w:r>
          </w:p>
        </w:tc>
        <w:tc>
          <w:tcPr>
            <w:tcW w:w="3119" w:type="dxa"/>
          </w:tcPr>
          <w:p w:rsidR="0027797B" w:rsidRPr="009C6D84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>знавательного ин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 xml:space="preserve">тереса к изучению нового </w:t>
            </w:r>
            <w:r w:rsidRPr="009C6D84">
              <w:rPr>
                <w:rFonts w:ascii="Times New Roman" w:hAnsi="Times New Roman"/>
                <w:sz w:val="24"/>
                <w:szCs w:val="24"/>
              </w:rPr>
              <w:lastRenderedPageBreak/>
              <w:t>материала, сп</w:t>
            </w:r>
            <w:r>
              <w:rPr>
                <w:rFonts w:ascii="Times New Roman" w:hAnsi="Times New Roman"/>
                <w:sz w:val="24"/>
                <w:szCs w:val="24"/>
              </w:rPr>
              <w:t>особам обобще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и систематиза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>ции знаний.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68" w:type="dxa"/>
          </w:tcPr>
          <w:p w:rsidR="0027797B" w:rsidRPr="00FC1AFE" w:rsidRDefault="0027797B" w:rsidP="0027797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Входной контроль.</w:t>
            </w:r>
          </w:p>
          <w:p w:rsidR="0027797B" w:rsidRPr="009075D2" w:rsidRDefault="0027797B" w:rsidP="0027797B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075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Диктант №1по теме «Повторение»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Научиться  п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>рименять правила пра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вописания и теоретиче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ский материал, соблюдать изученные нормы орфо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графии и пунктуации, оценивать свои дости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жения при выполнении заданий.</w:t>
            </w:r>
          </w:p>
        </w:tc>
        <w:tc>
          <w:tcPr>
            <w:tcW w:w="3260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развивать способ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ность к мобилизации сил и энергии, умение оценивать достигнутый ре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зультат.</w:t>
            </w:r>
          </w:p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задачи.</w:t>
            </w:r>
          </w:p>
        </w:tc>
        <w:tc>
          <w:tcPr>
            <w:tcW w:w="3119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Работа над ошибка</w:t>
            </w:r>
            <w:r>
              <w:rPr>
                <w:rFonts w:ascii="Times New Roman" w:hAnsi="Times New Roman"/>
                <w:sz w:val="24"/>
                <w:szCs w:val="24"/>
              </w:rPr>
              <w:t>ми по теме «Повторение».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нии правил правописания и усвоении теоретического материала.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понимать причины своего неуспеха и находить способы выхода из затруднительной ситуации.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иск </w:t>
            </w: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пользованием учебной литературы.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16017" w:type="dxa"/>
            <w:gridSpan w:val="8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Слово в языке и речи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19 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Слово и его лексическое значение. Однозначные и многозначные слова.</w:t>
            </w:r>
          </w:p>
        </w:tc>
        <w:tc>
          <w:tcPr>
            <w:tcW w:w="2268" w:type="dxa"/>
            <w:vMerge w:val="restart"/>
          </w:tcPr>
          <w:p w:rsidR="0027797B" w:rsidRPr="000F3F24" w:rsidRDefault="0027797B" w:rsidP="0027797B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Лексическое значение слова. Омонимы. Слово и словосочетание. Фразеологизмы. Части речи. Обобщение и углубление представлений об изученных частях речи (имени существительном, имени прилагательном, глаголе, местоимении, предлоге) и их признаках. Имя числительное (общее представление). Однокоренные слова. Слово и слог. Звуки и буквы (обобщение и углубление представлений).</w:t>
            </w:r>
          </w:p>
        </w:tc>
        <w:tc>
          <w:tcPr>
            <w:tcW w:w="2693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t>Научиться понимать сло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во как единство звучания и значения, объяснять лексическое значение слова, выявлять слова, значение которых требует уточнения.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понимать причины своего неуспеха и находить способы выхода из затруднительной ситуации.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пользованием учебной литературы.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по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>знавательного ин</w:t>
            </w:r>
            <w:r w:rsidRPr="009C6D84">
              <w:rPr>
                <w:rFonts w:ascii="Times New Roman" w:hAnsi="Times New Roman"/>
                <w:sz w:val="24"/>
                <w:szCs w:val="24"/>
              </w:rPr>
              <w:softHyphen/>
              <w:t>тереса к изучению нового материала, сп</w:t>
            </w:r>
            <w:r>
              <w:rPr>
                <w:rFonts w:ascii="Times New Roman" w:hAnsi="Times New Roman"/>
                <w:sz w:val="24"/>
                <w:szCs w:val="24"/>
              </w:rPr>
              <w:t>особам обобще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и систематиза</w:t>
            </w:r>
            <w:r w:rsidRPr="009C6D84">
              <w:rPr>
                <w:rFonts w:ascii="Times New Roman" w:hAnsi="Times New Roman"/>
                <w:sz w:val="24"/>
                <w:szCs w:val="24"/>
              </w:rPr>
              <w:t>ции знаний.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Синонимы и антонимы.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t>Научиться подбирать к слову антонимы и сино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нимы, выбирать нужное и точное слово, соот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ветствующее предмету мысли. Наблюдать за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пользованием синонимов и антонимов в речи.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Коммуникативные: 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>выбирать слова для успешного решения коммуника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иск необходимой информации с </w:t>
            </w: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>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пользованием учебной литературы.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ком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никативной компетентности в об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>щении, освоение социальных норм, правил поведения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Омонимы.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t>Научиться распознавать омонимы в речи, объ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яснять их лексическое значение, выявлять слова, значение которых требует уточнения. Наблюдать за использованием омони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мов в речи.</w:t>
            </w:r>
          </w:p>
        </w:tc>
        <w:tc>
          <w:tcPr>
            <w:tcW w:w="3260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пользованием учебной литературы.</w:t>
            </w:r>
          </w:p>
        </w:tc>
        <w:tc>
          <w:tcPr>
            <w:tcW w:w="3119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t>формирование положительной мо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Слово и словосочетание.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t>Научиться различать сло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во и словосочетание как сложное название пред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мета, устанавливать связь между словами в слово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сочетании (при помощи смысловых вопросов), подбирать словосочета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ния, близкие по значе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нию, употреблять в речи глаголы надеть и одеть.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t>Коммуникативные: адекватно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пользовать речевые средства для ре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шения коммуникативных задач. 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выбирать наибо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лее эффективные способы решения задач.</w:t>
            </w:r>
          </w:p>
        </w:tc>
        <w:tc>
          <w:tcPr>
            <w:tcW w:w="3119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t>Формирование устойчивой моти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вации к обучению, навыков анализа, творческой инициа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тивности и актив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ности.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rPr>
          <w:trHeight w:val="79"/>
        </w:trPr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Фразеологизмы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t>Научиться находить в тексте и предложении фразеологизмы, объяснять их значение, работать со словарем фразеологиз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мов. Иметь представление о переносном значении словосочетаний.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лог, спрашивать, интересоваться чу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жим мнением и высказывать свое. </w:t>
            </w: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</w:t>
            </w: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задачей.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искать и выделять необходимую информацию, применять методы информационного поиска.</w:t>
            </w:r>
          </w:p>
        </w:tc>
        <w:tc>
          <w:tcPr>
            <w:tcW w:w="3119" w:type="dxa"/>
          </w:tcPr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>Осознание своей этнической принад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лежности, знание истории, языка, культуры своего народа, своего края, основ культурного наследия народов России.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 xml:space="preserve">Развитие речи. </w:t>
            </w:r>
            <w:r w:rsidRPr="009075D2">
              <w:rPr>
                <w:rFonts w:ascii="Times New Roman" w:hAnsi="Times New Roman"/>
                <w:b/>
                <w:sz w:val="24"/>
                <w:szCs w:val="24"/>
              </w:rPr>
              <w:t>Изложение №1</w:t>
            </w:r>
            <w:r w:rsidRPr="006E3065">
              <w:rPr>
                <w:rFonts w:ascii="Times New Roman" w:hAnsi="Times New Roman"/>
                <w:sz w:val="24"/>
                <w:szCs w:val="24"/>
              </w:rPr>
              <w:t xml:space="preserve"> по упражнению 88 «Ёлочка».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>Научиться определять текст по его признакам, перечислять и различать в тексте его части, ис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пользовать специальную терминологию при их определении, различать тему и главную мысль текста, подбирать заголо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вок к заданному тексту, излагать текст письменно по вопросному плану.</w:t>
            </w:r>
          </w:p>
        </w:tc>
        <w:tc>
          <w:tcPr>
            <w:tcW w:w="3260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учиться основам смыслового восприятия текстов, устанавливать причинно-следственные связи, строить сообщения в уст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ной и письменной форме.</w:t>
            </w:r>
          </w:p>
        </w:tc>
        <w:tc>
          <w:tcPr>
            <w:tcW w:w="3119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>Формирование мо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тивации к самосовершенствованию.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 xml:space="preserve">Части речи и их значение. 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 xml:space="preserve">Научиться </w:t>
            </w:r>
            <w:r>
              <w:rPr>
                <w:rFonts w:ascii="Times New Roman" w:hAnsi="Times New Roman"/>
                <w:sz w:val="24"/>
                <w:szCs w:val="24"/>
              </w:rPr>
              <w:t>наблюдать и анализировать языко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>вые явления с помощью блочной схемы: анализи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ровать схему «Части речи». Научиться распознавать изученные части речи сре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ди других слов и в предло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жении, классифицировать их, </w:t>
            </w:r>
            <w:r w:rsidRPr="00D06B30">
              <w:rPr>
                <w:rFonts w:ascii="Times New Roman" w:hAnsi="Times New Roman"/>
                <w:sz w:val="24"/>
                <w:szCs w:val="24"/>
              </w:rPr>
              <w:lastRenderedPageBreak/>
              <w:t>приводить примеры слов изученных частей речи, определять призна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ки изученных частей речи.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действия. </w:t>
            </w: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осуществлять ана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лиз объектов, использовать знаково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 символические </w:t>
            </w:r>
            <w:r w:rsidRPr="00D06B30">
              <w:rPr>
                <w:rFonts w:ascii="Times New Roman" w:hAnsi="Times New Roman"/>
                <w:sz w:val="24"/>
                <w:szCs w:val="24"/>
              </w:rPr>
              <w:lastRenderedPageBreak/>
              <w:t>действия, включая моделирование.</w:t>
            </w:r>
          </w:p>
        </w:tc>
        <w:tc>
          <w:tcPr>
            <w:tcW w:w="3119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знавательного ин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тереса к изучению нового материала, обучение способам обобщения и систе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матизации знаний.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</w:p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075D2">
              <w:rPr>
                <w:rFonts w:ascii="Times New Roman" w:hAnsi="Times New Roman"/>
                <w:b/>
                <w:sz w:val="24"/>
                <w:szCs w:val="24"/>
              </w:rPr>
              <w:t>Сочинение №1</w:t>
            </w:r>
            <w:r w:rsidRPr="006E3065">
              <w:rPr>
                <w:rFonts w:ascii="Times New Roman" w:hAnsi="Times New Roman"/>
                <w:sz w:val="24"/>
                <w:szCs w:val="24"/>
              </w:rPr>
              <w:t xml:space="preserve"> по репродукции картины И.Т. </w:t>
            </w:r>
            <w:r w:rsidR="009075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3065">
              <w:rPr>
                <w:rFonts w:ascii="Times New Roman" w:hAnsi="Times New Roman"/>
                <w:sz w:val="24"/>
                <w:szCs w:val="24"/>
              </w:rPr>
              <w:t>Хруцкого «Цветы и плоды».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>Научиться определять текст по его признакам, перечислять и различать в тексте его части, разли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чать тему и главную мысль текста, соотносить текст и заголовок, составлять текст-описание по карти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не </w:t>
            </w:r>
            <w:r>
              <w:rPr>
                <w:rFonts w:ascii="Times New Roman" w:hAnsi="Times New Roman"/>
                <w:sz w:val="24"/>
                <w:szCs w:val="24"/>
              </w:rPr>
              <w:t>И.Т. Хруцкого «Цветы и плоды».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(под руковод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ством учителя).</w:t>
            </w:r>
          </w:p>
        </w:tc>
        <w:tc>
          <w:tcPr>
            <w:tcW w:w="3260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речи в соответствии с грамматиче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скими и синтаксическими нормами русского языка.</w:t>
            </w:r>
          </w:p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составлять тексты различных жанров, соблюдая нормы построения текста.</w:t>
            </w:r>
          </w:p>
        </w:tc>
        <w:tc>
          <w:tcPr>
            <w:tcW w:w="3119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>Формирование эстетических чувств и чувства прекрас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произведениями искусства.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существительное. Местоимение.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sz w:val="24"/>
                <w:szCs w:val="24"/>
              </w:rPr>
              <w:t>Научиться объяснять значение и употребление имен существительных и местоимений,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различать одушевленные и неоду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>шевленные, собственные и нарицатель</w:t>
            </w:r>
            <w:r>
              <w:rPr>
                <w:rFonts w:ascii="Times New Roman" w:hAnsi="Times New Roman"/>
                <w:sz w:val="24"/>
                <w:szCs w:val="24"/>
              </w:rPr>
              <w:t>ные имена существительные, заме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нять при необходимости имена </w:t>
            </w:r>
            <w:r w:rsidRPr="000B2439"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существительные местоимениями в тексте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</w:t>
            </w:r>
            <w:r>
              <w:rPr>
                <w:rFonts w:ascii="Times New Roman" w:hAnsi="Times New Roman"/>
              </w:rPr>
              <w:t>ечи в соответствии с грамматиче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>скими и синтаксическими нормами русского языка.</w:t>
            </w:r>
          </w:p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задачу, учитывать выделенные ориентиры действия в учебном материале. </w:t>
            </w:r>
            <w:r w:rsidRPr="000B2439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выбирать </w:t>
            </w:r>
            <w:r w:rsidRPr="000B2439">
              <w:rPr>
                <w:rFonts w:ascii="Times New Roman" w:hAnsi="Times New Roman"/>
                <w:sz w:val="24"/>
                <w:szCs w:val="24"/>
              </w:rPr>
              <w:lastRenderedPageBreak/>
              <w:t>наибо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лее эффективные способы решения задач в зависимости от конкретных условий, наблюдать и анализировать языковые явления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положительного от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ношения к учению, познавательной дея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тельности, желания приобретать новые знания, умения, совершенствовать имеющиеся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прилагательное.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sz w:val="24"/>
                <w:szCs w:val="24"/>
              </w:rPr>
              <w:t>Научиться распознавать среди других часте</w:t>
            </w:r>
            <w:r>
              <w:rPr>
                <w:rFonts w:ascii="Times New Roman" w:hAnsi="Times New Roman"/>
                <w:sz w:val="24"/>
                <w:szCs w:val="24"/>
              </w:rPr>
              <w:t>й речи имя прилагательное, уста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>навливать связь между именем прила</w:t>
            </w:r>
            <w:r>
              <w:rPr>
                <w:rFonts w:ascii="Times New Roman" w:hAnsi="Times New Roman"/>
                <w:sz w:val="24"/>
                <w:szCs w:val="24"/>
              </w:rPr>
              <w:t>гательным и именем существитель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>ным, изменять имена при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лагательные по вопросам, объяснять роль имени прилагательного в речи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зир</w:t>
            </w:r>
            <w:r>
              <w:rPr>
                <w:rFonts w:ascii="Times New Roman" w:hAnsi="Times New Roman"/>
                <w:sz w:val="24"/>
                <w:szCs w:val="24"/>
              </w:rPr>
              <w:t>овать языковые явления, структу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>рировать знания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sz w:val="24"/>
                <w:szCs w:val="24"/>
              </w:rPr>
              <w:t>Формирование эстетических чувств и чувства прекрас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родным языком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Глагол. </w:t>
            </w:r>
            <w:r w:rsidRPr="009075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 №1 по теме «Части речи».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Научиться узнавать из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>ученные части речи</w:t>
            </w:r>
            <w:r>
              <w:rPr>
                <w:rFonts w:ascii="Times New Roman" w:hAnsi="Times New Roman"/>
              </w:rPr>
              <w:t xml:space="preserve"> среди других слов и в предложе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>нии, классифицировать их, приводить примеры слов изученных частей речи, образовывать глаго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лы из слов других частей речи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задачу, учитывать выделенные ориентиры действия в учебном материале. </w:t>
            </w:r>
            <w:r w:rsidRPr="000B2439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0B2439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изировать языковые явления, про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 xml:space="preserve">водить сравнение, классификацию по заданным </w:t>
            </w:r>
            <w:r w:rsidRPr="000B2439">
              <w:rPr>
                <w:rFonts w:ascii="Times New Roman" w:hAnsi="Times New Roman"/>
                <w:sz w:val="24"/>
                <w:szCs w:val="24"/>
              </w:rPr>
              <w:lastRenderedPageBreak/>
              <w:t>критериям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27797B" w:rsidRPr="000B2439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B2439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навыков анализа, тво</w:t>
            </w:r>
            <w:r>
              <w:rPr>
                <w:rFonts w:ascii="Times New Roman" w:hAnsi="Times New Roman"/>
                <w:sz w:val="24"/>
                <w:szCs w:val="24"/>
              </w:rPr>
              <w:t>рческой инициа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тивности и актив</w:t>
            </w:r>
            <w:r w:rsidRPr="000B2439">
              <w:rPr>
                <w:rFonts w:ascii="Times New Roman" w:hAnsi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Что такое имя числительное.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>Научиться распознавать среди слов части речи по основным признакам, иметь представление об имени числительном как части речи, приводить примеры слов - имен числительных.</w:t>
            </w:r>
          </w:p>
        </w:tc>
        <w:tc>
          <w:tcPr>
            <w:tcW w:w="3260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задачу, выполнять задания практического характера, оценивать достигнутый результат. </w:t>
            </w:r>
          </w:p>
          <w:p w:rsidR="0027797B" w:rsidRPr="00D06B30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изировать языковые явления, про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>водить сравнение, классификацию по заданным критериям.</w:t>
            </w:r>
          </w:p>
        </w:tc>
        <w:tc>
          <w:tcPr>
            <w:tcW w:w="3119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>Формирование положительной мо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Однокоренные слова.</w:t>
            </w:r>
          </w:p>
          <w:p w:rsidR="009075D2" w:rsidRPr="006E3065" w:rsidRDefault="009075D2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63991">
              <w:rPr>
                <w:rFonts w:ascii="Times New Roman" w:hAnsi="Times New Roman"/>
                <w:b/>
                <w:sz w:val="24"/>
                <w:szCs w:val="24"/>
              </w:rPr>
              <w:t>Тест №3 по теме «Части речи. Однокоренные слова»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>Научиться подбирать од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нокоренные слова к дан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ному слову и выделять в них корень, производить анализ, сравнение, об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общение при выделении в словах корня, знать пра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вило единообразного на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писания корней родствен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ных слов, пользоваться этим правилом для напи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сания слов.</w:t>
            </w:r>
          </w:p>
        </w:tc>
        <w:tc>
          <w:tcPr>
            <w:tcW w:w="3260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действия. </w:t>
            </w: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самостоятельно выде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лять и формулировать познаватель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ную цель.</w:t>
            </w:r>
          </w:p>
          <w:p w:rsidR="0027797B" w:rsidRPr="00D06B30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лизировать языковые явления, про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водить сравнение, классификацию по заданным критериям.</w:t>
            </w:r>
          </w:p>
        </w:tc>
        <w:tc>
          <w:tcPr>
            <w:tcW w:w="3119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>Формирование нравственно-этиче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ского оценивания усваиваемого содер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жания.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 и слог. Гласные звуки и буквы.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Научиться определять особенности гласных зву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 xml:space="preserve">ков, различать гласные звуки и буквы. </w:t>
            </w:r>
            <w:r w:rsidRPr="00261EF8">
              <w:rPr>
                <w:rFonts w:ascii="Times New Roman" w:hAnsi="Times New Roman"/>
                <w:sz w:val="24"/>
                <w:szCs w:val="24"/>
              </w:rPr>
              <w:lastRenderedPageBreak/>
              <w:t>Наблюдать за произношением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 xml:space="preserve"> слов. Проводить звуковой ана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лиз слов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адекватно использовать речевые средства для решения коммуникативных </w:t>
            </w:r>
            <w:r w:rsidRPr="00261EF8">
              <w:rPr>
                <w:rFonts w:ascii="Times New Roman" w:hAnsi="Times New Roman"/>
                <w:sz w:val="24"/>
                <w:szCs w:val="24"/>
              </w:rPr>
              <w:lastRenderedPageBreak/>
              <w:t>задач, строить монологическое высказывание, пользоваться диалогической речью.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самостоятельно выде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лять и формулировать познаватель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ную цель.</w:t>
            </w:r>
          </w:p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 xml:space="preserve"> осуществлять ана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лиз объектов, выполнять знаково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</w:rPr>
              <w:t xml:space="preserve"> - 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>символические действия, включая моделирование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познавательного интере</w:t>
            </w:r>
            <w:r>
              <w:rPr>
                <w:rFonts w:ascii="Times New Roman" w:hAnsi="Times New Roman"/>
                <w:sz w:val="24"/>
                <w:szCs w:val="24"/>
              </w:rPr>
              <w:t>са к исследо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вательской деятель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Согласные звуки и буквы.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Научиться объяснять существенные признаки согласных звуков, разли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чать в словах шипящие согласные звуки, правиль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но обозначать на письме буквосочетания с этими звуками. Наблюдать за произношением слов. Проводить звуковой ана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лиз слов.</w:t>
            </w:r>
          </w:p>
        </w:tc>
        <w:tc>
          <w:tcPr>
            <w:tcW w:w="3260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лог, спрашивать, интересоваться чу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 xml:space="preserve">жим мнением и высказывать свое. 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самостоятельно выде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лять и формулировать познаватель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ную цель.</w:t>
            </w:r>
          </w:p>
          <w:p w:rsidR="0027797B" w:rsidRPr="00261EF8" w:rsidRDefault="0027797B" w:rsidP="0027797B"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выпол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нять знаково-символические дейст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вия, включая моделирование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Ориентация в нравственном содержании и смысле собственных поступков и поступков окружающих людей.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Звонкие и глухие согласные звуки.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sz w:val="24"/>
                <w:szCs w:val="24"/>
              </w:rPr>
              <w:t xml:space="preserve">Научиться определять на </w:t>
            </w:r>
            <w:r>
              <w:rPr>
                <w:rFonts w:ascii="Times New Roman" w:hAnsi="Times New Roman"/>
                <w:sz w:val="24"/>
                <w:szCs w:val="24"/>
              </w:rPr>
              <w:t>слух парный по глу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>хости-звонкости соглас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ный звук на конце слова и в корне перед соглас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ным, соотносить его про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C151D">
              <w:rPr>
                <w:rFonts w:ascii="Times New Roman" w:hAnsi="Times New Roman"/>
                <w:sz w:val="24"/>
                <w:szCs w:val="24"/>
              </w:rPr>
              <w:lastRenderedPageBreak/>
              <w:t>изношение и написание, использовать алгоритм проверки при на</w:t>
            </w:r>
            <w:r>
              <w:rPr>
                <w:rFonts w:ascii="Times New Roman" w:hAnsi="Times New Roman"/>
              </w:rPr>
              <w:t>писании слов с парным по глухо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>сти-звонкости согласным звуком на конце слова и перед согласным в корне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</w:rPr>
            </w:pPr>
            <w:r w:rsidRPr="00CC151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 xml:space="preserve"> планировать об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щие способы работы, аргументиро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 xml:space="preserve">вать свою точку зрения. </w:t>
            </w:r>
          </w:p>
          <w:p w:rsidR="0027797B" w:rsidRDefault="0027797B" w:rsidP="0027797B">
            <w:pPr>
              <w:rPr>
                <w:rFonts w:ascii="Times New Roman" w:hAnsi="Times New Roman"/>
              </w:rPr>
            </w:pPr>
            <w:r w:rsidRPr="00CC151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</w:t>
            </w:r>
            <w:r w:rsidRPr="00CC15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способа решения. </w:t>
            </w:r>
          </w:p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 xml:space="preserve"> структурировать знания, работать по алгоритму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выков работы по ал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горитму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Разделительный мягкий знак.</w:t>
            </w:r>
          </w:p>
          <w:p w:rsidR="0027797B" w:rsidRPr="00C51B91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 № 2</w:t>
            </w:r>
            <w:r w:rsidR="00C51B91"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по теме «Звуки и буквы»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метное понятие «ор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фограмма». Научиться определять, когда и где пишется в словах разде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лительный мягкий знак, соотносить количество звуков и букв в словах с мягким знаком. Наблю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дать над произношением слов с разделительным мягким знаком.</w:t>
            </w:r>
          </w:p>
        </w:tc>
        <w:tc>
          <w:tcPr>
            <w:tcW w:w="3260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объяснять содержание совершаемых действий в форме речевых значений с целью ориентировки.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задачу; планировать свои действия в соответствии с по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пользованием учебной литературы.</w:t>
            </w:r>
          </w:p>
        </w:tc>
        <w:tc>
          <w:tcPr>
            <w:tcW w:w="3119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Формирование ценности безопас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ного образа жизни; усвоение правил индивидуального и коллективного безопасного по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ведения в чрезвы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чайных ситуациях, угрожающих жизни и здоровью людей, правил поведения на транспорте и на дорогах.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</w:p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Изложение №2</w:t>
            </w:r>
            <w:r w:rsidRPr="006E3065">
              <w:rPr>
                <w:rFonts w:ascii="Times New Roman" w:hAnsi="Times New Roman"/>
                <w:sz w:val="24"/>
                <w:szCs w:val="24"/>
              </w:rPr>
              <w:t xml:space="preserve"> по упражнению 129 «Сыроежка».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sz w:val="24"/>
                <w:szCs w:val="24"/>
              </w:rPr>
              <w:t>Научиться определять текст по его признакам, перечислять и различать в тексте его части, ис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пользовать специальную терминологию при их определении, различать тему и главную мысль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 xml:space="preserve"> планировать свои д</w:t>
            </w:r>
            <w:r>
              <w:rPr>
                <w:rFonts w:ascii="Times New Roman" w:hAnsi="Times New Roman"/>
              </w:rPr>
              <w:t>ействия в соответствии с постав</w:t>
            </w:r>
            <w:r w:rsidRPr="00CC151D">
              <w:rPr>
                <w:rFonts w:ascii="Times New Roman" w:hAnsi="Times New Roman"/>
                <w:sz w:val="24"/>
                <w:szCs w:val="24"/>
              </w:rPr>
              <w:t>ленной задачей, оценивать правиль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не адекватной оценки.</w:t>
            </w:r>
          </w:p>
          <w:p w:rsidR="0027797B" w:rsidRPr="008A536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учиться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основам смыслового восприятия текстов, устанавливать причинно - следственные связи, строить сообщения в устной и письменной форме.</w:t>
            </w:r>
          </w:p>
        </w:tc>
        <w:tc>
          <w:tcPr>
            <w:tcW w:w="3119" w:type="dxa"/>
          </w:tcPr>
          <w:p w:rsidR="0027797B" w:rsidRPr="00CC151D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C151D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основ экологи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ческой культуры, соответствующей современному уров</w:t>
            </w:r>
            <w:r w:rsidRPr="00CC151D">
              <w:rPr>
                <w:rFonts w:ascii="Times New Roman" w:hAnsi="Times New Roman"/>
                <w:sz w:val="24"/>
                <w:szCs w:val="24"/>
              </w:rPr>
              <w:softHyphen/>
              <w:t>ню экологического мышления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268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Проект: «Рассказ о слове».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Научиться устанавливать соотношение звукового и буквенного состава слов, понимать слово как един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ство звучания и значения, определять лексическое значение слов и словосочетаний, переносить ранее усвоенные знания и навы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ки на новые условия учеб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ной деятельности.</w:t>
            </w:r>
          </w:p>
        </w:tc>
        <w:tc>
          <w:tcPr>
            <w:tcW w:w="3260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обсуждении проблем, эффективно со</w:t>
            </w:r>
            <w:r>
              <w:rPr>
                <w:rFonts w:ascii="Times New Roman" w:hAnsi="Times New Roman"/>
                <w:sz w:val="24"/>
                <w:szCs w:val="24"/>
              </w:rPr>
              <w:t>трудничать и способствовать про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дуктивной кооперации, участвовать в презентации выполненной работы. 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адекватно восприни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мать предложения и оценку учителя, товарищей.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Познавательные: 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>работать с разными источниками информации, уметь подготовить и презентовать мате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риалы, иллюстрирующие процесс исследования и его результаты.</w:t>
            </w:r>
          </w:p>
        </w:tc>
        <w:tc>
          <w:tcPr>
            <w:tcW w:w="3119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Формирование же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лания осваивать но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вые виды деятельности, участвовать в творческом, сози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дательном процессе.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27797B" w:rsidRPr="00C51B91" w:rsidRDefault="0027797B" w:rsidP="0027797B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Диктант №2 по теме «Слово в языке и речи»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Научиться  п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>рименять правила пра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вописания и теоретиче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ский материал, соблюдать изученные нормы орфо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графии и пунктуации, оценивать свои дости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 xml:space="preserve">жения при </w:t>
            </w: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выполнении заданий.</w:t>
            </w:r>
          </w:p>
        </w:tc>
        <w:tc>
          <w:tcPr>
            <w:tcW w:w="3260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развивать способ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ность к мобилизации сил и энергии, умение оценивать достигнутый ре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зультат.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задачи.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268" w:type="dxa"/>
          </w:tcPr>
          <w:p w:rsidR="0027797B" w:rsidRPr="009E518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Обобщение и закрепление изученного материала.</w:t>
            </w:r>
          </w:p>
        </w:tc>
        <w:tc>
          <w:tcPr>
            <w:tcW w:w="2268" w:type="dxa"/>
            <w:vMerge/>
          </w:tcPr>
          <w:p w:rsidR="0027797B" w:rsidRPr="000F3F24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Научиться выявлять проблемные зоны в применении правил правописания и усвоении теоретическо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го материала, оценивать свои достижения при вы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полнении заданий раздела «Проверь себя»</w:t>
            </w:r>
          </w:p>
        </w:tc>
        <w:tc>
          <w:tcPr>
            <w:tcW w:w="3260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понимать причины своего неуспеха и находить способы выхода из этой ситуации. </w:t>
            </w:r>
            <w:r w:rsidRPr="00261EF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флексию способов и условий дей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ствия; контролировать и оценивать процесс и результаты деятельности.</w:t>
            </w:r>
          </w:p>
        </w:tc>
        <w:tc>
          <w:tcPr>
            <w:tcW w:w="3119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Формирование устойчивой моти</w:t>
            </w:r>
            <w:r w:rsidRPr="00261EF8">
              <w:rPr>
                <w:rFonts w:ascii="Times New Roman" w:hAnsi="Times New Roman"/>
                <w:sz w:val="24"/>
                <w:szCs w:val="24"/>
              </w:rPr>
              <w:softHyphen/>
              <w:t>вации к самосовершенствованию.</w:t>
            </w:r>
          </w:p>
        </w:tc>
        <w:tc>
          <w:tcPr>
            <w:tcW w:w="884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16017" w:type="dxa"/>
            <w:gridSpan w:val="8"/>
          </w:tcPr>
          <w:p w:rsidR="0027797B" w:rsidRPr="000F3F24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Состав слова (16ч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Корень слова. Однокоренные слова.</w:t>
            </w:r>
          </w:p>
        </w:tc>
        <w:tc>
          <w:tcPr>
            <w:tcW w:w="2268" w:type="dxa"/>
            <w:vMerge w:val="restart"/>
          </w:tcPr>
          <w:p w:rsidR="0027797B" w:rsidRPr="00261EF8" w:rsidRDefault="0027797B" w:rsidP="0027797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Корень слова. Формы слова. Окончание. Приставка. Суффикс. Основа слова. Обобщение знаний о составе слова.</w:t>
            </w:r>
          </w:p>
        </w:tc>
        <w:tc>
          <w:tcPr>
            <w:tcW w:w="2693" w:type="dxa"/>
          </w:tcPr>
          <w:p w:rsidR="0027797B" w:rsidRPr="00172EF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метное понятие «корень слова». Научиться использовать приобретенные знания при разборе слов по составу, находить корень в слове на основе алгоритма, группировать однокоренные слова с разными корнями. Наблюдать явление беглых гласных и чередо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 xml:space="preserve">вания согласных </w:t>
            </w:r>
            <w:r w:rsidRPr="00172EFC">
              <w:rPr>
                <w:rFonts w:ascii="Times New Roman" w:hAnsi="Times New Roman"/>
                <w:sz w:val="24"/>
                <w:szCs w:val="24"/>
              </w:rPr>
              <w:lastRenderedPageBreak/>
              <w:t>в корне слова, над лексическим значением однокоренных слов.</w:t>
            </w:r>
          </w:p>
        </w:tc>
        <w:tc>
          <w:tcPr>
            <w:tcW w:w="3260" w:type="dxa"/>
          </w:tcPr>
          <w:p w:rsidR="0027797B" w:rsidRPr="00172EF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172EFC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 (контроль, оценка), вступать в диа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172EFC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ленной задачей, принимать и сохра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  <w:r w:rsidRPr="00172EF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Познавательные:</w:t>
            </w:r>
            <w:r w:rsidRPr="00172EFC">
              <w:rPr>
                <w:rFonts w:ascii="Times New Roman" w:hAnsi="Times New Roman"/>
                <w:sz w:val="24"/>
                <w:szCs w:val="24"/>
              </w:rPr>
              <w:t xml:space="preserve"> наблюдать, прово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дить сравнение объектов, классифи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кацию по заданным критериям, строить логическую цепь рассуждений, доказательство.</w:t>
            </w:r>
          </w:p>
        </w:tc>
        <w:tc>
          <w:tcPr>
            <w:tcW w:w="3119" w:type="dxa"/>
          </w:tcPr>
          <w:p w:rsidR="0027797B" w:rsidRPr="00172EF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выков составления алгоритма выполне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ния задания, основ экологической культуры, соответствующей современному уровню экологического мышления.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Правописание сложных слов (соединительные гласные в сложных словах).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172EF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sz w:val="24"/>
                <w:szCs w:val="24"/>
              </w:rPr>
              <w:t>Научиться применять пра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вило единообразного написания корней родствен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ных слов, пользоваться этим правилом для написания слов.</w:t>
            </w:r>
          </w:p>
        </w:tc>
        <w:tc>
          <w:tcPr>
            <w:tcW w:w="3260" w:type="dxa"/>
          </w:tcPr>
          <w:p w:rsidR="0027797B" w:rsidRPr="00172EF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172EFC">
              <w:rPr>
                <w:rFonts w:ascii="Times New Roman" w:hAnsi="Times New Roman"/>
                <w:sz w:val="24"/>
                <w:szCs w:val="24"/>
              </w:rPr>
              <w:t xml:space="preserve"> устанавливать и сравнивать разные точки зрения, прежде чем принимать решение и делать выбор.</w:t>
            </w:r>
          </w:p>
          <w:p w:rsidR="0027797B" w:rsidRPr="00172EF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172EFC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172EF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172EFC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выдви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гать гипотезы.</w:t>
            </w:r>
          </w:p>
        </w:tc>
        <w:tc>
          <w:tcPr>
            <w:tcW w:w="3119" w:type="dxa"/>
          </w:tcPr>
          <w:p w:rsidR="0027797B" w:rsidRPr="00172EF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72EFC">
              <w:rPr>
                <w:rFonts w:ascii="Times New Roman" w:hAnsi="Times New Roman"/>
                <w:sz w:val="24"/>
                <w:szCs w:val="24"/>
              </w:rPr>
              <w:t>Формирование широких познава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тельных интересов, творческой инициа</w:t>
            </w:r>
            <w:r w:rsidRPr="00172EFC">
              <w:rPr>
                <w:rFonts w:ascii="Times New Roman" w:hAnsi="Times New Roman"/>
                <w:sz w:val="24"/>
                <w:szCs w:val="24"/>
              </w:rPr>
              <w:softHyphen/>
              <w:t>тивы.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Формы слова. Окончание.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метное понятие «оконча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ние». Наблюдать над изменением окончания в слове. Научиться выде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лять окончание, объяснять роль окончания в словах.</w:t>
            </w:r>
          </w:p>
        </w:tc>
        <w:tc>
          <w:tcPr>
            <w:tcW w:w="3260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явления; выпол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 xml:space="preserve">нять знаково-символические </w:t>
            </w:r>
            <w:r w:rsidRPr="008C7328">
              <w:rPr>
                <w:rFonts w:ascii="Times New Roman" w:hAnsi="Times New Roman"/>
                <w:sz w:val="24"/>
                <w:szCs w:val="24"/>
              </w:rPr>
              <w:lastRenderedPageBreak/>
              <w:t>дейст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вия, включая моделирование.</w:t>
            </w:r>
          </w:p>
        </w:tc>
        <w:tc>
          <w:tcPr>
            <w:tcW w:w="3119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эстетических чувств и чувства прекрас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родным языком.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Как найти в слове окончание?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sz w:val="24"/>
                <w:szCs w:val="24"/>
              </w:rPr>
              <w:t>Осваивать базовые пред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метные понятия: «окон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чание», «нулевое окон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чание», «форма слова». Наблюдать над измене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нием окончания в формах слова. Научиться выделять окончание, объяснять роль окончания в словах, восстанавливать деформи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рованный текст.</w:t>
            </w:r>
          </w:p>
        </w:tc>
        <w:tc>
          <w:tcPr>
            <w:tcW w:w="3260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 xml:space="preserve">держание совершаемых действий в форме речевых значений с целью ориентировки (контроль, оценка). </w:t>
            </w: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применять методы информационного поиска, работать с разными источниками информа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ции.</w:t>
            </w:r>
          </w:p>
        </w:tc>
        <w:tc>
          <w:tcPr>
            <w:tcW w:w="3119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sz w:val="24"/>
                <w:szCs w:val="24"/>
              </w:rPr>
              <w:t>Освоение нацио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нальных ценностей, традиций, культуры.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Приставка. Как найти в слове приставку.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метное понятие «пристав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ка». Наблюдать над словообразованием с помощью приставки. Научиться выделять приставку, объ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яснять ее роль в словах, применять правила право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писания приставок.</w:t>
            </w:r>
          </w:p>
        </w:tc>
        <w:tc>
          <w:tcPr>
            <w:tcW w:w="3260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выдвигать гипо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тезы и обосновывать их; выполнять знаково-символические д</w:t>
            </w:r>
            <w:r>
              <w:rPr>
                <w:rFonts w:ascii="Times New Roman" w:hAnsi="Times New Roman"/>
                <w:sz w:val="24"/>
                <w:szCs w:val="24"/>
              </w:rPr>
              <w:t>ействия, включая моделирование.</w:t>
            </w:r>
          </w:p>
        </w:tc>
        <w:tc>
          <w:tcPr>
            <w:tcW w:w="3119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sz w:val="24"/>
                <w:szCs w:val="24"/>
              </w:rPr>
              <w:t>Формирование положительной мо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Значение приставок.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sz w:val="24"/>
                <w:szCs w:val="24"/>
              </w:rPr>
              <w:t>Научиться выделять в сло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 xml:space="preserve">ве приставку на основе алгоритма, </w:t>
            </w:r>
            <w:r w:rsidRPr="008C7328">
              <w:rPr>
                <w:rFonts w:ascii="Times New Roman" w:hAnsi="Times New Roman"/>
                <w:sz w:val="24"/>
                <w:szCs w:val="24"/>
              </w:rPr>
              <w:lastRenderedPageBreak/>
              <w:t>объяснять ее роль в образовании слов, применять правила право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писания приставок.</w:t>
            </w:r>
          </w:p>
        </w:tc>
        <w:tc>
          <w:tcPr>
            <w:tcW w:w="3260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адекватно использовать речевые средства для </w:t>
            </w:r>
            <w:r w:rsidRPr="008C7328">
              <w:rPr>
                <w:rFonts w:ascii="Times New Roman" w:hAnsi="Times New Roman"/>
                <w:sz w:val="24"/>
                <w:szCs w:val="24"/>
              </w:rPr>
              <w:lastRenderedPageBreak/>
              <w:t>дискуссии и аргументации своей позиции.</w:t>
            </w:r>
          </w:p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8C732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8C7328">
              <w:rPr>
                <w:rFonts w:ascii="Times New Roman" w:hAnsi="Times New Roman"/>
                <w:sz w:val="24"/>
                <w:szCs w:val="24"/>
              </w:rPr>
              <w:t xml:space="preserve"> строить логическую цепь рассуждений, доказательство.</w:t>
            </w:r>
          </w:p>
        </w:tc>
        <w:tc>
          <w:tcPr>
            <w:tcW w:w="3119" w:type="dxa"/>
          </w:tcPr>
          <w:p w:rsidR="0027797B" w:rsidRPr="008C732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8C7328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выков работы по ал</w:t>
            </w:r>
            <w:r w:rsidRPr="008C7328">
              <w:rPr>
                <w:rFonts w:ascii="Times New Roman" w:hAnsi="Times New Roman"/>
                <w:sz w:val="24"/>
                <w:szCs w:val="24"/>
              </w:rPr>
              <w:softHyphen/>
              <w:t>горитму.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2268" w:type="dxa"/>
          </w:tcPr>
          <w:p w:rsidR="0027797B" w:rsidRPr="00C51B91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Диктант №3 по теме «Части речи».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Научиться  п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>рименять правила пра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вописания и теоретиче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ский материал, соблюдать изученные нормы орфо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графии и пунктуации, оценивать свои дости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жения при выполнении заданий.</w:t>
            </w:r>
          </w:p>
        </w:tc>
        <w:tc>
          <w:tcPr>
            <w:tcW w:w="3260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развивать способ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ность к мобилизации сил и энергии, умение оценивать достигнутый ре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зультат.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задачи.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нии правил правописания и усвоении теоретического материала.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понимать причины своего неуспеха и находить способы выхода из затруднительной ситуации.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>осуществл</w:t>
            </w: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>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ользованием учебной литературы.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268" w:type="dxa"/>
          </w:tcPr>
          <w:p w:rsidR="00C51B9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Суффикс. Как найти в слове суффикс?</w:t>
            </w:r>
          </w:p>
          <w:p w:rsidR="0027797B" w:rsidRPr="00C51B91" w:rsidRDefault="00C51B91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Тест №4</w:t>
            </w:r>
            <w:r w:rsidR="0027797B" w:rsidRPr="00C51B91">
              <w:rPr>
                <w:rFonts w:ascii="Times New Roman" w:hAnsi="Times New Roman"/>
                <w:b/>
                <w:sz w:val="24"/>
                <w:szCs w:val="24"/>
              </w:rPr>
              <w:t xml:space="preserve"> по теме «Форма слова. Состав слова».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t>Осваивать базовое предметное понятие «суффикс». Наблюдать над словообразованием с помощью суффиксов. Научиться выделять суффикс, объяснять его роль в словах, применять правила правописания суффиксов.</w:t>
            </w:r>
          </w:p>
        </w:tc>
        <w:tc>
          <w:tcPr>
            <w:tcW w:w="3260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наблюдать и анализировать языковые явления, обоб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щать, делать выводы.</w:t>
            </w:r>
          </w:p>
        </w:tc>
        <w:tc>
          <w:tcPr>
            <w:tcW w:w="3119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t>Воспитание россий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ской гражданской идентичности: патриотизма, ува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жения к Отечеству, прошлому и настоя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щему многонацио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нального народа России; формиро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вание знаний исто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рии, языка, культу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ры своего народа.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Значение суффиксов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t>Научиться выделять суффикс в слове, объяснять роль суффиксов в обра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зовании слов. Наблюдать над лексическим значени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ем суффиксов. Научиться образовывать слова с по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мощью суффиксов, при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менять изученные правила орфографии.</w:t>
            </w:r>
          </w:p>
        </w:tc>
        <w:tc>
          <w:tcPr>
            <w:tcW w:w="3260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аргументировать свою точку зрения, спорить и от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стаивать свою позицию невраждеб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ным для оппонентов образом. </w:t>
            </w:r>
          </w:p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строить логическую цепь рассуждений, доказательство.</w:t>
            </w:r>
          </w:p>
        </w:tc>
        <w:tc>
          <w:tcPr>
            <w:tcW w:w="3119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t>Формирование устойчивой моти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вации к самосовершенствованию.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Основа слова.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метное понятие «осно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ва слова». Наблюдать над словообразованием. </w:t>
            </w:r>
            <w:r w:rsidRPr="007F0DE8">
              <w:rPr>
                <w:rFonts w:ascii="Times New Roman" w:hAnsi="Times New Roman"/>
                <w:sz w:val="24"/>
                <w:szCs w:val="24"/>
              </w:rPr>
              <w:lastRenderedPageBreak/>
              <w:t>Научиться определять основу слова, разбирать слово по составу, исполь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зовать в работе памятку «Как разобрать слово по составу».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держание совершаемых действий в форме речевых значений с целью ориентировки </w:t>
            </w:r>
            <w:r w:rsidRPr="007F0DE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(контроль, оценка). </w:t>
            </w: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применять методы информационного поиска, работать с разными источниками информа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ции.</w:t>
            </w:r>
          </w:p>
        </w:tc>
        <w:tc>
          <w:tcPr>
            <w:tcW w:w="3119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положительной мо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тиваций к изучению нового материала.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Изложение №3</w:t>
            </w:r>
            <w:r w:rsidRPr="00261EF8">
              <w:rPr>
                <w:rFonts w:ascii="Times New Roman" w:hAnsi="Times New Roman"/>
                <w:sz w:val="24"/>
                <w:szCs w:val="24"/>
              </w:rPr>
              <w:t xml:space="preserve"> «Одинокий скворечник».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t>Научиться определять текст по его признакам, перечислять и различать в тексте его части, использовать специальную терминологию при их определении, различать тему и главную мысль текста, подбирать заголо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вок к заданному тексту, излагать текст письменно по вопросному плану.</w:t>
            </w:r>
          </w:p>
        </w:tc>
        <w:tc>
          <w:tcPr>
            <w:tcW w:w="3260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учиться основам смыслового восприятия текстов, устанавливать причинно-следствен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ные связи, строить сообщения в уст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ной и письменной форме.</w:t>
            </w:r>
          </w:p>
        </w:tc>
        <w:tc>
          <w:tcPr>
            <w:tcW w:w="3119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ню экологического мышления.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бобщение знаний о составе слова </w:t>
            </w:r>
          </w:p>
          <w:p w:rsidR="0027797B" w:rsidRPr="00C51B91" w:rsidRDefault="0027797B" w:rsidP="0027797B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Проверочная работа №3 по теме 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«Состав слова».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t>Научиться разбирать слово по составу, исполь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зовать в работе памятку «Как разобрать слово по составу», объяснять словообразующую роль </w:t>
            </w:r>
            <w:r w:rsidRPr="007F0DE8">
              <w:rPr>
                <w:rFonts w:ascii="Times New Roman" w:hAnsi="Times New Roman"/>
                <w:sz w:val="24"/>
                <w:szCs w:val="24"/>
              </w:rPr>
              <w:lastRenderedPageBreak/>
              <w:t>суффикса и пристав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ки в слове. Наблюдать над неизменяемыми словами. Научиться уста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навливать связь между именем существительным и именем прилагательным.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аргументировать свою точку зрения, спорить и от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стаивать свою позицию невраждеб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ным для оппонентов образом. </w:t>
            </w:r>
          </w:p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учитывать </w:t>
            </w:r>
            <w:r w:rsidRPr="007F0DE8">
              <w:rPr>
                <w:rFonts w:ascii="Times New Roman" w:hAnsi="Times New Roman"/>
                <w:sz w:val="24"/>
                <w:szCs w:val="24"/>
              </w:rPr>
              <w:lastRenderedPageBreak/>
              <w:t>установ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7F0DE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0DE8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лизировать языковые явления, обоб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щать, делать выводы.</w:t>
            </w:r>
          </w:p>
        </w:tc>
        <w:tc>
          <w:tcPr>
            <w:tcW w:w="3119" w:type="dxa"/>
          </w:tcPr>
          <w:p w:rsidR="0027797B" w:rsidRPr="007F0DE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0DE8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выков составления алгоритма выполне</w:t>
            </w:r>
            <w:r w:rsidRPr="007F0DE8">
              <w:rPr>
                <w:rFonts w:ascii="Times New Roman" w:hAnsi="Times New Roman"/>
                <w:sz w:val="24"/>
                <w:szCs w:val="24"/>
              </w:rPr>
              <w:softHyphen/>
              <w:t>ния задания.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Проект «Семья слов»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>Научиться устанавливать соотношение звукового и буквенного состава слов, понимать слово как един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ство звучания и значения, определять лексическое значение слов и словосочетаний, переносить ранее усвоенные знания и навы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ки на новые условия учебной деятельности.</w:t>
            </w:r>
          </w:p>
        </w:tc>
        <w:tc>
          <w:tcPr>
            <w:tcW w:w="3260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обсуждении проблем, эффективно сотрудничать и способствовать продуктивной кооперации, участ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вовать в презентации выполненной работы.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адекватно восприни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мать предложения и оценку учителя, товарищей.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работать с разными источниками информации; уметь подготовить и презентовать мате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риалы, иллюстрирующие процесс исследования и его результаты.</w:t>
            </w:r>
          </w:p>
        </w:tc>
        <w:tc>
          <w:tcPr>
            <w:tcW w:w="3119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>Формирование же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лания осваивать но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вые виды деятельности, участвовать в творческом, сози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дательном процессе.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268" w:type="dxa"/>
          </w:tcPr>
          <w:p w:rsidR="0027797B" w:rsidRPr="00C51B91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Диктант № 4 по теме «Состав слова».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Научиться  п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>рименять правила пра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вописания и теоретиче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 xml:space="preserve">ский материал, соблюдать изученные нормы </w:t>
            </w: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орфо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графии и пунктуации, оценивать свои дости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жения при выполнении заданий.</w:t>
            </w:r>
          </w:p>
        </w:tc>
        <w:tc>
          <w:tcPr>
            <w:tcW w:w="3260" w:type="dxa"/>
          </w:tcPr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27797B" w:rsidRPr="00FC1A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развивать </w:t>
            </w: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способ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ность к мобилизации сил и энергии, умение оценивать достигнутый ре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зультат.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C1AFE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задачи.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C1AFE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FC1AFE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61EF8">
              <w:rPr>
                <w:rFonts w:ascii="Times New Roman" w:hAnsi="Times New Roman"/>
                <w:sz w:val="24"/>
                <w:szCs w:val="24"/>
              </w:rPr>
              <w:t>Работа над ошибками по теме «Состав слова».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нии правил правописания и усвоении теоретического материала.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понимать причины своего неуспеха и находить способы выхода из затруднительной ситуации.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пользованием учебной литературы.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16017" w:type="dxa"/>
            <w:gridSpan w:val="8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Правописание частей слова (29ч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 xml:space="preserve">Общее представление о правописании слов с орфограммами в значимых частях слова. </w:t>
            </w:r>
          </w:p>
        </w:tc>
        <w:tc>
          <w:tcPr>
            <w:tcW w:w="2268" w:type="dxa"/>
            <w:vMerge w:val="restart"/>
          </w:tcPr>
          <w:p w:rsidR="0027797B" w:rsidRPr="00261EF8" w:rsidRDefault="0027797B" w:rsidP="0027797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Правописание слов с безударными гласными в корне. Правописание слов с парными по глухости-звонкости согласными на конце слов и перед согласным в корне. </w:t>
            </w: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Правописание слов с удвоенными согласными. Правописание суффиксов и приставок. Правописание приставок и предлогов. Правописание слов с разделительным  твердым знаком (ъ).</w:t>
            </w:r>
          </w:p>
        </w:tc>
        <w:tc>
          <w:tcPr>
            <w:tcW w:w="2693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sz w:val="24"/>
                <w:szCs w:val="24"/>
              </w:rPr>
              <w:lastRenderedPageBreak/>
              <w:t>Научиться соотносить на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писание и произношение слов с безударными гласными, парными по глухо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 xml:space="preserve">сти -звонкости согласными в разных частях слова, устанавливать в словах </w:t>
            </w:r>
            <w:r w:rsidRPr="00B60376">
              <w:rPr>
                <w:rFonts w:ascii="Times New Roman" w:hAnsi="Times New Roman"/>
                <w:sz w:val="24"/>
                <w:szCs w:val="24"/>
              </w:rPr>
              <w:lastRenderedPageBreak/>
              <w:t>наличие изученных орфограмм.</w:t>
            </w:r>
          </w:p>
        </w:tc>
        <w:tc>
          <w:tcPr>
            <w:tcW w:w="3260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структурировать знания, выполнять знаково-символические действия, включая модели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рование.</w:t>
            </w:r>
          </w:p>
        </w:tc>
        <w:tc>
          <w:tcPr>
            <w:tcW w:w="3119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sz w:val="24"/>
                <w:szCs w:val="24"/>
              </w:rPr>
              <w:lastRenderedPageBreak/>
              <w:t>Освоение социаль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ных норм, правил поведения, ролей и форм социальной жизни.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слов с безударными глас</w:t>
            </w:r>
            <w:r>
              <w:rPr>
                <w:rFonts w:ascii="Times New Roman" w:hAnsi="Times New Roman"/>
                <w:sz w:val="24"/>
                <w:szCs w:val="24"/>
              </w:rPr>
              <w:t>ными в корне слова.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sz w:val="24"/>
                <w:szCs w:val="24"/>
              </w:rPr>
              <w:t>Иметь представление о единообразном написа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нии корня в однокорен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ных словах. Научиться формулировать правило проверки написания буквы, обозначающей безударный гласный звук в корне слова; использо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вать алгоритм проверки при написании слов с без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ударным гласным в корне.</w:t>
            </w:r>
          </w:p>
        </w:tc>
        <w:tc>
          <w:tcPr>
            <w:tcW w:w="3260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действия. </w:t>
            </w: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выбирать основа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ния и критерии для классификации объектов, наиболее эффективных способов решения задачи.</w:t>
            </w:r>
          </w:p>
        </w:tc>
        <w:tc>
          <w:tcPr>
            <w:tcW w:w="3119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sz w:val="24"/>
                <w:szCs w:val="24"/>
              </w:rPr>
              <w:t>Формирование познавательного интереса к способам обобщения и систе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матизации знаний.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 xml:space="preserve">Правописание слов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двумя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безударными глас</w:t>
            </w:r>
            <w:r>
              <w:rPr>
                <w:rFonts w:ascii="Times New Roman" w:hAnsi="Times New Roman"/>
                <w:sz w:val="24"/>
                <w:szCs w:val="24"/>
              </w:rPr>
              <w:t>ными в корне слова.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sz w:val="24"/>
                <w:szCs w:val="24"/>
              </w:rPr>
              <w:t>Научиться различать проверяемые и непрове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ряемые орфограммы, ра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ботать с орфографическим словарем учебника, на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ходить слова с изучаемой орфограммой и проверять написание слова по орфографическому словарю.</w:t>
            </w:r>
          </w:p>
        </w:tc>
        <w:tc>
          <w:tcPr>
            <w:tcW w:w="3260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 в предметно-практической деятельности.</w:t>
            </w:r>
          </w:p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выбирать основа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 xml:space="preserve">ния и критерии для классификации объектов, осуществлять поиск </w:t>
            </w:r>
            <w:r w:rsidRPr="00B60376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необходимой информации для вы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полнения учебных заданий с ис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пользованием учебной литературы (словаря).</w:t>
            </w:r>
          </w:p>
        </w:tc>
        <w:tc>
          <w:tcPr>
            <w:tcW w:w="3119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эстетических чувств и чувства прекрас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родным языком.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2268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слов с безударными глас</w:t>
            </w:r>
            <w:r>
              <w:rPr>
                <w:rFonts w:ascii="Times New Roman" w:hAnsi="Times New Roman"/>
                <w:sz w:val="24"/>
                <w:szCs w:val="24"/>
              </w:rPr>
              <w:t>ными в корне слова.</w:t>
            </w:r>
          </w:p>
          <w:p w:rsidR="00C51B91" w:rsidRPr="007E7CC2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63991">
              <w:rPr>
                <w:rFonts w:ascii="Times New Roman" w:hAnsi="Times New Roman"/>
                <w:b/>
                <w:sz w:val="24"/>
                <w:szCs w:val="24"/>
              </w:rPr>
              <w:t>Тест №5 по теме «Правописание слов с безударными гласными в корне слова»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sz w:val="24"/>
                <w:szCs w:val="24"/>
              </w:rPr>
              <w:t>Научиться различать про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веряемые и непроверяе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мые орфограммы,проверочное и проверяе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мое слова; использовать алгоритм проверки при написании слов с безудар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ным гласным в корне.</w:t>
            </w:r>
          </w:p>
        </w:tc>
        <w:tc>
          <w:tcPr>
            <w:tcW w:w="3260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объяснять содер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жание совершаемых действий в фор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ме речевых значений с целью ориентировки в предметно-практи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ческой деятельности.</w:t>
            </w:r>
          </w:p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определять последо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вательность промежуточных целей с учетом конечного результата, со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ставлять план действий. </w:t>
            </w:r>
            <w:r w:rsidRPr="00B60376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60376">
              <w:rPr>
                <w:rFonts w:ascii="Times New Roman" w:hAnsi="Times New Roman"/>
                <w:sz w:val="24"/>
                <w:szCs w:val="24"/>
              </w:rPr>
              <w:t xml:space="preserve"> выбирать основа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ния и критерии для классификации объектов, учиться основам смысло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вого восприятия текстов.</w:t>
            </w:r>
          </w:p>
        </w:tc>
        <w:tc>
          <w:tcPr>
            <w:tcW w:w="3119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60376">
              <w:rPr>
                <w:rFonts w:ascii="Times New Roman" w:hAnsi="Times New Roman"/>
                <w:sz w:val="24"/>
                <w:szCs w:val="24"/>
              </w:rPr>
              <w:t>Осознание россий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ской гражданской идентичности:патриотизма, ува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жения к Отечеству, языку, культуре сво</w:t>
            </w:r>
            <w:r w:rsidRPr="00B60376">
              <w:rPr>
                <w:rFonts w:ascii="Times New Roman" w:hAnsi="Times New Roman"/>
                <w:sz w:val="24"/>
                <w:szCs w:val="24"/>
              </w:rPr>
              <w:softHyphen/>
              <w:t>его народа.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парными по глухости - </w:t>
            </w:r>
            <w:r w:rsidR="00C51B91" w:rsidRPr="007E7CC2">
              <w:rPr>
                <w:rFonts w:ascii="Times New Roman" w:hAnsi="Times New Roman"/>
                <w:sz w:val="24"/>
                <w:szCs w:val="24"/>
              </w:rPr>
              <w:t>звонкости согласными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 xml:space="preserve"> на конце слов и перед соглас</w:t>
            </w:r>
            <w:r>
              <w:rPr>
                <w:rFonts w:ascii="Times New Roman" w:hAnsi="Times New Roman"/>
                <w:sz w:val="24"/>
                <w:szCs w:val="24"/>
              </w:rPr>
              <w:t>ными в корне.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sz w:val="24"/>
                <w:szCs w:val="24"/>
              </w:rPr>
              <w:t>Научиться распознавать звонкие и глухие со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гласные звуки (парные и непарные), соотносить их произношение и написание, подбирать проверочные слова путем изменения формы слова и подбора однокоренных слов.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 xml:space="preserve"> аргументировать свою точку зрения, спорить и от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стаивать свою позицию невраждеб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 xml:space="preserve">ным для оппонентов образом. </w:t>
            </w:r>
          </w:p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7F474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явления.</w:t>
            </w:r>
          </w:p>
        </w:tc>
        <w:tc>
          <w:tcPr>
            <w:tcW w:w="3119" w:type="dxa"/>
          </w:tcPr>
          <w:p w:rsidR="0027797B" w:rsidRPr="00B6037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sz w:val="24"/>
                <w:szCs w:val="24"/>
              </w:rPr>
              <w:t>Развитие эстети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ческого сознания в процессе освоения художественного наследия народов России и мира, творческой деятельности эстетического характера.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 xml:space="preserve">слов с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lastRenderedPageBreak/>
              <w:t>парными согласными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корне.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sz w:val="24"/>
                <w:szCs w:val="24"/>
              </w:rPr>
              <w:t xml:space="preserve">Научиться различать и </w:t>
            </w:r>
            <w:r w:rsidRPr="007F4747">
              <w:rPr>
                <w:rFonts w:ascii="Times New Roman" w:hAnsi="Times New Roman"/>
                <w:sz w:val="24"/>
                <w:szCs w:val="24"/>
              </w:rPr>
              <w:lastRenderedPageBreak/>
              <w:t>применять способы про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верки парных согласных на конце слова или перед согласным в корне (кроме сонорного), объяснять правописание слов с пар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ным по глухости-звонкости согласным звуком на основе алгоритма про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верки написания.</w:t>
            </w:r>
          </w:p>
        </w:tc>
        <w:tc>
          <w:tcPr>
            <w:tcW w:w="3260" w:type="dxa"/>
          </w:tcPr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>объясня</w:t>
            </w:r>
            <w:r w:rsidRPr="007F4747">
              <w:rPr>
                <w:rFonts w:ascii="Times New Roman" w:hAnsi="Times New Roman"/>
                <w:sz w:val="24"/>
                <w:szCs w:val="24"/>
              </w:rPr>
              <w:lastRenderedPageBreak/>
              <w:t>ть со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 в предметно-практи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ческой деятельности.</w:t>
            </w:r>
          </w:p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7F474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изировать языковые явления, осу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>ществлять поиск необходимой ин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формации для выполнения учебных заданий с использованием учебной литературы (словаря).</w:t>
            </w:r>
          </w:p>
        </w:tc>
        <w:tc>
          <w:tcPr>
            <w:tcW w:w="3119" w:type="dxa"/>
          </w:tcPr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Формирование </w:t>
            </w:r>
            <w:r w:rsidRPr="007F4747">
              <w:rPr>
                <w:rFonts w:ascii="Times New Roman" w:hAnsi="Times New Roman"/>
                <w:sz w:val="24"/>
                <w:szCs w:val="24"/>
              </w:rPr>
              <w:lastRenderedPageBreak/>
              <w:t>нравственных чувств и нравственного поведе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ния, осознанного и ответственного отношения к собственным поступкам и поступкам сверстников.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268" w:type="dxa"/>
          </w:tcPr>
          <w:p w:rsidR="0027797B" w:rsidRPr="007E7CC2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слов</w:t>
            </w:r>
            <w:r w:rsidR="0027797B" w:rsidRPr="007E7CC2">
              <w:rPr>
                <w:rFonts w:ascii="Times New Roman" w:hAnsi="Times New Roman"/>
                <w:sz w:val="24"/>
                <w:szCs w:val="24"/>
              </w:rPr>
              <w:t xml:space="preserve"> с парными согласными</w:t>
            </w:r>
            <w:r w:rsidR="0027797B">
              <w:rPr>
                <w:rFonts w:ascii="Times New Roman" w:hAnsi="Times New Roman"/>
                <w:sz w:val="24"/>
                <w:szCs w:val="24"/>
              </w:rPr>
              <w:t xml:space="preserve"> в корне.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sz w:val="24"/>
                <w:szCs w:val="24"/>
              </w:rPr>
              <w:t>Осваивать базовые пред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метные понятия: проверяе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мое, проверочное слова. Научиться различать про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верочное и проверяемое слова, находить в словах букву парного согласного звука и безударного глас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ного звука, написание которой надо проверять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 в предметно-практи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ческой деятельности.</w:t>
            </w:r>
          </w:p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7F474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осуществлять поиск необходимой ин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 xml:space="preserve">формации для выполнения учебных </w:t>
            </w:r>
            <w:r w:rsidRPr="007F4747">
              <w:rPr>
                <w:rFonts w:ascii="Times New Roman" w:hAnsi="Times New Roman"/>
                <w:sz w:val="24"/>
                <w:szCs w:val="24"/>
              </w:rPr>
              <w:lastRenderedPageBreak/>
              <w:t>заданий с использованием учебной литературы (словаря).</w:t>
            </w:r>
          </w:p>
        </w:tc>
        <w:tc>
          <w:tcPr>
            <w:tcW w:w="3119" w:type="dxa"/>
          </w:tcPr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F4747">
              <w:rPr>
                <w:rFonts w:ascii="Times New Roman" w:hAnsi="Times New Roman"/>
                <w:sz w:val="24"/>
                <w:szCs w:val="24"/>
              </w:rPr>
              <w:lastRenderedPageBreak/>
              <w:t>Осознание россий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ской гражданской идентичности: патриотизма, уважения к Отечеству, языку, культуре сво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его народа.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парными по глухости - </w:t>
            </w:r>
            <w:r w:rsidR="00C51B91" w:rsidRPr="007E7CC2">
              <w:rPr>
                <w:rFonts w:ascii="Times New Roman" w:hAnsi="Times New Roman"/>
                <w:sz w:val="24"/>
                <w:szCs w:val="24"/>
              </w:rPr>
              <w:t>звонкости согласными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 xml:space="preserve"> на конце слов и перед соглас</w:t>
            </w:r>
            <w:r>
              <w:rPr>
                <w:rFonts w:ascii="Times New Roman" w:hAnsi="Times New Roman"/>
                <w:sz w:val="24"/>
                <w:szCs w:val="24"/>
              </w:rPr>
              <w:t>ными в корне.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Научиться различать про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верочное и проверяемое слова, находить в словах букву парного по глухо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сти-звонкости согласного звука и безударного глас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ного звука, написание которой надо проверять.</w:t>
            </w:r>
          </w:p>
        </w:tc>
        <w:tc>
          <w:tcPr>
            <w:tcW w:w="3260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F4747">
              <w:rPr>
                <w:rFonts w:ascii="Times New Roman" w:hAnsi="Times New Roman"/>
                <w:sz w:val="24"/>
                <w:szCs w:val="24"/>
              </w:rPr>
              <w:t>наблюдать и анали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осуществлять поиск необходимой ин</w:t>
            </w:r>
            <w:r w:rsidRPr="007F4747">
              <w:rPr>
                <w:rFonts w:ascii="Times New Roman" w:hAnsi="Times New Roman"/>
                <w:sz w:val="24"/>
                <w:szCs w:val="24"/>
              </w:rPr>
              <w:softHyphen/>
              <w:t>формации для выполнения учебных заданий с использованием учебной литературы (словаря).</w:t>
            </w:r>
          </w:p>
        </w:tc>
        <w:tc>
          <w:tcPr>
            <w:tcW w:w="3119" w:type="dxa"/>
          </w:tcPr>
          <w:p w:rsidR="0027797B" w:rsidRPr="007F474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Освоение нацио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нальных ценностей, традиций, культуры.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слов с непр</w:t>
            </w:r>
            <w:r>
              <w:rPr>
                <w:rFonts w:ascii="Times New Roman" w:hAnsi="Times New Roman"/>
                <w:sz w:val="24"/>
                <w:szCs w:val="24"/>
              </w:rPr>
              <w:t>оизносимыми согласными в корне.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Научиться соотносить на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писание и произношение слов с непроизносимыми согласными звуками. Иметь представление о единообразном написа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нии корня в однокоренных словах. Научиться устанавливать в словах наличие изученных орфограмм.</w:t>
            </w:r>
          </w:p>
        </w:tc>
        <w:tc>
          <w:tcPr>
            <w:tcW w:w="3260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вступать в диалог, участвовать в коллективном обсуждении проблем.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принимать и сохранять учебную задачу, планировать свои действия в соответствии с поставленной задачей.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наблюдать и анализировать языковые явления; выпол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нять знаково-символические дейст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 xml:space="preserve">вия, включая </w:t>
            </w:r>
            <w:r w:rsidRPr="005B506A">
              <w:rPr>
                <w:rFonts w:ascii="Times New Roman" w:hAnsi="Times New Roman"/>
                <w:sz w:val="24"/>
                <w:szCs w:val="24"/>
              </w:rPr>
              <w:lastRenderedPageBreak/>
              <w:t>моделирование.</w:t>
            </w:r>
          </w:p>
        </w:tc>
        <w:tc>
          <w:tcPr>
            <w:tcW w:w="3119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положительной мо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61</w:t>
            </w:r>
          </w:p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слов с непр</w:t>
            </w:r>
            <w:r>
              <w:rPr>
                <w:rFonts w:ascii="Times New Roman" w:hAnsi="Times New Roman"/>
                <w:sz w:val="24"/>
                <w:szCs w:val="24"/>
              </w:rPr>
              <w:t>оизносимыми согласными в корне.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Научиться формулировать правило проверки написа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ния буквы, обозначающей непроизносимый согласный звук в корне слова; использовать алгоритм проверки при написании слов с непроизносимым согласным звуком в корне.</w:t>
            </w:r>
          </w:p>
        </w:tc>
        <w:tc>
          <w:tcPr>
            <w:tcW w:w="3260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 в предметно - практической деятельности.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учитывать установленные правила в планировании и контроле способа решения. </w:t>
            </w: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структу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рировать знания.</w:t>
            </w:r>
          </w:p>
        </w:tc>
        <w:tc>
          <w:tcPr>
            <w:tcW w:w="3119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Формирование эстетических чувств и чувства прекрас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художественными произведениями.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268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слов с непр</w:t>
            </w:r>
            <w:r>
              <w:rPr>
                <w:rFonts w:ascii="Times New Roman" w:hAnsi="Times New Roman"/>
                <w:sz w:val="24"/>
                <w:szCs w:val="24"/>
              </w:rPr>
              <w:t>оизносимыми согласными в корне.</w:t>
            </w:r>
          </w:p>
          <w:p w:rsidR="00C51B91" w:rsidRPr="007E7CC2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63991">
              <w:rPr>
                <w:rFonts w:ascii="Times New Roman" w:hAnsi="Times New Roman"/>
                <w:b/>
                <w:sz w:val="24"/>
                <w:szCs w:val="24"/>
              </w:rPr>
              <w:t>Тест №6 по теме «Правописание слов с глухими и звонкими согласными в корне и на конце слова.  Правописание слов с непроизносимыми согласными в корне»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Научиться соотносить на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писание и произношение слов с непроизносимыми согласными звуками, парными по глухости - звонко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сти согласными звуками, безударными гласными звуками; устанавливать в словах наличие изучен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ных орфограмм; применять правила правописа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ния.</w:t>
            </w:r>
          </w:p>
        </w:tc>
        <w:tc>
          <w:tcPr>
            <w:tcW w:w="3260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коммуникативной задачи.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поставленной задачей, оценивать правильность выполнения действий на уров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не адекватной оценки.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выбирать основа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ния и критерии для классификации объектов.</w:t>
            </w:r>
          </w:p>
        </w:tc>
        <w:tc>
          <w:tcPr>
            <w:tcW w:w="3119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Формирование эстетических чувств и чувства прекрас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художественными произведениями.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 xml:space="preserve">Правописание слов с удвоенными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lastRenderedPageBreak/>
              <w:t>согласными.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 xml:space="preserve">метное понятие </w:t>
            </w:r>
            <w:r w:rsidRPr="005B506A">
              <w:rPr>
                <w:rFonts w:ascii="Times New Roman" w:hAnsi="Times New Roman"/>
                <w:sz w:val="24"/>
                <w:szCs w:val="24"/>
              </w:rPr>
              <w:lastRenderedPageBreak/>
              <w:t>«удвоен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ные согласные». Наблюдать над правописанием и произношением слов с удвоенными с</w:t>
            </w:r>
            <w:r>
              <w:rPr>
                <w:rFonts w:ascii="Times New Roman" w:hAnsi="Times New Roman"/>
                <w:sz w:val="24"/>
                <w:szCs w:val="24"/>
              </w:rPr>
              <w:t>огласны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>ми. Научиться устанавливать наличие удвоенных согласных в слове с использованием орфографи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ческого словаря.</w:t>
            </w:r>
          </w:p>
        </w:tc>
        <w:tc>
          <w:tcPr>
            <w:tcW w:w="3260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 xml:space="preserve">лог, </w:t>
            </w:r>
            <w:r w:rsidRPr="005B506A">
              <w:rPr>
                <w:rFonts w:ascii="Times New Roman" w:hAnsi="Times New Roman"/>
                <w:sz w:val="24"/>
                <w:szCs w:val="24"/>
              </w:rPr>
              <w:lastRenderedPageBreak/>
              <w:t>участвовать в коллективном об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зировать я</w:t>
            </w:r>
            <w:r>
              <w:rPr>
                <w:rFonts w:ascii="Times New Roman" w:hAnsi="Times New Roman"/>
                <w:sz w:val="24"/>
                <w:szCs w:val="24"/>
              </w:rPr>
              <w:t>зыковые явления; выпол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>нять знаково-символические дейст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вия, включая моделирование.</w:t>
            </w:r>
          </w:p>
        </w:tc>
        <w:tc>
          <w:tcPr>
            <w:tcW w:w="3119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Формирование положительной мотивации </w:t>
            </w:r>
            <w:r w:rsidRPr="005B506A">
              <w:rPr>
                <w:rFonts w:ascii="Times New Roman" w:hAnsi="Times New Roman"/>
                <w:sz w:val="24"/>
                <w:szCs w:val="24"/>
              </w:rPr>
              <w:lastRenderedPageBreak/>
              <w:t>к изучению нового материала.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слов с удвоенными согласными.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Научиться устанавливать в словах наличие изучен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ных орфограмм, объяснять наличие удвоенной согласной в слове на осно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ве состава слова или с ис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пользованием орфографи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ческого словаря.</w:t>
            </w:r>
          </w:p>
        </w:tc>
        <w:tc>
          <w:tcPr>
            <w:tcW w:w="3260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 в предметно - практической деятельности.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5B506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изировать языковые явления, осу</w:t>
            </w:r>
            <w:r w:rsidRPr="005B506A">
              <w:rPr>
                <w:rFonts w:ascii="Times New Roman" w:hAnsi="Times New Roman"/>
                <w:sz w:val="24"/>
                <w:szCs w:val="24"/>
              </w:rPr>
              <w:t>ществлять поиск необходимой ин</w:t>
            </w:r>
            <w:r w:rsidRPr="005B506A">
              <w:rPr>
                <w:rFonts w:ascii="Times New Roman" w:hAnsi="Times New Roman"/>
                <w:sz w:val="24"/>
                <w:szCs w:val="24"/>
              </w:rPr>
              <w:softHyphen/>
              <w:t>формации для выполнения учебных заданий с использованием учебной литературы (словаря).</w:t>
            </w:r>
          </w:p>
        </w:tc>
        <w:tc>
          <w:tcPr>
            <w:tcW w:w="3119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506A">
              <w:rPr>
                <w:rFonts w:ascii="Times New Roman" w:hAnsi="Times New Roman"/>
                <w:sz w:val="24"/>
                <w:szCs w:val="24"/>
              </w:rPr>
              <w:t>Формирование коммуникативной компетентности в общении и сотрудничестве со сверстниками.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268" w:type="dxa"/>
          </w:tcPr>
          <w:p w:rsidR="0027797B" w:rsidRPr="00CA005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A0056"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</w:p>
          <w:p w:rsidR="0027797B" w:rsidRPr="00C230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Сочинение №2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  по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репродукции картины «Снегурочка» В.М. Васнецова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t xml:space="preserve">Научиться определять текст по его признакам, </w:t>
            </w:r>
            <w:r w:rsidRPr="00D06B30">
              <w:rPr>
                <w:rFonts w:ascii="Times New Roman" w:hAnsi="Times New Roman"/>
                <w:sz w:val="24"/>
                <w:szCs w:val="24"/>
              </w:rPr>
              <w:lastRenderedPageBreak/>
              <w:t>перечислять и различать в тексте его части, разли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чать тему и главную мысль текста, соотносить текст и заголовок, составлять текст-описание по карти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не </w:t>
            </w:r>
            <w:r>
              <w:rPr>
                <w:rFonts w:ascii="Times New Roman" w:hAnsi="Times New Roman"/>
                <w:sz w:val="24"/>
                <w:szCs w:val="24"/>
              </w:rPr>
              <w:t>И.Т. Хруцкого «Цветы и плоды».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(под руковод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ством учителя).</w:t>
            </w:r>
          </w:p>
        </w:tc>
        <w:tc>
          <w:tcPr>
            <w:tcW w:w="3260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гической и </w:t>
            </w:r>
            <w:r w:rsidRPr="00D06B30">
              <w:rPr>
                <w:rFonts w:ascii="Times New Roman" w:hAnsi="Times New Roman"/>
                <w:sz w:val="24"/>
                <w:szCs w:val="24"/>
              </w:rPr>
              <w:lastRenderedPageBreak/>
              <w:t>диалогической формами речи в соответствии с грамматиче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скими и синтаксическими нормами русского языка.</w:t>
            </w:r>
          </w:p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D06B3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D06B30">
              <w:rPr>
                <w:rFonts w:ascii="Times New Roman" w:hAnsi="Times New Roman"/>
                <w:sz w:val="24"/>
                <w:szCs w:val="24"/>
              </w:rPr>
              <w:t xml:space="preserve"> составлять тексты различных жанров, соблюдая нормы построения текста.</w:t>
            </w:r>
          </w:p>
        </w:tc>
        <w:tc>
          <w:tcPr>
            <w:tcW w:w="3119" w:type="dxa"/>
          </w:tcPr>
          <w:p w:rsidR="0027797B" w:rsidRPr="005B506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06B3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Формирование эстетических чувств и </w:t>
            </w:r>
            <w:r w:rsidRPr="00D06B30">
              <w:rPr>
                <w:rFonts w:ascii="Times New Roman" w:hAnsi="Times New Roman"/>
                <w:sz w:val="24"/>
                <w:szCs w:val="24"/>
              </w:rPr>
              <w:lastRenderedPageBreak/>
              <w:t>чувства прекрас</w:t>
            </w:r>
            <w:r w:rsidRPr="00D06B30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произведениями искусства.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268" w:type="dxa"/>
          </w:tcPr>
          <w:p w:rsidR="0027797B" w:rsidRPr="00C51B91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Диктант № 5 по теме «Правописание корневых орфограмм».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CA005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A0056">
              <w:rPr>
                <w:rFonts w:ascii="Times New Roman" w:hAnsi="Times New Roman"/>
                <w:sz w:val="24"/>
                <w:szCs w:val="24"/>
              </w:rPr>
              <w:t>Научиться применять правила правописания и теоретический материал, соблюдать изу</w:t>
            </w:r>
            <w:r>
              <w:rPr>
                <w:rFonts w:ascii="Times New Roman" w:hAnsi="Times New Roman"/>
                <w:sz w:val="24"/>
                <w:szCs w:val="24"/>
              </w:rPr>
              <w:t>ченные нор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мы орфографии и пунк</w:t>
            </w:r>
            <w:r w:rsidRPr="00CA0056">
              <w:rPr>
                <w:rFonts w:ascii="Times New Roman" w:hAnsi="Times New Roman"/>
                <w:sz w:val="24"/>
                <w:szCs w:val="24"/>
              </w:rPr>
              <w:t>туации, оценивать свои достижения при выполне</w:t>
            </w:r>
            <w:r w:rsidRPr="00CA0056">
              <w:rPr>
                <w:rFonts w:ascii="Times New Roman" w:hAnsi="Times New Roman"/>
                <w:sz w:val="24"/>
                <w:szCs w:val="24"/>
              </w:rPr>
              <w:softHyphen/>
              <w:t>нии заданий.</w:t>
            </w:r>
          </w:p>
        </w:tc>
        <w:tc>
          <w:tcPr>
            <w:tcW w:w="3260" w:type="dxa"/>
          </w:tcPr>
          <w:p w:rsidR="0027797B" w:rsidRPr="00CA005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A0056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CA0056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CA0056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  <w:r w:rsidRPr="00CA0056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CA0056">
              <w:rPr>
                <w:rFonts w:ascii="Times New Roman" w:hAnsi="Times New Roman"/>
                <w:sz w:val="24"/>
                <w:szCs w:val="24"/>
              </w:rPr>
              <w:t xml:space="preserve"> осуществлять итого</w:t>
            </w:r>
            <w:r w:rsidRPr="00CA0056">
              <w:rPr>
                <w:rFonts w:ascii="Times New Roman" w:hAnsi="Times New Roman"/>
                <w:sz w:val="24"/>
                <w:szCs w:val="24"/>
              </w:rPr>
              <w:softHyphen/>
              <w:t>вый контроль по результату деятель</w:t>
            </w:r>
            <w:r w:rsidRPr="00CA0056">
              <w:rPr>
                <w:rFonts w:ascii="Times New Roman" w:hAnsi="Times New Roman"/>
                <w:sz w:val="24"/>
                <w:szCs w:val="24"/>
              </w:rPr>
              <w:softHyphen/>
              <w:t>ности.</w:t>
            </w:r>
          </w:p>
          <w:p w:rsidR="0027797B" w:rsidRPr="00CA005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A0056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CA0056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</w:t>
            </w:r>
            <w:r w:rsidRPr="00CA0056">
              <w:rPr>
                <w:rFonts w:ascii="Times New Roman" w:hAnsi="Times New Roman"/>
                <w:sz w:val="24"/>
                <w:szCs w:val="24"/>
              </w:rPr>
              <w:softHyphen/>
              <w:t>дачи.</w:t>
            </w:r>
          </w:p>
        </w:tc>
        <w:tc>
          <w:tcPr>
            <w:tcW w:w="3119" w:type="dxa"/>
          </w:tcPr>
          <w:p w:rsidR="0027797B" w:rsidRPr="00CA005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A0056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CA0056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268" w:type="dxa"/>
          </w:tcPr>
          <w:p w:rsidR="0027797B" w:rsidRPr="00C230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Pr="00C230FE">
              <w:rPr>
                <w:rFonts w:ascii="Times New Roman" w:hAnsi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>Научиться устанавливать в словах наличие изучен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ных орфограмм. Наблюдать над правописанием и произношением слов с суф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фиксами -ик, -ек. Научить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ся использовать алгоритм </w:t>
            </w: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>проверки при написании слов с суффиксами -ик, -ек, восстанавливать деформи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рованный текст.</w:t>
            </w:r>
          </w:p>
        </w:tc>
        <w:tc>
          <w:tcPr>
            <w:tcW w:w="3260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ировать языковые явления; выпол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>нять знаково-символические дейст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вия, включая моделирование</w:t>
            </w:r>
          </w:p>
        </w:tc>
        <w:tc>
          <w:tcPr>
            <w:tcW w:w="3119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положительной мо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68</w:t>
            </w:r>
          </w:p>
          <w:p w:rsidR="00C51B91" w:rsidRPr="00261EF8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1B91" w:rsidRPr="00C230F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230FE">
              <w:rPr>
                <w:rFonts w:ascii="Times New Roman" w:hAnsi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2268" w:type="dxa"/>
            <w:vMerge/>
          </w:tcPr>
          <w:p w:rsidR="00C51B91" w:rsidRPr="00261EF8" w:rsidRDefault="00C51B91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C51B91" w:rsidRPr="00BF6ADC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>Научиться соотносить на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писание и произношение слов с суффиксом -ок после шипящих, применять правила правописания неизменяемых суффиксов и приставок, устанав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ливать в словах наличие изученных орфограмм, применять правила право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писания.</w:t>
            </w:r>
          </w:p>
        </w:tc>
        <w:tc>
          <w:tcPr>
            <w:tcW w:w="3260" w:type="dxa"/>
            <w:vMerge w:val="restart"/>
          </w:tcPr>
          <w:p w:rsidR="00C51B91" w:rsidRPr="00BF6ADC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C51B91" w:rsidRPr="00BF6ADC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C51B91" w:rsidRPr="00BF6ADC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признаков, наблюдать и анализировать языко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вые явления.</w:t>
            </w:r>
          </w:p>
        </w:tc>
        <w:tc>
          <w:tcPr>
            <w:tcW w:w="3119" w:type="dxa"/>
            <w:vMerge w:val="restart"/>
          </w:tcPr>
          <w:p w:rsidR="00C51B91" w:rsidRPr="00BF6ADC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>Формирование широких познава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тельных интересов, инициативы и твор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чества.</w:t>
            </w:r>
          </w:p>
        </w:tc>
        <w:tc>
          <w:tcPr>
            <w:tcW w:w="884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268" w:type="dxa"/>
          </w:tcPr>
          <w:p w:rsidR="00C51B91" w:rsidRPr="00C230F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230FE">
              <w:rPr>
                <w:rFonts w:ascii="Times New Roman" w:hAnsi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2268" w:type="dxa"/>
            <w:vMerge/>
          </w:tcPr>
          <w:p w:rsidR="00C51B91" w:rsidRPr="00261EF8" w:rsidRDefault="00C51B91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51B91" w:rsidRPr="00BF6ADC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51B91" w:rsidRPr="00BF6ADC" w:rsidRDefault="00C51B91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C51B91" w:rsidRPr="00BF6ADC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</w:tcPr>
          <w:p w:rsidR="0027797B" w:rsidRPr="00C230F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приставок</w:t>
            </w:r>
            <w:r w:rsidR="0027797B" w:rsidRPr="007E7CC2">
              <w:rPr>
                <w:rFonts w:ascii="Times New Roman" w:hAnsi="Times New Roman"/>
                <w:sz w:val="24"/>
                <w:szCs w:val="24"/>
              </w:rPr>
              <w:t xml:space="preserve"> и предлогов.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>Научиться соотносить на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писание и произношение предлогов и приставок, использовать алгоритм проверки при написа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нии слов с приставками и предлогами, устанавливать в словах наличие изученных орфограмм, применять правила право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писания.</w:t>
            </w:r>
          </w:p>
        </w:tc>
        <w:tc>
          <w:tcPr>
            <w:tcW w:w="3260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планировать об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щие способы работы, аргументиро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вать свою точку зрения. </w:t>
            </w: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выдвигать и обос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новывать гипотезы, строить логиче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ск</w:t>
            </w:r>
            <w:r>
              <w:rPr>
                <w:rFonts w:ascii="Times New Roman" w:hAnsi="Times New Roman"/>
                <w:sz w:val="24"/>
                <w:szCs w:val="24"/>
              </w:rPr>
              <w:t>ую цепь рассуждений, доказатель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>ство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выков работы по ал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горитму.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268" w:type="dxa"/>
          </w:tcPr>
          <w:p w:rsidR="0027797B" w:rsidRPr="007E7CC2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приставок</w:t>
            </w:r>
            <w:r w:rsidR="0027797B" w:rsidRPr="007E7CC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27797B" w:rsidRPr="007E7CC2">
              <w:rPr>
                <w:rFonts w:ascii="Times New Roman" w:hAnsi="Times New Roman"/>
                <w:sz w:val="24"/>
                <w:szCs w:val="24"/>
              </w:rPr>
              <w:lastRenderedPageBreak/>
              <w:t>предлогов.</w:t>
            </w:r>
          </w:p>
          <w:p w:rsidR="0027797B" w:rsidRPr="00C51B91" w:rsidRDefault="00C51B91" w:rsidP="0027797B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Словарный диктант №2 за 1 полугодие.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 xml:space="preserve">Научиться отличать при написании </w:t>
            </w: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приставки от предлогов. Наблюдать, с какими частями речи употребляется предлог. Научиться </w:t>
            </w:r>
            <w:r>
              <w:rPr>
                <w:rFonts w:ascii="Times New Roman" w:hAnsi="Times New Roman"/>
                <w:sz w:val="24"/>
                <w:szCs w:val="24"/>
              </w:rPr>
              <w:t>устанавли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>вать в словах наличие изученных орфограмм, применять правила право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писания.</w:t>
            </w:r>
          </w:p>
        </w:tc>
        <w:tc>
          <w:tcPr>
            <w:tcW w:w="3260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адекватно использовать </w:t>
            </w: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>речевые средства для дискуссии и аргументации своей позиции.</w:t>
            </w:r>
          </w:p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изировать языковые явления, осу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>ществлять поиск необходимой ин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формации для выполнения учебных заданий с использованием учебной литературы (словаря)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широких познава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тельных интересов, </w:t>
            </w: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>инициативы и твор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чества.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2268" w:type="dxa"/>
          </w:tcPr>
          <w:p w:rsidR="0027797B" w:rsidRPr="007E7CC2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Правописание приставок</w:t>
            </w:r>
            <w:r w:rsidR="0027797B" w:rsidRPr="007E7CC2">
              <w:rPr>
                <w:rFonts w:ascii="Times New Roman" w:hAnsi="Times New Roman"/>
                <w:sz w:val="24"/>
                <w:szCs w:val="24"/>
              </w:rPr>
              <w:t xml:space="preserve"> и предлогов.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>Научиться отличать при написании приставки от предлогов. Наблюдать,с какими частями речи употребляется предлог. Научиться устанавли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вать в словах наличие изученных орфограмм, применять правила право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писания, восстанавливать деформированный текст.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представлять конкретное содержание и сообщать его в устной и письменной форме.</w:t>
            </w:r>
          </w:p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определять правиль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структурировать знания; выбирать основания и критерии для сравнения, сериации, классификации объектов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>Формирование ос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нов экологической культуры,со</w:t>
            </w:r>
            <w:r>
              <w:rPr>
                <w:rFonts w:ascii="Times New Roman" w:hAnsi="Times New Roman"/>
                <w:sz w:val="24"/>
                <w:szCs w:val="24"/>
              </w:rPr>
              <w:t>ответствующей современному уров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>ню экологического мышления.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268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Контрольное списывание №</w:t>
            </w:r>
            <w:r w:rsidR="00C51B91"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  <w:r w:rsidR="00C51B91" w:rsidRPr="001A66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</w:t>
            </w:r>
            <w:r w:rsidRPr="001A66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A66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 полугодие с заданием.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t xml:space="preserve">Научиться безошибочно </w:t>
            </w: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>списывать текст с орфо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графическим проговариванием, проверять собственный текст, </w:t>
            </w:r>
            <w:r>
              <w:rPr>
                <w:rFonts w:ascii="Times New Roman" w:hAnsi="Times New Roman"/>
                <w:sz w:val="24"/>
                <w:szCs w:val="24"/>
              </w:rPr>
              <w:t>находить и исправлять орфографи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>ческие ошибки.</w:t>
            </w:r>
          </w:p>
        </w:tc>
        <w:tc>
          <w:tcPr>
            <w:tcW w:w="3260" w:type="dxa"/>
          </w:tcPr>
          <w:p w:rsidR="0027797B" w:rsidRPr="00BF6AD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</w:t>
            </w: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посредст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развивать способ</w:t>
            </w:r>
            <w:r w:rsidRPr="00BF6ADC">
              <w:rPr>
                <w:rFonts w:ascii="Times New Roman" w:hAnsi="Times New Roman"/>
                <w:sz w:val="24"/>
                <w:szCs w:val="24"/>
              </w:rPr>
              <w:softHyphen/>
              <w:t xml:space="preserve">ность к мобилизации сил и энергии, оценивать достигнутый результат. </w:t>
            </w:r>
            <w:r w:rsidRPr="00BF6AD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F6ADC">
              <w:rPr>
                <w:rFonts w:ascii="Times New Roman" w:hAnsi="Times New Roman"/>
                <w:sz w:val="24"/>
                <w:szCs w:val="24"/>
              </w:rPr>
              <w:t xml:space="preserve"> контролировать и оценивать процесс и результаты деятельности.</w:t>
            </w:r>
          </w:p>
        </w:tc>
        <w:tc>
          <w:tcPr>
            <w:tcW w:w="3119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Формирование устойчивой положительной мотивации </w:t>
            </w:r>
            <w:r w:rsidRPr="00BF6ADC">
              <w:rPr>
                <w:rFonts w:ascii="Times New Roman" w:hAnsi="Times New Roman"/>
                <w:sz w:val="24"/>
                <w:szCs w:val="24"/>
              </w:rPr>
              <w:lastRenderedPageBreak/>
              <w:t>к самостоятельной учебной деятельности, готовности к самосовершенствованию.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74</w:t>
            </w:r>
          </w:p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 xml:space="preserve">Развитие речи  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Изложение №4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«Скворец Лёва».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определять текст по его признакам, перечислять и различать в тексте его части, восстанавливать деформирован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ный текст, различать тему и главную мысль текста, подбирать заголовок к заданному тексту, излагать текст письменно, </w:t>
            </w:r>
            <w:r>
              <w:rPr>
                <w:rFonts w:ascii="Times New Roman" w:hAnsi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зуя памятку «Как подгото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>виться к изложению».</w:t>
            </w:r>
          </w:p>
        </w:tc>
        <w:tc>
          <w:tcPr>
            <w:tcW w:w="3260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учиться основам смыслового восприятия текстов, устанавливать причинно-следствен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ные связи, строить сообщения в уст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ной и письменной форме.</w:t>
            </w:r>
          </w:p>
        </w:tc>
        <w:tc>
          <w:tcPr>
            <w:tcW w:w="3119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Формирование внимательного от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ношения к красоте окружающего мира, произведениям ис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кусства.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>Правописание слов с разделительным твёрдым знаком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моделировать в ходе коллективной рабо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ты алгоритм применения орфографических правил, обосновывать написание слов с разделительным </w:t>
            </w:r>
            <w:r w:rsidRPr="00B00CE3">
              <w:rPr>
                <w:rFonts w:ascii="Times New Roman" w:hAnsi="Times New Roman"/>
                <w:sz w:val="24"/>
                <w:szCs w:val="24"/>
              </w:rPr>
              <w:lastRenderedPageBreak/>
              <w:t>твердым знаком, приме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нять правило правописа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ния слов с разделитель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ным твердым знаком.</w:t>
            </w:r>
          </w:p>
        </w:tc>
        <w:tc>
          <w:tcPr>
            <w:tcW w:w="3260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</w:t>
            </w:r>
            <w:r w:rsidRPr="00B00C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задачей. </w:t>
            </w:r>
          </w:p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>анализировать объ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признаков, наблюдать и анализировать языко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вые явления.</w:t>
            </w:r>
          </w:p>
        </w:tc>
        <w:tc>
          <w:tcPr>
            <w:tcW w:w="3119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выков составления алгоритма выполне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ния задания.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268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Разделительный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>вёрды</w:t>
            </w:r>
            <w:r>
              <w:rPr>
                <w:rFonts w:ascii="Times New Roman" w:hAnsi="Times New Roman"/>
                <w:sz w:val="24"/>
                <w:szCs w:val="24"/>
              </w:rPr>
              <w:t>й и мягкий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знак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соотносить 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писание и произношение слов с разделительными ь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ъ 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>знаками, использовать алгоритм применения ор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фографического правила, устанавливать в словах наличие изученных орфограмм.</w:t>
            </w:r>
          </w:p>
        </w:tc>
        <w:tc>
          <w:tcPr>
            <w:tcW w:w="3260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адекватно использовать речевые средства для дискуссии и аргументации своей позиции.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лизировать языковые явления, осуществлять поиск необходимой ин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формации для выполнения учебных заданий с использованием учебной литературы (словаря).</w:t>
            </w:r>
          </w:p>
        </w:tc>
        <w:tc>
          <w:tcPr>
            <w:tcW w:w="3119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Формирование ценности здорового и безопасного обра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за жизни.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268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вописание слов с разделительными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>твёрдым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мягким знака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  <w:p w:rsidR="00C51B91" w:rsidRPr="001A6625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B0DA3">
              <w:rPr>
                <w:rFonts w:ascii="Times New Roman" w:hAnsi="Times New Roman"/>
                <w:b/>
                <w:sz w:val="24"/>
                <w:szCs w:val="24"/>
              </w:rPr>
              <w:t xml:space="preserve">Тест №7 по теме «Правописание приставок и предлогов. Правописание слов с </w:t>
            </w:r>
            <w:r w:rsidRPr="002B0D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разделительным твердым и мягким знаками»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формулировать правило переноса слов с разделительным твердым знаком, соблюдать изученные нор</w:t>
            </w:r>
            <w:r>
              <w:rPr>
                <w:rFonts w:ascii="Times New Roman" w:hAnsi="Times New Roman"/>
                <w:sz w:val="24"/>
                <w:szCs w:val="24"/>
              </w:rPr>
              <w:t>мы орфо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графии и пунктуации, пе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>реносить слова с раздели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тельным </w:t>
            </w:r>
            <w:r w:rsidRPr="00B00CE3">
              <w:rPr>
                <w:rFonts w:ascii="Times New Roman" w:hAnsi="Times New Roman"/>
                <w:sz w:val="24"/>
                <w:szCs w:val="24"/>
              </w:rPr>
              <w:lastRenderedPageBreak/>
              <w:t>мягким знаком.</w:t>
            </w:r>
          </w:p>
        </w:tc>
        <w:tc>
          <w:tcPr>
            <w:tcW w:w="3260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действия. 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екты с целью выделения признаков, </w:t>
            </w:r>
            <w:r w:rsidRPr="00B00CE3">
              <w:rPr>
                <w:rFonts w:ascii="Times New Roman" w:hAnsi="Times New Roman"/>
                <w:sz w:val="24"/>
                <w:szCs w:val="24"/>
              </w:rPr>
              <w:lastRenderedPageBreak/>
              <w:t>обобщать полученные данные.</w:t>
            </w:r>
          </w:p>
        </w:tc>
        <w:tc>
          <w:tcPr>
            <w:tcW w:w="3119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lastRenderedPageBreak/>
              <w:t>Освоение национальных ценностей, традиций, культуры.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2268" w:type="dxa"/>
          </w:tcPr>
          <w:p w:rsidR="0027797B" w:rsidRPr="00C51B91" w:rsidRDefault="0027797B" w:rsidP="0027797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Диктант №6 по теме «Правописание частей слова»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применять правила правописания и теоретический материал, соблюдать изученные нор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мы орфографии и пунктуации, оценивать свои достижения при выполне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нии заданий.</w:t>
            </w:r>
          </w:p>
        </w:tc>
        <w:tc>
          <w:tcPr>
            <w:tcW w:w="3260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осуществлять итого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вый контроль по результату деятель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ности.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дачи.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268" w:type="dxa"/>
          </w:tcPr>
          <w:p w:rsidR="0027797B" w:rsidRPr="001A6625" w:rsidRDefault="0027797B" w:rsidP="0027797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над ошибками по теме «Правописание частей слова».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нии правил правописания и усвоении теоретического материала.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понимать причины своего неуспеха и находить способы выхода из затруднительной ситуации.</w:t>
            </w:r>
          </w:p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ользованием учебной литературы.</w:t>
            </w:r>
          </w:p>
        </w:tc>
        <w:tc>
          <w:tcPr>
            <w:tcW w:w="3119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:rsidR="0027797B" w:rsidRPr="001A6625" w:rsidRDefault="0027797B" w:rsidP="0027797B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>Проект «Составляем орфографический словарь»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 xml:space="preserve">Научиться устанавливать соотношение звукового и буквенного состава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слов, понимать слово как един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ство звучания и значения, определять лексическое значение слов и словосочетаний, переносить ранее усвоенные знания и навы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ки на новые условия учебной деятельности.</w:t>
            </w:r>
          </w:p>
        </w:tc>
        <w:tc>
          <w:tcPr>
            <w:tcW w:w="3260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 xml:space="preserve">лог, участвовать в коллективном обсуждении проблем,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эффективно сотрудничать и способствовать продуктивной кооперации, участ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вовать в презентации выполненной работы.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адекватно восприни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мать предложения и оценку учителя, товарищей.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работать с разными источниками информации; уметь подготовить и презентовать мате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риалы, иллюстрирующие процесс исследования и его результаты.</w:t>
            </w:r>
          </w:p>
        </w:tc>
        <w:tc>
          <w:tcPr>
            <w:tcW w:w="3119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же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лания осваивать но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вые виды деятельности, участвовать в творческом, сози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 xml:space="preserve">дательном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процессе.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16017" w:type="dxa"/>
            <w:gridSpan w:val="8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Части речи (76ч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797B" w:rsidRPr="00964E51" w:rsidTr="00FA7A86">
        <w:tc>
          <w:tcPr>
            <w:tcW w:w="16017" w:type="dxa"/>
            <w:gridSpan w:val="8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Части речи (1ч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2268" w:type="dxa"/>
          </w:tcPr>
          <w:p w:rsidR="0027797B" w:rsidRPr="00261EF8" w:rsidRDefault="0027797B" w:rsidP="0027797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Части речи.  Повторение.</w:t>
            </w:r>
          </w:p>
        </w:tc>
        <w:tc>
          <w:tcPr>
            <w:tcW w:w="2693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метное понятие «части речи». Научиться соотносить слова-названия (предметов, признаков, действий), вопросы, на которые они отвечают, с частями речи; подбирать примеры слов в каждую группу частей речи.</w:t>
            </w:r>
          </w:p>
        </w:tc>
        <w:tc>
          <w:tcPr>
            <w:tcW w:w="3260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признаков; выбирать основания и критерии для сравнения, классификации объ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ектов.</w:t>
            </w:r>
          </w:p>
        </w:tc>
        <w:tc>
          <w:tcPr>
            <w:tcW w:w="3119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sz w:val="24"/>
                <w:szCs w:val="24"/>
              </w:rPr>
              <w:t>Формирование внимательного от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ношения к красоте окр</w:t>
            </w:r>
            <w:r>
              <w:rPr>
                <w:rFonts w:ascii="Times New Roman" w:hAnsi="Times New Roman"/>
                <w:sz w:val="24"/>
                <w:szCs w:val="24"/>
              </w:rPr>
              <w:t>ужающего мира, произведениям ис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>кусства.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16017" w:type="dxa"/>
            <w:gridSpan w:val="8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Имя существительное (30ч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Имя существительное как часть речи.</w:t>
            </w:r>
          </w:p>
        </w:tc>
        <w:tc>
          <w:tcPr>
            <w:tcW w:w="2268" w:type="dxa"/>
            <w:vMerge w:val="restart"/>
          </w:tcPr>
          <w:p w:rsidR="0027797B" w:rsidRPr="00261EF8" w:rsidRDefault="0027797B" w:rsidP="0027797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и углубление представлений. Число имен существительных. Падеж имен существительных.</w:t>
            </w:r>
          </w:p>
        </w:tc>
        <w:tc>
          <w:tcPr>
            <w:tcW w:w="2693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sz w:val="24"/>
                <w:szCs w:val="24"/>
              </w:rPr>
              <w:t>Научиться распознавать имя существительное среди других частей речи по обобщенному лекси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ческому значению и во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просу, называть признаки имен существительных, задавать вопросы к име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нам существительным.</w:t>
            </w:r>
          </w:p>
        </w:tc>
        <w:tc>
          <w:tcPr>
            <w:tcW w:w="3260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признаков, обобщать полученные данные.</w:t>
            </w:r>
          </w:p>
        </w:tc>
        <w:tc>
          <w:tcPr>
            <w:tcW w:w="3119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sz w:val="24"/>
                <w:szCs w:val="24"/>
              </w:rPr>
              <w:t>Освоение нацио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нальных ценностей, традиций, культуры.</w:t>
            </w:r>
          </w:p>
        </w:tc>
        <w:tc>
          <w:tcPr>
            <w:tcW w:w="884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797B" w:rsidRPr="00BE3DE6" w:rsidRDefault="0027797B" w:rsidP="0027797B"/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Значение и употребление имён существительных в речи.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sz w:val="24"/>
                <w:szCs w:val="24"/>
              </w:rPr>
              <w:t>Научиться распознавать имя существительное среди других частей речи по обобщенн</w:t>
            </w:r>
            <w:r>
              <w:rPr>
                <w:rFonts w:ascii="Times New Roman" w:hAnsi="Times New Roman"/>
                <w:sz w:val="24"/>
                <w:szCs w:val="24"/>
              </w:rPr>
              <w:t>ому лекси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ческому значению и во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>просу, задавать вопросы к именам существитель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ным, устанавливать связь слов в словосочетании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действия. </w:t>
            </w: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435A2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435A2A">
              <w:rPr>
                <w:rFonts w:ascii="Times New Roman" w:hAnsi="Times New Roman"/>
                <w:sz w:val="24"/>
                <w:szCs w:val="24"/>
              </w:rPr>
              <w:t xml:space="preserve"> осознанно и произ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вольно строить речевое высказыва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ние в устной и письменной форме</w:t>
            </w:r>
          </w:p>
        </w:tc>
        <w:tc>
          <w:tcPr>
            <w:tcW w:w="3119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sz w:val="24"/>
                <w:szCs w:val="24"/>
              </w:rPr>
              <w:t>Воспитание уваже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ния к Отечеству, прошлому и настоя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щему России; формирование знания истории, языка, культуры своего на</w:t>
            </w:r>
            <w:r w:rsidRPr="00435A2A">
              <w:rPr>
                <w:rFonts w:ascii="Times New Roman" w:hAnsi="Times New Roman"/>
                <w:sz w:val="24"/>
                <w:szCs w:val="24"/>
              </w:rPr>
              <w:softHyphen/>
              <w:t>рода, своего края.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Одушевлённые и неодушевлённые имена существительные. Устаревшие слова.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t>Осваивать базовые пред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метные понятия: одушев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и неодушевленные имена существительные. Научиться различать в речи одушевленные и неодушевленные имена существительные с опорой на вопросы кто? 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то?, подбирать примеры таких имен </w:t>
            </w:r>
            <w:r w:rsidRPr="00FA2B15"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существительных.</w:t>
            </w:r>
          </w:p>
        </w:tc>
        <w:tc>
          <w:tcPr>
            <w:tcW w:w="3260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 xml:space="preserve">екты с целью выделения признаков, осуществлять поиск необходимой информации </w:t>
            </w:r>
            <w:r w:rsidRPr="00FA2B15">
              <w:rPr>
                <w:rFonts w:ascii="Times New Roman" w:hAnsi="Times New Roman"/>
                <w:sz w:val="24"/>
                <w:szCs w:val="24"/>
              </w:rPr>
              <w:lastRenderedPageBreak/>
              <w:t>для выполнения учеб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ных заданий с использованием учеб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ной литературы (словаря).</w:t>
            </w:r>
          </w:p>
        </w:tc>
        <w:tc>
          <w:tcPr>
            <w:tcW w:w="3119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lastRenderedPageBreak/>
              <w:t>Воспитание уваже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ния к результатам своего труда и труда других людей.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2268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</w:p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Изложение №5</w:t>
            </w:r>
            <w:r w:rsidR="00C51B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рассказу В. Бочарникова.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t>Научиться определять текст по его признакам, перечислять и различать в тексте его части, разли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чать тему и главную мысль текста, подбирать заголо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вок к заданному тексту; излагать текст письменно, используя памятку «Как подготовиться к изложе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нию».</w:t>
            </w:r>
          </w:p>
        </w:tc>
        <w:tc>
          <w:tcPr>
            <w:tcW w:w="3260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>выбирать слова для успешного решения коммуника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учиться основам смыслового восприятия текстов, устанавливать причинно-следственные связи, строить сообщения в уст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ной и письменной форме.</w:t>
            </w:r>
          </w:p>
        </w:tc>
        <w:tc>
          <w:tcPr>
            <w:tcW w:w="3119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t>Формирование основ экологи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ческой культуры, соответствующей современному уров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ню экологического мышления.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1B91" w:rsidRPr="007E7CC2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Собственные и нарицательные имена существительные.</w:t>
            </w:r>
          </w:p>
        </w:tc>
        <w:tc>
          <w:tcPr>
            <w:tcW w:w="2268" w:type="dxa"/>
            <w:vMerge/>
          </w:tcPr>
          <w:p w:rsidR="00C51B91" w:rsidRPr="00261EF8" w:rsidRDefault="00C51B91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C51B91" w:rsidRPr="00FA2B15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t>Научиться писать собст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венные имена с заглавной буквы, отли</w:t>
            </w:r>
            <w:r>
              <w:rPr>
                <w:rFonts w:ascii="Times New Roman" w:hAnsi="Times New Roman"/>
                <w:sz w:val="24"/>
                <w:szCs w:val="24"/>
              </w:rPr>
              <w:t>чать имена собственные и нарица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>тельные в тексте, относить имена, отчества, фамилии людей, географические названия, названия худо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жественных произведений к собственным именам существительным.</w:t>
            </w:r>
          </w:p>
        </w:tc>
        <w:tc>
          <w:tcPr>
            <w:tcW w:w="3260" w:type="dxa"/>
            <w:vMerge w:val="restart"/>
          </w:tcPr>
          <w:p w:rsidR="00C51B91" w:rsidRPr="00FA2B15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C51B91" w:rsidRPr="00FA2B15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C51B91" w:rsidRPr="00FA2B15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признаков; составлять тексты различных жан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 xml:space="preserve">ров, соблюдая нормы </w:t>
            </w:r>
            <w:r w:rsidRPr="00FA2B15">
              <w:rPr>
                <w:rFonts w:ascii="Times New Roman" w:hAnsi="Times New Roman"/>
                <w:sz w:val="24"/>
                <w:szCs w:val="24"/>
              </w:rPr>
              <w:lastRenderedPageBreak/>
              <w:t>построения текста.</w:t>
            </w:r>
          </w:p>
        </w:tc>
        <w:tc>
          <w:tcPr>
            <w:tcW w:w="3119" w:type="dxa"/>
            <w:vMerge w:val="restart"/>
          </w:tcPr>
          <w:p w:rsidR="00C51B91" w:rsidRPr="00FA2B15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ши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роких познаватель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ных интересов.</w:t>
            </w:r>
          </w:p>
        </w:tc>
        <w:tc>
          <w:tcPr>
            <w:tcW w:w="884" w:type="dxa"/>
          </w:tcPr>
          <w:p w:rsidR="00C51B91" w:rsidRPr="00BE3DE6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268" w:type="dxa"/>
          </w:tcPr>
          <w:p w:rsidR="00C51B91" w:rsidRPr="007E7CC2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sz w:val="24"/>
                <w:szCs w:val="24"/>
              </w:rPr>
              <w:t>Собственные и нарицательные имена существительные.</w:t>
            </w:r>
          </w:p>
        </w:tc>
        <w:tc>
          <w:tcPr>
            <w:tcW w:w="2268" w:type="dxa"/>
            <w:vMerge/>
          </w:tcPr>
          <w:p w:rsidR="00C51B91" w:rsidRPr="00261EF8" w:rsidRDefault="00C51B91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51B91" w:rsidRPr="00FA2B15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51B91" w:rsidRPr="00FA2B15" w:rsidRDefault="00C51B91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C51B91" w:rsidRPr="00FA2B15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C51B91" w:rsidRPr="00BE3DE6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2268" w:type="dxa"/>
          </w:tcPr>
          <w:p w:rsidR="0027797B" w:rsidRPr="00435A2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435A2A">
              <w:rPr>
                <w:rFonts w:ascii="Times New Roman" w:hAnsi="Times New Roman"/>
                <w:sz w:val="24"/>
                <w:szCs w:val="24"/>
              </w:rPr>
              <w:t>Проект «Тайна имени»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t>Научиться писать собст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венные имена с заглавной буквы, работать со словарями, составлять текст - рассуждение, переносить ранее усвоенны</w:t>
            </w:r>
            <w:r>
              <w:rPr>
                <w:rFonts w:ascii="Times New Roman" w:hAnsi="Times New Roman"/>
                <w:sz w:val="24"/>
                <w:szCs w:val="24"/>
              </w:rPr>
              <w:t>е знания и навыки на новые усло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>вия учебной деятельности.</w:t>
            </w:r>
          </w:p>
        </w:tc>
        <w:tc>
          <w:tcPr>
            <w:tcW w:w="3260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представлять конкретное содержание и сообщать его в устной и письменной форме. </w:t>
            </w: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принимать и затем са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мостоятельно ставить новые учебные задачи, развивать способность к мо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 xml:space="preserve">билизации сил и энергии. </w:t>
            </w: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работать с разными источниками информации; готовить и презентовать материалы, иллю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стрирующие процесс исследования и его результаты.</w:t>
            </w:r>
          </w:p>
        </w:tc>
        <w:tc>
          <w:tcPr>
            <w:tcW w:w="3119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t>Формирование же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лания осваивать но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вые виды деятельности, участвовать в творческом, сози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дательном процессе.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имён существительных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t>Научиться изменять имена существительные по числам; определять имена существительные, не изменяющиеся по чис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лам; работать с орфоэпи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ческим словарем.</w:t>
            </w:r>
          </w:p>
        </w:tc>
        <w:tc>
          <w:tcPr>
            <w:tcW w:w="3260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принимать и сохранять учебную задачу, планировать свои действия в соответствии с по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FA2B15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лизировать языковые явления; выбирать основания и критерии для сравнения, классификации объ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ектов.</w:t>
            </w:r>
          </w:p>
        </w:tc>
        <w:tc>
          <w:tcPr>
            <w:tcW w:w="3119" w:type="dxa"/>
          </w:tcPr>
          <w:p w:rsidR="0027797B" w:rsidRPr="00FA2B1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FA2B15">
              <w:rPr>
                <w:rFonts w:ascii="Times New Roman" w:hAnsi="Times New Roman"/>
                <w:sz w:val="24"/>
                <w:szCs w:val="24"/>
              </w:rPr>
              <w:t>Формирование эстетических чувств и чувства прекрас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ного, внимательного отношения к кра</w:t>
            </w:r>
            <w:r w:rsidRPr="00FA2B15">
              <w:rPr>
                <w:rFonts w:ascii="Times New Roman" w:hAnsi="Times New Roman"/>
                <w:sz w:val="24"/>
                <w:szCs w:val="24"/>
              </w:rPr>
              <w:softHyphen/>
              <w:t>соте окружающего мира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 xml:space="preserve">Имена существительные,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lastRenderedPageBreak/>
              <w:t>имеющие форму одного числа.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sz w:val="24"/>
                <w:szCs w:val="24"/>
              </w:rPr>
              <w:t>Научитьс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определять имена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>ные, не изменяющиеся по числам;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правильно произносить имена су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>ществительные в форме единственного и множест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венного числа, работать с орфоэпическим слова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рем, применять правила правописания, писать текст по памяти.</w:t>
            </w:r>
          </w:p>
        </w:tc>
        <w:tc>
          <w:tcPr>
            <w:tcW w:w="3260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 xml:space="preserve">держание </w:t>
            </w:r>
            <w:r w:rsidRPr="006A55FE">
              <w:rPr>
                <w:rFonts w:ascii="Times New Roman" w:hAnsi="Times New Roman"/>
                <w:sz w:val="24"/>
                <w:szCs w:val="24"/>
              </w:rPr>
              <w:lastRenderedPageBreak/>
              <w:t>совершаемых действий в форме речевых значений с целью ориентировки.</w:t>
            </w:r>
          </w:p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строить логическую цепь рассуждений, доказательство.</w:t>
            </w:r>
          </w:p>
        </w:tc>
        <w:tc>
          <w:tcPr>
            <w:tcW w:w="3119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основ экологи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 xml:space="preserve">ческой культуры, </w:t>
            </w:r>
            <w:r w:rsidRPr="006A55FE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соответствующей современному уров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ню экологического мышления.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Род имён существительных.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метное понятие «род имени существительного». Научиться определять род имени существительного. Наблюдать над родовыми окончаниями имен суще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ствительных. Научиться классифицировать имена существительные по ро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дам.</w:t>
            </w:r>
          </w:p>
        </w:tc>
        <w:tc>
          <w:tcPr>
            <w:tcW w:w="3260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выбирать основа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ния и критерии для сравнения, клас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сификации объектов.</w:t>
            </w:r>
          </w:p>
        </w:tc>
        <w:tc>
          <w:tcPr>
            <w:tcW w:w="3119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sz w:val="24"/>
                <w:szCs w:val="24"/>
              </w:rPr>
              <w:t>Формирование положительной мо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268" w:type="dxa"/>
          </w:tcPr>
          <w:p w:rsidR="0027797B" w:rsidRPr="006A55FE" w:rsidRDefault="0027797B" w:rsidP="002779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Определение рода имён существитель</w:t>
            </w:r>
            <w:r>
              <w:rPr>
                <w:rFonts w:ascii="Times New Roman" w:hAnsi="Times New Roman"/>
                <w:sz w:val="24"/>
                <w:szCs w:val="24"/>
              </w:rPr>
              <w:t>ных.</w:t>
            </w:r>
          </w:p>
          <w:p w:rsidR="0027797B" w:rsidRPr="00C51B91" w:rsidRDefault="0027797B" w:rsidP="0027797B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Контрольное списывание №3.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sz w:val="24"/>
                <w:szCs w:val="24"/>
              </w:rPr>
              <w:t>Осваивать базовые пред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 xml:space="preserve">метные понятия «род имени существительного», «начальная форма имени существительного». </w:t>
            </w:r>
            <w:r w:rsidRPr="006A55FE">
              <w:rPr>
                <w:rFonts w:ascii="Times New Roman" w:hAnsi="Times New Roman"/>
                <w:sz w:val="24"/>
                <w:szCs w:val="24"/>
              </w:rPr>
              <w:lastRenderedPageBreak/>
              <w:t>На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учиться определять род имени существительного, классифицировать имена существительные по ро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дам.</w:t>
            </w:r>
          </w:p>
        </w:tc>
        <w:tc>
          <w:tcPr>
            <w:tcW w:w="3260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договариваться и приходить к общему решению в совместной деятельности.</w:t>
            </w:r>
          </w:p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</w:t>
            </w:r>
            <w:r w:rsidRPr="006A55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способа решения. </w:t>
            </w: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выби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рать основания и критерии для срав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нения, классификации объектов.</w:t>
            </w:r>
          </w:p>
        </w:tc>
        <w:tc>
          <w:tcPr>
            <w:tcW w:w="3119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положительной мо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материала, к деятельности в со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трудничестве.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Мягкий знак (ь) на конце имён существительных после шипящих.</w:t>
            </w:r>
          </w:p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sz w:val="24"/>
                <w:szCs w:val="24"/>
              </w:rPr>
              <w:t>Научиться формулировать правило употребления мягкого знака на конце имен существительных женского рода после ши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пящих, определять род имени существительного, писать имен</w:t>
            </w:r>
            <w:r>
              <w:rPr>
                <w:rFonts w:ascii="Times New Roman" w:hAnsi="Times New Roman"/>
                <w:sz w:val="24"/>
                <w:szCs w:val="24"/>
              </w:rPr>
              <w:t>а существи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тельные с шипящим со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>гласным на конце слова.</w:t>
            </w:r>
          </w:p>
        </w:tc>
        <w:tc>
          <w:tcPr>
            <w:tcW w:w="3260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аргументировать свою точку зрения, спорить и от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стаивать свою позицию невраждеб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ным для оппонентов образом. </w:t>
            </w: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учитывать выделен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 xml:space="preserve">ные учителем ориентиры действия в новом учебном материале в сотрудничестве с учителем. </w:t>
            </w:r>
            <w:r w:rsidRPr="006A55F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6A55FE">
              <w:rPr>
                <w:rFonts w:ascii="Times New Roman" w:hAnsi="Times New Roman"/>
                <w:sz w:val="24"/>
                <w:szCs w:val="24"/>
              </w:rPr>
              <w:t xml:space="preserve"> строить логическую цепь рассуждений, доказательство.</w:t>
            </w:r>
          </w:p>
        </w:tc>
        <w:tc>
          <w:tcPr>
            <w:tcW w:w="3119" w:type="dxa"/>
          </w:tcPr>
          <w:p w:rsidR="0027797B" w:rsidRPr="006A55F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A55FE">
              <w:rPr>
                <w:rFonts w:ascii="Times New Roman" w:hAnsi="Times New Roman"/>
                <w:sz w:val="24"/>
                <w:szCs w:val="24"/>
              </w:rPr>
              <w:t>Формирование эстетических чувств и чувства прекрас</w:t>
            </w:r>
            <w:r w:rsidRPr="006A55FE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родным языком, художественной культурой.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1B91" w:rsidRPr="007E7CC2" w:rsidRDefault="00C51B91" w:rsidP="002779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Мягкий знак (ь) на конце имён существительных после шипящих.</w:t>
            </w:r>
          </w:p>
          <w:p w:rsidR="00C51B91" w:rsidRPr="00261EF8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51B91" w:rsidRPr="00261EF8" w:rsidRDefault="00C51B91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C51B91" w:rsidRPr="00DF6074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F6074">
              <w:rPr>
                <w:rFonts w:ascii="Times New Roman" w:hAnsi="Times New Roman"/>
                <w:sz w:val="24"/>
                <w:szCs w:val="24"/>
              </w:rPr>
              <w:t>Научиться применять правило употребления мягкого знака на конце имен существительных женского рода после ши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>пящих, определять род имени существительного, подбирать к словам анто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>нимы, определять грамма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>тические признаки имен существительных.</w:t>
            </w:r>
          </w:p>
        </w:tc>
        <w:tc>
          <w:tcPr>
            <w:tcW w:w="3260" w:type="dxa"/>
            <w:vMerge w:val="restart"/>
          </w:tcPr>
          <w:p w:rsidR="00C51B91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F6074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DF6074">
              <w:rPr>
                <w:rFonts w:ascii="Times New Roman" w:hAnsi="Times New Roman"/>
                <w:sz w:val="24"/>
                <w:szCs w:val="24"/>
              </w:rPr>
              <w:t xml:space="preserve"> адекватно ис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>пользовать речевые средства для ре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 xml:space="preserve">шения коммуникативных задач. </w:t>
            </w:r>
          </w:p>
          <w:p w:rsidR="00C51B91" w:rsidRPr="00DF6074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F6074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DF6074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DF607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DF6074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 xml:space="preserve">пользованием учебной </w:t>
            </w:r>
            <w:r w:rsidRPr="00DF6074">
              <w:rPr>
                <w:rFonts w:ascii="Times New Roman" w:hAnsi="Times New Roman"/>
                <w:sz w:val="24"/>
                <w:szCs w:val="24"/>
              </w:rPr>
              <w:lastRenderedPageBreak/>
              <w:t>литературы.</w:t>
            </w:r>
          </w:p>
        </w:tc>
        <w:tc>
          <w:tcPr>
            <w:tcW w:w="3119" w:type="dxa"/>
            <w:vMerge w:val="restart"/>
          </w:tcPr>
          <w:p w:rsidR="00C51B91" w:rsidRPr="00DF6074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DF6074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положительной мо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материала, к творческой дея</w:t>
            </w:r>
            <w:r w:rsidRPr="00DF6074">
              <w:rPr>
                <w:rFonts w:ascii="Times New Roman" w:hAnsi="Times New Roman"/>
                <w:sz w:val="24"/>
                <w:szCs w:val="24"/>
              </w:rPr>
              <w:softHyphen/>
              <w:t>тельности.</w:t>
            </w:r>
          </w:p>
        </w:tc>
        <w:tc>
          <w:tcPr>
            <w:tcW w:w="884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268" w:type="dxa"/>
          </w:tcPr>
          <w:p w:rsidR="00C51B91" w:rsidRPr="007E7CC2" w:rsidRDefault="00C51B91" w:rsidP="002779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sz w:val="24"/>
                <w:szCs w:val="24"/>
              </w:rPr>
              <w:t>Мягкий знак (ь) на конце имён существительных после шипящих.</w:t>
            </w:r>
          </w:p>
        </w:tc>
        <w:tc>
          <w:tcPr>
            <w:tcW w:w="2268" w:type="dxa"/>
            <w:vMerge/>
          </w:tcPr>
          <w:p w:rsidR="00C51B91" w:rsidRPr="00261EF8" w:rsidRDefault="00C51B91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51B91" w:rsidRPr="00DF6074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51B91" w:rsidRPr="00DF6074" w:rsidRDefault="00C51B91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C51B91" w:rsidRPr="00DF6074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2268" w:type="dxa"/>
          </w:tcPr>
          <w:p w:rsidR="0027797B" w:rsidRPr="00C51B91" w:rsidRDefault="0027797B" w:rsidP="0027797B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Диктант №7 по теме </w:t>
            </w:r>
            <w:r w:rsidR="00C51B91"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«Число</w:t>
            </w: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и род имён существительных».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применять правила правописания и теоретический материал, соблюдать изученные нор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мы орфографии и пунктуации, оценивать свои достижения при выполне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нии заданий.</w:t>
            </w:r>
          </w:p>
        </w:tc>
        <w:tc>
          <w:tcPr>
            <w:tcW w:w="3260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осуществлять итого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вый контроль по результату деятель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ности.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выбирать 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>наиболее эффективные способы решения за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дачи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2268" w:type="dxa"/>
          </w:tcPr>
          <w:p w:rsidR="0027797B" w:rsidRPr="00DF6074" w:rsidRDefault="0027797B" w:rsidP="0027797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6074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нии правил правописания и усвоении теоретического материала.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понимать причины своего неуспеха и находить способы выхода из затруднительной ситуации.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пользованием учебной литературы.</w:t>
            </w:r>
          </w:p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имён существительных.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Осваивать базовые пред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метные понятия «скло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нение имен существи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тельных», «падеж имен </w:t>
            </w: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существительных». Запо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мнить названия падежей и вопросы, на которые они отвечают.</w:t>
            </w:r>
          </w:p>
        </w:tc>
        <w:tc>
          <w:tcPr>
            <w:tcW w:w="3260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принимать и </w:t>
            </w: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сохра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наблюдать и ана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лизировать языковые явления, осу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ществлять анализ объектов на основе существенных признаков, обобщать.</w:t>
            </w:r>
          </w:p>
        </w:tc>
        <w:tc>
          <w:tcPr>
            <w:tcW w:w="3119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положительной мо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Падеж имён существительных.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Осваивать базовое пред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метное понятие «падеж имен существительных». Научиться изменять имена существительные по паде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жам, работать с памяткой «Как определить падеж имени существительного».</w:t>
            </w:r>
          </w:p>
        </w:tc>
        <w:tc>
          <w:tcPr>
            <w:tcW w:w="3260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устанавливать рабочие отношения, эффективно сотрудничать и способствовать про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 xml:space="preserve">дуктивной кооперации. 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Регулятивные: 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самостоятельно выде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лять и формулировать познаватель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ную цель.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строить логическую цепь рассуждений, дока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зательство.</w:t>
            </w:r>
          </w:p>
        </w:tc>
        <w:tc>
          <w:tcPr>
            <w:tcW w:w="3119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Формирование устойчивой мотива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ции к самостоятель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ной и коллективной аналитической дея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тельности.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</w:tcPr>
          <w:p w:rsidR="0027797B" w:rsidRPr="00C51B91" w:rsidRDefault="0027797B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 xml:space="preserve">Развитие речи. </w:t>
            </w: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>Сочинение №3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картине  И. Я Билибина «</w:t>
            </w:r>
            <w:r w:rsidR="00C51B91">
              <w:rPr>
                <w:rFonts w:ascii="Times New Roman" w:hAnsi="Times New Roman"/>
                <w:sz w:val="24"/>
                <w:szCs w:val="24"/>
              </w:rPr>
              <w:t>Иван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Царевич и лягушка - квакушка»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Научиться определять текст по его признакам, перечислять и различать в тексте его части, разли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чать тему и главную мысль текста, соотносить текст и заголовок, 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екст-описание, </w:t>
            </w: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использо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вать выразительные сред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ства речи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использовать аде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кватные языковые средства для ото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бражения в форме речевых выска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 xml:space="preserve">зываний с целью планирования, контроля и самооценки действия. </w:t>
            </w: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</w:t>
            </w: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с поставленной задачей, отмечать правильность выполнения действий на уровне аде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кватной оценки.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объяснять языко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вые явления, процессы, связи и от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ношения, выявляемые в ходе созда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ния текста-описания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Именительный падеж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Научиться определять па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деж, в котором употребле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но имя существительное, выделять грамматическую основу в предложении.</w:t>
            </w:r>
          </w:p>
        </w:tc>
        <w:tc>
          <w:tcPr>
            <w:tcW w:w="3260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лизировать языковые явления, осуществлять анализ объектов на основе существенных признаков, обобщать.</w:t>
            </w:r>
          </w:p>
        </w:tc>
        <w:tc>
          <w:tcPr>
            <w:tcW w:w="3119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Формирование устойчивой моти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вации к обучению, изучению и закреп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лению нового мате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риала.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Родительный падеж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Научиться распознавать падеж по вопросу и пред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логу, составлять предло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жение, употребляя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нем имя существительное в за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данной падежной форме, применять правило право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 xml:space="preserve">писания </w:t>
            </w: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имен существи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тельных во множествен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ном числе родительного падежа с шипящими на конце.</w:t>
            </w:r>
          </w:p>
        </w:tc>
        <w:tc>
          <w:tcPr>
            <w:tcW w:w="3260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наблюдать и ана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изировать языковые явления, осу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ществлять анализ объектов на основе существенных признаков, обобщать.</w:t>
            </w:r>
          </w:p>
        </w:tc>
        <w:tc>
          <w:tcPr>
            <w:tcW w:w="3119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познавательного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интереса.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Дательный падеж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Научиться распознавать падеж по вопросу и пред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логу, составлять предло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жение, употребляя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нем имя существительное в за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данной падежной форме, устанавливать смысловую связь в словосочетании.</w:t>
            </w:r>
          </w:p>
        </w:tc>
        <w:tc>
          <w:tcPr>
            <w:tcW w:w="3260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изировать языковые явления, осу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ществлять анализ объектов на основе существенных признаков, обобщать.</w:t>
            </w:r>
          </w:p>
        </w:tc>
        <w:tc>
          <w:tcPr>
            <w:tcW w:w="3119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Формирование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познавательного</w:t>
            </w:r>
          </w:p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интереса.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Винительный падеж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t>Научиться изменять имена существительные по падежам в соот</w:t>
            </w:r>
            <w:r>
              <w:rPr>
                <w:rFonts w:ascii="Times New Roman" w:hAnsi="Times New Roman"/>
                <w:sz w:val="24"/>
                <w:szCs w:val="24"/>
              </w:rPr>
              <w:t>ветствии с вопросами, устанавли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вать связь слов в предло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жении и определять паде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жи имен существительных в предложении и словосо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четании.</w:t>
            </w:r>
          </w:p>
        </w:tc>
        <w:tc>
          <w:tcPr>
            <w:tcW w:w="3260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аргументировать свою точку зрения, спорить и от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стаивать свою позицию невраждеб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ным для оппонентов образом. </w:t>
            </w: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учитывать выделен</w:t>
            </w:r>
            <w:r w:rsidRPr="0032295F">
              <w:rPr>
                <w:rFonts w:ascii="Times New Roman" w:hAnsi="Times New Roman"/>
                <w:sz w:val="24"/>
                <w:szCs w:val="24"/>
              </w:rPr>
              <w:softHyphen/>
              <w:t>ные учителем ориентиры действия в н</w:t>
            </w:r>
            <w:r>
              <w:rPr>
                <w:rFonts w:ascii="Times New Roman" w:hAnsi="Times New Roman"/>
                <w:sz w:val="24"/>
                <w:szCs w:val="24"/>
              </w:rPr>
              <w:t>овом учебном материале в сотруд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ничестве с учителем. </w:t>
            </w:r>
            <w:r w:rsidRPr="0032295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 xml:space="preserve"> строить логическую цепь рассуждений, </w:t>
            </w: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доказательство.</w:t>
            </w:r>
          </w:p>
        </w:tc>
        <w:tc>
          <w:tcPr>
            <w:tcW w:w="3119" w:type="dxa"/>
          </w:tcPr>
          <w:p w:rsidR="0027797B" w:rsidRPr="0032295F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32295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устой</w:t>
            </w:r>
            <w:r>
              <w:rPr>
                <w:rFonts w:ascii="Times New Roman" w:hAnsi="Times New Roman"/>
                <w:sz w:val="24"/>
                <w:szCs w:val="24"/>
              </w:rPr>
              <w:t>чивой мотива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ции к самостоятель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ной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коллективной аналитической дея</w:t>
            </w:r>
            <w:r w:rsidRPr="0032295F">
              <w:rPr>
                <w:rFonts w:ascii="Times New Roman" w:hAnsi="Times New Roman"/>
                <w:sz w:val="24"/>
                <w:szCs w:val="24"/>
              </w:rPr>
              <w:t>тельности.</w:t>
            </w:r>
          </w:p>
        </w:tc>
        <w:tc>
          <w:tcPr>
            <w:tcW w:w="884" w:type="dxa"/>
          </w:tcPr>
          <w:p w:rsidR="0027797B" w:rsidRPr="00B01BD7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Родительный и Винительный падежи.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Научиться изменять имена существительные по падежам в соот</w:t>
            </w:r>
            <w:r>
              <w:rPr>
                <w:rFonts w:ascii="Times New Roman" w:hAnsi="Times New Roman"/>
                <w:sz w:val="24"/>
                <w:szCs w:val="24"/>
              </w:rPr>
              <w:t>ветствии с вопросами, устанавли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вать связь слов в предло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жении и определять паде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жи имен существительных в предложении и словосо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четании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строить логическую цепь рассуждений, доказательство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Формирование устой</w:t>
            </w:r>
            <w:r>
              <w:rPr>
                <w:rFonts w:ascii="Times New Roman" w:hAnsi="Times New Roman"/>
                <w:sz w:val="24"/>
                <w:szCs w:val="24"/>
              </w:rPr>
              <w:t>чивой мотива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ции к самостоятель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ной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коллективной аналитической дея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Творительный падеж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Научиться распознавать падеж по вопросу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пред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логу, составлять предло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жение, употребляя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нем имя существительное в за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данной падежной форме, устанавливать смысловую связь в словосочетании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Коммуникативные: устанавливать рабочие отношения, эффективно со</w:t>
            </w:r>
            <w:r>
              <w:rPr>
                <w:rFonts w:ascii="Times New Roman" w:hAnsi="Times New Roman"/>
                <w:sz w:val="24"/>
                <w:szCs w:val="24"/>
              </w:rPr>
              <w:t>трудничать и способствовать про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дуктивной кооперации. </w:t>
            </w: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самостоятельно выде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ять и формулировать познаватель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ную цель.</w:t>
            </w:r>
          </w:p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строить логическую цепь рассуждений, дока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зательство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Формирован</w:t>
            </w:r>
            <w:r>
              <w:rPr>
                <w:rFonts w:ascii="Times New Roman" w:hAnsi="Times New Roman"/>
                <w:sz w:val="24"/>
                <w:szCs w:val="24"/>
              </w:rPr>
              <w:t>ие устойчивой мо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тивации к само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стоятельному и коллективному проектированию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2268" w:type="dxa"/>
          </w:tcPr>
          <w:p w:rsidR="0027797B" w:rsidRPr="007E7CC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Предложный падеж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Научиться распознавать падеж по вопросу и пред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логу, составлять предло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жение, употребляя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нем имя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существительное в за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данной падежной форме, устанавливать смысловую связь в словосочетании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lastRenderedPageBreak/>
              <w:t>Коммуникативные: устанавливать рабочие отношения, эффективно со</w:t>
            </w:r>
            <w:r>
              <w:rPr>
                <w:rFonts w:ascii="Times New Roman" w:hAnsi="Times New Roman"/>
                <w:sz w:val="24"/>
                <w:szCs w:val="24"/>
              </w:rPr>
              <w:t>трудничать и способствовать про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дуктивной кооперации. </w:t>
            </w:r>
            <w:r w:rsidRPr="008A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самостоятельно выде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ять и формулировать познаватель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ную цель.</w:t>
            </w:r>
          </w:p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наблюдать и анали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строить ло</w:t>
            </w:r>
            <w:r>
              <w:rPr>
                <w:rFonts w:ascii="Times New Roman" w:hAnsi="Times New Roman"/>
                <w:sz w:val="24"/>
                <w:szCs w:val="24"/>
              </w:rPr>
              <w:t>гическую цепь рассуждений, дока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зательство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</w:t>
            </w:r>
            <w:r>
              <w:rPr>
                <w:rFonts w:ascii="Times New Roman" w:hAnsi="Times New Roman"/>
                <w:sz w:val="24"/>
                <w:szCs w:val="24"/>
              </w:rPr>
              <w:t>ие устойчивой мо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тивации к само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стоятельному и коллективному проектированию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2268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падежи.</w:t>
            </w:r>
          </w:p>
          <w:p w:rsidR="00C51B91" w:rsidRPr="002B0DA3" w:rsidRDefault="00C51B91" w:rsidP="00C51B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0DA3">
              <w:rPr>
                <w:rFonts w:ascii="Times New Roman" w:hAnsi="Times New Roman"/>
                <w:b/>
                <w:sz w:val="24"/>
                <w:szCs w:val="24"/>
              </w:rPr>
              <w:t xml:space="preserve">Тест №8 по теме «Имя существительное. </w:t>
            </w:r>
          </w:p>
          <w:p w:rsidR="00C51B91" w:rsidRPr="007E7CC2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2B0DA3">
              <w:rPr>
                <w:rFonts w:ascii="Times New Roman" w:hAnsi="Times New Roman"/>
                <w:b/>
                <w:sz w:val="24"/>
                <w:szCs w:val="24"/>
              </w:rPr>
              <w:t>Род, число, падеж имени существительного»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 xml:space="preserve">Научиться изменять имена существительные </w:t>
            </w:r>
            <w:r>
              <w:rPr>
                <w:rFonts w:ascii="Times New Roman" w:hAnsi="Times New Roman"/>
                <w:sz w:val="24"/>
                <w:szCs w:val="24"/>
              </w:rPr>
              <w:t>по паде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жам в соответствии с во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>просами, устанавливать связь слов в предложении и определять падежи имен существительных в словосочетании, выполнять морфологический разбор имени существительного по памятке «Порядок раз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бора имени существитель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ного».</w:t>
            </w:r>
          </w:p>
        </w:tc>
        <w:tc>
          <w:tcPr>
            <w:tcW w:w="3260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ленные правила в планировании и контроле способа решения.</w:t>
            </w:r>
          </w:p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признаков, обобщать полученные данные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Формирование мо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тивации к аналити</w:t>
            </w:r>
            <w:r w:rsidRPr="007E564A">
              <w:rPr>
                <w:rFonts w:ascii="Times New Roman" w:hAnsi="Times New Roman"/>
                <w:sz w:val="24"/>
                <w:szCs w:val="24"/>
              </w:rPr>
              <w:softHyphen/>
              <w:t>ческой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2268" w:type="dxa"/>
          </w:tcPr>
          <w:p w:rsidR="0027797B" w:rsidRPr="00980C0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980C00">
              <w:rPr>
                <w:rFonts w:ascii="Times New Roman" w:hAnsi="Times New Roman"/>
                <w:sz w:val="24"/>
                <w:szCs w:val="24"/>
              </w:rPr>
              <w:t>Проект «Зимняя страничка»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>Научиться устанавливать соотношение звукового и буквенного состава слов, понимать слово как един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 xml:space="preserve">ство звучания и значения, определять лексическое значение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слов и словосочетаний, переносить ранее усвоенные знания и навы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ки на новые условия учебной деятельности.</w:t>
            </w:r>
          </w:p>
        </w:tc>
        <w:tc>
          <w:tcPr>
            <w:tcW w:w="3260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обсуждении проблем, эффективно сотрудничать и способствовать продуктивной кооперации, участ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 xml:space="preserve">вовать в презентации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выполненной работы.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адекватно восприни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мать предложения и оценку учителя, товарищей.</w:t>
            </w:r>
          </w:p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работать с разными источниками информации; уметь подготовить и презентовать мате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риалы, иллюстрирующие процесс исследования и его результаты.</w:t>
            </w:r>
          </w:p>
        </w:tc>
        <w:tc>
          <w:tcPr>
            <w:tcW w:w="3119" w:type="dxa"/>
          </w:tcPr>
          <w:p w:rsidR="0027797B" w:rsidRPr="001A662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же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лания осваивать но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вые виды деятельности, участвовать в творческом, сози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дательном процессе.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268" w:type="dxa"/>
          </w:tcPr>
          <w:p w:rsidR="0027797B" w:rsidRPr="00C51B91" w:rsidRDefault="00C51B91" w:rsidP="0027797B">
            <w:pPr>
              <w:ind w:right="-108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Диктант №</w:t>
            </w:r>
            <w:r w:rsidR="0027797B"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 по теме «Имя существительное».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E3065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применять правила правописания и теоретический материал, соблюдать изученные нор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мы орфографии и пунктуации, оценивать свои достижения при выполне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нии заданий.</w:t>
            </w:r>
          </w:p>
        </w:tc>
        <w:tc>
          <w:tcPr>
            <w:tcW w:w="3260" w:type="dxa"/>
          </w:tcPr>
          <w:p w:rsidR="0027797B" w:rsidRPr="00B00CE3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осуществлять итого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вый контроль по результату деятель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ности.</w:t>
            </w:r>
          </w:p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дачи.</w:t>
            </w:r>
          </w:p>
        </w:tc>
        <w:tc>
          <w:tcPr>
            <w:tcW w:w="3119" w:type="dxa"/>
          </w:tcPr>
          <w:p w:rsidR="0027797B" w:rsidRPr="00175811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2268" w:type="dxa"/>
          </w:tcPr>
          <w:p w:rsidR="0027797B" w:rsidRPr="00980C00" w:rsidRDefault="0027797B" w:rsidP="0027797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80C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над ошибками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нии правил правописания и усвоении теоретического материала.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2D6BE2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хранять учебную задачу, понимать причины своего неуспеха и находить способы выхода из затруднительной </w:t>
            </w: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>ситуации.</w:t>
            </w:r>
          </w:p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>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ользованием учебной литературы.</w:t>
            </w:r>
          </w:p>
        </w:tc>
        <w:tc>
          <w:tcPr>
            <w:tcW w:w="3119" w:type="dxa"/>
          </w:tcPr>
          <w:p w:rsidR="0027797B" w:rsidRPr="00D06B30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884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16017" w:type="dxa"/>
            <w:gridSpan w:val="8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Имя прилагательное (19ч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Значение и употребление имён прилагательных в речи.</w:t>
            </w:r>
          </w:p>
        </w:tc>
        <w:tc>
          <w:tcPr>
            <w:tcW w:w="2268" w:type="dxa"/>
            <w:vMerge w:val="restart"/>
          </w:tcPr>
          <w:p w:rsidR="0027797B" w:rsidRPr="00261EF8" w:rsidRDefault="0027797B" w:rsidP="0027797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и углубление представлений об имени прилагательном. Текст-описание. Формы имен прилагательных. Род имен прилагательных. Число имен прилагательных. Падеж имен прилагательных.</w:t>
            </w:r>
          </w:p>
        </w:tc>
        <w:tc>
          <w:tcPr>
            <w:tcW w:w="2693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Научиться распознавать имя прилагательное среди других частей речи по об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общенному лексическому значению и вопросу, устанавливать связь слов в предложении и в слово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сочетании.</w:t>
            </w:r>
          </w:p>
        </w:tc>
        <w:tc>
          <w:tcPr>
            <w:tcW w:w="3260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с достаточной полнотой и точностью выражать свои мысли в соответствии с задача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 xml:space="preserve">ми и условиями коммуникации. 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наблюдать и анализировать языковые явления, выби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рать основания и критерии для срав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нения, классификации объектов.</w:t>
            </w:r>
          </w:p>
        </w:tc>
        <w:tc>
          <w:tcPr>
            <w:tcW w:w="3119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Формирован</w:t>
            </w:r>
            <w:r>
              <w:rPr>
                <w:rFonts w:ascii="Times New Roman" w:hAnsi="Times New Roman"/>
                <w:sz w:val="24"/>
                <w:szCs w:val="24"/>
              </w:rPr>
              <w:t>ие устойчивой мо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тивации к само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стоятельному и коллективному проектированию.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 xml:space="preserve"> Значение и употребление имён прилагательных в речи.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Научиться распознавать имя прилагательное среди других частей речи по об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общенному лексическому значению и вопросу. Зна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комиться с лексическим значением имен прилага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тельных. Научиться пра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вописанию сложных имен прилагательных, обозна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чающих цвет.</w:t>
            </w:r>
          </w:p>
        </w:tc>
        <w:tc>
          <w:tcPr>
            <w:tcW w:w="3260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с достаточной полнотой и точностью выражать свои мысли в соответствии с задача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 xml:space="preserve">ми и условиями коммуникации. 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задачу. </w:t>
            </w: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выби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рать основания и критерии для срав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нения, классификации объектов.</w:t>
            </w:r>
          </w:p>
        </w:tc>
        <w:tc>
          <w:tcPr>
            <w:tcW w:w="3119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Формирование эстетических чувств и чувства прекрас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родным языком.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Роль прилагательных в тексте. Сложные имена прилагательные.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Научиться определять типы текстов по их признакам, составлять текст-описание в</w:t>
            </w:r>
            <w:r>
              <w:rPr>
                <w:rFonts w:ascii="Times New Roman" w:hAnsi="Times New Roman"/>
                <w:sz w:val="24"/>
                <w:szCs w:val="24"/>
              </w:rPr>
              <w:t>научном стиле, распознавать ху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дожественное и научное описание.</w:t>
            </w:r>
          </w:p>
        </w:tc>
        <w:tc>
          <w:tcPr>
            <w:tcW w:w="3260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речи в соответствии с грамматическими и синтаксическими нормами русского языка.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поставлен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ной задачей, отмечать правильность выполнения действий на уровне аде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кватной оценки.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извлекать необхо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димую информацию из текстов раз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личных жанров.</w:t>
            </w:r>
          </w:p>
        </w:tc>
        <w:tc>
          <w:tcPr>
            <w:tcW w:w="3119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Формирование же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лания осваивать но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вые виды деятель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ности, участвовать в творческом, созидательном процессе.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Отзыв по картине Врубеля «Царевна - Лебедь».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 xml:space="preserve">Научиться создавать текст-отзыв, находить изобразительно - выразительные </w:t>
            </w:r>
            <w:r>
              <w:rPr>
                <w:rFonts w:ascii="Times New Roman" w:hAnsi="Times New Roman"/>
                <w:sz w:val="24"/>
                <w:szCs w:val="24"/>
              </w:rPr>
              <w:t>средства в опи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сательном тексте, рас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сматривать репродукцию картины и высказывать свое отношение к ней.</w:t>
            </w:r>
          </w:p>
        </w:tc>
        <w:tc>
          <w:tcPr>
            <w:tcW w:w="3260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речи в соответствии с грамматиче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скими и синтаксическими нормами родного языка.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поставлен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ной задачей, отмечать правильность выполнения действий на уровне аде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кватной оценки.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объяснять языко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вые явления, процессы, связи и от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ношения, выявляемые в ходе созда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ния текста - описания.</w:t>
            </w:r>
          </w:p>
        </w:tc>
        <w:tc>
          <w:tcPr>
            <w:tcW w:w="3119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27797B" w:rsidRPr="005B353E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Род имён прилагательных.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Научиться определять род имени прилаг</w:t>
            </w:r>
            <w:r>
              <w:rPr>
                <w:rFonts w:ascii="Times New Roman" w:hAnsi="Times New Roman"/>
                <w:sz w:val="24"/>
                <w:szCs w:val="24"/>
              </w:rPr>
              <w:t>ательного, изменять имена прила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гательные по родам, упо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треблять имена прилага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тельные в речи, задаватьвопросы, устанавливать связь слов в предложении и в словосочетании.</w:t>
            </w:r>
          </w:p>
        </w:tc>
        <w:tc>
          <w:tcPr>
            <w:tcW w:w="3260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осознавать самого себя как движущую силу своего на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учения, свою способность к преодолению препятствий и самокоррекции.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наблюдать и анали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зировать языковые явления, выдви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гать гипотезы, обосновывать их.</w:t>
            </w:r>
          </w:p>
        </w:tc>
        <w:tc>
          <w:tcPr>
            <w:tcW w:w="3119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Формирование положительной мотивации к изучению нового материала.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родам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 xml:space="preserve">Наблюдать зависимость рода имени прилагательного от </w:t>
            </w:r>
            <w:r>
              <w:rPr>
                <w:rFonts w:ascii="Times New Roman" w:hAnsi="Times New Roman"/>
                <w:sz w:val="24"/>
                <w:szCs w:val="24"/>
              </w:rPr>
              <w:t>рода имени существительного. На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учиться изменять имена прилагательные по родам, употреблять имена прила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гательные в речи, задавать вопросы.</w:t>
            </w:r>
          </w:p>
        </w:tc>
        <w:tc>
          <w:tcPr>
            <w:tcW w:w="3260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слушать собе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седника, вести учебный диалог, договариваться, приходить к общему решению.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поставлен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ной задачей, отмечать правильность выполнения действий на уровне аде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кватной оценки.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лизировать языковые явления, обоб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щать, устанавливать аналогии.</w:t>
            </w:r>
          </w:p>
        </w:tc>
        <w:tc>
          <w:tcPr>
            <w:tcW w:w="3119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Формирован</w:t>
            </w:r>
            <w:r>
              <w:rPr>
                <w:rFonts w:ascii="Times New Roman" w:hAnsi="Times New Roman"/>
                <w:sz w:val="24"/>
                <w:szCs w:val="24"/>
              </w:rPr>
              <w:t>ие устойчивой мо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тивации к само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стоятельному и коллективному проектированию.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1B91" w:rsidRPr="007E564A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родам</w:t>
            </w:r>
          </w:p>
        </w:tc>
        <w:tc>
          <w:tcPr>
            <w:tcW w:w="2268" w:type="dxa"/>
            <w:vMerge/>
          </w:tcPr>
          <w:p w:rsidR="00C51B91" w:rsidRPr="00261EF8" w:rsidRDefault="00C51B91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C51B91" w:rsidRPr="005B353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Наблюдать зависимость рода имени прилага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тельного от </w:t>
            </w:r>
            <w:r>
              <w:rPr>
                <w:rFonts w:ascii="Times New Roman" w:hAnsi="Times New Roman"/>
                <w:sz w:val="24"/>
                <w:szCs w:val="24"/>
              </w:rPr>
              <w:t>рода имени существительного. На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учиться изменять имена прилагательные </w:t>
            </w:r>
            <w:r w:rsidRPr="005B353E">
              <w:rPr>
                <w:rFonts w:ascii="Times New Roman" w:hAnsi="Times New Roman"/>
                <w:sz w:val="24"/>
                <w:szCs w:val="24"/>
              </w:rPr>
              <w:lastRenderedPageBreak/>
              <w:t>по родам, употреблять имена прила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гательные в речи, задавать вопросы.</w:t>
            </w:r>
          </w:p>
        </w:tc>
        <w:tc>
          <w:tcPr>
            <w:tcW w:w="3260" w:type="dxa"/>
            <w:vMerge w:val="restart"/>
          </w:tcPr>
          <w:p w:rsidR="00C51B91" w:rsidRPr="005B353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слушать собе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седника, вести учебный диалог, договариваться, приходить к общему решению.</w:t>
            </w:r>
          </w:p>
          <w:p w:rsidR="00C51B91" w:rsidRPr="005B353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планировать </w:t>
            </w:r>
            <w:r w:rsidRPr="005B353E">
              <w:rPr>
                <w:rFonts w:ascii="Times New Roman" w:hAnsi="Times New Roman"/>
                <w:sz w:val="24"/>
                <w:szCs w:val="24"/>
              </w:rPr>
              <w:lastRenderedPageBreak/>
              <w:t>свои действия в соответствии с поставлен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ной задачей, отмечать правильность выполнения действий на уровне аде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кватной оценки.</w:t>
            </w:r>
          </w:p>
          <w:p w:rsidR="00C51B91" w:rsidRPr="005B353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изировать языковые явления, про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водить сравнение, классификацию по заданным критериям.</w:t>
            </w:r>
          </w:p>
        </w:tc>
        <w:tc>
          <w:tcPr>
            <w:tcW w:w="3119" w:type="dxa"/>
            <w:vMerge w:val="restart"/>
          </w:tcPr>
          <w:p w:rsidR="00C51B91" w:rsidRPr="005B353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положительной мо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тивации к изучению нового материала.</w:t>
            </w:r>
          </w:p>
        </w:tc>
        <w:tc>
          <w:tcPr>
            <w:tcW w:w="884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2268" w:type="dxa"/>
          </w:tcPr>
          <w:p w:rsidR="00C51B91" w:rsidRPr="007E564A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родам</w:t>
            </w:r>
          </w:p>
        </w:tc>
        <w:tc>
          <w:tcPr>
            <w:tcW w:w="2268" w:type="dxa"/>
            <w:vMerge/>
          </w:tcPr>
          <w:p w:rsidR="00C51B91" w:rsidRPr="00261EF8" w:rsidRDefault="00C51B91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51B91" w:rsidRPr="005B353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51B91" w:rsidRPr="005B353E" w:rsidRDefault="00C51B91" w:rsidP="0027797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C51B91" w:rsidRPr="005B353E" w:rsidRDefault="00C51B91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числам.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Научиться изменять име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на прилагательные по чис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лам, определять число имен прилагательных, употреблять имена прила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гательные в речи, задавать вопросы к именам прила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гательным, устанавливать связь слов в предложении и в словосочетании.</w:t>
            </w:r>
          </w:p>
        </w:tc>
        <w:tc>
          <w:tcPr>
            <w:tcW w:w="3260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планиро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 xml:space="preserve">вать свои действия в соответствии с поставленной задачей, отмечать правильность выполнения действий на уровне адекватной оценки. </w:t>
            </w: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признаков, подводить под понятия, выводить следствия.</w:t>
            </w:r>
          </w:p>
        </w:tc>
        <w:tc>
          <w:tcPr>
            <w:tcW w:w="3119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Формирование эстетических чув</w:t>
            </w:r>
            <w:r>
              <w:rPr>
                <w:rFonts w:ascii="Times New Roman" w:hAnsi="Times New Roman"/>
                <w:sz w:val="24"/>
                <w:szCs w:val="24"/>
              </w:rPr>
              <w:t>ств и чувства прекрасного в про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цессе наблюдения над объектами окружающего мира, зн</w:t>
            </w:r>
            <w:r>
              <w:rPr>
                <w:rFonts w:ascii="Times New Roman" w:hAnsi="Times New Roman"/>
                <w:sz w:val="24"/>
                <w:szCs w:val="24"/>
              </w:rPr>
              <w:t>акомства с худо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жественными про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изведениями.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числам.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t>Научиться изменять име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на прилагательные по па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 xml:space="preserve">дежам, определять падеж имен прилагательных, употреблять имена </w:t>
            </w:r>
            <w:r w:rsidRPr="005B353E">
              <w:rPr>
                <w:rFonts w:ascii="Times New Roman" w:hAnsi="Times New Roman"/>
                <w:sz w:val="24"/>
                <w:szCs w:val="24"/>
              </w:rPr>
              <w:lastRenderedPageBreak/>
              <w:t>прила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гательные в речи, задавать вопросы к именам прила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гательным, устанавливать связь слов в предложении и в словосочетании.</w:t>
            </w:r>
          </w:p>
        </w:tc>
        <w:tc>
          <w:tcPr>
            <w:tcW w:w="3260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слушать собе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седника, вести учебный диалог, договариваться, приходить к общему решению.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 xml:space="preserve"> принимать и </w:t>
            </w:r>
            <w:r w:rsidRPr="005B353E">
              <w:rPr>
                <w:rFonts w:ascii="Times New Roman" w:hAnsi="Times New Roman"/>
                <w:sz w:val="24"/>
                <w:szCs w:val="24"/>
              </w:rPr>
              <w:lastRenderedPageBreak/>
              <w:t>сохра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5B353E">
              <w:rPr>
                <w:rFonts w:ascii="Times New Roman" w:hAnsi="Times New Roman"/>
                <w:sz w:val="24"/>
                <w:szCs w:val="24"/>
              </w:rPr>
              <w:t>анализировать объ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признаков, выдвигать гипотезы и обосновывать их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27797B" w:rsidRPr="005B353E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5B353E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навыков анализа, работы в парах по алгоритму, само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проверки, взаимо</w:t>
            </w:r>
            <w:r w:rsidRPr="005B353E">
              <w:rPr>
                <w:rFonts w:ascii="Times New Roman" w:hAnsi="Times New Roman"/>
                <w:sz w:val="24"/>
                <w:szCs w:val="24"/>
              </w:rPr>
              <w:softHyphen/>
              <w:t>проверки.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падежам.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0228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sz w:val="24"/>
                <w:szCs w:val="24"/>
              </w:rPr>
              <w:t>Научиться изменять имена прилаг</w:t>
            </w:r>
            <w:r>
              <w:rPr>
                <w:rFonts w:ascii="Times New Roman" w:hAnsi="Times New Roman"/>
                <w:sz w:val="24"/>
                <w:szCs w:val="24"/>
              </w:rPr>
              <w:t>ательные по числам, родам, паде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>жам. Наблюдать зависи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мость формы числа имени прилагательного от имени существительного. На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учиться устанавливать связь слов в предложении и в словосочетании.</w:t>
            </w:r>
          </w:p>
        </w:tc>
        <w:tc>
          <w:tcPr>
            <w:tcW w:w="3260" w:type="dxa"/>
          </w:tcPr>
          <w:p w:rsidR="0027797B" w:rsidRPr="0060228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действия. </w:t>
            </w:r>
            <w:r w:rsidRPr="0060228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планиро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 xml:space="preserve">вать свои действия в соответствии с поставленной задачей, отмечать правильность выполнения действий на уровне адекватной оценки. </w:t>
            </w:r>
            <w:r w:rsidRPr="0060228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 для выполнения учебных заданий с использованием учебной литерату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ры (словаря).</w:t>
            </w:r>
          </w:p>
        </w:tc>
        <w:tc>
          <w:tcPr>
            <w:tcW w:w="3119" w:type="dxa"/>
          </w:tcPr>
          <w:p w:rsidR="0027797B" w:rsidRPr="0060228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sz w:val="24"/>
                <w:szCs w:val="24"/>
              </w:rPr>
              <w:t>Ориентация в нрав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ст</w:t>
            </w:r>
            <w:r>
              <w:rPr>
                <w:rFonts w:ascii="Times New Roman" w:hAnsi="Times New Roman"/>
                <w:sz w:val="24"/>
                <w:szCs w:val="24"/>
              </w:rPr>
              <w:t>венном содержа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нии и смысле соб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>ственных поступков и поступков окру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жающих людей.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падежам.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60228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sz w:val="24"/>
                <w:szCs w:val="24"/>
              </w:rPr>
              <w:t>Научиться определять признаки имени прилага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тельного как части речи, выполнять мо</w:t>
            </w:r>
            <w:r>
              <w:rPr>
                <w:rFonts w:ascii="Times New Roman" w:hAnsi="Times New Roman"/>
                <w:sz w:val="24"/>
                <w:szCs w:val="24"/>
              </w:rPr>
              <w:t>рфологиче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ский разбор имени при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лагательного. Наблюдать зависимость </w:t>
            </w:r>
            <w:r w:rsidRPr="0060228A">
              <w:rPr>
                <w:rFonts w:ascii="Times New Roman" w:hAnsi="Times New Roman"/>
                <w:sz w:val="24"/>
                <w:szCs w:val="24"/>
              </w:rPr>
              <w:lastRenderedPageBreak/>
              <w:t>формы числа имени прилагательного от имени существитель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ного.</w:t>
            </w:r>
          </w:p>
        </w:tc>
        <w:tc>
          <w:tcPr>
            <w:tcW w:w="3260" w:type="dxa"/>
          </w:tcPr>
          <w:p w:rsidR="0027797B" w:rsidRPr="0060228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27797B" w:rsidRPr="0060228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</w:t>
            </w:r>
            <w:r w:rsidRPr="006022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способа решения. </w:t>
            </w:r>
            <w:r w:rsidRPr="0060228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>анализировать объ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признаков.</w:t>
            </w:r>
          </w:p>
        </w:tc>
        <w:tc>
          <w:tcPr>
            <w:tcW w:w="3119" w:type="dxa"/>
          </w:tcPr>
          <w:p w:rsidR="0027797B" w:rsidRPr="0060228A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эстетических чувств и чувства прекрас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ного в процессе ознакомления с родным языком, художественной культурой.</w:t>
            </w:r>
          </w:p>
        </w:tc>
        <w:tc>
          <w:tcPr>
            <w:tcW w:w="884" w:type="dxa"/>
          </w:tcPr>
          <w:p w:rsidR="0027797B" w:rsidRPr="00BE3DE6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2268" w:type="dxa"/>
          </w:tcPr>
          <w:p w:rsidR="0027797B" w:rsidRPr="007E564A" w:rsidRDefault="0027797B" w:rsidP="0027797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Морфологический разбор имени прилагательного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020F3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sz w:val="24"/>
                <w:szCs w:val="24"/>
              </w:rPr>
              <w:t>Научиться определять род, число, падеж имен при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лагательных, выполнять морфологический разбор по памятке «Пор</w:t>
            </w:r>
            <w:r>
              <w:rPr>
                <w:rFonts w:ascii="Times New Roman" w:hAnsi="Times New Roman"/>
                <w:sz w:val="24"/>
                <w:szCs w:val="24"/>
              </w:rPr>
              <w:t>ядок раз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бора имени прилагатель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>ного» и разбор по составу имени прилагательного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действия, брать на себя инициативу в органи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020F3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соотносить результат своей деятельности с целью и оцени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вать его.</w:t>
            </w:r>
          </w:p>
          <w:p w:rsidR="0027797B" w:rsidRPr="00020F3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флексию способов и условий дей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>ствия, контролировать и оценивать процесс и результаты деятельности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27797B" w:rsidRPr="00020F3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sz w:val="24"/>
                <w:szCs w:val="24"/>
              </w:rPr>
              <w:t>Установление уча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щимися связи ме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жду целью учебной деятельности и ее результатом - про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дуктом учения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97B" w:rsidRPr="00964E51" w:rsidTr="00FA7A86">
        <w:tc>
          <w:tcPr>
            <w:tcW w:w="675" w:type="dxa"/>
          </w:tcPr>
          <w:p w:rsidR="0027797B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  <w:p w:rsidR="0027797B" w:rsidRDefault="0027797B" w:rsidP="00C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97B" w:rsidRDefault="0027797B" w:rsidP="00C51B9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Обобщение знаний об имени прилагательном. </w:t>
            </w:r>
          </w:p>
          <w:p w:rsidR="00C51B91" w:rsidRPr="007E564A" w:rsidRDefault="00C51B91" w:rsidP="00C51B9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B0D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Тест №9 по теме «Имя прилагательное»</w:t>
            </w:r>
          </w:p>
        </w:tc>
        <w:tc>
          <w:tcPr>
            <w:tcW w:w="2268" w:type="dxa"/>
            <w:vMerge/>
          </w:tcPr>
          <w:p w:rsidR="0027797B" w:rsidRPr="00261EF8" w:rsidRDefault="0027797B" w:rsidP="0027797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97B" w:rsidRPr="00020F3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sz w:val="24"/>
                <w:szCs w:val="24"/>
              </w:rPr>
              <w:t>Научиться определять род, число, падеж имен при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лагательных, выполнять морфологический разбор по памятке «Пор</w:t>
            </w:r>
            <w:r>
              <w:rPr>
                <w:rFonts w:ascii="Times New Roman" w:hAnsi="Times New Roman"/>
                <w:sz w:val="24"/>
                <w:szCs w:val="24"/>
              </w:rPr>
              <w:t>ядок раз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бора имени прилагатель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>ного» и разбор по составу имени прилагательного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27797B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27797B" w:rsidRPr="00020F3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соотносить результат своей деятельности с целью и оцени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вать его.</w:t>
            </w:r>
          </w:p>
          <w:p w:rsidR="0027797B" w:rsidRPr="00020F3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флексию способов и условий дей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>ствия, контролировать и оценивать процесс и результаты деятельности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27797B" w:rsidRPr="00020F3C" w:rsidRDefault="0027797B" w:rsidP="0027797B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sz w:val="24"/>
                <w:szCs w:val="24"/>
              </w:rPr>
              <w:t>Установление уча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щимися связи ме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жду целью учебной деятельности и ее результатом - про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дуктом учения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797B" w:rsidRPr="00261EF8" w:rsidRDefault="0027797B" w:rsidP="002779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126</w:t>
            </w:r>
          </w:p>
        </w:tc>
        <w:tc>
          <w:tcPr>
            <w:tcW w:w="2268" w:type="dxa"/>
          </w:tcPr>
          <w:p w:rsidR="00C51B91" w:rsidRPr="00C51B91" w:rsidRDefault="00C51B91" w:rsidP="00C51B9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 №4 по теме «Имя прилагательное».</w:t>
            </w:r>
          </w:p>
        </w:tc>
        <w:tc>
          <w:tcPr>
            <w:tcW w:w="2268" w:type="dxa"/>
            <w:vMerge/>
          </w:tcPr>
          <w:p w:rsidR="00C51B91" w:rsidRPr="00261EF8" w:rsidRDefault="00C51B91" w:rsidP="00C51B9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020F3C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sz w:val="24"/>
                <w:szCs w:val="24"/>
              </w:rPr>
              <w:t>Научиться определять род, число, падеж имен при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лагательных, выполнять морфологический разбор по памятке «Пор</w:t>
            </w:r>
            <w:r>
              <w:rPr>
                <w:rFonts w:ascii="Times New Roman" w:hAnsi="Times New Roman"/>
                <w:sz w:val="24"/>
                <w:szCs w:val="24"/>
              </w:rPr>
              <w:t>ядок раз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бора имени прилагатель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>ного» и разбор по составу имени прилагательного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</w:tcPr>
          <w:p w:rsidR="00C51B9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C51B91" w:rsidRPr="00020F3C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соотносить результат своей деятельности с целью и оцени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вать его.</w:t>
            </w:r>
          </w:p>
          <w:p w:rsidR="00C51B91" w:rsidRPr="00020F3C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флексию способов и условий дей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>ствия, контролировать и оценивать процесс и результаты деятельности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C51B91" w:rsidRPr="00020F3C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sz w:val="24"/>
                <w:szCs w:val="24"/>
              </w:rPr>
              <w:t>Установление уча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щимися связи ме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жду целью учебной деятельности и ее результатом - про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дуктом учения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2268" w:type="dxa"/>
          </w:tcPr>
          <w:p w:rsidR="00C51B91" w:rsidRPr="00C51B91" w:rsidRDefault="00C51B91" w:rsidP="00C51B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 xml:space="preserve">Развитие речи. </w:t>
            </w:r>
            <w:r w:rsidRPr="00C51B91">
              <w:rPr>
                <w:rFonts w:ascii="Times New Roman" w:hAnsi="Times New Roman"/>
                <w:b/>
                <w:sz w:val="24"/>
                <w:szCs w:val="24"/>
              </w:rPr>
              <w:t xml:space="preserve">Сочинение №4 </w:t>
            </w:r>
          </w:p>
          <w:p w:rsidR="00C51B91" w:rsidRPr="007E564A" w:rsidRDefault="00C51B91" w:rsidP="00C51B9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>Составление текста – описания растения.</w:t>
            </w:r>
          </w:p>
        </w:tc>
        <w:tc>
          <w:tcPr>
            <w:tcW w:w="2268" w:type="dxa"/>
            <w:vMerge/>
          </w:tcPr>
          <w:p w:rsidR="00C51B91" w:rsidRPr="00261EF8" w:rsidRDefault="00C51B91" w:rsidP="00C51B9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60228A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sz w:val="24"/>
                <w:szCs w:val="24"/>
              </w:rPr>
              <w:t>Научиться рассматривать репродукцию картины и высказывать свое отно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шение к ней, создавать текст-отзыв; правильно образовывать форму имени прилагательного в зависимости от формы имени существительного.</w:t>
            </w:r>
          </w:p>
        </w:tc>
        <w:tc>
          <w:tcPr>
            <w:tcW w:w="3260" w:type="dxa"/>
          </w:tcPr>
          <w:p w:rsidR="00C51B91" w:rsidRPr="0060228A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речи в соответствии с грамматиче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скими и синтаксическими нормами родного языка.</w:t>
            </w:r>
          </w:p>
          <w:p w:rsidR="00C51B91" w:rsidRPr="0060228A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 проектировать маршрут преодоления затруднений в обучении через включение в новые виды деятельности.</w:t>
            </w:r>
          </w:p>
          <w:p w:rsidR="00C51B91" w:rsidRPr="0060228A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60228A">
              <w:rPr>
                <w:rFonts w:ascii="Times New Roman" w:hAnsi="Times New Roman"/>
                <w:sz w:val="24"/>
                <w:szCs w:val="24"/>
              </w:rPr>
              <w:t xml:space="preserve"> объяснять языко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вые явления, процессы, связи и от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ношения, выявляемые в ходе созда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ния текста-описания.</w:t>
            </w:r>
          </w:p>
        </w:tc>
        <w:tc>
          <w:tcPr>
            <w:tcW w:w="3119" w:type="dxa"/>
          </w:tcPr>
          <w:p w:rsidR="00C51B91" w:rsidRPr="0060228A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60228A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60228A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2268" w:type="dxa"/>
          </w:tcPr>
          <w:p w:rsidR="00C51B91" w:rsidRPr="007E564A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  <w:p w:rsidR="00C51B91" w:rsidRPr="007E564A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 xml:space="preserve">«Имена </w:t>
            </w:r>
            <w:r w:rsidRPr="007E564A"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прилагательные в загадках»</w:t>
            </w:r>
          </w:p>
        </w:tc>
        <w:tc>
          <w:tcPr>
            <w:tcW w:w="2268" w:type="dxa"/>
            <w:vMerge/>
          </w:tcPr>
          <w:p w:rsidR="00C51B91" w:rsidRPr="00261EF8" w:rsidRDefault="00C51B91" w:rsidP="00C51B9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1A6625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t xml:space="preserve">Научиться устанавливать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звукового и буквенного состава слов, понимать слово как един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ство звучания и значения, определять лексическое значение слов и словосочетаний, переносить ранее усвоенные знания и навы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ки на новые условия учебной деятельности.</w:t>
            </w:r>
          </w:p>
        </w:tc>
        <w:tc>
          <w:tcPr>
            <w:tcW w:w="3260" w:type="dxa"/>
          </w:tcPr>
          <w:p w:rsidR="00C51B91" w:rsidRPr="001A6625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 xml:space="preserve">лог,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участвовать в коллективном обсуждении проблем, эффективно сотрудничать и способствовать продуктивной кооперации, участ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вовать в презентации выполненной работы.</w:t>
            </w:r>
          </w:p>
          <w:p w:rsidR="00C51B91" w:rsidRPr="001A6625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адекватно восприни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мать предложения и оценку учителя, товарищей.</w:t>
            </w:r>
          </w:p>
          <w:p w:rsidR="00C51B91" w:rsidRPr="001A6625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1A6625">
              <w:rPr>
                <w:rFonts w:ascii="Times New Roman" w:hAnsi="Times New Roman"/>
                <w:sz w:val="24"/>
                <w:szCs w:val="24"/>
              </w:rPr>
              <w:t xml:space="preserve"> работать с разными источниками информации; уметь подготовить и презентовать мате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риалы, иллюстрирующие процесс исследования и его результаты.</w:t>
            </w:r>
          </w:p>
        </w:tc>
        <w:tc>
          <w:tcPr>
            <w:tcW w:w="3119" w:type="dxa"/>
          </w:tcPr>
          <w:p w:rsidR="00C51B91" w:rsidRPr="001A6625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же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лания осваивать но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 xml:space="preserve">вые виды </w:t>
            </w:r>
            <w:r w:rsidRPr="001A6625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деятельности, участвовать в творческом, сози</w:t>
            </w:r>
            <w:r w:rsidRPr="001A6625">
              <w:rPr>
                <w:rFonts w:ascii="Times New Roman" w:hAnsi="Times New Roman"/>
                <w:sz w:val="24"/>
                <w:szCs w:val="24"/>
              </w:rPr>
              <w:softHyphen/>
              <w:t>дательном процессе.</w:t>
            </w:r>
          </w:p>
        </w:tc>
        <w:tc>
          <w:tcPr>
            <w:tcW w:w="884" w:type="dxa"/>
          </w:tcPr>
          <w:p w:rsidR="00C51B91" w:rsidRPr="00BE3DE6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2268" w:type="dxa"/>
          </w:tcPr>
          <w:p w:rsidR="00C51B91" w:rsidRPr="00C51B91" w:rsidRDefault="00C51B91" w:rsidP="00C51B9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51B9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Диктант № 9 по теме «Имя прилагательное».</w:t>
            </w:r>
          </w:p>
        </w:tc>
        <w:tc>
          <w:tcPr>
            <w:tcW w:w="2268" w:type="dxa"/>
            <w:vMerge/>
          </w:tcPr>
          <w:p w:rsidR="00C51B91" w:rsidRPr="00261EF8" w:rsidRDefault="00C51B91" w:rsidP="00C51B9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6E3065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применять правила правописания и теоретический материал, соблюдать изученные нор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мы орфографии и пунктуации, оценивать свои достижения при выполне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нии заданий.</w:t>
            </w:r>
          </w:p>
        </w:tc>
        <w:tc>
          <w:tcPr>
            <w:tcW w:w="3260" w:type="dxa"/>
          </w:tcPr>
          <w:p w:rsidR="00C51B91" w:rsidRPr="00B00CE3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>регулировать собственную деятельность посредст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осуществлять итого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вый контроль по результату деятель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ности.</w:t>
            </w:r>
          </w:p>
          <w:p w:rsidR="00C51B91" w:rsidRPr="0017581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дачи.</w:t>
            </w:r>
          </w:p>
        </w:tc>
        <w:tc>
          <w:tcPr>
            <w:tcW w:w="3119" w:type="dxa"/>
          </w:tcPr>
          <w:p w:rsidR="00C51B91" w:rsidRPr="0017581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C51B91" w:rsidRPr="00BE3DE6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rPr>
          <w:trHeight w:val="75"/>
        </w:trPr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2268" w:type="dxa"/>
          </w:tcPr>
          <w:p w:rsidR="00C51B91" w:rsidRPr="007E564A" w:rsidRDefault="00C51B91" w:rsidP="00C51B9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564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над ошибками.</w:t>
            </w:r>
          </w:p>
        </w:tc>
        <w:tc>
          <w:tcPr>
            <w:tcW w:w="2268" w:type="dxa"/>
            <w:vMerge/>
          </w:tcPr>
          <w:p w:rsidR="00C51B91" w:rsidRPr="00261EF8" w:rsidRDefault="00C51B91" w:rsidP="00C51B9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D06B30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 xml:space="preserve">нии правил правописания и усвоении </w:t>
            </w:r>
            <w:r w:rsidRPr="006E3065">
              <w:rPr>
                <w:rFonts w:ascii="Times New Roman" w:hAnsi="Times New Roman"/>
                <w:sz w:val="24"/>
                <w:szCs w:val="24"/>
              </w:rPr>
              <w:lastRenderedPageBreak/>
              <w:t>теоретического материала.</w:t>
            </w:r>
          </w:p>
        </w:tc>
        <w:tc>
          <w:tcPr>
            <w:tcW w:w="3260" w:type="dxa"/>
          </w:tcPr>
          <w:p w:rsidR="00C51B9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</w:t>
            </w: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действия. </w:t>
            </w:r>
          </w:p>
          <w:p w:rsidR="00C51B91" w:rsidRPr="002D6BE2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хранять учебную задачу, понимать причины своего неуспеха и находить способы выхода из затруднительной ситуации.</w:t>
            </w:r>
          </w:p>
          <w:p w:rsidR="00C51B91" w:rsidRPr="00D06B30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ользованием учебной литературы.</w:t>
            </w:r>
          </w:p>
        </w:tc>
        <w:tc>
          <w:tcPr>
            <w:tcW w:w="3119" w:type="dxa"/>
          </w:tcPr>
          <w:p w:rsidR="00C51B91" w:rsidRPr="00D06B30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884" w:type="dxa"/>
          </w:tcPr>
          <w:p w:rsidR="00C51B91" w:rsidRPr="00565879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rPr>
          <w:trHeight w:val="75"/>
        </w:trPr>
        <w:tc>
          <w:tcPr>
            <w:tcW w:w="16017" w:type="dxa"/>
            <w:gridSpan w:val="8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Местоимение (5ч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51B91" w:rsidRPr="00964E51" w:rsidTr="00FA7A86">
        <w:trPr>
          <w:trHeight w:val="75"/>
        </w:trPr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2268" w:type="dxa"/>
          </w:tcPr>
          <w:p w:rsidR="00C51B91" w:rsidRPr="007E7CC2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Личные местоимения.</w:t>
            </w:r>
          </w:p>
        </w:tc>
        <w:tc>
          <w:tcPr>
            <w:tcW w:w="2268" w:type="dxa"/>
            <w:vMerge w:val="restart"/>
          </w:tcPr>
          <w:p w:rsidR="00C51B91" w:rsidRPr="007E7CC2" w:rsidRDefault="00C51B91" w:rsidP="00C51B91">
            <w:pPr>
              <w:pStyle w:val="a4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Лицо, число, род личных местоимений.</w:t>
            </w:r>
          </w:p>
          <w:p w:rsidR="00C51B91" w:rsidRPr="00261EF8" w:rsidRDefault="00C51B91" w:rsidP="00C51B9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sz w:val="24"/>
                <w:szCs w:val="24"/>
              </w:rPr>
              <w:t>Иметь представление о местоимении как части речи. Наблюда</w:t>
            </w:r>
            <w:r>
              <w:rPr>
                <w:rFonts w:ascii="Times New Roman" w:hAnsi="Times New Roman"/>
                <w:sz w:val="24"/>
                <w:szCs w:val="24"/>
              </w:rPr>
              <w:t>ть над их значением и употребле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>нием в речи. Научиться распознавать личные ме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стоимения среди других частей речи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слушать собе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седника, вести учебный диалог, договариваться, приходить к общему решению.</w:t>
            </w:r>
          </w:p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ставленной задачей.</w:t>
            </w:r>
          </w:p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ект с целью выделения признаков, контролировать и оценивать процесс и результаты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выков работы в па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рах, самопроверки, взаимопроверки</w:t>
            </w:r>
          </w:p>
        </w:tc>
        <w:tc>
          <w:tcPr>
            <w:tcW w:w="884" w:type="dxa"/>
          </w:tcPr>
          <w:p w:rsidR="00C51B91" w:rsidRPr="00565879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rPr>
          <w:trHeight w:val="75"/>
        </w:trPr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2268" w:type="dxa"/>
          </w:tcPr>
          <w:p w:rsidR="00C51B91" w:rsidRPr="007E7CC2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личных местоимений по родам.</w:t>
            </w:r>
          </w:p>
        </w:tc>
        <w:tc>
          <w:tcPr>
            <w:tcW w:w="2268" w:type="dxa"/>
            <w:vMerge/>
          </w:tcPr>
          <w:p w:rsidR="00C51B91" w:rsidRPr="00261EF8" w:rsidRDefault="00C51B91" w:rsidP="00C51B9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sz w:val="24"/>
                <w:szCs w:val="24"/>
              </w:rPr>
              <w:t>Научиться определять лицо, число местоимений, находить местоимения в предложениях, употреб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 xml:space="preserve">лять личные </w:t>
            </w:r>
            <w:r w:rsidRPr="00015DE1">
              <w:rPr>
                <w:rFonts w:ascii="Times New Roman" w:hAnsi="Times New Roman"/>
                <w:sz w:val="24"/>
                <w:szCs w:val="24"/>
              </w:rPr>
              <w:lastRenderedPageBreak/>
              <w:t>местоимения в речи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C51B9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 xml:space="preserve">нять учебную задачу, </w:t>
            </w:r>
            <w:r w:rsidRPr="00015DE1">
              <w:rPr>
                <w:rFonts w:ascii="Times New Roman" w:hAnsi="Times New Roman"/>
                <w:sz w:val="24"/>
                <w:szCs w:val="24"/>
              </w:rPr>
              <w:lastRenderedPageBreak/>
              <w:t>планировать свои действия в соответствии с по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анализировать объекты с целью выделения при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знаков, выдвигать и обосновывать гипотезы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</w:t>
            </w:r>
          </w:p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sz w:val="24"/>
                <w:szCs w:val="24"/>
              </w:rPr>
              <w:t>познавательного</w:t>
            </w:r>
          </w:p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sz w:val="24"/>
                <w:szCs w:val="24"/>
              </w:rPr>
              <w:t>интереса</w:t>
            </w:r>
          </w:p>
        </w:tc>
        <w:tc>
          <w:tcPr>
            <w:tcW w:w="884" w:type="dxa"/>
          </w:tcPr>
          <w:p w:rsidR="00C51B91" w:rsidRPr="00565879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rPr>
          <w:trHeight w:val="75"/>
        </w:trPr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268" w:type="dxa"/>
          </w:tcPr>
          <w:p w:rsidR="00C51B91" w:rsidRPr="007E7CC2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 xml:space="preserve">Род местоимений 3-го лица единственного числа. </w:t>
            </w:r>
          </w:p>
        </w:tc>
        <w:tc>
          <w:tcPr>
            <w:tcW w:w="2268" w:type="dxa"/>
            <w:vMerge/>
          </w:tcPr>
          <w:p w:rsidR="00C51B91" w:rsidRPr="00261EF8" w:rsidRDefault="00C51B91" w:rsidP="00C51B9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sz w:val="24"/>
                <w:szCs w:val="24"/>
              </w:rPr>
              <w:t>Научиться оп</w:t>
            </w:r>
            <w:r>
              <w:rPr>
                <w:rFonts w:ascii="Times New Roman" w:hAnsi="Times New Roman"/>
                <w:sz w:val="24"/>
                <w:szCs w:val="24"/>
              </w:rPr>
              <w:t>ределять лицо, число, род место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>имений, находить место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имения в предложениях, оценивать уместность упо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требления слов в тексте, заменять повторяющиеся имена существительные соответствующими место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имениями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015DE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softHyphen/>
              <w:t>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C51B91" w:rsidRPr="00015DE1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015DE1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устойчивой моти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вации к самосо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>вершенствованию</w:t>
            </w:r>
            <w:r>
              <w:rPr>
                <w:rFonts w:ascii="Times New Roman" w:hAnsi="Times New Roman"/>
                <w:sz w:val="24"/>
                <w:szCs w:val="24"/>
              </w:rPr>
              <w:t>, творческой инициа</w:t>
            </w:r>
            <w:r w:rsidRPr="00015DE1">
              <w:rPr>
                <w:rFonts w:ascii="Times New Roman" w:hAnsi="Times New Roman"/>
                <w:sz w:val="24"/>
                <w:szCs w:val="24"/>
              </w:rPr>
              <w:t>тивности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91" w:rsidRPr="00964E51" w:rsidTr="00FA7A86">
        <w:trPr>
          <w:trHeight w:val="75"/>
        </w:trPr>
        <w:tc>
          <w:tcPr>
            <w:tcW w:w="675" w:type="dxa"/>
          </w:tcPr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  <w:p w:rsidR="00C51B91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1B91" w:rsidRPr="007E7CC2" w:rsidRDefault="00C51B91" w:rsidP="00121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Изменение личных местоимений по родам.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Морфологический разбор местоимений.</w:t>
            </w:r>
            <w:r w:rsidRPr="00015D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/>
          </w:tcPr>
          <w:p w:rsidR="00C51B91" w:rsidRPr="00261EF8" w:rsidRDefault="00C51B91" w:rsidP="00C51B9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C51B91" w:rsidRPr="00BB0814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Научиться исп</w:t>
            </w:r>
            <w:r>
              <w:rPr>
                <w:rFonts w:ascii="Times New Roman" w:hAnsi="Times New Roman"/>
                <w:sz w:val="24"/>
                <w:szCs w:val="24"/>
              </w:rPr>
              <w:t>ользовать местоимения в речи со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гласно правилам этикета в России, использовать приобретенные знания о местоимении как части речи при выполнении заданий, оценивать ре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зультаты выполненного задания.</w:t>
            </w:r>
          </w:p>
        </w:tc>
        <w:tc>
          <w:tcPr>
            <w:tcW w:w="3260" w:type="dxa"/>
          </w:tcPr>
          <w:p w:rsidR="00C51B91" w:rsidRPr="00BB0814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C51B91" w:rsidRPr="00BB0814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соотносить результат своей деятельности с целью и оцени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вать его.</w:t>
            </w:r>
          </w:p>
          <w:p w:rsidR="00C51B91" w:rsidRPr="00BB0814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флексию способов и условий дей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ствия, контролировать и оценивать процесс и </w:t>
            </w:r>
            <w:r w:rsidRPr="00BB0814">
              <w:rPr>
                <w:rFonts w:ascii="Times New Roman" w:hAnsi="Times New Roman"/>
                <w:sz w:val="24"/>
                <w:szCs w:val="24"/>
              </w:rPr>
              <w:lastRenderedPageBreak/>
              <w:t>результаты деятельности.</w:t>
            </w:r>
          </w:p>
        </w:tc>
        <w:tc>
          <w:tcPr>
            <w:tcW w:w="3119" w:type="dxa"/>
          </w:tcPr>
          <w:p w:rsidR="00C51B91" w:rsidRPr="00BB0814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коммуникативной компетентности в обще</w:t>
            </w:r>
            <w:r>
              <w:rPr>
                <w:rFonts w:ascii="Times New Roman" w:hAnsi="Times New Roman"/>
                <w:sz w:val="24"/>
                <w:szCs w:val="24"/>
              </w:rPr>
              <w:t>нии и сотруд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ничестве со сверст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никами и взрос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лыми, знаний моральных норм, ориентация на их выполнение.</w:t>
            </w:r>
          </w:p>
        </w:tc>
        <w:tc>
          <w:tcPr>
            <w:tcW w:w="884" w:type="dxa"/>
          </w:tcPr>
          <w:p w:rsidR="00C51B91" w:rsidRPr="00565879" w:rsidRDefault="00C51B91" w:rsidP="00C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1B91" w:rsidRPr="00261EF8" w:rsidRDefault="00C51B91" w:rsidP="00C51B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135</w:t>
            </w:r>
          </w:p>
        </w:tc>
        <w:tc>
          <w:tcPr>
            <w:tcW w:w="2268" w:type="dxa"/>
          </w:tcPr>
          <w:p w:rsidR="00121CFD" w:rsidRPr="00121CFD" w:rsidRDefault="00121CFD" w:rsidP="00121C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21C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Проверочная работа №5 по теме «Местоимение».</w:t>
            </w:r>
          </w:p>
        </w:tc>
        <w:tc>
          <w:tcPr>
            <w:tcW w:w="2268" w:type="dxa"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020F3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Научиться исп</w:t>
            </w:r>
            <w:r>
              <w:rPr>
                <w:rFonts w:ascii="Times New Roman" w:hAnsi="Times New Roman"/>
                <w:sz w:val="24"/>
                <w:szCs w:val="24"/>
              </w:rPr>
              <w:t>ользовать местоимения в речи со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гласно правилам этикета в России, использовать приобретенные знания о местоимении как части речи при выполнении заданий, оценивать ре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зультаты выполненного задания.</w:t>
            </w:r>
          </w:p>
        </w:tc>
        <w:tc>
          <w:tcPr>
            <w:tcW w:w="3260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121CFD" w:rsidRPr="00020F3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соотносить результат своей деятельности с целью и оцени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вать его.</w:t>
            </w:r>
          </w:p>
          <w:p w:rsidR="00121CFD" w:rsidRPr="00020F3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флексию способов и условий дей</w:t>
            </w:r>
            <w:r w:rsidRPr="00020F3C">
              <w:rPr>
                <w:rFonts w:ascii="Times New Roman" w:hAnsi="Times New Roman"/>
                <w:sz w:val="24"/>
                <w:szCs w:val="24"/>
              </w:rPr>
              <w:t>ствия, контролировать и оценивать процесс и результаты деятельности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121CFD" w:rsidRPr="00020F3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20F3C">
              <w:rPr>
                <w:rFonts w:ascii="Times New Roman" w:hAnsi="Times New Roman"/>
                <w:sz w:val="24"/>
                <w:szCs w:val="24"/>
              </w:rPr>
              <w:t>Установление уча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щимися связи ме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жду целью учебной деятельности и ее результатом - про</w:t>
            </w:r>
            <w:r w:rsidRPr="00020F3C">
              <w:rPr>
                <w:rFonts w:ascii="Times New Roman" w:hAnsi="Times New Roman"/>
                <w:sz w:val="24"/>
                <w:szCs w:val="24"/>
              </w:rPr>
              <w:softHyphen/>
              <w:t>дуктом учения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16017" w:type="dxa"/>
            <w:gridSpan w:val="8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Глагол (21ч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2268" w:type="dxa"/>
            <w:vMerge w:val="restart"/>
          </w:tcPr>
          <w:p w:rsidR="00121CFD" w:rsidRPr="007E7CC2" w:rsidRDefault="00121CFD" w:rsidP="00121CFD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Повторение и углубление представлений о глаголе. Формы глагола. Число глаголов. Времена глагола. Род глаголов в прошедшем времени. Правописание частицы НЕ с глаголами.</w:t>
            </w:r>
          </w:p>
          <w:p w:rsidR="00121CFD" w:rsidRPr="00261EF8" w:rsidRDefault="00121CFD" w:rsidP="00121CF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Научиться распознавать глагол среди других частей речи по обобщенному лексическому значению и вопросу, устанавливать связь слов в предложе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нии и в словосочетании, различать глаголы, отве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 xml:space="preserve">чающие на вопросы что делать? и </w:t>
            </w:r>
            <w:r>
              <w:rPr>
                <w:rFonts w:ascii="Times New Roman" w:hAnsi="Times New Roman"/>
                <w:sz w:val="24"/>
                <w:szCs w:val="24"/>
              </w:rPr>
              <w:t>что сделать?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употреблять глаголы в речи.</w:t>
            </w:r>
          </w:p>
        </w:tc>
        <w:tc>
          <w:tcPr>
            <w:tcW w:w="3260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речи в соответствии с грамматиче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скими и синтаксическими нормами родного языка.</w:t>
            </w:r>
          </w:p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самостоятельно фор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мулировать познавательную цель и строить свои действия в соответ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ствии с ней.</w:t>
            </w:r>
          </w:p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 xml:space="preserve">екты с целью выделения признаков, осуществлять поиск </w:t>
            </w:r>
            <w:r w:rsidRPr="00BB0814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необходимой информации для выполнения учеб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ных заданий с использованием учеб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ной литературы (словаря).</w:t>
            </w:r>
          </w:p>
        </w:tc>
        <w:tc>
          <w:tcPr>
            <w:tcW w:w="3119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ус</w:t>
            </w:r>
            <w:r>
              <w:rPr>
                <w:rFonts w:ascii="Times New Roman" w:hAnsi="Times New Roman"/>
                <w:sz w:val="24"/>
                <w:szCs w:val="24"/>
              </w:rPr>
              <w:t>тойчивой моти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вации к самосовер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шенствованию.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137</w:t>
            </w:r>
          </w:p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Роль глаголов в предложении.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Научиться распознавать признаки глагола как ча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сти речи, характеризовать глаголы и правильно упо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треблять их в речи, разли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 xml:space="preserve">чать глаголы, отвечающие на вопросы </w:t>
            </w:r>
            <w:r>
              <w:rPr>
                <w:rFonts w:ascii="Times New Roman" w:hAnsi="Times New Roman"/>
                <w:sz w:val="24"/>
                <w:szCs w:val="24"/>
              </w:rPr>
              <w:t>что делать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? и </w:t>
            </w:r>
            <w:r>
              <w:rPr>
                <w:rFonts w:ascii="Times New Roman" w:hAnsi="Times New Roman"/>
                <w:sz w:val="24"/>
                <w:szCs w:val="24"/>
              </w:rPr>
              <w:t>что сделать?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употреб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лять глаголы в речи, под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бирать к глаголам синони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мы и антонимы.</w:t>
            </w:r>
          </w:p>
        </w:tc>
        <w:tc>
          <w:tcPr>
            <w:tcW w:w="3260" w:type="dxa"/>
            <w:vMerge w:val="restart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BB0814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осознанно и произ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вольно строить речевое высказыва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ние в устной и письменной форме.</w:t>
            </w:r>
          </w:p>
        </w:tc>
        <w:tc>
          <w:tcPr>
            <w:tcW w:w="3119" w:type="dxa"/>
            <w:vMerge w:val="restart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Формирование по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знавательного ин</w:t>
            </w:r>
            <w:r w:rsidRPr="00BB0814">
              <w:rPr>
                <w:rFonts w:ascii="Times New Roman" w:hAnsi="Times New Roman"/>
                <w:sz w:val="24"/>
                <w:szCs w:val="24"/>
              </w:rPr>
              <w:softHyphen/>
              <w:t>тереса к изучению нов</w:t>
            </w:r>
            <w:r>
              <w:rPr>
                <w:rFonts w:ascii="Times New Roman" w:hAnsi="Times New Roman"/>
                <w:sz w:val="24"/>
                <w:szCs w:val="24"/>
              </w:rPr>
              <w:t>ого, способам обобщения и систе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матизации знаний.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Роль глаголов в предложении.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21CFD" w:rsidRPr="00BB0814" w:rsidRDefault="00121CFD" w:rsidP="00121CF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Неопределённая форма глагола.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sz w:val="24"/>
                <w:szCs w:val="24"/>
              </w:rPr>
              <w:t>Научиться осваивать ба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зовое предметное понятие «неопределенная форма глагола», определять неопределенную форму глагола, владеть термино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логией.</w:t>
            </w:r>
          </w:p>
        </w:tc>
        <w:tc>
          <w:tcPr>
            <w:tcW w:w="3260" w:type="dxa"/>
          </w:tcPr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8A5367">
              <w:rPr>
                <w:rFonts w:ascii="Times New Roman" w:hAnsi="Times New Roman"/>
                <w:sz w:val="24"/>
                <w:szCs w:val="24"/>
              </w:rPr>
              <w:t xml:space="preserve"> использовать адекватные языковые средства для отображения в форме речевых высказываний с целью планирова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ния, контроля и самооценки дейст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вия.</w:t>
            </w:r>
          </w:p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самостоятельно фор</w:t>
            </w:r>
            <w:r w:rsidRPr="008A5367">
              <w:rPr>
                <w:rFonts w:ascii="Times New Roman" w:hAnsi="Times New Roman"/>
                <w:sz w:val="24"/>
                <w:szCs w:val="24"/>
              </w:rPr>
              <w:t>мулировать познавательную цель, планировать свои действия в соот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 xml:space="preserve">ветствии с поставленной задачей. </w:t>
            </w:r>
          </w:p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8A5367">
              <w:rPr>
                <w:rFonts w:ascii="Times New Roman" w:hAnsi="Times New Roman"/>
                <w:sz w:val="24"/>
                <w:szCs w:val="24"/>
              </w:rPr>
              <w:t xml:space="preserve"> объяснять </w:t>
            </w:r>
            <w:r w:rsidRPr="008A5367">
              <w:rPr>
                <w:rFonts w:ascii="Times New Roman" w:hAnsi="Times New Roman"/>
                <w:sz w:val="24"/>
                <w:szCs w:val="24"/>
              </w:rPr>
              <w:lastRenderedPageBreak/>
              <w:t>языко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вые явления, процессы, связи и от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ношения, выявляемые в ходе иссле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дования глагольных форм</w:t>
            </w:r>
          </w:p>
        </w:tc>
        <w:tc>
          <w:tcPr>
            <w:tcW w:w="3119" w:type="dxa"/>
          </w:tcPr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выков анализа.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140</w:t>
            </w:r>
          </w:p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Неопределённая форма глагола.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sz w:val="24"/>
                <w:szCs w:val="24"/>
              </w:rPr>
              <w:t>Научиться определять неопределенную форму глагола, владеть терми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нологией, образовывать глаголы неопределенной формы, употреблять гла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голы неопределенной формы в речи, подбирать к ним антонимы и сино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нимы.</w:t>
            </w:r>
          </w:p>
        </w:tc>
        <w:tc>
          <w:tcPr>
            <w:tcW w:w="3260" w:type="dxa"/>
            <w:vMerge w:val="restart"/>
          </w:tcPr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8A5367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речи в соответствии с грамматиче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скими и синтаксическими нормами родного языка.</w:t>
            </w:r>
          </w:p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8A5367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8A536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8A5367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 для выполнения учебных заданий с использованием учебной литерату</w:t>
            </w:r>
            <w:r w:rsidRPr="008A5367">
              <w:rPr>
                <w:rFonts w:ascii="Times New Roman" w:hAnsi="Times New Roman"/>
                <w:sz w:val="24"/>
                <w:szCs w:val="24"/>
              </w:rPr>
              <w:softHyphen/>
              <w:t>ры (словаря)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Merge w:val="restart"/>
          </w:tcPr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sz w:val="24"/>
                <w:szCs w:val="24"/>
              </w:rPr>
              <w:t>Формирование</w:t>
            </w:r>
          </w:p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sz w:val="24"/>
                <w:szCs w:val="24"/>
              </w:rPr>
              <w:t>познавательного</w:t>
            </w:r>
          </w:p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8A5367">
              <w:rPr>
                <w:rFonts w:ascii="Times New Roman" w:hAnsi="Times New Roman"/>
                <w:sz w:val="24"/>
                <w:szCs w:val="24"/>
              </w:rPr>
              <w:t>интереса.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Неопределённая форма глагола.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21CFD" w:rsidRPr="008A5367" w:rsidRDefault="00121CFD" w:rsidP="00121CF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21CFD" w:rsidRPr="008A5367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 xml:space="preserve">Число глаголов. 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Наблюдать за изменением числа глагола. Научиться определять число глаго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лов, распределять глаголы по группам в зависимости от их числа, соблюдать в практике речево</w:t>
            </w:r>
            <w:r>
              <w:rPr>
                <w:rFonts w:ascii="Times New Roman" w:hAnsi="Times New Roman"/>
                <w:sz w:val="24"/>
                <w:szCs w:val="24"/>
              </w:rPr>
              <w:t>го обще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орфоэпические и лек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>сические нормы употреб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ления глаголов, </w:t>
            </w: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работать с толковым, орфоэпиче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ским словарями.</w:t>
            </w:r>
          </w:p>
        </w:tc>
        <w:tc>
          <w:tcPr>
            <w:tcW w:w="3260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адекватно использовать речевые средства для дискуссии и аргументации своей позиции.</w:t>
            </w:r>
          </w:p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>анализировать объ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екты с целью выделения признаков, </w:t>
            </w: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подводить под понятия, выводить следствия.</w:t>
            </w:r>
          </w:p>
        </w:tc>
        <w:tc>
          <w:tcPr>
            <w:tcW w:w="3119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выков анализа.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Изменение глаголов по числам.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Научиться изменять глаго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лы по числам, приводить примеры глаголов опре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деленного числа, употреб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лять глаголы в определен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ном числе в речи,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тему и главную мысль текста, подбирать заголовок, восстанавливать деформированный текст.</w:t>
            </w:r>
          </w:p>
        </w:tc>
        <w:tc>
          <w:tcPr>
            <w:tcW w:w="3260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ленные правила в планировании и контроле способа решения.</w:t>
            </w:r>
          </w:p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задачи.</w:t>
            </w:r>
          </w:p>
        </w:tc>
        <w:tc>
          <w:tcPr>
            <w:tcW w:w="3119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Формирование устойчивой моти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вации к обучению, самостоятельной деятельности.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Времена глаголов.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Научиться определять время глагола, изменять глаголы по временам, употреблять в речи глаго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лы в разных временных формах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принимать и сохра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задачу, планировать свои действия в соответствии с по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признаков, выдвигать и обосновывать гипотезы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Формирование устойчивого ин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тереса к изучению нового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Времена глаголов. 2 лицо глаголов.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Научиться определять время глагола, устанавли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вать связь между место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имениями и глаголами в </w:t>
            </w: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настоящем времени, применять правило напи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сания окончания глаголов во 2-м лице единственного числа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учитывать </w:t>
            </w: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установ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наблюдать и объяс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нять языковые явления, процессы, связи и отношения, обобщать, уста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навливать аналогии</w:t>
            </w:r>
          </w:p>
        </w:tc>
        <w:tc>
          <w:tcPr>
            <w:tcW w:w="3119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выков анализа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146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Изменение глаголов по временам.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Научиться определять вре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мя глагола, изменять гла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голы по временам, </w:t>
            </w:r>
            <w:r>
              <w:rPr>
                <w:rFonts w:ascii="Times New Roman" w:hAnsi="Times New Roman"/>
                <w:sz w:val="24"/>
                <w:szCs w:val="24"/>
              </w:rPr>
              <w:t>образо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>вывать от неопределенной формы глагола временные формы глагола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гической речью: составлять по схеме сообщение; вести учебный диалог, договариваться, приходить к общему решению.</w:t>
            </w:r>
          </w:p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наблюдать и объяс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нять языковые явления, процессы, связи и отношения, обобщать, осу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ществлять поиск необходимой ин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>формации для выполнения учебных заданий с использованием учебной литературы (словаря)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выков анализа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Изменение глаголов по временам.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t>Научиться использовать глаголы в разных вре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менных формах в речи, оценивать результаты </w:t>
            </w: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вы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полненного задания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</w:t>
            </w: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действия. </w:t>
            </w:r>
          </w:p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соотносить результат своей деятельности с целью и оцени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вать его.</w:t>
            </w:r>
          </w:p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флексию способов и условий дей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ствия, контролировать и оценивать процесс и результаты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44448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Осознание значе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я семьи в жизни человека и обще</w:t>
            </w:r>
            <w:r w:rsidRPr="00444488">
              <w:rPr>
                <w:rFonts w:ascii="Times New Roman" w:hAnsi="Times New Roman"/>
                <w:sz w:val="24"/>
                <w:szCs w:val="24"/>
              </w:rPr>
              <w:t>ства, принятие ценности семейной жизни, уважитель</w:t>
            </w:r>
            <w:r w:rsidRPr="00444488">
              <w:rPr>
                <w:rFonts w:ascii="Times New Roman" w:hAnsi="Times New Roman"/>
                <w:sz w:val="24"/>
                <w:szCs w:val="24"/>
              </w:rPr>
              <w:softHyphen/>
              <w:t xml:space="preserve">ное и заботливое </w:t>
            </w:r>
            <w:r w:rsidRPr="00444488">
              <w:rPr>
                <w:rFonts w:ascii="Times New Roman" w:hAnsi="Times New Roman"/>
                <w:sz w:val="24"/>
                <w:szCs w:val="24"/>
              </w:rPr>
              <w:lastRenderedPageBreak/>
              <w:t>отношение к членам своей семьи, к своей матери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148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</w:p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121CFD">
              <w:rPr>
                <w:rFonts w:ascii="Times New Roman" w:hAnsi="Times New Roman"/>
                <w:b/>
                <w:sz w:val="24"/>
                <w:szCs w:val="24"/>
              </w:rPr>
              <w:t>Изложение № 6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>тексту Г. Скребицкого «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>Лось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Научиться определять тип текста по его признакам, различать тему и главную мысль текста, со</w:t>
            </w:r>
            <w:r>
              <w:rPr>
                <w:rFonts w:ascii="Times New Roman" w:hAnsi="Times New Roman"/>
                <w:sz w:val="24"/>
                <w:szCs w:val="24"/>
              </w:rPr>
              <w:t>относить текст и заголовок, пра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>вильно использовать гла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голы в разных временных формах в речи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использовать аде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кватные языковые </w:t>
            </w:r>
            <w:r>
              <w:rPr>
                <w:rFonts w:ascii="Times New Roman" w:hAnsi="Times New Roman"/>
                <w:sz w:val="24"/>
                <w:szCs w:val="24"/>
              </w:rPr>
              <w:t>средства для ото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>бражения в форме речевых выска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зываний с целью планирования, контроля и самооценки действия. 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поставлен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ной задачей, отмечать правильность выполнения действий на уровне аде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кватной оценки.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объяснять языко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вые явления, процессы, связи и от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ношения, выявляемые в ходе изло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жения текста-повествования</w:t>
            </w:r>
          </w:p>
        </w:tc>
        <w:tc>
          <w:tcPr>
            <w:tcW w:w="3119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Формирование устойчивой мотива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ции к обучению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Род глаголов в прошедшем времени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Научиться определять род глагола в формах прошед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шего времени, выделять родовые окончания глаго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лов в </w:t>
            </w:r>
            <w:r w:rsidRPr="00A623FC">
              <w:rPr>
                <w:rFonts w:ascii="Times New Roman" w:hAnsi="Times New Roman"/>
                <w:sz w:val="24"/>
                <w:szCs w:val="24"/>
              </w:rPr>
              <w:lastRenderedPageBreak/>
              <w:t>прошедшем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вступать в диа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лог, участвовать в коллективном об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суждении проблем.</w:t>
            </w:r>
          </w:p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принимать и </w:t>
            </w:r>
            <w:r w:rsidRPr="00A623FC">
              <w:rPr>
                <w:rFonts w:ascii="Times New Roman" w:hAnsi="Times New Roman"/>
                <w:sz w:val="24"/>
                <w:szCs w:val="24"/>
              </w:rPr>
              <w:lastRenderedPageBreak/>
              <w:t>сохра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нять учебную задачу; планировать свои действия в соответствии с по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ставленной задачей. 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екты с целью выделения признаков, выдвигать гипотезы, осуществлять поиск необходимой информации для выполнения учебных заданий с использованием учебной литера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туры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выков анализа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150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Род глаголов в прошедшем времени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Научиться определять род глагола в формах прошед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шего времени, выделять родовые окончания глаго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лов в прошедшем време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ни, правильно записывать окончания глаголов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строить сообще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ния в устной и письменной форме, анализировать условия и требования заданий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Формирование по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знавательного ин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тереса к изучению нов</w:t>
            </w:r>
            <w:r>
              <w:rPr>
                <w:rFonts w:ascii="Times New Roman" w:hAnsi="Times New Roman"/>
                <w:sz w:val="24"/>
                <w:szCs w:val="24"/>
              </w:rPr>
              <w:t>ого, способам обобщения и систе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>матизации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Правописание частицы НЕ.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Научиться объяснять об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щее лексическое значение глаголов с частицей не, применять правило напи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сания частицы не с глаго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лами, употреблять в речи глаголы с частицей </w:t>
            </w:r>
            <w:r w:rsidRPr="00A623FC">
              <w:rPr>
                <w:rFonts w:ascii="Times New Roman" w:hAnsi="Times New Roman"/>
                <w:i/>
                <w:sz w:val="24"/>
                <w:szCs w:val="24"/>
              </w:rPr>
              <w:t>не</w:t>
            </w:r>
          </w:p>
        </w:tc>
        <w:tc>
          <w:tcPr>
            <w:tcW w:w="3260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обмениваться знаниями между членами группы для принятия эффективных совмест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ных решений.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осознавать самого себя как движущую силу своего на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учения.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объяснять </w:t>
            </w:r>
            <w:r w:rsidRPr="00A623FC">
              <w:rPr>
                <w:rFonts w:ascii="Times New Roman" w:hAnsi="Times New Roman"/>
                <w:sz w:val="24"/>
                <w:szCs w:val="24"/>
              </w:rPr>
              <w:lastRenderedPageBreak/>
              <w:t>языко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вые явления, процессы, связи и от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ношения, выявляемые в ходе анали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за употребления в текстах глаголов с частицей не</w:t>
            </w:r>
          </w:p>
        </w:tc>
        <w:tc>
          <w:tcPr>
            <w:tcW w:w="3119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lastRenderedPageBreak/>
              <w:t>Развитие этических чувств как регуля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торов морального поведения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152</w:t>
            </w:r>
          </w:p>
        </w:tc>
        <w:tc>
          <w:tcPr>
            <w:tcW w:w="2268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Правописание частицы НЕ.</w:t>
            </w:r>
          </w:p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2B0DA3">
              <w:rPr>
                <w:rFonts w:ascii="Times New Roman" w:hAnsi="Times New Roman"/>
                <w:b/>
                <w:sz w:val="24"/>
                <w:szCs w:val="24"/>
              </w:rPr>
              <w:t>Тест №10 по теме «Местоимение. Глагол»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Научиться применять правило написания части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цы </w:t>
            </w:r>
            <w:r w:rsidRPr="00A623FC">
              <w:rPr>
                <w:rFonts w:ascii="Times New Roman" w:hAnsi="Times New Roman"/>
                <w:i/>
                <w:sz w:val="24"/>
                <w:szCs w:val="24"/>
              </w:rPr>
              <w:t>не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с глаголами, упо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треблять в речи глаголы с частицей </w:t>
            </w:r>
            <w:r w:rsidRPr="00A623FC">
              <w:rPr>
                <w:rFonts w:ascii="Times New Roman" w:hAnsi="Times New Roman"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анализировать объекты с целью выделения признаков, обобщать полученные данные.</w:t>
            </w:r>
          </w:p>
        </w:tc>
        <w:tc>
          <w:tcPr>
            <w:tcW w:w="3119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Формирование мо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тивации к аналити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ческой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Обобщение знаний о глаголе.</w:t>
            </w:r>
          </w:p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>Морфологический разбор глагола.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261EF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Научиться выполнять морфологический разбор глагола по памятке «Поря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док разбора глагола»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анализировать объекты с целью выделения признаков, обобщать полученные данные.</w:t>
            </w:r>
          </w:p>
        </w:tc>
        <w:tc>
          <w:tcPr>
            <w:tcW w:w="3119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Формирование мо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тивации к аналити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ческой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2268" w:type="dxa"/>
          </w:tcPr>
          <w:p w:rsidR="00121CFD" w:rsidRPr="00121CFD" w:rsidRDefault="00121CFD" w:rsidP="00121C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21C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Проверочная работа №6 по теме </w:t>
            </w:r>
            <w:r w:rsidRPr="00121C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«Глагол».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261EF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sz w:val="24"/>
                <w:szCs w:val="24"/>
              </w:rPr>
              <w:t>Научиться определять вре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мя глагола, в </w:t>
            </w:r>
            <w:r w:rsidRPr="00A623FC">
              <w:rPr>
                <w:rFonts w:ascii="Times New Roman" w:hAnsi="Times New Roman"/>
                <w:sz w:val="24"/>
                <w:szCs w:val="24"/>
              </w:rPr>
              <w:lastRenderedPageBreak/>
              <w:t>прошедшем времени - число и род; выполнять морфологи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ческий разбор глагола, использовать приобретен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ные знания о глаголе как части речи при выполне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нии заданий, оценивать результаты выполненног</w:t>
            </w:r>
            <w:r>
              <w:rPr>
                <w:rFonts w:ascii="Times New Roman" w:hAnsi="Times New Roman"/>
                <w:sz w:val="24"/>
                <w:szCs w:val="24"/>
              </w:rPr>
              <w:t>о задания.</w:t>
            </w:r>
          </w:p>
        </w:tc>
        <w:tc>
          <w:tcPr>
            <w:tcW w:w="3260" w:type="dxa"/>
          </w:tcPr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</w:t>
            </w:r>
            <w:r w:rsidRPr="00A623FC">
              <w:rPr>
                <w:rFonts w:ascii="Times New Roman" w:hAnsi="Times New Roman"/>
                <w:sz w:val="24"/>
                <w:szCs w:val="24"/>
              </w:rPr>
              <w:lastRenderedPageBreak/>
              <w:t>регуляции своего действия, брать на себя инициативу в органи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соотносить результат своей деятельности с целью и оцени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>вать его.</w:t>
            </w:r>
          </w:p>
          <w:p w:rsidR="00121CFD" w:rsidRPr="00A623FC" w:rsidRDefault="00121CFD" w:rsidP="00121CFD">
            <w:pPr>
              <w:rPr>
                <w:rFonts w:ascii="Times New Roman" w:hAnsi="Times New Roman"/>
              </w:rPr>
            </w:pPr>
            <w:r w:rsidRPr="00A623F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 w:rsidRPr="00A623FC">
              <w:rPr>
                <w:rFonts w:ascii="Times New Roman" w:hAnsi="Times New Roman"/>
                <w:sz w:val="24"/>
                <w:szCs w:val="24"/>
              </w:rPr>
              <w:softHyphen/>
              <w:t xml:space="preserve">флексию </w:t>
            </w:r>
            <w:r>
              <w:rPr>
                <w:rFonts w:ascii="Times New Roman" w:hAnsi="Times New Roman"/>
                <w:sz w:val="24"/>
                <w:szCs w:val="24"/>
              </w:rPr>
              <w:t>способов и условий дей</w:t>
            </w:r>
            <w:r w:rsidRPr="00A623FC">
              <w:rPr>
                <w:rFonts w:ascii="Times New Roman" w:hAnsi="Times New Roman"/>
                <w:sz w:val="24"/>
                <w:szCs w:val="24"/>
              </w:rPr>
              <w:t>ствия, контролировать и оценивать процесс и результаты деятельности.</w:t>
            </w:r>
          </w:p>
        </w:tc>
        <w:tc>
          <w:tcPr>
            <w:tcW w:w="3119" w:type="dxa"/>
          </w:tcPr>
          <w:p w:rsidR="00121CFD" w:rsidRPr="00261EF8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 xml:space="preserve">выков самоанализа и </w:t>
            </w:r>
            <w:r w:rsidRPr="00B00CE3">
              <w:rPr>
                <w:rFonts w:ascii="Times New Roman" w:hAnsi="Times New Roman"/>
                <w:sz w:val="24"/>
                <w:szCs w:val="24"/>
              </w:rPr>
              <w:lastRenderedPageBreak/>
              <w:t>самоконтроля.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4.05</w:t>
            </w:r>
          </w:p>
        </w:tc>
      </w:tr>
      <w:tr w:rsidR="00121CFD" w:rsidRPr="00964E51" w:rsidTr="00FA7A86">
        <w:trPr>
          <w:trHeight w:val="7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155</w:t>
            </w:r>
          </w:p>
        </w:tc>
        <w:tc>
          <w:tcPr>
            <w:tcW w:w="2268" w:type="dxa"/>
          </w:tcPr>
          <w:p w:rsidR="00121CFD" w:rsidRPr="00121CFD" w:rsidRDefault="00121CFD" w:rsidP="00121CF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21C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Диктант №10 по теме «Глагол».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6E306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применять правила правописания и теоретический материал, соблюдать изученные нор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мы орфографии и пунктуации, оценивать свои достижения при выполне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нии заданий.</w:t>
            </w:r>
          </w:p>
        </w:tc>
        <w:tc>
          <w:tcPr>
            <w:tcW w:w="3260" w:type="dxa"/>
          </w:tcPr>
          <w:p w:rsidR="00121CFD" w:rsidRPr="00B00CE3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осуществлять итого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вый контроль по результату деятель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ности.</w:t>
            </w:r>
          </w:p>
          <w:p w:rsidR="00121CFD" w:rsidRPr="00175811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дачи.</w:t>
            </w:r>
          </w:p>
        </w:tc>
        <w:tc>
          <w:tcPr>
            <w:tcW w:w="3119" w:type="dxa"/>
          </w:tcPr>
          <w:p w:rsidR="00121CFD" w:rsidRPr="00175811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Формирование на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выков самоанализа и самоконтроля.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над ошибками.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D06B30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нии правил правописания и усвоении теоретического материала.</w:t>
            </w:r>
          </w:p>
        </w:tc>
        <w:tc>
          <w:tcPr>
            <w:tcW w:w="3260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121CFD" w:rsidRPr="002D6BE2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хранять учебную задачу, понимать причины своего неуспеха и находить способы </w:t>
            </w: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>выхода из затруднительной ситуации.</w:t>
            </w:r>
          </w:p>
          <w:p w:rsidR="00121CFD" w:rsidRPr="00D06B30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ользованием учебной литературы.</w:t>
            </w:r>
          </w:p>
        </w:tc>
        <w:tc>
          <w:tcPr>
            <w:tcW w:w="3119" w:type="dxa"/>
          </w:tcPr>
          <w:p w:rsidR="00121CFD" w:rsidRPr="00D06B30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устойчивой поло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жит</w:t>
            </w:r>
            <w:r>
              <w:rPr>
                <w:rFonts w:ascii="Times New Roman" w:hAnsi="Times New Roman"/>
                <w:sz w:val="24"/>
                <w:szCs w:val="24"/>
              </w:rPr>
              <w:t>ельной мотивации к учебной дея</w:t>
            </w:r>
            <w:r w:rsidRPr="00175811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16017" w:type="dxa"/>
            <w:gridSpan w:val="8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Повторение (14ч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7E7C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овторение по теме «Части речи».</w:t>
            </w:r>
          </w:p>
          <w:p w:rsidR="00121CFD" w:rsidRPr="0091038B" w:rsidRDefault="00121CFD" w:rsidP="00121C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21CFD" w:rsidRPr="00261EF8" w:rsidRDefault="00121CFD" w:rsidP="00121CF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5EB"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свои знания  при выполнении упражнений, заданий по изученным темам</w:t>
            </w:r>
          </w:p>
        </w:tc>
        <w:tc>
          <w:tcPr>
            <w:tcW w:w="2693" w:type="dxa"/>
          </w:tcPr>
          <w:p w:rsidR="00121CFD" w:rsidRPr="0091038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91038B">
              <w:rPr>
                <w:rFonts w:ascii="Times New Roman" w:hAnsi="Times New Roman"/>
                <w:sz w:val="24"/>
                <w:szCs w:val="24"/>
              </w:rPr>
              <w:t>Научиться использовать специальную термино</w:t>
            </w:r>
            <w:r w:rsidRPr="0091038B">
              <w:rPr>
                <w:rFonts w:ascii="Times New Roman" w:hAnsi="Times New Roman"/>
                <w:sz w:val="24"/>
                <w:szCs w:val="24"/>
              </w:rPr>
              <w:softHyphen/>
              <w:t>логию при определении частей речи, различать ча</w:t>
            </w:r>
            <w:r w:rsidRPr="0091038B">
              <w:rPr>
                <w:rFonts w:ascii="Times New Roman" w:hAnsi="Times New Roman"/>
                <w:sz w:val="24"/>
                <w:szCs w:val="24"/>
              </w:rPr>
              <w:softHyphen/>
              <w:t>сти речи по вопросу и зна</w:t>
            </w:r>
            <w:r w:rsidRPr="0091038B">
              <w:rPr>
                <w:rFonts w:ascii="Times New Roman" w:hAnsi="Times New Roman"/>
                <w:sz w:val="24"/>
                <w:szCs w:val="24"/>
              </w:rPr>
              <w:softHyphen/>
              <w:t>чению, употреблению в речи, объяснять роль ча</w:t>
            </w:r>
            <w:r w:rsidRPr="0091038B">
              <w:rPr>
                <w:rFonts w:ascii="Times New Roman" w:hAnsi="Times New Roman"/>
                <w:sz w:val="24"/>
                <w:szCs w:val="24"/>
              </w:rPr>
              <w:softHyphen/>
              <w:t>стей речи в русском языке.</w:t>
            </w:r>
          </w:p>
        </w:tc>
        <w:tc>
          <w:tcPr>
            <w:tcW w:w="3260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владеть моноло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гической и диалогической формами речи в соответствии с грамматиче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скими и синтаксическими нормами русского языка.</w:t>
            </w:r>
          </w:p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осознавать самого себя как движущую силу своего на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учения.</w:t>
            </w:r>
          </w:p>
          <w:p w:rsidR="00121CFD" w:rsidRPr="002D6BE2" w:rsidRDefault="00121CFD" w:rsidP="00121C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структурировать знания, выполнять знаково-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симво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>лические действия, включая модели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рование.</w:t>
            </w:r>
            <w:r w:rsidRPr="00FA769E">
              <w:rPr>
                <w:rFonts w:ascii="Times New Roman" w:hAnsi="Times New Roman"/>
              </w:rPr>
              <w:tab/>
            </w:r>
          </w:p>
        </w:tc>
        <w:tc>
          <w:tcPr>
            <w:tcW w:w="3119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sz w:val="24"/>
                <w:szCs w:val="24"/>
              </w:rPr>
              <w:t>Формирование устойчивой положи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тельной мотивации к самостоятельной учебной деятель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ности, готовности к самосовершен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ствованию.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2268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овторение по теме «Части речи».</w:t>
            </w:r>
          </w:p>
          <w:p w:rsidR="00121CFD" w:rsidRPr="00121CFD" w:rsidRDefault="00121CFD" w:rsidP="00121C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21C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Словарный диктант №3.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sz w:val="24"/>
                <w:szCs w:val="24"/>
              </w:rPr>
              <w:t>Научиться использовать специальную термино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логию при определении частей речи, различать ча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сти речи по вопросу и зна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чению, употреблению в речи, объяснять роль ча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стей речи в русском языке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обмениваться знаниями между членами группы для принятия эффективных совмест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ных решений.</w:t>
            </w:r>
          </w:p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осознавать самого себя как движущую силу своего на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учения.</w:t>
            </w:r>
          </w:p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анализировать объ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 xml:space="preserve">екты с целью выделения признаков, выбирать основания и </w:t>
            </w:r>
            <w:r w:rsidRPr="00CE4BE5">
              <w:rPr>
                <w:rFonts w:ascii="Times New Roman" w:hAnsi="Times New Roman"/>
                <w:sz w:val="24"/>
                <w:szCs w:val="24"/>
              </w:rPr>
              <w:lastRenderedPageBreak/>
              <w:t>критерии для сравнения, классификации объ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ектов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коммуникативной компетентности в обще</w:t>
            </w:r>
            <w:r>
              <w:rPr>
                <w:rFonts w:ascii="Times New Roman" w:hAnsi="Times New Roman"/>
                <w:sz w:val="24"/>
                <w:szCs w:val="24"/>
              </w:rPr>
              <w:t>нии и сотруд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ничестве со сверст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>никами и взрослы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159</w:t>
            </w:r>
          </w:p>
        </w:tc>
        <w:tc>
          <w:tcPr>
            <w:tcW w:w="2268" w:type="dxa"/>
          </w:tcPr>
          <w:p w:rsidR="00121CFD" w:rsidRPr="00BB0814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B0814"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</w:p>
          <w:p w:rsidR="00121CFD" w:rsidRPr="007E7CC2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121CFD">
              <w:rPr>
                <w:rFonts w:ascii="Times New Roman" w:hAnsi="Times New Roman"/>
                <w:b/>
                <w:sz w:val="24"/>
                <w:szCs w:val="24"/>
              </w:rPr>
              <w:t>Изложение № 7</w:t>
            </w:r>
            <w:r w:rsidRPr="00BB0814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>тексту В. Сухомлинского.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sz w:val="24"/>
                <w:szCs w:val="24"/>
              </w:rPr>
              <w:t>Научиться определять тип текста по его признакам, различать тему и главную мысль текста, соотно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сить текст и заголовок. Научиться правильно употреблять части речи, устанавливать в словах наличие изученных ор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фограмм, обосновывать написание слов с изучен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ными орфограммами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использовать адекватные языковые средства для отображения в форме речевых высказываний с целью планирова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ния, контроля и самооценки дейст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вия.</w:t>
            </w:r>
          </w:p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CE4BE5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объяснять языко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вые явления, процессы, связи и от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ношения, выявляемые в ходе изло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жения текста-повествования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sz w:val="24"/>
                <w:szCs w:val="24"/>
              </w:rPr>
              <w:t>Формирование ус</w:t>
            </w:r>
            <w:r>
              <w:rPr>
                <w:rFonts w:ascii="Times New Roman" w:hAnsi="Times New Roman"/>
                <w:sz w:val="24"/>
                <w:szCs w:val="24"/>
              </w:rPr>
              <w:t>тойчивой моти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вации к самосовер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>шенствованию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2268" w:type="dxa"/>
          </w:tcPr>
          <w:p w:rsidR="00121CFD" w:rsidRPr="0091038B" w:rsidRDefault="00121CFD" w:rsidP="00121C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Обобщение изученного о слове, предложении.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sz w:val="24"/>
                <w:szCs w:val="24"/>
              </w:rPr>
              <w:t>Научиться определять признаки слова, предло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жения, словосочетания, текста, правильно оформ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 xml:space="preserve">лять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предложение в пись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>менной речи, различать предложения по интона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ции и цели высказывания, употреблять их в речи, вы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полнять звуко-буквенный разбор и разбор по составу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ленной задачей, оценивать правиль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ность выполнения действий на уров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 xml:space="preserve">не адекватной оценки. </w:t>
            </w: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CE4BE5">
              <w:rPr>
                <w:rFonts w:ascii="Times New Roman" w:hAnsi="Times New Roman"/>
                <w:sz w:val="24"/>
                <w:szCs w:val="24"/>
              </w:rPr>
              <w:t xml:space="preserve"> учиться основам смыслового восприятия текстов, устанавливать причинно-</w:t>
            </w:r>
            <w:r w:rsidRPr="00CE4BE5">
              <w:rPr>
                <w:rFonts w:ascii="Times New Roman" w:hAnsi="Times New Roman"/>
                <w:sz w:val="24"/>
                <w:szCs w:val="24"/>
              </w:rPr>
              <w:lastRenderedPageBreak/>
              <w:t>следствен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ные связи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CE4BE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CE4BE5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основ экологи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ческой культуры, соответствующей современному уров</w:t>
            </w:r>
            <w:r w:rsidRPr="00CE4BE5">
              <w:rPr>
                <w:rFonts w:ascii="Times New Roman" w:hAnsi="Times New Roman"/>
                <w:sz w:val="24"/>
                <w:szCs w:val="24"/>
              </w:rPr>
              <w:softHyphen/>
              <w:t>ню экологического мышления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161</w:t>
            </w:r>
          </w:p>
        </w:tc>
        <w:tc>
          <w:tcPr>
            <w:tcW w:w="2268" w:type="dxa"/>
          </w:tcPr>
          <w:p w:rsidR="00121CFD" w:rsidRPr="0091038B" w:rsidRDefault="00121CFD" w:rsidP="00121C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Правописание окончаний имён прилагательных.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sz w:val="24"/>
                <w:szCs w:val="24"/>
              </w:rPr>
              <w:t>Наблюдать зависимость признаков имени прила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гательного от признаков имени существительного. Научиться изменять имена прилагательные по родам, употреблять их в речи, правильно писать оконча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ния имен прилагательных, выполнять морфологиче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ский разбор частей речи, разбор по составу, звуко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буквенный разбор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ленной задачей.</w:t>
            </w:r>
          </w:p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структурировать зна</w:t>
            </w:r>
            <w:r>
              <w:rPr>
                <w:rFonts w:ascii="Times New Roman" w:hAnsi="Times New Roman"/>
                <w:sz w:val="24"/>
                <w:szCs w:val="24"/>
              </w:rPr>
              <w:t>ния, анализировать объекты с це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>лью выделения признаков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sz w:val="24"/>
                <w:szCs w:val="24"/>
              </w:rPr>
              <w:t>Формирование мо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тивации к аналити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ческой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3940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2268" w:type="dxa"/>
          </w:tcPr>
          <w:p w:rsidR="00121CFD" w:rsidRPr="0091038B" w:rsidRDefault="00121CFD" w:rsidP="00121C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Правописание приставок и предлогов.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sz w:val="24"/>
                <w:szCs w:val="24"/>
              </w:rPr>
              <w:t>Научиться различать приставку и предлог, пра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вильно писать приставки и предлоги</w:t>
            </w:r>
            <w:r>
              <w:rPr>
                <w:rFonts w:ascii="Times New Roman" w:hAnsi="Times New Roman"/>
                <w:sz w:val="24"/>
                <w:szCs w:val="24"/>
              </w:rPr>
              <w:t>, выполнять морфологический раз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>бор частей речи, р</w:t>
            </w:r>
            <w:r>
              <w:rPr>
                <w:rFonts w:ascii="Times New Roman" w:hAnsi="Times New Roman"/>
                <w:sz w:val="24"/>
                <w:szCs w:val="24"/>
              </w:rPr>
              <w:t>азбор по составу, звуко - буквен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>ный разбор</w:t>
            </w:r>
          </w:p>
        </w:tc>
        <w:tc>
          <w:tcPr>
            <w:tcW w:w="3260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структурировать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знания, анализировать объекты с целью выделения признаков.</w:t>
            </w:r>
          </w:p>
        </w:tc>
        <w:tc>
          <w:tcPr>
            <w:tcW w:w="3119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sz w:val="24"/>
                <w:szCs w:val="24"/>
              </w:rPr>
              <w:t>Формирование ус</w:t>
            </w:r>
            <w:r>
              <w:rPr>
                <w:rFonts w:ascii="Times New Roman" w:hAnsi="Times New Roman"/>
                <w:sz w:val="24"/>
                <w:szCs w:val="24"/>
              </w:rPr>
              <w:t>тойчивой моти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вации к самосовер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>шенствованию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3940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163</w:t>
            </w:r>
          </w:p>
        </w:tc>
        <w:tc>
          <w:tcPr>
            <w:tcW w:w="2268" w:type="dxa"/>
          </w:tcPr>
          <w:p w:rsidR="00121CFD" w:rsidRPr="0091038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безударных гласных</w:t>
            </w:r>
            <w:r w:rsidRPr="0091038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1CFD" w:rsidRPr="00121CFD" w:rsidRDefault="00121CFD" w:rsidP="00121CF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21C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Контрольное списывание№4.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sz w:val="24"/>
                <w:szCs w:val="24"/>
              </w:rPr>
              <w:t>Научиться сопоставлять правила об орфограммах в корне, применять эти правила, устанавливать в словах наличие изучен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ных орфограмм, обосно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вывать написание слов с изученными орфограм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мами, выполнять морфо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логический разбор частей речи, разбор по составу, звуко-буквенный разбор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0A112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 xml:space="preserve"> структурировать з</w:t>
            </w:r>
            <w:r>
              <w:rPr>
                <w:rFonts w:ascii="Times New Roman" w:hAnsi="Times New Roman"/>
                <w:sz w:val="24"/>
                <w:szCs w:val="24"/>
              </w:rPr>
              <w:t>нания, выбирать основания и кри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>терии для сравнения, классифика</w:t>
            </w:r>
            <w:r w:rsidRPr="000A112B">
              <w:rPr>
                <w:rFonts w:ascii="Times New Roman" w:hAnsi="Times New Roman"/>
                <w:sz w:val="24"/>
                <w:szCs w:val="24"/>
              </w:rPr>
              <w:softHyphen/>
              <w:t>ции объектов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0A112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0A112B">
              <w:rPr>
                <w:rFonts w:ascii="Times New Roman" w:hAnsi="Times New Roman"/>
                <w:sz w:val="24"/>
                <w:szCs w:val="24"/>
              </w:rPr>
              <w:t>Формирование ус</w:t>
            </w:r>
            <w:r>
              <w:rPr>
                <w:rFonts w:ascii="Times New Roman" w:hAnsi="Times New Roman"/>
                <w:sz w:val="24"/>
                <w:szCs w:val="24"/>
              </w:rPr>
              <w:t>тойчивой моти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вации к самосовер</w:t>
            </w:r>
            <w:r w:rsidRPr="000A112B">
              <w:rPr>
                <w:rFonts w:ascii="Times New Roman" w:hAnsi="Times New Roman"/>
                <w:sz w:val="24"/>
                <w:szCs w:val="24"/>
              </w:rPr>
              <w:t>шенствованию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2268" w:type="dxa"/>
          </w:tcPr>
          <w:p w:rsidR="00121CFD" w:rsidRPr="00121CFD" w:rsidRDefault="00121CFD" w:rsidP="00121CFD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21C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Итоговый диктант №11 по теме «Повторение».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6E3065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sz w:val="24"/>
                <w:szCs w:val="24"/>
              </w:rPr>
              <w:t>Научиться применять правила правописания и теоретический материал, соблюдать изученные нор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мы орфографии и пунктуации, оценивать свои достижения при выполне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нии заданий.</w:t>
            </w:r>
          </w:p>
        </w:tc>
        <w:tc>
          <w:tcPr>
            <w:tcW w:w="3260" w:type="dxa"/>
          </w:tcPr>
          <w:p w:rsidR="00121CFD" w:rsidRPr="00B00CE3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осуществлять итого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вый контроль по результату деятель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ности.</w:t>
            </w:r>
          </w:p>
          <w:p w:rsidR="00121CFD" w:rsidRPr="00175811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00CE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00CE3">
              <w:rPr>
                <w:rFonts w:ascii="Times New Roman" w:hAnsi="Times New Roman"/>
                <w:sz w:val="24"/>
                <w:szCs w:val="24"/>
              </w:rPr>
              <w:t xml:space="preserve"> выбирать наиболее эффективные способы решения за</w:t>
            </w:r>
            <w:r w:rsidRPr="00B00CE3">
              <w:rPr>
                <w:rFonts w:ascii="Times New Roman" w:hAnsi="Times New Roman"/>
                <w:sz w:val="24"/>
                <w:szCs w:val="24"/>
              </w:rPr>
              <w:softHyphen/>
              <w:t>дачи.</w:t>
            </w:r>
          </w:p>
        </w:tc>
        <w:tc>
          <w:tcPr>
            <w:tcW w:w="3119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2268" w:type="dxa"/>
          </w:tcPr>
          <w:p w:rsidR="00121CFD" w:rsidRPr="0091038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91038B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</w:p>
          <w:p w:rsidR="00121CFD" w:rsidRPr="0091038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D06B30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6E3065">
              <w:rPr>
                <w:rFonts w:ascii="Times New Roman" w:hAnsi="Times New Roman"/>
                <w:sz w:val="24"/>
                <w:szCs w:val="24"/>
              </w:rPr>
              <w:t>Научиться выявлять про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блемные зоны в примене</w:t>
            </w:r>
            <w:r w:rsidRPr="006E3065">
              <w:rPr>
                <w:rFonts w:ascii="Times New Roman" w:hAnsi="Times New Roman"/>
                <w:sz w:val="24"/>
                <w:szCs w:val="24"/>
              </w:rPr>
              <w:softHyphen/>
              <w:t>нии правил правописания и усвоении теоретического материала.</w:t>
            </w:r>
          </w:p>
        </w:tc>
        <w:tc>
          <w:tcPr>
            <w:tcW w:w="3260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действия, брать на себя инициативу в органи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зации учебного действия. </w:t>
            </w:r>
          </w:p>
          <w:p w:rsidR="00121CFD" w:rsidRPr="002D6BE2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принимать и со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 xml:space="preserve">хранять учебную задачу, </w:t>
            </w:r>
            <w:r w:rsidRPr="002D6BE2">
              <w:rPr>
                <w:rFonts w:ascii="Times New Roman" w:hAnsi="Times New Roman"/>
                <w:sz w:val="24"/>
                <w:szCs w:val="24"/>
              </w:rPr>
              <w:lastRenderedPageBreak/>
              <w:t>понимать причины своего неуспеха и находить способы выхода из затруднительной ситуации.</w:t>
            </w:r>
          </w:p>
          <w:p w:rsidR="00121CFD" w:rsidRPr="00D06B30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2D6BE2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2D6BE2">
              <w:rPr>
                <w:rFonts w:ascii="Times New Roman" w:hAnsi="Times New Roman"/>
                <w:sz w:val="24"/>
                <w:szCs w:val="24"/>
              </w:rPr>
              <w:t xml:space="preserve"> осуществлять по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иск необходимой информации с ис</w:t>
            </w:r>
            <w:r w:rsidRPr="002D6BE2">
              <w:rPr>
                <w:rFonts w:ascii="Times New Roman" w:hAnsi="Times New Roman"/>
                <w:sz w:val="24"/>
                <w:szCs w:val="24"/>
              </w:rPr>
              <w:softHyphen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ользованием учебной литературы.</w:t>
            </w:r>
          </w:p>
        </w:tc>
        <w:tc>
          <w:tcPr>
            <w:tcW w:w="3119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:rsidR="00121CFD" w:rsidRPr="00565879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166</w:t>
            </w:r>
          </w:p>
        </w:tc>
        <w:tc>
          <w:tcPr>
            <w:tcW w:w="2268" w:type="dxa"/>
          </w:tcPr>
          <w:p w:rsidR="00121CFD" w:rsidRPr="0091038B" w:rsidRDefault="00121CFD" w:rsidP="00121C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значимых частей слов.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sz w:val="24"/>
                <w:szCs w:val="24"/>
              </w:rPr>
              <w:t>Осознавать место воз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можного возникновения орфографической ошиб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ки. Научиться устанав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ливать в словах наличие изученных орфограмм, обосновывать н</w:t>
            </w:r>
            <w:r>
              <w:rPr>
                <w:rFonts w:ascii="Times New Roman" w:hAnsi="Times New Roman"/>
                <w:sz w:val="24"/>
                <w:szCs w:val="24"/>
              </w:rPr>
              <w:t>аписание слов с изученными орфо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>граммами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регулировать собственную деятельность посредст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вом письменной речи.</w:t>
            </w:r>
            <w:r w:rsidRPr="00BF660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учитывать установ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 xml:space="preserve">ленные правила в планировании и контроле способа решения. </w:t>
            </w:r>
            <w:r w:rsidRPr="00BF660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структурировать з</w:t>
            </w:r>
            <w:r>
              <w:rPr>
                <w:rFonts w:ascii="Times New Roman" w:hAnsi="Times New Roman"/>
                <w:sz w:val="24"/>
                <w:szCs w:val="24"/>
              </w:rPr>
              <w:t>нания, выбирать основания и кри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>терии для сравнения, классифика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ции объектов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sz w:val="24"/>
                <w:szCs w:val="24"/>
              </w:rPr>
              <w:t>Формирование ус</w:t>
            </w:r>
            <w:r>
              <w:rPr>
                <w:rFonts w:ascii="Times New Roman" w:hAnsi="Times New Roman"/>
                <w:sz w:val="24"/>
                <w:szCs w:val="24"/>
              </w:rPr>
              <w:t>тойчивой моти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вации к самосовер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>шенствованию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2268" w:type="dxa"/>
          </w:tcPr>
          <w:p w:rsidR="00121CFD" w:rsidRPr="0091038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Однокоренные слова.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sz w:val="24"/>
                <w:szCs w:val="24"/>
              </w:rPr>
              <w:t>Научиться подбирать од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нокоренные слова к дан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ному слову и выделять в них корень, производить анализ, сравнение, об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общение при выделении в словах корня. Знать пра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вило единообразного на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писания корней родствен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 xml:space="preserve">ных слов, пользоваться этим правилом для </w:t>
            </w:r>
            <w:r w:rsidRPr="00BF660F">
              <w:rPr>
                <w:rFonts w:ascii="Times New Roman" w:hAnsi="Times New Roman"/>
                <w:sz w:val="24"/>
                <w:szCs w:val="24"/>
              </w:rPr>
              <w:lastRenderedPageBreak/>
              <w:t>написания слов. Научиться пользоваться словарем «Однокоренные слова»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своего действия. </w:t>
            </w:r>
            <w:r w:rsidRPr="00BF660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самостоятельно выде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лять и формулировать познаватель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ную цель.</w:t>
            </w:r>
          </w:p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наблюдать и ана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лизировать языковые явления, про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водить сравнение, классификацию по заданным критериям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sz w:val="24"/>
                <w:szCs w:val="24"/>
              </w:rPr>
              <w:t>Формирование ус</w:t>
            </w:r>
            <w:r>
              <w:rPr>
                <w:rFonts w:ascii="Times New Roman" w:hAnsi="Times New Roman"/>
                <w:sz w:val="24"/>
                <w:szCs w:val="24"/>
              </w:rPr>
              <w:t>тойчивой моти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вации к самосовер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>шенствованию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168</w:t>
            </w:r>
          </w:p>
        </w:tc>
        <w:tc>
          <w:tcPr>
            <w:tcW w:w="2268" w:type="dxa"/>
          </w:tcPr>
          <w:p w:rsidR="00121CFD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Текст.</w:t>
            </w:r>
          </w:p>
          <w:p w:rsidR="00121CFD" w:rsidRPr="0091038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2B0DA3">
              <w:rPr>
                <w:rFonts w:ascii="Times New Roman" w:hAnsi="Times New Roman"/>
                <w:b/>
                <w:sz w:val="24"/>
                <w:szCs w:val="24"/>
              </w:rPr>
              <w:t>Тест №11 по теме «Повторение»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sz w:val="24"/>
                <w:szCs w:val="24"/>
              </w:rPr>
              <w:t>Научиться определять тип текста по его признакам, перечислять и различать в тексте его части, раз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личать тему и главную мысль текста, подбирать заголовок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коммуника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тивной задачи.</w:t>
            </w:r>
          </w:p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поставлен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ной задачей, отмечать правильность выполнения действий на уровне аде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кватной оценки.</w:t>
            </w:r>
          </w:p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BF660F">
              <w:rPr>
                <w:rFonts w:ascii="Times New Roman" w:hAnsi="Times New Roman"/>
                <w:sz w:val="24"/>
                <w:szCs w:val="24"/>
              </w:rPr>
              <w:t xml:space="preserve"> устанавливать при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чинно-следственные связи в изучае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мом круге явлений, строить сообще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ния в устной и письменной форме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BF660F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BF660F">
              <w:rPr>
                <w:rFonts w:ascii="Times New Roman" w:hAnsi="Times New Roman"/>
                <w:sz w:val="24"/>
                <w:szCs w:val="24"/>
              </w:rPr>
              <w:t>Формирование основ экологи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ческой культуры, соответствующей современному уров</w:t>
            </w:r>
            <w:r w:rsidRPr="00BF660F">
              <w:rPr>
                <w:rFonts w:ascii="Times New Roman" w:hAnsi="Times New Roman"/>
                <w:sz w:val="24"/>
                <w:szCs w:val="24"/>
              </w:rPr>
              <w:softHyphen/>
              <w:t>ню экологического мышления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2268" w:type="dxa"/>
          </w:tcPr>
          <w:p w:rsidR="00121CFD" w:rsidRPr="00121CFD" w:rsidRDefault="00121CFD" w:rsidP="00121C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564A">
              <w:rPr>
                <w:rFonts w:ascii="Times New Roman" w:hAnsi="Times New Roman"/>
                <w:sz w:val="24"/>
                <w:szCs w:val="24"/>
              </w:rPr>
              <w:t xml:space="preserve">Развитие речи. </w:t>
            </w:r>
            <w:r w:rsidRPr="00121CFD">
              <w:rPr>
                <w:rFonts w:ascii="Times New Roman" w:hAnsi="Times New Roman"/>
                <w:b/>
                <w:sz w:val="24"/>
                <w:szCs w:val="24"/>
              </w:rPr>
              <w:t>Сочинение №4</w:t>
            </w:r>
          </w:p>
          <w:p w:rsidR="00121CFD" w:rsidRPr="0091038B" w:rsidRDefault="00121CFD" w:rsidP="00121C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тему «Почему я жду каникул».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AA45E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A45EB">
              <w:rPr>
                <w:rFonts w:ascii="Times New Roman" w:hAnsi="Times New Roman"/>
                <w:sz w:val="24"/>
                <w:szCs w:val="24"/>
              </w:rPr>
              <w:t xml:space="preserve">Научиться определять тип текста по его признакам, составлять, писать текст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 заданному заголовку, различать тему и главную мысль текста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AA45E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A45E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 выбирать слова для успешного решения коммуни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кативной задачи, представлять кон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 xml:space="preserve">кретное содержание и сообщать его в устной и письменной форме. </w:t>
            </w:r>
            <w:r w:rsidRPr="00AA45E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 осознавать самого себя как движущую силу своего научения, свою способность к пре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одолению препятствий и самокор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>рекции.</w:t>
            </w:r>
          </w:p>
          <w:p w:rsidR="00121CFD" w:rsidRPr="00AA45E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A45E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 объяснять языко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 xml:space="preserve">вые явления, процессы, </w:t>
            </w:r>
            <w:r w:rsidRPr="00AA45EB">
              <w:rPr>
                <w:rFonts w:ascii="Times New Roman" w:hAnsi="Times New Roman"/>
                <w:sz w:val="24"/>
                <w:szCs w:val="24"/>
              </w:rPr>
              <w:lastRenderedPageBreak/>
              <w:t>связи и от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ношения, выявляемые в ходе напи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>сания сочинения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AA45E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A45EB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устойчивой положи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тельной мотивации к самостоятельной учебной деятель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ности, готовности к самосовершен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ствованию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CFD" w:rsidRPr="00964E51" w:rsidTr="00FA7A86">
        <w:trPr>
          <w:trHeight w:val="65"/>
        </w:trPr>
        <w:tc>
          <w:tcPr>
            <w:tcW w:w="675" w:type="dxa"/>
          </w:tcPr>
          <w:p w:rsidR="00121CFD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170</w:t>
            </w:r>
          </w:p>
        </w:tc>
        <w:tc>
          <w:tcPr>
            <w:tcW w:w="2268" w:type="dxa"/>
          </w:tcPr>
          <w:p w:rsidR="00121CFD" w:rsidRPr="0091038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КВН «Знатоки русского языка».</w:t>
            </w:r>
          </w:p>
        </w:tc>
        <w:tc>
          <w:tcPr>
            <w:tcW w:w="2268" w:type="dxa"/>
            <w:vMerge/>
          </w:tcPr>
          <w:p w:rsidR="00121CFD" w:rsidRPr="00261EF8" w:rsidRDefault="00121CFD" w:rsidP="00121CF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21CFD" w:rsidRPr="00AA45E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Научиться называть раздел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ы русского языка,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пределять теоретический </w:t>
            </w:r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актический материал,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ученный в 3 классе,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 рамках каждого раздела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21CFD" w:rsidRPr="00AA45E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A45E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 объяснять со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держание совершаемых действий в форме речевых значений с целью ориентировки.</w:t>
            </w:r>
          </w:p>
          <w:p w:rsidR="00121CFD" w:rsidRPr="00AA45E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A45E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 определять правиль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 xml:space="preserve">ность системы учебных действий. </w:t>
            </w:r>
            <w:r w:rsidRPr="00AA45E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 xml:space="preserve"> осуществлять ре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флексию способов и условий дей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ствия, контролировать и оценивать процесс и результаты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21CFD" w:rsidRPr="00AA45EB" w:rsidRDefault="00121CFD" w:rsidP="00121CFD">
            <w:pPr>
              <w:rPr>
                <w:rFonts w:ascii="Times New Roman" w:hAnsi="Times New Roman"/>
                <w:sz w:val="24"/>
                <w:szCs w:val="24"/>
              </w:rPr>
            </w:pPr>
            <w:r w:rsidRPr="00AA45EB">
              <w:rPr>
                <w:rFonts w:ascii="Times New Roman" w:hAnsi="Times New Roman"/>
                <w:sz w:val="24"/>
                <w:szCs w:val="24"/>
              </w:rPr>
              <w:t>Формирование потребности в при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обретении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знаний, мотивации к обра</w:t>
            </w:r>
            <w:r w:rsidRPr="00AA45EB">
              <w:rPr>
                <w:rFonts w:ascii="Times New Roman" w:hAnsi="Times New Roman"/>
                <w:sz w:val="24"/>
                <w:szCs w:val="24"/>
              </w:rPr>
              <w:t>зовательному про</w:t>
            </w:r>
            <w:r w:rsidRPr="00AA45EB">
              <w:rPr>
                <w:rFonts w:ascii="Times New Roman" w:hAnsi="Times New Roman"/>
                <w:sz w:val="24"/>
                <w:szCs w:val="24"/>
              </w:rPr>
              <w:softHyphen/>
              <w:t>цессу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21CFD" w:rsidRPr="00261EF8" w:rsidRDefault="00121CFD" w:rsidP="00121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45EB" w:rsidRDefault="00AA45EB" w:rsidP="00AA45E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C923DF" w:rsidRDefault="00C923DF" w:rsidP="00AA45EB">
      <w:pPr>
        <w:pStyle w:val="a4"/>
        <w:jc w:val="center"/>
        <w:rPr>
          <w:rFonts w:ascii="Times New Roman" w:hAnsi="Times New Roman"/>
          <w:b/>
          <w:sz w:val="24"/>
          <w:szCs w:val="24"/>
        </w:rPr>
        <w:sectPr w:rsidR="00C923DF" w:rsidSect="00AA45EB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9F210D" w:rsidRDefault="007B3764" w:rsidP="009F210D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к программе</w:t>
      </w:r>
    </w:p>
    <w:p w:rsidR="007B3764" w:rsidRDefault="007B3764" w:rsidP="009F210D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9F210D" w:rsidRPr="007E7CC2" w:rsidRDefault="009F210D" w:rsidP="009F210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7E7CC2">
        <w:rPr>
          <w:rFonts w:ascii="Times New Roman" w:hAnsi="Times New Roman"/>
          <w:b/>
          <w:sz w:val="24"/>
          <w:szCs w:val="24"/>
        </w:rPr>
        <w:t>Контрольные и проверочные работы по русскому языку в 3 классе</w:t>
      </w:r>
    </w:p>
    <w:p w:rsidR="009F210D" w:rsidRPr="007E7CC2" w:rsidRDefault="009F210D" w:rsidP="009F210D">
      <w:pPr>
        <w:pStyle w:val="a4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0172" w:type="dxa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708"/>
        <w:gridCol w:w="851"/>
        <w:gridCol w:w="709"/>
        <w:gridCol w:w="850"/>
        <w:gridCol w:w="709"/>
        <w:gridCol w:w="709"/>
        <w:gridCol w:w="567"/>
        <w:gridCol w:w="850"/>
      </w:tblGrid>
      <w:tr w:rsidR="009F210D" w:rsidRPr="007E7CC2" w:rsidTr="009F210D">
        <w:trPr>
          <w:cantSplit/>
          <w:trHeight w:val="1594"/>
        </w:trPr>
        <w:tc>
          <w:tcPr>
            <w:tcW w:w="2660" w:type="dxa"/>
          </w:tcPr>
          <w:p w:rsidR="009F210D" w:rsidRPr="009F210D" w:rsidRDefault="009F210D" w:rsidP="009F210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210D">
              <w:rPr>
                <w:rFonts w:ascii="Times New Roman" w:hAnsi="Times New Roman"/>
                <w:b/>
                <w:sz w:val="24"/>
                <w:szCs w:val="24"/>
              </w:rPr>
              <w:t>Названия разделов</w:t>
            </w:r>
          </w:p>
        </w:tc>
        <w:tc>
          <w:tcPr>
            <w:tcW w:w="1559" w:type="dxa"/>
          </w:tcPr>
          <w:p w:rsidR="009F210D" w:rsidRPr="007E7CC2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9F210D" w:rsidRPr="007E7CC2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708" w:type="dxa"/>
            <w:textDirection w:val="btLr"/>
          </w:tcPr>
          <w:p w:rsidR="009F210D" w:rsidRPr="007E7CC2" w:rsidRDefault="009F210D" w:rsidP="009F210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диктант</w:t>
            </w:r>
          </w:p>
        </w:tc>
        <w:tc>
          <w:tcPr>
            <w:tcW w:w="851" w:type="dxa"/>
            <w:textDirection w:val="btLr"/>
          </w:tcPr>
          <w:p w:rsidR="009F210D" w:rsidRPr="007E7CC2" w:rsidRDefault="009F210D" w:rsidP="009F210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709" w:type="dxa"/>
            <w:textDirection w:val="btLr"/>
          </w:tcPr>
          <w:p w:rsidR="009F210D" w:rsidRPr="007E7CC2" w:rsidRDefault="009F210D" w:rsidP="009F210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850" w:type="dxa"/>
            <w:textDirection w:val="btLr"/>
          </w:tcPr>
          <w:p w:rsidR="009F210D" w:rsidRPr="007E7CC2" w:rsidRDefault="009F210D" w:rsidP="009F210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контрольное списывание</w:t>
            </w:r>
          </w:p>
        </w:tc>
        <w:tc>
          <w:tcPr>
            <w:tcW w:w="709" w:type="dxa"/>
            <w:textDirection w:val="btLr"/>
          </w:tcPr>
          <w:p w:rsidR="009F210D" w:rsidRPr="007E7CC2" w:rsidRDefault="009F210D" w:rsidP="009F210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изложение</w:t>
            </w:r>
          </w:p>
        </w:tc>
        <w:tc>
          <w:tcPr>
            <w:tcW w:w="709" w:type="dxa"/>
            <w:textDirection w:val="btLr"/>
          </w:tcPr>
          <w:p w:rsidR="009F210D" w:rsidRPr="007E7CC2" w:rsidRDefault="009F210D" w:rsidP="009F210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сочинение</w:t>
            </w:r>
          </w:p>
        </w:tc>
        <w:tc>
          <w:tcPr>
            <w:tcW w:w="567" w:type="dxa"/>
            <w:textDirection w:val="btLr"/>
          </w:tcPr>
          <w:p w:rsidR="009F210D" w:rsidRPr="007E7CC2" w:rsidRDefault="009F210D" w:rsidP="009F210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CC2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850" w:type="dxa"/>
            <w:textDirection w:val="btLr"/>
          </w:tcPr>
          <w:p w:rsidR="009F210D" w:rsidRPr="007E7CC2" w:rsidRDefault="009F210D" w:rsidP="009F210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9F210D" w:rsidRPr="007E7CC2" w:rsidTr="00CF71D4">
        <w:trPr>
          <w:trHeight w:val="399"/>
        </w:trPr>
        <w:tc>
          <w:tcPr>
            <w:tcW w:w="2660" w:type="dxa"/>
          </w:tcPr>
          <w:p w:rsidR="009F210D" w:rsidRPr="009F210D" w:rsidRDefault="009F210D" w:rsidP="00CF71D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Язык и речь</w:t>
            </w:r>
          </w:p>
        </w:tc>
        <w:tc>
          <w:tcPr>
            <w:tcW w:w="1559" w:type="dxa"/>
            <w:vAlign w:val="center"/>
          </w:tcPr>
          <w:p w:rsidR="009F210D" w:rsidRPr="007E7CC2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708" w:type="dxa"/>
          </w:tcPr>
          <w:p w:rsidR="009F210D" w:rsidRPr="007E7CC2" w:rsidRDefault="009F210D" w:rsidP="009C6D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9F210D" w:rsidRPr="007E7CC2" w:rsidRDefault="009F210D" w:rsidP="009C6D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9F210D" w:rsidRPr="007E7CC2" w:rsidRDefault="009F210D" w:rsidP="009C6D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F210D" w:rsidRPr="007E7CC2" w:rsidRDefault="009F210D" w:rsidP="009C6D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9F210D" w:rsidRDefault="009F210D" w:rsidP="009C6D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10D" w:rsidRPr="007E7CC2" w:rsidTr="009F210D">
        <w:trPr>
          <w:trHeight w:val="481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Текст. Предложение. Словосочетание</w:t>
            </w:r>
          </w:p>
        </w:tc>
        <w:tc>
          <w:tcPr>
            <w:tcW w:w="1559" w:type="dxa"/>
            <w:vAlign w:val="center"/>
          </w:tcPr>
          <w:p w:rsidR="009F210D" w:rsidRPr="007E7CC2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708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F210D" w:rsidRPr="007E7CC2" w:rsidTr="009F210D">
        <w:trPr>
          <w:trHeight w:val="263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Слово в языке и речи</w:t>
            </w:r>
          </w:p>
        </w:tc>
        <w:tc>
          <w:tcPr>
            <w:tcW w:w="1559" w:type="dxa"/>
            <w:vAlign w:val="center"/>
          </w:tcPr>
          <w:p w:rsidR="009F210D" w:rsidRPr="007E7CC2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708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10D" w:rsidRPr="007E7CC2" w:rsidTr="009F210D">
        <w:trPr>
          <w:trHeight w:val="269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559" w:type="dxa"/>
            <w:vAlign w:val="center"/>
          </w:tcPr>
          <w:p w:rsidR="009F210D" w:rsidRPr="007E7CC2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 </w:t>
            </w:r>
            <w:r w:rsidRPr="007E7CC2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708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10D" w:rsidRPr="007E7CC2" w:rsidTr="009F210D">
        <w:trPr>
          <w:trHeight w:val="327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Правописание частей слова</w:t>
            </w:r>
          </w:p>
        </w:tc>
        <w:tc>
          <w:tcPr>
            <w:tcW w:w="1559" w:type="dxa"/>
            <w:vAlign w:val="center"/>
          </w:tcPr>
          <w:p w:rsidR="009F210D" w:rsidRPr="00E469DC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29ч</w:t>
            </w:r>
          </w:p>
        </w:tc>
        <w:tc>
          <w:tcPr>
            <w:tcW w:w="708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F210D" w:rsidRPr="007E7CC2" w:rsidRDefault="009F210D" w:rsidP="009C6D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210D" w:rsidRPr="007E7CC2" w:rsidTr="009F210D">
        <w:trPr>
          <w:trHeight w:val="327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1559" w:type="dxa"/>
            <w:vAlign w:val="center"/>
          </w:tcPr>
          <w:p w:rsidR="009F210D" w:rsidRPr="00E469DC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E469DC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708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10D" w:rsidRPr="007E7CC2" w:rsidTr="009F210D">
        <w:trPr>
          <w:trHeight w:val="327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1559" w:type="dxa"/>
            <w:vAlign w:val="center"/>
          </w:tcPr>
          <w:p w:rsidR="009F210D" w:rsidRPr="00E469DC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19 ч</w:t>
            </w:r>
          </w:p>
        </w:tc>
        <w:tc>
          <w:tcPr>
            <w:tcW w:w="708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10D" w:rsidRPr="007E7CC2" w:rsidTr="009F210D">
        <w:trPr>
          <w:trHeight w:val="327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Местоимение</w:t>
            </w:r>
          </w:p>
        </w:tc>
        <w:tc>
          <w:tcPr>
            <w:tcW w:w="1559" w:type="dxa"/>
            <w:vAlign w:val="center"/>
          </w:tcPr>
          <w:p w:rsidR="009F210D" w:rsidRPr="00E469DC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  <w:tc>
          <w:tcPr>
            <w:tcW w:w="708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10D" w:rsidRPr="007E7CC2" w:rsidTr="009F210D">
        <w:trPr>
          <w:trHeight w:val="327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1559" w:type="dxa"/>
            <w:vAlign w:val="center"/>
          </w:tcPr>
          <w:p w:rsidR="009F210D" w:rsidRPr="00E469DC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21 ч</w:t>
            </w:r>
          </w:p>
        </w:tc>
        <w:tc>
          <w:tcPr>
            <w:tcW w:w="708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10D" w:rsidRPr="007E7CC2" w:rsidTr="009F210D">
        <w:trPr>
          <w:trHeight w:val="327"/>
        </w:trPr>
        <w:tc>
          <w:tcPr>
            <w:tcW w:w="2660" w:type="dxa"/>
          </w:tcPr>
          <w:p w:rsidR="009F210D" w:rsidRPr="009F210D" w:rsidRDefault="009F210D" w:rsidP="009F210D">
            <w:pPr>
              <w:pStyle w:val="a4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F21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  <w:vAlign w:val="center"/>
          </w:tcPr>
          <w:p w:rsidR="009F210D" w:rsidRPr="00E469DC" w:rsidRDefault="009F210D" w:rsidP="009F2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14 ч</w:t>
            </w:r>
          </w:p>
        </w:tc>
        <w:tc>
          <w:tcPr>
            <w:tcW w:w="708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9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CE4BE5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F210D" w:rsidRPr="00E469DC" w:rsidRDefault="00BF660F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F210D" w:rsidRPr="00E469DC" w:rsidRDefault="009F210D" w:rsidP="009C6D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10D" w:rsidRPr="007372B0" w:rsidTr="009F210D">
        <w:trPr>
          <w:trHeight w:val="327"/>
        </w:trPr>
        <w:tc>
          <w:tcPr>
            <w:tcW w:w="2660" w:type="dxa"/>
          </w:tcPr>
          <w:p w:rsidR="009F210D" w:rsidRPr="007372B0" w:rsidRDefault="009F210D" w:rsidP="009F210D">
            <w:pPr>
              <w:pStyle w:val="a4"/>
              <w:ind w:firstLine="426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372B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9F210D" w:rsidRPr="007372B0" w:rsidRDefault="009F210D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72B0">
              <w:rPr>
                <w:rFonts w:ascii="Times New Roman" w:hAnsi="Times New Roman"/>
                <w:b/>
                <w:sz w:val="24"/>
                <w:szCs w:val="24"/>
              </w:rPr>
              <w:t>170 ч</w:t>
            </w:r>
          </w:p>
        </w:tc>
        <w:tc>
          <w:tcPr>
            <w:tcW w:w="708" w:type="dxa"/>
          </w:tcPr>
          <w:p w:rsidR="009F210D" w:rsidRPr="007372B0" w:rsidRDefault="009F210D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F210D" w:rsidRPr="007372B0" w:rsidRDefault="009F210D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72B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F210D" w:rsidRPr="007372B0" w:rsidRDefault="009F210D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72B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F210D" w:rsidRPr="007372B0" w:rsidRDefault="009F210D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72B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9F210D" w:rsidRPr="007372B0" w:rsidRDefault="00CE4BE5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9F210D" w:rsidRPr="007372B0" w:rsidRDefault="00BF660F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F210D" w:rsidRPr="007372B0" w:rsidRDefault="009F210D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72B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F210D" w:rsidRPr="007372B0" w:rsidRDefault="009F210D" w:rsidP="009F21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72B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CC6556" w:rsidRPr="00CC6556" w:rsidRDefault="00CC6556" w:rsidP="009F210D">
      <w:pPr>
        <w:pStyle w:val="a5"/>
        <w:ind w:left="0"/>
        <w:rPr>
          <w:rFonts w:ascii="Times New Roman" w:hAnsi="Times New Roman"/>
          <w:b/>
          <w:sz w:val="24"/>
          <w:szCs w:val="24"/>
        </w:rPr>
      </w:pPr>
    </w:p>
    <w:sectPr w:rsidR="00CC6556" w:rsidRPr="00CC6556" w:rsidSect="009F210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97B" w:rsidRDefault="0027797B" w:rsidP="00AA45EB">
      <w:pPr>
        <w:spacing w:after="0" w:line="240" w:lineRule="auto"/>
      </w:pPr>
      <w:r>
        <w:separator/>
      </w:r>
    </w:p>
  </w:endnote>
  <w:endnote w:type="continuationSeparator" w:id="0">
    <w:p w:rsidR="0027797B" w:rsidRDefault="0027797B" w:rsidP="00AA4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97B" w:rsidRDefault="0027797B" w:rsidP="00AA45EB">
      <w:pPr>
        <w:spacing w:after="0" w:line="240" w:lineRule="auto"/>
      </w:pPr>
      <w:r>
        <w:separator/>
      </w:r>
    </w:p>
  </w:footnote>
  <w:footnote w:type="continuationSeparator" w:id="0">
    <w:p w:rsidR="0027797B" w:rsidRDefault="0027797B" w:rsidP="00AA4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8DAA2B7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BBE3307"/>
    <w:multiLevelType w:val="multilevel"/>
    <w:tmpl w:val="7F66FE5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1D1820"/>
    <w:multiLevelType w:val="hybridMultilevel"/>
    <w:tmpl w:val="D472A8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F16637"/>
    <w:multiLevelType w:val="multilevel"/>
    <w:tmpl w:val="4DB6D328"/>
    <w:lvl w:ilvl="0">
      <w:start w:val="1"/>
      <w:numFmt w:val="bullet"/>
      <w:lvlText w:val="•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2">
      <w:start w:val="5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2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5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0FB1222E"/>
    <w:multiLevelType w:val="hybridMultilevel"/>
    <w:tmpl w:val="1F3A6DB2"/>
    <w:lvl w:ilvl="0" w:tplc="8DAA2B72">
      <w:numFmt w:val="bullet"/>
      <w:lvlText w:val="•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025B81"/>
    <w:multiLevelType w:val="hybridMultilevel"/>
    <w:tmpl w:val="CF92D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A46AD4"/>
    <w:multiLevelType w:val="hybridMultilevel"/>
    <w:tmpl w:val="48904AE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314A75"/>
    <w:multiLevelType w:val="hybridMultilevel"/>
    <w:tmpl w:val="69DEE16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971DFD"/>
    <w:multiLevelType w:val="multilevel"/>
    <w:tmpl w:val="5C7C7F88"/>
    <w:lvl w:ilvl="0">
      <w:start w:val="1"/>
      <w:numFmt w:val="bullet"/>
      <w:lvlText w:val="•"/>
      <w:lvlJc w:val="left"/>
    </w:lvl>
    <w:lvl w:ilvl="1">
      <w:start w:val="1"/>
      <w:numFmt w:val="decimal"/>
      <w:lvlText w:val="%2."/>
      <w:lvlJc w:val="left"/>
    </w:lvl>
    <w:lvl w:ilvl="2">
      <w:start w:val="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4">
      <w:start w:val="1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6">
      <w:start w:val="5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292C46C9"/>
    <w:multiLevelType w:val="hybridMultilevel"/>
    <w:tmpl w:val="0214FC9E"/>
    <w:lvl w:ilvl="0" w:tplc="C62ABC16">
      <w:start w:val="1"/>
      <w:numFmt w:val="decimal"/>
      <w:lvlText w:val="%1."/>
      <w:lvlJc w:val="left"/>
      <w:pPr>
        <w:ind w:left="3054" w:hanging="360"/>
      </w:pPr>
      <w:rPr>
        <w:rFonts w:ascii="Times New Roman" w:hAnsi="Times New Roman" w:cs="Times New Roman" w:hint="default"/>
        <w:b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344"/>
        </w:tabs>
        <w:ind w:left="134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64"/>
        </w:tabs>
        <w:ind w:left="206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84"/>
        </w:tabs>
        <w:ind w:left="278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04"/>
        </w:tabs>
        <w:ind w:left="350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24"/>
        </w:tabs>
        <w:ind w:left="422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44"/>
        </w:tabs>
        <w:ind w:left="494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64"/>
        </w:tabs>
        <w:ind w:left="566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84"/>
        </w:tabs>
        <w:ind w:left="6384" w:hanging="360"/>
      </w:pPr>
    </w:lvl>
  </w:abstractNum>
  <w:abstractNum w:abstractNumId="10">
    <w:nsid w:val="2F092E86"/>
    <w:multiLevelType w:val="hybridMultilevel"/>
    <w:tmpl w:val="24728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DA6B68"/>
    <w:multiLevelType w:val="hybridMultilevel"/>
    <w:tmpl w:val="3482C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595AE4"/>
    <w:multiLevelType w:val="hybridMultilevel"/>
    <w:tmpl w:val="6A70A992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187598"/>
    <w:multiLevelType w:val="hybridMultilevel"/>
    <w:tmpl w:val="3D2AEA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E16728"/>
    <w:multiLevelType w:val="multilevel"/>
    <w:tmpl w:val="92E045FC"/>
    <w:lvl w:ilvl="0">
      <w:start w:val="1"/>
      <w:numFmt w:val="bullet"/>
      <w:lvlText w:val="•"/>
      <w:lvlJc w:val="left"/>
    </w:lvl>
    <w:lvl w:ilvl="1">
      <w:start w:val="1"/>
      <w:numFmt w:val="decimal"/>
      <w:lvlText w:val="%2."/>
      <w:lvlJc w:val="left"/>
    </w:lvl>
    <w:lvl w:ilvl="2">
      <w:start w:val="5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2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5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5">
    <w:nsid w:val="3E272668"/>
    <w:multiLevelType w:val="hybridMultilevel"/>
    <w:tmpl w:val="3670CBA8"/>
    <w:lvl w:ilvl="0" w:tplc="7D2C6C52">
      <w:start w:val="4"/>
      <w:numFmt w:val="decimal"/>
      <w:lvlText w:val="%1."/>
      <w:lvlJc w:val="left"/>
      <w:pPr>
        <w:ind w:left="1495" w:hanging="36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6">
    <w:nsid w:val="438503C2"/>
    <w:multiLevelType w:val="hybridMultilevel"/>
    <w:tmpl w:val="5290E75E"/>
    <w:lvl w:ilvl="0" w:tplc="A566BD22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17">
    <w:nsid w:val="446B0124"/>
    <w:multiLevelType w:val="hybridMultilevel"/>
    <w:tmpl w:val="CBE8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30F8B"/>
    <w:multiLevelType w:val="hybridMultilevel"/>
    <w:tmpl w:val="9F144FB6"/>
    <w:lvl w:ilvl="0" w:tplc="8DAA2B72">
      <w:numFmt w:val="bullet"/>
      <w:lvlText w:val="•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1B1BF1"/>
    <w:multiLevelType w:val="hybridMultilevel"/>
    <w:tmpl w:val="1EEEF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992115"/>
    <w:multiLevelType w:val="hybridMultilevel"/>
    <w:tmpl w:val="775EB940"/>
    <w:lvl w:ilvl="0" w:tplc="EFA8AD4A">
      <w:start w:val="8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1">
    <w:nsid w:val="55584F25"/>
    <w:multiLevelType w:val="hybridMultilevel"/>
    <w:tmpl w:val="81BA3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F9055B"/>
    <w:multiLevelType w:val="hybridMultilevel"/>
    <w:tmpl w:val="5D38C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B5180D"/>
    <w:multiLevelType w:val="hybridMultilevel"/>
    <w:tmpl w:val="40D4624C"/>
    <w:lvl w:ilvl="0" w:tplc="FB4AFD62">
      <w:start w:val="6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4">
    <w:nsid w:val="60F67C80"/>
    <w:multiLevelType w:val="multilevel"/>
    <w:tmpl w:val="3D30A82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5931104"/>
    <w:multiLevelType w:val="hybridMultilevel"/>
    <w:tmpl w:val="02446DCC"/>
    <w:lvl w:ilvl="0" w:tplc="8DAA2B72">
      <w:numFmt w:val="bullet"/>
      <w:lvlText w:val="•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A04DA3"/>
    <w:multiLevelType w:val="hybridMultilevel"/>
    <w:tmpl w:val="58E60C2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207F44"/>
    <w:multiLevelType w:val="hybridMultilevel"/>
    <w:tmpl w:val="107A9304"/>
    <w:lvl w:ilvl="0" w:tplc="8DAA2B72">
      <w:numFmt w:val="bullet"/>
      <w:lvlText w:val="•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E61023"/>
    <w:multiLevelType w:val="multilevel"/>
    <w:tmpl w:val="A6CA1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145"/>
        <w:lvlJc w:val="left"/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&gt;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0"/>
  </w:num>
  <w:num w:numId="14">
    <w:abstractNumId w:val="2"/>
  </w:num>
  <w:num w:numId="15">
    <w:abstractNumId w:val="1"/>
  </w:num>
  <w:num w:numId="16">
    <w:abstractNumId w:val="24"/>
  </w:num>
  <w:num w:numId="17">
    <w:abstractNumId w:val="3"/>
  </w:num>
  <w:num w:numId="18">
    <w:abstractNumId w:val="8"/>
  </w:num>
  <w:num w:numId="19">
    <w:abstractNumId w:val="14"/>
  </w:num>
  <w:num w:numId="20">
    <w:abstractNumId w:val="17"/>
  </w:num>
  <w:num w:numId="21">
    <w:abstractNumId w:val="21"/>
  </w:num>
  <w:num w:numId="22">
    <w:abstractNumId w:val="11"/>
  </w:num>
  <w:num w:numId="23">
    <w:abstractNumId w:val="5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9"/>
  </w:num>
  <w:num w:numId="27">
    <w:abstractNumId w:val="18"/>
  </w:num>
  <w:num w:numId="28">
    <w:abstractNumId w:val="27"/>
  </w:num>
  <w:num w:numId="2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5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6556"/>
    <w:rsid w:val="00015DE1"/>
    <w:rsid w:val="000A112B"/>
    <w:rsid w:val="000B7634"/>
    <w:rsid w:val="000F3DFB"/>
    <w:rsid w:val="000F3F24"/>
    <w:rsid w:val="00121CFD"/>
    <w:rsid w:val="00172EFC"/>
    <w:rsid w:val="00175811"/>
    <w:rsid w:val="001A6625"/>
    <w:rsid w:val="001C369A"/>
    <w:rsid w:val="00214A1D"/>
    <w:rsid w:val="0024412D"/>
    <w:rsid w:val="0024608C"/>
    <w:rsid w:val="00261EF8"/>
    <w:rsid w:val="0027797B"/>
    <w:rsid w:val="002A40B2"/>
    <w:rsid w:val="002A5F6A"/>
    <w:rsid w:val="002B625F"/>
    <w:rsid w:val="002C6C58"/>
    <w:rsid w:val="002D530A"/>
    <w:rsid w:val="002D6BE2"/>
    <w:rsid w:val="002E3FFF"/>
    <w:rsid w:val="002F2549"/>
    <w:rsid w:val="0032295F"/>
    <w:rsid w:val="003322AF"/>
    <w:rsid w:val="003451E4"/>
    <w:rsid w:val="003C3E5E"/>
    <w:rsid w:val="003C7D10"/>
    <w:rsid w:val="003D2021"/>
    <w:rsid w:val="003E5E29"/>
    <w:rsid w:val="003F4BE6"/>
    <w:rsid w:val="004044CF"/>
    <w:rsid w:val="00435A2A"/>
    <w:rsid w:val="00444488"/>
    <w:rsid w:val="00444FBF"/>
    <w:rsid w:val="00445CB5"/>
    <w:rsid w:val="004B2197"/>
    <w:rsid w:val="004B6D34"/>
    <w:rsid w:val="004C4CDF"/>
    <w:rsid w:val="004C5145"/>
    <w:rsid w:val="004E75F2"/>
    <w:rsid w:val="00512709"/>
    <w:rsid w:val="005157A1"/>
    <w:rsid w:val="00565879"/>
    <w:rsid w:val="005A6580"/>
    <w:rsid w:val="005B353E"/>
    <w:rsid w:val="005B506A"/>
    <w:rsid w:val="005D6A87"/>
    <w:rsid w:val="0060228A"/>
    <w:rsid w:val="00640BA2"/>
    <w:rsid w:val="006568F5"/>
    <w:rsid w:val="006A55FE"/>
    <w:rsid w:val="006C06BF"/>
    <w:rsid w:val="006E3065"/>
    <w:rsid w:val="006F034C"/>
    <w:rsid w:val="0070765B"/>
    <w:rsid w:val="00717131"/>
    <w:rsid w:val="00733668"/>
    <w:rsid w:val="007B19CE"/>
    <w:rsid w:val="007B3764"/>
    <w:rsid w:val="007B3BBE"/>
    <w:rsid w:val="007B5412"/>
    <w:rsid w:val="007D54F4"/>
    <w:rsid w:val="007E564A"/>
    <w:rsid w:val="007F0DE8"/>
    <w:rsid w:val="007F4747"/>
    <w:rsid w:val="00817A00"/>
    <w:rsid w:val="0082386B"/>
    <w:rsid w:val="00833BB4"/>
    <w:rsid w:val="008A5367"/>
    <w:rsid w:val="008C7328"/>
    <w:rsid w:val="009075D2"/>
    <w:rsid w:val="0091038B"/>
    <w:rsid w:val="0097003E"/>
    <w:rsid w:val="00980C00"/>
    <w:rsid w:val="009A5A0B"/>
    <w:rsid w:val="009B3A0F"/>
    <w:rsid w:val="009C6D84"/>
    <w:rsid w:val="009E5188"/>
    <w:rsid w:val="009E667A"/>
    <w:rsid w:val="009F210D"/>
    <w:rsid w:val="009F4B53"/>
    <w:rsid w:val="00A11E34"/>
    <w:rsid w:val="00A35186"/>
    <w:rsid w:val="00A4642B"/>
    <w:rsid w:val="00A623FC"/>
    <w:rsid w:val="00A938AD"/>
    <w:rsid w:val="00A967C0"/>
    <w:rsid w:val="00AA45EB"/>
    <w:rsid w:val="00AF4425"/>
    <w:rsid w:val="00B00CE3"/>
    <w:rsid w:val="00B01BD7"/>
    <w:rsid w:val="00B02C30"/>
    <w:rsid w:val="00B1400E"/>
    <w:rsid w:val="00B33FEF"/>
    <w:rsid w:val="00B60376"/>
    <w:rsid w:val="00B726B0"/>
    <w:rsid w:val="00BB0814"/>
    <w:rsid w:val="00BB2D60"/>
    <w:rsid w:val="00BC1DE0"/>
    <w:rsid w:val="00BE3DE6"/>
    <w:rsid w:val="00BF4A80"/>
    <w:rsid w:val="00BF660F"/>
    <w:rsid w:val="00BF6ADC"/>
    <w:rsid w:val="00C2777F"/>
    <w:rsid w:val="00C51B91"/>
    <w:rsid w:val="00C54B2F"/>
    <w:rsid w:val="00C66F24"/>
    <w:rsid w:val="00C903C2"/>
    <w:rsid w:val="00C923DF"/>
    <w:rsid w:val="00C96ED6"/>
    <w:rsid w:val="00CA0056"/>
    <w:rsid w:val="00CA4138"/>
    <w:rsid w:val="00CC6556"/>
    <w:rsid w:val="00CD41BF"/>
    <w:rsid w:val="00CE4BE5"/>
    <w:rsid w:val="00CE7061"/>
    <w:rsid w:val="00CF176C"/>
    <w:rsid w:val="00CF71D4"/>
    <w:rsid w:val="00D06B30"/>
    <w:rsid w:val="00D1643E"/>
    <w:rsid w:val="00D30D3C"/>
    <w:rsid w:val="00D80E1C"/>
    <w:rsid w:val="00D8213A"/>
    <w:rsid w:val="00DA09A5"/>
    <w:rsid w:val="00DE7A2D"/>
    <w:rsid w:val="00DF6074"/>
    <w:rsid w:val="00E466E9"/>
    <w:rsid w:val="00E4734A"/>
    <w:rsid w:val="00E527A8"/>
    <w:rsid w:val="00E7632B"/>
    <w:rsid w:val="00E76CBA"/>
    <w:rsid w:val="00F202D4"/>
    <w:rsid w:val="00F36754"/>
    <w:rsid w:val="00F552F2"/>
    <w:rsid w:val="00F7088D"/>
    <w:rsid w:val="00F76D49"/>
    <w:rsid w:val="00FA2B15"/>
    <w:rsid w:val="00FA7A86"/>
    <w:rsid w:val="00FC1AFE"/>
    <w:rsid w:val="00FD7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23111-8794-4D74-AB14-D3DDD0A8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556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7B3BB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7B3BBE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C6556"/>
  </w:style>
  <w:style w:type="paragraph" w:styleId="a4">
    <w:name w:val="No Spacing"/>
    <w:link w:val="a3"/>
    <w:uiPriority w:val="1"/>
    <w:qFormat/>
    <w:rsid w:val="00CC6556"/>
    <w:pPr>
      <w:spacing w:after="0" w:line="240" w:lineRule="auto"/>
    </w:pPr>
  </w:style>
  <w:style w:type="paragraph" w:styleId="a5">
    <w:name w:val="List Paragraph"/>
    <w:basedOn w:val="a"/>
    <w:qFormat/>
    <w:rsid w:val="00CC6556"/>
    <w:pPr>
      <w:ind w:left="720"/>
      <w:contextualSpacing/>
    </w:pPr>
  </w:style>
  <w:style w:type="paragraph" w:customStyle="1" w:styleId="u-2-msonormal">
    <w:name w:val="u-2-msonormal"/>
    <w:basedOn w:val="a"/>
    <w:rsid w:val="00CC65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Zag11">
    <w:name w:val="Zag_11"/>
    <w:rsid w:val="00CC6556"/>
  </w:style>
  <w:style w:type="table" w:styleId="a6">
    <w:name w:val="Table Grid"/>
    <w:basedOn w:val="a1"/>
    <w:uiPriority w:val="59"/>
    <w:rsid w:val="00CC6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CC6556"/>
    <w:pPr>
      <w:autoSpaceDE w:val="0"/>
      <w:autoSpaceDN w:val="0"/>
      <w:spacing w:after="0" w:line="360" w:lineRule="auto"/>
      <w:ind w:left="-57" w:right="57" w:firstLine="483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31">
    <w:name w:val="Заголовок №3_"/>
    <w:basedOn w:val="a0"/>
    <w:link w:val="32"/>
    <w:rsid w:val="00CC6556"/>
    <w:rPr>
      <w:rFonts w:eastAsia="Times New Roman"/>
      <w:sz w:val="23"/>
      <w:szCs w:val="23"/>
      <w:shd w:val="clear" w:color="auto" w:fill="FFFFFF"/>
    </w:rPr>
  </w:style>
  <w:style w:type="paragraph" w:customStyle="1" w:styleId="32">
    <w:name w:val="Заголовок №3"/>
    <w:basedOn w:val="a"/>
    <w:link w:val="31"/>
    <w:rsid w:val="00CC6556"/>
    <w:pPr>
      <w:shd w:val="clear" w:color="auto" w:fill="FFFFFF"/>
      <w:spacing w:after="240" w:line="278" w:lineRule="exact"/>
      <w:outlineLvl w:val="2"/>
    </w:pPr>
    <w:rPr>
      <w:rFonts w:asciiTheme="minorHAnsi" w:eastAsia="Times New Roman" w:hAnsiTheme="minorHAnsi" w:cstheme="minorBidi"/>
      <w:sz w:val="23"/>
      <w:szCs w:val="23"/>
    </w:rPr>
  </w:style>
  <w:style w:type="character" w:customStyle="1" w:styleId="30">
    <w:name w:val="Заголовок 3 Знак"/>
    <w:basedOn w:val="a0"/>
    <w:link w:val="3"/>
    <w:rsid w:val="007B3BB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B3B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footnote text"/>
    <w:basedOn w:val="a"/>
    <w:link w:val="a9"/>
    <w:semiHidden/>
    <w:rsid w:val="007B3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B3B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Новый"/>
    <w:basedOn w:val="a"/>
    <w:rsid w:val="007B3BBE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_"/>
    <w:link w:val="1"/>
    <w:rsid w:val="007B3BBE"/>
    <w:rPr>
      <w:spacing w:val="3"/>
      <w:sz w:val="16"/>
      <w:szCs w:val="16"/>
      <w:shd w:val="clear" w:color="auto" w:fill="FFFFFF"/>
    </w:rPr>
  </w:style>
  <w:style w:type="character" w:customStyle="1" w:styleId="9pt">
    <w:name w:val="Основной текст + 9 pt"/>
    <w:basedOn w:val="ab"/>
    <w:rsid w:val="007B3BBE"/>
    <w:rPr>
      <w:spacing w:val="3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b"/>
    <w:rsid w:val="007B3BBE"/>
    <w:pPr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spacing w:val="3"/>
      <w:sz w:val="16"/>
      <w:szCs w:val="16"/>
    </w:rPr>
  </w:style>
  <w:style w:type="character" w:customStyle="1" w:styleId="9pt0">
    <w:name w:val="Основной текст + 9 pt;Полужирный"/>
    <w:rsid w:val="007B3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6"/>
      <w:szCs w:val="16"/>
      <w:shd w:val="clear" w:color="auto" w:fill="FFFFFF"/>
    </w:rPr>
  </w:style>
  <w:style w:type="character" w:customStyle="1" w:styleId="2">
    <w:name w:val="Основной текст (2)_"/>
    <w:link w:val="20"/>
    <w:rsid w:val="007B3BBE"/>
    <w:rPr>
      <w:spacing w:val="-3"/>
      <w:sz w:val="16"/>
      <w:szCs w:val="16"/>
      <w:shd w:val="clear" w:color="auto" w:fill="FFFFFF"/>
    </w:rPr>
  </w:style>
  <w:style w:type="character" w:customStyle="1" w:styleId="29pt">
    <w:name w:val="Основной текст (2) + 9 pt"/>
    <w:rsid w:val="007B3BBE"/>
    <w:rPr>
      <w:spacing w:val="-1"/>
      <w:sz w:val="16"/>
      <w:szCs w:val="16"/>
      <w:shd w:val="clear" w:color="auto" w:fill="FFFFFF"/>
    </w:rPr>
  </w:style>
  <w:style w:type="character" w:customStyle="1" w:styleId="41">
    <w:name w:val="Основной текст (4)_"/>
    <w:link w:val="42"/>
    <w:rsid w:val="007B3BBE"/>
    <w:rPr>
      <w:spacing w:val="-2"/>
      <w:sz w:val="16"/>
      <w:szCs w:val="16"/>
      <w:shd w:val="clear" w:color="auto" w:fill="FFFFFF"/>
    </w:rPr>
  </w:style>
  <w:style w:type="character" w:customStyle="1" w:styleId="49pt">
    <w:name w:val="Основной текст (4) + 9 pt"/>
    <w:rsid w:val="007B3BBE"/>
    <w:rPr>
      <w:spacing w:val="-1"/>
      <w:sz w:val="16"/>
      <w:szCs w:val="16"/>
      <w:shd w:val="clear" w:color="auto" w:fill="FFFFFF"/>
    </w:rPr>
  </w:style>
  <w:style w:type="character" w:customStyle="1" w:styleId="29pt0">
    <w:name w:val="Основной текст (2) + 9 pt;Не курсив"/>
    <w:rsid w:val="007B3BBE"/>
    <w:rPr>
      <w:i/>
      <w:iCs/>
      <w:spacing w:val="3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B3BBE"/>
    <w:pPr>
      <w:shd w:val="clear" w:color="auto" w:fill="FFFFFF"/>
      <w:spacing w:before="360" w:after="0" w:line="0" w:lineRule="atLeast"/>
    </w:pPr>
    <w:rPr>
      <w:rFonts w:asciiTheme="minorHAnsi" w:eastAsiaTheme="minorHAnsi" w:hAnsiTheme="minorHAnsi" w:cstheme="minorBidi"/>
      <w:spacing w:val="-3"/>
      <w:sz w:val="16"/>
      <w:szCs w:val="16"/>
    </w:rPr>
  </w:style>
  <w:style w:type="paragraph" w:customStyle="1" w:styleId="42">
    <w:name w:val="Основной текст (4)"/>
    <w:basedOn w:val="a"/>
    <w:link w:val="41"/>
    <w:rsid w:val="007B3BBE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  <w:spacing w:val="-2"/>
      <w:sz w:val="16"/>
      <w:szCs w:val="16"/>
    </w:rPr>
  </w:style>
  <w:style w:type="character" w:customStyle="1" w:styleId="9pt1">
    <w:name w:val="Основной текст + 9 pt;Курсив"/>
    <w:rsid w:val="007B3B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6"/>
      <w:szCs w:val="16"/>
      <w:shd w:val="clear" w:color="auto" w:fill="FFFFFF"/>
    </w:rPr>
  </w:style>
  <w:style w:type="character" w:customStyle="1" w:styleId="49pt0">
    <w:name w:val="Основной текст (4) + 9 pt;Не полужирный"/>
    <w:rsid w:val="007B3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shd w:val="clear" w:color="auto" w:fill="FFFFFF"/>
    </w:rPr>
  </w:style>
  <w:style w:type="character" w:customStyle="1" w:styleId="29pt1">
    <w:name w:val="Основной текст (2) + 9 pt;Полужирный;Не курсив"/>
    <w:rsid w:val="007B3BBE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16"/>
      <w:szCs w:val="16"/>
      <w:shd w:val="clear" w:color="auto" w:fill="FFFFFF"/>
    </w:rPr>
  </w:style>
  <w:style w:type="character" w:customStyle="1" w:styleId="ac">
    <w:name w:val="Колонтитул_"/>
    <w:link w:val="ad"/>
    <w:rsid w:val="007B3BBE"/>
    <w:rPr>
      <w:shd w:val="clear" w:color="auto" w:fill="FFFFFF"/>
    </w:rPr>
  </w:style>
  <w:style w:type="paragraph" w:customStyle="1" w:styleId="ad">
    <w:name w:val="Колонтитул"/>
    <w:basedOn w:val="a"/>
    <w:link w:val="ac"/>
    <w:rsid w:val="007B3BBE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33">
    <w:name w:val="Основной текст (3)_"/>
    <w:rsid w:val="007B3BBE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4">
    <w:name w:val="Основной текст (3)"/>
    <w:rsid w:val="007B3BBE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"/>
      <w:sz w:val="14"/>
      <w:szCs w:val="14"/>
    </w:rPr>
  </w:style>
  <w:style w:type="character" w:customStyle="1" w:styleId="62">
    <w:name w:val="Заголовок №6 (2)_"/>
    <w:link w:val="620"/>
    <w:rsid w:val="007B3BBE"/>
    <w:rPr>
      <w:spacing w:val="-1"/>
      <w:sz w:val="16"/>
      <w:szCs w:val="16"/>
      <w:shd w:val="clear" w:color="auto" w:fill="FFFFFF"/>
    </w:rPr>
  </w:style>
  <w:style w:type="character" w:customStyle="1" w:styleId="49pt1">
    <w:name w:val="Основной текст (4) + 9 pt;Не полужирный;Курсив"/>
    <w:rsid w:val="007B3BBE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16"/>
      <w:szCs w:val="16"/>
      <w:shd w:val="clear" w:color="auto" w:fill="FFFFFF"/>
    </w:rPr>
  </w:style>
  <w:style w:type="paragraph" w:customStyle="1" w:styleId="620">
    <w:name w:val="Заголовок №6 (2)"/>
    <w:basedOn w:val="a"/>
    <w:link w:val="62"/>
    <w:rsid w:val="007B3BBE"/>
    <w:pPr>
      <w:shd w:val="clear" w:color="auto" w:fill="FFFFFF"/>
      <w:spacing w:after="0" w:line="187" w:lineRule="exact"/>
      <w:jc w:val="both"/>
      <w:outlineLvl w:val="5"/>
    </w:pPr>
    <w:rPr>
      <w:rFonts w:asciiTheme="minorHAnsi" w:eastAsiaTheme="minorHAnsi" w:hAnsiTheme="minorHAnsi" w:cstheme="minorBidi"/>
      <w:spacing w:val="-1"/>
      <w:sz w:val="16"/>
      <w:szCs w:val="16"/>
    </w:rPr>
  </w:style>
  <w:style w:type="character" w:customStyle="1" w:styleId="9pt2">
    <w:name w:val="Колонтитул + 9 pt"/>
    <w:rsid w:val="007B3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6"/>
      <w:szCs w:val="16"/>
      <w:shd w:val="clear" w:color="auto" w:fill="FFFFFF"/>
    </w:rPr>
  </w:style>
  <w:style w:type="character" w:customStyle="1" w:styleId="9pt3">
    <w:name w:val="Колонтитул + 9 pt;Полужирный"/>
    <w:rsid w:val="007B3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shd w:val="clear" w:color="auto" w:fill="FFFFFF"/>
    </w:rPr>
  </w:style>
  <w:style w:type="character" w:customStyle="1" w:styleId="46">
    <w:name w:val="Основной текст (46)_"/>
    <w:link w:val="460"/>
    <w:locked/>
    <w:rsid w:val="007B3BBE"/>
    <w:rPr>
      <w:spacing w:val="3"/>
      <w:shd w:val="clear" w:color="auto" w:fill="FFFFFF"/>
    </w:rPr>
  </w:style>
  <w:style w:type="paragraph" w:customStyle="1" w:styleId="460">
    <w:name w:val="Основной текст (46)"/>
    <w:basedOn w:val="a"/>
    <w:link w:val="46"/>
    <w:rsid w:val="007B3BBE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pacing w:val="3"/>
    </w:rPr>
  </w:style>
  <w:style w:type="character" w:customStyle="1" w:styleId="54">
    <w:name w:val="Заголовок №5 (4)_"/>
    <w:link w:val="540"/>
    <w:locked/>
    <w:rsid w:val="007B3BBE"/>
    <w:rPr>
      <w:rFonts w:ascii="Tahoma" w:eastAsia="Tahoma" w:hAnsi="Tahoma" w:cs="Tahoma"/>
      <w:spacing w:val="3"/>
      <w:sz w:val="19"/>
      <w:szCs w:val="19"/>
      <w:shd w:val="clear" w:color="auto" w:fill="FFFFFF"/>
    </w:rPr>
  </w:style>
  <w:style w:type="paragraph" w:customStyle="1" w:styleId="540">
    <w:name w:val="Заголовок №5 (4)"/>
    <w:basedOn w:val="a"/>
    <w:link w:val="54"/>
    <w:rsid w:val="007B3BBE"/>
    <w:pPr>
      <w:shd w:val="clear" w:color="auto" w:fill="FFFFFF"/>
      <w:spacing w:before="300" w:after="0" w:line="0" w:lineRule="atLeast"/>
      <w:outlineLvl w:val="4"/>
    </w:pPr>
    <w:rPr>
      <w:rFonts w:ascii="Tahoma" w:eastAsia="Tahoma" w:hAnsi="Tahoma" w:cs="Tahoma"/>
      <w:spacing w:val="3"/>
      <w:sz w:val="19"/>
      <w:szCs w:val="19"/>
    </w:rPr>
  </w:style>
  <w:style w:type="character" w:customStyle="1" w:styleId="ae">
    <w:name w:val="Сноска_"/>
    <w:link w:val="af"/>
    <w:locked/>
    <w:rsid w:val="007B3BBE"/>
    <w:rPr>
      <w:spacing w:val="3"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7B3BBE"/>
    <w:pPr>
      <w:shd w:val="clear" w:color="auto" w:fill="FFFFFF"/>
      <w:spacing w:after="0" w:line="211" w:lineRule="exact"/>
      <w:jc w:val="both"/>
    </w:pPr>
    <w:rPr>
      <w:rFonts w:asciiTheme="minorHAnsi" w:eastAsiaTheme="minorHAnsi" w:hAnsiTheme="minorHAnsi" w:cstheme="minorBidi"/>
      <w:spacing w:val="3"/>
      <w:sz w:val="16"/>
      <w:szCs w:val="16"/>
    </w:rPr>
  </w:style>
  <w:style w:type="character" w:customStyle="1" w:styleId="461">
    <w:name w:val="Основной текст (46) + Полужирный"/>
    <w:rsid w:val="007B3BBE"/>
    <w:rPr>
      <w:b/>
      <w:bCs/>
      <w:spacing w:val="0"/>
      <w:shd w:val="clear" w:color="auto" w:fill="FFFFFF"/>
    </w:rPr>
  </w:style>
  <w:style w:type="character" w:customStyle="1" w:styleId="462">
    <w:name w:val="Основной текст (46) + Курсив"/>
    <w:rsid w:val="007B3BBE"/>
    <w:rPr>
      <w:i/>
      <w:iCs/>
      <w:spacing w:val="0"/>
      <w:shd w:val="clear" w:color="auto" w:fill="FFFFFF"/>
    </w:rPr>
  </w:style>
  <w:style w:type="character" w:customStyle="1" w:styleId="52">
    <w:name w:val="Основной текст (52)"/>
    <w:rsid w:val="007B3BBE"/>
    <w:rPr>
      <w:rFonts w:ascii="Garamond" w:eastAsia="Garamond" w:hAnsi="Garamond" w:cs="Garamond" w:hint="default"/>
      <w:b w:val="0"/>
      <w:bCs w:val="0"/>
      <w:i w:val="0"/>
      <w:iCs w:val="0"/>
      <w:smallCaps w:val="0"/>
      <w:strike w:val="0"/>
      <w:dstrike w:val="0"/>
      <w:color w:val="FFFFFF"/>
      <w:w w:val="100"/>
      <w:sz w:val="46"/>
      <w:szCs w:val="46"/>
      <w:u w:val="none"/>
      <w:effect w:val="none"/>
    </w:rPr>
  </w:style>
  <w:style w:type="character" w:customStyle="1" w:styleId="25">
    <w:name w:val="Заголовок №2 (5)"/>
    <w:rsid w:val="007B3BBE"/>
    <w:rPr>
      <w:rFonts w:ascii="Tahoma" w:eastAsia="Tahoma" w:hAnsi="Tahoma" w:cs="Tahoma" w:hint="default"/>
      <w:b w:val="0"/>
      <w:bCs w:val="0"/>
      <w:i w:val="0"/>
      <w:iCs w:val="0"/>
      <w:smallCaps w:val="0"/>
      <w:strike w:val="0"/>
      <w:dstrike w:val="0"/>
      <w:color w:val="FFFFFF"/>
      <w:spacing w:val="5"/>
      <w:sz w:val="28"/>
      <w:szCs w:val="28"/>
      <w:u w:val="none"/>
      <w:effect w:val="none"/>
    </w:rPr>
  </w:style>
  <w:style w:type="character" w:customStyle="1" w:styleId="4311pt">
    <w:name w:val="Основной текст (43) + 11 pt;Не полужирный"/>
    <w:rsid w:val="007B3BBE"/>
    <w:rPr>
      <w:rFonts w:ascii="Times New Roman" w:eastAsia="Times New Roman" w:hAnsi="Times New Roman" w:cs="Times New Roman"/>
      <w:spacing w:val="3"/>
      <w:sz w:val="20"/>
      <w:szCs w:val="20"/>
    </w:rPr>
  </w:style>
  <w:style w:type="character" w:customStyle="1" w:styleId="4311pt0">
    <w:name w:val="Основной текст (43) + 11 pt;Не полужирный;Курсив"/>
    <w:rsid w:val="007B3BBE"/>
    <w:rPr>
      <w:rFonts w:ascii="Times New Roman" w:eastAsia="Times New Roman" w:hAnsi="Times New Roman" w:cs="Times New Roman"/>
      <w:i/>
      <w:iCs/>
      <w:spacing w:val="0"/>
      <w:sz w:val="20"/>
      <w:szCs w:val="20"/>
    </w:rPr>
  </w:style>
  <w:style w:type="character" w:customStyle="1" w:styleId="51">
    <w:name w:val="Основной текст (51)_"/>
    <w:link w:val="510"/>
    <w:rsid w:val="007B3BBE"/>
    <w:rPr>
      <w:spacing w:val="4"/>
      <w:shd w:val="clear" w:color="auto" w:fill="FFFFFF"/>
    </w:rPr>
  </w:style>
  <w:style w:type="paragraph" w:customStyle="1" w:styleId="510">
    <w:name w:val="Основной текст (51)"/>
    <w:basedOn w:val="a"/>
    <w:link w:val="51"/>
    <w:rsid w:val="007B3BBE"/>
    <w:pPr>
      <w:shd w:val="clear" w:color="auto" w:fill="FFFFFF"/>
      <w:spacing w:after="0" w:line="206" w:lineRule="exact"/>
      <w:ind w:firstLine="280"/>
      <w:jc w:val="both"/>
    </w:pPr>
    <w:rPr>
      <w:rFonts w:asciiTheme="minorHAnsi" w:eastAsiaTheme="minorHAnsi" w:hAnsiTheme="minorHAnsi" w:cstheme="minorBidi"/>
      <w:spacing w:val="4"/>
    </w:rPr>
  </w:style>
  <w:style w:type="character" w:customStyle="1" w:styleId="55">
    <w:name w:val="Заголовок №5 (5)_"/>
    <w:link w:val="550"/>
    <w:rsid w:val="007B3BBE"/>
    <w:rPr>
      <w:rFonts w:ascii="Tahoma" w:eastAsia="Tahoma" w:hAnsi="Tahoma" w:cs="Tahoma"/>
      <w:spacing w:val="1"/>
      <w:shd w:val="clear" w:color="auto" w:fill="FFFFFF"/>
    </w:rPr>
  </w:style>
  <w:style w:type="paragraph" w:customStyle="1" w:styleId="550">
    <w:name w:val="Заголовок №5 (5)"/>
    <w:basedOn w:val="a"/>
    <w:link w:val="55"/>
    <w:rsid w:val="007B3BBE"/>
    <w:pPr>
      <w:shd w:val="clear" w:color="auto" w:fill="FFFFFF"/>
      <w:spacing w:before="180" w:after="0" w:line="0" w:lineRule="atLeast"/>
      <w:outlineLvl w:val="4"/>
    </w:pPr>
    <w:rPr>
      <w:rFonts w:ascii="Tahoma" w:eastAsia="Tahoma" w:hAnsi="Tahoma" w:cs="Tahoma"/>
      <w:spacing w:val="1"/>
    </w:rPr>
  </w:style>
  <w:style w:type="character" w:customStyle="1" w:styleId="43105pt">
    <w:name w:val="Основной текст (43) + 10;5 pt;Не полужирный"/>
    <w:rsid w:val="007B3BBE"/>
    <w:rPr>
      <w:rFonts w:ascii="Times New Roman" w:eastAsia="Times New Roman" w:hAnsi="Times New Roman" w:cs="Times New Roman"/>
      <w:spacing w:val="4"/>
      <w:sz w:val="20"/>
      <w:szCs w:val="20"/>
    </w:rPr>
  </w:style>
  <w:style w:type="character" w:styleId="af0">
    <w:name w:val="Strong"/>
    <w:uiPriority w:val="99"/>
    <w:qFormat/>
    <w:rsid w:val="007B3BBE"/>
    <w:rPr>
      <w:b/>
      <w:bCs/>
    </w:rPr>
  </w:style>
  <w:style w:type="paragraph" w:customStyle="1" w:styleId="zagarial120">
    <w:name w:val="zag_arial_120"/>
    <w:basedOn w:val="a"/>
    <w:uiPriority w:val="99"/>
    <w:rsid w:val="007B3BB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9"/>
      <w:szCs w:val="29"/>
      <w:lang w:eastAsia="ru-RU"/>
    </w:rPr>
  </w:style>
  <w:style w:type="paragraph" w:customStyle="1" w:styleId="af1">
    <w:name w:val="Стиль"/>
    <w:rsid w:val="009F21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table" w:customStyle="1" w:styleId="10">
    <w:name w:val="Сетка таблицы1"/>
    <w:basedOn w:val="a1"/>
    <w:next w:val="a6"/>
    <w:uiPriority w:val="59"/>
    <w:rsid w:val="009F21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76">
    <w:name w:val="Font Style176"/>
    <w:basedOn w:val="a0"/>
    <w:uiPriority w:val="99"/>
    <w:rsid w:val="00CE7061"/>
    <w:rPr>
      <w:rFonts w:ascii="Times New Roman" w:hAnsi="Times New Roman" w:cs="Times New Roman" w:hint="default"/>
      <w:sz w:val="16"/>
      <w:szCs w:val="16"/>
    </w:rPr>
  </w:style>
  <w:style w:type="character" w:customStyle="1" w:styleId="FontStyle154">
    <w:name w:val="Font Style154"/>
    <w:basedOn w:val="a0"/>
    <w:uiPriority w:val="99"/>
    <w:rsid w:val="009C6D84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Style3">
    <w:name w:val="Style3"/>
    <w:basedOn w:val="a"/>
    <w:uiPriority w:val="99"/>
    <w:rsid w:val="009C6D84"/>
    <w:pPr>
      <w:widowControl w:val="0"/>
      <w:autoSpaceDE w:val="0"/>
      <w:autoSpaceDN w:val="0"/>
      <w:adjustRightInd w:val="0"/>
      <w:spacing w:after="0" w:line="149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C6D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95pt">
    <w:name w:val="Основной текст + 9;5 pt"/>
    <w:basedOn w:val="ab"/>
    <w:rsid w:val="007E56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95pt0pt">
    <w:name w:val="Основной текст + 9;5 pt;Курсив;Интервал 0 pt"/>
    <w:basedOn w:val="ab"/>
    <w:rsid w:val="007E56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Exact">
    <w:name w:val="Подпись к картинке Exact"/>
    <w:basedOn w:val="a0"/>
    <w:link w:val="af2"/>
    <w:rsid w:val="00CE4BE5"/>
    <w:rPr>
      <w:rFonts w:ascii="Times New Roman" w:eastAsia="Times New Roman" w:hAnsi="Times New Roman" w:cs="Times New Roman"/>
      <w:spacing w:val="-4"/>
      <w:sz w:val="18"/>
      <w:szCs w:val="18"/>
      <w:shd w:val="clear" w:color="auto" w:fill="FFFFFF"/>
    </w:rPr>
  </w:style>
  <w:style w:type="paragraph" w:customStyle="1" w:styleId="af2">
    <w:name w:val="Подпись к картинке"/>
    <w:basedOn w:val="a"/>
    <w:link w:val="Exact"/>
    <w:rsid w:val="00CE4BE5"/>
    <w:pPr>
      <w:widowControl w:val="0"/>
      <w:shd w:val="clear" w:color="auto" w:fill="FFFFFF"/>
      <w:spacing w:after="0" w:line="197" w:lineRule="exact"/>
    </w:pPr>
    <w:rPr>
      <w:rFonts w:ascii="Times New Roman" w:eastAsia="Times New Roman" w:hAnsi="Times New Roman"/>
      <w:spacing w:val="-4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AA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AA45EB"/>
    <w:rPr>
      <w:rFonts w:ascii="Calibri" w:eastAsia="Calibri" w:hAnsi="Calibri" w:cs="Times New Roman"/>
    </w:rPr>
  </w:style>
  <w:style w:type="paragraph" w:styleId="af5">
    <w:name w:val="footer"/>
    <w:basedOn w:val="a"/>
    <w:link w:val="af6"/>
    <w:uiPriority w:val="99"/>
    <w:unhideWhenUsed/>
    <w:rsid w:val="00AA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AA45EB"/>
    <w:rPr>
      <w:rFonts w:ascii="Calibri" w:eastAsia="Calibri" w:hAnsi="Calibri" w:cs="Times New Roman"/>
    </w:rPr>
  </w:style>
  <w:style w:type="paragraph" w:styleId="af7">
    <w:name w:val="Balloon Text"/>
    <w:basedOn w:val="a"/>
    <w:link w:val="af8"/>
    <w:uiPriority w:val="99"/>
    <w:semiHidden/>
    <w:unhideWhenUsed/>
    <w:rsid w:val="00445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445C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BF286-6CA3-4EE3-8474-A251C9779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80</Pages>
  <Words>17942</Words>
  <Characters>102274</Characters>
  <Application>Microsoft Office Word</Application>
  <DocSecurity>0</DocSecurity>
  <Lines>852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Татьяна Андреевна</dc:creator>
  <cp:lastModifiedBy>Пилипенко Юлия Леонидовна</cp:lastModifiedBy>
  <cp:revision>67</cp:revision>
  <cp:lastPrinted>2017-08-21T04:42:00Z</cp:lastPrinted>
  <dcterms:created xsi:type="dcterms:W3CDTF">2014-11-05T12:35:00Z</dcterms:created>
  <dcterms:modified xsi:type="dcterms:W3CDTF">2017-10-20T03:22:00Z</dcterms:modified>
</cp:coreProperties>
</file>