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240" w:rsidRDefault="00442240" w:rsidP="00641BDE">
      <w:pPr>
        <w:spacing w:before="30" w:after="60" w:line="33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ОРФОГРАФИЯ</w:t>
      </w:r>
      <w:bookmarkStart w:id="0" w:name="_GoBack"/>
      <w:bookmarkEnd w:id="0"/>
    </w:p>
    <w:p w:rsidR="00641BDE" w:rsidRPr="00442240" w:rsidRDefault="00641BDE" w:rsidP="00641BDE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1</w:t>
      </w:r>
      <w:r w:rsidRPr="0044224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 w:themeFill="background1"/>
        </w:rPr>
        <w:t>–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5 выпишите слова, в которых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приставка</w:t>
      </w:r>
      <w:r w:rsidRPr="00442240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пишется всегда одинаково независимо от произношения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641BDE" w:rsidRPr="00442240" w:rsidRDefault="00641BDE" w:rsidP="00641BDE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(1)Шла Великая Отечественная война. (2)Фашисты окружили, блокировали Ленинград, и начались страшные дни города на Неве…</w:t>
      </w:r>
    </w:p>
    <w:p w:rsidR="00641BDE" w:rsidRPr="00442240" w:rsidRDefault="00641BDE" w:rsidP="00641BDE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(3)О том, что обед будет из трёх блюд и готовят его повара с особым старанием, ребята детского дома знали. (4)Директор дома, Мария Дмитриевна, так и сказала:</w:t>
      </w:r>
    </w:p>
    <w:p w:rsidR="00641BDE" w:rsidRPr="00442240" w:rsidRDefault="00641BDE" w:rsidP="00641BD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(5)Сегодня, ребята, полный у нас обед: первое будет, второе и третье.</w:t>
      </w:r>
    </w:p>
    <w:p w:rsidR="00D66203" w:rsidRPr="00442240" w:rsidRDefault="00641B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442240">
        <w:rPr>
          <w:rFonts w:ascii="Times New Roman" w:hAnsi="Times New Roman" w:cs="Times New Roman"/>
          <w:b/>
          <w:sz w:val="28"/>
          <w:szCs w:val="28"/>
        </w:rPr>
        <w:t>2</w:t>
      </w:r>
      <w:r w:rsidRPr="00442240">
        <w:rPr>
          <w:rFonts w:ascii="Times New Roman" w:hAnsi="Times New Roman" w:cs="Times New Roman"/>
          <w:sz w:val="28"/>
          <w:szCs w:val="28"/>
        </w:rPr>
        <w:t xml:space="preserve">. 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12–17 выпишите слово, в котором правописание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суффикса</w:t>
      </w:r>
      <w:r w:rsidRPr="00442240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определяется правилом: «В прилагательном, образованном при помощи суффикса </w:t>
      </w:r>
      <w:proofErr w:type="gramStart"/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-Н</w:t>
      </w:r>
      <w:proofErr w:type="gramEnd"/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- от существительного, основа которого заканчивается на -Н, пишется НН».</w:t>
      </w:r>
    </w:p>
    <w:p w:rsidR="00A57E27" w:rsidRPr="00442240" w:rsidRDefault="00A57E27" w:rsidP="00A57E27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12)Нет, не знали в осаждённом Ленинграде таких диковинных супов, совсем другие супы в Ленинграде. (13)Приготовляли их из дикорастущих трав, которые нередко бывали горькими, вяжущими. (14)Ошпаривали их кипятком, выпаривали и тоже использовали для еды. (15)Назывались такие супы из трав по-особенному 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супами-пюре. (16)Вот и сегодня ребятам 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такой же суп.</w:t>
      </w:r>
      <w:proofErr w:type="gramEnd"/>
    </w:p>
    <w:p w:rsidR="00A57E27" w:rsidRPr="00442240" w:rsidRDefault="00A57E27" w:rsidP="00A57E27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(17)Миша </w:t>
      </w:r>
      <w:proofErr w:type="spellStart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Кашкин</w:t>
      </w:r>
      <w:proofErr w:type="spellEnd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местный всезнайка, всё точно про праздничный суп пронюхал.</w:t>
      </w:r>
    </w:p>
    <w:p w:rsidR="00D36747" w:rsidRPr="00442240" w:rsidRDefault="00A57E27" w:rsidP="00D36747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36747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4</w:t>
      </w:r>
      <w:r w:rsidR="00D36747" w:rsidRPr="0044224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 w:themeFill="background1"/>
        </w:rPr>
        <w:t>–</w:t>
      </w:r>
      <w:r w:rsidR="00D36747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10</w:t>
      </w:r>
      <w:r w:rsidR="00D36747" w:rsidRPr="0044224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 w:themeFill="background1"/>
        </w:rPr>
        <w:t> </w:t>
      </w:r>
      <w:r w:rsidR="00D36747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выпишите слово, в котором правописание</w:t>
      </w:r>
      <w:r w:rsidR="00D36747"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="00D36747" w:rsidRPr="004422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суффикса</w:t>
      </w:r>
      <w:r w:rsidR="00D36747" w:rsidRPr="0044224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 </w:t>
      </w:r>
      <w:r w:rsidR="00D36747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определяется правилом: «В кратком страдательном причастии прошедшего времени пишется одна буква Н».</w:t>
      </w:r>
    </w:p>
    <w:p w:rsidR="00D36747" w:rsidRPr="00442240" w:rsidRDefault="00D36747" w:rsidP="00D36747">
      <w:pPr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(4)Она ходила в театры, и там почти в каждой опере, в каждом балете была жизненная драма. (5)Мир вечно разделён на два полюса: жизнь и смерть. (6)В эти понятия, между этими полюсами в два коротких слова вмещалось всё.</w:t>
      </w:r>
    </w:p>
    <w:p w:rsidR="00D36747" w:rsidRPr="00442240" w:rsidRDefault="00D36747" w:rsidP="00D36747">
      <w:pPr>
        <w:spacing w:before="30" w:after="6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(7)В Третьяковке почти на половине картин изображалось что-то грустное.</w:t>
      </w:r>
    </w:p>
    <w:p w:rsidR="00D36747" w:rsidRPr="00442240" w:rsidRDefault="00D36747" w:rsidP="00D36747">
      <w:pPr>
        <w:spacing w:after="0" w:line="330" w:lineRule="atLeast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(8)Однажды Лина пошла в зоопарк. (9)Но и тут ей не понравилось: жалко было попрошаек медведей, зады у которых были вытерты и голы оттого, что они часто на </w:t>
      </w:r>
      <w:proofErr w:type="spellStart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</w:t>
      </w:r>
      <w:proofErr w:type="gramStart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xy</w:t>
      </w:r>
      <w:proofErr w:type="spellEnd"/>
      <w:proofErr w:type="gramEnd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людям усаживались и «служили» за конфетку, за кусок булки. (10)Жалко сонных, </w:t>
      </w:r>
      <w:proofErr w:type="spellStart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полуоблезлых</w:t>
      </w:r>
      <w:proofErr w:type="spellEnd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хищников: они были совсем-совсем нестрашны 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эти засаженные в клетку клыкастые звери.</w:t>
      </w:r>
    </w:p>
    <w:p w:rsidR="00D36747" w:rsidRPr="00442240" w:rsidRDefault="00013B29" w:rsidP="005F1DA2">
      <w:pPr>
        <w:pStyle w:val="a3"/>
        <w:numPr>
          <w:ilvl w:val="0"/>
          <w:numId w:val="6"/>
        </w:numPr>
        <w:shd w:val="clear" w:color="auto" w:fill="FFFFFF" w:themeFill="background1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33–36 выпишите слово, в котором правописание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приставки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зависит от глухости – звонкости последующего согласного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013B29" w:rsidRPr="00442240" w:rsidRDefault="00013B29" w:rsidP="00013B29">
      <w:pPr>
        <w:spacing w:before="30" w:after="60" w:line="33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(33)Рождённый под этими звёздами человек посылал небу свой привет, славил вечную жизнь и всё живое на Земле.</w:t>
      </w:r>
    </w:p>
    <w:p w:rsidR="00013B29" w:rsidRPr="00442240" w:rsidRDefault="00013B29" w:rsidP="00013B29">
      <w:pPr>
        <w:spacing w:before="30" w:after="60" w:line="33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(34)Музыка уже разлилась по всему небу, она достигла самой далёкой звезды и грянула на весь необъятный поднебесный мир.</w:t>
      </w:r>
    </w:p>
    <w:p w:rsidR="00013B29" w:rsidRPr="00442240" w:rsidRDefault="00013B29" w:rsidP="00013B29">
      <w:pPr>
        <w:spacing w:before="30" w:after="60" w:line="33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(35)Лине хотелось вскочить и крикнуть:</w:t>
      </w:r>
    </w:p>
    <w:p w:rsidR="00013B29" w:rsidRPr="00442240" w:rsidRDefault="00013B29" w:rsidP="00013B29">
      <w:pPr>
        <w:spacing w:after="0" w:line="33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(36)Люди, звёзды, небо, я люблю вас!</w:t>
      </w:r>
    </w:p>
    <w:p w:rsidR="00013B29" w:rsidRPr="00442240" w:rsidRDefault="00175A31" w:rsidP="00013B29">
      <w:pPr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442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3B29"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3B29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5–7 выпишите слово, в котором правописание</w:t>
      </w:r>
      <w:r w:rsidR="00013B29"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="00013B29" w:rsidRPr="004422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приставки</w:t>
      </w:r>
      <w:r w:rsidR="00013B29"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="00013B29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зависит от глухости – звонкости последующего согласного</w:t>
      </w:r>
      <w:r w:rsidR="00013B29"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p w:rsidR="00013B29" w:rsidRPr="00442240" w:rsidRDefault="00013B29" w:rsidP="00013B29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(5)Поэтому в шестом классе, когда уже за вторую четверть мне «светила» тройка, родители меня предупредили, что если тройка в четверти и в самом деле окажется, то 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каникулах на экскурсию в столицу с классом я не поеду, и никакие слёзы при этом мне не помогут. (6)Вот почему, когда наш учитель по рисованию, Эдмунд Антонович, почти перед самым окончанием</w:t>
      </w:r>
      <w:proofErr w:type="gramEnd"/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второй четверти объявил, что на следующем уроке у нас будет рисунок на оценку, я понял бесповоротно, что столицы не видать как своих ушей.</w:t>
      </w:r>
    </w:p>
    <w:p w:rsidR="00013B29" w:rsidRPr="00442240" w:rsidRDefault="00013B29" w:rsidP="00013B29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(7)Эдмунд Антонович пришёл к нам в класс только в этом году и только на этот год. (8)Вообще-то он вёл изостудию для одарённых детей во Дворце пионеров, а к нам его привели неизвестные мне обстоятельства. </w:t>
      </w:r>
    </w:p>
    <w:p w:rsidR="00013B29" w:rsidRPr="00442240" w:rsidRDefault="00175A31" w:rsidP="00013B29">
      <w:pPr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442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3B29"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25–28 выпишите слово, в котором правописание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суффикса</w:t>
      </w:r>
      <w:r w:rsidRPr="0044224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определяется правилом: «В прилагательных, образованных от существительных с помощью суффиксов </w:t>
      </w:r>
      <w:proofErr w:type="gramStart"/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-О</w:t>
      </w:r>
      <w:proofErr w:type="gramEnd"/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НН-, -ЕНН-, пишется НН».</w:t>
      </w:r>
    </w:p>
    <w:p w:rsidR="00175A31" w:rsidRPr="00442240" w:rsidRDefault="00175A31" w:rsidP="005F1DA2">
      <w:pPr>
        <w:shd w:val="clear" w:color="auto" w:fill="FFFFFF" w:themeFill="background1"/>
        <w:spacing w:after="0" w:line="330" w:lineRule="atLeast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0F0F0"/>
        </w:rPr>
      </w:pPr>
      <w:r w:rsidRPr="0044224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0F0F0"/>
        </w:rPr>
        <w:t>(</w:t>
      </w:r>
      <w:r w:rsidRPr="0044224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 w:themeFill="background1"/>
        </w:rPr>
        <w:t>25)Снег на деревьях, на крышах и на дорогах. (26)Он искрится под утренним солнцем и слепит глаза. (27)Дети кричат и смеются, катают огромные снежные шары и лепят из них весёлых снеговиков. (28)Один уже даже готов, и у него вместо рук две лыжные палки</w:t>
      </w:r>
      <w:r w:rsidRPr="0044224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0F0F0"/>
        </w:rPr>
        <w:t>.</w:t>
      </w:r>
    </w:p>
    <w:p w:rsidR="00175A31" w:rsidRPr="00442240" w:rsidRDefault="00175A31" w:rsidP="005F1DA2">
      <w:pPr>
        <w:shd w:val="clear" w:color="auto" w:fill="FFFFFF" w:themeFill="background1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 w:themeFill="background1"/>
        </w:rPr>
        <w:t>7.</w:t>
      </w:r>
      <w:r w:rsidRPr="0044224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31</w:t>
      </w:r>
      <w:r w:rsidRPr="0044224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 w:themeFill="background1"/>
        </w:rPr>
        <w:t>–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38 выпишите слово, в котором правописание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суффикса</w:t>
      </w:r>
      <w:r w:rsidRPr="0044224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определяется правилом: «В краткой форме имени прилагательного пишется столько Н, сколько и в полной форме этого прилагательного».</w:t>
      </w:r>
    </w:p>
    <w:p w:rsidR="0075026B" w:rsidRPr="00442240" w:rsidRDefault="0075026B" w:rsidP="0075026B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(31)А именно теперь, в шестнадцать лет, когда закладывается фундамент всей дальнейшей жизни. (32)И не амбулаторно, как говорят врачи, 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пришёл, ушёл. (33)А стационарно. (34)Каждый день. (35)Чтобы не пропустить возможных осложнений. (36)А осложнения, как он понимал, неизбежны.</w:t>
      </w:r>
    </w:p>
    <w:p w:rsidR="0075026B" w:rsidRPr="00442240" w:rsidRDefault="0075026B" w:rsidP="0075026B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(37)Позвонили в дверь. (38)Оксану как ветром сдуло вместе с её неудовольствием, и через секунду послышался её голос 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442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тугой и звонкий, как струя, пущенная под напором.</w:t>
      </w:r>
    </w:p>
    <w:p w:rsidR="00641BDE" w:rsidRPr="00442240" w:rsidRDefault="0075026B" w:rsidP="005F1DA2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442240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Из предложений 6</w:t>
      </w:r>
      <w:r w:rsidRPr="0044224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 w:themeFill="background1"/>
        </w:rPr>
        <w:t>–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10 выпишите слово, в котором правописание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 w:themeFill="background1"/>
        </w:rPr>
        <w:t>приставки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определяется её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значением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 w:themeFill="background1"/>
        </w:rPr>
        <w:t>–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«</w:t>
      </w:r>
      <w:r w:rsidRPr="0044224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 w:themeFill="background1"/>
        </w:rPr>
        <w:t>неполнота действия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».</w:t>
      </w:r>
    </w:p>
    <w:p w:rsidR="0075026B" w:rsidRPr="00442240" w:rsidRDefault="0075026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(6)Корольков лежал у себя в комнате на диване и думал о том, что Оксана не умеет разговаривать с матерью, а Надежда</w:t>
      </w:r>
      <w:r w:rsidRPr="0044224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</w:t>
      </w:r>
      <w:r w:rsidRPr="00442240">
        <w:rPr>
          <w:rStyle w:val="mo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 w:themeFill="background1"/>
        </w:rPr>
        <w:t>–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 с дочерью. (7)Она командует, унижая её. (8)И они зажигаются друг о друга, как спичка о коробок. (9)Корольков знал по себе: от него тоже можно чего-то добиться только лестью. (10)Лесть как бы приподнимала его возможности</w:t>
      </w:r>
      <w:proofErr w:type="gramEnd"/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, и он стремился поднять себя до этого нового и приятного ему предела</w:t>
      </w:r>
      <w:r w:rsidRPr="00442240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</w:p>
    <w:sectPr w:rsidR="0075026B" w:rsidRPr="00442240" w:rsidSect="00641B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10C"/>
    <w:multiLevelType w:val="hybridMultilevel"/>
    <w:tmpl w:val="98A0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26837"/>
    <w:multiLevelType w:val="hybridMultilevel"/>
    <w:tmpl w:val="15468328"/>
    <w:lvl w:ilvl="0" w:tplc="2D22C866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B6D0D"/>
    <w:multiLevelType w:val="hybridMultilevel"/>
    <w:tmpl w:val="BC34B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A0AFF"/>
    <w:multiLevelType w:val="hybridMultilevel"/>
    <w:tmpl w:val="4DD08D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5766D"/>
    <w:multiLevelType w:val="hybridMultilevel"/>
    <w:tmpl w:val="0C78D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67E0F"/>
    <w:multiLevelType w:val="hybridMultilevel"/>
    <w:tmpl w:val="47F04E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BE3"/>
    <w:rsid w:val="00013B29"/>
    <w:rsid w:val="00175A31"/>
    <w:rsid w:val="00442240"/>
    <w:rsid w:val="005F1DA2"/>
    <w:rsid w:val="00641BDE"/>
    <w:rsid w:val="0075026B"/>
    <w:rsid w:val="00A57E27"/>
    <w:rsid w:val="00A70BE3"/>
    <w:rsid w:val="00D36747"/>
    <w:rsid w:val="00D6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">
    <w:name w:val="mo"/>
    <w:basedOn w:val="a0"/>
    <w:rsid w:val="00641BDE"/>
  </w:style>
  <w:style w:type="character" w:customStyle="1" w:styleId="apple-converted-space">
    <w:name w:val="apple-converted-space"/>
    <w:basedOn w:val="a0"/>
    <w:rsid w:val="00641BDE"/>
  </w:style>
  <w:style w:type="paragraph" w:styleId="a3">
    <w:name w:val="List Paragraph"/>
    <w:basedOn w:val="a"/>
    <w:uiPriority w:val="34"/>
    <w:qFormat/>
    <w:rsid w:val="00D367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">
    <w:name w:val="mo"/>
    <w:basedOn w:val="a0"/>
    <w:rsid w:val="00641BDE"/>
  </w:style>
  <w:style w:type="character" w:customStyle="1" w:styleId="apple-converted-space">
    <w:name w:val="apple-converted-space"/>
    <w:basedOn w:val="a0"/>
    <w:rsid w:val="00641BDE"/>
  </w:style>
  <w:style w:type="paragraph" w:styleId="a3">
    <w:name w:val="List Paragraph"/>
    <w:basedOn w:val="a"/>
    <w:uiPriority w:val="34"/>
    <w:qFormat/>
    <w:rsid w:val="00D36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2016-04-04T15:41:00Z</dcterms:created>
  <dcterms:modified xsi:type="dcterms:W3CDTF">2016-06-12T16:20:00Z</dcterms:modified>
</cp:coreProperties>
</file>