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1F0" w:rsidRPr="005E21F0" w:rsidRDefault="005E21F0" w:rsidP="0010127F">
      <w:p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E21F0">
        <w:rPr>
          <w:rFonts w:ascii="Times New Roman" w:hAnsi="Times New Roman" w:cs="Times New Roman"/>
          <w:b/>
          <w:color w:val="000000"/>
          <w:sz w:val="24"/>
          <w:szCs w:val="24"/>
        </w:rPr>
        <w:t>СИНТАКСИС</w:t>
      </w:r>
    </w:p>
    <w:p w:rsidR="00D6620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Замените словосочетание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«котлеты из хвои»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 xml:space="preserve">, построенное на основе </w:t>
      </w:r>
      <w:r w:rsidRPr="005E21F0">
        <w:rPr>
          <w:rFonts w:ascii="Times New Roman" w:hAnsi="Times New Roman" w:cs="Times New Roman"/>
          <w:b/>
          <w:color w:val="000000"/>
          <w:sz w:val="28"/>
          <w:szCs w:val="28"/>
        </w:rPr>
        <w:t>управления,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 xml:space="preserve"> синонимичным словосочетанием со связью 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согласование</w:t>
      </w:r>
      <w:r w:rsidRPr="005E21F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 xml:space="preserve"> Напишите получившееся словосочетание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Выпишите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грамматическую основу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предложения 32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C63EC3" w:rsidRPr="005E21F0" w:rsidRDefault="00C63EC3" w:rsidP="0010127F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(32)Скорей бы несли обед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Среди предложений 17–30 найдите предложение, осложнённое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обособленным приложением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. Напишите номер этого предложения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(17)Миша </w:t>
      </w:r>
      <w:proofErr w:type="spellStart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</w:t>
      </w:r>
      <w:proofErr w:type="spellEnd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местный всезнайка, всё точно про праздничный суп пронюхал.</w:t>
      </w:r>
    </w:p>
    <w:p w:rsidR="00C63EC3" w:rsidRPr="005E21F0" w:rsidRDefault="00C63EC3" w:rsidP="0010127F">
      <w:pPr>
        <w:shd w:val="clear" w:color="auto" w:fill="FFFFFF" w:themeFill="background1"/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(18)Из сурепки он будет, из сурепки, 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шептал ребятам.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(19)Из сурепки? (20)Так это ж отличный суп. (21)Рады ребята такому супу, </w:t>
      </w:r>
      <w:proofErr w:type="gramStart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</w:t>
      </w:r>
      <w:proofErr w:type="gramEnd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дождутся, когда позовут на обед.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(22)Вслед за первым получат сегодня ребята второе. (23)Что же им на второе будет?</w:t>
      </w:r>
    </w:p>
    <w:p w:rsidR="00C63EC3" w:rsidRPr="005E21F0" w:rsidRDefault="00C63EC3" w:rsidP="0010127F">
      <w:pPr>
        <w:shd w:val="clear" w:color="auto" w:fill="FFFFFF" w:themeFill="background1"/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(24)Макароны по-флотски?</w:t>
      </w:r>
    </w:p>
    <w:p w:rsidR="00C63EC3" w:rsidRPr="005E21F0" w:rsidRDefault="00C63EC3" w:rsidP="0010127F">
      <w:pPr>
        <w:shd w:val="clear" w:color="auto" w:fill="FFFFFF" w:themeFill="background1"/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(25)Жаркое?</w:t>
      </w:r>
    </w:p>
    <w:p w:rsidR="00C63EC3" w:rsidRPr="005E21F0" w:rsidRDefault="00C63EC3" w:rsidP="0010127F">
      <w:pPr>
        <w:shd w:val="clear" w:color="auto" w:fill="FFFFFF" w:themeFill="background1"/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(26)Рагу или гуляш?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(27)Нет. (28)Не знали ленинградские дети подобных блюд.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(29)Миша </w:t>
      </w:r>
      <w:proofErr w:type="spellStart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</w:t>
      </w:r>
      <w:proofErr w:type="spellEnd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здесь пронюхал.</w:t>
      </w:r>
    </w:p>
    <w:p w:rsidR="00C63EC3" w:rsidRPr="005E21F0" w:rsidRDefault="00C63EC3" w:rsidP="0010127F">
      <w:pPr>
        <w:shd w:val="clear" w:color="auto" w:fill="FFFFFF" w:themeFill="background1"/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(30)Котлеты из хвои! Котлеты из хвои! 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кричал мальчишка.</w:t>
      </w: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Укажите количество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грамматических основ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в предложении 3. Ответ запишите цифрой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shd w:val="clear" w:color="auto" w:fill="FFFFFF" w:themeFill="background1"/>
        <w:spacing w:after="0" w:line="330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EC3" w:rsidRPr="005E21F0" w:rsidRDefault="00C63EC3" w:rsidP="0010127F">
      <w:pPr>
        <w:pStyle w:val="a3"/>
        <w:shd w:val="clear" w:color="auto" w:fill="FFFFFF" w:themeFill="background1"/>
        <w:spacing w:after="0" w:line="330" w:lineRule="atLeast"/>
        <w:ind w:left="644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(3)О том, что обед будет из трёх блюд и готовят его повара с особым старанием, ребята детского дома знали.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5E21F0" w:rsidRPr="005E21F0" w:rsidRDefault="005E21F0" w:rsidP="0010127F">
      <w:pPr>
        <w:pStyle w:val="a3"/>
        <w:shd w:val="clear" w:color="auto" w:fill="FFFFFF" w:themeFill="background1"/>
        <w:spacing w:after="0" w:line="330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Среди предложений 29</w:t>
      </w:r>
      <w:r w:rsidRPr="005E21F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–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33 найдите предложение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 обособленными определениями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. Напишите номер этого предложения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(29)Нет, не для умирающих лебедей была написана эта музыка. (30)Музыка звёзд, музыка вечной жизни, она, как свет, возникла где-то в глубинах мироздания и летела сюда, к Лине, долго-долго летела, может, дольше, чем звёздный свет.</w:t>
      </w:r>
    </w:p>
    <w:p w:rsidR="00C63EC3" w:rsidRPr="005E21F0" w:rsidRDefault="00C63EC3" w:rsidP="0010127F">
      <w:pPr>
        <w:shd w:val="clear" w:color="auto" w:fill="FFFFFF" w:themeFill="background1"/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(31)Звёзды сияли, звёзды лучились, бесчисленные, вечно живые. (32)Музыка набирала силу, музыка ширилась и взлетала к небу всё выше, выше. (33)Рождённый под этими звёздами человек посылал небу свой привет, славил вечную жизнь и всё живое на Земле.</w:t>
      </w: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Замените словосочетание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«звёздный свет»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, построенное на основе согласования, синонимичным словосочетанием со связью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управление. 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Напишите получившееся словосочетание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Укажите количество</w:t>
      </w:r>
      <w:r w:rsidRPr="005E21F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грамматических основ</w:t>
      </w:r>
      <w:r w:rsidRPr="005E21F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в предложении 25. Ответ запишите цифрой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D94E2A" w:rsidRPr="005E21F0" w:rsidRDefault="00D94E2A" w:rsidP="00D94E2A">
      <w:pPr>
        <w:pStyle w:val="a3"/>
        <w:shd w:val="clear" w:color="auto" w:fill="FFFFFF" w:themeFill="background1"/>
        <w:spacing w:after="0" w:line="330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EC3" w:rsidRPr="005E21F0" w:rsidRDefault="00C63EC3" w:rsidP="005E21F0">
      <w:pPr>
        <w:pStyle w:val="a3"/>
        <w:spacing w:after="0" w:line="330" w:lineRule="atLeast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lastRenderedPageBreak/>
        <w:t>(25)Оно проходило по игрушечному небу, над игрушечной Москвой, и само солнце было игрушечным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C63EC3" w:rsidP="0010127F">
      <w:pPr>
        <w:pStyle w:val="a3"/>
        <w:numPr>
          <w:ilvl w:val="0"/>
          <w:numId w:val="1"/>
        </w:numPr>
        <w:shd w:val="clear" w:color="auto" w:fill="FFFFFF" w:themeFill="background1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Выпишите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грамматическую основу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предложения 5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D94E2A" w:rsidRPr="005E21F0" w:rsidRDefault="00D94E2A" w:rsidP="00D94E2A">
      <w:pPr>
        <w:pStyle w:val="a3"/>
        <w:shd w:val="clear" w:color="auto" w:fill="FFFFFF" w:themeFill="background1"/>
        <w:spacing w:after="0" w:line="330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</w:p>
    <w:bookmarkEnd w:id="0"/>
    <w:p w:rsidR="00C63EC3" w:rsidRPr="005E21F0" w:rsidRDefault="00C63EC3" w:rsidP="0010127F">
      <w:pPr>
        <w:pStyle w:val="a3"/>
        <w:shd w:val="clear" w:color="auto" w:fill="FFFFFF" w:themeFill="background1"/>
        <w:spacing w:before="30" w:after="60" w:line="330" w:lineRule="atLeast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(5)Мир вечно разделён на два полюса: жизнь и смерть. (6)В эти понятия, между этими полюсами в два коротких слова вмещалось всё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C63EC3" w:rsidRPr="005E21F0" w:rsidRDefault="0010127F" w:rsidP="0010127F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Среди предложений 31–36 найдите предложение, осложнённое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обособленным обстоятельством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. Напишите номер этого предложения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10127F" w:rsidRPr="005E21F0" w:rsidRDefault="0010127F" w:rsidP="0010127F">
      <w:pPr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(31)Урок рисования был один раз в неделю, и я просто не знаю, как дожил до следующего урока. (32)Помню, что даже любимые свои книжки не мог читать ни минуты, потому что не понимал ни слова, и на уроках тоже присутствовал только физически, а все мои мысли были заняты тем, что я натворил, и тем, что после этого будет. (33</w:t>
      </w:r>
      <w:proofErr w:type="gramEnd"/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)Поэтому, когда на следующем уроке рисования Эдмунд Антонович раздал нам наши альбомы, я чуть не лишился сознания, с ужасным предчувствием открывая свой проклятый «рисунок».</w:t>
      </w:r>
    </w:p>
    <w:p w:rsidR="0010127F" w:rsidRPr="005E21F0" w:rsidRDefault="0010127F" w:rsidP="0010127F">
      <w:pPr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(34)И вдруг... (35)Я не верил своим глазам: на злополучном листе стояла огромная красная пятёрка, которую держал в руках маленький рыжий клоун! (36)А потом пятёрка появилась и в классном журнале!</w:t>
      </w:r>
    </w:p>
    <w:p w:rsidR="0010127F" w:rsidRPr="005E21F0" w:rsidRDefault="00D94E2A" w:rsidP="00D94E2A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Замените словосочетание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«усердно рисовал»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, построенное на основе примыкания, синонимичным словосочетанием со связью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управление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. Напишите получившееся словосочетание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D94E2A" w:rsidRPr="005E21F0" w:rsidRDefault="00D94E2A" w:rsidP="00D94E2A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Выпишите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грамматическую основу</w:t>
      </w:r>
      <w:r w:rsidRPr="005E21F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предложения 15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D94E2A" w:rsidRPr="005E21F0" w:rsidRDefault="00D94E2A" w:rsidP="00D94E2A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D94E2A" w:rsidRPr="005E21F0" w:rsidRDefault="00D94E2A" w:rsidP="00D94E2A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(15)Теперь всё было кончено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! </w:t>
      </w:r>
    </w:p>
    <w:p w:rsidR="00D94E2A" w:rsidRPr="005E21F0" w:rsidRDefault="00D94E2A" w:rsidP="00D94E2A">
      <w:pPr>
        <w:pStyle w:val="a3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Укажите количество</w:t>
      </w:r>
      <w:r w:rsidRPr="005E21F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грамматических основ</w:t>
      </w:r>
      <w:r w:rsidRPr="005E21F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21F0">
        <w:rPr>
          <w:rFonts w:ascii="Times New Roman" w:hAnsi="Times New Roman" w:cs="Times New Roman"/>
          <w:color w:val="000000"/>
          <w:sz w:val="28"/>
          <w:szCs w:val="28"/>
        </w:rPr>
        <w:t>в предложении 10. Ответ запишите цифрой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D94E2A" w:rsidRPr="005E21F0" w:rsidRDefault="00D94E2A" w:rsidP="00D94E2A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D94E2A" w:rsidRPr="005E21F0" w:rsidRDefault="00D94E2A" w:rsidP="00D94E2A">
      <w:pPr>
        <w:pStyle w:val="a3"/>
        <w:shd w:val="clear" w:color="auto" w:fill="FFFFFF" w:themeFill="background1"/>
        <w:ind w:left="644"/>
        <w:rPr>
          <w:rFonts w:ascii="Times New Roman" w:hAnsi="Times New Roman" w:cs="Times New Roman"/>
          <w:b/>
          <w:sz w:val="28"/>
          <w:szCs w:val="28"/>
        </w:rPr>
      </w:pPr>
      <w:r w:rsidRPr="005E21F0">
        <w:rPr>
          <w:rFonts w:ascii="Times New Roman" w:hAnsi="Times New Roman" w:cs="Times New Roman"/>
          <w:color w:val="000000"/>
          <w:sz w:val="28"/>
          <w:szCs w:val="28"/>
        </w:rPr>
        <w:t>(10)Одно только было в нём плохо: оценки он ставил страшно придирчиво, и я у него из-за этого не вылезал из троек, а от предстоящей классной работы зависело для меня буквально всё</w:t>
      </w:r>
      <w:r w:rsidRPr="005E21F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sectPr w:rsidR="00D94E2A" w:rsidRPr="005E21F0" w:rsidSect="00C63E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585C"/>
    <w:multiLevelType w:val="hybridMultilevel"/>
    <w:tmpl w:val="2F7AA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A0AFF"/>
    <w:multiLevelType w:val="hybridMultilevel"/>
    <w:tmpl w:val="E75EB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96065"/>
    <w:multiLevelType w:val="hybridMultilevel"/>
    <w:tmpl w:val="8EAC03B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0A"/>
    <w:rsid w:val="000A160A"/>
    <w:rsid w:val="0010127F"/>
    <w:rsid w:val="005E21F0"/>
    <w:rsid w:val="00C63EC3"/>
    <w:rsid w:val="00D66203"/>
    <w:rsid w:val="00D9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EC3"/>
    <w:pPr>
      <w:ind w:left="720"/>
      <w:contextualSpacing/>
    </w:pPr>
  </w:style>
  <w:style w:type="character" w:customStyle="1" w:styleId="apple-converted-space">
    <w:name w:val="apple-converted-space"/>
    <w:basedOn w:val="a0"/>
    <w:rsid w:val="00C63EC3"/>
  </w:style>
  <w:style w:type="character" w:customStyle="1" w:styleId="mo">
    <w:name w:val="mo"/>
    <w:basedOn w:val="a0"/>
    <w:rsid w:val="00C63E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EC3"/>
    <w:pPr>
      <w:ind w:left="720"/>
      <w:contextualSpacing/>
    </w:pPr>
  </w:style>
  <w:style w:type="character" w:customStyle="1" w:styleId="apple-converted-space">
    <w:name w:val="apple-converted-space"/>
    <w:basedOn w:val="a0"/>
    <w:rsid w:val="00C63EC3"/>
  </w:style>
  <w:style w:type="character" w:customStyle="1" w:styleId="mo">
    <w:name w:val="mo"/>
    <w:basedOn w:val="a0"/>
    <w:rsid w:val="00C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2016-04-04T15:53:00Z</dcterms:created>
  <dcterms:modified xsi:type="dcterms:W3CDTF">2016-06-12T16:23:00Z</dcterms:modified>
</cp:coreProperties>
</file>