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523" w:rsidRPr="00C37523" w:rsidRDefault="00C37523" w:rsidP="00C37523">
      <w:pPr>
        <w:snapToGri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C37523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Районная коллегия «Спектр образовательных услуг во внеурочной деятельности в образовательных учреждениях </w:t>
      </w:r>
      <w:proofErr w:type="spellStart"/>
      <w:r w:rsidRPr="00C37523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Починковского</w:t>
      </w:r>
      <w:proofErr w:type="spellEnd"/>
      <w:r w:rsidRPr="00C37523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района Смоленской области» 15.02.2013</w:t>
      </w:r>
    </w:p>
    <w:p w:rsidR="00C37523" w:rsidRPr="00C37523" w:rsidRDefault="00C37523" w:rsidP="00C37523">
      <w:pPr>
        <w:snapToGri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 w:rsidRPr="00C37523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Ссылка на новостной репортаж:</w:t>
      </w:r>
    </w:p>
    <w:p w:rsidR="00C37523" w:rsidRPr="00C37523" w:rsidRDefault="00C37523" w:rsidP="00C37523">
      <w:pPr>
        <w:snapToGri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hyperlink r:id="rId5" w:history="1">
        <w:r w:rsidRPr="00C37523">
          <w:rPr>
            <w:rStyle w:val="a3"/>
            <w:rFonts w:ascii="Times New Roman" w:hAnsi="Times New Roman"/>
            <w:bCs/>
            <w:sz w:val="28"/>
            <w:szCs w:val="28"/>
            <w:shd w:val="clear" w:color="auto" w:fill="FFFFFF"/>
          </w:rPr>
          <w:t>https://www</w:t>
        </w:r>
        <w:r w:rsidRPr="00C37523">
          <w:rPr>
            <w:rStyle w:val="a3"/>
            <w:rFonts w:ascii="Times New Roman" w:hAnsi="Times New Roman"/>
            <w:bCs/>
            <w:sz w:val="28"/>
            <w:szCs w:val="28"/>
            <w:shd w:val="clear" w:color="auto" w:fill="FFFFFF"/>
          </w:rPr>
          <w:t>.</w:t>
        </w:r>
        <w:r w:rsidRPr="00C37523">
          <w:rPr>
            <w:rStyle w:val="a3"/>
            <w:rFonts w:ascii="Times New Roman" w:hAnsi="Times New Roman"/>
            <w:bCs/>
            <w:sz w:val="28"/>
            <w:szCs w:val="28"/>
            <w:shd w:val="clear" w:color="auto" w:fill="FFFFFF"/>
          </w:rPr>
          <w:t>youtube.com/watch?v=ovwiAW8hj3g</w:t>
        </w:r>
      </w:hyperlink>
    </w:p>
    <w:p w:rsidR="00D134A8" w:rsidRPr="00C37523" w:rsidRDefault="00D134A8">
      <w:pPr>
        <w:rPr>
          <w:sz w:val="28"/>
          <w:szCs w:val="28"/>
        </w:rPr>
      </w:pPr>
    </w:p>
    <w:sectPr w:rsidR="00D134A8" w:rsidRPr="00C37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59F"/>
    <w:rsid w:val="0024159F"/>
    <w:rsid w:val="00C37523"/>
    <w:rsid w:val="00D13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52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3752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52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375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ovwiAW8hj3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</dc:creator>
  <cp:lastModifiedBy>MAD</cp:lastModifiedBy>
  <cp:revision>2</cp:revision>
  <dcterms:created xsi:type="dcterms:W3CDTF">2016-12-11T16:48:00Z</dcterms:created>
  <dcterms:modified xsi:type="dcterms:W3CDTF">2016-12-11T16:48:00Z</dcterms:modified>
</cp:coreProperties>
</file>