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156" w:rsidRPr="00EB548D" w:rsidRDefault="00FF5156" w:rsidP="00FF5156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EB548D">
        <w:rPr>
          <w:rFonts w:ascii="Times New Roman" w:hAnsi="Times New Roman"/>
          <w:b/>
          <w:sz w:val="28"/>
          <w:szCs w:val="28"/>
        </w:rPr>
        <w:t>Положение</w:t>
      </w:r>
    </w:p>
    <w:p w:rsidR="00FF5156" w:rsidRPr="00EB548D" w:rsidRDefault="00FF5156" w:rsidP="00FF5156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проведении </w:t>
      </w:r>
      <w:r w:rsidR="009A2F5E">
        <w:rPr>
          <w:rFonts w:ascii="Times New Roman" w:hAnsi="Times New Roman"/>
          <w:b/>
          <w:sz w:val="28"/>
          <w:szCs w:val="28"/>
        </w:rPr>
        <w:t>межмуниципальной викторины</w:t>
      </w:r>
      <w:r>
        <w:rPr>
          <w:rFonts w:ascii="Times New Roman" w:hAnsi="Times New Roman"/>
          <w:b/>
          <w:sz w:val="28"/>
          <w:szCs w:val="28"/>
        </w:rPr>
        <w:t xml:space="preserve"> среди обучающихся 8</w:t>
      </w:r>
      <w:r w:rsidRPr="00EB548D">
        <w:rPr>
          <w:rFonts w:ascii="Times New Roman" w:hAnsi="Times New Roman"/>
          <w:b/>
          <w:sz w:val="28"/>
          <w:szCs w:val="28"/>
        </w:rPr>
        <w:t>-11 классов общеобразоват</w:t>
      </w:r>
      <w:r>
        <w:rPr>
          <w:rFonts w:ascii="Times New Roman" w:hAnsi="Times New Roman"/>
          <w:b/>
          <w:sz w:val="28"/>
          <w:szCs w:val="28"/>
        </w:rPr>
        <w:t>ельных учреждений муниципальных образований</w:t>
      </w:r>
    </w:p>
    <w:p w:rsidR="00FF5156" w:rsidRPr="00FF5156" w:rsidRDefault="00FF5156" w:rsidP="00FF5156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Шурышкарск</w:t>
      </w:r>
      <w:r w:rsidR="00D61578">
        <w:rPr>
          <w:rFonts w:ascii="Times New Roman" w:hAnsi="Times New Roman"/>
          <w:b/>
          <w:sz w:val="28"/>
          <w:szCs w:val="28"/>
        </w:rPr>
        <w:t>ий район</w:t>
      </w:r>
      <w:r>
        <w:rPr>
          <w:rFonts w:ascii="Times New Roman" w:hAnsi="Times New Roman"/>
          <w:b/>
          <w:sz w:val="28"/>
          <w:szCs w:val="28"/>
        </w:rPr>
        <w:t>, Ямальск</w:t>
      </w:r>
      <w:r w:rsidR="00D61578">
        <w:rPr>
          <w:rFonts w:ascii="Times New Roman" w:hAnsi="Times New Roman"/>
          <w:b/>
          <w:sz w:val="28"/>
          <w:szCs w:val="28"/>
        </w:rPr>
        <w:t>ий район</w:t>
      </w:r>
      <w:r>
        <w:rPr>
          <w:rFonts w:ascii="Times New Roman" w:hAnsi="Times New Roman"/>
          <w:b/>
          <w:sz w:val="28"/>
          <w:szCs w:val="28"/>
        </w:rPr>
        <w:t xml:space="preserve"> и Приуральск</w:t>
      </w:r>
      <w:r w:rsidR="00D61578">
        <w:rPr>
          <w:rFonts w:ascii="Times New Roman" w:hAnsi="Times New Roman"/>
          <w:b/>
          <w:sz w:val="28"/>
          <w:szCs w:val="28"/>
        </w:rPr>
        <w:t>ий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D61578">
        <w:rPr>
          <w:rFonts w:ascii="Times New Roman" w:hAnsi="Times New Roman"/>
          <w:b/>
          <w:sz w:val="28"/>
          <w:szCs w:val="28"/>
        </w:rPr>
        <w:t>район</w:t>
      </w:r>
      <w:r w:rsidR="002673AA">
        <w:rPr>
          <w:rFonts w:ascii="Times New Roman" w:hAnsi="Times New Roman"/>
          <w:b/>
          <w:sz w:val="28"/>
          <w:szCs w:val="28"/>
        </w:rPr>
        <w:t xml:space="preserve"> </w:t>
      </w:r>
      <w:r w:rsidRPr="00EB548D">
        <w:rPr>
          <w:rFonts w:ascii="Times New Roman" w:hAnsi="Times New Roman"/>
          <w:b/>
          <w:sz w:val="28"/>
          <w:szCs w:val="28"/>
        </w:rPr>
        <w:t xml:space="preserve"> на английском языке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F5156">
        <w:rPr>
          <w:rFonts w:ascii="Times New Roman" w:hAnsi="Times New Roman"/>
          <w:b/>
          <w:sz w:val="28"/>
          <w:szCs w:val="28"/>
        </w:rPr>
        <w:t>“</w:t>
      </w:r>
      <w:r>
        <w:rPr>
          <w:rFonts w:ascii="Times New Roman" w:hAnsi="Times New Roman"/>
          <w:b/>
          <w:sz w:val="28"/>
          <w:szCs w:val="28"/>
          <w:lang w:val="en-US"/>
        </w:rPr>
        <w:t>Shakespeare</w:t>
      </w:r>
      <w:r w:rsidRPr="00FF5156">
        <w:rPr>
          <w:rFonts w:ascii="Times New Roman" w:hAnsi="Times New Roman"/>
          <w:b/>
          <w:sz w:val="28"/>
          <w:szCs w:val="28"/>
        </w:rPr>
        <w:t>’</w:t>
      </w:r>
      <w:r>
        <w:rPr>
          <w:rFonts w:ascii="Times New Roman" w:hAnsi="Times New Roman"/>
          <w:b/>
          <w:sz w:val="28"/>
          <w:szCs w:val="28"/>
          <w:lang w:val="en-US"/>
        </w:rPr>
        <w:t>s</w:t>
      </w:r>
      <w:r w:rsidRPr="00FF515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Legacy</w:t>
      </w:r>
      <w:r w:rsidRPr="00FF5156">
        <w:rPr>
          <w:rFonts w:ascii="Times New Roman" w:hAnsi="Times New Roman"/>
          <w:b/>
          <w:sz w:val="28"/>
          <w:szCs w:val="28"/>
        </w:rPr>
        <w:t xml:space="preserve">” </w:t>
      </w:r>
      <w:r w:rsidR="009A2F5E">
        <w:rPr>
          <w:rFonts w:ascii="Times New Roman" w:hAnsi="Times New Roman"/>
          <w:b/>
          <w:sz w:val="28"/>
          <w:szCs w:val="28"/>
        </w:rPr>
        <w:t>(Наследие</w:t>
      </w:r>
      <w:r>
        <w:rPr>
          <w:rFonts w:ascii="Times New Roman" w:hAnsi="Times New Roman"/>
          <w:b/>
          <w:sz w:val="28"/>
          <w:szCs w:val="28"/>
        </w:rPr>
        <w:t xml:space="preserve"> Шекспира)</w:t>
      </w:r>
    </w:p>
    <w:p w:rsidR="00FF5156" w:rsidRPr="00EB548D" w:rsidRDefault="00FF5156" w:rsidP="00FF5156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:rsidR="00FF5156" w:rsidRPr="00EB548D" w:rsidRDefault="00FF5156" w:rsidP="00FF5156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  <w:r w:rsidRPr="00EB548D">
        <w:rPr>
          <w:rFonts w:ascii="Times New Roman" w:hAnsi="Times New Roman"/>
          <w:b/>
          <w:sz w:val="28"/>
          <w:szCs w:val="28"/>
        </w:rPr>
        <w:t>1.</w:t>
      </w:r>
      <w:r w:rsidRPr="00EB548D">
        <w:rPr>
          <w:rFonts w:ascii="Times New Roman" w:hAnsi="Times New Roman"/>
          <w:b/>
          <w:sz w:val="28"/>
          <w:szCs w:val="28"/>
        </w:rPr>
        <w:tab/>
        <w:t>Общие положения.</w:t>
      </w:r>
    </w:p>
    <w:p w:rsidR="00FF5156" w:rsidRPr="009A2F5E" w:rsidRDefault="00FF5156" w:rsidP="00FF5156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EB548D">
        <w:rPr>
          <w:rFonts w:ascii="Times New Roman" w:hAnsi="Times New Roman"/>
          <w:sz w:val="28"/>
          <w:szCs w:val="28"/>
        </w:rPr>
        <w:t xml:space="preserve">Настоящее Положение определяет </w:t>
      </w:r>
      <w:r w:rsidR="009A2F5E">
        <w:rPr>
          <w:rFonts w:ascii="Times New Roman" w:hAnsi="Times New Roman"/>
          <w:sz w:val="28"/>
          <w:szCs w:val="28"/>
        </w:rPr>
        <w:t>порядок и регламент проведения</w:t>
      </w:r>
      <w:r w:rsidR="009A2F5E" w:rsidRPr="009A2F5E">
        <w:rPr>
          <w:rFonts w:ascii="Times New Roman" w:hAnsi="Times New Roman"/>
          <w:b/>
          <w:sz w:val="28"/>
          <w:szCs w:val="28"/>
        </w:rPr>
        <w:t xml:space="preserve"> </w:t>
      </w:r>
      <w:r w:rsidR="009A2F5E">
        <w:rPr>
          <w:rFonts w:ascii="Times New Roman" w:hAnsi="Times New Roman"/>
          <w:b/>
          <w:sz w:val="28"/>
          <w:szCs w:val="28"/>
        </w:rPr>
        <w:t>межмуниципальной викторины</w:t>
      </w:r>
      <w:r w:rsidR="009A2F5E">
        <w:rPr>
          <w:rFonts w:ascii="Times New Roman" w:hAnsi="Times New Roman"/>
          <w:sz w:val="28"/>
          <w:szCs w:val="28"/>
        </w:rPr>
        <w:t xml:space="preserve"> </w:t>
      </w:r>
      <w:r w:rsidR="003F7F77" w:rsidRPr="00EB548D">
        <w:rPr>
          <w:rFonts w:ascii="Times New Roman" w:hAnsi="Times New Roman"/>
          <w:sz w:val="28"/>
          <w:szCs w:val="28"/>
        </w:rPr>
        <w:t xml:space="preserve">на английском языке </w:t>
      </w:r>
      <w:r w:rsidR="00E05F50">
        <w:rPr>
          <w:rFonts w:ascii="Times New Roman" w:hAnsi="Times New Roman"/>
          <w:sz w:val="28"/>
          <w:szCs w:val="28"/>
        </w:rPr>
        <w:t xml:space="preserve">среди </w:t>
      </w:r>
      <w:r w:rsidR="009A2F5E">
        <w:rPr>
          <w:rFonts w:ascii="Times New Roman" w:hAnsi="Times New Roman"/>
          <w:sz w:val="28"/>
          <w:szCs w:val="28"/>
        </w:rPr>
        <w:t>учащихся 8</w:t>
      </w:r>
      <w:r w:rsidRPr="00EB548D">
        <w:rPr>
          <w:rFonts w:ascii="Times New Roman" w:hAnsi="Times New Roman"/>
          <w:sz w:val="28"/>
          <w:szCs w:val="28"/>
        </w:rPr>
        <w:t xml:space="preserve">-11 классов </w:t>
      </w:r>
      <w:r w:rsidR="009A2F5E" w:rsidRPr="00FF5156">
        <w:rPr>
          <w:rFonts w:ascii="Times New Roman" w:hAnsi="Times New Roman"/>
          <w:b/>
          <w:sz w:val="28"/>
          <w:szCs w:val="28"/>
        </w:rPr>
        <w:t>“</w:t>
      </w:r>
      <w:r w:rsidR="009A2F5E">
        <w:rPr>
          <w:rFonts w:ascii="Times New Roman" w:hAnsi="Times New Roman"/>
          <w:b/>
          <w:sz w:val="28"/>
          <w:szCs w:val="28"/>
          <w:lang w:val="en-US"/>
        </w:rPr>
        <w:t>Shakespeare</w:t>
      </w:r>
      <w:r w:rsidR="009A2F5E" w:rsidRPr="00FF5156">
        <w:rPr>
          <w:rFonts w:ascii="Times New Roman" w:hAnsi="Times New Roman"/>
          <w:b/>
          <w:sz w:val="28"/>
          <w:szCs w:val="28"/>
        </w:rPr>
        <w:t>’</w:t>
      </w:r>
      <w:r w:rsidR="009A2F5E">
        <w:rPr>
          <w:rFonts w:ascii="Times New Roman" w:hAnsi="Times New Roman"/>
          <w:b/>
          <w:sz w:val="28"/>
          <w:szCs w:val="28"/>
          <w:lang w:val="en-US"/>
        </w:rPr>
        <w:t>s</w:t>
      </w:r>
      <w:r w:rsidR="009A2F5E" w:rsidRPr="00FF5156">
        <w:rPr>
          <w:rFonts w:ascii="Times New Roman" w:hAnsi="Times New Roman"/>
          <w:b/>
          <w:sz w:val="28"/>
          <w:szCs w:val="28"/>
        </w:rPr>
        <w:t xml:space="preserve"> </w:t>
      </w:r>
      <w:r w:rsidR="009A2F5E">
        <w:rPr>
          <w:rFonts w:ascii="Times New Roman" w:hAnsi="Times New Roman"/>
          <w:b/>
          <w:sz w:val="28"/>
          <w:szCs w:val="28"/>
          <w:lang w:val="en-US"/>
        </w:rPr>
        <w:t>Legacy</w:t>
      </w:r>
      <w:r w:rsidR="009A2F5E" w:rsidRPr="00FF5156">
        <w:rPr>
          <w:rFonts w:ascii="Times New Roman" w:hAnsi="Times New Roman"/>
          <w:b/>
          <w:sz w:val="28"/>
          <w:szCs w:val="28"/>
        </w:rPr>
        <w:t>”</w:t>
      </w:r>
      <w:r w:rsidRPr="009A2F5E">
        <w:rPr>
          <w:rFonts w:ascii="Times New Roman" w:hAnsi="Times New Roman"/>
          <w:sz w:val="28"/>
          <w:szCs w:val="28"/>
        </w:rPr>
        <w:t>.</w:t>
      </w:r>
    </w:p>
    <w:p w:rsidR="00FF5156" w:rsidRPr="00EB548D" w:rsidRDefault="00FF5156" w:rsidP="00FF5156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EB548D">
        <w:rPr>
          <w:rFonts w:ascii="Times New Roman" w:hAnsi="Times New Roman"/>
          <w:sz w:val="28"/>
          <w:szCs w:val="28"/>
        </w:rPr>
        <w:t>Для проведения</w:t>
      </w:r>
      <w:r w:rsidR="009A2F5E" w:rsidRPr="009A2F5E">
        <w:rPr>
          <w:rFonts w:ascii="Times New Roman" w:hAnsi="Times New Roman"/>
          <w:b/>
          <w:sz w:val="28"/>
          <w:szCs w:val="28"/>
        </w:rPr>
        <w:t xml:space="preserve"> </w:t>
      </w:r>
      <w:r w:rsidR="009A2F5E" w:rsidRPr="009A2F5E">
        <w:rPr>
          <w:rFonts w:ascii="Times New Roman" w:hAnsi="Times New Roman"/>
          <w:sz w:val="28"/>
          <w:szCs w:val="28"/>
        </w:rPr>
        <w:t>межмуниципальной викторины</w:t>
      </w:r>
      <w:r w:rsidRPr="00EB548D">
        <w:rPr>
          <w:rFonts w:ascii="Times New Roman" w:hAnsi="Times New Roman"/>
          <w:sz w:val="28"/>
          <w:szCs w:val="28"/>
        </w:rPr>
        <w:t xml:space="preserve"> создается </w:t>
      </w:r>
      <w:r w:rsidRPr="00875BE8">
        <w:rPr>
          <w:rFonts w:ascii="Times New Roman" w:hAnsi="Times New Roman"/>
          <w:b/>
          <w:sz w:val="28"/>
          <w:szCs w:val="28"/>
        </w:rPr>
        <w:t>оргкомитет,</w:t>
      </w:r>
      <w:r w:rsidRPr="00EB548D">
        <w:rPr>
          <w:rFonts w:ascii="Times New Roman" w:hAnsi="Times New Roman"/>
          <w:sz w:val="28"/>
          <w:szCs w:val="28"/>
        </w:rPr>
        <w:t xml:space="preserve"> который будет осуществлять</w:t>
      </w:r>
      <w:r w:rsidR="009A2F5E">
        <w:rPr>
          <w:rFonts w:ascii="Times New Roman" w:hAnsi="Times New Roman"/>
          <w:sz w:val="28"/>
          <w:szCs w:val="28"/>
        </w:rPr>
        <w:t xml:space="preserve"> организационное и</w:t>
      </w:r>
      <w:r w:rsidRPr="00EB548D">
        <w:rPr>
          <w:rFonts w:ascii="Times New Roman" w:hAnsi="Times New Roman"/>
          <w:sz w:val="28"/>
          <w:szCs w:val="28"/>
        </w:rPr>
        <w:t xml:space="preserve"> инфо</w:t>
      </w:r>
      <w:r w:rsidR="009A2F5E">
        <w:rPr>
          <w:rFonts w:ascii="Times New Roman" w:hAnsi="Times New Roman"/>
          <w:sz w:val="28"/>
          <w:szCs w:val="28"/>
        </w:rPr>
        <w:t>рмационное о</w:t>
      </w:r>
      <w:r w:rsidR="00875BE8">
        <w:rPr>
          <w:rFonts w:ascii="Times New Roman" w:hAnsi="Times New Roman"/>
          <w:sz w:val="28"/>
          <w:szCs w:val="28"/>
        </w:rPr>
        <w:t>беспечение конкурса, определ</w:t>
      </w:r>
      <w:r w:rsidR="00E05F50">
        <w:rPr>
          <w:rFonts w:ascii="Times New Roman" w:hAnsi="Times New Roman"/>
          <w:sz w:val="28"/>
          <w:szCs w:val="28"/>
        </w:rPr>
        <w:t>я</w:t>
      </w:r>
      <w:r w:rsidR="00875BE8">
        <w:rPr>
          <w:rFonts w:ascii="Times New Roman" w:hAnsi="Times New Roman"/>
          <w:sz w:val="28"/>
          <w:szCs w:val="28"/>
        </w:rPr>
        <w:t>ть</w:t>
      </w:r>
      <w:r w:rsidR="009A2F5E">
        <w:rPr>
          <w:rFonts w:ascii="Times New Roman" w:hAnsi="Times New Roman"/>
          <w:sz w:val="28"/>
          <w:szCs w:val="28"/>
        </w:rPr>
        <w:t xml:space="preserve"> результативное участие</w:t>
      </w:r>
      <w:r w:rsidRPr="00EB548D">
        <w:rPr>
          <w:rFonts w:ascii="Times New Roman" w:hAnsi="Times New Roman"/>
          <w:sz w:val="28"/>
          <w:szCs w:val="28"/>
        </w:rPr>
        <w:t>, осуществлять награждение победителей.</w:t>
      </w:r>
    </w:p>
    <w:p w:rsidR="00FF5156" w:rsidRPr="00EB548D" w:rsidRDefault="00FF5156" w:rsidP="00E05F50">
      <w:pPr>
        <w:pStyle w:val="a3"/>
        <w:shd w:val="clear" w:color="auto" w:fill="FFFFFF"/>
        <w:jc w:val="both"/>
        <w:rPr>
          <w:sz w:val="28"/>
          <w:szCs w:val="28"/>
        </w:rPr>
      </w:pPr>
      <w:r w:rsidRPr="00EB548D">
        <w:rPr>
          <w:b/>
          <w:sz w:val="28"/>
          <w:szCs w:val="28"/>
        </w:rPr>
        <w:t>2.</w:t>
      </w:r>
      <w:r w:rsidRPr="00EB548D">
        <w:rPr>
          <w:rStyle w:val="a5"/>
          <w:sz w:val="28"/>
          <w:szCs w:val="28"/>
        </w:rPr>
        <w:t xml:space="preserve"> </w:t>
      </w:r>
      <w:r w:rsidRPr="00EB548D">
        <w:rPr>
          <w:rStyle w:val="a5"/>
          <w:b/>
          <w:sz w:val="28"/>
          <w:szCs w:val="28"/>
        </w:rPr>
        <w:t>Цель:</w:t>
      </w:r>
      <w:r w:rsidRPr="00EB548D">
        <w:rPr>
          <w:rStyle w:val="apple-converted-space"/>
          <w:sz w:val="28"/>
          <w:szCs w:val="28"/>
        </w:rPr>
        <w:t> </w:t>
      </w:r>
      <w:r w:rsidRPr="00EB548D">
        <w:rPr>
          <w:sz w:val="28"/>
          <w:szCs w:val="28"/>
        </w:rPr>
        <w:t>способствовать развит</w:t>
      </w:r>
      <w:r>
        <w:rPr>
          <w:sz w:val="28"/>
          <w:szCs w:val="28"/>
        </w:rPr>
        <w:t xml:space="preserve">ию лингвострановедческих знаний </w:t>
      </w:r>
      <w:r w:rsidRPr="00EB548D">
        <w:rPr>
          <w:sz w:val="28"/>
          <w:szCs w:val="28"/>
        </w:rPr>
        <w:t>обучающихся.</w:t>
      </w:r>
    </w:p>
    <w:p w:rsidR="00E05F50" w:rsidRDefault="00FF5156" w:rsidP="00BE7EB4">
      <w:pPr>
        <w:pStyle w:val="a3"/>
        <w:shd w:val="clear" w:color="auto" w:fill="FFFFFF" w:themeFill="background1"/>
        <w:rPr>
          <w:b/>
          <w:sz w:val="28"/>
          <w:szCs w:val="28"/>
        </w:rPr>
      </w:pPr>
      <w:r w:rsidRPr="00EB548D">
        <w:rPr>
          <w:rStyle w:val="a5"/>
          <w:b/>
          <w:sz w:val="28"/>
          <w:szCs w:val="28"/>
        </w:rPr>
        <w:t>Задачи:</w:t>
      </w:r>
      <w:r w:rsidRPr="00EB548D">
        <w:rPr>
          <w:b/>
          <w:sz w:val="28"/>
          <w:szCs w:val="28"/>
        </w:rPr>
        <w:t xml:space="preserve"> </w:t>
      </w:r>
    </w:p>
    <w:p w:rsidR="00E05F50" w:rsidRDefault="00FF5156" w:rsidP="00E05F50">
      <w:pPr>
        <w:pStyle w:val="a3"/>
        <w:numPr>
          <w:ilvl w:val="0"/>
          <w:numId w:val="3"/>
        </w:numPr>
        <w:shd w:val="clear" w:color="auto" w:fill="FFFFFF" w:themeFill="background1"/>
        <w:rPr>
          <w:b/>
          <w:sz w:val="28"/>
          <w:szCs w:val="28"/>
        </w:rPr>
      </w:pPr>
      <w:r w:rsidRPr="00EB548D">
        <w:rPr>
          <w:sz w:val="28"/>
          <w:szCs w:val="28"/>
        </w:rPr>
        <w:t xml:space="preserve">повышение мотивации к изучению </w:t>
      </w:r>
      <w:r w:rsidR="00242E6E">
        <w:rPr>
          <w:sz w:val="28"/>
          <w:szCs w:val="28"/>
        </w:rPr>
        <w:t xml:space="preserve">культуры </w:t>
      </w:r>
      <w:r w:rsidR="00E05F50">
        <w:rPr>
          <w:sz w:val="28"/>
          <w:szCs w:val="28"/>
        </w:rPr>
        <w:t xml:space="preserve">английского </w:t>
      </w:r>
      <w:r w:rsidRPr="00EB548D">
        <w:rPr>
          <w:sz w:val="28"/>
          <w:szCs w:val="28"/>
        </w:rPr>
        <w:t xml:space="preserve"> языка;</w:t>
      </w:r>
      <w:r w:rsidRPr="00EB548D">
        <w:rPr>
          <w:b/>
          <w:sz w:val="28"/>
          <w:szCs w:val="28"/>
        </w:rPr>
        <w:t xml:space="preserve"> </w:t>
      </w:r>
    </w:p>
    <w:p w:rsidR="00E05F50" w:rsidRPr="00E05F50" w:rsidRDefault="00FF5156" w:rsidP="00D37C81">
      <w:pPr>
        <w:pStyle w:val="a3"/>
        <w:numPr>
          <w:ilvl w:val="0"/>
          <w:numId w:val="3"/>
        </w:numPr>
        <w:shd w:val="clear" w:color="auto" w:fill="FFFFFF" w:themeFill="background1"/>
        <w:jc w:val="both"/>
        <w:rPr>
          <w:b/>
          <w:sz w:val="28"/>
          <w:szCs w:val="28"/>
        </w:rPr>
      </w:pPr>
      <w:r w:rsidRPr="00BE7EB4">
        <w:rPr>
          <w:sz w:val="28"/>
          <w:szCs w:val="28"/>
          <w:shd w:val="clear" w:color="auto" w:fill="FFFFFF" w:themeFill="background1"/>
        </w:rPr>
        <w:t xml:space="preserve">внедрение в процесс </w:t>
      </w:r>
      <w:r w:rsidR="00875BE8" w:rsidRPr="00BE7EB4">
        <w:rPr>
          <w:sz w:val="28"/>
          <w:szCs w:val="28"/>
          <w:shd w:val="clear" w:color="auto" w:fill="FFFFFF" w:themeFill="background1"/>
        </w:rPr>
        <w:t xml:space="preserve">новых форм </w:t>
      </w:r>
      <w:r w:rsidRPr="00BE7EB4">
        <w:rPr>
          <w:sz w:val="28"/>
          <w:szCs w:val="28"/>
          <w:shd w:val="clear" w:color="auto" w:fill="FFFFFF" w:themeFill="background1"/>
        </w:rPr>
        <w:t>обучени</w:t>
      </w:r>
      <w:proofErr w:type="gramStart"/>
      <w:r w:rsidRPr="00BE7EB4">
        <w:rPr>
          <w:sz w:val="28"/>
          <w:szCs w:val="28"/>
          <w:shd w:val="clear" w:color="auto" w:fill="FFFFFF" w:themeFill="background1"/>
        </w:rPr>
        <w:t>я</w:t>
      </w:r>
      <w:r w:rsidR="00E05F50">
        <w:rPr>
          <w:sz w:val="28"/>
          <w:szCs w:val="28"/>
          <w:shd w:val="clear" w:color="auto" w:fill="FFFFFF" w:themeFill="background1"/>
        </w:rPr>
        <w:t>-</w:t>
      </w:r>
      <w:proofErr w:type="gramEnd"/>
      <w:r w:rsidRPr="00BE7EB4">
        <w:rPr>
          <w:sz w:val="28"/>
          <w:szCs w:val="28"/>
          <w:shd w:val="clear" w:color="auto" w:fill="FFFFFF" w:themeFill="background1"/>
        </w:rPr>
        <w:t xml:space="preserve"> </w:t>
      </w:r>
      <w:r w:rsidR="00E05F50" w:rsidRPr="00BE7EB4">
        <w:rPr>
          <w:sz w:val="28"/>
          <w:szCs w:val="28"/>
          <w:shd w:val="clear" w:color="auto" w:fill="FFFFFF" w:themeFill="background1"/>
        </w:rPr>
        <w:t>информационно-</w:t>
      </w:r>
      <w:r w:rsidRPr="00BE7EB4">
        <w:rPr>
          <w:sz w:val="28"/>
          <w:szCs w:val="28"/>
          <w:shd w:val="clear" w:color="auto" w:fill="FFFFFF" w:themeFill="background1"/>
        </w:rPr>
        <w:t>комму</w:t>
      </w:r>
      <w:r w:rsidR="00875BE8" w:rsidRPr="00BE7EB4">
        <w:rPr>
          <w:sz w:val="28"/>
          <w:szCs w:val="28"/>
          <w:shd w:val="clear" w:color="auto" w:fill="FFFFFF" w:themeFill="background1"/>
        </w:rPr>
        <w:t xml:space="preserve">никационных технологий; </w:t>
      </w:r>
    </w:p>
    <w:p w:rsidR="00FF5156" w:rsidRPr="00EB548D" w:rsidRDefault="00875BE8" w:rsidP="00D37C81">
      <w:pPr>
        <w:pStyle w:val="a3"/>
        <w:numPr>
          <w:ilvl w:val="0"/>
          <w:numId w:val="3"/>
        </w:numPr>
        <w:shd w:val="clear" w:color="auto" w:fill="FFFFFF" w:themeFill="background1"/>
        <w:jc w:val="both"/>
        <w:rPr>
          <w:b/>
          <w:sz w:val="28"/>
          <w:szCs w:val="28"/>
        </w:rPr>
      </w:pPr>
      <w:r w:rsidRPr="00BE7EB4">
        <w:rPr>
          <w:sz w:val="28"/>
          <w:szCs w:val="28"/>
          <w:shd w:val="clear" w:color="auto" w:fill="FFFFFF" w:themeFill="background1"/>
        </w:rPr>
        <w:t>организация</w:t>
      </w:r>
      <w:r w:rsidR="00E05F50">
        <w:rPr>
          <w:sz w:val="28"/>
          <w:szCs w:val="28"/>
          <w:shd w:val="clear" w:color="auto" w:fill="FFFFFF" w:themeFill="background1"/>
        </w:rPr>
        <w:t xml:space="preserve"> </w:t>
      </w:r>
      <w:r w:rsidR="00FF5156" w:rsidRPr="00BE7EB4">
        <w:rPr>
          <w:sz w:val="28"/>
          <w:szCs w:val="28"/>
          <w:shd w:val="clear" w:color="auto" w:fill="FFFFFF" w:themeFill="background1"/>
        </w:rPr>
        <w:t xml:space="preserve"> сетевого общения изучающих</w:t>
      </w:r>
      <w:r w:rsidR="00242E6E" w:rsidRPr="00BE7EB4">
        <w:rPr>
          <w:sz w:val="28"/>
          <w:szCs w:val="28"/>
          <w:shd w:val="clear" w:color="auto" w:fill="FFFFFF" w:themeFill="background1"/>
        </w:rPr>
        <w:t xml:space="preserve"> английский язык в </w:t>
      </w:r>
      <w:r w:rsidR="00E05F50">
        <w:rPr>
          <w:sz w:val="28"/>
          <w:szCs w:val="28"/>
          <w:shd w:val="clear" w:color="auto" w:fill="FFFFFF" w:themeFill="background1"/>
        </w:rPr>
        <w:t xml:space="preserve">Шурышкарском, </w:t>
      </w:r>
      <w:proofErr w:type="gramStart"/>
      <w:r w:rsidR="00E05F50">
        <w:rPr>
          <w:sz w:val="28"/>
          <w:szCs w:val="28"/>
          <w:shd w:val="clear" w:color="auto" w:fill="FFFFFF" w:themeFill="background1"/>
        </w:rPr>
        <w:t>Приуральском</w:t>
      </w:r>
      <w:proofErr w:type="gramEnd"/>
      <w:r w:rsidR="00E05F50">
        <w:rPr>
          <w:sz w:val="28"/>
          <w:szCs w:val="28"/>
          <w:shd w:val="clear" w:color="auto" w:fill="FFFFFF" w:themeFill="background1"/>
        </w:rPr>
        <w:t xml:space="preserve"> и Ямальском районах.</w:t>
      </w:r>
    </w:p>
    <w:p w:rsidR="00242E6E" w:rsidRDefault="00242E6E" w:rsidP="00242E6E">
      <w:pPr>
        <w:pStyle w:val="a6"/>
        <w:rPr>
          <w:rFonts w:ascii="Times New Roman" w:hAnsi="Times New Roman"/>
          <w:b/>
          <w:sz w:val="28"/>
          <w:szCs w:val="28"/>
          <w:lang w:val="en-US"/>
        </w:rPr>
      </w:pPr>
      <w:r w:rsidRPr="00EB548D">
        <w:rPr>
          <w:rFonts w:ascii="Times New Roman" w:hAnsi="Times New Roman"/>
          <w:b/>
          <w:sz w:val="28"/>
          <w:szCs w:val="28"/>
        </w:rPr>
        <w:t>3.</w:t>
      </w:r>
      <w:r w:rsidRPr="00EB548D">
        <w:rPr>
          <w:rFonts w:ascii="Times New Roman" w:hAnsi="Times New Roman"/>
          <w:b/>
          <w:sz w:val="28"/>
          <w:szCs w:val="28"/>
        </w:rPr>
        <w:tab/>
        <w:t>Время, место и порядок проведения.</w:t>
      </w:r>
    </w:p>
    <w:p w:rsidR="00705795" w:rsidRDefault="00705795" w:rsidP="00242E6E">
      <w:pPr>
        <w:pStyle w:val="a6"/>
        <w:rPr>
          <w:rFonts w:ascii="Times New Roman" w:hAnsi="Times New Roman"/>
          <w:b/>
          <w:sz w:val="28"/>
          <w:szCs w:val="28"/>
          <w:lang w:val="en-US"/>
        </w:rPr>
      </w:pPr>
    </w:p>
    <w:p w:rsidR="00242E6E" w:rsidRPr="00705795" w:rsidRDefault="00705795" w:rsidP="00705795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  <w:r w:rsidRPr="00705795">
        <w:rPr>
          <w:rFonts w:ascii="Times New Roman" w:hAnsi="Times New Roman"/>
          <w:sz w:val="28"/>
          <w:szCs w:val="28"/>
        </w:rPr>
        <w:t>Межмуниципальная викторина проводится с 2</w:t>
      </w:r>
      <w:r w:rsidR="00E83E17">
        <w:rPr>
          <w:rFonts w:ascii="Times New Roman" w:hAnsi="Times New Roman"/>
          <w:sz w:val="28"/>
          <w:szCs w:val="28"/>
        </w:rPr>
        <w:t xml:space="preserve">5 февраля </w:t>
      </w:r>
      <w:r w:rsidRPr="00705795">
        <w:rPr>
          <w:rFonts w:ascii="Times New Roman" w:hAnsi="Times New Roman"/>
          <w:sz w:val="28"/>
          <w:szCs w:val="28"/>
        </w:rPr>
        <w:t xml:space="preserve"> по </w:t>
      </w:r>
      <w:r w:rsidR="00E83E17">
        <w:rPr>
          <w:rFonts w:ascii="Times New Roman" w:hAnsi="Times New Roman"/>
          <w:sz w:val="28"/>
          <w:szCs w:val="28"/>
        </w:rPr>
        <w:t>3 марта</w:t>
      </w:r>
      <w:r w:rsidRPr="00705795">
        <w:rPr>
          <w:rFonts w:ascii="Times New Roman" w:hAnsi="Times New Roman"/>
          <w:sz w:val="28"/>
          <w:szCs w:val="28"/>
        </w:rPr>
        <w:t xml:space="preserve"> 2016 года в режиме </w:t>
      </w:r>
      <w:r w:rsidRPr="00705795">
        <w:rPr>
          <w:rFonts w:ascii="Times New Roman" w:hAnsi="Times New Roman"/>
          <w:sz w:val="28"/>
          <w:szCs w:val="28"/>
          <w:lang w:val="en-US"/>
        </w:rPr>
        <w:t>on</w:t>
      </w:r>
      <w:r w:rsidRPr="00705795">
        <w:rPr>
          <w:rFonts w:ascii="Times New Roman" w:hAnsi="Times New Roman"/>
          <w:sz w:val="28"/>
          <w:szCs w:val="28"/>
        </w:rPr>
        <w:t>-</w:t>
      </w:r>
      <w:r w:rsidRPr="00705795">
        <w:rPr>
          <w:rFonts w:ascii="Times New Roman" w:hAnsi="Times New Roman"/>
          <w:sz w:val="28"/>
          <w:szCs w:val="28"/>
          <w:lang w:val="en-US"/>
        </w:rPr>
        <w:t>line</w:t>
      </w:r>
      <w:r w:rsidRPr="00705795">
        <w:rPr>
          <w:rFonts w:ascii="Times New Roman" w:hAnsi="Times New Roman"/>
          <w:sz w:val="28"/>
          <w:szCs w:val="28"/>
        </w:rPr>
        <w:t xml:space="preserve"> на сайте Муниципального бюджетного учреждения дополнительного образования «Центр воспитания и дополнительного образования с</w:t>
      </w:r>
      <w:proofErr w:type="gramStart"/>
      <w:r w:rsidRPr="00705795">
        <w:rPr>
          <w:rFonts w:ascii="Times New Roman" w:hAnsi="Times New Roman"/>
          <w:sz w:val="28"/>
          <w:szCs w:val="28"/>
        </w:rPr>
        <w:t>.М</w:t>
      </w:r>
      <w:proofErr w:type="gramEnd"/>
      <w:r w:rsidRPr="00705795">
        <w:rPr>
          <w:rFonts w:ascii="Times New Roman" w:hAnsi="Times New Roman"/>
          <w:sz w:val="28"/>
          <w:szCs w:val="28"/>
        </w:rPr>
        <w:t>ужи и Шурышкарского района»(</w:t>
      </w:r>
      <w:hyperlink r:id="rId5" w:history="1">
        <w:r w:rsidRPr="00705795">
          <w:rPr>
            <w:rStyle w:val="a7"/>
            <w:rFonts w:ascii="Times New Roman" w:hAnsi="Times New Roman"/>
            <w:sz w:val="28"/>
            <w:szCs w:val="28"/>
            <w:lang w:val="en-US"/>
          </w:rPr>
          <w:t>mrddt</w:t>
        </w:r>
        <w:r w:rsidRPr="00705795">
          <w:rPr>
            <w:rStyle w:val="a7"/>
            <w:rFonts w:ascii="Times New Roman" w:hAnsi="Times New Roman"/>
            <w:sz w:val="28"/>
            <w:szCs w:val="28"/>
          </w:rPr>
          <w:t>@</w:t>
        </w:r>
        <w:r w:rsidRPr="00705795">
          <w:rPr>
            <w:rStyle w:val="a7"/>
            <w:rFonts w:ascii="Times New Roman" w:hAnsi="Times New Roman"/>
            <w:sz w:val="28"/>
            <w:szCs w:val="28"/>
            <w:lang w:val="en-US"/>
          </w:rPr>
          <w:t>mail</w:t>
        </w:r>
        <w:r w:rsidRPr="00705795">
          <w:rPr>
            <w:rStyle w:val="a7"/>
            <w:rFonts w:ascii="Times New Roman" w:hAnsi="Times New Roman"/>
            <w:sz w:val="28"/>
            <w:szCs w:val="28"/>
          </w:rPr>
          <w:t>.</w:t>
        </w:r>
        <w:r w:rsidRPr="00705795">
          <w:rPr>
            <w:rStyle w:val="a7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705795">
        <w:rPr>
          <w:rFonts w:ascii="Times New Roman" w:hAnsi="Times New Roman"/>
          <w:sz w:val="28"/>
          <w:szCs w:val="28"/>
        </w:rPr>
        <w:t xml:space="preserve">  в разделе «Конкурсы». «</w:t>
      </w:r>
      <w:r w:rsidRPr="00705795">
        <w:rPr>
          <w:rFonts w:ascii="Times New Roman" w:hAnsi="Times New Roman"/>
          <w:color w:val="222222"/>
          <w:sz w:val="28"/>
          <w:szCs w:val="28"/>
        </w:rPr>
        <w:t>Викторина ''</w:t>
      </w:r>
      <w:proofErr w:type="spellStart"/>
      <w:r w:rsidRPr="00705795">
        <w:rPr>
          <w:rFonts w:ascii="Times New Roman" w:hAnsi="Times New Roman"/>
          <w:color w:val="222222"/>
          <w:sz w:val="28"/>
          <w:szCs w:val="28"/>
        </w:rPr>
        <w:t>Shakespeare's</w:t>
      </w:r>
      <w:proofErr w:type="spellEnd"/>
      <w:r w:rsidRPr="00705795">
        <w:rPr>
          <w:rFonts w:ascii="Times New Roman" w:hAnsi="Times New Roman"/>
          <w:color w:val="222222"/>
          <w:sz w:val="28"/>
          <w:szCs w:val="28"/>
        </w:rPr>
        <w:t xml:space="preserve"> </w:t>
      </w:r>
      <w:proofErr w:type="spellStart"/>
      <w:r w:rsidRPr="00705795">
        <w:rPr>
          <w:rFonts w:ascii="Times New Roman" w:hAnsi="Times New Roman"/>
          <w:color w:val="222222"/>
          <w:sz w:val="28"/>
          <w:szCs w:val="28"/>
        </w:rPr>
        <w:t>Legacy</w:t>
      </w:r>
      <w:proofErr w:type="spellEnd"/>
      <w:r w:rsidRPr="00705795">
        <w:rPr>
          <w:rFonts w:ascii="Times New Roman" w:hAnsi="Times New Roman"/>
          <w:color w:val="222222"/>
          <w:sz w:val="28"/>
          <w:szCs w:val="28"/>
        </w:rPr>
        <w:t xml:space="preserve">'' ("Наследие Шекспира")» </w:t>
      </w:r>
      <w:r w:rsidRPr="00705795">
        <w:rPr>
          <w:rFonts w:ascii="Times New Roman" w:hAnsi="Times New Roman"/>
          <w:sz w:val="28"/>
          <w:szCs w:val="28"/>
        </w:rPr>
        <w:t xml:space="preserve">(ссылка </w:t>
      </w:r>
      <w:hyperlink r:id="rId6" w:history="1">
        <w:r w:rsidRPr="009500ED">
          <w:rPr>
            <w:rStyle w:val="a7"/>
            <w:rFonts w:ascii="Times New Roman" w:hAnsi="Times New Roman"/>
            <w:sz w:val="28"/>
            <w:szCs w:val="28"/>
          </w:rPr>
          <w:t>http://mrddt.3dn.ru/index/konkursy/0-37</w:t>
        </w:r>
      </w:hyperlink>
      <w:proofErr w:type="gramStart"/>
      <w:r w:rsidRPr="00705795">
        <w:rPr>
          <w:rFonts w:ascii="Times New Roman" w:hAnsi="Times New Roman"/>
          <w:sz w:val="28"/>
          <w:szCs w:val="28"/>
        </w:rPr>
        <w:t xml:space="preserve"> )</w:t>
      </w:r>
      <w:proofErr w:type="gramEnd"/>
    </w:p>
    <w:p w:rsidR="00242E6E" w:rsidRPr="00EB548D" w:rsidRDefault="00CA3863" w:rsidP="00242E6E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     Участники викторины.</w:t>
      </w:r>
    </w:p>
    <w:p w:rsidR="00242E6E" w:rsidRPr="00EB548D" w:rsidRDefault="00242E6E" w:rsidP="00D37C8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Участие в викторине могут принять учащиеся 8-11 классов </w:t>
      </w:r>
      <w:r w:rsidR="00D37C81">
        <w:rPr>
          <w:rFonts w:ascii="Times New Roman" w:hAnsi="Times New Roman"/>
          <w:sz w:val="28"/>
          <w:szCs w:val="28"/>
        </w:rPr>
        <w:t xml:space="preserve">образовательных организаций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2E6E">
        <w:rPr>
          <w:rFonts w:ascii="Times New Roman" w:hAnsi="Times New Roman"/>
          <w:sz w:val="28"/>
          <w:szCs w:val="28"/>
        </w:rPr>
        <w:t>муниципальных образований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2E6E">
        <w:rPr>
          <w:rFonts w:ascii="Times New Roman" w:hAnsi="Times New Roman"/>
          <w:sz w:val="28"/>
          <w:szCs w:val="28"/>
        </w:rPr>
        <w:t xml:space="preserve">Шурышкарского, </w:t>
      </w:r>
      <w:proofErr w:type="spellStart"/>
      <w:r w:rsidRPr="00242E6E">
        <w:rPr>
          <w:rFonts w:ascii="Times New Roman" w:hAnsi="Times New Roman"/>
          <w:sz w:val="28"/>
          <w:szCs w:val="28"/>
        </w:rPr>
        <w:t>Ямальского</w:t>
      </w:r>
      <w:proofErr w:type="spellEnd"/>
      <w:r w:rsidRPr="00242E6E">
        <w:rPr>
          <w:rFonts w:ascii="Times New Roman" w:hAnsi="Times New Roman"/>
          <w:sz w:val="28"/>
          <w:szCs w:val="28"/>
        </w:rPr>
        <w:t xml:space="preserve"> и </w:t>
      </w:r>
      <w:proofErr w:type="gramStart"/>
      <w:r w:rsidRPr="00242E6E">
        <w:rPr>
          <w:rFonts w:ascii="Times New Roman" w:hAnsi="Times New Roman"/>
          <w:sz w:val="28"/>
          <w:szCs w:val="28"/>
        </w:rPr>
        <w:t>Приуральского</w:t>
      </w:r>
      <w:proofErr w:type="gramEnd"/>
      <w:r w:rsidRPr="00242E6E">
        <w:rPr>
          <w:rFonts w:ascii="Times New Roman" w:hAnsi="Times New Roman"/>
          <w:sz w:val="28"/>
          <w:szCs w:val="28"/>
        </w:rPr>
        <w:t xml:space="preserve"> районов</w:t>
      </w:r>
      <w:r w:rsidRPr="00EB548D">
        <w:rPr>
          <w:rFonts w:ascii="Times New Roman" w:hAnsi="Times New Roman"/>
          <w:sz w:val="28"/>
          <w:szCs w:val="28"/>
        </w:rPr>
        <w:tab/>
        <w:t xml:space="preserve"> </w:t>
      </w:r>
    </w:p>
    <w:p w:rsidR="00CA3863" w:rsidRDefault="00875BE8" w:rsidP="00CA3863">
      <w:pPr>
        <w:pStyle w:val="a6"/>
        <w:jc w:val="both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>5.</w:t>
      </w:r>
      <w:r>
        <w:rPr>
          <w:rFonts w:ascii="Times New Roman" w:hAnsi="Times New Roman"/>
          <w:b/>
          <w:sz w:val="28"/>
          <w:szCs w:val="28"/>
        </w:rPr>
        <w:tab/>
        <w:t>Программа проведения ВИКТОРИНЫ</w:t>
      </w:r>
    </w:p>
    <w:p w:rsidR="00705795" w:rsidRPr="007F3A82" w:rsidRDefault="00705795" w:rsidP="00CA3863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 До участия в викторине необходимо </w:t>
      </w:r>
      <w:r w:rsidR="00E83E17">
        <w:rPr>
          <w:rFonts w:ascii="Times New Roman" w:hAnsi="Times New Roman"/>
          <w:sz w:val="28"/>
          <w:szCs w:val="28"/>
        </w:rPr>
        <w:t>не поздне</w:t>
      </w:r>
      <w:r w:rsidR="000A0DD5">
        <w:rPr>
          <w:rFonts w:ascii="Times New Roman" w:hAnsi="Times New Roman"/>
          <w:sz w:val="28"/>
          <w:szCs w:val="28"/>
        </w:rPr>
        <w:t xml:space="preserve">е, чем за один день </w:t>
      </w:r>
      <w:r>
        <w:rPr>
          <w:rFonts w:ascii="Times New Roman" w:hAnsi="Times New Roman"/>
          <w:sz w:val="28"/>
          <w:szCs w:val="28"/>
        </w:rPr>
        <w:t>в оргкомите</w:t>
      </w:r>
      <w:proofErr w:type="gramStart"/>
      <w:r>
        <w:rPr>
          <w:rFonts w:ascii="Times New Roman" w:hAnsi="Times New Roman"/>
          <w:sz w:val="28"/>
          <w:szCs w:val="28"/>
        </w:rPr>
        <w:t>т(</w:t>
      </w:r>
      <w:proofErr w:type="gramEnd"/>
      <w:r>
        <w:rPr>
          <w:rFonts w:ascii="Times New Roman" w:hAnsi="Times New Roman"/>
          <w:sz w:val="28"/>
          <w:szCs w:val="28"/>
        </w:rPr>
        <w:t xml:space="preserve">электронный адрес: </w:t>
      </w:r>
      <w:hyperlink r:id="rId7" w:history="1">
        <w:r w:rsidRPr="009500ED">
          <w:rPr>
            <w:rStyle w:val="a7"/>
            <w:rFonts w:ascii="Times New Roman" w:hAnsi="Times New Roman"/>
            <w:sz w:val="28"/>
            <w:szCs w:val="28"/>
            <w:lang w:val="en-US"/>
          </w:rPr>
          <w:t>mrddt</w:t>
        </w:r>
        <w:r w:rsidRPr="009500ED">
          <w:rPr>
            <w:rStyle w:val="a7"/>
            <w:rFonts w:ascii="Times New Roman" w:hAnsi="Times New Roman"/>
            <w:sz w:val="28"/>
            <w:szCs w:val="28"/>
          </w:rPr>
          <w:t>@</w:t>
        </w:r>
        <w:r w:rsidRPr="009500ED">
          <w:rPr>
            <w:rStyle w:val="a7"/>
            <w:rFonts w:ascii="Times New Roman" w:hAnsi="Times New Roman"/>
            <w:sz w:val="28"/>
            <w:szCs w:val="28"/>
            <w:lang w:val="en-US"/>
          </w:rPr>
          <w:t>mail</w:t>
        </w:r>
        <w:r w:rsidRPr="009500ED">
          <w:rPr>
            <w:rStyle w:val="a7"/>
            <w:rFonts w:ascii="Times New Roman" w:hAnsi="Times New Roman"/>
            <w:sz w:val="28"/>
            <w:szCs w:val="28"/>
          </w:rPr>
          <w:t>.</w:t>
        </w:r>
        <w:proofErr w:type="spellStart"/>
        <w:r w:rsidRPr="009500ED">
          <w:rPr>
            <w:rStyle w:val="a7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705795">
        <w:rPr>
          <w:rFonts w:ascii="Times New Roman" w:hAnsi="Times New Roman"/>
          <w:sz w:val="28"/>
          <w:szCs w:val="28"/>
        </w:rPr>
        <w:t xml:space="preserve"> )</w:t>
      </w:r>
      <w:r>
        <w:rPr>
          <w:rFonts w:ascii="Times New Roman" w:hAnsi="Times New Roman"/>
          <w:sz w:val="28"/>
          <w:szCs w:val="28"/>
        </w:rPr>
        <w:t xml:space="preserve"> направить заявку(приложение №</w:t>
      </w:r>
      <w:r w:rsidR="00E83E17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)</w:t>
      </w:r>
      <w:r w:rsidR="007F3A82">
        <w:rPr>
          <w:rFonts w:ascii="Times New Roman" w:hAnsi="Times New Roman"/>
          <w:sz w:val="28"/>
          <w:szCs w:val="28"/>
        </w:rPr>
        <w:t>, подписанную педагогом образовательной организации, который  готовит участник</w:t>
      </w:r>
      <w:r w:rsidR="00A8628A">
        <w:rPr>
          <w:rFonts w:ascii="Times New Roman" w:hAnsi="Times New Roman"/>
          <w:sz w:val="28"/>
          <w:szCs w:val="28"/>
        </w:rPr>
        <w:t>а</w:t>
      </w:r>
      <w:r w:rsidR="007F3A82">
        <w:rPr>
          <w:rFonts w:ascii="Times New Roman" w:hAnsi="Times New Roman"/>
          <w:sz w:val="28"/>
          <w:szCs w:val="28"/>
        </w:rPr>
        <w:t xml:space="preserve"> викторины. </w:t>
      </w:r>
    </w:p>
    <w:p w:rsidR="00CA3863" w:rsidRDefault="00CA3863" w:rsidP="00BE7EB4">
      <w:pPr>
        <w:pStyle w:val="a6"/>
        <w:shd w:val="clear" w:color="auto" w:fill="FFFFFF" w:themeFill="background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5.</w:t>
      </w:r>
      <w:r w:rsidR="00E83E17">
        <w:rPr>
          <w:rFonts w:ascii="Times New Roman" w:hAnsi="Times New Roman"/>
          <w:sz w:val="28"/>
          <w:szCs w:val="28"/>
        </w:rPr>
        <w:t>2</w:t>
      </w:r>
      <w:r w:rsidRPr="00EB548D">
        <w:rPr>
          <w:rFonts w:ascii="Times New Roman" w:hAnsi="Times New Roman"/>
          <w:sz w:val="28"/>
          <w:szCs w:val="28"/>
        </w:rPr>
        <w:t>.</w:t>
      </w:r>
      <w:r w:rsidRPr="00CA3863">
        <w:rPr>
          <w:rFonts w:ascii="Times New Roman" w:hAnsi="Times New Roman"/>
          <w:sz w:val="28"/>
          <w:szCs w:val="28"/>
        </w:rPr>
        <w:t xml:space="preserve"> </w:t>
      </w:r>
      <w:r w:rsidRPr="00EB548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Для участия необходимо зарегистрироваться на сайте</w:t>
      </w:r>
      <w:r w:rsidR="00D37C81">
        <w:rPr>
          <w:rFonts w:ascii="Times New Roman" w:hAnsi="Times New Roman"/>
          <w:sz w:val="28"/>
          <w:szCs w:val="28"/>
        </w:rPr>
        <w:t xml:space="preserve"> </w:t>
      </w:r>
      <w:r w:rsidR="00D37C81" w:rsidRPr="00D37C81">
        <w:rPr>
          <w:rFonts w:ascii="Times New Roman" w:hAnsi="Times New Roman"/>
          <w:sz w:val="28"/>
          <w:szCs w:val="28"/>
        </w:rPr>
        <w:t>Муниципального бюджетного учреждения дополнительного образования «Центр воспитания и дополнительного образования с</w:t>
      </w:r>
      <w:proofErr w:type="gramStart"/>
      <w:r w:rsidR="00D37C81" w:rsidRPr="00D37C81">
        <w:rPr>
          <w:rFonts w:ascii="Times New Roman" w:hAnsi="Times New Roman"/>
          <w:sz w:val="28"/>
          <w:szCs w:val="28"/>
        </w:rPr>
        <w:t>.М</w:t>
      </w:r>
      <w:proofErr w:type="gramEnd"/>
      <w:r w:rsidR="00D37C81" w:rsidRPr="00D37C81">
        <w:rPr>
          <w:rFonts w:ascii="Times New Roman" w:hAnsi="Times New Roman"/>
          <w:sz w:val="28"/>
          <w:szCs w:val="28"/>
        </w:rPr>
        <w:t>ужи и Шурышкарского района»(</w:t>
      </w:r>
      <w:hyperlink r:id="rId8" w:history="1">
        <w:r w:rsidR="00705795" w:rsidRPr="009500ED">
          <w:rPr>
            <w:rStyle w:val="a7"/>
            <w:rFonts w:ascii="Times New Roman" w:hAnsi="Times New Roman"/>
            <w:sz w:val="28"/>
            <w:szCs w:val="28"/>
            <w:lang w:val="en-US"/>
          </w:rPr>
          <w:t>mrddt</w:t>
        </w:r>
        <w:r w:rsidR="00705795" w:rsidRPr="009500ED">
          <w:rPr>
            <w:rStyle w:val="a7"/>
            <w:rFonts w:ascii="Times New Roman" w:hAnsi="Times New Roman"/>
            <w:sz w:val="28"/>
            <w:szCs w:val="28"/>
          </w:rPr>
          <w:t>@</w:t>
        </w:r>
        <w:r w:rsidR="00705795" w:rsidRPr="009500ED">
          <w:rPr>
            <w:rStyle w:val="a7"/>
            <w:rFonts w:ascii="Times New Roman" w:hAnsi="Times New Roman"/>
            <w:sz w:val="28"/>
            <w:szCs w:val="28"/>
            <w:lang w:val="en-US"/>
          </w:rPr>
          <w:t>mail</w:t>
        </w:r>
        <w:r w:rsidR="00705795" w:rsidRPr="009500ED">
          <w:rPr>
            <w:rStyle w:val="a7"/>
            <w:rFonts w:ascii="Times New Roman" w:hAnsi="Times New Roman"/>
            <w:sz w:val="28"/>
            <w:szCs w:val="28"/>
          </w:rPr>
          <w:t>.</w:t>
        </w:r>
        <w:proofErr w:type="spellStart"/>
        <w:r w:rsidR="00705795" w:rsidRPr="009500ED">
          <w:rPr>
            <w:rStyle w:val="a7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D37C81" w:rsidRPr="00D37C81">
        <w:rPr>
          <w:rFonts w:ascii="Times New Roman" w:hAnsi="Times New Roman"/>
          <w:sz w:val="28"/>
          <w:szCs w:val="28"/>
        </w:rPr>
        <w:t xml:space="preserve">  в разделе </w:t>
      </w:r>
      <w:r w:rsidR="00D37C81">
        <w:rPr>
          <w:rFonts w:ascii="Times New Roman" w:hAnsi="Times New Roman"/>
          <w:sz w:val="28"/>
          <w:szCs w:val="28"/>
        </w:rPr>
        <w:t>«</w:t>
      </w:r>
      <w:r w:rsidR="00D37C81" w:rsidRPr="00D37C81">
        <w:rPr>
          <w:rFonts w:ascii="Times New Roman" w:hAnsi="Times New Roman"/>
          <w:sz w:val="28"/>
          <w:szCs w:val="28"/>
        </w:rPr>
        <w:t>Конкурсы</w:t>
      </w:r>
      <w:r w:rsidR="00D37C81">
        <w:rPr>
          <w:rFonts w:ascii="Times New Roman" w:hAnsi="Times New Roman"/>
          <w:sz w:val="28"/>
          <w:szCs w:val="28"/>
        </w:rPr>
        <w:t>»</w:t>
      </w:r>
      <w:r w:rsidR="00D37C81" w:rsidRPr="00D37C81">
        <w:rPr>
          <w:rFonts w:ascii="Times New Roman" w:hAnsi="Times New Roman"/>
          <w:sz w:val="28"/>
          <w:szCs w:val="28"/>
        </w:rPr>
        <w:t xml:space="preserve">. </w:t>
      </w:r>
      <w:r w:rsidR="00D37C81">
        <w:rPr>
          <w:rFonts w:ascii="Times New Roman" w:hAnsi="Times New Roman"/>
          <w:sz w:val="28"/>
          <w:szCs w:val="28"/>
        </w:rPr>
        <w:t>«</w:t>
      </w:r>
      <w:r w:rsidR="00D37C81" w:rsidRPr="00D37C81">
        <w:rPr>
          <w:rFonts w:ascii="Times New Roman" w:hAnsi="Times New Roman"/>
          <w:bCs/>
          <w:color w:val="222222"/>
          <w:sz w:val="28"/>
          <w:szCs w:val="28"/>
        </w:rPr>
        <w:t>Викторина ''</w:t>
      </w:r>
      <w:proofErr w:type="spellStart"/>
      <w:r w:rsidR="00D37C81" w:rsidRPr="00D37C81">
        <w:rPr>
          <w:rFonts w:ascii="Times New Roman" w:hAnsi="Times New Roman"/>
          <w:bCs/>
          <w:color w:val="222222"/>
          <w:sz w:val="28"/>
          <w:szCs w:val="28"/>
        </w:rPr>
        <w:t>Shakespeare's</w:t>
      </w:r>
      <w:proofErr w:type="spellEnd"/>
      <w:r w:rsidR="00D37C81" w:rsidRPr="00D37C81">
        <w:rPr>
          <w:rFonts w:ascii="Times New Roman" w:hAnsi="Times New Roman"/>
          <w:bCs/>
          <w:color w:val="222222"/>
          <w:sz w:val="28"/>
          <w:szCs w:val="28"/>
        </w:rPr>
        <w:t xml:space="preserve"> </w:t>
      </w:r>
      <w:proofErr w:type="spellStart"/>
      <w:r w:rsidR="00D37C81" w:rsidRPr="00D37C81">
        <w:rPr>
          <w:rFonts w:ascii="Times New Roman" w:hAnsi="Times New Roman"/>
          <w:bCs/>
          <w:color w:val="222222"/>
          <w:sz w:val="28"/>
          <w:szCs w:val="28"/>
        </w:rPr>
        <w:t>Legacy</w:t>
      </w:r>
      <w:proofErr w:type="spellEnd"/>
      <w:r w:rsidR="00D37C81" w:rsidRPr="00D37C81">
        <w:rPr>
          <w:rFonts w:ascii="Times New Roman" w:hAnsi="Times New Roman"/>
          <w:bCs/>
          <w:color w:val="222222"/>
          <w:sz w:val="28"/>
          <w:szCs w:val="28"/>
        </w:rPr>
        <w:t>'' ("Наследие Шекспира")</w:t>
      </w:r>
      <w:r w:rsidR="00D37C81" w:rsidRPr="00D37C81">
        <w:rPr>
          <w:bCs/>
          <w:color w:val="222222"/>
          <w:sz w:val="28"/>
          <w:szCs w:val="28"/>
        </w:rPr>
        <w:t>»</w:t>
      </w:r>
      <w:r w:rsidR="00D37C81" w:rsidRPr="00D37C81">
        <w:rPr>
          <w:b/>
          <w:bCs/>
          <w:color w:val="22222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и ответить на 20 вопросов в течение </w:t>
      </w:r>
      <w:r w:rsidR="00BE7EB4" w:rsidRPr="00BE7EB4">
        <w:rPr>
          <w:rFonts w:ascii="Times New Roman" w:hAnsi="Times New Roman"/>
          <w:sz w:val="28"/>
          <w:szCs w:val="28"/>
        </w:rPr>
        <w:t>35</w:t>
      </w:r>
      <w:r w:rsidRPr="00BE7E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минут.</w:t>
      </w:r>
      <w:r w:rsidR="00092A2D">
        <w:rPr>
          <w:rFonts w:ascii="Times New Roman" w:hAnsi="Times New Roman"/>
          <w:sz w:val="28"/>
          <w:szCs w:val="28"/>
        </w:rPr>
        <w:t xml:space="preserve"> Выполнять задания викторины можно только один раз</w:t>
      </w:r>
      <w:r w:rsidR="00A8628A">
        <w:rPr>
          <w:rFonts w:ascii="Times New Roman" w:hAnsi="Times New Roman"/>
          <w:sz w:val="28"/>
          <w:szCs w:val="28"/>
        </w:rPr>
        <w:t xml:space="preserve"> и с одного </w:t>
      </w:r>
      <w:proofErr w:type="spellStart"/>
      <w:r w:rsidR="00A8628A">
        <w:rPr>
          <w:rFonts w:ascii="Times New Roman" w:hAnsi="Times New Roman"/>
          <w:sz w:val="28"/>
          <w:szCs w:val="28"/>
          <w:lang w:val="en-US"/>
        </w:rPr>
        <w:t>ip</w:t>
      </w:r>
      <w:proofErr w:type="spellEnd"/>
      <w:r w:rsidR="00A8628A" w:rsidRPr="00A8628A">
        <w:rPr>
          <w:rFonts w:ascii="Times New Roman" w:hAnsi="Times New Roman"/>
          <w:sz w:val="28"/>
          <w:szCs w:val="28"/>
        </w:rPr>
        <w:t>-</w:t>
      </w:r>
      <w:r w:rsidR="00E83E17" w:rsidRPr="00E83E17">
        <w:rPr>
          <w:rFonts w:ascii="Times New Roman" w:hAnsi="Times New Roman"/>
          <w:sz w:val="28"/>
          <w:szCs w:val="28"/>
        </w:rPr>
        <w:t xml:space="preserve"> </w:t>
      </w:r>
      <w:r w:rsidR="00E83E17">
        <w:rPr>
          <w:rFonts w:ascii="Times New Roman" w:hAnsi="Times New Roman"/>
          <w:sz w:val="28"/>
          <w:szCs w:val="28"/>
        </w:rPr>
        <w:t>адреса</w:t>
      </w:r>
      <w:r w:rsidR="00092A2D">
        <w:rPr>
          <w:rFonts w:ascii="Times New Roman" w:hAnsi="Times New Roman"/>
          <w:sz w:val="28"/>
          <w:szCs w:val="28"/>
        </w:rPr>
        <w:t>.</w:t>
      </w:r>
    </w:p>
    <w:p w:rsidR="00CA3863" w:rsidRDefault="00CA3863" w:rsidP="00CA3863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0A0DD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 Задания викторины</w:t>
      </w:r>
      <w:r w:rsidR="00E14FE9">
        <w:rPr>
          <w:rFonts w:ascii="Times New Roman" w:hAnsi="Times New Roman"/>
          <w:sz w:val="28"/>
          <w:szCs w:val="28"/>
        </w:rPr>
        <w:t>,</w:t>
      </w:r>
      <w:r w:rsidR="00E14FE9" w:rsidRPr="00E14FE9">
        <w:rPr>
          <w:rFonts w:ascii="Times New Roman" w:hAnsi="Times New Roman"/>
          <w:sz w:val="28"/>
          <w:szCs w:val="28"/>
        </w:rPr>
        <w:t xml:space="preserve"> </w:t>
      </w:r>
      <w:r w:rsidR="00E14FE9">
        <w:rPr>
          <w:rFonts w:ascii="Times New Roman" w:hAnsi="Times New Roman"/>
          <w:sz w:val="28"/>
          <w:szCs w:val="28"/>
        </w:rPr>
        <w:t xml:space="preserve">посвященные жизни и творчеству Уильяма Шекспира, </w:t>
      </w:r>
      <w:r>
        <w:rPr>
          <w:rFonts w:ascii="Times New Roman" w:hAnsi="Times New Roman"/>
          <w:sz w:val="28"/>
          <w:szCs w:val="28"/>
        </w:rPr>
        <w:t>включают в себ</w:t>
      </w:r>
      <w:r w:rsidR="00092A2D">
        <w:rPr>
          <w:rFonts w:ascii="Times New Roman" w:hAnsi="Times New Roman"/>
          <w:sz w:val="28"/>
          <w:szCs w:val="28"/>
        </w:rPr>
        <w:t>я тест с множественным выбором.</w:t>
      </w:r>
    </w:p>
    <w:p w:rsidR="00242E6E" w:rsidRDefault="00242E6E" w:rsidP="00242E6E">
      <w:pPr>
        <w:pStyle w:val="a6"/>
        <w:rPr>
          <w:rFonts w:ascii="Times New Roman" w:hAnsi="Times New Roman"/>
          <w:sz w:val="28"/>
          <w:szCs w:val="28"/>
        </w:rPr>
      </w:pPr>
    </w:p>
    <w:p w:rsidR="00CA3863" w:rsidRPr="00EB548D" w:rsidRDefault="00CA3863" w:rsidP="00CA386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  <w:r w:rsidRPr="00EB548D">
        <w:rPr>
          <w:rFonts w:ascii="Times New Roman" w:hAnsi="Times New Roman"/>
          <w:b/>
          <w:sz w:val="28"/>
          <w:szCs w:val="28"/>
        </w:rPr>
        <w:t>6.</w:t>
      </w:r>
      <w:r w:rsidRPr="00EB548D">
        <w:rPr>
          <w:rFonts w:ascii="Times New Roman" w:hAnsi="Times New Roman"/>
          <w:b/>
          <w:sz w:val="28"/>
          <w:szCs w:val="28"/>
        </w:rPr>
        <w:tab/>
        <w:t>Определение победителей.</w:t>
      </w:r>
    </w:p>
    <w:p w:rsidR="00CA3863" w:rsidRPr="00EB548D" w:rsidRDefault="00CA3863" w:rsidP="00CA3863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EB548D">
        <w:rPr>
          <w:rFonts w:ascii="Times New Roman" w:hAnsi="Times New Roman"/>
          <w:sz w:val="28"/>
          <w:szCs w:val="28"/>
        </w:rPr>
        <w:t>6.1.</w:t>
      </w:r>
      <w:r w:rsidRPr="00EB548D">
        <w:rPr>
          <w:rFonts w:ascii="Times New Roman" w:hAnsi="Times New Roman"/>
          <w:sz w:val="28"/>
          <w:szCs w:val="28"/>
        </w:rPr>
        <w:tab/>
        <w:t>За</w:t>
      </w:r>
      <w:r>
        <w:rPr>
          <w:rFonts w:ascii="Times New Roman" w:hAnsi="Times New Roman"/>
          <w:sz w:val="28"/>
          <w:szCs w:val="28"/>
        </w:rPr>
        <w:t xml:space="preserve"> каждый правильный ответ участник</w:t>
      </w:r>
      <w:r w:rsidRPr="00EB548D">
        <w:rPr>
          <w:rFonts w:ascii="Times New Roman" w:hAnsi="Times New Roman"/>
          <w:sz w:val="28"/>
          <w:szCs w:val="28"/>
        </w:rPr>
        <w:t xml:space="preserve"> получает 1 балл</w:t>
      </w:r>
      <w:r w:rsidR="00774805">
        <w:rPr>
          <w:rFonts w:ascii="Times New Roman" w:hAnsi="Times New Roman"/>
          <w:sz w:val="28"/>
          <w:szCs w:val="28"/>
        </w:rPr>
        <w:t>.</w:t>
      </w:r>
    </w:p>
    <w:p w:rsidR="00CA3863" w:rsidRDefault="00CA3863" w:rsidP="00CA3863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6.2.</w:t>
      </w:r>
      <w:r>
        <w:rPr>
          <w:rFonts w:ascii="Times New Roman" w:hAnsi="Times New Roman"/>
          <w:sz w:val="28"/>
          <w:szCs w:val="28"/>
        </w:rPr>
        <w:tab/>
        <w:t>Победители и призеры определяются по наибольшему количеству</w:t>
      </w:r>
      <w:r w:rsidRPr="00EB548D">
        <w:rPr>
          <w:rFonts w:ascii="Times New Roman" w:hAnsi="Times New Roman"/>
          <w:sz w:val="28"/>
          <w:szCs w:val="28"/>
        </w:rPr>
        <w:t xml:space="preserve"> баллов</w:t>
      </w:r>
      <w:r w:rsidR="00774805">
        <w:rPr>
          <w:rFonts w:ascii="Times New Roman" w:hAnsi="Times New Roman"/>
          <w:sz w:val="28"/>
          <w:szCs w:val="28"/>
        </w:rPr>
        <w:t>.</w:t>
      </w:r>
    </w:p>
    <w:p w:rsidR="00CA3863" w:rsidRDefault="00CA3863" w:rsidP="00CA3863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6.3. Победители и призеры определяются в двух возрастных группах 8-9 и 10-11 классы.</w:t>
      </w:r>
    </w:p>
    <w:p w:rsidR="000A0DD5" w:rsidRPr="00EB548D" w:rsidRDefault="000A0DD5" w:rsidP="00CA3863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CA3863" w:rsidRPr="00CA3863" w:rsidRDefault="00CA3863" w:rsidP="00CA3863">
      <w:pPr>
        <w:pStyle w:val="a6"/>
        <w:rPr>
          <w:rFonts w:ascii="Times New Roman" w:hAnsi="Times New Roman"/>
          <w:b/>
          <w:sz w:val="28"/>
          <w:szCs w:val="28"/>
        </w:rPr>
      </w:pPr>
      <w:r w:rsidRPr="00EB548D">
        <w:rPr>
          <w:rFonts w:ascii="Times New Roman" w:hAnsi="Times New Roman"/>
          <w:b/>
          <w:sz w:val="28"/>
          <w:szCs w:val="28"/>
        </w:rPr>
        <w:t>7.</w:t>
      </w:r>
      <w:r w:rsidRPr="00EB548D">
        <w:rPr>
          <w:rFonts w:ascii="Times New Roman" w:hAnsi="Times New Roman"/>
          <w:b/>
          <w:sz w:val="28"/>
          <w:szCs w:val="28"/>
        </w:rPr>
        <w:tab/>
        <w:t>Подведение итогов и награждение.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7.1. По итогам викторины</w:t>
      </w:r>
      <w:r w:rsidRPr="00EB548D">
        <w:rPr>
          <w:rFonts w:ascii="Times New Roman" w:hAnsi="Times New Roman"/>
          <w:sz w:val="28"/>
          <w:szCs w:val="28"/>
        </w:rPr>
        <w:t xml:space="preserve"> жюри оп</w:t>
      </w:r>
      <w:r>
        <w:rPr>
          <w:rFonts w:ascii="Times New Roman" w:hAnsi="Times New Roman"/>
          <w:sz w:val="28"/>
          <w:szCs w:val="28"/>
        </w:rPr>
        <w:t>ределяет победителей и призёров.</w:t>
      </w:r>
      <w:r w:rsidRPr="00EB548D">
        <w:rPr>
          <w:rFonts w:ascii="Times New Roman" w:hAnsi="Times New Roman"/>
          <w:sz w:val="28"/>
          <w:szCs w:val="28"/>
        </w:rPr>
        <w:t xml:space="preserve"> </w:t>
      </w:r>
    </w:p>
    <w:p w:rsidR="00CA3863" w:rsidRPr="00EB548D" w:rsidRDefault="00CA3863" w:rsidP="00CA3863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EB548D">
        <w:rPr>
          <w:rFonts w:ascii="Times New Roman" w:hAnsi="Times New Roman"/>
          <w:sz w:val="28"/>
          <w:szCs w:val="28"/>
        </w:rPr>
        <w:t>7.2.     Победители конкурса</w:t>
      </w:r>
      <w:r w:rsidR="00E14FE9">
        <w:rPr>
          <w:rFonts w:ascii="Times New Roman" w:hAnsi="Times New Roman"/>
          <w:sz w:val="28"/>
          <w:szCs w:val="28"/>
        </w:rPr>
        <w:t xml:space="preserve">, </w:t>
      </w:r>
      <w:r w:rsidR="00E14FE9">
        <w:rPr>
          <w:rFonts w:ascii="Georgia" w:hAnsi="Georgia"/>
          <w:color w:val="333333"/>
          <w:sz w:val="27"/>
          <w:szCs w:val="27"/>
          <w:shd w:val="clear" w:color="auto" w:fill="FFFFFF"/>
        </w:rPr>
        <w:t>набравшие наибольшее количество баллов</w:t>
      </w:r>
      <w:r w:rsidRPr="00EB548D">
        <w:rPr>
          <w:rFonts w:ascii="Times New Roman" w:hAnsi="Times New Roman"/>
          <w:sz w:val="28"/>
          <w:szCs w:val="28"/>
        </w:rPr>
        <w:t xml:space="preserve"> награждаются дипломами 1,2,3 степени</w:t>
      </w:r>
      <w:r w:rsidR="00774805">
        <w:rPr>
          <w:rFonts w:ascii="Times New Roman" w:hAnsi="Times New Roman"/>
          <w:sz w:val="28"/>
          <w:szCs w:val="28"/>
        </w:rPr>
        <w:t>.</w:t>
      </w:r>
    </w:p>
    <w:p w:rsidR="00CA3863" w:rsidRPr="00EB548D" w:rsidRDefault="00CA3863" w:rsidP="00774805">
      <w:pPr>
        <w:pStyle w:val="a6"/>
        <w:shd w:val="clear" w:color="auto" w:fill="FFFFFF" w:themeFill="background1"/>
        <w:jc w:val="both"/>
        <w:rPr>
          <w:rFonts w:ascii="Times New Roman" w:hAnsi="Times New Roman"/>
          <w:sz w:val="28"/>
          <w:szCs w:val="28"/>
        </w:rPr>
      </w:pPr>
      <w:r w:rsidRPr="00EB548D">
        <w:rPr>
          <w:rFonts w:ascii="Times New Roman" w:hAnsi="Times New Roman"/>
          <w:sz w:val="28"/>
          <w:szCs w:val="28"/>
        </w:rPr>
        <w:t xml:space="preserve">7.3.     Решение жюри </w:t>
      </w:r>
      <w:r w:rsidR="00E14FE9">
        <w:rPr>
          <w:rFonts w:ascii="Times New Roman" w:hAnsi="Times New Roman"/>
          <w:sz w:val="28"/>
          <w:szCs w:val="28"/>
        </w:rPr>
        <w:t>конкурса оформляется протоколом.</w:t>
      </w:r>
      <w:r w:rsidR="00E14FE9">
        <w:rPr>
          <w:rFonts w:ascii="Arial" w:hAnsi="Arial" w:cs="Arial"/>
          <w:color w:val="000000"/>
          <w:sz w:val="23"/>
          <w:szCs w:val="23"/>
        </w:rPr>
        <w:t xml:space="preserve"> </w:t>
      </w:r>
      <w:r w:rsidR="00E14FE9">
        <w:rPr>
          <w:rFonts w:ascii="Georgia" w:hAnsi="Georgia"/>
          <w:color w:val="333333"/>
          <w:sz w:val="27"/>
          <w:szCs w:val="27"/>
          <w:shd w:val="clear" w:color="auto" w:fill="FFFFFF"/>
        </w:rPr>
        <w:t xml:space="preserve">Результаты </w:t>
      </w:r>
      <w:r w:rsidR="00E14FE9" w:rsidRPr="00092A2D">
        <w:rPr>
          <w:rFonts w:ascii="Georgia" w:hAnsi="Georgia"/>
          <w:sz w:val="27"/>
          <w:szCs w:val="27"/>
          <w:shd w:val="clear" w:color="auto" w:fill="FFFFFF"/>
        </w:rPr>
        <w:t>конкурса апелляции и пересмотру не подлежат.</w:t>
      </w:r>
      <w:r w:rsidR="00E14FE9" w:rsidRPr="00092A2D">
        <w:rPr>
          <w:rStyle w:val="apple-converted-space"/>
          <w:rFonts w:ascii="Georgia" w:hAnsi="Georgia"/>
          <w:sz w:val="27"/>
          <w:szCs w:val="27"/>
          <w:shd w:val="clear" w:color="auto" w:fill="FFFFFF"/>
        </w:rPr>
        <w:t> </w:t>
      </w:r>
      <w:r w:rsidR="00FC257D" w:rsidRPr="00092A2D">
        <w:rPr>
          <w:rFonts w:ascii="Georgia" w:hAnsi="Georgia"/>
          <w:sz w:val="27"/>
          <w:szCs w:val="27"/>
          <w:shd w:val="clear" w:color="auto" w:fill="FFFFFF" w:themeFill="background1"/>
        </w:rPr>
        <w:t>О</w:t>
      </w:r>
      <w:r w:rsidR="00E14FE9" w:rsidRPr="00092A2D">
        <w:rPr>
          <w:rFonts w:ascii="Georgia" w:hAnsi="Georgia"/>
          <w:sz w:val="27"/>
          <w:szCs w:val="27"/>
          <w:shd w:val="clear" w:color="auto" w:fill="FFFFFF" w:themeFill="background1"/>
        </w:rPr>
        <w:t>ргкомитет</w:t>
      </w:r>
      <w:r w:rsidR="00FC257D" w:rsidRPr="00092A2D">
        <w:rPr>
          <w:rFonts w:ascii="Georgia" w:hAnsi="Georgia"/>
          <w:sz w:val="27"/>
          <w:szCs w:val="27"/>
          <w:shd w:val="clear" w:color="auto" w:fill="FFFFFF" w:themeFill="background1"/>
        </w:rPr>
        <w:t xml:space="preserve"> </w:t>
      </w:r>
      <w:r w:rsidR="00E14FE9" w:rsidRPr="00092A2D">
        <w:rPr>
          <w:rFonts w:ascii="Georgia" w:hAnsi="Georgia"/>
          <w:sz w:val="27"/>
          <w:szCs w:val="27"/>
          <w:shd w:val="clear" w:color="auto" w:fill="FFFFFF" w:themeFill="background1"/>
        </w:rPr>
        <w:t>не вступает переписку по итогам</w:t>
      </w:r>
      <w:r w:rsidR="00092A2D">
        <w:rPr>
          <w:rFonts w:ascii="Georgia" w:hAnsi="Georgia"/>
          <w:sz w:val="27"/>
          <w:szCs w:val="27"/>
          <w:shd w:val="clear" w:color="auto" w:fill="FFFFFF" w:themeFill="background1"/>
        </w:rPr>
        <w:t>.</w:t>
      </w:r>
      <w:bookmarkStart w:id="0" w:name="_GoBack"/>
      <w:bookmarkEnd w:id="0"/>
    </w:p>
    <w:p w:rsidR="00CA3863" w:rsidRDefault="00CA3863" w:rsidP="00774805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EB548D">
        <w:rPr>
          <w:rFonts w:ascii="Times New Roman" w:hAnsi="Times New Roman"/>
          <w:sz w:val="28"/>
          <w:szCs w:val="28"/>
        </w:rPr>
        <w:t>7.4</w:t>
      </w:r>
      <w:r>
        <w:rPr>
          <w:rFonts w:ascii="Times New Roman" w:hAnsi="Times New Roman"/>
          <w:sz w:val="28"/>
          <w:szCs w:val="28"/>
        </w:rPr>
        <w:t xml:space="preserve">.     Подведение итогов </w:t>
      </w:r>
      <w:r w:rsidRPr="00EB548D">
        <w:rPr>
          <w:rFonts w:ascii="Times New Roman" w:hAnsi="Times New Roman"/>
          <w:sz w:val="28"/>
          <w:szCs w:val="28"/>
        </w:rPr>
        <w:t>состоится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="00E83E17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марта и публикуется на сайте</w:t>
      </w:r>
      <w:r w:rsidR="00774805">
        <w:rPr>
          <w:rFonts w:ascii="Times New Roman" w:hAnsi="Times New Roman"/>
          <w:sz w:val="28"/>
          <w:szCs w:val="28"/>
        </w:rPr>
        <w:t xml:space="preserve"> </w:t>
      </w:r>
      <w:r w:rsidR="00774805" w:rsidRPr="00D37C81">
        <w:rPr>
          <w:rFonts w:ascii="Times New Roman" w:hAnsi="Times New Roman"/>
          <w:sz w:val="28"/>
          <w:szCs w:val="28"/>
        </w:rPr>
        <w:t>Муниципального бюджетного учреждения дополнительного образования «Центр воспитания и дополнительного образования с</w:t>
      </w:r>
      <w:proofErr w:type="gramStart"/>
      <w:r w:rsidR="00774805" w:rsidRPr="00D37C81">
        <w:rPr>
          <w:rFonts w:ascii="Times New Roman" w:hAnsi="Times New Roman"/>
          <w:sz w:val="28"/>
          <w:szCs w:val="28"/>
        </w:rPr>
        <w:t>.М</w:t>
      </w:r>
      <w:proofErr w:type="gramEnd"/>
      <w:r w:rsidR="00774805" w:rsidRPr="00D37C81">
        <w:rPr>
          <w:rFonts w:ascii="Times New Roman" w:hAnsi="Times New Roman"/>
          <w:sz w:val="28"/>
          <w:szCs w:val="28"/>
        </w:rPr>
        <w:t>ужи и Шурышкарского района»</w:t>
      </w:r>
      <w:r w:rsidR="00774805">
        <w:rPr>
          <w:rFonts w:ascii="Times New Roman" w:hAnsi="Times New Roman"/>
          <w:sz w:val="28"/>
          <w:szCs w:val="28"/>
        </w:rPr>
        <w:t>.</w:t>
      </w:r>
    </w:p>
    <w:p w:rsidR="00CA3863" w:rsidRDefault="00CA3863" w:rsidP="00774805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CA3863" w:rsidRDefault="00CA3863" w:rsidP="00CA3863">
      <w:pPr>
        <w:pStyle w:val="a6"/>
        <w:rPr>
          <w:rFonts w:ascii="Times New Roman" w:hAnsi="Times New Roman"/>
          <w:sz w:val="28"/>
          <w:szCs w:val="28"/>
        </w:rPr>
      </w:pPr>
    </w:p>
    <w:p w:rsidR="00CA3863" w:rsidRDefault="00CA3863" w:rsidP="00CA3863">
      <w:pPr>
        <w:pStyle w:val="a6"/>
        <w:rPr>
          <w:rFonts w:ascii="Times New Roman" w:hAnsi="Times New Roman"/>
          <w:sz w:val="28"/>
          <w:szCs w:val="28"/>
        </w:rPr>
      </w:pPr>
    </w:p>
    <w:p w:rsidR="00FC18FB" w:rsidRPr="00705795" w:rsidRDefault="00CA3863" w:rsidP="00CA3863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</w:p>
    <w:p w:rsidR="00FC18FB" w:rsidRPr="00705795" w:rsidRDefault="00FC18FB" w:rsidP="00CA3863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FC18FB" w:rsidRPr="00705795" w:rsidRDefault="00FC18FB" w:rsidP="00CA3863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FC18FB" w:rsidRPr="00705795" w:rsidRDefault="00FC18FB" w:rsidP="00CA3863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FC18FB" w:rsidRPr="00705795" w:rsidRDefault="00FC18FB" w:rsidP="00CA3863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FC18FB" w:rsidRPr="00705795" w:rsidRDefault="00FC18FB" w:rsidP="00CA3863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FC18FB" w:rsidRPr="00705795" w:rsidRDefault="00FC18FB" w:rsidP="00CA3863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FC18FB" w:rsidRPr="00705795" w:rsidRDefault="00FC18FB" w:rsidP="00CA3863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FC18FB" w:rsidRPr="00705795" w:rsidRDefault="00FC18FB" w:rsidP="00CA3863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FC18FB" w:rsidRPr="00705795" w:rsidRDefault="00FC18FB" w:rsidP="00CA3863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FC18FB" w:rsidRPr="00705795" w:rsidRDefault="00FC18FB" w:rsidP="00CA3863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FC18FB" w:rsidRPr="00705795" w:rsidRDefault="00FC18FB" w:rsidP="00CA3863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FC18FB" w:rsidRPr="00705795" w:rsidRDefault="00FC18FB" w:rsidP="00CA3863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FC18FB" w:rsidRPr="00705795" w:rsidRDefault="00FC18FB" w:rsidP="00CA3863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FC18FB" w:rsidRPr="00705795" w:rsidRDefault="00FC18FB" w:rsidP="00CA3863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FC18FB" w:rsidRPr="00705795" w:rsidRDefault="00FC18FB" w:rsidP="00CA3863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CA3863" w:rsidRDefault="00CA3863" w:rsidP="00CA3863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Приложение</w:t>
      </w:r>
      <w:r w:rsidR="00E83E17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 xml:space="preserve"> 1</w:t>
      </w:r>
    </w:p>
    <w:p w:rsidR="00CA3863" w:rsidRDefault="00CA3863" w:rsidP="00CA3863">
      <w:pPr>
        <w:pStyle w:val="a6"/>
        <w:rPr>
          <w:rFonts w:ascii="Times New Roman" w:hAnsi="Times New Roman"/>
          <w:sz w:val="28"/>
          <w:szCs w:val="28"/>
        </w:rPr>
      </w:pPr>
    </w:p>
    <w:p w:rsidR="00CA3863" w:rsidRDefault="00CA3863" w:rsidP="00CA3863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CA3863">
        <w:rPr>
          <w:rFonts w:ascii="Times New Roman" w:hAnsi="Times New Roman"/>
          <w:b/>
          <w:sz w:val="28"/>
          <w:szCs w:val="28"/>
        </w:rPr>
        <w:t>Оргкомитет</w:t>
      </w:r>
    </w:p>
    <w:p w:rsidR="00CA3863" w:rsidRDefault="00CA3863" w:rsidP="00774805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CA3863" w:rsidRPr="00E14FE9" w:rsidRDefault="00CA3863" w:rsidP="00774805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E14FE9">
        <w:rPr>
          <w:rFonts w:ascii="Times New Roman" w:hAnsi="Times New Roman"/>
          <w:sz w:val="28"/>
          <w:szCs w:val="28"/>
        </w:rPr>
        <w:t>1.</w:t>
      </w:r>
      <w:r w:rsidR="00E14FE9" w:rsidRPr="00E14FE9">
        <w:rPr>
          <w:rFonts w:ascii="Times New Roman" w:hAnsi="Times New Roman"/>
          <w:sz w:val="28"/>
          <w:szCs w:val="28"/>
        </w:rPr>
        <w:t>Дейхина Ольга Александровна, учитель английского языка МБОУ «Горковская СОШ», тренер-преподаватель английского языка.</w:t>
      </w:r>
    </w:p>
    <w:p w:rsidR="00CA3863" w:rsidRPr="00E14FE9" w:rsidRDefault="00CA3863" w:rsidP="00774805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E14FE9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="00E14FE9" w:rsidRPr="00E14FE9">
        <w:rPr>
          <w:rFonts w:ascii="Times New Roman" w:hAnsi="Times New Roman"/>
          <w:sz w:val="28"/>
          <w:szCs w:val="28"/>
        </w:rPr>
        <w:t>Сабагинова</w:t>
      </w:r>
      <w:proofErr w:type="spellEnd"/>
      <w:r w:rsidR="00E14FE9" w:rsidRPr="00E14F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14FE9" w:rsidRPr="00E14FE9">
        <w:rPr>
          <w:rFonts w:ascii="Times New Roman" w:hAnsi="Times New Roman"/>
          <w:sz w:val="28"/>
          <w:szCs w:val="28"/>
        </w:rPr>
        <w:t>Зифа</w:t>
      </w:r>
      <w:proofErr w:type="spellEnd"/>
      <w:r w:rsidR="00E14FE9" w:rsidRPr="00E14F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14FE9" w:rsidRPr="00E14FE9">
        <w:rPr>
          <w:rFonts w:ascii="Times New Roman" w:hAnsi="Times New Roman"/>
          <w:sz w:val="28"/>
          <w:szCs w:val="28"/>
        </w:rPr>
        <w:t>Валировна</w:t>
      </w:r>
      <w:proofErr w:type="spellEnd"/>
      <w:r w:rsidR="00E14FE9" w:rsidRPr="00E14FE9">
        <w:rPr>
          <w:rFonts w:ascii="Times New Roman" w:hAnsi="Times New Roman"/>
          <w:sz w:val="28"/>
          <w:szCs w:val="28"/>
        </w:rPr>
        <w:t>, учитель английского языка</w:t>
      </w:r>
      <w:r w:rsidR="00E14F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14FE9">
        <w:rPr>
          <w:rFonts w:ascii="Times New Roman" w:hAnsi="Times New Roman"/>
          <w:sz w:val="28"/>
          <w:szCs w:val="28"/>
        </w:rPr>
        <w:t>Ямальской</w:t>
      </w:r>
      <w:proofErr w:type="spellEnd"/>
      <w:r w:rsidR="00E14FE9">
        <w:rPr>
          <w:rFonts w:ascii="Times New Roman" w:hAnsi="Times New Roman"/>
          <w:sz w:val="28"/>
          <w:szCs w:val="28"/>
        </w:rPr>
        <w:t xml:space="preserve"> школы-интерната</w:t>
      </w:r>
      <w:r w:rsidR="00E14FE9" w:rsidRPr="00E14FE9">
        <w:rPr>
          <w:rFonts w:ascii="Times New Roman" w:hAnsi="Times New Roman"/>
          <w:sz w:val="28"/>
          <w:szCs w:val="28"/>
        </w:rPr>
        <w:t>, тренер-преподаватель английского языка.</w:t>
      </w:r>
    </w:p>
    <w:p w:rsidR="00E14FE9" w:rsidRPr="00E14FE9" w:rsidRDefault="00CA3863" w:rsidP="00774805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E14FE9">
        <w:rPr>
          <w:rFonts w:ascii="Times New Roman" w:hAnsi="Times New Roman"/>
          <w:sz w:val="28"/>
          <w:szCs w:val="28"/>
        </w:rPr>
        <w:t>3.</w:t>
      </w:r>
      <w:r w:rsidR="00E14FE9" w:rsidRPr="00E14F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14FE9" w:rsidRPr="00E14FE9">
        <w:rPr>
          <w:rFonts w:ascii="Times New Roman" w:hAnsi="Times New Roman"/>
          <w:sz w:val="28"/>
          <w:szCs w:val="28"/>
        </w:rPr>
        <w:t>Шагиева</w:t>
      </w:r>
      <w:proofErr w:type="spellEnd"/>
      <w:r w:rsidR="00E14FE9" w:rsidRPr="00E14F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14FE9" w:rsidRPr="00E14FE9">
        <w:rPr>
          <w:rFonts w:ascii="Times New Roman" w:hAnsi="Times New Roman"/>
          <w:sz w:val="28"/>
          <w:szCs w:val="28"/>
        </w:rPr>
        <w:t>Гульназ</w:t>
      </w:r>
      <w:proofErr w:type="spellEnd"/>
      <w:r w:rsidR="00FC257D">
        <w:rPr>
          <w:rFonts w:ascii="Times New Roman" w:hAnsi="Times New Roman"/>
          <w:sz w:val="28"/>
          <w:szCs w:val="28"/>
        </w:rPr>
        <w:t xml:space="preserve"> Рашидовна </w:t>
      </w:r>
      <w:r w:rsidR="00FC257D" w:rsidRPr="00E14FE9">
        <w:rPr>
          <w:rFonts w:ascii="Times New Roman" w:hAnsi="Times New Roman"/>
          <w:sz w:val="28"/>
          <w:szCs w:val="28"/>
        </w:rPr>
        <w:t>,</w:t>
      </w:r>
      <w:r w:rsidR="00E14FE9" w:rsidRPr="00E14FE9">
        <w:rPr>
          <w:rFonts w:ascii="Times New Roman" w:hAnsi="Times New Roman"/>
          <w:sz w:val="28"/>
          <w:szCs w:val="28"/>
        </w:rPr>
        <w:t xml:space="preserve">учитель английского языка </w:t>
      </w:r>
      <w:r w:rsidR="00FC257D">
        <w:rPr>
          <w:rFonts w:ascii="Times New Roman" w:hAnsi="Times New Roman"/>
          <w:sz w:val="28"/>
          <w:szCs w:val="28"/>
        </w:rPr>
        <w:t xml:space="preserve">МОУ Школа </w:t>
      </w:r>
      <w:proofErr w:type="spellStart"/>
      <w:r w:rsidR="00FC257D">
        <w:rPr>
          <w:rFonts w:ascii="Times New Roman" w:hAnsi="Times New Roman"/>
          <w:sz w:val="28"/>
          <w:szCs w:val="28"/>
        </w:rPr>
        <w:t>п</w:t>
      </w:r>
      <w:proofErr w:type="gramStart"/>
      <w:r w:rsidR="00FC257D">
        <w:rPr>
          <w:rFonts w:ascii="Times New Roman" w:hAnsi="Times New Roman"/>
          <w:sz w:val="28"/>
          <w:szCs w:val="28"/>
        </w:rPr>
        <w:t>.Х</w:t>
      </w:r>
      <w:proofErr w:type="gramEnd"/>
      <w:r w:rsidR="00FC257D">
        <w:rPr>
          <w:rFonts w:ascii="Times New Roman" w:hAnsi="Times New Roman"/>
          <w:sz w:val="28"/>
          <w:szCs w:val="28"/>
        </w:rPr>
        <w:t>арп</w:t>
      </w:r>
      <w:proofErr w:type="spellEnd"/>
      <w:r w:rsidR="00FC257D">
        <w:rPr>
          <w:rFonts w:ascii="Times New Roman" w:hAnsi="Times New Roman"/>
          <w:sz w:val="28"/>
          <w:szCs w:val="28"/>
        </w:rPr>
        <w:t xml:space="preserve">, </w:t>
      </w:r>
      <w:r w:rsidR="00E14FE9" w:rsidRPr="00E14FE9">
        <w:rPr>
          <w:rFonts w:ascii="Times New Roman" w:hAnsi="Times New Roman"/>
          <w:sz w:val="28"/>
          <w:szCs w:val="28"/>
        </w:rPr>
        <w:t>тренер-преподаватель английского языка.</w:t>
      </w:r>
    </w:p>
    <w:p w:rsidR="00CA3863" w:rsidRDefault="00CA3863" w:rsidP="00774805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774805">
        <w:rPr>
          <w:rFonts w:ascii="Times New Roman" w:hAnsi="Times New Roman"/>
          <w:sz w:val="28"/>
          <w:szCs w:val="28"/>
        </w:rPr>
        <w:t>4.</w:t>
      </w:r>
      <w:r w:rsidR="0077480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74805">
        <w:rPr>
          <w:rFonts w:ascii="Times New Roman" w:hAnsi="Times New Roman"/>
          <w:sz w:val="28"/>
          <w:szCs w:val="28"/>
        </w:rPr>
        <w:t>Кондыгина</w:t>
      </w:r>
      <w:proofErr w:type="spellEnd"/>
      <w:r w:rsidR="00774805">
        <w:rPr>
          <w:rFonts w:ascii="Times New Roman" w:hAnsi="Times New Roman"/>
          <w:sz w:val="28"/>
          <w:szCs w:val="28"/>
        </w:rPr>
        <w:t xml:space="preserve"> Любовь Васильевна, директор </w:t>
      </w:r>
      <w:r w:rsidR="00774805" w:rsidRPr="00D37C81">
        <w:rPr>
          <w:rFonts w:ascii="Times New Roman" w:hAnsi="Times New Roman"/>
          <w:sz w:val="28"/>
          <w:szCs w:val="28"/>
        </w:rPr>
        <w:t>Муниципального бюджетного учреждения дополнительного образования «Центр воспитания и дополнительного образования с</w:t>
      </w:r>
      <w:proofErr w:type="gramStart"/>
      <w:r w:rsidR="00774805" w:rsidRPr="00D37C81">
        <w:rPr>
          <w:rFonts w:ascii="Times New Roman" w:hAnsi="Times New Roman"/>
          <w:sz w:val="28"/>
          <w:szCs w:val="28"/>
        </w:rPr>
        <w:t>.М</w:t>
      </w:r>
      <w:proofErr w:type="gramEnd"/>
      <w:r w:rsidR="00774805" w:rsidRPr="00D37C81">
        <w:rPr>
          <w:rFonts w:ascii="Times New Roman" w:hAnsi="Times New Roman"/>
          <w:sz w:val="28"/>
          <w:szCs w:val="28"/>
        </w:rPr>
        <w:t>ужи и Шурышкарского района»</w:t>
      </w:r>
      <w:r w:rsidR="00774805">
        <w:rPr>
          <w:rFonts w:ascii="Times New Roman" w:hAnsi="Times New Roman"/>
          <w:sz w:val="28"/>
          <w:szCs w:val="28"/>
        </w:rPr>
        <w:t>.</w:t>
      </w:r>
    </w:p>
    <w:p w:rsidR="00774805" w:rsidRPr="00774805" w:rsidRDefault="00774805" w:rsidP="00774805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Конева Лариса Федоровна, педагог-организатор </w:t>
      </w:r>
      <w:r w:rsidRPr="00D37C81">
        <w:rPr>
          <w:rFonts w:ascii="Times New Roman" w:hAnsi="Times New Roman"/>
          <w:sz w:val="28"/>
          <w:szCs w:val="28"/>
        </w:rPr>
        <w:t>Муниципального бюджетного учреждения дополнительного образования «Центр воспитания и дополнительного образования с</w:t>
      </w:r>
      <w:proofErr w:type="gramStart"/>
      <w:r w:rsidRPr="00D37C81">
        <w:rPr>
          <w:rFonts w:ascii="Times New Roman" w:hAnsi="Times New Roman"/>
          <w:sz w:val="28"/>
          <w:szCs w:val="28"/>
        </w:rPr>
        <w:t>.М</w:t>
      </w:r>
      <w:proofErr w:type="gramEnd"/>
      <w:r w:rsidRPr="00D37C81">
        <w:rPr>
          <w:rFonts w:ascii="Times New Roman" w:hAnsi="Times New Roman"/>
          <w:sz w:val="28"/>
          <w:szCs w:val="28"/>
        </w:rPr>
        <w:t>ужи и Шурышкарского района»</w:t>
      </w:r>
      <w:r>
        <w:rPr>
          <w:rFonts w:ascii="Times New Roman" w:hAnsi="Times New Roman"/>
          <w:sz w:val="28"/>
          <w:szCs w:val="28"/>
        </w:rPr>
        <w:t>.</w:t>
      </w:r>
    </w:p>
    <w:p w:rsidR="00CA3863" w:rsidRDefault="00CA3863" w:rsidP="00CA3863">
      <w:pPr>
        <w:pStyle w:val="a6"/>
        <w:rPr>
          <w:rFonts w:ascii="Times New Roman" w:hAnsi="Times New Roman"/>
          <w:b/>
          <w:sz w:val="28"/>
          <w:szCs w:val="28"/>
        </w:rPr>
      </w:pPr>
    </w:p>
    <w:p w:rsidR="00774805" w:rsidRDefault="00CA3863" w:rsidP="00774805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</w:p>
    <w:p w:rsidR="00774805" w:rsidRDefault="00774805" w:rsidP="00CA3863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774805" w:rsidRDefault="00774805" w:rsidP="00CA3863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D11C28" w:rsidRDefault="00D11C28" w:rsidP="00CA3863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E83E17" w:rsidRDefault="00E83E17" w:rsidP="00CA3863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E83E17" w:rsidRDefault="00E83E17" w:rsidP="00CA3863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E83E17" w:rsidRDefault="00E83E17" w:rsidP="00CA3863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E83E17" w:rsidRDefault="00E83E17" w:rsidP="00CA3863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E83E17" w:rsidRDefault="00E83E17" w:rsidP="00CA3863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E83E17" w:rsidRDefault="00E83E17" w:rsidP="00CA3863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E83E17" w:rsidRDefault="00E83E17" w:rsidP="00CA3863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E83E17" w:rsidRDefault="00E83E17" w:rsidP="00CA3863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E83E17" w:rsidRDefault="00E83E17" w:rsidP="00CA3863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E83E17" w:rsidRDefault="00E83E17" w:rsidP="00CA3863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E83E17" w:rsidRDefault="00E83E17" w:rsidP="00CA3863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E83E17" w:rsidRDefault="00E83E17" w:rsidP="00CA3863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E83E17" w:rsidRDefault="00E83E17" w:rsidP="00CA3863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E83E17" w:rsidRDefault="00E83E17" w:rsidP="00CA3863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E83E17" w:rsidRDefault="00E83E17" w:rsidP="00CA3863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E83E17" w:rsidRDefault="00E83E17" w:rsidP="00CA3863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E83E17" w:rsidRDefault="00E83E17" w:rsidP="00CA3863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E83E17" w:rsidRDefault="00E83E17" w:rsidP="00CA3863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E83E17" w:rsidRDefault="00E83E17" w:rsidP="00CA3863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E83E17" w:rsidRDefault="00E83E17" w:rsidP="00CA3863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E83E17" w:rsidRDefault="00E83E17" w:rsidP="00CA3863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E83E17" w:rsidRDefault="00E83E17" w:rsidP="00CA3863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E83E17" w:rsidRDefault="00E83E17" w:rsidP="00E83E17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 2</w:t>
      </w:r>
    </w:p>
    <w:p w:rsidR="00E83E17" w:rsidRDefault="00E83E17" w:rsidP="00E83E17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E83E17" w:rsidRPr="00E83E17" w:rsidRDefault="00E83E17" w:rsidP="00E83E17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E83E17">
        <w:rPr>
          <w:rFonts w:ascii="Times New Roman" w:hAnsi="Times New Roman"/>
          <w:b/>
          <w:sz w:val="28"/>
          <w:szCs w:val="28"/>
        </w:rPr>
        <w:t>Заявка</w:t>
      </w:r>
    </w:p>
    <w:p w:rsidR="00E83E17" w:rsidRPr="00E83E17" w:rsidRDefault="00E83E17" w:rsidP="00E83E17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E83E17">
        <w:rPr>
          <w:rFonts w:ascii="Times New Roman" w:hAnsi="Times New Roman"/>
          <w:b/>
          <w:sz w:val="28"/>
          <w:szCs w:val="28"/>
        </w:rPr>
        <w:t>на участие в межмуниципальной викторине среди обучающихся 8-11 классов общеобразовательных учреждений муниципальных образований</w:t>
      </w:r>
    </w:p>
    <w:p w:rsidR="00E83E17" w:rsidRPr="00E83E17" w:rsidRDefault="00E83E17" w:rsidP="00E83E17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E83E17">
        <w:rPr>
          <w:rFonts w:ascii="Times New Roman" w:hAnsi="Times New Roman"/>
          <w:b/>
          <w:sz w:val="28"/>
          <w:szCs w:val="28"/>
        </w:rPr>
        <w:t>Шурышкарский район, Ямальский район и Приуральский район  на английском языке “</w:t>
      </w:r>
      <w:r w:rsidRPr="00E83E17">
        <w:rPr>
          <w:rFonts w:ascii="Times New Roman" w:hAnsi="Times New Roman"/>
          <w:b/>
          <w:sz w:val="28"/>
          <w:szCs w:val="28"/>
          <w:lang w:val="en-US"/>
        </w:rPr>
        <w:t>Shakespeare</w:t>
      </w:r>
      <w:r w:rsidRPr="00E83E17">
        <w:rPr>
          <w:rFonts w:ascii="Times New Roman" w:hAnsi="Times New Roman"/>
          <w:b/>
          <w:sz w:val="28"/>
          <w:szCs w:val="28"/>
        </w:rPr>
        <w:t>’</w:t>
      </w:r>
      <w:r w:rsidRPr="00E83E17">
        <w:rPr>
          <w:rFonts w:ascii="Times New Roman" w:hAnsi="Times New Roman"/>
          <w:b/>
          <w:sz w:val="28"/>
          <w:szCs w:val="28"/>
          <w:lang w:val="en-US"/>
        </w:rPr>
        <w:t>s</w:t>
      </w:r>
      <w:r w:rsidRPr="00E83E17">
        <w:rPr>
          <w:rFonts w:ascii="Times New Roman" w:hAnsi="Times New Roman"/>
          <w:b/>
          <w:sz w:val="28"/>
          <w:szCs w:val="28"/>
        </w:rPr>
        <w:t xml:space="preserve"> </w:t>
      </w:r>
      <w:r w:rsidRPr="00E83E17">
        <w:rPr>
          <w:rFonts w:ascii="Times New Roman" w:hAnsi="Times New Roman"/>
          <w:b/>
          <w:sz w:val="28"/>
          <w:szCs w:val="28"/>
          <w:lang w:val="en-US"/>
        </w:rPr>
        <w:t>Legacy</w:t>
      </w:r>
      <w:r w:rsidRPr="00E83E17">
        <w:rPr>
          <w:rFonts w:ascii="Times New Roman" w:hAnsi="Times New Roman"/>
          <w:b/>
          <w:sz w:val="28"/>
          <w:szCs w:val="28"/>
        </w:rPr>
        <w:t>” («Наследие Шекспира»)</w:t>
      </w:r>
    </w:p>
    <w:p w:rsidR="00E83E17" w:rsidRDefault="00E83E17" w:rsidP="00E83E17">
      <w:pPr>
        <w:pStyle w:val="a6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9"/>
        <w:tblW w:w="0" w:type="auto"/>
        <w:tblLook w:val="04A0"/>
      </w:tblPr>
      <w:tblGrid>
        <w:gridCol w:w="4503"/>
        <w:gridCol w:w="5068"/>
      </w:tblGrid>
      <w:tr w:rsidR="00E83E17" w:rsidTr="00E83E17">
        <w:tc>
          <w:tcPr>
            <w:tcW w:w="4503" w:type="dxa"/>
          </w:tcPr>
          <w:p w:rsidR="00E83E17" w:rsidRDefault="00E83E17" w:rsidP="00E83E17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068" w:type="dxa"/>
          </w:tcPr>
          <w:p w:rsidR="00E83E17" w:rsidRDefault="00E83E17" w:rsidP="00E83E17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E83E17" w:rsidRDefault="00E83E17" w:rsidP="00E83E17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E83E17" w:rsidRDefault="00E83E17" w:rsidP="00E83E17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E17" w:rsidTr="00E83E17">
        <w:tc>
          <w:tcPr>
            <w:tcW w:w="4503" w:type="dxa"/>
          </w:tcPr>
          <w:p w:rsidR="00E83E17" w:rsidRDefault="00E83E17" w:rsidP="00E83E17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Год рождения</w:t>
            </w:r>
          </w:p>
        </w:tc>
        <w:tc>
          <w:tcPr>
            <w:tcW w:w="5068" w:type="dxa"/>
          </w:tcPr>
          <w:p w:rsidR="00E83E17" w:rsidRDefault="00E83E17" w:rsidP="00E83E17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E83E17" w:rsidRDefault="00E83E17" w:rsidP="00E83E17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E83E17" w:rsidRDefault="00E83E17" w:rsidP="00E83E17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E17" w:rsidTr="00E83E17">
        <w:tc>
          <w:tcPr>
            <w:tcW w:w="4503" w:type="dxa"/>
          </w:tcPr>
          <w:p w:rsidR="00E83E17" w:rsidRDefault="00E83E17" w:rsidP="00E83E17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Класс</w:t>
            </w:r>
          </w:p>
        </w:tc>
        <w:tc>
          <w:tcPr>
            <w:tcW w:w="5068" w:type="dxa"/>
          </w:tcPr>
          <w:p w:rsidR="00E83E17" w:rsidRDefault="00E83E17" w:rsidP="00E83E17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E83E17" w:rsidRDefault="00E83E17" w:rsidP="00E83E17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E83E17" w:rsidRDefault="00E83E17" w:rsidP="00E83E17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E17" w:rsidTr="00E83E17">
        <w:tc>
          <w:tcPr>
            <w:tcW w:w="4503" w:type="dxa"/>
          </w:tcPr>
          <w:p w:rsidR="00E83E17" w:rsidRDefault="00E83E17" w:rsidP="00E83E17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Образовательная организация</w:t>
            </w:r>
          </w:p>
        </w:tc>
        <w:tc>
          <w:tcPr>
            <w:tcW w:w="5068" w:type="dxa"/>
          </w:tcPr>
          <w:p w:rsidR="00E83E17" w:rsidRDefault="00E83E17" w:rsidP="00E83E17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E83E17" w:rsidRDefault="00E83E17" w:rsidP="00E83E17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E83E17" w:rsidRDefault="00E83E17" w:rsidP="00E83E17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E17" w:rsidTr="00E83E17">
        <w:tc>
          <w:tcPr>
            <w:tcW w:w="4503" w:type="dxa"/>
          </w:tcPr>
          <w:p w:rsidR="00E83E17" w:rsidRDefault="00E83E17" w:rsidP="00E83E17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Муниципальное образование</w:t>
            </w:r>
          </w:p>
        </w:tc>
        <w:tc>
          <w:tcPr>
            <w:tcW w:w="5068" w:type="dxa"/>
          </w:tcPr>
          <w:p w:rsidR="00E83E17" w:rsidRDefault="00E83E17" w:rsidP="00E83E17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E83E17" w:rsidRDefault="00E83E17" w:rsidP="00E83E17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E83E17" w:rsidRDefault="00E83E17" w:rsidP="00E83E17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E17" w:rsidTr="00E83E17">
        <w:tc>
          <w:tcPr>
            <w:tcW w:w="4503" w:type="dxa"/>
          </w:tcPr>
          <w:p w:rsidR="00E83E17" w:rsidRDefault="00E83E17" w:rsidP="00E83E17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</w:t>
            </w:r>
          </w:p>
        </w:tc>
        <w:tc>
          <w:tcPr>
            <w:tcW w:w="5068" w:type="dxa"/>
          </w:tcPr>
          <w:p w:rsidR="00E83E17" w:rsidRDefault="00E83E17" w:rsidP="00E83E17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E83E17" w:rsidRDefault="00E83E17" w:rsidP="00E83E17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E83E17" w:rsidRDefault="00E83E17" w:rsidP="00E83E17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83E17" w:rsidRDefault="00E83E17" w:rsidP="00E83E17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E83E17" w:rsidRDefault="00E83E17" w:rsidP="00CA3863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E83E17" w:rsidRDefault="00E83E17" w:rsidP="00CA3863">
      <w:pPr>
        <w:pStyle w:val="a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Педагог</w:t>
      </w:r>
      <w:proofErr w:type="gramStart"/>
      <w:r>
        <w:rPr>
          <w:rFonts w:ascii="Times New Roman" w:hAnsi="Times New Roman"/>
          <w:sz w:val="28"/>
          <w:szCs w:val="28"/>
        </w:rPr>
        <w:t xml:space="preserve">     __________________(__________________)</w:t>
      </w:r>
      <w:proofErr w:type="gramEnd"/>
    </w:p>
    <w:p w:rsidR="00E83E17" w:rsidRPr="00774805" w:rsidRDefault="00E83E17" w:rsidP="00CA3863">
      <w:pPr>
        <w:pStyle w:val="a6"/>
        <w:jc w:val="center"/>
        <w:rPr>
          <w:rFonts w:ascii="Times New Roman" w:hAnsi="Times New Roman"/>
          <w:sz w:val="28"/>
          <w:szCs w:val="28"/>
        </w:rPr>
      </w:pPr>
    </w:p>
    <w:sectPr w:rsidR="00E83E17" w:rsidRPr="00774805" w:rsidSect="00262D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86290B"/>
    <w:multiLevelType w:val="hybridMultilevel"/>
    <w:tmpl w:val="A34289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1C1ABC"/>
    <w:multiLevelType w:val="multilevel"/>
    <w:tmpl w:val="A28A3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D68554C"/>
    <w:multiLevelType w:val="multilevel"/>
    <w:tmpl w:val="3AAA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5156"/>
    <w:rsid w:val="00000C36"/>
    <w:rsid w:val="00001791"/>
    <w:rsid w:val="0000461C"/>
    <w:rsid w:val="0000652C"/>
    <w:rsid w:val="00013268"/>
    <w:rsid w:val="00014B2D"/>
    <w:rsid w:val="000160B0"/>
    <w:rsid w:val="0002606D"/>
    <w:rsid w:val="00030A5E"/>
    <w:rsid w:val="00057D2B"/>
    <w:rsid w:val="000602F8"/>
    <w:rsid w:val="00061B74"/>
    <w:rsid w:val="000636AF"/>
    <w:rsid w:val="00070B98"/>
    <w:rsid w:val="00071EF4"/>
    <w:rsid w:val="00075901"/>
    <w:rsid w:val="00076952"/>
    <w:rsid w:val="00080018"/>
    <w:rsid w:val="000808D7"/>
    <w:rsid w:val="00091789"/>
    <w:rsid w:val="00092A2D"/>
    <w:rsid w:val="000A01B3"/>
    <w:rsid w:val="000A06C7"/>
    <w:rsid w:val="000A0DD5"/>
    <w:rsid w:val="000B0543"/>
    <w:rsid w:val="000B5C7D"/>
    <w:rsid w:val="000B5D27"/>
    <w:rsid w:val="000C39B3"/>
    <w:rsid w:val="000C47A6"/>
    <w:rsid w:val="000C6252"/>
    <w:rsid w:val="000D3338"/>
    <w:rsid w:val="000E2F1C"/>
    <w:rsid w:val="00100374"/>
    <w:rsid w:val="00106E20"/>
    <w:rsid w:val="001221BE"/>
    <w:rsid w:val="0012293B"/>
    <w:rsid w:val="00125AEE"/>
    <w:rsid w:val="0012615F"/>
    <w:rsid w:val="001274CD"/>
    <w:rsid w:val="001308BC"/>
    <w:rsid w:val="00141562"/>
    <w:rsid w:val="001416F3"/>
    <w:rsid w:val="00141E9A"/>
    <w:rsid w:val="00146667"/>
    <w:rsid w:val="00147EC3"/>
    <w:rsid w:val="00153419"/>
    <w:rsid w:val="00156C81"/>
    <w:rsid w:val="0015789F"/>
    <w:rsid w:val="00160A34"/>
    <w:rsid w:val="00165057"/>
    <w:rsid w:val="001718F1"/>
    <w:rsid w:val="0017450E"/>
    <w:rsid w:val="00176C30"/>
    <w:rsid w:val="001770DA"/>
    <w:rsid w:val="00180F4D"/>
    <w:rsid w:val="0018529F"/>
    <w:rsid w:val="0019203F"/>
    <w:rsid w:val="0019592F"/>
    <w:rsid w:val="001A0721"/>
    <w:rsid w:val="001A0772"/>
    <w:rsid w:val="001A08AC"/>
    <w:rsid w:val="001A20F4"/>
    <w:rsid w:val="001A38B8"/>
    <w:rsid w:val="001A71EB"/>
    <w:rsid w:val="001A7868"/>
    <w:rsid w:val="001B0BA2"/>
    <w:rsid w:val="001B18D2"/>
    <w:rsid w:val="001B1DAF"/>
    <w:rsid w:val="001B776A"/>
    <w:rsid w:val="001C03AA"/>
    <w:rsid w:val="001C78DC"/>
    <w:rsid w:val="001D2A72"/>
    <w:rsid w:val="001D3333"/>
    <w:rsid w:val="001D35F7"/>
    <w:rsid w:val="001E05F3"/>
    <w:rsid w:val="001E6833"/>
    <w:rsid w:val="001F3419"/>
    <w:rsid w:val="00203763"/>
    <w:rsid w:val="0020434C"/>
    <w:rsid w:val="00211097"/>
    <w:rsid w:val="00211636"/>
    <w:rsid w:val="002162EE"/>
    <w:rsid w:val="00222D8F"/>
    <w:rsid w:val="002235D9"/>
    <w:rsid w:val="00231EC9"/>
    <w:rsid w:val="0023384F"/>
    <w:rsid w:val="00233B58"/>
    <w:rsid w:val="0023796B"/>
    <w:rsid w:val="00242825"/>
    <w:rsid w:val="00242E6E"/>
    <w:rsid w:val="0024311A"/>
    <w:rsid w:val="00244861"/>
    <w:rsid w:val="00250194"/>
    <w:rsid w:val="00250D4F"/>
    <w:rsid w:val="0025125E"/>
    <w:rsid w:val="0025408F"/>
    <w:rsid w:val="00254107"/>
    <w:rsid w:val="00257B00"/>
    <w:rsid w:val="002600A2"/>
    <w:rsid w:val="0026137E"/>
    <w:rsid w:val="00262D6A"/>
    <w:rsid w:val="002649E7"/>
    <w:rsid w:val="002673AA"/>
    <w:rsid w:val="002675DB"/>
    <w:rsid w:val="00270DAD"/>
    <w:rsid w:val="00275859"/>
    <w:rsid w:val="00283193"/>
    <w:rsid w:val="002834F7"/>
    <w:rsid w:val="00283CC9"/>
    <w:rsid w:val="00284452"/>
    <w:rsid w:val="002848E0"/>
    <w:rsid w:val="00292163"/>
    <w:rsid w:val="00292EF2"/>
    <w:rsid w:val="002A0409"/>
    <w:rsid w:val="002A1409"/>
    <w:rsid w:val="002C13DC"/>
    <w:rsid w:val="002C25E6"/>
    <w:rsid w:val="002C763A"/>
    <w:rsid w:val="002E528B"/>
    <w:rsid w:val="002E578C"/>
    <w:rsid w:val="002E7E13"/>
    <w:rsid w:val="002F19FC"/>
    <w:rsid w:val="002F1A57"/>
    <w:rsid w:val="002F6171"/>
    <w:rsid w:val="002F7B20"/>
    <w:rsid w:val="00301C76"/>
    <w:rsid w:val="00312A54"/>
    <w:rsid w:val="003162B0"/>
    <w:rsid w:val="003178D5"/>
    <w:rsid w:val="003230AE"/>
    <w:rsid w:val="00326932"/>
    <w:rsid w:val="00327572"/>
    <w:rsid w:val="00337B22"/>
    <w:rsid w:val="0035209B"/>
    <w:rsid w:val="00354CFB"/>
    <w:rsid w:val="00364B9B"/>
    <w:rsid w:val="003665B1"/>
    <w:rsid w:val="00376656"/>
    <w:rsid w:val="00377AFC"/>
    <w:rsid w:val="0038448A"/>
    <w:rsid w:val="0039087B"/>
    <w:rsid w:val="0039385F"/>
    <w:rsid w:val="00395621"/>
    <w:rsid w:val="003A3F76"/>
    <w:rsid w:val="003B3B4B"/>
    <w:rsid w:val="003C02CC"/>
    <w:rsid w:val="003C0E5B"/>
    <w:rsid w:val="003C2165"/>
    <w:rsid w:val="003C48E1"/>
    <w:rsid w:val="003D14BC"/>
    <w:rsid w:val="003D1B2D"/>
    <w:rsid w:val="003D2195"/>
    <w:rsid w:val="003D661C"/>
    <w:rsid w:val="003E038C"/>
    <w:rsid w:val="003E06A1"/>
    <w:rsid w:val="003E098F"/>
    <w:rsid w:val="003E6835"/>
    <w:rsid w:val="003F08E0"/>
    <w:rsid w:val="003F52ED"/>
    <w:rsid w:val="003F7F77"/>
    <w:rsid w:val="004024B5"/>
    <w:rsid w:val="00413288"/>
    <w:rsid w:val="00413FE3"/>
    <w:rsid w:val="0042147A"/>
    <w:rsid w:val="00422F15"/>
    <w:rsid w:val="00423B4C"/>
    <w:rsid w:val="004258DF"/>
    <w:rsid w:val="00426B9C"/>
    <w:rsid w:val="00432838"/>
    <w:rsid w:val="00437EC1"/>
    <w:rsid w:val="00444491"/>
    <w:rsid w:val="004516A4"/>
    <w:rsid w:val="004552A0"/>
    <w:rsid w:val="004562C6"/>
    <w:rsid w:val="00461646"/>
    <w:rsid w:val="00461DDA"/>
    <w:rsid w:val="00482C74"/>
    <w:rsid w:val="00485216"/>
    <w:rsid w:val="004902CB"/>
    <w:rsid w:val="004A165B"/>
    <w:rsid w:val="004A3E63"/>
    <w:rsid w:val="004A4545"/>
    <w:rsid w:val="004A6D5E"/>
    <w:rsid w:val="004A6ECD"/>
    <w:rsid w:val="004B1C3B"/>
    <w:rsid w:val="004C4FCE"/>
    <w:rsid w:val="004C75B7"/>
    <w:rsid w:val="004D011A"/>
    <w:rsid w:val="004D0232"/>
    <w:rsid w:val="004D0263"/>
    <w:rsid w:val="004D0645"/>
    <w:rsid w:val="004D4158"/>
    <w:rsid w:val="004D7A50"/>
    <w:rsid w:val="004E00EE"/>
    <w:rsid w:val="004F13B5"/>
    <w:rsid w:val="004F6CA5"/>
    <w:rsid w:val="00506BE8"/>
    <w:rsid w:val="005107C8"/>
    <w:rsid w:val="005136C8"/>
    <w:rsid w:val="00516CD8"/>
    <w:rsid w:val="00525D5E"/>
    <w:rsid w:val="00526DB2"/>
    <w:rsid w:val="005273E8"/>
    <w:rsid w:val="00536A4F"/>
    <w:rsid w:val="00544281"/>
    <w:rsid w:val="00544550"/>
    <w:rsid w:val="00552766"/>
    <w:rsid w:val="00560D38"/>
    <w:rsid w:val="00571AB7"/>
    <w:rsid w:val="005734D7"/>
    <w:rsid w:val="00574BBD"/>
    <w:rsid w:val="0059103C"/>
    <w:rsid w:val="00591D04"/>
    <w:rsid w:val="005B0D24"/>
    <w:rsid w:val="005B1A49"/>
    <w:rsid w:val="005B1C95"/>
    <w:rsid w:val="005B305D"/>
    <w:rsid w:val="005B6772"/>
    <w:rsid w:val="005C1CB4"/>
    <w:rsid w:val="005C2F43"/>
    <w:rsid w:val="005C3CB4"/>
    <w:rsid w:val="005C6218"/>
    <w:rsid w:val="005D1CAF"/>
    <w:rsid w:val="005D4171"/>
    <w:rsid w:val="005D6175"/>
    <w:rsid w:val="005E2711"/>
    <w:rsid w:val="005F6666"/>
    <w:rsid w:val="00600553"/>
    <w:rsid w:val="006172EE"/>
    <w:rsid w:val="006226B3"/>
    <w:rsid w:val="00624ECB"/>
    <w:rsid w:val="00626F2A"/>
    <w:rsid w:val="0062775A"/>
    <w:rsid w:val="006324FB"/>
    <w:rsid w:val="00634A83"/>
    <w:rsid w:val="006371D9"/>
    <w:rsid w:val="00640AF1"/>
    <w:rsid w:val="00640FE2"/>
    <w:rsid w:val="00642B8B"/>
    <w:rsid w:val="00643004"/>
    <w:rsid w:val="00647154"/>
    <w:rsid w:val="00652A51"/>
    <w:rsid w:val="006615CC"/>
    <w:rsid w:val="00664141"/>
    <w:rsid w:val="00674E38"/>
    <w:rsid w:val="006756C4"/>
    <w:rsid w:val="006861B0"/>
    <w:rsid w:val="00687EF1"/>
    <w:rsid w:val="00697208"/>
    <w:rsid w:val="00697671"/>
    <w:rsid w:val="006A60E0"/>
    <w:rsid w:val="006B1102"/>
    <w:rsid w:val="006B2EF3"/>
    <w:rsid w:val="006B42B8"/>
    <w:rsid w:val="006B4A84"/>
    <w:rsid w:val="006C141A"/>
    <w:rsid w:val="006C1DE3"/>
    <w:rsid w:val="006D4799"/>
    <w:rsid w:val="006D5EEF"/>
    <w:rsid w:val="006D7201"/>
    <w:rsid w:val="006D78D2"/>
    <w:rsid w:val="006E63DA"/>
    <w:rsid w:val="006F7D21"/>
    <w:rsid w:val="00705795"/>
    <w:rsid w:val="00712DB8"/>
    <w:rsid w:val="00713D32"/>
    <w:rsid w:val="00713E1F"/>
    <w:rsid w:val="00716C0D"/>
    <w:rsid w:val="0071712F"/>
    <w:rsid w:val="007172AE"/>
    <w:rsid w:val="00723720"/>
    <w:rsid w:val="00725F32"/>
    <w:rsid w:val="00734113"/>
    <w:rsid w:val="007350CA"/>
    <w:rsid w:val="00742A82"/>
    <w:rsid w:val="00751E60"/>
    <w:rsid w:val="00752056"/>
    <w:rsid w:val="00752236"/>
    <w:rsid w:val="00753BC8"/>
    <w:rsid w:val="00765B97"/>
    <w:rsid w:val="0076699B"/>
    <w:rsid w:val="00770B26"/>
    <w:rsid w:val="00774805"/>
    <w:rsid w:val="00776A13"/>
    <w:rsid w:val="00777AF3"/>
    <w:rsid w:val="00786D7D"/>
    <w:rsid w:val="00787635"/>
    <w:rsid w:val="00794BAB"/>
    <w:rsid w:val="00794BAD"/>
    <w:rsid w:val="007976D9"/>
    <w:rsid w:val="007A00A4"/>
    <w:rsid w:val="007A6F7C"/>
    <w:rsid w:val="007B3070"/>
    <w:rsid w:val="007B7302"/>
    <w:rsid w:val="007D17AD"/>
    <w:rsid w:val="007D4838"/>
    <w:rsid w:val="007D4B52"/>
    <w:rsid w:val="007D5983"/>
    <w:rsid w:val="007D5F46"/>
    <w:rsid w:val="007E1B59"/>
    <w:rsid w:val="007E732E"/>
    <w:rsid w:val="007F203D"/>
    <w:rsid w:val="007F31DB"/>
    <w:rsid w:val="007F3451"/>
    <w:rsid w:val="007F349B"/>
    <w:rsid w:val="007F3A82"/>
    <w:rsid w:val="00803682"/>
    <w:rsid w:val="00810E22"/>
    <w:rsid w:val="00814B86"/>
    <w:rsid w:val="00825BA2"/>
    <w:rsid w:val="00831A03"/>
    <w:rsid w:val="00832A1F"/>
    <w:rsid w:val="00840B4E"/>
    <w:rsid w:val="00854B89"/>
    <w:rsid w:val="008561D3"/>
    <w:rsid w:val="00861DBA"/>
    <w:rsid w:val="008647FD"/>
    <w:rsid w:val="008729FD"/>
    <w:rsid w:val="00872A51"/>
    <w:rsid w:val="0087556A"/>
    <w:rsid w:val="00875BE8"/>
    <w:rsid w:val="00876960"/>
    <w:rsid w:val="008811A8"/>
    <w:rsid w:val="008811DE"/>
    <w:rsid w:val="008866AF"/>
    <w:rsid w:val="00893223"/>
    <w:rsid w:val="008933D4"/>
    <w:rsid w:val="00895F03"/>
    <w:rsid w:val="00896ACC"/>
    <w:rsid w:val="008A59D5"/>
    <w:rsid w:val="008B3445"/>
    <w:rsid w:val="008B3777"/>
    <w:rsid w:val="008B38C4"/>
    <w:rsid w:val="008B6C81"/>
    <w:rsid w:val="008C00D3"/>
    <w:rsid w:val="008C1465"/>
    <w:rsid w:val="008C517E"/>
    <w:rsid w:val="008C5E44"/>
    <w:rsid w:val="008C70C5"/>
    <w:rsid w:val="008D1E4C"/>
    <w:rsid w:val="008E3A27"/>
    <w:rsid w:val="008E48D8"/>
    <w:rsid w:val="008E4A7F"/>
    <w:rsid w:val="008F4BDF"/>
    <w:rsid w:val="00903C71"/>
    <w:rsid w:val="00906533"/>
    <w:rsid w:val="00910FF6"/>
    <w:rsid w:val="00913502"/>
    <w:rsid w:val="00915D2D"/>
    <w:rsid w:val="0091653E"/>
    <w:rsid w:val="00920BE0"/>
    <w:rsid w:val="0092344E"/>
    <w:rsid w:val="00925C30"/>
    <w:rsid w:val="00926CB2"/>
    <w:rsid w:val="00930573"/>
    <w:rsid w:val="009323D7"/>
    <w:rsid w:val="00935B7B"/>
    <w:rsid w:val="00935C63"/>
    <w:rsid w:val="00944107"/>
    <w:rsid w:val="00945678"/>
    <w:rsid w:val="0094574F"/>
    <w:rsid w:val="00951DE5"/>
    <w:rsid w:val="00961030"/>
    <w:rsid w:val="009612BA"/>
    <w:rsid w:val="0096434B"/>
    <w:rsid w:val="009643E6"/>
    <w:rsid w:val="00967D1E"/>
    <w:rsid w:val="00967E7F"/>
    <w:rsid w:val="009708B2"/>
    <w:rsid w:val="009741AA"/>
    <w:rsid w:val="00984F4A"/>
    <w:rsid w:val="00986A32"/>
    <w:rsid w:val="0099055E"/>
    <w:rsid w:val="009911CA"/>
    <w:rsid w:val="00993839"/>
    <w:rsid w:val="00994A37"/>
    <w:rsid w:val="009A1B5A"/>
    <w:rsid w:val="009A2F5E"/>
    <w:rsid w:val="009A3DE4"/>
    <w:rsid w:val="009A4A8E"/>
    <w:rsid w:val="009B3158"/>
    <w:rsid w:val="009B3BC7"/>
    <w:rsid w:val="009C0CDA"/>
    <w:rsid w:val="009D4851"/>
    <w:rsid w:val="009D749A"/>
    <w:rsid w:val="009E0032"/>
    <w:rsid w:val="009E1441"/>
    <w:rsid w:val="009E2DE9"/>
    <w:rsid w:val="009E2E5D"/>
    <w:rsid w:val="009E6559"/>
    <w:rsid w:val="009F166E"/>
    <w:rsid w:val="009F5C7F"/>
    <w:rsid w:val="00A05DAB"/>
    <w:rsid w:val="00A11D80"/>
    <w:rsid w:val="00A1568A"/>
    <w:rsid w:val="00A2573C"/>
    <w:rsid w:val="00A31D3D"/>
    <w:rsid w:val="00A37CAF"/>
    <w:rsid w:val="00A414F0"/>
    <w:rsid w:val="00A4229E"/>
    <w:rsid w:val="00A435C8"/>
    <w:rsid w:val="00A464BA"/>
    <w:rsid w:val="00A56905"/>
    <w:rsid w:val="00A61BAD"/>
    <w:rsid w:val="00A8584F"/>
    <w:rsid w:val="00A8628A"/>
    <w:rsid w:val="00A93A8D"/>
    <w:rsid w:val="00AA13B1"/>
    <w:rsid w:val="00AA3006"/>
    <w:rsid w:val="00AA4FD2"/>
    <w:rsid w:val="00AA66AB"/>
    <w:rsid w:val="00AB0689"/>
    <w:rsid w:val="00AB5969"/>
    <w:rsid w:val="00AC4104"/>
    <w:rsid w:val="00AC4E6A"/>
    <w:rsid w:val="00AC60ED"/>
    <w:rsid w:val="00AD2270"/>
    <w:rsid w:val="00AD240E"/>
    <w:rsid w:val="00AD3BB4"/>
    <w:rsid w:val="00AE1542"/>
    <w:rsid w:val="00AE2C59"/>
    <w:rsid w:val="00AF2E3D"/>
    <w:rsid w:val="00B012A6"/>
    <w:rsid w:val="00B0252E"/>
    <w:rsid w:val="00B02B07"/>
    <w:rsid w:val="00B0464C"/>
    <w:rsid w:val="00B05162"/>
    <w:rsid w:val="00B103F5"/>
    <w:rsid w:val="00B11659"/>
    <w:rsid w:val="00B12066"/>
    <w:rsid w:val="00B13566"/>
    <w:rsid w:val="00B25B2E"/>
    <w:rsid w:val="00B308B0"/>
    <w:rsid w:val="00B34380"/>
    <w:rsid w:val="00B3465D"/>
    <w:rsid w:val="00B35256"/>
    <w:rsid w:val="00B37A2B"/>
    <w:rsid w:val="00B42E9A"/>
    <w:rsid w:val="00B62850"/>
    <w:rsid w:val="00B6369D"/>
    <w:rsid w:val="00B744A7"/>
    <w:rsid w:val="00B76206"/>
    <w:rsid w:val="00B76A58"/>
    <w:rsid w:val="00B8393F"/>
    <w:rsid w:val="00B83B1D"/>
    <w:rsid w:val="00B8409F"/>
    <w:rsid w:val="00B84ED6"/>
    <w:rsid w:val="00B90827"/>
    <w:rsid w:val="00BB1589"/>
    <w:rsid w:val="00BB2D09"/>
    <w:rsid w:val="00BB33DD"/>
    <w:rsid w:val="00BB544C"/>
    <w:rsid w:val="00BC64C7"/>
    <w:rsid w:val="00BD03C8"/>
    <w:rsid w:val="00BD7D46"/>
    <w:rsid w:val="00BE5C83"/>
    <w:rsid w:val="00BE7EB4"/>
    <w:rsid w:val="00BF114A"/>
    <w:rsid w:val="00BF5A78"/>
    <w:rsid w:val="00BF7553"/>
    <w:rsid w:val="00C10B2C"/>
    <w:rsid w:val="00C11C8E"/>
    <w:rsid w:val="00C145BD"/>
    <w:rsid w:val="00C14B72"/>
    <w:rsid w:val="00C17A5B"/>
    <w:rsid w:val="00C2016D"/>
    <w:rsid w:val="00C21C24"/>
    <w:rsid w:val="00C21DBD"/>
    <w:rsid w:val="00C27FCE"/>
    <w:rsid w:val="00C30B22"/>
    <w:rsid w:val="00C3107A"/>
    <w:rsid w:val="00C334B1"/>
    <w:rsid w:val="00C34FFE"/>
    <w:rsid w:val="00C355CE"/>
    <w:rsid w:val="00C35E2D"/>
    <w:rsid w:val="00C41ECC"/>
    <w:rsid w:val="00C44926"/>
    <w:rsid w:val="00C54CF3"/>
    <w:rsid w:val="00C55DFD"/>
    <w:rsid w:val="00C56E93"/>
    <w:rsid w:val="00C5742C"/>
    <w:rsid w:val="00C720E3"/>
    <w:rsid w:val="00C75450"/>
    <w:rsid w:val="00C81667"/>
    <w:rsid w:val="00C85181"/>
    <w:rsid w:val="00C87897"/>
    <w:rsid w:val="00C90A34"/>
    <w:rsid w:val="00C96C3E"/>
    <w:rsid w:val="00CA2038"/>
    <w:rsid w:val="00CA280F"/>
    <w:rsid w:val="00CA3863"/>
    <w:rsid w:val="00CA5B71"/>
    <w:rsid w:val="00CB4063"/>
    <w:rsid w:val="00CB4374"/>
    <w:rsid w:val="00CB55CF"/>
    <w:rsid w:val="00CB5EA1"/>
    <w:rsid w:val="00CB6443"/>
    <w:rsid w:val="00CB74A7"/>
    <w:rsid w:val="00CC0036"/>
    <w:rsid w:val="00CC5FDA"/>
    <w:rsid w:val="00CD59F4"/>
    <w:rsid w:val="00CE1233"/>
    <w:rsid w:val="00CE1415"/>
    <w:rsid w:val="00CE58F4"/>
    <w:rsid w:val="00CE7C33"/>
    <w:rsid w:val="00CF0A6C"/>
    <w:rsid w:val="00CF2578"/>
    <w:rsid w:val="00CF5030"/>
    <w:rsid w:val="00CF6035"/>
    <w:rsid w:val="00D00011"/>
    <w:rsid w:val="00D0400E"/>
    <w:rsid w:val="00D06121"/>
    <w:rsid w:val="00D11C28"/>
    <w:rsid w:val="00D12937"/>
    <w:rsid w:val="00D13AAE"/>
    <w:rsid w:val="00D16505"/>
    <w:rsid w:val="00D1703B"/>
    <w:rsid w:val="00D1749E"/>
    <w:rsid w:val="00D21CF2"/>
    <w:rsid w:val="00D22C3D"/>
    <w:rsid w:val="00D256DB"/>
    <w:rsid w:val="00D2631C"/>
    <w:rsid w:val="00D313ED"/>
    <w:rsid w:val="00D31BEE"/>
    <w:rsid w:val="00D37C81"/>
    <w:rsid w:val="00D41F61"/>
    <w:rsid w:val="00D506E7"/>
    <w:rsid w:val="00D55E24"/>
    <w:rsid w:val="00D61578"/>
    <w:rsid w:val="00D65361"/>
    <w:rsid w:val="00D65F67"/>
    <w:rsid w:val="00D710BD"/>
    <w:rsid w:val="00D73773"/>
    <w:rsid w:val="00D738BF"/>
    <w:rsid w:val="00D75B53"/>
    <w:rsid w:val="00D7619D"/>
    <w:rsid w:val="00D830D2"/>
    <w:rsid w:val="00DA1BA9"/>
    <w:rsid w:val="00DA610E"/>
    <w:rsid w:val="00DA797D"/>
    <w:rsid w:val="00DC4125"/>
    <w:rsid w:val="00DD0401"/>
    <w:rsid w:val="00DD051C"/>
    <w:rsid w:val="00DD05DA"/>
    <w:rsid w:val="00DD0C17"/>
    <w:rsid w:val="00DD1BED"/>
    <w:rsid w:val="00DD2106"/>
    <w:rsid w:val="00DD23EC"/>
    <w:rsid w:val="00DD47A2"/>
    <w:rsid w:val="00DD4FDD"/>
    <w:rsid w:val="00DD5766"/>
    <w:rsid w:val="00DD79D7"/>
    <w:rsid w:val="00DE0773"/>
    <w:rsid w:val="00DF238A"/>
    <w:rsid w:val="00DF2B48"/>
    <w:rsid w:val="00DF7398"/>
    <w:rsid w:val="00DF74DB"/>
    <w:rsid w:val="00DF7D3E"/>
    <w:rsid w:val="00E05F50"/>
    <w:rsid w:val="00E13BF1"/>
    <w:rsid w:val="00E14A63"/>
    <w:rsid w:val="00E14FE9"/>
    <w:rsid w:val="00E20FED"/>
    <w:rsid w:val="00E224A4"/>
    <w:rsid w:val="00E22E34"/>
    <w:rsid w:val="00E268D9"/>
    <w:rsid w:val="00E30268"/>
    <w:rsid w:val="00E30D07"/>
    <w:rsid w:val="00E476DF"/>
    <w:rsid w:val="00E4783E"/>
    <w:rsid w:val="00E546EB"/>
    <w:rsid w:val="00E55DA1"/>
    <w:rsid w:val="00E60B9E"/>
    <w:rsid w:val="00E61A28"/>
    <w:rsid w:val="00E67D77"/>
    <w:rsid w:val="00E74E30"/>
    <w:rsid w:val="00E836F7"/>
    <w:rsid w:val="00E83E17"/>
    <w:rsid w:val="00E86CF7"/>
    <w:rsid w:val="00E94FAE"/>
    <w:rsid w:val="00E95E3D"/>
    <w:rsid w:val="00EB29A7"/>
    <w:rsid w:val="00EC3FBC"/>
    <w:rsid w:val="00EC5308"/>
    <w:rsid w:val="00EC6A60"/>
    <w:rsid w:val="00ED2904"/>
    <w:rsid w:val="00ED4DC8"/>
    <w:rsid w:val="00ED7005"/>
    <w:rsid w:val="00EE4F26"/>
    <w:rsid w:val="00EF00A6"/>
    <w:rsid w:val="00F02E8D"/>
    <w:rsid w:val="00F0346E"/>
    <w:rsid w:val="00F05D2B"/>
    <w:rsid w:val="00F15A41"/>
    <w:rsid w:val="00F15B9D"/>
    <w:rsid w:val="00F20429"/>
    <w:rsid w:val="00F243E9"/>
    <w:rsid w:val="00F30CBF"/>
    <w:rsid w:val="00F327EC"/>
    <w:rsid w:val="00F32EEF"/>
    <w:rsid w:val="00F400FD"/>
    <w:rsid w:val="00F40E67"/>
    <w:rsid w:val="00F45171"/>
    <w:rsid w:val="00F603ED"/>
    <w:rsid w:val="00F61AB6"/>
    <w:rsid w:val="00F7388E"/>
    <w:rsid w:val="00F77F4E"/>
    <w:rsid w:val="00F808E9"/>
    <w:rsid w:val="00F811F0"/>
    <w:rsid w:val="00F8636F"/>
    <w:rsid w:val="00F87875"/>
    <w:rsid w:val="00F87CB1"/>
    <w:rsid w:val="00F90937"/>
    <w:rsid w:val="00F92146"/>
    <w:rsid w:val="00F97995"/>
    <w:rsid w:val="00FA1CAA"/>
    <w:rsid w:val="00FA255B"/>
    <w:rsid w:val="00FA46CA"/>
    <w:rsid w:val="00FA5810"/>
    <w:rsid w:val="00FB2BDE"/>
    <w:rsid w:val="00FB393E"/>
    <w:rsid w:val="00FC18FB"/>
    <w:rsid w:val="00FC257D"/>
    <w:rsid w:val="00FC52DA"/>
    <w:rsid w:val="00FD14DE"/>
    <w:rsid w:val="00FD2F28"/>
    <w:rsid w:val="00FE3CBD"/>
    <w:rsid w:val="00FE6C05"/>
    <w:rsid w:val="00FF0EAD"/>
    <w:rsid w:val="00FF0F93"/>
    <w:rsid w:val="00FF51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D6A"/>
  </w:style>
  <w:style w:type="paragraph" w:styleId="1">
    <w:name w:val="heading 1"/>
    <w:basedOn w:val="a"/>
    <w:link w:val="10"/>
    <w:uiPriority w:val="9"/>
    <w:qFormat/>
    <w:rsid w:val="00D37C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51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F5156"/>
    <w:rPr>
      <w:b/>
      <w:bCs/>
    </w:rPr>
  </w:style>
  <w:style w:type="character" w:styleId="a5">
    <w:name w:val="Emphasis"/>
    <w:basedOn w:val="a0"/>
    <w:uiPriority w:val="20"/>
    <w:qFormat/>
    <w:rsid w:val="00FF5156"/>
    <w:rPr>
      <w:i/>
      <w:iCs/>
    </w:rPr>
  </w:style>
  <w:style w:type="character" w:customStyle="1" w:styleId="apple-converted-space">
    <w:name w:val="apple-converted-space"/>
    <w:basedOn w:val="a0"/>
    <w:rsid w:val="00FF5156"/>
  </w:style>
  <w:style w:type="paragraph" w:styleId="a6">
    <w:name w:val="No Spacing"/>
    <w:uiPriority w:val="1"/>
    <w:qFormat/>
    <w:rsid w:val="00FF5156"/>
    <w:pPr>
      <w:spacing w:after="0" w:line="240" w:lineRule="auto"/>
    </w:pPr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unhideWhenUsed/>
    <w:rsid w:val="00242E6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D37C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FollowedHyperlink"/>
    <w:basedOn w:val="a0"/>
    <w:uiPriority w:val="99"/>
    <w:semiHidden/>
    <w:unhideWhenUsed/>
    <w:rsid w:val="00705795"/>
    <w:rPr>
      <w:color w:val="954F72" w:themeColor="followedHyperlink"/>
      <w:u w:val="single"/>
    </w:rPr>
  </w:style>
  <w:style w:type="table" w:styleId="a9">
    <w:name w:val="Table Grid"/>
    <w:basedOn w:val="a1"/>
    <w:uiPriority w:val="39"/>
    <w:rsid w:val="00E83E1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5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rddt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rddt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rddt.3dn.ru/index/konkursy/0-37" TargetMode="External"/><Relationship Id="rId5" Type="http://schemas.openxmlformats.org/officeDocument/2006/relationships/hyperlink" Target="mailto:mrddt@mai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1</Pages>
  <Words>733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CDDT</cp:lastModifiedBy>
  <cp:revision>15</cp:revision>
  <dcterms:created xsi:type="dcterms:W3CDTF">2016-01-24T09:05:00Z</dcterms:created>
  <dcterms:modified xsi:type="dcterms:W3CDTF">2016-02-24T04:10:00Z</dcterms:modified>
</cp:coreProperties>
</file>