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4528" w:rsidRPr="007B6E44" w:rsidRDefault="00814528" w:rsidP="00814528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7B6E44">
        <w:rPr>
          <w:rFonts w:ascii="Times New Roman" w:eastAsia="Calibri" w:hAnsi="Times New Roman" w:cs="Times New Roman"/>
          <w:sz w:val="28"/>
          <w:szCs w:val="28"/>
        </w:rPr>
        <w:t>Приложение</w:t>
      </w:r>
    </w:p>
    <w:p w:rsidR="00814528" w:rsidRPr="007B6E44" w:rsidRDefault="00814528" w:rsidP="00814528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7B6E44">
        <w:rPr>
          <w:rFonts w:ascii="Times New Roman" w:eastAsia="Calibri" w:hAnsi="Times New Roman" w:cs="Times New Roman"/>
          <w:sz w:val="28"/>
          <w:szCs w:val="28"/>
        </w:rPr>
        <w:t>к ООП НОО МБОУ СОШ с. Плеханово</w:t>
      </w:r>
    </w:p>
    <w:p w:rsidR="00814528" w:rsidRPr="007B6E44" w:rsidRDefault="00814528" w:rsidP="00BD3B12">
      <w:pPr>
        <w:rPr>
          <w:rFonts w:ascii="Times New Roman" w:hAnsi="Times New Roman" w:cs="Times New Roman"/>
          <w:sz w:val="28"/>
          <w:szCs w:val="28"/>
        </w:rPr>
      </w:pPr>
    </w:p>
    <w:p w:rsidR="00BD3B12" w:rsidRPr="007B6E44" w:rsidRDefault="00BD3B12" w:rsidP="00BD3B12">
      <w:pPr>
        <w:rPr>
          <w:rFonts w:ascii="Times New Roman" w:hAnsi="Times New Roman" w:cs="Times New Roman"/>
          <w:sz w:val="28"/>
          <w:szCs w:val="28"/>
        </w:rPr>
      </w:pPr>
      <w:r w:rsidRPr="007B6E44">
        <w:rPr>
          <w:rFonts w:ascii="Times New Roman" w:hAnsi="Times New Roman" w:cs="Times New Roman"/>
          <w:sz w:val="28"/>
          <w:szCs w:val="28"/>
        </w:rPr>
        <w:t>Календарно-тематическое планирование по  окружающему миру в 1 классе</w:t>
      </w:r>
      <w:r w:rsidR="007B6E44">
        <w:rPr>
          <w:rFonts w:ascii="Times New Roman" w:hAnsi="Times New Roman" w:cs="Times New Roman"/>
          <w:sz w:val="28"/>
          <w:szCs w:val="28"/>
        </w:rPr>
        <w:t xml:space="preserve"> </w:t>
      </w:r>
      <w:r w:rsidRPr="007B6E44">
        <w:rPr>
          <w:rFonts w:ascii="Times New Roman" w:hAnsi="Times New Roman" w:cs="Times New Roman"/>
          <w:sz w:val="28"/>
          <w:szCs w:val="28"/>
        </w:rPr>
        <w:t xml:space="preserve"> (66 ч.)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650"/>
        <w:gridCol w:w="5128"/>
        <w:gridCol w:w="993"/>
        <w:gridCol w:w="1701"/>
        <w:gridCol w:w="992"/>
        <w:gridCol w:w="1134"/>
      </w:tblGrid>
      <w:tr w:rsidR="0082193A" w:rsidRPr="007B6E44" w:rsidTr="007B6E44">
        <w:trPr>
          <w:trHeight w:val="584"/>
        </w:trPr>
        <w:tc>
          <w:tcPr>
            <w:tcW w:w="650" w:type="dxa"/>
            <w:vMerge w:val="restart"/>
          </w:tcPr>
          <w:p w:rsidR="0082193A" w:rsidRPr="007B6E44" w:rsidRDefault="0082193A" w:rsidP="004B12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82193A" w:rsidRPr="007B6E44" w:rsidRDefault="0082193A" w:rsidP="004B12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7B6E4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</w:p>
        </w:tc>
        <w:tc>
          <w:tcPr>
            <w:tcW w:w="5128" w:type="dxa"/>
            <w:vMerge w:val="restart"/>
          </w:tcPr>
          <w:p w:rsidR="0082193A" w:rsidRPr="007B6E44" w:rsidRDefault="0082193A" w:rsidP="004B12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</w:t>
            </w:r>
            <w:r w:rsidR="007B6E44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 xml:space="preserve">  Тема</w:t>
            </w:r>
          </w:p>
        </w:tc>
        <w:tc>
          <w:tcPr>
            <w:tcW w:w="993" w:type="dxa"/>
            <w:vMerge w:val="restart"/>
          </w:tcPr>
          <w:p w:rsidR="0082193A" w:rsidRPr="007B6E44" w:rsidRDefault="0082193A" w:rsidP="004B12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Кол-во часов</w:t>
            </w:r>
          </w:p>
        </w:tc>
        <w:tc>
          <w:tcPr>
            <w:tcW w:w="1701" w:type="dxa"/>
            <w:vMerge w:val="restart"/>
          </w:tcPr>
          <w:p w:rsidR="0082193A" w:rsidRPr="007B6E44" w:rsidRDefault="007B6E44" w:rsidP="004B12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  <w:r w:rsidR="0082193A" w:rsidRPr="007B6E44">
              <w:rPr>
                <w:rFonts w:ascii="Times New Roman" w:hAnsi="Times New Roman" w:cs="Times New Roman"/>
                <w:sz w:val="24"/>
                <w:szCs w:val="24"/>
              </w:rPr>
              <w:t>Раздел</w:t>
            </w:r>
          </w:p>
          <w:p w:rsidR="0082193A" w:rsidRPr="007B6E44" w:rsidRDefault="0082193A" w:rsidP="004B12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содержания</w:t>
            </w:r>
          </w:p>
        </w:tc>
        <w:tc>
          <w:tcPr>
            <w:tcW w:w="2126" w:type="dxa"/>
            <w:gridSpan w:val="2"/>
          </w:tcPr>
          <w:p w:rsidR="0082193A" w:rsidRPr="007B6E44" w:rsidRDefault="007B6E44" w:rsidP="004B12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="0082193A" w:rsidRPr="007B6E44">
              <w:rPr>
                <w:rFonts w:ascii="Times New Roman" w:hAnsi="Times New Roman" w:cs="Times New Roman"/>
                <w:sz w:val="24"/>
                <w:szCs w:val="24"/>
              </w:rPr>
              <w:t>Дата</w:t>
            </w:r>
          </w:p>
        </w:tc>
      </w:tr>
      <w:tr w:rsidR="0082193A" w:rsidRPr="007B6E44" w:rsidTr="007B6E44">
        <w:trPr>
          <w:trHeight w:val="240"/>
        </w:trPr>
        <w:tc>
          <w:tcPr>
            <w:tcW w:w="650" w:type="dxa"/>
            <w:vMerge/>
          </w:tcPr>
          <w:p w:rsidR="0082193A" w:rsidRPr="007B6E44" w:rsidRDefault="0082193A" w:rsidP="004B12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28" w:type="dxa"/>
            <w:vMerge/>
          </w:tcPr>
          <w:p w:rsidR="0082193A" w:rsidRPr="007B6E44" w:rsidRDefault="0082193A" w:rsidP="004B12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82193A" w:rsidRPr="007B6E44" w:rsidRDefault="0082193A" w:rsidP="004B12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82193A" w:rsidRPr="007B6E44" w:rsidRDefault="0082193A" w:rsidP="004B12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</w:tcPr>
          <w:p w:rsidR="0082193A" w:rsidRDefault="0082193A" w:rsidP="004B12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</w:p>
          <w:p w:rsidR="007B6E44" w:rsidRPr="007B6E44" w:rsidRDefault="007B6E44" w:rsidP="004B12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2193A" w:rsidRPr="007B6E44" w:rsidRDefault="0082193A" w:rsidP="004B12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</w:tr>
      <w:tr w:rsidR="0082193A" w:rsidRPr="007B6E44" w:rsidTr="007B6E44">
        <w:tc>
          <w:tcPr>
            <w:tcW w:w="650" w:type="dxa"/>
          </w:tcPr>
          <w:p w:rsidR="0082193A" w:rsidRPr="007B6E44" w:rsidRDefault="0082193A" w:rsidP="004B12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128" w:type="dxa"/>
          </w:tcPr>
          <w:p w:rsidR="0082193A" w:rsidRDefault="0082193A" w:rsidP="007B6E44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B6E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Что изучает предмет «Окружающий мир». </w:t>
            </w:r>
          </w:p>
          <w:p w:rsidR="007B6E44" w:rsidRPr="007B6E44" w:rsidRDefault="007B6E44" w:rsidP="007B6E4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82193A" w:rsidRPr="007B6E44" w:rsidRDefault="0082193A" w:rsidP="004B12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2193A" w:rsidRPr="007B6E44" w:rsidRDefault="0082193A" w:rsidP="004B12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82193A" w:rsidRPr="007B6E44" w:rsidRDefault="0082193A" w:rsidP="004B12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2193A" w:rsidRPr="007B6E44" w:rsidRDefault="0082193A" w:rsidP="004B12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93A" w:rsidRPr="007B6E44" w:rsidTr="007B6E44">
        <w:tc>
          <w:tcPr>
            <w:tcW w:w="650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128" w:type="dxa"/>
          </w:tcPr>
          <w:p w:rsidR="00D11037" w:rsidRPr="00D11037" w:rsidRDefault="0082193A" w:rsidP="00D1103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Наша Родина – Россия, Российская Федерация. Государственная символика России:  герб,  флаг, гимн</w:t>
            </w:r>
            <w:proofErr w:type="gramStart"/>
            <w:r w:rsidRPr="007B6E4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110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="00D11037" w:rsidRPr="00D110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ПДД « Это должны знать все.»</w:t>
            </w:r>
          </w:p>
          <w:p w:rsidR="0082193A" w:rsidRPr="007B6E44" w:rsidRDefault="0082193A" w:rsidP="007B6E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93A" w:rsidRPr="007B6E44" w:rsidTr="007B6E44">
        <w:tc>
          <w:tcPr>
            <w:tcW w:w="650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128" w:type="dxa"/>
          </w:tcPr>
          <w:p w:rsidR="0082193A" w:rsidRPr="007B6E44" w:rsidRDefault="0082193A" w:rsidP="007B6E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eastAsia="@Arial Unicode MS" w:hAnsi="Times New Roman" w:cs="Times New Roman"/>
                <w:sz w:val="24"/>
                <w:szCs w:val="24"/>
              </w:rPr>
              <w:t>Россия – многонациональная страна.</w:t>
            </w:r>
            <w:r w:rsidRPr="007B6E44">
              <w:rPr>
                <w:rFonts w:ascii="Times New Roman" w:eastAsia="@Arial Unicode MS" w:hAnsi="Times New Roman" w:cs="Times New Roman"/>
                <w:sz w:val="24"/>
                <w:szCs w:val="24"/>
                <w:lang w:eastAsia="ru-RU"/>
              </w:rPr>
              <w:t xml:space="preserve">  Народы, населяющие Россию.</w:t>
            </w:r>
          </w:p>
        </w:tc>
        <w:tc>
          <w:tcPr>
            <w:tcW w:w="993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93A" w:rsidRPr="007B6E44" w:rsidTr="007B6E44">
        <w:tc>
          <w:tcPr>
            <w:tcW w:w="650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5128" w:type="dxa"/>
          </w:tcPr>
          <w:p w:rsidR="0082193A" w:rsidRPr="007B6E44" w:rsidRDefault="0082193A" w:rsidP="007B6E44">
            <w:pPr>
              <w:tabs>
                <w:tab w:val="left" w:pos="1620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Москва — столица России. Святыни Москвы – святыни России. </w:t>
            </w:r>
          </w:p>
        </w:tc>
        <w:tc>
          <w:tcPr>
            <w:tcW w:w="993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93A" w:rsidRPr="007B6E44" w:rsidTr="007B6E44">
        <w:tc>
          <w:tcPr>
            <w:tcW w:w="650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128" w:type="dxa"/>
          </w:tcPr>
          <w:p w:rsidR="0082193A" w:rsidRPr="007B6E44" w:rsidRDefault="0082193A" w:rsidP="007B6E44">
            <w:pPr>
              <w:tabs>
                <w:tab w:val="left" w:pos="16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 xml:space="preserve">Родной край – частица России. </w:t>
            </w:r>
          </w:p>
          <w:p w:rsidR="0082193A" w:rsidRPr="007B6E44" w:rsidRDefault="0082193A" w:rsidP="007B6E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93A" w:rsidRPr="007B6E44" w:rsidTr="007B6E44">
        <w:tc>
          <w:tcPr>
            <w:tcW w:w="650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128" w:type="dxa"/>
          </w:tcPr>
          <w:p w:rsidR="0082193A" w:rsidRPr="007B6E44" w:rsidRDefault="0082193A" w:rsidP="007B6E44">
            <w:pPr>
              <w:shd w:val="clear" w:color="auto" w:fill="FFFFFF"/>
              <w:rPr>
                <w:rFonts w:ascii="Times New Roman" w:eastAsia="@Arial Unicode MS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eastAsia="@Arial Unicode MS" w:hAnsi="Times New Roman" w:cs="Times New Roman"/>
                <w:sz w:val="24"/>
                <w:szCs w:val="24"/>
              </w:rPr>
              <w:t>Звезды и планеты.</w:t>
            </w:r>
          </w:p>
          <w:p w:rsidR="0082193A" w:rsidRPr="007B6E44" w:rsidRDefault="0082193A" w:rsidP="007B6E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eastAsia="@Arial Unicode MS" w:hAnsi="Times New Roman" w:cs="Times New Roman"/>
                <w:iCs/>
                <w:sz w:val="24"/>
                <w:szCs w:val="24"/>
              </w:rPr>
              <w:t>Солнце</w:t>
            </w:r>
            <w:r w:rsidRPr="007B6E44">
              <w:rPr>
                <w:rFonts w:ascii="Times New Roman" w:eastAsia="@Arial Unicode MS" w:hAnsi="Times New Roman" w:cs="Times New Roman"/>
                <w:sz w:val="24"/>
                <w:szCs w:val="24"/>
              </w:rPr>
              <w:t xml:space="preserve"> – </w:t>
            </w:r>
            <w:r w:rsidRPr="007B6E44">
              <w:rPr>
                <w:rFonts w:ascii="Times New Roman" w:eastAsia="@Arial Unicode MS" w:hAnsi="Times New Roman" w:cs="Times New Roman"/>
                <w:iCs/>
                <w:sz w:val="24"/>
                <w:szCs w:val="24"/>
              </w:rPr>
              <w:t>ближайшая к нам звезда.</w:t>
            </w:r>
          </w:p>
        </w:tc>
        <w:tc>
          <w:tcPr>
            <w:tcW w:w="993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93A" w:rsidRPr="007B6E44" w:rsidTr="007B6E44">
        <w:tc>
          <w:tcPr>
            <w:tcW w:w="650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128" w:type="dxa"/>
          </w:tcPr>
          <w:p w:rsidR="0082193A" w:rsidRPr="007B6E44" w:rsidRDefault="0082193A" w:rsidP="007B6E44">
            <w:pPr>
              <w:shd w:val="clear" w:color="auto" w:fill="FFFFFF"/>
              <w:rPr>
                <w:rFonts w:ascii="Times New Roman" w:eastAsia="@Arial Unicode MS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eastAsia="@Arial Unicode MS" w:hAnsi="Times New Roman" w:cs="Times New Roman"/>
                <w:sz w:val="24"/>
                <w:szCs w:val="24"/>
              </w:rPr>
              <w:t xml:space="preserve">Природные объекты и предметы. </w:t>
            </w:r>
          </w:p>
          <w:p w:rsidR="0082193A" w:rsidRPr="00D11037" w:rsidRDefault="00D11037" w:rsidP="00D1103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ПДД  «</w:t>
            </w:r>
            <w:r w:rsidRPr="00D110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Улица полна неожиданностей</w:t>
            </w:r>
            <w:proofErr w:type="gramStart"/>
            <w:r w:rsidRPr="00D110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proofErr w:type="gramEnd"/>
          </w:p>
        </w:tc>
        <w:tc>
          <w:tcPr>
            <w:tcW w:w="993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93A" w:rsidRPr="007B6E44" w:rsidTr="007B6E44">
        <w:tc>
          <w:tcPr>
            <w:tcW w:w="650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128" w:type="dxa"/>
          </w:tcPr>
          <w:p w:rsidR="0082193A" w:rsidRPr="007B6E44" w:rsidRDefault="0082193A" w:rsidP="007B6E44">
            <w:pPr>
              <w:tabs>
                <w:tab w:val="left" w:leader="dot" w:pos="624"/>
              </w:tabs>
              <w:rPr>
                <w:rFonts w:ascii="Times New Roman" w:eastAsia="@Arial Unicode MS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eastAsia="@Arial Unicode MS" w:hAnsi="Times New Roman" w:cs="Times New Roman"/>
                <w:sz w:val="24"/>
                <w:szCs w:val="24"/>
              </w:rPr>
              <w:t>Части растения (корень, стебель, лист, цветок, плод, семя).</w:t>
            </w:r>
          </w:p>
        </w:tc>
        <w:tc>
          <w:tcPr>
            <w:tcW w:w="993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93A" w:rsidRPr="007B6E44" w:rsidTr="007B6E44">
        <w:tc>
          <w:tcPr>
            <w:tcW w:w="650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128" w:type="dxa"/>
          </w:tcPr>
          <w:p w:rsidR="0082193A" w:rsidRPr="007B6E44" w:rsidRDefault="0082193A" w:rsidP="007B6E44">
            <w:pPr>
              <w:tabs>
                <w:tab w:val="left" w:leader="dot" w:pos="624"/>
              </w:tabs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6E44">
              <w:rPr>
                <w:rFonts w:ascii="Times New Roman" w:eastAsia="@Arial Unicode MS" w:hAnsi="Times New Roman" w:cs="Times New Roman"/>
                <w:sz w:val="24"/>
                <w:szCs w:val="24"/>
              </w:rPr>
              <w:t>Роль растений в природе и жизни людей, бережное отношение человека к растениям.</w:t>
            </w:r>
          </w:p>
        </w:tc>
        <w:tc>
          <w:tcPr>
            <w:tcW w:w="993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93A" w:rsidRPr="007B6E44" w:rsidTr="007B6E44">
        <w:tc>
          <w:tcPr>
            <w:tcW w:w="650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128" w:type="dxa"/>
          </w:tcPr>
          <w:p w:rsidR="0082193A" w:rsidRPr="007B6E44" w:rsidRDefault="0082193A" w:rsidP="007B6E44">
            <w:pPr>
              <w:shd w:val="clear" w:color="auto" w:fill="FFFFFF"/>
              <w:rPr>
                <w:rFonts w:ascii="Times New Roman" w:eastAsia="@Arial Unicode MS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eastAsia="@Arial Unicode MS" w:hAnsi="Times New Roman" w:cs="Times New Roman"/>
                <w:sz w:val="24"/>
                <w:szCs w:val="24"/>
              </w:rPr>
              <w:t>Растения родного края, названия и краткая характеристика на основе наблюдений.</w:t>
            </w:r>
          </w:p>
        </w:tc>
        <w:tc>
          <w:tcPr>
            <w:tcW w:w="993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93A" w:rsidRPr="007B6E44" w:rsidTr="007B6E44">
        <w:tc>
          <w:tcPr>
            <w:tcW w:w="650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128" w:type="dxa"/>
          </w:tcPr>
          <w:p w:rsidR="0082193A" w:rsidRPr="007B6E44" w:rsidRDefault="0082193A" w:rsidP="007B6E44">
            <w:pPr>
              <w:shd w:val="clear" w:color="auto" w:fill="FFFFFF"/>
              <w:rPr>
                <w:rFonts w:ascii="Times New Roman" w:eastAsia="@Arial Unicode MS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eastAsia="@Arial Unicode MS" w:hAnsi="Times New Roman" w:cs="Times New Roman"/>
                <w:sz w:val="24"/>
                <w:szCs w:val="24"/>
              </w:rPr>
              <w:t>Растения родного края, названия и краткая характеристика на основе наблюдений.</w:t>
            </w:r>
          </w:p>
        </w:tc>
        <w:tc>
          <w:tcPr>
            <w:tcW w:w="993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93A" w:rsidRPr="007B6E44" w:rsidTr="007B6E44">
        <w:tc>
          <w:tcPr>
            <w:tcW w:w="650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128" w:type="dxa"/>
          </w:tcPr>
          <w:p w:rsidR="0082193A" w:rsidRPr="007B6E44" w:rsidRDefault="0082193A" w:rsidP="007B6E44">
            <w:pPr>
              <w:shd w:val="clear" w:color="auto" w:fill="FFFFFF"/>
              <w:rPr>
                <w:rFonts w:ascii="Times New Roman" w:eastAsia="@Arial Unicode MS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eastAsia="@Arial Unicode MS" w:hAnsi="Times New Roman" w:cs="Times New Roman"/>
                <w:sz w:val="24"/>
                <w:szCs w:val="24"/>
              </w:rPr>
              <w:t>Растения родного края, названия и краткая характеристика на основе наблюдений.</w:t>
            </w:r>
          </w:p>
        </w:tc>
        <w:tc>
          <w:tcPr>
            <w:tcW w:w="993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93A" w:rsidRPr="007B6E44" w:rsidTr="007B6E44">
        <w:tc>
          <w:tcPr>
            <w:tcW w:w="650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128" w:type="dxa"/>
          </w:tcPr>
          <w:p w:rsidR="0082193A" w:rsidRDefault="0082193A" w:rsidP="007B6E4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bCs/>
                <w:sz w:val="24"/>
                <w:szCs w:val="24"/>
              </w:rPr>
              <w:t>Животные, их разнообразие. Насекомые.</w:t>
            </w:r>
          </w:p>
          <w:p w:rsidR="007B6E44" w:rsidRPr="00D11037" w:rsidRDefault="00D11037" w:rsidP="00D1103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ПДД  «</w:t>
            </w:r>
            <w:r w:rsidRPr="00D110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Улица полна неожиданностей</w:t>
            </w:r>
            <w:proofErr w:type="gramStart"/>
            <w:r w:rsidRPr="00D110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proofErr w:type="gramEnd"/>
          </w:p>
        </w:tc>
        <w:tc>
          <w:tcPr>
            <w:tcW w:w="993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93A" w:rsidRPr="007B6E44" w:rsidTr="007B6E44">
        <w:tc>
          <w:tcPr>
            <w:tcW w:w="650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128" w:type="dxa"/>
          </w:tcPr>
          <w:p w:rsidR="0082193A" w:rsidRDefault="0082193A" w:rsidP="007B6E4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bCs/>
                <w:sz w:val="24"/>
                <w:szCs w:val="24"/>
              </w:rPr>
              <w:t>Животные, их разнообразие. Рыбы.</w:t>
            </w:r>
          </w:p>
          <w:p w:rsidR="007B6E44" w:rsidRPr="007B6E44" w:rsidRDefault="007B6E44" w:rsidP="007B6E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93A" w:rsidRPr="007B6E44" w:rsidTr="007B6E44">
        <w:tc>
          <w:tcPr>
            <w:tcW w:w="650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5128" w:type="dxa"/>
          </w:tcPr>
          <w:p w:rsidR="0082193A" w:rsidRPr="007B6E44" w:rsidRDefault="0082193A" w:rsidP="007B6E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bCs/>
                <w:sz w:val="24"/>
                <w:szCs w:val="24"/>
              </w:rPr>
              <w:t>Животные, их разнообразие. Птицы.</w:t>
            </w:r>
          </w:p>
        </w:tc>
        <w:tc>
          <w:tcPr>
            <w:tcW w:w="993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93A" w:rsidRPr="007B6E44" w:rsidTr="007B6E44">
        <w:tc>
          <w:tcPr>
            <w:tcW w:w="650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5128" w:type="dxa"/>
          </w:tcPr>
          <w:p w:rsidR="0082193A" w:rsidRDefault="0082193A" w:rsidP="007B6E4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bCs/>
                <w:sz w:val="24"/>
                <w:szCs w:val="24"/>
              </w:rPr>
              <w:t>Животные, их разнообразие. Звери.</w:t>
            </w:r>
          </w:p>
          <w:p w:rsidR="00D11037" w:rsidRPr="007B6E44" w:rsidRDefault="00D11037" w:rsidP="007B6E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ПДД «</w:t>
            </w:r>
            <w:r w:rsidRPr="00D110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 правильно переходить дорогу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».</w:t>
            </w:r>
          </w:p>
        </w:tc>
        <w:tc>
          <w:tcPr>
            <w:tcW w:w="993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93A" w:rsidRPr="007B6E44" w:rsidTr="007B6E44">
        <w:tc>
          <w:tcPr>
            <w:tcW w:w="650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5128" w:type="dxa"/>
          </w:tcPr>
          <w:p w:rsidR="0082193A" w:rsidRPr="007B6E44" w:rsidRDefault="0082193A" w:rsidP="007B6E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Систематизация представлений детей о предметах домашнего обихода. Группировка предметов по их назначению.</w:t>
            </w:r>
          </w:p>
        </w:tc>
        <w:tc>
          <w:tcPr>
            <w:tcW w:w="993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93A" w:rsidRPr="007B6E44" w:rsidTr="007B6E44">
        <w:tc>
          <w:tcPr>
            <w:tcW w:w="650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5128" w:type="dxa"/>
          </w:tcPr>
          <w:p w:rsidR="0082193A" w:rsidRPr="007B6E44" w:rsidRDefault="0082193A" w:rsidP="007B6E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eastAsia="@Arial Unicode MS" w:hAnsi="Times New Roman" w:cs="Times New Roman"/>
                <w:iCs/>
                <w:sz w:val="24"/>
                <w:szCs w:val="24"/>
              </w:rPr>
              <w:t>Средства массовой информации: радио, телевидение, пресса, Интернет.</w:t>
            </w:r>
            <w:r w:rsidRPr="007B6E4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Средства связи – почта, телефон, телеграф.</w:t>
            </w:r>
          </w:p>
        </w:tc>
        <w:tc>
          <w:tcPr>
            <w:tcW w:w="993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93A" w:rsidRPr="007B6E44" w:rsidTr="007B6E44">
        <w:tc>
          <w:tcPr>
            <w:tcW w:w="650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5128" w:type="dxa"/>
          </w:tcPr>
          <w:p w:rsidR="0082193A" w:rsidRPr="007B6E44" w:rsidRDefault="0082193A" w:rsidP="007B6E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Личная ответственность каждого человека за со</w:t>
            </w:r>
            <w:r w:rsidRPr="007B6E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хранение и укрепление своего физического и нравственного здоровья.</w:t>
            </w:r>
          </w:p>
        </w:tc>
        <w:tc>
          <w:tcPr>
            <w:tcW w:w="993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93A" w:rsidRPr="007B6E44" w:rsidTr="007B6E44">
        <w:tc>
          <w:tcPr>
            <w:tcW w:w="650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5128" w:type="dxa"/>
          </w:tcPr>
          <w:p w:rsidR="0082193A" w:rsidRPr="007B6E44" w:rsidRDefault="0082193A" w:rsidP="007B6E44">
            <w:pPr>
              <w:shd w:val="clear" w:color="auto" w:fill="FFFFF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Земля – планета, общее представление о форме и размерах Земли. </w:t>
            </w:r>
          </w:p>
        </w:tc>
        <w:tc>
          <w:tcPr>
            <w:tcW w:w="993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93A" w:rsidRPr="007B6E44" w:rsidTr="007B6E44">
        <w:tc>
          <w:tcPr>
            <w:tcW w:w="650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5128" w:type="dxa"/>
          </w:tcPr>
          <w:p w:rsidR="0082193A" w:rsidRDefault="0082193A" w:rsidP="007B6E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Проверочная работа по разделу «Что и кто? »</w:t>
            </w:r>
          </w:p>
          <w:p w:rsidR="007B6E44" w:rsidRPr="00D11037" w:rsidRDefault="00D11037" w:rsidP="00D1103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ПДД «Н</w:t>
            </w:r>
            <w:r w:rsidRPr="00D110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аиболее безопасный путь в школу</w:t>
            </w:r>
            <w:proofErr w:type="gramStart"/>
            <w:r w:rsidRPr="00D110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proofErr w:type="gramEnd"/>
          </w:p>
        </w:tc>
        <w:tc>
          <w:tcPr>
            <w:tcW w:w="993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701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93A" w:rsidRPr="007B6E44" w:rsidTr="007B6E44">
        <w:tc>
          <w:tcPr>
            <w:tcW w:w="650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22</w:t>
            </w:r>
          </w:p>
        </w:tc>
        <w:tc>
          <w:tcPr>
            <w:tcW w:w="5128" w:type="dxa"/>
          </w:tcPr>
          <w:p w:rsidR="0082193A" w:rsidRPr="007B6E44" w:rsidRDefault="0082193A" w:rsidP="007B6E44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B6E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Имена и фамилии членов семьи. Родословная. Составление схемы родословного древа, истории семьи.</w:t>
            </w:r>
          </w:p>
        </w:tc>
        <w:tc>
          <w:tcPr>
            <w:tcW w:w="993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93A" w:rsidRPr="007B6E44" w:rsidTr="007B6E44">
        <w:tc>
          <w:tcPr>
            <w:tcW w:w="650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5128" w:type="dxa"/>
          </w:tcPr>
          <w:p w:rsidR="0082193A" w:rsidRPr="007B6E44" w:rsidRDefault="0082193A" w:rsidP="007B6E44">
            <w:pPr>
              <w:shd w:val="clear" w:color="auto" w:fill="FFFFF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Вода. Состояние воды, её распространение в природе. </w:t>
            </w:r>
          </w:p>
        </w:tc>
        <w:tc>
          <w:tcPr>
            <w:tcW w:w="993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93A" w:rsidRPr="007B6E44" w:rsidTr="007B6E44">
        <w:tc>
          <w:tcPr>
            <w:tcW w:w="650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5128" w:type="dxa"/>
          </w:tcPr>
          <w:p w:rsidR="0082193A" w:rsidRPr="007B6E44" w:rsidRDefault="0082193A" w:rsidP="007B6E44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B6E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Правила пожарной безопасности, основные правила обращения с</w:t>
            </w:r>
            <w:r w:rsidR="007B6E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  <w:r w:rsidRPr="007B6E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газом, электричеством, водой. </w:t>
            </w:r>
          </w:p>
        </w:tc>
        <w:tc>
          <w:tcPr>
            <w:tcW w:w="993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93A" w:rsidRPr="007B6E44" w:rsidTr="007B6E44">
        <w:tc>
          <w:tcPr>
            <w:tcW w:w="650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5128" w:type="dxa"/>
          </w:tcPr>
          <w:p w:rsidR="0082193A" w:rsidRDefault="0082193A" w:rsidP="007B6E4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bCs/>
                <w:sz w:val="24"/>
                <w:szCs w:val="24"/>
              </w:rPr>
              <w:t>Профессии людей.</w:t>
            </w:r>
          </w:p>
          <w:p w:rsidR="007B6E44" w:rsidRPr="00D11037" w:rsidRDefault="00D11037" w:rsidP="00D1103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ПДД «</w:t>
            </w:r>
            <w:r w:rsidRPr="00D110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Наши верные друзья</w:t>
            </w:r>
            <w:proofErr w:type="gramStart"/>
            <w:r w:rsidRPr="00D110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proofErr w:type="gramEnd"/>
          </w:p>
        </w:tc>
        <w:tc>
          <w:tcPr>
            <w:tcW w:w="993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93A" w:rsidRPr="007B6E44" w:rsidTr="007B6E44">
        <w:tc>
          <w:tcPr>
            <w:tcW w:w="650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5128" w:type="dxa"/>
          </w:tcPr>
          <w:p w:rsidR="0082193A" w:rsidRDefault="0082193A" w:rsidP="007B6E44">
            <w:pPr>
              <w:shd w:val="clear" w:color="auto" w:fill="FFFFF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Водоёмы, их разнообразие </w:t>
            </w:r>
            <w:proofErr w:type="gramStart"/>
            <w:r w:rsidRPr="007B6E4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( </w:t>
            </w:r>
            <w:proofErr w:type="gramEnd"/>
            <w:r w:rsidRPr="007B6E4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реки, моря). </w:t>
            </w:r>
          </w:p>
          <w:p w:rsidR="007B6E44" w:rsidRPr="007B6E44" w:rsidRDefault="007B6E44" w:rsidP="007B6E44">
            <w:pPr>
              <w:shd w:val="clear" w:color="auto" w:fill="FFFFF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93A" w:rsidRPr="007B6E44" w:rsidTr="007B6E44">
        <w:tc>
          <w:tcPr>
            <w:tcW w:w="650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5128" w:type="dxa"/>
          </w:tcPr>
          <w:p w:rsidR="0082193A" w:rsidRDefault="0082193A" w:rsidP="007B6E44">
            <w:pPr>
              <w:shd w:val="clear" w:color="auto" w:fill="FFFFF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Водоёмы, их разнообразие </w:t>
            </w:r>
            <w:proofErr w:type="gramStart"/>
            <w:r w:rsidRPr="007B6E4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( </w:t>
            </w:r>
            <w:proofErr w:type="gramEnd"/>
            <w:r w:rsidRPr="007B6E4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реки, моря). </w:t>
            </w:r>
          </w:p>
          <w:p w:rsidR="007B6E44" w:rsidRPr="007B6E44" w:rsidRDefault="007B6E44" w:rsidP="007B6E44">
            <w:pPr>
              <w:shd w:val="clear" w:color="auto" w:fill="FFFFF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993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93A" w:rsidRPr="007B6E44" w:rsidTr="007B6E44">
        <w:tc>
          <w:tcPr>
            <w:tcW w:w="650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5128" w:type="dxa"/>
          </w:tcPr>
          <w:p w:rsidR="0082193A" w:rsidRPr="007B6E44" w:rsidRDefault="0082193A" w:rsidP="007B6E44">
            <w:pPr>
              <w:shd w:val="clear" w:color="auto" w:fill="FFFFF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bCs/>
                <w:sz w:val="24"/>
                <w:szCs w:val="24"/>
              </w:rPr>
              <w:t>Условия, необходимые для жизни растений (свет, тепло, воздух, вода)</w:t>
            </w:r>
            <w:proofErr w:type="gramStart"/>
            <w:r w:rsidRPr="007B6E4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.</w:t>
            </w:r>
            <w:proofErr w:type="gramEnd"/>
          </w:p>
        </w:tc>
        <w:tc>
          <w:tcPr>
            <w:tcW w:w="993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93A" w:rsidRPr="007B6E44" w:rsidTr="007B6E44">
        <w:tc>
          <w:tcPr>
            <w:tcW w:w="650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5128" w:type="dxa"/>
          </w:tcPr>
          <w:p w:rsidR="0082193A" w:rsidRPr="007B6E44" w:rsidRDefault="0082193A" w:rsidP="007B6E44">
            <w:pPr>
              <w:shd w:val="clear" w:color="auto" w:fill="FFFFF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bCs/>
                <w:sz w:val="24"/>
                <w:szCs w:val="24"/>
              </w:rPr>
              <w:t>Условия</w:t>
            </w:r>
            <w:r w:rsidR="00C20C90">
              <w:rPr>
                <w:rFonts w:ascii="Times New Roman" w:hAnsi="Times New Roman" w:cs="Times New Roman"/>
                <w:bCs/>
                <w:sz w:val="24"/>
                <w:szCs w:val="24"/>
              </w:rPr>
              <w:t>, необходимые для жизни животных</w:t>
            </w:r>
            <w:r w:rsidRPr="007B6E4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(свет, тепло, воздух, еда,  вода)</w:t>
            </w:r>
            <w:proofErr w:type="gramStart"/>
            <w:r w:rsidRPr="007B6E4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.</w:t>
            </w:r>
            <w:proofErr w:type="gramEnd"/>
          </w:p>
        </w:tc>
        <w:tc>
          <w:tcPr>
            <w:tcW w:w="993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93A" w:rsidRPr="007B6E44" w:rsidTr="007B6E44">
        <w:tc>
          <w:tcPr>
            <w:tcW w:w="650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5128" w:type="dxa"/>
          </w:tcPr>
          <w:p w:rsidR="0082193A" w:rsidRPr="007B6E44" w:rsidRDefault="0082193A" w:rsidP="00C20C90">
            <w:pPr>
              <w:shd w:val="clear" w:color="auto" w:fill="FFFFF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bCs/>
                <w:sz w:val="24"/>
                <w:szCs w:val="24"/>
              </w:rPr>
              <w:t>Условия,</w:t>
            </w:r>
            <w:r w:rsidR="00C20C9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необходимые для жизни  животных </w:t>
            </w:r>
            <w:r w:rsidRPr="007B6E44">
              <w:rPr>
                <w:rFonts w:ascii="Times New Roman" w:hAnsi="Times New Roman" w:cs="Times New Roman"/>
                <w:bCs/>
                <w:sz w:val="24"/>
                <w:szCs w:val="24"/>
              </w:rPr>
              <w:t>(свет, тепло, воздух</w:t>
            </w:r>
            <w:r w:rsidR="00C20C9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еда,</w:t>
            </w:r>
            <w:r w:rsidRPr="007B6E4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вода)</w:t>
            </w:r>
            <w:proofErr w:type="gramStart"/>
            <w:r w:rsidRPr="007B6E4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.</w:t>
            </w:r>
            <w:proofErr w:type="gramEnd"/>
          </w:p>
        </w:tc>
        <w:tc>
          <w:tcPr>
            <w:tcW w:w="993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93A" w:rsidRPr="007B6E44" w:rsidTr="007B6E44">
        <w:tc>
          <w:tcPr>
            <w:tcW w:w="650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5128" w:type="dxa"/>
          </w:tcPr>
          <w:p w:rsidR="0082193A" w:rsidRPr="007B6E44" w:rsidRDefault="0082193A" w:rsidP="007B6E44">
            <w:pPr>
              <w:autoSpaceDE w:val="0"/>
              <w:autoSpaceDN w:val="0"/>
              <w:adjustRightInd w:val="0"/>
              <w:textAlignment w:val="center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7B6E44">
              <w:rPr>
                <w:rFonts w:ascii="Times New Roman" w:hAnsi="Times New Roman" w:cs="Times New Roman"/>
                <w:bCs/>
                <w:sz w:val="24"/>
                <w:szCs w:val="24"/>
              </w:rPr>
              <w:t>Правила поведения в природе.</w:t>
            </w:r>
          </w:p>
          <w:p w:rsidR="0082193A" w:rsidRPr="00D11037" w:rsidRDefault="00D11037" w:rsidP="00D1103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ПДД «</w:t>
            </w:r>
            <w:r w:rsidRPr="00D110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Наши верные друзья</w:t>
            </w:r>
            <w:proofErr w:type="gramStart"/>
            <w:r w:rsidRPr="00D110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proofErr w:type="gramEnd"/>
          </w:p>
        </w:tc>
        <w:tc>
          <w:tcPr>
            <w:tcW w:w="993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93A" w:rsidRPr="007B6E44" w:rsidTr="007B6E44">
        <w:tc>
          <w:tcPr>
            <w:tcW w:w="650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5128" w:type="dxa"/>
          </w:tcPr>
          <w:p w:rsidR="0082193A" w:rsidRPr="007B6E44" w:rsidRDefault="0082193A" w:rsidP="007B6E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bCs/>
                <w:sz w:val="24"/>
                <w:szCs w:val="24"/>
              </w:rPr>
              <w:t>Положительное и отрицательное влияние деятельности человека на природу.</w:t>
            </w:r>
          </w:p>
        </w:tc>
        <w:tc>
          <w:tcPr>
            <w:tcW w:w="993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93A" w:rsidRPr="007B6E44" w:rsidTr="007B6E44">
        <w:tc>
          <w:tcPr>
            <w:tcW w:w="650" w:type="dxa"/>
          </w:tcPr>
          <w:p w:rsidR="0082193A" w:rsidRPr="007B6E44" w:rsidRDefault="0082193A" w:rsidP="00C95C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5128" w:type="dxa"/>
          </w:tcPr>
          <w:p w:rsidR="0082193A" w:rsidRPr="007B6E44" w:rsidRDefault="0082193A" w:rsidP="007B6E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 xml:space="preserve">Проверочная работа по </w:t>
            </w:r>
            <w:r w:rsidRPr="007B6E4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разделу «Как, откуда и куда?».</w:t>
            </w:r>
          </w:p>
        </w:tc>
        <w:tc>
          <w:tcPr>
            <w:tcW w:w="993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93A" w:rsidRPr="007B6E44" w:rsidTr="007B6E44">
        <w:tc>
          <w:tcPr>
            <w:tcW w:w="650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5128" w:type="dxa"/>
          </w:tcPr>
          <w:p w:rsidR="0082193A" w:rsidRPr="007B6E44" w:rsidRDefault="0082193A" w:rsidP="007B6E44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B6E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Устройство школьного здания. Правила поведения в школе, на</w:t>
            </w:r>
            <w:r w:rsidR="007B6E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7B6E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уроке. Обращение к учителю. </w:t>
            </w:r>
          </w:p>
        </w:tc>
        <w:tc>
          <w:tcPr>
            <w:tcW w:w="993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93A" w:rsidRPr="007B6E44" w:rsidTr="007B6E44">
        <w:tc>
          <w:tcPr>
            <w:tcW w:w="650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5128" w:type="dxa"/>
          </w:tcPr>
          <w:p w:rsidR="0082193A" w:rsidRPr="007B6E44" w:rsidRDefault="0082193A" w:rsidP="007B6E44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7B6E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Оценка великой миссии учителя </w:t>
            </w:r>
            <w:proofErr w:type="gramStart"/>
            <w:r w:rsidRPr="007B6E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</w:t>
            </w:r>
            <w:proofErr w:type="gramEnd"/>
          </w:p>
          <w:p w:rsidR="0082193A" w:rsidRPr="007B6E44" w:rsidRDefault="0082193A" w:rsidP="007B6E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культуре народов России и мира. Профессии работников школы.</w:t>
            </w:r>
          </w:p>
        </w:tc>
        <w:tc>
          <w:tcPr>
            <w:tcW w:w="993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93A" w:rsidRPr="007B6E44" w:rsidTr="007B6E44">
        <w:tc>
          <w:tcPr>
            <w:tcW w:w="650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5128" w:type="dxa"/>
          </w:tcPr>
          <w:p w:rsidR="0082193A" w:rsidRDefault="0082193A" w:rsidP="007B6E44">
            <w:pPr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6E44">
              <w:rPr>
                <w:rFonts w:ascii="Times New Roman" w:hAnsi="Times New Roman" w:cs="Times New Roman"/>
                <w:bCs/>
                <w:sz w:val="24"/>
                <w:szCs w:val="24"/>
              </w:rPr>
              <w:t>Солнце как причина смены времён года</w:t>
            </w:r>
            <w:r w:rsidRPr="007B6E44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7B6E44" w:rsidRPr="00D11037" w:rsidRDefault="00D11037" w:rsidP="00D1103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ПДД «</w:t>
            </w:r>
            <w:r w:rsidRPr="00D110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Наши верные друзья</w:t>
            </w:r>
            <w:proofErr w:type="gramStart"/>
            <w:r w:rsidRPr="00D110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proofErr w:type="gramEnd"/>
          </w:p>
        </w:tc>
        <w:tc>
          <w:tcPr>
            <w:tcW w:w="993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93A" w:rsidRPr="007B6E44" w:rsidTr="007B6E44">
        <w:tc>
          <w:tcPr>
            <w:tcW w:w="650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5128" w:type="dxa"/>
          </w:tcPr>
          <w:p w:rsidR="0082193A" w:rsidRDefault="0082193A" w:rsidP="007B6E44">
            <w:pPr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6E44">
              <w:rPr>
                <w:rFonts w:ascii="Times New Roman" w:hAnsi="Times New Roman" w:cs="Times New Roman"/>
                <w:bCs/>
                <w:sz w:val="24"/>
                <w:szCs w:val="24"/>
              </w:rPr>
              <w:t>Солнце как причина смены времён года</w:t>
            </w:r>
            <w:r w:rsidRPr="007B6E44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7B6E44" w:rsidRPr="007B6E44" w:rsidRDefault="007B6E44" w:rsidP="007B6E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93A" w:rsidRPr="007B6E44" w:rsidTr="007B6E44">
        <w:tc>
          <w:tcPr>
            <w:tcW w:w="650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5128" w:type="dxa"/>
          </w:tcPr>
          <w:p w:rsidR="0082193A" w:rsidRDefault="0082193A" w:rsidP="007B6E4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bCs/>
                <w:sz w:val="24"/>
                <w:szCs w:val="24"/>
              </w:rPr>
              <w:t>Животный мир холодных  районов.</w:t>
            </w:r>
          </w:p>
          <w:p w:rsidR="007B6E44" w:rsidRPr="007B6E44" w:rsidRDefault="007B6E44" w:rsidP="007B6E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93A" w:rsidRPr="007B6E44" w:rsidTr="007B6E44">
        <w:tc>
          <w:tcPr>
            <w:tcW w:w="650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5128" w:type="dxa"/>
          </w:tcPr>
          <w:p w:rsidR="0082193A" w:rsidRDefault="0082193A" w:rsidP="007B6E4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bCs/>
                <w:sz w:val="24"/>
                <w:szCs w:val="24"/>
              </w:rPr>
              <w:t>Животный мир жарких районов.</w:t>
            </w:r>
          </w:p>
          <w:p w:rsidR="007B6E44" w:rsidRPr="00D11037" w:rsidRDefault="00D11037" w:rsidP="00D1103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ПДД «</w:t>
            </w:r>
            <w:r w:rsidRPr="00D110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Мы знакомимся с дорожными знаками</w:t>
            </w:r>
            <w:proofErr w:type="gramStart"/>
            <w:r w:rsidRPr="00D110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proofErr w:type="gramEnd"/>
          </w:p>
        </w:tc>
        <w:tc>
          <w:tcPr>
            <w:tcW w:w="993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93A" w:rsidRPr="007B6E44" w:rsidTr="007B6E44">
        <w:tc>
          <w:tcPr>
            <w:tcW w:w="650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5128" w:type="dxa"/>
          </w:tcPr>
          <w:p w:rsidR="0082193A" w:rsidRPr="007B6E44" w:rsidRDefault="0082193A" w:rsidP="007B6E44">
            <w:pPr>
              <w:shd w:val="clear" w:color="auto" w:fill="FFFFF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bCs/>
                <w:sz w:val="24"/>
                <w:szCs w:val="24"/>
              </w:rPr>
              <w:t>Примеры явлений природы – перелёты птиц, ветер, дождь, радуга.</w:t>
            </w:r>
          </w:p>
        </w:tc>
        <w:tc>
          <w:tcPr>
            <w:tcW w:w="993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93A" w:rsidRPr="007B6E44" w:rsidTr="007B6E44">
        <w:tc>
          <w:tcPr>
            <w:tcW w:w="650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5128" w:type="dxa"/>
          </w:tcPr>
          <w:p w:rsidR="0082193A" w:rsidRDefault="0082193A" w:rsidP="007B6E44">
            <w:pPr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</w:pPr>
            <w:r w:rsidRPr="007B6E44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  <w:t>История появления одежды и развития моды.</w:t>
            </w:r>
          </w:p>
          <w:p w:rsidR="007B6E44" w:rsidRPr="007B6E44" w:rsidRDefault="007B6E44" w:rsidP="007B6E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93A" w:rsidRPr="007B6E44" w:rsidTr="007B6E44">
        <w:tc>
          <w:tcPr>
            <w:tcW w:w="650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5128" w:type="dxa"/>
          </w:tcPr>
          <w:p w:rsidR="0082193A" w:rsidRPr="007B6E44" w:rsidRDefault="0082193A" w:rsidP="007B6E44">
            <w:pPr>
              <w:shd w:val="clear" w:color="auto" w:fill="FFFFF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Наземный, подземный, воздушный и водный транспорт. </w:t>
            </w:r>
          </w:p>
        </w:tc>
        <w:tc>
          <w:tcPr>
            <w:tcW w:w="993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93A" w:rsidRPr="007B6E44" w:rsidTr="007B6E44">
        <w:tc>
          <w:tcPr>
            <w:tcW w:w="650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5128" w:type="dxa"/>
          </w:tcPr>
          <w:p w:rsidR="0082193A" w:rsidRPr="007B6E44" w:rsidRDefault="0082193A" w:rsidP="007B6E44">
            <w:pPr>
              <w:autoSpaceDE w:val="0"/>
              <w:autoSpaceDN w:val="0"/>
              <w:adjustRightInd w:val="0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E4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Личная ответственность каждого человека за со</w:t>
            </w:r>
            <w:r w:rsidRPr="007B6E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хранение и укрепление своего физического и нравственного здоровья. </w:t>
            </w:r>
          </w:p>
        </w:tc>
        <w:tc>
          <w:tcPr>
            <w:tcW w:w="993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93A" w:rsidRPr="007B6E44" w:rsidTr="007B6E44">
        <w:tc>
          <w:tcPr>
            <w:tcW w:w="650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5128" w:type="dxa"/>
          </w:tcPr>
          <w:p w:rsidR="0082193A" w:rsidRPr="007B6E44" w:rsidRDefault="0082193A" w:rsidP="007B6E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Проверочная работа  по разделу «Где и когда?».</w:t>
            </w:r>
          </w:p>
        </w:tc>
        <w:tc>
          <w:tcPr>
            <w:tcW w:w="993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93A" w:rsidRPr="007B6E44" w:rsidTr="007B6E44">
        <w:tc>
          <w:tcPr>
            <w:tcW w:w="650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5128" w:type="dxa"/>
          </w:tcPr>
          <w:p w:rsidR="0082193A" w:rsidRDefault="0082193A" w:rsidP="007B6E44">
            <w:pPr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B6E44">
              <w:rPr>
                <w:rFonts w:ascii="Times New Roman" w:hAnsi="Times New Roman" w:cs="Times New Roman"/>
                <w:bCs/>
                <w:sz w:val="24"/>
                <w:szCs w:val="24"/>
              </w:rPr>
              <w:t>Солнце как причина смены времён года</w:t>
            </w:r>
            <w:r w:rsidRPr="007B6E44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7B6E44" w:rsidRPr="00D11037" w:rsidRDefault="00D11037" w:rsidP="00D1103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ПДД «</w:t>
            </w:r>
            <w:r w:rsidRPr="00D110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Мы знакомимся с дорожными знаками</w:t>
            </w:r>
            <w:proofErr w:type="gramStart"/>
            <w:r w:rsidRPr="00D110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proofErr w:type="gramEnd"/>
          </w:p>
        </w:tc>
        <w:tc>
          <w:tcPr>
            <w:tcW w:w="993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93A" w:rsidRPr="007B6E44" w:rsidTr="007B6E44">
        <w:tc>
          <w:tcPr>
            <w:tcW w:w="650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5128" w:type="dxa"/>
          </w:tcPr>
          <w:p w:rsidR="0082193A" w:rsidRDefault="0082193A" w:rsidP="007B6E44">
            <w:pPr>
              <w:tabs>
                <w:tab w:val="left" w:leader="dot" w:pos="624"/>
              </w:tabs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Луна — спутник Земли, её особенности. </w:t>
            </w:r>
          </w:p>
          <w:p w:rsidR="007B6E44" w:rsidRPr="007B6E44" w:rsidRDefault="007B6E44" w:rsidP="007B6E44">
            <w:pPr>
              <w:tabs>
                <w:tab w:val="left" w:leader="dot" w:pos="624"/>
              </w:tabs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93A" w:rsidRPr="007B6E44" w:rsidTr="007B6E44">
        <w:tc>
          <w:tcPr>
            <w:tcW w:w="650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5128" w:type="dxa"/>
          </w:tcPr>
          <w:p w:rsidR="0082193A" w:rsidRPr="007B6E44" w:rsidRDefault="0082193A" w:rsidP="007B6E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  <w:lang w:eastAsia="ru-RU"/>
              </w:rPr>
              <w:t xml:space="preserve">Смена времен года в родном крае на основе </w:t>
            </w:r>
            <w:r w:rsidRPr="007B6E44">
              <w:rPr>
                <w:rFonts w:ascii="Times New Roman" w:eastAsia="@Arial Unicode MS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наблюдений</w:t>
            </w:r>
          </w:p>
        </w:tc>
        <w:tc>
          <w:tcPr>
            <w:tcW w:w="993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1701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93A" w:rsidRPr="007B6E44" w:rsidTr="007B6E44">
        <w:tc>
          <w:tcPr>
            <w:tcW w:w="650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48</w:t>
            </w:r>
          </w:p>
        </w:tc>
        <w:tc>
          <w:tcPr>
            <w:tcW w:w="5128" w:type="dxa"/>
          </w:tcPr>
          <w:p w:rsidR="0082193A" w:rsidRPr="007B6E44" w:rsidRDefault="0082193A" w:rsidP="007B6E44">
            <w:pPr>
              <w:tabs>
                <w:tab w:val="left" w:leader="dot" w:pos="624"/>
              </w:tabs>
              <w:rPr>
                <w:rFonts w:ascii="Times New Roman" w:eastAsia="@Arial Unicode MS" w:hAnsi="Times New Roman" w:cs="Times New Roman"/>
                <w:sz w:val="24"/>
                <w:szCs w:val="24"/>
                <w:lang w:eastAsia="ru-RU"/>
              </w:rPr>
            </w:pPr>
            <w:r w:rsidRPr="007B6E44">
              <w:rPr>
                <w:rStyle w:val="Zag11"/>
                <w:rFonts w:ascii="Times New Roman" w:eastAsia="@Arial Unicode MS" w:hAnsi="Times New Roman" w:cs="Times New Roman"/>
                <w:sz w:val="24"/>
                <w:szCs w:val="24"/>
              </w:rPr>
              <w:t>Общее представление о вкладе в культуру человечества традиций и религиозных воззрений разных народов.</w:t>
            </w:r>
          </w:p>
        </w:tc>
        <w:tc>
          <w:tcPr>
            <w:tcW w:w="993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93A" w:rsidRPr="007B6E44" w:rsidTr="007B6E44">
        <w:tc>
          <w:tcPr>
            <w:tcW w:w="650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5128" w:type="dxa"/>
          </w:tcPr>
          <w:p w:rsidR="0082193A" w:rsidRPr="007B6E44" w:rsidRDefault="0082193A" w:rsidP="007B6E4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bCs/>
                <w:sz w:val="24"/>
                <w:szCs w:val="24"/>
              </w:rPr>
              <w:t>Этическое и эстетическое значение природы в жизни человека.</w:t>
            </w:r>
          </w:p>
        </w:tc>
        <w:tc>
          <w:tcPr>
            <w:tcW w:w="993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93A" w:rsidRPr="007B6E44" w:rsidTr="007B6E44">
        <w:tc>
          <w:tcPr>
            <w:tcW w:w="650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5128" w:type="dxa"/>
          </w:tcPr>
          <w:p w:rsidR="0082193A" w:rsidRPr="007B6E44" w:rsidRDefault="0082193A" w:rsidP="007B6E44">
            <w:pPr>
              <w:shd w:val="clear" w:color="auto" w:fill="FFFFFF"/>
              <w:rPr>
                <w:rFonts w:ascii="Times New Roman" w:eastAsia="@Arial Unicode MS" w:hAnsi="Times New Roman" w:cs="Times New Roman"/>
                <w:sz w:val="24"/>
                <w:szCs w:val="24"/>
                <w:lang w:eastAsia="ru-RU"/>
              </w:rPr>
            </w:pPr>
            <w:r w:rsidRPr="007B6E44">
              <w:rPr>
                <w:rFonts w:ascii="Times New Roman" w:eastAsia="@Arial Unicode MS" w:hAnsi="Times New Roman" w:cs="Times New Roman"/>
                <w:sz w:val="24"/>
                <w:szCs w:val="24"/>
                <w:lang w:eastAsia="ru-RU"/>
              </w:rPr>
              <w:t>Дикие и домашние животные.</w:t>
            </w:r>
          </w:p>
          <w:p w:rsidR="0082193A" w:rsidRPr="00D11037" w:rsidRDefault="00D11037" w:rsidP="00D1103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ПДД «</w:t>
            </w:r>
            <w:r w:rsidRPr="00D110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Мы пассажиры</w:t>
            </w:r>
            <w:proofErr w:type="gramStart"/>
            <w:r w:rsidRPr="00D110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proofErr w:type="gramEnd"/>
          </w:p>
        </w:tc>
        <w:tc>
          <w:tcPr>
            <w:tcW w:w="993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93A" w:rsidRPr="007B6E44" w:rsidTr="007B6E44">
        <w:tc>
          <w:tcPr>
            <w:tcW w:w="650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5128" w:type="dxa"/>
          </w:tcPr>
          <w:p w:rsidR="0082193A" w:rsidRPr="007B6E44" w:rsidRDefault="0082193A" w:rsidP="007B6E44">
            <w:pPr>
              <w:shd w:val="clear" w:color="auto" w:fill="FFFFFF"/>
              <w:rPr>
                <w:rFonts w:ascii="Times New Roman" w:eastAsia="@Arial Unicode MS" w:hAnsi="Times New Roman" w:cs="Times New Roman"/>
                <w:sz w:val="24"/>
                <w:szCs w:val="24"/>
                <w:lang w:eastAsia="ru-RU"/>
              </w:rPr>
            </w:pPr>
            <w:r w:rsidRPr="007B6E44">
              <w:rPr>
                <w:rFonts w:ascii="Times New Roman" w:eastAsia="@Arial Unicode MS" w:hAnsi="Times New Roman" w:cs="Times New Roman"/>
                <w:sz w:val="24"/>
                <w:szCs w:val="24"/>
                <w:lang w:eastAsia="ru-RU"/>
              </w:rPr>
              <w:t>Дикие и домашние животные.</w:t>
            </w:r>
          </w:p>
          <w:p w:rsidR="0082193A" w:rsidRPr="007B6E44" w:rsidRDefault="0082193A" w:rsidP="007B6E4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93A" w:rsidRPr="007B6E44" w:rsidTr="007B6E44">
        <w:tc>
          <w:tcPr>
            <w:tcW w:w="650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5128" w:type="dxa"/>
          </w:tcPr>
          <w:p w:rsidR="0082193A" w:rsidRPr="007B6E44" w:rsidRDefault="0082193A" w:rsidP="007B6E44">
            <w:pPr>
              <w:autoSpaceDE w:val="0"/>
              <w:autoSpaceDN w:val="0"/>
              <w:adjustRightInd w:val="0"/>
              <w:textAlignment w:val="center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7B6E44">
              <w:rPr>
                <w:rFonts w:ascii="Times New Roman" w:hAnsi="Times New Roman" w:cs="Times New Roman"/>
                <w:bCs/>
                <w:sz w:val="24"/>
                <w:szCs w:val="24"/>
              </w:rPr>
              <w:t>Правила поведения в природе.</w:t>
            </w:r>
          </w:p>
          <w:p w:rsidR="0082193A" w:rsidRPr="00D11037" w:rsidRDefault="00D11037" w:rsidP="00D1103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ПДД «</w:t>
            </w:r>
            <w:r w:rsidRPr="00D110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Мы учимся соблюдать правила дорожного движения</w:t>
            </w:r>
            <w:proofErr w:type="gramStart"/>
            <w:r w:rsidRPr="00D110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proofErr w:type="gramEnd"/>
          </w:p>
        </w:tc>
        <w:tc>
          <w:tcPr>
            <w:tcW w:w="993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93A" w:rsidRPr="007B6E44" w:rsidTr="007B6E44">
        <w:tc>
          <w:tcPr>
            <w:tcW w:w="650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5128" w:type="dxa"/>
          </w:tcPr>
          <w:p w:rsidR="0082193A" w:rsidRDefault="0082193A" w:rsidP="00D11037">
            <w:pPr>
              <w:autoSpaceDE w:val="0"/>
              <w:autoSpaceDN w:val="0"/>
              <w:adjustRightInd w:val="0"/>
              <w:textAlignment w:val="center"/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</w:pPr>
            <w:r w:rsidRPr="007B6E44">
              <w:rPr>
                <w:rFonts w:ascii="Times New Roman" w:hAnsi="Times New Roman" w:cs="Times New Roman"/>
                <w:bCs/>
                <w:sz w:val="24"/>
                <w:szCs w:val="24"/>
              </w:rPr>
              <w:t>Правила поведения в природе.</w:t>
            </w:r>
          </w:p>
          <w:p w:rsidR="00D11037" w:rsidRPr="00D11037" w:rsidRDefault="00D11037" w:rsidP="00D1103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ПДД «</w:t>
            </w:r>
            <w:r w:rsidRPr="00D110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Мы пассажиры</w:t>
            </w:r>
            <w:proofErr w:type="gramStart"/>
            <w:r w:rsidRPr="00D110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proofErr w:type="gramEnd"/>
          </w:p>
        </w:tc>
        <w:tc>
          <w:tcPr>
            <w:tcW w:w="993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93A" w:rsidRPr="007B6E44" w:rsidTr="007B6E44">
        <w:tc>
          <w:tcPr>
            <w:tcW w:w="650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5128" w:type="dxa"/>
          </w:tcPr>
          <w:p w:rsidR="0082193A" w:rsidRPr="007B6E44" w:rsidRDefault="0082193A" w:rsidP="007B6E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Личная ответственность каждого человека за со</w:t>
            </w:r>
            <w:r w:rsidRPr="007B6E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хранение и укрепление своего физического и нравственного здоровья.</w:t>
            </w:r>
          </w:p>
        </w:tc>
        <w:tc>
          <w:tcPr>
            <w:tcW w:w="993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93A" w:rsidRPr="007B6E44" w:rsidTr="007B6E44">
        <w:tc>
          <w:tcPr>
            <w:tcW w:w="650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5128" w:type="dxa"/>
          </w:tcPr>
          <w:p w:rsidR="0082193A" w:rsidRPr="007B6E44" w:rsidRDefault="0082193A" w:rsidP="007B6E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Личная ответственность каждого человека за со</w:t>
            </w:r>
            <w:r w:rsidRPr="007B6E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хранение и укрепление своего физического и нравственного здоровья.</w:t>
            </w:r>
          </w:p>
        </w:tc>
        <w:tc>
          <w:tcPr>
            <w:tcW w:w="993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93A" w:rsidRPr="007B6E44" w:rsidTr="007B6E44">
        <w:tc>
          <w:tcPr>
            <w:tcW w:w="650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5128" w:type="dxa"/>
          </w:tcPr>
          <w:p w:rsidR="0082193A" w:rsidRPr="007B6E44" w:rsidRDefault="0082193A" w:rsidP="007B6E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Личная ответственность каждого человека за со</w:t>
            </w:r>
            <w:r w:rsidRPr="007B6E4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хранение и укрепление своего физического и нравственного здоровья.</w:t>
            </w:r>
          </w:p>
        </w:tc>
        <w:tc>
          <w:tcPr>
            <w:tcW w:w="993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93A" w:rsidRPr="007B6E44" w:rsidTr="007B6E44">
        <w:tc>
          <w:tcPr>
            <w:tcW w:w="650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5128" w:type="dxa"/>
          </w:tcPr>
          <w:p w:rsidR="0082193A" w:rsidRPr="007B6E44" w:rsidRDefault="0082193A" w:rsidP="007B6E44">
            <w:pPr>
              <w:shd w:val="clear" w:color="auto" w:fill="FFFFF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Наземный, подземный, воздушный и водный транспорт. </w:t>
            </w:r>
          </w:p>
        </w:tc>
        <w:tc>
          <w:tcPr>
            <w:tcW w:w="993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93A" w:rsidRPr="007B6E44" w:rsidTr="007B6E44">
        <w:tc>
          <w:tcPr>
            <w:tcW w:w="650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5128" w:type="dxa"/>
          </w:tcPr>
          <w:p w:rsidR="0082193A" w:rsidRPr="007B6E44" w:rsidRDefault="0082193A" w:rsidP="007B6E44">
            <w:pPr>
              <w:shd w:val="clear" w:color="auto" w:fill="FFFFF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Наземный, подземный, воздушный и водный транспорт. </w:t>
            </w:r>
          </w:p>
        </w:tc>
        <w:tc>
          <w:tcPr>
            <w:tcW w:w="993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93A" w:rsidRPr="007B6E44" w:rsidTr="007B6E44">
        <w:tc>
          <w:tcPr>
            <w:tcW w:w="650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5128" w:type="dxa"/>
          </w:tcPr>
          <w:p w:rsidR="0082193A" w:rsidRPr="007B6E44" w:rsidRDefault="0082193A" w:rsidP="007B6E44">
            <w:pPr>
              <w:shd w:val="clear" w:color="auto" w:fill="FFFFF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Наземный, подземный, воздушный и водный транспорт. </w:t>
            </w:r>
          </w:p>
        </w:tc>
        <w:tc>
          <w:tcPr>
            <w:tcW w:w="993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93A" w:rsidRPr="007B6E44" w:rsidTr="007B6E44">
        <w:tc>
          <w:tcPr>
            <w:tcW w:w="650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5128" w:type="dxa"/>
          </w:tcPr>
          <w:p w:rsidR="0082193A" w:rsidRPr="007B6E44" w:rsidRDefault="0082193A" w:rsidP="007B6E44">
            <w:pPr>
              <w:shd w:val="clear" w:color="auto" w:fill="FFFFF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bCs/>
                <w:sz w:val="24"/>
                <w:szCs w:val="24"/>
              </w:rPr>
              <w:t>Наземный, подземный, воздушный и водный транспорт.</w:t>
            </w:r>
          </w:p>
        </w:tc>
        <w:tc>
          <w:tcPr>
            <w:tcW w:w="993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93A" w:rsidRPr="007B6E44" w:rsidTr="007B6E44">
        <w:tc>
          <w:tcPr>
            <w:tcW w:w="650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5128" w:type="dxa"/>
          </w:tcPr>
          <w:p w:rsidR="0082193A" w:rsidRPr="00D11037" w:rsidRDefault="0082193A" w:rsidP="00D1103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E4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Наземный, подземный, воздушный и водный транспорт. </w:t>
            </w:r>
            <w:r w:rsidR="00D11037" w:rsidRPr="00D110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Контрольная работа по ПДД.</w:t>
            </w:r>
          </w:p>
        </w:tc>
        <w:tc>
          <w:tcPr>
            <w:tcW w:w="993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93A" w:rsidRPr="007B6E44" w:rsidTr="007B6E44">
        <w:tc>
          <w:tcPr>
            <w:tcW w:w="650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5128" w:type="dxa"/>
          </w:tcPr>
          <w:p w:rsidR="0082193A" w:rsidRPr="007B6E44" w:rsidRDefault="0082193A" w:rsidP="007B6E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Правила безопасного поведения на транспорте: подземном (в том числе железнодорожном), водном, воздушном.</w:t>
            </w:r>
          </w:p>
        </w:tc>
        <w:tc>
          <w:tcPr>
            <w:tcW w:w="993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93A" w:rsidRPr="007B6E44" w:rsidTr="007B6E44">
        <w:tc>
          <w:tcPr>
            <w:tcW w:w="650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5128" w:type="dxa"/>
          </w:tcPr>
          <w:p w:rsidR="0082193A" w:rsidRPr="007B6E44" w:rsidRDefault="0082193A" w:rsidP="007B6E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Правила безопасного </w:t>
            </w:r>
            <w:proofErr w:type="spellStart"/>
            <w:r w:rsidRPr="007B6E4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поведенияна</w:t>
            </w:r>
            <w:proofErr w:type="spellEnd"/>
            <w:r w:rsidRPr="007B6E4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7B6E4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транспорте</w:t>
            </w:r>
            <w:proofErr w:type="gramEnd"/>
            <w:r w:rsidRPr="007B6E44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eastAsia="ru-RU"/>
              </w:rPr>
              <w:t>: подземном (в том числе железнодорожном), водном, воздушном.</w:t>
            </w:r>
          </w:p>
        </w:tc>
        <w:tc>
          <w:tcPr>
            <w:tcW w:w="993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92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93A" w:rsidRPr="007B6E44" w:rsidTr="007B6E44">
        <w:tc>
          <w:tcPr>
            <w:tcW w:w="650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5128" w:type="dxa"/>
          </w:tcPr>
          <w:p w:rsidR="0082193A" w:rsidRPr="007B6E44" w:rsidRDefault="0082193A" w:rsidP="007B6E44">
            <w:pPr>
              <w:shd w:val="clear" w:color="auto" w:fill="FFFFFF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bCs/>
                <w:sz w:val="24"/>
                <w:szCs w:val="24"/>
              </w:rPr>
              <w:t>Освоение человеком космоса.</w:t>
            </w:r>
          </w:p>
          <w:p w:rsidR="0082193A" w:rsidRPr="00D11037" w:rsidRDefault="00D11037" w:rsidP="00D1103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ПДД «Экскурсия по селу</w:t>
            </w:r>
            <w:proofErr w:type="gramStart"/>
            <w:r w:rsidRPr="00D110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proofErr w:type="gramEnd"/>
          </w:p>
        </w:tc>
        <w:tc>
          <w:tcPr>
            <w:tcW w:w="993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93A" w:rsidRPr="007B6E44" w:rsidTr="007B6E44">
        <w:tc>
          <w:tcPr>
            <w:tcW w:w="650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5128" w:type="dxa"/>
          </w:tcPr>
          <w:p w:rsidR="0082193A" w:rsidRPr="007B6E44" w:rsidRDefault="0082193A" w:rsidP="007B6E44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B6E44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  <w:t xml:space="preserve">Человек – часть природы. </w:t>
            </w:r>
            <w:r w:rsidRPr="007B6E44">
              <w:rPr>
                <w:rStyle w:val="Zag11"/>
                <w:rFonts w:ascii="Times New Roman" w:eastAsia="@Arial Unicode MS" w:hAnsi="Times New Roman" w:cs="Times New Roman"/>
                <w:sz w:val="24"/>
                <w:szCs w:val="24"/>
              </w:rPr>
              <w:t xml:space="preserve"> </w:t>
            </w:r>
            <w:r w:rsidRPr="007B6E44">
              <w:rPr>
                <w:rFonts w:ascii="Times New Roman" w:eastAsiaTheme="minorEastAsia" w:hAnsi="Times New Roman" w:cs="Times New Roman"/>
                <w:bCs/>
                <w:sz w:val="24"/>
                <w:szCs w:val="24"/>
                <w:lang w:eastAsia="ru-RU"/>
              </w:rPr>
              <w:t>Зависимость жизни человека от природы.</w:t>
            </w:r>
          </w:p>
        </w:tc>
        <w:tc>
          <w:tcPr>
            <w:tcW w:w="993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92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2193A" w:rsidRPr="007B6E44" w:rsidTr="007B6E44">
        <w:tc>
          <w:tcPr>
            <w:tcW w:w="650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66</w:t>
            </w:r>
          </w:p>
        </w:tc>
        <w:tc>
          <w:tcPr>
            <w:tcW w:w="5128" w:type="dxa"/>
          </w:tcPr>
          <w:p w:rsidR="0082193A" w:rsidRDefault="007B6E44" w:rsidP="007B6E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 проектов</w:t>
            </w:r>
            <w:r w:rsidR="0082193A" w:rsidRPr="007B6E4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7B6E44" w:rsidRPr="00D11037" w:rsidRDefault="00D11037" w:rsidP="00D11037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ПДД «Экскурсия по селу</w:t>
            </w:r>
            <w:proofErr w:type="gramStart"/>
            <w:r w:rsidRPr="00D110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proofErr w:type="gramEnd"/>
          </w:p>
        </w:tc>
        <w:tc>
          <w:tcPr>
            <w:tcW w:w="993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E4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2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82193A" w:rsidRPr="007B6E44" w:rsidRDefault="0082193A" w:rsidP="00B22C7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BD3B12" w:rsidRDefault="00BD3B12" w:rsidP="00BD3B12">
      <w:pPr>
        <w:rPr>
          <w:rFonts w:ascii="Times New Roman" w:hAnsi="Times New Roman" w:cs="Times New Roman"/>
          <w:sz w:val="24"/>
          <w:szCs w:val="24"/>
        </w:rPr>
      </w:pPr>
    </w:p>
    <w:p w:rsidR="00E67657" w:rsidRDefault="00E67657" w:rsidP="00694633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694633" w:rsidRPr="00694633" w:rsidRDefault="00694633" w:rsidP="00694633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694633">
        <w:rPr>
          <w:rFonts w:ascii="Times New Roman" w:eastAsia="Calibri" w:hAnsi="Times New Roman" w:cs="Times New Roman"/>
          <w:sz w:val="24"/>
          <w:szCs w:val="24"/>
        </w:rPr>
        <w:t>Ответственный за подготовку и реализацию программы по пре</w:t>
      </w:r>
      <w:r>
        <w:rPr>
          <w:rFonts w:ascii="Times New Roman" w:eastAsia="Calibri" w:hAnsi="Times New Roman" w:cs="Times New Roman"/>
          <w:sz w:val="24"/>
          <w:szCs w:val="24"/>
        </w:rPr>
        <w:t>дмету «Окружающий мир</w:t>
      </w:r>
      <w:r w:rsidRPr="00694633">
        <w:rPr>
          <w:rFonts w:ascii="Times New Roman" w:eastAsia="Calibri" w:hAnsi="Times New Roman" w:cs="Times New Roman"/>
          <w:sz w:val="24"/>
          <w:szCs w:val="24"/>
        </w:rPr>
        <w:t>»</w:t>
      </w:r>
      <w:proofErr w:type="gramStart"/>
      <w:r w:rsidRPr="00694633">
        <w:rPr>
          <w:rFonts w:ascii="Times New Roman" w:eastAsia="Calibri" w:hAnsi="Times New Roman" w:cs="Times New Roman"/>
          <w:sz w:val="24"/>
          <w:szCs w:val="24"/>
        </w:rPr>
        <w:t xml:space="preserve"> :</w:t>
      </w:r>
      <w:proofErr w:type="gramEnd"/>
      <w:r w:rsidRPr="00694633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694633" w:rsidRPr="00694633" w:rsidRDefault="00694633" w:rsidP="00694633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694633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67657">
        <w:rPr>
          <w:rFonts w:ascii="Times New Roman" w:eastAsia="Calibri" w:hAnsi="Times New Roman" w:cs="Times New Roman"/>
          <w:sz w:val="24"/>
          <w:szCs w:val="24"/>
        </w:rPr>
        <w:t>Рощупкина Л. Н</w:t>
      </w:r>
      <w:r w:rsidR="00E67657">
        <w:rPr>
          <w:rFonts w:ascii="Times New Roman" w:eastAsia="Calibri" w:hAnsi="Times New Roman" w:cs="Times New Roman"/>
          <w:sz w:val="24"/>
          <w:szCs w:val="24"/>
        </w:rPr>
        <w:t xml:space="preserve">. </w:t>
      </w:r>
      <w:bookmarkStart w:id="0" w:name="_GoBack"/>
      <w:bookmarkEnd w:id="0"/>
      <w:r w:rsidRPr="00694633">
        <w:rPr>
          <w:rFonts w:ascii="Times New Roman" w:eastAsia="Calibri" w:hAnsi="Times New Roman" w:cs="Times New Roman"/>
          <w:sz w:val="24"/>
          <w:szCs w:val="24"/>
        </w:rPr>
        <w:t>__________________</w:t>
      </w:r>
    </w:p>
    <w:p w:rsidR="00694633" w:rsidRPr="00694633" w:rsidRDefault="00694633" w:rsidP="00694633">
      <w:pPr>
        <w:rPr>
          <w:rFonts w:ascii="Times New Roman" w:eastAsia="Calibri" w:hAnsi="Times New Roman" w:cs="Times New Roman"/>
          <w:sz w:val="24"/>
          <w:szCs w:val="24"/>
        </w:rPr>
      </w:pPr>
    </w:p>
    <w:p w:rsidR="00694633" w:rsidRPr="007B6E44" w:rsidRDefault="00694633" w:rsidP="00BD3B12">
      <w:pPr>
        <w:rPr>
          <w:rFonts w:ascii="Times New Roman" w:hAnsi="Times New Roman" w:cs="Times New Roman"/>
          <w:sz w:val="24"/>
          <w:szCs w:val="24"/>
        </w:rPr>
      </w:pPr>
    </w:p>
    <w:sectPr w:rsidR="00694633" w:rsidRPr="007B6E44" w:rsidSect="00E67657">
      <w:pgSz w:w="11906" w:h="16838"/>
      <w:pgMar w:top="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C0383"/>
    <w:rsid w:val="00073990"/>
    <w:rsid w:val="000B32B3"/>
    <w:rsid w:val="000F1873"/>
    <w:rsid w:val="00250EF7"/>
    <w:rsid w:val="00255865"/>
    <w:rsid w:val="00325C2F"/>
    <w:rsid w:val="004C0383"/>
    <w:rsid w:val="00694633"/>
    <w:rsid w:val="007B6E44"/>
    <w:rsid w:val="00802D42"/>
    <w:rsid w:val="00814528"/>
    <w:rsid w:val="0082193A"/>
    <w:rsid w:val="009C73F2"/>
    <w:rsid w:val="00A63DC0"/>
    <w:rsid w:val="00AC78E9"/>
    <w:rsid w:val="00B41583"/>
    <w:rsid w:val="00BD3B12"/>
    <w:rsid w:val="00BD7D68"/>
    <w:rsid w:val="00C20C90"/>
    <w:rsid w:val="00D11037"/>
    <w:rsid w:val="00D166FD"/>
    <w:rsid w:val="00DA075F"/>
    <w:rsid w:val="00E67657"/>
    <w:rsid w:val="00E81E84"/>
    <w:rsid w:val="00E85253"/>
    <w:rsid w:val="00ED20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3B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D3B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Zag11">
    <w:name w:val="Zag_11"/>
    <w:rsid w:val="00E85253"/>
    <w:rPr>
      <w:color w:val="000000"/>
      <w:w w:val="1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3B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D3B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49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3</Pages>
  <Words>824</Words>
  <Characters>4697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Любовь</cp:lastModifiedBy>
  <cp:revision>10</cp:revision>
  <cp:lastPrinted>2017-01-31T15:35:00Z</cp:lastPrinted>
  <dcterms:created xsi:type="dcterms:W3CDTF">2017-01-21T04:26:00Z</dcterms:created>
  <dcterms:modified xsi:type="dcterms:W3CDTF">2017-09-12T18:06:00Z</dcterms:modified>
</cp:coreProperties>
</file>