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150" w:rsidRPr="00F53150" w:rsidRDefault="00F53150" w:rsidP="00F5315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bookmarkStart w:id="0" w:name="_GoBack"/>
      <w:bookmarkEnd w:id="0"/>
      <w:r w:rsidRPr="00F53150">
        <w:rPr>
          <w:rFonts w:ascii="Times New Roman" w:eastAsia="Calibri" w:hAnsi="Times New Roman" w:cs="Times New Roman"/>
          <w:sz w:val="24"/>
          <w:szCs w:val="24"/>
          <w:lang w:eastAsia="en-US"/>
        </w:rPr>
        <w:t>Приложение</w:t>
      </w:r>
    </w:p>
    <w:p w:rsidR="00F53150" w:rsidRPr="00F53150" w:rsidRDefault="00F53150" w:rsidP="00F5315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53150">
        <w:rPr>
          <w:rFonts w:ascii="Times New Roman" w:eastAsia="Calibri" w:hAnsi="Times New Roman" w:cs="Times New Roman"/>
          <w:sz w:val="24"/>
          <w:szCs w:val="24"/>
          <w:lang w:eastAsia="en-US"/>
        </w:rPr>
        <w:t>к ООП НОО МБОУ СОШ с. Плеханово</w:t>
      </w:r>
    </w:p>
    <w:p w:rsidR="00F53150" w:rsidRPr="00F53150" w:rsidRDefault="00F53150" w:rsidP="00F53150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53150" w:rsidRPr="00F53150" w:rsidRDefault="00F53150" w:rsidP="00F53150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53150">
        <w:rPr>
          <w:rFonts w:ascii="Times New Roman" w:eastAsia="Calibri" w:hAnsi="Times New Roman" w:cs="Times New Roman"/>
          <w:sz w:val="28"/>
          <w:szCs w:val="28"/>
          <w:lang w:eastAsia="en-US"/>
        </w:rPr>
        <w:t>Календарно-тематическое планирование по математике в 1 классе (132 ч.)</w:t>
      </w:r>
    </w:p>
    <w:tbl>
      <w:tblPr>
        <w:tblStyle w:val="a3"/>
        <w:tblW w:w="132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0"/>
        <w:gridCol w:w="8"/>
        <w:gridCol w:w="10"/>
        <w:gridCol w:w="5529"/>
        <w:gridCol w:w="993"/>
        <w:gridCol w:w="1698"/>
        <w:gridCol w:w="850"/>
        <w:gridCol w:w="855"/>
        <w:gridCol w:w="30"/>
        <w:gridCol w:w="15"/>
        <w:gridCol w:w="45"/>
        <w:gridCol w:w="15"/>
        <w:gridCol w:w="2246"/>
        <w:gridCol w:w="13"/>
        <w:gridCol w:w="236"/>
      </w:tblGrid>
      <w:tr w:rsidR="00F53150" w:rsidRPr="005B5701" w:rsidTr="005B5701">
        <w:trPr>
          <w:gridAfter w:val="7"/>
          <w:wAfter w:w="2600" w:type="dxa"/>
          <w:trHeight w:val="584"/>
        </w:trPr>
        <w:tc>
          <w:tcPr>
            <w:tcW w:w="708" w:type="dxa"/>
            <w:gridSpan w:val="3"/>
            <w:vMerge w:val="restart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5B570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529" w:type="dxa"/>
            <w:vMerge w:val="restart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993" w:type="dxa"/>
            <w:vMerge w:val="restart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1698" w:type="dxa"/>
            <w:vMerge w:val="restart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Раздел</w:t>
            </w:r>
          </w:p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содержания</w:t>
            </w:r>
          </w:p>
        </w:tc>
        <w:tc>
          <w:tcPr>
            <w:tcW w:w="1705" w:type="dxa"/>
            <w:gridSpan w:val="2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</w:tr>
      <w:tr w:rsidR="00F53150" w:rsidRPr="005B5701" w:rsidTr="005B5701">
        <w:trPr>
          <w:gridAfter w:val="7"/>
          <w:wAfter w:w="2600" w:type="dxa"/>
          <w:trHeight w:val="240"/>
        </w:trPr>
        <w:tc>
          <w:tcPr>
            <w:tcW w:w="708" w:type="dxa"/>
            <w:gridSpan w:val="3"/>
            <w:vMerge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vMerge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  <w:vMerge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План</w:t>
            </w:r>
          </w:p>
          <w:p w:rsidR="005B5701" w:rsidRPr="005B5701" w:rsidRDefault="005B5701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Факт</w:t>
            </w:r>
          </w:p>
        </w:tc>
      </w:tr>
      <w:tr w:rsidR="00F53150" w:rsidRPr="005B5701" w:rsidTr="005B5701">
        <w:trPr>
          <w:gridAfter w:val="7"/>
          <w:wAfter w:w="2600" w:type="dxa"/>
        </w:trPr>
        <w:tc>
          <w:tcPr>
            <w:tcW w:w="698" w:type="dxa"/>
            <w:gridSpan w:val="2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39" w:type="dxa"/>
            <w:gridSpan w:val="2"/>
          </w:tcPr>
          <w:p w:rsidR="00F53150" w:rsidRPr="005B5701" w:rsidRDefault="00F53150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Счёт предметов (с использованием количественного и порядкового числительных). </w:t>
            </w:r>
          </w:p>
          <w:p w:rsidR="00F53150" w:rsidRPr="005B5701" w:rsidRDefault="00F53150" w:rsidP="005B57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Роль математики в жизни людей и общества.</w:t>
            </w:r>
          </w:p>
        </w:tc>
        <w:tc>
          <w:tcPr>
            <w:tcW w:w="993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7"/>
          <w:wAfter w:w="2600" w:type="dxa"/>
        </w:trPr>
        <w:tc>
          <w:tcPr>
            <w:tcW w:w="698" w:type="dxa"/>
            <w:gridSpan w:val="2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39" w:type="dxa"/>
            <w:gridSpan w:val="2"/>
          </w:tcPr>
          <w:p w:rsidR="00F53150" w:rsidRPr="005B5701" w:rsidRDefault="00F53150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Пространственные  отношения. </w:t>
            </w:r>
          </w:p>
          <w:p w:rsidR="00F53150" w:rsidRPr="005B5701" w:rsidRDefault="00F53150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Взаимное расположение предметов в пространстве и на плоскост</w:t>
            </w:r>
            <w:proofErr w:type="gramStart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выше – ниже, слева – справа, ближе – дальше, между и пр.) </w:t>
            </w:r>
          </w:p>
        </w:tc>
        <w:tc>
          <w:tcPr>
            <w:tcW w:w="993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7"/>
          <w:wAfter w:w="2600" w:type="dxa"/>
        </w:trPr>
        <w:tc>
          <w:tcPr>
            <w:tcW w:w="698" w:type="dxa"/>
            <w:gridSpan w:val="2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39" w:type="dxa"/>
            <w:gridSpan w:val="2"/>
          </w:tcPr>
          <w:p w:rsidR="00F53150" w:rsidRPr="005B5701" w:rsidRDefault="00F53150" w:rsidP="005B5701">
            <w:pPr>
              <w:autoSpaceDE w:val="0"/>
              <w:autoSpaceDN w:val="0"/>
              <w:adjustRightInd w:val="0"/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Временные представления: раньше, позже, сначала, потом</w:t>
            </w:r>
          </w:p>
        </w:tc>
        <w:tc>
          <w:tcPr>
            <w:tcW w:w="993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7"/>
          <w:wAfter w:w="2600" w:type="dxa"/>
        </w:trPr>
        <w:tc>
          <w:tcPr>
            <w:tcW w:w="698" w:type="dxa"/>
            <w:gridSpan w:val="2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39" w:type="dxa"/>
            <w:gridSpan w:val="2"/>
          </w:tcPr>
          <w:p w:rsidR="00F53150" w:rsidRPr="005B5701" w:rsidRDefault="00F53150" w:rsidP="005B570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Отношения «столько же», «больше», «меньше».</w:t>
            </w:r>
          </w:p>
          <w:p w:rsidR="00F53150" w:rsidRPr="005B5701" w:rsidRDefault="00F53150" w:rsidP="005B570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7"/>
          <w:wAfter w:w="2600" w:type="dxa"/>
        </w:trPr>
        <w:tc>
          <w:tcPr>
            <w:tcW w:w="698" w:type="dxa"/>
            <w:gridSpan w:val="2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39" w:type="dxa"/>
            <w:gridSpan w:val="2"/>
          </w:tcPr>
          <w:p w:rsidR="00F53150" w:rsidRPr="005B5701" w:rsidRDefault="00F53150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Сравнение и упорядочение чисел.</w:t>
            </w:r>
            <w:r w:rsidR="00DA16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Сравнение групп предметов.</w:t>
            </w:r>
            <w:r w:rsidR="00DA16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На сколько</w:t>
            </w:r>
            <w:proofErr w:type="gramEnd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больше?</w:t>
            </w:r>
            <w:r w:rsidR="00DA16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На сколько</w:t>
            </w:r>
            <w:proofErr w:type="gramEnd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меньше? Уравнивание предметов и групп предметов.</w:t>
            </w:r>
          </w:p>
        </w:tc>
        <w:tc>
          <w:tcPr>
            <w:tcW w:w="993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7"/>
          <w:wAfter w:w="2600" w:type="dxa"/>
        </w:trPr>
        <w:tc>
          <w:tcPr>
            <w:tcW w:w="698" w:type="dxa"/>
            <w:gridSpan w:val="2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39" w:type="dxa"/>
            <w:gridSpan w:val="2"/>
          </w:tcPr>
          <w:p w:rsidR="00F53150" w:rsidRPr="005B5701" w:rsidRDefault="00F53150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Сравнение и упорядочение чисел.</w:t>
            </w:r>
            <w:r w:rsidR="00DA16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Сравнение групп предметов.</w:t>
            </w:r>
            <w:r w:rsidR="00DA16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На сколько</w:t>
            </w:r>
            <w:proofErr w:type="gramEnd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больше?</w:t>
            </w:r>
            <w:r w:rsidR="00DA16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На сколько</w:t>
            </w:r>
            <w:proofErr w:type="gramEnd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меньше? Уравнивание предметов и групп предметов.</w:t>
            </w:r>
          </w:p>
        </w:tc>
        <w:tc>
          <w:tcPr>
            <w:tcW w:w="993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7"/>
          <w:wAfter w:w="2600" w:type="dxa"/>
        </w:trPr>
        <w:tc>
          <w:tcPr>
            <w:tcW w:w="698" w:type="dxa"/>
            <w:gridSpan w:val="2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39" w:type="dxa"/>
            <w:gridSpan w:val="2"/>
          </w:tcPr>
          <w:p w:rsidR="00F53150" w:rsidRPr="005B5701" w:rsidRDefault="00F53150" w:rsidP="005B57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Повторение  </w:t>
            </w:r>
            <w:proofErr w:type="gramStart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изученного</w:t>
            </w:r>
            <w:proofErr w:type="gramEnd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теме: «Сравнение и упорядочение чисел».</w:t>
            </w:r>
          </w:p>
        </w:tc>
        <w:tc>
          <w:tcPr>
            <w:tcW w:w="993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7"/>
          <w:wAfter w:w="2600" w:type="dxa"/>
        </w:trPr>
        <w:tc>
          <w:tcPr>
            <w:tcW w:w="698" w:type="dxa"/>
            <w:gridSpan w:val="2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39" w:type="dxa"/>
            <w:gridSpan w:val="2"/>
          </w:tcPr>
          <w:p w:rsidR="00F53150" w:rsidRPr="005B5701" w:rsidRDefault="00F53150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Счёт предметов (с использованием количественного и порядкового числительных). Роль математики в жизни людей и общества</w:t>
            </w:r>
          </w:p>
        </w:tc>
        <w:tc>
          <w:tcPr>
            <w:tcW w:w="993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4629EE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чисел.</w:t>
            </w:r>
          </w:p>
          <w:p w:rsidR="004629EE" w:rsidRPr="005B5701" w:rsidRDefault="004629EE" w:rsidP="005B57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Много. Один. Цифра 1. Письмо цифры 1.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 w:val="restart"/>
            <w:tcBorders>
              <w:top w:val="nil"/>
            </w:tcBorders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чисел.</w:t>
            </w:r>
          </w:p>
          <w:p w:rsidR="004629EE" w:rsidRPr="005B5701" w:rsidRDefault="004629EE" w:rsidP="005B57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Цифра 2.Письмо цифры 2. Образование числа 2.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 1, 2, 3. Цифра 3. Письмо цифры 3.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Сложение, вычитание, знаки действий.</w:t>
            </w:r>
          </w:p>
          <w:p w:rsidR="004629EE" w:rsidRPr="005B5701" w:rsidRDefault="004629EE" w:rsidP="005B57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Знаки: +, –, =. «Прибавить», «вычесть», «получится».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39" w:type="dxa"/>
            <w:gridSpan w:val="2"/>
          </w:tcPr>
          <w:p w:rsidR="004629EE" w:rsidRDefault="004629EE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чисел.</w:t>
            </w:r>
            <w:r w:rsidR="007534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Число 4. </w:t>
            </w:r>
          </w:p>
          <w:p w:rsidR="004629EE" w:rsidRPr="005B5701" w:rsidRDefault="004629EE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Письмо цифры 4.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Пространственные отношения.</w:t>
            </w:r>
            <w:r w:rsidR="007534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Отношения «длиннее», «короче» «одинаковые по длине».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чисел.</w:t>
            </w:r>
            <w:r w:rsidR="007534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5. Письмо цифры 5. Состав числа 5 из двух слагаемых.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чисел.</w:t>
            </w:r>
            <w:r w:rsidR="007534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5. Письмо цифры 5. Состав числа 5 из двух слагаемых.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4629EE">
        <w:trPr>
          <w:gridAfter w:val="2"/>
          <w:wAfter w:w="249" w:type="dxa"/>
        </w:trPr>
        <w:tc>
          <w:tcPr>
            <w:tcW w:w="698" w:type="dxa"/>
            <w:gridSpan w:val="2"/>
            <w:tcBorders>
              <w:top w:val="nil"/>
            </w:tcBorders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539" w:type="dxa"/>
            <w:gridSpan w:val="2"/>
            <w:tcBorders>
              <w:top w:val="nil"/>
            </w:tcBorders>
          </w:tcPr>
          <w:p w:rsidR="004629EE" w:rsidRPr="005B5701" w:rsidRDefault="004629EE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чисел.</w:t>
            </w:r>
            <w:r w:rsidR="007534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Числа от 1 до 5: получение, сравнение, запись, соотнесение числа и цифры. Состав чисел от 2 до 5 из двух слагаемых.</w:t>
            </w:r>
          </w:p>
        </w:tc>
        <w:tc>
          <w:tcPr>
            <w:tcW w:w="993" w:type="dxa"/>
            <w:tcBorders>
              <w:top w:val="nil"/>
            </w:tcBorders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  <w:tcBorders>
              <w:top w:val="nil"/>
            </w:tcBorders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</w:tcBorders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</w:tcBorders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  <w:tcBorders>
              <w:top w:val="nil"/>
            </w:tcBorders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4629EE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Распознавание и изображение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геометриче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ских фигур: точка, линия </w:t>
            </w:r>
            <w:r w:rsidR="007534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(кривая, прямая</w:t>
            </w:r>
            <w:r w:rsidR="00DA1692">
              <w:rPr>
                <w:rFonts w:ascii="Times New Roman" w:eastAsia="Times New Roman" w:hAnsi="Times New Roman" w:cs="Times New Roman"/>
                <w:sz w:val="24"/>
                <w:szCs w:val="24"/>
              </w:rPr>
              <w:t>, отрезок, луч</w:t>
            </w:r>
            <w:r w:rsidR="007534F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4629EE" w:rsidRPr="005B5701" w:rsidRDefault="004629EE" w:rsidP="005B5701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 w:val="restart"/>
            <w:tcBorders>
              <w:top w:val="nil"/>
            </w:tcBorders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5B5701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Распознавание и изображение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геометрических фигур.</w:t>
            </w:r>
            <w:r w:rsidR="007534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Использование чертёжных инструментов для выполнения построений. Геометрические формы в окружающем мире.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Ломаная линия. Звено ломаной, вершины. Многоугольник.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чисел.</w:t>
            </w:r>
            <w:r w:rsidR="007534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Числа от 1 до 5: получение, сравнение, запись, соотнесение числа и цифры. Состав чисел от 2 до 5 из двух слагаемых.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Сравнение и упорядочение чисел, знаки сравнения.</w:t>
            </w:r>
          </w:p>
          <w:p w:rsidR="004629EE" w:rsidRPr="005B5701" w:rsidRDefault="004629EE" w:rsidP="00F53150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Знаки: &lt; (больше), &gt; (меньше), = (равно).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Сравнение и упорядочение чисел, знаки сравнения.</w:t>
            </w:r>
          </w:p>
          <w:p w:rsidR="004629EE" w:rsidRPr="005B5701" w:rsidRDefault="004629EE" w:rsidP="00F53150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«Равенство», «неравенство».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Распознавание и изображение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геометрических фигур.</w:t>
            </w:r>
            <w:r w:rsidR="007534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Многоугольник. Закрепление и обобщение знаний по теме «Числа от 1 до 5. Состав чисел 2–5».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539" w:type="dxa"/>
            <w:gridSpan w:val="2"/>
          </w:tcPr>
          <w:p w:rsidR="004629EE" w:rsidRDefault="004629EE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чисел.</w:t>
            </w:r>
            <w:r w:rsidR="007534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Числа 6, 7. </w:t>
            </w:r>
          </w:p>
          <w:p w:rsidR="004629EE" w:rsidRPr="005B5701" w:rsidRDefault="004629EE" w:rsidP="005B5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Письмо цифры 6.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чисел.</w:t>
            </w:r>
          </w:p>
          <w:p w:rsidR="004629EE" w:rsidRPr="005B5701" w:rsidRDefault="004629EE" w:rsidP="00F53150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Числа 1, 2, 3, 4, 5, 6, 7. Письмо цифры 7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чисел.</w:t>
            </w:r>
          </w:p>
          <w:p w:rsidR="004629EE" w:rsidRPr="005B5701" w:rsidRDefault="004629EE" w:rsidP="00F53150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Числа 8, 9. Письмо цифры 8.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чисел.</w:t>
            </w:r>
          </w:p>
          <w:p w:rsidR="004629EE" w:rsidRPr="005B5701" w:rsidRDefault="004629EE" w:rsidP="00F53150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Числа 1, 2, 3, 4, 4, 5, 6, 7, 8, 9. Письмо цифры 9.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чисел.</w:t>
            </w:r>
          </w:p>
          <w:p w:rsidR="004629EE" w:rsidRPr="005B5701" w:rsidRDefault="004629EE" w:rsidP="00F53150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10. Запись числа 10.</w:t>
            </w:r>
          </w:p>
        </w:tc>
        <w:tc>
          <w:tcPr>
            <w:tcW w:w="993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чисел.</w:t>
            </w:r>
          </w:p>
          <w:p w:rsidR="004629EE" w:rsidRPr="005B5701" w:rsidRDefault="004629EE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Числа от 1 до 10. Закрепление по теме «Числа от 1 до 10 и число 0».</w:t>
            </w: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Составление, запись и выполнение простого алгоритма, плана поиска информации.</w:t>
            </w:r>
          </w:p>
          <w:p w:rsidR="004629EE" w:rsidRPr="005B5701" w:rsidRDefault="004629EE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Проект: «Математика вокруг нас. Числа в загадках, пословицах и поговорках.</w:t>
            </w: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Геометрические величины и их измерение. Измерение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длины </w:t>
            </w:r>
            <w:proofErr w:type="spellStart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отрезка</w:t>
            </w:r>
            <w:proofErr w:type="gramStart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антиметр</w:t>
            </w:r>
            <w:proofErr w:type="spellEnd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единица измерения длины.</w:t>
            </w: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Измерение величин; сравнение и упорядочение величин.</w:t>
            </w:r>
            <w:r w:rsidR="00352E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Увеличить. Уменьшить. Измерение длины отрезков с помощью линейки</w:t>
            </w: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чисел.</w:t>
            </w:r>
          </w:p>
          <w:p w:rsidR="004629EE" w:rsidRPr="005B5701" w:rsidRDefault="004629EE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0. Цифра 0.</w:t>
            </w: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4629EE">
        <w:trPr>
          <w:gridAfter w:val="2"/>
          <w:wAfter w:w="249" w:type="dxa"/>
        </w:trPr>
        <w:tc>
          <w:tcPr>
            <w:tcW w:w="698" w:type="dxa"/>
            <w:gridSpan w:val="2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539" w:type="dxa"/>
            <w:gridSpan w:val="2"/>
          </w:tcPr>
          <w:p w:rsidR="004629EE" w:rsidRPr="005B5701" w:rsidRDefault="004629EE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Составление конечной последовательности (цепочки) пред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метов, чисел, геометрических фигур и др. по правилу.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Сложение, вычитание.</w:t>
            </w:r>
          </w:p>
          <w:p w:rsidR="004629EE" w:rsidRPr="005B5701" w:rsidRDefault="004629EE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Сложение с  нулём. Вычитание нуля.</w:t>
            </w: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gridSpan w:val="5"/>
            <w:vMerge/>
            <w:tcBorders>
              <w:bottom w:val="nil"/>
            </w:tcBorders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4629EE">
        <w:trPr>
          <w:gridAfter w:val="2"/>
          <w:wAfter w:w="249" w:type="dxa"/>
        </w:trPr>
        <w:tc>
          <w:tcPr>
            <w:tcW w:w="698" w:type="dxa"/>
            <w:gridSpan w:val="2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539" w:type="dxa"/>
            <w:gridSpan w:val="2"/>
          </w:tcPr>
          <w:p w:rsidR="00F53150" w:rsidRPr="005B5701" w:rsidRDefault="00F53150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Названия и последовательность чисел.</w:t>
            </w:r>
          </w:p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знаний по теме «Числа от 1 до 10 и число 0</w:t>
            </w:r>
            <w:r w:rsid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gridSpan w:val="2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  <w:gridSpan w:val="4"/>
            <w:tcBorders>
              <w:top w:val="nil"/>
              <w:bottom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4629EE">
        <w:trPr>
          <w:gridAfter w:val="1"/>
          <w:wAfter w:w="236" w:type="dxa"/>
        </w:trPr>
        <w:tc>
          <w:tcPr>
            <w:tcW w:w="69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547" w:type="dxa"/>
            <w:gridSpan w:val="3"/>
          </w:tcPr>
          <w:p w:rsidR="004629EE" w:rsidRPr="005B5701" w:rsidRDefault="004629EE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Сложение, вычитание.</w:t>
            </w:r>
          </w:p>
          <w:p w:rsidR="004629EE" w:rsidRPr="005B5701" w:rsidRDefault="004629EE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Прибавить и вычесть число 1.</w:t>
            </w: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gridSpan w:val="2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gridSpan w:val="5"/>
            <w:vMerge w:val="restart"/>
            <w:tcBorders>
              <w:top w:val="nil"/>
            </w:tcBorders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547" w:type="dxa"/>
            <w:gridSpan w:val="3"/>
          </w:tcPr>
          <w:p w:rsidR="004629EE" w:rsidRPr="005B5701" w:rsidRDefault="004629EE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Сложение, вычитание.</w:t>
            </w:r>
          </w:p>
          <w:p w:rsidR="004629EE" w:rsidRPr="005B5701" w:rsidRDefault="004629EE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Прибавить и вычесть число 1.</w:t>
            </w: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gridSpan w:val="2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gridSpan w:val="5"/>
            <w:vMerge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4629EE">
        <w:trPr>
          <w:gridAfter w:val="1"/>
          <w:wAfter w:w="236" w:type="dxa"/>
        </w:trPr>
        <w:tc>
          <w:tcPr>
            <w:tcW w:w="69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5547" w:type="dxa"/>
            <w:gridSpan w:val="3"/>
          </w:tcPr>
          <w:p w:rsidR="004629EE" w:rsidRPr="005B5701" w:rsidRDefault="004629EE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Сложение и вычитание чисел.</w:t>
            </w:r>
          </w:p>
          <w:p w:rsidR="004629EE" w:rsidRPr="005B5701" w:rsidRDefault="004629EE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Прибавить и вычесть …+1+1;...-1-1</w:t>
            </w: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gridSpan w:val="2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gridSpan w:val="5"/>
            <w:vMerge w:val="restart"/>
            <w:tcBorders>
              <w:top w:val="nil"/>
            </w:tcBorders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547" w:type="dxa"/>
            <w:gridSpan w:val="3"/>
          </w:tcPr>
          <w:p w:rsidR="004629EE" w:rsidRPr="005B5701" w:rsidRDefault="004629EE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Названия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компонентов арифметических действий, знаки действий.</w:t>
            </w:r>
            <w:r w:rsidR="00352E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Слагаемые. Сумма. Использование этих терминов при чтении записей</w:t>
            </w: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gridSpan w:val="2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gridSpan w:val="5"/>
            <w:vMerge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547" w:type="dxa"/>
            <w:gridSpan w:val="3"/>
          </w:tcPr>
          <w:p w:rsidR="004629EE" w:rsidRDefault="004629EE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Решение текстовых задач.</w:t>
            </w:r>
            <w:r w:rsidR="00352EDB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(условие, вопрос).</w:t>
            </w:r>
          </w:p>
          <w:p w:rsidR="004629EE" w:rsidRPr="005B5701" w:rsidRDefault="004629EE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gridSpan w:val="2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gridSpan w:val="5"/>
            <w:vMerge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547" w:type="dxa"/>
            <w:gridSpan w:val="3"/>
          </w:tcPr>
          <w:p w:rsidR="004629EE" w:rsidRPr="005B5701" w:rsidRDefault="004629EE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Решение текстовых задач. Планирование хода решения задачи.</w:t>
            </w:r>
            <w:r w:rsidR="00352EDB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Составление и решение задач на </w:t>
            </w:r>
            <w:proofErr w:type="gramStart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сложение</w:t>
            </w:r>
            <w:proofErr w:type="gramEnd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вычитание по одному рисунку.</w:t>
            </w: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gridSpan w:val="2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gridSpan w:val="5"/>
            <w:vMerge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547" w:type="dxa"/>
            <w:gridSpan w:val="3"/>
          </w:tcPr>
          <w:p w:rsidR="004629EE" w:rsidRPr="005B5701" w:rsidRDefault="004629EE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 сложения.</w:t>
            </w:r>
          </w:p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Прибавить и вычесть число 2. Составление и заучивание таблиц.</w:t>
            </w: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gridSpan w:val="2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gridSpan w:val="5"/>
            <w:vMerge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547" w:type="dxa"/>
            <w:gridSpan w:val="3"/>
          </w:tcPr>
          <w:p w:rsidR="004629EE" w:rsidRPr="005B5701" w:rsidRDefault="004629EE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Сложение и вычитание чисел.</w:t>
            </w:r>
          </w:p>
          <w:p w:rsidR="004629EE" w:rsidRPr="005B5701" w:rsidRDefault="004629EE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Присчитывание и отсчитывание по 2.</w:t>
            </w: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gridSpan w:val="2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gridSpan w:val="5"/>
            <w:vMerge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547" w:type="dxa"/>
            <w:gridSpan w:val="3"/>
          </w:tcPr>
          <w:p w:rsidR="004629EE" w:rsidRPr="005B5701" w:rsidRDefault="004629EE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Зада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чи, содержащие отношения «больше (меньше) </w:t>
            </w:r>
            <w:proofErr w:type="gramStart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…»</w:t>
            </w:r>
          </w:p>
          <w:p w:rsidR="004629EE" w:rsidRPr="005B5701" w:rsidRDefault="004629EE" w:rsidP="004629EE">
            <w:pP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на увеличение (уменьшение) числа на несколько единиц (с одним множеством предметов).</w:t>
            </w: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gridSpan w:val="2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gridSpan w:val="5"/>
            <w:vMerge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9EE" w:rsidRPr="005B5701" w:rsidTr="004629EE">
        <w:trPr>
          <w:gridAfter w:val="1"/>
          <w:wAfter w:w="236" w:type="dxa"/>
        </w:trPr>
        <w:tc>
          <w:tcPr>
            <w:tcW w:w="690" w:type="dxa"/>
          </w:tcPr>
          <w:p w:rsidR="004629EE" w:rsidRPr="005B5701" w:rsidRDefault="004629EE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547" w:type="dxa"/>
            <w:gridSpan w:val="3"/>
          </w:tcPr>
          <w:p w:rsidR="004629EE" w:rsidRPr="005B5701" w:rsidRDefault="004629EE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Составление конечной последовательности (цепочки) пред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метов, чисел, геометрических фигур </w:t>
            </w:r>
            <w:proofErr w:type="spellStart"/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идр</w:t>
            </w:r>
            <w:proofErr w:type="spellEnd"/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. по правилу. </w:t>
            </w:r>
          </w:p>
        </w:tc>
        <w:tc>
          <w:tcPr>
            <w:tcW w:w="993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gridSpan w:val="2"/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gridSpan w:val="5"/>
            <w:vMerge/>
            <w:tcBorders>
              <w:bottom w:val="nil"/>
            </w:tcBorders>
          </w:tcPr>
          <w:p w:rsidR="004629EE" w:rsidRPr="005B5701" w:rsidRDefault="004629EE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4629EE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по теме «Решение текстовых задач».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gridSpan w:val="4"/>
            <w:vMerge w:val="restart"/>
            <w:tcBorders>
              <w:top w:val="nil"/>
            </w:tcBorders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по теме «Решение текстовых задач».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gridSpan w:val="4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Составление конечной последовательности (цепочки) пред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метов, чисел, геометрических фигур и др. по правилу. 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gridSpan w:val="4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Сложение и вычитание чисел.</w:t>
            </w:r>
            <w:r w:rsidR="00352ED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Прибавить и вычесть число 3. Приемы вычислений.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gridSpan w:val="4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Сложение и вычитание чисел.</w:t>
            </w:r>
            <w:r w:rsidR="00352ED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Решение текстовых задач.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Прибавить и вычесть число 3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gridSpan w:val="4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по теме «Прибавить и вычесть число 3». Решение текстовых задач.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gridSpan w:val="4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Сложение и вычитание чисел.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Прибавить и вычесть число 3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gridSpan w:val="4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по теме «Прибавить и вычесть число 3». Решение текстовых задач.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gridSpan w:val="4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547" w:type="dxa"/>
            <w:gridSpan w:val="3"/>
          </w:tcPr>
          <w:p w:rsidR="00FD3687" w:rsidRDefault="00FD3687" w:rsidP="004629EE">
            <w:pP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Решение текстовых задач.</w:t>
            </w:r>
          </w:p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gridSpan w:val="4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Связь между сложени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ем, вычитанием.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Сложение и соответствующие случаи состава чисел.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gridSpan w:val="4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Составление конечной последовательности (цепочки) пред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метов, чисел, геометрических фигур и</w:t>
            </w:r>
            <w:r w:rsidR="00352ED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др. по правилу. 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gridSpan w:val="4"/>
            <w:vMerge/>
            <w:tcBorders>
              <w:bottom w:val="nil"/>
            </w:tcBorders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Составление конечной последовательности (цепочки) пред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метов, чисел, геометрических фигур и</w:t>
            </w:r>
            <w:r w:rsidR="00352ED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др. по правилу. 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 w:val="restart"/>
            <w:tcBorders>
              <w:top w:val="nil"/>
            </w:tcBorders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Сложение и вычитание чисел.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Прибавить и вычесть число 3. Решение задач.  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Сложение и вычитание чисел.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Прибавить и вычесть число 3. Решение задач.  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Закрепление знаний по теме «Прибавить и вычесть  число 3». 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 w:val="restart"/>
            <w:tcBorders>
              <w:top w:val="nil"/>
            </w:tcBorders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7534FA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Проверочная работа по теме: «Прибавить и вычесть 1,2,3»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Зада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чи, содержащие отношения «больше».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на увеличение числа на несколько единиц (с двумя множествами предметов).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Зада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чи, содержащие отношения «больше».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на увеличение числа на несколько единиц (с двумя множествами предметов).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Задачи, содержащие отношение «меньше».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Задачи на уменьшение числа на несколько единиц.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Сложение и вычитание чисел.</w:t>
            </w:r>
          </w:p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Прибавить и вычесть число 4. Составление и заучивание таблиц.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текстовых задач.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на разностное сравнение чисел.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Сравнение чисел. Решение задач на сравнение.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547" w:type="dxa"/>
            <w:gridSpan w:val="3"/>
          </w:tcPr>
          <w:p w:rsidR="00FD3687" w:rsidRPr="004629EE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 сложения.</w:t>
            </w:r>
            <w:r w:rsidR="00352E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Прибавить и вычесть число 4. Составление и заучивание таблиц.  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текстовых задач.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 и выражений.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547" w:type="dxa"/>
            <w:gridSpan w:val="3"/>
          </w:tcPr>
          <w:p w:rsidR="00FD3687" w:rsidRPr="004629EE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Использование 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свойств арифметических действий в вычислениях.</w:t>
            </w:r>
            <w:r w:rsidR="00352ED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Перестановка слагаемых и ее применение для случаев прибавления 5, 6, 7, 8, 9.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547" w:type="dxa"/>
            <w:gridSpan w:val="3"/>
          </w:tcPr>
          <w:p w:rsidR="00FD3687" w:rsidRPr="004629EE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Использование 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свойств арифметических действий в вычислениях.</w:t>
            </w:r>
            <w:r w:rsidR="00352ED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Перестановка слагаемых. Прибавить числа 5, 6, 7, 8, 9.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547" w:type="dxa"/>
            <w:gridSpan w:val="3"/>
          </w:tcPr>
          <w:p w:rsidR="00FD3687" w:rsidRPr="004629EE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 сложения.</w:t>
            </w:r>
            <w:r w:rsidR="00352E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Перестановка слагаемых. Прибавить числа 5, 6, 7, 8, 9. Составление таблицы сложения.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 сложения.</w:t>
            </w:r>
          </w:p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Состав числа 10. Решение задач. 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Связь между сложени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ем, вычитанием, </w:t>
            </w:r>
          </w:p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Вычитание из чисел 8, 9, 10. Связь сложения и вычитания. 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Закрепление знаний по теме «Сложение и вычитание чисел первого десятка». 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Составление конечной последовательности (цепочки) пред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метов, чисел, геометрических фигур </w:t>
            </w:r>
            <w:proofErr w:type="spellStart"/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идр</w:t>
            </w:r>
            <w:proofErr w:type="spellEnd"/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. по правилу. 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Закрепление знаний по теме «Сложение и вычитание чисел первого десятка». 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Закрепление знаний по теме «Сложение и вычитание чисел первого десятка». 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Нахождение неизвестного компонента арифметического действия. 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Связь между суммой и слагаемыми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текстовых задач и выражений.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Названия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компонентов арифметических действий, знаки действий.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Уменьшаемое. Вычитаемое. Разность. Использование этих терминов при чтении записей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82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Связь между сложением и вычитанием.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Вычитание из чисел 6, 7. Связь сложения и вычитания.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 w:val="restart"/>
            <w:tcBorders>
              <w:top w:val="nil"/>
            </w:tcBorders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 сложения.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Вычитание из чисел 8, 9. Состав чисел 8, 9. Подготовка к введению задач в 2 действия.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хода решения задачи.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Вычитание из чисел 8, 9. Состав чисел 8, 9. Подготовка к введению задач в 2 действия.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 сложения.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Вычитание из числа 10. Таблица сложения и соответствующие случаи вычитания.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массы - килограмм.</w:t>
            </w:r>
          </w:p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Единицы вместимости. Литр.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Соотношения между единицами измерения однородных величин.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Проверочная работа «Проверим себя и оценим </w:t>
            </w:r>
            <w:proofErr w:type="spellStart"/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своидостижения</w:t>
            </w:r>
            <w:proofErr w:type="spellEnd"/>
            <w:proofErr w:type="gramStart"/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»(</w:t>
            </w:r>
            <w:proofErr w:type="gramEnd"/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тестовая форма). Анализ результатов.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чисел от 11 до 20. </w:t>
            </w:r>
          </w:p>
          <w:p w:rsidR="00FD3687" w:rsidRPr="005B5701" w:rsidRDefault="00FD3687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Названия и последовательность чисел.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Сравнение и упорядочение чисел от 11 до 20. Образование чисел из одного десятка и нескольких единиц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 от  11 до 20.</w:t>
            </w:r>
          </w:p>
          <w:p w:rsidR="00FD3687" w:rsidRPr="005B5701" w:rsidRDefault="00FD3687" w:rsidP="004629EE">
            <w:pPr>
              <w:autoSpaceDE w:val="0"/>
              <w:autoSpaceDN w:val="0"/>
              <w:adjustRightInd w:val="0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запись чисел от  11 до 20. Дециметр.</w:t>
            </w:r>
          </w:p>
          <w:p w:rsidR="00FD3687" w:rsidRPr="005B5701" w:rsidRDefault="00FD3687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Связь между сложени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ем, вычитанием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чисел от 11 до 20.Случаи сложения и вычитания, основанные на знаниях нумерации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Сравнение и упорядочение чисел от 11 до 20. Образование чисел из одного десятка и нескольких единиц.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Составление конечной последовательности (цепочки) пред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метов, чисел, геометрических фигур и</w:t>
            </w:r>
            <w:r w:rsidR="00352ED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др. по правилу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Проверочная работа по теме «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Сравнение и упорядочение чисел от 11 до 20.»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687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D3687" w:rsidRPr="005B5701" w:rsidRDefault="00FD3687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547" w:type="dxa"/>
            <w:gridSpan w:val="3"/>
          </w:tcPr>
          <w:p w:rsidR="00FD3687" w:rsidRPr="005B5701" w:rsidRDefault="00FD3687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Сложение и вычитание чисел от 11 до 20.</w:t>
            </w:r>
          </w:p>
          <w:p w:rsidR="00FD3687" w:rsidRPr="005B5701" w:rsidRDefault="00FD3687" w:rsidP="004629E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к изучению таблицы сложения в пределах 20. Решение задач.</w:t>
            </w:r>
          </w:p>
        </w:tc>
        <w:tc>
          <w:tcPr>
            <w:tcW w:w="993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bottom w:val="nil"/>
            </w:tcBorders>
          </w:tcPr>
          <w:p w:rsidR="00FD3687" w:rsidRPr="005B5701" w:rsidRDefault="00FD3687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текстовых задач арифметическим способом. Подготовка к введению задач в два действия.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  <w:gridSpan w:val="4"/>
            <w:tcBorders>
              <w:top w:val="nil"/>
              <w:bottom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хода решения задачи.</w:t>
            </w:r>
          </w:p>
          <w:p w:rsidR="00F53150" w:rsidRPr="005B5701" w:rsidRDefault="00F53150" w:rsidP="004629E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к введению задач в два действия. Ознакомление с задачей в два действия.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 w:val="restart"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  <w:trHeight w:val="565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хода решения задачи. Ознакомление с задачей в два действия.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102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Сложение чисел от 11 до 20.</w:t>
            </w:r>
          </w:p>
          <w:p w:rsidR="00F53150" w:rsidRPr="005B5701" w:rsidRDefault="00F53150" w:rsidP="004629EE">
            <w:pPr>
              <w:tabs>
                <w:tab w:val="left" w:pos="1650"/>
              </w:tabs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Общий прием сложения однозначных чисел с переходом через десяток.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Сложение чисел в пределах 20.</w:t>
            </w:r>
          </w:p>
          <w:p w:rsidR="00F53150" w:rsidRPr="005B5701" w:rsidRDefault="00F53150" w:rsidP="004629EE">
            <w:pPr>
              <w:widowControl w:val="0"/>
              <w:tabs>
                <w:tab w:val="left" w:leader="dot" w:pos="624"/>
              </w:tabs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Случаи сложения  </w:t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1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+2,</w:t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2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+3.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Сложение чисел в пределах 20.</w:t>
            </w:r>
          </w:p>
          <w:p w:rsidR="00F53150" w:rsidRPr="005B5701" w:rsidRDefault="00F53150" w:rsidP="004629EE">
            <w:pPr>
              <w:widowControl w:val="0"/>
              <w:tabs>
                <w:tab w:val="left" w:leader="dot" w:pos="624"/>
              </w:tabs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Случаи сложения </w:t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3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+4.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Сложение чисел в пределах 20.</w:t>
            </w:r>
          </w:p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Случаи сложения  </w:t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4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+5.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Сложение чисел в пределах 20.</w:t>
            </w:r>
          </w:p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Случаи сложения </w:t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5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+6.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Сложение чисел в пределах 20.</w:t>
            </w:r>
          </w:p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Случаи сложения </w:t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6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+7.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Сложение чисел в пределах 20.</w:t>
            </w:r>
          </w:p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Случаи сложения </w:t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7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+ 8, </w:t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8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+ 9.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tabs>
                <w:tab w:val="left" w:pos="16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 сложения.</w:t>
            </w:r>
          </w:p>
          <w:p w:rsidR="00F53150" w:rsidRPr="005B5701" w:rsidRDefault="00F53150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Сбор и представление информации, связанной со счётом 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(пересчётом), измерением величин; фиксирование, анализ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полученной информации.</w:t>
            </w:r>
          </w:p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 и выражений.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Представление текста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(схема, таблица, диаграмма и другие модели).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Вычитание чисел в пределах 20.</w:t>
            </w:r>
          </w:p>
          <w:p w:rsidR="00F53150" w:rsidRPr="005B5701" w:rsidRDefault="00F53150" w:rsidP="004629EE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Приём вычитания числа по частям.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Вычитание чисел в пределах 20.</w:t>
            </w:r>
          </w:p>
          <w:p w:rsidR="00F53150" w:rsidRPr="005B5701" w:rsidRDefault="00F53150" w:rsidP="004629EE">
            <w:pPr>
              <w:tabs>
                <w:tab w:val="left" w:pos="16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Случаи вычитания 11 – </w:t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9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Вычитание чисел в пределах 20.</w:t>
            </w:r>
          </w:p>
          <w:p w:rsidR="00F53150" w:rsidRPr="005B5701" w:rsidRDefault="00F53150" w:rsidP="004629EE">
            <w:pPr>
              <w:tabs>
                <w:tab w:val="left" w:pos="16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Случаи вычитания 12 – </w:t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10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Вычитание чисел в пределах 20.</w:t>
            </w:r>
          </w:p>
          <w:p w:rsidR="00F53150" w:rsidRPr="005B5701" w:rsidRDefault="004629EE" w:rsidP="004629EE">
            <w:pPr>
              <w:tabs>
                <w:tab w:val="left" w:pos="16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Случаи вычитания 13 –</w:t>
            </w:r>
            <w:r w:rsidR="00F53150"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11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53150"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Вычитание чисел в пределах 20.</w:t>
            </w:r>
          </w:p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Случаи вычитания 14 – </w:t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12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Вычитание чисел в пределах 20.</w:t>
            </w:r>
          </w:p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Случаи вычитания 15 – </w:t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13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Вычитание чисел в пределах 20.</w:t>
            </w:r>
          </w:p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Случаи вычитания 16 – </w:t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14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Вычитание чисел в пределах 20.</w:t>
            </w:r>
          </w:p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Случаи вычитания 17 – </w:t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1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18 – </w:t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135" cy="159385"/>
                  <wp:effectExtent l="19050" t="0" r="0" b="0"/>
                  <wp:docPr id="1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570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Составление конечной последовательности (цепочки) пред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метов, чисел, геометрических фигур и</w:t>
            </w:r>
            <w:r w:rsidR="00DA169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др. по правилу. 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знаний по теме «Табличное сложение и вычитание чисел».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FD3687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Контрольная работа по теме «Табличное сложение и вычитание чисел».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gridSpan w:val="4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gridSpan w:val="3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Составление, запись и выполнение простого алгоритма, плана поиска информации.</w:t>
            </w:r>
          </w:p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Проект: «Математика вокруг нас. Форма, размер, цвет. Узоры и орнаменты».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5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gridSpan w:val="2"/>
            <w:vMerge w:val="restart"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Закрепление знаний по теме «Табличное сложение и вычитание чисел». 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5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gridSpan w:val="2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Контрольная работа по теме «Табличное сложение </w:t>
            </w:r>
            <w:r w:rsidRPr="005B5701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lastRenderedPageBreak/>
              <w:t>и вычитание».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5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gridSpan w:val="2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126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Анализ результатов.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Контрольной работы по теме «Табличное сложение и вычитание чисел»</w:t>
            </w:r>
            <w:proofErr w:type="gramStart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5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gridSpan w:val="2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Закрепление знаний по теме «Табличное сложение и вычитание чисел». 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5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gridSpan w:val="2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и представление информации, связанной со счётом 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(пересчётом), измерением величин; фиксирование, анализ </w:t>
            </w: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полученной информации.</w:t>
            </w:r>
          </w:p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Комплексная контрольная работа</w:t>
            </w:r>
            <w:proofErr w:type="gramStart"/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5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gridSpan w:val="2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Повторение знаний по теме «Табличное сложение и вычитание чисел». 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5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gridSpan w:val="2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B5701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Составление, запись и выполнение простого алгоритма, плана поиска информации.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5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gridSpan w:val="2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Итоговое повторение «Что узнали, чему научились в 1 классе».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5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gridSpan w:val="2"/>
            <w:vMerge/>
            <w:tcBorders>
              <w:top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3150" w:rsidRPr="005B5701" w:rsidTr="005B5701">
        <w:trPr>
          <w:gridAfter w:val="1"/>
          <w:wAfter w:w="236" w:type="dxa"/>
        </w:trPr>
        <w:tc>
          <w:tcPr>
            <w:tcW w:w="690" w:type="dxa"/>
          </w:tcPr>
          <w:p w:rsidR="00F53150" w:rsidRPr="005B5701" w:rsidRDefault="00F53150" w:rsidP="00F531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5547" w:type="dxa"/>
            <w:gridSpan w:val="3"/>
          </w:tcPr>
          <w:p w:rsidR="00F53150" w:rsidRPr="005B5701" w:rsidRDefault="00F53150" w:rsidP="004629EE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5B57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Составление конечной последовательности (цепочки) пред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метов, чисел, геометрических фигур и</w:t>
            </w:r>
            <w:r w:rsidR="00DA169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5B570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др. по правилу. </w:t>
            </w:r>
          </w:p>
        </w:tc>
        <w:tc>
          <w:tcPr>
            <w:tcW w:w="993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7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5"/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gridSpan w:val="2"/>
            <w:vMerge/>
            <w:tcBorders>
              <w:top w:val="nil"/>
              <w:bottom w:val="nil"/>
            </w:tcBorders>
          </w:tcPr>
          <w:p w:rsidR="00F53150" w:rsidRPr="005B5701" w:rsidRDefault="00F53150" w:rsidP="004629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53150" w:rsidRPr="005B5701" w:rsidRDefault="00F53150" w:rsidP="00F5315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C5EDE" w:rsidRPr="006C5EDE" w:rsidRDefault="006C5EDE" w:rsidP="006C5EDE">
      <w:pPr>
        <w:spacing w:after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C5EDE">
        <w:rPr>
          <w:rFonts w:ascii="Times New Roman" w:eastAsia="Calibri" w:hAnsi="Times New Roman" w:cs="Times New Roman"/>
          <w:sz w:val="24"/>
          <w:szCs w:val="24"/>
          <w:lang w:eastAsia="en-US"/>
        </w:rPr>
        <w:t>Ответственный за подготовку и реализацию программы по пре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дмету  «Математика</w:t>
      </w:r>
      <w:r w:rsidRPr="006C5EDE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proofErr w:type="gramStart"/>
      <w:r w:rsidRPr="006C5ED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:</w:t>
      </w:r>
      <w:proofErr w:type="gramEnd"/>
      <w:r w:rsidRPr="006C5ED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6C5EDE" w:rsidRPr="006C5EDE" w:rsidRDefault="00352EDB" w:rsidP="006C5EDE">
      <w:pPr>
        <w:spacing w:after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spellStart"/>
      <w:r w:rsidRPr="00352EDB">
        <w:rPr>
          <w:rFonts w:ascii="Times New Roman" w:eastAsia="Times New Roman" w:hAnsi="Times New Roman" w:cs="Times New Roman"/>
          <w:sz w:val="24"/>
          <w:szCs w:val="24"/>
        </w:rPr>
        <w:t>Рощупкина</w:t>
      </w:r>
      <w:proofErr w:type="spellEnd"/>
      <w:r w:rsidRPr="00352EDB">
        <w:rPr>
          <w:rFonts w:ascii="Times New Roman" w:eastAsia="Times New Roman" w:hAnsi="Times New Roman" w:cs="Times New Roman"/>
          <w:sz w:val="24"/>
          <w:szCs w:val="24"/>
        </w:rPr>
        <w:t xml:space="preserve"> Л. Н</w:t>
      </w:r>
      <w:r w:rsidR="006C5EDE" w:rsidRPr="006C5EDE">
        <w:rPr>
          <w:rFonts w:ascii="Times New Roman" w:eastAsia="Calibri" w:hAnsi="Times New Roman" w:cs="Times New Roman"/>
          <w:sz w:val="24"/>
          <w:szCs w:val="24"/>
          <w:lang w:eastAsia="en-US"/>
        </w:rPr>
        <w:t>. __________________</w:t>
      </w:r>
    </w:p>
    <w:p w:rsidR="006C5EDE" w:rsidRPr="006C5EDE" w:rsidRDefault="006C5EDE" w:rsidP="006C5EDE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53150" w:rsidRPr="005B5701" w:rsidRDefault="00F53150" w:rsidP="00F53150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E35A8" w:rsidRPr="00F53150" w:rsidRDefault="003E35A8" w:rsidP="00F53150"/>
    <w:sectPr w:rsidR="003E35A8" w:rsidRPr="00F53150" w:rsidSect="005B57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B0565"/>
    <w:rsid w:val="00001129"/>
    <w:rsid w:val="000200E8"/>
    <w:rsid w:val="00022A46"/>
    <w:rsid w:val="00056077"/>
    <w:rsid w:val="000A0340"/>
    <w:rsid w:val="000A30D4"/>
    <w:rsid w:val="000A3217"/>
    <w:rsid w:val="000E1B1E"/>
    <w:rsid w:val="00191EF6"/>
    <w:rsid w:val="002028BA"/>
    <w:rsid w:val="00352EDB"/>
    <w:rsid w:val="003E35A8"/>
    <w:rsid w:val="004444A3"/>
    <w:rsid w:val="00450FD8"/>
    <w:rsid w:val="00461FC5"/>
    <w:rsid w:val="004629EE"/>
    <w:rsid w:val="004D0BFC"/>
    <w:rsid w:val="004D5F9D"/>
    <w:rsid w:val="004F25EF"/>
    <w:rsid w:val="00515BDC"/>
    <w:rsid w:val="005B5701"/>
    <w:rsid w:val="00613777"/>
    <w:rsid w:val="006464C1"/>
    <w:rsid w:val="006C5EDE"/>
    <w:rsid w:val="006E3D1A"/>
    <w:rsid w:val="007534FA"/>
    <w:rsid w:val="0078315A"/>
    <w:rsid w:val="007C024D"/>
    <w:rsid w:val="00826643"/>
    <w:rsid w:val="008364DD"/>
    <w:rsid w:val="008372F5"/>
    <w:rsid w:val="00890980"/>
    <w:rsid w:val="008A3CA2"/>
    <w:rsid w:val="0092732C"/>
    <w:rsid w:val="0095130A"/>
    <w:rsid w:val="00981F79"/>
    <w:rsid w:val="0098290D"/>
    <w:rsid w:val="009B66B0"/>
    <w:rsid w:val="009C13AF"/>
    <w:rsid w:val="009D60B2"/>
    <w:rsid w:val="009E3F51"/>
    <w:rsid w:val="00A214B0"/>
    <w:rsid w:val="00A3295D"/>
    <w:rsid w:val="00A97FC5"/>
    <w:rsid w:val="00AB0E0C"/>
    <w:rsid w:val="00BB0565"/>
    <w:rsid w:val="00BC270F"/>
    <w:rsid w:val="00C14F64"/>
    <w:rsid w:val="00C22A3E"/>
    <w:rsid w:val="00C41AAA"/>
    <w:rsid w:val="00CA73C6"/>
    <w:rsid w:val="00CB3685"/>
    <w:rsid w:val="00D10A1E"/>
    <w:rsid w:val="00D8796D"/>
    <w:rsid w:val="00DA1692"/>
    <w:rsid w:val="00E974C7"/>
    <w:rsid w:val="00F53150"/>
    <w:rsid w:val="00FD36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A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056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3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35A8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F531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9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7</Pages>
  <Words>1919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Любовь</cp:lastModifiedBy>
  <cp:revision>19</cp:revision>
  <cp:lastPrinted>2017-01-28T10:23:00Z</cp:lastPrinted>
  <dcterms:created xsi:type="dcterms:W3CDTF">2017-01-24T06:50:00Z</dcterms:created>
  <dcterms:modified xsi:type="dcterms:W3CDTF">2017-10-22T20:25:00Z</dcterms:modified>
</cp:coreProperties>
</file>