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18BE" w:rsidRPr="007D09DA" w:rsidRDefault="00E318BE" w:rsidP="00E318BE">
      <w:pPr>
        <w:widowControl w:val="0"/>
        <w:suppressAutoHyphens/>
        <w:jc w:val="center"/>
        <w:rPr>
          <w:rFonts w:ascii="Times New Roman" w:eastAsia="SimSun" w:hAnsi="Times New Roman" w:cs="Times New Roman"/>
          <w:b/>
          <w:caps/>
          <w:kern w:val="1"/>
          <w:sz w:val="20"/>
          <w:szCs w:val="20"/>
          <w:lang w:eastAsia="zh-CN" w:bidi="hi-IN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 w:rsidRPr="007D09DA">
        <w:rPr>
          <w:rFonts w:ascii="Times New Roman" w:eastAsia="SimSun" w:hAnsi="Times New Roman" w:cs="Times New Roman"/>
          <w:b/>
          <w:caps/>
          <w:kern w:val="1"/>
          <w:sz w:val="20"/>
          <w:szCs w:val="20"/>
          <w:lang w:eastAsia="zh-CN" w:bidi="hi-IN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Муниципальная образовательная организация</w:t>
      </w:r>
    </w:p>
    <w:p w:rsidR="00E318BE" w:rsidRPr="007D09DA" w:rsidRDefault="00E318BE" w:rsidP="00E318BE">
      <w:pPr>
        <w:widowControl w:val="0"/>
        <w:suppressAutoHyphens/>
        <w:jc w:val="center"/>
        <w:rPr>
          <w:rFonts w:ascii="Times New Roman" w:eastAsia="SimSun" w:hAnsi="Times New Roman" w:cs="Times New Roman"/>
          <w:b/>
          <w:caps/>
          <w:kern w:val="1"/>
          <w:sz w:val="20"/>
          <w:szCs w:val="20"/>
          <w:lang w:eastAsia="zh-CN" w:bidi="hi-IN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 w:rsidRPr="007D09DA">
        <w:rPr>
          <w:rFonts w:ascii="Times New Roman" w:eastAsia="SimSun" w:hAnsi="Times New Roman" w:cs="Times New Roman"/>
          <w:b/>
          <w:caps/>
          <w:kern w:val="1"/>
          <w:sz w:val="20"/>
          <w:szCs w:val="20"/>
          <w:lang w:eastAsia="zh-CN" w:bidi="hi-IN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«Общеобразовательная школа № 1 города Енакиево»</w:t>
      </w:r>
    </w:p>
    <w:p w:rsidR="00E318BE" w:rsidRPr="007D09DA" w:rsidRDefault="00E318BE" w:rsidP="00E318BE">
      <w:pPr>
        <w:jc w:val="center"/>
        <w:rPr>
          <w:rFonts w:ascii="Times New Roman" w:hAnsi="Times New Roman" w:cs="Times New Roman"/>
          <w:b/>
          <w:caps/>
          <w:sz w:val="20"/>
          <w:szCs w:val="20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</w:p>
    <w:p w:rsidR="00E318BE" w:rsidRPr="007D09DA" w:rsidRDefault="00E318BE" w:rsidP="00E318BE">
      <w:pPr>
        <w:jc w:val="center"/>
        <w:rPr>
          <w:rFonts w:ascii="Times New Roman" w:hAnsi="Times New Roman" w:cs="Times New Roman"/>
          <w:b/>
        </w:rPr>
      </w:pPr>
    </w:p>
    <w:p w:rsidR="00E318BE" w:rsidRPr="007D09DA" w:rsidRDefault="00E318BE" w:rsidP="00E318BE">
      <w:pPr>
        <w:jc w:val="center"/>
        <w:rPr>
          <w:rFonts w:ascii="Times New Roman" w:hAnsi="Times New Roman" w:cs="Times New Roman"/>
          <w:b/>
        </w:rPr>
      </w:pPr>
    </w:p>
    <w:p w:rsidR="00E318BE" w:rsidRPr="007D09DA" w:rsidRDefault="00E318BE" w:rsidP="00E318BE">
      <w:pPr>
        <w:rPr>
          <w:rFonts w:ascii="Times New Roman" w:hAnsi="Times New Roman" w:cs="Times New Roman"/>
          <w:b/>
          <w:color w:val="5F497A" w:themeColor="accent4" w:themeShade="BF"/>
        </w:rPr>
      </w:pPr>
      <w:r w:rsidRPr="007D09DA">
        <w:rPr>
          <w:rFonts w:ascii="Times New Roman" w:hAnsi="Times New Roman" w:cs="Times New Roman"/>
          <w:b/>
          <w:color w:val="5F497A" w:themeColor="accent4" w:themeShade="BF"/>
        </w:rPr>
        <w:t>Принято на заседании</w:t>
      </w:r>
      <w:proofErr w:type="gramStart"/>
      <w:r w:rsidRPr="007D09DA">
        <w:rPr>
          <w:rFonts w:ascii="Times New Roman" w:hAnsi="Times New Roman" w:cs="Times New Roman"/>
          <w:b/>
          <w:color w:val="5F497A" w:themeColor="accent4" w:themeShade="BF"/>
        </w:rPr>
        <w:t xml:space="preserve">                                        </w:t>
      </w:r>
      <w:r w:rsidR="007D09DA" w:rsidRPr="007D09DA">
        <w:rPr>
          <w:rFonts w:ascii="Times New Roman" w:hAnsi="Times New Roman" w:cs="Times New Roman"/>
          <w:b/>
          <w:color w:val="5F497A" w:themeColor="accent4" w:themeShade="BF"/>
        </w:rPr>
        <w:t xml:space="preserve">          </w:t>
      </w:r>
      <w:r w:rsidR="00C80553" w:rsidRPr="007D09DA">
        <w:rPr>
          <w:rFonts w:ascii="Times New Roman" w:hAnsi="Times New Roman" w:cs="Times New Roman"/>
          <w:b/>
          <w:vanish/>
          <w:color w:val="5F497A" w:themeColor="accent4" w:themeShade="BF"/>
        </w:rPr>
        <w:t xml:space="preserve">  </w:t>
      </w:r>
      <w:r w:rsidR="00C80553" w:rsidRPr="007D09DA">
        <w:rPr>
          <w:rFonts w:ascii="Times New Roman" w:hAnsi="Times New Roman" w:cs="Times New Roman"/>
          <w:b/>
          <w:vanish/>
          <w:color w:val="5F497A" w:themeColor="accent4" w:themeShade="BF"/>
        </w:rPr>
        <w:pgNum/>
      </w:r>
      <w:r w:rsidR="00C80553" w:rsidRPr="007D09DA">
        <w:rPr>
          <w:rFonts w:ascii="Times New Roman" w:hAnsi="Times New Roman" w:cs="Times New Roman"/>
          <w:b/>
          <w:vanish/>
          <w:color w:val="5F497A" w:themeColor="accent4" w:themeShade="BF"/>
        </w:rPr>
        <w:pgNum/>
      </w:r>
      <w:r w:rsidR="00C80553" w:rsidRPr="007D09DA">
        <w:rPr>
          <w:rFonts w:ascii="Times New Roman" w:hAnsi="Times New Roman" w:cs="Times New Roman"/>
          <w:b/>
          <w:vanish/>
          <w:color w:val="5F497A" w:themeColor="accent4" w:themeShade="BF"/>
        </w:rPr>
        <w:pgNum/>
      </w:r>
      <w:r w:rsidR="00C80553" w:rsidRPr="007D09DA">
        <w:rPr>
          <w:rFonts w:ascii="Times New Roman" w:hAnsi="Times New Roman" w:cs="Times New Roman"/>
          <w:b/>
          <w:vanish/>
          <w:color w:val="5F497A" w:themeColor="accent4" w:themeShade="BF"/>
        </w:rPr>
        <w:pgNum/>
      </w:r>
      <w:r w:rsidR="00C80553" w:rsidRPr="007D09DA">
        <w:rPr>
          <w:rFonts w:ascii="Times New Roman" w:hAnsi="Times New Roman" w:cs="Times New Roman"/>
          <w:b/>
          <w:vanish/>
          <w:color w:val="5F497A" w:themeColor="accent4" w:themeShade="BF"/>
        </w:rPr>
        <w:pgNum/>
      </w:r>
      <w:r w:rsidR="00C80553" w:rsidRPr="007D09DA">
        <w:rPr>
          <w:rFonts w:ascii="Times New Roman" w:hAnsi="Times New Roman" w:cs="Times New Roman"/>
          <w:b/>
          <w:vanish/>
          <w:color w:val="5F497A" w:themeColor="accent4" w:themeShade="BF"/>
        </w:rPr>
        <w:pgNum/>
      </w:r>
      <w:r w:rsidR="00C80553" w:rsidRPr="007D09DA">
        <w:rPr>
          <w:rFonts w:ascii="Times New Roman" w:hAnsi="Times New Roman" w:cs="Times New Roman"/>
          <w:b/>
          <w:vanish/>
          <w:color w:val="5F497A" w:themeColor="accent4" w:themeShade="BF"/>
        </w:rPr>
        <w:pgNum/>
      </w:r>
      <w:r w:rsidR="00C80553" w:rsidRPr="007D09DA">
        <w:rPr>
          <w:rFonts w:ascii="Times New Roman" w:hAnsi="Times New Roman" w:cs="Times New Roman"/>
          <w:b/>
          <w:vanish/>
          <w:color w:val="5F497A" w:themeColor="accent4" w:themeShade="BF"/>
        </w:rPr>
        <w:pgNum/>
      </w:r>
      <w:r w:rsidR="00C80553" w:rsidRPr="007D09DA">
        <w:rPr>
          <w:rFonts w:ascii="Times New Roman" w:hAnsi="Times New Roman" w:cs="Times New Roman"/>
          <w:b/>
          <w:vanish/>
          <w:color w:val="5F497A" w:themeColor="accent4" w:themeShade="BF"/>
        </w:rPr>
        <w:pgNum/>
      </w:r>
      <w:r w:rsidR="00C80553" w:rsidRPr="007D09DA">
        <w:rPr>
          <w:rFonts w:ascii="Times New Roman" w:hAnsi="Times New Roman" w:cs="Times New Roman"/>
          <w:b/>
          <w:vanish/>
          <w:color w:val="5F497A" w:themeColor="accent4" w:themeShade="BF"/>
        </w:rPr>
        <w:pgNum/>
      </w:r>
      <w:r w:rsidR="00C80553" w:rsidRPr="007D09DA">
        <w:rPr>
          <w:rFonts w:ascii="Times New Roman" w:hAnsi="Times New Roman" w:cs="Times New Roman"/>
          <w:b/>
          <w:vanish/>
          <w:color w:val="5F497A" w:themeColor="accent4" w:themeShade="BF"/>
        </w:rPr>
        <w:pgNum/>
      </w:r>
      <w:r w:rsidR="00C80553" w:rsidRPr="007D09DA">
        <w:rPr>
          <w:rFonts w:ascii="Times New Roman" w:hAnsi="Times New Roman" w:cs="Times New Roman"/>
          <w:b/>
          <w:vanish/>
          <w:color w:val="5F497A" w:themeColor="accent4" w:themeShade="BF"/>
        </w:rPr>
        <w:pgNum/>
      </w:r>
      <w:r w:rsidR="00C80553" w:rsidRPr="007D09DA">
        <w:rPr>
          <w:rFonts w:ascii="Times New Roman" w:hAnsi="Times New Roman" w:cs="Times New Roman"/>
          <w:b/>
          <w:vanish/>
          <w:color w:val="5F497A" w:themeColor="accent4" w:themeShade="BF"/>
        </w:rPr>
        <w:pgNum/>
      </w:r>
      <w:r w:rsidR="00C80553" w:rsidRPr="007D09DA">
        <w:rPr>
          <w:rFonts w:ascii="Times New Roman" w:hAnsi="Times New Roman" w:cs="Times New Roman"/>
          <w:b/>
          <w:vanish/>
          <w:color w:val="5F497A" w:themeColor="accent4" w:themeShade="BF"/>
        </w:rPr>
        <w:pgNum/>
      </w:r>
      <w:r w:rsidR="00C80553" w:rsidRPr="007D09DA">
        <w:rPr>
          <w:rFonts w:ascii="Times New Roman" w:hAnsi="Times New Roman" w:cs="Times New Roman"/>
          <w:b/>
          <w:vanish/>
          <w:color w:val="5F497A" w:themeColor="accent4" w:themeShade="BF"/>
        </w:rPr>
        <w:pgNum/>
      </w:r>
      <w:r w:rsidR="00C80553" w:rsidRPr="007D09DA">
        <w:rPr>
          <w:rFonts w:ascii="Times New Roman" w:hAnsi="Times New Roman" w:cs="Times New Roman"/>
          <w:b/>
          <w:vanish/>
          <w:color w:val="5F497A" w:themeColor="accent4" w:themeShade="BF"/>
        </w:rPr>
        <w:pgNum/>
      </w:r>
      <w:r w:rsidR="00C80553" w:rsidRPr="007D09DA">
        <w:rPr>
          <w:rFonts w:ascii="Times New Roman" w:hAnsi="Times New Roman" w:cs="Times New Roman"/>
          <w:b/>
          <w:vanish/>
          <w:color w:val="5F497A" w:themeColor="accent4" w:themeShade="BF"/>
        </w:rPr>
        <w:pgNum/>
      </w:r>
      <w:r w:rsidR="00C80553" w:rsidRPr="007D09DA">
        <w:rPr>
          <w:rFonts w:ascii="Times New Roman" w:hAnsi="Times New Roman" w:cs="Times New Roman"/>
          <w:b/>
          <w:vanish/>
          <w:color w:val="5F497A" w:themeColor="accent4" w:themeShade="BF"/>
        </w:rPr>
        <w:pgNum/>
      </w:r>
      <w:r w:rsidR="00C80553" w:rsidRPr="007D09DA">
        <w:rPr>
          <w:rFonts w:ascii="Times New Roman" w:hAnsi="Times New Roman" w:cs="Times New Roman"/>
          <w:b/>
          <w:vanish/>
          <w:color w:val="5F497A" w:themeColor="accent4" w:themeShade="BF"/>
        </w:rPr>
        <w:pgNum/>
      </w:r>
      <w:r w:rsidR="00C80553" w:rsidRPr="007D09DA">
        <w:rPr>
          <w:rFonts w:ascii="Times New Roman" w:hAnsi="Times New Roman" w:cs="Times New Roman"/>
          <w:b/>
          <w:vanish/>
          <w:color w:val="5F497A" w:themeColor="accent4" w:themeShade="BF"/>
        </w:rPr>
        <w:pgNum/>
      </w:r>
      <w:r w:rsidR="00C80553" w:rsidRPr="007D09DA">
        <w:rPr>
          <w:rFonts w:ascii="Times New Roman" w:hAnsi="Times New Roman" w:cs="Times New Roman"/>
          <w:b/>
          <w:vanish/>
          <w:color w:val="5F497A" w:themeColor="accent4" w:themeShade="BF"/>
        </w:rPr>
        <w:pgNum/>
      </w:r>
      <w:r w:rsidR="00C80553" w:rsidRPr="007D09DA">
        <w:rPr>
          <w:rFonts w:ascii="Times New Roman" w:hAnsi="Times New Roman" w:cs="Times New Roman"/>
          <w:b/>
          <w:vanish/>
          <w:color w:val="5F497A" w:themeColor="accent4" w:themeShade="BF"/>
        </w:rPr>
        <w:pgNum/>
      </w:r>
      <w:r w:rsidR="00C80553" w:rsidRPr="007D09DA">
        <w:rPr>
          <w:rFonts w:ascii="Times New Roman" w:hAnsi="Times New Roman" w:cs="Times New Roman"/>
          <w:b/>
          <w:vanish/>
          <w:color w:val="5F497A" w:themeColor="accent4" w:themeShade="BF"/>
        </w:rPr>
        <w:pgNum/>
      </w:r>
      <w:r w:rsidR="00C80553" w:rsidRPr="007D09DA">
        <w:rPr>
          <w:rFonts w:ascii="Times New Roman" w:hAnsi="Times New Roman" w:cs="Times New Roman"/>
          <w:b/>
          <w:vanish/>
          <w:color w:val="5F497A" w:themeColor="accent4" w:themeShade="BF"/>
        </w:rPr>
        <w:pgNum/>
      </w:r>
      <w:r w:rsidR="00C80553" w:rsidRPr="007D09DA">
        <w:rPr>
          <w:rFonts w:ascii="Times New Roman" w:hAnsi="Times New Roman" w:cs="Times New Roman"/>
          <w:b/>
          <w:vanish/>
          <w:color w:val="5F497A" w:themeColor="accent4" w:themeShade="BF"/>
        </w:rPr>
        <w:pgNum/>
      </w:r>
      <w:r w:rsidR="00C80553" w:rsidRPr="007D09DA">
        <w:rPr>
          <w:rFonts w:ascii="Times New Roman" w:hAnsi="Times New Roman" w:cs="Times New Roman"/>
          <w:b/>
          <w:vanish/>
          <w:color w:val="5F497A" w:themeColor="accent4" w:themeShade="BF"/>
        </w:rPr>
        <w:pgNum/>
      </w:r>
      <w:r w:rsidR="00C80553" w:rsidRPr="007D09DA">
        <w:rPr>
          <w:rFonts w:ascii="Times New Roman" w:hAnsi="Times New Roman" w:cs="Times New Roman"/>
          <w:b/>
          <w:vanish/>
          <w:color w:val="5F497A" w:themeColor="accent4" w:themeShade="BF"/>
        </w:rPr>
        <w:pgNum/>
      </w:r>
      <w:r w:rsidR="00C80553" w:rsidRPr="007D09DA">
        <w:rPr>
          <w:rFonts w:ascii="Times New Roman" w:hAnsi="Times New Roman" w:cs="Times New Roman"/>
          <w:b/>
          <w:vanish/>
          <w:color w:val="5F497A" w:themeColor="accent4" w:themeShade="BF"/>
        </w:rPr>
        <w:pgNum/>
      </w:r>
      <w:r w:rsidR="00C80553" w:rsidRPr="007D09DA">
        <w:rPr>
          <w:rFonts w:ascii="Times New Roman" w:hAnsi="Times New Roman" w:cs="Times New Roman"/>
          <w:b/>
          <w:vanish/>
          <w:color w:val="5F497A" w:themeColor="accent4" w:themeShade="BF"/>
        </w:rPr>
        <w:pgNum/>
      </w:r>
      <w:r w:rsidR="00C80553" w:rsidRPr="007D09DA">
        <w:rPr>
          <w:rFonts w:ascii="Times New Roman" w:hAnsi="Times New Roman" w:cs="Times New Roman"/>
          <w:b/>
          <w:vanish/>
          <w:color w:val="5F497A" w:themeColor="accent4" w:themeShade="BF"/>
        </w:rPr>
        <w:pgNum/>
      </w:r>
      <w:r w:rsidR="00C80553" w:rsidRPr="007D09DA">
        <w:rPr>
          <w:rFonts w:ascii="Times New Roman" w:hAnsi="Times New Roman" w:cs="Times New Roman"/>
          <w:b/>
          <w:vanish/>
          <w:color w:val="5F497A" w:themeColor="accent4" w:themeShade="BF"/>
        </w:rPr>
        <w:pgNum/>
      </w:r>
      <w:r w:rsidR="00C80553" w:rsidRPr="007D09DA">
        <w:rPr>
          <w:rFonts w:ascii="Times New Roman" w:hAnsi="Times New Roman" w:cs="Times New Roman"/>
          <w:b/>
          <w:vanish/>
          <w:color w:val="5F497A" w:themeColor="accent4" w:themeShade="BF"/>
        </w:rPr>
        <w:pgNum/>
      </w:r>
      <w:r w:rsidR="00C80553" w:rsidRPr="007D09DA">
        <w:rPr>
          <w:rFonts w:ascii="Times New Roman" w:hAnsi="Times New Roman" w:cs="Times New Roman"/>
          <w:b/>
          <w:vanish/>
          <w:color w:val="5F497A" w:themeColor="accent4" w:themeShade="BF"/>
        </w:rPr>
        <w:pgNum/>
      </w:r>
      <w:r w:rsidR="00C80553" w:rsidRPr="007D09DA">
        <w:rPr>
          <w:rFonts w:ascii="Times New Roman" w:hAnsi="Times New Roman" w:cs="Times New Roman"/>
          <w:b/>
          <w:vanish/>
          <w:color w:val="5F497A" w:themeColor="accent4" w:themeShade="BF"/>
        </w:rPr>
        <w:pgNum/>
      </w:r>
      <w:r w:rsidR="00C80553" w:rsidRPr="007D09DA">
        <w:rPr>
          <w:rFonts w:ascii="Times New Roman" w:hAnsi="Times New Roman" w:cs="Times New Roman"/>
          <w:b/>
          <w:vanish/>
          <w:color w:val="5F497A" w:themeColor="accent4" w:themeShade="BF"/>
        </w:rPr>
        <w:pgNum/>
      </w:r>
      <w:r w:rsidR="00C80553" w:rsidRPr="007D09DA">
        <w:rPr>
          <w:rFonts w:ascii="Times New Roman" w:hAnsi="Times New Roman" w:cs="Times New Roman"/>
          <w:b/>
          <w:vanish/>
          <w:color w:val="5F497A" w:themeColor="accent4" w:themeShade="BF"/>
        </w:rPr>
        <w:pgNum/>
      </w:r>
      <w:r w:rsidR="00C80553" w:rsidRPr="007D09DA">
        <w:rPr>
          <w:rFonts w:ascii="Times New Roman" w:hAnsi="Times New Roman" w:cs="Times New Roman"/>
          <w:b/>
          <w:vanish/>
          <w:color w:val="5F497A" w:themeColor="accent4" w:themeShade="BF"/>
        </w:rPr>
        <w:pgNum/>
      </w:r>
      <w:r w:rsidR="00C80553" w:rsidRPr="007D09DA">
        <w:rPr>
          <w:rFonts w:ascii="Times New Roman" w:hAnsi="Times New Roman" w:cs="Times New Roman"/>
          <w:b/>
          <w:vanish/>
          <w:color w:val="5F497A" w:themeColor="accent4" w:themeShade="BF"/>
        </w:rPr>
        <w:pgNum/>
      </w:r>
      <w:r w:rsidR="00C80553" w:rsidRPr="007D09DA">
        <w:rPr>
          <w:rFonts w:ascii="Times New Roman" w:hAnsi="Times New Roman" w:cs="Times New Roman"/>
          <w:b/>
          <w:vanish/>
          <w:color w:val="5F497A" w:themeColor="accent4" w:themeShade="BF"/>
        </w:rPr>
        <w:pgNum/>
      </w:r>
      <w:r w:rsidR="00C80553" w:rsidRPr="007D09DA">
        <w:rPr>
          <w:rFonts w:ascii="Times New Roman" w:hAnsi="Times New Roman" w:cs="Times New Roman"/>
          <w:b/>
          <w:vanish/>
          <w:color w:val="5F497A" w:themeColor="accent4" w:themeShade="BF"/>
        </w:rPr>
        <w:pgNum/>
      </w:r>
      <w:r w:rsidR="00C80553" w:rsidRPr="007D09DA">
        <w:rPr>
          <w:rFonts w:ascii="Times New Roman" w:hAnsi="Times New Roman" w:cs="Times New Roman"/>
          <w:b/>
          <w:vanish/>
          <w:color w:val="5F497A" w:themeColor="accent4" w:themeShade="BF"/>
        </w:rPr>
        <w:pgNum/>
      </w:r>
      <w:r w:rsidR="00C80553" w:rsidRPr="007D09DA">
        <w:rPr>
          <w:rFonts w:ascii="Times New Roman" w:hAnsi="Times New Roman" w:cs="Times New Roman"/>
          <w:b/>
          <w:vanish/>
          <w:color w:val="5F497A" w:themeColor="accent4" w:themeShade="BF"/>
        </w:rPr>
        <w:pgNum/>
      </w:r>
      <w:r w:rsidR="00C80553" w:rsidRPr="007D09DA">
        <w:rPr>
          <w:rFonts w:ascii="Times New Roman" w:hAnsi="Times New Roman" w:cs="Times New Roman"/>
          <w:b/>
          <w:vanish/>
          <w:color w:val="5F497A" w:themeColor="accent4" w:themeShade="BF"/>
        </w:rPr>
        <w:pgNum/>
      </w:r>
      <w:r w:rsidR="00C80553" w:rsidRPr="007D09DA">
        <w:rPr>
          <w:rFonts w:ascii="Times New Roman" w:hAnsi="Times New Roman" w:cs="Times New Roman"/>
          <w:b/>
          <w:vanish/>
          <w:color w:val="5F497A" w:themeColor="accent4" w:themeShade="BF"/>
        </w:rPr>
        <w:pgNum/>
      </w:r>
      <w:r w:rsidR="00C80553" w:rsidRPr="007D09DA">
        <w:rPr>
          <w:rFonts w:ascii="Times New Roman" w:hAnsi="Times New Roman" w:cs="Times New Roman"/>
          <w:b/>
          <w:vanish/>
          <w:color w:val="5F497A" w:themeColor="accent4" w:themeShade="BF"/>
        </w:rPr>
        <w:pgNum/>
      </w:r>
      <w:r w:rsidR="00C80553" w:rsidRPr="007D09DA">
        <w:rPr>
          <w:rFonts w:ascii="Times New Roman" w:hAnsi="Times New Roman" w:cs="Times New Roman"/>
          <w:b/>
          <w:vanish/>
          <w:color w:val="5F497A" w:themeColor="accent4" w:themeShade="BF"/>
        </w:rPr>
        <w:pgNum/>
      </w:r>
      <w:r w:rsidR="00C80553" w:rsidRPr="007D09DA">
        <w:rPr>
          <w:rFonts w:ascii="Times New Roman" w:hAnsi="Times New Roman" w:cs="Times New Roman"/>
          <w:b/>
          <w:vanish/>
          <w:color w:val="5F497A" w:themeColor="accent4" w:themeShade="BF"/>
        </w:rPr>
        <w:pgNum/>
      </w:r>
      <w:r w:rsidR="00C80553" w:rsidRPr="007D09DA">
        <w:rPr>
          <w:rFonts w:ascii="Times New Roman" w:hAnsi="Times New Roman" w:cs="Times New Roman"/>
          <w:b/>
          <w:vanish/>
          <w:color w:val="5F497A" w:themeColor="accent4" w:themeShade="BF"/>
        </w:rPr>
        <w:pgNum/>
      </w:r>
      <w:r w:rsidR="00C80553" w:rsidRPr="007D09DA">
        <w:rPr>
          <w:rFonts w:ascii="Times New Roman" w:hAnsi="Times New Roman" w:cs="Times New Roman"/>
          <w:b/>
          <w:vanish/>
          <w:color w:val="5F497A" w:themeColor="accent4" w:themeShade="BF"/>
        </w:rPr>
        <w:pgNum/>
      </w:r>
      <w:r w:rsidR="00C80553" w:rsidRPr="007D09DA">
        <w:rPr>
          <w:rFonts w:ascii="Times New Roman" w:hAnsi="Times New Roman" w:cs="Times New Roman"/>
          <w:b/>
          <w:vanish/>
          <w:color w:val="5F497A" w:themeColor="accent4" w:themeShade="BF"/>
        </w:rPr>
        <w:pgNum/>
      </w:r>
      <w:r w:rsidR="00C80553" w:rsidRPr="007D09DA">
        <w:rPr>
          <w:rFonts w:ascii="Times New Roman" w:hAnsi="Times New Roman" w:cs="Times New Roman"/>
          <w:b/>
          <w:vanish/>
          <w:color w:val="5F497A" w:themeColor="accent4" w:themeShade="BF"/>
        </w:rPr>
        <w:pgNum/>
      </w:r>
      <w:r w:rsidR="00C80553" w:rsidRPr="007D09DA">
        <w:rPr>
          <w:rFonts w:ascii="Times New Roman" w:hAnsi="Times New Roman" w:cs="Times New Roman"/>
          <w:b/>
          <w:vanish/>
          <w:color w:val="5F497A" w:themeColor="accent4" w:themeShade="BF"/>
        </w:rPr>
        <w:pgNum/>
      </w:r>
      <w:r w:rsidR="00C80553" w:rsidRPr="007D09DA">
        <w:rPr>
          <w:rFonts w:ascii="Times New Roman" w:hAnsi="Times New Roman" w:cs="Times New Roman"/>
          <w:b/>
          <w:vanish/>
          <w:color w:val="5F497A" w:themeColor="accent4" w:themeShade="BF"/>
        </w:rPr>
        <w:pgNum/>
      </w:r>
      <w:r w:rsidR="00C80553" w:rsidRPr="007D09DA">
        <w:rPr>
          <w:rFonts w:ascii="Times New Roman" w:hAnsi="Times New Roman" w:cs="Times New Roman"/>
          <w:b/>
          <w:vanish/>
          <w:color w:val="5F497A" w:themeColor="accent4" w:themeShade="BF"/>
        </w:rPr>
        <w:pgNum/>
      </w:r>
      <w:r w:rsidR="00C80553" w:rsidRPr="007D09DA">
        <w:rPr>
          <w:rFonts w:ascii="Times New Roman" w:hAnsi="Times New Roman" w:cs="Times New Roman"/>
          <w:b/>
          <w:vanish/>
          <w:color w:val="5F497A" w:themeColor="accent4" w:themeShade="BF"/>
        </w:rPr>
        <w:pgNum/>
      </w:r>
      <w:r w:rsidR="00C80553" w:rsidRPr="007D09DA">
        <w:rPr>
          <w:rFonts w:ascii="Times New Roman" w:hAnsi="Times New Roman" w:cs="Times New Roman"/>
          <w:b/>
          <w:vanish/>
          <w:color w:val="5F497A" w:themeColor="accent4" w:themeShade="BF"/>
        </w:rPr>
        <w:pgNum/>
      </w:r>
      <w:r w:rsidR="00C80553" w:rsidRPr="007D09DA">
        <w:rPr>
          <w:rFonts w:ascii="Times New Roman" w:hAnsi="Times New Roman" w:cs="Times New Roman"/>
          <w:b/>
          <w:vanish/>
          <w:color w:val="5F497A" w:themeColor="accent4" w:themeShade="BF"/>
        </w:rPr>
        <w:pgNum/>
      </w:r>
      <w:r w:rsidR="00C80553" w:rsidRPr="007D09DA">
        <w:rPr>
          <w:rFonts w:ascii="Times New Roman" w:hAnsi="Times New Roman" w:cs="Times New Roman"/>
          <w:b/>
          <w:vanish/>
          <w:color w:val="5F497A" w:themeColor="accent4" w:themeShade="BF"/>
        </w:rPr>
        <w:pgNum/>
      </w:r>
      <w:r w:rsidR="00C80553" w:rsidRPr="007D09DA">
        <w:rPr>
          <w:rFonts w:ascii="Times New Roman" w:hAnsi="Times New Roman" w:cs="Times New Roman"/>
          <w:b/>
          <w:vanish/>
          <w:color w:val="5F497A" w:themeColor="accent4" w:themeShade="BF"/>
        </w:rPr>
        <w:pgNum/>
      </w:r>
      <w:r w:rsidR="00C80553" w:rsidRPr="007D09DA">
        <w:rPr>
          <w:rFonts w:ascii="Times New Roman" w:hAnsi="Times New Roman" w:cs="Times New Roman"/>
          <w:b/>
          <w:vanish/>
          <w:color w:val="5F497A" w:themeColor="accent4" w:themeShade="BF"/>
        </w:rPr>
        <w:pgNum/>
      </w:r>
      <w:r w:rsidR="00C80553" w:rsidRPr="007D09DA">
        <w:rPr>
          <w:rFonts w:ascii="Times New Roman" w:hAnsi="Times New Roman" w:cs="Times New Roman"/>
          <w:b/>
          <w:vanish/>
          <w:color w:val="5F497A" w:themeColor="accent4" w:themeShade="BF"/>
        </w:rPr>
        <w:pgNum/>
      </w:r>
      <w:r w:rsidR="00C80553" w:rsidRPr="007D09DA">
        <w:rPr>
          <w:rFonts w:ascii="Times New Roman" w:hAnsi="Times New Roman" w:cs="Times New Roman"/>
          <w:b/>
          <w:vanish/>
          <w:color w:val="5F497A" w:themeColor="accent4" w:themeShade="BF"/>
        </w:rPr>
        <w:pgNum/>
      </w:r>
      <w:r w:rsidR="00C80553" w:rsidRPr="007D09DA">
        <w:rPr>
          <w:rFonts w:ascii="Times New Roman" w:hAnsi="Times New Roman" w:cs="Times New Roman"/>
          <w:b/>
          <w:vanish/>
          <w:color w:val="5F497A" w:themeColor="accent4" w:themeShade="BF"/>
        </w:rPr>
        <w:pgNum/>
      </w:r>
      <w:r w:rsidR="00C80553" w:rsidRPr="007D09DA">
        <w:rPr>
          <w:rFonts w:ascii="Times New Roman" w:hAnsi="Times New Roman" w:cs="Times New Roman"/>
          <w:b/>
          <w:vanish/>
          <w:color w:val="5F497A" w:themeColor="accent4" w:themeShade="BF"/>
        </w:rPr>
        <w:pgNum/>
      </w:r>
      <w:r w:rsidR="00C80553" w:rsidRPr="007D09DA">
        <w:rPr>
          <w:rFonts w:ascii="Times New Roman" w:hAnsi="Times New Roman" w:cs="Times New Roman"/>
          <w:b/>
          <w:vanish/>
          <w:color w:val="5F497A" w:themeColor="accent4" w:themeShade="BF"/>
        </w:rPr>
        <w:pgNum/>
      </w:r>
      <w:r w:rsidR="00C80553" w:rsidRPr="007D09DA">
        <w:rPr>
          <w:rFonts w:ascii="Times New Roman" w:hAnsi="Times New Roman" w:cs="Times New Roman"/>
          <w:b/>
          <w:vanish/>
          <w:color w:val="5F497A" w:themeColor="accent4" w:themeShade="BF"/>
        </w:rPr>
        <w:pgNum/>
      </w:r>
      <w:r w:rsidR="00C80553" w:rsidRPr="007D09DA">
        <w:rPr>
          <w:rFonts w:ascii="Times New Roman" w:hAnsi="Times New Roman" w:cs="Times New Roman"/>
          <w:b/>
          <w:vanish/>
          <w:color w:val="5F497A" w:themeColor="accent4" w:themeShade="BF"/>
        </w:rPr>
        <w:pgNum/>
      </w:r>
      <w:r w:rsidR="00C80553" w:rsidRPr="007D09DA">
        <w:rPr>
          <w:rFonts w:ascii="Times New Roman" w:hAnsi="Times New Roman" w:cs="Times New Roman"/>
          <w:b/>
          <w:vanish/>
          <w:color w:val="5F497A" w:themeColor="accent4" w:themeShade="BF"/>
        </w:rPr>
        <w:pgNum/>
      </w:r>
      <w:r w:rsidR="00C80553" w:rsidRPr="007D09DA">
        <w:rPr>
          <w:rFonts w:ascii="Times New Roman" w:hAnsi="Times New Roman" w:cs="Times New Roman"/>
          <w:b/>
          <w:vanish/>
          <w:color w:val="5F497A" w:themeColor="accent4" w:themeShade="BF"/>
        </w:rPr>
        <w:pgNum/>
      </w:r>
      <w:r w:rsidR="00C80553" w:rsidRPr="007D09DA">
        <w:rPr>
          <w:rFonts w:ascii="Times New Roman" w:hAnsi="Times New Roman" w:cs="Times New Roman"/>
          <w:b/>
          <w:vanish/>
          <w:color w:val="5F497A" w:themeColor="accent4" w:themeShade="BF"/>
        </w:rPr>
        <w:pgNum/>
      </w:r>
      <w:r w:rsidR="00C80553" w:rsidRPr="007D09DA">
        <w:rPr>
          <w:rFonts w:ascii="Times New Roman" w:hAnsi="Times New Roman" w:cs="Times New Roman"/>
          <w:b/>
          <w:vanish/>
          <w:color w:val="5F497A" w:themeColor="accent4" w:themeShade="BF"/>
        </w:rPr>
        <w:pgNum/>
      </w:r>
      <w:r w:rsidR="00C80553" w:rsidRPr="007D09DA">
        <w:rPr>
          <w:rFonts w:ascii="Times New Roman" w:hAnsi="Times New Roman" w:cs="Times New Roman"/>
          <w:b/>
          <w:vanish/>
          <w:color w:val="5F497A" w:themeColor="accent4" w:themeShade="BF"/>
        </w:rPr>
        <w:pgNum/>
      </w:r>
      <w:r w:rsidR="00C80553" w:rsidRPr="007D09DA">
        <w:rPr>
          <w:rFonts w:ascii="Times New Roman" w:hAnsi="Times New Roman" w:cs="Times New Roman"/>
          <w:b/>
          <w:vanish/>
          <w:color w:val="5F497A" w:themeColor="accent4" w:themeShade="BF"/>
        </w:rPr>
        <w:pgNum/>
      </w:r>
      <w:r w:rsidR="00C80553" w:rsidRPr="007D09DA">
        <w:rPr>
          <w:rFonts w:ascii="Times New Roman" w:hAnsi="Times New Roman" w:cs="Times New Roman"/>
          <w:b/>
          <w:vanish/>
          <w:color w:val="5F497A" w:themeColor="accent4" w:themeShade="BF"/>
        </w:rPr>
        <w:pgNum/>
      </w:r>
      <w:r w:rsidR="00C80553" w:rsidRPr="007D09DA">
        <w:rPr>
          <w:rFonts w:ascii="Times New Roman" w:hAnsi="Times New Roman" w:cs="Times New Roman"/>
          <w:b/>
          <w:vanish/>
          <w:color w:val="5F497A" w:themeColor="accent4" w:themeShade="BF"/>
        </w:rPr>
        <w:pgNum/>
      </w:r>
      <w:r w:rsidR="00C80553" w:rsidRPr="007D09DA">
        <w:rPr>
          <w:rFonts w:ascii="Times New Roman" w:hAnsi="Times New Roman" w:cs="Times New Roman"/>
          <w:b/>
          <w:vanish/>
          <w:color w:val="5F497A" w:themeColor="accent4" w:themeShade="BF"/>
        </w:rPr>
        <w:pgNum/>
      </w:r>
      <w:r w:rsidR="00C80553" w:rsidRPr="007D09DA">
        <w:rPr>
          <w:rFonts w:ascii="Times New Roman" w:hAnsi="Times New Roman" w:cs="Times New Roman"/>
          <w:b/>
          <w:vanish/>
          <w:color w:val="5F497A" w:themeColor="accent4" w:themeShade="BF"/>
        </w:rPr>
        <w:pgNum/>
      </w:r>
      <w:r w:rsidR="00C80553" w:rsidRPr="007D09DA">
        <w:rPr>
          <w:rFonts w:ascii="Times New Roman" w:hAnsi="Times New Roman" w:cs="Times New Roman"/>
          <w:b/>
          <w:vanish/>
          <w:color w:val="5F497A" w:themeColor="accent4" w:themeShade="BF"/>
        </w:rPr>
        <w:pgNum/>
      </w:r>
      <w:r w:rsidR="00C80553" w:rsidRPr="007D09DA">
        <w:rPr>
          <w:rFonts w:ascii="Times New Roman" w:hAnsi="Times New Roman" w:cs="Times New Roman"/>
          <w:b/>
          <w:vanish/>
          <w:color w:val="5F497A" w:themeColor="accent4" w:themeShade="BF"/>
        </w:rPr>
        <w:pgNum/>
      </w:r>
      <w:r w:rsidR="00C80553" w:rsidRPr="007D09DA">
        <w:rPr>
          <w:rFonts w:ascii="Times New Roman" w:hAnsi="Times New Roman" w:cs="Times New Roman"/>
          <w:b/>
          <w:vanish/>
          <w:color w:val="5F497A" w:themeColor="accent4" w:themeShade="BF"/>
        </w:rPr>
        <w:pgNum/>
      </w:r>
      <w:r w:rsidR="00C80553" w:rsidRPr="007D09DA">
        <w:rPr>
          <w:rFonts w:ascii="Times New Roman" w:hAnsi="Times New Roman" w:cs="Times New Roman"/>
          <w:b/>
          <w:vanish/>
          <w:color w:val="5F497A" w:themeColor="accent4" w:themeShade="BF"/>
        </w:rPr>
        <w:pgNum/>
      </w:r>
      <w:r w:rsidR="00C80553" w:rsidRPr="007D09DA">
        <w:rPr>
          <w:rFonts w:ascii="Times New Roman" w:hAnsi="Times New Roman" w:cs="Times New Roman"/>
          <w:b/>
          <w:vanish/>
          <w:color w:val="5F497A" w:themeColor="accent4" w:themeShade="BF"/>
        </w:rPr>
        <w:pgNum/>
      </w:r>
      <w:r w:rsidR="00C80553" w:rsidRPr="007D09DA">
        <w:rPr>
          <w:rFonts w:ascii="Times New Roman" w:hAnsi="Times New Roman" w:cs="Times New Roman"/>
          <w:b/>
          <w:vanish/>
          <w:color w:val="5F497A" w:themeColor="accent4" w:themeShade="BF"/>
        </w:rPr>
        <w:pgNum/>
      </w:r>
      <w:r w:rsidR="00C80553" w:rsidRPr="007D09DA">
        <w:rPr>
          <w:rFonts w:ascii="Times New Roman" w:hAnsi="Times New Roman" w:cs="Times New Roman"/>
          <w:b/>
          <w:vanish/>
          <w:color w:val="5F497A" w:themeColor="accent4" w:themeShade="BF"/>
        </w:rPr>
        <w:pgNum/>
      </w:r>
      <w:r w:rsidR="00C80553" w:rsidRPr="007D09DA">
        <w:rPr>
          <w:rFonts w:ascii="Times New Roman" w:hAnsi="Times New Roman" w:cs="Times New Roman"/>
          <w:b/>
          <w:vanish/>
          <w:color w:val="5F497A" w:themeColor="accent4" w:themeShade="BF"/>
        </w:rPr>
        <w:pgNum/>
      </w:r>
      <w:r w:rsidR="00C80553" w:rsidRPr="007D09DA">
        <w:rPr>
          <w:rFonts w:ascii="Times New Roman" w:hAnsi="Times New Roman" w:cs="Times New Roman"/>
          <w:b/>
          <w:vanish/>
          <w:color w:val="5F497A" w:themeColor="accent4" w:themeShade="BF"/>
        </w:rPr>
        <w:pgNum/>
      </w:r>
      <w:r w:rsidR="00C80553" w:rsidRPr="007D09DA">
        <w:rPr>
          <w:rFonts w:ascii="Times New Roman" w:hAnsi="Times New Roman" w:cs="Times New Roman"/>
          <w:b/>
          <w:vanish/>
          <w:color w:val="5F497A" w:themeColor="accent4" w:themeShade="BF"/>
        </w:rPr>
        <w:pgNum/>
      </w:r>
      <w:r w:rsidR="00C80553" w:rsidRPr="007D09DA">
        <w:rPr>
          <w:rFonts w:ascii="Times New Roman" w:hAnsi="Times New Roman" w:cs="Times New Roman"/>
          <w:b/>
          <w:vanish/>
          <w:color w:val="5F497A" w:themeColor="accent4" w:themeShade="BF"/>
        </w:rPr>
        <w:pgNum/>
      </w:r>
      <w:r w:rsidR="00C80553" w:rsidRPr="007D09DA">
        <w:rPr>
          <w:rFonts w:ascii="Times New Roman" w:hAnsi="Times New Roman" w:cs="Times New Roman"/>
          <w:b/>
          <w:vanish/>
          <w:color w:val="5F497A" w:themeColor="accent4" w:themeShade="BF"/>
        </w:rPr>
        <w:pgNum/>
      </w:r>
      <w:r w:rsidR="00C80553" w:rsidRPr="007D09DA">
        <w:rPr>
          <w:rFonts w:ascii="Times New Roman" w:hAnsi="Times New Roman" w:cs="Times New Roman"/>
          <w:b/>
          <w:vanish/>
          <w:color w:val="5F497A" w:themeColor="accent4" w:themeShade="BF"/>
        </w:rPr>
        <w:pgNum/>
      </w:r>
      <w:r w:rsidR="00C80553" w:rsidRPr="007D09DA">
        <w:rPr>
          <w:rFonts w:ascii="Times New Roman" w:hAnsi="Times New Roman" w:cs="Times New Roman"/>
          <w:b/>
          <w:vanish/>
          <w:color w:val="5F497A" w:themeColor="accent4" w:themeShade="BF"/>
        </w:rPr>
        <w:pgNum/>
      </w:r>
      <w:r w:rsidR="00C80553" w:rsidRPr="007D09DA">
        <w:rPr>
          <w:rFonts w:ascii="Times New Roman" w:hAnsi="Times New Roman" w:cs="Times New Roman"/>
          <w:b/>
          <w:vanish/>
          <w:color w:val="5F497A" w:themeColor="accent4" w:themeShade="BF"/>
        </w:rPr>
        <w:pgNum/>
      </w:r>
      <w:r w:rsidR="00C80553" w:rsidRPr="007D09DA">
        <w:rPr>
          <w:rFonts w:ascii="Times New Roman" w:hAnsi="Times New Roman" w:cs="Times New Roman"/>
          <w:b/>
          <w:vanish/>
          <w:color w:val="5F497A" w:themeColor="accent4" w:themeShade="BF"/>
        </w:rPr>
        <w:pgNum/>
      </w:r>
      <w:r w:rsidR="00C80553" w:rsidRPr="007D09DA">
        <w:rPr>
          <w:rFonts w:ascii="Times New Roman" w:hAnsi="Times New Roman" w:cs="Times New Roman"/>
          <w:b/>
          <w:vanish/>
          <w:color w:val="5F497A" w:themeColor="accent4" w:themeShade="BF"/>
        </w:rPr>
        <w:pgNum/>
      </w:r>
      <w:r w:rsidR="00C80553" w:rsidRPr="007D09DA">
        <w:rPr>
          <w:rFonts w:ascii="Times New Roman" w:hAnsi="Times New Roman" w:cs="Times New Roman"/>
          <w:b/>
          <w:vanish/>
          <w:color w:val="5F497A" w:themeColor="accent4" w:themeShade="BF"/>
        </w:rPr>
        <w:pgNum/>
      </w:r>
      <w:r w:rsidR="00C80553" w:rsidRPr="007D09DA">
        <w:rPr>
          <w:rFonts w:ascii="Times New Roman" w:hAnsi="Times New Roman" w:cs="Times New Roman"/>
          <w:b/>
          <w:vanish/>
          <w:color w:val="5F497A" w:themeColor="accent4" w:themeShade="BF"/>
        </w:rPr>
        <w:pgNum/>
      </w:r>
      <w:r w:rsidRPr="007D09DA">
        <w:rPr>
          <w:rFonts w:ascii="Times New Roman" w:hAnsi="Times New Roman" w:cs="Times New Roman"/>
          <w:b/>
          <w:color w:val="5F497A" w:themeColor="accent4" w:themeShade="BF"/>
        </w:rPr>
        <w:t>У</w:t>
      </w:r>
      <w:proofErr w:type="gramEnd"/>
      <w:r w:rsidRPr="007D09DA">
        <w:rPr>
          <w:rFonts w:ascii="Times New Roman" w:hAnsi="Times New Roman" w:cs="Times New Roman"/>
          <w:b/>
          <w:color w:val="5F497A" w:themeColor="accent4" w:themeShade="BF"/>
        </w:rPr>
        <w:t xml:space="preserve">тверждаю                                                                                                                                                 </w:t>
      </w:r>
    </w:p>
    <w:p w:rsidR="00E318BE" w:rsidRPr="007D09DA" w:rsidRDefault="00E318BE" w:rsidP="00E318BE">
      <w:pPr>
        <w:rPr>
          <w:rFonts w:ascii="Times New Roman" w:hAnsi="Times New Roman" w:cs="Times New Roman"/>
          <w:b/>
          <w:color w:val="5F497A" w:themeColor="accent4" w:themeShade="BF"/>
        </w:rPr>
      </w:pPr>
      <w:r w:rsidRPr="007D09DA">
        <w:rPr>
          <w:rFonts w:ascii="Times New Roman" w:hAnsi="Times New Roman" w:cs="Times New Roman"/>
          <w:color w:val="5F497A" w:themeColor="accent4" w:themeShade="BF"/>
        </w:rPr>
        <w:t xml:space="preserve">педагогического совета          </w:t>
      </w:r>
      <w:r w:rsidR="007D09DA" w:rsidRPr="007D09DA">
        <w:rPr>
          <w:rFonts w:ascii="Times New Roman" w:hAnsi="Times New Roman" w:cs="Times New Roman"/>
          <w:color w:val="5F497A" w:themeColor="accent4" w:themeShade="BF"/>
        </w:rPr>
        <w:t xml:space="preserve">                        </w:t>
      </w:r>
      <w:r w:rsidR="00C80553" w:rsidRPr="007D09DA">
        <w:rPr>
          <w:rFonts w:ascii="Times New Roman" w:hAnsi="Times New Roman" w:cs="Times New Roman"/>
          <w:color w:val="5F497A" w:themeColor="accent4" w:themeShade="BF"/>
        </w:rPr>
        <w:t xml:space="preserve"> </w:t>
      </w:r>
      <w:r w:rsidRPr="007D09DA">
        <w:rPr>
          <w:rFonts w:ascii="Times New Roman" w:hAnsi="Times New Roman" w:cs="Times New Roman"/>
          <w:color w:val="5F497A" w:themeColor="accent4" w:themeShade="BF"/>
        </w:rPr>
        <w:t xml:space="preserve">Директор    </w:t>
      </w:r>
      <w:r w:rsidR="007D09DA" w:rsidRPr="007D09DA">
        <w:rPr>
          <w:rFonts w:ascii="Times New Roman" w:hAnsi="Times New Roman" w:cs="Times New Roman"/>
          <w:color w:val="5F497A" w:themeColor="accent4" w:themeShade="BF"/>
        </w:rPr>
        <w:t>___________</w:t>
      </w:r>
      <w:proofErr w:type="spellStart"/>
      <w:r w:rsidR="007D09DA" w:rsidRPr="007D09DA">
        <w:rPr>
          <w:rFonts w:ascii="Times New Roman" w:hAnsi="Times New Roman" w:cs="Times New Roman"/>
          <w:color w:val="5F497A" w:themeColor="accent4" w:themeShade="BF"/>
        </w:rPr>
        <w:t>Н.Г.Фоменко</w:t>
      </w:r>
      <w:proofErr w:type="spellEnd"/>
      <w:r w:rsidR="007D09DA" w:rsidRPr="007D09DA">
        <w:rPr>
          <w:rFonts w:ascii="Times New Roman" w:hAnsi="Times New Roman" w:cs="Times New Roman"/>
          <w:color w:val="5F497A" w:themeColor="accent4" w:themeShade="BF"/>
        </w:rPr>
        <w:t xml:space="preserve">  </w:t>
      </w:r>
      <w:r w:rsidRPr="007D09DA">
        <w:rPr>
          <w:rFonts w:ascii="Times New Roman" w:hAnsi="Times New Roman" w:cs="Times New Roman"/>
          <w:color w:val="5F497A" w:themeColor="accent4" w:themeShade="BF"/>
        </w:rPr>
        <w:t xml:space="preserve">                                                                            </w:t>
      </w:r>
    </w:p>
    <w:p w:rsidR="00E318BE" w:rsidRPr="007D09DA" w:rsidRDefault="00E318BE" w:rsidP="007D09DA">
      <w:pPr>
        <w:rPr>
          <w:rFonts w:ascii="Times New Roman" w:hAnsi="Times New Roman" w:cs="Times New Roman"/>
          <w:color w:val="5F497A" w:themeColor="accent4" w:themeShade="BF"/>
        </w:rPr>
      </w:pPr>
      <w:r w:rsidRPr="007D09DA">
        <w:rPr>
          <w:rFonts w:ascii="Times New Roman" w:hAnsi="Times New Roman" w:cs="Times New Roman"/>
          <w:color w:val="5F497A" w:themeColor="accent4" w:themeShade="BF"/>
        </w:rPr>
        <w:t>Протокол №_________</w:t>
      </w:r>
      <w:r w:rsidRPr="007D09DA">
        <w:rPr>
          <w:rFonts w:ascii="Times New Roman" w:hAnsi="Times New Roman" w:cs="Times New Roman"/>
          <w:color w:val="5F497A" w:themeColor="accent4" w:themeShade="BF"/>
        </w:rPr>
        <w:tab/>
        <w:t xml:space="preserve">                                                                                                   </w:t>
      </w:r>
      <w:r w:rsidR="007D09DA" w:rsidRPr="007D09DA">
        <w:rPr>
          <w:rFonts w:ascii="Times New Roman" w:hAnsi="Times New Roman" w:cs="Times New Roman"/>
          <w:color w:val="5F497A" w:themeColor="accent4" w:themeShade="BF"/>
        </w:rPr>
        <w:t xml:space="preserve">                              </w:t>
      </w:r>
      <w:r w:rsidRPr="007D09DA">
        <w:rPr>
          <w:rFonts w:ascii="Times New Roman" w:hAnsi="Times New Roman" w:cs="Times New Roman"/>
          <w:color w:val="5F497A" w:themeColor="accent4" w:themeShade="BF"/>
        </w:rPr>
        <w:t xml:space="preserve">«____»__________2018г.                                                                       </w:t>
      </w:r>
      <w:r w:rsidR="007D09DA" w:rsidRPr="007D09DA">
        <w:rPr>
          <w:rFonts w:ascii="Times New Roman" w:hAnsi="Times New Roman" w:cs="Times New Roman"/>
          <w:color w:val="5F497A" w:themeColor="accent4" w:themeShade="BF"/>
        </w:rPr>
        <w:t xml:space="preserve">                        </w:t>
      </w:r>
    </w:p>
    <w:p w:rsidR="00E318BE" w:rsidRPr="007D09DA" w:rsidRDefault="00E318BE" w:rsidP="00E318BE">
      <w:pPr>
        <w:rPr>
          <w:rFonts w:ascii="Times New Roman" w:hAnsi="Times New Roman" w:cs="Times New Roman"/>
          <w:color w:val="5F497A" w:themeColor="accent4" w:themeShade="BF"/>
        </w:rPr>
      </w:pPr>
      <w:r w:rsidRPr="007D09DA">
        <w:rPr>
          <w:rFonts w:ascii="Times New Roman" w:hAnsi="Times New Roman" w:cs="Times New Roman"/>
          <w:color w:val="5F497A" w:themeColor="accent4" w:themeShade="BF"/>
        </w:rPr>
        <w:t xml:space="preserve">                                              </w:t>
      </w:r>
      <w:r w:rsidR="007D09DA" w:rsidRPr="007D09DA">
        <w:rPr>
          <w:rFonts w:ascii="Times New Roman" w:hAnsi="Times New Roman" w:cs="Times New Roman"/>
          <w:color w:val="5F497A" w:themeColor="accent4" w:themeShade="BF"/>
        </w:rPr>
        <w:t xml:space="preserve">                             </w:t>
      </w:r>
      <w:r w:rsidRPr="007D09DA">
        <w:rPr>
          <w:rFonts w:ascii="Times New Roman" w:hAnsi="Times New Roman" w:cs="Times New Roman"/>
          <w:color w:val="5F497A" w:themeColor="accent4" w:themeShade="BF"/>
        </w:rPr>
        <w:t xml:space="preserve">    «_____» ____________2018г.                                                                                                                                </w:t>
      </w:r>
    </w:p>
    <w:p w:rsidR="00E318BE" w:rsidRPr="007D09DA" w:rsidRDefault="00E318BE" w:rsidP="00E318BE">
      <w:pPr>
        <w:rPr>
          <w:rFonts w:ascii="Times New Roman" w:hAnsi="Times New Roman" w:cs="Times New Roman"/>
          <w:b/>
          <w:color w:val="5F497A" w:themeColor="accent4" w:themeShade="BF"/>
        </w:rPr>
      </w:pPr>
    </w:p>
    <w:p w:rsidR="00E318BE" w:rsidRPr="007D09DA" w:rsidRDefault="00E318BE" w:rsidP="00E318BE">
      <w:pPr>
        <w:rPr>
          <w:rFonts w:ascii="Times New Roman" w:hAnsi="Times New Roman" w:cs="Times New Roman"/>
          <w:b/>
          <w:color w:val="5F497A" w:themeColor="accent4" w:themeShade="BF"/>
        </w:rPr>
      </w:pPr>
    </w:p>
    <w:p w:rsidR="00E318BE" w:rsidRPr="007D09DA" w:rsidRDefault="00E318BE" w:rsidP="00E318BE">
      <w:pPr>
        <w:rPr>
          <w:rFonts w:ascii="Times New Roman" w:hAnsi="Times New Roman" w:cs="Times New Roman"/>
          <w:b/>
        </w:rPr>
      </w:pPr>
    </w:p>
    <w:p w:rsidR="00E318BE" w:rsidRPr="007D09DA" w:rsidRDefault="00E318BE" w:rsidP="00E318BE">
      <w:pPr>
        <w:rPr>
          <w:rFonts w:ascii="Times New Roman" w:hAnsi="Times New Roman" w:cs="Times New Roman"/>
          <w:b/>
        </w:rPr>
      </w:pPr>
    </w:p>
    <w:p w:rsidR="00E318BE" w:rsidRPr="007D09DA" w:rsidRDefault="00E318BE" w:rsidP="00E318BE">
      <w:pPr>
        <w:rPr>
          <w:rFonts w:ascii="Times New Roman" w:hAnsi="Times New Roman" w:cs="Times New Roman"/>
          <w:b/>
        </w:rPr>
      </w:pPr>
    </w:p>
    <w:p w:rsidR="00E318BE" w:rsidRPr="007D09DA" w:rsidRDefault="00E318BE" w:rsidP="00E318BE">
      <w:pPr>
        <w:rPr>
          <w:rFonts w:ascii="Times New Roman" w:hAnsi="Times New Roman" w:cs="Times New Roman"/>
          <w:b/>
        </w:rPr>
      </w:pPr>
    </w:p>
    <w:p w:rsidR="00E318BE" w:rsidRPr="007D09DA" w:rsidRDefault="00E318BE" w:rsidP="00E318BE">
      <w:pPr>
        <w:rPr>
          <w:rFonts w:ascii="Times New Roman" w:hAnsi="Times New Roman" w:cs="Times New Roman"/>
          <w:b/>
        </w:rPr>
      </w:pPr>
    </w:p>
    <w:p w:rsidR="00E318BE" w:rsidRPr="007D09DA" w:rsidRDefault="00E318BE" w:rsidP="00E318BE">
      <w:pPr>
        <w:rPr>
          <w:rFonts w:ascii="Times New Roman" w:hAnsi="Times New Roman" w:cs="Times New Roman"/>
          <w:b/>
        </w:rPr>
      </w:pPr>
    </w:p>
    <w:p w:rsidR="00E318BE" w:rsidRPr="007D09DA" w:rsidRDefault="00E318BE" w:rsidP="00E318BE">
      <w:pPr>
        <w:rPr>
          <w:rFonts w:ascii="Times New Roman" w:hAnsi="Times New Roman" w:cs="Times New Roman"/>
          <w:b/>
        </w:rPr>
      </w:pPr>
    </w:p>
    <w:p w:rsidR="00E318BE" w:rsidRPr="007D09DA" w:rsidRDefault="00E318BE" w:rsidP="00E318BE">
      <w:pPr>
        <w:rPr>
          <w:rFonts w:ascii="Times New Roman" w:hAnsi="Times New Roman" w:cs="Times New Roman"/>
          <w:b/>
        </w:rPr>
      </w:pPr>
    </w:p>
    <w:p w:rsidR="007D09DA" w:rsidRDefault="007D09DA" w:rsidP="007D09DA">
      <w:pPr>
        <w:spacing w:line="360" w:lineRule="auto"/>
        <w:jc w:val="center"/>
        <w:rPr>
          <w:rFonts w:ascii="Times New Roman" w:hAnsi="Times New Roman" w:cs="Times New Roman"/>
          <w:b/>
          <w:caps/>
          <w:sz w:val="32"/>
          <w:szCs w:val="32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</w:p>
    <w:p w:rsidR="00E318BE" w:rsidRPr="007D09DA" w:rsidRDefault="00E318BE" w:rsidP="007D09DA">
      <w:pPr>
        <w:spacing w:line="360" w:lineRule="auto"/>
        <w:jc w:val="center"/>
        <w:rPr>
          <w:rFonts w:ascii="Times New Roman" w:hAnsi="Times New Roman" w:cs="Times New Roman"/>
          <w:b/>
          <w:caps/>
          <w:sz w:val="32"/>
          <w:szCs w:val="32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 w:rsidRPr="007D09DA">
        <w:rPr>
          <w:rFonts w:ascii="Times New Roman" w:hAnsi="Times New Roman" w:cs="Times New Roman"/>
          <w:b/>
          <w:caps/>
          <w:sz w:val="32"/>
          <w:szCs w:val="32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Рабочая программа</w:t>
      </w:r>
    </w:p>
    <w:p w:rsidR="00E318BE" w:rsidRPr="007D09DA" w:rsidRDefault="00A151D4" w:rsidP="007D09DA">
      <w:pPr>
        <w:spacing w:line="360" w:lineRule="auto"/>
        <w:jc w:val="center"/>
        <w:rPr>
          <w:rFonts w:ascii="Times New Roman" w:hAnsi="Times New Roman" w:cs="Times New Roman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 w:rsidRPr="007D09DA">
        <w:rPr>
          <w:rFonts w:ascii="Times New Roman" w:hAnsi="Times New Roman" w:cs="Times New Roman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по окружающему миру</w:t>
      </w:r>
      <w:r w:rsidR="00E318BE" w:rsidRPr="007D09DA">
        <w:rPr>
          <w:rFonts w:ascii="Times New Roman" w:hAnsi="Times New Roman" w:cs="Times New Roman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в 1-Б классе</w:t>
      </w:r>
    </w:p>
    <w:p w:rsidR="00E318BE" w:rsidRPr="007D09DA" w:rsidRDefault="00E318BE" w:rsidP="007D09DA">
      <w:pPr>
        <w:spacing w:line="360" w:lineRule="auto"/>
        <w:jc w:val="center"/>
        <w:rPr>
          <w:rFonts w:ascii="Times New Roman" w:hAnsi="Times New Roman" w:cs="Times New Roman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 w:rsidRPr="007D09DA">
        <w:rPr>
          <w:rFonts w:ascii="Times New Roman" w:hAnsi="Times New Roman" w:cs="Times New Roman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на 2018- 2019 уч. год</w:t>
      </w:r>
    </w:p>
    <w:p w:rsidR="00E318BE" w:rsidRPr="007D09DA" w:rsidRDefault="00E318BE" w:rsidP="007D09DA">
      <w:pPr>
        <w:spacing w:line="360" w:lineRule="auto"/>
        <w:jc w:val="center"/>
        <w:rPr>
          <w:rFonts w:ascii="Times New Roman" w:hAnsi="Times New Roman" w:cs="Times New Roman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</w:p>
    <w:p w:rsidR="00E318BE" w:rsidRPr="007D09DA" w:rsidRDefault="00E318BE" w:rsidP="00E318BE">
      <w:pPr>
        <w:jc w:val="center"/>
        <w:rPr>
          <w:rFonts w:ascii="Times New Roman" w:hAnsi="Times New Roman" w:cs="Times New Roman"/>
          <w:b/>
        </w:rPr>
      </w:pPr>
    </w:p>
    <w:p w:rsidR="00E318BE" w:rsidRPr="007D09DA" w:rsidRDefault="00E318BE" w:rsidP="00E318BE">
      <w:pPr>
        <w:jc w:val="center"/>
        <w:rPr>
          <w:rFonts w:ascii="Times New Roman" w:hAnsi="Times New Roman" w:cs="Times New Roman"/>
          <w:b/>
        </w:rPr>
      </w:pPr>
    </w:p>
    <w:p w:rsidR="00E318BE" w:rsidRPr="007D09DA" w:rsidRDefault="00E318BE" w:rsidP="00E318BE">
      <w:pPr>
        <w:jc w:val="center"/>
        <w:rPr>
          <w:rFonts w:ascii="Times New Roman" w:hAnsi="Times New Roman" w:cs="Times New Roman"/>
          <w:b/>
        </w:rPr>
      </w:pPr>
    </w:p>
    <w:p w:rsidR="00E318BE" w:rsidRPr="007D09DA" w:rsidRDefault="00E318BE" w:rsidP="00E318BE">
      <w:pPr>
        <w:jc w:val="center"/>
        <w:rPr>
          <w:rFonts w:ascii="Times New Roman" w:hAnsi="Times New Roman" w:cs="Times New Roman"/>
          <w:b/>
        </w:rPr>
      </w:pPr>
    </w:p>
    <w:p w:rsidR="00E318BE" w:rsidRPr="007D09DA" w:rsidRDefault="00E318BE" w:rsidP="00E318BE">
      <w:pPr>
        <w:jc w:val="center"/>
        <w:rPr>
          <w:rFonts w:ascii="Times New Roman" w:hAnsi="Times New Roman" w:cs="Times New Roman"/>
          <w:b/>
        </w:rPr>
      </w:pPr>
    </w:p>
    <w:p w:rsidR="00E318BE" w:rsidRPr="007D09DA" w:rsidRDefault="00E318BE" w:rsidP="00E318BE">
      <w:pPr>
        <w:jc w:val="center"/>
        <w:rPr>
          <w:rFonts w:ascii="Times New Roman" w:hAnsi="Times New Roman" w:cs="Times New Roman"/>
          <w:b/>
        </w:rPr>
      </w:pPr>
    </w:p>
    <w:p w:rsidR="00E318BE" w:rsidRPr="007D09DA" w:rsidRDefault="00E318BE" w:rsidP="00E318BE">
      <w:pPr>
        <w:jc w:val="center"/>
        <w:rPr>
          <w:rFonts w:ascii="Times New Roman" w:hAnsi="Times New Roman" w:cs="Times New Roman"/>
          <w:b/>
        </w:rPr>
      </w:pPr>
    </w:p>
    <w:p w:rsidR="00E318BE" w:rsidRPr="007D09DA" w:rsidRDefault="00E318BE" w:rsidP="00E318BE">
      <w:pPr>
        <w:jc w:val="center"/>
        <w:rPr>
          <w:rFonts w:ascii="Times New Roman" w:hAnsi="Times New Roman" w:cs="Times New Roman"/>
          <w:b/>
        </w:rPr>
      </w:pPr>
    </w:p>
    <w:p w:rsidR="00E318BE" w:rsidRPr="007D09DA" w:rsidRDefault="00E318BE" w:rsidP="00E318BE">
      <w:pPr>
        <w:jc w:val="center"/>
        <w:rPr>
          <w:rFonts w:ascii="Times New Roman" w:hAnsi="Times New Roman" w:cs="Times New Roman"/>
          <w:b/>
        </w:rPr>
      </w:pPr>
    </w:p>
    <w:p w:rsidR="00E318BE" w:rsidRPr="007D09DA" w:rsidRDefault="00E318BE" w:rsidP="00E318BE">
      <w:pPr>
        <w:ind w:left="3540" w:firstLine="708"/>
        <w:jc w:val="center"/>
        <w:rPr>
          <w:rFonts w:ascii="Times New Roman" w:hAnsi="Times New Roman" w:cs="Times New Roman"/>
          <w:b/>
        </w:rPr>
      </w:pPr>
    </w:p>
    <w:p w:rsidR="00E318BE" w:rsidRPr="007D09DA" w:rsidRDefault="00E318BE" w:rsidP="00E318BE">
      <w:pPr>
        <w:ind w:left="3540" w:firstLine="708"/>
        <w:jc w:val="center"/>
        <w:rPr>
          <w:rFonts w:ascii="Times New Roman" w:hAnsi="Times New Roman" w:cs="Times New Roman"/>
          <w:b/>
        </w:rPr>
      </w:pPr>
    </w:p>
    <w:p w:rsidR="007D09DA" w:rsidRDefault="007D09DA" w:rsidP="007D09DA">
      <w:pPr>
        <w:ind w:left="3540"/>
        <w:rPr>
          <w:rFonts w:ascii="Times New Roman" w:hAnsi="Times New Roman" w:cs="Times New Roman"/>
          <w:b/>
          <w:caps/>
          <w:sz w:val="20"/>
          <w:szCs w:val="20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</w:p>
    <w:p w:rsidR="007D09DA" w:rsidRDefault="007D09DA" w:rsidP="007D09DA">
      <w:pPr>
        <w:ind w:left="3540"/>
        <w:rPr>
          <w:rFonts w:ascii="Times New Roman" w:hAnsi="Times New Roman" w:cs="Times New Roman"/>
          <w:b/>
          <w:caps/>
          <w:sz w:val="20"/>
          <w:szCs w:val="20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</w:p>
    <w:p w:rsidR="007D09DA" w:rsidRDefault="007D09DA" w:rsidP="007D09DA">
      <w:pPr>
        <w:ind w:left="3540"/>
        <w:rPr>
          <w:rFonts w:ascii="Times New Roman" w:hAnsi="Times New Roman" w:cs="Times New Roman"/>
          <w:b/>
          <w:caps/>
          <w:sz w:val="20"/>
          <w:szCs w:val="20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</w:p>
    <w:p w:rsidR="007D09DA" w:rsidRDefault="007D09DA" w:rsidP="007D09DA">
      <w:pPr>
        <w:ind w:left="3540"/>
        <w:rPr>
          <w:rFonts w:ascii="Times New Roman" w:hAnsi="Times New Roman" w:cs="Times New Roman"/>
          <w:b/>
          <w:caps/>
          <w:sz w:val="20"/>
          <w:szCs w:val="20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</w:p>
    <w:p w:rsidR="00E318BE" w:rsidRPr="007D09DA" w:rsidRDefault="00E318BE" w:rsidP="007D09DA">
      <w:pPr>
        <w:ind w:left="3540"/>
        <w:rPr>
          <w:rFonts w:ascii="Times New Roman" w:hAnsi="Times New Roman" w:cs="Times New Roman"/>
          <w:b/>
          <w:caps/>
          <w:sz w:val="20"/>
          <w:szCs w:val="20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 w:rsidRPr="007D09DA">
        <w:rPr>
          <w:rFonts w:ascii="Times New Roman" w:hAnsi="Times New Roman" w:cs="Times New Roman"/>
          <w:b/>
          <w:caps/>
          <w:sz w:val="20"/>
          <w:szCs w:val="20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Учитель Пушенко Людмила Станиславовна</w:t>
      </w:r>
    </w:p>
    <w:p w:rsidR="00E318BE" w:rsidRPr="007D09DA" w:rsidRDefault="00E318BE" w:rsidP="00E318BE">
      <w:pPr>
        <w:ind w:left="3540" w:firstLine="708"/>
        <w:jc w:val="center"/>
        <w:rPr>
          <w:rFonts w:ascii="Times New Roman" w:hAnsi="Times New Roman" w:cs="Times New Roman"/>
          <w:b/>
          <w:caps/>
          <w:sz w:val="20"/>
          <w:szCs w:val="20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</w:p>
    <w:p w:rsidR="00E318BE" w:rsidRPr="007D09DA" w:rsidRDefault="00E318BE" w:rsidP="00E318BE">
      <w:pPr>
        <w:ind w:left="3540" w:firstLine="708"/>
        <w:jc w:val="center"/>
        <w:rPr>
          <w:rFonts w:ascii="Times New Roman" w:hAnsi="Times New Roman" w:cs="Times New Roman"/>
          <w:b/>
        </w:rPr>
      </w:pPr>
    </w:p>
    <w:p w:rsidR="00E318BE" w:rsidRPr="007D09DA" w:rsidRDefault="00E318BE" w:rsidP="00E318BE">
      <w:pPr>
        <w:jc w:val="center"/>
        <w:rPr>
          <w:rFonts w:ascii="Times New Roman" w:hAnsi="Times New Roman" w:cs="Times New Roman"/>
          <w:b/>
        </w:rPr>
      </w:pPr>
    </w:p>
    <w:p w:rsidR="00E318BE" w:rsidRPr="007D09DA" w:rsidRDefault="00E318BE" w:rsidP="00E318BE">
      <w:pPr>
        <w:jc w:val="center"/>
        <w:rPr>
          <w:rFonts w:ascii="Times New Roman" w:hAnsi="Times New Roman" w:cs="Times New Roman"/>
          <w:b/>
        </w:rPr>
      </w:pPr>
    </w:p>
    <w:p w:rsidR="00E318BE" w:rsidRDefault="00E318BE" w:rsidP="00E318BE">
      <w:pPr>
        <w:jc w:val="center"/>
        <w:rPr>
          <w:rFonts w:ascii="Times New Roman" w:hAnsi="Times New Roman" w:cs="Times New Roman"/>
          <w:b/>
        </w:rPr>
      </w:pPr>
    </w:p>
    <w:p w:rsidR="007D09DA" w:rsidRPr="007D09DA" w:rsidRDefault="007D09DA" w:rsidP="00E318BE">
      <w:pPr>
        <w:jc w:val="center"/>
        <w:rPr>
          <w:rFonts w:ascii="Times New Roman" w:hAnsi="Times New Roman" w:cs="Times New Roman"/>
          <w:b/>
        </w:rPr>
      </w:pPr>
    </w:p>
    <w:p w:rsidR="00E318BE" w:rsidRPr="007D09DA" w:rsidRDefault="00E318BE" w:rsidP="00E318BE">
      <w:pPr>
        <w:jc w:val="center"/>
        <w:rPr>
          <w:rFonts w:ascii="Times New Roman" w:hAnsi="Times New Roman" w:cs="Times New Roman"/>
          <w:b/>
        </w:rPr>
      </w:pPr>
    </w:p>
    <w:p w:rsidR="00E318BE" w:rsidRPr="007D09DA" w:rsidRDefault="00E318BE" w:rsidP="00E318BE">
      <w:pPr>
        <w:jc w:val="center"/>
        <w:rPr>
          <w:rFonts w:ascii="Times New Roman" w:hAnsi="Times New Roman" w:cs="Times New Roman"/>
          <w:b/>
        </w:rPr>
      </w:pPr>
    </w:p>
    <w:p w:rsidR="00E318BE" w:rsidRPr="007D09DA" w:rsidRDefault="00E318BE" w:rsidP="00E318BE">
      <w:pPr>
        <w:jc w:val="center"/>
        <w:rPr>
          <w:rFonts w:ascii="Times New Roman" w:hAnsi="Times New Roman" w:cs="Times New Roman"/>
          <w:b/>
        </w:rPr>
      </w:pPr>
    </w:p>
    <w:p w:rsidR="00E318BE" w:rsidRPr="007D09DA" w:rsidRDefault="00E318BE" w:rsidP="00E318BE">
      <w:pPr>
        <w:jc w:val="center"/>
        <w:rPr>
          <w:rFonts w:ascii="Times New Roman" w:hAnsi="Times New Roman" w:cs="Times New Roman"/>
          <w:b/>
        </w:rPr>
      </w:pPr>
      <w:r w:rsidRPr="007D09DA">
        <w:rPr>
          <w:rFonts w:ascii="Times New Roman" w:hAnsi="Times New Roman" w:cs="Times New Roman"/>
          <w:b/>
        </w:rPr>
        <w:t>СОДЕРЖАНИЕ</w:t>
      </w:r>
    </w:p>
    <w:p w:rsidR="00E318BE" w:rsidRPr="007D09DA" w:rsidRDefault="00E318BE" w:rsidP="00E318BE">
      <w:pPr>
        <w:rPr>
          <w:rFonts w:ascii="Times New Roman" w:hAnsi="Times New Roman" w:cs="Times New Roman"/>
        </w:rPr>
      </w:pPr>
    </w:p>
    <w:p w:rsidR="00E318BE" w:rsidRPr="007D09DA" w:rsidRDefault="00E318BE" w:rsidP="00E318BE">
      <w:pPr>
        <w:pStyle w:val="a4"/>
        <w:numPr>
          <w:ilvl w:val="0"/>
          <w:numId w:val="1"/>
        </w:numPr>
        <w:spacing w:before="120" w:after="120" w:line="360" w:lineRule="auto"/>
        <w:ind w:left="714" w:hanging="357"/>
        <w:rPr>
          <w:rFonts w:ascii="Times New Roman" w:hAnsi="Times New Roman" w:cs="Times New Roman"/>
        </w:rPr>
      </w:pPr>
      <w:r w:rsidRPr="007D09DA">
        <w:rPr>
          <w:rFonts w:ascii="Times New Roman" w:hAnsi="Times New Roman" w:cs="Times New Roman"/>
        </w:rPr>
        <w:t xml:space="preserve">Пояснительная записка. </w:t>
      </w:r>
    </w:p>
    <w:p w:rsidR="00E318BE" w:rsidRPr="007D09DA" w:rsidRDefault="00E318BE" w:rsidP="00E318BE">
      <w:pPr>
        <w:pStyle w:val="a4"/>
        <w:numPr>
          <w:ilvl w:val="0"/>
          <w:numId w:val="1"/>
        </w:numPr>
        <w:spacing w:before="120" w:after="120" w:line="360" w:lineRule="auto"/>
        <w:ind w:left="714" w:hanging="357"/>
        <w:rPr>
          <w:rFonts w:ascii="Times New Roman" w:hAnsi="Times New Roman" w:cs="Times New Roman"/>
        </w:rPr>
      </w:pPr>
      <w:r w:rsidRPr="007D09DA">
        <w:rPr>
          <w:rFonts w:ascii="Times New Roman" w:hAnsi="Times New Roman" w:cs="Times New Roman"/>
        </w:rPr>
        <w:t>Место предмета в учебном плане.</w:t>
      </w:r>
    </w:p>
    <w:p w:rsidR="00E318BE" w:rsidRPr="007D09DA" w:rsidRDefault="00E318BE" w:rsidP="00E318BE">
      <w:pPr>
        <w:pStyle w:val="a4"/>
        <w:numPr>
          <w:ilvl w:val="0"/>
          <w:numId w:val="1"/>
        </w:numPr>
        <w:spacing w:before="120" w:after="120" w:line="360" w:lineRule="auto"/>
        <w:ind w:left="714" w:hanging="357"/>
        <w:rPr>
          <w:rFonts w:ascii="Times New Roman" w:hAnsi="Times New Roman" w:cs="Times New Roman"/>
        </w:rPr>
      </w:pPr>
      <w:r w:rsidRPr="007D09DA">
        <w:rPr>
          <w:rFonts w:ascii="Times New Roman" w:hAnsi="Times New Roman" w:cs="Times New Roman"/>
        </w:rPr>
        <w:t>Содержание учебного предмета.</w:t>
      </w:r>
    </w:p>
    <w:p w:rsidR="00E318BE" w:rsidRPr="007D09DA" w:rsidRDefault="00E318BE" w:rsidP="00E318BE">
      <w:pPr>
        <w:numPr>
          <w:ilvl w:val="0"/>
          <w:numId w:val="1"/>
        </w:numPr>
        <w:rPr>
          <w:rFonts w:ascii="Times New Roman" w:eastAsia="Calibri" w:hAnsi="Times New Roman" w:cs="Times New Roman"/>
          <w:lang w:val="x-none" w:eastAsia="x-none"/>
        </w:rPr>
      </w:pPr>
      <w:r w:rsidRPr="007D09DA">
        <w:rPr>
          <w:rFonts w:ascii="Times New Roman" w:eastAsia="Calibri" w:hAnsi="Times New Roman" w:cs="Times New Roman"/>
          <w:lang w:val="x-none" w:eastAsia="x-none"/>
        </w:rPr>
        <w:t xml:space="preserve">Планируемые результаты изучения учебного предмета.  </w:t>
      </w:r>
    </w:p>
    <w:p w:rsidR="00E318BE" w:rsidRPr="007D09DA" w:rsidRDefault="00E318BE" w:rsidP="00E318BE">
      <w:pPr>
        <w:pStyle w:val="a4"/>
        <w:numPr>
          <w:ilvl w:val="0"/>
          <w:numId w:val="1"/>
        </w:numPr>
        <w:spacing w:before="120" w:after="120" w:line="360" w:lineRule="auto"/>
        <w:ind w:left="714" w:hanging="357"/>
        <w:rPr>
          <w:rFonts w:ascii="Times New Roman" w:hAnsi="Times New Roman" w:cs="Times New Roman"/>
        </w:rPr>
      </w:pPr>
      <w:r w:rsidRPr="007D09DA">
        <w:rPr>
          <w:rFonts w:ascii="Times New Roman" w:hAnsi="Times New Roman" w:cs="Times New Roman"/>
        </w:rPr>
        <w:t>Календарно-тематическое планирование</w:t>
      </w:r>
    </w:p>
    <w:p w:rsidR="00E318BE" w:rsidRPr="007D09DA" w:rsidRDefault="00E318BE" w:rsidP="00E318BE">
      <w:pPr>
        <w:pStyle w:val="a4"/>
        <w:numPr>
          <w:ilvl w:val="0"/>
          <w:numId w:val="1"/>
        </w:numPr>
        <w:spacing w:before="120" w:after="120" w:line="360" w:lineRule="auto"/>
        <w:ind w:left="714" w:hanging="357"/>
        <w:rPr>
          <w:rFonts w:ascii="Times New Roman" w:hAnsi="Times New Roman" w:cs="Times New Roman"/>
        </w:rPr>
      </w:pPr>
      <w:r w:rsidRPr="007D09DA">
        <w:rPr>
          <w:rFonts w:ascii="Times New Roman" w:hAnsi="Times New Roman" w:cs="Times New Roman"/>
        </w:rPr>
        <w:t xml:space="preserve">Формы аттестации </w:t>
      </w:r>
      <w:proofErr w:type="gramStart"/>
      <w:r w:rsidRPr="007D09DA">
        <w:rPr>
          <w:rFonts w:ascii="Times New Roman" w:hAnsi="Times New Roman" w:cs="Times New Roman"/>
        </w:rPr>
        <w:t>обучающихся</w:t>
      </w:r>
      <w:proofErr w:type="gramEnd"/>
      <w:r w:rsidRPr="007D09DA">
        <w:rPr>
          <w:rFonts w:ascii="Times New Roman" w:hAnsi="Times New Roman" w:cs="Times New Roman"/>
        </w:rPr>
        <w:t xml:space="preserve">. </w:t>
      </w:r>
    </w:p>
    <w:p w:rsidR="00E318BE" w:rsidRPr="007D09DA" w:rsidRDefault="00E318BE" w:rsidP="00E318BE">
      <w:pPr>
        <w:pStyle w:val="a4"/>
        <w:numPr>
          <w:ilvl w:val="0"/>
          <w:numId w:val="1"/>
        </w:numPr>
        <w:tabs>
          <w:tab w:val="left" w:pos="426"/>
        </w:tabs>
        <w:spacing w:before="120" w:after="120" w:line="360" w:lineRule="auto"/>
        <w:ind w:left="714" w:right="20" w:hanging="357"/>
        <w:rPr>
          <w:rFonts w:ascii="Times New Roman" w:hAnsi="Times New Roman" w:cs="Times New Roman"/>
        </w:rPr>
      </w:pPr>
      <w:r w:rsidRPr="007D09DA">
        <w:rPr>
          <w:rFonts w:ascii="Times New Roman" w:hAnsi="Times New Roman" w:cs="Times New Roman"/>
        </w:rPr>
        <w:t xml:space="preserve">Перечень учебно-методического и информационного обеспечения. </w:t>
      </w:r>
    </w:p>
    <w:p w:rsidR="00E318BE" w:rsidRPr="007D09DA" w:rsidRDefault="00E318BE" w:rsidP="007D09DA">
      <w:pPr>
        <w:pStyle w:val="a4"/>
        <w:spacing w:before="120" w:after="120" w:line="360" w:lineRule="auto"/>
        <w:ind w:left="714"/>
        <w:rPr>
          <w:rFonts w:ascii="Times New Roman" w:hAnsi="Times New Roman" w:cs="Times New Roman"/>
        </w:rPr>
      </w:pPr>
    </w:p>
    <w:p w:rsidR="00E318BE" w:rsidRPr="007D09DA" w:rsidRDefault="00E318BE" w:rsidP="00E318BE">
      <w:pPr>
        <w:pStyle w:val="a5"/>
        <w:spacing w:before="0" w:after="120"/>
        <w:rPr>
          <w:rFonts w:ascii="Times New Roman" w:hAnsi="Times New Roman" w:cs="Times New Roman"/>
          <w:sz w:val="24"/>
          <w:szCs w:val="24"/>
          <w:lang w:val="uk-UA"/>
        </w:rPr>
      </w:pPr>
    </w:p>
    <w:p w:rsidR="00E318BE" w:rsidRPr="007D09DA" w:rsidRDefault="00E318BE" w:rsidP="00E318BE">
      <w:pPr>
        <w:pStyle w:val="a5"/>
        <w:spacing w:before="0" w:after="120"/>
        <w:rPr>
          <w:rFonts w:ascii="Times New Roman" w:hAnsi="Times New Roman" w:cs="Times New Roman"/>
          <w:sz w:val="24"/>
          <w:szCs w:val="24"/>
          <w:lang w:val="uk-UA"/>
        </w:rPr>
      </w:pPr>
    </w:p>
    <w:p w:rsidR="00E318BE" w:rsidRPr="007D09DA" w:rsidRDefault="00E318BE" w:rsidP="00E318BE">
      <w:pPr>
        <w:pStyle w:val="a5"/>
        <w:spacing w:before="0" w:after="120"/>
        <w:rPr>
          <w:rFonts w:ascii="Times New Roman" w:hAnsi="Times New Roman" w:cs="Times New Roman"/>
          <w:sz w:val="24"/>
          <w:szCs w:val="24"/>
          <w:lang w:val="uk-UA"/>
        </w:rPr>
      </w:pPr>
    </w:p>
    <w:p w:rsidR="00E318BE" w:rsidRPr="007D09DA" w:rsidRDefault="00E318BE" w:rsidP="00E318BE">
      <w:pPr>
        <w:pStyle w:val="a5"/>
        <w:spacing w:before="0" w:after="120"/>
        <w:rPr>
          <w:rFonts w:ascii="Times New Roman" w:hAnsi="Times New Roman" w:cs="Times New Roman"/>
          <w:sz w:val="24"/>
          <w:szCs w:val="24"/>
          <w:lang w:val="uk-UA"/>
        </w:rPr>
      </w:pPr>
    </w:p>
    <w:p w:rsidR="00E318BE" w:rsidRPr="007D09DA" w:rsidRDefault="00E318BE" w:rsidP="00E318BE">
      <w:pPr>
        <w:pStyle w:val="a5"/>
        <w:spacing w:before="0" w:after="120"/>
        <w:rPr>
          <w:rFonts w:ascii="Times New Roman" w:hAnsi="Times New Roman" w:cs="Times New Roman"/>
          <w:sz w:val="24"/>
          <w:szCs w:val="24"/>
          <w:lang w:val="uk-UA"/>
        </w:rPr>
      </w:pPr>
    </w:p>
    <w:p w:rsidR="00496792" w:rsidRPr="007D09DA" w:rsidRDefault="00496792">
      <w:pPr>
        <w:rPr>
          <w:rFonts w:ascii="Times New Roman" w:hAnsi="Times New Roman" w:cs="Times New Roman"/>
        </w:rPr>
      </w:pPr>
    </w:p>
    <w:p w:rsidR="00E318BE" w:rsidRPr="007D09DA" w:rsidRDefault="00E318BE">
      <w:pPr>
        <w:rPr>
          <w:rFonts w:ascii="Times New Roman" w:hAnsi="Times New Roman" w:cs="Times New Roman"/>
        </w:rPr>
      </w:pPr>
    </w:p>
    <w:p w:rsidR="00E318BE" w:rsidRPr="007D09DA" w:rsidRDefault="00E318BE">
      <w:pPr>
        <w:rPr>
          <w:rFonts w:ascii="Times New Roman" w:hAnsi="Times New Roman" w:cs="Times New Roman"/>
        </w:rPr>
      </w:pPr>
    </w:p>
    <w:p w:rsidR="00E318BE" w:rsidRPr="007D09DA" w:rsidRDefault="00E318BE">
      <w:pPr>
        <w:rPr>
          <w:rFonts w:ascii="Times New Roman" w:hAnsi="Times New Roman" w:cs="Times New Roman"/>
        </w:rPr>
      </w:pPr>
    </w:p>
    <w:p w:rsidR="00E318BE" w:rsidRPr="007D09DA" w:rsidRDefault="00E318BE">
      <w:pPr>
        <w:rPr>
          <w:rFonts w:ascii="Times New Roman" w:hAnsi="Times New Roman" w:cs="Times New Roman"/>
        </w:rPr>
      </w:pPr>
    </w:p>
    <w:p w:rsidR="00E318BE" w:rsidRPr="007D09DA" w:rsidRDefault="00E318BE">
      <w:pPr>
        <w:rPr>
          <w:rFonts w:ascii="Times New Roman" w:hAnsi="Times New Roman" w:cs="Times New Roman"/>
        </w:rPr>
      </w:pPr>
    </w:p>
    <w:p w:rsidR="00E318BE" w:rsidRPr="007D09DA" w:rsidRDefault="00E318BE">
      <w:pPr>
        <w:rPr>
          <w:rFonts w:ascii="Times New Roman" w:hAnsi="Times New Roman" w:cs="Times New Roman"/>
        </w:rPr>
      </w:pPr>
    </w:p>
    <w:p w:rsidR="00E318BE" w:rsidRPr="007D09DA" w:rsidRDefault="00E318BE">
      <w:pPr>
        <w:rPr>
          <w:rFonts w:ascii="Times New Roman" w:hAnsi="Times New Roman" w:cs="Times New Roman"/>
        </w:rPr>
      </w:pPr>
    </w:p>
    <w:p w:rsidR="00E318BE" w:rsidRPr="007D09DA" w:rsidRDefault="00E318BE">
      <w:pPr>
        <w:rPr>
          <w:rFonts w:ascii="Times New Roman" w:hAnsi="Times New Roman" w:cs="Times New Roman"/>
        </w:rPr>
      </w:pPr>
    </w:p>
    <w:p w:rsidR="00E318BE" w:rsidRPr="007D09DA" w:rsidRDefault="00E318BE">
      <w:pPr>
        <w:rPr>
          <w:rFonts w:ascii="Times New Roman" w:hAnsi="Times New Roman" w:cs="Times New Roman"/>
        </w:rPr>
      </w:pPr>
    </w:p>
    <w:p w:rsidR="00E318BE" w:rsidRPr="007D09DA" w:rsidRDefault="00E318BE">
      <w:pPr>
        <w:rPr>
          <w:rFonts w:ascii="Times New Roman" w:hAnsi="Times New Roman" w:cs="Times New Roman"/>
        </w:rPr>
      </w:pPr>
    </w:p>
    <w:p w:rsidR="00E318BE" w:rsidRPr="007D09DA" w:rsidRDefault="00E318BE">
      <w:pPr>
        <w:rPr>
          <w:rFonts w:ascii="Times New Roman" w:hAnsi="Times New Roman" w:cs="Times New Roman"/>
        </w:rPr>
      </w:pPr>
    </w:p>
    <w:p w:rsidR="00E318BE" w:rsidRPr="007D09DA" w:rsidRDefault="00E318BE">
      <w:pPr>
        <w:rPr>
          <w:rFonts w:ascii="Times New Roman" w:hAnsi="Times New Roman" w:cs="Times New Roman"/>
        </w:rPr>
      </w:pPr>
    </w:p>
    <w:p w:rsidR="00E318BE" w:rsidRPr="007D09DA" w:rsidRDefault="00E318BE">
      <w:pPr>
        <w:rPr>
          <w:rFonts w:ascii="Times New Roman" w:hAnsi="Times New Roman" w:cs="Times New Roman"/>
        </w:rPr>
      </w:pPr>
    </w:p>
    <w:p w:rsidR="00E318BE" w:rsidRPr="007D09DA" w:rsidRDefault="00E318BE">
      <w:pPr>
        <w:rPr>
          <w:rFonts w:ascii="Times New Roman" w:hAnsi="Times New Roman" w:cs="Times New Roman"/>
        </w:rPr>
      </w:pPr>
    </w:p>
    <w:p w:rsidR="00E318BE" w:rsidRPr="007D09DA" w:rsidRDefault="00E318BE">
      <w:pPr>
        <w:rPr>
          <w:rFonts w:ascii="Times New Roman" w:hAnsi="Times New Roman" w:cs="Times New Roman"/>
        </w:rPr>
      </w:pPr>
    </w:p>
    <w:p w:rsidR="00E318BE" w:rsidRPr="007D09DA" w:rsidRDefault="00E318BE">
      <w:pPr>
        <w:rPr>
          <w:rFonts w:ascii="Times New Roman" w:hAnsi="Times New Roman" w:cs="Times New Roman"/>
        </w:rPr>
      </w:pPr>
    </w:p>
    <w:p w:rsidR="00E318BE" w:rsidRPr="007D09DA" w:rsidRDefault="00E318BE">
      <w:pPr>
        <w:rPr>
          <w:rFonts w:ascii="Times New Roman" w:hAnsi="Times New Roman" w:cs="Times New Roman"/>
        </w:rPr>
      </w:pPr>
    </w:p>
    <w:p w:rsidR="00E318BE" w:rsidRPr="007D09DA" w:rsidRDefault="00E318BE">
      <w:pPr>
        <w:rPr>
          <w:rFonts w:ascii="Times New Roman" w:hAnsi="Times New Roman" w:cs="Times New Roman"/>
        </w:rPr>
      </w:pPr>
    </w:p>
    <w:p w:rsidR="00E318BE" w:rsidRPr="007D09DA" w:rsidRDefault="00E318BE">
      <w:pPr>
        <w:rPr>
          <w:rFonts w:ascii="Times New Roman" w:hAnsi="Times New Roman" w:cs="Times New Roman"/>
        </w:rPr>
      </w:pPr>
    </w:p>
    <w:p w:rsidR="00E318BE" w:rsidRPr="007D09DA" w:rsidRDefault="00E318BE">
      <w:pPr>
        <w:rPr>
          <w:rFonts w:ascii="Times New Roman" w:hAnsi="Times New Roman" w:cs="Times New Roman"/>
        </w:rPr>
      </w:pPr>
    </w:p>
    <w:p w:rsidR="00E318BE" w:rsidRPr="007D09DA" w:rsidRDefault="00E318BE">
      <w:pPr>
        <w:rPr>
          <w:rFonts w:ascii="Times New Roman" w:hAnsi="Times New Roman" w:cs="Times New Roman"/>
        </w:rPr>
      </w:pPr>
    </w:p>
    <w:p w:rsidR="00E318BE" w:rsidRPr="007D09DA" w:rsidRDefault="00E318BE">
      <w:pPr>
        <w:rPr>
          <w:rFonts w:ascii="Times New Roman" w:hAnsi="Times New Roman" w:cs="Times New Roman"/>
        </w:rPr>
      </w:pPr>
    </w:p>
    <w:p w:rsidR="00E318BE" w:rsidRPr="007D09DA" w:rsidRDefault="00E318BE">
      <w:pPr>
        <w:rPr>
          <w:rFonts w:ascii="Times New Roman" w:hAnsi="Times New Roman" w:cs="Times New Roman"/>
        </w:rPr>
      </w:pPr>
    </w:p>
    <w:p w:rsidR="00E318BE" w:rsidRPr="007D09DA" w:rsidRDefault="00E318BE">
      <w:pPr>
        <w:rPr>
          <w:rFonts w:ascii="Times New Roman" w:hAnsi="Times New Roman" w:cs="Times New Roman"/>
        </w:rPr>
      </w:pPr>
    </w:p>
    <w:p w:rsidR="00E318BE" w:rsidRPr="007D09DA" w:rsidRDefault="00E318BE">
      <w:pPr>
        <w:rPr>
          <w:rFonts w:ascii="Times New Roman" w:hAnsi="Times New Roman" w:cs="Times New Roman"/>
        </w:rPr>
      </w:pPr>
    </w:p>
    <w:p w:rsidR="00E318BE" w:rsidRPr="007D09DA" w:rsidRDefault="00E318BE">
      <w:pPr>
        <w:rPr>
          <w:rFonts w:ascii="Times New Roman" w:hAnsi="Times New Roman" w:cs="Times New Roman"/>
        </w:rPr>
      </w:pPr>
    </w:p>
    <w:p w:rsidR="00E318BE" w:rsidRPr="007D09DA" w:rsidRDefault="00E318BE">
      <w:pPr>
        <w:rPr>
          <w:rFonts w:ascii="Times New Roman" w:hAnsi="Times New Roman" w:cs="Times New Roman"/>
        </w:rPr>
      </w:pPr>
    </w:p>
    <w:p w:rsidR="0038419B" w:rsidRPr="007D09DA" w:rsidRDefault="0038419B" w:rsidP="0038419B">
      <w:pPr>
        <w:ind w:firstLine="567"/>
        <w:jc w:val="center"/>
        <w:rPr>
          <w:rFonts w:ascii="Times New Roman" w:hAnsi="Times New Roman" w:cs="Times New Roman"/>
        </w:rPr>
      </w:pPr>
    </w:p>
    <w:p w:rsidR="0038419B" w:rsidRPr="007D09DA" w:rsidRDefault="0038419B" w:rsidP="0038419B">
      <w:pPr>
        <w:ind w:firstLine="567"/>
        <w:jc w:val="center"/>
        <w:rPr>
          <w:rFonts w:ascii="Times New Roman" w:hAnsi="Times New Roman" w:cs="Times New Roman"/>
        </w:rPr>
      </w:pPr>
    </w:p>
    <w:p w:rsidR="0038419B" w:rsidRPr="007D09DA" w:rsidRDefault="0038419B" w:rsidP="0038419B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D09DA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38419B" w:rsidRPr="007D09DA" w:rsidRDefault="0038419B" w:rsidP="0038419B">
      <w:pPr>
        <w:ind w:firstLine="567"/>
        <w:jc w:val="center"/>
        <w:rPr>
          <w:rFonts w:ascii="Times New Roman" w:hAnsi="Times New Roman" w:cs="Times New Roman"/>
        </w:rPr>
      </w:pPr>
    </w:p>
    <w:p w:rsidR="00AF0C04" w:rsidRPr="00AF0C04" w:rsidRDefault="00737EBC" w:rsidP="00AF0C04">
      <w:pPr>
        <w:rPr>
          <w:rFonts w:ascii="Times New Roman" w:eastAsia="Calibri" w:hAnsi="Times New Roman" w:cs="Times New Roman"/>
          <w:lang w:eastAsia="en-US" w:bidi="ru-RU"/>
        </w:rPr>
      </w:pPr>
      <w:r w:rsidRPr="007D09DA">
        <w:rPr>
          <w:rFonts w:ascii="Times New Roman" w:eastAsia="Calibri" w:hAnsi="Times New Roman" w:cs="Times New Roman"/>
          <w:lang w:eastAsia="en-US"/>
        </w:rPr>
        <w:t xml:space="preserve">Рабочая программа разработана в соответствии с учебной программой « Примерная программа начального общего образования для </w:t>
      </w:r>
      <w:proofErr w:type="spellStart"/>
      <w:r w:rsidRPr="007D09DA">
        <w:rPr>
          <w:rFonts w:ascii="Times New Roman" w:eastAsia="Calibri" w:hAnsi="Times New Roman" w:cs="Times New Roman"/>
          <w:lang w:eastAsia="en-US"/>
        </w:rPr>
        <w:t>общеобразоват</w:t>
      </w:r>
      <w:proofErr w:type="spellEnd"/>
      <w:r w:rsidRPr="007D09DA">
        <w:rPr>
          <w:rFonts w:ascii="Times New Roman" w:eastAsia="Calibri" w:hAnsi="Times New Roman" w:cs="Times New Roman"/>
          <w:lang w:eastAsia="en-US"/>
        </w:rPr>
        <w:t xml:space="preserve">. организаций Донецкой Народной Республики / сост. Грабовая Г.С., Седова Н.Н., Полищук Е.Н., </w:t>
      </w:r>
      <w:proofErr w:type="spellStart"/>
      <w:r w:rsidRPr="007D09DA">
        <w:rPr>
          <w:rFonts w:ascii="Times New Roman" w:eastAsia="Calibri" w:hAnsi="Times New Roman" w:cs="Times New Roman"/>
          <w:lang w:eastAsia="en-US"/>
        </w:rPr>
        <w:t>Калафат</w:t>
      </w:r>
      <w:proofErr w:type="spellEnd"/>
      <w:r w:rsidRPr="007D09DA">
        <w:rPr>
          <w:rFonts w:ascii="Times New Roman" w:eastAsia="Calibri" w:hAnsi="Times New Roman" w:cs="Times New Roman"/>
          <w:lang w:eastAsia="en-US"/>
        </w:rPr>
        <w:t xml:space="preserve"> О.В. – 3-е издание, доработанное. – ГОУ ДПО «Донецкий РИДПО». – Донецк: Истоки, 2018. – 100 с.» </w:t>
      </w:r>
      <w:r w:rsidR="00AF0C04">
        <w:rPr>
          <w:rFonts w:ascii="Times New Roman" w:eastAsia="Calibri" w:hAnsi="Times New Roman" w:cs="Times New Roman"/>
          <w:lang w:eastAsia="en-US"/>
        </w:rPr>
        <w:t>,</w:t>
      </w:r>
      <w:r w:rsidR="00165400">
        <w:rPr>
          <w:rFonts w:ascii="Times New Roman" w:eastAsia="Calibri" w:hAnsi="Times New Roman" w:cs="Times New Roman"/>
          <w:lang w:eastAsia="en-US"/>
        </w:rPr>
        <w:t xml:space="preserve"> ГОС НОО</w:t>
      </w:r>
      <w:r w:rsidR="00AF0C04">
        <w:rPr>
          <w:rFonts w:ascii="Times New Roman" w:eastAsia="Calibri" w:hAnsi="Times New Roman" w:cs="Times New Roman"/>
          <w:lang w:eastAsia="en-US"/>
        </w:rPr>
        <w:t xml:space="preserve"> и </w:t>
      </w:r>
      <w:r w:rsidR="00AF0C04" w:rsidRPr="00AF0C04">
        <w:rPr>
          <w:rFonts w:ascii="Times New Roman" w:eastAsia="Calibri" w:hAnsi="Times New Roman" w:cs="Times New Roman"/>
          <w:lang w:eastAsia="en-US" w:bidi="ru-RU"/>
        </w:rPr>
        <w:t xml:space="preserve">в соответствии с образовательной программой МОО «ОШ №1 </w:t>
      </w:r>
      <w:proofErr w:type="spellStart"/>
      <w:r w:rsidR="00AF0C04" w:rsidRPr="00AF0C04">
        <w:rPr>
          <w:rFonts w:ascii="Times New Roman" w:eastAsia="Calibri" w:hAnsi="Times New Roman" w:cs="Times New Roman"/>
          <w:lang w:eastAsia="en-US" w:bidi="ru-RU"/>
        </w:rPr>
        <w:t>г</w:t>
      </w:r>
      <w:proofErr w:type="gramStart"/>
      <w:r w:rsidR="00AF0C04" w:rsidRPr="00AF0C04">
        <w:rPr>
          <w:rFonts w:ascii="Times New Roman" w:eastAsia="Calibri" w:hAnsi="Times New Roman" w:cs="Times New Roman"/>
          <w:lang w:eastAsia="en-US" w:bidi="ru-RU"/>
        </w:rPr>
        <w:t>.Е</w:t>
      </w:r>
      <w:proofErr w:type="gramEnd"/>
      <w:r w:rsidR="00AF0C04" w:rsidRPr="00AF0C04">
        <w:rPr>
          <w:rFonts w:ascii="Times New Roman" w:eastAsia="Calibri" w:hAnsi="Times New Roman" w:cs="Times New Roman"/>
          <w:lang w:eastAsia="en-US" w:bidi="ru-RU"/>
        </w:rPr>
        <w:t>накиево</w:t>
      </w:r>
      <w:proofErr w:type="spellEnd"/>
      <w:r w:rsidR="00AF0C04" w:rsidRPr="00AF0C04">
        <w:rPr>
          <w:rFonts w:ascii="Times New Roman" w:eastAsia="Calibri" w:hAnsi="Times New Roman" w:cs="Times New Roman"/>
          <w:lang w:eastAsia="en-US" w:bidi="ru-RU"/>
        </w:rPr>
        <w:t>».</w:t>
      </w:r>
    </w:p>
    <w:p w:rsidR="00737EBC" w:rsidRPr="007D09DA" w:rsidRDefault="00737EBC" w:rsidP="00B94CF5">
      <w:pPr>
        <w:spacing w:line="276" w:lineRule="auto"/>
        <w:rPr>
          <w:rFonts w:ascii="Times New Roman" w:eastAsia="Calibri" w:hAnsi="Times New Roman" w:cs="Times New Roman"/>
          <w:lang w:eastAsia="en-US"/>
        </w:rPr>
      </w:pPr>
    </w:p>
    <w:p w:rsidR="00737EBC" w:rsidRPr="007D09DA" w:rsidRDefault="00737EBC" w:rsidP="00B94CF5">
      <w:pPr>
        <w:spacing w:line="276" w:lineRule="auto"/>
        <w:ind w:firstLine="855"/>
        <w:rPr>
          <w:rFonts w:ascii="Times New Roman" w:eastAsia="Calibri" w:hAnsi="Times New Roman" w:cs="Times New Roman"/>
          <w:lang w:eastAsia="en-US"/>
        </w:rPr>
      </w:pPr>
      <w:r w:rsidRPr="007D09DA">
        <w:rPr>
          <w:rFonts w:ascii="Times New Roman" w:eastAsia="Calibri" w:hAnsi="Times New Roman" w:cs="Times New Roman"/>
          <w:lang w:eastAsia="en-US"/>
        </w:rPr>
        <w:t xml:space="preserve">Данная программа направлена на формирование у младших школьников целостной картины природного и социокультурного мира, экологической и культурологической грамотности, нравственно-этических и безопасных норм взаимодействия с природой и людьми; на основе комплекса предметных знаний о человеке, природе и обществе, универсальных учебных действий для успешного продолжения образования в основной школе; на развитие умений работать с разными источниками информации, наблюдать, экспериментировать, обобщать, характеризовать и моделировать объекты окружающего мира, решать творческие задачи; на воспитание гармонично развитой, </w:t>
      </w:r>
      <w:proofErr w:type="spellStart"/>
      <w:r w:rsidRPr="007D09DA">
        <w:rPr>
          <w:rFonts w:ascii="Times New Roman" w:eastAsia="Calibri" w:hAnsi="Times New Roman" w:cs="Times New Roman"/>
          <w:lang w:eastAsia="en-US"/>
        </w:rPr>
        <w:t>духовнонравственной</w:t>
      </w:r>
      <w:proofErr w:type="spellEnd"/>
      <w:r w:rsidRPr="007D09DA">
        <w:rPr>
          <w:rFonts w:ascii="Times New Roman" w:eastAsia="Calibri" w:hAnsi="Times New Roman" w:cs="Times New Roman"/>
          <w:lang w:eastAsia="en-US"/>
        </w:rPr>
        <w:t xml:space="preserve"> личности, стремящейся участвовать в природоохранной и творческой деятельности.</w:t>
      </w:r>
    </w:p>
    <w:p w:rsidR="00737EBC" w:rsidRPr="007D09DA" w:rsidRDefault="00737EBC" w:rsidP="00B94CF5">
      <w:pPr>
        <w:spacing w:line="276" w:lineRule="auto"/>
        <w:ind w:firstLine="855"/>
        <w:rPr>
          <w:rFonts w:ascii="Times New Roman" w:eastAsia="Calibri" w:hAnsi="Times New Roman" w:cs="Times New Roman"/>
          <w:lang w:eastAsia="en-US"/>
        </w:rPr>
      </w:pPr>
      <w:r w:rsidRPr="007D09DA">
        <w:rPr>
          <w:rFonts w:ascii="Times New Roman" w:eastAsia="Calibri" w:hAnsi="Times New Roman" w:cs="Times New Roman"/>
          <w:lang w:eastAsia="en-US"/>
        </w:rPr>
        <w:t xml:space="preserve">Предметная область «Естествознание, обществознание» реализуется средствами интегрированного предмета «Окружающий мир». В содержание курса интегрированы </w:t>
      </w:r>
      <w:proofErr w:type="gramStart"/>
      <w:r w:rsidRPr="007D09DA">
        <w:rPr>
          <w:rFonts w:ascii="Times New Roman" w:eastAsia="Calibri" w:hAnsi="Times New Roman" w:cs="Times New Roman"/>
          <w:lang w:eastAsia="en-US"/>
        </w:rPr>
        <w:t>естественно-научные</w:t>
      </w:r>
      <w:proofErr w:type="gramEnd"/>
      <w:r w:rsidRPr="007D09DA">
        <w:rPr>
          <w:rFonts w:ascii="Times New Roman" w:eastAsia="Calibri" w:hAnsi="Times New Roman" w:cs="Times New Roman"/>
          <w:lang w:eastAsia="en-US"/>
        </w:rPr>
        <w:t>, обществоведческие, исторические знания о человеке, природе, обществе, что соответствует Государственному образовательному стандарту начального общего образования. Интеграция в курсе основных содержательных блоков «Человек и природа», «Человек и общество», «Правила безопасной жизни» позволяет представить младшим школьникам целостный и в то же время многогранный образ мира с его взаимосвязями и взаимозависимостями. Учебный материал тем, входящих в программу курса, соответствует фундаментальному ядру содержания данной предметной области, концепции духовно-нравственного развития и воспитания младших школьников, требованиям Государственного образовательного стандарта начального общего образования к уровню подготовки учащихся начальной школы</w:t>
      </w:r>
    </w:p>
    <w:p w:rsidR="00737EBC" w:rsidRPr="007D09DA" w:rsidRDefault="00737EBC" w:rsidP="00B94CF5">
      <w:pPr>
        <w:spacing w:line="276" w:lineRule="auto"/>
        <w:ind w:firstLine="855"/>
        <w:rPr>
          <w:rFonts w:ascii="Times New Roman" w:eastAsia="Calibri" w:hAnsi="Times New Roman" w:cs="Times New Roman"/>
          <w:lang w:eastAsia="en-US"/>
        </w:rPr>
      </w:pPr>
      <w:r w:rsidRPr="007D09DA">
        <w:rPr>
          <w:rFonts w:ascii="Times New Roman" w:eastAsia="Calibri" w:hAnsi="Times New Roman" w:cs="Times New Roman"/>
          <w:lang w:eastAsia="en-US"/>
        </w:rPr>
        <w:t xml:space="preserve">В процессе изучения предмета «Окружающий мир» младшие школьники получают возможность систематизировать, расширять, углублять полученные ранее (в семье, в дошкольной образовательной организации, из личного опыта взаимодействия с природой и людьми) представления о природных и социальных объектах, осмысливать характер взаимодействий человека с природой, особенности взаимоотношений внутри отдельных социальных групп (семья, класс, школа). Осваивая правила безопасного, экологически грамотного и нравственного поведения в природе и в обществе, младшие школьники осознают важность здорового образа жизни, уважительного и внимательного отношения к окружающим людям (разного возраста, разной национальности, с ограниченными возможностями здоровья и др.), бережного отношения к природе, историческим и культурным ценностям. Усвоение учащимися элементарных знаний о природе, человеке, обществе, о важнейших событиях в истории Отечества и освоение разных способов познания окружающей действительности </w:t>
      </w:r>
      <w:r w:rsidRPr="007D09DA">
        <w:rPr>
          <w:rFonts w:ascii="Times New Roman" w:eastAsia="Calibri" w:hAnsi="Times New Roman" w:cs="Times New Roman"/>
          <w:lang w:eastAsia="en-US"/>
        </w:rPr>
        <w:lastRenderedPageBreak/>
        <w:t>(наблюдение, эксперимент, измерения, классификация и др.) создают условия для их успешного продолжения образования в основной школе.</w:t>
      </w:r>
    </w:p>
    <w:p w:rsidR="00737EBC" w:rsidRPr="007D09DA" w:rsidRDefault="00737EBC" w:rsidP="00B94CF5">
      <w:pPr>
        <w:spacing w:line="276" w:lineRule="auto"/>
        <w:ind w:firstLine="855"/>
        <w:rPr>
          <w:rFonts w:ascii="Times New Roman" w:eastAsia="Calibri" w:hAnsi="Times New Roman" w:cs="Times New Roman"/>
          <w:lang w:eastAsia="en-US"/>
        </w:rPr>
      </w:pPr>
      <w:proofErr w:type="gramStart"/>
      <w:r w:rsidRPr="007D09DA">
        <w:rPr>
          <w:rFonts w:ascii="Times New Roman" w:eastAsia="Calibri" w:hAnsi="Times New Roman" w:cs="Times New Roman"/>
          <w:lang w:eastAsia="en-US"/>
        </w:rPr>
        <w:t>Цель изучения курса «Окружающий мир» – формирование у младших школьников целостной картины природного и социокультурного мира, экологической и культурологической грамотности, нравственно-этических и безопасных норм взаимодействия с природой и людьми; воспитание гармонично развитой, духовно- 5 нравственной личности, любящей своё Отечество, осознающей свою принадлежность к нему, уважающей образ жизни, нравы и традиции народов, его населяющих;</w:t>
      </w:r>
      <w:proofErr w:type="gramEnd"/>
      <w:r w:rsidRPr="007D09DA">
        <w:rPr>
          <w:rFonts w:ascii="Times New Roman" w:eastAsia="Calibri" w:hAnsi="Times New Roman" w:cs="Times New Roman"/>
          <w:lang w:eastAsia="en-US"/>
        </w:rPr>
        <w:t xml:space="preserve"> личности, стремящейся активно участвовать в природоохранной, </w:t>
      </w:r>
      <w:proofErr w:type="spellStart"/>
      <w:r w:rsidRPr="007D09DA">
        <w:rPr>
          <w:rFonts w:ascii="Times New Roman" w:eastAsia="Calibri" w:hAnsi="Times New Roman" w:cs="Times New Roman"/>
          <w:lang w:eastAsia="en-US"/>
        </w:rPr>
        <w:t>здоровьесберегающей</w:t>
      </w:r>
      <w:proofErr w:type="spellEnd"/>
      <w:r w:rsidRPr="007D09DA">
        <w:rPr>
          <w:rFonts w:ascii="Times New Roman" w:eastAsia="Calibri" w:hAnsi="Times New Roman" w:cs="Times New Roman"/>
          <w:lang w:eastAsia="en-US"/>
        </w:rPr>
        <w:t xml:space="preserve"> и творческой деятельности.</w:t>
      </w:r>
    </w:p>
    <w:p w:rsidR="00737EBC" w:rsidRPr="007D09DA" w:rsidRDefault="00737EBC" w:rsidP="00B94CF5">
      <w:pPr>
        <w:spacing w:line="276" w:lineRule="auto"/>
        <w:ind w:firstLine="855"/>
        <w:rPr>
          <w:rFonts w:ascii="Times New Roman" w:eastAsia="Calibri" w:hAnsi="Times New Roman" w:cs="Times New Roman"/>
          <w:lang w:eastAsia="en-US"/>
        </w:rPr>
      </w:pPr>
      <w:r w:rsidRPr="007D09DA">
        <w:rPr>
          <w:rFonts w:ascii="Times New Roman" w:eastAsia="Calibri" w:hAnsi="Times New Roman" w:cs="Times New Roman"/>
          <w:lang w:eastAsia="en-US"/>
        </w:rPr>
        <w:t>Основными задачами образовательного процесса при изучении курса «Окружающий мир» являются: социализация ребёнка; развитие познавательной активности и самостоятельности в получении знаний об окружающем мире, развитие личностных, регулятивных, познавательных, коммуникативных универсальных учебных действий; формирование информационной культуры (знание разных источников информации, умения отбирать нужную информацию, систематизировать её и представлять); воспитание любви к природе и своему Отечеству, бережного отношения ко всему живому на Земле, сознательного отношения к своему здоровью и здоровью других людей, уважения к прошлому своих предков и желания сохранять культурное и историческое наследие.</w:t>
      </w:r>
    </w:p>
    <w:p w:rsidR="0038419B" w:rsidRPr="007D09DA" w:rsidRDefault="0038419B" w:rsidP="00B94CF5">
      <w:pPr>
        <w:spacing w:line="276" w:lineRule="auto"/>
        <w:ind w:firstLine="567"/>
        <w:jc w:val="center"/>
        <w:rPr>
          <w:rFonts w:ascii="Times New Roman" w:hAnsi="Times New Roman" w:cs="Times New Roman"/>
        </w:rPr>
      </w:pPr>
    </w:p>
    <w:p w:rsidR="00E318BE" w:rsidRPr="007D09DA" w:rsidRDefault="00E318BE" w:rsidP="00AF0C04">
      <w:pPr>
        <w:rPr>
          <w:rFonts w:ascii="Times New Roman" w:hAnsi="Times New Roman" w:cs="Times New Roman"/>
          <w:b/>
        </w:rPr>
      </w:pPr>
    </w:p>
    <w:p w:rsidR="00E318BE" w:rsidRPr="007D09DA" w:rsidRDefault="00AF0C04" w:rsidP="00E318BE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  <w:t>Место предмета в учебном плане</w:t>
      </w:r>
    </w:p>
    <w:p w:rsidR="00E318BE" w:rsidRPr="007D09DA" w:rsidRDefault="00E318BE" w:rsidP="00E318BE">
      <w:pPr>
        <w:ind w:firstLine="567"/>
        <w:jc w:val="center"/>
        <w:rPr>
          <w:rFonts w:ascii="Times New Roman" w:hAnsi="Times New Roman" w:cs="Times New Roman"/>
          <w:b/>
        </w:rPr>
      </w:pPr>
    </w:p>
    <w:p w:rsidR="00E318BE" w:rsidRPr="007D09DA" w:rsidRDefault="0038419B" w:rsidP="00AF0C04">
      <w:pPr>
        <w:ind w:firstLine="567"/>
        <w:rPr>
          <w:rFonts w:ascii="Times New Roman" w:hAnsi="Times New Roman" w:cs="Times New Roman"/>
          <w:b/>
        </w:rPr>
      </w:pPr>
      <w:r w:rsidRPr="007D09DA">
        <w:rPr>
          <w:rFonts w:ascii="Times New Roman" w:hAnsi="Times New Roman" w:cs="Times New Roman"/>
          <w:color w:val="000000"/>
          <w:spacing w:val="3"/>
          <w:lang w:bidi="ru-RU"/>
        </w:rPr>
        <w:t>Согласно базисному учебному плану общеобразовательных организаций Донецкой Народной Республики на 2018-2019 год для обязательного изучения окружающего мира в 1 классе отводится 35 часов из расчета 1 часа в неделю.</w:t>
      </w:r>
    </w:p>
    <w:p w:rsidR="00E318BE" w:rsidRPr="007D09DA" w:rsidRDefault="00E318BE" w:rsidP="00EF589B">
      <w:pPr>
        <w:spacing w:line="360" w:lineRule="auto"/>
        <w:ind w:firstLine="567"/>
        <w:jc w:val="center"/>
        <w:rPr>
          <w:rFonts w:ascii="Times New Roman" w:hAnsi="Times New Roman" w:cs="Times New Roman"/>
          <w:b/>
        </w:rPr>
      </w:pPr>
    </w:p>
    <w:p w:rsidR="00AF0C04" w:rsidRPr="00AF0C04" w:rsidRDefault="00AF0C04" w:rsidP="00AF0C04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D09DA">
        <w:rPr>
          <w:rFonts w:ascii="Times New Roman" w:hAnsi="Times New Roman" w:cs="Times New Roman"/>
          <w:b/>
          <w:sz w:val="28"/>
          <w:szCs w:val="28"/>
        </w:rPr>
        <w:t>Содержание учебного предмета</w:t>
      </w:r>
    </w:p>
    <w:p w:rsidR="00AF0C04" w:rsidRPr="007D09DA" w:rsidRDefault="00AF0C04" w:rsidP="00AF0C04">
      <w:pPr>
        <w:spacing w:after="11"/>
        <w:ind w:right="166"/>
        <w:jc w:val="both"/>
        <w:rPr>
          <w:rFonts w:ascii="Times New Roman" w:eastAsia="Calibri" w:hAnsi="Times New Roman" w:cs="Times New Roman"/>
          <w:lang w:eastAsia="en-US"/>
        </w:rPr>
      </w:pPr>
    </w:p>
    <w:p w:rsidR="00AF0C04" w:rsidRPr="00AF0C04" w:rsidRDefault="00AF0C04" w:rsidP="00AF0C04">
      <w:pPr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7D09DA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Тематический план</w:t>
      </w:r>
    </w:p>
    <w:p w:rsidR="00AF0C04" w:rsidRPr="007D09DA" w:rsidRDefault="00AF0C04" w:rsidP="00AF0C04">
      <w:pPr>
        <w:ind w:firstLine="855"/>
        <w:jc w:val="center"/>
        <w:rPr>
          <w:rFonts w:ascii="Times New Roman" w:eastAsia="Calibri" w:hAnsi="Times New Roman" w:cs="Times New Roman"/>
          <w:b/>
          <w:color w:val="1F497D" w:themeColor="text2"/>
          <w:sz w:val="28"/>
          <w:szCs w:val="28"/>
          <w:lang w:eastAsia="en-US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3969"/>
        <w:gridCol w:w="1701"/>
        <w:gridCol w:w="1842"/>
        <w:gridCol w:w="1418"/>
      </w:tblGrid>
      <w:tr w:rsidR="00AF0C04" w:rsidRPr="007D09DA" w:rsidTr="00AF0C04">
        <w:trPr>
          <w:trHeight w:val="1320"/>
        </w:trPr>
        <w:tc>
          <w:tcPr>
            <w:tcW w:w="534" w:type="dxa"/>
            <w:vMerge w:val="restart"/>
            <w:shd w:val="clear" w:color="auto" w:fill="auto"/>
          </w:tcPr>
          <w:p w:rsidR="00AF0C04" w:rsidRPr="007D09DA" w:rsidRDefault="00AF0C04" w:rsidP="00AF0C04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 w:rsidRPr="007D09DA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 xml:space="preserve">№ </w:t>
            </w:r>
            <w:proofErr w:type="gramStart"/>
            <w:r w:rsidRPr="007D09DA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п</w:t>
            </w:r>
            <w:proofErr w:type="gramEnd"/>
            <w:r w:rsidRPr="007D09DA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969" w:type="dxa"/>
            <w:vMerge w:val="restart"/>
            <w:shd w:val="clear" w:color="auto" w:fill="auto"/>
          </w:tcPr>
          <w:p w:rsidR="00AF0C04" w:rsidRPr="007D09DA" w:rsidRDefault="00AF0C04" w:rsidP="00AF0C04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 w:rsidRPr="007D09DA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Тема раздела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AF0C04" w:rsidRPr="007D09DA" w:rsidRDefault="00AF0C04" w:rsidP="00AF0C04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 w:rsidRPr="007D09DA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Количество часов</w:t>
            </w:r>
          </w:p>
        </w:tc>
        <w:tc>
          <w:tcPr>
            <w:tcW w:w="3260" w:type="dxa"/>
            <w:gridSpan w:val="2"/>
            <w:shd w:val="clear" w:color="auto" w:fill="auto"/>
          </w:tcPr>
          <w:p w:rsidR="00AF0C04" w:rsidRPr="007D09DA" w:rsidRDefault="00AF0C04" w:rsidP="00AF0C04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 w:rsidRPr="007D09DA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 xml:space="preserve">Количество часов на </w:t>
            </w:r>
            <w:r w:rsidRPr="007D09DA">
              <w:rPr>
                <w:rFonts w:ascii="Times New Roman" w:eastAsia="Calibri" w:hAnsi="Times New Roman" w:cs="Times New Roman"/>
                <w:b/>
                <w:color w:val="000000"/>
                <w:spacing w:val="-4"/>
                <w:sz w:val="28"/>
                <w:szCs w:val="28"/>
                <w:lang w:eastAsia="en-US"/>
              </w:rPr>
              <w:t>контрольные (лабораторные, практические) работы</w:t>
            </w:r>
          </w:p>
        </w:tc>
      </w:tr>
      <w:tr w:rsidR="00AF0C04" w:rsidRPr="007D09DA" w:rsidTr="00AF0C04">
        <w:trPr>
          <w:trHeight w:val="720"/>
        </w:trPr>
        <w:tc>
          <w:tcPr>
            <w:tcW w:w="534" w:type="dxa"/>
            <w:vMerge/>
            <w:shd w:val="clear" w:color="auto" w:fill="auto"/>
          </w:tcPr>
          <w:p w:rsidR="00AF0C04" w:rsidRPr="007D09DA" w:rsidRDefault="00AF0C04" w:rsidP="00AF0C04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3969" w:type="dxa"/>
            <w:vMerge/>
            <w:shd w:val="clear" w:color="auto" w:fill="auto"/>
          </w:tcPr>
          <w:p w:rsidR="00AF0C04" w:rsidRPr="007D09DA" w:rsidRDefault="00AF0C04" w:rsidP="00AF0C04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AF0C04" w:rsidRPr="007D09DA" w:rsidRDefault="00AF0C04" w:rsidP="00AF0C04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842" w:type="dxa"/>
            <w:shd w:val="clear" w:color="auto" w:fill="auto"/>
          </w:tcPr>
          <w:p w:rsidR="00AF0C04" w:rsidRPr="007D09DA" w:rsidRDefault="00AF0C04" w:rsidP="00AF0C04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 w:rsidRPr="007D09DA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Практические работы</w:t>
            </w:r>
          </w:p>
        </w:tc>
        <w:tc>
          <w:tcPr>
            <w:tcW w:w="1418" w:type="dxa"/>
            <w:shd w:val="clear" w:color="auto" w:fill="auto"/>
          </w:tcPr>
          <w:p w:rsidR="00AF0C04" w:rsidRPr="007D09DA" w:rsidRDefault="00AF0C04" w:rsidP="00AF0C04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 w:rsidRPr="007D09DA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экскурсии</w:t>
            </w:r>
          </w:p>
        </w:tc>
      </w:tr>
      <w:tr w:rsidR="00AF0C04" w:rsidRPr="007D09DA" w:rsidTr="00AF0C04">
        <w:trPr>
          <w:trHeight w:val="306"/>
        </w:trPr>
        <w:tc>
          <w:tcPr>
            <w:tcW w:w="534" w:type="dxa"/>
            <w:shd w:val="clear" w:color="auto" w:fill="auto"/>
          </w:tcPr>
          <w:p w:rsidR="00AF0C04" w:rsidRPr="007D09DA" w:rsidRDefault="00AF0C04" w:rsidP="00AF0C0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7D09D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969" w:type="dxa"/>
            <w:shd w:val="clear" w:color="auto" w:fill="auto"/>
          </w:tcPr>
          <w:p w:rsidR="00AF0C04" w:rsidRPr="007D09DA" w:rsidRDefault="00AF0C04" w:rsidP="00AF0C0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7D09D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Что и кто?</w:t>
            </w:r>
          </w:p>
        </w:tc>
        <w:tc>
          <w:tcPr>
            <w:tcW w:w="1701" w:type="dxa"/>
            <w:shd w:val="clear" w:color="auto" w:fill="auto"/>
          </w:tcPr>
          <w:p w:rsidR="00AF0C04" w:rsidRPr="007D09DA" w:rsidRDefault="00AF0C04" w:rsidP="00AF0C0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7D09D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9</w:t>
            </w:r>
          </w:p>
        </w:tc>
        <w:tc>
          <w:tcPr>
            <w:tcW w:w="1842" w:type="dxa"/>
            <w:shd w:val="clear" w:color="auto" w:fill="auto"/>
          </w:tcPr>
          <w:p w:rsidR="00AF0C04" w:rsidRPr="007D09DA" w:rsidRDefault="00AF0C04" w:rsidP="00AF0C0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7D09D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418" w:type="dxa"/>
            <w:shd w:val="clear" w:color="auto" w:fill="auto"/>
          </w:tcPr>
          <w:p w:rsidR="00AF0C04" w:rsidRPr="007D09DA" w:rsidRDefault="00AF0C04" w:rsidP="00AF0C0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AF0C04" w:rsidRPr="007D09DA" w:rsidTr="00AF0C04">
        <w:trPr>
          <w:trHeight w:val="306"/>
        </w:trPr>
        <w:tc>
          <w:tcPr>
            <w:tcW w:w="534" w:type="dxa"/>
            <w:shd w:val="clear" w:color="auto" w:fill="auto"/>
          </w:tcPr>
          <w:p w:rsidR="00AF0C04" w:rsidRPr="007D09DA" w:rsidRDefault="00AF0C04" w:rsidP="00AF0C0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7D09D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3969" w:type="dxa"/>
            <w:shd w:val="clear" w:color="auto" w:fill="auto"/>
          </w:tcPr>
          <w:p w:rsidR="00AF0C04" w:rsidRPr="007D09DA" w:rsidRDefault="00AF0C04" w:rsidP="00AF0C0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7D09D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Как, откуда и куда?</w:t>
            </w:r>
          </w:p>
        </w:tc>
        <w:tc>
          <w:tcPr>
            <w:tcW w:w="1701" w:type="dxa"/>
            <w:shd w:val="clear" w:color="auto" w:fill="auto"/>
          </w:tcPr>
          <w:p w:rsidR="00AF0C04" w:rsidRPr="007D09DA" w:rsidRDefault="00AF0C04" w:rsidP="00AF0C0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7D09D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1842" w:type="dxa"/>
            <w:shd w:val="clear" w:color="auto" w:fill="auto"/>
          </w:tcPr>
          <w:p w:rsidR="00AF0C04" w:rsidRPr="007D09DA" w:rsidRDefault="00AF0C04" w:rsidP="00AF0C0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418" w:type="dxa"/>
            <w:shd w:val="clear" w:color="auto" w:fill="auto"/>
          </w:tcPr>
          <w:p w:rsidR="00AF0C04" w:rsidRPr="007D09DA" w:rsidRDefault="00AF0C04" w:rsidP="00AF0C0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7D09D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</w:t>
            </w:r>
          </w:p>
        </w:tc>
      </w:tr>
      <w:tr w:rsidR="00AF0C04" w:rsidRPr="007D09DA" w:rsidTr="00AF0C04">
        <w:trPr>
          <w:trHeight w:val="306"/>
        </w:trPr>
        <w:tc>
          <w:tcPr>
            <w:tcW w:w="534" w:type="dxa"/>
            <w:shd w:val="clear" w:color="auto" w:fill="auto"/>
          </w:tcPr>
          <w:p w:rsidR="00AF0C04" w:rsidRPr="007D09DA" w:rsidRDefault="00AF0C04" w:rsidP="00AF0C0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7D09D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3969" w:type="dxa"/>
            <w:shd w:val="clear" w:color="auto" w:fill="auto"/>
          </w:tcPr>
          <w:p w:rsidR="00AF0C04" w:rsidRPr="007D09DA" w:rsidRDefault="00AF0C04" w:rsidP="00AF0C0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7D09D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Где и когда?</w:t>
            </w:r>
          </w:p>
        </w:tc>
        <w:tc>
          <w:tcPr>
            <w:tcW w:w="1701" w:type="dxa"/>
            <w:shd w:val="clear" w:color="auto" w:fill="auto"/>
          </w:tcPr>
          <w:p w:rsidR="00AF0C04" w:rsidRPr="007D09DA" w:rsidRDefault="00AF0C04" w:rsidP="00AF0C0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7D09D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842" w:type="dxa"/>
            <w:shd w:val="clear" w:color="auto" w:fill="auto"/>
          </w:tcPr>
          <w:p w:rsidR="00AF0C04" w:rsidRPr="007D09DA" w:rsidRDefault="00AF0C04" w:rsidP="00AF0C0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7D09D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AF0C04" w:rsidRPr="007D09DA" w:rsidRDefault="00AF0C04" w:rsidP="00AF0C0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AF0C04" w:rsidRPr="007D09DA" w:rsidTr="00AF0C04">
        <w:trPr>
          <w:trHeight w:val="306"/>
        </w:trPr>
        <w:tc>
          <w:tcPr>
            <w:tcW w:w="534" w:type="dxa"/>
            <w:shd w:val="clear" w:color="auto" w:fill="auto"/>
          </w:tcPr>
          <w:p w:rsidR="00AF0C04" w:rsidRPr="007D09DA" w:rsidRDefault="00AF0C04" w:rsidP="00AF0C0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7D09D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3969" w:type="dxa"/>
            <w:shd w:val="clear" w:color="auto" w:fill="auto"/>
          </w:tcPr>
          <w:p w:rsidR="00AF0C04" w:rsidRPr="007D09DA" w:rsidRDefault="00AF0C04" w:rsidP="00AF0C0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7D09D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Почему и зачем?</w:t>
            </w:r>
          </w:p>
        </w:tc>
        <w:tc>
          <w:tcPr>
            <w:tcW w:w="1701" w:type="dxa"/>
            <w:shd w:val="clear" w:color="auto" w:fill="auto"/>
          </w:tcPr>
          <w:p w:rsidR="00AF0C04" w:rsidRPr="007D09DA" w:rsidRDefault="00AF0C04" w:rsidP="00AF0C0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7D09D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1842" w:type="dxa"/>
            <w:shd w:val="clear" w:color="auto" w:fill="auto"/>
          </w:tcPr>
          <w:p w:rsidR="00AF0C04" w:rsidRPr="007D09DA" w:rsidRDefault="00AF0C04" w:rsidP="00AF0C0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7D09D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AF0C04" w:rsidRPr="007D09DA" w:rsidRDefault="00AF0C04" w:rsidP="00AF0C0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7D09D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</w:t>
            </w:r>
          </w:p>
        </w:tc>
      </w:tr>
      <w:tr w:rsidR="00AF0C04" w:rsidRPr="007D09DA" w:rsidTr="00AF0C04">
        <w:trPr>
          <w:trHeight w:val="321"/>
        </w:trPr>
        <w:tc>
          <w:tcPr>
            <w:tcW w:w="534" w:type="dxa"/>
            <w:shd w:val="clear" w:color="auto" w:fill="auto"/>
          </w:tcPr>
          <w:p w:rsidR="00AF0C04" w:rsidRPr="007D09DA" w:rsidRDefault="00AF0C04" w:rsidP="00AF0C0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969" w:type="dxa"/>
            <w:shd w:val="clear" w:color="auto" w:fill="auto"/>
          </w:tcPr>
          <w:p w:rsidR="00AF0C04" w:rsidRPr="007D09DA" w:rsidRDefault="00AF0C04" w:rsidP="00AF0C04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 w:rsidRPr="007D09DA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Всего</w:t>
            </w:r>
          </w:p>
        </w:tc>
        <w:tc>
          <w:tcPr>
            <w:tcW w:w="1701" w:type="dxa"/>
            <w:shd w:val="clear" w:color="auto" w:fill="auto"/>
          </w:tcPr>
          <w:p w:rsidR="00AF0C04" w:rsidRPr="007D09DA" w:rsidRDefault="00AF0C04" w:rsidP="00AF0C04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 w:rsidRPr="007D09DA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32</w:t>
            </w:r>
          </w:p>
        </w:tc>
        <w:tc>
          <w:tcPr>
            <w:tcW w:w="1842" w:type="dxa"/>
            <w:shd w:val="clear" w:color="auto" w:fill="auto"/>
          </w:tcPr>
          <w:p w:rsidR="00AF0C04" w:rsidRPr="007D09DA" w:rsidRDefault="00AF0C04" w:rsidP="00AF0C04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 w:rsidRPr="007D09DA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418" w:type="dxa"/>
            <w:shd w:val="clear" w:color="auto" w:fill="auto"/>
          </w:tcPr>
          <w:p w:rsidR="00AF0C04" w:rsidRPr="007D09DA" w:rsidRDefault="00AF0C04" w:rsidP="00AF0C04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 w:rsidRPr="007D09DA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2</w:t>
            </w:r>
          </w:p>
        </w:tc>
      </w:tr>
    </w:tbl>
    <w:p w:rsidR="00AF0C04" w:rsidRPr="007D09DA" w:rsidRDefault="00AF0C04" w:rsidP="00AF0C04">
      <w:pPr>
        <w:tabs>
          <w:tab w:val="left" w:pos="4678"/>
        </w:tabs>
        <w:jc w:val="both"/>
        <w:rPr>
          <w:rFonts w:ascii="Times New Roman" w:eastAsia="Calibri" w:hAnsi="Times New Roman" w:cs="Times New Roman"/>
          <w:lang w:eastAsia="en-US"/>
        </w:rPr>
        <w:sectPr w:rsidR="00AF0C04" w:rsidRPr="007D09DA" w:rsidSect="00C80553">
          <w:pgSz w:w="11907" w:h="16840" w:code="9"/>
          <w:pgMar w:top="851" w:right="1134" w:bottom="1134" w:left="1701" w:header="720" w:footer="720" w:gutter="0"/>
          <w:pgNumType w:start="3"/>
          <w:cols w:space="708"/>
          <w:noEndnote/>
          <w:docGrid w:linePitch="299"/>
        </w:sectPr>
      </w:pPr>
    </w:p>
    <w:p w:rsidR="00B94CF5" w:rsidRPr="007D09DA" w:rsidRDefault="00B94CF5" w:rsidP="00B94CF5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94CF5" w:rsidRPr="007D09DA" w:rsidRDefault="00B94CF5" w:rsidP="00B94CF5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94CF5" w:rsidRPr="007D09DA" w:rsidRDefault="00B94CF5" w:rsidP="00B94CF5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94CF5" w:rsidRPr="007D09DA" w:rsidRDefault="00B94CF5" w:rsidP="00B94CF5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94CF5" w:rsidRPr="007D09DA" w:rsidRDefault="00B94CF5" w:rsidP="00B94CF5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94CF5" w:rsidRPr="007D09DA" w:rsidRDefault="00B94CF5" w:rsidP="00B94CF5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94CF5" w:rsidRPr="007D09DA" w:rsidRDefault="00B94CF5" w:rsidP="00B94CF5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94CF5" w:rsidRPr="007D09DA" w:rsidRDefault="00B94CF5" w:rsidP="00B94CF5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94CF5" w:rsidRPr="007D09DA" w:rsidRDefault="00B94CF5" w:rsidP="00B94CF5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94CF5" w:rsidRPr="007D09DA" w:rsidRDefault="00B94CF5" w:rsidP="00B94CF5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94CF5" w:rsidRPr="007D09DA" w:rsidRDefault="00B94CF5" w:rsidP="00B94CF5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94CF5" w:rsidRPr="007D09DA" w:rsidRDefault="00B94CF5" w:rsidP="00B94CF5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94CF5" w:rsidRPr="007D09DA" w:rsidRDefault="00B94CF5" w:rsidP="00B94CF5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94CF5" w:rsidRPr="007D09DA" w:rsidRDefault="00B94CF5" w:rsidP="00B94CF5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94CF5" w:rsidRPr="007D09DA" w:rsidRDefault="00B94CF5" w:rsidP="00B94CF5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94CF5" w:rsidRPr="007D09DA" w:rsidRDefault="00B94CF5" w:rsidP="00B94CF5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94CF5" w:rsidRPr="007D09DA" w:rsidRDefault="00B94CF5" w:rsidP="00B94CF5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94CF5" w:rsidRPr="007D09DA" w:rsidRDefault="00B94CF5" w:rsidP="00EF589B">
      <w:pPr>
        <w:rPr>
          <w:rFonts w:ascii="Times New Roman" w:hAnsi="Times New Roman" w:cs="Times New Roman"/>
          <w:b/>
          <w:sz w:val="28"/>
          <w:szCs w:val="28"/>
        </w:rPr>
      </w:pPr>
    </w:p>
    <w:p w:rsidR="00B94CF5" w:rsidRPr="007D09DA" w:rsidRDefault="00B94CF5" w:rsidP="00B94CF5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94CF5" w:rsidRPr="007D09DA" w:rsidRDefault="00B94CF5" w:rsidP="00682D44">
      <w:pPr>
        <w:jc w:val="center"/>
        <w:rPr>
          <w:rFonts w:ascii="Times New Roman" w:eastAsia="Calibri" w:hAnsi="Times New Roman" w:cs="Times New Roman"/>
          <w:b/>
          <w:sz w:val="28"/>
          <w:szCs w:val="28"/>
          <w:lang w:eastAsia="x-none"/>
        </w:rPr>
      </w:pPr>
    </w:p>
    <w:p w:rsidR="00B94CF5" w:rsidRPr="007D09DA" w:rsidRDefault="00B94CF5" w:rsidP="00682D44">
      <w:pPr>
        <w:jc w:val="center"/>
        <w:rPr>
          <w:rFonts w:ascii="Times New Roman" w:eastAsia="Calibri" w:hAnsi="Times New Roman" w:cs="Times New Roman"/>
          <w:b/>
          <w:sz w:val="28"/>
          <w:szCs w:val="28"/>
          <w:lang w:eastAsia="x-none"/>
        </w:rPr>
      </w:pPr>
    </w:p>
    <w:p w:rsidR="00B94CF5" w:rsidRPr="007D09DA" w:rsidRDefault="00B94CF5" w:rsidP="00682D44">
      <w:pPr>
        <w:jc w:val="center"/>
        <w:rPr>
          <w:rFonts w:ascii="Times New Roman" w:eastAsia="Calibri" w:hAnsi="Times New Roman" w:cs="Times New Roman"/>
          <w:b/>
          <w:sz w:val="28"/>
          <w:szCs w:val="28"/>
          <w:lang w:eastAsia="x-none"/>
        </w:rPr>
      </w:pPr>
    </w:p>
    <w:p w:rsidR="00B94CF5" w:rsidRPr="007D09DA" w:rsidRDefault="00B94CF5" w:rsidP="00682D44">
      <w:pPr>
        <w:jc w:val="center"/>
        <w:rPr>
          <w:rFonts w:ascii="Times New Roman" w:eastAsia="Calibri" w:hAnsi="Times New Roman" w:cs="Times New Roman"/>
          <w:b/>
          <w:sz w:val="28"/>
          <w:szCs w:val="28"/>
          <w:lang w:eastAsia="x-none"/>
        </w:rPr>
      </w:pPr>
    </w:p>
    <w:p w:rsidR="00B94CF5" w:rsidRPr="007D09DA" w:rsidRDefault="00B94CF5" w:rsidP="00682D44">
      <w:pPr>
        <w:jc w:val="center"/>
        <w:rPr>
          <w:rFonts w:ascii="Times New Roman" w:eastAsia="Calibri" w:hAnsi="Times New Roman" w:cs="Times New Roman"/>
          <w:b/>
          <w:sz w:val="28"/>
          <w:szCs w:val="28"/>
          <w:lang w:eastAsia="x-none"/>
        </w:rPr>
      </w:pPr>
    </w:p>
    <w:p w:rsidR="00B94CF5" w:rsidRPr="007D09DA" w:rsidRDefault="00B94CF5" w:rsidP="00682D44">
      <w:pPr>
        <w:jc w:val="center"/>
        <w:rPr>
          <w:rFonts w:ascii="Times New Roman" w:eastAsia="Calibri" w:hAnsi="Times New Roman" w:cs="Times New Roman"/>
          <w:b/>
          <w:sz w:val="28"/>
          <w:szCs w:val="28"/>
          <w:lang w:eastAsia="x-none"/>
        </w:rPr>
      </w:pPr>
    </w:p>
    <w:p w:rsidR="00B94CF5" w:rsidRPr="007D09DA" w:rsidRDefault="00B94CF5" w:rsidP="00682D44">
      <w:pPr>
        <w:jc w:val="center"/>
        <w:rPr>
          <w:rFonts w:ascii="Times New Roman" w:eastAsia="Calibri" w:hAnsi="Times New Roman" w:cs="Times New Roman"/>
          <w:b/>
          <w:sz w:val="28"/>
          <w:szCs w:val="28"/>
          <w:lang w:eastAsia="x-none"/>
        </w:rPr>
      </w:pPr>
    </w:p>
    <w:p w:rsidR="00B94CF5" w:rsidRPr="007D09DA" w:rsidRDefault="00B94CF5" w:rsidP="00682D44">
      <w:pPr>
        <w:jc w:val="center"/>
        <w:rPr>
          <w:rFonts w:ascii="Times New Roman" w:eastAsia="Calibri" w:hAnsi="Times New Roman" w:cs="Times New Roman"/>
          <w:b/>
          <w:sz w:val="28"/>
          <w:szCs w:val="28"/>
          <w:lang w:eastAsia="x-none"/>
        </w:rPr>
      </w:pPr>
    </w:p>
    <w:p w:rsidR="00B94CF5" w:rsidRPr="007D09DA" w:rsidRDefault="00B94CF5" w:rsidP="00682D44">
      <w:pPr>
        <w:jc w:val="center"/>
        <w:rPr>
          <w:rFonts w:ascii="Times New Roman" w:eastAsia="Calibri" w:hAnsi="Times New Roman" w:cs="Times New Roman"/>
          <w:b/>
          <w:sz w:val="28"/>
          <w:szCs w:val="28"/>
          <w:lang w:eastAsia="x-none"/>
        </w:rPr>
      </w:pPr>
    </w:p>
    <w:p w:rsidR="00B94CF5" w:rsidRPr="007D09DA" w:rsidRDefault="00B94CF5" w:rsidP="00682D44">
      <w:pPr>
        <w:jc w:val="center"/>
        <w:rPr>
          <w:rFonts w:ascii="Times New Roman" w:eastAsia="Calibri" w:hAnsi="Times New Roman" w:cs="Times New Roman"/>
          <w:b/>
          <w:sz w:val="28"/>
          <w:szCs w:val="28"/>
          <w:lang w:eastAsia="x-none"/>
        </w:rPr>
      </w:pPr>
    </w:p>
    <w:p w:rsidR="00B94CF5" w:rsidRPr="007D09DA" w:rsidRDefault="00B94CF5" w:rsidP="00682D44">
      <w:pPr>
        <w:jc w:val="center"/>
        <w:rPr>
          <w:rFonts w:ascii="Times New Roman" w:eastAsia="Calibri" w:hAnsi="Times New Roman" w:cs="Times New Roman"/>
          <w:b/>
          <w:sz w:val="28"/>
          <w:szCs w:val="28"/>
          <w:lang w:eastAsia="x-none"/>
        </w:rPr>
      </w:pPr>
    </w:p>
    <w:p w:rsidR="00B94CF5" w:rsidRPr="007D09DA" w:rsidRDefault="00B94CF5" w:rsidP="00682D44">
      <w:pPr>
        <w:jc w:val="center"/>
        <w:rPr>
          <w:rFonts w:ascii="Times New Roman" w:eastAsia="Calibri" w:hAnsi="Times New Roman" w:cs="Times New Roman"/>
          <w:b/>
          <w:sz w:val="28"/>
          <w:szCs w:val="28"/>
          <w:lang w:eastAsia="x-none"/>
        </w:rPr>
      </w:pPr>
    </w:p>
    <w:p w:rsidR="00B94CF5" w:rsidRPr="007D09DA" w:rsidRDefault="00B94CF5" w:rsidP="00682D44">
      <w:pPr>
        <w:jc w:val="center"/>
        <w:rPr>
          <w:rFonts w:ascii="Times New Roman" w:eastAsia="Calibri" w:hAnsi="Times New Roman" w:cs="Times New Roman"/>
          <w:b/>
          <w:sz w:val="28"/>
          <w:szCs w:val="28"/>
          <w:lang w:eastAsia="x-none"/>
        </w:rPr>
      </w:pPr>
    </w:p>
    <w:p w:rsidR="00B94CF5" w:rsidRPr="007D09DA" w:rsidRDefault="00B94CF5" w:rsidP="00682D44">
      <w:pPr>
        <w:jc w:val="center"/>
        <w:rPr>
          <w:rFonts w:ascii="Times New Roman" w:eastAsia="Calibri" w:hAnsi="Times New Roman" w:cs="Times New Roman"/>
          <w:b/>
          <w:sz w:val="28"/>
          <w:szCs w:val="28"/>
          <w:lang w:eastAsia="x-none"/>
        </w:rPr>
      </w:pPr>
    </w:p>
    <w:p w:rsidR="00B94CF5" w:rsidRPr="007D09DA" w:rsidRDefault="00B94CF5" w:rsidP="00682D44">
      <w:pPr>
        <w:jc w:val="center"/>
        <w:rPr>
          <w:rFonts w:ascii="Times New Roman" w:eastAsia="Calibri" w:hAnsi="Times New Roman" w:cs="Times New Roman"/>
          <w:b/>
          <w:sz w:val="28"/>
          <w:szCs w:val="28"/>
          <w:lang w:eastAsia="x-none"/>
        </w:rPr>
      </w:pPr>
    </w:p>
    <w:p w:rsidR="00B94CF5" w:rsidRPr="007D09DA" w:rsidRDefault="00B94CF5" w:rsidP="00682D44">
      <w:pPr>
        <w:jc w:val="center"/>
        <w:rPr>
          <w:rFonts w:ascii="Times New Roman" w:eastAsia="Calibri" w:hAnsi="Times New Roman" w:cs="Times New Roman"/>
          <w:b/>
          <w:sz w:val="28"/>
          <w:szCs w:val="28"/>
          <w:lang w:eastAsia="x-none"/>
        </w:rPr>
      </w:pPr>
    </w:p>
    <w:p w:rsidR="00B94CF5" w:rsidRPr="007D09DA" w:rsidRDefault="00B94CF5" w:rsidP="00682D44">
      <w:pPr>
        <w:jc w:val="center"/>
        <w:rPr>
          <w:rFonts w:ascii="Times New Roman" w:eastAsia="Calibri" w:hAnsi="Times New Roman" w:cs="Times New Roman"/>
          <w:b/>
          <w:sz w:val="28"/>
          <w:szCs w:val="28"/>
          <w:lang w:eastAsia="x-none"/>
        </w:rPr>
      </w:pPr>
    </w:p>
    <w:p w:rsidR="00B94CF5" w:rsidRPr="007D09DA" w:rsidRDefault="00B94CF5" w:rsidP="00682D44">
      <w:pPr>
        <w:jc w:val="center"/>
        <w:rPr>
          <w:rFonts w:ascii="Times New Roman" w:eastAsia="Calibri" w:hAnsi="Times New Roman" w:cs="Times New Roman"/>
          <w:b/>
          <w:sz w:val="28"/>
          <w:szCs w:val="28"/>
          <w:lang w:eastAsia="x-none"/>
        </w:rPr>
      </w:pPr>
    </w:p>
    <w:p w:rsidR="00B94CF5" w:rsidRPr="007D09DA" w:rsidRDefault="00B94CF5" w:rsidP="00682D44">
      <w:pPr>
        <w:jc w:val="center"/>
        <w:rPr>
          <w:rFonts w:ascii="Times New Roman" w:eastAsia="Calibri" w:hAnsi="Times New Roman" w:cs="Times New Roman"/>
          <w:b/>
          <w:sz w:val="28"/>
          <w:szCs w:val="28"/>
          <w:lang w:eastAsia="x-none"/>
        </w:rPr>
      </w:pPr>
    </w:p>
    <w:p w:rsidR="00B94CF5" w:rsidRPr="007D09DA" w:rsidRDefault="00B94CF5" w:rsidP="00682D44">
      <w:pPr>
        <w:jc w:val="center"/>
        <w:rPr>
          <w:rFonts w:ascii="Times New Roman" w:eastAsia="Calibri" w:hAnsi="Times New Roman" w:cs="Times New Roman"/>
          <w:b/>
          <w:sz w:val="28"/>
          <w:szCs w:val="28"/>
          <w:lang w:eastAsia="x-none"/>
        </w:rPr>
      </w:pPr>
    </w:p>
    <w:p w:rsidR="00B94CF5" w:rsidRPr="007D09DA" w:rsidRDefault="00B94CF5" w:rsidP="00682D44">
      <w:pPr>
        <w:jc w:val="center"/>
        <w:rPr>
          <w:rFonts w:ascii="Times New Roman" w:eastAsia="Calibri" w:hAnsi="Times New Roman" w:cs="Times New Roman"/>
          <w:b/>
          <w:sz w:val="28"/>
          <w:szCs w:val="28"/>
          <w:lang w:eastAsia="x-none"/>
        </w:rPr>
      </w:pPr>
    </w:p>
    <w:p w:rsidR="00B94CF5" w:rsidRPr="007D09DA" w:rsidRDefault="00B94CF5" w:rsidP="00682D44">
      <w:pPr>
        <w:jc w:val="center"/>
        <w:rPr>
          <w:rFonts w:ascii="Times New Roman" w:eastAsia="Calibri" w:hAnsi="Times New Roman" w:cs="Times New Roman"/>
          <w:b/>
          <w:sz w:val="28"/>
          <w:szCs w:val="28"/>
          <w:lang w:eastAsia="x-none"/>
        </w:rPr>
      </w:pPr>
    </w:p>
    <w:p w:rsidR="00B94CF5" w:rsidRPr="007D09DA" w:rsidRDefault="00B94CF5" w:rsidP="00682D44">
      <w:pPr>
        <w:jc w:val="center"/>
        <w:rPr>
          <w:rFonts w:ascii="Times New Roman" w:eastAsia="Calibri" w:hAnsi="Times New Roman" w:cs="Times New Roman"/>
          <w:b/>
          <w:sz w:val="28"/>
          <w:szCs w:val="28"/>
          <w:lang w:eastAsia="x-none"/>
        </w:rPr>
      </w:pPr>
    </w:p>
    <w:p w:rsidR="00B94CF5" w:rsidRPr="007D09DA" w:rsidRDefault="00B94CF5" w:rsidP="00B94CF5">
      <w:pPr>
        <w:rPr>
          <w:rFonts w:ascii="Times New Roman" w:eastAsia="Calibri" w:hAnsi="Times New Roman" w:cs="Times New Roman"/>
          <w:b/>
          <w:sz w:val="28"/>
          <w:szCs w:val="28"/>
          <w:lang w:eastAsia="x-none"/>
        </w:rPr>
        <w:sectPr w:rsidR="00B94CF5" w:rsidRPr="007D09DA" w:rsidSect="00542857">
          <w:pgSz w:w="11906" w:h="16838"/>
          <w:pgMar w:top="1134" w:right="851" w:bottom="1134" w:left="1134" w:header="709" w:footer="709" w:gutter="0"/>
          <w:cols w:space="708"/>
          <w:docGrid w:linePitch="360"/>
        </w:sectPr>
      </w:pPr>
    </w:p>
    <w:p w:rsidR="00165400" w:rsidRDefault="00165400" w:rsidP="00AF0C04">
      <w:pPr>
        <w:keepNext/>
        <w:keepLines/>
        <w:widowControl w:val="0"/>
        <w:spacing w:after="252" w:line="240" w:lineRule="exact"/>
        <w:ind w:right="220"/>
        <w:rPr>
          <w:rFonts w:ascii="Times New Roman" w:eastAsia="Courier New" w:hAnsi="Times New Roman" w:cs="Times New Roman"/>
          <w:b/>
          <w:color w:val="000000"/>
          <w:lang w:bidi="ru-RU"/>
        </w:rPr>
      </w:pPr>
      <w:bookmarkStart w:id="0" w:name="bookmark12"/>
    </w:p>
    <w:bookmarkEnd w:id="0"/>
    <w:p w:rsidR="00165400" w:rsidRDefault="00165400" w:rsidP="00165400">
      <w:pPr>
        <w:keepNext/>
        <w:keepLines/>
        <w:widowControl w:val="0"/>
        <w:spacing w:after="252" w:line="240" w:lineRule="exact"/>
        <w:ind w:right="220"/>
        <w:jc w:val="center"/>
        <w:rPr>
          <w:rFonts w:ascii="Times New Roman" w:eastAsia="Courier New" w:hAnsi="Times New Roman" w:cs="Times New Roman"/>
          <w:b/>
          <w:color w:val="000000"/>
          <w:lang w:bidi="ru-RU"/>
        </w:rPr>
      </w:pPr>
      <w:r>
        <w:rPr>
          <w:rFonts w:ascii="Times New Roman" w:eastAsia="Courier New" w:hAnsi="Times New Roman" w:cs="Times New Roman"/>
          <w:b/>
          <w:color w:val="000000"/>
          <w:lang w:bidi="ru-RU"/>
        </w:rPr>
        <w:t>Тематическое планирование</w:t>
      </w:r>
    </w:p>
    <w:p w:rsidR="00165400" w:rsidRPr="007D09DA" w:rsidRDefault="00165400" w:rsidP="00165400">
      <w:pPr>
        <w:keepNext/>
        <w:keepLines/>
        <w:widowControl w:val="0"/>
        <w:spacing w:after="252" w:line="240" w:lineRule="exact"/>
        <w:ind w:right="220"/>
        <w:jc w:val="center"/>
        <w:rPr>
          <w:rFonts w:ascii="Times New Roman" w:eastAsia="Courier New" w:hAnsi="Times New Roman" w:cs="Times New Roman"/>
          <w:b/>
          <w:color w:val="000000"/>
          <w:lang w:bidi="ru-RU"/>
        </w:rPr>
      </w:pPr>
      <w:r w:rsidRPr="007D09DA">
        <w:rPr>
          <w:rFonts w:ascii="Times New Roman" w:eastAsia="Courier New" w:hAnsi="Times New Roman" w:cs="Times New Roman"/>
          <w:b/>
          <w:color w:val="000000"/>
          <w:lang w:bidi="ru-RU"/>
        </w:rPr>
        <w:t>1 класс</w:t>
      </w:r>
    </w:p>
    <w:p w:rsidR="00B94CF5" w:rsidRPr="007D09DA" w:rsidRDefault="00B94CF5" w:rsidP="00B94CF5">
      <w:pPr>
        <w:widowControl w:val="0"/>
        <w:spacing w:after="18" w:line="210" w:lineRule="exact"/>
        <w:ind w:right="220"/>
        <w:jc w:val="center"/>
        <w:rPr>
          <w:rFonts w:ascii="Times New Roman" w:eastAsia="Courier New" w:hAnsi="Times New Roman" w:cs="Times New Roman"/>
          <w:b/>
          <w:color w:val="000000"/>
          <w:lang w:bidi="ru-RU"/>
        </w:rPr>
      </w:pPr>
      <w:r w:rsidRPr="007D09DA">
        <w:rPr>
          <w:rFonts w:ascii="Times New Roman" w:eastAsia="Courier New" w:hAnsi="Times New Roman" w:cs="Times New Roman"/>
          <w:b/>
          <w:color w:val="000000"/>
          <w:lang w:bidi="ru-RU"/>
        </w:rPr>
        <w:t>(32 часа, 1 ч в неделю, 32 недели)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30"/>
        <w:gridCol w:w="5674"/>
        <w:gridCol w:w="5899"/>
      </w:tblGrid>
      <w:tr w:rsidR="00B94CF5" w:rsidRPr="007D09DA" w:rsidTr="00B94CF5">
        <w:trPr>
          <w:trHeight w:hRule="exact" w:val="773"/>
        </w:trPr>
        <w:tc>
          <w:tcPr>
            <w:tcW w:w="32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94CF5" w:rsidRPr="007D09DA" w:rsidRDefault="00B94CF5" w:rsidP="00B94CF5">
            <w:pPr>
              <w:framePr w:w="14803" w:h="5899" w:hSpace="117" w:wrap="notBeside" w:vAnchor="text" w:hAnchor="text" w:x="344" w:y="1"/>
              <w:widowControl w:val="0"/>
              <w:spacing w:line="254" w:lineRule="exact"/>
              <w:jc w:val="center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i/>
                <w:iCs/>
                <w:color w:val="000000"/>
                <w:sz w:val="21"/>
                <w:szCs w:val="21"/>
                <w:shd w:val="clear" w:color="auto" w:fill="FFFFFF"/>
                <w:lang w:bidi="ru-RU"/>
              </w:rPr>
              <w:t>Темы, входящие в разделы примерной программы</w:t>
            </w:r>
          </w:p>
        </w:tc>
        <w:tc>
          <w:tcPr>
            <w:tcW w:w="56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94CF5" w:rsidRPr="007D09DA" w:rsidRDefault="00B94CF5" w:rsidP="00B94CF5">
            <w:pPr>
              <w:framePr w:w="14803" w:h="5899" w:hSpace="117" w:wrap="notBeside" w:vAnchor="text" w:hAnchor="text" w:x="344" w:y="1"/>
              <w:widowControl w:val="0"/>
              <w:spacing w:line="210" w:lineRule="exact"/>
              <w:jc w:val="center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i/>
                <w:iCs/>
                <w:color w:val="000000"/>
                <w:sz w:val="21"/>
                <w:szCs w:val="21"/>
                <w:shd w:val="clear" w:color="auto" w:fill="FFFFFF"/>
                <w:lang w:bidi="ru-RU"/>
              </w:rPr>
              <w:t>Тематическое планирование</w:t>
            </w:r>
          </w:p>
        </w:tc>
        <w:tc>
          <w:tcPr>
            <w:tcW w:w="58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94CF5" w:rsidRPr="007D09DA" w:rsidRDefault="00B94CF5" w:rsidP="00B94CF5">
            <w:pPr>
              <w:framePr w:w="14803" w:h="5899" w:hSpace="117" w:wrap="notBeside" w:vAnchor="text" w:hAnchor="text" w:x="344" w:y="1"/>
              <w:widowControl w:val="0"/>
              <w:spacing w:line="250" w:lineRule="exact"/>
              <w:jc w:val="center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i/>
                <w:iCs/>
                <w:color w:val="000000"/>
                <w:sz w:val="21"/>
                <w:szCs w:val="21"/>
                <w:shd w:val="clear" w:color="auto" w:fill="FFFFFF"/>
                <w:lang w:bidi="ru-RU"/>
              </w:rPr>
              <w:t>Характеристика видов деятельности учащихся</w:t>
            </w:r>
          </w:p>
        </w:tc>
      </w:tr>
      <w:tr w:rsidR="00B94CF5" w:rsidRPr="007D09DA" w:rsidTr="00B94CF5">
        <w:trPr>
          <w:trHeight w:hRule="exact" w:val="552"/>
        </w:trPr>
        <w:tc>
          <w:tcPr>
            <w:tcW w:w="1480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94CF5" w:rsidRPr="007D09DA" w:rsidRDefault="00EF589B" w:rsidP="00B94CF5">
            <w:pPr>
              <w:framePr w:w="14803" w:h="5899" w:hSpace="117" w:wrap="notBeside" w:vAnchor="text" w:hAnchor="text" w:x="344" w:y="1"/>
              <w:widowControl w:val="0"/>
              <w:spacing w:line="210" w:lineRule="exact"/>
              <w:jc w:val="center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>РАЗДЕЛ «ЧТО И КТО?» (9</w:t>
            </w:r>
            <w:r w:rsidR="00B94CF5"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>ч)</w:t>
            </w:r>
          </w:p>
        </w:tc>
      </w:tr>
      <w:tr w:rsidR="00B94CF5" w:rsidRPr="007D09DA" w:rsidTr="00B94CF5">
        <w:trPr>
          <w:trHeight w:hRule="exact" w:val="4574"/>
        </w:trPr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94CF5" w:rsidRPr="007D09DA" w:rsidRDefault="00B94CF5" w:rsidP="00B94CF5">
            <w:pPr>
              <w:framePr w:w="14803" w:h="5899" w:hSpace="117" w:wrap="notBeside" w:vAnchor="text" w:hAnchor="text" w:x="344" w:y="1"/>
              <w:widowControl w:val="0"/>
              <w:spacing w:line="254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Звёзды и планеты. Солнце. Признаки предметов (цвет, форма, сравнительные размеры и др.)</w:t>
            </w:r>
          </w:p>
        </w:tc>
        <w:tc>
          <w:tcPr>
            <w:tcW w:w="5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94CF5" w:rsidRPr="007D09DA" w:rsidRDefault="00B94CF5" w:rsidP="00B94CF5">
            <w:pPr>
              <w:framePr w:w="14803" w:h="5899" w:hSpace="117" w:wrap="notBeside" w:vAnchor="text" w:hAnchor="text" w:x="344" w:y="1"/>
              <w:widowControl w:val="0"/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Задавайте вопросы!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Знакомство с учебником и учебными пособиями.</w:t>
            </w:r>
          </w:p>
          <w:p w:rsidR="00B94CF5" w:rsidRPr="007D09DA" w:rsidRDefault="00B94CF5" w:rsidP="00B94CF5">
            <w:pPr>
              <w:framePr w:w="14803" w:h="5899" w:hSpace="117" w:wrap="notBeside" w:vAnchor="text" w:hAnchor="text" w:x="344" w:y="1"/>
              <w:widowControl w:val="0"/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>Что у нас над головой?</w:t>
            </w:r>
          </w:p>
          <w:p w:rsidR="00B94CF5" w:rsidRPr="007D09DA" w:rsidRDefault="00B94CF5" w:rsidP="00B94CF5">
            <w:pPr>
              <w:framePr w:w="14803" w:h="5899" w:hSpace="117" w:wrap="notBeside" w:vAnchor="text" w:hAnchor="text" w:x="344" w:y="1"/>
              <w:widowControl w:val="0"/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Дневное и ночное небо. Солнце и его форма. Звёзды и созвездия. Созвездие Большой Медведицы.</w:t>
            </w:r>
          </w:p>
          <w:p w:rsidR="00B94CF5" w:rsidRPr="007D09DA" w:rsidRDefault="00B94CF5" w:rsidP="00B94CF5">
            <w:pPr>
              <w:framePr w:w="14803" w:h="5899" w:hSpace="117" w:wrap="notBeside" w:vAnchor="text" w:hAnchor="text" w:x="344" w:y="1"/>
              <w:widowControl w:val="0"/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Что у нас под ногами?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Камни как природные объекты, разнообразие их признаков (форма, цвет, сравнительные размеры).</w:t>
            </w:r>
          </w:p>
          <w:p w:rsidR="00B94CF5" w:rsidRPr="007D09DA" w:rsidRDefault="00B94CF5" w:rsidP="00B94CF5">
            <w:pPr>
              <w:framePr w:w="14803" w:h="5899" w:hSpace="117" w:wrap="notBeside" w:vAnchor="text" w:hAnchor="text" w:x="344" w:y="1"/>
              <w:widowControl w:val="0"/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Представление о значении камней в жизни людей. Распознавание камней </w:t>
            </w: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Прогулка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в школьный двор (сквер) для наблюдения объектов окружающего мира и сбора природного материала.</w:t>
            </w:r>
          </w:p>
          <w:p w:rsidR="00B94CF5" w:rsidRPr="007D09DA" w:rsidRDefault="00B94CF5" w:rsidP="00B94CF5">
            <w:pPr>
              <w:framePr w:w="14803" w:h="5899" w:hSpace="117" w:wrap="notBeside" w:vAnchor="text" w:hAnchor="text" w:x="344" w:y="1"/>
              <w:widowControl w:val="0"/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Практические работы: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наблюдение разных объектов природы с целью определения их свойств, признаков</w:t>
            </w:r>
          </w:p>
        </w:tc>
        <w:tc>
          <w:tcPr>
            <w:tcW w:w="5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94CF5" w:rsidRPr="007D09DA" w:rsidRDefault="00B94CF5" w:rsidP="00B94CF5">
            <w:pPr>
              <w:framePr w:w="14803" w:h="5899" w:hSpace="117" w:wrap="notBeside" w:vAnchor="text" w:hAnchor="text" w:x="344" w:y="1"/>
              <w:widowControl w:val="0"/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Учащиеся осваивают первоначальные умения:</w:t>
            </w:r>
          </w:p>
          <w:p w:rsidR="00B94CF5" w:rsidRPr="007D09DA" w:rsidRDefault="00B94CF5" w:rsidP="00EF589B">
            <w:pPr>
              <w:framePr w:w="14803" w:h="5899" w:hSpace="117" w:wrap="notBeside" w:vAnchor="text" w:hAnchor="text" w:x="344" w:y="1"/>
              <w:widowControl w:val="0"/>
              <w:numPr>
                <w:ilvl w:val="0"/>
                <w:numId w:val="2"/>
              </w:numPr>
              <w:tabs>
                <w:tab w:val="left" w:pos="259"/>
              </w:tabs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задавать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вопросы;</w:t>
            </w:r>
          </w:p>
          <w:p w:rsidR="00B94CF5" w:rsidRPr="007D09DA" w:rsidRDefault="00B94CF5" w:rsidP="00EF589B">
            <w:pPr>
              <w:framePr w:w="14803" w:h="5899" w:hSpace="117" w:wrap="notBeside" w:vAnchor="text" w:hAnchor="text" w:x="344" w:y="1"/>
              <w:widowControl w:val="0"/>
              <w:numPr>
                <w:ilvl w:val="0"/>
                <w:numId w:val="2"/>
              </w:numPr>
              <w:tabs>
                <w:tab w:val="left" w:pos="259"/>
              </w:tabs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вступать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в учебный диалог;</w:t>
            </w:r>
          </w:p>
          <w:p w:rsidR="00B94CF5" w:rsidRPr="007D09DA" w:rsidRDefault="00B94CF5" w:rsidP="00EF589B">
            <w:pPr>
              <w:framePr w:w="14803" w:h="5899" w:hSpace="117" w:wrap="notBeside" w:vAnchor="text" w:hAnchor="text" w:x="344" w:y="1"/>
              <w:widowControl w:val="0"/>
              <w:numPr>
                <w:ilvl w:val="0"/>
                <w:numId w:val="2"/>
              </w:numPr>
              <w:tabs>
                <w:tab w:val="left" w:pos="264"/>
              </w:tabs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пользоваться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условными обозначениями учебника;</w:t>
            </w:r>
          </w:p>
          <w:p w:rsidR="00B94CF5" w:rsidRPr="007D09DA" w:rsidRDefault="00B94CF5" w:rsidP="00EF589B">
            <w:pPr>
              <w:framePr w:w="14803" w:h="5899" w:hSpace="117" w:wrap="notBeside" w:vAnchor="text" w:hAnchor="text" w:x="344" w:y="1"/>
              <w:widowControl w:val="0"/>
              <w:numPr>
                <w:ilvl w:val="0"/>
                <w:numId w:val="2"/>
              </w:numPr>
              <w:tabs>
                <w:tab w:val="left" w:pos="264"/>
              </w:tabs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различать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способы и средства познания окружающего мира;</w:t>
            </w:r>
          </w:p>
          <w:p w:rsidR="00B94CF5" w:rsidRPr="007D09DA" w:rsidRDefault="00B94CF5" w:rsidP="00EF589B">
            <w:pPr>
              <w:framePr w:w="14803" w:h="5899" w:hSpace="117" w:wrap="notBeside" w:vAnchor="text" w:hAnchor="text" w:x="344" w:y="1"/>
              <w:widowControl w:val="0"/>
              <w:numPr>
                <w:ilvl w:val="0"/>
                <w:numId w:val="2"/>
              </w:numPr>
              <w:tabs>
                <w:tab w:val="left" w:pos="264"/>
              </w:tabs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оценивать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результаты своей работы на уроке;</w:t>
            </w:r>
          </w:p>
          <w:p w:rsidR="00B94CF5" w:rsidRPr="007D09DA" w:rsidRDefault="00B94CF5" w:rsidP="00EF589B">
            <w:pPr>
              <w:framePr w:w="14803" w:h="5899" w:hSpace="117" w:wrap="notBeside" w:vAnchor="text" w:hAnchor="text" w:x="344" w:y="1"/>
              <w:widowControl w:val="0"/>
              <w:numPr>
                <w:ilvl w:val="0"/>
                <w:numId w:val="2"/>
              </w:numPr>
              <w:tabs>
                <w:tab w:val="left" w:pos="269"/>
              </w:tabs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понимать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учебную задачу урока и </w:t>
            </w: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стремиться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её выполнить;</w:t>
            </w:r>
          </w:p>
          <w:p w:rsidR="00B94CF5" w:rsidRPr="007D09DA" w:rsidRDefault="00B94CF5" w:rsidP="00EF589B">
            <w:pPr>
              <w:framePr w:w="14803" w:h="5899" w:hSpace="117" w:wrap="notBeside" w:vAnchor="text" w:hAnchor="text" w:x="344" w:y="1"/>
              <w:widowControl w:val="0"/>
              <w:numPr>
                <w:ilvl w:val="0"/>
                <w:numId w:val="2"/>
              </w:numPr>
              <w:tabs>
                <w:tab w:val="left" w:pos="269"/>
              </w:tabs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наблюдать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и </w:t>
            </w: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сравнивать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дневное и ночное небо, </w:t>
            </w: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рассказывать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о нём;</w:t>
            </w:r>
          </w:p>
          <w:p w:rsidR="00B94CF5" w:rsidRPr="007D09DA" w:rsidRDefault="00B94CF5" w:rsidP="00EF589B">
            <w:pPr>
              <w:framePr w:w="14803" w:h="5899" w:hSpace="117" w:wrap="notBeside" w:vAnchor="text" w:hAnchor="text" w:x="344" w:y="1"/>
              <w:widowControl w:val="0"/>
              <w:numPr>
                <w:ilvl w:val="0"/>
                <w:numId w:val="2"/>
              </w:numPr>
              <w:tabs>
                <w:tab w:val="left" w:pos="259"/>
              </w:tabs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работать в паре: моделировать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форму созвездий;</w:t>
            </w:r>
          </w:p>
          <w:p w:rsidR="00B94CF5" w:rsidRPr="007D09DA" w:rsidRDefault="00B94CF5" w:rsidP="00EF589B">
            <w:pPr>
              <w:framePr w:w="14803" w:h="5899" w:hSpace="117" w:wrap="notBeside" w:vAnchor="text" w:hAnchor="text" w:x="344" w:y="1"/>
              <w:widowControl w:val="0"/>
              <w:numPr>
                <w:ilvl w:val="0"/>
                <w:numId w:val="2"/>
              </w:numPr>
              <w:tabs>
                <w:tab w:val="left" w:pos="264"/>
              </w:tabs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работать </w:t>
            </w:r>
            <w:proofErr w:type="gramStart"/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>со</w:t>
            </w:r>
            <w:proofErr w:type="gramEnd"/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 взрослыми: находить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на ночном небе ковш Большой Медведицы;</w:t>
            </w:r>
          </w:p>
          <w:p w:rsidR="00B94CF5" w:rsidRPr="007D09DA" w:rsidRDefault="00B94CF5" w:rsidP="00EF589B">
            <w:pPr>
              <w:framePr w:w="14803" w:h="5899" w:hSpace="117" w:wrap="notBeside" w:vAnchor="text" w:hAnchor="text" w:x="344" w:y="1"/>
              <w:widowControl w:val="0"/>
              <w:numPr>
                <w:ilvl w:val="0"/>
                <w:numId w:val="2"/>
              </w:numPr>
              <w:tabs>
                <w:tab w:val="left" w:pos="264"/>
              </w:tabs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проводить наблюдения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за созвездиями, Луной, погодой (по заданиям рабочей тетради);</w:t>
            </w:r>
          </w:p>
          <w:p w:rsidR="00B94CF5" w:rsidRPr="007D09DA" w:rsidRDefault="00B94CF5" w:rsidP="00B94CF5">
            <w:pPr>
              <w:framePr w:w="14803" w:h="5899" w:hSpace="117" w:wrap="notBeside" w:vAnchor="text" w:hAnchor="text" w:x="344" w:y="1"/>
              <w:widowControl w:val="0"/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отвечать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на итоговые вопросы и </w:t>
            </w: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оценивать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свои достижения на уроке</w:t>
            </w:r>
          </w:p>
        </w:tc>
      </w:tr>
    </w:tbl>
    <w:p w:rsidR="00B94CF5" w:rsidRPr="007D09DA" w:rsidRDefault="00B94CF5" w:rsidP="00B94CF5">
      <w:pPr>
        <w:framePr w:w="186" w:h="197" w:hRule="exact" w:hSpace="117" w:wrap="notBeside" w:vAnchor="text" w:hAnchor="text" w:x="71" w:y="1614"/>
        <w:widowControl w:val="0"/>
        <w:spacing w:line="210" w:lineRule="exact"/>
        <w:textDirection w:val="tbRl"/>
        <w:rPr>
          <w:rFonts w:ascii="Times New Roman" w:eastAsia="Courier New" w:hAnsi="Times New Roman" w:cs="Times New Roman"/>
          <w:color w:val="000000"/>
          <w:lang w:bidi="ru-RU"/>
        </w:rPr>
      </w:pPr>
      <w:r w:rsidRPr="007D09DA">
        <w:rPr>
          <w:rFonts w:ascii="Times New Roman" w:eastAsia="Courier New" w:hAnsi="Times New Roman" w:cs="Times New Roman"/>
          <w:color w:val="000000"/>
          <w:lang w:bidi="ru-RU"/>
        </w:rPr>
        <w:t>23</w:t>
      </w:r>
    </w:p>
    <w:p w:rsidR="00B94CF5" w:rsidRPr="007D09DA" w:rsidRDefault="00B94CF5" w:rsidP="00B94CF5">
      <w:pPr>
        <w:widowControl w:val="0"/>
        <w:rPr>
          <w:rFonts w:ascii="Times New Roman" w:eastAsia="Courier New" w:hAnsi="Times New Roman" w:cs="Times New Roman"/>
          <w:color w:val="000000"/>
          <w:sz w:val="2"/>
          <w:szCs w:val="2"/>
          <w:lang w:bidi="ru-RU"/>
        </w:rPr>
      </w:pPr>
    </w:p>
    <w:p w:rsidR="00B94CF5" w:rsidRPr="007D09DA" w:rsidRDefault="00B94CF5" w:rsidP="00B94CF5">
      <w:pPr>
        <w:widowControl w:val="0"/>
        <w:rPr>
          <w:rFonts w:ascii="Times New Roman" w:eastAsia="Courier New" w:hAnsi="Times New Roman" w:cs="Times New Roman"/>
          <w:color w:val="000000"/>
          <w:sz w:val="2"/>
          <w:szCs w:val="2"/>
          <w:lang w:bidi="ru-RU"/>
        </w:rPr>
        <w:sectPr w:rsidR="00B94CF5" w:rsidRPr="007D09DA" w:rsidSect="00B94CF5">
          <w:footerReference w:type="even" r:id="rId8"/>
          <w:footerReference w:type="default" r:id="rId9"/>
          <w:pgSz w:w="16838" w:h="11909" w:orient="landscape"/>
          <w:pgMar w:top="1401" w:right="888" w:bottom="1372" w:left="912" w:header="0" w:footer="3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30"/>
        <w:gridCol w:w="5674"/>
        <w:gridCol w:w="5899"/>
      </w:tblGrid>
      <w:tr w:rsidR="00B94CF5" w:rsidRPr="007D09DA" w:rsidTr="00B94CF5">
        <w:trPr>
          <w:trHeight w:hRule="exact" w:val="4478"/>
        </w:trPr>
        <w:tc>
          <w:tcPr>
            <w:tcW w:w="32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94CF5" w:rsidRPr="007D09DA" w:rsidRDefault="00B94CF5" w:rsidP="00B94CF5">
            <w:pPr>
              <w:framePr w:w="14803" w:h="9566" w:hSpace="117" w:wrap="notBeside" w:vAnchor="text" w:hAnchor="text" w:x="344" w:y="1"/>
              <w:widowControl w:val="0"/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lastRenderedPageBreak/>
              <w:t>Растения, их разнообразие. Части растения (корень, стебель, лист, цветок, плод, семя)</w:t>
            </w:r>
          </w:p>
          <w:p w:rsidR="00B94CF5" w:rsidRPr="007D09DA" w:rsidRDefault="00B94CF5" w:rsidP="00B94CF5">
            <w:pPr>
              <w:framePr w:w="14803" w:h="9566" w:hSpace="117" w:wrap="notBeside" w:vAnchor="text" w:hAnchor="text" w:x="344" w:y="1"/>
              <w:widowControl w:val="0"/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Условия, необходимые для жизни растения (свет, тепло, воздух, вода)</w:t>
            </w:r>
          </w:p>
        </w:tc>
        <w:tc>
          <w:tcPr>
            <w:tcW w:w="56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94CF5" w:rsidRPr="007D09DA" w:rsidRDefault="00B94CF5" w:rsidP="00B94CF5">
            <w:pPr>
              <w:framePr w:w="14803" w:h="9566" w:hSpace="117" w:wrap="notBeside" w:vAnchor="text" w:hAnchor="text" w:x="344" w:y="1"/>
              <w:widowControl w:val="0"/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Что общего у разных растений?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Части растения (корень, стебель, лист, цветок, плод, семя). Представление о соцветиях.</w:t>
            </w:r>
          </w:p>
          <w:p w:rsidR="00B94CF5" w:rsidRPr="007D09DA" w:rsidRDefault="00B94CF5" w:rsidP="00B94CF5">
            <w:pPr>
              <w:framePr w:w="14803" w:h="9566" w:hSpace="117" w:wrap="notBeside" w:vAnchor="text" w:hAnchor="text" w:x="344" w:y="1"/>
              <w:widowControl w:val="0"/>
              <w:spacing w:line="250" w:lineRule="exact"/>
              <w:ind w:left="120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Что растёт на подоконнике?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Наиболее распространённые комнатные растения. Зависимость внешнего вида растений от природных условий их родины. Распознавание комнатных растений </w:t>
            </w:r>
            <w:proofErr w:type="gramStart"/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класса</w:t>
            </w:r>
            <w:proofErr w:type="gramEnd"/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 </w:t>
            </w: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>Что растёт на клумбе?</w:t>
            </w:r>
          </w:p>
          <w:p w:rsidR="00B94CF5" w:rsidRPr="007D09DA" w:rsidRDefault="00B94CF5" w:rsidP="00B94CF5">
            <w:pPr>
              <w:framePr w:w="14803" w:h="9566" w:hSpace="117" w:wrap="notBeside" w:vAnchor="text" w:hAnchor="text" w:x="344" w:y="1"/>
              <w:widowControl w:val="0"/>
              <w:spacing w:line="250" w:lineRule="exact"/>
              <w:ind w:left="120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Наиболее распространённые растения цветника (</w:t>
            </w:r>
            <w:proofErr w:type="spellStart"/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космея</w:t>
            </w:r>
            <w:proofErr w:type="spellEnd"/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, гладиолус, бархатцы, астра, петуния, календула), цветущие осенью. Распознавание растений цветника. </w:t>
            </w: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Практические работы: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рассматривание частей растения на комнатном растении, простых и сложных листьев.</w:t>
            </w:r>
          </w:p>
          <w:p w:rsidR="00B94CF5" w:rsidRPr="007D09DA" w:rsidRDefault="00B94CF5" w:rsidP="00B94CF5">
            <w:pPr>
              <w:framePr w:w="14803" w:h="9566" w:hSpace="117" w:wrap="notBeside" w:vAnchor="text" w:hAnchor="text" w:x="344" w:y="1"/>
              <w:widowControl w:val="0"/>
              <w:spacing w:after="120"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Уход за комнатными растениями.</w:t>
            </w:r>
          </w:p>
          <w:p w:rsidR="00B94CF5" w:rsidRPr="007D09DA" w:rsidRDefault="00B94CF5" w:rsidP="00B94CF5">
            <w:pPr>
              <w:framePr w:w="14803" w:h="9566" w:hSpace="117" w:wrap="notBeside" w:vAnchor="text" w:hAnchor="text" w:x="344" w:y="1"/>
              <w:widowControl w:val="0"/>
              <w:spacing w:before="120"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Моделирование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строения дерева (работа в паре). Работа с разрезными карточками (распределение растений на группы)</w:t>
            </w:r>
          </w:p>
        </w:tc>
        <w:tc>
          <w:tcPr>
            <w:tcW w:w="58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94CF5" w:rsidRPr="007D09DA" w:rsidRDefault="00B94CF5" w:rsidP="00EF589B">
            <w:pPr>
              <w:framePr w:w="14803" w:h="9566" w:hSpace="117" w:wrap="notBeside" w:vAnchor="text" w:hAnchor="text" w:x="344" w:y="1"/>
              <w:widowControl w:val="0"/>
              <w:numPr>
                <w:ilvl w:val="0"/>
                <w:numId w:val="3"/>
              </w:numPr>
              <w:tabs>
                <w:tab w:val="left" w:pos="264"/>
              </w:tabs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Понимать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учебную задачу урока и </w:t>
            </w: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стремиться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её выполнить;</w:t>
            </w:r>
          </w:p>
          <w:p w:rsidR="00B94CF5" w:rsidRPr="007D09DA" w:rsidRDefault="00B94CF5" w:rsidP="00EF589B">
            <w:pPr>
              <w:framePr w:w="14803" w:h="9566" w:hSpace="117" w:wrap="notBeside" w:vAnchor="text" w:hAnchor="text" w:x="344" w:y="1"/>
              <w:widowControl w:val="0"/>
              <w:numPr>
                <w:ilvl w:val="0"/>
                <w:numId w:val="3"/>
              </w:numPr>
              <w:tabs>
                <w:tab w:val="left" w:pos="264"/>
              </w:tabs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рассматривать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иллюстрации учебника, </w:t>
            </w: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получать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из них нужную информацию;</w:t>
            </w:r>
          </w:p>
          <w:p w:rsidR="00B94CF5" w:rsidRPr="007D09DA" w:rsidRDefault="00B94CF5" w:rsidP="00EF589B">
            <w:pPr>
              <w:framePr w:w="14803" w:h="9566" w:hSpace="117" w:wrap="notBeside" w:vAnchor="text" w:hAnchor="text" w:x="344" w:y="1"/>
              <w:widowControl w:val="0"/>
              <w:numPr>
                <w:ilvl w:val="0"/>
                <w:numId w:val="3"/>
              </w:numPr>
              <w:tabs>
                <w:tab w:val="left" w:pos="595"/>
              </w:tabs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>практическая работа в группе:</w:t>
            </w:r>
          </w:p>
          <w:p w:rsidR="00B94CF5" w:rsidRPr="007D09DA" w:rsidRDefault="00B94CF5" w:rsidP="00EF589B">
            <w:pPr>
              <w:framePr w:w="14803" w:h="9566" w:hSpace="117" w:wrap="notBeside" w:vAnchor="text" w:hAnchor="text" w:x="344" w:y="1"/>
              <w:widowControl w:val="0"/>
              <w:numPr>
                <w:ilvl w:val="0"/>
                <w:numId w:val="3"/>
              </w:numPr>
              <w:tabs>
                <w:tab w:val="left" w:pos="264"/>
              </w:tabs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находить, показывать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и </w:t>
            </w: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называть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части растений;</w:t>
            </w:r>
          </w:p>
          <w:p w:rsidR="00B94CF5" w:rsidRPr="007D09DA" w:rsidRDefault="00B94CF5" w:rsidP="00EF589B">
            <w:pPr>
              <w:framePr w:w="14803" w:h="9566" w:hSpace="117" w:wrap="notBeside" w:vAnchor="text" w:hAnchor="text" w:x="344" w:y="1"/>
              <w:widowControl w:val="0"/>
              <w:numPr>
                <w:ilvl w:val="0"/>
                <w:numId w:val="3"/>
              </w:numPr>
              <w:tabs>
                <w:tab w:val="left" w:pos="264"/>
              </w:tabs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работать в паре: использовать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представленную информацию для получения новых знаний, </w:t>
            </w: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различать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цветки и соцветия, </w:t>
            </w: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осуществлять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самопроверку;</w:t>
            </w:r>
          </w:p>
          <w:p w:rsidR="00B94CF5" w:rsidRPr="007D09DA" w:rsidRDefault="00B94CF5" w:rsidP="00EF589B">
            <w:pPr>
              <w:framePr w:w="14803" w:h="9566" w:hSpace="117" w:wrap="notBeside" w:vAnchor="text" w:hAnchor="text" w:x="344" w:y="1"/>
              <w:widowControl w:val="0"/>
              <w:numPr>
                <w:ilvl w:val="0"/>
                <w:numId w:val="3"/>
              </w:numPr>
              <w:tabs>
                <w:tab w:val="left" w:pos="274"/>
              </w:tabs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отвечать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на итоговые вопросы и </w:t>
            </w: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оценивать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свои достижения на уроке</w:t>
            </w:r>
          </w:p>
        </w:tc>
      </w:tr>
      <w:tr w:rsidR="00B94CF5" w:rsidRPr="007D09DA" w:rsidTr="00B94CF5">
        <w:trPr>
          <w:trHeight w:hRule="exact" w:val="3298"/>
        </w:trPr>
        <w:tc>
          <w:tcPr>
            <w:tcW w:w="32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94CF5" w:rsidRPr="007D09DA" w:rsidRDefault="00B94CF5" w:rsidP="00B94CF5">
            <w:pPr>
              <w:framePr w:w="14803" w:h="9566" w:hSpace="117" w:wrap="notBeside" w:vAnchor="text" w:hAnchor="text" w:x="344" w:y="1"/>
              <w:widowControl w:val="0"/>
              <w:spacing w:line="245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Растения, их разнообразие. Деревья</w:t>
            </w:r>
          </w:p>
        </w:tc>
        <w:tc>
          <w:tcPr>
            <w:tcW w:w="56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94CF5" w:rsidRPr="007D09DA" w:rsidRDefault="00B94CF5" w:rsidP="00B94CF5">
            <w:pPr>
              <w:framePr w:w="14803" w:h="9566" w:hSpace="117" w:wrap="notBeside" w:vAnchor="text" w:hAnchor="text" w:x="344" w:y="1"/>
              <w:widowControl w:val="0"/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Что это за листья?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Деревья возле школы. Листья деревьев, разнообразие их формы и осенней окраски. Распознавание деревьев по листьям</w:t>
            </w:r>
          </w:p>
          <w:p w:rsidR="00B94CF5" w:rsidRPr="007D09DA" w:rsidRDefault="00B94CF5" w:rsidP="00B94CF5">
            <w:pPr>
              <w:framePr w:w="14803" w:h="9566" w:hSpace="117" w:wrap="notBeside" w:vAnchor="text" w:hAnchor="text" w:x="344" w:y="1"/>
              <w:widowControl w:val="0"/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Что такое хвоинки?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Лиственные и хвойные деревья. Ель и сосна - хвойные деревья.</w:t>
            </w:r>
          </w:p>
          <w:p w:rsidR="00B94CF5" w:rsidRPr="007D09DA" w:rsidRDefault="00B94CF5" w:rsidP="00B94CF5">
            <w:pPr>
              <w:framePr w:w="14803" w:h="9566" w:hSpace="117" w:wrap="notBeside" w:vAnchor="text" w:hAnchor="text" w:x="344" w:y="1"/>
              <w:widowControl w:val="0"/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Хвоинки - видоизменённые листья. Распознавание хвойных деревьев</w:t>
            </w:r>
          </w:p>
          <w:p w:rsidR="00B94CF5" w:rsidRPr="007D09DA" w:rsidRDefault="00B94CF5" w:rsidP="00B94CF5">
            <w:pPr>
              <w:framePr w:w="14803" w:h="9566" w:hSpace="117" w:wrap="notBeside" w:vAnchor="text" w:hAnchor="text" w:x="344" w:y="1"/>
              <w:widowControl w:val="0"/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Прогулка в школьный двор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(сквер) для наблюдения лиственных и хвойных деревьев, кустарников и травянистых растений.</w:t>
            </w:r>
          </w:p>
          <w:p w:rsidR="00B94CF5" w:rsidRPr="007D09DA" w:rsidRDefault="00B94CF5" w:rsidP="00B94CF5">
            <w:pPr>
              <w:framePr w:w="14803" w:h="9566" w:hSpace="117" w:wrap="notBeside" w:vAnchor="text" w:hAnchor="text" w:x="344" w:y="1"/>
              <w:widowControl w:val="0"/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Практическая работа: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изображение лиственных, хвойных и травянистых растений</w:t>
            </w:r>
          </w:p>
        </w:tc>
        <w:tc>
          <w:tcPr>
            <w:tcW w:w="58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94CF5" w:rsidRPr="007D09DA" w:rsidRDefault="00B94CF5" w:rsidP="00EF589B">
            <w:pPr>
              <w:framePr w:w="14803" w:h="9566" w:hSpace="117" w:wrap="notBeside" w:vAnchor="text" w:hAnchor="text" w:x="344" w:y="1"/>
              <w:widowControl w:val="0"/>
              <w:numPr>
                <w:ilvl w:val="0"/>
                <w:numId w:val="4"/>
              </w:numPr>
              <w:tabs>
                <w:tab w:val="left" w:pos="264"/>
              </w:tabs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Понимать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учебную задачу урока и </w:t>
            </w: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стремиться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её выполнить;</w:t>
            </w:r>
          </w:p>
          <w:p w:rsidR="00B94CF5" w:rsidRPr="007D09DA" w:rsidRDefault="00B94CF5" w:rsidP="00EF589B">
            <w:pPr>
              <w:framePr w:w="14803" w:h="9566" w:hSpace="117" w:wrap="notBeside" w:vAnchor="text" w:hAnchor="text" w:x="344" w:y="1"/>
              <w:widowControl w:val="0"/>
              <w:numPr>
                <w:ilvl w:val="0"/>
                <w:numId w:val="4"/>
              </w:numPr>
              <w:tabs>
                <w:tab w:val="left" w:pos="274"/>
              </w:tabs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наблюдать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осенние изменения окраски листьев на деревьях;</w:t>
            </w:r>
          </w:p>
          <w:p w:rsidR="00B94CF5" w:rsidRPr="007D09DA" w:rsidRDefault="00B94CF5" w:rsidP="00EF589B">
            <w:pPr>
              <w:framePr w:w="14803" w:h="9566" w:hSpace="117" w:wrap="notBeside" w:vAnchor="text" w:hAnchor="text" w:x="344" w:y="1"/>
              <w:widowControl w:val="0"/>
              <w:numPr>
                <w:ilvl w:val="0"/>
                <w:numId w:val="4"/>
              </w:numPr>
              <w:tabs>
                <w:tab w:val="left" w:pos="264"/>
              </w:tabs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узнавать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листья в осеннем букете, в гербарии, на рисунках и фотографиях;</w:t>
            </w:r>
          </w:p>
          <w:p w:rsidR="00B94CF5" w:rsidRPr="007D09DA" w:rsidRDefault="00B94CF5" w:rsidP="00EF589B">
            <w:pPr>
              <w:framePr w:w="14803" w:h="9566" w:hSpace="117" w:wrap="notBeside" w:vAnchor="text" w:hAnchor="text" w:x="344" w:y="1"/>
              <w:widowControl w:val="0"/>
              <w:numPr>
                <w:ilvl w:val="0"/>
                <w:numId w:val="4"/>
              </w:numPr>
              <w:tabs>
                <w:tab w:val="left" w:pos="269"/>
              </w:tabs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сравнивать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и </w:t>
            </w: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группировать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листья по различным признакам;</w:t>
            </w:r>
          </w:p>
          <w:p w:rsidR="00B94CF5" w:rsidRPr="007D09DA" w:rsidRDefault="00B94CF5" w:rsidP="00B94CF5">
            <w:pPr>
              <w:framePr w:w="14803" w:h="9566" w:hSpace="117" w:wrap="notBeside" w:vAnchor="text" w:hAnchor="text" w:x="344" w:y="1"/>
              <w:widowControl w:val="0"/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>практическая работа в группе:</w:t>
            </w:r>
          </w:p>
          <w:p w:rsidR="00B94CF5" w:rsidRPr="007D09DA" w:rsidRDefault="00B94CF5" w:rsidP="00EF589B">
            <w:pPr>
              <w:framePr w:w="14803" w:h="9566" w:hSpace="117" w:wrap="notBeside" w:vAnchor="text" w:hAnchor="text" w:x="344" w:y="1"/>
              <w:widowControl w:val="0"/>
              <w:numPr>
                <w:ilvl w:val="0"/>
                <w:numId w:val="4"/>
              </w:numPr>
              <w:tabs>
                <w:tab w:val="left" w:pos="259"/>
              </w:tabs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распознавать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деревья по листьям;</w:t>
            </w:r>
          </w:p>
          <w:p w:rsidR="00B94CF5" w:rsidRPr="007D09DA" w:rsidRDefault="00B94CF5" w:rsidP="00EF589B">
            <w:pPr>
              <w:framePr w:w="14803" w:h="9566" w:hSpace="117" w:wrap="notBeside" w:vAnchor="text" w:hAnchor="text" w:x="344" w:y="1"/>
              <w:widowControl w:val="0"/>
              <w:numPr>
                <w:ilvl w:val="0"/>
                <w:numId w:val="4"/>
              </w:numPr>
              <w:tabs>
                <w:tab w:val="left" w:pos="264"/>
              </w:tabs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описывать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внешний вид листьев какого-либо дерева;</w:t>
            </w:r>
          </w:p>
          <w:p w:rsidR="00B94CF5" w:rsidRPr="007D09DA" w:rsidRDefault="00B94CF5" w:rsidP="00EF589B">
            <w:pPr>
              <w:framePr w:w="14803" w:h="9566" w:hSpace="117" w:wrap="notBeside" w:vAnchor="text" w:hAnchor="text" w:x="344" w:y="1"/>
              <w:widowControl w:val="0"/>
              <w:numPr>
                <w:ilvl w:val="0"/>
                <w:numId w:val="4"/>
              </w:numPr>
              <w:tabs>
                <w:tab w:val="left" w:pos="274"/>
              </w:tabs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отвечать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на итоговые вопросы и </w:t>
            </w: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оценивать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свои достижения на уроке</w:t>
            </w:r>
          </w:p>
        </w:tc>
      </w:tr>
      <w:tr w:rsidR="00B94CF5" w:rsidRPr="007D09DA" w:rsidTr="00B94CF5">
        <w:trPr>
          <w:trHeight w:hRule="exact" w:val="1790"/>
        </w:trPr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94CF5" w:rsidRPr="007D09DA" w:rsidRDefault="00B94CF5" w:rsidP="00B94CF5">
            <w:pPr>
              <w:framePr w:w="14803" w:h="9566" w:hSpace="117" w:wrap="notBeside" w:vAnchor="text" w:hAnchor="text" w:x="344" w:y="1"/>
              <w:widowControl w:val="0"/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Условия, необходимые для жизни растения (свет, тепло, воздух, вода). Бережное отношение человека к растениям</w:t>
            </w:r>
          </w:p>
        </w:tc>
        <w:tc>
          <w:tcPr>
            <w:tcW w:w="5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94CF5" w:rsidRPr="007D09DA" w:rsidRDefault="00B94CF5" w:rsidP="00B94CF5">
            <w:pPr>
              <w:framePr w:w="14803" w:h="9566" w:hSpace="117" w:wrap="notBeside" w:vAnchor="text" w:hAnchor="text" w:x="344" w:y="1"/>
              <w:widowControl w:val="0"/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>Как живут растения?</w:t>
            </w:r>
          </w:p>
          <w:p w:rsidR="00B94CF5" w:rsidRPr="007D09DA" w:rsidRDefault="00B94CF5" w:rsidP="00B94CF5">
            <w:pPr>
              <w:framePr w:w="14803" w:h="9566" w:hSpace="117" w:wrap="notBeside" w:vAnchor="text" w:hAnchor="text" w:x="344" w:y="1"/>
              <w:widowControl w:val="0"/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Растение как живой организм. Представление о жизненном цикле растения. Условия, необходимые для жизни растений. Уход за комнатными растениями</w:t>
            </w:r>
          </w:p>
        </w:tc>
        <w:tc>
          <w:tcPr>
            <w:tcW w:w="5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94CF5" w:rsidRPr="007D09DA" w:rsidRDefault="00B94CF5" w:rsidP="00EF589B">
            <w:pPr>
              <w:framePr w:w="14803" w:h="9566" w:hSpace="117" w:wrap="notBeside" w:vAnchor="text" w:hAnchor="text" w:x="344" w:y="1"/>
              <w:widowControl w:val="0"/>
              <w:numPr>
                <w:ilvl w:val="0"/>
                <w:numId w:val="5"/>
              </w:numPr>
              <w:tabs>
                <w:tab w:val="left" w:pos="264"/>
              </w:tabs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Понимать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учебную задачу урока и стремиться её выполнить;</w:t>
            </w:r>
          </w:p>
          <w:p w:rsidR="00B94CF5" w:rsidRPr="007D09DA" w:rsidRDefault="00B94CF5" w:rsidP="00EF589B">
            <w:pPr>
              <w:framePr w:w="14803" w:h="9566" w:hSpace="117" w:wrap="notBeside" w:vAnchor="text" w:hAnchor="text" w:x="344" w:y="1"/>
              <w:widowControl w:val="0"/>
              <w:numPr>
                <w:ilvl w:val="0"/>
                <w:numId w:val="5"/>
              </w:numPr>
              <w:tabs>
                <w:tab w:val="left" w:pos="269"/>
              </w:tabs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наблюдать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за ростом и развитием растений, </w:t>
            </w: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рассказывать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о своих наблюдениях;</w:t>
            </w:r>
          </w:p>
          <w:p w:rsidR="00B94CF5" w:rsidRPr="007D09DA" w:rsidRDefault="00B94CF5" w:rsidP="00EF589B">
            <w:pPr>
              <w:framePr w:w="14803" w:h="9566" w:hSpace="117" w:wrap="notBeside" w:vAnchor="text" w:hAnchor="text" w:x="344" w:y="1"/>
              <w:widowControl w:val="0"/>
              <w:numPr>
                <w:ilvl w:val="0"/>
                <w:numId w:val="5"/>
              </w:numPr>
              <w:tabs>
                <w:tab w:val="left" w:pos="264"/>
              </w:tabs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прослеживать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по рисунку-схеме этапы жизни растения;</w:t>
            </w:r>
          </w:p>
          <w:p w:rsidR="00B94CF5" w:rsidRPr="007D09DA" w:rsidRDefault="00B94CF5" w:rsidP="00EF589B">
            <w:pPr>
              <w:framePr w:w="14803" w:h="9566" w:hSpace="117" w:wrap="notBeside" w:vAnchor="text" w:hAnchor="text" w:x="344" w:y="1"/>
              <w:widowControl w:val="0"/>
              <w:numPr>
                <w:ilvl w:val="0"/>
                <w:numId w:val="5"/>
              </w:numPr>
              <w:tabs>
                <w:tab w:val="left" w:pos="264"/>
              </w:tabs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делать выводы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об условиях, необходимых для жизни растений;</w:t>
            </w:r>
          </w:p>
        </w:tc>
      </w:tr>
    </w:tbl>
    <w:p w:rsidR="00B94CF5" w:rsidRPr="007D09DA" w:rsidRDefault="00B94CF5" w:rsidP="00B94CF5">
      <w:pPr>
        <w:framePr w:w="186" w:h="202" w:hRule="exact" w:hSpace="117" w:wrap="notBeside" w:vAnchor="text" w:hAnchor="text" w:x="71" w:y="4561"/>
        <w:widowControl w:val="0"/>
        <w:spacing w:line="210" w:lineRule="exact"/>
        <w:textDirection w:val="tbRl"/>
        <w:rPr>
          <w:rFonts w:ascii="Times New Roman" w:eastAsia="Courier New" w:hAnsi="Times New Roman" w:cs="Times New Roman"/>
          <w:color w:val="000000"/>
          <w:lang w:bidi="ru-RU"/>
        </w:rPr>
      </w:pPr>
      <w:r w:rsidRPr="007D09DA">
        <w:rPr>
          <w:rFonts w:ascii="Times New Roman" w:eastAsia="Courier New" w:hAnsi="Times New Roman" w:cs="Times New Roman"/>
          <w:color w:val="000000"/>
          <w:lang w:bidi="ru-RU"/>
        </w:rPr>
        <w:t>24</w:t>
      </w:r>
    </w:p>
    <w:p w:rsidR="00B94CF5" w:rsidRPr="007D09DA" w:rsidRDefault="00B94CF5" w:rsidP="00B94CF5">
      <w:pPr>
        <w:widowControl w:val="0"/>
        <w:rPr>
          <w:rFonts w:ascii="Times New Roman" w:eastAsia="Courier New" w:hAnsi="Times New Roman" w:cs="Times New Roman"/>
          <w:color w:val="000000"/>
          <w:sz w:val="2"/>
          <w:szCs w:val="2"/>
          <w:lang w:bidi="ru-RU"/>
        </w:rPr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30"/>
        <w:gridCol w:w="5674"/>
        <w:gridCol w:w="5899"/>
      </w:tblGrid>
      <w:tr w:rsidR="00B94CF5" w:rsidRPr="007D09DA" w:rsidTr="00B94CF5">
        <w:trPr>
          <w:trHeight w:hRule="exact" w:val="1027"/>
        </w:trPr>
        <w:tc>
          <w:tcPr>
            <w:tcW w:w="32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94CF5" w:rsidRPr="007D09DA" w:rsidRDefault="00B94CF5" w:rsidP="00B94CF5">
            <w:pPr>
              <w:framePr w:w="14803" w:h="9403" w:hSpace="117" w:wrap="notBeside" w:vAnchor="text" w:hAnchor="text" w:x="344" w:y="1"/>
              <w:widowControl w:val="0"/>
              <w:rPr>
                <w:rFonts w:ascii="Times New Roman" w:eastAsia="Courier New" w:hAnsi="Times New Roman" w:cs="Times New Roman"/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56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94CF5" w:rsidRPr="007D09DA" w:rsidRDefault="00B94CF5" w:rsidP="00B94CF5">
            <w:pPr>
              <w:framePr w:w="14803" w:h="9403" w:hSpace="117" w:wrap="notBeside" w:vAnchor="text" w:hAnchor="text" w:x="344" w:y="1"/>
              <w:widowControl w:val="0"/>
              <w:rPr>
                <w:rFonts w:ascii="Times New Roman" w:eastAsia="Courier New" w:hAnsi="Times New Roman" w:cs="Times New Roman"/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58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94CF5" w:rsidRPr="007D09DA" w:rsidRDefault="00B94CF5" w:rsidP="00B94CF5">
            <w:pPr>
              <w:framePr w:w="14803" w:h="9403" w:hSpace="117" w:wrap="notBeside" w:vAnchor="text" w:hAnchor="text" w:x="344" w:y="1"/>
              <w:widowControl w:val="0"/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>практическая работа в паре:</w:t>
            </w:r>
          </w:p>
          <w:p w:rsidR="00B94CF5" w:rsidRPr="007D09DA" w:rsidRDefault="00B94CF5" w:rsidP="00EF589B">
            <w:pPr>
              <w:framePr w:w="14803" w:h="9403" w:hSpace="117" w:wrap="notBeside" w:vAnchor="text" w:hAnchor="text" w:x="344" w:y="1"/>
              <w:widowControl w:val="0"/>
              <w:numPr>
                <w:ilvl w:val="0"/>
                <w:numId w:val="6"/>
              </w:numPr>
              <w:tabs>
                <w:tab w:val="left" w:pos="254"/>
              </w:tabs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ухаживать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за комнатными растениями;</w:t>
            </w:r>
          </w:p>
          <w:p w:rsidR="00B94CF5" w:rsidRPr="007D09DA" w:rsidRDefault="00B94CF5" w:rsidP="00EF589B">
            <w:pPr>
              <w:framePr w:w="14803" w:h="9403" w:hSpace="117" w:wrap="notBeside" w:vAnchor="text" w:hAnchor="text" w:x="344" w:y="1"/>
              <w:widowControl w:val="0"/>
              <w:numPr>
                <w:ilvl w:val="0"/>
                <w:numId w:val="6"/>
              </w:numPr>
              <w:tabs>
                <w:tab w:val="left" w:pos="274"/>
              </w:tabs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отвечать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на итоговые вопросы и </w:t>
            </w: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оценивать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свои достижения на уроке</w:t>
            </w:r>
          </w:p>
        </w:tc>
      </w:tr>
      <w:tr w:rsidR="00B94CF5" w:rsidRPr="007D09DA" w:rsidTr="00B94CF5">
        <w:trPr>
          <w:trHeight w:hRule="exact" w:val="3043"/>
        </w:trPr>
        <w:tc>
          <w:tcPr>
            <w:tcW w:w="32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94CF5" w:rsidRPr="007D09DA" w:rsidRDefault="00B94CF5" w:rsidP="00B94CF5">
            <w:pPr>
              <w:framePr w:w="14803" w:h="9403" w:hSpace="117" w:wrap="notBeside" w:vAnchor="text" w:hAnchor="text" w:x="344" w:y="1"/>
              <w:widowControl w:val="0"/>
              <w:spacing w:line="254" w:lineRule="exact"/>
              <w:ind w:left="120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Животные, их разнообразие. Насекомые</w:t>
            </w:r>
          </w:p>
        </w:tc>
        <w:tc>
          <w:tcPr>
            <w:tcW w:w="56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94CF5" w:rsidRPr="007D09DA" w:rsidRDefault="00B94CF5" w:rsidP="00B94CF5">
            <w:pPr>
              <w:framePr w:w="14803" w:h="9403" w:hSpace="117" w:wrap="notBeside" w:vAnchor="text" w:hAnchor="text" w:x="344" w:y="1"/>
              <w:widowControl w:val="0"/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>Кто такие насекомые?</w:t>
            </w:r>
          </w:p>
          <w:p w:rsidR="00B94CF5" w:rsidRPr="007D09DA" w:rsidRDefault="00B94CF5" w:rsidP="00B94CF5">
            <w:pPr>
              <w:framePr w:w="14803" w:h="9403" w:hSpace="117" w:wrap="notBeside" w:vAnchor="text" w:hAnchor="text" w:x="344" w:y="1"/>
              <w:widowControl w:val="0"/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Насекомые как группа животных. Главный признак насекомых - шесть ног. Разнообразие насекомых</w:t>
            </w:r>
          </w:p>
        </w:tc>
        <w:tc>
          <w:tcPr>
            <w:tcW w:w="58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94CF5" w:rsidRPr="007D09DA" w:rsidRDefault="00B94CF5" w:rsidP="00EF589B">
            <w:pPr>
              <w:framePr w:w="14803" w:h="9403" w:hSpace="117" w:wrap="notBeside" w:vAnchor="text" w:hAnchor="text" w:x="344" w:y="1"/>
              <w:widowControl w:val="0"/>
              <w:numPr>
                <w:ilvl w:val="0"/>
                <w:numId w:val="7"/>
              </w:numPr>
              <w:tabs>
                <w:tab w:val="left" w:pos="264"/>
              </w:tabs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Понимать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учебную задачу урока и </w:t>
            </w: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стремиться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её выполнить;</w:t>
            </w:r>
          </w:p>
          <w:p w:rsidR="00B94CF5" w:rsidRPr="007D09DA" w:rsidRDefault="00B94CF5" w:rsidP="00EF589B">
            <w:pPr>
              <w:framePr w:w="14803" w:h="9403" w:hSpace="117" w:wrap="notBeside" w:vAnchor="text" w:hAnchor="text" w:x="344" w:y="1"/>
              <w:widowControl w:val="0"/>
              <w:numPr>
                <w:ilvl w:val="0"/>
                <w:numId w:val="7"/>
              </w:numPr>
              <w:tabs>
                <w:tab w:val="left" w:pos="269"/>
              </w:tabs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рассматривать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иллюстрации учебника, </w:t>
            </w: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искать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в нём информацию о строении насекомых, </w:t>
            </w: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сравнивать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части тела различных насекомых;</w:t>
            </w:r>
          </w:p>
          <w:p w:rsidR="00B94CF5" w:rsidRPr="007D09DA" w:rsidRDefault="00B94CF5" w:rsidP="00EF589B">
            <w:pPr>
              <w:framePr w:w="14803" w:h="9403" w:hSpace="117" w:wrap="notBeside" w:vAnchor="text" w:hAnchor="text" w:x="344" w:y="1"/>
              <w:widowControl w:val="0"/>
              <w:numPr>
                <w:ilvl w:val="0"/>
                <w:numId w:val="7"/>
              </w:numPr>
              <w:tabs>
                <w:tab w:val="left" w:pos="264"/>
              </w:tabs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работать в паре: распознавать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насекомых на рисунке, осуществлять </w:t>
            </w: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>самопроверку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, </w:t>
            </w: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приводить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примеры насекомых;</w:t>
            </w:r>
          </w:p>
          <w:p w:rsidR="00B94CF5" w:rsidRPr="007D09DA" w:rsidRDefault="00B94CF5" w:rsidP="00EF589B">
            <w:pPr>
              <w:framePr w:w="14803" w:h="9403" w:hSpace="117" w:wrap="notBeside" w:vAnchor="text" w:hAnchor="text" w:x="344" w:y="1"/>
              <w:widowControl w:val="0"/>
              <w:numPr>
                <w:ilvl w:val="0"/>
                <w:numId w:val="7"/>
              </w:numPr>
              <w:tabs>
                <w:tab w:val="left" w:pos="269"/>
              </w:tabs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сочинять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и </w:t>
            </w: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рассказывать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сказочные истории о насекомых по рисункам;</w:t>
            </w:r>
          </w:p>
          <w:p w:rsidR="00B94CF5" w:rsidRPr="007D09DA" w:rsidRDefault="00B94CF5" w:rsidP="00EF589B">
            <w:pPr>
              <w:framePr w:w="14803" w:h="9403" w:hSpace="117" w:wrap="notBeside" w:vAnchor="text" w:hAnchor="text" w:x="344" w:y="1"/>
              <w:widowControl w:val="0"/>
              <w:numPr>
                <w:ilvl w:val="0"/>
                <w:numId w:val="7"/>
              </w:numPr>
              <w:tabs>
                <w:tab w:val="left" w:pos="274"/>
              </w:tabs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отвечать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на итоговые вопросы и </w:t>
            </w: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оценивать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свои достижения на уроке</w:t>
            </w:r>
          </w:p>
        </w:tc>
      </w:tr>
      <w:tr w:rsidR="00B94CF5" w:rsidRPr="007D09DA" w:rsidTr="00B94CF5">
        <w:trPr>
          <w:trHeight w:hRule="exact" w:val="5333"/>
        </w:trPr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94CF5" w:rsidRPr="007D09DA" w:rsidRDefault="00B94CF5" w:rsidP="00B94CF5">
            <w:pPr>
              <w:framePr w:w="14803" w:h="9403" w:hSpace="117" w:wrap="notBeside" w:vAnchor="text" w:hAnchor="text" w:x="344" w:y="1"/>
              <w:widowControl w:val="0"/>
              <w:spacing w:line="210" w:lineRule="exact"/>
              <w:ind w:left="120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Правила поведения в природе</w:t>
            </w:r>
          </w:p>
        </w:tc>
        <w:tc>
          <w:tcPr>
            <w:tcW w:w="5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94CF5" w:rsidRPr="007D09DA" w:rsidRDefault="00B94CF5" w:rsidP="00B94CF5">
            <w:pPr>
              <w:framePr w:w="14803" w:h="9403" w:hSpace="117" w:wrap="notBeside" w:vAnchor="text" w:hAnchor="text" w:x="344" w:y="1"/>
              <w:widowControl w:val="0"/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Почему мы не будем рвать </w:t>
            </w:r>
            <w:proofErr w:type="gramStart"/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>цветы</w:t>
            </w:r>
            <w:proofErr w:type="gramEnd"/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 и ловить бабочек?</w:t>
            </w:r>
          </w:p>
          <w:p w:rsidR="00B94CF5" w:rsidRPr="007D09DA" w:rsidRDefault="00B94CF5" w:rsidP="00B94CF5">
            <w:pPr>
              <w:framePr w:w="14803" w:h="9403" w:hSpace="117" w:wrap="notBeside" w:vAnchor="text" w:hAnchor="text" w:x="344" w:y="1"/>
              <w:widowControl w:val="0"/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Разнообразие цветов и бабочек. Взаимосвязь цветов и бабочек.</w:t>
            </w:r>
          </w:p>
          <w:p w:rsidR="00B94CF5" w:rsidRPr="007D09DA" w:rsidRDefault="00B94CF5" w:rsidP="00B94CF5">
            <w:pPr>
              <w:framePr w:w="14803" w:h="9403" w:hSpace="117" w:wrap="notBeside" w:vAnchor="text" w:hAnchor="text" w:x="344" w:y="1"/>
              <w:widowControl w:val="0"/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Необходимость сохранения природного окружения человека. Правила поведения на лугу.</w:t>
            </w:r>
          </w:p>
          <w:p w:rsidR="00B94CF5" w:rsidRPr="007D09DA" w:rsidRDefault="00B94CF5" w:rsidP="00B94CF5">
            <w:pPr>
              <w:framePr w:w="14803" w:h="9403" w:hSpace="117" w:wrap="notBeside" w:vAnchor="text" w:hAnchor="text" w:x="344" w:y="1"/>
              <w:widowControl w:val="0"/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>Почему в лесу мы будем соблюдать тишину?</w:t>
            </w:r>
          </w:p>
          <w:p w:rsidR="00B94CF5" w:rsidRPr="007D09DA" w:rsidRDefault="00B94CF5" w:rsidP="00B94CF5">
            <w:pPr>
              <w:framePr w:w="14803" w:h="9403" w:hSpace="117" w:wrap="notBeside" w:vAnchor="text" w:hAnchor="text" w:x="344" w:y="1"/>
              <w:widowControl w:val="0"/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Звуки леса, их разнообразие и красота. Необходимость соблюдения тишины в лесу.</w:t>
            </w:r>
          </w:p>
          <w:p w:rsidR="00B94CF5" w:rsidRPr="007D09DA" w:rsidRDefault="00B94CF5" w:rsidP="00B94CF5">
            <w:pPr>
              <w:framePr w:w="14803" w:h="9403" w:hSpace="117" w:wrap="notBeside" w:vAnchor="text" w:hAnchor="text" w:x="344" w:y="1"/>
              <w:widowControl w:val="0"/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Моделирование памятки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«Правила поведения в природе»</w:t>
            </w:r>
          </w:p>
        </w:tc>
        <w:tc>
          <w:tcPr>
            <w:tcW w:w="5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94CF5" w:rsidRPr="007D09DA" w:rsidRDefault="00B94CF5" w:rsidP="00EF589B">
            <w:pPr>
              <w:framePr w:w="14803" w:h="9403" w:hSpace="117" w:wrap="notBeside" w:vAnchor="text" w:hAnchor="text" w:x="344" w:y="1"/>
              <w:widowControl w:val="0"/>
              <w:numPr>
                <w:ilvl w:val="0"/>
                <w:numId w:val="8"/>
              </w:numPr>
              <w:tabs>
                <w:tab w:val="left" w:pos="307"/>
              </w:tabs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Понимать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учебную задачу урока и </w:t>
            </w: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стремиться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её выполнить;</w:t>
            </w:r>
          </w:p>
          <w:p w:rsidR="00B94CF5" w:rsidRPr="007D09DA" w:rsidRDefault="00B94CF5" w:rsidP="00EF589B">
            <w:pPr>
              <w:framePr w:w="14803" w:h="9403" w:hSpace="117" w:wrap="notBeside" w:vAnchor="text" w:hAnchor="text" w:x="344" w:y="1"/>
              <w:widowControl w:val="0"/>
              <w:numPr>
                <w:ilvl w:val="0"/>
                <w:numId w:val="8"/>
              </w:numPr>
              <w:tabs>
                <w:tab w:val="left" w:pos="307"/>
              </w:tabs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работать в паре: определять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цветы и бабочек с помощью атласа-определителя, осуществлять </w:t>
            </w: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>самопроверку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;</w:t>
            </w:r>
          </w:p>
          <w:p w:rsidR="00B94CF5" w:rsidRPr="007D09DA" w:rsidRDefault="00B94CF5" w:rsidP="00EF589B">
            <w:pPr>
              <w:framePr w:w="14803" w:h="9403" w:hSpace="117" w:wrap="notBeside" w:vAnchor="text" w:hAnchor="text" w:x="344" w:y="1"/>
              <w:widowControl w:val="0"/>
              <w:numPr>
                <w:ilvl w:val="0"/>
                <w:numId w:val="8"/>
              </w:numPr>
              <w:tabs>
                <w:tab w:val="left" w:pos="307"/>
              </w:tabs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рассматривать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и </w:t>
            </w: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сравнивать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рисунки учебника, </w:t>
            </w: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оценивать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поступки других людей и свои собственные по отношению к природе, </w:t>
            </w: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формулировать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правила поведения в природе;</w:t>
            </w:r>
          </w:p>
          <w:p w:rsidR="00B94CF5" w:rsidRPr="007D09DA" w:rsidRDefault="00B94CF5" w:rsidP="00EF589B">
            <w:pPr>
              <w:framePr w:w="14803" w:h="9403" w:hSpace="117" w:wrap="notBeside" w:vAnchor="text" w:hAnchor="text" w:x="344" w:y="1"/>
              <w:widowControl w:val="0"/>
              <w:numPr>
                <w:ilvl w:val="0"/>
                <w:numId w:val="8"/>
              </w:numPr>
              <w:tabs>
                <w:tab w:val="left" w:pos="307"/>
              </w:tabs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сопоставлять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их с эталоном;</w:t>
            </w:r>
          </w:p>
          <w:p w:rsidR="00B94CF5" w:rsidRPr="007D09DA" w:rsidRDefault="00B94CF5" w:rsidP="00EF589B">
            <w:pPr>
              <w:framePr w:w="14803" w:h="9403" w:hSpace="117" w:wrap="notBeside" w:vAnchor="text" w:hAnchor="text" w:x="344" w:y="1"/>
              <w:widowControl w:val="0"/>
              <w:numPr>
                <w:ilvl w:val="0"/>
                <w:numId w:val="8"/>
              </w:numPr>
              <w:tabs>
                <w:tab w:val="left" w:pos="302"/>
              </w:tabs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устанавливать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взаимосвязь цветов и бабочек на основе информации учебника;</w:t>
            </w:r>
          </w:p>
          <w:p w:rsidR="00B94CF5" w:rsidRPr="007D09DA" w:rsidRDefault="00B94CF5" w:rsidP="00EF589B">
            <w:pPr>
              <w:framePr w:w="14803" w:h="9403" w:hSpace="117" w:wrap="notBeside" w:vAnchor="text" w:hAnchor="text" w:x="344" w:y="1"/>
              <w:widowControl w:val="0"/>
              <w:numPr>
                <w:ilvl w:val="0"/>
                <w:numId w:val="8"/>
              </w:numPr>
              <w:tabs>
                <w:tab w:val="left" w:pos="317"/>
              </w:tabs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сочинять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и </w:t>
            </w: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рассказывать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сказочную историю по рисунку;</w:t>
            </w:r>
          </w:p>
          <w:p w:rsidR="00B94CF5" w:rsidRPr="007D09DA" w:rsidRDefault="00B94CF5" w:rsidP="00EF589B">
            <w:pPr>
              <w:framePr w:w="14803" w:h="9403" w:hSpace="117" w:wrap="notBeside" w:vAnchor="text" w:hAnchor="text" w:x="344" w:y="1"/>
              <w:widowControl w:val="0"/>
              <w:numPr>
                <w:ilvl w:val="0"/>
                <w:numId w:val="8"/>
              </w:numPr>
              <w:tabs>
                <w:tab w:val="left" w:pos="312"/>
              </w:tabs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определять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лесных обитателей по звукам, которые они издают;</w:t>
            </w:r>
          </w:p>
          <w:p w:rsidR="00B94CF5" w:rsidRPr="007D09DA" w:rsidRDefault="00B94CF5" w:rsidP="00EF589B">
            <w:pPr>
              <w:framePr w:w="14803" w:h="9403" w:hSpace="117" w:wrap="notBeside" w:vAnchor="text" w:hAnchor="text" w:x="344" w:y="1"/>
              <w:widowControl w:val="0"/>
              <w:numPr>
                <w:ilvl w:val="0"/>
                <w:numId w:val="8"/>
              </w:numPr>
              <w:tabs>
                <w:tab w:val="left" w:pos="307"/>
              </w:tabs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передавать голосом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звуки леса;</w:t>
            </w:r>
          </w:p>
          <w:p w:rsidR="00B94CF5" w:rsidRPr="007D09DA" w:rsidRDefault="00B94CF5" w:rsidP="00EF589B">
            <w:pPr>
              <w:framePr w:w="14803" w:h="9403" w:hSpace="117" w:wrap="notBeside" w:vAnchor="text" w:hAnchor="text" w:x="344" w:y="1"/>
              <w:widowControl w:val="0"/>
              <w:numPr>
                <w:ilvl w:val="0"/>
                <w:numId w:val="8"/>
              </w:numPr>
              <w:tabs>
                <w:tab w:val="left" w:pos="322"/>
              </w:tabs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объяснять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(с опорой на рисунок учебника), почему в лесу нужно соблюдать тишину;</w:t>
            </w:r>
          </w:p>
          <w:p w:rsidR="00B94CF5" w:rsidRPr="007D09DA" w:rsidRDefault="00B94CF5" w:rsidP="00EF589B">
            <w:pPr>
              <w:framePr w:w="14803" w:h="9403" w:hSpace="117" w:wrap="notBeside" w:vAnchor="text" w:hAnchor="text" w:x="344" w:y="1"/>
              <w:widowControl w:val="0"/>
              <w:numPr>
                <w:ilvl w:val="0"/>
                <w:numId w:val="8"/>
              </w:numPr>
              <w:tabs>
                <w:tab w:val="left" w:pos="307"/>
              </w:tabs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работать в паре: устанавливать </w:t>
            </w:r>
            <w:proofErr w:type="spellStart"/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причинно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softHyphen/>
              <w:t>следственные</w:t>
            </w:r>
            <w:proofErr w:type="spellEnd"/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 связи (на основе информации учебника), </w:t>
            </w: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осуществлять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самопроверку;</w:t>
            </w:r>
          </w:p>
        </w:tc>
      </w:tr>
    </w:tbl>
    <w:p w:rsidR="00B94CF5" w:rsidRPr="007D09DA" w:rsidRDefault="00B94CF5" w:rsidP="00B94CF5">
      <w:pPr>
        <w:framePr w:w="186" w:h="197" w:hRule="exact" w:hSpace="117" w:wrap="notBeside" w:vAnchor="text" w:hAnchor="text" w:x="71" w:y="4561"/>
        <w:widowControl w:val="0"/>
        <w:spacing w:line="210" w:lineRule="exact"/>
        <w:textDirection w:val="tbRl"/>
        <w:rPr>
          <w:rFonts w:ascii="Times New Roman" w:eastAsia="Courier New" w:hAnsi="Times New Roman" w:cs="Times New Roman"/>
          <w:color w:val="000000"/>
          <w:lang w:bidi="ru-RU"/>
        </w:rPr>
      </w:pPr>
      <w:r w:rsidRPr="007D09DA">
        <w:rPr>
          <w:rFonts w:ascii="Times New Roman" w:eastAsia="Courier New" w:hAnsi="Times New Roman" w:cs="Times New Roman"/>
          <w:color w:val="000000"/>
          <w:lang w:bidi="ru-RU"/>
        </w:rPr>
        <w:t>25</w:t>
      </w:r>
    </w:p>
    <w:p w:rsidR="00B94CF5" w:rsidRPr="007D09DA" w:rsidRDefault="00B94CF5" w:rsidP="00B94CF5">
      <w:pPr>
        <w:widowControl w:val="0"/>
        <w:rPr>
          <w:rFonts w:ascii="Times New Roman" w:eastAsia="Courier New" w:hAnsi="Times New Roman" w:cs="Times New Roman"/>
          <w:color w:val="000000"/>
          <w:sz w:val="2"/>
          <w:szCs w:val="2"/>
          <w:lang w:bidi="ru-RU"/>
        </w:rPr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30"/>
        <w:gridCol w:w="5674"/>
        <w:gridCol w:w="5899"/>
      </w:tblGrid>
      <w:tr w:rsidR="00B94CF5" w:rsidRPr="007D09DA" w:rsidTr="00B94CF5">
        <w:trPr>
          <w:trHeight w:hRule="exact" w:val="1531"/>
        </w:trPr>
        <w:tc>
          <w:tcPr>
            <w:tcW w:w="32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94CF5" w:rsidRPr="007D09DA" w:rsidRDefault="00B94CF5" w:rsidP="00B94CF5">
            <w:pPr>
              <w:framePr w:w="14803" w:h="9413" w:hSpace="117" w:wrap="notBeside" w:vAnchor="text" w:hAnchor="text" w:x="344" w:y="1"/>
              <w:widowControl w:val="0"/>
              <w:rPr>
                <w:rFonts w:ascii="Times New Roman" w:eastAsia="Courier New" w:hAnsi="Times New Roman" w:cs="Times New Roman"/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56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94CF5" w:rsidRPr="007D09DA" w:rsidRDefault="00B94CF5" w:rsidP="00B94CF5">
            <w:pPr>
              <w:framePr w:w="14803" w:h="9413" w:hSpace="117" w:wrap="notBeside" w:vAnchor="text" w:hAnchor="text" w:x="344" w:y="1"/>
              <w:widowControl w:val="0"/>
              <w:rPr>
                <w:rFonts w:ascii="Times New Roman" w:eastAsia="Courier New" w:hAnsi="Times New Roman" w:cs="Times New Roman"/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58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94CF5" w:rsidRPr="007D09DA" w:rsidRDefault="00B94CF5" w:rsidP="00EF589B">
            <w:pPr>
              <w:framePr w:w="14803" w:h="9413" w:hSpace="117" w:wrap="notBeside" w:vAnchor="text" w:hAnchor="text" w:x="344" w:y="1"/>
              <w:widowControl w:val="0"/>
              <w:numPr>
                <w:ilvl w:val="0"/>
                <w:numId w:val="9"/>
              </w:numPr>
              <w:tabs>
                <w:tab w:val="left" w:pos="322"/>
              </w:tabs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оценивать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своё поведение в лесу и поведение других людей на основании чтения (прослушивания) рассказов из книги «Великан на поляне»;</w:t>
            </w:r>
          </w:p>
          <w:p w:rsidR="00B94CF5" w:rsidRPr="007D09DA" w:rsidRDefault="00B94CF5" w:rsidP="00EF589B">
            <w:pPr>
              <w:framePr w:w="14803" w:h="9413" w:hSpace="117" w:wrap="notBeside" w:vAnchor="text" w:hAnchor="text" w:x="344" w:y="1"/>
              <w:widowControl w:val="0"/>
              <w:numPr>
                <w:ilvl w:val="0"/>
                <w:numId w:val="9"/>
              </w:numPr>
              <w:tabs>
                <w:tab w:val="left" w:pos="437"/>
              </w:tabs>
              <w:spacing w:line="250" w:lineRule="exact"/>
              <w:ind w:left="120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формулировать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правила поведения в природе; </w:t>
            </w: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отвечать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на итоговые вопросы и </w:t>
            </w: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оценивать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свои достижения на уроке</w:t>
            </w:r>
          </w:p>
        </w:tc>
      </w:tr>
      <w:tr w:rsidR="00B94CF5" w:rsidRPr="007D09DA" w:rsidTr="00B94CF5">
        <w:trPr>
          <w:trHeight w:hRule="exact" w:val="3048"/>
        </w:trPr>
        <w:tc>
          <w:tcPr>
            <w:tcW w:w="32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94CF5" w:rsidRPr="007D09DA" w:rsidRDefault="00B94CF5" w:rsidP="00B94CF5">
            <w:pPr>
              <w:framePr w:w="14803" w:h="9413" w:hSpace="117" w:wrap="notBeside" w:vAnchor="text" w:hAnchor="text" w:x="344" w:y="1"/>
              <w:widowControl w:val="0"/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Животные, их разнообразие. Рыбы</w:t>
            </w:r>
          </w:p>
        </w:tc>
        <w:tc>
          <w:tcPr>
            <w:tcW w:w="56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94CF5" w:rsidRPr="007D09DA" w:rsidRDefault="00B94CF5" w:rsidP="00B94CF5">
            <w:pPr>
              <w:framePr w:w="14803" w:h="9413" w:hSpace="117" w:wrap="notBeside" w:vAnchor="text" w:hAnchor="text" w:x="344" w:y="1"/>
              <w:widowControl w:val="0"/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>Кто такие рыбы?</w:t>
            </w:r>
          </w:p>
          <w:p w:rsidR="00B94CF5" w:rsidRPr="007D09DA" w:rsidRDefault="00B94CF5" w:rsidP="00B94CF5">
            <w:pPr>
              <w:framePr w:w="14803" w:h="9413" w:hSpace="117" w:wrap="notBeside" w:vAnchor="text" w:hAnchor="text" w:x="344" w:y="1"/>
              <w:widowControl w:val="0"/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Рыбы - водные животные, тело которых (у большинства) покрыто чешуёй. Морские и речные рыбы</w:t>
            </w:r>
          </w:p>
        </w:tc>
        <w:tc>
          <w:tcPr>
            <w:tcW w:w="58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94CF5" w:rsidRPr="007D09DA" w:rsidRDefault="00B94CF5" w:rsidP="00EF589B">
            <w:pPr>
              <w:framePr w:w="14803" w:h="9413" w:hSpace="117" w:wrap="notBeside" w:vAnchor="text" w:hAnchor="text" w:x="344" w:y="1"/>
              <w:widowControl w:val="0"/>
              <w:numPr>
                <w:ilvl w:val="0"/>
                <w:numId w:val="10"/>
              </w:numPr>
              <w:tabs>
                <w:tab w:val="left" w:pos="264"/>
              </w:tabs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Понимать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учебную задачу урока и стремиться её выполнить;</w:t>
            </w:r>
          </w:p>
          <w:p w:rsidR="00B94CF5" w:rsidRPr="007D09DA" w:rsidRDefault="00B94CF5" w:rsidP="00EF589B">
            <w:pPr>
              <w:framePr w:w="14803" w:h="9413" w:hSpace="117" w:wrap="notBeside" w:vAnchor="text" w:hAnchor="text" w:x="344" w:y="1"/>
              <w:widowControl w:val="0"/>
              <w:numPr>
                <w:ilvl w:val="0"/>
                <w:numId w:val="10"/>
              </w:numPr>
              <w:tabs>
                <w:tab w:val="left" w:pos="264"/>
              </w:tabs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рассматривать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иллюстрации учебника, извлекать из них нужную информацию;</w:t>
            </w:r>
          </w:p>
          <w:p w:rsidR="00B94CF5" w:rsidRPr="007D09DA" w:rsidRDefault="00B94CF5" w:rsidP="00EF589B">
            <w:pPr>
              <w:framePr w:w="14803" w:h="9413" w:hSpace="117" w:wrap="notBeside" w:vAnchor="text" w:hAnchor="text" w:x="344" w:y="1"/>
              <w:widowControl w:val="0"/>
              <w:numPr>
                <w:ilvl w:val="0"/>
                <w:numId w:val="10"/>
              </w:numPr>
              <w:tabs>
                <w:tab w:val="left" w:pos="269"/>
              </w:tabs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моделировать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строение чешуи рыбы с помощью монет или кружочков из фольги;</w:t>
            </w:r>
          </w:p>
          <w:p w:rsidR="00B94CF5" w:rsidRPr="007D09DA" w:rsidRDefault="00B94CF5" w:rsidP="00EF589B">
            <w:pPr>
              <w:framePr w:w="14803" w:h="9413" w:hSpace="117" w:wrap="notBeside" w:vAnchor="text" w:hAnchor="text" w:x="344" w:y="1"/>
              <w:widowControl w:val="0"/>
              <w:numPr>
                <w:ilvl w:val="0"/>
                <w:numId w:val="10"/>
              </w:numPr>
              <w:tabs>
                <w:tab w:val="left" w:pos="259"/>
              </w:tabs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работать в паре: узнавать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рыб на рисунке, </w:t>
            </w: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осуществлять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самопроверку;</w:t>
            </w:r>
          </w:p>
          <w:p w:rsidR="00B94CF5" w:rsidRPr="007D09DA" w:rsidRDefault="00B94CF5" w:rsidP="00EF589B">
            <w:pPr>
              <w:framePr w:w="14803" w:h="9413" w:hSpace="117" w:wrap="notBeside" w:vAnchor="text" w:hAnchor="text" w:x="344" w:y="1"/>
              <w:widowControl w:val="0"/>
              <w:numPr>
                <w:ilvl w:val="0"/>
                <w:numId w:val="10"/>
              </w:numPr>
              <w:tabs>
                <w:tab w:val="left" w:pos="264"/>
              </w:tabs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описывать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рыбу по плану;</w:t>
            </w:r>
          </w:p>
          <w:p w:rsidR="00B94CF5" w:rsidRPr="007D09DA" w:rsidRDefault="00B94CF5" w:rsidP="00EF589B">
            <w:pPr>
              <w:framePr w:w="14803" w:h="9413" w:hSpace="117" w:wrap="notBeside" w:vAnchor="text" w:hAnchor="text" w:x="344" w:y="1"/>
              <w:widowControl w:val="0"/>
              <w:numPr>
                <w:ilvl w:val="0"/>
                <w:numId w:val="10"/>
              </w:numPr>
              <w:tabs>
                <w:tab w:val="left" w:pos="264"/>
              </w:tabs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приводить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примеры речных и морских рыб;</w:t>
            </w:r>
          </w:p>
          <w:p w:rsidR="00B94CF5" w:rsidRPr="007D09DA" w:rsidRDefault="00B94CF5" w:rsidP="00EF589B">
            <w:pPr>
              <w:framePr w:w="14803" w:h="9413" w:hSpace="117" w:wrap="notBeside" w:vAnchor="text" w:hAnchor="text" w:x="344" w:y="1"/>
              <w:widowControl w:val="0"/>
              <w:numPr>
                <w:ilvl w:val="0"/>
                <w:numId w:val="10"/>
              </w:numPr>
              <w:tabs>
                <w:tab w:val="left" w:pos="274"/>
              </w:tabs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отвечать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на итоговые вопросы и оценивать свои достижения на уроке</w:t>
            </w:r>
          </w:p>
        </w:tc>
      </w:tr>
      <w:tr w:rsidR="00B94CF5" w:rsidRPr="007D09DA" w:rsidTr="00B94CF5">
        <w:trPr>
          <w:trHeight w:hRule="exact" w:val="3298"/>
        </w:trPr>
        <w:tc>
          <w:tcPr>
            <w:tcW w:w="32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94CF5" w:rsidRPr="007D09DA" w:rsidRDefault="00B94CF5" w:rsidP="00B94CF5">
            <w:pPr>
              <w:framePr w:w="14803" w:h="9413" w:hSpace="117" w:wrap="notBeside" w:vAnchor="text" w:hAnchor="text" w:x="344" w:y="1"/>
              <w:widowControl w:val="0"/>
              <w:spacing w:line="250" w:lineRule="exact"/>
              <w:ind w:left="120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Животные, их разнообразие. Птицы</w:t>
            </w:r>
          </w:p>
        </w:tc>
        <w:tc>
          <w:tcPr>
            <w:tcW w:w="56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94CF5" w:rsidRPr="007D09DA" w:rsidRDefault="00B94CF5" w:rsidP="00B94CF5">
            <w:pPr>
              <w:framePr w:w="14803" w:h="9413" w:hSpace="117" w:wrap="notBeside" w:vAnchor="text" w:hAnchor="text" w:x="344" w:y="1"/>
              <w:widowControl w:val="0"/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>Кто такие птицы?</w:t>
            </w:r>
          </w:p>
          <w:p w:rsidR="00B94CF5" w:rsidRPr="007D09DA" w:rsidRDefault="00B94CF5" w:rsidP="00B94CF5">
            <w:pPr>
              <w:framePr w:w="14803" w:h="9413" w:hSpace="117" w:wrap="notBeside" w:vAnchor="text" w:hAnchor="text" w:x="344" w:y="1"/>
              <w:widowControl w:val="0"/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Знакомство с птицами как одной из групп животных. Перья — главный признак птиц. Первоначальное знакомство со строением пера птицы</w:t>
            </w:r>
          </w:p>
        </w:tc>
        <w:tc>
          <w:tcPr>
            <w:tcW w:w="58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94CF5" w:rsidRPr="007D09DA" w:rsidRDefault="00B94CF5" w:rsidP="00EF589B">
            <w:pPr>
              <w:framePr w:w="14803" w:h="9413" w:hSpace="117" w:wrap="notBeside" w:vAnchor="text" w:hAnchor="text" w:x="344" w:y="1"/>
              <w:widowControl w:val="0"/>
              <w:numPr>
                <w:ilvl w:val="0"/>
                <w:numId w:val="11"/>
              </w:numPr>
              <w:tabs>
                <w:tab w:val="left" w:pos="264"/>
              </w:tabs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Понимать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учебную задачу урока и </w:t>
            </w: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стремиться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её выполнить;</w:t>
            </w:r>
          </w:p>
          <w:p w:rsidR="00B94CF5" w:rsidRPr="007D09DA" w:rsidRDefault="00B94CF5" w:rsidP="00EF589B">
            <w:pPr>
              <w:framePr w:w="14803" w:h="9413" w:hSpace="117" w:wrap="notBeside" w:vAnchor="text" w:hAnchor="text" w:x="344" w:y="1"/>
              <w:widowControl w:val="0"/>
              <w:numPr>
                <w:ilvl w:val="0"/>
                <w:numId w:val="11"/>
              </w:numPr>
              <w:tabs>
                <w:tab w:val="left" w:pos="264"/>
              </w:tabs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рассматривать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иллюстрации учебника, извлекать из них нужную информацию;</w:t>
            </w:r>
          </w:p>
          <w:p w:rsidR="00B94CF5" w:rsidRPr="007D09DA" w:rsidRDefault="00B94CF5" w:rsidP="00B94CF5">
            <w:pPr>
              <w:framePr w:w="14803" w:h="9413" w:hSpace="117" w:wrap="notBeside" w:vAnchor="text" w:hAnchor="text" w:x="344" w:y="1"/>
              <w:widowControl w:val="0"/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>практическая работа:</w:t>
            </w:r>
          </w:p>
          <w:p w:rsidR="00B94CF5" w:rsidRPr="007D09DA" w:rsidRDefault="00B94CF5" w:rsidP="00EF589B">
            <w:pPr>
              <w:framePr w:w="14803" w:h="9413" w:hSpace="117" w:wrap="notBeside" w:vAnchor="text" w:hAnchor="text" w:x="344" w:y="1"/>
              <w:widowControl w:val="0"/>
              <w:numPr>
                <w:ilvl w:val="0"/>
                <w:numId w:val="11"/>
              </w:numPr>
              <w:tabs>
                <w:tab w:val="left" w:pos="264"/>
              </w:tabs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исследовать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строение пера птицы;</w:t>
            </w:r>
          </w:p>
          <w:p w:rsidR="00B94CF5" w:rsidRPr="007D09DA" w:rsidRDefault="00B94CF5" w:rsidP="00EF589B">
            <w:pPr>
              <w:framePr w:w="14803" w:h="9413" w:hSpace="117" w:wrap="notBeside" w:vAnchor="text" w:hAnchor="text" w:x="344" w:y="1"/>
              <w:widowControl w:val="0"/>
              <w:numPr>
                <w:ilvl w:val="0"/>
                <w:numId w:val="11"/>
              </w:numPr>
              <w:tabs>
                <w:tab w:val="left" w:pos="259"/>
              </w:tabs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работать в паре: распознавать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птиц на рисунке, </w:t>
            </w: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проводить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самопроверку;</w:t>
            </w:r>
          </w:p>
          <w:p w:rsidR="00B94CF5" w:rsidRPr="007D09DA" w:rsidRDefault="00B94CF5" w:rsidP="00EF589B">
            <w:pPr>
              <w:framePr w:w="14803" w:h="9413" w:hSpace="117" w:wrap="notBeside" w:vAnchor="text" w:hAnchor="text" w:x="344" w:y="1"/>
              <w:widowControl w:val="0"/>
              <w:numPr>
                <w:ilvl w:val="0"/>
                <w:numId w:val="11"/>
              </w:numPr>
              <w:tabs>
                <w:tab w:val="left" w:pos="264"/>
              </w:tabs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описывать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птицу по плану;</w:t>
            </w:r>
          </w:p>
          <w:p w:rsidR="00B94CF5" w:rsidRPr="007D09DA" w:rsidRDefault="00B94CF5" w:rsidP="00EF589B">
            <w:pPr>
              <w:framePr w:w="14803" w:h="9413" w:hSpace="117" w:wrap="notBeside" w:vAnchor="text" w:hAnchor="text" w:x="344" w:y="1"/>
              <w:widowControl w:val="0"/>
              <w:numPr>
                <w:ilvl w:val="0"/>
                <w:numId w:val="11"/>
              </w:numPr>
              <w:tabs>
                <w:tab w:val="left" w:pos="269"/>
              </w:tabs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сочинять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и </w:t>
            </w: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рассказывать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сказочную историю о птицах по рисунку;</w:t>
            </w:r>
          </w:p>
          <w:p w:rsidR="00B94CF5" w:rsidRPr="007D09DA" w:rsidRDefault="00B94CF5" w:rsidP="00EF589B">
            <w:pPr>
              <w:framePr w:w="14803" w:h="9413" w:hSpace="117" w:wrap="notBeside" w:vAnchor="text" w:hAnchor="text" w:x="344" w:y="1"/>
              <w:widowControl w:val="0"/>
              <w:numPr>
                <w:ilvl w:val="0"/>
                <w:numId w:val="11"/>
              </w:numPr>
              <w:tabs>
                <w:tab w:val="left" w:pos="274"/>
              </w:tabs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отвечать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на итоговые вопросы и </w:t>
            </w: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оценивать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свои достижения на уроке.</w:t>
            </w:r>
          </w:p>
        </w:tc>
      </w:tr>
      <w:tr w:rsidR="00B94CF5" w:rsidRPr="007D09DA" w:rsidTr="00B94CF5">
        <w:trPr>
          <w:trHeight w:hRule="exact" w:val="1536"/>
        </w:trPr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94CF5" w:rsidRPr="007D09DA" w:rsidRDefault="00B94CF5" w:rsidP="00B94CF5">
            <w:pPr>
              <w:framePr w:w="14803" w:h="9413" w:hSpace="117" w:wrap="notBeside" w:vAnchor="text" w:hAnchor="text" w:x="344" w:y="1"/>
              <w:widowControl w:val="0"/>
              <w:spacing w:line="254" w:lineRule="exact"/>
              <w:ind w:left="120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Животные, их разнообразие. Звери</w:t>
            </w:r>
          </w:p>
        </w:tc>
        <w:tc>
          <w:tcPr>
            <w:tcW w:w="5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94CF5" w:rsidRPr="007D09DA" w:rsidRDefault="00B94CF5" w:rsidP="00B94CF5">
            <w:pPr>
              <w:framePr w:w="14803" w:h="9413" w:hSpace="117" w:wrap="notBeside" w:vAnchor="text" w:hAnchor="text" w:x="344" w:y="1"/>
              <w:widowControl w:val="0"/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>Кто такие звери?</w:t>
            </w:r>
          </w:p>
          <w:p w:rsidR="00B94CF5" w:rsidRPr="007D09DA" w:rsidRDefault="00B94CF5" w:rsidP="00B94CF5">
            <w:pPr>
              <w:framePr w:w="14803" w:h="9413" w:hSpace="117" w:wrap="notBeside" w:vAnchor="text" w:hAnchor="text" w:x="344" w:y="1"/>
              <w:widowControl w:val="0"/>
              <w:spacing w:line="250" w:lineRule="exact"/>
              <w:ind w:left="120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Внешнее строение и разнообразие зверей. Основные признаки зверей: шерсть, выкармливание детёнышей молоком. Связь строения тела зверя с его образом жизни </w:t>
            </w: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Экскурсия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в зоопарк (цирк, зоомагазин)</w:t>
            </w:r>
          </w:p>
          <w:p w:rsidR="00B94CF5" w:rsidRPr="007D09DA" w:rsidRDefault="00B94CF5" w:rsidP="00B94CF5">
            <w:pPr>
              <w:framePr w:w="14803" w:h="9413" w:hSpace="117" w:wrap="notBeside" w:vAnchor="text" w:hAnchor="text" w:x="344" w:y="1"/>
              <w:widowControl w:val="0"/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Практические работы: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работа с разрезными карточками</w:t>
            </w:r>
          </w:p>
        </w:tc>
        <w:tc>
          <w:tcPr>
            <w:tcW w:w="5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94CF5" w:rsidRPr="007D09DA" w:rsidRDefault="00B94CF5" w:rsidP="00EF589B">
            <w:pPr>
              <w:framePr w:w="14803" w:h="9413" w:hSpace="117" w:wrap="notBeside" w:vAnchor="text" w:hAnchor="text" w:x="344" w:y="1"/>
              <w:widowControl w:val="0"/>
              <w:numPr>
                <w:ilvl w:val="0"/>
                <w:numId w:val="12"/>
              </w:numPr>
              <w:tabs>
                <w:tab w:val="left" w:pos="264"/>
              </w:tabs>
              <w:spacing w:line="254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Понимать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учебную задачу урока и </w:t>
            </w: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стремиться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её выполнить;</w:t>
            </w:r>
          </w:p>
          <w:p w:rsidR="00B94CF5" w:rsidRPr="007D09DA" w:rsidRDefault="00B94CF5" w:rsidP="00EF589B">
            <w:pPr>
              <w:framePr w:w="14803" w:h="9413" w:hSpace="117" w:wrap="notBeside" w:vAnchor="text" w:hAnchor="text" w:x="344" w:y="1"/>
              <w:widowControl w:val="0"/>
              <w:numPr>
                <w:ilvl w:val="0"/>
                <w:numId w:val="12"/>
              </w:numPr>
              <w:tabs>
                <w:tab w:val="left" w:pos="269"/>
              </w:tabs>
              <w:spacing w:line="254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рассматривать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иллюстрации учебника, </w:t>
            </w: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искать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в учебнике нужную информацию;</w:t>
            </w:r>
          </w:p>
          <w:p w:rsidR="00B94CF5" w:rsidRPr="007D09DA" w:rsidRDefault="00B94CF5" w:rsidP="00B94CF5">
            <w:pPr>
              <w:framePr w:w="14803" w:h="9413" w:hSpace="117" w:wrap="notBeside" w:vAnchor="text" w:hAnchor="text" w:x="344" w:y="1"/>
              <w:widowControl w:val="0"/>
              <w:spacing w:line="254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>практическая работа:</w:t>
            </w:r>
          </w:p>
          <w:p w:rsidR="00B94CF5" w:rsidRPr="007D09DA" w:rsidRDefault="00B94CF5" w:rsidP="00EF589B">
            <w:pPr>
              <w:framePr w:w="14803" w:h="9413" w:hSpace="117" w:wrap="notBeside" w:vAnchor="text" w:hAnchor="text" w:x="344" w:y="1"/>
              <w:widowControl w:val="0"/>
              <w:numPr>
                <w:ilvl w:val="0"/>
                <w:numId w:val="12"/>
              </w:numPr>
              <w:tabs>
                <w:tab w:val="left" w:pos="264"/>
              </w:tabs>
              <w:spacing w:line="254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исследовать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строение шерсти зверей;</w:t>
            </w:r>
          </w:p>
        </w:tc>
      </w:tr>
    </w:tbl>
    <w:p w:rsidR="00B94CF5" w:rsidRPr="007D09DA" w:rsidRDefault="00B94CF5" w:rsidP="00B94CF5">
      <w:pPr>
        <w:framePr w:w="186" w:h="197" w:hRule="exact" w:hSpace="117" w:wrap="notBeside" w:vAnchor="text" w:hAnchor="text" w:x="71" w:y="4561"/>
        <w:widowControl w:val="0"/>
        <w:spacing w:line="210" w:lineRule="exact"/>
        <w:textDirection w:val="tbRl"/>
        <w:rPr>
          <w:rFonts w:ascii="Times New Roman" w:eastAsia="Courier New" w:hAnsi="Times New Roman" w:cs="Times New Roman"/>
          <w:color w:val="000000"/>
          <w:lang w:bidi="ru-RU"/>
        </w:rPr>
      </w:pPr>
      <w:r w:rsidRPr="007D09DA">
        <w:rPr>
          <w:rFonts w:ascii="Times New Roman" w:eastAsia="Courier New" w:hAnsi="Times New Roman" w:cs="Times New Roman"/>
          <w:color w:val="000000"/>
          <w:lang w:bidi="ru-RU"/>
        </w:rPr>
        <w:t>26</w:t>
      </w:r>
    </w:p>
    <w:p w:rsidR="00B94CF5" w:rsidRPr="007D09DA" w:rsidRDefault="00B94CF5" w:rsidP="00B94CF5">
      <w:pPr>
        <w:widowControl w:val="0"/>
        <w:rPr>
          <w:rFonts w:ascii="Times New Roman" w:eastAsia="Courier New" w:hAnsi="Times New Roman" w:cs="Times New Roman"/>
          <w:color w:val="000000"/>
          <w:sz w:val="2"/>
          <w:szCs w:val="2"/>
          <w:lang w:bidi="ru-RU"/>
        </w:rPr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30"/>
        <w:gridCol w:w="5674"/>
        <w:gridCol w:w="5899"/>
      </w:tblGrid>
      <w:tr w:rsidR="00B94CF5" w:rsidRPr="007D09DA" w:rsidTr="00B94CF5">
        <w:trPr>
          <w:trHeight w:hRule="exact" w:val="1531"/>
        </w:trPr>
        <w:tc>
          <w:tcPr>
            <w:tcW w:w="32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94CF5" w:rsidRPr="007D09DA" w:rsidRDefault="00B94CF5" w:rsidP="00B94CF5">
            <w:pPr>
              <w:framePr w:w="14803" w:h="9403" w:hSpace="117" w:wrap="notBeside" w:vAnchor="text" w:hAnchor="text" w:x="344" w:y="1"/>
              <w:widowControl w:val="0"/>
              <w:rPr>
                <w:rFonts w:ascii="Times New Roman" w:eastAsia="Courier New" w:hAnsi="Times New Roman" w:cs="Times New Roman"/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56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94CF5" w:rsidRPr="007D09DA" w:rsidRDefault="00B94CF5" w:rsidP="00B94CF5">
            <w:pPr>
              <w:framePr w:w="14803" w:h="9403" w:hSpace="117" w:wrap="notBeside" w:vAnchor="text" w:hAnchor="text" w:x="344" w:y="1"/>
              <w:widowControl w:val="0"/>
              <w:spacing w:line="254" w:lineRule="exact"/>
              <w:ind w:left="120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(распределение животных на группы). Уход за животными живого уголка</w:t>
            </w:r>
          </w:p>
        </w:tc>
        <w:tc>
          <w:tcPr>
            <w:tcW w:w="58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94CF5" w:rsidRPr="007D09DA" w:rsidRDefault="00B94CF5" w:rsidP="00EF589B">
            <w:pPr>
              <w:framePr w:w="14803" w:h="9403" w:hSpace="117" w:wrap="notBeside" w:vAnchor="text" w:hAnchor="text" w:x="344" w:y="1"/>
              <w:widowControl w:val="0"/>
              <w:numPr>
                <w:ilvl w:val="0"/>
                <w:numId w:val="13"/>
              </w:numPr>
              <w:tabs>
                <w:tab w:val="left" w:pos="259"/>
              </w:tabs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работать в паре: распознавать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зверей на рисунке, </w:t>
            </w: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проводить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самопроверку;</w:t>
            </w:r>
          </w:p>
          <w:p w:rsidR="00B94CF5" w:rsidRPr="007D09DA" w:rsidRDefault="00B94CF5" w:rsidP="00EF589B">
            <w:pPr>
              <w:framePr w:w="14803" w:h="9403" w:hSpace="117" w:wrap="notBeside" w:vAnchor="text" w:hAnchor="text" w:x="344" w:y="1"/>
              <w:widowControl w:val="0"/>
              <w:numPr>
                <w:ilvl w:val="0"/>
                <w:numId w:val="13"/>
              </w:numPr>
              <w:tabs>
                <w:tab w:val="left" w:pos="259"/>
              </w:tabs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устанавливать связь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между строением тела зверя и его образом жизни;</w:t>
            </w:r>
          </w:p>
          <w:p w:rsidR="00B94CF5" w:rsidRPr="007D09DA" w:rsidRDefault="00B94CF5" w:rsidP="00EF589B">
            <w:pPr>
              <w:framePr w:w="14803" w:h="9403" w:hSpace="117" w:wrap="notBeside" w:vAnchor="text" w:hAnchor="text" w:x="344" w:y="1"/>
              <w:widowControl w:val="0"/>
              <w:numPr>
                <w:ilvl w:val="0"/>
                <w:numId w:val="13"/>
              </w:numPr>
              <w:tabs>
                <w:tab w:val="left" w:pos="274"/>
              </w:tabs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отвечать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на итоговые вопросы и </w:t>
            </w: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оценивать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свои достижения на уроке</w:t>
            </w:r>
          </w:p>
        </w:tc>
      </w:tr>
      <w:tr w:rsidR="00B94CF5" w:rsidRPr="007D09DA" w:rsidTr="00B94CF5">
        <w:trPr>
          <w:trHeight w:hRule="exact" w:val="5578"/>
        </w:trPr>
        <w:tc>
          <w:tcPr>
            <w:tcW w:w="32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94CF5" w:rsidRPr="007D09DA" w:rsidRDefault="00B94CF5" w:rsidP="00B94CF5">
            <w:pPr>
              <w:framePr w:w="14803" w:h="9403" w:hSpace="117" w:wrap="notBeside" w:vAnchor="text" w:hAnchor="text" w:x="344" w:y="1"/>
              <w:widowControl w:val="0"/>
              <w:spacing w:line="250" w:lineRule="exact"/>
              <w:ind w:left="120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Условия, необходимые для жизни животных (воздух, вода, тепло, пища). Дикие и домашние животные Особенности питания разных животных. Бережное отношение человека к животным</w:t>
            </w:r>
          </w:p>
        </w:tc>
        <w:tc>
          <w:tcPr>
            <w:tcW w:w="56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94CF5" w:rsidRPr="007D09DA" w:rsidRDefault="00B94CF5" w:rsidP="00B94CF5">
            <w:pPr>
              <w:framePr w:w="14803" w:h="9403" w:hSpace="117" w:wrap="notBeside" w:vAnchor="text" w:hAnchor="text" w:x="344" w:y="1"/>
              <w:widowControl w:val="0"/>
              <w:spacing w:line="250" w:lineRule="exact"/>
              <w:ind w:left="120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Как живут животные?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Животные как живые организмы. Представление о жизненном цикле животных. Условия, необходимые для жизни животных. Уход за животными живого уголка.</w:t>
            </w:r>
          </w:p>
          <w:p w:rsidR="00B94CF5" w:rsidRPr="007D09DA" w:rsidRDefault="00B94CF5" w:rsidP="00B94CF5">
            <w:pPr>
              <w:framePr w:w="14803" w:h="9403" w:hSpace="117" w:wrap="notBeside" w:vAnchor="text" w:hAnchor="text" w:x="344" w:y="1"/>
              <w:widowControl w:val="0"/>
              <w:spacing w:line="250" w:lineRule="exact"/>
              <w:ind w:left="120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Почему мы любим кошек и собак?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Взаимоотношения человека и его домашних питомцев (кошек и собак). Предметы ухода за домашними животными. Особенности ухода за кошкой и собакой </w:t>
            </w: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Практическая работа: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уход за домашними животными.</w:t>
            </w:r>
          </w:p>
        </w:tc>
        <w:tc>
          <w:tcPr>
            <w:tcW w:w="58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94CF5" w:rsidRPr="007D09DA" w:rsidRDefault="00B94CF5" w:rsidP="00EF589B">
            <w:pPr>
              <w:framePr w:w="14803" w:h="9403" w:hSpace="117" w:wrap="notBeside" w:vAnchor="text" w:hAnchor="text" w:x="344" w:y="1"/>
              <w:widowControl w:val="0"/>
              <w:numPr>
                <w:ilvl w:val="0"/>
                <w:numId w:val="14"/>
              </w:numPr>
              <w:tabs>
                <w:tab w:val="left" w:pos="235"/>
              </w:tabs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Понимать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учебную задачу урока и стремиться её</w:t>
            </w:r>
          </w:p>
          <w:p w:rsidR="00B94CF5" w:rsidRPr="007D09DA" w:rsidRDefault="00B94CF5" w:rsidP="00B94CF5">
            <w:pPr>
              <w:framePr w:w="14803" w:h="9403" w:hSpace="117" w:wrap="notBeside" w:vAnchor="text" w:hAnchor="text" w:x="344" w:y="1"/>
              <w:widowControl w:val="0"/>
              <w:spacing w:line="250" w:lineRule="exact"/>
              <w:ind w:left="700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выполнить</w:t>
            </w: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>;</w:t>
            </w:r>
          </w:p>
          <w:p w:rsidR="00B94CF5" w:rsidRPr="007D09DA" w:rsidRDefault="00B94CF5" w:rsidP="00EF589B">
            <w:pPr>
              <w:framePr w:w="14803" w:h="9403" w:hSpace="117" w:wrap="notBeside" w:vAnchor="text" w:hAnchor="text" w:x="344" w:y="1"/>
              <w:widowControl w:val="0"/>
              <w:numPr>
                <w:ilvl w:val="0"/>
                <w:numId w:val="14"/>
              </w:numPr>
              <w:tabs>
                <w:tab w:val="left" w:pos="240"/>
              </w:tabs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наблюдать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за жизнью животных, рассказывать </w:t>
            </w:r>
            <w:proofErr w:type="gramStart"/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о</w:t>
            </w:r>
            <w:proofErr w:type="gramEnd"/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 своих</w:t>
            </w:r>
          </w:p>
          <w:p w:rsidR="00B94CF5" w:rsidRPr="007D09DA" w:rsidRDefault="00B94CF5" w:rsidP="00B94CF5">
            <w:pPr>
              <w:framePr w:w="14803" w:h="9403" w:hSpace="117" w:wrap="notBeside" w:vAnchor="text" w:hAnchor="text" w:x="344" w:y="1"/>
              <w:widowControl w:val="0"/>
              <w:spacing w:line="250" w:lineRule="exact"/>
              <w:ind w:left="700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proofErr w:type="gramStart"/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наблюдениях</w:t>
            </w:r>
            <w:proofErr w:type="gramEnd"/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;</w:t>
            </w:r>
          </w:p>
          <w:p w:rsidR="00B94CF5" w:rsidRPr="007D09DA" w:rsidRDefault="00B94CF5" w:rsidP="00EF589B">
            <w:pPr>
              <w:framePr w:w="14803" w:h="9403" w:hSpace="117" w:wrap="notBeside" w:vAnchor="text" w:hAnchor="text" w:x="344" w:y="1"/>
              <w:widowControl w:val="0"/>
              <w:numPr>
                <w:ilvl w:val="0"/>
                <w:numId w:val="14"/>
              </w:numPr>
              <w:tabs>
                <w:tab w:val="left" w:pos="307"/>
              </w:tabs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работать в группе: выполнять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задания, </w:t>
            </w: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делать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выводы, </w:t>
            </w: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осуществлять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самопроверку</w:t>
            </w: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; описывать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по плану своего домашнего питомца (кошку, собаку);</w:t>
            </w:r>
          </w:p>
          <w:p w:rsidR="00B94CF5" w:rsidRPr="007D09DA" w:rsidRDefault="00B94CF5" w:rsidP="00EF589B">
            <w:pPr>
              <w:framePr w:w="14803" w:h="9403" w:hSpace="117" w:wrap="notBeside" w:vAnchor="text" w:hAnchor="text" w:x="344" w:y="1"/>
              <w:widowControl w:val="0"/>
              <w:numPr>
                <w:ilvl w:val="0"/>
                <w:numId w:val="14"/>
              </w:numPr>
              <w:tabs>
                <w:tab w:val="left" w:pos="307"/>
              </w:tabs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обсуждать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наше отношение к домашним питомцам;</w:t>
            </w:r>
          </w:p>
          <w:p w:rsidR="00B94CF5" w:rsidRPr="007D09DA" w:rsidRDefault="00B94CF5" w:rsidP="00EF589B">
            <w:pPr>
              <w:framePr w:w="14803" w:h="9403" w:hSpace="117" w:wrap="notBeside" w:vAnchor="text" w:hAnchor="text" w:x="344" w:y="1"/>
              <w:widowControl w:val="0"/>
              <w:numPr>
                <w:ilvl w:val="0"/>
                <w:numId w:val="14"/>
              </w:numPr>
              <w:tabs>
                <w:tab w:val="left" w:pos="307"/>
              </w:tabs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рассказывать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по рисункам учебника об уходе за кошкой и собакой;</w:t>
            </w:r>
          </w:p>
          <w:p w:rsidR="00B94CF5" w:rsidRPr="007D09DA" w:rsidRDefault="00B94CF5" w:rsidP="00EF589B">
            <w:pPr>
              <w:framePr w:w="14803" w:h="9403" w:hSpace="117" w:wrap="notBeside" w:vAnchor="text" w:hAnchor="text" w:x="344" w:y="1"/>
              <w:widowControl w:val="0"/>
              <w:numPr>
                <w:ilvl w:val="0"/>
                <w:numId w:val="14"/>
              </w:numPr>
              <w:tabs>
                <w:tab w:val="left" w:pos="307"/>
              </w:tabs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практическая работа в паре: познакомиться </w:t>
            </w:r>
            <w:proofErr w:type="gramStart"/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с</w:t>
            </w:r>
            <w:proofErr w:type="gramEnd"/>
          </w:p>
          <w:p w:rsidR="00B94CF5" w:rsidRPr="007D09DA" w:rsidRDefault="00B94CF5" w:rsidP="00B94CF5">
            <w:pPr>
              <w:framePr w:w="14803" w:h="9403" w:hSpace="117" w:wrap="notBeside" w:vAnchor="text" w:hAnchor="text" w:x="344" w:y="1"/>
              <w:widowControl w:val="0"/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предметами ухода за кошкой и собакой и их назначением;</w:t>
            </w:r>
          </w:p>
          <w:p w:rsidR="00B94CF5" w:rsidRPr="007D09DA" w:rsidRDefault="00B94CF5" w:rsidP="00EF589B">
            <w:pPr>
              <w:framePr w:w="14803" w:h="9403" w:hSpace="117" w:wrap="notBeside" w:vAnchor="text" w:hAnchor="text" w:x="344" w:y="1"/>
              <w:widowControl w:val="0"/>
              <w:numPr>
                <w:ilvl w:val="0"/>
                <w:numId w:val="14"/>
              </w:numPr>
              <w:tabs>
                <w:tab w:val="left" w:pos="302"/>
              </w:tabs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участвовать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в ролевой игре, моделирующей взаимоотношения хозяина и домашнего любимца</w:t>
            </w:r>
          </w:p>
          <w:p w:rsidR="00B94CF5" w:rsidRPr="007D09DA" w:rsidRDefault="00B94CF5" w:rsidP="00B94CF5">
            <w:pPr>
              <w:framePr w:w="14803" w:h="9403" w:hSpace="117" w:wrap="notBeside" w:vAnchor="text" w:hAnchor="text" w:x="344" w:y="1"/>
              <w:widowControl w:val="0"/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В ходе выполнения проекта дети с помощью взрослых учатся:</w:t>
            </w:r>
          </w:p>
          <w:p w:rsidR="00B94CF5" w:rsidRPr="007D09DA" w:rsidRDefault="00B94CF5" w:rsidP="00EF589B">
            <w:pPr>
              <w:framePr w:w="14803" w:h="9403" w:hSpace="117" w:wrap="notBeside" w:vAnchor="text" w:hAnchor="text" w:x="344" w:y="1"/>
              <w:widowControl w:val="0"/>
              <w:numPr>
                <w:ilvl w:val="0"/>
                <w:numId w:val="14"/>
              </w:numPr>
              <w:tabs>
                <w:tab w:val="left" w:pos="307"/>
              </w:tabs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наблюдать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за домашним любимцем и </w:t>
            </w: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>фиксировать</w:t>
            </w:r>
          </w:p>
          <w:p w:rsidR="00B94CF5" w:rsidRPr="007D09DA" w:rsidRDefault="00B94CF5" w:rsidP="00B94CF5">
            <w:pPr>
              <w:framePr w:w="14803" w:h="9403" w:hSpace="117" w:wrap="notBeside" w:vAnchor="text" w:hAnchor="text" w:x="344" w:y="1"/>
              <w:widowControl w:val="0"/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результаты наблюдений;</w:t>
            </w:r>
          </w:p>
          <w:p w:rsidR="00B94CF5" w:rsidRPr="007D09DA" w:rsidRDefault="00B94CF5" w:rsidP="00EF589B">
            <w:pPr>
              <w:framePr w:w="14803" w:h="9403" w:hSpace="117" w:wrap="notBeside" w:vAnchor="text" w:hAnchor="text" w:x="344" w:y="1"/>
              <w:widowControl w:val="0"/>
              <w:numPr>
                <w:ilvl w:val="0"/>
                <w:numId w:val="14"/>
              </w:numPr>
              <w:tabs>
                <w:tab w:val="left" w:pos="312"/>
              </w:tabs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фотографировать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свою кошку (собаку) в наиболее интересных ситуациях;</w:t>
            </w:r>
          </w:p>
          <w:p w:rsidR="00B94CF5" w:rsidRPr="007D09DA" w:rsidRDefault="00B94CF5" w:rsidP="00EF589B">
            <w:pPr>
              <w:framePr w:w="14803" w:h="9403" w:hSpace="117" w:wrap="notBeside" w:vAnchor="text" w:hAnchor="text" w:x="344" w:y="1"/>
              <w:widowControl w:val="0"/>
              <w:numPr>
                <w:ilvl w:val="0"/>
                <w:numId w:val="14"/>
              </w:numPr>
              <w:tabs>
                <w:tab w:val="left" w:pos="240"/>
              </w:tabs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практическая работа в паре: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ухаживать за животными</w:t>
            </w:r>
          </w:p>
          <w:p w:rsidR="00B94CF5" w:rsidRPr="007D09DA" w:rsidRDefault="00B94CF5" w:rsidP="00B94CF5">
            <w:pPr>
              <w:framePr w:w="14803" w:h="9403" w:hSpace="117" w:wrap="notBeside" w:vAnchor="text" w:hAnchor="text" w:x="344" w:y="1"/>
              <w:widowControl w:val="0"/>
              <w:spacing w:line="250" w:lineRule="exact"/>
              <w:ind w:left="700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живого уголка.</w:t>
            </w:r>
          </w:p>
        </w:tc>
      </w:tr>
      <w:tr w:rsidR="00B94CF5" w:rsidRPr="007D09DA" w:rsidTr="00B94CF5">
        <w:trPr>
          <w:trHeight w:hRule="exact" w:val="2294"/>
        </w:trPr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94CF5" w:rsidRPr="007D09DA" w:rsidRDefault="00B94CF5" w:rsidP="00B94CF5">
            <w:pPr>
              <w:framePr w:w="14803" w:h="9403" w:hSpace="117" w:wrap="notBeside" w:vAnchor="text" w:hAnchor="text" w:x="344" w:y="1"/>
              <w:widowControl w:val="0"/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Человек — часть природы. Зависимость жизни человека от природы. Освоение человеком законов жизни природы</w:t>
            </w:r>
          </w:p>
        </w:tc>
        <w:tc>
          <w:tcPr>
            <w:tcW w:w="5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94CF5" w:rsidRPr="007D09DA" w:rsidRDefault="00B94CF5" w:rsidP="00B94CF5">
            <w:pPr>
              <w:framePr w:w="14803" w:h="9403" w:hSpace="117" w:wrap="notBeside" w:vAnchor="text" w:hAnchor="text" w:x="344" w:y="1"/>
              <w:widowControl w:val="0"/>
              <w:spacing w:line="250" w:lineRule="exact"/>
              <w:ind w:left="120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>Почему мы часто слышим слово «экология»?</w:t>
            </w:r>
          </w:p>
          <w:p w:rsidR="00B94CF5" w:rsidRPr="007D09DA" w:rsidRDefault="00B94CF5" w:rsidP="00B94CF5">
            <w:pPr>
              <w:framePr w:w="14803" w:h="9403" w:hSpace="117" w:wrap="notBeside" w:vAnchor="text" w:hAnchor="text" w:x="344" w:y="1"/>
              <w:widowControl w:val="0"/>
              <w:spacing w:line="250" w:lineRule="exact"/>
              <w:ind w:left="120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Первоначальное представление об экологии. Взаимосвязи между человеком и природой. День Земли. </w:t>
            </w: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>Проект «Моя малая родина»</w:t>
            </w:r>
          </w:p>
          <w:p w:rsidR="00B94CF5" w:rsidRPr="007D09DA" w:rsidRDefault="00B94CF5" w:rsidP="00B94CF5">
            <w:pPr>
              <w:framePr w:w="14803" w:h="9403" w:hSpace="117" w:wrap="notBeside" w:vAnchor="text" w:hAnchor="text" w:x="344" w:y="1"/>
              <w:widowControl w:val="0"/>
              <w:spacing w:line="250" w:lineRule="exact"/>
              <w:ind w:left="120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(</w:t>
            </w:r>
            <w:proofErr w:type="spellStart"/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фоторассказ</w:t>
            </w:r>
            <w:proofErr w:type="spellEnd"/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 о своей малой родине)</w:t>
            </w:r>
          </w:p>
          <w:p w:rsidR="00B94CF5" w:rsidRPr="007D09DA" w:rsidRDefault="00B94CF5" w:rsidP="00B94CF5">
            <w:pPr>
              <w:framePr w:w="14803" w:h="9403" w:hSpace="117" w:wrap="notBeside" w:vAnchor="text" w:hAnchor="text" w:x="344" w:y="1"/>
              <w:widowControl w:val="0"/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Подготовка к выполнению проекта: знакомство с материалами учебника, распределение заданий, обсуждение способов и сроков работы.</w:t>
            </w:r>
          </w:p>
        </w:tc>
        <w:tc>
          <w:tcPr>
            <w:tcW w:w="5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94CF5" w:rsidRPr="007D09DA" w:rsidRDefault="00B94CF5" w:rsidP="00EF589B">
            <w:pPr>
              <w:framePr w:w="14803" w:h="9403" w:hSpace="117" w:wrap="notBeside" w:vAnchor="text" w:hAnchor="text" w:x="344" w:y="1"/>
              <w:widowControl w:val="0"/>
              <w:numPr>
                <w:ilvl w:val="0"/>
                <w:numId w:val="15"/>
              </w:numPr>
              <w:tabs>
                <w:tab w:val="left" w:pos="307"/>
              </w:tabs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Понимать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учебную задачу урока и </w:t>
            </w: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стремиться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её выполнить;</w:t>
            </w:r>
          </w:p>
          <w:p w:rsidR="00B94CF5" w:rsidRPr="007D09DA" w:rsidRDefault="00B94CF5" w:rsidP="00EF589B">
            <w:pPr>
              <w:framePr w:w="14803" w:h="9403" w:hSpace="117" w:wrap="notBeside" w:vAnchor="text" w:hAnchor="text" w:x="344" w:y="1"/>
              <w:widowControl w:val="0"/>
              <w:numPr>
                <w:ilvl w:val="0"/>
                <w:numId w:val="15"/>
              </w:numPr>
              <w:tabs>
                <w:tab w:val="left" w:pos="307"/>
              </w:tabs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находить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в тексте учебника ответы на вопросы;</w:t>
            </w:r>
          </w:p>
          <w:p w:rsidR="00B94CF5" w:rsidRPr="007D09DA" w:rsidRDefault="00B94CF5" w:rsidP="00EF589B">
            <w:pPr>
              <w:framePr w:w="14803" w:h="9403" w:hSpace="117" w:wrap="notBeside" w:vAnchor="text" w:hAnchor="text" w:x="344" w:y="1"/>
              <w:widowControl w:val="0"/>
              <w:numPr>
                <w:ilvl w:val="0"/>
                <w:numId w:val="15"/>
              </w:numPr>
              <w:tabs>
                <w:tab w:val="left" w:pos="312"/>
              </w:tabs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приводить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примеры взаимосвязей между человеком и природой;</w:t>
            </w:r>
          </w:p>
          <w:p w:rsidR="00B94CF5" w:rsidRPr="007D09DA" w:rsidRDefault="00B94CF5" w:rsidP="00EF589B">
            <w:pPr>
              <w:framePr w:w="14803" w:h="9403" w:hSpace="117" w:wrap="notBeside" w:vAnchor="text" w:hAnchor="text" w:x="344" w:y="1"/>
              <w:widowControl w:val="0"/>
              <w:numPr>
                <w:ilvl w:val="0"/>
                <w:numId w:val="15"/>
              </w:numPr>
              <w:tabs>
                <w:tab w:val="left" w:pos="312"/>
              </w:tabs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оценивать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свои поступки по отношению к природе и </w:t>
            </w: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рассказывать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о них;</w:t>
            </w:r>
          </w:p>
          <w:p w:rsidR="00B94CF5" w:rsidRPr="007D09DA" w:rsidRDefault="00B94CF5" w:rsidP="00EF589B">
            <w:pPr>
              <w:framePr w:w="14803" w:h="9403" w:hSpace="117" w:wrap="notBeside" w:vAnchor="text" w:hAnchor="text" w:x="344" w:y="1"/>
              <w:widowControl w:val="0"/>
              <w:numPr>
                <w:ilvl w:val="0"/>
                <w:numId w:val="15"/>
              </w:numPr>
              <w:tabs>
                <w:tab w:val="left" w:pos="302"/>
              </w:tabs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участвовать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в конкурсе рисунков на тему «Чудесный мир природы»;</w:t>
            </w:r>
          </w:p>
        </w:tc>
      </w:tr>
    </w:tbl>
    <w:p w:rsidR="00B94CF5" w:rsidRPr="007D09DA" w:rsidRDefault="00B94CF5" w:rsidP="00B94CF5">
      <w:pPr>
        <w:framePr w:w="186" w:h="197" w:hRule="exact" w:hSpace="117" w:wrap="notBeside" w:vAnchor="text" w:hAnchor="text" w:x="71" w:y="4561"/>
        <w:widowControl w:val="0"/>
        <w:spacing w:line="210" w:lineRule="exact"/>
        <w:textDirection w:val="tbRl"/>
        <w:rPr>
          <w:rFonts w:ascii="Times New Roman" w:eastAsia="Courier New" w:hAnsi="Times New Roman" w:cs="Times New Roman"/>
          <w:color w:val="000000"/>
          <w:lang w:bidi="ru-RU"/>
        </w:rPr>
      </w:pPr>
      <w:r w:rsidRPr="007D09DA">
        <w:rPr>
          <w:rFonts w:ascii="Times New Roman" w:eastAsia="Courier New" w:hAnsi="Times New Roman" w:cs="Times New Roman"/>
          <w:color w:val="000000"/>
          <w:lang w:bidi="ru-RU"/>
        </w:rPr>
        <w:t>27</w:t>
      </w:r>
    </w:p>
    <w:p w:rsidR="00B94CF5" w:rsidRPr="007D09DA" w:rsidRDefault="00B94CF5" w:rsidP="00B94CF5">
      <w:pPr>
        <w:widowControl w:val="0"/>
        <w:rPr>
          <w:rFonts w:ascii="Times New Roman" w:eastAsia="Courier New" w:hAnsi="Times New Roman" w:cs="Times New Roman"/>
          <w:color w:val="000000"/>
          <w:sz w:val="2"/>
          <w:szCs w:val="2"/>
          <w:lang w:bidi="ru-RU"/>
        </w:rPr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30"/>
        <w:gridCol w:w="5674"/>
        <w:gridCol w:w="5899"/>
      </w:tblGrid>
      <w:tr w:rsidR="00B94CF5" w:rsidRPr="007D09DA" w:rsidTr="00B94CF5">
        <w:trPr>
          <w:trHeight w:hRule="exact" w:val="518"/>
        </w:trPr>
        <w:tc>
          <w:tcPr>
            <w:tcW w:w="32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94CF5" w:rsidRPr="007D09DA" w:rsidRDefault="00B94CF5" w:rsidP="00B94CF5">
            <w:pPr>
              <w:framePr w:w="14803" w:h="9461" w:hSpace="117" w:wrap="notBeside" w:vAnchor="text" w:hAnchor="text" w:x="344" w:y="1"/>
              <w:widowControl w:val="0"/>
              <w:rPr>
                <w:rFonts w:ascii="Times New Roman" w:eastAsia="Courier New" w:hAnsi="Times New Roman" w:cs="Times New Roman"/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56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94CF5" w:rsidRPr="007D09DA" w:rsidRDefault="00B94CF5" w:rsidP="00B94CF5">
            <w:pPr>
              <w:framePr w:w="14803" w:h="9461" w:hSpace="117" w:wrap="notBeside" w:vAnchor="text" w:hAnchor="text" w:x="344" w:y="1"/>
              <w:widowControl w:val="0"/>
              <w:rPr>
                <w:rFonts w:ascii="Times New Roman" w:eastAsia="Courier New" w:hAnsi="Times New Roman" w:cs="Times New Roman"/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58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94CF5" w:rsidRPr="007D09DA" w:rsidRDefault="00B94CF5" w:rsidP="00B94CF5">
            <w:pPr>
              <w:framePr w:w="14803" w:h="9461" w:hSpace="117" w:wrap="notBeside" w:vAnchor="text" w:hAnchor="text" w:x="344" w:y="1"/>
              <w:widowControl w:val="0"/>
              <w:spacing w:line="254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— отвечать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на итоговые вопросы и </w:t>
            </w: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оценивать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свои достижения на уроке</w:t>
            </w:r>
          </w:p>
        </w:tc>
      </w:tr>
      <w:tr w:rsidR="00B94CF5" w:rsidRPr="007D09DA" w:rsidTr="00B94CF5">
        <w:trPr>
          <w:trHeight w:hRule="exact" w:val="552"/>
        </w:trPr>
        <w:tc>
          <w:tcPr>
            <w:tcW w:w="1480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94CF5" w:rsidRPr="007D09DA" w:rsidRDefault="00EF589B" w:rsidP="00B94CF5">
            <w:pPr>
              <w:framePr w:w="14803" w:h="9461" w:hSpace="117" w:wrap="notBeside" w:vAnchor="text" w:hAnchor="text" w:x="344" w:y="1"/>
              <w:widowControl w:val="0"/>
              <w:spacing w:line="210" w:lineRule="exact"/>
              <w:jc w:val="center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>РАЗДЕЛ «КАК, ОТКУДА И КУДА?» (7</w:t>
            </w:r>
            <w:r w:rsidR="00B94CF5"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>ч)</w:t>
            </w:r>
          </w:p>
        </w:tc>
      </w:tr>
      <w:tr w:rsidR="00B94CF5" w:rsidRPr="007D09DA" w:rsidTr="00B94CF5">
        <w:trPr>
          <w:trHeight w:hRule="exact" w:val="4819"/>
        </w:trPr>
        <w:tc>
          <w:tcPr>
            <w:tcW w:w="32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94CF5" w:rsidRPr="007D09DA" w:rsidRDefault="00B94CF5" w:rsidP="00B94CF5">
            <w:pPr>
              <w:framePr w:w="14803" w:h="9461" w:hSpace="117" w:wrap="notBeside" w:vAnchor="text" w:hAnchor="text" w:x="344" w:y="1"/>
              <w:widowControl w:val="0"/>
              <w:spacing w:line="254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Водоёмы, их разнообразие, использование человеком.</w:t>
            </w:r>
          </w:p>
          <w:p w:rsidR="00B94CF5" w:rsidRPr="007D09DA" w:rsidRDefault="00B94CF5" w:rsidP="00B94CF5">
            <w:pPr>
              <w:framePr w:w="14803" w:h="9461" w:hSpace="117" w:wrap="notBeside" w:vAnchor="text" w:hAnchor="text" w:x="344" w:y="1"/>
              <w:widowControl w:val="0"/>
              <w:spacing w:line="254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Вода. Состояния воды, её распространение в природе</w:t>
            </w:r>
          </w:p>
        </w:tc>
        <w:tc>
          <w:tcPr>
            <w:tcW w:w="56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94CF5" w:rsidRPr="007D09DA" w:rsidRDefault="00B94CF5" w:rsidP="00B94CF5">
            <w:pPr>
              <w:framePr w:w="14803" w:h="9461" w:hSpace="117" w:wrap="notBeside" w:vAnchor="text" w:hAnchor="text" w:x="344" w:y="1"/>
              <w:widowControl w:val="0"/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>Куда текут реки?</w:t>
            </w:r>
          </w:p>
          <w:p w:rsidR="00B94CF5" w:rsidRPr="007D09DA" w:rsidRDefault="00B94CF5" w:rsidP="00B94CF5">
            <w:pPr>
              <w:framePr w:w="14803" w:h="9461" w:hSpace="117" w:wrap="notBeside" w:vAnchor="text" w:hAnchor="text" w:x="344" w:y="1"/>
              <w:widowControl w:val="0"/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Расширение и уточнение представлений детей о реках и морях, о движении воды от истока реки до моря, о пресной и морской воде.</w:t>
            </w:r>
          </w:p>
          <w:p w:rsidR="00B94CF5" w:rsidRPr="007D09DA" w:rsidRDefault="00B94CF5" w:rsidP="00B94CF5">
            <w:pPr>
              <w:framePr w:w="14803" w:h="9461" w:hSpace="117" w:wrap="notBeside" w:vAnchor="text" w:hAnchor="text" w:x="344" w:y="1"/>
              <w:widowControl w:val="0"/>
              <w:spacing w:line="250" w:lineRule="exact"/>
              <w:ind w:left="120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Откуда берутся снег и лёд?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Снег и лёд. Исследование свойств снега и льда</w:t>
            </w:r>
            <w:proofErr w:type="gramStart"/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 </w:t>
            </w: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>О</w:t>
            </w:r>
            <w:proofErr w:type="gramEnd"/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>ткуда в снежках грязь?</w:t>
            </w:r>
          </w:p>
          <w:p w:rsidR="00B94CF5" w:rsidRPr="007D09DA" w:rsidRDefault="00B94CF5" w:rsidP="00B94CF5">
            <w:pPr>
              <w:framePr w:w="14803" w:h="9461" w:hSpace="117" w:wrap="notBeside" w:vAnchor="text" w:hAnchor="text" w:x="344" w:y="1"/>
              <w:widowControl w:val="0"/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Источники загрязнения нашей планеты и способы защиты её от этого. Распространение загрязнений в окружающей среде</w:t>
            </w:r>
          </w:p>
        </w:tc>
        <w:tc>
          <w:tcPr>
            <w:tcW w:w="58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94CF5" w:rsidRPr="007D09DA" w:rsidRDefault="00B94CF5" w:rsidP="00EF589B">
            <w:pPr>
              <w:framePr w:w="14803" w:h="9461" w:hSpace="117" w:wrap="notBeside" w:vAnchor="text" w:hAnchor="text" w:x="344" w:y="1"/>
              <w:widowControl w:val="0"/>
              <w:numPr>
                <w:ilvl w:val="0"/>
                <w:numId w:val="16"/>
              </w:numPr>
              <w:tabs>
                <w:tab w:val="left" w:pos="264"/>
              </w:tabs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Понимать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учебную задачу урока и </w:t>
            </w: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стремиться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её выполнить;</w:t>
            </w:r>
          </w:p>
          <w:p w:rsidR="00B94CF5" w:rsidRPr="007D09DA" w:rsidRDefault="00B94CF5" w:rsidP="00EF589B">
            <w:pPr>
              <w:framePr w:w="14803" w:h="9461" w:hSpace="117" w:wrap="notBeside" w:vAnchor="text" w:hAnchor="text" w:x="344" w:y="1"/>
              <w:widowControl w:val="0"/>
              <w:numPr>
                <w:ilvl w:val="0"/>
                <w:numId w:val="16"/>
              </w:numPr>
              <w:tabs>
                <w:tab w:val="left" w:pos="269"/>
              </w:tabs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прослеживать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по рисунку</w:t>
            </w: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>-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схеме путь воды из реки в море;</w:t>
            </w:r>
          </w:p>
          <w:p w:rsidR="00B94CF5" w:rsidRPr="007D09DA" w:rsidRDefault="00B94CF5" w:rsidP="00EF589B">
            <w:pPr>
              <w:framePr w:w="14803" w:h="9461" w:hSpace="117" w:wrap="notBeside" w:vAnchor="text" w:hAnchor="text" w:x="344" w:y="1"/>
              <w:widowControl w:val="0"/>
              <w:numPr>
                <w:ilvl w:val="0"/>
                <w:numId w:val="16"/>
              </w:numPr>
              <w:tabs>
                <w:tab w:val="left" w:pos="264"/>
              </w:tabs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сравнивать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реку и море;</w:t>
            </w:r>
          </w:p>
          <w:p w:rsidR="00B94CF5" w:rsidRPr="007D09DA" w:rsidRDefault="00B94CF5" w:rsidP="00EF589B">
            <w:pPr>
              <w:framePr w:w="14803" w:h="9461" w:hSpace="117" w:wrap="notBeside" w:vAnchor="text" w:hAnchor="text" w:x="344" w:y="1"/>
              <w:widowControl w:val="0"/>
              <w:numPr>
                <w:ilvl w:val="0"/>
                <w:numId w:val="16"/>
              </w:numPr>
              <w:tabs>
                <w:tab w:val="left" w:pos="379"/>
              </w:tabs>
              <w:spacing w:line="250" w:lineRule="exact"/>
              <w:ind w:left="120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различать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пресную и морскую воду; </w:t>
            </w: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>практическая работа в паре:</w:t>
            </w:r>
          </w:p>
          <w:p w:rsidR="00B94CF5" w:rsidRPr="007D09DA" w:rsidRDefault="00B94CF5" w:rsidP="00EF589B">
            <w:pPr>
              <w:framePr w:w="14803" w:h="9461" w:hSpace="117" w:wrap="notBeside" w:vAnchor="text" w:hAnchor="text" w:x="344" w:y="1"/>
              <w:widowControl w:val="0"/>
              <w:numPr>
                <w:ilvl w:val="0"/>
                <w:numId w:val="16"/>
              </w:numPr>
              <w:tabs>
                <w:tab w:val="left" w:pos="408"/>
              </w:tabs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рассматривать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морскую соль и </w:t>
            </w: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проводить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опыт по «изготовлению» морской воды;</w:t>
            </w:r>
          </w:p>
          <w:p w:rsidR="00B94CF5" w:rsidRPr="007D09DA" w:rsidRDefault="00B94CF5" w:rsidP="00EF589B">
            <w:pPr>
              <w:framePr w:w="14803" w:h="9461" w:hSpace="117" w:wrap="notBeside" w:vAnchor="text" w:hAnchor="text" w:x="344" w:y="1"/>
              <w:widowControl w:val="0"/>
              <w:numPr>
                <w:ilvl w:val="0"/>
                <w:numId w:val="16"/>
              </w:numPr>
              <w:tabs>
                <w:tab w:val="left" w:pos="274"/>
              </w:tabs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сочинять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и </w:t>
            </w: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рассказывать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сказочную историю по рисунку;</w:t>
            </w:r>
          </w:p>
          <w:p w:rsidR="00B94CF5" w:rsidRPr="007D09DA" w:rsidRDefault="00B94CF5" w:rsidP="00EF589B">
            <w:pPr>
              <w:framePr w:w="14803" w:h="9461" w:hSpace="117" w:wrap="notBeside" w:vAnchor="text" w:hAnchor="text" w:x="344" w:y="1"/>
              <w:widowControl w:val="0"/>
              <w:numPr>
                <w:ilvl w:val="0"/>
                <w:numId w:val="16"/>
              </w:numPr>
              <w:tabs>
                <w:tab w:val="left" w:pos="269"/>
              </w:tabs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практическая работа в группе: исследовать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снежки и снеговую воду на наличие загрязнений;</w:t>
            </w:r>
          </w:p>
          <w:p w:rsidR="00B94CF5" w:rsidRPr="007D09DA" w:rsidRDefault="00B94CF5" w:rsidP="00EF589B">
            <w:pPr>
              <w:framePr w:w="14803" w:h="9461" w:hSpace="117" w:wrap="notBeside" w:vAnchor="text" w:hAnchor="text" w:x="344" w:y="1"/>
              <w:widowControl w:val="0"/>
              <w:numPr>
                <w:ilvl w:val="0"/>
                <w:numId w:val="16"/>
              </w:numPr>
              <w:tabs>
                <w:tab w:val="left" w:pos="264"/>
              </w:tabs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обсуждать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источники появления загрязнений в снеге;</w:t>
            </w:r>
          </w:p>
          <w:p w:rsidR="00B94CF5" w:rsidRPr="007D09DA" w:rsidRDefault="00B94CF5" w:rsidP="00EF589B">
            <w:pPr>
              <w:framePr w:w="14803" w:h="9461" w:hSpace="117" w:wrap="notBeside" w:vAnchor="text" w:hAnchor="text" w:x="344" w:y="1"/>
              <w:widowControl w:val="0"/>
              <w:numPr>
                <w:ilvl w:val="0"/>
                <w:numId w:val="16"/>
              </w:numPr>
              <w:tabs>
                <w:tab w:val="left" w:pos="269"/>
              </w:tabs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проводить опыты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по исследованию снега и льда в соответствии с инструкциями, </w:t>
            </w: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делать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выводы из опытов;</w:t>
            </w:r>
          </w:p>
          <w:p w:rsidR="00B94CF5" w:rsidRPr="007D09DA" w:rsidRDefault="00B94CF5" w:rsidP="00EF589B">
            <w:pPr>
              <w:framePr w:w="14803" w:h="9461" w:hSpace="117" w:wrap="notBeside" w:vAnchor="text" w:hAnchor="text" w:x="344" w:y="1"/>
              <w:widowControl w:val="0"/>
              <w:numPr>
                <w:ilvl w:val="0"/>
                <w:numId w:val="16"/>
              </w:numPr>
              <w:tabs>
                <w:tab w:val="left" w:pos="264"/>
              </w:tabs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наблюдать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форму снежинок и </w:t>
            </w: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отображать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её в рисунках;</w:t>
            </w:r>
          </w:p>
          <w:p w:rsidR="00B94CF5" w:rsidRPr="007D09DA" w:rsidRDefault="00B94CF5" w:rsidP="00EF589B">
            <w:pPr>
              <w:framePr w:w="14803" w:h="9461" w:hSpace="117" w:wrap="notBeside" w:vAnchor="text" w:hAnchor="text" w:x="344" w:y="1"/>
              <w:widowControl w:val="0"/>
              <w:numPr>
                <w:ilvl w:val="0"/>
                <w:numId w:val="16"/>
              </w:numPr>
              <w:tabs>
                <w:tab w:val="left" w:pos="274"/>
              </w:tabs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отвечать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на итоговые вопросы и </w:t>
            </w: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оценивать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свои достижения на уроке</w:t>
            </w:r>
          </w:p>
        </w:tc>
      </w:tr>
      <w:tr w:rsidR="00B94CF5" w:rsidRPr="007D09DA" w:rsidTr="00B94CF5">
        <w:trPr>
          <w:trHeight w:hRule="exact" w:val="2539"/>
        </w:trPr>
        <w:tc>
          <w:tcPr>
            <w:tcW w:w="32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94CF5" w:rsidRPr="007D09DA" w:rsidRDefault="00B94CF5" w:rsidP="00B94CF5">
            <w:pPr>
              <w:framePr w:w="14803" w:h="9461" w:hSpace="117" w:wrap="notBeside" w:vAnchor="text" w:hAnchor="text" w:x="344" w:y="1"/>
              <w:widowControl w:val="0"/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Вода. Значение воды для живых организмов и хозяйственной жизни человека</w:t>
            </w:r>
          </w:p>
        </w:tc>
        <w:tc>
          <w:tcPr>
            <w:tcW w:w="56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94CF5" w:rsidRPr="007D09DA" w:rsidRDefault="00B94CF5" w:rsidP="00B94CF5">
            <w:pPr>
              <w:framePr w:w="14803" w:h="9461" w:hSpace="117" w:wrap="notBeside" w:vAnchor="text" w:hAnchor="text" w:x="344" w:y="1"/>
              <w:widowControl w:val="0"/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>Откуда в наш дом приходит вода и куда она уходит?</w:t>
            </w:r>
          </w:p>
          <w:p w:rsidR="00B94CF5" w:rsidRPr="007D09DA" w:rsidRDefault="00B94CF5" w:rsidP="00B94CF5">
            <w:pPr>
              <w:framePr w:w="14803" w:h="9461" w:hSpace="117" w:wrap="notBeside" w:vAnchor="text" w:hAnchor="text" w:x="344" w:y="1"/>
              <w:widowControl w:val="0"/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Значение воды в доме. Путь воды от природных источников до жилища людей. Значение очистных сооружений для предотвращения загрязнения природных вод.</w:t>
            </w:r>
          </w:p>
          <w:p w:rsidR="00B94CF5" w:rsidRPr="007D09DA" w:rsidRDefault="00B94CF5" w:rsidP="00B94CF5">
            <w:pPr>
              <w:framePr w:w="14803" w:h="9461" w:hSpace="117" w:wrap="notBeside" w:vAnchor="text" w:hAnchor="text" w:x="344" w:y="1"/>
              <w:widowControl w:val="0"/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Опасность использования загрязнённой воды. Очистка загрязнённой воды</w:t>
            </w:r>
          </w:p>
        </w:tc>
        <w:tc>
          <w:tcPr>
            <w:tcW w:w="58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94CF5" w:rsidRPr="007D09DA" w:rsidRDefault="00B94CF5" w:rsidP="00EF589B">
            <w:pPr>
              <w:framePr w:w="14803" w:h="9461" w:hSpace="117" w:wrap="notBeside" w:vAnchor="text" w:hAnchor="text" w:x="344" w:y="1"/>
              <w:widowControl w:val="0"/>
              <w:numPr>
                <w:ilvl w:val="0"/>
                <w:numId w:val="17"/>
              </w:numPr>
              <w:tabs>
                <w:tab w:val="left" w:pos="264"/>
              </w:tabs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Понимать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учебную задачу урока и стремиться её выполнить;</w:t>
            </w:r>
          </w:p>
          <w:p w:rsidR="00B94CF5" w:rsidRPr="007D09DA" w:rsidRDefault="00B94CF5" w:rsidP="00EF589B">
            <w:pPr>
              <w:framePr w:w="14803" w:h="9461" w:hSpace="117" w:wrap="notBeside" w:vAnchor="text" w:hAnchor="text" w:x="344" w:y="1"/>
              <w:widowControl w:val="0"/>
              <w:numPr>
                <w:ilvl w:val="0"/>
                <w:numId w:val="17"/>
              </w:numPr>
              <w:tabs>
                <w:tab w:val="left" w:pos="264"/>
              </w:tabs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прослеживать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по рисунку-схеме путь воды;</w:t>
            </w:r>
          </w:p>
          <w:p w:rsidR="00B94CF5" w:rsidRPr="007D09DA" w:rsidRDefault="00B94CF5" w:rsidP="00EF589B">
            <w:pPr>
              <w:framePr w:w="14803" w:h="9461" w:hSpace="117" w:wrap="notBeside" w:vAnchor="text" w:hAnchor="text" w:x="344" w:y="1"/>
              <w:widowControl w:val="0"/>
              <w:numPr>
                <w:ilvl w:val="0"/>
                <w:numId w:val="17"/>
              </w:numPr>
              <w:tabs>
                <w:tab w:val="left" w:pos="264"/>
              </w:tabs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обсуждать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необходимость экономии воды;</w:t>
            </w:r>
          </w:p>
          <w:p w:rsidR="00B94CF5" w:rsidRPr="007D09DA" w:rsidRDefault="00B94CF5" w:rsidP="00EF589B">
            <w:pPr>
              <w:framePr w:w="14803" w:h="9461" w:hSpace="117" w:wrap="notBeside" w:vAnchor="text" w:hAnchor="text" w:x="344" w:y="1"/>
              <w:widowControl w:val="0"/>
              <w:numPr>
                <w:ilvl w:val="0"/>
                <w:numId w:val="17"/>
              </w:numPr>
              <w:tabs>
                <w:tab w:val="left" w:pos="379"/>
              </w:tabs>
              <w:spacing w:line="250" w:lineRule="exact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выяснять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опасность употребления загрязнённой воды; </w:t>
            </w: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>практическая работа:</w:t>
            </w:r>
          </w:p>
          <w:p w:rsidR="00B94CF5" w:rsidRPr="007D09DA" w:rsidRDefault="00B94CF5" w:rsidP="00EF589B">
            <w:pPr>
              <w:framePr w:w="14803" w:h="9461" w:hSpace="117" w:wrap="notBeside" w:vAnchor="text" w:hAnchor="text" w:x="344" w:y="1"/>
              <w:widowControl w:val="0"/>
              <w:numPr>
                <w:ilvl w:val="0"/>
                <w:numId w:val="17"/>
              </w:numPr>
              <w:tabs>
                <w:tab w:val="left" w:pos="269"/>
              </w:tabs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проводить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опыты, показывающие загрязнение воды и её очистку;</w:t>
            </w:r>
          </w:p>
          <w:p w:rsidR="00B94CF5" w:rsidRPr="007D09DA" w:rsidRDefault="00B94CF5" w:rsidP="00EF589B">
            <w:pPr>
              <w:framePr w:w="14803" w:h="9461" w:hSpace="117" w:wrap="notBeside" w:vAnchor="text" w:hAnchor="text" w:x="344" w:y="1"/>
              <w:widowControl w:val="0"/>
              <w:numPr>
                <w:ilvl w:val="0"/>
                <w:numId w:val="17"/>
              </w:numPr>
              <w:tabs>
                <w:tab w:val="left" w:pos="274"/>
              </w:tabs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отвечать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на итоговые вопросы и </w:t>
            </w: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оценивать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свои достижения на уроке</w:t>
            </w:r>
          </w:p>
        </w:tc>
      </w:tr>
      <w:tr w:rsidR="00B94CF5" w:rsidRPr="007D09DA" w:rsidTr="00B94CF5">
        <w:trPr>
          <w:trHeight w:hRule="exact" w:val="1032"/>
        </w:trPr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94CF5" w:rsidRPr="007D09DA" w:rsidRDefault="00B94CF5" w:rsidP="00B94CF5">
            <w:pPr>
              <w:framePr w:w="14803" w:h="9461" w:hSpace="117" w:wrap="notBeside" w:vAnchor="text" w:hAnchor="text" w:x="344" w:y="1"/>
              <w:widowControl w:val="0"/>
              <w:spacing w:line="254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Основные правила обращения с газом, электричеством, водой</w:t>
            </w:r>
          </w:p>
        </w:tc>
        <w:tc>
          <w:tcPr>
            <w:tcW w:w="5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94CF5" w:rsidRPr="007D09DA" w:rsidRDefault="00B94CF5" w:rsidP="00B94CF5">
            <w:pPr>
              <w:framePr w:w="14803" w:h="9461" w:hSpace="117" w:wrap="notBeside" w:vAnchor="text" w:hAnchor="text" w:x="344" w:y="1"/>
              <w:widowControl w:val="0"/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>Откуда в наш дом приходит электричество?</w:t>
            </w:r>
          </w:p>
          <w:p w:rsidR="00B94CF5" w:rsidRPr="007D09DA" w:rsidRDefault="00B94CF5" w:rsidP="00B94CF5">
            <w:pPr>
              <w:framePr w:w="14803" w:h="9461" w:hSpace="117" w:wrap="notBeside" w:vAnchor="text" w:hAnchor="text" w:x="344" w:y="1"/>
              <w:widowControl w:val="0"/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Значение электроприборов в жизни современного человека. Разнообразие бытовых электроприборов. Способы выработки электричества и доставки его</w:t>
            </w:r>
          </w:p>
        </w:tc>
        <w:tc>
          <w:tcPr>
            <w:tcW w:w="5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94CF5" w:rsidRPr="007D09DA" w:rsidRDefault="00B94CF5" w:rsidP="00EF589B">
            <w:pPr>
              <w:framePr w:w="14803" w:h="9461" w:hSpace="117" w:wrap="notBeside" w:vAnchor="text" w:hAnchor="text" w:x="344" w:y="1"/>
              <w:widowControl w:val="0"/>
              <w:numPr>
                <w:ilvl w:val="0"/>
                <w:numId w:val="18"/>
              </w:numPr>
              <w:tabs>
                <w:tab w:val="left" w:pos="278"/>
              </w:tabs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Понимать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учебную задачу урока и </w:t>
            </w: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стремиться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её выполнить;</w:t>
            </w:r>
          </w:p>
          <w:p w:rsidR="00B94CF5" w:rsidRPr="007D09DA" w:rsidRDefault="00B94CF5" w:rsidP="00EF589B">
            <w:pPr>
              <w:framePr w:w="14803" w:h="9461" w:hSpace="117" w:wrap="notBeside" w:vAnchor="text" w:hAnchor="text" w:x="344" w:y="1"/>
              <w:widowControl w:val="0"/>
              <w:numPr>
                <w:ilvl w:val="0"/>
                <w:numId w:val="18"/>
              </w:numPr>
              <w:tabs>
                <w:tab w:val="left" w:pos="283"/>
              </w:tabs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отличать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электроприборы от других бытовых предметов, не использующих электричество;</w:t>
            </w:r>
          </w:p>
        </w:tc>
      </w:tr>
    </w:tbl>
    <w:p w:rsidR="00B94CF5" w:rsidRPr="007D09DA" w:rsidRDefault="00B94CF5" w:rsidP="00B94CF5">
      <w:pPr>
        <w:framePr w:w="186" w:h="197" w:hRule="exact" w:hSpace="117" w:wrap="notBeside" w:vAnchor="text" w:hAnchor="text" w:x="71" w:y="4561"/>
        <w:widowControl w:val="0"/>
        <w:spacing w:line="210" w:lineRule="exact"/>
        <w:textDirection w:val="tbRl"/>
        <w:rPr>
          <w:rFonts w:ascii="Times New Roman" w:eastAsia="Courier New" w:hAnsi="Times New Roman" w:cs="Times New Roman"/>
          <w:color w:val="000000"/>
          <w:lang w:bidi="ru-RU"/>
        </w:rPr>
      </w:pPr>
      <w:r w:rsidRPr="007D09DA">
        <w:rPr>
          <w:rFonts w:ascii="Times New Roman" w:eastAsia="Courier New" w:hAnsi="Times New Roman" w:cs="Times New Roman"/>
          <w:color w:val="000000"/>
          <w:lang w:bidi="ru-RU"/>
        </w:rPr>
        <w:t>28</w:t>
      </w:r>
    </w:p>
    <w:p w:rsidR="00B94CF5" w:rsidRPr="007D09DA" w:rsidRDefault="00B94CF5" w:rsidP="00B94CF5">
      <w:pPr>
        <w:widowControl w:val="0"/>
        <w:rPr>
          <w:rFonts w:ascii="Times New Roman" w:eastAsia="Courier New" w:hAnsi="Times New Roman" w:cs="Times New Roman"/>
          <w:color w:val="000000"/>
          <w:sz w:val="2"/>
          <w:szCs w:val="2"/>
          <w:lang w:bidi="ru-RU"/>
        </w:rPr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30"/>
        <w:gridCol w:w="5674"/>
        <w:gridCol w:w="5899"/>
      </w:tblGrid>
      <w:tr w:rsidR="00B94CF5" w:rsidRPr="007D09DA" w:rsidTr="00B94CF5">
        <w:trPr>
          <w:trHeight w:hRule="exact" w:val="2290"/>
        </w:trPr>
        <w:tc>
          <w:tcPr>
            <w:tcW w:w="32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94CF5" w:rsidRPr="007D09DA" w:rsidRDefault="00B94CF5" w:rsidP="00B94CF5">
            <w:pPr>
              <w:framePr w:w="14803" w:h="9403" w:hSpace="117" w:wrap="notBeside" w:vAnchor="text" w:hAnchor="text" w:x="344" w:y="1"/>
              <w:widowControl w:val="0"/>
              <w:rPr>
                <w:rFonts w:ascii="Times New Roman" w:eastAsia="Courier New" w:hAnsi="Times New Roman" w:cs="Times New Roman"/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56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94CF5" w:rsidRPr="007D09DA" w:rsidRDefault="00B94CF5" w:rsidP="00B94CF5">
            <w:pPr>
              <w:framePr w:w="14803" w:h="9403" w:hSpace="117" w:wrap="notBeside" w:vAnchor="text" w:hAnchor="text" w:x="344" w:y="1"/>
              <w:widowControl w:val="0"/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потребителям. Правила безопасности при использовании электричества и электроприборов.</w:t>
            </w:r>
          </w:p>
          <w:p w:rsidR="00B94CF5" w:rsidRPr="007D09DA" w:rsidRDefault="00B94CF5" w:rsidP="00B94CF5">
            <w:pPr>
              <w:framePr w:w="14803" w:h="9403" w:hSpace="117" w:wrap="notBeside" w:vAnchor="text" w:hAnchor="text" w:x="344" w:y="1"/>
              <w:widowControl w:val="0"/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Современные энергосберегающие бытовые приборы</w:t>
            </w:r>
          </w:p>
        </w:tc>
        <w:tc>
          <w:tcPr>
            <w:tcW w:w="58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94CF5" w:rsidRPr="007D09DA" w:rsidRDefault="00B94CF5" w:rsidP="00EF589B">
            <w:pPr>
              <w:framePr w:w="14803" w:h="9403" w:hSpace="117" w:wrap="notBeside" w:vAnchor="text" w:hAnchor="text" w:x="344" w:y="1"/>
              <w:widowControl w:val="0"/>
              <w:numPr>
                <w:ilvl w:val="0"/>
                <w:numId w:val="19"/>
              </w:numPr>
              <w:tabs>
                <w:tab w:val="left" w:pos="403"/>
              </w:tabs>
              <w:spacing w:line="250" w:lineRule="exact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запомнить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правила безопасности при обращении с электричеством и электроприборами;</w:t>
            </w:r>
          </w:p>
          <w:p w:rsidR="00B94CF5" w:rsidRPr="007D09DA" w:rsidRDefault="00B94CF5" w:rsidP="00EF589B">
            <w:pPr>
              <w:framePr w:w="14803" w:h="9403" w:hSpace="117" w:wrap="notBeside" w:vAnchor="text" w:hAnchor="text" w:x="344" w:y="1"/>
              <w:widowControl w:val="0"/>
              <w:numPr>
                <w:ilvl w:val="0"/>
                <w:numId w:val="19"/>
              </w:numPr>
              <w:tabs>
                <w:tab w:val="left" w:pos="403"/>
              </w:tabs>
              <w:spacing w:line="250" w:lineRule="exact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анализировать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схему выработки электричества и способа его доставки потребителям; </w:t>
            </w: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обсуждать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необходимость экономии электроэнергии; </w:t>
            </w: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>практическая работа в паре:</w:t>
            </w:r>
          </w:p>
          <w:p w:rsidR="00B94CF5" w:rsidRPr="007D09DA" w:rsidRDefault="00B94CF5" w:rsidP="00EF589B">
            <w:pPr>
              <w:framePr w:w="14803" w:h="9403" w:hSpace="117" w:wrap="notBeside" w:vAnchor="text" w:hAnchor="text" w:x="344" w:y="1"/>
              <w:widowControl w:val="0"/>
              <w:numPr>
                <w:ilvl w:val="0"/>
                <w:numId w:val="19"/>
              </w:numPr>
              <w:tabs>
                <w:tab w:val="left" w:pos="278"/>
              </w:tabs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собирать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простейшую электрическую цепь;</w:t>
            </w:r>
          </w:p>
          <w:p w:rsidR="00B94CF5" w:rsidRPr="007D09DA" w:rsidRDefault="00B94CF5" w:rsidP="00EF589B">
            <w:pPr>
              <w:framePr w:w="14803" w:h="9403" w:hSpace="117" w:wrap="notBeside" w:vAnchor="text" w:hAnchor="text" w:x="344" w:y="1"/>
              <w:widowControl w:val="0"/>
              <w:numPr>
                <w:ilvl w:val="0"/>
                <w:numId w:val="19"/>
              </w:numPr>
              <w:tabs>
                <w:tab w:val="left" w:pos="408"/>
              </w:tabs>
              <w:spacing w:line="250" w:lineRule="exact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отвечать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на итоговые вопросы и </w:t>
            </w: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оценивать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свои достижения на уроке</w:t>
            </w:r>
          </w:p>
        </w:tc>
      </w:tr>
      <w:tr w:rsidR="00B94CF5" w:rsidRPr="007D09DA" w:rsidTr="00B94CF5">
        <w:trPr>
          <w:trHeight w:hRule="exact" w:val="5578"/>
        </w:trPr>
        <w:tc>
          <w:tcPr>
            <w:tcW w:w="32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94CF5" w:rsidRPr="007D09DA" w:rsidRDefault="00B94CF5" w:rsidP="00B94CF5">
            <w:pPr>
              <w:framePr w:w="14803" w:h="9403" w:hSpace="117" w:wrap="notBeside" w:vAnchor="text" w:hAnchor="text" w:x="344" w:y="1"/>
              <w:widowControl w:val="0"/>
              <w:spacing w:line="250" w:lineRule="exact"/>
              <w:ind w:left="120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Признаки предметов (цвет, форма, сравнительные размеры и др.)</w:t>
            </w:r>
          </w:p>
          <w:p w:rsidR="00B94CF5" w:rsidRPr="007D09DA" w:rsidRDefault="00B94CF5" w:rsidP="00B94CF5">
            <w:pPr>
              <w:framePr w:w="14803" w:h="9403" w:hSpace="117" w:wrap="notBeside" w:vAnchor="text" w:hAnchor="text" w:x="344" w:y="1"/>
              <w:widowControl w:val="0"/>
              <w:spacing w:line="250" w:lineRule="exact"/>
              <w:ind w:left="120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Средства массовой информации: радио, телевидение, пресса, Интернет. Правила безопасного поведения с предметами домашнего обихода и на дорогах</w:t>
            </w:r>
          </w:p>
        </w:tc>
        <w:tc>
          <w:tcPr>
            <w:tcW w:w="56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94CF5" w:rsidRPr="007D09DA" w:rsidRDefault="00B94CF5" w:rsidP="00B94CF5">
            <w:pPr>
              <w:framePr w:w="14803" w:h="9403" w:hSpace="117" w:wrap="notBeside" w:vAnchor="text" w:hAnchor="text" w:x="344" w:y="1"/>
              <w:widowControl w:val="0"/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Что окружает нас дома?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Систематизация представлений детей о предметах домашнего обихода.</w:t>
            </w:r>
          </w:p>
          <w:p w:rsidR="00B94CF5" w:rsidRPr="007D09DA" w:rsidRDefault="00B94CF5" w:rsidP="00B94CF5">
            <w:pPr>
              <w:framePr w:w="14803" w:h="9403" w:hSpace="117" w:wrap="notBeside" w:vAnchor="text" w:hAnchor="text" w:x="344" w:y="1"/>
              <w:widowControl w:val="0"/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Группировка предметов по их назначению.</w:t>
            </w:r>
          </w:p>
          <w:p w:rsidR="00B94CF5" w:rsidRPr="007D09DA" w:rsidRDefault="00B94CF5" w:rsidP="00B94CF5">
            <w:pPr>
              <w:framePr w:w="14803" w:h="9403" w:hSpace="117" w:wrap="notBeside" w:vAnchor="text" w:hAnchor="text" w:x="344" w:y="1"/>
              <w:widowControl w:val="0"/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Что умеет компьютер?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Знакомство с компьютером, его назначением и составными частями. Роль компьютера в современной жизни. Правила безопасного обращения с ним.</w:t>
            </w:r>
          </w:p>
          <w:p w:rsidR="00B94CF5" w:rsidRPr="007D09DA" w:rsidRDefault="00B94CF5" w:rsidP="00B94CF5">
            <w:pPr>
              <w:framePr w:w="14803" w:h="9403" w:hSpace="117" w:wrap="notBeside" w:vAnchor="text" w:hAnchor="text" w:x="344" w:y="1"/>
              <w:widowControl w:val="0"/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>Что вокруг нас может быть опасным?</w:t>
            </w:r>
          </w:p>
          <w:p w:rsidR="00B94CF5" w:rsidRPr="007D09DA" w:rsidRDefault="00B94CF5" w:rsidP="00B94CF5">
            <w:pPr>
              <w:framePr w:w="14803" w:h="9403" w:hSpace="117" w:wrap="notBeside" w:vAnchor="text" w:hAnchor="text" w:x="344" w:y="1"/>
              <w:widowControl w:val="0"/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Элементарные правила безопасности</w:t>
            </w:r>
          </w:p>
        </w:tc>
        <w:tc>
          <w:tcPr>
            <w:tcW w:w="58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94CF5" w:rsidRPr="007D09DA" w:rsidRDefault="00B94CF5" w:rsidP="00EF589B">
            <w:pPr>
              <w:framePr w:w="14803" w:h="9403" w:hSpace="117" w:wrap="notBeside" w:vAnchor="text" w:hAnchor="text" w:x="344" w:y="1"/>
              <w:widowControl w:val="0"/>
              <w:numPr>
                <w:ilvl w:val="0"/>
                <w:numId w:val="20"/>
              </w:numPr>
              <w:tabs>
                <w:tab w:val="left" w:pos="384"/>
              </w:tabs>
              <w:spacing w:line="250" w:lineRule="exact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Понимать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учебную задачу урока и </w:t>
            </w: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стремиться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её выполнить;</w:t>
            </w:r>
          </w:p>
          <w:p w:rsidR="00B94CF5" w:rsidRPr="007D09DA" w:rsidRDefault="00B94CF5" w:rsidP="00EF589B">
            <w:pPr>
              <w:framePr w:w="14803" w:h="9403" w:hSpace="117" w:wrap="notBeside" w:vAnchor="text" w:hAnchor="text" w:x="344" w:y="1"/>
              <w:widowControl w:val="0"/>
              <w:numPr>
                <w:ilvl w:val="0"/>
                <w:numId w:val="20"/>
              </w:numPr>
              <w:tabs>
                <w:tab w:val="left" w:pos="254"/>
              </w:tabs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характеризовать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назначение бытовых предметов;</w:t>
            </w:r>
          </w:p>
          <w:p w:rsidR="00B94CF5" w:rsidRPr="007D09DA" w:rsidRDefault="00B94CF5" w:rsidP="00EF589B">
            <w:pPr>
              <w:framePr w:w="14803" w:h="9403" w:hSpace="117" w:wrap="notBeside" w:vAnchor="text" w:hAnchor="text" w:x="344" w:y="1"/>
              <w:widowControl w:val="0"/>
              <w:numPr>
                <w:ilvl w:val="0"/>
                <w:numId w:val="20"/>
              </w:numPr>
              <w:tabs>
                <w:tab w:val="left" w:pos="264"/>
              </w:tabs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находить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на рисунке предметы определённых групп;</w:t>
            </w:r>
          </w:p>
          <w:p w:rsidR="00B94CF5" w:rsidRPr="007D09DA" w:rsidRDefault="00B94CF5" w:rsidP="00EF589B">
            <w:pPr>
              <w:framePr w:w="14803" w:h="9403" w:hSpace="117" w:wrap="notBeside" w:vAnchor="text" w:hAnchor="text" w:x="344" w:y="1"/>
              <w:widowControl w:val="0"/>
              <w:numPr>
                <w:ilvl w:val="0"/>
                <w:numId w:val="20"/>
              </w:numPr>
              <w:tabs>
                <w:tab w:val="left" w:pos="384"/>
              </w:tabs>
              <w:spacing w:line="250" w:lineRule="exact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работать в паре: группировать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предметы домашнего обихода;</w:t>
            </w:r>
          </w:p>
          <w:p w:rsidR="00B94CF5" w:rsidRPr="007D09DA" w:rsidRDefault="00B94CF5" w:rsidP="00B94CF5">
            <w:pPr>
              <w:framePr w:w="14803" w:h="9403" w:hSpace="117" w:wrap="notBeside" w:vAnchor="text" w:hAnchor="text" w:x="344" w:y="1"/>
              <w:widowControl w:val="0"/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проводить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взаимопроверку;</w:t>
            </w:r>
          </w:p>
          <w:p w:rsidR="00B94CF5" w:rsidRPr="007D09DA" w:rsidRDefault="00B94CF5" w:rsidP="00EF589B">
            <w:pPr>
              <w:framePr w:w="14803" w:h="9403" w:hSpace="117" w:wrap="notBeside" w:vAnchor="text" w:hAnchor="text" w:x="344" w:y="1"/>
              <w:widowControl w:val="0"/>
              <w:numPr>
                <w:ilvl w:val="0"/>
                <w:numId w:val="20"/>
              </w:numPr>
              <w:tabs>
                <w:tab w:val="left" w:pos="264"/>
              </w:tabs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приводить примеры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предметов разных групп;</w:t>
            </w:r>
          </w:p>
          <w:p w:rsidR="00B94CF5" w:rsidRPr="007D09DA" w:rsidRDefault="00B94CF5" w:rsidP="00EF589B">
            <w:pPr>
              <w:framePr w:w="14803" w:h="9403" w:hSpace="117" w:wrap="notBeside" w:vAnchor="text" w:hAnchor="text" w:x="344" w:y="1"/>
              <w:widowControl w:val="0"/>
              <w:numPr>
                <w:ilvl w:val="0"/>
                <w:numId w:val="20"/>
              </w:numPr>
              <w:tabs>
                <w:tab w:val="left" w:pos="394"/>
              </w:tabs>
              <w:spacing w:line="250" w:lineRule="exact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отвечать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на итоговые вопросы и </w:t>
            </w: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оценивать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свои достижения на уроке;</w:t>
            </w:r>
          </w:p>
          <w:p w:rsidR="00B94CF5" w:rsidRPr="007D09DA" w:rsidRDefault="00B94CF5" w:rsidP="00EF589B">
            <w:pPr>
              <w:framePr w:w="14803" w:h="9403" w:hSpace="117" w:wrap="notBeside" w:vAnchor="text" w:hAnchor="text" w:x="344" w:y="1"/>
              <w:widowControl w:val="0"/>
              <w:numPr>
                <w:ilvl w:val="0"/>
                <w:numId w:val="20"/>
              </w:numPr>
              <w:tabs>
                <w:tab w:val="left" w:pos="264"/>
              </w:tabs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определять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составные части компьютера;</w:t>
            </w:r>
          </w:p>
          <w:p w:rsidR="00B94CF5" w:rsidRPr="007D09DA" w:rsidRDefault="00B94CF5" w:rsidP="00EF589B">
            <w:pPr>
              <w:framePr w:w="14803" w:h="9403" w:hSpace="117" w:wrap="notBeside" w:vAnchor="text" w:hAnchor="text" w:x="344" w:y="1"/>
              <w:widowControl w:val="0"/>
              <w:numPr>
                <w:ilvl w:val="0"/>
                <w:numId w:val="20"/>
              </w:numPr>
              <w:tabs>
                <w:tab w:val="left" w:pos="254"/>
              </w:tabs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характеризовать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назначение частей компьютера;</w:t>
            </w:r>
          </w:p>
          <w:p w:rsidR="00B94CF5" w:rsidRPr="007D09DA" w:rsidRDefault="00B94CF5" w:rsidP="00EF589B">
            <w:pPr>
              <w:framePr w:w="14803" w:h="9403" w:hSpace="117" w:wrap="notBeside" w:vAnchor="text" w:hAnchor="text" w:x="344" w:y="1"/>
              <w:widowControl w:val="0"/>
              <w:numPr>
                <w:ilvl w:val="0"/>
                <w:numId w:val="20"/>
              </w:numPr>
              <w:tabs>
                <w:tab w:val="left" w:pos="264"/>
              </w:tabs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сравнивать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стационарный компьютер и ноутбук;</w:t>
            </w:r>
          </w:p>
          <w:p w:rsidR="00B94CF5" w:rsidRPr="007D09DA" w:rsidRDefault="00B94CF5" w:rsidP="00EF589B">
            <w:pPr>
              <w:framePr w:w="14803" w:h="9403" w:hSpace="117" w:wrap="notBeside" w:vAnchor="text" w:hAnchor="text" w:x="344" w:y="1"/>
              <w:widowControl w:val="0"/>
              <w:numPr>
                <w:ilvl w:val="0"/>
                <w:numId w:val="20"/>
              </w:numPr>
              <w:tabs>
                <w:tab w:val="left" w:pos="384"/>
              </w:tabs>
              <w:spacing w:line="250" w:lineRule="exact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работать в паре: рассказывать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(по рисунку-схеме) о возможностях компьютера,</w:t>
            </w:r>
          </w:p>
          <w:p w:rsidR="00B94CF5" w:rsidRPr="007D09DA" w:rsidRDefault="00B94CF5" w:rsidP="00EF589B">
            <w:pPr>
              <w:framePr w:w="14803" w:h="9403" w:hSpace="117" w:wrap="notBeside" w:vAnchor="text" w:hAnchor="text" w:x="344" w:y="1"/>
              <w:widowControl w:val="0"/>
              <w:numPr>
                <w:ilvl w:val="0"/>
                <w:numId w:val="20"/>
              </w:numPr>
              <w:tabs>
                <w:tab w:val="left" w:pos="264"/>
              </w:tabs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обсуждать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значение компьютера в нашей жизни;</w:t>
            </w:r>
          </w:p>
          <w:p w:rsidR="00B94CF5" w:rsidRPr="007D09DA" w:rsidRDefault="00B94CF5" w:rsidP="00EF589B">
            <w:pPr>
              <w:framePr w:w="14803" w:h="9403" w:hSpace="117" w:wrap="notBeside" w:vAnchor="text" w:hAnchor="text" w:x="344" w:y="1"/>
              <w:widowControl w:val="0"/>
              <w:numPr>
                <w:ilvl w:val="0"/>
                <w:numId w:val="20"/>
              </w:numPr>
              <w:tabs>
                <w:tab w:val="left" w:pos="264"/>
              </w:tabs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моделировать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устройство компьютера;</w:t>
            </w:r>
          </w:p>
          <w:p w:rsidR="00B94CF5" w:rsidRPr="007D09DA" w:rsidRDefault="00B94CF5" w:rsidP="00EF589B">
            <w:pPr>
              <w:framePr w:w="14803" w:h="9403" w:hSpace="117" w:wrap="notBeside" w:vAnchor="text" w:hAnchor="text" w:x="344" w:y="1"/>
              <w:widowControl w:val="0"/>
              <w:numPr>
                <w:ilvl w:val="0"/>
                <w:numId w:val="20"/>
              </w:numPr>
              <w:tabs>
                <w:tab w:val="left" w:pos="389"/>
              </w:tabs>
              <w:spacing w:line="250" w:lineRule="exact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оценивать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своё обращение с предметами домашнего обихода и поведение на дороге;</w:t>
            </w:r>
          </w:p>
          <w:p w:rsidR="00B94CF5" w:rsidRPr="007D09DA" w:rsidRDefault="00B94CF5" w:rsidP="00EF589B">
            <w:pPr>
              <w:framePr w:w="14803" w:h="9403" w:hSpace="117" w:wrap="notBeside" w:vAnchor="text" w:hAnchor="text" w:x="344" w:y="1"/>
              <w:widowControl w:val="0"/>
              <w:numPr>
                <w:ilvl w:val="0"/>
                <w:numId w:val="20"/>
              </w:numPr>
              <w:tabs>
                <w:tab w:val="left" w:pos="264"/>
              </w:tabs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сочинять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и </w:t>
            </w: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рассказывать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сказку по рисунку учебника;</w:t>
            </w:r>
          </w:p>
          <w:p w:rsidR="00B94CF5" w:rsidRPr="007D09DA" w:rsidRDefault="00B94CF5" w:rsidP="00EF589B">
            <w:pPr>
              <w:framePr w:w="14803" w:h="9403" w:hSpace="117" w:wrap="notBeside" w:vAnchor="text" w:hAnchor="text" w:x="344" w:y="1"/>
              <w:widowControl w:val="0"/>
              <w:numPr>
                <w:ilvl w:val="0"/>
                <w:numId w:val="20"/>
              </w:numPr>
              <w:tabs>
                <w:tab w:val="left" w:pos="394"/>
              </w:tabs>
              <w:spacing w:line="250" w:lineRule="exact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отвечать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на итоговые вопросы и </w:t>
            </w: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оценивать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свои достижения на уроке</w:t>
            </w:r>
          </w:p>
        </w:tc>
      </w:tr>
      <w:tr w:rsidR="00B94CF5" w:rsidRPr="007D09DA" w:rsidTr="00B94CF5">
        <w:trPr>
          <w:trHeight w:hRule="exact" w:val="1536"/>
        </w:trPr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94CF5" w:rsidRPr="007D09DA" w:rsidRDefault="00B94CF5" w:rsidP="00B94CF5">
            <w:pPr>
              <w:framePr w:w="14803" w:h="9403" w:hSpace="117" w:wrap="notBeside" w:vAnchor="text" w:hAnchor="text" w:x="344" w:y="1"/>
              <w:widowControl w:val="0"/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Средства связи: почта, телеграф, телефон, электронная почта</w:t>
            </w:r>
          </w:p>
        </w:tc>
        <w:tc>
          <w:tcPr>
            <w:tcW w:w="5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94CF5" w:rsidRPr="007D09DA" w:rsidRDefault="00B94CF5" w:rsidP="00B94CF5">
            <w:pPr>
              <w:framePr w:w="14803" w:h="9403" w:hSpace="117" w:wrap="notBeside" w:vAnchor="text" w:hAnchor="text" w:x="344" w:y="1"/>
              <w:widowControl w:val="0"/>
              <w:spacing w:line="250" w:lineRule="exact"/>
              <w:ind w:left="120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Как путешествует письмо?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Разнообразие почтовых отправлений и средств доставки корреспонденции. Значение почтовой связи для общества. Знакомство с работой почты. Современные средства коммуникации. </w:t>
            </w: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Экскурсия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на почту</w:t>
            </w:r>
          </w:p>
        </w:tc>
        <w:tc>
          <w:tcPr>
            <w:tcW w:w="5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94CF5" w:rsidRPr="007D09DA" w:rsidRDefault="00B94CF5" w:rsidP="00EF589B">
            <w:pPr>
              <w:framePr w:w="14803" w:h="9403" w:hSpace="117" w:wrap="notBeside" w:vAnchor="text" w:hAnchor="text" w:x="344" w:y="1"/>
              <w:widowControl w:val="0"/>
              <w:numPr>
                <w:ilvl w:val="0"/>
                <w:numId w:val="21"/>
              </w:numPr>
              <w:tabs>
                <w:tab w:val="left" w:pos="384"/>
              </w:tabs>
              <w:spacing w:line="250" w:lineRule="exact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Понимать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учебную задачу урока и </w:t>
            </w: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стремиться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её выполнить;</w:t>
            </w:r>
          </w:p>
          <w:p w:rsidR="00B94CF5" w:rsidRPr="007D09DA" w:rsidRDefault="00B94CF5" w:rsidP="00EF589B">
            <w:pPr>
              <w:framePr w:w="14803" w:h="9403" w:hSpace="117" w:wrap="notBeside" w:vAnchor="text" w:hAnchor="text" w:x="344" w:y="1"/>
              <w:widowControl w:val="0"/>
              <w:numPr>
                <w:ilvl w:val="0"/>
                <w:numId w:val="21"/>
              </w:numPr>
              <w:tabs>
                <w:tab w:val="left" w:pos="264"/>
              </w:tabs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наблюдать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за работой почты и </w:t>
            </w: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>рассказыват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ь о ней;</w:t>
            </w:r>
          </w:p>
          <w:p w:rsidR="00B94CF5" w:rsidRPr="007D09DA" w:rsidRDefault="00B94CF5" w:rsidP="00EF589B">
            <w:pPr>
              <w:framePr w:w="14803" w:h="9403" w:hSpace="117" w:wrap="notBeside" w:vAnchor="text" w:hAnchor="text" w:x="344" w:y="1"/>
              <w:widowControl w:val="0"/>
              <w:numPr>
                <w:ilvl w:val="0"/>
                <w:numId w:val="21"/>
              </w:numPr>
              <w:tabs>
                <w:tab w:val="left" w:pos="269"/>
              </w:tabs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работать в паре: строить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из разрезных деталей схему доставки почтовых отправлений, </w:t>
            </w: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рассказывать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по схеме о путешествии письма, </w:t>
            </w: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проводить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взаимопроверку;</w:t>
            </w:r>
          </w:p>
        </w:tc>
      </w:tr>
    </w:tbl>
    <w:p w:rsidR="00B94CF5" w:rsidRPr="007D09DA" w:rsidRDefault="00B94CF5" w:rsidP="00B94CF5">
      <w:pPr>
        <w:framePr w:w="186" w:h="197" w:hRule="exact" w:hSpace="117" w:wrap="notBeside" w:vAnchor="text" w:hAnchor="text" w:x="71" w:y="4561"/>
        <w:widowControl w:val="0"/>
        <w:spacing w:line="210" w:lineRule="exact"/>
        <w:textDirection w:val="tbRl"/>
        <w:rPr>
          <w:rFonts w:ascii="Times New Roman" w:eastAsia="Courier New" w:hAnsi="Times New Roman" w:cs="Times New Roman"/>
          <w:color w:val="000000"/>
          <w:lang w:bidi="ru-RU"/>
        </w:rPr>
      </w:pPr>
      <w:r w:rsidRPr="007D09DA">
        <w:rPr>
          <w:rFonts w:ascii="Times New Roman" w:eastAsia="Courier New" w:hAnsi="Times New Roman" w:cs="Times New Roman"/>
          <w:color w:val="000000"/>
          <w:lang w:bidi="ru-RU"/>
        </w:rPr>
        <w:t>29</w:t>
      </w:r>
    </w:p>
    <w:p w:rsidR="00B94CF5" w:rsidRPr="007D09DA" w:rsidRDefault="00B94CF5" w:rsidP="00B94CF5">
      <w:pPr>
        <w:widowControl w:val="0"/>
        <w:rPr>
          <w:rFonts w:ascii="Times New Roman" w:eastAsia="Courier New" w:hAnsi="Times New Roman" w:cs="Times New Roman"/>
          <w:color w:val="000000"/>
          <w:sz w:val="2"/>
          <w:szCs w:val="2"/>
          <w:lang w:bidi="ru-RU"/>
        </w:rPr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30"/>
        <w:gridCol w:w="5674"/>
        <w:gridCol w:w="5899"/>
      </w:tblGrid>
      <w:tr w:rsidR="00B94CF5" w:rsidRPr="007D09DA" w:rsidTr="00B94CF5">
        <w:trPr>
          <w:trHeight w:hRule="exact" w:val="1531"/>
        </w:trPr>
        <w:tc>
          <w:tcPr>
            <w:tcW w:w="32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94CF5" w:rsidRPr="007D09DA" w:rsidRDefault="00B94CF5" w:rsidP="00B94CF5">
            <w:pPr>
              <w:framePr w:w="14803" w:h="9451" w:hSpace="117" w:wrap="notBeside" w:vAnchor="text" w:hAnchor="text" w:x="344" w:y="1"/>
              <w:widowControl w:val="0"/>
              <w:rPr>
                <w:rFonts w:ascii="Times New Roman" w:eastAsia="Courier New" w:hAnsi="Times New Roman" w:cs="Times New Roman"/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56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94CF5" w:rsidRPr="007D09DA" w:rsidRDefault="00B94CF5" w:rsidP="00B94CF5">
            <w:pPr>
              <w:framePr w:w="14803" w:h="9451" w:hSpace="117" w:wrap="notBeside" w:vAnchor="text" w:hAnchor="text" w:x="344" w:y="1"/>
              <w:widowControl w:val="0"/>
              <w:rPr>
                <w:rFonts w:ascii="Times New Roman" w:eastAsia="Courier New" w:hAnsi="Times New Roman" w:cs="Times New Roman"/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58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94CF5" w:rsidRPr="007D09DA" w:rsidRDefault="00B94CF5" w:rsidP="00EF589B">
            <w:pPr>
              <w:framePr w:w="14803" w:h="9451" w:hSpace="117" w:wrap="notBeside" w:vAnchor="text" w:hAnchor="text" w:x="344" w:y="1"/>
              <w:widowControl w:val="0"/>
              <w:numPr>
                <w:ilvl w:val="0"/>
                <w:numId w:val="22"/>
              </w:numPr>
              <w:tabs>
                <w:tab w:val="left" w:pos="264"/>
              </w:tabs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различать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почтовые отправления: письма, бандероли, посылки, открытки;</w:t>
            </w:r>
          </w:p>
          <w:p w:rsidR="00B94CF5" w:rsidRPr="007D09DA" w:rsidRDefault="00B94CF5" w:rsidP="00EF589B">
            <w:pPr>
              <w:framePr w:w="14803" w:h="9451" w:hSpace="117" w:wrap="notBeside" w:vAnchor="text" w:hAnchor="text" w:x="344" w:y="1"/>
              <w:widowControl w:val="0"/>
              <w:numPr>
                <w:ilvl w:val="0"/>
                <w:numId w:val="22"/>
              </w:numPr>
              <w:tabs>
                <w:tab w:val="left" w:pos="264"/>
              </w:tabs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работать в группе: высказывать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предположения о содержании иллюстраций и </w:t>
            </w: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осуществлять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самопроверку;</w:t>
            </w:r>
          </w:p>
          <w:p w:rsidR="00B94CF5" w:rsidRPr="007D09DA" w:rsidRDefault="00B94CF5" w:rsidP="00EF589B">
            <w:pPr>
              <w:framePr w:w="14803" w:h="9451" w:hSpace="117" w:wrap="notBeside" w:vAnchor="text" w:hAnchor="text" w:x="344" w:y="1"/>
              <w:widowControl w:val="0"/>
              <w:numPr>
                <w:ilvl w:val="0"/>
                <w:numId w:val="22"/>
              </w:numPr>
              <w:tabs>
                <w:tab w:val="left" w:pos="274"/>
              </w:tabs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отвечать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на итоговые вопросы и </w:t>
            </w: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оценивать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свои достижения на уроке</w:t>
            </w:r>
          </w:p>
        </w:tc>
      </w:tr>
      <w:tr w:rsidR="00B94CF5" w:rsidRPr="007D09DA" w:rsidTr="00B94CF5">
        <w:trPr>
          <w:trHeight w:hRule="exact" w:val="552"/>
        </w:trPr>
        <w:tc>
          <w:tcPr>
            <w:tcW w:w="1480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94CF5" w:rsidRPr="007D09DA" w:rsidRDefault="00B94CF5" w:rsidP="00B94CF5">
            <w:pPr>
              <w:framePr w:w="14803" w:h="9451" w:hSpace="117" w:wrap="notBeside" w:vAnchor="text" w:hAnchor="text" w:x="344" w:y="1"/>
              <w:widowControl w:val="0"/>
              <w:spacing w:line="210" w:lineRule="exact"/>
              <w:jc w:val="center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bookmarkStart w:id="1" w:name="_GoBack"/>
            <w:bookmarkEnd w:id="1"/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>РАЗДЕЛ «ГДЕ И КОГДА?» (5 ч)</w:t>
            </w:r>
          </w:p>
        </w:tc>
      </w:tr>
      <w:tr w:rsidR="00B94CF5" w:rsidRPr="007D09DA" w:rsidTr="00B94CF5">
        <w:trPr>
          <w:trHeight w:hRule="exact" w:val="3552"/>
        </w:trPr>
        <w:tc>
          <w:tcPr>
            <w:tcW w:w="32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94CF5" w:rsidRPr="007D09DA" w:rsidRDefault="00B94CF5" w:rsidP="00B94CF5">
            <w:pPr>
              <w:framePr w:w="14803" w:h="9451" w:hSpace="117" w:wrap="notBeside" w:vAnchor="text" w:hAnchor="text" w:x="344" w:y="1"/>
              <w:widowControl w:val="0"/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Человек - часть природы. Посильное участие в охране природы.</w:t>
            </w:r>
          </w:p>
          <w:p w:rsidR="00B94CF5" w:rsidRPr="007D09DA" w:rsidRDefault="00B94CF5" w:rsidP="00B94CF5">
            <w:pPr>
              <w:framePr w:w="14803" w:h="9451" w:hSpace="117" w:wrap="notBeside" w:vAnchor="text" w:hAnchor="text" w:x="344" w:y="1"/>
              <w:widowControl w:val="0"/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Охрана природных богатств</w:t>
            </w:r>
          </w:p>
        </w:tc>
        <w:tc>
          <w:tcPr>
            <w:tcW w:w="56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94CF5" w:rsidRPr="007D09DA" w:rsidRDefault="00B94CF5" w:rsidP="00B94CF5">
            <w:pPr>
              <w:framePr w:w="14803" w:h="9451" w:hSpace="117" w:wrap="notBeside" w:vAnchor="text" w:hAnchor="text" w:x="344" w:y="1"/>
              <w:widowControl w:val="0"/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>Откуда берётся и куда девается мусор?</w:t>
            </w:r>
          </w:p>
          <w:p w:rsidR="00B94CF5" w:rsidRPr="007D09DA" w:rsidRDefault="00B94CF5" w:rsidP="00B94CF5">
            <w:pPr>
              <w:framePr w:w="14803" w:h="9451" w:hSpace="117" w:wrap="notBeside" w:vAnchor="text" w:hAnchor="text" w:x="344" w:y="1"/>
              <w:widowControl w:val="0"/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Источники мусора в быту. Необходимость соблюдения чистоты в доме, городе, природном окружении. Раздельный сбор мусора.</w:t>
            </w:r>
          </w:p>
          <w:p w:rsidR="00B94CF5" w:rsidRPr="007D09DA" w:rsidRDefault="00B94CF5" w:rsidP="00B94CF5">
            <w:pPr>
              <w:framePr w:w="14803" w:h="9451" w:hSpace="117" w:wrap="notBeside" w:vAnchor="text" w:hAnchor="text" w:x="344" w:y="1"/>
              <w:widowControl w:val="0"/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Прогулка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в природу, посильное участие в сборе мусора.</w:t>
            </w:r>
          </w:p>
        </w:tc>
        <w:tc>
          <w:tcPr>
            <w:tcW w:w="58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94CF5" w:rsidRPr="007D09DA" w:rsidRDefault="00B94CF5" w:rsidP="00EF589B">
            <w:pPr>
              <w:framePr w:w="14803" w:h="9451" w:hSpace="117" w:wrap="notBeside" w:vAnchor="text" w:hAnchor="text" w:x="344" w:y="1"/>
              <w:widowControl w:val="0"/>
              <w:numPr>
                <w:ilvl w:val="0"/>
                <w:numId w:val="23"/>
              </w:numPr>
              <w:tabs>
                <w:tab w:val="left" w:pos="264"/>
              </w:tabs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Понимать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учебную задачу урока и </w:t>
            </w: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стремиться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её выполнить;</w:t>
            </w:r>
          </w:p>
          <w:p w:rsidR="00B94CF5" w:rsidRPr="007D09DA" w:rsidRDefault="00B94CF5" w:rsidP="00EF589B">
            <w:pPr>
              <w:framePr w:w="14803" w:h="9451" w:hSpace="117" w:wrap="notBeside" w:vAnchor="text" w:hAnchor="text" w:x="344" w:y="1"/>
              <w:widowControl w:val="0"/>
              <w:numPr>
                <w:ilvl w:val="0"/>
                <w:numId w:val="23"/>
              </w:numPr>
              <w:tabs>
                <w:tab w:val="left" w:pos="269"/>
              </w:tabs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определять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с помощью рисунков учебника источники возникновения мусора и способы его утилизации;</w:t>
            </w:r>
          </w:p>
          <w:p w:rsidR="00B94CF5" w:rsidRPr="007D09DA" w:rsidRDefault="00B94CF5" w:rsidP="00EF589B">
            <w:pPr>
              <w:framePr w:w="14803" w:h="9451" w:hSpace="117" w:wrap="notBeside" w:vAnchor="text" w:hAnchor="text" w:x="344" w:y="1"/>
              <w:widowControl w:val="0"/>
              <w:numPr>
                <w:ilvl w:val="0"/>
                <w:numId w:val="23"/>
              </w:numPr>
              <w:tabs>
                <w:tab w:val="left" w:pos="274"/>
              </w:tabs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обсуждать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важность соблюдения чистоты в быту, в городе и в природном окружении; необходимость раздельного сбора мусора;</w:t>
            </w:r>
          </w:p>
          <w:p w:rsidR="00B94CF5" w:rsidRPr="007D09DA" w:rsidRDefault="00B94CF5" w:rsidP="00B94CF5">
            <w:pPr>
              <w:framePr w:w="14803" w:h="9451" w:hSpace="117" w:wrap="notBeside" w:vAnchor="text" w:hAnchor="text" w:x="344" w:y="1"/>
              <w:widowControl w:val="0"/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>практическая работа в группе:</w:t>
            </w:r>
          </w:p>
          <w:p w:rsidR="00B94CF5" w:rsidRPr="007D09DA" w:rsidRDefault="00B94CF5" w:rsidP="00EF589B">
            <w:pPr>
              <w:framePr w:w="14803" w:h="9451" w:hSpace="117" w:wrap="notBeside" w:vAnchor="text" w:hAnchor="text" w:x="344" w:y="1"/>
              <w:widowControl w:val="0"/>
              <w:numPr>
                <w:ilvl w:val="0"/>
                <w:numId w:val="23"/>
              </w:numPr>
              <w:tabs>
                <w:tab w:val="left" w:pos="264"/>
              </w:tabs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сортировать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мусор по характеру материала;</w:t>
            </w:r>
          </w:p>
          <w:p w:rsidR="00B94CF5" w:rsidRPr="007D09DA" w:rsidRDefault="00B94CF5" w:rsidP="00EF589B">
            <w:pPr>
              <w:framePr w:w="14803" w:h="9451" w:hSpace="117" w:wrap="notBeside" w:vAnchor="text" w:hAnchor="text" w:x="344" w:y="1"/>
              <w:widowControl w:val="0"/>
              <w:numPr>
                <w:ilvl w:val="0"/>
                <w:numId w:val="23"/>
              </w:numPr>
              <w:tabs>
                <w:tab w:val="left" w:pos="274"/>
              </w:tabs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сочинять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и </w:t>
            </w: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рассказывать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сказочную историю по рисунку;</w:t>
            </w:r>
          </w:p>
          <w:p w:rsidR="00B94CF5" w:rsidRPr="007D09DA" w:rsidRDefault="00B94CF5" w:rsidP="00B94CF5">
            <w:pPr>
              <w:framePr w:w="14803" w:h="9451" w:hSpace="117" w:wrap="notBeside" w:vAnchor="text" w:hAnchor="text" w:x="344" w:y="1"/>
              <w:widowControl w:val="0"/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>практическая работа в паре:</w:t>
            </w:r>
          </w:p>
          <w:p w:rsidR="00B94CF5" w:rsidRPr="007D09DA" w:rsidRDefault="00B94CF5" w:rsidP="00EF589B">
            <w:pPr>
              <w:framePr w:w="14803" w:h="9451" w:hSpace="117" w:wrap="notBeside" w:vAnchor="text" w:hAnchor="text" w:x="344" w:y="1"/>
              <w:widowControl w:val="0"/>
              <w:numPr>
                <w:ilvl w:val="0"/>
                <w:numId w:val="23"/>
              </w:numPr>
              <w:tabs>
                <w:tab w:val="left" w:pos="269"/>
              </w:tabs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формулировать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предложения по защите окружающей среды от загрязнений</w:t>
            </w:r>
          </w:p>
        </w:tc>
      </w:tr>
      <w:tr w:rsidR="00B94CF5" w:rsidRPr="007D09DA" w:rsidTr="00B94CF5">
        <w:trPr>
          <w:trHeight w:hRule="exact" w:val="3816"/>
        </w:trPr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94CF5" w:rsidRPr="007D09DA" w:rsidRDefault="00B94CF5" w:rsidP="00B94CF5">
            <w:pPr>
              <w:framePr w:w="14803" w:h="9451" w:hSpace="117" w:wrap="notBeside" w:vAnchor="text" w:hAnchor="text" w:x="344" w:y="1"/>
              <w:widowControl w:val="0"/>
              <w:spacing w:line="250" w:lineRule="exact"/>
              <w:ind w:left="120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Младший школьник. Правила поведения в школе, на уроке. Обращение к учителю. Классный, школьный коллектив, совместная учёба, игры, отдых.</w:t>
            </w:r>
          </w:p>
          <w:p w:rsidR="00B94CF5" w:rsidRPr="007D09DA" w:rsidRDefault="00B94CF5" w:rsidP="00B94CF5">
            <w:pPr>
              <w:framePr w:w="14803" w:h="9451" w:hSpace="117" w:wrap="notBeside" w:vAnchor="text" w:hAnchor="text" w:x="344" w:y="1"/>
              <w:widowControl w:val="0"/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Ценность дружбы, согласия, взаимной помощи. Культура поведения в школе</w:t>
            </w:r>
          </w:p>
        </w:tc>
        <w:tc>
          <w:tcPr>
            <w:tcW w:w="5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94CF5" w:rsidRPr="007D09DA" w:rsidRDefault="00B94CF5" w:rsidP="00B94CF5">
            <w:pPr>
              <w:framePr w:w="14803" w:h="9451" w:hSpace="117" w:wrap="notBeside" w:vAnchor="text" w:hAnchor="text" w:x="344" w:y="1"/>
              <w:widowControl w:val="0"/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Когда учиться интересно?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Знакомство с целями и задачами раздела. Условия интересной и успешной учёбы: хорошее оснащение классного помещения, дружный коллектив класса, взаимопомощь одноклассников, доверительные отношения с учителем. Обращение к учителю.</w:t>
            </w:r>
          </w:p>
          <w:p w:rsidR="00B94CF5" w:rsidRPr="007D09DA" w:rsidRDefault="00B94CF5" w:rsidP="00B94CF5">
            <w:pPr>
              <w:framePr w:w="14803" w:h="9451" w:hSpace="117" w:wrap="notBeside" w:vAnchor="text" w:hAnchor="text" w:x="344" w:y="1"/>
              <w:widowControl w:val="0"/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Проект «Мой класс и моя школа»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Подготовка к выполнению проекта: знакомство с материалами учебника, распределение заданий, обсуждение способов и сроков работы.</w:t>
            </w:r>
          </w:p>
        </w:tc>
        <w:tc>
          <w:tcPr>
            <w:tcW w:w="5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94CF5" w:rsidRPr="007D09DA" w:rsidRDefault="00B94CF5" w:rsidP="00EF589B">
            <w:pPr>
              <w:framePr w:w="14803" w:h="9451" w:hSpace="117" w:wrap="notBeside" w:vAnchor="text" w:hAnchor="text" w:x="344" w:y="1"/>
              <w:widowControl w:val="0"/>
              <w:numPr>
                <w:ilvl w:val="0"/>
                <w:numId w:val="24"/>
              </w:numPr>
              <w:tabs>
                <w:tab w:val="left" w:pos="264"/>
              </w:tabs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Понимать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учебную задачу урока и </w:t>
            </w: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стремиться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её выполнить;</w:t>
            </w:r>
          </w:p>
          <w:p w:rsidR="00B94CF5" w:rsidRPr="007D09DA" w:rsidRDefault="00B94CF5" w:rsidP="00EF589B">
            <w:pPr>
              <w:framePr w:w="14803" w:h="9451" w:hSpace="117" w:wrap="notBeside" w:vAnchor="text" w:hAnchor="text" w:x="344" w:y="1"/>
              <w:widowControl w:val="0"/>
              <w:numPr>
                <w:ilvl w:val="0"/>
                <w:numId w:val="24"/>
              </w:numPr>
              <w:tabs>
                <w:tab w:val="left" w:pos="269"/>
              </w:tabs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анализировать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иллюстрации учебника, </w:t>
            </w: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обсуждать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условия интересной и успешной учёбы;</w:t>
            </w:r>
          </w:p>
          <w:p w:rsidR="00B94CF5" w:rsidRPr="007D09DA" w:rsidRDefault="00B94CF5" w:rsidP="00EF589B">
            <w:pPr>
              <w:framePr w:w="14803" w:h="9451" w:hSpace="117" w:wrap="notBeside" w:vAnchor="text" w:hAnchor="text" w:x="344" w:y="1"/>
              <w:widowControl w:val="0"/>
              <w:numPr>
                <w:ilvl w:val="0"/>
                <w:numId w:val="24"/>
              </w:numPr>
              <w:tabs>
                <w:tab w:val="left" w:pos="264"/>
              </w:tabs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работать в паре: сравнивать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фотографии в учебнике, </w:t>
            </w: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рассказывать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о случаях взаимопомощи в классе; </w:t>
            </w: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рассказывать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о своём учителе; </w:t>
            </w: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делать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выводы из коллективного обсуждения.</w:t>
            </w:r>
          </w:p>
          <w:p w:rsidR="00B94CF5" w:rsidRPr="007D09DA" w:rsidRDefault="00B94CF5" w:rsidP="00B94CF5">
            <w:pPr>
              <w:framePr w:w="14803" w:h="9451" w:hSpace="117" w:wrap="notBeside" w:vAnchor="text" w:hAnchor="text" w:x="344" w:y="1"/>
              <w:widowControl w:val="0"/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В ходе выполнения проекта дети с помощью взрослых учатся:</w:t>
            </w:r>
          </w:p>
          <w:p w:rsidR="00B94CF5" w:rsidRPr="007D09DA" w:rsidRDefault="00B94CF5" w:rsidP="00EF589B">
            <w:pPr>
              <w:framePr w:w="14803" w:h="9451" w:hSpace="117" w:wrap="notBeside" w:vAnchor="text" w:hAnchor="text" w:x="344" w:y="1"/>
              <w:widowControl w:val="0"/>
              <w:numPr>
                <w:ilvl w:val="0"/>
                <w:numId w:val="24"/>
              </w:numPr>
              <w:tabs>
                <w:tab w:val="left" w:pos="269"/>
              </w:tabs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фотографировать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наиболее интересные события в классе, здание школы, классную комнату и т. д.;</w:t>
            </w:r>
          </w:p>
          <w:p w:rsidR="00B94CF5" w:rsidRPr="007D09DA" w:rsidRDefault="00B94CF5" w:rsidP="00EF589B">
            <w:pPr>
              <w:framePr w:w="14803" w:h="9451" w:hSpace="117" w:wrap="notBeside" w:vAnchor="text" w:hAnchor="text" w:x="344" w:y="1"/>
              <w:widowControl w:val="0"/>
              <w:numPr>
                <w:ilvl w:val="0"/>
                <w:numId w:val="24"/>
              </w:numPr>
              <w:tabs>
                <w:tab w:val="left" w:pos="259"/>
              </w:tabs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коллективно составлять рассказ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о школе и классе;</w:t>
            </w:r>
          </w:p>
          <w:p w:rsidR="00B94CF5" w:rsidRPr="007D09DA" w:rsidRDefault="00B94CF5" w:rsidP="00EF589B">
            <w:pPr>
              <w:framePr w:w="14803" w:h="9451" w:hSpace="117" w:wrap="notBeside" w:vAnchor="text" w:hAnchor="text" w:x="344" w:y="1"/>
              <w:widowControl w:val="0"/>
              <w:numPr>
                <w:ilvl w:val="0"/>
                <w:numId w:val="24"/>
              </w:numPr>
              <w:tabs>
                <w:tab w:val="left" w:pos="269"/>
              </w:tabs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презентовать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итоги коллективного проекта, сопровождая рассказ фотографиями (слайдами);</w:t>
            </w:r>
          </w:p>
        </w:tc>
      </w:tr>
    </w:tbl>
    <w:p w:rsidR="00B94CF5" w:rsidRPr="007D09DA" w:rsidRDefault="00B94CF5" w:rsidP="00B94CF5">
      <w:pPr>
        <w:framePr w:w="186" w:h="206" w:hRule="exact" w:hSpace="117" w:wrap="notBeside" w:vAnchor="text" w:hAnchor="text" w:x="71" w:y="4556"/>
        <w:widowControl w:val="0"/>
        <w:spacing w:line="210" w:lineRule="exact"/>
        <w:textDirection w:val="tbRl"/>
        <w:rPr>
          <w:rFonts w:ascii="Times New Roman" w:eastAsia="Courier New" w:hAnsi="Times New Roman" w:cs="Times New Roman"/>
          <w:color w:val="000000"/>
          <w:lang w:bidi="ru-RU"/>
        </w:rPr>
      </w:pPr>
      <w:r w:rsidRPr="007D09DA">
        <w:rPr>
          <w:rFonts w:ascii="Times New Roman" w:eastAsia="Courier New" w:hAnsi="Times New Roman" w:cs="Times New Roman"/>
          <w:color w:val="000000"/>
          <w:lang w:bidi="ru-RU"/>
        </w:rPr>
        <w:t>30</w:t>
      </w:r>
    </w:p>
    <w:p w:rsidR="00B94CF5" w:rsidRPr="007D09DA" w:rsidRDefault="00B94CF5" w:rsidP="00B94CF5">
      <w:pPr>
        <w:widowControl w:val="0"/>
        <w:rPr>
          <w:rFonts w:ascii="Times New Roman" w:eastAsia="Courier New" w:hAnsi="Times New Roman" w:cs="Times New Roman"/>
          <w:color w:val="000000"/>
          <w:sz w:val="2"/>
          <w:szCs w:val="2"/>
          <w:lang w:bidi="ru-RU"/>
        </w:rPr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30"/>
        <w:gridCol w:w="5674"/>
        <w:gridCol w:w="5899"/>
      </w:tblGrid>
      <w:tr w:rsidR="00B94CF5" w:rsidRPr="007D09DA" w:rsidTr="00B94CF5">
        <w:trPr>
          <w:trHeight w:hRule="exact" w:val="518"/>
        </w:trPr>
        <w:tc>
          <w:tcPr>
            <w:tcW w:w="32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94CF5" w:rsidRPr="007D09DA" w:rsidRDefault="00B94CF5" w:rsidP="00B94CF5">
            <w:pPr>
              <w:framePr w:w="14803" w:h="9403" w:hSpace="117" w:wrap="notBeside" w:vAnchor="text" w:hAnchor="text" w:x="344" w:y="1"/>
              <w:widowControl w:val="0"/>
              <w:rPr>
                <w:rFonts w:ascii="Times New Roman" w:eastAsia="Courier New" w:hAnsi="Times New Roman" w:cs="Times New Roman"/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56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94CF5" w:rsidRPr="007D09DA" w:rsidRDefault="00B94CF5" w:rsidP="00B94CF5">
            <w:pPr>
              <w:framePr w:w="14803" w:h="9403" w:hSpace="117" w:wrap="notBeside" w:vAnchor="text" w:hAnchor="text" w:x="344" w:y="1"/>
              <w:widowControl w:val="0"/>
              <w:rPr>
                <w:rFonts w:ascii="Times New Roman" w:eastAsia="Courier New" w:hAnsi="Times New Roman" w:cs="Times New Roman"/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58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94CF5" w:rsidRPr="007D09DA" w:rsidRDefault="00B94CF5" w:rsidP="00B94CF5">
            <w:pPr>
              <w:framePr w:w="14803" w:h="9403" w:hSpace="117" w:wrap="notBeside" w:vAnchor="text" w:hAnchor="text" w:x="344" w:y="1"/>
              <w:widowControl w:val="0"/>
              <w:spacing w:line="259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— оформлять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фотовыставку; </w:t>
            </w: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оценивать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результаты собственного труда и труда товарищей</w:t>
            </w:r>
          </w:p>
        </w:tc>
      </w:tr>
      <w:tr w:rsidR="00B94CF5" w:rsidRPr="007D09DA" w:rsidTr="00B94CF5">
        <w:trPr>
          <w:trHeight w:hRule="exact" w:val="3302"/>
        </w:trPr>
        <w:tc>
          <w:tcPr>
            <w:tcW w:w="32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94CF5" w:rsidRPr="007D09DA" w:rsidRDefault="00B94CF5" w:rsidP="00B94CF5">
            <w:pPr>
              <w:framePr w:w="14803" w:h="9403" w:hSpace="117" w:wrap="notBeside" w:vAnchor="text" w:hAnchor="text" w:x="344" w:y="1"/>
              <w:widowControl w:val="0"/>
              <w:spacing w:line="254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Время и его течение.</w:t>
            </w:r>
          </w:p>
          <w:p w:rsidR="00B94CF5" w:rsidRPr="007D09DA" w:rsidRDefault="00B94CF5" w:rsidP="00B94CF5">
            <w:pPr>
              <w:framePr w:w="14803" w:h="9403" w:hSpace="117" w:wrap="notBeside" w:vAnchor="text" w:hAnchor="text" w:x="344" w:y="1"/>
              <w:widowControl w:val="0"/>
              <w:spacing w:line="254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Времена года, их особенности. Смена времён года в родном крае</w:t>
            </w:r>
          </w:p>
        </w:tc>
        <w:tc>
          <w:tcPr>
            <w:tcW w:w="56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94CF5" w:rsidRPr="007D09DA" w:rsidRDefault="00B94CF5" w:rsidP="00B94CF5">
            <w:pPr>
              <w:framePr w:w="14803" w:h="9403" w:hSpace="117" w:wrap="notBeside" w:vAnchor="text" w:hAnchor="text" w:x="344" w:y="1"/>
              <w:widowControl w:val="0"/>
              <w:spacing w:line="250" w:lineRule="exact"/>
              <w:ind w:left="120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Когда придёт суббота?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Прошлое, настоящее и будущее. Последовательность дней недели</w:t>
            </w:r>
          </w:p>
        </w:tc>
        <w:tc>
          <w:tcPr>
            <w:tcW w:w="58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94CF5" w:rsidRPr="007D09DA" w:rsidRDefault="00B94CF5" w:rsidP="00EF589B">
            <w:pPr>
              <w:framePr w:w="14803" w:h="9403" w:hSpace="117" w:wrap="notBeside" w:vAnchor="text" w:hAnchor="text" w:x="344" w:y="1"/>
              <w:widowControl w:val="0"/>
              <w:numPr>
                <w:ilvl w:val="0"/>
                <w:numId w:val="25"/>
              </w:numPr>
              <w:tabs>
                <w:tab w:val="left" w:pos="264"/>
              </w:tabs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Понимать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учебную задачу урока и </w:t>
            </w: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стремиться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её выполнить;</w:t>
            </w:r>
          </w:p>
          <w:p w:rsidR="00B94CF5" w:rsidRPr="007D09DA" w:rsidRDefault="00B94CF5" w:rsidP="00EF589B">
            <w:pPr>
              <w:framePr w:w="14803" w:h="9403" w:hSpace="117" w:wrap="notBeside" w:vAnchor="text" w:hAnchor="text" w:x="344" w:y="1"/>
              <w:widowControl w:val="0"/>
              <w:numPr>
                <w:ilvl w:val="0"/>
                <w:numId w:val="25"/>
              </w:numPr>
              <w:tabs>
                <w:tab w:val="left" w:pos="269"/>
              </w:tabs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анализировать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иллюстрации учебника, </w:t>
            </w: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различать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прошлое, настоящее и будущее;</w:t>
            </w:r>
          </w:p>
          <w:p w:rsidR="00B94CF5" w:rsidRPr="007D09DA" w:rsidRDefault="00B94CF5" w:rsidP="00EF589B">
            <w:pPr>
              <w:framePr w:w="14803" w:h="9403" w:hSpace="117" w:wrap="notBeside" w:vAnchor="text" w:hAnchor="text" w:x="344" w:y="1"/>
              <w:widowControl w:val="0"/>
              <w:numPr>
                <w:ilvl w:val="0"/>
                <w:numId w:val="25"/>
              </w:numPr>
              <w:tabs>
                <w:tab w:val="left" w:pos="264"/>
              </w:tabs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работать в паре: отображать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с помощью карточек последовательность дней недели, </w:t>
            </w: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находить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несоответствие в природных явлениях на рисунках учебника;</w:t>
            </w:r>
          </w:p>
          <w:p w:rsidR="00B94CF5" w:rsidRPr="007D09DA" w:rsidRDefault="00B94CF5" w:rsidP="00EF589B">
            <w:pPr>
              <w:framePr w:w="14803" w:h="9403" w:hSpace="117" w:wrap="notBeside" w:vAnchor="text" w:hAnchor="text" w:x="344" w:y="1"/>
              <w:widowControl w:val="0"/>
              <w:numPr>
                <w:ilvl w:val="0"/>
                <w:numId w:val="25"/>
              </w:numPr>
              <w:tabs>
                <w:tab w:val="left" w:pos="269"/>
              </w:tabs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называть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дни недели в правильной последовательности, </w:t>
            </w: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проводить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взаимоконтроль; </w:t>
            </w: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называть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любимый день недели и </w:t>
            </w: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>объяснять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, почему именно он является любимым;</w:t>
            </w:r>
          </w:p>
          <w:p w:rsidR="00B94CF5" w:rsidRPr="007D09DA" w:rsidRDefault="00B94CF5" w:rsidP="00EF589B">
            <w:pPr>
              <w:framePr w:w="14803" w:h="9403" w:hSpace="117" w:wrap="notBeside" w:vAnchor="text" w:hAnchor="text" w:x="344" w:y="1"/>
              <w:widowControl w:val="0"/>
              <w:numPr>
                <w:ilvl w:val="0"/>
                <w:numId w:val="25"/>
              </w:numPr>
              <w:tabs>
                <w:tab w:val="left" w:pos="264"/>
              </w:tabs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сочинять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и </w:t>
            </w: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рассказывать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сказочную историю по рисунку;</w:t>
            </w:r>
          </w:p>
          <w:p w:rsidR="00B94CF5" w:rsidRPr="007D09DA" w:rsidRDefault="00B94CF5" w:rsidP="00EF589B">
            <w:pPr>
              <w:framePr w:w="14803" w:h="9403" w:hSpace="117" w:wrap="notBeside" w:vAnchor="text" w:hAnchor="text" w:x="344" w:y="1"/>
              <w:widowControl w:val="0"/>
              <w:numPr>
                <w:ilvl w:val="0"/>
                <w:numId w:val="25"/>
              </w:numPr>
              <w:tabs>
                <w:tab w:val="left" w:pos="274"/>
              </w:tabs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отвечать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на итоговые вопросы и </w:t>
            </w: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оценивать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свои достижения на уроке</w:t>
            </w:r>
          </w:p>
        </w:tc>
      </w:tr>
      <w:tr w:rsidR="00B94CF5" w:rsidRPr="007D09DA" w:rsidTr="00B94CF5">
        <w:trPr>
          <w:trHeight w:hRule="exact" w:val="5582"/>
        </w:trPr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94CF5" w:rsidRPr="007D09DA" w:rsidRDefault="00B94CF5" w:rsidP="00B94CF5">
            <w:pPr>
              <w:framePr w:w="14803" w:h="9403" w:hSpace="117" w:wrap="notBeside" w:vAnchor="text" w:hAnchor="text" w:x="344" w:y="1"/>
              <w:widowControl w:val="0"/>
              <w:spacing w:line="254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Время и его течение.</w:t>
            </w:r>
          </w:p>
          <w:p w:rsidR="00B94CF5" w:rsidRPr="007D09DA" w:rsidRDefault="00B94CF5" w:rsidP="00B94CF5">
            <w:pPr>
              <w:framePr w:w="14803" w:h="9403" w:hSpace="117" w:wrap="notBeside" w:vAnchor="text" w:hAnchor="text" w:x="344" w:y="1"/>
              <w:widowControl w:val="0"/>
              <w:spacing w:line="254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Времена года, их особенности. Смена времён года в родном </w:t>
            </w:r>
            <w:proofErr w:type="spellStart"/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крае</w:t>
            </w:r>
            <w:proofErr w:type="gramStart"/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.П</w:t>
            </w:r>
            <w:proofErr w:type="gramEnd"/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ерелёты</w:t>
            </w:r>
            <w:proofErr w:type="spellEnd"/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 птиц.</w:t>
            </w:r>
          </w:p>
        </w:tc>
        <w:tc>
          <w:tcPr>
            <w:tcW w:w="5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94CF5" w:rsidRPr="007D09DA" w:rsidRDefault="00B94CF5" w:rsidP="00B94CF5">
            <w:pPr>
              <w:framePr w:w="14803" w:h="9403" w:hSpace="117" w:wrap="notBeside" w:vAnchor="text" w:hAnchor="text" w:x="344" w:y="1"/>
              <w:widowControl w:val="0"/>
              <w:spacing w:line="250" w:lineRule="exact"/>
              <w:ind w:left="120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>Времена года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.</w:t>
            </w:r>
          </w:p>
          <w:p w:rsidR="00B94CF5" w:rsidRPr="007D09DA" w:rsidRDefault="00B94CF5" w:rsidP="00B94CF5">
            <w:pPr>
              <w:framePr w:w="14803" w:h="9403" w:hSpace="117" w:wrap="notBeside" w:vAnchor="text" w:hAnchor="text" w:x="344" w:y="1"/>
              <w:widowControl w:val="0"/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Последовательность смены времён года и месяцев в нём. Названия осенних, зимних, весенних и летних месяцев. Зависимость природных явлений от смены времён года</w:t>
            </w:r>
            <w:proofErr w:type="gramStart"/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 </w:t>
            </w: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>Г</w:t>
            </w:r>
            <w:proofErr w:type="gramEnd"/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>де зимуют птицы?</w:t>
            </w:r>
          </w:p>
          <w:p w:rsidR="00B94CF5" w:rsidRPr="007D09DA" w:rsidRDefault="00B94CF5" w:rsidP="00B94CF5">
            <w:pPr>
              <w:framePr w:w="14803" w:h="9403" w:hSpace="117" w:wrap="notBeside" w:vAnchor="text" w:hAnchor="text" w:x="344" w:y="1"/>
              <w:widowControl w:val="0"/>
              <w:spacing w:line="250" w:lineRule="exact"/>
              <w:ind w:left="120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Зимующие и перелётные птицы. Места зимовок перелётных птиц.</w:t>
            </w:r>
          </w:p>
          <w:p w:rsidR="00B94CF5" w:rsidRPr="007D09DA" w:rsidRDefault="00B94CF5" w:rsidP="00B94CF5">
            <w:pPr>
              <w:framePr w:w="14803" w:h="9403" w:hSpace="117" w:wrap="notBeside" w:vAnchor="text" w:hAnchor="text" w:x="344" w:y="1"/>
              <w:widowControl w:val="0"/>
              <w:spacing w:line="250" w:lineRule="exact"/>
              <w:ind w:left="120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Исследование учёными маршрутов перелёта птиц. Причины, заставляющие птиц улетать на зиму</w:t>
            </w:r>
            <w:proofErr w:type="gramStart"/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 </w:t>
            </w: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>К</w:t>
            </w:r>
            <w:proofErr w:type="gramEnd"/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ак зимой помочь птицам?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Птицы, зимующие в наших краях, их питание зимой. Важность заботы о зимующих птицах. Устройство кормушек и виды корма. Правила подкормки птиц.</w:t>
            </w:r>
          </w:p>
          <w:p w:rsidR="00B94CF5" w:rsidRPr="007D09DA" w:rsidRDefault="00B94CF5" w:rsidP="00B94CF5">
            <w:pPr>
              <w:framePr w:w="14803" w:h="9403" w:hSpace="117" w:wrap="notBeside" w:vAnchor="text" w:hAnchor="text" w:x="344" w:y="1"/>
              <w:widowControl w:val="0"/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Практическая работа: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изготовление кормушек (работа в группах) Экскурсия в парк, сквер, наблюдение за повадками животных</w:t>
            </w:r>
          </w:p>
        </w:tc>
        <w:tc>
          <w:tcPr>
            <w:tcW w:w="5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94CF5" w:rsidRPr="007D09DA" w:rsidRDefault="00B94CF5" w:rsidP="00EF589B">
            <w:pPr>
              <w:framePr w:w="14803" w:h="9403" w:hSpace="117" w:wrap="notBeside" w:vAnchor="text" w:hAnchor="text" w:x="344" w:y="1"/>
              <w:widowControl w:val="0"/>
              <w:numPr>
                <w:ilvl w:val="0"/>
                <w:numId w:val="26"/>
              </w:numPr>
              <w:tabs>
                <w:tab w:val="left" w:pos="264"/>
              </w:tabs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Понимать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учебную задачу урока и </w:t>
            </w: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стремиться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её выполнить;</w:t>
            </w:r>
          </w:p>
          <w:p w:rsidR="00B94CF5" w:rsidRPr="007D09DA" w:rsidRDefault="00B94CF5" w:rsidP="00EF589B">
            <w:pPr>
              <w:framePr w:w="14803" w:h="9403" w:hSpace="117" w:wrap="notBeside" w:vAnchor="text" w:hAnchor="text" w:x="344" w:y="1"/>
              <w:widowControl w:val="0"/>
              <w:numPr>
                <w:ilvl w:val="0"/>
                <w:numId w:val="26"/>
              </w:numPr>
              <w:tabs>
                <w:tab w:val="left" w:pos="278"/>
              </w:tabs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анализировать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схему смены времён года и месяцев; </w:t>
            </w: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называть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времена года в правильной последовательности, </w:t>
            </w: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соотносить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времена года и месяцы; </w:t>
            </w: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использовать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цветные фишки для выполнения заданий; </w:t>
            </w: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характеризовать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природные явления в разное время года; </w:t>
            </w: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называть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любимое время года и </w:t>
            </w: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>объяснять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, почему именно оно является любимым;</w:t>
            </w:r>
          </w:p>
          <w:p w:rsidR="00B94CF5" w:rsidRPr="007D09DA" w:rsidRDefault="00B94CF5" w:rsidP="00EF589B">
            <w:pPr>
              <w:framePr w:w="14803" w:h="9403" w:hSpace="117" w:wrap="notBeside" w:vAnchor="text" w:hAnchor="text" w:x="344" w:y="1"/>
              <w:widowControl w:val="0"/>
              <w:numPr>
                <w:ilvl w:val="0"/>
                <w:numId w:val="26"/>
              </w:numPr>
              <w:tabs>
                <w:tab w:val="left" w:pos="264"/>
              </w:tabs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наблюдать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сезонные изменения в природе и </w:t>
            </w: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фиксировать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их в рабочей тетради;</w:t>
            </w:r>
          </w:p>
          <w:p w:rsidR="00B94CF5" w:rsidRPr="007D09DA" w:rsidRDefault="00B94CF5" w:rsidP="00EF589B">
            <w:pPr>
              <w:framePr w:w="14803" w:h="9403" w:hSpace="117" w:wrap="notBeside" w:vAnchor="text" w:hAnchor="text" w:x="344" w:y="1"/>
              <w:widowControl w:val="0"/>
              <w:numPr>
                <w:ilvl w:val="0"/>
                <w:numId w:val="26"/>
              </w:numPr>
              <w:tabs>
                <w:tab w:val="left" w:pos="259"/>
              </w:tabs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различать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зимующих и перелётных птиц;</w:t>
            </w:r>
          </w:p>
          <w:p w:rsidR="00B94CF5" w:rsidRPr="007D09DA" w:rsidRDefault="00B94CF5" w:rsidP="00EF589B">
            <w:pPr>
              <w:framePr w:w="14803" w:h="9403" w:hSpace="117" w:wrap="notBeside" w:vAnchor="text" w:hAnchor="text" w:x="344" w:y="1"/>
              <w:widowControl w:val="0"/>
              <w:numPr>
                <w:ilvl w:val="0"/>
                <w:numId w:val="26"/>
              </w:numPr>
              <w:tabs>
                <w:tab w:val="left" w:pos="264"/>
              </w:tabs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группировать (классифицировать)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птиц с использованием цветных фишек;</w:t>
            </w:r>
          </w:p>
          <w:p w:rsidR="00B94CF5" w:rsidRPr="007D09DA" w:rsidRDefault="00B94CF5" w:rsidP="00EF589B">
            <w:pPr>
              <w:framePr w:w="14803" w:h="9403" w:hSpace="117" w:wrap="notBeside" w:vAnchor="text" w:hAnchor="text" w:x="344" w:y="1"/>
              <w:widowControl w:val="0"/>
              <w:numPr>
                <w:ilvl w:val="0"/>
                <w:numId w:val="26"/>
              </w:numPr>
              <w:tabs>
                <w:tab w:val="left" w:pos="259"/>
              </w:tabs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>работать в паре: выдвигать и доказывать</w:t>
            </w:r>
          </w:p>
          <w:p w:rsidR="00B94CF5" w:rsidRPr="007D09DA" w:rsidRDefault="00B94CF5" w:rsidP="00B94CF5">
            <w:pPr>
              <w:framePr w:w="14803" w:h="9403" w:hSpace="117" w:wrap="notBeside" w:vAnchor="text" w:hAnchor="text" w:x="344" w:y="1"/>
              <w:widowControl w:val="0"/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предположения о местах зимовок птиц, осуществлять </w:t>
            </w: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>самопроверку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;</w:t>
            </w:r>
          </w:p>
          <w:p w:rsidR="00B94CF5" w:rsidRPr="007D09DA" w:rsidRDefault="00B94CF5" w:rsidP="00EF589B">
            <w:pPr>
              <w:framePr w:w="14803" w:h="9403" w:hSpace="117" w:wrap="notBeside" w:vAnchor="text" w:hAnchor="text" w:x="344" w:y="1"/>
              <w:widowControl w:val="0"/>
              <w:numPr>
                <w:ilvl w:val="0"/>
                <w:numId w:val="26"/>
              </w:numPr>
              <w:tabs>
                <w:tab w:val="left" w:pos="264"/>
              </w:tabs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объяснять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причины отлёта птиц в тёплые края;</w:t>
            </w:r>
          </w:p>
          <w:p w:rsidR="00B94CF5" w:rsidRPr="007D09DA" w:rsidRDefault="00B94CF5" w:rsidP="00EF589B">
            <w:pPr>
              <w:framePr w:w="14803" w:h="9403" w:hSpace="117" w:wrap="notBeside" w:vAnchor="text" w:hAnchor="text" w:x="344" w:y="1"/>
              <w:widowControl w:val="0"/>
              <w:numPr>
                <w:ilvl w:val="0"/>
                <w:numId w:val="26"/>
              </w:numPr>
              <w:tabs>
                <w:tab w:val="left" w:pos="264"/>
              </w:tabs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приводить примеры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зимующих и перелётных птиц;</w:t>
            </w:r>
          </w:p>
          <w:p w:rsidR="00B94CF5" w:rsidRPr="007D09DA" w:rsidRDefault="00B94CF5" w:rsidP="00EF589B">
            <w:pPr>
              <w:framePr w:w="14803" w:h="9403" w:hSpace="117" w:wrap="notBeside" w:vAnchor="text" w:hAnchor="text" w:x="344" w:y="1"/>
              <w:widowControl w:val="0"/>
              <w:numPr>
                <w:ilvl w:val="0"/>
                <w:numId w:val="26"/>
              </w:numPr>
              <w:tabs>
                <w:tab w:val="left" w:pos="274"/>
              </w:tabs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отвечать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на итоговые вопросы и </w:t>
            </w: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оценивать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свои достижения на уроке.</w:t>
            </w:r>
          </w:p>
          <w:p w:rsidR="00B94CF5" w:rsidRPr="007D09DA" w:rsidRDefault="00B94CF5" w:rsidP="00EF589B">
            <w:pPr>
              <w:framePr w:w="14803" w:h="9403" w:hSpace="117" w:wrap="notBeside" w:vAnchor="text" w:hAnchor="text" w:x="344" w:y="1"/>
              <w:widowControl w:val="0"/>
              <w:numPr>
                <w:ilvl w:val="0"/>
                <w:numId w:val="26"/>
              </w:numPr>
              <w:tabs>
                <w:tab w:val="left" w:pos="264"/>
              </w:tabs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наблюдать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за зимующими птицами, </w:t>
            </w: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>различать</w:t>
            </w:r>
          </w:p>
        </w:tc>
      </w:tr>
    </w:tbl>
    <w:p w:rsidR="00B94CF5" w:rsidRPr="007D09DA" w:rsidRDefault="00B94CF5" w:rsidP="00B94CF5">
      <w:pPr>
        <w:framePr w:w="186" w:h="202" w:hRule="exact" w:hSpace="117" w:wrap="notBeside" w:vAnchor="text" w:hAnchor="text" w:x="71" w:y="4556"/>
        <w:widowControl w:val="0"/>
        <w:spacing w:line="210" w:lineRule="exact"/>
        <w:textDirection w:val="tbRl"/>
        <w:rPr>
          <w:rFonts w:ascii="Times New Roman" w:eastAsia="Courier New" w:hAnsi="Times New Roman" w:cs="Times New Roman"/>
          <w:color w:val="000000"/>
          <w:lang w:bidi="ru-RU"/>
        </w:rPr>
      </w:pPr>
      <w:r w:rsidRPr="007D09DA">
        <w:rPr>
          <w:rFonts w:ascii="Times New Roman" w:eastAsia="Courier New" w:hAnsi="Times New Roman" w:cs="Times New Roman"/>
          <w:color w:val="000000"/>
          <w:lang w:bidi="ru-RU"/>
        </w:rPr>
        <w:t>31</w:t>
      </w:r>
    </w:p>
    <w:p w:rsidR="00B94CF5" w:rsidRPr="007D09DA" w:rsidRDefault="00B94CF5" w:rsidP="00B94CF5">
      <w:pPr>
        <w:widowControl w:val="0"/>
        <w:rPr>
          <w:rFonts w:ascii="Times New Roman" w:eastAsia="Courier New" w:hAnsi="Times New Roman" w:cs="Times New Roman"/>
          <w:color w:val="000000"/>
          <w:sz w:val="2"/>
          <w:szCs w:val="2"/>
          <w:lang w:bidi="ru-RU"/>
        </w:rPr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30"/>
        <w:gridCol w:w="5674"/>
        <w:gridCol w:w="5899"/>
      </w:tblGrid>
      <w:tr w:rsidR="00B94CF5" w:rsidRPr="007D09DA" w:rsidTr="00B94CF5">
        <w:trPr>
          <w:trHeight w:hRule="exact" w:val="2040"/>
        </w:trPr>
        <w:tc>
          <w:tcPr>
            <w:tcW w:w="32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94CF5" w:rsidRPr="007D09DA" w:rsidRDefault="00B94CF5" w:rsidP="00B94CF5">
            <w:pPr>
              <w:framePr w:w="14803" w:h="9451" w:hSpace="117" w:wrap="notBeside" w:vAnchor="text" w:hAnchor="text" w:x="344" w:y="1"/>
              <w:widowControl w:val="0"/>
              <w:rPr>
                <w:rFonts w:ascii="Times New Roman" w:eastAsia="Courier New" w:hAnsi="Times New Roman" w:cs="Times New Roman"/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56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94CF5" w:rsidRPr="007D09DA" w:rsidRDefault="00B94CF5" w:rsidP="00B94CF5">
            <w:pPr>
              <w:framePr w:w="14803" w:h="9451" w:hSpace="117" w:wrap="notBeside" w:vAnchor="text" w:hAnchor="text" w:x="344" w:y="1"/>
              <w:widowControl w:val="0"/>
              <w:rPr>
                <w:rFonts w:ascii="Times New Roman" w:eastAsia="Courier New" w:hAnsi="Times New Roman" w:cs="Times New Roman"/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58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94CF5" w:rsidRPr="007D09DA" w:rsidRDefault="00B94CF5" w:rsidP="00B94CF5">
            <w:pPr>
              <w:framePr w:w="14803" w:h="9451" w:hSpace="117" w:wrap="notBeside" w:vAnchor="text" w:hAnchor="text" w:x="344" w:y="1"/>
              <w:widowControl w:val="0"/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зимующих птиц по рисункам и в природе;</w:t>
            </w:r>
          </w:p>
          <w:p w:rsidR="00B94CF5" w:rsidRPr="007D09DA" w:rsidRDefault="00B94CF5" w:rsidP="00EF589B">
            <w:pPr>
              <w:framePr w:w="14803" w:h="9451" w:hSpace="117" w:wrap="notBeside" w:vAnchor="text" w:hAnchor="text" w:x="344" w:y="1"/>
              <w:widowControl w:val="0"/>
              <w:numPr>
                <w:ilvl w:val="0"/>
                <w:numId w:val="27"/>
              </w:numPr>
              <w:tabs>
                <w:tab w:val="left" w:pos="384"/>
              </w:tabs>
              <w:spacing w:line="250" w:lineRule="exact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обсуждать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формы кормушек и виды корма для птиц; </w:t>
            </w: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>практическая работа в паре:</w:t>
            </w:r>
          </w:p>
          <w:p w:rsidR="00B94CF5" w:rsidRPr="007D09DA" w:rsidRDefault="00B94CF5" w:rsidP="00EF589B">
            <w:pPr>
              <w:framePr w:w="14803" w:h="9451" w:hSpace="117" w:wrap="notBeside" w:vAnchor="text" w:hAnchor="text" w:x="344" w:y="1"/>
              <w:widowControl w:val="0"/>
              <w:numPr>
                <w:ilvl w:val="0"/>
                <w:numId w:val="27"/>
              </w:numPr>
              <w:tabs>
                <w:tab w:val="left" w:pos="269"/>
              </w:tabs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изготавливать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простейшие кормушки и </w:t>
            </w: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подбирать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из </w:t>
            </w:r>
            <w:proofErr w:type="gramStart"/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предложенного</w:t>
            </w:r>
            <w:proofErr w:type="gramEnd"/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 подходящий для птиц корм;</w:t>
            </w:r>
          </w:p>
          <w:p w:rsidR="00B94CF5" w:rsidRPr="007D09DA" w:rsidRDefault="00B94CF5" w:rsidP="00EF589B">
            <w:pPr>
              <w:framePr w:w="14803" w:h="9451" w:hSpace="117" w:wrap="notBeside" w:vAnchor="text" w:hAnchor="text" w:x="344" w:y="1"/>
              <w:widowControl w:val="0"/>
              <w:numPr>
                <w:ilvl w:val="0"/>
                <w:numId w:val="27"/>
              </w:numPr>
              <w:tabs>
                <w:tab w:val="left" w:pos="259"/>
              </w:tabs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запомнить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правила подкормки птиц;</w:t>
            </w:r>
          </w:p>
          <w:p w:rsidR="00B94CF5" w:rsidRPr="007D09DA" w:rsidRDefault="00B94CF5" w:rsidP="00EF589B">
            <w:pPr>
              <w:framePr w:w="14803" w:h="9451" w:hSpace="117" w:wrap="notBeside" w:vAnchor="text" w:hAnchor="text" w:x="344" w:y="1"/>
              <w:widowControl w:val="0"/>
              <w:numPr>
                <w:ilvl w:val="0"/>
                <w:numId w:val="27"/>
              </w:numPr>
              <w:tabs>
                <w:tab w:val="left" w:pos="274"/>
              </w:tabs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отвечать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на итоговые вопросы и </w:t>
            </w: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оценивать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свои достижения на уроке</w:t>
            </w:r>
          </w:p>
        </w:tc>
      </w:tr>
      <w:tr w:rsidR="00B94CF5" w:rsidRPr="007D09DA" w:rsidTr="00B94CF5">
        <w:trPr>
          <w:trHeight w:hRule="exact" w:val="3552"/>
        </w:trPr>
        <w:tc>
          <w:tcPr>
            <w:tcW w:w="32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94CF5" w:rsidRPr="007D09DA" w:rsidRDefault="00B94CF5" w:rsidP="00B94CF5">
            <w:pPr>
              <w:framePr w:w="14803" w:h="9451" w:hSpace="117" w:wrap="notBeside" w:vAnchor="text" w:hAnchor="text" w:x="344" w:y="1"/>
              <w:widowControl w:val="0"/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Материки и океаны, их названия, расположение на глобусе. Животные, их разнообразие. Условия, необходимые для жизни животных (воздух, вода, тепло, пища)</w:t>
            </w:r>
          </w:p>
        </w:tc>
        <w:tc>
          <w:tcPr>
            <w:tcW w:w="56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94CF5" w:rsidRPr="007D09DA" w:rsidRDefault="00B94CF5" w:rsidP="00B94CF5">
            <w:pPr>
              <w:framePr w:w="14803" w:h="9451" w:hSpace="117" w:wrap="notBeside" w:vAnchor="text" w:hAnchor="text" w:x="344" w:y="1"/>
              <w:widowControl w:val="0"/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Где живут белые медведи?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Холодные районы Земли: Северный Ледовитый океан и Антарктида.</w:t>
            </w:r>
          </w:p>
          <w:p w:rsidR="00B94CF5" w:rsidRPr="007D09DA" w:rsidRDefault="00B94CF5" w:rsidP="00B94CF5">
            <w:pPr>
              <w:framePr w:w="14803" w:h="9451" w:hSpace="117" w:wrap="notBeside" w:vAnchor="text" w:hAnchor="text" w:x="344" w:y="1"/>
              <w:widowControl w:val="0"/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Животный мир холодных районов</w:t>
            </w:r>
          </w:p>
        </w:tc>
        <w:tc>
          <w:tcPr>
            <w:tcW w:w="58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94CF5" w:rsidRPr="007D09DA" w:rsidRDefault="00B94CF5" w:rsidP="00EF589B">
            <w:pPr>
              <w:framePr w:w="14803" w:h="9451" w:hSpace="117" w:wrap="notBeside" w:vAnchor="text" w:hAnchor="text" w:x="344" w:y="1"/>
              <w:widowControl w:val="0"/>
              <w:numPr>
                <w:ilvl w:val="0"/>
                <w:numId w:val="28"/>
              </w:numPr>
              <w:tabs>
                <w:tab w:val="left" w:pos="264"/>
              </w:tabs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Понимать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учебную задачу урока и </w:t>
            </w: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стремиться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её выполнить;</w:t>
            </w:r>
          </w:p>
          <w:p w:rsidR="00B94CF5" w:rsidRPr="007D09DA" w:rsidRDefault="00B94CF5" w:rsidP="00B94CF5">
            <w:pPr>
              <w:framePr w:w="14803" w:h="9451" w:hSpace="117" w:wrap="notBeside" w:vAnchor="text" w:hAnchor="text" w:x="344" w:y="1"/>
              <w:widowControl w:val="0"/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>практическая работа в паре:</w:t>
            </w:r>
          </w:p>
          <w:p w:rsidR="00B94CF5" w:rsidRPr="007D09DA" w:rsidRDefault="00B94CF5" w:rsidP="00EF589B">
            <w:pPr>
              <w:framePr w:w="14803" w:h="9451" w:hSpace="117" w:wrap="notBeside" w:vAnchor="text" w:hAnchor="text" w:x="344" w:y="1"/>
              <w:widowControl w:val="0"/>
              <w:numPr>
                <w:ilvl w:val="0"/>
                <w:numId w:val="28"/>
              </w:numPr>
              <w:tabs>
                <w:tab w:val="left" w:pos="274"/>
              </w:tabs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находить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на глобусе Северный Ледовитый океан и Антарктиду, </w:t>
            </w: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характеризовать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их, </w:t>
            </w: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осуществлять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самоконтроль; </w:t>
            </w: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рассматривать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и </w:t>
            </w: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сравнивать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иллюстрации учебника, </w:t>
            </w: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искать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в учебнике информацию о животном мире Северного Ледовитого океана и Антарктиды;</w:t>
            </w:r>
          </w:p>
          <w:p w:rsidR="00B94CF5" w:rsidRPr="007D09DA" w:rsidRDefault="00B94CF5" w:rsidP="00EF589B">
            <w:pPr>
              <w:framePr w:w="14803" w:h="9451" w:hSpace="117" w:wrap="notBeside" w:vAnchor="text" w:hAnchor="text" w:x="344" w:y="1"/>
              <w:widowControl w:val="0"/>
              <w:numPr>
                <w:ilvl w:val="0"/>
                <w:numId w:val="28"/>
              </w:numPr>
              <w:tabs>
                <w:tab w:val="left" w:pos="274"/>
              </w:tabs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приводить примеры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животных, обитающих в этих районах;</w:t>
            </w:r>
          </w:p>
          <w:p w:rsidR="00B94CF5" w:rsidRPr="007D09DA" w:rsidRDefault="00B94CF5" w:rsidP="00EF589B">
            <w:pPr>
              <w:framePr w:w="14803" w:h="9451" w:hSpace="117" w:wrap="notBeside" w:vAnchor="text" w:hAnchor="text" w:x="344" w:y="1"/>
              <w:widowControl w:val="0"/>
              <w:numPr>
                <w:ilvl w:val="0"/>
                <w:numId w:val="28"/>
              </w:numPr>
              <w:tabs>
                <w:tab w:val="left" w:pos="264"/>
              </w:tabs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устанавливать связь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между строением, образом жизни животных и природными условиями;</w:t>
            </w:r>
          </w:p>
          <w:p w:rsidR="00B94CF5" w:rsidRPr="007D09DA" w:rsidRDefault="00B94CF5" w:rsidP="00EF589B">
            <w:pPr>
              <w:framePr w:w="14803" w:h="9451" w:hSpace="117" w:wrap="notBeside" w:vAnchor="text" w:hAnchor="text" w:x="344" w:y="1"/>
              <w:widowControl w:val="0"/>
              <w:numPr>
                <w:ilvl w:val="0"/>
                <w:numId w:val="28"/>
              </w:numPr>
              <w:tabs>
                <w:tab w:val="left" w:pos="274"/>
              </w:tabs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отвечать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на итоговые вопросы и </w:t>
            </w: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оценивать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свои достижения на уроке</w:t>
            </w:r>
          </w:p>
        </w:tc>
      </w:tr>
      <w:tr w:rsidR="00B94CF5" w:rsidRPr="007D09DA" w:rsidTr="00B94CF5">
        <w:trPr>
          <w:trHeight w:hRule="exact" w:val="552"/>
        </w:trPr>
        <w:tc>
          <w:tcPr>
            <w:tcW w:w="1480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94CF5" w:rsidRPr="007D09DA" w:rsidRDefault="00B94CF5" w:rsidP="00B94CF5">
            <w:pPr>
              <w:framePr w:w="14803" w:h="9451" w:hSpace="117" w:wrap="notBeside" w:vAnchor="text" w:hAnchor="text" w:x="344" w:y="1"/>
              <w:widowControl w:val="0"/>
              <w:spacing w:line="210" w:lineRule="exact"/>
              <w:jc w:val="center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>РАЗДЕЛ «ПОЧЕМУ И ЗАЧЕМ?» (11 ч)</w:t>
            </w:r>
          </w:p>
        </w:tc>
      </w:tr>
      <w:tr w:rsidR="00B94CF5" w:rsidRPr="007D09DA" w:rsidTr="00B94CF5">
        <w:trPr>
          <w:trHeight w:hRule="exact" w:val="3307"/>
        </w:trPr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94CF5" w:rsidRPr="007D09DA" w:rsidRDefault="00B94CF5" w:rsidP="00B94CF5">
            <w:pPr>
              <w:framePr w:w="14803" w:h="9451" w:hSpace="117" w:wrap="notBeside" w:vAnchor="text" w:hAnchor="text" w:x="344" w:y="1"/>
              <w:widowControl w:val="0"/>
              <w:spacing w:line="250" w:lineRule="exact"/>
              <w:ind w:left="120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Земля </w:t>
            </w: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—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планета, общее представление о форме и размерах Земли. Глобус как модель Земли</w:t>
            </w:r>
          </w:p>
        </w:tc>
        <w:tc>
          <w:tcPr>
            <w:tcW w:w="5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94CF5" w:rsidRPr="007D09DA" w:rsidRDefault="00B94CF5" w:rsidP="00B94CF5">
            <w:pPr>
              <w:framePr w:w="14803" w:h="9451" w:hSpace="117" w:wrap="notBeside" w:vAnchor="text" w:hAnchor="text" w:x="344" w:y="1"/>
              <w:widowControl w:val="0"/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Зачем люди осваивают космос?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Систематизация сведений о космосе, полученных в течение года. Освоение человеком космоса: цели полётов в космос, </w:t>
            </w:r>
            <w:proofErr w:type="spellStart"/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Ю.А.Гагарин</w:t>
            </w:r>
            <w:proofErr w:type="spellEnd"/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 - первый космонавт Земли, искусственные спутники Земли, космические научные станции. </w:t>
            </w: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Экскурсия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в планетарий, </w:t>
            </w: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моделирование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«Ночное небо»</w:t>
            </w:r>
          </w:p>
          <w:p w:rsidR="00B94CF5" w:rsidRPr="007D09DA" w:rsidRDefault="00B94CF5" w:rsidP="00B94CF5">
            <w:pPr>
              <w:framePr w:w="14803" w:h="9451" w:hSpace="117" w:wrap="notBeside" w:vAnchor="text" w:hAnchor="text" w:x="344" w:y="1"/>
              <w:widowControl w:val="0"/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На что похожа наша планета?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Первоначальные сведения о форме Земли и её движении вокруг Солнца и своей оси. Глобус - модель Земли</w:t>
            </w:r>
          </w:p>
        </w:tc>
        <w:tc>
          <w:tcPr>
            <w:tcW w:w="5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94CF5" w:rsidRPr="007D09DA" w:rsidRDefault="00B94CF5" w:rsidP="00EF589B">
            <w:pPr>
              <w:framePr w:w="14803" w:h="9451" w:hSpace="117" w:wrap="notBeside" w:vAnchor="text" w:hAnchor="text" w:x="344" w:y="1"/>
              <w:widowControl w:val="0"/>
              <w:numPr>
                <w:ilvl w:val="0"/>
                <w:numId w:val="29"/>
              </w:numPr>
              <w:tabs>
                <w:tab w:val="left" w:pos="307"/>
              </w:tabs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Понимать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учебную задачу урока и </w:t>
            </w: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стремиться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её выполнить;</w:t>
            </w:r>
          </w:p>
          <w:p w:rsidR="00B94CF5" w:rsidRPr="007D09DA" w:rsidRDefault="00B94CF5" w:rsidP="00EF589B">
            <w:pPr>
              <w:framePr w:w="14803" w:h="9451" w:hSpace="117" w:wrap="notBeside" w:vAnchor="text" w:hAnchor="text" w:x="344" w:y="1"/>
              <w:widowControl w:val="0"/>
              <w:numPr>
                <w:ilvl w:val="0"/>
                <w:numId w:val="29"/>
              </w:numPr>
              <w:tabs>
                <w:tab w:val="left" w:pos="307"/>
              </w:tabs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рассказывать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об освоении человеком космоса, опираясь на иллюстрации учебника;</w:t>
            </w:r>
          </w:p>
          <w:p w:rsidR="00B94CF5" w:rsidRPr="007D09DA" w:rsidRDefault="00B94CF5" w:rsidP="00EF589B">
            <w:pPr>
              <w:framePr w:w="14803" w:h="9451" w:hSpace="117" w:wrap="notBeside" w:vAnchor="text" w:hAnchor="text" w:x="344" w:y="1"/>
              <w:widowControl w:val="0"/>
              <w:numPr>
                <w:ilvl w:val="0"/>
                <w:numId w:val="29"/>
              </w:numPr>
              <w:tabs>
                <w:tab w:val="left" w:pos="302"/>
              </w:tabs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работать в группе: высказывать предположения </w:t>
            </w:r>
            <w:proofErr w:type="gramStart"/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по</w:t>
            </w:r>
            <w:proofErr w:type="gramEnd"/>
          </w:p>
          <w:p w:rsidR="00B94CF5" w:rsidRPr="007D09DA" w:rsidRDefault="00B94CF5" w:rsidP="00B94CF5">
            <w:pPr>
              <w:framePr w:w="14803" w:h="9451" w:hSpace="117" w:wrap="notBeside" w:vAnchor="text" w:hAnchor="text" w:x="344" w:y="1"/>
              <w:widowControl w:val="0"/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вопросам учебника, </w:t>
            </w: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осуществлять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самопроверку;</w:t>
            </w:r>
          </w:p>
          <w:p w:rsidR="00B94CF5" w:rsidRPr="007D09DA" w:rsidRDefault="00B94CF5" w:rsidP="00EF589B">
            <w:pPr>
              <w:framePr w:w="14803" w:h="9451" w:hSpace="117" w:wrap="notBeside" w:vAnchor="text" w:hAnchor="text" w:x="344" w:y="1"/>
              <w:widowControl w:val="0"/>
              <w:numPr>
                <w:ilvl w:val="0"/>
                <w:numId w:val="29"/>
              </w:numPr>
              <w:tabs>
                <w:tab w:val="left" w:pos="307"/>
              </w:tabs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моделировать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экипировку космонавта;</w:t>
            </w:r>
          </w:p>
          <w:p w:rsidR="00B94CF5" w:rsidRPr="007D09DA" w:rsidRDefault="00B94CF5" w:rsidP="00EF589B">
            <w:pPr>
              <w:framePr w:w="14803" w:h="9451" w:hSpace="117" w:wrap="notBeside" w:vAnchor="text" w:hAnchor="text" w:x="344" w:y="1"/>
              <w:widowControl w:val="0"/>
              <w:numPr>
                <w:ilvl w:val="0"/>
                <w:numId w:val="29"/>
              </w:numPr>
              <w:tabs>
                <w:tab w:val="left" w:pos="427"/>
              </w:tabs>
              <w:spacing w:line="250" w:lineRule="exact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участвовать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в ролевой игре «Полёт в космос»; </w:t>
            </w: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отвечать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на итоговые вопросы и </w:t>
            </w: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оценивать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свои достижения на уроке</w:t>
            </w:r>
          </w:p>
          <w:p w:rsidR="00B94CF5" w:rsidRPr="007D09DA" w:rsidRDefault="00B94CF5" w:rsidP="00EF589B">
            <w:pPr>
              <w:framePr w:w="14803" w:h="9451" w:hSpace="117" w:wrap="notBeside" w:vAnchor="text" w:hAnchor="text" w:x="344" w:y="1"/>
              <w:widowControl w:val="0"/>
              <w:numPr>
                <w:ilvl w:val="0"/>
                <w:numId w:val="29"/>
              </w:numPr>
              <w:tabs>
                <w:tab w:val="left" w:pos="259"/>
              </w:tabs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выдвигать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предположения и </w:t>
            </w: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доказывать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их;</w:t>
            </w:r>
          </w:p>
          <w:p w:rsidR="00B94CF5" w:rsidRPr="007D09DA" w:rsidRDefault="00B94CF5" w:rsidP="00EF589B">
            <w:pPr>
              <w:framePr w:w="14803" w:h="9451" w:hSpace="117" w:wrap="notBeside" w:vAnchor="text" w:hAnchor="text" w:x="344" w:y="1"/>
              <w:widowControl w:val="0"/>
              <w:numPr>
                <w:ilvl w:val="0"/>
                <w:numId w:val="29"/>
              </w:numPr>
              <w:tabs>
                <w:tab w:val="left" w:pos="269"/>
              </w:tabs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использовать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глобус для знакомства с формой нашей планеты;</w:t>
            </w:r>
          </w:p>
        </w:tc>
      </w:tr>
    </w:tbl>
    <w:p w:rsidR="00B94CF5" w:rsidRPr="007D09DA" w:rsidRDefault="00B94CF5" w:rsidP="00B94CF5">
      <w:pPr>
        <w:framePr w:w="186" w:h="202" w:hRule="exact" w:hSpace="117" w:wrap="notBeside" w:vAnchor="text" w:hAnchor="text" w:x="71" w:y="4556"/>
        <w:widowControl w:val="0"/>
        <w:spacing w:line="210" w:lineRule="exact"/>
        <w:textDirection w:val="tbRl"/>
        <w:rPr>
          <w:rFonts w:ascii="Times New Roman" w:eastAsia="Courier New" w:hAnsi="Times New Roman" w:cs="Times New Roman"/>
          <w:color w:val="000000"/>
          <w:lang w:bidi="ru-RU"/>
        </w:rPr>
      </w:pPr>
      <w:r w:rsidRPr="007D09DA">
        <w:rPr>
          <w:rFonts w:ascii="Times New Roman" w:eastAsia="Courier New" w:hAnsi="Times New Roman" w:cs="Times New Roman"/>
          <w:color w:val="000000"/>
          <w:lang w:bidi="ru-RU"/>
        </w:rPr>
        <w:t>32</w:t>
      </w:r>
    </w:p>
    <w:p w:rsidR="00B94CF5" w:rsidRPr="007D09DA" w:rsidRDefault="00B94CF5" w:rsidP="00B94CF5">
      <w:pPr>
        <w:widowControl w:val="0"/>
        <w:rPr>
          <w:rFonts w:ascii="Times New Roman" w:eastAsia="Courier New" w:hAnsi="Times New Roman" w:cs="Times New Roman"/>
          <w:color w:val="000000"/>
          <w:sz w:val="2"/>
          <w:szCs w:val="2"/>
          <w:lang w:bidi="ru-RU"/>
        </w:rPr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30"/>
        <w:gridCol w:w="5674"/>
        <w:gridCol w:w="5899"/>
      </w:tblGrid>
      <w:tr w:rsidR="00B94CF5" w:rsidRPr="007D09DA" w:rsidTr="00B94CF5">
        <w:trPr>
          <w:trHeight w:hRule="exact" w:val="1027"/>
        </w:trPr>
        <w:tc>
          <w:tcPr>
            <w:tcW w:w="32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94CF5" w:rsidRPr="007D09DA" w:rsidRDefault="00B94CF5" w:rsidP="00B94CF5">
            <w:pPr>
              <w:framePr w:w="14803" w:h="9413" w:hSpace="117" w:wrap="notBeside" w:vAnchor="text" w:hAnchor="text" w:x="344" w:y="1"/>
              <w:widowControl w:val="0"/>
              <w:rPr>
                <w:rFonts w:ascii="Times New Roman" w:eastAsia="Courier New" w:hAnsi="Times New Roman" w:cs="Times New Roman"/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56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94CF5" w:rsidRPr="007D09DA" w:rsidRDefault="00B94CF5" w:rsidP="00B94CF5">
            <w:pPr>
              <w:framePr w:w="14803" w:h="9413" w:hSpace="117" w:wrap="notBeside" w:vAnchor="text" w:hAnchor="text" w:x="344" w:y="1"/>
              <w:widowControl w:val="0"/>
              <w:rPr>
                <w:rFonts w:ascii="Times New Roman" w:eastAsia="Courier New" w:hAnsi="Times New Roman" w:cs="Times New Roman"/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58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94CF5" w:rsidRPr="007D09DA" w:rsidRDefault="00B94CF5" w:rsidP="00EF589B">
            <w:pPr>
              <w:framePr w:w="14803" w:h="9413" w:hSpace="117" w:wrap="notBeside" w:vAnchor="text" w:hAnchor="text" w:x="344" w:y="1"/>
              <w:widowControl w:val="0"/>
              <w:numPr>
                <w:ilvl w:val="0"/>
                <w:numId w:val="30"/>
              </w:numPr>
              <w:tabs>
                <w:tab w:val="left" w:pos="259"/>
              </w:tabs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работать в паре: рассматривать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рисунки-схемы и </w:t>
            </w: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объяснять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особенности движения Земли;</w:t>
            </w:r>
          </w:p>
          <w:p w:rsidR="00B94CF5" w:rsidRPr="007D09DA" w:rsidRDefault="00B94CF5" w:rsidP="00EF589B">
            <w:pPr>
              <w:framePr w:w="14803" w:h="9413" w:hSpace="117" w:wrap="notBeside" w:vAnchor="text" w:hAnchor="text" w:x="344" w:y="1"/>
              <w:widowControl w:val="0"/>
              <w:numPr>
                <w:ilvl w:val="0"/>
                <w:numId w:val="30"/>
              </w:numPr>
              <w:tabs>
                <w:tab w:val="left" w:pos="274"/>
              </w:tabs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отвечать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на итоговые вопросы и </w:t>
            </w: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оценивать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свои достижения на уроке</w:t>
            </w:r>
          </w:p>
        </w:tc>
      </w:tr>
      <w:tr w:rsidR="00B94CF5" w:rsidRPr="007D09DA" w:rsidTr="00B94CF5">
        <w:trPr>
          <w:trHeight w:hRule="exact" w:val="3298"/>
        </w:trPr>
        <w:tc>
          <w:tcPr>
            <w:tcW w:w="32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94CF5" w:rsidRPr="007D09DA" w:rsidRDefault="00B94CF5" w:rsidP="00B94CF5">
            <w:pPr>
              <w:framePr w:w="14803" w:h="9413" w:hSpace="117" w:wrap="notBeside" w:vAnchor="text" w:hAnchor="text" w:x="344" w:y="1"/>
              <w:widowControl w:val="0"/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Звёзды и планеты. Солнце - ближайшая к нам звезда, источник света и тепла для всего живого на Земле</w:t>
            </w:r>
          </w:p>
        </w:tc>
        <w:tc>
          <w:tcPr>
            <w:tcW w:w="56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94CF5" w:rsidRPr="007D09DA" w:rsidRDefault="00B94CF5" w:rsidP="00B94CF5">
            <w:pPr>
              <w:framePr w:w="14803" w:h="9413" w:hSpace="117" w:wrap="notBeside" w:vAnchor="text" w:hAnchor="text" w:x="344" w:y="1"/>
              <w:widowControl w:val="0"/>
              <w:spacing w:line="250" w:lineRule="exact"/>
              <w:ind w:left="120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>Почему Солнце светит днём, а звёзды - ночью?</w:t>
            </w:r>
          </w:p>
          <w:p w:rsidR="00B94CF5" w:rsidRPr="007D09DA" w:rsidRDefault="00B94CF5" w:rsidP="00B94CF5">
            <w:pPr>
              <w:framePr w:w="14803" w:h="9413" w:hSpace="117" w:wrap="notBeside" w:vAnchor="text" w:hAnchor="text" w:x="344" w:y="1"/>
              <w:widowControl w:val="0"/>
              <w:spacing w:line="250" w:lineRule="exact"/>
              <w:ind w:left="120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Знакомство с целями и задачами раздела.</w:t>
            </w:r>
          </w:p>
          <w:p w:rsidR="00B94CF5" w:rsidRPr="007D09DA" w:rsidRDefault="00B94CF5" w:rsidP="00B94CF5">
            <w:pPr>
              <w:framePr w:w="14803" w:h="9413" w:hSpace="117" w:wrap="notBeside" w:vAnchor="text" w:hAnchor="text" w:x="344" w:y="1"/>
              <w:widowControl w:val="0"/>
              <w:spacing w:line="250" w:lineRule="exact"/>
              <w:ind w:left="120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Солнце - ближайшая к Земле звезда. Форма, цвет, сравнительные размеры звёзд. Созвездие Льва. </w:t>
            </w: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Экскурсия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в планетарий</w:t>
            </w:r>
          </w:p>
        </w:tc>
        <w:tc>
          <w:tcPr>
            <w:tcW w:w="58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94CF5" w:rsidRPr="007D09DA" w:rsidRDefault="00B94CF5" w:rsidP="00EF589B">
            <w:pPr>
              <w:framePr w:w="14803" w:h="9413" w:hSpace="117" w:wrap="notBeside" w:vAnchor="text" w:hAnchor="text" w:x="344" w:y="1"/>
              <w:widowControl w:val="0"/>
              <w:numPr>
                <w:ilvl w:val="0"/>
                <w:numId w:val="31"/>
              </w:numPr>
              <w:tabs>
                <w:tab w:val="left" w:pos="264"/>
              </w:tabs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Понимать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учебную задачу урока и </w:t>
            </w: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стремиться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её выполнить;</w:t>
            </w:r>
          </w:p>
          <w:p w:rsidR="00B94CF5" w:rsidRPr="007D09DA" w:rsidRDefault="00B94CF5" w:rsidP="00EF589B">
            <w:pPr>
              <w:framePr w:w="14803" w:h="9413" w:hSpace="117" w:wrap="notBeside" w:vAnchor="text" w:hAnchor="text" w:x="344" w:y="1"/>
              <w:widowControl w:val="0"/>
              <w:numPr>
                <w:ilvl w:val="0"/>
                <w:numId w:val="31"/>
              </w:numPr>
              <w:tabs>
                <w:tab w:val="left" w:pos="274"/>
              </w:tabs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сопоставлять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видимые и реальные размеры звёзд, в том числе и Солнца;</w:t>
            </w:r>
          </w:p>
          <w:p w:rsidR="00B94CF5" w:rsidRPr="007D09DA" w:rsidRDefault="00B94CF5" w:rsidP="00EF589B">
            <w:pPr>
              <w:framePr w:w="14803" w:h="9413" w:hSpace="117" w:wrap="notBeside" w:vAnchor="text" w:hAnchor="text" w:x="344" w:y="1"/>
              <w:widowControl w:val="0"/>
              <w:numPr>
                <w:ilvl w:val="0"/>
                <w:numId w:val="31"/>
              </w:numPr>
              <w:tabs>
                <w:tab w:val="left" w:pos="264"/>
              </w:tabs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proofErr w:type="gramStart"/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работать в паре: моделировать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форму, цвет, сравнительные размеры некоторых звёзд (</w:t>
            </w:r>
            <w:proofErr w:type="spellStart"/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Альдебаран</w:t>
            </w:r>
            <w:proofErr w:type="spellEnd"/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, Регул, Солнце, Сириус), проводить </w:t>
            </w: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>взаимопроверку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;</w:t>
            </w:r>
            <w:proofErr w:type="gramEnd"/>
          </w:p>
          <w:p w:rsidR="00B94CF5" w:rsidRPr="007D09DA" w:rsidRDefault="00B94CF5" w:rsidP="00EF589B">
            <w:pPr>
              <w:framePr w:w="14803" w:h="9413" w:hSpace="117" w:wrap="notBeside" w:vAnchor="text" w:hAnchor="text" w:x="344" w:y="1"/>
              <w:widowControl w:val="0"/>
              <w:numPr>
                <w:ilvl w:val="0"/>
                <w:numId w:val="31"/>
              </w:numPr>
              <w:tabs>
                <w:tab w:val="left" w:pos="269"/>
              </w:tabs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использовать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атлас-определитель для получения нужной информации; </w:t>
            </w: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моделировать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созвездие Льва;</w:t>
            </w:r>
          </w:p>
          <w:p w:rsidR="00B94CF5" w:rsidRPr="007D09DA" w:rsidRDefault="00B94CF5" w:rsidP="00EF589B">
            <w:pPr>
              <w:framePr w:w="14803" w:h="9413" w:hSpace="117" w:wrap="notBeside" w:vAnchor="text" w:hAnchor="text" w:x="344" w:y="1"/>
              <w:widowControl w:val="0"/>
              <w:numPr>
                <w:ilvl w:val="0"/>
                <w:numId w:val="31"/>
              </w:numPr>
              <w:tabs>
                <w:tab w:val="left" w:pos="264"/>
              </w:tabs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работать </w:t>
            </w:r>
            <w:proofErr w:type="gramStart"/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>со</w:t>
            </w:r>
            <w:proofErr w:type="gramEnd"/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 взрослыми: наблюдать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картину звёздного неба, находить на нём созвездие Льва;</w:t>
            </w:r>
          </w:p>
          <w:p w:rsidR="00B94CF5" w:rsidRPr="007D09DA" w:rsidRDefault="00B94CF5" w:rsidP="00EF589B">
            <w:pPr>
              <w:framePr w:w="14803" w:h="9413" w:hSpace="117" w:wrap="notBeside" w:vAnchor="text" w:hAnchor="text" w:x="344" w:y="1"/>
              <w:widowControl w:val="0"/>
              <w:numPr>
                <w:ilvl w:val="0"/>
                <w:numId w:val="31"/>
              </w:numPr>
              <w:tabs>
                <w:tab w:val="left" w:pos="274"/>
              </w:tabs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отвечать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на итоговые вопросы и </w:t>
            </w: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оценивать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свои достижения на уроке</w:t>
            </w:r>
          </w:p>
        </w:tc>
      </w:tr>
      <w:tr w:rsidR="00B94CF5" w:rsidRPr="007D09DA" w:rsidTr="00B94CF5">
        <w:trPr>
          <w:trHeight w:hRule="exact" w:val="3048"/>
        </w:trPr>
        <w:tc>
          <w:tcPr>
            <w:tcW w:w="32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94CF5" w:rsidRPr="007D09DA" w:rsidRDefault="00B94CF5" w:rsidP="00B94CF5">
            <w:pPr>
              <w:framePr w:w="14803" w:h="9413" w:hSpace="117" w:wrap="notBeside" w:vAnchor="text" w:hAnchor="text" w:x="344" w:y="1"/>
              <w:widowControl w:val="0"/>
              <w:spacing w:line="259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Признаки предметов (цвет, форма, сравнительные размеры и др.)</w:t>
            </w:r>
          </w:p>
        </w:tc>
        <w:tc>
          <w:tcPr>
            <w:tcW w:w="56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94CF5" w:rsidRPr="007D09DA" w:rsidRDefault="00B94CF5" w:rsidP="00B94CF5">
            <w:pPr>
              <w:framePr w:w="14803" w:h="9413" w:hSpace="117" w:wrap="notBeside" w:vAnchor="text" w:hAnchor="text" w:x="344" w:y="1"/>
              <w:widowControl w:val="0"/>
              <w:spacing w:line="250" w:lineRule="exact"/>
              <w:ind w:left="120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>Почему Луна бывает разной?</w:t>
            </w:r>
          </w:p>
          <w:p w:rsidR="00B94CF5" w:rsidRPr="007D09DA" w:rsidRDefault="00B94CF5" w:rsidP="00B94CF5">
            <w:pPr>
              <w:framePr w:w="14803" w:h="9413" w:hSpace="117" w:wrap="notBeside" w:vAnchor="text" w:hAnchor="text" w:x="344" w:y="1"/>
              <w:widowControl w:val="0"/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Луна - спутник Земли. Особенности Луны. Изменение внешнего вида Луны и его причины. Способы изучения Луны.</w:t>
            </w:r>
          </w:p>
          <w:p w:rsidR="00B94CF5" w:rsidRPr="007D09DA" w:rsidRDefault="00B94CF5" w:rsidP="00B94CF5">
            <w:pPr>
              <w:framePr w:w="14803" w:h="9413" w:hSpace="117" w:wrap="notBeside" w:vAnchor="text" w:hAnchor="text" w:x="344" w:y="1"/>
              <w:widowControl w:val="0"/>
              <w:spacing w:line="250" w:lineRule="exact"/>
              <w:ind w:left="120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Наблюдение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Луны еженедельно в течение месяца</w:t>
            </w:r>
          </w:p>
        </w:tc>
        <w:tc>
          <w:tcPr>
            <w:tcW w:w="58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94CF5" w:rsidRPr="007D09DA" w:rsidRDefault="00B94CF5" w:rsidP="00EF589B">
            <w:pPr>
              <w:framePr w:w="14803" w:h="9413" w:hSpace="117" w:wrap="notBeside" w:vAnchor="text" w:hAnchor="text" w:x="344" w:y="1"/>
              <w:widowControl w:val="0"/>
              <w:numPr>
                <w:ilvl w:val="0"/>
                <w:numId w:val="32"/>
              </w:numPr>
              <w:tabs>
                <w:tab w:val="left" w:pos="264"/>
              </w:tabs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Понимать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учебную задачу урока и </w:t>
            </w: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стремиться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её выполнить; </w:t>
            </w: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анализировать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схемы движения Луны вокруг Земли и освещения её поверхности Солнцем; </w:t>
            </w: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делать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выводы о причинах изменения внешнего вида Луны;</w:t>
            </w:r>
          </w:p>
          <w:p w:rsidR="00B94CF5" w:rsidRPr="007D09DA" w:rsidRDefault="00B94CF5" w:rsidP="00EF589B">
            <w:pPr>
              <w:framePr w:w="14803" w:h="9413" w:hSpace="117" w:wrap="notBeside" w:vAnchor="text" w:hAnchor="text" w:x="344" w:y="1"/>
              <w:widowControl w:val="0"/>
              <w:numPr>
                <w:ilvl w:val="0"/>
                <w:numId w:val="32"/>
              </w:numPr>
              <w:tabs>
                <w:tab w:val="left" w:pos="264"/>
              </w:tabs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моделировать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из пластилина форму Луны;</w:t>
            </w:r>
          </w:p>
          <w:p w:rsidR="00B94CF5" w:rsidRPr="007D09DA" w:rsidRDefault="00B94CF5" w:rsidP="00EF589B">
            <w:pPr>
              <w:framePr w:w="14803" w:h="9413" w:hSpace="117" w:wrap="notBeside" w:vAnchor="text" w:hAnchor="text" w:x="344" w:y="1"/>
              <w:widowControl w:val="0"/>
              <w:numPr>
                <w:ilvl w:val="0"/>
                <w:numId w:val="32"/>
              </w:numPr>
              <w:tabs>
                <w:tab w:val="left" w:pos="264"/>
              </w:tabs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рассказывать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с помощью рисунков в учебнике об изучении Луны учёными, осуществлять </w:t>
            </w: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>самопроверку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;</w:t>
            </w:r>
          </w:p>
          <w:p w:rsidR="00B94CF5" w:rsidRPr="007D09DA" w:rsidRDefault="00B94CF5" w:rsidP="00EF589B">
            <w:pPr>
              <w:framePr w:w="14803" w:h="9413" w:hSpace="117" w:wrap="notBeside" w:vAnchor="text" w:hAnchor="text" w:x="344" w:y="1"/>
              <w:widowControl w:val="0"/>
              <w:numPr>
                <w:ilvl w:val="0"/>
                <w:numId w:val="32"/>
              </w:numPr>
              <w:tabs>
                <w:tab w:val="left" w:pos="264"/>
              </w:tabs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работать </w:t>
            </w:r>
            <w:proofErr w:type="gramStart"/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>со</w:t>
            </w:r>
            <w:proofErr w:type="gramEnd"/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 взрослыми: наблюдать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за изменениями внешнего вида Луны, </w:t>
            </w: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фиксировать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результаты наблюдений в рабочей тетради;</w:t>
            </w:r>
          </w:p>
          <w:p w:rsidR="00B94CF5" w:rsidRPr="007D09DA" w:rsidRDefault="00B94CF5" w:rsidP="00EF589B">
            <w:pPr>
              <w:framePr w:w="14803" w:h="9413" w:hSpace="117" w:wrap="notBeside" w:vAnchor="text" w:hAnchor="text" w:x="344" w:y="1"/>
              <w:widowControl w:val="0"/>
              <w:numPr>
                <w:ilvl w:val="0"/>
                <w:numId w:val="32"/>
              </w:numPr>
              <w:tabs>
                <w:tab w:val="left" w:pos="274"/>
              </w:tabs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отвечать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на итоговые вопросы и </w:t>
            </w: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оценивать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свои достижения на уроке</w:t>
            </w:r>
          </w:p>
        </w:tc>
      </w:tr>
      <w:tr w:rsidR="00B94CF5" w:rsidRPr="007D09DA" w:rsidTr="00B94CF5">
        <w:trPr>
          <w:trHeight w:hRule="exact" w:val="2040"/>
        </w:trPr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94CF5" w:rsidRPr="007D09DA" w:rsidRDefault="00B94CF5" w:rsidP="00B94CF5">
            <w:pPr>
              <w:framePr w:w="14803" w:h="9413" w:hSpace="117" w:wrap="notBeside" w:vAnchor="text" w:hAnchor="text" w:x="344" w:y="1"/>
              <w:widowControl w:val="0"/>
              <w:spacing w:line="254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Личная ответственность каждого человека за сохранение и укрепление своего здоровья.</w:t>
            </w:r>
          </w:p>
        </w:tc>
        <w:tc>
          <w:tcPr>
            <w:tcW w:w="5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94CF5" w:rsidRPr="007D09DA" w:rsidRDefault="00B94CF5" w:rsidP="00B94CF5">
            <w:pPr>
              <w:framePr w:w="14803" w:h="9413" w:hSpace="117" w:wrap="notBeside" w:vAnchor="text" w:hAnchor="text" w:x="344" w:y="1"/>
              <w:widowControl w:val="0"/>
              <w:spacing w:line="250" w:lineRule="exact"/>
              <w:ind w:left="120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>Зачем мы спим ночью?</w:t>
            </w:r>
          </w:p>
          <w:p w:rsidR="00B94CF5" w:rsidRPr="007D09DA" w:rsidRDefault="00B94CF5" w:rsidP="00B94CF5">
            <w:pPr>
              <w:framePr w:w="14803" w:h="9413" w:hSpace="117" w:wrap="notBeside" w:vAnchor="text" w:hAnchor="text" w:x="344" w:y="1"/>
              <w:widowControl w:val="0"/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Значение сна в жизни человека. Правила подготовки ко сну. Как спят животные. Работа человека в ночную смену.</w:t>
            </w:r>
          </w:p>
          <w:p w:rsidR="00B94CF5" w:rsidRPr="007D09DA" w:rsidRDefault="00B94CF5" w:rsidP="00B94CF5">
            <w:pPr>
              <w:framePr w:w="14803" w:h="9413" w:hSpace="117" w:wrap="notBeside" w:vAnchor="text" w:hAnchor="text" w:x="344" w:y="1"/>
              <w:widowControl w:val="0"/>
              <w:spacing w:line="250" w:lineRule="exact"/>
              <w:ind w:left="120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Моделирование </w:t>
            </w:r>
            <w:proofErr w:type="spellStart"/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здоровьесберегающего</w:t>
            </w:r>
            <w:proofErr w:type="spellEnd"/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 режима дня.</w:t>
            </w:r>
          </w:p>
        </w:tc>
        <w:tc>
          <w:tcPr>
            <w:tcW w:w="5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94CF5" w:rsidRPr="007D09DA" w:rsidRDefault="00B94CF5" w:rsidP="00EF589B">
            <w:pPr>
              <w:framePr w:w="14803" w:h="9413" w:hSpace="117" w:wrap="notBeside" w:vAnchor="text" w:hAnchor="text" w:x="344" w:y="1"/>
              <w:widowControl w:val="0"/>
              <w:numPr>
                <w:ilvl w:val="0"/>
                <w:numId w:val="33"/>
              </w:numPr>
              <w:tabs>
                <w:tab w:val="left" w:pos="307"/>
              </w:tabs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Понимать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учебную задачу урока и </w:t>
            </w: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стремиться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её выполнить;</w:t>
            </w:r>
          </w:p>
          <w:p w:rsidR="00B94CF5" w:rsidRPr="007D09DA" w:rsidRDefault="00B94CF5" w:rsidP="00EF589B">
            <w:pPr>
              <w:framePr w:w="14803" w:h="9413" w:hSpace="117" w:wrap="notBeside" w:vAnchor="text" w:hAnchor="text" w:x="344" w:y="1"/>
              <w:widowControl w:val="0"/>
              <w:numPr>
                <w:ilvl w:val="0"/>
                <w:numId w:val="33"/>
              </w:numPr>
              <w:tabs>
                <w:tab w:val="left" w:pos="307"/>
              </w:tabs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сравнивать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рисунки учебника, </w:t>
            </w: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делать выводы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о</w:t>
            </w:r>
          </w:p>
          <w:p w:rsidR="00B94CF5" w:rsidRPr="007D09DA" w:rsidRDefault="00B94CF5" w:rsidP="00B94CF5">
            <w:pPr>
              <w:framePr w:w="14803" w:h="9413" w:hSpace="117" w:wrap="notBeside" w:vAnchor="text" w:hAnchor="text" w:x="344" w:y="1"/>
              <w:widowControl w:val="0"/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proofErr w:type="gramStart"/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значении</w:t>
            </w:r>
            <w:proofErr w:type="gramEnd"/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 сна в жизни человека;</w:t>
            </w:r>
          </w:p>
          <w:p w:rsidR="00B94CF5" w:rsidRPr="007D09DA" w:rsidRDefault="00B94CF5" w:rsidP="00EF589B">
            <w:pPr>
              <w:framePr w:w="14803" w:h="9413" w:hSpace="117" w:wrap="notBeside" w:vAnchor="text" w:hAnchor="text" w:x="344" w:y="1"/>
              <w:widowControl w:val="0"/>
              <w:numPr>
                <w:ilvl w:val="0"/>
                <w:numId w:val="33"/>
              </w:numPr>
              <w:tabs>
                <w:tab w:val="left" w:pos="307"/>
              </w:tabs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работать в паре: рассказывать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о правилах подготовки ко сну;</w:t>
            </w:r>
          </w:p>
          <w:p w:rsidR="00B94CF5" w:rsidRPr="007D09DA" w:rsidRDefault="00B94CF5" w:rsidP="00EF589B">
            <w:pPr>
              <w:framePr w:w="14803" w:h="9413" w:hSpace="117" w:wrap="notBeside" w:vAnchor="text" w:hAnchor="text" w:x="344" w:y="1"/>
              <w:widowControl w:val="0"/>
              <w:numPr>
                <w:ilvl w:val="0"/>
                <w:numId w:val="33"/>
              </w:numPr>
              <w:tabs>
                <w:tab w:val="left" w:pos="307"/>
              </w:tabs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использовать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для выполнения задания цветные фишки;</w:t>
            </w:r>
          </w:p>
          <w:p w:rsidR="00B94CF5" w:rsidRPr="007D09DA" w:rsidRDefault="00B94CF5" w:rsidP="00EF589B">
            <w:pPr>
              <w:framePr w:w="14803" w:h="9413" w:hSpace="117" w:wrap="notBeside" w:vAnchor="text" w:hAnchor="text" w:x="344" w:y="1"/>
              <w:widowControl w:val="0"/>
              <w:numPr>
                <w:ilvl w:val="0"/>
                <w:numId w:val="33"/>
              </w:numPr>
              <w:tabs>
                <w:tab w:val="left" w:pos="307"/>
              </w:tabs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осуществлять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взаимопроверку;</w:t>
            </w:r>
          </w:p>
        </w:tc>
      </w:tr>
    </w:tbl>
    <w:p w:rsidR="00B94CF5" w:rsidRPr="007D09DA" w:rsidRDefault="00B94CF5" w:rsidP="00B94CF5">
      <w:pPr>
        <w:framePr w:w="186" w:h="202" w:hRule="exact" w:hSpace="117" w:wrap="notBeside" w:vAnchor="text" w:hAnchor="text" w:x="71" w:y="4556"/>
        <w:widowControl w:val="0"/>
        <w:spacing w:line="210" w:lineRule="exact"/>
        <w:textDirection w:val="tbRl"/>
        <w:rPr>
          <w:rFonts w:ascii="Times New Roman" w:eastAsia="Courier New" w:hAnsi="Times New Roman" w:cs="Times New Roman"/>
          <w:color w:val="000000"/>
          <w:lang w:bidi="ru-RU"/>
        </w:rPr>
      </w:pPr>
      <w:r w:rsidRPr="007D09DA">
        <w:rPr>
          <w:rFonts w:ascii="Times New Roman" w:eastAsia="Courier New" w:hAnsi="Times New Roman" w:cs="Times New Roman"/>
          <w:color w:val="000000"/>
          <w:lang w:bidi="ru-RU"/>
        </w:rPr>
        <w:t>33</w:t>
      </w:r>
    </w:p>
    <w:p w:rsidR="00B94CF5" w:rsidRPr="007D09DA" w:rsidRDefault="00B94CF5" w:rsidP="00B94CF5">
      <w:pPr>
        <w:widowControl w:val="0"/>
        <w:rPr>
          <w:rFonts w:ascii="Times New Roman" w:eastAsia="Courier New" w:hAnsi="Times New Roman" w:cs="Times New Roman"/>
          <w:color w:val="000000"/>
          <w:sz w:val="2"/>
          <w:szCs w:val="2"/>
          <w:lang w:bidi="ru-RU"/>
        </w:rPr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30"/>
        <w:gridCol w:w="5674"/>
        <w:gridCol w:w="5899"/>
      </w:tblGrid>
      <w:tr w:rsidR="00B94CF5" w:rsidRPr="007D09DA" w:rsidTr="00B94CF5">
        <w:trPr>
          <w:trHeight w:hRule="exact" w:val="1531"/>
        </w:trPr>
        <w:tc>
          <w:tcPr>
            <w:tcW w:w="32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94CF5" w:rsidRPr="007D09DA" w:rsidRDefault="00B94CF5" w:rsidP="00B94CF5">
            <w:pPr>
              <w:framePr w:w="14803" w:h="9413" w:hSpace="117" w:wrap="notBeside" w:vAnchor="text" w:hAnchor="text" w:x="344" w:y="1"/>
              <w:widowControl w:val="0"/>
              <w:rPr>
                <w:rFonts w:ascii="Times New Roman" w:eastAsia="Courier New" w:hAnsi="Times New Roman" w:cs="Times New Roman"/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56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94CF5" w:rsidRPr="007D09DA" w:rsidRDefault="00B94CF5" w:rsidP="00B94CF5">
            <w:pPr>
              <w:framePr w:w="14803" w:h="9413" w:hSpace="117" w:wrap="notBeside" w:vAnchor="text" w:hAnchor="text" w:x="344" w:y="1"/>
              <w:widowControl w:val="0"/>
              <w:rPr>
                <w:rFonts w:ascii="Times New Roman" w:eastAsia="Courier New" w:hAnsi="Times New Roman" w:cs="Times New Roman"/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58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94CF5" w:rsidRPr="007D09DA" w:rsidRDefault="00B94CF5" w:rsidP="00EF589B">
            <w:pPr>
              <w:framePr w:w="14803" w:h="9413" w:hSpace="117" w:wrap="notBeside" w:vAnchor="text" w:hAnchor="text" w:x="344" w:y="1"/>
              <w:widowControl w:val="0"/>
              <w:numPr>
                <w:ilvl w:val="0"/>
                <w:numId w:val="34"/>
              </w:numPr>
              <w:tabs>
                <w:tab w:val="left" w:pos="307"/>
              </w:tabs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оценивать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правильность своей подготовки ко сну;</w:t>
            </w:r>
          </w:p>
          <w:p w:rsidR="00B94CF5" w:rsidRPr="007D09DA" w:rsidRDefault="00B94CF5" w:rsidP="00EF589B">
            <w:pPr>
              <w:framePr w:w="14803" w:h="9413" w:hSpace="117" w:wrap="notBeside" w:vAnchor="text" w:hAnchor="text" w:x="344" w:y="1"/>
              <w:widowControl w:val="0"/>
              <w:numPr>
                <w:ilvl w:val="0"/>
                <w:numId w:val="34"/>
              </w:numPr>
              <w:tabs>
                <w:tab w:val="left" w:pos="302"/>
              </w:tabs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рассказывать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(на основе наблюдений) о сне животных;</w:t>
            </w:r>
          </w:p>
          <w:p w:rsidR="00B94CF5" w:rsidRPr="007D09DA" w:rsidRDefault="00B94CF5" w:rsidP="00EF589B">
            <w:pPr>
              <w:framePr w:w="14803" w:h="9413" w:hSpace="117" w:wrap="notBeside" w:vAnchor="text" w:hAnchor="text" w:x="344" w:y="1"/>
              <w:widowControl w:val="0"/>
              <w:numPr>
                <w:ilvl w:val="0"/>
                <w:numId w:val="34"/>
              </w:numPr>
              <w:tabs>
                <w:tab w:val="left" w:pos="437"/>
              </w:tabs>
              <w:spacing w:line="250" w:lineRule="exact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обсуждать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информацию о животных, которые ночью не спят, содержащуюся в книге «Зелёные страницы»; </w:t>
            </w: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отвечать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на итоговые вопросы и </w:t>
            </w: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оценивать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свои достижения на уроке</w:t>
            </w:r>
          </w:p>
        </w:tc>
      </w:tr>
      <w:tr w:rsidR="00B94CF5" w:rsidRPr="007D09DA" w:rsidTr="00B94CF5">
        <w:trPr>
          <w:trHeight w:hRule="exact" w:val="3048"/>
        </w:trPr>
        <w:tc>
          <w:tcPr>
            <w:tcW w:w="32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94CF5" w:rsidRPr="007D09DA" w:rsidRDefault="00B94CF5" w:rsidP="00B94CF5">
            <w:pPr>
              <w:framePr w:w="14803" w:h="9413" w:hSpace="117" w:wrap="notBeside" w:vAnchor="text" w:hAnchor="text" w:x="344" w:y="1"/>
              <w:widowControl w:val="0"/>
              <w:spacing w:line="254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Личная ответственность каждого человека за сохранение и укрепление своего здоровья.</w:t>
            </w:r>
          </w:p>
        </w:tc>
        <w:tc>
          <w:tcPr>
            <w:tcW w:w="56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94CF5" w:rsidRPr="007D09DA" w:rsidRDefault="00B94CF5" w:rsidP="00B94CF5">
            <w:pPr>
              <w:framePr w:w="14803" w:h="9413" w:hSpace="117" w:wrap="notBeside" w:vAnchor="text" w:hAnchor="text" w:x="344" w:y="1"/>
              <w:widowControl w:val="0"/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>Почему нужно есть много овощей и фруктов?</w:t>
            </w:r>
          </w:p>
          <w:p w:rsidR="00B94CF5" w:rsidRPr="007D09DA" w:rsidRDefault="00B94CF5" w:rsidP="00B94CF5">
            <w:pPr>
              <w:framePr w:w="14803" w:h="9413" w:hSpace="117" w:wrap="notBeside" w:vAnchor="text" w:hAnchor="text" w:x="344" w:y="1"/>
              <w:widowControl w:val="0"/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Овощи и фрукты, их разнообразие и значение в питании человека.</w:t>
            </w:r>
          </w:p>
          <w:p w:rsidR="00B94CF5" w:rsidRPr="007D09DA" w:rsidRDefault="00B94CF5" w:rsidP="00B94CF5">
            <w:pPr>
              <w:framePr w:w="14803" w:h="9413" w:hSpace="117" w:wrap="notBeside" w:vAnchor="text" w:hAnchor="text" w:x="344" w:y="1"/>
              <w:widowControl w:val="0"/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Витамины. Правила гигиены при употреблении овощей и фруктов </w:t>
            </w: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Моделирование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памятки по правилам питания.</w:t>
            </w:r>
          </w:p>
        </w:tc>
        <w:tc>
          <w:tcPr>
            <w:tcW w:w="58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94CF5" w:rsidRPr="007D09DA" w:rsidRDefault="00B94CF5" w:rsidP="00EF589B">
            <w:pPr>
              <w:framePr w:w="14803" w:h="9413" w:hSpace="117" w:wrap="notBeside" w:vAnchor="text" w:hAnchor="text" w:x="344" w:y="1"/>
              <w:widowControl w:val="0"/>
              <w:numPr>
                <w:ilvl w:val="0"/>
                <w:numId w:val="35"/>
              </w:numPr>
              <w:tabs>
                <w:tab w:val="left" w:pos="307"/>
              </w:tabs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Понимать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учебную задачу урока и </w:t>
            </w: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стремиться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её выполнить;</w:t>
            </w:r>
          </w:p>
          <w:p w:rsidR="00B94CF5" w:rsidRPr="007D09DA" w:rsidRDefault="00B94CF5" w:rsidP="00EF589B">
            <w:pPr>
              <w:framePr w:w="14803" w:h="9413" w:hSpace="117" w:wrap="notBeside" w:vAnchor="text" w:hAnchor="text" w:x="344" w:y="1"/>
              <w:widowControl w:val="0"/>
              <w:numPr>
                <w:ilvl w:val="0"/>
                <w:numId w:val="35"/>
              </w:numPr>
              <w:tabs>
                <w:tab w:val="left" w:pos="302"/>
              </w:tabs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различать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овощи и фрукты; </w:t>
            </w: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группировать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(</w:t>
            </w: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>классифицировать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) их с использованием цветных фишек, </w:t>
            </w: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осуществлять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самопроверку;</w:t>
            </w:r>
          </w:p>
          <w:p w:rsidR="00B94CF5" w:rsidRPr="007D09DA" w:rsidRDefault="00B94CF5" w:rsidP="00EF589B">
            <w:pPr>
              <w:framePr w:w="14803" w:h="9413" w:hSpace="117" w:wrap="notBeside" w:vAnchor="text" w:hAnchor="text" w:x="344" w:y="1"/>
              <w:widowControl w:val="0"/>
              <w:numPr>
                <w:ilvl w:val="0"/>
                <w:numId w:val="35"/>
              </w:numPr>
              <w:tabs>
                <w:tab w:val="left" w:pos="307"/>
              </w:tabs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работать в группе: находить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в учебнике информацию о витаминах в соответствии с заданием; </w:t>
            </w: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сравнивать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роль витаминов. </w:t>
            </w:r>
            <w:proofErr w:type="gramStart"/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А, В, С в жизнедеятельности организма;</w:t>
            </w:r>
            <w:proofErr w:type="gramEnd"/>
          </w:p>
          <w:p w:rsidR="00B94CF5" w:rsidRPr="007D09DA" w:rsidRDefault="00B94CF5" w:rsidP="00EF589B">
            <w:pPr>
              <w:framePr w:w="14803" w:h="9413" w:hSpace="117" w:wrap="notBeside" w:vAnchor="text" w:hAnchor="text" w:x="344" w:y="1"/>
              <w:widowControl w:val="0"/>
              <w:numPr>
                <w:ilvl w:val="0"/>
                <w:numId w:val="35"/>
              </w:numPr>
              <w:tabs>
                <w:tab w:val="left" w:pos="307"/>
              </w:tabs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запомнить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правила гигиены при употреблении овощей и фруктов;</w:t>
            </w:r>
          </w:p>
          <w:p w:rsidR="00B94CF5" w:rsidRPr="007D09DA" w:rsidRDefault="00B94CF5" w:rsidP="00EF589B">
            <w:pPr>
              <w:framePr w:w="14803" w:h="9413" w:hSpace="117" w:wrap="notBeside" w:vAnchor="text" w:hAnchor="text" w:x="344" w:y="1"/>
              <w:widowControl w:val="0"/>
              <w:numPr>
                <w:ilvl w:val="0"/>
                <w:numId w:val="35"/>
              </w:numPr>
              <w:tabs>
                <w:tab w:val="left" w:pos="317"/>
              </w:tabs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отвечать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на итоговые вопросы и </w:t>
            </w: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оценивать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свои достижения на уроке</w:t>
            </w:r>
          </w:p>
        </w:tc>
      </w:tr>
      <w:tr w:rsidR="00B94CF5" w:rsidRPr="007D09DA" w:rsidTr="00B94CF5">
        <w:trPr>
          <w:trHeight w:hRule="exact" w:val="2285"/>
        </w:trPr>
        <w:tc>
          <w:tcPr>
            <w:tcW w:w="32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94CF5" w:rsidRPr="007D09DA" w:rsidRDefault="00B94CF5" w:rsidP="00B94CF5">
            <w:pPr>
              <w:framePr w:w="14803" w:h="9413" w:hSpace="117" w:wrap="notBeside" w:vAnchor="text" w:hAnchor="text" w:x="344" w:y="1"/>
              <w:widowControl w:val="0"/>
              <w:spacing w:line="254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Личная ответственность каждого человека за сохранение и укрепление своего здоровья.</w:t>
            </w:r>
          </w:p>
        </w:tc>
        <w:tc>
          <w:tcPr>
            <w:tcW w:w="56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94CF5" w:rsidRPr="007D09DA" w:rsidRDefault="00B94CF5" w:rsidP="00B94CF5">
            <w:pPr>
              <w:framePr w:w="14803" w:h="9413" w:hSpace="117" w:wrap="notBeside" w:vAnchor="text" w:hAnchor="text" w:x="344" w:y="1"/>
              <w:widowControl w:val="0"/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>Почему нужно чистить зубы и мыть руки?</w:t>
            </w:r>
          </w:p>
          <w:p w:rsidR="00B94CF5" w:rsidRPr="007D09DA" w:rsidRDefault="00B94CF5" w:rsidP="00B94CF5">
            <w:pPr>
              <w:framePr w:w="14803" w:h="9413" w:hSpace="117" w:wrap="notBeside" w:vAnchor="text" w:hAnchor="text" w:x="344" w:y="1"/>
              <w:widowControl w:val="0"/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Важнейшие правила гигиены, необходимость их соблюдения. Освоение приёмов чистки зубов и мытья рук</w:t>
            </w:r>
          </w:p>
        </w:tc>
        <w:tc>
          <w:tcPr>
            <w:tcW w:w="58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94CF5" w:rsidRPr="007D09DA" w:rsidRDefault="00B94CF5" w:rsidP="00EF589B">
            <w:pPr>
              <w:framePr w:w="14803" w:h="9413" w:hSpace="117" w:wrap="notBeside" w:vAnchor="text" w:hAnchor="text" w:x="344" w:y="1"/>
              <w:widowControl w:val="0"/>
              <w:numPr>
                <w:ilvl w:val="0"/>
                <w:numId w:val="36"/>
              </w:numPr>
              <w:tabs>
                <w:tab w:val="left" w:pos="307"/>
              </w:tabs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Понимать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учебную задачу урока и </w:t>
            </w: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стремиться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её выполнить;</w:t>
            </w:r>
          </w:p>
          <w:p w:rsidR="00B94CF5" w:rsidRPr="007D09DA" w:rsidRDefault="00B94CF5" w:rsidP="00EF589B">
            <w:pPr>
              <w:framePr w:w="14803" w:h="9413" w:hSpace="117" w:wrap="notBeside" w:vAnchor="text" w:hAnchor="text" w:x="344" w:y="1"/>
              <w:widowControl w:val="0"/>
              <w:numPr>
                <w:ilvl w:val="0"/>
                <w:numId w:val="36"/>
              </w:numPr>
              <w:tabs>
                <w:tab w:val="left" w:pos="317"/>
              </w:tabs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практическая работа в паре: осваивать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приёмы чистки зубов и мытья рук;</w:t>
            </w:r>
          </w:p>
          <w:p w:rsidR="00B94CF5" w:rsidRPr="007D09DA" w:rsidRDefault="00B94CF5" w:rsidP="00EF589B">
            <w:pPr>
              <w:framePr w:w="14803" w:h="9413" w:hSpace="117" w:wrap="notBeside" w:vAnchor="text" w:hAnchor="text" w:x="344" w:y="1"/>
              <w:widowControl w:val="0"/>
              <w:numPr>
                <w:ilvl w:val="0"/>
                <w:numId w:val="36"/>
              </w:numPr>
              <w:tabs>
                <w:tab w:val="left" w:pos="312"/>
              </w:tabs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>запомнить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, что зубная щётка и полотенце у каждого человека должны быть личные;</w:t>
            </w:r>
          </w:p>
          <w:p w:rsidR="00B94CF5" w:rsidRPr="007D09DA" w:rsidRDefault="00B94CF5" w:rsidP="00EF589B">
            <w:pPr>
              <w:framePr w:w="14803" w:h="9413" w:hSpace="117" w:wrap="notBeside" w:vAnchor="text" w:hAnchor="text" w:x="344" w:y="1"/>
              <w:widowControl w:val="0"/>
              <w:numPr>
                <w:ilvl w:val="0"/>
                <w:numId w:val="36"/>
              </w:numPr>
              <w:tabs>
                <w:tab w:val="left" w:pos="307"/>
              </w:tabs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формулировать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основные правила гигиены;</w:t>
            </w:r>
          </w:p>
          <w:p w:rsidR="00B94CF5" w:rsidRPr="007D09DA" w:rsidRDefault="00B94CF5" w:rsidP="00EF589B">
            <w:pPr>
              <w:framePr w:w="14803" w:h="9413" w:hSpace="117" w:wrap="notBeside" w:vAnchor="text" w:hAnchor="text" w:x="344" w:y="1"/>
              <w:widowControl w:val="0"/>
              <w:numPr>
                <w:ilvl w:val="0"/>
                <w:numId w:val="36"/>
              </w:numPr>
              <w:tabs>
                <w:tab w:val="left" w:pos="317"/>
              </w:tabs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отвечать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на итоговые вопросы и </w:t>
            </w: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оценивать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свои достижения на уроке</w:t>
            </w:r>
          </w:p>
        </w:tc>
      </w:tr>
      <w:tr w:rsidR="00B94CF5" w:rsidRPr="007D09DA" w:rsidTr="00B94CF5">
        <w:trPr>
          <w:trHeight w:hRule="exact" w:val="2549"/>
        </w:trPr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94CF5" w:rsidRPr="007D09DA" w:rsidRDefault="00B94CF5" w:rsidP="00B94CF5">
            <w:pPr>
              <w:framePr w:w="14803" w:h="9413" w:hSpace="117" w:wrap="notBeside" w:vAnchor="text" w:hAnchor="text" w:x="344" w:y="1"/>
              <w:widowControl w:val="0"/>
              <w:spacing w:line="254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Погода, её составляющие (температура воздуха, облачность, осадки, ветер)</w:t>
            </w:r>
          </w:p>
        </w:tc>
        <w:tc>
          <w:tcPr>
            <w:tcW w:w="5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94CF5" w:rsidRPr="007D09DA" w:rsidRDefault="00B94CF5" w:rsidP="00B94CF5">
            <w:pPr>
              <w:framePr w:w="14803" w:h="9413" w:hSpace="117" w:wrap="notBeside" w:vAnchor="text" w:hAnchor="text" w:x="344" w:y="1"/>
              <w:widowControl w:val="0"/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Почему идёт дождь и дует ветер? Почему радуга разноцветная?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Причины возникновения дождя и ветра. Их значение для человека, растений и животных Радуга — украшение окружающего мира. Цвета радуги. Причины возникновения радуги.</w:t>
            </w:r>
          </w:p>
          <w:p w:rsidR="00B94CF5" w:rsidRPr="007D09DA" w:rsidRDefault="00B94CF5" w:rsidP="00B94CF5">
            <w:pPr>
              <w:framePr w:w="14803" w:h="9413" w:hSpace="117" w:wrap="notBeside" w:vAnchor="text" w:hAnchor="text" w:x="344" w:y="1"/>
              <w:widowControl w:val="0"/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Прогулка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в природу. Наблюдение за сезонными изменениями в живой и неживой природе</w:t>
            </w:r>
          </w:p>
        </w:tc>
        <w:tc>
          <w:tcPr>
            <w:tcW w:w="5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94CF5" w:rsidRPr="007D09DA" w:rsidRDefault="00B94CF5" w:rsidP="00EF589B">
            <w:pPr>
              <w:framePr w:w="14803" w:h="9413" w:hSpace="117" w:wrap="notBeside" w:vAnchor="text" w:hAnchor="text" w:x="344" w:y="1"/>
              <w:widowControl w:val="0"/>
              <w:numPr>
                <w:ilvl w:val="0"/>
                <w:numId w:val="37"/>
              </w:numPr>
              <w:tabs>
                <w:tab w:val="left" w:pos="264"/>
              </w:tabs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Понимать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учебную задачу урока и </w:t>
            </w: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стремиться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её выполнить;</w:t>
            </w:r>
          </w:p>
          <w:p w:rsidR="00B94CF5" w:rsidRPr="007D09DA" w:rsidRDefault="00B94CF5" w:rsidP="00EF589B">
            <w:pPr>
              <w:framePr w:w="14803" w:h="9413" w:hSpace="117" w:wrap="notBeside" w:vAnchor="text" w:hAnchor="text" w:x="344" w:y="1"/>
              <w:widowControl w:val="0"/>
              <w:numPr>
                <w:ilvl w:val="0"/>
                <w:numId w:val="37"/>
              </w:numPr>
              <w:tabs>
                <w:tab w:val="left" w:pos="264"/>
              </w:tabs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наблюдать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за дождём и ветром;</w:t>
            </w:r>
          </w:p>
          <w:p w:rsidR="00B94CF5" w:rsidRPr="007D09DA" w:rsidRDefault="00B94CF5" w:rsidP="00EF589B">
            <w:pPr>
              <w:framePr w:w="14803" w:h="9413" w:hSpace="117" w:wrap="notBeside" w:vAnchor="text" w:hAnchor="text" w:x="344" w:y="1"/>
              <w:widowControl w:val="0"/>
              <w:numPr>
                <w:ilvl w:val="0"/>
                <w:numId w:val="37"/>
              </w:numPr>
              <w:tabs>
                <w:tab w:val="left" w:pos="264"/>
              </w:tabs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работать в группе: рассказывать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по рисунку учебника о видах дождя (ливень, </w:t>
            </w:r>
            <w:proofErr w:type="spellStart"/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косохлёст</w:t>
            </w:r>
            <w:proofErr w:type="spellEnd"/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, ситничек);</w:t>
            </w:r>
          </w:p>
          <w:p w:rsidR="00B94CF5" w:rsidRPr="007D09DA" w:rsidRDefault="00B94CF5" w:rsidP="00EF589B">
            <w:pPr>
              <w:framePr w:w="14803" w:h="9413" w:hSpace="117" w:wrap="notBeside" w:vAnchor="text" w:hAnchor="text" w:x="344" w:y="1"/>
              <w:widowControl w:val="0"/>
              <w:numPr>
                <w:ilvl w:val="0"/>
                <w:numId w:val="37"/>
              </w:numPr>
              <w:tabs>
                <w:tab w:val="left" w:pos="269"/>
              </w:tabs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отбирать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из списка слов те, которые подходят для описания ветра; </w:t>
            </w: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объяснять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причины возникновения дождя и ветра;</w:t>
            </w:r>
          </w:p>
          <w:p w:rsidR="00B94CF5" w:rsidRPr="007D09DA" w:rsidRDefault="00B94CF5" w:rsidP="00EF589B">
            <w:pPr>
              <w:framePr w:w="14803" w:h="9413" w:hSpace="117" w:wrap="notBeside" w:vAnchor="text" w:hAnchor="text" w:x="344" w:y="1"/>
              <w:widowControl w:val="0"/>
              <w:numPr>
                <w:ilvl w:val="0"/>
                <w:numId w:val="37"/>
              </w:numPr>
              <w:tabs>
                <w:tab w:val="left" w:pos="264"/>
              </w:tabs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запомнить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последовательность цветов радуги с помощью мнемонического приёма</w:t>
            </w: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>;</w:t>
            </w:r>
          </w:p>
        </w:tc>
      </w:tr>
    </w:tbl>
    <w:p w:rsidR="00B94CF5" w:rsidRPr="007D09DA" w:rsidRDefault="00B94CF5" w:rsidP="00B94CF5">
      <w:pPr>
        <w:framePr w:w="186" w:h="206" w:hRule="exact" w:hSpace="117" w:wrap="notBeside" w:vAnchor="text" w:hAnchor="text" w:x="71" w:y="4556"/>
        <w:widowControl w:val="0"/>
        <w:spacing w:line="210" w:lineRule="exact"/>
        <w:textDirection w:val="tbRl"/>
        <w:rPr>
          <w:rFonts w:ascii="Times New Roman" w:eastAsia="Courier New" w:hAnsi="Times New Roman" w:cs="Times New Roman"/>
          <w:color w:val="000000"/>
          <w:lang w:bidi="ru-RU"/>
        </w:rPr>
      </w:pPr>
      <w:r w:rsidRPr="007D09DA">
        <w:rPr>
          <w:rFonts w:ascii="Times New Roman" w:eastAsia="Courier New" w:hAnsi="Times New Roman" w:cs="Times New Roman"/>
          <w:color w:val="000000"/>
          <w:lang w:bidi="ru-RU"/>
        </w:rPr>
        <w:t>34</w:t>
      </w:r>
    </w:p>
    <w:p w:rsidR="00B94CF5" w:rsidRPr="007D09DA" w:rsidRDefault="00B94CF5" w:rsidP="00B94CF5">
      <w:pPr>
        <w:widowControl w:val="0"/>
        <w:rPr>
          <w:rFonts w:ascii="Times New Roman" w:eastAsia="Courier New" w:hAnsi="Times New Roman" w:cs="Times New Roman"/>
          <w:color w:val="000000"/>
          <w:sz w:val="2"/>
          <w:szCs w:val="2"/>
          <w:lang w:bidi="ru-RU"/>
        </w:rPr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30"/>
        <w:gridCol w:w="5674"/>
        <w:gridCol w:w="5899"/>
      </w:tblGrid>
      <w:tr w:rsidR="00B94CF5" w:rsidRPr="007D09DA" w:rsidTr="00B94CF5">
        <w:trPr>
          <w:trHeight w:hRule="exact" w:val="2544"/>
        </w:trPr>
        <w:tc>
          <w:tcPr>
            <w:tcW w:w="32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94CF5" w:rsidRPr="007D09DA" w:rsidRDefault="00B94CF5" w:rsidP="00B94CF5">
            <w:pPr>
              <w:framePr w:w="14803" w:h="9403" w:hSpace="117" w:wrap="notBeside" w:vAnchor="text" w:hAnchor="text" w:x="344" w:y="1"/>
              <w:widowControl w:val="0"/>
              <w:rPr>
                <w:rFonts w:ascii="Times New Roman" w:eastAsia="Courier New" w:hAnsi="Times New Roman" w:cs="Times New Roman"/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56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94CF5" w:rsidRPr="007D09DA" w:rsidRDefault="00B94CF5" w:rsidP="00B94CF5">
            <w:pPr>
              <w:framePr w:w="14803" w:h="9403" w:hSpace="117" w:wrap="notBeside" w:vAnchor="text" w:hAnchor="text" w:x="344" w:y="1"/>
              <w:widowControl w:val="0"/>
              <w:rPr>
                <w:rFonts w:ascii="Times New Roman" w:eastAsia="Courier New" w:hAnsi="Times New Roman" w:cs="Times New Roman"/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58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94CF5" w:rsidRPr="007D09DA" w:rsidRDefault="00B94CF5" w:rsidP="00EF589B">
            <w:pPr>
              <w:framePr w:w="14803" w:h="9403" w:hSpace="117" w:wrap="notBeside" w:vAnchor="text" w:hAnchor="text" w:x="344" w:y="1"/>
              <w:widowControl w:val="0"/>
              <w:numPr>
                <w:ilvl w:val="0"/>
                <w:numId w:val="38"/>
              </w:numPr>
              <w:tabs>
                <w:tab w:val="left" w:pos="264"/>
              </w:tabs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высказывать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предположения о причинах возникновения радуги,</w:t>
            </w:r>
          </w:p>
          <w:p w:rsidR="00B94CF5" w:rsidRPr="007D09DA" w:rsidRDefault="00B94CF5" w:rsidP="00EF589B">
            <w:pPr>
              <w:framePr w:w="14803" w:h="9403" w:hSpace="117" w:wrap="notBeside" w:vAnchor="text" w:hAnchor="text" w:x="344" w:y="1"/>
              <w:widowControl w:val="0"/>
              <w:numPr>
                <w:ilvl w:val="0"/>
                <w:numId w:val="38"/>
              </w:numPr>
              <w:tabs>
                <w:tab w:val="left" w:pos="269"/>
              </w:tabs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работать в паре: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отображать последовательность цветов радуги с помощью цветных полосок;</w:t>
            </w:r>
          </w:p>
          <w:p w:rsidR="00B94CF5" w:rsidRPr="007D09DA" w:rsidRDefault="00B94CF5" w:rsidP="00EF589B">
            <w:pPr>
              <w:framePr w:w="14803" w:h="9403" w:hSpace="117" w:wrap="notBeside" w:vAnchor="text" w:hAnchor="text" w:x="344" w:y="1"/>
              <w:widowControl w:val="0"/>
              <w:numPr>
                <w:ilvl w:val="0"/>
                <w:numId w:val="38"/>
              </w:numPr>
              <w:tabs>
                <w:tab w:val="left" w:pos="317"/>
              </w:tabs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сочинять и рассказывать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сказочную историю по рисунку;</w:t>
            </w:r>
          </w:p>
          <w:p w:rsidR="00B94CF5" w:rsidRPr="007D09DA" w:rsidRDefault="00B94CF5" w:rsidP="00EF589B">
            <w:pPr>
              <w:framePr w:w="14803" w:h="9403" w:hSpace="117" w:wrap="notBeside" w:vAnchor="text" w:hAnchor="text" w:x="344" w:y="1"/>
              <w:widowControl w:val="0"/>
              <w:numPr>
                <w:ilvl w:val="0"/>
                <w:numId w:val="38"/>
              </w:numPr>
              <w:tabs>
                <w:tab w:val="left" w:pos="264"/>
              </w:tabs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осуществлять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самопроверку;</w:t>
            </w:r>
          </w:p>
          <w:p w:rsidR="00B94CF5" w:rsidRPr="007D09DA" w:rsidRDefault="00B94CF5" w:rsidP="00EF589B">
            <w:pPr>
              <w:framePr w:w="14803" w:h="9403" w:hSpace="117" w:wrap="notBeside" w:vAnchor="text" w:hAnchor="text" w:x="344" w:y="1"/>
              <w:widowControl w:val="0"/>
              <w:numPr>
                <w:ilvl w:val="0"/>
                <w:numId w:val="38"/>
              </w:numPr>
              <w:tabs>
                <w:tab w:val="left" w:pos="264"/>
              </w:tabs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сочинять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и </w:t>
            </w: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рассказывать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сказку по рисунку;</w:t>
            </w:r>
          </w:p>
          <w:p w:rsidR="00B94CF5" w:rsidRPr="007D09DA" w:rsidRDefault="00B94CF5" w:rsidP="00EF589B">
            <w:pPr>
              <w:framePr w:w="14803" w:h="9403" w:hSpace="117" w:wrap="notBeside" w:vAnchor="text" w:hAnchor="text" w:x="344" w:y="1"/>
              <w:widowControl w:val="0"/>
              <w:numPr>
                <w:ilvl w:val="0"/>
                <w:numId w:val="38"/>
              </w:numPr>
              <w:tabs>
                <w:tab w:val="left" w:pos="274"/>
              </w:tabs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отвечать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на итоговые вопросы и </w:t>
            </w: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оценивать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свои достижения на уроке</w:t>
            </w:r>
          </w:p>
        </w:tc>
      </w:tr>
      <w:tr w:rsidR="00B94CF5" w:rsidRPr="007D09DA" w:rsidTr="00B94CF5">
        <w:trPr>
          <w:trHeight w:hRule="exact" w:val="3048"/>
        </w:trPr>
        <w:tc>
          <w:tcPr>
            <w:tcW w:w="32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94CF5" w:rsidRPr="007D09DA" w:rsidRDefault="00B94CF5" w:rsidP="00B94CF5">
            <w:pPr>
              <w:framePr w:w="14803" w:h="9403" w:hSpace="117" w:wrap="notBeside" w:vAnchor="text" w:hAnchor="text" w:x="344" w:y="1"/>
              <w:widowControl w:val="0"/>
              <w:spacing w:line="254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Погода, её составляющие (температура воздуха, облачность, осадки, ветер)</w:t>
            </w:r>
          </w:p>
        </w:tc>
        <w:tc>
          <w:tcPr>
            <w:tcW w:w="56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94CF5" w:rsidRPr="007D09DA" w:rsidRDefault="00B94CF5" w:rsidP="00B94CF5">
            <w:pPr>
              <w:framePr w:w="14803" w:h="9403" w:hSpace="117" w:wrap="notBeside" w:vAnchor="text" w:hAnchor="text" w:x="344" w:y="1"/>
              <w:widowControl w:val="0"/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Почему звенит звонок?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Разнообразие звуков в окружающем мире. Причина возникновения и способ распространения звуков.</w:t>
            </w:r>
          </w:p>
          <w:p w:rsidR="00B94CF5" w:rsidRPr="007D09DA" w:rsidRDefault="00B94CF5" w:rsidP="00B94CF5">
            <w:pPr>
              <w:framePr w:w="14803" w:h="9403" w:hSpace="117" w:wrap="notBeside" w:vAnchor="text" w:hAnchor="text" w:x="344" w:y="1"/>
              <w:widowControl w:val="0"/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Необходимость беречь уши</w:t>
            </w:r>
          </w:p>
        </w:tc>
        <w:tc>
          <w:tcPr>
            <w:tcW w:w="58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94CF5" w:rsidRPr="007D09DA" w:rsidRDefault="00B94CF5" w:rsidP="00EF589B">
            <w:pPr>
              <w:framePr w:w="14803" w:h="9403" w:hSpace="117" w:wrap="notBeside" w:vAnchor="text" w:hAnchor="text" w:x="344" w:y="1"/>
              <w:widowControl w:val="0"/>
              <w:numPr>
                <w:ilvl w:val="0"/>
                <w:numId w:val="39"/>
              </w:numPr>
              <w:tabs>
                <w:tab w:val="left" w:pos="307"/>
              </w:tabs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Понимать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учебную задачу урока и </w:t>
            </w: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стремиться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её выполнить;</w:t>
            </w:r>
          </w:p>
          <w:p w:rsidR="00B94CF5" w:rsidRPr="007D09DA" w:rsidRDefault="00B94CF5" w:rsidP="00EF589B">
            <w:pPr>
              <w:framePr w:w="14803" w:h="9403" w:hSpace="117" w:wrap="notBeside" w:vAnchor="text" w:hAnchor="text" w:x="344" w:y="1"/>
              <w:widowControl w:val="0"/>
              <w:numPr>
                <w:ilvl w:val="0"/>
                <w:numId w:val="39"/>
              </w:numPr>
              <w:tabs>
                <w:tab w:val="left" w:pos="312"/>
              </w:tabs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анализировать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рисунок учебника и </w:t>
            </w: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передавать голосом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звуки окружающего мира;</w:t>
            </w:r>
          </w:p>
          <w:p w:rsidR="00B94CF5" w:rsidRPr="007D09DA" w:rsidRDefault="00B94CF5" w:rsidP="00B94CF5">
            <w:pPr>
              <w:framePr w:w="14803" w:h="9403" w:hSpace="117" w:wrap="notBeside" w:vAnchor="text" w:hAnchor="text" w:x="344" w:y="1"/>
              <w:widowControl w:val="0"/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>практическая работа в паре:</w:t>
            </w:r>
          </w:p>
          <w:p w:rsidR="00B94CF5" w:rsidRPr="007D09DA" w:rsidRDefault="00B94CF5" w:rsidP="00EF589B">
            <w:pPr>
              <w:framePr w:w="14803" w:h="9403" w:hSpace="117" w:wrap="notBeside" w:vAnchor="text" w:hAnchor="text" w:x="344" w:y="1"/>
              <w:widowControl w:val="0"/>
              <w:numPr>
                <w:ilvl w:val="0"/>
                <w:numId w:val="39"/>
              </w:numPr>
              <w:tabs>
                <w:tab w:val="left" w:pos="307"/>
              </w:tabs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исследовать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возникновение и распространение звуков;</w:t>
            </w:r>
          </w:p>
          <w:p w:rsidR="00B94CF5" w:rsidRPr="007D09DA" w:rsidRDefault="00B94CF5" w:rsidP="00EF589B">
            <w:pPr>
              <w:framePr w:w="14803" w:h="9403" w:hSpace="117" w:wrap="notBeside" w:vAnchor="text" w:hAnchor="text" w:x="344" w:y="1"/>
              <w:widowControl w:val="0"/>
              <w:numPr>
                <w:ilvl w:val="0"/>
                <w:numId w:val="39"/>
              </w:numPr>
              <w:tabs>
                <w:tab w:val="left" w:pos="307"/>
              </w:tabs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>обсуждать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, почему и как следует беречь уши;</w:t>
            </w:r>
          </w:p>
          <w:p w:rsidR="00B94CF5" w:rsidRPr="007D09DA" w:rsidRDefault="00B94CF5" w:rsidP="00EF589B">
            <w:pPr>
              <w:framePr w:w="14803" w:h="9403" w:hSpace="117" w:wrap="notBeside" w:vAnchor="text" w:hAnchor="text" w:x="344" w:y="1"/>
              <w:widowControl w:val="0"/>
              <w:numPr>
                <w:ilvl w:val="0"/>
                <w:numId w:val="39"/>
              </w:numPr>
              <w:tabs>
                <w:tab w:val="left" w:pos="307"/>
              </w:tabs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высказывать предположения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о причине возникновения эха, </w:t>
            </w: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осуществлять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самопроверку;</w:t>
            </w:r>
          </w:p>
          <w:p w:rsidR="00B94CF5" w:rsidRPr="007D09DA" w:rsidRDefault="00B94CF5" w:rsidP="00EF589B">
            <w:pPr>
              <w:framePr w:w="14803" w:h="9403" w:hSpace="117" w:wrap="notBeside" w:vAnchor="text" w:hAnchor="text" w:x="344" w:y="1"/>
              <w:widowControl w:val="0"/>
              <w:numPr>
                <w:ilvl w:val="0"/>
                <w:numId w:val="39"/>
              </w:numPr>
              <w:tabs>
                <w:tab w:val="left" w:pos="307"/>
              </w:tabs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сочинять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и </w:t>
            </w: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рассказывать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сказку по рисунку;</w:t>
            </w:r>
          </w:p>
          <w:p w:rsidR="00B94CF5" w:rsidRPr="007D09DA" w:rsidRDefault="00B94CF5" w:rsidP="00EF589B">
            <w:pPr>
              <w:framePr w:w="14803" w:h="9403" w:hSpace="117" w:wrap="notBeside" w:vAnchor="text" w:hAnchor="text" w:x="344" w:y="1"/>
              <w:widowControl w:val="0"/>
              <w:numPr>
                <w:ilvl w:val="0"/>
                <w:numId w:val="39"/>
              </w:numPr>
              <w:tabs>
                <w:tab w:val="left" w:pos="317"/>
              </w:tabs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отвечать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на итоговые вопросы и </w:t>
            </w: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оценивать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свои достижения на уроке</w:t>
            </w:r>
          </w:p>
        </w:tc>
      </w:tr>
      <w:tr w:rsidR="00B94CF5" w:rsidRPr="007D09DA" w:rsidTr="00B94CF5">
        <w:trPr>
          <w:trHeight w:hRule="exact" w:val="3811"/>
        </w:trPr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94CF5" w:rsidRPr="007D09DA" w:rsidRDefault="00B94CF5" w:rsidP="00B94CF5">
            <w:pPr>
              <w:framePr w:w="14803" w:h="9403" w:hSpace="117" w:wrap="notBeside" w:vAnchor="text" w:hAnchor="text" w:x="344" w:y="1"/>
              <w:widowControl w:val="0"/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Средства связи: почта, телеграф, телефон. Средства массовой информации: радио, телевидение, пресса, Интернет</w:t>
            </w:r>
          </w:p>
        </w:tc>
        <w:tc>
          <w:tcPr>
            <w:tcW w:w="5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94CF5" w:rsidRPr="007D09DA" w:rsidRDefault="00B94CF5" w:rsidP="00B94CF5">
            <w:pPr>
              <w:framePr w:w="14803" w:h="9403" w:hSpace="117" w:wrap="notBeside" w:vAnchor="text" w:hAnchor="text" w:x="344" w:y="1"/>
              <w:widowControl w:val="0"/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Зачем нам телефон и телевизор?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Почта, телеграф, телефон — средства связи. Радио, телевидение, пресса (газеты и журналы) — средства массовой информации. Интернет</w:t>
            </w:r>
          </w:p>
        </w:tc>
        <w:tc>
          <w:tcPr>
            <w:tcW w:w="5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94CF5" w:rsidRPr="007D09DA" w:rsidRDefault="00B94CF5" w:rsidP="00EF589B">
            <w:pPr>
              <w:framePr w:w="14803" w:h="9403" w:hSpace="117" w:wrap="notBeside" w:vAnchor="text" w:hAnchor="text" w:x="344" w:y="1"/>
              <w:widowControl w:val="0"/>
              <w:numPr>
                <w:ilvl w:val="0"/>
                <w:numId w:val="40"/>
              </w:numPr>
              <w:tabs>
                <w:tab w:val="left" w:pos="307"/>
              </w:tabs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Понимать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учебную задачу урока и </w:t>
            </w: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стремиться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её выполнить;</w:t>
            </w:r>
          </w:p>
          <w:p w:rsidR="00B94CF5" w:rsidRPr="007D09DA" w:rsidRDefault="00B94CF5" w:rsidP="00EF589B">
            <w:pPr>
              <w:framePr w:w="14803" w:h="9403" w:hSpace="117" w:wrap="notBeside" w:vAnchor="text" w:hAnchor="text" w:x="344" w:y="1"/>
              <w:widowControl w:val="0"/>
              <w:numPr>
                <w:ilvl w:val="0"/>
                <w:numId w:val="40"/>
              </w:numPr>
              <w:tabs>
                <w:tab w:val="left" w:pos="307"/>
              </w:tabs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различать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средства связи и средства массовой информации;</w:t>
            </w:r>
          </w:p>
          <w:p w:rsidR="00B94CF5" w:rsidRPr="007D09DA" w:rsidRDefault="00B94CF5" w:rsidP="00EF589B">
            <w:pPr>
              <w:framePr w:w="14803" w:h="9403" w:hSpace="117" w:wrap="notBeside" w:vAnchor="text" w:hAnchor="text" w:x="344" w:y="1"/>
              <w:widowControl w:val="0"/>
              <w:numPr>
                <w:ilvl w:val="0"/>
                <w:numId w:val="40"/>
              </w:numPr>
              <w:tabs>
                <w:tab w:val="left" w:pos="307"/>
              </w:tabs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рассказывать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(с опорой на фотографии в учебнике) о видах телефонов;</w:t>
            </w:r>
          </w:p>
          <w:p w:rsidR="00B94CF5" w:rsidRPr="007D09DA" w:rsidRDefault="00B94CF5" w:rsidP="00EF589B">
            <w:pPr>
              <w:framePr w:w="14803" w:h="9403" w:hSpace="117" w:wrap="notBeside" w:vAnchor="text" w:hAnchor="text" w:x="344" w:y="1"/>
              <w:widowControl w:val="0"/>
              <w:numPr>
                <w:ilvl w:val="0"/>
                <w:numId w:val="40"/>
              </w:numPr>
              <w:tabs>
                <w:tab w:val="left" w:pos="312"/>
              </w:tabs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объяснять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назначение радиоприёмника, телевизора, газет и журналов;</w:t>
            </w:r>
          </w:p>
          <w:p w:rsidR="00B94CF5" w:rsidRPr="007D09DA" w:rsidRDefault="00B94CF5" w:rsidP="00EF589B">
            <w:pPr>
              <w:framePr w:w="14803" w:h="9403" w:hSpace="117" w:wrap="notBeside" w:vAnchor="text" w:hAnchor="text" w:x="344" w:y="1"/>
              <w:widowControl w:val="0"/>
              <w:numPr>
                <w:ilvl w:val="0"/>
                <w:numId w:val="40"/>
              </w:numPr>
              <w:tabs>
                <w:tab w:val="left" w:pos="307"/>
              </w:tabs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работать в паре: сравнивать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старинные и современные предметы (телефоны, телевизоры, радиоприёмники);</w:t>
            </w:r>
          </w:p>
          <w:p w:rsidR="00B94CF5" w:rsidRPr="007D09DA" w:rsidRDefault="00B94CF5" w:rsidP="00EF589B">
            <w:pPr>
              <w:framePr w:w="14803" w:h="9403" w:hSpace="117" w:wrap="notBeside" w:vAnchor="text" w:hAnchor="text" w:x="344" w:y="1"/>
              <w:widowControl w:val="0"/>
              <w:numPr>
                <w:ilvl w:val="0"/>
                <w:numId w:val="40"/>
              </w:numPr>
              <w:tabs>
                <w:tab w:val="left" w:pos="307"/>
              </w:tabs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обсуждать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назначение Интернета;</w:t>
            </w:r>
          </w:p>
          <w:p w:rsidR="00B94CF5" w:rsidRPr="007D09DA" w:rsidRDefault="00B94CF5" w:rsidP="00EF589B">
            <w:pPr>
              <w:framePr w:w="14803" w:h="9403" w:hSpace="117" w:wrap="notBeside" w:vAnchor="text" w:hAnchor="text" w:x="344" w:y="1"/>
              <w:widowControl w:val="0"/>
              <w:numPr>
                <w:ilvl w:val="0"/>
                <w:numId w:val="40"/>
              </w:numPr>
              <w:tabs>
                <w:tab w:val="left" w:pos="317"/>
              </w:tabs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моделировать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ситуации вызова экстренной помощи по телефону;</w:t>
            </w:r>
          </w:p>
          <w:p w:rsidR="00B94CF5" w:rsidRPr="007D09DA" w:rsidRDefault="00B94CF5" w:rsidP="00B94CF5">
            <w:pPr>
              <w:framePr w:w="14803" w:h="9403" w:hSpace="117" w:wrap="notBeside" w:vAnchor="text" w:hAnchor="text" w:x="344" w:y="1"/>
              <w:widowControl w:val="0"/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отвечать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на итоговые вопросы и </w:t>
            </w: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оценивать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свои достижения на уроке</w:t>
            </w:r>
          </w:p>
        </w:tc>
      </w:tr>
    </w:tbl>
    <w:p w:rsidR="00B94CF5" w:rsidRPr="007D09DA" w:rsidRDefault="00B94CF5" w:rsidP="00B94CF5">
      <w:pPr>
        <w:framePr w:w="186" w:h="202" w:hRule="exact" w:hSpace="117" w:wrap="notBeside" w:vAnchor="text" w:hAnchor="text" w:x="71" w:y="4556"/>
        <w:widowControl w:val="0"/>
        <w:spacing w:line="210" w:lineRule="exact"/>
        <w:textDirection w:val="tbRl"/>
        <w:rPr>
          <w:rFonts w:ascii="Times New Roman" w:eastAsia="Courier New" w:hAnsi="Times New Roman" w:cs="Times New Roman"/>
          <w:color w:val="000000"/>
          <w:lang w:bidi="ru-RU"/>
        </w:rPr>
      </w:pPr>
      <w:r w:rsidRPr="007D09DA">
        <w:rPr>
          <w:rFonts w:ascii="Times New Roman" w:eastAsia="Courier New" w:hAnsi="Times New Roman" w:cs="Times New Roman"/>
          <w:color w:val="000000"/>
          <w:lang w:bidi="ru-RU"/>
        </w:rPr>
        <w:t>35</w:t>
      </w:r>
    </w:p>
    <w:p w:rsidR="00B94CF5" w:rsidRPr="007D09DA" w:rsidRDefault="00B94CF5" w:rsidP="00B94CF5">
      <w:pPr>
        <w:widowControl w:val="0"/>
        <w:rPr>
          <w:rFonts w:ascii="Times New Roman" w:eastAsia="Courier New" w:hAnsi="Times New Roman" w:cs="Times New Roman"/>
          <w:color w:val="000000"/>
          <w:sz w:val="2"/>
          <w:szCs w:val="2"/>
          <w:lang w:bidi="ru-RU"/>
        </w:rPr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30"/>
        <w:gridCol w:w="5674"/>
        <w:gridCol w:w="5899"/>
      </w:tblGrid>
      <w:tr w:rsidR="00B94CF5" w:rsidRPr="007D09DA" w:rsidTr="00B94CF5">
        <w:trPr>
          <w:trHeight w:hRule="exact" w:val="4819"/>
        </w:trPr>
        <w:tc>
          <w:tcPr>
            <w:tcW w:w="32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94CF5" w:rsidRPr="007D09DA" w:rsidRDefault="00B94CF5" w:rsidP="00B94CF5">
            <w:pPr>
              <w:framePr w:w="14803" w:h="9144" w:hSpace="117" w:wrap="notBeside" w:vAnchor="text" w:hAnchor="text" w:x="344" w:y="1"/>
              <w:widowControl w:val="0"/>
              <w:spacing w:line="254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lastRenderedPageBreak/>
              <w:t>Наземный, воздушный и водный транспорт</w:t>
            </w:r>
          </w:p>
        </w:tc>
        <w:tc>
          <w:tcPr>
            <w:tcW w:w="56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94CF5" w:rsidRPr="007D09DA" w:rsidRDefault="00B94CF5" w:rsidP="00B94CF5">
            <w:pPr>
              <w:framePr w:w="14803" w:h="9144" w:hSpace="117" w:wrap="notBeside" w:vAnchor="text" w:hAnchor="text" w:x="344" w:y="1"/>
              <w:widowControl w:val="0"/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Зачем нужны автомобили?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Автомобили — наземный транспорт, их разнообразие и назначение.</w:t>
            </w:r>
          </w:p>
          <w:p w:rsidR="00B94CF5" w:rsidRPr="007D09DA" w:rsidRDefault="00B94CF5" w:rsidP="00B94CF5">
            <w:pPr>
              <w:framePr w:w="14803" w:h="9144" w:hSpace="117" w:wrap="notBeside" w:vAnchor="text" w:hAnchor="text" w:x="344" w:y="1"/>
              <w:widowControl w:val="0"/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Знакомство с устройством автомобиля. Электромобиль — автомобиль будущего</w:t>
            </w:r>
          </w:p>
          <w:p w:rsidR="00B94CF5" w:rsidRPr="007D09DA" w:rsidRDefault="00B94CF5" w:rsidP="00B94CF5">
            <w:pPr>
              <w:framePr w:w="14803" w:h="9144" w:hSpace="117" w:wrap="notBeside" w:vAnchor="text" w:hAnchor="text" w:x="344" w:y="1"/>
              <w:widowControl w:val="0"/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>Зачем нужны поезда?</w:t>
            </w:r>
          </w:p>
          <w:p w:rsidR="00B94CF5" w:rsidRPr="007D09DA" w:rsidRDefault="00B94CF5" w:rsidP="00B94CF5">
            <w:pPr>
              <w:framePr w:w="14803" w:h="9144" w:hSpace="117" w:wrap="notBeside" w:vAnchor="text" w:hAnchor="text" w:x="344" w:y="1"/>
              <w:widowControl w:val="0"/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Поезда - наземный и подземный транспорт. Виды поездов в зависимости от назначения.</w:t>
            </w:r>
          </w:p>
          <w:p w:rsidR="00B94CF5" w:rsidRPr="007D09DA" w:rsidRDefault="00B94CF5" w:rsidP="00B94CF5">
            <w:pPr>
              <w:framePr w:w="14803" w:h="9144" w:hSpace="117" w:wrap="notBeside" w:vAnchor="text" w:hAnchor="text" w:x="344" w:y="1"/>
              <w:widowControl w:val="0"/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Устройство железной дороги. Представление о развитии железнодорожного транспорта</w:t>
            </w:r>
          </w:p>
          <w:p w:rsidR="00B94CF5" w:rsidRPr="007D09DA" w:rsidRDefault="00B94CF5" w:rsidP="00B94CF5">
            <w:pPr>
              <w:framePr w:w="14803" w:h="9144" w:hSpace="117" w:wrap="notBeside" w:vAnchor="text" w:hAnchor="text" w:x="344" w:y="1"/>
              <w:widowControl w:val="0"/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>Почему в автомобиле и поезде нужно соблюдать правила безопасности?</w:t>
            </w:r>
          </w:p>
          <w:p w:rsidR="00B94CF5" w:rsidRPr="007D09DA" w:rsidRDefault="00B94CF5" w:rsidP="00B94CF5">
            <w:pPr>
              <w:framePr w:w="14803" w:h="9144" w:hSpace="117" w:wrap="notBeside" w:vAnchor="text" w:hAnchor="text" w:x="344" w:y="1"/>
              <w:widowControl w:val="0"/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Правила безопасности в автомобиле, поезде и на железной дороге, а также в транспортных средствах (автобусе, троллейбусе, трамвае)</w:t>
            </w:r>
          </w:p>
          <w:p w:rsidR="00B94CF5" w:rsidRPr="007D09DA" w:rsidRDefault="00B94CF5" w:rsidP="00B94CF5">
            <w:pPr>
              <w:framePr w:w="14803" w:h="9144" w:hSpace="117" w:wrap="notBeside" w:vAnchor="text" w:hAnchor="text" w:x="344" w:y="1"/>
              <w:widowControl w:val="0"/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Ролевая игра: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«Я - примерный пешеход и пассажир».</w:t>
            </w:r>
          </w:p>
        </w:tc>
        <w:tc>
          <w:tcPr>
            <w:tcW w:w="58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94CF5" w:rsidRPr="007D09DA" w:rsidRDefault="00B94CF5" w:rsidP="00EF589B">
            <w:pPr>
              <w:framePr w:w="14803" w:h="9144" w:hSpace="117" w:wrap="notBeside" w:vAnchor="text" w:hAnchor="text" w:x="344" w:y="1"/>
              <w:widowControl w:val="0"/>
              <w:numPr>
                <w:ilvl w:val="0"/>
                <w:numId w:val="41"/>
              </w:numPr>
              <w:tabs>
                <w:tab w:val="left" w:pos="307"/>
              </w:tabs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Понимать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учебную задачу урока и </w:t>
            </w: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стремиться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её выполнить;</w:t>
            </w:r>
          </w:p>
          <w:p w:rsidR="00B94CF5" w:rsidRPr="007D09DA" w:rsidRDefault="00B94CF5" w:rsidP="00EF589B">
            <w:pPr>
              <w:framePr w:w="14803" w:h="9144" w:hSpace="117" w:wrap="notBeside" w:vAnchor="text" w:hAnchor="text" w:x="344" w:y="1"/>
              <w:widowControl w:val="0"/>
              <w:numPr>
                <w:ilvl w:val="0"/>
                <w:numId w:val="41"/>
              </w:numPr>
              <w:tabs>
                <w:tab w:val="left" w:pos="307"/>
              </w:tabs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классифицировать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автомобили, поезда в зависимости от их </w:t>
            </w:r>
            <w:proofErr w:type="spellStart"/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назначения</w:t>
            </w:r>
            <w:proofErr w:type="gramStart"/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;и</w:t>
            </w:r>
            <w:proofErr w:type="spellEnd"/>
            <w:proofErr w:type="gramEnd"/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 </w:t>
            </w: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объяснять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их назначение;</w:t>
            </w:r>
          </w:p>
          <w:p w:rsidR="00B94CF5" w:rsidRPr="007D09DA" w:rsidRDefault="00B94CF5" w:rsidP="00EF589B">
            <w:pPr>
              <w:framePr w:w="14803" w:h="9144" w:hSpace="117" w:wrap="notBeside" w:vAnchor="text" w:hAnchor="text" w:x="344" w:y="1"/>
              <w:widowControl w:val="0"/>
              <w:numPr>
                <w:ilvl w:val="0"/>
                <w:numId w:val="41"/>
              </w:numPr>
              <w:tabs>
                <w:tab w:val="left" w:pos="312"/>
              </w:tabs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сравнивать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старинные и современные поезда, автомобили;</w:t>
            </w:r>
          </w:p>
          <w:p w:rsidR="00B94CF5" w:rsidRPr="007D09DA" w:rsidRDefault="00B94CF5" w:rsidP="00EF589B">
            <w:pPr>
              <w:framePr w:w="14803" w:h="9144" w:hSpace="117" w:wrap="notBeside" w:vAnchor="text" w:hAnchor="text" w:x="344" w:y="1"/>
              <w:widowControl w:val="0"/>
              <w:numPr>
                <w:ilvl w:val="0"/>
                <w:numId w:val="41"/>
              </w:numPr>
              <w:tabs>
                <w:tab w:val="left" w:pos="312"/>
              </w:tabs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работать в паре: рассказывать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об устройстве железной дороги по рисунку-схеме </w:t>
            </w: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знакомиться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с устройством автомобиля, с правилами безопасности в автомобиле, поезде и на железной дороге; </w:t>
            </w: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проводить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взаимопроверку;</w:t>
            </w:r>
          </w:p>
          <w:p w:rsidR="00B94CF5" w:rsidRPr="007D09DA" w:rsidRDefault="00B94CF5" w:rsidP="00EF589B">
            <w:pPr>
              <w:framePr w:w="14803" w:h="9144" w:hSpace="117" w:wrap="notBeside" w:vAnchor="text" w:hAnchor="text" w:x="344" w:y="1"/>
              <w:widowControl w:val="0"/>
              <w:numPr>
                <w:ilvl w:val="0"/>
                <w:numId w:val="41"/>
              </w:numPr>
              <w:tabs>
                <w:tab w:val="left" w:pos="317"/>
              </w:tabs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использовать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представленную в учебнике информацию для выполнения задания;</w:t>
            </w:r>
          </w:p>
          <w:p w:rsidR="00B94CF5" w:rsidRPr="007D09DA" w:rsidRDefault="00B94CF5" w:rsidP="00EF589B">
            <w:pPr>
              <w:framePr w:w="14803" w:h="9144" w:hSpace="117" w:wrap="notBeside" w:vAnchor="text" w:hAnchor="text" w:x="344" w:y="1"/>
              <w:widowControl w:val="0"/>
              <w:numPr>
                <w:ilvl w:val="0"/>
                <w:numId w:val="41"/>
              </w:numPr>
              <w:tabs>
                <w:tab w:val="left" w:pos="312"/>
              </w:tabs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сочинять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и </w:t>
            </w: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рассказывать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о правилах безопасности в автобусе, троллейбусе, трамвае;</w:t>
            </w:r>
          </w:p>
          <w:p w:rsidR="00B94CF5" w:rsidRPr="007D09DA" w:rsidRDefault="00B94CF5" w:rsidP="00EF589B">
            <w:pPr>
              <w:framePr w:w="14803" w:h="9144" w:hSpace="117" w:wrap="notBeside" w:vAnchor="text" w:hAnchor="text" w:x="344" w:y="1"/>
              <w:widowControl w:val="0"/>
              <w:numPr>
                <w:ilvl w:val="0"/>
                <w:numId w:val="41"/>
              </w:numPr>
              <w:tabs>
                <w:tab w:val="left" w:pos="427"/>
              </w:tabs>
              <w:spacing w:line="250" w:lineRule="exact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участвовать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в ролевой игре, моделирующей правила безопасности в транспорте и действия в опасной ситуации; </w:t>
            </w: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отвечать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на итоговые вопросы и </w:t>
            </w: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оценивать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свои достижения на уроке</w:t>
            </w:r>
          </w:p>
        </w:tc>
      </w:tr>
      <w:tr w:rsidR="00B94CF5" w:rsidRPr="007D09DA" w:rsidTr="00B94CF5">
        <w:trPr>
          <w:trHeight w:hRule="exact" w:val="4325"/>
        </w:trPr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94CF5" w:rsidRPr="007D09DA" w:rsidRDefault="00B94CF5" w:rsidP="00B94CF5">
            <w:pPr>
              <w:framePr w:w="14803" w:h="9144" w:hSpace="117" w:wrap="notBeside" w:vAnchor="text" w:hAnchor="text" w:x="344" w:y="1"/>
              <w:widowControl w:val="0"/>
              <w:spacing w:line="254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Наземный, воздушный и водный транспорт.</w:t>
            </w:r>
          </w:p>
          <w:p w:rsidR="00B94CF5" w:rsidRPr="007D09DA" w:rsidRDefault="00B94CF5" w:rsidP="00B94CF5">
            <w:pPr>
              <w:framePr w:w="14803" w:h="9144" w:hSpace="117" w:wrap="notBeside" w:vAnchor="text" w:hAnchor="text" w:x="344" w:y="1"/>
              <w:widowControl w:val="0"/>
              <w:spacing w:line="254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Правила пользования транспортом.</w:t>
            </w:r>
          </w:p>
        </w:tc>
        <w:tc>
          <w:tcPr>
            <w:tcW w:w="5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94CF5" w:rsidRPr="007D09DA" w:rsidRDefault="00B94CF5" w:rsidP="00B94CF5">
            <w:pPr>
              <w:framePr w:w="14803" w:h="9144" w:hSpace="117" w:wrap="notBeside" w:vAnchor="text" w:hAnchor="text" w:x="344" w:y="1"/>
              <w:widowControl w:val="0"/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>Зачем строят корабли?</w:t>
            </w:r>
          </w:p>
          <w:p w:rsidR="00B94CF5" w:rsidRPr="007D09DA" w:rsidRDefault="00B94CF5" w:rsidP="00B94CF5">
            <w:pPr>
              <w:framePr w:w="14803" w:h="9144" w:hSpace="117" w:wrap="notBeside" w:vAnchor="text" w:hAnchor="text" w:x="344" w:y="1"/>
              <w:widowControl w:val="0"/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Корабли (суда) — водный транспорт. Виды кораблей в зависимости от назначения (пассажирские, грузовые, рыболовные, исследовательские суда, военные корабли). Устройство корабля.</w:t>
            </w:r>
          </w:p>
          <w:p w:rsidR="00B94CF5" w:rsidRPr="007D09DA" w:rsidRDefault="00B94CF5" w:rsidP="00B94CF5">
            <w:pPr>
              <w:framePr w:w="14803" w:h="9144" w:hSpace="117" w:wrap="notBeside" w:vAnchor="text" w:hAnchor="text" w:x="344" w:y="1"/>
              <w:widowControl w:val="0"/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>Зачем строят самолёты?</w:t>
            </w:r>
          </w:p>
          <w:p w:rsidR="00B94CF5" w:rsidRPr="007D09DA" w:rsidRDefault="00B94CF5" w:rsidP="00B94CF5">
            <w:pPr>
              <w:framePr w:w="14803" w:h="9144" w:hSpace="117" w:wrap="notBeside" w:vAnchor="text" w:hAnchor="text" w:x="344" w:y="1"/>
              <w:widowControl w:val="0"/>
              <w:spacing w:line="250" w:lineRule="exact"/>
              <w:ind w:left="120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Самолёты — воздушный транспорт. Виды самолётов в зависимости от их назначения (пассажирские, грузовые, военные, спортивные). Устройство самолёта </w:t>
            </w: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Практическая работа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с разрезными карточками, распределение транспортных средств на группы.</w:t>
            </w:r>
          </w:p>
          <w:p w:rsidR="00B94CF5" w:rsidRPr="007D09DA" w:rsidRDefault="00B94CF5" w:rsidP="00B94CF5">
            <w:pPr>
              <w:framePr w:w="14803" w:h="9144" w:hSpace="117" w:wrap="notBeside" w:vAnchor="text" w:hAnchor="text" w:x="344" w:y="1"/>
              <w:widowControl w:val="0"/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>Почему на корабле и в самолёте нужно соблюдать правила безопасности?</w:t>
            </w:r>
          </w:p>
          <w:p w:rsidR="00B94CF5" w:rsidRPr="007D09DA" w:rsidRDefault="00B94CF5" w:rsidP="00B94CF5">
            <w:pPr>
              <w:framePr w:w="14803" w:h="9144" w:hSpace="117" w:wrap="notBeside" w:vAnchor="text" w:hAnchor="text" w:x="344" w:y="1"/>
              <w:widowControl w:val="0"/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Правила безопасности на водном и воздушном транспорте. Спасательные средства на корабле и в самолёте </w:t>
            </w: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>Ролевая игра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: « Тревога на корабле»</w:t>
            </w:r>
          </w:p>
        </w:tc>
        <w:tc>
          <w:tcPr>
            <w:tcW w:w="5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94CF5" w:rsidRPr="007D09DA" w:rsidRDefault="00B94CF5" w:rsidP="00EF589B">
            <w:pPr>
              <w:framePr w:w="14803" w:h="9144" w:hSpace="117" w:wrap="notBeside" w:vAnchor="text" w:hAnchor="text" w:x="344" w:y="1"/>
              <w:widowControl w:val="0"/>
              <w:numPr>
                <w:ilvl w:val="0"/>
                <w:numId w:val="42"/>
              </w:numPr>
              <w:tabs>
                <w:tab w:val="left" w:pos="307"/>
              </w:tabs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Понимать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учебную задачу урока и </w:t>
            </w: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стремиться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её выполнить;</w:t>
            </w:r>
          </w:p>
          <w:p w:rsidR="00B94CF5" w:rsidRPr="007D09DA" w:rsidRDefault="00B94CF5" w:rsidP="00EF589B">
            <w:pPr>
              <w:framePr w:w="14803" w:h="9144" w:hSpace="117" w:wrap="notBeside" w:vAnchor="text" w:hAnchor="text" w:x="344" w:y="1"/>
              <w:widowControl w:val="0"/>
              <w:numPr>
                <w:ilvl w:val="0"/>
                <w:numId w:val="42"/>
              </w:numPr>
              <w:tabs>
                <w:tab w:val="left" w:pos="307"/>
              </w:tabs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классифицировать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корабли в зависимости от их назначения;</w:t>
            </w:r>
          </w:p>
          <w:p w:rsidR="00B94CF5" w:rsidRPr="007D09DA" w:rsidRDefault="00B94CF5" w:rsidP="00EF589B">
            <w:pPr>
              <w:framePr w:w="14803" w:h="9144" w:hSpace="117" w:wrap="notBeside" w:vAnchor="text" w:hAnchor="text" w:x="344" w:y="1"/>
              <w:widowControl w:val="0"/>
              <w:numPr>
                <w:ilvl w:val="0"/>
                <w:numId w:val="42"/>
              </w:numPr>
              <w:tabs>
                <w:tab w:val="left" w:pos="307"/>
              </w:tabs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рассказывать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о своих впечатлениях от плавания на корабле;</w:t>
            </w:r>
          </w:p>
          <w:p w:rsidR="00B94CF5" w:rsidRPr="007D09DA" w:rsidRDefault="00B94CF5" w:rsidP="00EF589B">
            <w:pPr>
              <w:framePr w:w="14803" w:h="9144" w:hSpace="117" w:wrap="notBeside" w:vAnchor="text" w:hAnchor="text" w:x="344" w:y="1"/>
              <w:widowControl w:val="0"/>
              <w:numPr>
                <w:ilvl w:val="0"/>
                <w:numId w:val="42"/>
              </w:numPr>
              <w:tabs>
                <w:tab w:val="left" w:pos="307"/>
              </w:tabs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классифицировать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самолёты в зависимости от их назначения;</w:t>
            </w:r>
          </w:p>
          <w:p w:rsidR="00B94CF5" w:rsidRPr="007D09DA" w:rsidRDefault="00B94CF5" w:rsidP="00EF589B">
            <w:pPr>
              <w:framePr w:w="14803" w:h="9144" w:hSpace="117" w:wrap="notBeside" w:vAnchor="text" w:hAnchor="text" w:x="344" w:y="1"/>
              <w:widowControl w:val="0"/>
              <w:numPr>
                <w:ilvl w:val="0"/>
                <w:numId w:val="42"/>
              </w:numPr>
              <w:tabs>
                <w:tab w:val="left" w:pos="307"/>
              </w:tabs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рассказывать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о своих впечатлениях от полёта на самолёте;</w:t>
            </w:r>
          </w:p>
          <w:p w:rsidR="00B94CF5" w:rsidRPr="007D09DA" w:rsidRDefault="00B94CF5" w:rsidP="00EF589B">
            <w:pPr>
              <w:framePr w:w="14803" w:h="9144" w:hSpace="117" w:wrap="notBeside" w:vAnchor="text" w:hAnchor="text" w:x="344" w:y="1"/>
              <w:widowControl w:val="0"/>
              <w:numPr>
                <w:ilvl w:val="0"/>
                <w:numId w:val="42"/>
              </w:numPr>
              <w:tabs>
                <w:tab w:val="left" w:pos="302"/>
              </w:tabs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работать в паре: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по рисунку-схеме </w:t>
            </w: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знакомиться </w:t>
            </w:r>
            <w:proofErr w:type="gramStart"/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с</w:t>
            </w:r>
            <w:proofErr w:type="gramEnd"/>
          </w:p>
          <w:p w:rsidR="00B94CF5" w:rsidRPr="007D09DA" w:rsidRDefault="00B94CF5" w:rsidP="00B94CF5">
            <w:pPr>
              <w:framePr w:w="14803" w:h="9144" w:hSpace="117" w:wrap="notBeside" w:vAnchor="text" w:hAnchor="text" w:x="344" w:y="1"/>
              <w:widowControl w:val="0"/>
              <w:spacing w:line="250" w:lineRule="exact"/>
              <w:jc w:val="both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устройством самолёта, </w:t>
            </w: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проводить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самопроверку и </w:t>
            </w: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>взаимопроверку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;</w:t>
            </w:r>
          </w:p>
          <w:p w:rsidR="00B94CF5" w:rsidRPr="007D09DA" w:rsidRDefault="00B94CF5" w:rsidP="00EF589B">
            <w:pPr>
              <w:framePr w:w="14803" w:h="9144" w:hSpace="117" w:wrap="notBeside" w:vAnchor="text" w:hAnchor="text" w:x="344" w:y="1"/>
              <w:widowControl w:val="0"/>
              <w:numPr>
                <w:ilvl w:val="0"/>
                <w:numId w:val="42"/>
              </w:numPr>
              <w:tabs>
                <w:tab w:val="left" w:pos="427"/>
              </w:tabs>
              <w:spacing w:line="250" w:lineRule="exact"/>
              <w:rPr>
                <w:rFonts w:ascii="Times New Roman" w:hAnsi="Times New Roman" w:cs="Times New Roman"/>
                <w:sz w:val="21"/>
                <w:szCs w:val="21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участвовать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в ролевой игре, моделирующей правила безопасности в транспорте и действия в опасной ситуации; </w:t>
            </w: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отвечать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на итоговые вопросы и </w:t>
            </w:r>
            <w:r w:rsidRPr="007D09DA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bidi="ru-RU"/>
              </w:rPr>
              <w:t xml:space="preserve">оценивать </w:t>
            </w:r>
            <w:r w:rsidRPr="007D09DA"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  <w:lang w:bidi="ru-RU"/>
              </w:rPr>
              <w:t>свои достижения на уроке</w:t>
            </w:r>
          </w:p>
        </w:tc>
      </w:tr>
    </w:tbl>
    <w:p w:rsidR="00B94CF5" w:rsidRPr="007D09DA" w:rsidRDefault="00B94CF5" w:rsidP="00B94CF5">
      <w:pPr>
        <w:rPr>
          <w:rFonts w:ascii="Times New Roman" w:eastAsia="Calibri" w:hAnsi="Times New Roman" w:cs="Times New Roman"/>
          <w:b/>
          <w:sz w:val="28"/>
          <w:szCs w:val="28"/>
          <w:lang w:eastAsia="x-none"/>
        </w:rPr>
      </w:pPr>
    </w:p>
    <w:p w:rsidR="00B94CF5" w:rsidRPr="007D09DA" w:rsidRDefault="00B94CF5" w:rsidP="00B94CF5">
      <w:pPr>
        <w:jc w:val="center"/>
        <w:rPr>
          <w:rFonts w:ascii="Times New Roman" w:eastAsia="Calibri" w:hAnsi="Times New Roman" w:cs="Times New Roman"/>
          <w:b/>
          <w:sz w:val="28"/>
          <w:szCs w:val="28"/>
          <w:lang w:eastAsia="x-none"/>
        </w:rPr>
        <w:sectPr w:rsidR="00B94CF5" w:rsidRPr="007D09DA" w:rsidSect="00B94CF5">
          <w:pgSz w:w="16838" w:h="11906" w:orient="landscape"/>
          <w:pgMar w:top="851" w:right="1134" w:bottom="1134" w:left="1134" w:header="709" w:footer="709" w:gutter="0"/>
          <w:cols w:space="708"/>
          <w:docGrid w:linePitch="360"/>
        </w:sectPr>
      </w:pPr>
    </w:p>
    <w:p w:rsidR="00682D44" w:rsidRPr="007D09DA" w:rsidRDefault="00682D44" w:rsidP="00B94CF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D09DA">
        <w:rPr>
          <w:rFonts w:ascii="Times New Roman" w:eastAsia="Calibri" w:hAnsi="Times New Roman" w:cs="Times New Roman"/>
          <w:b/>
          <w:sz w:val="28"/>
          <w:szCs w:val="28"/>
          <w:lang w:val="x-none" w:eastAsia="x-none"/>
        </w:rPr>
        <w:lastRenderedPageBreak/>
        <w:t>Планируемые результаты изучения учебного предмета</w:t>
      </w:r>
    </w:p>
    <w:p w:rsidR="00682D44" w:rsidRPr="007D09DA" w:rsidRDefault="00682D44" w:rsidP="00682D44">
      <w:pPr>
        <w:rPr>
          <w:rFonts w:ascii="Times New Roman" w:hAnsi="Times New Roman" w:cs="Times New Roman"/>
          <w:sz w:val="28"/>
          <w:szCs w:val="28"/>
        </w:rPr>
      </w:pPr>
    </w:p>
    <w:p w:rsidR="00B94CF5" w:rsidRPr="007D09DA" w:rsidRDefault="00B94CF5" w:rsidP="00B94CF5">
      <w:pPr>
        <w:spacing w:after="200" w:line="276" w:lineRule="auto"/>
        <w:rPr>
          <w:rFonts w:ascii="Times New Roman" w:eastAsia="Calibri" w:hAnsi="Times New Roman" w:cs="Times New Roman"/>
          <w:b/>
          <w:i/>
          <w:sz w:val="28"/>
          <w:lang w:eastAsia="en-US"/>
        </w:rPr>
      </w:pPr>
      <w:r w:rsidRPr="007D09DA">
        <w:rPr>
          <w:rFonts w:ascii="Times New Roman" w:eastAsia="Calibri" w:hAnsi="Times New Roman" w:cs="Times New Roman"/>
          <w:b/>
          <w:i/>
          <w:sz w:val="28"/>
          <w:lang w:eastAsia="en-US"/>
        </w:rPr>
        <w:t>Личностные результаты освоения предмета</w:t>
      </w:r>
    </w:p>
    <w:p w:rsidR="00B94CF5" w:rsidRPr="007D09DA" w:rsidRDefault="00B94CF5" w:rsidP="00B94CF5">
      <w:pPr>
        <w:shd w:val="clear" w:color="auto" w:fill="FFFFFF"/>
        <w:spacing w:before="100" w:beforeAutospacing="1" w:after="100" w:afterAutospacing="1"/>
        <w:rPr>
          <w:rFonts w:ascii="Times New Roman" w:hAnsi="Times New Roman" w:cs="Times New Roman"/>
          <w:color w:val="000000"/>
          <w:sz w:val="22"/>
          <w:szCs w:val="22"/>
        </w:rPr>
      </w:pPr>
      <w:r w:rsidRPr="007D09DA">
        <w:rPr>
          <w:rFonts w:ascii="Times New Roman" w:hAnsi="Times New Roman" w:cs="Times New Roman"/>
          <w:i/>
          <w:iCs/>
          <w:color w:val="000000"/>
          <w:sz w:val="22"/>
          <w:szCs w:val="22"/>
        </w:rPr>
        <w:t xml:space="preserve">У </w:t>
      </w:r>
      <w:proofErr w:type="gramStart"/>
      <w:r w:rsidRPr="007D09DA">
        <w:rPr>
          <w:rFonts w:ascii="Times New Roman" w:hAnsi="Times New Roman" w:cs="Times New Roman"/>
          <w:i/>
          <w:iCs/>
          <w:color w:val="000000"/>
          <w:sz w:val="22"/>
          <w:szCs w:val="22"/>
        </w:rPr>
        <w:t>обучающегося</w:t>
      </w:r>
      <w:proofErr w:type="gramEnd"/>
      <w:r w:rsidRPr="007D09DA">
        <w:rPr>
          <w:rFonts w:ascii="Times New Roman" w:hAnsi="Times New Roman" w:cs="Times New Roman"/>
          <w:i/>
          <w:iCs/>
          <w:color w:val="000000"/>
          <w:sz w:val="22"/>
          <w:szCs w:val="22"/>
        </w:rPr>
        <w:t xml:space="preserve"> будут сформированы:</w:t>
      </w:r>
      <w:r w:rsidRPr="007D09DA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</w:p>
    <w:p w:rsidR="00B94CF5" w:rsidRPr="007D09DA" w:rsidRDefault="00B94CF5" w:rsidP="00EF589B">
      <w:pPr>
        <w:numPr>
          <w:ilvl w:val="0"/>
          <w:numId w:val="44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hAnsi="Times New Roman" w:cs="Times New Roman"/>
          <w:color w:val="000000"/>
        </w:rPr>
      </w:pPr>
      <w:r w:rsidRPr="007D09DA">
        <w:rPr>
          <w:rFonts w:ascii="Times New Roman" w:hAnsi="Times New Roman" w:cs="Times New Roman"/>
          <w:color w:val="000000"/>
        </w:rPr>
        <w:t>положительное отношение к школе и учебной деятельности;</w:t>
      </w:r>
    </w:p>
    <w:p w:rsidR="00B94CF5" w:rsidRPr="007D09DA" w:rsidRDefault="00B94CF5" w:rsidP="00EF589B">
      <w:pPr>
        <w:numPr>
          <w:ilvl w:val="0"/>
          <w:numId w:val="44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hAnsi="Times New Roman" w:cs="Times New Roman"/>
          <w:color w:val="000000"/>
        </w:rPr>
      </w:pPr>
      <w:r w:rsidRPr="007D09DA">
        <w:rPr>
          <w:rFonts w:ascii="Times New Roman" w:hAnsi="Times New Roman" w:cs="Times New Roman"/>
          <w:color w:val="000000"/>
        </w:rPr>
        <w:t>представление о новой социальной роли ученика, правила школьной жизни (ответственно относиться к уроку окружающего мира — быть готовым к уроку, бережно относиться к учебнику и рабочей тетради); </w:t>
      </w:r>
    </w:p>
    <w:p w:rsidR="00B94CF5" w:rsidRPr="007D09DA" w:rsidRDefault="00B94CF5" w:rsidP="00EF589B">
      <w:pPr>
        <w:numPr>
          <w:ilvl w:val="0"/>
          <w:numId w:val="44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hAnsi="Times New Roman" w:cs="Times New Roman"/>
          <w:color w:val="000000"/>
        </w:rPr>
      </w:pPr>
      <w:r w:rsidRPr="007D09DA">
        <w:rPr>
          <w:rFonts w:ascii="Times New Roman" w:hAnsi="Times New Roman" w:cs="Times New Roman"/>
          <w:color w:val="000000"/>
        </w:rPr>
        <w:t>умение использовать позитивную лексику, передающую положительные чувства в отношении своей Родины;</w:t>
      </w:r>
    </w:p>
    <w:p w:rsidR="00B94CF5" w:rsidRPr="007D09DA" w:rsidRDefault="00B94CF5" w:rsidP="00EF589B">
      <w:pPr>
        <w:numPr>
          <w:ilvl w:val="0"/>
          <w:numId w:val="44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hAnsi="Times New Roman" w:cs="Times New Roman"/>
          <w:color w:val="000000"/>
        </w:rPr>
      </w:pPr>
      <w:r w:rsidRPr="007D09DA">
        <w:rPr>
          <w:rFonts w:ascii="Times New Roman" w:hAnsi="Times New Roman" w:cs="Times New Roman"/>
          <w:color w:val="000000"/>
        </w:rPr>
        <w:t>ценностные представления о своей семье и своей малой родине;</w:t>
      </w:r>
    </w:p>
    <w:p w:rsidR="00B94CF5" w:rsidRPr="007D09DA" w:rsidRDefault="00B94CF5" w:rsidP="00EF589B">
      <w:pPr>
        <w:numPr>
          <w:ilvl w:val="0"/>
          <w:numId w:val="44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hAnsi="Times New Roman" w:cs="Times New Roman"/>
          <w:color w:val="000000"/>
        </w:rPr>
      </w:pPr>
      <w:r w:rsidRPr="007D09DA">
        <w:rPr>
          <w:rFonts w:ascii="Times New Roman" w:hAnsi="Times New Roman" w:cs="Times New Roman"/>
          <w:color w:val="000000"/>
        </w:rPr>
        <w:t>первоначальное представление о бережном отношении к окружающему миру;</w:t>
      </w:r>
    </w:p>
    <w:p w:rsidR="00B94CF5" w:rsidRPr="007D09DA" w:rsidRDefault="00B94CF5" w:rsidP="00EF589B">
      <w:pPr>
        <w:numPr>
          <w:ilvl w:val="0"/>
          <w:numId w:val="44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hAnsi="Times New Roman" w:cs="Times New Roman"/>
          <w:color w:val="000000"/>
        </w:rPr>
      </w:pPr>
      <w:r w:rsidRPr="007D09DA">
        <w:rPr>
          <w:rFonts w:ascii="Times New Roman" w:hAnsi="Times New Roman" w:cs="Times New Roman"/>
          <w:color w:val="000000"/>
        </w:rPr>
        <w:t>представление о навыках адаптации в мире через осознание преемственности от старшего поколения к младшему;</w:t>
      </w:r>
    </w:p>
    <w:p w:rsidR="00B94CF5" w:rsidRPr="007D09DA" w:rsidRDefault="00B94CF5" w:rsidP="00EF589B">
      <w:pPr>
        <w:numPr>
          <w:ilvl w:val="0"/>
          <w:numId w:val="44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hAnsi="Times New Roman" w:cs="Times New Roman"/>
          <w:color w:val="000000"/>
        </w:rPr>
      </w:pPr>
      <w:r w:rsidRPr="007D09DA">
        <w:rPr>
          <w:rFonts w:ascii="Times New Roman" w:hAnsi="Times New Roman" w:cs="Times New Roman"/>
          <w:color w:val="000000"/>
        </w:rPr>
        <w:t xml:space="preserve">потребность сотрудничества </w:t>
      </w:r>
      <w:proofErr w:type="gramStart"/>
      <w:r w:rsidRPr="007D09DA">
        <w:rPr>
          <w:rFonts w:ascii="Times New Roman" w:hAnsi="Times New Roman" w:cs="Times New Roman"/>
          <w:color w:val="000000"/>
        </w:rPr>
        <w:t>со</w:t>
      </w:r>
      <w:proofErr w:type="gramEnd"/>
      <w:r w:rsidRPr="007D09DA">
        <w:rPr>
          <w:rFonts w:ascii="Times New Roman" w:hAnsi="Times New Roman" w:cs="Times New Roman"/>
          <w:color w:val="000000"/>
        </w:rPr>
        <w:t xml:space="preserve"> взрослыми и сверстниками через знакомство с правилами поведения на уроке (для того, чтобы не мешать успешной работе товарищей), правилами работы в паре, группе, со взрослыми; правила работы в группе, доброжелательное отношение к сверстникам, бесконфликтное поведение, стремление прислушиваться к мнению одноклассников.</w:t>
      </w:r>
    </w:p>
    <w:p w:rsidR="00B94CF5" w:rsidRPr="007D09DA" w:rsidRDefault="00B94CF5" w:rsidP="00B94CF5">
      <w:pPr>
        <w:jc w:val="both"/>
        <w:rPr>
          <w:rFonts w:ascii="Times New Roman" w:hAnsi="Times New Roman" w:cs="Times New Roman"/>
          <w:i/>
        </w:rPr>
      </w:pPr>
      <w:proofErr w:type="gramStart"/>
      <w:r w:rsidRPr="007D09DA">
        <w:rPr>
          <w:rFonts w:ascii="Times New Roman" w:hAnsi="Times New Roman" w:cs="Times New Roman"/>
          <w:i/>
        </w:rPr>
        <w:t>Обучающийся</w:t>
      </w:r>
      <w:proofErr w:type="gramEnd"/>
      <w:r w:rsidRPr="007D09DA">
        <w:rPr>
          <w:rFonts w:ascii="Times New Roman" w:hAnsi="Times New Roman" w:cs="Times New Roman"/>
          <w:i/>
        </w:rPr>
        <w:t xml:space="preserve"> получит возможность сформировать:</w:t>
      </w:r>
    </w:p>
    <w:p w:rsidR="00B94CF5" w:rsidRPr="007D09DA" w:rsidRDefault="00B94CF5" w:rsidP="00EF589B">
      <w:pPr>
        <w:numPr>
          <w:ilvl w:val="0"/>
          <w:numId w:val="44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hAnsi="Times New Roman" w:cs="Times New Roman"/>
          <w:color w:val="000000"/>
        </w:rPr>
      </w:pPr>
      <w:r w:rsidRPr="007D09DA">
        <w:rPr>
          <w:rFonts w:ascii="Times New Roman" w:hAnsi="Times New Roman" w:cs="Times New Roman"/>
          <w:color w:val="000000"/>
        </w:rPr>
        <w:t>представление о гражданской идентичности в форме осознания «Я» как юного гражданина ДНР, принадлежности к определённому этносу;</w:t>
      </w:r>
    </w:p>
    <w:p w:rsidR="00B94CF5" w:rsidRPr="007D09DA" w:rsidRDefault="00B94CF5" w:rsidP="00EF589B">
      <w:pPr>
        <w:numPr>
          <w:ilvl w:val="0"/>
          <w:numId w:val="44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hAnsi="Times New Roman" w:cs="Times New Roman"/>
          <w:color w:val="000000"/>
        </w:rPr>
      </w:pPr>
      <w:r w:rsidRPr="007D09DA">
        <w:rPr>
          <w:rFonts w:ascii="Times New Roman" w:hAnsi="Times New Roman" w:cs="Times New Roman"/>
          <w:color w:val="000000"/>
        </w:rPr>
        <w:t>представление о ценностях многонационального общества (образ Родины);</w:t>
      </w:r>
    </w:p>
    <w:p w:rsidR="00B94CF5" w:rsidRPr="007D09DA" w:rsidRDefault="00B94CF5" w:rsidP="00EF589B">
      <w:pPr>
        <w:numPr>
          <w:ilvl w:val="0"/>
          <w:numId w:val="44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hAnsi="Times New Roman" w:cs="Times New Roman"/>
          <w:color w:val="000000"/>
        </w:rPr>
      </w:pPr>
      <w:r w:rsidRPr="007D09DA">
        <w:rPr>
          <w:rFonts w:ascii="Times New Roman" w:hAnsi="Times New Roman" w:cs="Times New Roman"/>
          <w:color w:val="000000"/>
        </w:rPr>
        <w:t>представление о личной ответственности за свои поступки через бережное отношение к природе, животным;</w:t>
      </w:r>
    </w:p>
    <w:p w:rsidR="00B94CF5" w:rsidRPr="007D09DA" w:rsidRDefault="00B94CF5" w:rsidP="00EF589B">
      <w:pPr>
        <w:numPr>
          <w:ilvl w:val="0"/>
          <w:numId w:val="44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hAnsi="Times New Roman" w:cs="Times New Roman"/>
          <w:color w:val="000000"/>
        </w:rPr>
      </w:pPr>
      <w:r w:rsidRPr="007D09DA">
        <w:rPr>
          <w:rFonts w:ascii="Times New Roman" w:hAnsi="Times New Roman" w:cs="Times New Roman"/>
          <w:color w:val="000000"/>
        </w:rPr>
        <w:t>представление о необходимости бережного отношения к культуре других народов ДНР;</w:t>
      </w:r>
    </w:p>
    <w:p w:rsidR="00B94CF5" w:rsidRPr="007D09DA" w:rsidRDefault="00B94CF5" w:rsidP="00EF589B">
      <w:pPr>
        <w:numPr>
          <w:ilvl w:val="0"/>
          <w:numId w:val="44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hAnsi="Times New Roman" w:cs="Times New Roman"/>
          <w:color w:val="000000"/>
        </w:rPr>
      </w:pPr>
      <w:r w:rsidRPr="007D09DA">
        <w:rPr>
          <w:rFonts w:ascii="Times New Roman" w:hAnsi="Times New Roman" w:cs="Times New Roman"/>
          <w:color w:val="000000"/>
        </w:rPr>
        <w:t>этические нормы (сотрудничество, взаимопомощь) на основе взаимодействия учащихся при выполнении совместных заданий;</w:t>
      </w:r>
    </w:p>
    <w:p w:rsidR="00B94CF5" w:rsidRPr="007D09DA" w:rsidRDefault="00B94CF5" w:rsidP="00EF589B">
      <w:pPr>
        <w:numPr>
          <w:ilvl w:val="0"/>
          <w:numId w:val="44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hAnsi="Times New Roman" w:cs="Times New Roman"/>
          <w:color w:val="000000"/>
        </w:rPr>
      </w:pPr>
      <w:r w:rsidRPr="007D09DA">
        <w:rPr>
          <w:rFonts w:ascii="Times New Roman" w:hAnsi="Times New Roman" w:cs="Times New Roman"/>
          <w:color w:val="000000"/>
        </w:rPr>
        <w:t>этические чувства на основе знакомства с культурой народов ДНР.</w:t>
      </w:r>
    </w:p>
    <w:p w:rsidR="00B94CF5" w:rsidRPr="007D09DA" w:rsidRDefault="00B94CF5" w:rsidP="00B94CF5">
      <w:pPr>
        <w:spacing w:after="200" w:line="276" w:lineRule="auto"/>
        <w:jc w:val="both"/>
        <w:rPr>
          <w:rFonts w:ascii="Times New Roman" w:eastAsia="Calibri" w:hAnsi="Times New Roman" w:cs="Times New Roman"/>
          <w:b/>
          <w:i/>
          <w:sz w:val="28"/>
          <w:lang w:eastAsia="en-US"/>
        </w:rPr>
      </w:pPr>
      <w:proofErr w:type="spellStart"/>
      <w:r w:rsidRPr="007D09DA">
        <w:rPr>
          <w:rFonts w:ascii="Times New Roman" w:eastAsia="Calibri" w:hAnsi="Times New Roman" w:cs="Times New Roman"/>
          <w:b/>
          <w:i/>
          <w:sz w:val="28"/>
          <w:lang w:eastAsia="en-US"/>
        </w:rPr>
        <w:t>Метапредметные</w:t>
      </w:r>
      <w:proofErr w:type="spellEnd"/>
      <w:r w:rsidRPr="007D09DA">
        <w:rPr>
          <w:rFonts w:ascii="Times New Roman" w:eastAsia="Calibri" w:hAnsi="Times New Roman" w:cs="Times New Roman"/>
          <w:b/>
          <w:i/>
          <w:sz w:val="28"/>
          <w:lang w:eastAsia="en-US"/>
        </w:rPr>
        <w:t xml:space="preserve"> результаты освоения предмета</w:t>
      </w:r>
    </w:p>
    <w:p w:rsidR="00B94CF5" w:rsidRPr="007D09DA" w:rsidRDefault="00B94CF5" w:rsidP="00B94CF5">
      <w:pPr>
        <w:ind w:firstLine="855"/>
        <w:jc w:val="both"/>
        <w:rPr>
          <w:rFonts w:ascii="Times New Roman" w:eastAsia="Calibri" w:hAnsi="Times New Roman" w:cs="Times New Roman"/>
          <w:b/>
          <w:i/>
          <w:iCs/>
          <w:u w:val="single"/>
          <w:lang w:eastAsia="en-US"/>
        </w:rPr>
      </w:pPr>
    </w:p>
    <w:p w:rsidR="00B94CF5" w:rsidRPr="007D09DA" w:rsidRDefault="00B94CF5" w:rsidP="00EF589B">
      <w:pPr>
        <w:numPr>
          <w:ilvl w:val="0"/>
          <w:numId w:val="43"/>
        </w:numPr>
        <w:spacing w:after="200" w:line="276" w:lineRule="auto"/>
        <w:jc w:val="both"/>
        <w:rPr>
          <w:rFonts w:ascii="Times New Roman" w:eastAsia="Calibri" w:hAnsi="Times New Roman" w:cs="Times New Roman"/>
          <w:b/>
          <w:i/>
          <w:iCs/>
          <w:lang w:eastAsia="en-US"/>
        </w:rPr>
      </w:pPr>
      <w:r w:rsidRPr="007D09DA">
        <w:rPr>
          <w:rFonts w:ascii="Times New Roman" w:eastAsia="Calibri" w:hAnsi="Times New Roman" w:cs="Times New Roman"/>
          <w:b/>
          <w:i/>
          <w:iCs/>
          <w:lang w:eastAsia="en-US"/>
        </w:rPr>
        <w:t>Регулятивные универсальные учебные действия</w:t>
      </w:r>
    </w:p>
    <w:p w:rsidR="00B94CF5" w:rsidRPr="007D09DA" w:rsidRDefault="00B94CF5" w:rsidP="00B94CF5">
      <w:pPr>
        <w:jc w:val="both"/>
        <w:rPr>
          <w:rFonts w:ascii="Times New Roman" w:hAnsi="Times New Roman" w:cs="Times New Roman"/>
        </w:rPr>
      </w:pPr>
      <w:r w:rsidRPr="007D09DA">
        <w:rPr>
          <w:rFonts w:ascii="Times New Roman" w:hAnsi="Times New Roman" w:cs="Times New Roman"/>
          <w:i/>
          <w:iCs/>
        </w:rPr>
        <w:t>Обучающийся научится:</w:t>
      </w:r>
    </w:p>
    <w:p w:rsidR="00B94CF5" w:rsidRPr="007D09DA" w:rsidRDefault="00B94CF5" w:rsidP="00EF589B">
      <w:pPr>
        <w:numPr>
          <w:ilvl w:val="0"/>
          <w:numId w:val="45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hAnsi="Times New Roman" w:cs="Times New Roman"/>
          <w:color w:val="000000"/>
        </w:rPr>
      </w:pPr>
      <w:r w:rsidRPr="007D09DA">
        <w:rPr>
          <w:rFonts w:ascii="Times New Roman" w:hAnsi="Times New Roman" w:cs="Times New Roman"/>
          <w:color w:val="000000"/>
        </w:rPr>
        <w:t> понимать и принимать учебную задачу, сформулированную учителем;</w:t>
      </w:r>
    </w:p>
    <w:p w:rsidR="00B94CF5" w:rsidRPr="007D09DA" w:rsidRDefault="00B94CF5" w:rsidP="00EF589B">
      <w:pPr>
        <w:numPr>
          <w:ilvl w:val="0"/>
          <w:numId w:val="45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hAnsi="Times New Roman" w:cs="Times New Roman"/>
          <w:color w:val="000000"/>
        </w:rPr>
      </w:pPr>
      <w:r w:rsidRPr="007D09DA">
        <w:rPr>
          <w:rFonts w:ascii="Times New Roman" w:hAnsi="Times New Roman" w:cs="Times New Roman"/>
          <w:color w:val="000000"/>
        </w:rPr>
        <w:t>сохранять учебную задачу урока (воспроизводить её в ходе урока по просьбе учителя);</w:t>
      </w:r>
    </w:p>
    <w:p w:rsidR="00B94CF5" w:rsidRPr="007D09DA" w:rsidRDefault="00B94CF5" w:rsidP="00EF589B">
      <w:pPr>
        <w:numPr>
          <w:ilvl w:val="0"/>
          <w:numId w:val="45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hAnsi="Times New Roman" w:cs="Times New Roman"/>
          <w:color w:val="000000"/>
        </w:rPr>
      </w:pPr>
      <w:r w:rsidRPr="007D09DA">
        <w:rPr>
          <w:rFonts w:ascii="Times New Roman" w:hAnsi="Times New Roman" w:cs="Times New Roman"/>
          <w:color w:val="000000"/>
        </w:rPr>
        <w:t>выделять из темы урока известные знания и умения;</w:t>
      </w:r>
    </w:p>
    <w:p w:rsidR="00B94CF5" w:rsidRPr="007D09DA" w:rsidRDefault="00B94CF5" w:rsidP="00EF589B">
      <w:pPr>
        <w:numPr>
          <w:ilvl w:val="0"/>
          <w:numId w:val="45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hAnsi="Times New Roman" w:cs="Times New Roman"/>
          <w:color w:val="000000"/>
        </w:rPr>
      </w:pPr>
      <w:r w:rsidRPr="007D09DA">
        <w:rPr>
          <w:rFonts w:ascii="Times New Roman" w:hAnsi="Times New Roman" w:cs="Times New Roman"/>
          <w:color w:val="000000"/>
        </w:rPr>
        <w:t>планировать своё высказывание (продумывать, что сказать вначале, а что потом);</w:t>
      </w:r>
    </w:p>
    <w:p w:rsidR="00B94CF5" w:rsidRPr="007D09DA" w:rsidRDefault="00B94CF5" w:rsidP="00EF589B">
      <w:pPr>
        <w:numPr>
          <w:ilvl w:val="0"/>
          <w:numId w:val="45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hAnsi="Times New Roman" w:cs="Times New Roman"/>
          <w:color w:val="000000"/>
        </w:rPr>
      </w:pPr>
      <w:r w:rsidRPr="007D09DA">
        <w:rPr>
          <w:rFonts w:ascii="Times New Roman" w:hAnsi="Times New Roman" w:cs="Times New Roman"/>
          <w:color w:val="000000"/>
        </w:rPr>
        <w:t> сверять выполнение работы по алгоритму, данному в учебнике или рабочей тетради;</w:t>
      </w:r>
    </w:p>
    <w:p w:rsidR="00B94CF5" w:rsidRPr="007D09DA" w:rsidRDefault="00B94CF5" w:rsidP="00B94CF5">
      <w:pPr>
        <w:jc w:val="both"/>
        <w:rPr>
          <w:rFonts w:ascii="Times New Roman" w:hAnsi="Times New Roman" w:cs="Times New Roman"/>
          <w:i/>
        </w:rPr>
      </w:pPr>
      <w:proofErr w:type="gramStart"/>
      <w:r w:rsidRPr="007D09DA">
        <w:rPr>
          <w:rFonts w:ascii="Times New Roman" w:hAnsi="Times New Roman" w:cs="Times New Roman"/>
          <w:i/>
        </w:rPr>
        <w:lastRenderedPageBreak/>
        <w:t>Обучающийся</w:t>
      </w:r>
      <w:proofErr w:type="gramEnd"/>
      <w:r w:rsidRPr="007D09DA">
        <w:rPr>
          <w:rFonts w:ascii="Times New Roman" w:hAnsi="Times New Roman" w:cs="Times New Roman"/>
          <w:i/>
        </w:rPr>
        <w:t xml:space="preserve"> получит возможность научиться:</w:t>
      </w:r>
    </w:p>
    <w:p w:rsidR="00B94CF5" w:rsidRPr="007D09DA" w:rsidRDefault="00B94CF5" w:rsidP="00EF589B">
      <w:pPr>
        <w:numPr>
          <w:ilvl w:val="0"/>
          <w:numId w:val="45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hAnsi="Times New Roman" w:cs="Times New Roman"/>
          <w:color w:val="000000"/>
        </w:rPr>
      </w:pPr>
      <w:r w:rsidRPr="007D09DA">
        <w:rPr>
          <w:rFonts w:ascii="Times New Roman" w:hAnsi="Times New Roman" w:cs="Times New Roman"/>
          <w:color w:val="000000"/>
        </w:rPr>
        <w:t> осуществлять контроль, коррекцию и оценку результатов своей деятельности, используя «Странички для самопроверки»;</w:t>
      </w:r>
    </w:p>
    <w:p w:rsidR="00B94CF5" w:rsidRPr="007D09DA" w:rsidRDefault="00B94CF5" w:rsidP="00EF589B">
      <w:pPr>
        <w:numPr>
          <w:ilvl w:val="0"/>
          <w:numId w:val="45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hAnsi="Times New Roman" w:cs="Times New Roman"/>
          <w:color w:val="000000"/>
        </w:rPr>
      </w:pPr>
      <w:r w:rsidRPr="007D09DA">
        <w:rPr>
          <w:rFonts w:ascii="Times New Roman" w:hAnsi="Times New Roman" w:cs="Times New Roman"/>
          <w:color w:val="000000"/>
        </w:rPr>
        <w:t xml:space="preserve">фиксировать в конце урока удовлетворённость/неудовлетворённость своей работой на уроке (с помощью средств, предложенных учителем), позитивно относиться к своим успехам/неуспехам. </w:t>
      </w:r>
    </w:p>
    <w:p w:rsidR="00B94CF5" w:rsidRPr="007D09DA" w:rsidRDefault="00B94CF5" w:rsidP="00EF589B">
      <w:pPr>
        <w:numPr>
          <w:ilvl w:val="0"/>
          <w:numId w:val="45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hAnsi="Times New Roman" w:cs="Times New Roman"/>
          <w:color w:val="000000"/>
        </w:rPr>
      </w:pPr>
      <w:r w:rsidRPr="007D09DA">
        <w:rPr>
          <w:rFonts w:ascii="Times New Roman" w:hAnsi="Times New Roman" w:cs="Times New Roman"/>
          <w:color w:val="000000"/>
        </w:rPr>
        <w:t>планировать свои действия на отдельных этапах урока (целеполагание, проблемная ситуация, работа с информацией и пр. по усмотрению учителя);</w:t>
      </w:r>
    </w:p>
    <w:p w:rsidR="00B94CF5" w:rsidRPr="007D09DA" w:rsidRDefault="00B94CF5" w:rsidP="00B94CF5">
      <w:pPr>
        <w:jc w:val="both"/>
        <w:rPr>
          <w:rFonts w:ascii="Times New Roman" w:eastAsia="Calibri" w:hAnsi="Times New Roman" w:cs="Times New Roman"/>
          <w:b/>
          <w:i/>
          <w:iCs/>
          <w:sz w:val="14"/>
          <w:lang w:eastAsia="en-US"/>
        </w:rPr>
      </w:pPr>
    </w:p>
    <w:p w:rsidR="00B94CF5" w:rsidRPr="007D09DA" w:rsidRDefault="00B94CF5" w:rsidP="00EF589B">
      <w:pPr>
        <w:numPr>
          <w:ilvl w:val="0"/>
          <w:numId w:val="43"/>
        </w:numPr>
        <w:spacing w:after="200" w:line="276" w:lineRule="auto"/>
        <w:jc w:val="both"/>
        <w:rPr>
          <w:rFonts w:ascii="Times New Roman" w:eastAsia="Calibri" w:hAnsi="Times New Roman" w:cs="Times New Roman"/>
          <w:b/>
          <w:i/>
          <w:iCs/>
          <w:lang w:eastAsia="en-US"/>
        </w:rPr>
      </w:pPr>
      <w:r w:rsidRPr="007D09DA">
        <w:rPr>
          <w:rFonts w:ascii="Times New Roman" w:eastAsia="Calibri" w:hAnsi="Times New Roman" w:cs="Times New Roman"/>
          <w:b/>
          <w:i/>
          <w:iCs/>
          <w:lang w:eastAsia="en-US"/>
        </w:rPr>
        <w:t>Познавательные универсальные учебные действия</w:t>
      </w:r>
    </w:p>
    <w:p w:rsidR="00B94CF5" w:rsidRPr="007D09DA" w:rsidRDefault="00B94CF5" w:rsidP="00B94CF5">
      <w:pPr>
        <w:shd w:val="clear" w:color="auto" w:fill="FFFFFF"/>
        <w:spacing w:before="100" w:beforeAutospacing="1" w:after="100" w:afterAutospacing="1"/>
        <w:jc w:val="both"/>
        <w:rPr>
          <w:rFonts w:ascii="Times New Roman" w:hAnsi="Times New Roman" w:cs="Times New Roman"/>
          <w:color w:val="000000"/>
          <w:szCs w:val="22"/>
        </w:rPr>
      </w:pPr>
      <w:r w:rsidRPr="007D09DA">
        <w:rPr>
          <w:rFonts w:ascii="Times New Roman" w:hAnsi="Times New Roman" w:cs="Times New Roman"/>
          <w:i/>
          <w:iCs/>
          <w:color w:val="000000"/>
          <w:szCs w:val="22"/>
        </w:rPr>
        <w:t>Обучающийся научится:</w:t>
      </w:r>
    </w:p>
    <w:p w:rsidR="00B94CF5" w:rsidRPr="007D09DA" w:rsidRDefault="00B94CF5" w:rsidP="00EF589B">
      <w:pPr>
        <w:numPr>
          <w:ilvl w:val="0"/>
          <w:numId w:val="46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hAnsi="Times New Roman" w:cs="Times New Roman"/>
          <w:color w:val="000000"/>
          <w:szCs w:val="22"/>
        </w:rPr>
      </w:pPr>
      <w:r w:rsidRPr="007D09DA">
        <w:rPr>
          <w:rFonts w:ascii="Times New Roman" w:hAnsi="Times New Roman" w:cs="Times New Roman"/>
          <w:color w:val="000000"/>
          <w:szCs w:val="22"/>
        </w:rPr>
        <w:t>понимать и толковать условные знаки и символы, используемые в учебнике для передачи информации </w:t>
      </w:r>
      <w:r w:rsidRPr="007D09DA">
        <w:rPr>
          <w:rFonts w:ascii="Times New Roman" w:hAnsi="Times New Roman" w:cs="Times New Roman"/>
          <w:i/>
          <w:iCs/>
          <w:color w:val="000000"/>
          <w:szCs w:val="22"/>
        </w:rPr>
        <w:t>(условные обозначения, выделения цветом, оформление в рамки и пр.)</w:t>
      </w:r>
      <w:r w:rsidRPr="007D09DA">
        <w:rPr>
          <w:rFonts w:ascii="Times New Roman" w:hAnsi="Times New Roman" w:cs="Times New Roman"/>
          <w:color w:val="000000"/>
          <w:szCs w:val="22"/>
        </w:rPr>
        <w:t>;</w:t>
      </w:r>
    </w:p>
    <w:p w:rsidR="00B94CF5" w:rsidRPr="007D09DA" w:rsidRDefault="00B94CF5" w:rsidP="00EF589B">
      <w:pPr>
        <w:numPr>
          <w:ilvl w:val="0"/>
          <w:numId w:val="46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hAnsi="Times New Roman" w:cs="Times New Roman"/>
          <w:color w:val="000000"/>
          <w:szCs w:val="22"/>
        </w:rPr>
      </w:pPr>
      <w:r w:rsidRPr="007D09DA">
        <w:rPr>
          <w:rFonts w:ascii="Times New Roman" w:hAnsi="Times New Roman" w:cs="Times New Roman"/>
          <w:color w:val="000000"/>
          <w:szCs w:val="22"/>
        </w:rPr>
        <w:t>понимать схемы учебника, передавая содержание схемы в словесной форме;</w:t>
      </w:r>
    </w:p>
    <w:p w:rsidR="00B94CF5" w:rsidRPr="007D09DA" w:rsidRDefault="00B94CF5" w:rsidP="00EF589B">
      <w:pPr>
        <w:numPr>
          <w:ilvl w:val="0"/>
          <w:numId w:val="46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hAnsi="Times New Roman" w:cs="Times New Roman"/>
          <w:color w:val="000000"/>
          <w:szCs w:val="22"/>
        </w:rPr>
      </w:pPr>
      <w:r w:rsidRPr="007D09DA">
        <w:rPr>
          <w:rFonts w:ascii="Times New Roman" w:hAnsi="Times New Roman" w:cs="Times New Roman"/>
          <w:color w:val="000000"/>
          <w:szCs w:val="22"/>
        </w:rPr>
        <w:t>анализировать объекты окружающего мира с выделением отличительных признаков;</w:t>
      </w:r>
    </w:p>
    <w:p w:rsidR="00B94CF5" w:rsidRPr="007D09DA" w:rsidRDefault="00B94CF5" w:rsidP="00EF589B">
      <w:pPr>
        <w:numPr>
          <w:ilvl w:val="0"/>
          <w:numId w:val="46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hAnsi="Times New Roman" w:cs="Times New Roman"/>
          <w:color w:val="000000"/>
          <w:szCs w:val="22"/>
        </w:rPr>
      </w:pPr>
      <w:r w:rsidRPr="007D09DA">
        <w:rPr>
          <w:rFonts w:ascii="Times New Roman" w:hAnsi="Times New Roman" w:cs="Times New Roman"/>
          <w:color w:val="000000"/>
          <w:szCs w:val="22"/>
        </w:rPr>
        <w:t>проводить сравнение и классификацию объектов по заданным критериям;</w:t>
      </w:r>
    </w:p>
    <w:p w:rsidR="00B94CF5" w:rsidRPr="007D09DA" w:rsidRDefault="00B94CF5" w:rsidP="00EF589B">
      <w:pPr>
        <w:numPr>
          <w:ilvl w:val="0"/>
          <w:numId w:val="46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hAnsi="Times New Roman" w:cs="Times New Roman"/>
          <w:color w:val="000000"/>
          <w:szCs w:val="22"/>
        </w:rPr>
      </w:pPr>
      <w:r w:rsidRPr="007D09DA">
        <w:rPr>
          <w:rFonts w:ascii="Times New Roman" w:hAnsi="Times New Roman" w:cs="Times New Roman"/>
          <w:color w:val="000000"/>
          <w:szCs w:val="22"/>
        </w:rPr>
        <w:t>устанавливать причинно-следственные связи;</w:t>
      </w:r>
    </w:p>
    <w:p w:rsidR="00B94CF5" w:rsidRPr="007D09DA" w:rsidRDefault="00B94CF5" w:rsidP="00EF589B">
      <w:pPr>
        <w:numPr>
          <w:ilvl w:val="0"/>
          <w:numId w:val="46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hAnsi="Times New Roman" w:cs="Times New Roman"/>
          <w:color w:val="000000"/>
          <w:szCs w:val="22"/>
        </w:rPr>
      </w:pPr>
      <w:r w:rsidRPr="007D09DA">
        <w:rPr>
          <w:rFonts w:ascii="Times New Roman" w:hAnsi="Times New Roman" w:cs="Times New Roman"/>
          <w:color w:val="000000"/>
          <w:szCs w:val="22"/>
        </w:rPr>
        <w:t>строить рассуждение (или доказательство своей точки зрения) по теме урока в соответствии с возрастными нормами;</w:t>
      </w:r>
    </w:p>
    <w:p w:rsidR="00B94CF5" w:rsidRPr="007D09DA" w:rsidRDefault="00B94CF5" w:rsidP="00EF589B">
      <w:pPr>
        <w:numPr>
          <w:ilvl w:val="0"/>
          <w:numId w:val="46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hAnsi="Times New Roman" w:cs="Times New Roman"/>
          <w:color w:val="000000"/>
          <w:szCs w:val="22"/>
        </w:rPr>
      </w:pPr>
      <w:r w:rsidRPr="007D09DA">
        <w:rPr>
          <w:rFonts w:ascii="Times New Roman" w:hAnsi="Times New Roman" w:cs="Times New Roman"/>
          <w:color w:val="000000"/>
          <w:szCs w:val="22"/>
        </w:rPr>
        <w:t>располагать рассматриваемые объекты, события и явления на шкале относительного времени «раньше — теперь».</w:t>
      </w:r>
    </w:p>
    <w:p w:rsidR="00B94CF5" w:rsidRPr="007D09DA" w:rsidRDefault="00B94CF5" w:rsidP="00B94CF5">
      <w:pPr>
        <w:jc w:val="both"/>
        <w:rPr>
          <w:rFonts w:ascii="Times New Roman" w:hAnsi="Times New Roman" w:cs="Times New Roman"/>
          <w:i/>
        </w:rPr>
      </w:pPr>
      <w:proofErr w:type="gramStart"/>
      <w:r w:rsidRPr="007D09DA">
        <w:rPr>
          <w:rFonts w:ascii="Times New Roman" w:hAnsi="Times New Roman" w:cs="Times New Roman"/>
          <w:i/>
        </w:rPr>
        <w:t>Обучающийся</w:t>
      </w:r>
      <w:proofErr w:type="gramEnd"/>
      <w:r w:rsidRPr="007D09DA">
        <w:rPr>
          <w:rFonts w:ascii="Times New Roman" w:hAnsi="Times New Roman" w:cs="Times New Roman"/>
          <w:i/>
        </w:rPr>
        <w:t xml:space="preserve"> получит возможность научиться:</w:t>
      </w:r>
    </w:p>
    <w:p w:rsidR="00B94CF5" w:rsidRPr="007D09DA" w:rsidRDefault="00B94CF5" w:rsidP="00EF589B">
      <w:pPr>
        <w:numPr>
          <w:ilvl w:val="0"/>
          <w:numId w:val="46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hAnsi="Times New Roman" w:cs="Times New Roman"/>
          <w:color w:val="000000"/>
        </w:rPr>
      </w:pPr>
      <w:r w:rsidRPr="007D09DA">
        <w:rPr>
          <w:rFonts w:ascii="Times New Roman" w:hAnsi="Times New Roman" w:cs="Times New Roman"/>
          <w:color w:val="000000"/>
        </w:rPr>
        <w:t>находить и выделять под руководством учителя необходимую информацию из текстов, иллюстраций, в учебных пособиях и пр.;</w:t>
      </w:r>
    </w:p>
    <w:p w:rsidR="00B94CF5" w:rsidRPr="007D09DA" w:rsidRDefault="00B94CF5" w:rsidP="00EF589B">
      <w:pPr>
        <w:numPr>
          <w:ilvl w:val="0"/>
          <w:numId w:val="46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hAnsi="Times New Roman" w:cs="Times New Roman"/>
          <w:color w:val="000000"/>
        </w:rPr>
      </w:pPr>
      <w:r w:rsidRPr="007D09DA">
        <w:rPr>
          <w:rFonts w:ascii="Times New Roman" w:hAnsi="Times New Roman" w:cs="Times New Roman"/>
          <w:color w:val="000000"/>
        </w:rPr>
        <w:t>понимать содержание текста, интерпретировать смысл, применять полученную информацию при выполнении заданий учебника, рабочей тетради или заданий, предложенных учителем;</w:t>
      </w:r>
    </w:p>
    <w:p w:rsidR="00B94CF5" w:rsidRPr="007D09DA" w:rsidRDefault="00B94CF5" w:rsidP="00EF589B">
      <w:pPr>
        <w:numPr>
          <w:ilvl w:val="0"/>
          <w:numId w:val="46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hAnsi="Times New Roman" w:cs="Times New Roman"/>
          <w:color w:val="000000"/>
        </w:rPr>
      </w:pPr>
      <w:r w:rsidRPr="007D09DA">
        <w:rPr>
          <w:rFonts w:ascii="Times New Roman" w:hAnsi="Times New Roman" w:cs="Times New Roman"/>
          <w:color w:val="000000"/>
        </w:rPr>
        <w:t>проявлять индивидуальные творческие способности при выполнении рисунков, схем, подготовке сообщений и пр.</w:t>
      </w:r>
    </w:p>
    <w:p w:rsidR="00B94CF5" w:rsidRPr="007D09DA" w:rsidRDefault="00B94CF5" w:rsidP="00B94CF5">
      <w:pPr>
        <w:jc w:val="both"/>
        <w:rPr>
          <w:rFonts w:ascii="Times New Roman" w:eastAsia="Calibri" w:hAnsi="Times New Roman" w:cs="Times New Roman"/>
          <w:i/>
          <w:iCs/>
          <w:sz w:val="16"/>
          <w:lang w:eastAsia="en-US"/>
        </w:rPr>
      </w:pPr>
    </w:p>
    <w:p w:rsidR="00B94CF5" w:rsidRPr="007D09DA" w:rsidRDefault="00B94CF5" w:rsidP="00EF589B">
      <w:pPr>
        <w:numPr>
          <w:ilvl w:val="0"/>
          <w:numId w:val="43"/>
        </w:numPr>
        <w:spacing w:after="200" w:line="276" w:lineRule="auto"/>
        <w:jc w:val="both"/>
        <w:rPr>
          <w:rFonts w:ascii="Times New Roman" w:eastAsia="Calibri" w:hAnsi="Times New Roman" w:cs="Times New Roman"/>
          <w:b/>
          <w:i/>
          <w:iCs/>
          <w:lang w:eastAsia="en-US"/>
        </w:rPr>
      </w:pPr>
      <w:r w:rsidRPr="007D09DA">
        <w:rPr>
          <w:rFonts w:ascii="Times New Roman" w:eastAsia="Calibri" w:hAnsi="Times New Roman" w:cs="Times New Roman"/>
          <w:b/>
          <w:i/>
          <w:iCs/>
          <w:lang w:eastAsia="en-US"/>
        </w:rPr>
        <w:t>Коммуникативные универсальные учебные действия</w:t>
      </w:r>
    </w:p>
    <w:p w:rsidR="00B94CF5" w:rsidRPr="007D09DA" w:rsidRDefault="00B94CF5" w:rsidP="00B94CF5">
      <w:pPr>
        <w:shd w:val="clear" w:color="auto" w:fill="FFFFFF"/>
        <w:spacing w:before="100" w:beforeAutospacing="1" w:after="100" w:afterAutospacing="1"/>
        <w:jc w:val="both"/>
        <w:rPr>
          <w:rFonts w:ascii="Times New Roman" w:hAnsi="Times New Roman" w:cs="Times New Roman"/>
          <w:color w:val="000000"/>
        </w:rPr>
      </w:pPr>
      <w:r w:rsidRPr="007D09DA">
        <w:rPr>
          <w:rFonts w:ascii="Times New Roman" w:hAnsi="Times New Roman" w:cs="Times New Roman"/>
          <w:i/>
          <w:iCs/>
          <w:color w:val="000000"/>
        </w:rPr>
        <w:t>Обучающийся научится:</w:t>
      </w:r>
    </w:p>
    <w:p w:rsidR="00B94CF5" w:rsidRPr="007D09DA" w:rsidRDefault="00B94CF5" w:rsidP="00EF589B">
      <w:pPr>
        <w:numPr>
          <w:ilvl w:val="0"/>
          <w:numId w:val="47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hAnsi="Times New Roman" w:cs="Times New Roman"/>
          <w:color w:val="000000"/>
        </w:rPr>
      </w:pPr>
      <w:r w:rsidRPr="007D09DA">
        <w:rPr>
          <w:rFonts w:ascii="Times New Roman" w:hAnsi="Times New Roman" w:cs="Times New Roman"/>
          <w:color w:val="000000"/>
        </w:rPr>
        <w:t>включаться в диалог с учителем и сверстниками;</w:t>
      </w:r>
    </w:p>
    <w:p w:rsidR="00B94CF5" w:rsidRPr="007D09DA" w:rsidRDefault="00B94CF5" w:rsidP="00EF589B">
      <w:pPr>
        <w:numPr>
          <w:ilvl w:val="0"/>
          <w:numId w:val="47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hAnsi="Times New Roman" w:cs="Times New Roman"/>
          <w:color w:val="000000"/>
        </w:rPr>
      </w:pPr>
      <w:r w:rsidRPr="007D09DA">
        <w:rPr>
          <w:rFonts w:ascii="Times New Roman" w:hAnsi="Times New Roman" w:cs="Times New Roman"/>
          <w:color w:val="000000"/>
        </w:rPr>
        <w:t>формулировать ответы на вопросы;</w:t>
      </w:r>
    </w:p>
    <w:p w:rsidR="00B94CF5" w:rsidRPr="007D09DA" w:rsidRDefault="00B94CF5" w:rsidP="00EF589B">
      <w:pPr>
        <w:numPr>
          <w:ilvl w:val="0"/>
          <w:numId w:val="47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hAnsi="Times New Roman" w:cs="Times New Roman"/>
          <w:color w:val="000000"/>
        </w:rPr>
      </w:pPr>
      <w:r w:rsidRPr="007D09DA">
        <w:rPr>
          <w:rFonts w:ascii="Times New Roman" w:hAnsi="Times New Roman" w:cs="Times New Roman"/>
          <w:color w:val="000000"/>
        </w:rPr>
        <w:t>слушать партнёра по общению (деятельности), не перебивать, не обрывать на полуслове, вникать в смысл того, о чём говорит собеседник;</w:t>
      </w:r>
    </w:p>
    <w:p w:rsidR="00B94CF5" w:rsidRPr="007D09DA" w:rsidRDefault="00B94CF5" w:rsidP="00EF589B">
      <w:pPr>
        <w:numPr>
          <w:ilvl w:val="0"/>
          <w:numId w:val="47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hAnsi="Times New Roman" w:cs="Times New Roman"/>
          <w:color w:val="000000"/>
        </w:rPr>
      </w:pPr>
      <w:r w:rsidRPr="007D09DA">
        <w:rPr>
          <w:rFonts w:ascii="Times New Roman" w:hAnsi="Times New Roman" w:cs="Times New Roman"/>
          <w:color w:val="000000"/>
        </w:rPr>
        <w:t>договариваться и приходить к общему решению;</w:t>
      </w:r>
    </w:p>
    <w:p w:rsidR="00B94CF5" w:rsidRPr="007D09DA" w:rsidRDefault="00B94CF5" w:rsidP="00EF589B">
      <w:pPr>
        <w:numPr>
          <w:ilvl w:val="0"/>
          <w:numId w:val="47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hAnsi="Times New Roman" w:cs="Times New Roman"/>
          <w:color w:val="000000"/>
        </w:rPr>
      </w:pPr>
      <w:r w:rsidRPr="007D09DA">
        <w:rPr>
          <w:rFonts w:ascii="Times New Roman" w:hAnsi="Times New Roman" w:cs="Times New Roman"/>
          <w:color w:val="000000"/>
        </w:rPr>
        <w:t>излагать своё мнение и аргументировать свою точку зрения;</w:t>
      </w:r>
    </w:p>
    <w:p w:rsidR="00B94CF5" w:rsidRPr="007D09DA" w:rsidRDefault="00B94CF5" w:rsidP="00EF589B">
      <w:pPr>
        <w:numPr>
          <w:ilvl w:val="0"/>
          <w:numId w:val="47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hAnsi="Times New Roman" w:cs="Times New Roman"/>
          <w:color w:val="000000"/>
        </w:rPr>
      </w:pPr>
      <w:r w:rsidRPr="007D09DA">
        <w:rPr>
          <w:rFonts w:ascii="Times New Roman" w:hAnsi="Times New Roman" w:cs="Times New Roman"/>
          <w:color w:val="000000"/>
        </w:rPr>
        <w:lastRenderedPageBreak/>
        <w:t>интегрироваться в группу сверстников, проявлять стремление ладить с собеседниками, не демонстрировать превосходство над другими, вежливо общаться;</w:t>
      </w:r>
    </w:p>
    <w:p w:rsidR="00B94CF5" w:rsidRPr="007D09DA" w:rsidRDefault="00B94CF5" w:rsidP="00EF589B">
      <w:pPr>
        <w:numPr>
          <w:ilvl w:val="0"/>
          <w:numId w:val="47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hAnsi="Times New Roman" w:cs="Times New Roman"/>
          <w:color w:val="000000"/>
        </w:rPr>
      </w:pPr>
      <w:r w:rsidRPr="007D09DA">
        <w:rPr>
          <w:rFonts w:ascii="Times New Roman" w:hAnsi="Times New Roman" w:cs="Times New Roman"/>
          <w:color w:val="000000"/>
        </w:rPr>
        <w:t>признавать свои ошибки, озвучивать их, соглашаться, если на ошибки указывают другие;</w:t>
      </w:r>
    </w:p>
    <w:p w:rsidR="00B94CF5" w:rsidRPr="007D09DA" w:rsidRDefault="00B94CF5" w:rsidP="00EF589B">
      <w:pPr>
        <w:numPr>
          <w:ilvl w:val="0"/>
          <w:numId w:val="47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hAnsi="Times New Roman" w:cs="Times New Roman"/>
          <w:color w:val="000000"/>
        </w:rPr>
      </w:pPr>
      <w:r w:rsidRPr="007D09DA">
        <w:rPr>
          <w:rFonts w:ascii="Times New Roman" w:hAnsi="Times New Roman" w:cs="Times New Roman"/>
          <w:color w:val="000000"/>
        </w:rPr>
        <w:t>употреблять вежливые слова в случае неправоты «Извини, пожалуйста», «Прости, я не хотел тебя обидеть», «Спасибо за замечание, я его обязательно учту» и др.;</w:t>
      </w:r>
    </w:p>
    <w:p w:rsidR="00B94CF5" w:rsidRPr="007D09DA" w:rsidRDefault="00B94CF5" w:rsidP="00EF589B">
      <w:pPr>
        <w:numPr>
          <w:ilvl w:val="0"/>
          <w:numId w:val="47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hAnsi="Times New Roman" w:cs="Times New Roman"/>
          <w:color w:val="000000"/>
        </w:rPr>
      </w:pPr>
      <w:r w:rsidRPr="007D09DA">
        <w:rPr>
          <w:rFonts w:ascii="Times New Roman" w:hAnsi="Times New Roman" w:cs="Times New Roman"/>
          <w:color w:val="000000"/>
        </w:rPr>
        <w:t>понимать и принимать совместно со сверстниками задачу групповой работы (работы в паре), распределять функции в группе (паре) при выполнении заданий;</w:t>
      </w:r>
    </w:p>
    <w:p w:rsidR="00B94CF5" w:rsidRPr="007D09DA" w:rsidRDefault="00B94CF5" w:rsidP="00B94CF5">
      <w:pPr>
        <w:ind w:left="360"/>
        <w:jc w:val="both"/>
        <w:rPr>
          <w:rFonts w:ascii="Times New Roman" w:hAnsi="Times New Roman" w:cs="Times New Roman"/>
          <w:i/>
        </w:rPr>
      </w:pPr>
      <w:proofErr w:type="gramStart"/>
      <w:r w:rsidRPr="007D09DA">
        <w:rPr>
          <w:rFonts w:ascii="Times New Roman" w:hAnsi="Times New Roman" w:cs="Times New Roman"/>
          <w:i/>
        </w:rPr>
        <w:t>Обучающийся</w:t>
      </w:r>
      <w:proofErr w:type="gramEnd"/>
      <w:r w:rsidRPr="007D09DA">
        <w:rPr>
          <w:rFonts w:ascii="Times New Roman" w:hAnsi="Times New Roman" w:cs="Times New Roman"/>
          <w:i/>
        </w:rPr>
        <w:t xml:space="preserve"> получит возможность научиться:</w:t>
      </w:r>
    </w:p>
    <w:p w:rsidR="00B94CF5" w:rsidRPr="007D09DA" w:rsidRDefault="00B94CF5" w:rsidP="00EF589B">
      <w:pPr>
        <w:numPr>
          <w:ilvl w:val="0"/>
          <w:numId w:val="47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hAnsi="Times New Roman" w:cs="Times New Roman"/>
          <w:color w:val="000000"/>
        </w:rPr>
      </w:pPr>
      <w:r w:rsidRPr="007D09DA">
        <w:rPr>
          <w:rFonts w:ascii="Times New Roman" w:hAnsi="Times New Roman" w:cs="Times New Roman"/>
          <w:color w:val="000000"/>
        </w:rPr>
        <w:t>строить монологическое высказывание, владеть диалогической формой речи (с учётом возрастных особенностей, норм); </w:t>
      </w:r>
    </w:p>
    <w:p w:rsidR="00B94CF5" w:rsidRPr="007D09DA" w:rsidRDefault="00B94CF5" w:rsidP="00EF589B">
      <w:pPr>
        <w:numPr>
          <w:ilvl w:val="0"/>
          <w:numId w:val="47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hAnsi="Times New Roman" w:cs="Times New Roman"/>
          <w:color w:val="000000"/>
        </w:rPr>
      </w:pPr>
      <w:r w:rsidRPr="007D09DA">
        <w:rPr>
          <w:rFonts w:ascii="Times New Roman" w:hAnsi="Times New Roman" w:cs="Times New Roman"/>
          <w:color w:val="000000"/>
        </w:rPr>
        <w:t>готовить небольшие сообщения с помощью взрослых (родителей, воспитателя ГПД и пр.) по теме проекта.</w:t>
      </w:r>
    </w:p>
    <w:p w:rsidR="00B94CF5" w:rsidRPr="007D09DA" w:rsidRDefault="00B94CF5" w:rsidP="00B94CF5">
      <w:pPr>
        <w:spacing w:after="200" w:line="276" w:lineRule="auto"/>
        <w:rPr>
          <w:rFonts w:ascii="Times New Roman" w:eastAsia="Calibri" w:hAnsi="Times New Roman" w:cs="Times New Roman"/>
          <w:b/>
          <w:i/>
          <w:sz w:val="28"/>
          <w:lang w:eastAsia="en-US"/>
        </w:rPr>
      </w:pPr>
      <w:r w:rsidRPr="007D09DA">
        <w:rPr>
          <w:rFonts w:ascii="Times New Roman" w:eastAsia="Calibri" w:hAnsi="Times New Roman" w:cs="Times New Roman"/>
          <w:b/>
          <w:i/>
          <w:sz w:val="28"/>
          <w:lang w:eastAsia="en-US"/>
        </w:rPr>
        <w:t>Предметные результаты освоения программы</w:t>
      </w:r>
    </w:p>
    <w:p w:rsidR="00B94CF5" w:rsidRPr="007D09DA" w:rsidRDefault="00B94CF5" w:rsidP="00B94CF5">
      <w:pPr>
        <w:shd w:val="clear" w:color="auto" w:fill="FFFFFF"/>
        <w:spacing w:before="100" w:beforeAutospacing="1" w:after="100" w:afterAutospacing="1"/>
        <w:jc w:val="both"/>
        <w:rPr>
          <w:rFonts w:ascii="Times New Roman" w:eastAsia="Calibri" w:hAnsi="Times New Roman" w:cs="Times New Roman"/>
          <w:i/>
        </w:rPr>
      </w:pPr>
      <w:r w:rsidRPr="007D09DA">
        <w:rPr>
          <w:rFonts w:ascii="Times New Roman" w:eastAsia="Calibri" w:hAnsi="Times New Roman" w:cs="Times New Roman"/>
          <w:i/>
        </w:rPr>
        <w:t>Обучающийся научится:</w:t>
      </w:r>
    </w:p>
    <w:p w:rsidR="00B94CF5" w:rsidRPr="007D09DA" w:rsidRDefault="00B94CF5" w:rsidP="00EF589B">
      <w:pPr>
        <w:numPr>
          <w:ilvl w:val="0"/>
          <w:numId w:val="45"/>
        </w:numPr>
        <w:shd w:val="clear" w:color="auto" w:fill="FFFFFF"/>
        <w:tabs>
          <w:tab w:val="num" w:pos="720"/>
        </w:tabs>
        <w:spacing w:before="100" w:beforeAutospacing="1" w:after="100" w:afterAutospacing="1" w:line="276" w:lineRule="auto"/>
        <w:ind w:left="720"/>
        <w:jc w:val="both"/>
        <w:rPr>
          <w:rFonts w:ascii="Times New Roman" w:hAnsi="Times New Roman" w:cs="Times New Roman"/>
          <w:color w:val="000000"/>
        </w:rPr>
      </w:pPr>
      <w:r w:rsidRPr="007D09DA">
        <w:rPr>
          <w:rFonts w:ascii="Times New Roman" w:hAnsi="Times New Roman" w:cs="Times New Roman"/>
          <w:color w:val="000000"/>
        </w:rPr>
        <w:t>правильно называть родную страну, родной город, село (малую родину); </w:t>
      </w:r>
    </w:p>
    <w:p w:rsidR="00B94CF5" w:rsidRPr="007D09DA" w:rsidRDefault="00B94CF5" w:rsidP="00EF589B">
      <w:pPr>
        <w:numPr>
          <w:ilvl w:val="0"/>
          <w:numId w:val="45"/>
        </w:numPr>
        <w:shd w:val="clear" w:color="auto" w:fill="FFFFFF"/>
        <w:tabs>
          <w:tab w:val="num" w:pos="720"/>
        </w:tabs>
        <w:spacing w:before="100" w:beforeAutospacing="1" w:after="100" w:afterAutospacing="1" w:line="276" w:lineRule="auto"/>
        <w:ind w:left="720"/>
        <w:jc w:val="both"/>
        <w:rPr>
          <w:rFonts w:ascii="Times New Roman" w:hAnsi="Times New Roman" w:cs="Times New Roman"/>
          <w:color w:val="000000"/>
        </w:rPr>
      </w:pPr>
      <w:r w:rsidRPr="007D09DA">
        <w:rPr>
          <w:rFonts w:ascii="Times New Roman" w:hAnsi="Times New Roman" w:cs="Times New Roman"/>
          <w:color w:val="000000"/>
        </w:rPr>
        <w:t>узнавать некоторые достопримечательности столицы;</w:t>
      </w:r>
    </w:p>
    <w:p w:rsidR="00B94CF5" w:rsidRPr="007D09DA" w:rsidRDefault="00B94CF5" w:rsidP="00EF589B">
      <w:pPr>
        <w:numPr>
          <w:ilvl w:val="0"/>
          <w:numId w:val="45"/>
        </w:numPr>
        <w:shd w:val="clear" w:color="auto" w:fill="FFFFFF"/>
        <w:tabs>
          <w:tab w:val="num" w:pos="720"/>
        </w:tabs>
        <w:spacing w:before="100" w:beforeAutospacing="1" w:after="100" w:afterAutospacing="1" w:line="276" w:lineRule="auto"/>
        <w:ind w:left="720"/>
        <w:jc w:val="both"/>
        <w:rPr>
          <w:rFonts w:ascii="Times New Roman" w:hAnsi="Times New Roman" w:cs="Times New Roman"/>
          <w:color w:val="000000"/>
        </w:rPr>
      </w:pPr>
      <w:r w:rsidRPr="007D09DA">
        <w:rPr>
          <w:rFonts w:ascii="Times New Roman" w:hAnsi="Times New Roman" w:cs="Times New Roman"/>
          <w:color w:val="000000"/>
        </w:rPr>
        <w:t>называть по именам, отчествам и фамилиям членов своей семьи;</w:t>
      </w:r>
    </w:p>
    <w:p w:rsidR="00B94CF5" w:rsidRPr="007D09DA" w:rsidRDefault="00B94CF5" w:rsidP="00EF589B">
      <w:pPr>
        <w:numPr>
          <w:ilvl w:val="0"/>
          <w:numId w:val="45"/>
        </w:numPr>
        <w:shd w:val="clear" w:color="auto" w:fill="FFFFFF"/>
        <w:tabs>
          <w:tab w:val="num" w:pos="720"/>
        </w:tabs>
        <w:spacing w:before="100" w:beforeAutospacing="1" w:after="100" w:afterAutospacing="1" w:line="276" w:lineRule="auto"/>
        <w:ind w:left="720"/>
        <w:jc w:val="both"/>
        <w:rPr>
          <w:rFonts w:ascii="Times New Roman" w:hAnsi="Times New Roman" w:cs="Times New Roman"/>
          <w:color w:val="000000"/>
        </w:rPr>
      </w:pPr>
      <w:r w:rsidRPr="007D09DA">
        <w:rPr>
          <w:rFonts w:ascii="Times New Roman" w:hAnsi="Times New Roman" w:cs="Times New Roman"/>
          <w:color w:val="000000"/>
        </w:rPr>
        <w:t>различать изученные объекты природы (камни, растения, животных, созвездия);</w:t>
      </w:r>
    </w:p>
    <w:p w:rsidR="00B94CF5" w:rsidRPr="007D09DA" w:rsidRDefault="00B94CF5" w:rsidP="00EF589B">
      <w:pPr>
        <w:numPr>
          <w:ilvl w:val="0"/>
          <w:numId w:val="45"/>
        </w:numPr>
        <w:shd w:val="clear" w:color="auto" w:fill="FFFFFF"/>
        <w:tabs>
          <w:tab w:val="num" w:pos="720"/>
        </w:tabs>
        <w:spacing w:before="100" w:beforeAutospacing="1" w:after="100" w:afterAutospacing="1" w:line="276" w:lineRule="auto"/>
        <w:ind w:left="720"/>
        <w:jc w:val="both"/>
        <w:rPr>
          <w:rFonts w:ascii="Times New Roman" w:hAnsi="Times New Roman" w:cs="Times New Roman"/>
          <w:color w:val="000000"/>
        </w:rPr>
      </w:pPr>
      <w:r w:rsidRPr="007D09DA">
        <w:rPr>
          <w:rFonts w:ascii="Times New Roman" w:hAnsi="Times New Roman" w:cs="Times New Roman"/>
          <w:color w:val="000000"/>
        </w:rPr>
        <w:t>различать овощи и фрукты;</w:t>
      </w:r>
    </w:p>
    <w:p w:rsidR="00B94CF5" w:rsidRPr="007D09DA" w:rsidRDefault="00B94CF5" w:rsidP="00EF589B">
      <w:pPr>
        <w:numPr>
          <w:ilvl w:val="0"/>
          <w:numId w:val="45"/>
        </w:numPr>
        <w:shd w:val="clear" w:color="auto" w:fill="FFFFFF"/>
        <w:tabs>
          <w:tab w:val="num" w:pos="720"/>
        </w:tabs>
        <w:spacing w:before="100" w:beforeAutospacing="1" w:after="100" w:afterAutospacing="1" w:line="276" w:lineRule="auto"/>
        <w:ind w:left="720"/>
        <w:jc w:val="both"/>
        <w:rPr>
          <w:rFonts w:ascii="Times New Roman" w:hAnsi="Times New Roman" w:cs="Times New Roman"/>
          <w:color w:val="000000"/>
        </w:rPr>
      </w:pPr>
      <w:r w:rsidRPr="007D09DA">
        <w:rPr>
          <w:rFonts w:ascii="Times New Roman" w:hAnsi="Times New Roman" w:cs="Times New Roman"/>
          <w:color w:val="000000"/>
        </w:rPr>
        <w:t>определять с помощью атласа-определителя растения и животных;</w:t>
      </w:r>
    </w:p>
    <w:p w:rsidR="00B94CF5" w:rsidRPr="007D09DA" w:rsidRDefault="00B94CF5" w:rsidP="00EF589B">
      <w:pPr>
        <w:numPr>
          <w:ilvl w:val="0"/>
          <w:numId w:val="45"/>
        </w:numPr>
        <w:shd w:val="clear" w:color="auto" w:fill="FFFFFF"/>
        <w:tabs>
          <w:tab w:val="num" w:pos="720"/>
        </w:tabs>
        <w:spacing w:before="100" w:beforeAutospacing="1" w:after="100" w:afterAutospacing="1" w:line="276" w:lineRule="auto"/>
        <w:ind w:left="720"/>
        <w:jc w:val="both"/>
        <w:rPr>
          <w:rFonts w:ascii="Times New Roman" w:hAnsi="Times New Roman" w:cs="Times New Roman"/>
          <w:color w:val="000000"/>
        </w:rPr>
      </w:pPr>
      <w:r w:rsidRPr="007D09DA">
        <w:rPr>
          <w:rFonts w:ascii="Times New Roman" w:hAnsi="Times New Roman" w:cs="Times New Roman"/>
          <w:color w:val="000000"/>
        </w:rPr>
        <w:t>сравнивать растения, животных, относить их к определённым группам; сравнивать реку и море;</w:t>
      </w:r>
    </w:p>
    <w:p w:rsidR="00B94CF5" w:rsidRPr="007D09DA" w:rsidRDefault="00B94CF5" w:rsidP="00EF589B">
      <w:pPr>
        <w:numPr>
          <w:ilvl w:val="0"/>
          <w:numId w:val="45"/>
        </w:numPr>
        <w:shd w:val="clear" w:color="auto" w:fill="FFFFFF"/>
        <w:tabs>
          <w:tab w:val="num" w:pos="720"/>
        </w:tabs>
        <w:spacing w:before="100" w:beforeAutospacing="1" w:after="100" w:afterAutospacing="1" w:line="276" w:lineRule="auto"/>
        <w:ind w:left="720"/>
        <w:jc w:val="both"/>
        <w:rPr>
          <w:rFonts w:ascii="Times New Roman" w:hAnsi="Times New Roman" w:cs="Times New Roman"/>
          <w:color w:val="000000"/>
        </w:rPr>
      </w:pPr>
      <w:r w:rsidRPr="007D09DA">
        <w:rPr>
          <w:rFonts w:ascii="Times New Roman" w:hAnsi="Times New Roman" w:cs="Times New Roman"/>
          <w:color w:val="000000"/>
        </w:rPr>
        <w:t>использовать глобус для знакомства с формой нашей планеты;</w:t>
      </w:r>
    </w:p>
    <w:p w:rsidR="00B94CF5" w:rsidRPr="007D09DA" w:rsidRDefault="00B94CF5" w:rsidP="00EF589B">
      <w:pPr>
        <w:numPr>
          <w:ilvl w:val="0"/>
          <w:numId w:val="45"/>
        </w:numPr>
        <w:shd w:val="clear" w:color="auto" w:fill="FFFFFF"/>
        <w:tabs>
          <w:tab w:val="num" w:pos="720"/>
        </w:tabs>
        <w:spacing w:before="100" w:beforeAutospacing="1" w:after="100" w:afterAutospacing="1" w:line="276" w:lineRule="auto"/>
        <w:ind w:left="720"/>
        <w:jc w:val="both"/>
        <w:rPr>
          <w:rFonts w:ascii="Times New Roman" w:hAnsi="Times New Roman" w:cs="Times New Roman"/>
          <w:color w:val="000000"/>
        </w:rPr>
      </w:pPr>
      <w:r w:rsidRPr="007D09DA">
        <w:rPr>
          <w:rFonts w:ascii="Times New Roman" w:hAnsi="Times New Roman" w:cs="Times New Roman"/>
          <w:color w:val="000000"/>
        </w:rPr>
        <w:t>находить на глобусе холодные и жаркие районы; </w:t>
      </w:r>
    </w:p>
    <w:p w:rsidR="00B94CF5" w:rsidRPr="007D09DA" w:rsidRDefault="00B94CF5" w:rsidP="00EF589B">
      <w:pPr>
        <w:numPr>
          <w:ilvl w:val="0"/>
          <w:numId w:val="45"/>
        </w:numPr>
        <w:shd w:val="clear" w:color="auto" w:fill="FFFFFF"/>
        <w:tabs>
          <w:tab w:val="num" w:pos="720"/>
        </w:tabs>
        <w:spacing w:before="100" w:beforeAutospacing="1" w:after="100" w:afterAutospacing="1" w:line="276" w:lineRule="auto"/>
        <w:ind w:left="720"/>
        <w:jc w:val="both"/>
        <w:rPr>
          <w:rFonts w:ascii="Times New Roman" w:hAnsi="Times New Roman" w:cs="Times New Roman"/>
          <w:color w:val="000000"/>
        </w:rPr>
      </w:pPr>
      <w:r w:rsidRPr="007D09DA">
        <w:rPr>
          <w:rFonts w:ascii="Times New Roman" w:hAnsi="Times New Roman" w:cs="Times New Roman"/>
          <w:color w:val="000000"/>
        </w:rPr>
        <w:t>различать животных холодных и жарких районов;</w:t>
      </w:r>
    </w:p>
    <w:p w:rsidR="00B94CF5" w:rsidRPr="007D09DA" w:rsidRDefault="00B94CF5" w:rsidP="00EF589B">
      <w:pPr>
        <w:numPr>
          <w:ilvl w:val="0"/>
          <w:numId w:val="45"/>
        </w:numPr>
        <w:shd w:val="clear" w:color="auto" w:fill="FFFFFF"/>
        <w:tabs>
          <w:tab w:val="num" w:pos="720"/>
        </w:tabs>
        <w:spacing w:before="100" w:beforeAutospacing="1" w:after="100" w:afterAutospacing="1" w:line="276" w:lineRule="auto"/>
        <w:ind w:left="720"/>
        <w:jc w:val="both"/>
        <w:rPr>
          <w:rFonts w:ascii="Times New Roman" w:hAnsi="Times New Roman" w:cs="Times New Roman"/>
          <w:color w:val="000000"/>
        </w:rPr>
      </w:pPr>
      <w:r w:rsidRPr="007D09DA">
        <w:rPr>
          <w:rFonts w:ascii="Times New Roman" w:hAnsi="Times New Roman" w:cs="Times New Roman"/>
          <w:color w:val="000000"/>
        </w:rPr>
        <w:t>различать прошлое, настоящее и будущее;</w:t>
      </w:r>
    </w:p>
    <w:p w:rsidR="00B94CF5" w:rsidRPr="007D09DA" w:rsidRDefault="00B94CF5" w:rsidP="00EF589B">
      <w:pPr>
        <w:numPr>
          <w:ilvl w:val="0"/>
          <w:numId w:val="45"/>
        </w:numPr>
        <w:shd w:val="clear" w:color="auto" w:fill="FFFFFF"/>
        <w:tabs>
          <w:tab w:val="num" w:pos="720"/>
        </w:tabs>
        <w:spacing w:before="100" w:beforeAutospacing="1" w:after="100" w:afterAutospacing="1" w:line="276" w:lineRule="auto"/>
        <w:ind w:left="720"/>
        <w:jc w:val="both"/>
        <w:rPr>
          <w:rFonts w:ascii="Times New Roman" w:hAnsi="Times New Roman" w:cs="Times New Roman"/>
          <w:color w:val="000000"/>
        </w:rPr>
      </w:pPr>
      <w:r w:rsidRPr="007D09DA">
        <w:rPr>
          <w:rFonts w:ascii="Times New Roman" w:hAnsi="Times New Roman" w:cs="Times New Roman"/>
          <w:color w:val="000000"/>
        </w:rPr>
        <w:t>соотносить времена года и месяцы;</w:t>
      </w:r>
    </w:p>
    <w:p w:rsidR="00B94CF5" w:rsidRPr="007D09DA" w:rsidRDefault="00B94CF5" w:rsidP="00EF589B">
      <w:pPr>
        <w:numPr>
          <w:ilvl w:val="0"/>
          <w:numId w:val="45"/>
        </w:numPr>
        <w:shd w:val="clear" w:color="auto" w:fill="FFFFFF"/>
        <w:tabs>
          <w:tab w:val="num" w:pos="720"/>
        </w:tabs>
        <w:spacing w:before="100" w:beforeAutospacing="1" w:after="100" w:afterAutospacing="1" w:line="276" w:lineRule="auto"/>
        <w:ind w:left="720"/>
        <w:jc w:val="both"/>
        <w:rPr>
          <w:rFonts w:ascii="Times New Roman" w:hAnsi="Times New Roman" w:cs="Times New Roman"/>
          <w:color w:val="000000"/>
        </w:rPr>
      </w:pPr>
      <w:r w:rsidRPr="007D09DA">
        <w:rPr>
          <w:rFonts w:ascii="Times New Roman" w:hAnsi="Times New Roman" w:cs="Times New Roman"/>
          <w:color w:val="000000"/>
        </w:rPr>
        <w:t>называть дни недели и времена года в правильной последовательности;</w:t>
      </w:r>
    </w:p>
    <w:p w:rsidR="00B94CF5" w:rsidRPr="007D09DA" w:rsidRDefault="00B94CF5" w:rsidP="00EF589B">
      <w:pPr>
        <w:numPr>
          <w:ilvl w:val="0"/>
          <w:numId w:val="45"/>
        </w:numPr>
        <w:shd w:val="clear" w:color="auto" w:fill="FFFFFF"/>
        <w:tabs>
          <w:tab w:val="num" w:pos="720"/>
        </w:tabs>
        <w:spacing w:before="100" w:beforeAutospacing="1" w:after="100" w:afterAutospacing="1" w:line="276" w:lineRule="auto"/>
        <w:ind w:left="720"/>
        <w:jc w:val="both"/>
        <w:rPr>
          <w:rFonts w:ascii="Times New Roman" w:hAnsi="Times New Roman" w:cs="Times New Roman"/>
          <w:color w:val="000000"/>
        </w:rPr>
      </w:pPr>
      <w:r w:rsidRPr="007D09DA">
        <w:rPr>
          <w:rFonts w:ascii="Times New Roman" w:hAnsi="Times New Roman" w:cs="Times New Roman"/>
          <w:color w:val="000000"/>
        </w:rPr>
        <w:t>перечислять цвета радуги в правильной последовательности; </w:t>
      </w:r>
    </w:p>
    <w:p w:rsidR="00B94CF5" w:rsidRPr="007D09DA" w:rsidRDefault="00B94CF5" w:rsidP="00B94CF5">
      <w:pPr>
        <w:jc w:val="both"/>
        <w:rPr>
          <w:rFonts w:ascii="Times New Roman" w:hAnsi="Times New Roman" w:cs="Times New Roman"/>
          <w:i/>
        </w:rPr>
      </w:pPr>
      <w:proofErr w:type="gramStart"/>
      <w:r w:rsidRPr="007D09DA">
        <w:rPr>
          <w:rFonts w:ascii="Times New Roman" w:hAnsi="Times New Roman" w:cs="Times New Roman"/>
          <w:i/>
        </w:rPr>
        <w:t>Обучающийся</w:t>
      </w:r>
      <w:proofErr w:type="gramEnd"/>
      <w:r w:rsidRPr="007D09DA">
        <w:rPr>
          <w:rFonts w:ascii="Times New Roman" w:hAnsi="Times New Roman" w:cs="Times New Roman"/>
          <w:i/>
        </w:rPr>
        <w:t xml:space="preserve"> получит возможность научиться:</w:t>
      </w:r>
    </w:p>
    <w:p w:rsidR="00B94CF5" w:rsidRPr="007D09DA" w:rsidRDefault="00B94CF5" w:rsidP="00EF589B">
      <w:pPr>
        <w:numPr>
          <w:ilvl w:val="0"/>
          <w:numId w:val="45"/>
        </w:numPr>
        <w:shd w:val="clear" w:color="auto" w:fill="FFFFFF"/>
        <w:tabs>
          <w:tab w:val="num" w:pos="720"/>
        </w:tabs>
        <w:spacing w:before="100" w:beforeAutospacing="1" w:after="100" w:afterAutospacing="1" w:line="276" w:lineRule="auto"/>
        <w:ind w:left="720"/>
        <w:jc w:val="both"/>
        <w:rPr>
          <w:rFonts w:ascii="Times New Roman" w:hAnsi="Times New Roman" w:cs="Times New Roman"/>
          <w:color w:val="000000"/>
        </w:rPr>
      </w:pPr>
      <w:r w:rsidRPr="007D09DA">
        <w:rPr>
          <w:rFonts w:ascii="Times New Roman" w:hAnsi="Times New Roman" w:cs="Times New Roman"/>
          <w:color w:val="000000"/>
        </w:rPr>
        <w:t>проводить наблюдения в окружающем мире с помощью взрослого;</w:t>
      </w:r>
    </w:p>
    <w:p w:rsidR="00B94CF5" w:rsidRPr="007D09DA" w:rsidRDefault="00B94CF5" w:rsidP="00EF589B">
      <w:pPr>
        <w:numPr>
          <w:ilvl w:val="0"/>
          <w:numId w:val="45"/>
        </w:numPr>
        <w:shd w:val="clear" w:color="auto" w:fill="FFFFFF"/>
        <w:tabs>
          <w:tab w:val="num" w:pos="720"/>
        </w:tabs>
        <w:spacing w:before="100" w:beforeAutospacing="1" w:after="100" w:afterAutospacing="1" w:line="276" w:lineRule="auto"/>
        <w:ind w:left="720"/>
        <w:jc w:val="both"/>
        <w:rPr>
          <w:rFonts w:ascii="Times New Roman" w:hAnsi="Times New Roman" w:cs="Times New Roman"/>
          <w:color w:val="000000"/>
        </w:rPr>
      </w:pPr>
      <w:r w:rsidRPr="007D09DA">
        <w:rPr>
          <w:rFonts w:ascii="Times New Roman" w:hAnsi="Times New Roman" w:cs="Times New Roman"/>
          <w:color w:val="000000"/>
        </w:rPr>
        <w:t>проводить опыты с водой, снегом и льдом;</w:t>
      </w:r>
    </w:p>
    <w:p w:rsidR="00B94CF5" w:rsidRPr="007D09DA" w:rsidRDefault="00B94CF5" w:rsidP="00EF589B">
      <w:pPr>
        <w:numPr>
          <w:ilvl w:val="0"/>
          <w:numId w:val="45"/>
        </w:numPr>
        <w:shd w:val="clear" w:color="auto" w:fill="FFFFFF"/>
        <w:tabs>
          <w:tab w:val="num" w:pos="720"/>
        </w:tabs>
        <w:spacing w:before="100" w:beforeAutospacing="1" w:after="100" w:afterAutospacing="1" w:line="276" w:lineRule="auto"/>
        <w:ind w:left="720"/>
        <w:jc w:val="both"/>
        <w:rPr>
          <w:rFonts w:ascii="Times New Roman" w:hAnsi="Times New Roman" w:cs="Times New Roman"/>
          <w:color w:val="000000"/>
        </w:rPr>
      </w:pPr>
      <w:r w:rsidRPr="007D09DA">
        <w:rPr>
          <w:rFonts w:ascii="Times New Roman" w:hAnsi="Times New Roman" w:cs="Times New Roman"/>
          <w:color w:val="000000"/>
        </w:rPr>
        <w:t>описывать по плану дерево, рыбу, птицу, своего домашнего питомца (кошку, собаку);</w:t>
      </w:r>
    </w:p>
    <w:p w:rsidR="00B94CF5" w:rsidRPr="007D09DA" w:rsidRDefault="00B94CF5" w:rsidP="00EF589B">
      <w:pPr>
        <w:numPr>
          <w:ilvl w:val="0"/>
          <w:numId w:val="45"/>
        </w:numPr>
        <w:shd w:val="clear" w:color="auto" w:fill="FFFFFF"/>
        <w:tabs>
          <w:tab w:val="num" w:pos="720"/>
        </w:tabs>
        <w:spacing w:before="100" w:beforeAutospacing="1" w:after="100" w:afterAutospacing="1" w:line="276" w:lineRule="auto"/>
        <w:ind w:left="720"/>
        <w:jc w:val="both"/>
        <w:rPr>
          <w:rFonts w:ascii="Times New Roman" w:hAnsi="Times New Roman" w:cs="Times New Roman"/>
          <w:color w:val="000000"/>
        </w:rPr>
      </w:pPr>
      <w:r w:rsidRPr="007D09DA">
        <w:rPr>
          <w:rFonts w:ascii="Times New Roman" w:hAnsi="Times New Roman" w:cs="Times New Roman"/>
          <w:color w:val="000000"/>
        </w:rPr>
        <w:t>изготавливать модели Солнца, звёзд, созвездий, Луны; </w:t>
      </w:r>
    </w:p>
    <w:p w:rsidR="00B94CF5" w:rsidRPr="007D09DA" w:rsidRDefault="00B94CF5" w:rsidP="00EF589B">
      <w:pPr>
        <w:numPr>
          <w:ilvl w:val="0"/>
          <w:numId w:val="45"/>
        </w:numPr>
        <w:shd w:val="clear" w:color="auto" w:fill="FFFFFF"/>
        <w:tabs>
          <w:tab w:val="num" w:pos="720"/>
        </w:tabs>
        <w:spacing w:before="100" w:beforeAutospacing="1" w:after="100" w:afterAutospacing="1" w:line="276" w:lineRule="auto"/>
        <w:ind w:left="720"/>
        <w:jc w:val="both"/>
        <w:rPr>
          <w:rFonts w:ascii="Times New Roman" w:hAnsi="Times New Roman" w:cs="Times New Roman"/>
          <w:color w:val="000000"/>
        </w:rPr>
      </w:pPr>
      <w:r w:rsidRPr="007D09DA">
        <w:rPr>
          <w:rFonts w:ascii="Times New Roman" w:hAnsi="Times New Roman" w:cs="Times New Roman"/>
          <w:color w:val="000000"/>
        </w:rPr>
        <w:t>находить некоторые взаимосвязи в окружающем мире;</w:t>
      </w:r>
    </w:p>
    <w:p w:rsidR="00B94CF5" w:rsidRPr="007D09DA" w:rsidRDefault="00B94CF5" w:rsidP="00EF589B">
      <w:pPr>
        <w:numPr>
          <w:ilvl w:val="0"/>
          <w:numId w:val="45"/>
        </w:numPr>
        <w:shd w:val="clear" w:color="auto" w:fill="FFFFFF"/>
        <w:tabs>
          <w:tab w:val="num" w:pos="720"/>
        </w:tabs>
        <w:spacing w:before="100" w:beforeAutospacing="1" w:after="100" w:afterAutospacing="1" w:line="276" w:lineRule="auto"/>
        <w:ind w:left="720"/>
        <w:jc w:val="both"/>
        <w:rPr>
          <w:rFonts w:ascii="Times New Roman" w:hAnsi="Times New Roman" w:cs="Times New Roman"/>
          <w:color w:val="000000"/>
        </w:rPr>
      </w:pPr>
      <w:r w:rsidRPr="007D09DA">
        <w:rPr>
          <w:rFonts w:ascii="Times New Roman" w:hAnsi="Times New Roman" w:cs="Times New Roman"/>
          <w:color w:val="000000"/>
        </w:rPr>
        <w:t>объяснять причины возникновения дождя и ветра;</w:t>
      </w:r>
    </w:p>
    <w:p w:rsidR="00B94CF5" w:rsidRPr="007D09DA" w:rsidRDefault="00B94CF5" w:rsidP="00EF589B">
      <w:pPr>
        <w:numPr>
          <w:ilvl w:val="0"/>
          <w:numId w:val="45"/>
        </w:numPr>
        <w:shd w:val="clear" w:color="auto" w:fill="FFFFFF"/>
        <w:tabs>
          <w:tab w:val="num" w:pos="720"/>
        </w:tabs>
        <w:spacing w:before="100" w:beforeAutospacing="1" w:after="100" w:afterAutospacing="1" w:line="276" w:lineRule="auto"/>
        <w:ind w:left="720"/>
        <w:jc w:val="both"/>
        <w:rPr>
          <w:rFonts w:ascii="Times New Roman" w:hAnsi="Times New Roman" w:cs="Times New Roman"/>
          <w:color w:val="000000"/>
        </w:rPr>
      </w:pPr>
      <w:r w:rsidRPr="007D09DA">
        <w:rPr>
          <w:rFonts w:ascii="Times New Roman" w:hAnsi="Times New Roman" w:cs="Times New Roman"/>
          <w:color w:val="000000"/>
        </w:rPr>
        <w:t>ухаживать за комнатными растениями, животными живого уголка;</w:t>
      </w:r>
    </w:p>
    <w:p w:rsidR="00B94CF5" w:rsidRPr="007D09DA" w:rsidRDefault="00B94CF5" w:rsidP="00EF589B">
      <w:pPr>
        <w:numPr>
          <w:ilvl w:val="0"/>
          <w:numId w:val="45"/>
        </w:numPr>
        <w:shd w:val="clear" w:color="auto" w:fill="FFFFFF"/>
        <w:tabs>
          <w:tab w:val="num" w:pos="720"/>
        </w:tabs>
        <w:spacing w:before="100" w:beforeAutospacing="1" w:after="100" w:afterAutospacing="1" w:line="276" w:lineRule="auto"/>
        <w:ind w:left="720"/>
        <w:jc w:val="both"/>
        <w:rPr>
          <w:rFonts w:ascii="Times New Roman" w:hAnsi="Times New Roman" w:cs="Times New Roman"/>
          <w:color w:val="000000"/>
        </w:rPr>
      </w:pPr>
      <w:r w:rsidRPr="007D09DA">
        <w:rPr>
          <w:rFonts w:ascii="Times New Roman" w:hAnsi="Times New Roman" w:cs="Times New Roman"/>
          <w:color w:val="000000"/>
        </w:rPr>
        <w:t>мастерить простейшие кормушки и подкармливать птиц;</w:t>
      </w:r>
    </w:p>
    <w:p w:rsidR="00B94CF5" w:rsidRPr="007D09DA" w:rsidRDefault="00B94CF5" w:rsidP="00EF589B">
      <w:pPr>
        <w:numPr>
          <w:ilvl w:val="0"/>
          <w:numId w:val="45"/>
        </w:numPr>
        <w:shd w:val="clear" w:color="auto" w:fill="FFFFFF"/>
        <w:tabs>
          <w:tab w:val="num" w:pos="720"/>
        </w:tabs>
        <w:spacing w:before="100" w:beforeAutospacing="1" w:after="100" w:afterAutospacing="1" w:line="276" w:lineRule="auto"/>
        <w:ind w:left="720"/>
        <w:jc w:val="both"/>
        <w:rPr>
          <w:rFonts w:ascii="Times New Roman" w:hAnsi="Times New Roman" w:cs="Times New Roman"/>
          <w:color w:val="000000"/>
        </w:rPr>
      </w:pPr>
      <w:r w:rsidRPr="007D09DA">
        <w:rPr>
          <w:rFonts w:ascii="Times New Roman" w:hAnsi="Times New Roman" w:cs="Times New Roman"/>
          <w:color w:val="000000"/>
        </w:rPr>
        <w:t>раздельно собирать мусор в быту;</w:t>
      </w:r>
    </w:p>
    <w:p w:rsidR="00B94CF5" w:rsidRPr="007D09DA" w:rsidRDefault="00B94CF5" w:rsidP="00EF589B">
      <w:pPr>
        <w:numPr>
          <w:ilvl w:val="0"/>
          <w:numId w:val="45"/>
        </w:numPr>
        <w:shd w:val="clear" w:color="auto" w:fill="FFFFFF"/>
        <w:tabs>
          <w:tab w:val="num" w:pos="720"/>
        </w:tabs>
        <w:spacing w:before="100" w:beforeAutospacing="1" w:after="100" w:afterAutospacing="1" w:line="276" w:lineRule="auto"/>
        <w:ind w:left="720"/>
        <w:jc w:val="both"/>
        <w:rPr>
          <w:rFonts w:ascii="Times New Roman" w:hAnsi="Times New Roman" w:cs="Times New Roman"/>
          <w:color w:val="000000"/>
        </w:rPr>
      </w:pPr>
      <w:r w:rsidRPr="007D09DA">
        <w:rPr>
          <w:rFonts w:ascii="Times New Roman" w:hAnsi="Times New Roman" w:cs="Times New Roman"/>
          <w:color w:val="000000"/>
        </w:rPr>
        <w:t>соблюдать правила поведения в природе;</w:t>
      </w:r>
    </w:p>
    <w:p w:rsidR="00B94CF5" w:rsidRPr="007D09DA" w:rsidRDefault="00B94CF5" w:rsidP="00EF589B">
      <w:pPr>
        <w:numPr>
          <w:ilvl w:val="0"/>
          <w:numId w:val="45"/>
        </w:numPr>
        <w:shd w:val="clear" w:color="auto" w:fill="FFFFFF"/>
        <w:tabs>
          <w:tab w:val="num" w:pos="720"/>
        </w:tabs>
        <w:spacing w:before="100" w:beforeAutospacing="1" w:after="100" w:afterAutospacing="1" w:line="276" w:lineRule="auto"/>
        <w:ind w:left="720"/>
        <w:jc w:val="both"/>
        <w:rPr>
          <w:rFonts w:ascii="Times New Roman" w:hAnsi="Times New Roman" w:cs="Times New Roman"/>
          <w:color w:val="000000"/>
        </w:rPr>
      </w:pPr>
      <w:r w:rsidRPr="007D09DA">
        <w:rPr>
          <w:rFonts w:ascii="Times New Roman" w:hAnsi="Times New Roman" w:cs="Times New Roman"/>
          <w:color w:val="000000"/>
        </w:rPr>
        <w:lastRenderedPageBreak/>
        <w:t>правильно готовиться ко сну, чистить зубы и мыть руки;</w:t>
      </w:r>
    </w:p>
    <w:p w:rsidR="00B94CF5" w:rsidRPr="007D09DA" w:rsidRDefault="00B94CF5" w:rsidP="00EF589B">
      <w:pPr>
        <w:numPr>
          <w:ilvl w:val="0"/>
          <w:numId w:val="45"/>
        </w:numPr>
        <w:shd w:val="clear" w:color="auto" w:fill="FFFFFF"/>
        <w:tabs>
          <w:tab w:val="num" w:pos="720"/>
        </w:tabs>
        <w:spacing w:before="100" w:beforeAutospacing="1" w:after="100" w:afterAutospacing="1" w:line="276" w:lineRule="auto"/>
        <w:ind w:left="720"/>
        <w:jc w:val="both"/>
        <w:rPr>
          <w:rFonts w:ascii="Times New Roman" w:hAnsi="Times New Roman" w:cs="Times New Roman"/>
          <w:color w:val="000000"/>
        </w:rPr>
      </w:pPr>
      <w:r w:rsidRPr="007D09DA">
        <w:rPr>
          <w:rFonts w:ascii="Times New Roman" w:hAnsi="Times New Roman" w:cs="Times New Roman"/>
          <w:color w:val="000000"/>
        </w:rPr>
        <w:t>подбирать одежду для разных случаев;</w:t>
      </w:r>
    </w:p>
    <w:p w:rsidR="00B94CF5" w:rsidRPr="007D09DA" w:rsidRDefault="00B94CF5" w:rsidP="00EF589B">
      <w:pPr>
        <w:numPr>
          <w:ilvl w:val="0"/>
          <w:numId w:val="45"/>
        </w:numPr>
        <w:shd w:val="clear" w:color="auto" w:fill="FFFFFF"/>
        <w:tabs>
          <w:tab w:val="num" w:pos="720"/>
        </w:tabs>
        <w:spacing w:before="100" w:beforeAutospacing="1" w:after="100" w:afterAutospacing="1" w:line="276" w:lineRule="auto"/>
        <w:ind w:left="720"/>
        <w:jc w:val="both"/>
        <w:rPr>
          <w:rFonts w:ascii="Times New Roman" w:hAnsi="Times New Roman" w:cs="Times New Roman"/>
          <w:color w:val="000000"/>
        </w:rPr>
      </w:pPr>
      <w:r w:rsidRPr="007D09DA">
        <w:rPr>
          <w:rFonts w:ascii="Times New Roman" w:hAnsi="Times New Roman" w:cs="Times New Roman"/>
          <w:color w:val="000000"/>
        </w:rPr>
        <w:t>правильно обращаться с электричеством и электроприборами;</w:t>
      </w:r>
    </w:p>
    <w:p w:rsidR="00B94CF5" w:rsidRPr="007D09DA" w:rsidRDefault="00B94CF5" w:rsidP="00EF589B">
      <w:pPr>
        <w:numPr>
          <w:ilvl w:val="0"/>
          <w:numId w:val="45"/>
        </w:numPr>
        <w:shd w:val="clear" w:color="auto" w:fill="FFFFFF"/>
        <w:tabs>
          <w:tab w:val="num" w:pos="720"/>
        </w:tabs>
        <w:spacing w:before="100" w:beforeAutospacing="1" w:after="100" w:afterAutospacing="1" w:line="276" w:lineRule="auto"/>
        <w:ind w:left="720"/>
        <w:jc w:val="both"/>
        <w:rPr>
          <w:rFonts w:ascii="Times New Roman" w:hAnsi="Times New Roman" w:cs="Times New Roman"/>
          <w:color w:val="000000"/>
        </w:rPr>
      </w:pPr>
      <w:r w:rsidRPr="007D09DA">
        <w:rPr>
          <w:rFonts w:ascii="Times New Roman" w:hAnsi="Times New Roman" w:cs="Times New Roman"/>
          <w:color w:val="000000"/>
        </w:rPr>
        <w:t>правильно переходить улицу;</w:t>
      </w:r>
    </w:p>
    <w:p w:rsidR="00B94CF5" w:rsidRPr="007D09DA" w:rsidRDefault="00B94CF5" w:rsidP="00EF589B">
      <w:pPr>
        <w:numPr>
          <w:ilvl w:val="0"/>
          <w:numId w:val="45"/>
        </w:numPr>
        <w:shd w:val="clear" w:color="auto" w:fill="FFFFFF"/>
        <w:tabs>
          <w:tab w:val="num" w:pos="720"/>
        </w:tabs>
        <w:spacing w:before="100" w:beforeAutospacing="1" w:after="100" w:afterAutospacing="1" w:line="276" w:lineRule="auto"/>
        <w:ind w:left="720"/>
        <w:jc w:val="both"/>
        <w:rPr>
          <w:rFonts w:ascii="Times New Roman" w:hAnsi="Times New Roman" w:cs="Times New Roman"/>
          <w:color w:val="000000"/>
        </w:rPr>
      </w:pPr>
      <w:r w:rsidRPr="007D09DA">
        <w:rPr>
          <w:rFonts w:ascii="Times New Roman" w:hAnsi="Times New Roman" w:cs="Times New Roman"/>
          <w:color w:val="000000"/>
        </w:rPr>
        <w:t>соблюдать правила безопасной езды на велосипеде;</w:t>
      </w:r>
    </w:p>
    <w:p w:rsidR="00B94CF5" w:rsidRPr="007D09DA" w:rsidRDefault="00B94CF5" w:rsidP="00EF589B">
      <w:pPr>
        <w:numPr>
          <w:ilvl w:val="0"/>
          <w:numId w:val="45"/>
        </w:numPr>
        <w:shd w:val="clear" w:color="auto" w:fill="FFFFFF"/>
        <w:tabs>
          <w:tab w:val="num" w:pos="720"/>
        </w:tabs>
        <w:spacing w:before="100" w:beforeAutospacing="1" w:after="100" w:afterAutospacing="1" w:line="276" w:lineRule="auto"/>
        <w:ind w:left="720"/>
        <w:jc w:val="both"/>
        <w:rPr>
          <w:rFonts w:ascii="Times New Roman" w:hAnsi="Times New Roman" w:cs="Times New Roman"/>
          <w:color w:val="000000"/>
        </w:rPr>
      </w:pPr>
      <w:r w:rsidRPr="007D09DA">
        <w:rPr>
          <w:rFonts w:ascii="Times New Roman" w:hAnsi="Times New Roman" w:cs="Times New Roman"/>
          <w:color w:val="000000"/>
        </w:rPr>
        <w:t>различать виды транспорта;</w:t>
      </w:r>
    </w:p>
    <w:p w:rsidR="00B94CF5" w:rsidRPr="007D09DA" w:rsidRDefault="00B94CF5" w:rsidP="00EF589B">
      <w:pPr>
        <w:numPr>
          <w:ilvl w:val="0"/>
          <w:numId w:val="45"/>
        </w:numPr>
        <w:shd w:val="clear" w:color="auto" w:fill="FFFFFF"/>
        <w:tabs>
          <w:tab w:val="num" w:pos="720"/>
        </w:tabs>
        <w:spacing w:before="100" w:beforeAutospacing="1" w:after="100" w:afterAutospacing="1" w:line="276" w:lineRule="auto"/>
        <w:ind w:left="720"/>
        <w:jc w:val="both"/>
        <w:rPr>
          <w:rFonts w:ascii="Times New Roman" w:hAnsi="Times New Roman" w:cs="Times New Roman"/>
          <w:color w:val="000000"/>
        </w:rPr>
      </w:pPr>
      <w:r w:rsidRPr="007D09DA">
        <w:rPr>
          <w:rFonts w:ascii="Times New Roman" w:hAnsi="Times New Roman" w:cs="Times New Roman"/>
          <w:color w:val="000000"/>
        </w:rPr>
        <w:t>соблюдать правила безопасности в транспорте.</w:t>
      </w:r>
    </w:p>
    <w:p w:rsidR="00542857" w:rsidRPr="007D09DA" w:rsidRDefault="00542857" w:rsidP="00B94CF5">
      <w:pPr>
        <w:rPr>
          <w:rFonts w:ascii="Times New Roman" w:hAnsi="Times New Roman" w:cs="Times New Roman"/>
          <w:b/>
          <w:sz w:val="28"/>
          <w:szCs w:val="28"/>
        </w:rPr>
      </w:pPr>
    </w:p>
    <w:p w:rsidR="00682D44" w:rsidRPr="007D09DA" w:rsidRDefault="0057005D" w:rsidP="0054285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D09DA">
        <w:rPr>
          <w:rFonts w:ascii="Times New Roman" w:hAnsi="Times New Roman" w:cs="Times New Roman"/>
          <w:b/>
          <w:sz w:val="28"/>
          <w:szCs w:val="28"/>
        </w:rPr>
        <w:t>Календарно-тематическое планирование</w:t>
      </w:r>
    </w:p>
    <w:p w:rsidR="00542857" w:rsidRPr="007D09DA" w:rsidRDefault="00542857" w:rsidP="0054285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4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69"/>
        <w:gridCol w:w="985"/>
        <w:gridCol w:w="984"/>
        <w:gridCol w:w="6581"/>
        <w:gridCol w:w="1223"/>
      </w:tblGrid>
      <w:tr w:rsidR="00542857" w:rsidRPr="007D09DA" w:rsidTr="001D51AF">
        <w:tc>
          <w:tcPr>
            <w:tcW w:w="669" w:type="dxa"/>
            <w:vMerge w:val="restart"/>
            <w:shd w:val="clear" w:color="auto" w:fill="auto"/>
          </w:tcPr>
          <w:p w:rsidR="00542857" w:rsidRPr="007D09DA" w:rsidRDefault="00542857" w:rsidP="00542857">
            <w:pPr>
              <w:rPr>
                <w:rFonts w:ascii="Times New Roman" w:hAnsi="Times New Roman" w:cs="Times New Roman"/>
              </w:rPr>
            </w:pPr>
            <w:r w:rsidRPr="007D09DA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7D09DA">
              <w:rPr>
                <w:rFonts w:ascii="Times New Roman" w:hAnsi="Times New Roman" w:cs="Times New Roman"/>
              </w:rPr>
              <w:t>п</w:t>
            </w:r>
            <w:proofErr w:type="gramEnd"/>
            <w:r w:rsidRPr="007D09DA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1969" w:type="dxa"/>
            <w:gridSpan w:val="2"/>
            <w:shd w:val="clear" w:color="auto" w:fill="auto"/>
          </w:tcPr>
          <w:p w:rsidR="00542857" w:rsidRPr="007D09DA" w:rsidRDefault="00542857" w:rsidP="00542857">
            <w:pPr>
              <w:rPr>
                <w:rFonts w:ascii="Times New Roman" w:hAnsi="Times New Roman" w:cs="Times New Roman"/>
              </w:rPr>
            </w:pPr>
            <w:r w:rsidRPr="007D09DA">
              <w:rPr>
                <w:rFonts w:ascii="Times New Roman" w:hAnsi="Times New Roman" w:cs="Times New Roman"/>
              </w:rPr>
              <w:t>Дата проведения</w:t>
            </w:r>
          </w:p>
        </w:tc>
        <w:tc>
          <w:tcPr>
            <w:tcW w:w="6581" w:type="dxa"/>
            <w:vMerge w:val="restart"/>
            <w:shd w:val="clear" w:color="auto" w:fill="auto"/>
          </w:tcPr>
          <w:p w:rsidR="00542857" w:rsidRPr="007D09DA" w:rsidRDefault="00542857" w:rsidP="00542857">
            <w:pPr>
              <w:jc w:val="center"/>
              <w:rPr>
                <w:rFonts w:ascii="Times New Roman" w:hAnsi="Times New Roman" w:cs="Times New Roman"/>
              </w:rPr>
            </w:pPr>
            <w:r w:rsidRPr="007D09DA">
              <w:rPr>
                <w:rFonts w:ascii="Times New Roman" w:hAnsi="Times New Roman" w:cs="Times New Roman"/>
              </w:rPr>
              <w:t>Тема урока</w:t>
            </w:r>
          </w:p>
        </w:tc>
        <w:tc>
          <w:tcPr>
            <w:tcW w:w="1223" w:type="dxa"/>
            <w:vMerge w:val="restart"/>
            <w:shd w:val="clear" w:color="auto" w:fill="auto"/>
          </w:tcPr>
          <w:p w:rsidR="00542857" w:rsidRPr="007D09DA" w:rsidRDefault="00542857" w:rsidP="00542857">
            <w:pPr>
              <w:rPr>
                <w:rFonts w:ascii="Times New Roman" w:hAnsi="Times New Roman" w:cs="Times New Roman"/>
              </w:rPr>
            </w:pPr>
            <w:r w:rsidRPr="007D09DA">
              <w:rPr>
                <w:rFonts w:ascii="Times New Roman" w:hAnsi="Times New Roman" w:cs="Times New Roman"/>
              </w:rPr>
              <w:t>Кол-во</w:t>
            </w:r>
          </w:p>
          <w:p w:rsidR="00542857" w:rsidRPr="007D09DA" w:rsidRDefault="00542857" w:rsidP="00542857">
            <w:pPr>
              <w:rPr>
                <w:rFonts w:ascii="Times New Roman" w:hAnsi="Times New Roman" w:cs="Times New Roman"/>
              </w:rPr>
            </w:pPr>
            <w:r w:rsidRPr="007D09DA">
              <w:rPr>
                <w:rFonts w:ascii="Times New Roman" w:hAnsi="Times New Roman" w:cs="Times New Roman"/>
              </w:rPr>
              <w:t>часов</w:t>
            </w:r>
          </w:p>
        </w:tc>
      </w:tr>
      <w:tr w:rsidR="00542857" w:rsidRPr="007D09DA" w:rsidTr="001D51AF">
        <w:tc>
          <w:tcPr>
            <w:tcW w:w="669" w:type="dxa"/>
            <w:vMerge/>
            <w:shd w:val="clear" w:color="auto" w:fill="auto"/>
          </w:tcPr>
          <w:p w:rsidR="00542857" w:rsidRPr="007D09DA" w:rsidRDefault="00542857" w:rsidP="0054285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85" w:type="dxa"/>
            <w:shd w:val="clear" w:color="auto" w:fill="auto"/>
          </w:tcPr>
          <w:p w:rsidR="00542857" w:rsidRPr="007D09DA" w:rsidRDefault="00542857" w:rsidP="00542857">
            <w:pPr>
              <w:rPr>
                <w:rFonts w:ascii="Times New Roman" w:hAnsi="Times New Roman" w:cs="Times New Roman"/>
              </w:rPr>
            </w:pPr>
            <w:r w:rsidRPr="007D09DA">
              <w:rPr>
                <w:rFonts w:ascii="Times New Roman" w:hAnsi="Times New Roman" w:cs="Times New Roman"/>
              </w:rPr>
              <w:t>по плану</w:t>
            </w:r>
          </w:p>
        </w:tc>
        <w:tc>
          <w:tcPr>
            <w:tcW w:w="984" w:type="dxa"/>
            <w:shd w:val="clear" w:color="auto" w:fill="auto"/>
          </w:tcPr>
          <w:p w:rsidR="00542857" w:rsidRPr="007D09DA" w:rsidRDefault="00542857" w:rsidP="00542857">
            <w:pPr>
              <w:rPr>
                <w:rFonts w:ascii="Times New Roman" w:hAnsi="Times New Roman" w:cs="Times New Roman"/>
              </w:rPr>
            </w:pPr>
            <w:r w:rsidRPr="007D09DA">
              <w:rPr>
                <w:rFonts w:ascii="Times New Roman" w:hAnsi="Times New Roman" w:cs="Times New Roman"/>
              </w:rPr>
              <w:t>по факту</w:t>
            </w:r>
          </w:p>
        </w:tc>
        <w:tc>
          <w:tcPr>
            <w:tcW w:w="6581" w:type="dxa"/>
            <w:vMerge/>
            <w:shd w:val="clear" w:color="auto" w:fill="auto"/>
          </w:tcPr>
          <w:p w:rsidR="00542857" w:rsidRPr="007D09DA" w:rsidRDefault="00542857" w:rsidP="0054285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23" w:type="dxa"/>
            <w:vMerge/>
            <w:shd w:val="clear" w:color="auto" w:fill="auto"/>
          </w:tcPr>
          <w:p w:rsidR="00542857" w:rsidRPr="007D09DA" w:rsidRDefault="00542857" w:rsidP="00542857">
            <w:pPr>
              <w:rPr>
                <w:rFonts w:ascii="Times New Roman" w:hAnsi="Times New Roman" w:cs="Times New Roman"/>
              </w:rPr>
            </w:pPr>
          </w:p>
        </w:tc>
      </w:tr>
      <w:tr w:rsidR="00542857" w:rsidRPr="007D09DA" w:rsidTr="001D51AF">
        <w:tc>
          <w:tcPr>
            <w:tcW w:w="669" w:type="dxa"/>
            <w:shd w:val="clear" w:color="auto" w:fill="auto"/>
          </w:tcPr>
          <w:p w:rsidR="00542857" w:rsidRPr="007D09DA" w:rsidRDefault="00542857" w:rsidP="0054285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85" w:type="dxa"/>
            <w:shd w:val="clear" w:color="auto" w:fill="auto"/>
          </w:tcPr>
          <w:p w:rsidR="00542857" w:rsidRPr="007D09DA" w:rsidRDefault="00542857" w:rsidP="0054285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84" w:type="dxa"/>
            <w:shd w:val="clear" w:color="auto" w:fill="auto"/>
          </w:tcPr>
          <w:p w:rsidR="00542857" w:rsidRPr="007D09DA" w:rsidRDefault="00542857" w:rsidP="0054285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81" w:type="dxa"/>
            <w:shd w:val="clear" w:color="auto" w:fill="auto"/>
          </w:tcPr>
          <w:p w:rsidR="00542857" w:rsidRPr="007D09DA" w:rsidRDefault="00542857" w:rsidP="0054285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D09DA">
              <w:rPr>
                <w:rFonts w:ascii="Times New Roman" w:hAnsi="Times New Roman" w:cs="Times New Roman"/>
                <w:b/>
              </w:rPr>
              <w:t>1четверть -8 часов</w:t>
            </w:r>
          </w:p>
        </w:tc>
        <w:tc>
          <w:tcPr>
            <w:tcW w:w="1223" w:type="dxa"/>
            <w:shd w:val="clear" w:color="auto" w:fill="auto"/>
          </w:tcPr>
          <w:p w:rsidR="00542857" w:rsidRPr="007D09DA" w:rsidRDefault="00542857" w:rsidP="00542857">
            <w:pPr>
              <w:rPr>
                <w:rFonts w:ascii="Times New Roman" w:hAnsi="Times New Roman" w:cs="Times New Roman"/>
              </w:rPr>
            </w:pPr>
          </w:p>
        </w:tc>
      </w:tr>
      <w:tr w:rsidR="00542857" w:rsidRPr="007D09DA" w:rsidTr="001D51AF">
        <w:tc>
          <w:tcPr>
            <w:tcW w:w="669" w:type="dxa"/>
            <w:shd w:val="clear" w:color="auto" w:fill="auto"/>
          </w:tcPr>
          <w:p w:rsidR="00542857" w:rsidRPr="007D09DA" w:rsidRDefault="00542857" w:rsidP="0054285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85" w:type="dxa"/>
            <w:shd w:val="clear" w:color="auto" w:fill="auto"/>
          </w:tcPr>
          <w:p w:rsidR="00542857" w:rsidRPr="007D09DA" w:rsidRDefault="00542857" w:rsidP="0054285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84" w:type="dxa"/>
            <w:shd w:val="clear" w:color="auto" w:fill="auto"/>
          </w:tcPr>
          <w:p w:rsidR="00542857" w:rsidRPr="007D09DA" w:rsidRDefault="00542857" w:rsidP="0054285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81" w:type="dxa"/>
            <w:shd w:val="clear" w:color="auto" w:fill="auto"/>
          </w:tcPr>
          <w:p w:rsidR="00542857" w:rsidRPr="007D09DA" w:rsidRDefault="00B94CF5" w:rsidP="00860CBC">
            <w:pPr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7D09DA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Тема 1 (9 часов) Что и кто?</w:t>
            </w:r>
          </w:p>
        </w:tc>
        <w:tc>
          <w:tcPr>
            <w:tcW w:w="1223" w:type="dxa"/>
            <w:shd w:val="clear" w:color="auto" w:fill="auto"/>
          </w:tcPr>
          <w:p w:rsidR="00542857" w:rsidRPr="007D09DA" w:rsidRDefault="00542857" w:rsidP="00542857">
            <w:pPr>
              <w:rPr>
                <w:rFonts w:ascii="Times New Roman" w:hAnsi="Times New Roman" w:cs="Times New Roman"/>
              </w:rPr>
            </w:pPr>
          </w:p>
        </w:tc>
      </w:tr>
      <w:tr w:rsidR="00B94CF5" w:rsidRPr="007D09DA" w:rsidTr="00B94CF5">
        <w:tc>
          <w:tcPr>
            <w:tcW w:w="669" w:type="dxa"/>
            <w:shd w:val="clear" w:color="auto" w:fill="auto"/>
          </w:tcPr>
          <w:p w:rsidR="00B94CF5" w:rsidRPr="007D09DA" w:rsidRDefault="00B94CF5" w:rsidP="00860CBC">
            <w:pPr>
              <w:rPr>
                <w:rFonts w:ascii="Times New Roman" w:hAnsi="Times New Roman" w:cs="Times New Roman"/>
              </w:rPr>
            </w:pPr>
            <w:r w:rsidRPr="007D09D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85" w:type="dxa"/>
            <w:shd w:val="clear" w:color="auto" w:fill="auto"/>
          </w:tcPr>
          <w:p w:rsidR="00B94CF5" w:rsidRPr="007D09DA" w:rsidRDefault="007D09DA" w:rsidP="00860CB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07.09</w:t>
            </w:r>
          </w:p>
        </w:tc>
        <w:tc>
          <w:tcPr>
            <w:tcW w:w="984" w:type="dxa"/>
            <w:shd w:val="clear" w:color="auto" w:fill="auto"/>
          </w:tcPr>
          <w:p w:rsidR="00B94CF5" w:rsidRPr="007D09DA" w:rsidRDefault="00B94CF5" w:rsidP="00860C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81" w:type="dxa"/>
            <w:shd w:val="clear" w:color="auto" w:fill="auto"/>
          </w:tcPr>
          <w:p w:rsidR="00B94CF5" w:rsidRPr="007D09DA" w:rsidRDefault="00B94CF5" w:rsidP="00B94CF5">
            <w:pPr>
              <w:pStyle w:val="ParagraphStyle"/>
              <w:spacing w:after="200"/>
              <w:rPr>
                <w:rFonts w:ascii="Times New Roman" w:hAnsi="Times New Roman" w:cs="Times New Roman"/>
              </w:rPr>
            </w:pPr>
            <w:r w:rsidRPr="007D09DA">
              <w:rPr>
                <w:rFonts w:ascii="Times New Roman" w:hAnsi="Times New Roman" w:cs="Times New Roman"/>
              </w:rPr>
              <w:t xml:space="preserve">Что у нас над головой? Что у нас под ногами? </w:t>
            </w:r>
            <w:r w:rsidRPr="007D09DA">
              <w:rPr>
                <w:rFonts w:ascii="Times New Roman" w:hAnsi="Times New Roman" w:cs="Times New Roman"/>
                <w:b/>
                <w:i/>
                <w:color w:val="0070C0"/>
              </w:rPr>
              <w:t>Практическая работа № 1</w:t>
            </w:r>
            <w:r w:rsidRPr="007D09DA">
              <w:rPr>
                <w:rFonts w:ascii="Times New Roman" w:hAnsi="Times New Roman" w:cs="Times New Roman"/>
              </w:rPr>
              <w:t xml:space="preserve"> наблюдение разных объектов природы с целью определения их свойств, признаков</w:t>
            </w:r>
          </w:p>
        </w:tc>
        <w:tc>
          <w:tcPr>
            <w:tcW w:w="1223" w:type="dxa"/>
            <w:shd w:val="clear" w:color="auto" w:fill="auto"/>
          </w:tcPr>
          <w:p w:rsidR="00B94CF5" w:rsidRPr="007D09DA" w:rsidRDefault="00B94CF5" w:rsidP="00860CBC">
            <w:pPr>
              <w:rPr>
                <w:rFonts w:ascii="Times New Roman" w:hAnsi="Times New Roman" w:cs="Times New Roman"/>
              </w:rPr>
            </w:pPr>
            <w:r w:rsidRPr="007D09DA">
              <w:rPr>
                <w:rFonts w:ascii="Times New Roman" w:hAnsi="Times New Roman" w:cs="Times New Roman"/>
              </w:rPr>
              <w:t>1</w:t>
            </w:r>
          </w:p>
        </w:tc>
      </w:tr>
      <w:tr w:rsidR="00B94CF5" w:rsidRPr="007D09DA" w:rsidTr="00B94CF5">
        <w:trPr>
          <w:trHeight w:val="1150"/>
        </w:trPr>
        <w:tc>
          <w:tcPr>
            <w:tcW w:w="669" w:type="dxa"/>
            <w:shd w:val="clear" w:color="auto" w:fill="auto"/>
          </w:tcPr>
          <w:p w:rsidR="00B94CF5" w:rsidRPr="007D09DA" w:rsidRDefault="00B94CF5" w:rsidP="00860CBC">
            <w:pPr>
              <w:rPr>
                <w:rFonts w:ascii="Times New Roman" w:hAnsi="Times New Roman" w:cs="Times New Roman"/>
              </w:rPr>
            </w:pPr>
            <w:r w:rsidRPr="007D09D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85" w:type="dxa"/>
            <w:shd w:val="clear" w:color="auto" w:fill="auto"/>
          </w:tcPr>
          <w:p w:rsidR="00B94CF5" w:rsidRPr="007D09DA" w:rsidRDefault="007D09DA" w:rsidP="00860CB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14.09</w:t>
            </w:r>
          </w:p>
        </w:tc>
        <w:tc>
          <w:tcPr>
            <w:tcW w:w="984" w:type="dxa"/>
            <w:shd w:val="clear" w:color="auto" w:fill="auto"/>
          </w:tcPr>
          <w:p w:rsidR="00B94CF5" w:rsidRPr="007D09DA" w:rsidRDefault="00B94CF5" w:rsidP="00860C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81" w:type="dxa"/>
            <w:shd w:val="clear" w:color="auto" w:fill="auto"/>
          </w:tcPr>
          <w:p w:rsidR="00B94CF5" w:rsidRPr="007D09DA" w:rsidRDefault="00B94CF5" w:rsidP="00B94CF5">
            <w:pPr>
              <w:pStyle w:val="ParagraphStyle"/>
              <w:spacing w:after="200"/>
              <w:rPr>
                <w:rFonts w:ascii="Times New Roman" w:hAnsi="Times New Roman" w:cs="Times New Roman"/>
              </w:rPr>
            </w:pPr>
            <w:r w:rsidRPr="007D09DA">
              <w:rPr>
                <w:rFonts w:ascii="Times New Roman" w:hAnsi="Times New Roman" w:cs="Times New Roman"/>
              </w:rPr>
              <w:t xml:space="preserve">Что общего у разных растений? Что растет на подоконнике? Что растет на клумбе?  </w:t>
            </w:r>
            <w:r w:rsidRPr="007D09DA">
              <w:rPr>
                <w:rFonts w:ascii="Times New Roman" w:hAnsi="Times New Roman" w:cs="Times New Roman"/>
                <w:b/>
                <w:i/>
                <w:color w:val="0070C0"/>
              </w:rPr>
              <w:t xml:space="preserve">Практическая работа № 2 </w:t>
            </w:r>
            <w:r w:rsidRPr="007D09DA">
              <w:rPr>
                <w:rFonts w:ascii="Times New Roman" w:hAnsi="Times New Roman" w:cs="Times New Roman"/>
              </w:rPr>
              <w:t>рассматривание частей растения на комнатном растении, простых и сложных листьев</w:t>
            </w:r>
          </w:p>
        </w:tc>
        <w:tc>
          <w:tcPr>
            <w:tcW w:w="1223" w:type="dxa"/>
            <w:shd w:val="clear" w:color="auto" w:fill="auto"/>
          </w:tcPr>
          <w:p w:rsidR="00B94CF5" w:rsidRPr="007D09DA" w:rsidRDefault="00B94CF5" w:rsidP="00860CBC">
            <w:pPr>
              <w:rPr>
                <w:rFonts w:ascii="Times New Roman" w:hAnsi="Times New Roman" w:cs="Times New Roman"/>
              </w:rPr>
            </w:pPr>
            <w:r w:rsidRPr="007D09DA">
              <w:rPr>
                <w:rFonts w:ascii="Times New Roman" w:hAnsi="Times New Roman" w:cs="Times New Roman"/>
              </w:rPr>
              <w:t>1</w:t>
            </w:r>
          </w:p>
        </w:tc>
      </w:tr>
      <w:tr w:rsidR="00B94CF5" w:rsidRPr="007D09DA" w:rsidTr="00B94CF5">
        <w:tc>
          <w:tcPr>
            <w:tcW w:w="669" w:type="dxa"/>
            <w:shd w:val="clear" w:color="auto" w:fill="auto"/>
          </w:tcPr>
          <w:p w:rsidR="00B94CF5" w:rsidRPr="007D09DA" w:rsidRDefault="00B94CF5" w:rsidP="00860CBC">
            <w:pPr>
              <w:rPr>
                <w:rFonts w:ascii="Times New Roman" w:hAnsi="Times New Roman" w:cs="Times New Roman"/>
              </w:rPr>
            </w:pPr>
            <w:r w:rsidRPr="007D09D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85" w:type="dxa"/>
            <w:shd w:val="clear" w:color="auto" w:fill="auto"/>
          </w:tcPr>
          <w:p w:rsidR="00B94CF5" w:rsidRPr="007D09DA" w:rsidRDefault="007D09DA" w:rsidP="00860CB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21.09</w:t>
            </w:r>
          </w:p>
        </w:tc>
        <w:tc>
          <w:tcPr>
            <w:tcW w:w="984" w:type="dxa"/>
            <w:shd w:val="clear" w:color="auto" w:fill="auto"/>
          </w:tcPr>
          <w:p w:rsidR="00B94CF5" w:rsidRPr="007D09DA" w:rsidRDefault="00B94CF5" w:rsidP="00860C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81" w:type="dxa"/>
            <w:shd w:val="clear" w:color="auto" w:fill="auto"/>
          </w:tcPr>
          <w:p w:rsidR="00B94CF5" w:rsidRPr="007D09DA" w:rsidRDefault="00B94CF5" w:rsidP="00B94CF5">
            <w:pPr>
              <w:pStyle w:val="ParagraphStyle"/>
              <w:spacing w:after="200"/>
              <w:rPr>
                <w:rFonts w:ascii="Times New Roman" w:hAnsi="Times New Roman" w:cs="Times New Roman"/>
              </w:rPr>
            </w:pPr>
            <w:r w:rsidRPr="007D09DA">
              <w:rPr>
                <w:rFonts w:ascii="Times New Roman" w:hAnsi="Times New Roman" w:cs="Times New Roman"/>
              </w:rPr>
              <w:t xml:space="preserve">Что это за листья? Что такое хвоинки?  </w:t>
            </w:r>
            <w:r w:rsidRPr="007D09DA">
              <w:rPr>
                <w:rFonts w:ascii="Times New Roman" w:hAnsi="Times New Roman" w:cs="Times New Roman"/>
                <w:b/>
                <w:i/>
                <w:color w:val="0070C0"/>
              </w:rPr>
              <w:t xml:space="preserve">Практическая работа № 3 </w:t>
            </w:r>
            <w:r w:rsidRPr="007D09DA">
              <w:rPr>
                <w:rFonts w:ascii="Times New Roman" w:hAnsi="Times New Roman" w:cs="Times New Roman"/>
              </w:rPr>
              <w:t>изображение лиственных и травянистых растений</w:t>
            </w:r>
          </w:p>
        </w:tc>
        <w:tc>
          <w:tcPr>
            <w:tcW w:w="1223" w:type="dxa"/>
            <w:shd w:val="clear" w:color="auto" w:fill="auto"/>
          </w:tcPr>
          <w:p w:rsidR="00B94CF5" w:rsidRPr="007D09DA" w:rsidRDefault="00B94CF5" w:rsidP="00860CBC">
            <w:pPr>
              <w:rPr>
                <w:rFonts w:ascii="Times New Roman" w:hAnsi="Times New Roman" w:cs="Times New Roman"/>
              </w:rPr>
            </w:pPr>
            <w:r w:rsidRPr="007D09DA">
              <w:rPr>
                <w:rFonts w:ascii="Times New Roman" w:hAnsi="Times New Roman" w:cs="Times New Roman"/>
              </w:rPr>
              <w:t>1</w:t>
            </w:r>
          </w:p>
        </w:tc>
      </w:tr>
      <w:tr w:rsidR="00B94CF5" w:rsidRPr="007D09DA" w:rsidTr="00B94CF5">
        <w:tc>
          <w:tcPr>
            <w:tcW w:w="669" w:type="dxa"/>
            <w:shd w:val="clear" w:color="auto" w:fill="auto"/>
          </w:tcPr>
          <w:p w:rsidR="00B94CF5" w:rsidRPr="007D09DA" w:rsidRDefault="00B94CF5" w:rsidP="00860CBC">
            <w:pPr>
              <w:rPr>
                <w:rFonts w:ascii="Times New Roman" w:hAnsi="Times New Roman" w:cs="Times New Roman"/>
              </w:rPr>
            </w:pPr>
            <w:r w:rsidRPr="007D09D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85" w:type="dxa"/>
            <w:shd w:val="clear" w:color="auto" w:fill="auto"/>
          </w:tcPr>
          <w:p w:rsidR="00B94CF5" w:rsidRPr="007D09DA" w:rsidRDefault="007D09DA" w:rsidP="00860CB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28.09</w:t>
            </w:r>
          </w:p>
        </w:tc>
        <w:tc>
          <w:tcPr>
            <w:tcW w:w="984" w:type="dxa"/>
            <w:shd w:val="clear" w:color="auto" w:fill="auto"/>
          </w:tcPr>
          <w:p w:rsidR="00B94CF5" w:rsidRPr="007D09DA" w:rsidRDefault="00B94CF5" w:rsidP="00860C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81" w:type="dxa"/>
            <w:shd w:val="clear" w:color="auto" w:fill="auto"/>
          </w:tcPr>
          <w:p w:rsidR="00B94CF5" w:rsidRPr="007D09DA" w:rsidRDefault="00B94CF5" w:rsidP="00B94CF5">
            <w:pPr>
              <w:pStyle w:val="ParagraphStyle"/>
              <w:spacing w:after="200"/>
              <w:rPr>
                <w:rFonts w:ascii="Times New Roman" w:hAnsi="Times New Roman" w:cs="Times New Roman"/>
              </w:rPr>
            </w:pPr>
            <w:r w:rsidRPr="007D09DA">
              <w:rPr>
                <w:rFonts w:ascii="Times New Roman" w:hAnsi="Times New Roman" w:cs="Times New Roman"/>
              </w:rPr>
              <w:t>Кто такие насекомые?</w:t>
            </w:r>
          </w:p>
        </w:tc>
        <w:tc>
          <w:tcPr>
            <w:tcW w:w="1223" w:type="dxa"/>
            <w:shd w:val="clear" w:color="auto" w:fill="auto"/>
          </w:tcPr>
          <w:p w:rsidR="00B94CF5" w:rsidRPr="007D09DA" w:rsidRDefault="00B94CF5" w:rsidP="00860CBC">
            <w:pPr>
              <w:rPr>
                <w:rFonts w:ascii="Times New Roman" w:hAnsi="Times New Roman" w:cs="Times New Roman"/>
              </w:rPr>
            </w:pPr>
            <w:r w:rsidRPr="007D09DA">
              <w:rPr>
                <w:rFonts w:ascii="Times New Roman" w:hAnsi="Times New Roman" w:cs="Times New Roman"/>
              </w:rPr>
              <w:t>1</w:t>
            </w:r>
          </w:p>
        </w:tc>
      </w:tr>
      <w:tr w:rsidR="00B94CF5" w:rsidRPr="007D09DA" w:rsidTr="00B94CF5">
        <w:trPr>
          <w:trHeight w:val="298"/>
        </w:trPr>
        <w:tc>
          <w:tcPr>
            <w:tcW w:w="669" w:type="dxa"/>
            <w:shd w:val="clear" w:color="auto" w:fill="auto"/>
          </w:tcPr>
          <w:p w:rsidR="00B94CF5" w:rsidRPr="007D09DA" w:rsidRDefault="00B94CF5" w:rsidP="00860CBC">
            <w:pPr>
              <w:rPr>
                <w:rFonts w:ascii="Times New Roman" w:hAnsi="Times New Roman" w:cs="Times New Roman"/>
              </w:rPr>
            </w:pPr>
            <w:r w:rsidRPr="007D09D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85" w:type="dxa"/>
            <w:shd w:val="clear" w:color="auto" w:fill="auto"/>
          </w:tcPr>
          <w:p w:rsidR="00B94CF5" w:rsidRPr="007D09DA" w:rsidRDefault="007D09DA" w:rsidP="00860CB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05.10</w:t>
            </w:r>
          </w:p>
        </w:tc>
        <w:tc>
          <w:tcPr>
            <w:tcW w:w="984" w:type="dxa"/>
            <w:shd w:val="clear" w:color="auto" w:fill="auto"/>
          </w:tcPr>
          <w:p w:rsidR="00B94CF5" w:rsidRPr="007D09DA" w:rsidRDefault="00B94CF5" w:rsidP="00860C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81" w:type="dxa"/>
            <w:shd w:val="clear" w:color="auto" w:fill="auto"/>
          </w:tcPr>
          <w:p w:rsidR="00B94CF5" w:rsidRPr="007D09DA" w:rsidRDefault="00B94CF5" w:rsidP="00B94CF5">
            <w:pPr>
              <w:pStyle w:val="ParagraphStyle"/>
              <w:spacing w:after="200"/>
              <w:rPr>
                <w:rFonts w:ascii="Times New Roman" w:hAnsi="Times New Roman" w:cs="Times New Roman"/>
              </w:rPr>
            </w:pPr>
            <w:r w:rsidRPr="007D09DA">
              <w:rPr>
                <w:rFonts w:ascii="Times New Roman" w:hAnsi="Times New Roman" w:cs="Times New Roman"/>
              </w:rPr>
              <w:t>Кто такие рыбы?</w:t>
            </w:r>
          </w:p>
        </w:tc>
        <w:tc>
          <w:tcPr>
            <w:tcW w:w="1223" w:type="dxa"/>
            <w:shd w:val="clear" w:color="auto" w:fill="auto"/>
          </w:tcPr>
          <w:p w:rsidR="00B94CF5" w:rsidRPr="007D09DA" w:rsidRDefault="00B94CF5" w:rsidP="00860CBC">
            <w:pPr>
              <w:rPr>
                <w:rFonts w:ascii="Times New Roman" w:hAnsi="Times New Roman" w:cs="Times New Roman"/>
              </w:rPr>
            </w:pPr>
            <w:r w:rsidRPr="007D09DA">
              <w:rPr>
                <w:rFonts w:ascii="Times New Roman" w:hAnsi="Times New Roman" w:cs="Times New Roman"/>
              </w:rPr>
              <w:t>1</w:t>
            </w:r>
          </w:p>
        </w:tc>
      </w:tr>
      <w:tr w:rsidR="00B94CF5" w:rsidRPr="007D09DA" w:rsidTr="00B94CF5">
        <w:tc>
          <w:tcPr>
            <w:tcW w:w="669" w:type="dxa"/>
            <w:shd w:val="clear" w:color="auto" w:fill="auto"/>
          </w:tcPr>
          <w:p w:rsidR="00B94CF5" w:rsidRPr="007D09DA" w:rsidRDefault="00B94CF5" w:rsidP="00860CBC">
            <w:pPr>
              <w:rPr>
                <w:rFonts w:ascii="Times New Roman" w:hAnsi="Times New Roman" w:cs="Times New Roman"/>
              </w:rPr>
            </w:pPr>
            <w:r w:rsidRPr="007D09DA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85" w:type="dxa"/>
            <w:shd w:val="clear" w:color="auto" w:fill="auto"/>
          </w:tcPr>
          <w:p w:rsidR="00B94CF5" w:rsidRPr="007D09DA" w:rsidRDefault="007D09DA" w:rsidP="00860CB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12.10</w:t>
            </w:r>
          </w:p>
        </w:tc>
        <w:tc>
          <w:tcPr>
            <w:tcW w:w="984" w:type="dxa"/>
            <w:shd w:val="clear" w:color="auto" w:fill="auto"/>
          </w:tcPr>
          <w:p w:rsidR="00B94CF5" w:rsidRPr="007D09DA" w:rsidRDefault="00B94CF5" w:rsidP="00860C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81" w:type="dxa"/>
            <w:shd w:val="clear" w:color="auto" w:fill="auto"/>
          </w:tcPr>
          <w:p w:rsidR="00B94CF5" w:rsidRPr="007D09DA" w:rsidRDefault="00B94CF5" w:rsidP="00B94CF5">
            <w:pPr>
              <w:pStyle w:val="ParagraphStyle"/>
              <w:spacing w:after="200"/>
              <w:rPr>
                <w:rFonts w:ascii="Times New Roman" w:hAnsi="Times New Roman" w:cs="Times New Roman"/>
              </w:rPr>
            </w:pPr>
            <w:r w:rsidRPr="007D09DA">
              <w:rPr>
                <w:rFonts w:ascii="Times New Roman" w:hAnsi="Times New Roman" w:cs="Times New Roman"/>
              </w:rPr>
              <w:t>Кто такие птицы?</w:t>
            </w:r>
          </w:p>
        </w:tc>
        <w:tc>
          <w:tcPr>
            <w:tcW w:w="1223" w:type="dxa"/>
            <w:shd w:val="clear" w:color="auto" w:fill="auto"/>
          </w:tcPr>
          <w:p w:rsidR="00B94CF5" w:rsidRPr="007D09DA" w:rsidRDefault="00B94CF5" w:rsidP="00860CBC">
            <w:pPr>
              <w:rPr>
                <w:rFonts w:ascii="Times New Roman" w:hAnsi="Times New Roman" w:cs="Times New Roman"/>
              </w:rPr>
            </w:pPr>
            <w:r w:rsidRPr="007D09DA">
              <w:rPr>
                <w:rFonts w:ascii="Times New Roman" w:hAnsi="Times New Roman" w:cs="Times New Roman"/>
              </w:rPr>
              <w:t>1</w:t>
            </w:r>
          </w:p>
        </w:tc>
      </w:tr>
      <w:tr w:rsidR="00B94CF5" w:rsidRPr="007D09DA" w:rsidTr="00B94CF5">
        <w:tc>
          <w:tcPr>
            <w:tcW w:w="669" w:type="dxa"/>
            <w:shd w:val="clear" w:color="auto" w:fill="auto"/>
          </w:tcPr>
          <w:p w:rsidR="00B94CF5" w:rsidRPr="007D09DA" w:rsidRDefault="00B94CF5" w:rsidP="00860CBC">
            <w:pPr>
              <w:rPr>
                <w:rFonts w:ascii="Times New Roman" w:hAnsi="Times New Roman" w:cs="Times New Roman"/>
              </w:rPr>
            </w:pPr>
            <w:r w:rsidRPr="007D09DA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85" w:type="dxa"/>
            <w:shd w:val="clear" w:color="auto" w:fill="auto"/>
          </w:tcPr>
          <w:p w:rsidR="00B94CF5" w:rsidRPr="007D09DA" w:rsidRDefault="007D09DA" w:rsidP="00860CB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19.10</w:t>
            </w:r>
          </w:p>
        </w:tc>
        <w:tc>
          <w:tcPr>
            <w:tcW w:w="984" w:type="dxa"/>
            <w:shd w:val="clear" w:color="auto" w:fill="auto"/>
          </w:tcPr>
          <w:p w:rsidR="00B94CF5" w:rsidRPr="007D09DA" w:rsidRDefault="00B94CF5" w:rsidP="00860C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81" w:type="dxa"/>
            <w:shd w:val="clear" w:color="auto" w:fill="auto"/>
          </w:tcPr>
          <w:p w:rsidR="00B94CF5" w:rsidRPr="007D09DA" w:rsidRDefault="00B94CF5" w:rsidP="00B94CF5">
            <w:pPr>
              <w:pStyle w:val="ParagraphStyle"/>
              <w:spacing w:after="200"/>
              <w:rPr>
                <w:rFonts w:ascii="Times New Roman" w:hAnsi="Times New Roman" w:cs="Times New Roman"/>
              </w:rPr>
            </w:pPr>
            <w:r w:rsidRPr="007D09DA">
              <w:rPr>
                <w:rFonts w:ascii="Times New Roman" w:hAnsi="Times New Roman" w:cs="Times New Roman"/>
              </w:rPr>
              <w:t xml:space="preserve">Кто такие звери?  </w:t>
            </w:r>
            <w:r w:rsidRPr="007D09DA">
              <w:rPr>
                <w:rFonts w:ascii="Times New Roman" w:hAnsi="Times New Roman" w:cs="Times New Roman"/>
                <w:b/>
                <w:i/>
                <w:color w:val="0070C0"/>
              </w:rPr>
              <w:t xml:space="preserve">Практическая работа № 4  </w:t>
            </w:r>
            <w:r w:rsidRPr="007D09DA">
              <w:rPr>
                <w:rFonts w:ascii="Times New Roman" w:hAnsi="Times New Roman" w:cs="Times New Roman"/>
              </w:rPr>
              <w:t>распределение животных по группам</w:t>
            </w:r>
          </w:p>
        </w:tc>
        <w:tc>
          <w:tcPr>
            <w:tcW w:w="1223" w:type="dxa"/>
            <w:shd w:val="clear" w:color="auto" w:fill="auto"/>
          </w:tcPr>
          <w:p w:rsidR="00B94CF5" w:rsidRPr="007D09DA" w:rsidRDefault="00B94CF5" w:rsidP="00860CBC">
            <w:pPr>
              <w:rPr>
                <w:rFonts w:ascii="Times New Roman" w:hAnsi="Times New Roman" w:cs="Times New Roman"/>
              </w:rPr>
            </w:pPr>
            <w:r w:rsidRPr="007D09DA">
              <w:rPr>
                <w:rFonts w:ascii="Times New Roman" w:hAnsi="Times New Roman" w:cs="Times New Roman"/>
              </w:rPr>
              <w:t>1</w:t>
            </w:r>
          </w:p>
        </w:tc>
      </w:tr>
      <w:tr w:rsidR="00B94CF5" w:rsidRPr="007D09DA" w:rsidTr="001D51AF">
        <w:tc>
          <w:tcPr>
            <w:tcW w:w="669" w:type="dxa"/>
            <w:shd w:val="clear" w:color="auto" w:fill="auto"/>
          </w:tcPr>
          <w:p w:rsidR="00B94CF5" w:rsidRPr="007D09DA" w:rsidRDefault="00B94CF5" w:rsidP="00860CBC">
            <w:pPr>
              <w:rPr>
                <w:rFonts w:ascii="Times New Roman" w:hAnsi="Times New Roman" w:cs="Times New Roman"/>
              </w:rPr>
            </w:pPr>
            <w:r w:rsidRPr="007D09DA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85" w:type="dxa"/>
            <w:shd w:val="clear" w:color="auto" w:fill="auto"/>
          </w:tcPr>
          <w:p w:rsidR="00B94CF5" w:rsidRPr="007D09DA" w:rsidRDefault="007D09DA" w:rsidP="00860CB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26.10</w:t>
            </w:r>
          </w:p>
        </w:tc>
        <w:tc>
          <w:tcPr>
            <w:tcW w:w="984" w:type="dxa"/>
            <w:shd w:val="clear" w:color="auto" w:fill="auto"/>
          </w:tcPr>
          <w:p w:rsidR="00B94CF5" w:rsidRPr="007D09DA" w:rsidRDefault="00B94CF5" w:rsidP="00860C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81" w:type="dxa"/>
            <w:shd w:val="clear" w:color="auto" w:fill="auto"/>
          </w:tcPr>
          <w:p w:rsidR="00B94CF5" w:rsidRPr="007D09DA" w:rsidRDefault="00B94CF5" w:rsidP="00B94CF5">
            <w:pPr>
              <w:pStyle w:val="ParagraphStyle"/>
              <w:spacing w:after="200"/>
              <w:rPr>
                <w:rFonts w:ascii="Times New Roman" w:hAnsi="Times New Roman" w:cs="Times New Roman"/>
              </w:rPr>
            </w:pPr>
            <w:r w:rsidRPr="007D09DA">
              <w:rPr>
                <w:rFonts w:ascii="Times New Roman" w:hAnsi="Times New Roman" w:cs="Times New Roman"/>
              </w:rPr>
              <w:t>Что окружает нас дома? Что умеет компьютер? Что вокруг нас может быть опасным?</w:t>
            </w:r>
          </w:p>
        </w:tc>
        <w:tc>
          <w:tcPr>
            <w:tcW w:w="1223" w:type="dxa"/>
            <w:shd w:val="clear" w:color="auto" w:fill="auto"/>
          </w:tcPr>
          <w:p w:rsidR="00B94CF5" w:rsidRPr="007D09DA" w:rsidRDefault="00B94CF5" w:rsidP="00860CBC">
            <w:pPr>
              <w:rPr>
                <w:rFonts w:ascii="Times New Roman" w:hAnsi="Times New Roman" w:cs="Times New Roman"/>
              </w:rPr>
            </w:pPr>
            <w:r w:rsidRPr="007D09DA">
              <w:rPr>
                <w:rFonts w:ascii="Times New Roman" w:hAnsi="Times New Roman" w:cs="Times New Roman"/>
              </w:rPr>
              <w:t>1</w:t>
            </w:r>
          </w:p>
        </w:tc>
      </w:tr>
      <w:tr w:rsidR="00B94CF5" w:rsidRPr="007D09DA" w:rsidTr="001D51AF">
        <w:tc>
          <w:tcPr>
            <w:tcW w:w="669" w:type="dxa"/>
            <w:shd w:val="clear" w:color="auto" w:fill="auto"/>
          </w:tcPr>
          <w:p w:rsidR="00B94CF5" w:rsidRPr="007D09DA" w:rsidRDefault="00B94CF5" w:rsidP="00860C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85" w:type="dxa"/>
            <w:shd w:val="clear" w:color="auto" w:fill="auto"/>
          </w:tcPr>
          <w:p w:rsidR="00B94CF5" w:rsidRPr="007D09DA" w:rsidRDefault="00B94CF5" w:rsidP="00860C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84" w:type="dxa"/>
            <w:shd w:val="clear" w:color="auto" w:fill="auto"/>
          </w:tcPr>
          <w:p w:rsidR="00B94CF5" w:rsidRPr="007D09DA" w:rsidRDefault="00B94CF5" w:rsidP="00860C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81" w:type="dxa"/>
            <w:shd w:val="clear" w:color="auto" w:fill="auto"/>
          </w:tcPr>
          <w:p w:rsidR="00B94CF5" w:rsidRPr="007D09DA" w:rsidRDefault="00B94CF5" w:rsidP="00860CB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D09DA">
              <w:rPr>
                <w:rFonts w:ascii="Times New Roman" w:hAnsi="Times New Roman" w:cs="Times New Roman"/>
                <w:b/>
              </w:rPr>
              <w:t>2 четверть – 8 часов</w:t>
            </w:r>
          </w:p>
        </w:tc>
        <w:tc>
          <w:tcPr>
            <w:tcW w:w="1223" w:type="dxa"/>
            <w:shd w:val="clear" w:color="auto" w:fill="auto"/>
          </w:tcPr>
          <w:p w:rsidR="00B94CF5" w:rsidRPr="007D09DA" w:rsidRDefault="00B94CF5" w:rsidP="00860CBC">
            <w:pPr>
              <w:rPr>
                <w:rFonts w:ascii="Times New Roman" w:hAnsi="Times New Roman" w:cs="Times New Roman"/>
              </w:rPr>
            </w:pPr>
          </w:p>
        </w:tc>
      </w:tr>
      <w:tr w:rsidR="00B94CF5" w:rsidRPr="007D09DA" w:rsidTr="001D51AF">
        <w:tc>
          <w:tcPr>
            <w:tcW w:w="669" w:type="dxa"/>
            <w:shd w:val="clear" w:color="auto" w:fill="auto"/>
          </w:tcPr>
          <w:p w:rsidR="00B94CF5" w:rsidRPr="007D09DA" w:rsidRDefault="00B94CF5" w:rsidP="00860CBC">
            <w:pPr>
              <w:rPr>
                <w:rFonts w:ascii="Times New Roman" w:hAnsi="Times New Roman" w:cs="Times New Roman"/>
              </w:rPr>
            </w:pPr>
            <w:r w:rsidRPr="007D09DA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985" w:type="dxa"/>
            <w:shd w:val="clear" w:color="auto" w:fill="auto"/>
          </w:tcPr>
          <w:p w:rsidR="00B94CF5" w:rsidRPr="007D09DA" w:rsidRDefault="007D09DA" w:rsidP="00860CB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09.11</w:t>
            </w:r>
          </w:p>
        </w:tc>
        <w:tc>
          <w:tcPr>
            <w:tcW w:w="984" w:type="dxa"/>
            <w:shd w:val="clear" w:color="auto" w:fill="auto"/>
          </w:tcPr>
          <w:p w:rsidR="00B94CF5" w:rsidRPr="007D09DA" w:rsidRDefault="00B94CF5" w:rsidP="00860C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81" w:type="dxa"/>
            <w:shd w:val="clear" w:color="auto" w:fill="auto"/>
          </w:tcPr>
          <w:p w:rsidR="00B94CF5" w:rsidRPr="007D09DA" w:rsidRDefault="00B94CF5" w:rsidP="00B94CF5">
            <w:pPr>
              <w:rPr>
                <w:rFonts w:ascii="Times New Roman" w:hAnsi="Times New Roman" w:cs="Times New Roman"/>
                <w:b/>
                <w:i/>
              </w:rPr>
            </w:pPr>
            <w:r w:rsidRPr="007D09DA">
              <w:rPr>
                <w:rFonts w:ascii="Times New Roman" w:hAnsi="Times New Roman" w:cs="Times New Roman"/>
              </w:rPr>
              <w:t>На что похожа наша планета?</w:t>
            </w:r>
          </w:p>
        </w:tc>
        <w:tc>
          <w:tcPr>
            <w:tcW w:w="1223" w:type="dxa"/>
            <w:shd w:val="clear" w:color="auto" w:fill="auto"/>
          </w:tcPr>
          <w:p w:rsidR="00B94CF5" w:rsidRPr="007D09DA" w:rsidRDefault="00B94CF5" w:rsidP="00F72458">
            <w:pPr>
              <w:rPr>
                <w:rFonts w:ascii="Times New Roman" w:hAnsi="Times New Roman" w:cs="Times New Roman"/>
              </w:rPr>
            </w:pPr>
            <w:r w:rsidRPr="007D09DA">
              <w:rPr>
                <w:rFonts w:ascii="Times New Roman" w:hAnsi="Times New Roman" w:cs="Times New Roman"/>
              </w:rPr>
              <w:t>1</w:t>
            </w:r>
          </w:p>
        </w:tc>
      </w:tr>
      <w:tr w:rsidR="00B94CF5" w:rsidRPr="007D09DA" w:rsidTr="001D51AF">
        <w:tc>
          <w:tcPr>
            <w:tcW w:w="669" w:type="dxa"/>
            <w:shd w:val="clear" w:color="auto" w:fill="auto"/>
          </w:tcPr>
          <w:p w:rsidR="00B94CF5" w:rsidRPr="007D09DA" w:rsidRDefault="00B94CF5" w:rsidP="00860C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85" w:type="dxa"/>
            <w:shd w:val="clear" w:color="auto" w:fill="auto"/>
          </w:tcPr>
          <w:p w:rsidR="00B94CF5" w:rsidRPr="007D09DA" w:rsidRDefault="00B94CF5" w:rsidP="00860C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84" w:type="dxa"/>
            <w:shd w:val="clear" w:color="auto" w:fill="auto"/>
          </w:tcPr>
          <w:p w:rsidR="00B94CF5" w:rsidRPr="007D09DA" w:rsidRDefault="00B94CF5" w:rsidP="00860C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81" w:type="dxa"/>
            <w:shd w:val="clear" w:color="auto" w:fill="auto"/>
          </w:tcPr>
          <w:p w:rsidR="00B94CF5" w:rsidRPr="007D09DA" w:rsidRDefault="00B94CF5" w:rsidP="00B94CF5">
            <w:pPr>
              <w:rPr>
                <w:rFonts w:ascii="Times New Roman" w:hAnsi="Times New Roman" w:cs="Times New Roman"/>
                <w:b/>
              </w:rPr>
            </w:pPr>
            <w:r w:rsidRPr="007D09DA">
              <w:rPr>
                <w:rFonts w:ascii="Times New Roman" w:hAnsi="Times New Roman" w:cs="Times New Roman"/>
                <w:b/>
              </w:rPr>
              <w:t>Тема 2 (7 часов) Как, откуда и куда?</w:t>
            </w:r>
          </w:p>
        </w:tc>
        <w:tc>
          <w:tcPr>
            <w:tcW w:w="1223" w:type="dxa"/>
            <w:shd w:val="clear" w:color="auto" w:fill="auto"/>
          </w:tcPr>
          <w:p w:rsidR="00B94CF5" w:rsidRPr="007D09DA" w:rsidRDefault="00B94CF5" w:rsidP="00F72458">
            <w:pPr>
              <w:rPr>
                <w:rFonts w:ascii="Times New Roman" w:hAnsi="Times New Roman" w:cs="Times New Roman"/>
              </w:rPr>
            </w:pPr>
          </w:p>
        </w:tc>
      </w:tr>
      <w:tr w:rsidR="007D09DA" w:rsidRPr="007D09DA" w:rsidTr="00B94CF5">
        <w:tc>
          <w:tcPr>
            <w:tcW w:w="669" w:type="dxa"/>
            <w:shd w:val="clear" w:color="auto" w:fill="auto"/>
          </w:tcPr>
          <w:p w:rsidR="007D09DA" w:rsidRPr="007D09DA" w:rsidRDefault="007D09DA" w:rsidP="00860CBC">
            <w:pPr>
              <w:rPr>
                <w:rFonts w:ascii="Times New Roman" w:hAnsi="Times New Roman" w:cs="Times New Roman"/>
              </w:rPr>
            </w:pPr>
            <w:r w:rsidRPr="007D09DA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85" w:type="dxa"/>
            <w:shd w:val="clear" w:color="auto" w:fill="auto"/>
          </w:tcPr>
          <w:p w:rsidR="007D09DA" w:rsidRPr="007D09DA" w:rsidRDefault="007D09DA" w:rsidP="00AF0C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16.11</w:t>
            </w:r>
          </w:p>
        </w:tc>
        <w:tc>
          <w:tcPr>
            <w:tcW w:w="984" w:type="dxa"/>
            <w:shd w:val="clear" w:color="auto" w:fill="auto"/>
          </w:tcPr>
          <w:p w:rsidR="007D09DA" w:rsidRPr="007D09DA" w:rsidRDefault="007D09DA" w:rsidP="00860C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81" w:type="dxa"/>
            <w:shd w:val="clear" w:color="auto" w:fill="auto"/>
          </w:tcPr>
          <w:p w:rsidR="007D09DA" w:rsidRPr="007D09DA" w:rsidRDefault="007D09DA" w:rsidP="00B94CF5">
            <w:pPr>
              <w:pStyle w:val="ParagraphStyle"/>
              <w:spacing w:after="200"/>
              <w:rPr>
                <w:rFonts w:ascii="Times New Roman" w:hAnsi="Times New Roman" w:cs="Times New Roman"/>
              </w:rPr>
            </w:pPr>
            <w:r w:rsidRPr="007D09DA">
              <w:rPr>
                <w:rFonts w:ascii="Times New Roman" w:hAnsi="Times New Roman" w:cs="Times New Roman"/>
              </w:rPr>
              <w:t>Откуда в наш дом приходит вода и куда она уходит?</w:t>
            </w:r>
          </w:p>
        </w:tc>
        <w:tc>
          <w:tcPr>
            <w:tcW w:w="1223" w:type="dxa"/>
            <w:shd w:val="clear" w:color="auto" w:fill="auto"/>
          </w:tcPr>
          <w:p w:rsidR="007D09DA" w:rsidRPr="007D09DA" w:rsidRDefault="007D09DA" w:rsidP="00F72458">
            <w:pPr>
              <w:rPr>
                <w:rFonts w:ascii="Times New Roman" w:hAnsi="Times New Roman" w:cs="Times New Roman"/>
              </w:rPr>
            </w:pPr>
            <w:r w:rsidRPr="007D09DA">
              <w:rPr>
                <w:rFonts w:ascii="Times New Roman" w:hAnsi="Times New Roman" w:cs="Times New Roman"/>
              </w:rPr>
              <w:t>1</w:t>
            </w:r>
          </w:p>
        </w:tc>
      </w:tr>
      <w:tr w:rsidR="007D09DA" w:rsidRPr="007D09DA" w:rsidTr="00B94CF5">
        <w:tc>
          <w:tcPr>
            <w:tcW w:w="669" w:type="dxa"/>
            <w:shd w:val="clear" w:color="auto" w:fill="auto"/>
          </w:tcPr>
          <w:p w:rsidR="007D09DA" w:rsidRPr="007D09DA" w:rsidRDefault="007D09DA" w:rsidP="00860CBC">
            <w:pPr>
              <w:rPr>
                <w:rFonts w:ascii="Times New Roman" w:hAnsi="Times New Roman" w:cs="Times New Roman"/>
              </w:rPr>
            </w:pPr>
            <w:r w:rsidRPr="007D09DA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985" w:type="dxa"/>
            <w:shd w:val="clear" w:color="auto" w:fill="auto"/>
          </w:tcPr>
          <w:p w:rsidR="007D09DA" w:rsidRPr="007D09DA" w:rsidRDefault="007D09DA" w:rsidP="00AF0C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23.11</w:t>
            </w:r>
          </w:p>
        </w:tc>
        <w:tc>
          <w:tcPr>
            <w:tcW w:w="984" w:type="dxa"/>
            <w:shd w:val="clear" w:color="auto" w:fill="auto"/>
          </w:tcPr>
          <w:p w:rsidR="007D09DA" w:rsidRPr="007D09DA" w:rsidRDefault="007D09DA" w:rsidP="00860C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81" w:type="dxa"/>
            <w:shd w:val="clear" w:color="auto" w:fill="auto"/>
          </w:tcPr>
          <w:p w:rsidR="007D09DA" w:rsidRPr="007D09DA" w:rsidRDefault="007D09DA" w:rsidP="00B94CF5">
            <w:pPr>
              <w:pStyle w:val="ParagraphStyle"/>
              <w:spacing w:after="200"/>
              <w:rPr>
                <w:rFonts w:ascii="Times New Roman" w:hAnsi="Times New Roman" w:cs="Times New Roman"/>
              </w:rPr>
            </w:pPr>
            <w:r w:rsidRPr="007D09DA">
              <w:rPr>
                <w:rFonts w:ascii="Times New Roman" w:hAnsi="Times New Roman" w:cs="Times New Roman"/>
              </w:rPr>
              <w:t xml:space="preserve">Откуда в наш дом приходит электричество? </w:t>
            </w:r>
          </w:p>
        </w:tc>
        <w:tc>
          <w:tcPr>
            <w:tcW w:w="1223" w:type="dxa"/>
            <w:shd w:val="clear" w:color="auto" w:fill="auto"/>
          </w:tcPr>
          <w:p w:rsidR="007D09DA" w:rsidRPr="007D09DA" w:rsidRDefault="007D09DA" w:rsidP="00F72458">
            <w:pPr>
              <w:rPr>
                <w:rFonts w:ascii="Times New Roman" w:hAnsi="Times New Roman" w:cs="Times New Roman"/>
              </w:rPr>
            </w:pPr>
            <w:r w:rsidRPr="007D09DA">
              <w:rPr>
                <w:rFonts w:ascii="Times New Roman" w:hAnsi="Times New Roman" w:cs="Times New Roman"/>
              </w:rPr>
              <w:t>1</w:t>
            </w:r>
          </w:p>
        </w:tc>
      </w:tr>
      <w:tr w:rsidR="007D09DA" w:rsidRPr="007D09DA" w:rsidTr="00B94CF5">
        <w:tc>
          <w:tcPr>
            <w:tcW w:w="669" w:type="dxa"/>
            <w:shd w:val="clear" w:color="auto" w:fill="auto"/>
          </w:tcPr>
          <w:p w:rsidR="007D09DA" w:rsidRPr="007D09DA" w:rsidRDefault="007D09DA" w:rsidP="00860CBC">
            <w:pPr>
              <w:rPr>
                <w:rFonts w:ascii="Times New Roman" w:hAnsi="Times New Roman" w:cs="Times New Roman"/>
              </w:rPr>
            </w:pPr>
            <w:r w:rsidRPr="007D09DA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985" w:type="dxa"/>
            <w:shd w:val="clear" w:color="auto" w:fill="auto"/>
          </w:tcPr>
          <w:p w:rsidR="007D09DA" w:rsidRPr="007D09DA" w:rsidRDefault="007D09DA" w:rsidP="00AF0C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30.11</w:t>
            </w:r>
          </w:p>
        </w:tc>
        <w:tc>
          <w:tcPr>
            <w:tcW w:w="984" w:type="dxa"/>
            <w:shd w:val="clear" w:color="auto" w:fill="auto"/>
          </w:tcPr>
          <w:p w:rsidR="007D09DA" w:rsidRPr="007D09DA" w:rsidRDefault="007D09DA" w:rsidP="00860C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81" w:type="dxa"/>
            <w:shd w:val="clear" w:color="auto" w:fill="auto"/>
          </w:tcPr>
          <w:p w:rsidR="007D09DA" w:rsidRPr="007D09DA" w:rsidRDefault="007D09DA" w:rsidP="00B94CF5">
            <w:pPr>
              <w:pStyle w:val="ParagraphStyle"/>
              <w:spacing w:after="200"/>
              <w:rPr>
                <w:rFonts w:ascii="Times New Roman" w:hAnsi="Times New Roman" w:cs="Times New Roman"/>
              </w:rPr>
            </w:pPr>
            <w:r w:rsidRPr="007D09DA">
              <w:rPr>
                <w:rFonts w:ascii="Times New Roman" w:hAnsi="Times New Roman" w:cs="Times New Roman"/>
              </w:rPr>
              <w:t xml:space="preserve">Как путешествует письмо? </w:t>
            </w:r>
            <w:r w:rsidRPr="007D09DA">
              <w:rPr>
                <w:rFonts w:ascii="Times New Roman" w:hAnsi="Times New Roman" w:cs="Times New Roman"/>
                <w:b/>
                <w:i/>
                <w:color w:val="0070C0"/>
              </w:rPr>
              <w:t xml:space="preserve">Экскурсия  </w:t>
            </w:r>
            <w:r w:rsidRPr="007D09DA">
              <w:rPr>
                <w:rFonts w:ascii="Times New Roman" w:hAnsi="Times New Roman" w:cs="Times New Roman"/>
                <w:color w:val="0070C0"/>
              </w:rPr>
              <w:t xml:space="preserve"> </w:t>
            </w:r>
            <w:r w:rsidRPr="007D09DA">
              <w:rPr>
                <w:rFonts w:ascii="Times New Roman" w:hAnsi="Times New Roman" w:cs="Times New Roman"/>
              </w:rPr>
              <w:t>на почту</w:t>
            </w:r>
          </w:p>
        </w:tc>
        <w:tc>
          <w:tcPr>
            <w:tcW w:w="1223" w:type="dxa"/>
            <w:shd w:val="clear" w:color="auto" w:fill="auto"/>
          </w:tcPr>
          <w:p w:rsidR="007D09DA" w:rsidRPr="007D09DA" w:rsidRDefault="007D09DA" w:rsidP="00F72458">
            <w:pPr>
              <w:rPr>
                <w:rFonts w:ascii="Times New Roman" w:hAnsi="Times New Roman" w:cs="Times New Roman"/>
              </w:rPr>
            </w:pPr>
            <w:r w:rsidRPr="007D09DA">
              <w:rPr>
                <w:rFonts w:ascii="Times New Roman" w:hAnsi="Times New Roman" w:cs="Times New Roman"/>
              </w:rPr>
              <w:t>1</w:t>
            </w:r>
          </w:p>
        </w:tc>
      </w:tr>
      <w:tr w:rsidR="007D09DA" w:rsidRPr="007D09DA" w:rsidTr="00B94CF5">
        <w:tc>
          <w:tcPr>
            <w:tcW w:w="669" w:type="dxa"/>
            <w:shd w:val="clear" w:color="auto" w:fill="auto"/>
          </w:tcPr>
          <w:p w:rsidR="007D09DA" w:rsidRPr="007D09DA" w:rsidRDefault="007D09DA" w:rsidP="00860CBC">
            <w:pPr>
              <w:rPr>
                <w:rFonts w:ascii="Times New Roman" w:hAnsi="Times New Roman" w:cs="Times New Roman"/>
              </w:rPr>
            </w:pPr>
            <w:r w:rsidRPr="007D09DA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985" w:type="dxa"/>
            <w:shd w:val="clear" w:color="auto" w:fill="auto"/>
          </w:tcPr>
          <w:p w:rsidR="007D09DA" w:rsidRPr="007D09DA" w:rsidRDefault="007D09DA" w:rsidP="00AF0C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07.12</w:t>
            </w:r>
          </w:p>
        </w:tc>
        <w:tc>
          <w:tcPr>
            <w:tcW w:w="984" w:type="dxa"/>
            <w:shd w:val="clear" w:color="auto" w:fill="auto"/>
          </w:tcPr>
          <w:p w:rsidR="007D09DA" w:rsidRPr="007D09DA" w:rsidRDefault="007D09DA" w:rsidP="00860C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81" w:type="dxa"/>
            <w:shd w:val="clear" w:color="auto" w:fill="auto"/>
          </w:tcPr>
          <w:p w:rsidR="007D09DA" w:rsidRPr="007D09DA" w:rsidRDefault="007D09DA" w:rsidP="00B94CF5">
            <w:pPr>
              <w:pStyle w:val="ParagraphStyle"/>
              <w:spacing w:after="200"/>
              <w:rPr>
                <w:rFonts w:ascii="Times New Roman" w:hAnsi="Times New Roman" w:cs="Times New Roman"/>
              </w:rPr>
            </w:pPr>
            <w:r w:rsidRPr="007D09DA">
              <w:rPr>
                <w:rFonts w:ascii="Times New Roman" w:hAnsi="Times New Roman" w:cs="Times New Roman"/>
              </w:rPr>
              <w:t xml:space="preserve">Куда текут реки? </w:t>
            </w:r>
          </w:p>
        </w:tc>
        <w:tc>
          <w:tcPr>
            <w:tcW w:w="1223" w:type="dxa"/>
            <w:shd w:val="clear" w:color="auto" w:fill="auto"/>
          </w:tcPr>
          <w:p w:rsidR="007D09DA" w:rsidRPr="007D09DA" w:rsidRDefault="007D09DA" w:rsidP="00F72458">
            <w:pPr>
              <w:rPr>
                <w:rFonts w:ascii="Times New Roman" w:hAnsi="Times New Roman" w:cs="Times New Roman"/>
                <w:b/>
              </w:rPr>
            </w:pPr>
            <w:r w:rsidRPr="007D09DA">
              <w:rPr>
                <w:rFonts w:ascii="Times New Roman" w:hAnsi="Times New Roman" w:cs="Times New Roman"/>
                <w:b/>
              </w:rPr>
              <w:t>1</w:t>
            </w:r>
          </w:p>
        </w:tc>
      </w:tr>
      <w:tr w:rsidR="007D09DA" w:rsidRPr="007D09DA" w:rsidTr="00B94CF5">
        <w:tc>
          <w:tcPr>
            <w:tcW w:w="669" w:type="dxa"/>
            <w:shd w:val="clear" w:color="auto" w:fill="auto"/>
          </w:tcPr>
          <w:p w:rsidR="007D09DA" w:rsidRPr="007D09DA" w:rsidRDefault="007D09DA" w:rsidP="00860CBC">
            <w:pPr>
              <w:rPr>
                <w:rFonts w:ascii="Times New Roman" w:hAnsi="Times New Roman" w:cs="Times New Roman"/>
              </w:rPr>
            </w:pPr>
            <w:r w:rsidRPr="007D09DA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985" w:type="dxa"/>
            <w:shd w:val="clear" w:color="auto" w:fill="auto"/>
          </w:tcPr>
          <w:p w:rsidR="007D09DA" w:rsidRPr="007D09DA" w:rsidRDefault="007D09DA" w:rsidP="00AF0C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14.12</w:t>
            </w:r>
          </w:p>
        </w:tc>
        <w:tc>
          <w:tcPr>
            <w:tcW w:w="984" w:type="dxa"/>
            <w:shd w:val="clear" w:color="auto" w:fill="auto"/>
          </w:tcPr>
          <w:p w:rsidR="007D09DA" w:rsidRPr="007D09DA" w:rsidRDefault="007D09DA" w:rsidP="00860C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81" w:type="dxa"/>
            <w:shd w:val="clear" w:color="auto" w:fill="auto"/>
          </w:tcPr>
          <w:p w:rsidR="007D09DA" w:rsidRPr="007D09DA" w:rsidRDefault="007D09DA" w:rsidP="00B94CF5">
            <w:pPr>
              <w:pStyle w:val="ParagraphStyle"/>
              <w:spacing w:after="200"/>
              <w:rPr>
                <w:rFonts w:ascii="Times New Roman" w:hAnsi="Times New Roman" w:cs="Times New Roman"/>
              </w:rPr>
            </w:pPr>
            <w:r w:rsidRPr="007D09DA">
              <w:rPr>
                <w:rFonts w:ascii="Times New Roman" w:hAnsi="Times New Roman" w:cs="Times New Roman"/>
              </w:rPr>
              <w:t>Откуда берутся снег и лед?</w:t>
            </w:r>
          </w:p>
        </w:tc>
        <w:tc>
          <w:tcPr>
            <w:tcW w:w="1223" w:type="dxa"/>
            <w:shd w:val="clear" w:color="auto" w:fill="auto"/>
          </w:tcPr>
          <w:p w:rsidR="007D09DA" w:rsidRPr="007D09DA" w:rsidRDefault="007D09DA" w:rsidP="00F72458">
            <w:pPr>
              <w:rPr>
                <w:rFonts w:ascii="Times New Roman" w:hAnsi="Times New Roman" w:cs="Times New Roman"/>
              </w:rPr>
            </w:pPr>
            <w:r w:rsidRPr="007D09DA">
              <w:rPr>
                <w:rFonts w:ascii="Times New Roman" w:hAnsi="Times New Roman" w:cs="Times New Roman"/>
              </w:rPr>
              <w:t>1</w:t>
            </w:r>
          </w:p>
        </w:tc>
      </w:tr>
      <w:tr w:rsidR="007D09DA" w:rsidRPr="007D09DA" w:rsidTr="00B94CF5">
        <w:tc>
          <w:tcPr>
            <w:tcW w:w="669" w:type="dxa"/>
            <w:shd w:val="clear" w:color="auto" w:fill="auto"/>
          </w:tcPr>
          <w:p w:rsidR="007D09DA" w:rsidRPr="007D09DA" w:rsidRDefault="007D09DA" w:rsidP="00860CBC">
            <w:pPr>
              <w:rPr>
                <w:rFonts w:ascii="Times New Roman" w:hAnsi="Times New Roman" w:cs="Times New Roman"/>
              </w:rPr>
            </w:pPr>
            <w:r w:rsidRPr="007D09DA">
              <w:rPr>
                <w:rFonts w:ascii="Times New Roman" w:hAnsi="Times New Roman" w:cs="Times New Roman"/>
              </w:rPr>
              <w:lastRenderedPageBreak/>
              <w:t>15</w:t>
            </w:r>
          </w:p>
        </w:tc>
        <w:tc>
          <w:tcPr>
            <w:tcW w:w="985" w:type="dxa"/>
            <w:shd w:val="clear" w:color="auto" w:fill="auto"/>
          </w:tcPr>
          <w:p w:rsidR="007D09DA" w:rsidRPr="007D09DA" w:rsidRDefault="007D09DA" w:rsidP="00AF0C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21.12</w:t>
            </w:r>
          </w:p>
        </w:tc>
        <w:tc>
          <w:tcPr>
            <w:tcW w:w="984" w:type="dxa"/>
            <w:shd w:val="clear" w:color="auto" w:fill="auto"/>
          </w:tcPr>
          <w:p w:rsidR="007D09DA" w:rsidRPr="007D09DA" w:rsidRDefault="007D09DA" w:rsidP="00860C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81" w:type="dxa"/>
            <w:shd w:val="clear" w:color="auto" w:fill="auto"/>
          </w:tcPr>
          <w:p w:rsidR="007D09DA" w:rsidRPr="007D09DA" w:rsidRDefault="007D09DA" w:rsidP="00B94CF5">
            <w:pPr>
              <w:pStyle w:val="ParagraphStyle"/>
              <w:spacing w:after="200"/>
              <w:rPr>
                <w:rFonts w:ascii="Times New Roman" w:hAnsi="Times New Roman" w:cs="Times New Roman"/>
              </w:rPr>
            </w:pPr>
            <w:r w:rsidRPr="007D09DA">
              <w:rPr>
                <w:rFonts w:ascii="Times New Roman" w:hAnsi="Times New Roman" w:cs="Times New Roman"/>
              </w:rPr>
              <w:t>Как живут растения?</w:t>
            </w:r>
          </w:p>
        </w:tc>
        <w:tc>
          <w:tcPr>
            <w:tcW w:w="1223" w:type="dxa"/>
            <w:shd w:val="clear" w:color="auto" w:fill="auto"/>
          </w:tcPr>
          <w:p w:rsidR="007D09DA" w:rsidRPr="007D09DA" w:rsidRDefault="007D09DA" w:rsidP="00F72458">
            <w:pPr>
              <w:rPr>
                <w:rFonts w:ascii="Times New Roman" w:hAnsi="Times New Roman" w:cs="Times New Roman"/>
              </w:rPr>
            </w:pPr>
            <w:r w:rsidRPr="007D09DA">
              <w:rPr>
                <w:rFonts w:ascii="Times New Roman" w:hAnsi="Times New Roman" w:cs="Times New Roman"/>
              </w:rPr>
              <w:t>1</w:t>
            </w:r>
          </w:p>
        </w:tc>
      </w:tr>
      <w:tr w:rsidR="007D09DA" w:rsidRPr="007D09DA" w:rsidTr="001D51AF">
        <w:tc>
          <w:tcPr>
            <w:tcW w:w="669" w:type="dxa"/>
            <w:shd w:val="clear" w:color="auto" w:fill="auto"/>
          </w:tcPr>
          <w:p w:rsidR="007D09DA" w:rsidRPr="007D09DA" w:rsidRDefault="007D09DA" w:rsidP="00860CBC">
            <w:pPr>
              <w:rPr>
                <w:rFonts w:ascii="Times New Roman" w:hAnsi="Times New Roman" w:cs="Times New Roman"/>
              </w:rPr>
            </w:pPr>
            <w:r w:rsidRPr="007D09DA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985" w:type="dxa"/>
            <w:shd w:val="clear" w:color="auto" w:fill="auto"/>
          </w:tcPr>
          <w:p w:rsidR="007D09DA" w:rsidRPr="007D09DA" w:rsidRDefault="007D09DA" w:rsidP="00860CB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28.12</w:t>
            </w:r>
          </w:p>
        </w:tc>
        <w:tc>
          <w:tcPr>
            <w:tcW w:w="984" w:type="dxa"/>
            <w:shd w:val="clear" w:color="auto" w:fill="auto"/>
          </w:tcPr>
          <w:p w:rsidR="007D09DA" w:rsidRPr="007D09DA" w:rsidRDefault="007D09DA" w:rsidP="00860C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81" w:type="dxa"/>
            <w:shd w:val="clear" w:color="auto" w:fill="auto"/>
          </w:tcPr>
          <w:p w:rsidR="007D09DA" w:rsidRPr="007D09DA" w:rsidRDefault="007D09DA" w:rsidP="00B94CF5">
            <w:pPr>
              <w:pStyle w:val="ParagraphStyle"/>
              <w:spacing w:after="200"/>
              <w:rPr>
                <w:rFonts w:ascii="Times New Roman" w:hAnsi="Times New Roman" w:cs="Times New Roman"/>
              </w:rPr>
            </w:pPr>
            <w:r w:rsidRPr="007D09DA">
              <w:rPr>
                <w:rFonts w:ascii="Times New Roman" w:hAnsi="Times New Roman" w:cs="Times New Roman"/>
              </w:rPr>
              <w:t>Как живут животные?</w:t>
            </w:r>
          </w:p>
        </w:tc>
        <w:tc>
          <w:tcPr>
            <w:tcW w:w="1223" w:type="dxa"/>
            <w:shd w:val="clear" w:color="auto" w:fill="auto"/>
          </w:tcPr>
          <w:p w:rsidR="007D09DA" w:rsidRPr="007D09DA" w:rsidRDefault="007D09DA" w:rsidP="00F72458">
            <w:pPr>
              <w:rPr>
                <w:rFonts w:ascii="Times New Roman" w:hAnsi="Times New Roman" w:cs="Times New Roman"/>
              </w:rPr>
            </w:pPr>
            <w:r w:rsidRPr="007D09DA">
              <w:rPr>
                <w:rFonts w:ascii="Times New Roman" w:hAnsi="Times New Roman" w:cs="Times New Roman"/>
              </w:rPr>
              <w:t>1</w:t>
            </w:r>
          </w:p>
        </w:tc>
      </w:tr>
      <w:tr w:rsidR="007D09DA" w:rsidRPr="007D09DA" w:rsidTr="001D51AF">
        <w:tc>
          <w:tcPr>
            <w:tcW w:w="669" w:type="dxa"/>
            <w:shd w:val="clear" w:color="auto" w:fill="auto"/>
          </w:tcPr>
          <w:p w:rsidR="007D09DA" w:rsidRPr="007D09DA" w:rsidRDefault="007D09DA" w:rsidP="00860C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85" w:type="dxa"/>
            <w:shd w:val="clear" w:color="auto" w:fill="auto"/>
          </w:tcPr>
          <w:p w:rsidR="007D09DA" w:rsidRPr="007D09DA" w:rsidRDefault="007D09DA" w:rsidP="00860C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84" w:type="dxa"/>
            <w:shd w:val="clear" w:color="auto" w:fill="auto"/>
          </w:tcPr>
          <w:p w:rsidR="007D09DA" w:rsidRPr="007D09DA" w:rsidRDefault="007D09DA" w:rsidP="00860C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81" w:type="dxa"/>
            <w:shd w:val="clear" w:color="auto" w:fill="auto"/>
          </w:tcPr>
          <w:p w:rsidR="007D09DA" w:rsidRPr="007D09DA" w:rsidRDefault="007D09DA" w:rsidP="00B94CF5">
            <w:pPr>
              <w:jc w:val="center"/>
              <w:rPr>
                <w:rFonts w:ascii="Times New Roman" w:hAnsi="Times New Roman" w:cs="Times New Roman"/>
                <w:b/>
                <w:color w:val="000000"/>
                <w:spacing w:val="3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color w:val="000000"/>
                <w:spacing w:val="3"/>
                <w:lang w:bidi="ru-RU"/>
              </w:rPr>
              <w:t>3 четверть – 8 часов</w:t>
            </w:r>
          </w:p>
        </w:tc>
        <w:tc>
          <w:tcPr>
            <w:tcW w:w="1223" w:type="dxa"/>
            <w:shd w:val="clear" w:color="auto" w:fill="auto"/>
          </w:tcPr>
          <w:p w:rsidR="007D09DA" w:rsidRPr="007D09DA" w:rsidRDefault="007D09DA" w:rsidP="00860CBC">
            <w:pPr>
              <w:rPr>
                <w:rFonts w:ascii="Times New Roman" w:hAnsi="Times New Roman" w:cs="Times New Roman"/>
              </w:rPr>
            </w:pPr>
          </w:p>
        </w:tc>
      </w:tr>
      <w:tr w:rsidR="007D09DA" w:rsidRPr="007D09DA" w:rsidTr="001D51AF">
        <w:tc>
          <w:tcPr>
            <w:tcW w:w="669" w:type="dxa"/>
            <w:shd w:val="clear" w:color="auto" w:fill="auto"/>
          </w:tcPr>
          <w:p w:rsidR="007D09DA" w:rsidRPr="007D09DA" w:rsidRDefault="007D09DA" w:rsidP="00860C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85" w:type="dxa"/>
            <w:shd w:val="clear" w:color="auto" w:fill="auto"/>
          </w:tcPr>
          <w:p w:rsidR="007D09DA" w:rsidRPr="007D09DA" w:rsidRDefault="007D09DA" w:rsidP="00860C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84" w:type="dxa"/>
            <w:shd w:val="clear" w:color="auto" w:fill="auto"/>
          </w:tcPr>
          <w:p w:rsidR="007D09DA" w:rsidRPr="007D09DA" w:rsidRDefault="007D09DA" w:rsidP="00860C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81" w:type="dxa"/>
            <w:shd w:val="clear" w:color="auto" w:fill="auto"/>
          </w:tcPr>
          <w:p w:rsidR="007D09DA" w:rsidRPr="007D09DA" w:rsidRDefault="007D09DA" w:rsidP="00B94CF5">
            <w:pPr>
              <w:jc w:val="center"/>
              <w:rPr>
                <w:rFonts w:ascii="Times New Roman" w:hAnsi="Times New Roman" w:cs="Times New Roman"/>
                <w:b/>
                <w:color w:val="000000"/>
                <w:spacing w:val="3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i/>
                <w:color w:val="000000"/>
                <w:spacing w:val="3"/>
                <w:lang w:bidi="ru-RU"/>
              </w:rPr>
              <w:t>Тема 3  (5 часов) Где и когда?</w:t>
            </w:r>
          </w:p>
        </w:tc>
        <w:tc>
          <w:tcPr>
            <w:tcW w:w="1223" w:type="dxa"/>
            <w:shd w:val="clear" w:color="auto" w:fill="auto"/>
          </w:tcPr>
          <w:p w:rsidR="007D09DA" w:rsidRPr="007D09DA" w:rsidRDefault="007D09DA" w:rsidP="00860CBC">
            <w:pPr>
              <w:rPr>
                <w:rFonts w:ascii="Times New Roman" w:hAnsi="Times New Roman" w:cs="Times New Roman"/>
              </w:rPr>
            </w:pPr>
          </w:p>
        </w:tc>
      </w:tr>
      <w:tr w:rsidR="007D09DA" w:rsidRPr="007D09DA" w:rsidTr="001D51AF">
        <w:tc>
          <w:tcPr>
            <w:tcW w:w="669" w:type="dxa"/>
            <w:shd w:val="clear" w:color="auto" w:fill="auto"/>
          </w:tcPr>
          <w:p w:rsidR="007D09DA" w:rsidRPr="007D09DA" w:rsidRDefault="007D09DA" w:rsidP="00860CBC">
            <w:pPr>
              <w:rPr>
                <w:rFonts w:ascii="Times New Roman" w:hAnsi="Times New Roman" w:cs="Times New Roman"/>
              </w:rPr>
            </w:pPr>
            <w:r w:rsidRPr="007D09DA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985" w:type="dxa"/>
            <w:shd w:val="clear" w:color="auto" w:fill="auto"/>
          </w:tcPr>
          <w:p w:rsidR="007D09DA" w:rsidRPr="007D09DA" w:rsidRDefault="007D09DA" w:rsidP="00860CB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18.01</w:t>
            </w:r>
          </w:p>
        </w:tc>
        <w:tc>
          <w:tcPr>
            <w:tcW w:w="984" w:type="dxa"/>
            <w:shd w:val="clear" w:color="auto" w:fill="auto"/>
          </w:tcPr>
          <w:p w:rsidR="007D09DA" w:rsidRPr="007D09DA" w:rsidRDefault="007D09DA" w:rsidP="00860C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81" w:type="dxa"/>
            <w:shd w:val="clear" w:color="auto" w:fill="auto"/>
          </w:tcPr>
          <w:p w:rsidR="007D09DA" w:rsidRPr="007D09DA" w:rsidRDefault="007D09DA" w:rsidP="00C80553">
            <w:pPr>
              <w:pStyle w:val="ParagraphStyle"/>
              <w:spacing w:after="200"/>
              <w:rPr>
                <w:rFonts w:ascii="Times New Roman" w:hAnsi="Times New Roman" w:cs="Times New Roman"/>
              </w:rPr>
            </w:pPr>
            <w:r w:rsidRPr="007D09DA">
              <w:rPr>
                <w:rFonts w:ascii="Times New Roman" w:hAnsi="Times New Roman" w:cs="Times New Roman"/>
              </w:rPr>
              <w:t xml:space="preserve">Как зимой помочь птицам?   </w:t>
            </w:r>
            <w:r w:rsidRPr="007D09DA">
              <w:rPr>
                <w:rFonts w:ascii="Times New Roman" w:hAnsi="Times New Roman" w:cs="Times New Roman"/>
                <w:b/>
                <w:i/>
                <w:color w:val="0070C0"/>
              </w:rPr>
              <w:t xml:space="preserve">Практическая работа № 5 </w:t>
            </w:r>
            <w:r w:rsidRPr="007D09DA">
              <w:rPr>
                <w:rFonts w:ascii="Times New Roman" w:hAnsi="Times New Roman" w:cs="Times New Roman"/>
              </w:rPr>
              <w:t>изготовление кормушек (работа в группах)</w:t>
            </w:r>
          </w:p>
        </w:tc>
        <w:tc>
          <w:tcPr>
            <w:tcW w:w="1223" w:type="dxa"/>
            <w:shd w:val="clear" w:color="auto" w:fill="auto"/>
          </w:tcPr>
          <w:p w:rsidR="007D09DA" w:rsidRPr="007D09DA" w:rsidRDefault="007D09DA" w:rsidP="00860CBC">
            <w:pPr>
              <w:rPr>
                <w:rFonts w:ascii="Times New Roman" w:hAnsi="Times New Roman" w:cs="Times New Roman"/>
              </w:rPr>
            </w:pPr>
            <w:r w:rsidRPr="007D09DA">
              <w:rPr>
                <w:rFonts w:ascii="Times New Roman" w:hAnsi="Times New Roman" w:cs="Times New Roman"/>
              </w:rPr>
              <w:t>1</w:t>
            </w:r>
          </w:p>
        </w:tc>
      </w:tr>
      <w:tr w:rsidR="007D09DA" w:rsidRPr="007D09DA" w:rsidTr="001D51AF">
        <w:tc>
          <w:tcPr>
            <w:tcW w:w="669" w:type="dxa"/>
            <w:shd w:val="clear" w:color="auto" w:fill="auto"/>
          </w:tcPr>
          <w:p w:rsidR="007D09DA" w:rsidRPr="007D09DA" w:rsidRDefault="007D09DA" w:rsidP="00860CBC">
            <w:pPr>
              <w:rPr>
                <w:rFonts w:ascii="Times New Roman" w:hAnsi="Times New Roman" w:cs="Times New Roman"/>
              </w:rPr>
            </w:pPr>
            <w:r w:rsidRPr="007D09DA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985" w:type="dxa"/>
            <w:shd w:val="clear" w:color="auto" w:fill="auto"/>
          </w:tcPr>
          <w:p w:rsidR="007D09DA" w:rsidRPr="007D09DA" w:rsidRDefault="007D09DA" w:rsidP="00860CB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25.01</w:t>
            </w:r>
          </w:p>
        </w:tc>
        <w:tc>
          <w:tcPr>
            <w:tcW w:w="984" w:type="dxa"/>
            <w:shd w:val="clear" w:color="auto" w:fill="auto"/>
          </w:tcPr>
          <w:p w:rsidR="007D09DA" w:rsidRPr="007D09DA" w:rsidRDefault="007D09DA" w:rsidP="00860C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81" w:type="dxa"/>
            <w:shd w:val="clear" w:color="auto" w:fill="auto"/>
          </w:tcPr>
          <w:p w:rsidR="007D09DA" w:rsidRPr="007D09DA" w:rsidRDefault="007D09DA" w:rsidP="00C80553">
            <w:pPr>
              <w:pStyle w:val="ParagraphStyle"/>
              <w:spacing w:after="200"/>
              <w:rPr>
                <w:rFonts w:ascii="Times New Roman" w:hAnsi="Times New Roman" w:cs="Times New Roman"/>
              </w:rPr>
            </w:pPr>
            <w:r w:rsidRPr="007D09DA">
              <w:rPr>
                <w:rFonts w:ascii="Times New Roman" w:hAnsi="Times New Roman" w:cs="Times New Roman"/>
              </w:rPr>
              <w:t>Откуда берется и куда девается мусор? Откуда в снежках грязь?</w:t>
            </w:r>
          </w:p>
        </w:tc>
        <w:tc>
          <w:tcPr>
            <w:tcW w:w="1223" w:type="dxa"/>
            <w:shd w:val="clear" w:color="auto" w:fill="auto"/>
          </w:tcPr>
          <w:p w:rsidR="007D09DA" w:rsidRPr="007D09DA" w:rsidRDefault="007D09DA" w:rsidP="00860CBC">
            <w:pPr>
              <w:rPr>
                <w:rFonts w:ascii="Times New Roman" w:hAnsi="Times New Roman" w:cs="Times New Roman"/>
              </w:rPr>
            </w:pPr>
            <w:r w:rsidRPr="007D09DA">
              <w:rPr>
                <w:rFonts w:ascii="Times New Roman" w:hAnsi="Times New Roman" w:cs="Times New Roman"/>
              </w:rPr>
              <w:t>1</w:t>
            </w:r>
          </w:p>
        </w:tc>
      </w:tr>
      <w:tr w:rsidR="007D09DA" w:rsidRPr="007D09DA" w:rsidTr="001D51AF">
        <w:tc>
          <w:tcPr>
            <w:tcW w:w="669" w:type="dxa"/>
            <w:shd w:val="clear" w:color="auto" w:fill="auto"/>
          </w:tcPr>
          <w:p w:rsidR="007D09DA" w:rsidRPr="007D09DA" w:rsidRDefault="007D09DA" w:rsidP="00860CBC">
            <w:pPr>
              <w:rPr>
                <w:rFonts w:ascii="Times New Roman" w:hAnsi="Times New Roman" w:cs="Times New Roman"/>
              </w:rPr>
            </w:pPr>
            <w:r w:rsidRPr="007D09DA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985" w:type="dxa"/>
            <w:shd w:val="clear" w:color="auto" w:fill="auto"/>
          </w:tcPr>
          <w:p w:rsidR="007D09DA" w:rsidRPr="007D09DA" w:rsidRDefault="007D09DA" w:rsidP="00860CB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01.02</w:t>
            </w:r>
          </w:p>
        </w:tc>
        <w:tc>
          <w:tcPr>
            <w:tcW w:w="984" w:type="dxa"/>
            <w:shd w:val="clear" w:color="auto" w:fill="auto"/>
          </w:tcPr>
          <w:p w:rsidR="007D09DA" w:rsidRPr="007D09DA" w:rsidRDefault="007D09DA" w:rsidP="00860C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81" w:type="dxa"/>
            <w:shd w:val="clear" w:color="auto" w:fill="auto"/>
          </w:tcPr>
          <w:p w:rsidR="007D09DA" w:rsidRPr="007D09DA" w:rsidRDefault="007D09DA" w:rsidP="00C80553">
            <w:pPr>
              <w:pStyle w:val="ParagraphStyle"/>
              <w:spacing w:after="200"/>
              <w:rPr>
                <w:rFonts w:ascii="Times New Roman" w:hAnsi="Times New Roman" w:cs="Times New Roman"/>
              </w:rPr>
            </w:pPr>
            <w:r w:rsidRPr="007D09DA">
              <w:rPr>
                <w:rFonts w:ascii="Times New Roman" w:hAnsi="Times New Roman" w:cs="Times New Roman"/>
              </w:rPr>
              <w:t>Когда учиться интересно? Проект «Мой класс и моя школа»</w:t>
            </w:r>
          </w:p>
        </w:tc>
        <w:tc>
          <w:tcPr>
            <w:tcW w:w="1223" w:type="dxa"/>
            <w:shd w:val="clear" w:color="auto" w:fill="auto"/>
          </w:tcPr>
          <w:p w:rsidR="007D09DA" w:rsidRPr="007D09DA" w:rsidRDefault="007D09DA" w:rsidP="00860CBC">
            <w:pPr>
              <w:rPr>
                <w:rFonts w:ascii="Times New Roman" w:hAnsi="Times New Roman" w:cs="Times New Roman"/>
              </w:rPr>
            </w:pPr>
            <w:r w:rsidRPr="007D09DA">
              <w:rPr>
                <w:rFonts w:ascii="Times New Roman" w:hAnsi="Times New Roman" w:cs="Times New Roman"/>
              </w:rPr>
              <w:t>1</w:t>
            </w:r>
          </w:p>
        </w:tc>
      </w:tr>
      <w:tr w:rsidR="007D09DA" w:rsidRPr="007D09DA" w:rsidTr="001D51AF">
        <w:tc>
          <w:tcPr>
            <w:tcW w:w="669" w:type="dxa"/>
            <w:shd w:val="clear" w:color="auto" w:fill="auto"/>
          </w:tcPr>
          <w:p w:rsidR="007D09DA" w:rsidRPr="007D09DA" w:rsidRDefault="007D09DA" w:rsidP="00860CBC">
            <w:pPr>
              <w:rPr>
                <w:rFonts w:ascii="Times New Roman" w:hAnsi="Times New Roman" w:cs="Times New Roman"/>
              </w:rPr>
            </w:pPr>
            <w:r w:rsidRPr="007D09DA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985" w:type="dxa"/>
            <w:shd w:val="clear" w:color="auto" w:fill="auto"/>
          </w:tcPr>
          <w:p w:rsidR="007D09DA" w:rsidRPr="007D09DA" w:rsidRDefault="007D09DA" w:rsidP="00860CB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08.02</w:t>
            </w:r>
          </w:p>
        </w:tc>
        <w:tc>
          <w:tcPr>
            <w:tcW w:w="984" w:type="dxa"/>
            <w:shd w:val="clear" w:color="auto" w:fill="auto"/>
          </w:tcPr>
          <w:p w:rsidR="007D09DA" w:rsidRPr="007D09DA" w:rsidRDefault="007D09DA" w:rsidP="00860C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81" w:type="dxa"/>
            <w:shd w:val="clear" w:color="auto" w:fill="auto"/>
          </w:tcPr>
          <w:p w:rsidR="007D09DA" w:rsidRPr="007D09DA" w:rsidRDefault="007D09DA" w:rsidP="00C80553">
            <w:pPr>
              <w:pStyle w:val="ParagraphStyle"/>
              <w:spacing w:after="200"/>
              <w:rPr>
                <w:rFonts w:ascii="Times New Roman" w:hAnsi="Times New Roman" w:cs="Times New Roman"/>
              </w:rPr>
            </w:pPr>
            <w:r w:rsidRPr="007D09DA">
              <w:rPr>
                <w:rFonts w:ascii="Times New Roman" w:hAnsi="Times New Roman" w:cs="Times New Roman"/>
              </w:rPr>
              <w:t>Когда придет суббота? Когда наступит лето?</w:t>
            </w:r>
          </w:p>
        </w:tc>
        <w:tc>
          <w:tcPr>
            <w:tcW w:w="1223" w:type="dxa"/>
            <w:shd w:val="clear" w:color="auto" w:fill="auto"/>
          </w:tcPr>
          <w:p w:rsidR="007D09DA" w:rsidRPr="007D09DA" w:rsidRDefault="007D09DA" w:rsidP="00860CBC">
            <w:pPr>
              <w:rPr>
                <w:rFonts w:ascii="Times New Roman" w:hAnsi="Times New Roman" w:cs="Times New Roman"/>
              </w:rPr>
            </w:pPr>
            <w:r w:rsidRPr="007D09DA">
              <w:rPr>
                <w:rFonts w:ascii="Times New Roman" w:hAnsi="Times New Roman" w:cs="Times New Roman"/>
              </w:rPr>
              <w:t>1</w:t>
            </w:r>
          </w:p>
        </w:tc>
      </w:tr>
      <w:tr w:rsidR="007D09DA" w:rsidRPr="007D09DA" w:rsidTr="00DC1A04">
        <w:trPr>
          <w:trHeight w:val="344"/>
        </w:trPr>
        <w:tc>
          <w:tcPr>
            <w:tcW w:w="669" w:type="dxa"/>
            <w:shd w:val="clear" w:color="auto" w:fill="auto"/>
          </w:tcPr>
          <w:p w:rsidR="007D09DA" w:rsidRPr="007D09DA" w:rsidRDefault="007D09DA" w:rsidP="00860CBC">
            <w:pPr>
              <w:rPr>
                <w:rFonts w:ascii="Times New Roman" w:hAnsi="Times New Roman" w:cs="Times New Roman"/>
              </w:rPr>
            </w:pPr>
            <w:r w:rsidRPr="007D09DA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985" w:type="dxa"/>
            <w:shd w:val="clear" w:color="auto" w:fill="auto"/>
          </w:tcPr>
          <w:p w:rsidR="007D09DA" w:rsidRPr="007D09DA" w:rsidRDefault="007D09DA" w:rsidP="00860CB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15.02</w:t>
            </w:r>
          </w:p>
        </w:tc>
        <w:tc>
          <w:tcPr>
            <w:tcW w:w="984" w:type="dxa"/>
            <w:shd w:val="clear" w:color="auto" w:fill="auto"/>
          </w:tcPr>
          <w:p w:rsidR="007D09DA" w:rsidRPr="007D09DA" w:rsidRDefault="007D09DA" w:rsidP="00860C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81" w:type="dxa"/>
            <w:shd w:val="clear" w:color="auto" w:fill="auto"/>
          </w:tcPr>
          <w:p w:rsidR="007D09DA" w:rsidRPr="007D09DA" w:rsidRDefault="007D09DA" w:rsidP="00C80553">
            <w:pPr>
              <w:pStyle w:val="ParagraphStyle"/>
              <w:spacing w:after="200"/>
              <w:rPr>
                <w:rFonts w:ascii="Times New Roman" w:hAnsi="Times New Roman" w:cs="Times New Roman"/>
              </w:rPr>
            </w:pPr>
            <w:r w:rsidRPr="007D09DA">
              <w:rPr>
                <w:rFonts w:ascii="Times New Roman" w:hAnsi="Times New Roman" w:cs="Times New Roman"/>
              </w:rPr>
              <w:t xml:space="preserve">Где живут белые медведи? Где зимуют птицы? </w:t>
            </w:r>
          </w:p>
        </w:tc>
        <w:tc>
          <w:tcPr>
            <w:tcW w:w="1223" w:type="dxa"/>
            <w:shd w:val="clear" w:color="auto" w:fill="auto"/>
          </w:tcPr>
          <w:p w:rsidR="007D09DA" w:rsidRPr="007D09DA" w:rsidRDefault="007D09DA" w:rsidP="00860CBC">
            <w:pPr>
              <w:rPr>
                <w:rFonts w:ascii="Times New Roman" w:hAnsi="Times New Roman" w:cs="Times New Roman"/>
              </w:rPr>
            </w:pPr>
            <w:r w:rsidRPr="007D09DA">
              <w:rPr>
                <w:rFonts w:ascii="Times New Roman" w:hAnsi="Times New Roman" w:cs="Times New Roman"/>
              </w:rPr>
              <w:t>1</w:t>
            </w:r>
          </w:p>
        </w:tc>
      </w:tr>
      <w:tr w:rsidR="007D09DA" w:rsidRPr="007D09DA" w:rsidTr="001D51AF">
        <w:tc>
          <w:tcPr>
            <w:tcW w:w="669" w:type="dxa"/>
            <w:shd w:val="clear" w:color="auto" w:fill="auto"/>
          </w:tcPr>
          <w:p w:rsidR="007D09DA" w:rsidRPr="007D09DA" w:rsidRDefault="007D09DA" w:rsidP="00860C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85" w:type="dxa"/>
            <w:shd w:val="clear" w:color="auto" w:fill="auto"/>
          </w:tcPr>
          <w:p w:rsidR="007D09DA" w:rsidRPr="007D09DA" w:rsidRDefault="007D09DA" w:rsidP="00860C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84" w:type="dxa"/>
            <w:shd w:val="clear" w:color="auto" w:fill="auto"/>
          </w:tcPr>
          <w:p w:rsidR="007D09DA" w:rsidRPr="007D09DA" w:rsidRDefault="007D09DA" w:rsidP="00860C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81" w:type="dxa"/>
            <w:shd w:val="clear" w:color="auto" w:fill="auto"/>
          </w:tcPr>
          <w:p w:rsidR="007D09DA" w:rsidRPr="007D09DA" w:rsidRDefault="007D09DA" w:rsidP="00DC1A04">
            <w:pPr>
              <w:pStyle w:val="ParagraphStyle"/>
              <w:spacing w:after="200"/>
              <w:jc w:val="center"/>
              <w:rPr>
                <w:rFonts w:ascii="Times New Roman" w:hAnsi="Times New Roman" w:cs="Times New Roman"/>
              </w:rPr>
            </w:pPr>
            <w:r w:rsidRPr="007D09DA">
              <w:rPr>
                <w:rFonts w:ascii="Times New Roman" w:hAnsi="Times New Roman" w:cs="Times New Roman"/>
                <w:b/>
                <w:i/>
              </w:rPr>
              <w:t xml:space="preserve">Тема 4 (11 часов) Почем </w:t>
            </w:r>
            <w:proofErr w:type="gramStart"/>
            <w:r w:rsidRPr="007D09DA">
              <w:rPr>
                <w:rFonts w:ascii="Times New Roman" w:hAnsi="Times New Roman" w:cs="Times New Roman"/>
                <w:b/>
                <w:i/>
              </w:rPr>
              <w:t>у</w:t>
            </w:r>
            <w:proofErr w:type="gramEnd"/>
            <w:r w:rsidRPr="007D09DA">
              <w:rPr>
                <w:rFonts w:ascii="Times New Roman" w:hAnsi="Times New Roman" w:cs="Times New Roman"/>
                <w:b/>
                <w:i/>
              </w:rPr>
              <w:t xml:space="preserve"> и зачем?</w:t>
            </w:r>
          </w:p>
        </w:tc>
        <w:tc>
          <w:tcPr>
            <w:tcW w:w="1223" w:type="dxa"/>
            <w:shd w:val="clear" w:color="auto" w:fill="auto"/>
          </w:tcPr>
          <w:p w:rsidR="007D09DA" w:rsidRPr="007D09DA" w:rsidRDefault="007D09DA" w:rsidP="00860CBC">
            <w:pPr>
              <w:rPr>
                <w:rFonts w:ascii="Times New Roman" w:hAnsi="Times New Roman" w:cs="Times New Roman"/>
              </w:rPr>
            </w:pPr>
          </w:p>
        </w:tc>
      </w:tr>
      <w:tr w:rsidR="007D09DA" w:rsidRPr="007D09DA" w:rsidTr="001D51AF">
        <w:tc>
          <w:tcPr>
            <w:tcW w:w="669" w:type="dxa"/>
            <w:shd w:val="clear" w:color="auto" w:fill="auto"/>
          </w:tcPr>
          <w:p w:rsidR="007D09DA" w:rsidRPr="007D09DA" w:rsidRDefault="007D09DA" w:rsidP="00860CBC">
            <w:pPr>
              <w:rPr>
                <w:rFonts w:ascii="Times New Roman" w:hAnsi="Times New Roman" w:cs="Times New Roman"/>
              </w:rPr>
            </w:pPr>
            <w:r w:rsidRPr="007D09DA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985" w:type="dxa"/>
            <w:shd w:val="clear" w:color="auto" w:fill="auto"/>
          </w:tcPr>
          <w:p w:rsidR="007D09DA" w:rsidRPr="007D09DA" w:rsidRDefault="007D09DA" w:rsidP="00860CBC">
            <w:pPr>
              <w:rPr>
                <w:rFonts w:ascii="Times New Roman" w:hAnsi="Times New Roman" w:cs="Times New Roman"/>
              </w:rPr>
            </w:pPr>
            <w:r w:rsidRPr="007D09DA">
              <w:rPr>
                <w:rFonts w:ascii="Times New Roman" w:hAnsi="Times New Roman" w:cs="Times New Roman"/>
              </w:rPr>
              <w:t>01.03</w:t>
            </w:r>
          </w:p>
        </w:tc>
        <w:tc>
          <w:tcPr>
            <w:tcW w:w="984" w:type="dxa"/>
            <w:shd w:val="clear" w:color="auto" w:fill="auto"/>
          </w:tcPr>
          <w:p w:rsidR="007D09DA" w:rsidRPr="007D09DA" w:rsidRDefault="007D09DA" w:rsidP="00860C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81" w:type="dxa"/>
            <w:shd w:val="clear" w:color="auto" w:fill="auto"/>
          </w:tcPr>
          <w:p w:rsidR="007D09DA" w:rsidRPr="007D09DA" w:rsidRDefault="007D09DA" w:rsidP="00C80553">
            <w:pPr>
              <w:pStyle w:val="ParagraphStyle"/>
              <w:spacing w:after="200"/>
              <w:rPr>
                <w:rFonts w:ascii="Times New Roman" w:hAnsi="Times New Roman" w:cs="Times New Roman"/>
              </w:rPr>
            </w:pPr>
            <w:r w:rsidRPr="007D09DA">
              <w:rPr>
                <w:rFonts w:ascii="Times New Roman" w:hAnsi="Times New Roman" w:cs="Times New Roman"/>
              </w:rPr>
              <w:t>Почему Солнце светит днем, а звезды – ночью?</w:t>
            </w:r>
          </w:p>
        </w:tc>
        <w:tc>
          <w:tcPr>
            <w:tcW w:w="1223" w:type="dxa"/>
            <w:shd w:val="clear" w:color="auto" w:fill="auto"/>
          </w:tcPr>
          <w:p w:rsidR="007D09DA" w:rsidRPr="007D09DA" w:rsidRDefault="007D09DA" w:rsidP="00860CBC">
            <w:pPr>
              <w:rPr>
                <w:rFonts w:ascii="Times New Roman" w:hAnsi="Times New Roman" w:cs="Times New Roman"/>
              </w:rPr>
            </w:pPr>
            <w:r w:rsidRPr="007D09DA">
              <w:rPr>
                <w:rFonts w:ascii="Times New Roman" w:hAnsi="Times New Roman" w:cs="Times New Roman"/>
              </w:rPr>
              <w:t>1</w:t>
            </w:r>
          </w:p>
        </w:tc>
      </w:tr>
      <w:tr w:rsidR="007D09DA" w:rsidRPr="007D09DA" w:rsidTr="001D51AF">
        <w:tc>
          <w:tcPr>
            <w:tcW w:w="669" w:type="dxa"/>
            <w:shd w:val="clear" w:color="auto" w:fill="auto"/>
          </w:tcPr>
          <w:p w:rsidR="007D09DA" w:rsidRPr="007D09DA" w:rsidRDefault="007D09DA" w:rsidP="00860CBC">
            <w:pPr>
              <w:rPr>
                <w:rFonts w:ascii="Times New Roman" w:hAnsi="Times New Roman" w:cs="Times New Roman"/>
              </w:rPr>
            </w:pPr>
            <w:r w:rsidRPr="007D09DA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985" w:type="dxa"/>
            <w:shd w:val="clear" w:color="auto" w:fill="auto"/>
          </w:tcPr>
          <w:p w:rsidR="007D09DA" w:rsidRPr="007D09DA" w:rsidRDefault="007D09DA" w:rsidP="00860CB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15.03</w:t>
            </w:r>
          </w:p>
        </w:tc>
        <w:tc>
          <w:tcPr>
            <w:tcW w:w="984" w:type="dxa"/>
            <w:shd w:val="clear" w:color="auto" w:fill="auto"/>
          </w:tcPr>
          <w:p w:rsidR="007D09DA" w:rsidRPr="007D09DA" w:rsidRDefault="007D09DA" w:rsidP="00860C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81" w:type="dxa"/>
            <w:shd w:val="clear" w:color="auto" w:fill="auto"/>
          </w:tcPr>
          <w:p w:rsidR="007D09DA" w:rsidRPr="007D09DA" w:rsidRDefault="007D09DA" w:rsidP="00C80553">
            <w:pPr>
              <w:pStyle w:val="ParagraphStyle"/>
              <w:spacing w:after="200"/>
              <w:rPr>
                <w:rFonts w:ascii="Times New Roman" w:hAnsi="Times New Roman" w:cs="Times New Roman"/>
              </w:rPr>
            </w:pPr>
            <w:r w:rsidRPr="007D09DA">
              <w:rPr>
                <w:rFonts w:ascii="Times New Roman" w:hAnsi="Times New Roman" w:cs="Times New Roman"/>
              </w:rPr>
              <w:t>Почему Луна бывает разной?</w:t>
            </w:r>
          </w:p>
        </w:tc>
        <w:tc>
          <w:tcPr>
            <w:tcW w:w="1223" w:type="dxa"/>
            <w:shd w:val="clear" w:color="auto" w:fill="auto"/>
          </w:tcPr>
          <w:p w:rsidR="007D09DA" w:rsidRPr="007D09DA" w:rsidRDefault="007D09DA" w:rsidP="00860CBC">
            <w:pPr>
              <w:rPr>
                <w:rFonts w:ascii="Times New Roman" w:hAnsi="Times New Roman" w:cs="Times New Roman"/>
              </w:rPr>
            </w:pPr>
            <w:r w:rsidRPr="007D09DA">
              <w:rPr>
                <w:rFonts w:ascii="Times New Roman" w:hAnsi="Times New Roman" w:cs="Times New Roman"/>
              </w:rPr>
              <w:t>1</w:t>
            </w:r>
          </w:p>
        </w:tc>
      </w:tr>
      <w:tr w:rsidR="007D09DA" w:rsidRPr="007D09DA" w:rsidTr="001D51AF">
        <w:tc>
          <w:tcPr>
            <w:tcW w:w="669" w:type="dxa"/>
            <w:shd w:val="clear" w:color="auto" w:fill="auto"/>
          </w:tcPr>
          <w:p w:rsidR="007D09DA" w:rsidRPr="007D09DA" w:rsidRDefault="007D09DA" w:rsidP="00860CBC">
            <w:pPr>
              <w:rPr>
                <w:rFonts w:ascii="Times New Roman" w:hAnsi="Times New Roman" w:cs="Times New Roman"/>
              </w:rPr>
            </w:pPr>
            <w:r w:rsidRPr="007D09DA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985" w:type="dxa"/>
            <w:shd w:val="clear" w:color="auto" w:fill="auto"/>
          </w:tcPr>
          <w:p w:rsidR="007D09DA" w:rsidRPr="007D09DA" w:rsidRDefault="007D09DA" w:rsidP="00860CB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22.03</w:t>
            </w:r>
          </w:p>
        </w:tc>
        <w:tc>
          <w:tcPr>
            <w:tcW w:w="984" w:type="dxa"/>
            <w:shd w:val="clear" w:color="auto" w:fill="auto"/>
          </w:tcPr>
          <w:p w:rsidR="007D09DA" w:rsidRPr="007D09DA" w:rsidRDefault="007D09DA" w:rsidP="00860C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81" w:type="dxa"/>
            <w:shd w:val="clear" w:color="auto" w:fill="auto"/>
          </w:tcPr>
          <w:p w:rsidR="007D09DA" w:rsidRPr="007D09DA" w:rsidRDefault="007D09DA" w:rsidP="00C80553">
            <w:pPr>
              <w:pStyle w:val="ParagraphStyle"/>
              <w:spacing w:after="200"/>
              <w:rPr>
                <w:rFonts w:ascii="Times New Roman" w:hAnsi="Times New Roman" w:cs="Times New Roman"/>
              </w:rPr>
            </w:pPr>
            <w:r w:rsidRPr="007D09DA">
              <w:rPr>
                <w:rFonts w:ascii="Times New Roman" w:hAnsi="Times New Roman" w:cs="Times New Roman"/>
              </w:rPr>
              <w:t xml:space="preserve">Почему идет дождь и дует ветер? Почему радуга розоцветная?  </w:t>
            </w:r>
            <w:r w:rsidRPr="007D09DA">
              <w:rPr>
                <w:rFonts w:ascii="Times New Roman" w:hAnsi="Times New Roman" w:cs="Times New Roman"/>
                <w:b/>
                <w:i/>
                <w:color w:val="0070C0"/>
              </w:rPr>
              <w:t xml:space="preserve">Экскурсия </w:t>
            </w:r>
            <w:r w:rsidRPr="007D09DA">
              <w:rPr>
                <w:rFonts w:ascii="Times New Roman" w:hAnsi="Times New Roman" w:cs="Times New Roman"/>
                <w:b/>
                <w:i/>
                <w:color w:val="FF0000"/>
              </w:rPr>
              <w:t xml:space="preserve"> </w:t>
            </w:r>
            <w:r w:rsidRPr="007D09DA">
              <w:rPr>
                <w:rFonts w:ascii="Times New Roman" w:hAnsi="Times New Roman" w:cs="Times New Roman"/>
              </w:rPr>
              <w:t>наблюдение за сезонными изменениями в живой и неживой природе</w:t>
            </w:r>
          </w:p>
        </w:tc>
        <w:tc>
          <w:tcPr>
            <w:tcW w:w="1223" w:type="dxa"/>
            <w:shd w:val="clear" w:color="auto" w:fill="auto"/>
          </w:tcPr>
          <w:p w:rsidR="007D09DA" w:rsidRPr="007D09DA" w:rsidRDefault="007D09DA" w:rsidP="00860CBC">
            <w:pPr>
              <w:rPr>
                <w:rFonts w:ascii="Times New Roman" w:hAnsi="Times New Roman" w:cs="Times New Roman"/>
              </w:rPr>
            </w:pPr>
            <w:r w:rsidRPr="007D09DA">
              <w:rPr>
                <w:rFonts w:ascii="Times New Roman" w:hAnsi="Times New Roman" w:cs="Times New Roman"/>
              </w:rPr>
              <w:t>1</w:t>
            </w:r>
          </w:p>
        </w:tc>
      </w:tr>
      <w:tr w:rsidR="007D09DA" w:rsidRPr="007D09DA" w:rsidTr="001D51AF">
        <w:tc>
          <w:tcPr>
            <w:tcW w:w="669" w:type="dxa"/>
            <w:shd w:val="clear" w:color="auto" w:fill="auto"/>
          </w:tcPr>
          <w:p w:rsidR="007D09DA" w:rsidRPr="007D09DA" w:rsidRDefault="007D09DA" w:rsidP="00860C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85" w:type="dxa"/>
            <w:shd w:val="clear" w:color="auto" w:fill="auto"/>
          </w:tcPr>
          <w:p w:rsidR="007D09DA" w:rsidRPr="007D09DA" w:rsidRDefault="007D09DA" w:rsidP="00860C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84" w:type="dxa"/>
            <w:shd w:val="clear" w:color="auto" w:fill="auto"/>
          </w:tcPr>
          <w:p w:rsidR="007D09DA" w:rsidRPr="007D09DA" w:rsidRDefault="007D09DA" w:rsidP="00860C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81" w:type="dxa"/>
            <w:shd w:val="clear" w:color="auto" w:fill="auto"/>
          </w:tcPr>
          <w:p w:rsidR="007D09DA" w:rsidRPr="007D09DA" w:rsidRDefault="007D09DA" w:rsidP="00DC1A04">
            <w:pPr>
              <w:pStyle w:val="ParagraphStyle"/>
              <w:spacing w:after="200"/>
              <w:rPr>
                <w:rFonts w:ascii="Times New Roman" w:hAnsi="Times New Roman" w:cs="Times New Roman"/>
              </w:rPr>
            </w:pPr>
            <w:r w:rsidRPr="007D09DA">
              <w:rPr>
                <w:rFonts w:ascii="Times New Roman" w:hAnsi="Times New Roman" w:cs="Times New Roman"/>
                <w:b/>
                <w:i/>
                <w:lang w:bidi="ru-RU"/>
              </w:rPr>
              <w:t>4 четверть - 7 часов</w:t>
            </w:r>
            <w:r w:rsidRPr="007D09D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223" w:type="dxa"/>
            <w:shd w:val="clear" w:color="auto" w:fill="auto"/>
          </w:tcPr>
          <w:p w:rsidR="007D09DA" w:rsidRPr="007D09DA" w:rsidRDefault="007D09DA" w:rsidP="00860CBC">
            <w:pPr>
              <w:rPr>
                <w:rFonts w:ascii="Times New Roman" w:hAnsi="Times New Roman" w:cs="Times New Roman"/>
              </w:rPr>
            </w:pPr>
          </w:p>
        </w:tc>
      </w:tr>
      <w:tr w:rsidR="007D09DA" w:rsidRPr="007D09DA" w:rsidTr="001D51AF">
        <w:tc>
          <w:tcPr>
            <w:tcW w:w="669" w:type="dxa"/>
            <w:shd w:val="clear" w:color="auto" w:fill="auto"/>
          </w:tcPr>
          <w:p w:rsidR="007D09DA" w:rsidRPr="007D09DA" w:rsidRDefault="007D09DA" w:rsidP="00860CBC">
            <w:pPr>
              <w:rPr>
                <w:rFonts w:ascii="Times New Roman" w:hAnsi="Times New Roman" w:cs="Times New Roman"/>
              </w:rPr>
            </w:pPr>
            <w:r w:rsidRPr="007D09DA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985" w:type="dxa"/>
            <w:shd w:val="clear" w:color="auto" w:fill="auto"/>
          </w:tcPr>
          <w:p w:rsidR="007D09DA" w:rsidRPr="007D09DA" w:rsidRDefault="007D09DA" w:rsidP="00860CB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05.04</w:t>
            </w:r>
          </w:p>
        </w:tc>
        <w:tc>
          <w:tcPr>
            <w:tcW w:w="984" w:type="dxa"/>
            <w:shd w:val="clear" w:color="auto" w:fill="auto"/>
          </w:tcPr>
          <w:p w:rsidR="007D09DA" w:rsidRPr="007D09DA" w:rsidRDefault="007D09DA" w:rsidP="00860C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81" w:type="dxa"/>
            <w:shd w:val="clear" w:color="auto" w:fill="auto"/>
          </w:tcPr>
          <w:p w:rsidR="007D09DA" w:rsidRPr="007D09DA" w:rsidRDefault="007D09DA" w:rsidP="00DC1A04">
            <w:pPr>
              <w:widowControl w:val="0"/>
              <w:spacing w:line="274" w:lineRule="exact"/>
              <w:rPr>
                <w:rFonts w:ascii="Times New Roman" w:hAnsi="Times New Roman" w:cs="Times New Roman"/>
                <w:b/>
                <w:i/>
                <w:color w:val="000000"/>
                <w:spacing w:val="3"/>
                <w:lang w:bidi="ru-RU"/>
              </w:rPr>
            </w:pPr>
            <w:r w:rsidRPr="007D09DA">
              <w:rPr>
                <w:rFonts w:ascii="Times New Roman" w:hAnsi="Times New Roman" w:cs="Times New Roman"/>
              </w:rPr>
              <w:t>Почему звенит звонок?</w:t>
            </w:r>
          </w:p>
        </w:tc>
        <w:tc>
          <w:tcPr>
            <w:tcW w:w="1223" w:type="dxa"/>
            <w:shd w:val="clear" w:color="auto" w:fill="auto"/>
          </w:tcPr>
          <w:p w:rsidR="007D09DA" w:rsidRPr="007D09DA" w:rsidRDefault="007D09DA" w:rsidP="00860CBC">
            <w:pPr>
              <w:rPr>
                <w:rFonts w:ascii="Times New Roman" w:hAnsi="Times New Roman" w:cs="Times New Roman"/>
              </w:rPr>
            </w:pPr>
            <w:r w:rsidRPr="007D09DA">
              <w:rPr>
                <w:rFonts w:ascii="Times New Roman" w:hAnsi="Times New Roman" w:cs="Times New Roman"/>
              </w:rPr>
              <w:t>1</w:t>
            </w:r>
          </w:p>
        </w:tc>
      </w:tr>
      <w:tr w:rsidR="007D09DA" w:rsidRPr="007D09DA" w:rsidTr="001D51AF">
        <w:tc>
          <w:tcPr>
            <w:tcW w:w="669" w:type="dxa"/>
            <w:shd w:val="clear" w:color="auto" w:fill="auto"/>
          </w:tcPr>
          <w:p w:rsidR="007D09DA" w:rsidRPr="007D09DA" w:rsidRDefault="007D09DA" w:rsidP="00860CBC">
            <w:pPr>
              <w:rPr>
                <w:rFonts w:ascii="Times New Roman" w:hAnsi="Times New Roman" w:cs="Times New Roman"/>
              </w:rPr>
            </w:pPr>
            <w:r w:rsidRPr="007D09DA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985" w:type="dxa"/>
            <w:shd w:val="clear" w:color="auto" w:fill="auto"/>
          </w:tcPr>
          <w:p w:rsidR="007D09DA" w:rsidRPr="007D09DA" w:rsidRDefault="007D09DA" w:rsidP="00860CB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12.04</w:t>
            </w:r>
          </w:p>
        </w:tc>
        <w:tc>
          <w:tcPr>
            <w:tcW w:w="984" w:type="dxa"/>
            <w:shd w:val="clear" w:color="auto" w:fill="auto"/>
          </w:tcPr>
          <w:p w:rsidR="007D09DA" w:rsidRPr="007D09DA" w:rsidRDefault="007D09DA" w:rsidP="00860C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81" w:type="dxa"/>
            <w:shd w:val="clear" w:color="auto" w:fill="auto"/>
          </w:tcPr>
          <w:p w:rsidR="007D09DA" w:rsidRPr="007D09DA" w:rsidRDefault="007D09DA" w:rsidP="00C80553">
            <w:pPr>
              <w:pStyle w:val="ParagraphStyle"/>
              <w:spacing w:after="200"/>
              <w:rPr>
                <w:rFonts w:ascii="Times New Roman" w:hAnsi="Times New Roman" w:cs="Times New Roman"/>
              </w:rPr>
            </w:pPr>
            <w:r w:rsidRPr="007D09DA">
              <w:rPr>
                <w:rFonts w:ascii="Times New Roman" w:hAnsi="Times New Roman" w:cs="Times New Roman"/>
              </w:rPr>
              <w:t>Почему мы любим кошек и собак? Проект «Мои домашние питомцы»</w:t>
            </w:r>
          </w:p>
        </w:tc>
        <w:tc>
          <w:tcPr>
            <w:tcW w:w="1223" w:type="dxa"/>
            <w:shd w:val="clear" w:color="auto" w:fill="auto"/>
          </w:tcPr>
          <w:p w:rsidR="007D09DA" w:rsidRPr="007D09DA" w:rsidRDefault="007D09DA" w:rsidP="00860CBC">
            <w:pPr>
              <w:rPr>
                <w:rFonts w:ascii="Times New Roman" w:hAnsi="Times New Roman" w:cs="Times New Roman"/>
              </w:rPr>
            </w:pPr>
          </w:p>
        </w:tc>
      </w:tr>
      <w:tr w:rsidR="007D09DA" w:rsidRPr="007D09DA" w:rsidTr="001D51AF">
        <w:tc>
          <w:tcPr>
            <w:tcW w:w="669" w:type="dxa"/>
            <w:shd w:val="clear" w:color="auto" w:fill="auto"/>
          </w:tcPr>
          <w:p w:rsidR="007D09DA" w:rsidRPr="007D09DA" w:rsidRDefault="007D09DA" w:rsidP="00860CBC">
            <w:pPr>
              <w:rPr>
                <w:rFonts w:ascii="Times New Roman" w:hAnsi="Times New Roman" w:cs="Times New Roman"/>
              </w:rPr>
            </w:pPr>
            <w:r w:rsidRPr="007D09DA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985" w:type="dxa"/>
            <w:shd w:val="clear" w:color="auto" w:fill="auto"/>
          </w:tcPr>
          <w:p w:rsidR="007D09DA" w:rsidRPr="007D09DA" w:rsidRDefault="007D09DA" w:rsidP="00860CB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19.04</w:t>
            </w:r>
          </w:p>
        </w:tc>
        <w:tc>
          <w:tcPr>
            <w:tcW w:w="984" w:type="dxa"/>
            <w:shd w:val="clear" w:color="auto" w:fill="auto"/>
          </w:tcPr>
          <w:p w:rsidR="007D09DA" w:rsidRPr="007D09DA" w:rsidRDefault="007D09DA" w:rsidP="00860C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81" w:type="dxa"/>
            <w:shd w:val="clear" w:color="auto" w:fill="auto"/>
          </w:tcPr>
          <w:p w:rsidR="007D09DA" w:rsidRPr="007D09DA" w:rsidRDefault="007D09DA" w:rsidP="00C80553">
            <w:pPr>
              <w:pStyle w:val="ParagraphStyle"/>
              <w:spacing w:after="200"/>
              <w:rPr>
                <w:rFonts w:ascii="Times New Roman" w:hAnsi="Times New Roman" w:cs="Times New Roman"/>
              </w:rPr>
            </w:pPr>
            <w:r w:rsidRPr="007D09DA">
              <w:rPr>
                <w:rFonts w:ascii="Times New Roman" w:hAnsi="Times New Roman" w:cs="Times New Roman"/>
              </w:rPr>
              <w:t xml:space="preserve">Почему мы не будем рвать </w:t>
            </w:r>
            <w:proofErr w:type="gramStart"/>
            <w:r w:rsidRPr="007D09DA">
              <w:rPr>
                <w:rFonts w:ascii="Times New Roman" w:hAnsi="Times New Roman" w:cs="Times New Roman"/>
              </w:rPr>
              <w:t>цветы</w:t>
            </w:r>
            <w:proofErr w:type="gramEnd"/>
            <w:r w:rsidRPr="007D09DA">
              <w:rPr>
                <w:rFonts w:ascii="Times New Roman" w:hAnsi="Times New Roman" w:cs="Times New Roman"/>
              </w:rPr>
              <w:t xml:space="preserve"> и ловить бабочек? Почему в лесу мы будем соблюдать тишину?</w:t>
            </w:r>
          </w:p>
        </w:tc>
        <w:tc>
          <w:tcPr>
            <w:tcW w:w="1223" w:type="dxa"/>
            <w:shd w:val="clear" w:color="auto" w:fill="auto"/>
          </w:tcPr>
          <w:p w:rsidR="007D09DA" w:rsidRPr="007D09DA" w:rsidRDefault="007D09DA" w:rsidP="00860CBC">
            <w:pPr>
              <w:rPr>
                <w:rFonts w:ascii="Times New Roman" w:hAnsi="Times New Roman" w:cs="Times New Roman"/>
              </w:rPr>
            </w:pPr>
            <w:r w:rsidRPr="007D09DA">
              <w:rPr>
                <w:rFonts w:ascii="Times New Roman" w:hAnsi="Times New Roman" w:cs="Times New Roman"/>
              </w:rPr>
              <w:t>1</w:t>
            </w:r>
          </w:p>
        </w:tc>
      </w:tr>
      <w:tr w:rsidR="007D09DA" w:rsidRPr="007D09DA" w:rsidTr="001D51AF">
        <w:tc>
          <w:tcPr>
            <w:tcW w:w="669" w:type="dxa"/>
            <w:shd w:val="clear" w:color="auto" w:fill="auto"/>
          </w:tcPr>
          <w:p w:rsidR="007D09DA" w:rsidRPr="007D09DA" w:rsidRDefault="007D09DA" w:rsidP="00860CBC">
            <w:pPr>
              <w:rPr>
                <w:rFonts w:ascii="Times New Roman" w:hAnsi="Times New Roman" w:cs="Times New Roman"/>
              </w:rPr>
            </w:pPr>
            <w:r w:rsidRPr="007D09DA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985" w:type="dxa"/>
            <w:shd w:val="clear" w:color="auto" w:fill="auto"/>
          </w:tcPr>
          <w:p w:rsidR="007D09DA" w:rsidRPr="007D09DA" w:rsidRDefault="007D09DA" w:rsidP="00860CB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26.04</w:t>
            </w:r>
          </w:p>
        </w:tc>
        <w:tc>
          <w:tcPr>
            <w:tcW w:w="984" w:type="dxa"/>
            <w:shd w:val="clear" w:color="auto" w:fill="auto"/>
          </w:tcPr>
          <w:p w:rsidR="007D09DA" w:rsidRPr="007D09DA" w:rsidRDefault="007D09DA" w:rsidP="00860C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81" w:type="dxa"/>
            <w:shd w:val="clear" w:color="auto" w:fill="auto"/>
          </w:tcPr>
          <w:p w:rsidR="007D09DA" w:rsidRPr="007D09DA" w:rsidRDefault="007D09DA" w:rsidP="00C80553">
            <w:pPr>
              <w:pStyle w:val="ParagraphStyle"/>
              <w:spacing w:after="200"/>
              <w:rPr>
                <w:rFonts w:ascii="Times New Roman" w:hAnsi="Times New Roman" w:cs="Times New Roman"/>
              </w:rPr>
            </w:pPr>
            <w:r w:rsidRPr="007D09DA">
              <w:rPr>
                <w:rFonts w:ascii="Times New Roman" w:hAnsi="Times New Roman" w:cs="Times New Roman"/>
              </w:rPr>
              <w:t>Зачем мы спим ночью? Почему нужно есть много овощей и фруктов? Почему нужно чистить зубы и мыть руки?</w:t>
            </w:r>
          </w:p>
        </w:tc>
        <w:tc>
          <w:tcPr>
            <w:tcW w:w="1223" w:type="dxa"/>
            <w:shd w:val="clear" w:color="auto" w:fill="auto"/>
          </w:tcPr>
          <w:p w:rsidR="007D09DA" w:rsidRPr="007D09DA" w:rsidRDefault="007D09DA" w:rsidP="00860CBC">
            <w:pPr>
              <w:rPr>
                <w:rFonts w:ascii="Times New Roman" w:hAnsi="Times New Roman" w:cs="Times New Roman"/>
              </w:rPr>
            </w:pPr>
            <w:r w:rsidRPr="007D09DA">
              <w:rPr>
                <w:rFonts w:ascii="Times New Roman" w:hAnsi="Times New Roman" w:cs="Times New Roman"/>
              </w:rPr>
              <w:t>1</w:t>
            </w:r>
          </w:p>
        </w:tc>
      </w:tr>
      <w:tr w:rsidR="007D09DA" w:rsidRPr="007D09DA" w:rsidTr="001D51AF">
        <w:tc>
          <w:tcPr>
            <w:tcW w:w="669" w:type="dxa"/>
            <w:shd w:val="clear" w:color="auto" w:fill="auto"/>
          </w:tcPr>
          <w:p w:rsidR="007D09DA" w:rsidRPr="007D09DA" w:rsidRDefault="007D09DA" w:rsidP="00860CBC">
            <w:pPr>
              <w:rPr>
                <w:rFonts w:ascii="Times New Roman" w:hAnsi="Times New Roman" w:cs="Times New Roman"/>
              </w:rPr>
            </w:pPr>
            <w:r w:rsidRPr="007D09DA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985" w:type="dxa"/>
            <w:shd w:val="clear" w:color="auto" w:fill="auto"/>
          </w:tcPr>
          <w:p w:rsidR="007D09DA" w:rsidRPr="007D09DA" w:rsidRDefault="007D09DA" w:rsidP="00860CB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03.05</w:t>
            </w:r>
          </w:p>
        </w:tc>
        <w:tc>
          <w:tcPr>
            <w:tcW w:w="984" w:type="dxa"/>
            <w:shd w:val="clear" w:color="auto" w:fill="auto"/>
          </w:tcPr>
          <w:p w:rsidR="007D09DA" w:rsidRPr="007D09DA" w:rsidRDefault="007D09DA" w:rsidP="00860C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81" w:type="dxa"/>
            <w:shd w:val="clear" w:color="auto" w:fill="auto"/>
          </w:tcPr>
          <w:p w:rsidR="007D09DA" w:rsidRPr="007D09DA" w:rsidRDefault="007D09DA" w:rsidP="00C80553">
            <w:pPr>
              <w:pStyle w:val="ParagraphStyle"/>
              <w:spacing w:after="200"/>
              <w:rPr>
                <w:rFonts w:ascii="Times New Roman" w:hAnsi="Times New Roman" w:cs="Times New Roman"/>
              </w:rPr>
            </w:pPr>
            <w:r w:rsidRPr="007D09DA">
              <w:rPr>
                <w:rFonts w:ascii="Times New Roman" w:hAnsi="Times New Roman" w:cs="Times New Roman"/>
              </w:rPr>
              <w:t xml:space="preserve">Зачем вам телефон и телевизор?  </w:t>
            </w:r>
          </w:p>
        </w:tc>
        <w:tc>
          <w:tcPr>
            <w:tcW w:w="1223" w:type="dxa"/>
            <w:shd w:val="clear" w:color="auto" w:fill="auto"/>
          </w:tcPr>
          <w:p w:rsidR="007D09DA" w:rsidRPr="007D09DA" w:rsidRDefault="007D09DA" w:rsidP="00860CBC">
            <w:pPr>
              <w:rPr>
                <w:rFonts w:ascii="Times New Roman" w:hAnsi="Times New Roman" w:cs="Times New Roman"/>
              </w:rPr>
            </w:pPr>
            <w:r w:rsidRPr="007D09DA">
              <w:rPr>
                <w:rFonts w:ascii="Times New Roman" w:hAnsi="Times New Roman" w:cs="Times New Roman"/>
              </w:rPr>
              <w:t>1</w:t>
            </w:r>
          </w:p>
        </w:tc>
      </w:tr>
      <w:tr w:rsidR="007D09DA" w:rsidRPr="007D09DA" w:rsidTr="001D51AF">
        <w:tc>
          <w:tcPr>
            <w:tcW w:w="669" w:type="dxa"/>
            <w:shd w:val="clear" w:color="auto" w:fill="auto"/>
          </w:tcPr>
          <w:p w:rsidR="007D09DA" w:rsidRPr="007D09DA" w:rsidRDefault="007D09DA" w:rsidP="00860CBC">
            <w:pPr>
              <w:rPr>
                <w:rFonts w:ascii="Times New Roman" w:hAnsi="Times New Roman" w:cs="Times New Roman"/>
              </w:rPr>
            </w:pPr>
            <w:r w:rsidRPr="007D09DA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985" w:type="dxa"/>
            <w:shd w:val="clear" w:color="auto" w:fill="auto"/>
          </w:tcPr>
          <w:p w:rsidR="007D09DA" w:rsidRPr="007D09DA" w:rsidRDefault="007D09DA" w:rsidP="00860CB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10.05</w:t>
            </w:r>
          </w:p>
        </w:tc>
        <w:tc>
          <w:tcPr>
            <w:tcW w:w="984" w:type="dxa"/>
            <w:shd w:val="clear" w:color="auto" w:fill="auto"/>
          </w:tcPr>
          <w:p w:rsidR="007D09DA" w:rsidRPr="007D09DA" w:rsidRDefault="007D09DA" w:rsidP="00860C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81" w:type="dxa"/>
            <w:shd w:val="clear" w:color="auto" w:fill="auto"/>
          </w:tcPr>
          <w:p w:rsidR="007D09DA" w:rsidRPr="007D09DA" w:rsidRDefault="007D09DA" w:rsidP="00C80553">
            <w:pPr>
              <w:pStyle w:val="ParagraphStyle"/>
              <w:spacing w:after="200"/>
              <w:rPr>
                <w:rFonts w:ascii="Times New Roman" w:hAnsi="Times New Roman" w:cs="Times New Roman"/>
              </w:rPr>
            </w:pPr>
            <w:r w:rsidRPr="007D09DA">
              <w:rPr>
                <w:rFonts w:ascii="Times New Roman" w:hAnsi="Times New Roman" w:cs="Times New Roman"/>
              </w:rPr>
              <w:t>Зачем нужны автомобили? Зачем нужны поезда?</w:t>
            </w:r>
          </w:p>
        </w:tc>
        <w:tc>
          <w:tcPr>
            <w:tcW w:w="1223" w:type="dxa"/>
            <w:shd w:val="clear" w:color="auto" w:fill="auto"/>
          </w:tcPr>
          <w:p w:rsidR="007D09DA" w:rsidRPr="007D09DA" w:rsidRDefault="007D09DA" w:rsidP="00860CBC">
            <w:pPr>
              <w:rPr>
                <w:rFonts w:ascii="Times New Roman" w:hAnsi="Times New Roman" w:cs="Times New Roman"/>
                <w:b/>
              </w:rPr>
            </w:pPr>
            <w:r w:rsidRPr="007D09DA">
              <w:rPr>
                <w:rFonts w:ascii="Times New Roman" w:hAnsi="Times New Roman" w:cs="Times New Roman"/>
                <w:b/>
              </w:rPr>
              <w:t>1</w:t>
            </w:r>
          </w:p>
        </w:tc>
      </w:tr>
      <w:tr w:rsidR="007D09DA" w:rsidRPr="007D09DA" w:rsidTr="001D51AF">
        <w:tc>
          <w:tcPr>
            <w:tcW w:w="669" w:type="dxa"/>
            <w:shd w:val="clear" w:color="auto" w:fill="auto"/>
          </w:tcPr>
          <w:p w:rsidR="007D09DA" w:rsidRPr="007D09DA" w:rsidRDefault="007D09DA" w:rsidP="00860CBC">
            <w:pPr>
              <w:rPr>
                <w:rFonts w:ascii="Times New Roman" w:hAnsi="Times New Roman" w:cs="Times New Roman"/>
              </w:rPr>
            </w:pPr>
            <w:r w:rsidRPr="007D09DA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985" w:type="dxa"/>
            <w:shd w:val="clear" w:color="auto" w:fill="auto"/>
          </w:tcPr>
          <w:p w:rsidR="007D09DA" w:rsidRPr="007D09DA" w:rsidRDefault="007D09DA" w:rsidP="00860CB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17.05</w:t>
            </w:r>
          </w:p>
        </w:tc>
        <w:tc>
          <w:tcPr>
            <w:tcW w:w="984" w:type="dxa"/>
            <w:shd w:val="clear" w:color="auto" w:fill="auto"/>
          </w:tcPr>
          <w:p w:rsidR="007D09DA" w:rsidRPr="007D09DA" w:rsidRDefault="007D09DA" w:rsidP="00860C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81" w:type="dxa"/>
            <w:shd w:val="clear" w:color="auto" w:fill="auto"/>
          </w:tcPr>
          <w:p w:rsidR="007D09DA" w:rsidRPr="007D09DA" w:rsidRDefault="007D09DA" w:rsidP="00C80553">
            <w:pPr>
              <w:pStyle w:val="ParagraphStyle"/>
              <w:spacing w:after="200"/>
              <w:rPr>
                <w:rFonts w:ascii="Times New Roman" w:hAnsi="Times New Roman" w:cs="Times New Roman"/>
              </w:rPr>
            </w:pPr>
            <w:r w:rsidRPr="007D09DA">
              <w:rPr>
                <w:rFonts w:ascii="Times New Roman" w:hAnsi="Times New Roman" w:cs="Times New Roman"/>
              </w:rPr>
              <w:t xml:space="preserve">Зачем строят корабли и самолеты? </w:t>
            </w:r>
            <w:r w:rsidRPr="007D09DA">
              <w:rPr>
                <w:rFonts w:ascii="Times New Roman" w:hAnsi="Times New Roman" w:cs="Times New Roman"/>
                <w:b/>
                <w:i/>
                <w:color w:val="0070C0"/>
              </w:rPr>
              <w:t xml:space="preserve">Практическая работа № 6 </w:t>
            </w:r>
            <w:r w:rsidRPr="007D09DA">
              <w:rPr>
                <w:rFonts w:ascii="Times New Roman" w:hAnsi="Times New Roman" w:cs="Times New Roman"/>
                <w:color w:val="0070C0"/>
              </w:rPr>
              <w:t xml:space="preserve"> </w:t>
            </w:r>
            <w:r w:rsidRPr="007D09DA">
              <w:rPr>
                <w:rFonts w:ascii="Times New Roman" w:hAnsi="Times New Roman" w:cs="Times New Roman"/>
              </w:rPr>
              <w:t>распределение транспортных средств по группам</w:t>
            </w:r>
          </w:p>
        </w:tc>
        <w:tc>
          <w:tcPr>
            <w:tcW w:w="1223" w:type="dxa"/>
            <w:shd w:val="clear" w:color="auto" w:fill="auto"/>
          </w:tcPr>
          <w:p w:rsidR="007D09DA" w:rsidRPr="007D09DA" w:rsidRDefault="007D09DA" w:rsidP="00860CBC">
            <w:pPr>
              <w:rPr>
                <w:rFonts w:ascii="Times New Roman" w:hAnsi="Times New Roman" w:cs="Times New Roman"/>
              </w:rPr>
            </w:pPr>
            <w:r w:rsidRPr="007D09DA">
              <w:rPr>
                <w:rFonts w:ascii="Times New Roman" w:hAnsi="Times New Roman" w:cs="Times New Roman"/>
              </w:rPr>
              <w:t>1</w:t>
            </w:r>
          </w:p>
        </w:tc>
      </w:tr>
      <w:tr w:rsidR="007D09DA" w:rsidRPr="007D09DA" w:rsidTr="001D51AF">
        <w:tc>
          <w:tcPr>
            <w:tcW w:w="669" w:type="dxa"/>
            <w:shd w:val="clear" w:color="auto" w:fill="auto"/>
          </w:tcPr>
          <w:p w:rsidR="007D09DA" w:rsidRPr="007D09DA" w:rsidRDefault="007D09DA" w:rsidP="00860CBC">
            <w:pPr>
              <w:rPr>
                <w:rFonts w:ascii="Times New Roman" w:hAnsi="Times New Roman" w:cs="Times New Roman"/>
              </w:rPr>
            </w:pPr>
            <w:r w:rsidRPr="007D09DA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985" w:type="dxa"/>
            <w:shd w:val="clear" w:color="auto" w:fill="auto"/>
          </w:tcPr>
          <w:p w:rsidR="007D09DA" w:rsidRPr="007D09DA" w:rsidRDefault="007D09DA" w:rsidP="00860CB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24.05</w:t>
            </w:r>
          </w:p>
        </w:tc>
        <w:tc>
          <w:tcPr>
            <w:tcW w:w="984" w:type="dxa"/>
            <w:shd w:val="clear" w:color="auto" w:fill="auto"/>
          </w:tcPr>
          <w:p w:rsidR="007D09DA" w:rsidRPr="007D09DA" w:rsidRDefault="007D09DA" w:rsidP="00860C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81" w:type="dxa"/>
            <w:shd w:val="clear" w:color="auto" w:fill="auto"/>
          </w:tcPr>
          <w:p w:rsidR="007D09DA" w:rsidRPr="007D09DA" w:rsidRDefault="007D09DA" w:rsidP="00DC1A04">
            <w:pPr>
              <w:pStyle w:val="ParagraphStyle"/>
              <w:spacing w:after="200"/>
              <w:rPr>
                <w:rFonts w:ascii="Times New Roman" w:hAnsi="Times New Roman" w:cs="Times New Roman"/>
              </w:rPr>
            </w:pPr>
            <w:r w:rsidRPr="007D09DA">
              <w:rPr>
                <w:rFonts w:ascii="Times New Roman" w:hAnsi="Times New Roman" w:cs="Times New Roman"/>
              </w:rPr>
              <w:t xml:space="preserve">Зачем люди осваивают космос? </w:t>
            </w:r>
            <w:r w:rsidRPr="007D09DA">
              <w:rPr>
                <w:rFonts w:ascii="Times New Roman" w:hAnsi="Times New Roman" w:cs="Times New Roman"/>
                <w:lang w:bidi="ru-RU"/>
              </w:rPr>
              <w:t>Почему мы часто слышим слово «экология»?  Итоговый урок</w:t>
            </w:r>
          </w:p>
        </w:tc>
        <w:tc>
          <w:tcPr>
            <w:tcW w:w="1223" w:type="dxa"/>
            <w:shd w:val="clear" w:color="auto" w:fill="auto"/>
          </w:tcPr>
          <w:p w:rsidR="007D09DA" w:rsidRPr="007D09DA" w:rsidRDefault="007D09DA" w:rsidP="00860CBC">
            <w:pPr>
              <w:rPr>
                <w:rFonts w:ascii="Times New Roman" w:hAnsi="Times New Roman" w:cs="Times New Roman"/>
              </w:rPr>
            </w:pPr>
            <w:r w:rsidRPr="007D09DA">
              <w:rPr>
                <w:rFonts w:ascii="Times New Roman" w:hAnsi="Times New Roman" w:cs="Times New Roman"/>
              </w:rPr>
              <w:t>1</w:t>
            </w:r>
          </w:p>
        </w:tc>
      </w:tr>
    </w:tbl>
    <w:p w:rsidR="00682D44" w:rsidRPr="007D09DA" w:rsidRDefault="00682D44" w:rsidP="00682D44">
      <w:pPr>
        <w:rPr>
          <w:rFonts w:ascii="Times New Roman" w:hAnsi="Times New Roman" w:cs="Times New Roman"/>
          <w:sz w:val="28"/>
          <w:szCs w:val="28"/>
        </w:rPr>
      </w:pPr>
    </w:p>
    <w:p w:rsidR="00682D44" w:rsidRPr="00F4265A" w:rsidRDefault="00F4265A" w:rsidP="00682D44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Примечание; выходные праздничные дни :8 марта.</w:t>
      </w:r>
    </w:p>
    <w:p w:rsidR="00344535" w:rsidRPr="007D09DA" w:rsidRDefault="001D51AF" w:rsidP="001D51AF">
      <w:pPr>
        <w:jc w:val="center"/>
        <w:rPr>
          <w:rFonts w:ascii="Times New Roman" w:hAnsi="Times New Roman" w:cs="Times New Roman"/>
          <w:sz w:val="28"/>
          <w:szCs w:val="28"/>
        </w:rPr>
      </w:pPr>
      <w:r w:rsidRPr="007D09DA">
        <w:rPr>
          <w:rFonts w:ascii="Times New Roman" w:hAnsi="Times New Roman" w:cs="Times New Roman"/>
          <w:sz w:val="28"/>
          <w:szCs w:val="28"/>
        </w:rPr>
        <w:tab/>
      </w:r>
    </w:p>
    <w:p w:rsidR="00344535" w:rsidRPr="007D09DA" w:rsidRDefault="00344535" w:rsidP="001D51A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44535" w:rsidRPr="007D09DA" w:rsidRDefault="00344535" w:rsidP="001D51A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44535" w:rsidRPr="007D09DA" w:rsidRDefault="00344535" w:rsidP="001D51A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82D44" w:rsidRPr="007D09DA" w:rsidRDefault="001D51AF" w:rsidP="001D51A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D09DA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Формы аттестации </w:t>
      </w:r>
      <w:proofErr w:type="gramStart"/>
      <w:r w:rsidRPr="007D09DA">
        <w:rPr>
          <w:rFonts w:ascii="Times New Roman" w:hAnsi="Times New Roman" w:cs="Times New Roman"/>
          <w:b/>
          <w:sz w:val="28"/>
          <w:szCs w:val="28"/>
        </w:rPr>
        <w:t>обучающихся</w:t>
      </w:r>
      <w:proofErr w:type="gramEnd"/>
    </w:p>
    <w:p w:rsidR="00682D44" w:rsidRPr="007D09DA" w:rsidRDefault="00682D44" w:rsidP="00682D44">
      <w:pPr>
        <w:rPr>
          <w:rFonts w:ascii="Times New Roman" w:hAnsi="Times New Roman" w:cs="Times New Roman"/>
          <w:sz w:val="28"/>
          <w:szCs w:val="28"/>
        </w:rPr>
      </w:pPr>
    </w:p>
    <w:p w:rsidR="00344535" w:rsidRPr="007D09DA" w:rsidRDefault="00344535" w:rsidP="00344535">
      <w:pPr>
        <w:spacing w:after="200" w:line="276" w:lineRule="auto"/>
        <w:ind w:left="360"/>
        <w:jc w:val="both"/>
        <w:textAlignment w:val="center"/>
        <w:rPr>
          <w:rFonts w:ascii="Times New Roman" w:hAnsi="Times New Roman" w:cs="Times New Roman"/>
          <w:sz w:val="28"/>
        </w:rPr>
      </w:pPr>
      <w:r w:rsidRPr="007D09DA">
        <w:rPr>
          <w:rFonts w:ascii="Times New Roman" w:hAnsi="Times New Roman" w:cs="Times New Roman"/>
          <w:i/>
          <w:sz w:val="28"/>
        </w:rPr>
        <w:t>В начальной школе учебные достижения учащихся первых классов общеобразовательных учебных заведений всех учебных предметов оцениваются вербально.</w:t>
      </w:r>
    </w:p>
    <w:p w:rsidR="00344535" w:rsidRPr="007D09DA" w:rsidRDefault="00344535" w:rsidP="00344535">
      <w:pPr>
        <w:spacing w:after="200" w:line="276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lang w:eastAsia="en-US"/>
        </w:rPr>
      </w:pPr>
      <w:r w:rsidRPr="007D09DA">
        <w:rPr>
          <w:rFonts w:ascii="Times New Roman" w:eastAsia="Calibri" w:hAnsi="Times New Roman" w:cs="Times New Roman"/>
          <w:b/>
          <w:bCs/>
          <w:sz w:val="28"/>
          <w:lang w:eastAsia="en-US"/>
        </w:rPr>
        <w:t>Сводный перечень видов обязательного текущего контроля</w:t>
      </w:r>
    </w:p>
    <w:tbl>
      <w:tblPr>
        <w:tblStyle w:val="13"/>
        <w:tblpPr w:leftFromText="180" w:rightFromText="180" w:vertAnchor="text" w:horzAnchor="margin" w:tblpXSpec="center" w:tblpY="322"/>
        <w:tblW w:w="0" w:type="auto"/>
        <w:tblLook w:val="04A0" w:firstRow="1" w:lastRow="0" w:firstColumn="1" w:lastColumn="0" w:noHBand="0" w:noVBand="1"/>
      </w:tblPr>
      <w:tblGrid>
        <w:gridCol w:w="2894"/>
        <w:gridCol w:w="2392"/>
      </w:tblGrid>
      <w:tr w:rsidR="00344535" w:rsidRPr="007D09DA" w:rsidTr="00C80553">
        <w:tc>
          <w:tcPr>
            <w:tcW w:w="2894" w:type="dxa"/>
          </w:tcPr>
          <w:p w:rsidR="00344535" w:rsidRPr="007D09DA" w:rsidRDefault="00344535" w:rsidP="00344535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b/>
                <w:color w:val="231F20"/>
                <w:spacing w:val="8"/>
                <w:w w:val="105"/>
                <w:lang w:eastAsia="en-US"/>
              </w:rPr>
            </w:pPr>
            <w:proofErr w:type="spellStart"/>
            <w:r w:rsidRPr="007D09DA">
              <w:rPr>
                <w:rFonts w:ascii="Times New Roman" w:eastAsia="Calibri" w:hAnsi="Times New Roman" w:cs="Times New Roman"/>
                <w:b/>
                <w:color w:val="231F20"/>
                <w:spacing w:val="8"/>
                <w:w w:val="105"/>
                <w:lang w:eastAsia="en-US"/>
              </w:rPr>
              <w:t>Вид</w:t>
            </w:r>
            <w:proofErr w:type="spellEnd"/>
            <w:r w:rsidRPr="007D09DA">
              <w:rPr>
                <w:rFonts w:ascii="Times New Roman" w:eastAsia="Calibri" w:hAnsi="Times New Roman" w:cs="Times New Roman"/>
                <w:b/>
                <w:color w:val="231F20"/>
                <w:spacing w:val="8"/>
                <w:w w:val="105"/>
                <w:lang w:eastAsia="en-US"/>
              </w:rPr>
              <w:t xml:space="preserve"> </w:t>
            </w:r>
            <w:proofErr w:type="spellStart"/>
            <w:r w:rsidRPr="007D09DA">
              <w:rPr>
                <w:rFonts w:ascii="Times New Roman" w:eastAsia="Calibri" w:hAnsi="Times New Roman" w:cs="Times New Roman"/>
                <w:b/>
                <w:color w:val="231F20"/>
                <w:spacing w:val="8"/>
                <w:w w:val="105"/>
                <w:lang w:eastAsia="en-US"/>
              </w:rPr>
              <w:t>контроля</w:t>
            </w:r>
            <w:proofErr w:type="spellEnd"/>
          </w:p>
        </w:tc>
        <w:tc>
          <w:tcPr>
            <w:tcW w:w="2392" w:type="dxa"/>
          </w:tcPr>
          <w:p w:rsidR="00344535" w:rsidRPr="007D09DA" w:rsidRDefault="00344535" w:rsidP="00344535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b/>
                <w:color w:val="231F20"/>
                <w:spacing w:val="8"/>
                <w:w w:val="105"/>
                <w:lang w:eastAsia="en-US"/>
              </w:rPr>
            </w:pPr>
            <w:proofErr w:type="spellStart"/>
            <w:r w:rsidRPr="007D09DA">
              <w:rPr>
                <w:rFonts w:ascii="Times New Roman" w:eastAsia="Calibri" w:hAnsi="Times New Roman" w:cs="Times New Roman"/>
                <w:b/>
                <w:color w:val="231F20"/>
                <w:spacing w:val="8"/>
                <w:w w:val="105"/>
                <w:lang w:eastAsia="en-US"/>
              </w:rPr>
              <w:t>Количество</w:t>
            </w:r>
            <w:proofErr w:type="spellEnd"/>
          </w:p>
        </w:tc>
      </w:tr>
      <w:tr w:rsidR="00344535" w:rsidRPr="007D09DA" w:rsidTr="00C80553">
        <w:tc>
          <w:tcPr>
            <w:tcW w:w="2894" w:type="dxa"/>
          </w:tcPr>
          <w:p w:rsidR="00344535" w:rsidRPr="00165400" w:rsidRDefault="00344535" w:rsidP="00165400">
            <w:pPr>
              <w:spacing w:after="200" w:line="276" w:lineRule="auto"/>
              <w:rPr>
                <w:rFonts w:ascii="Times New Roman" w:eastAsia="Calibri" w:hAnsi="Times New Roman" w:cs="Times New Roman"/>
                <w:color w:val="231F20"/>
                <w:spacing w:val="8"/>
                <w:w w:val="105"/>
                <w:sz w:val="28"/>
                <w:szCs w:val="28"/>
                <w:lang w:eastAsia="en-US"/>
              </w:rPr>
            </w:pPr>
            <w:proofErr w:type="spellStart"/>
            <w:r w:rsidRPr="00165400">
              <w:rPr>
                <w:rFonts w:ascii="Times New Roman" w:eastAsia="Calibri" w:hAnsi="Times New Roman" w:cs="Times New Roman"/>
                <w:color w:val="231F20"/>
                <w:spacing w:val="8"/>
                <w:w w:val="105"/>
                <w:sz w:val="28"/>
                <w:szCs w:val="28"/>
                <w:lang w:eastAsia="en-US"/>
              </w:rPr>
              <w:t>Практическая</w:t>
            </w:r>
            <w:proofErr w:type="spellEnd"/>
            <w:r w:rsidRPr="00165400">
              <w:rPr>
                <w:rFonts w:ascii="Times New Roman" w:eastAsia="Calibri" w:hAnsi="Times New Roman" w:cs="Times New Roman"/>
                <w:color w:val="231F20"/>
                <w:spacing w:val="8"/>
                <w:w w:val="105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165400">
              <w:rPr>
                <w:rFonts w:ascii="Times New Roman" w:eastAsia="Calibri" w:hAnsi="Times New Roman" w:cs="Times New Roman"/>
                <w:color w:val="231F20"/>
                <w:spacing w:val="8"/>
                <w:w w:val="105"/>
                <w:sz w:val="28"/>
                <w:szCs w:val="28"/>
                <w:lang w:eastAsia="en-US"/>
              </w:rPr>
              <w:t>работа</w:t>
            </w:r>
            <w:proofErr w:type="spellEnd"/>
          </w:p>
        </w:tc>
        <w:tc>
          <w:tcPr>
            <w:tcW w:w="2392" w:type="dxa"/>
          </w:tcPr>
          <w:p w:rsidR="00344535" w:rsidRPr="00165400" w:rsidRDefault="00344535" w:rsidP="00344535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231F20"/>
                <w:spacing w:val="8"/>
                <w:w w:val="105"/>
                <w:sz w:val="28"/>
                <w:szCs w:val="28"/>
                <w:lang w:eastAsia="en-US"/>
              </w:rPr>
            </w:pPr>
            <w:r w:rsidRPr="00165400">
              <w:rPr>
                <w:rFonts w:ascii="Times New Roman" w:eastAsia="Calibri" w:hAnsi="Times New Roman" w:cs="Times New Roman"/>
                <w:color w:val="231F20"/>
                <w:spacing w:val="8"/>
                <w:w w:val="105"/>
                <w:sz w:val="28"/>
                <w:szCs w:val="28"/>
                <w:lang w:eastAsia="en-US"/>
              </w:rPr>
              <w:t>6</w:t>
            </w:r>
          </w:p>
        </w:tc>
      </w:tr>
      <w:tr w:rsidR="00344535" w:rsidRPr="007D09DA" w:rsidTr="00C80553">
        <w:tc>
          <w:tcPr>
            <w:tcW w:w="2894" w:type="dxa"/>
          </w:tcPr>
          <w:p w:rsidR="00344535" w:rsidRPr="00165400" w:rsidRDefault="00344535" w:rsidP="00165400">
            <w:pPr>
              <w:spacing w:after="200" w:line="276" w:lineRule="auto"/>
              <w:rPr>
                <w:rFonts w:ascii="Times New Roman" w:eastAsia="Calibri" w:hAnsi="Times New Roman" w:cs="Times New Roman"/>
                <w:color w:val="231F20"/>
                <w:spacing w:val="8"/>
                <w:w w:val="105"/>
                <w:sz w:val="28"/>
                <w:szCs w:val="28"/>
                <w:lang w:eastAsia="en-US"/>
              </w:rPr>
            </w:pPr>
            <w:proofErr w:type="spellStart"/>
            <w:r w:rsidRPr="00165400">
              <w:rPr>
                <w:rFonts w:ascii="Times New Roman" w:eastAsia="Calibri" w:hAnsi="Times New Roman" w:cs="Times New Roman"/>
                <w:color w:val="231F20"/>
                <w:spacing w:val="8"/>
                <w:w w:val="105"/>
                <w:sz w:val="28"/>
                <w:szCs w:val="28"/>
                <w:lang w:eastAsia="en-US"/>
              </w:rPr>
              <w:t>Экскурсии</w:t>
            </w:r>
            <w:proofErr w:type="spellEnd"/>
          </w:p>
        </w:tc>
        <w:tc>
          <w:tcPr>
            <w:tcW w:w="2392" w:type="dxa"/>
          </w:tcPr>
          <w:p w:rsidR="00344535" w:rsidRPr="00165400" w:rsidRDefault="00344535" w:rsidP="00344535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231F20"/>
                <w:spacing w:val="8"/>
                <w:w w:val="105"/>
                <w:sz w:val="28"/>
                <w:szCs w:val="28"/>
                <w:lang w:eastAsia="en-US"/>
              </w:rPr>
            </w:pPr>
            <w:r w:rsidRPr="00165400">
              <w:rPr>
                <w:rFonts w:ascii="Times New Roman" w:eastAsia="Calibri" w:hAnsi="Times New Roman" w:cs="Times New Roman"/>
                <w:color w:val="231F20"/>
                <w:spacing w:val="8"/>
                <w:w w:val="105"/>
                <w:sz w:val="28"/>
                <w:szCs w:val="28"/>
                <w:lang w:eastAsia="en-US"/>
              </w:rPr>
              <w:t>2</w:t>
            </w:r>
          </w:p>
        </w:tc>
      </w:tr>
      <w:tr w:rsidR="00344535" w:rsidRPr="007D09DA" w:rsidTr="00C80553">
        <w:tc>
          <w:tcPr>
            <w:tcW w:w="2894" w:type="dxa"/>
          </w:tcPr>
          <w:p w:rsidR="00344535" w:rsidRPr="00165400" w:rsidRDefault="00344535" w:rsidP="00165400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color w:val="231F20"/>
                <w:spacing w:val="8"/>
                <w:w w:val="105"/>
                <w:sz w:val="28"/>
                <w:szCs w:val="28"/>
                <w:lang w:eastAsia="en-US"/>
              </w:rPr>
            </w:pPr>
            <w:proofErr w:type="spellStart"/>
            <w:r w:rsidRPr="00165400">
              <w:rPr>
                <w:rFonts w:ascii="Times New Roman" w:eastAsia="Calibri" w:hAnsi="Times New Roman" w:cs="Times New Roman"/>
                <w:b/>
                <w:color w:val="231F20"/>
                <w:spacing w:val="8"/>
                <w:w w:val="105"/>
                <w:sz w:val="28"/>
                <w:szCs w:val="28"/>
                <w:lang w:eastAsia="en-US"/>
              </w:rPr>
              <w:t>Всего</w:t>
            </w:r>
            <w:proofErr w:type="spellEnd"/>
          </w:p>
        </w:tc>
        <w:tc>
          <w:tcPr>
            <w:tcW w:w="2392" w:type="dxa"/>
          </w:tcPr>
          <w:p w:rsidR="00344535" w:rsidRPr="00165400" w:rsidRDefault="00344535" w:rsidP="00344535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231F20"/>
                <w:spacing w:val="8"/>
                <w:w w:val="105"/>
                <w:sz w:val="28"/>
                <w:szCs w:val="28"/>
                <w:lang w:eastAsia="en-US"/>
              </w:rPr>
            </w:pPr>
            <w:r w:rsidRPr="00165400">
              <w:rPr>
                <w:rFonts w:ascii="Times New Roman" w:eastAsia="Calibri" w:hAnsi="Times New Roman" w:cs="Times New Roman"/>
                <w:color w:val="231F20"/>
                <w:spacing w:val="8"/>
                <w:w w:val="105"/>
                <w:sz w:val="28"/>
                <w:szCs w:val="28"/>
                <w:lang w:eastAsia="en-US"/>
              </w:rPr>
              <w:t>8</w:t>
            </w:r>
          </w:p>
        </w:tc>
      </w:tr>
    </w:tbl>
    <w:p w:rsidR="00344535" w:rsidRPr="007D09DA" w:rsidRDefault="00A627B1" w:rsidP="00682D44">
      <w:pPr>
        <w:rPr>
          <w:rFonts w:ascii="Times New Roman" w:hAnsi="Times New Roman" w:cs="Times New Roman"/>
          <w:sz w:val="28"/>
          <w:szCs w:val="28"/>
        </w:rPr>
      </w:pPr>
      <w:r w:rsidRPr="007D09DA">
        <w:rPr>
          <w:rFonts w:ascii="Times New Roman" w:hAnsi="Times New Roman" w:cs="Times New Roman"/>
          <w:sz w:val="28"/>
          <w:szCs w:val="28"/>
        </w:rPr>
        <w:tab/>
      </w:r>
    </w:p>
    <w:p w:rsidR="00344535" w:rsidRPr="007D09DA" w:rsidRDefault="00344535" w:rsidP="00682D44">
      <w:pPr>
        <w:rPr>
          <w:rFonts w:ascii="Times New Roman" w:hAnsi="Times New Roman" w:cs="Times New Roman"/>
          <w:sz w:val="28"/>
          <w:szCs w:val="28"/>
        </w:rPr>
      </w:pPr>
    </w:p>
    <w:p w:rsidR="00344535" w:rsidRPr="007D09DA" w:rsidRDefault="00344535" w:rsidP="00682D44">
      <w:pPr>
        <w:rPr>
          <w:rFonts w:ascii="Times New Roman" w:hAnsi="Times New Roman" w:cs="Times New Roman"/>
          <w:sz w:val="28"/>
          <w:szCs w:val="28"/>
        </w:rPr>
      </w:pPr>
    </w:p>
    <w:p w:rsidR="00344535" w:rsidRPr="007D09DA" w:rsidRDefault="00344535" w:rsidP="00682D44">
      <w:pPr>
        <w:rPr>
          <w:rFonts w:ascii="Times New Roman" w:hAnsi="Times New Roman" w:cs="Times New Roman"/>
          <w:sz w:val="28"/>
          <w:szCs w:val="28"/>
        </w:rPr>
      </w:pPr>
    </w:p>
    <w:p w:rsidR="00344535" w:rsidRPr="007D09DA" w:rsidRDefault="00344535" w:rsidP="00682D44">
      <w:pPr>
        <w:rPr>
          <w:rFonts w:ascii="Times New Roman" w:hAnsi="Times New Roman" w:cs="Times New Roman"/>
          <w:sz w:val="28"/>
          <w:szCs w:val="28"/>
        </w:rPr>
      </w:pPr>
    </w:p>
    <w:p w:rsidR="00344535" w:rsidRPr="007D09DA" w:rsidRDefault="00344535" w:rsidP="00682D44">
      <w:pPr>
        <w:rPr>
          <w:rFonts w:ascii="Times New Roman" w:hAnsi="Times New Roman" w:cs="Times New Roman"/>
          <w:sz w:val="28"/>
          <w:szCs w:val="28"/>
        </w:rPr>
      </w:pPr>
    </w:p>
    <w:p w:rsidR="00344535" w:rsidRPr="007D09DA" w:rsidRDefault="00344535" w:rsidP="00682D44">
      <w:pPr>
        <w:rPr>
          <w:rFonts w:ascii="Times New Roman" w:hAnsi="Times New Roman" w:cs="Times New Roman"/>
          <w:sz w:val="28"/>
          <w:szCs w:val="28"/>
        </w:rPr>
      </w:pPr>
    </w:p>
    <w:p w:rsidR="00344535" w:rsidRPr="007D09DA" w:rsidRDefault="00344535" w:rsidP="00682D44">
      <w:pPr>
        <w:rPr>
          <w:rFonts w:ascii="Times New Roman" w:hAnsi="Times New Roman" w:cs="Times New Roman"/>
          <w:sz w:val="28"/>
          <w:szCs w:val="28"/>
        </w:rPr>
      </w:pPr>
    </w:p>
    <w:p w:rsidR="00344535" w:rsidRPr="007D09DA" w:rsidRDefault="00344535" w:rsidP="00682D44">
      <w:pPr>
        <w:rPr>
          <w:rFonts w:ascii="Times New Roman" w:hAnsi="Times New Roman" w:cs="Times New Roman"/>
          <w:sz w:val="28"/>
          <w:szCs w:val="28"/>
        </w:rPr>
      </w:pPr>
    </w:p>
    <w:p w:rsidR="00344535" w:rsidRPr="007D09DA" w:rsidRDefault="00344535" w:rsidP="00682D44">
      <w:pPr>
        <w:rPr>
          <w:rFonts w:ascii="Times New Roman" w:hAnsi="Times New Roman" w:cs="Times New Roman"/>
          <w:sz w:val="28"/>
          <w:szCs w:val="28"/>
        </w:rPr>
      </w:pPr>
    </w:p>
    <w:p w:rsidR="00344535" w:rsidRPr="007D09DA" w:rsidRDefault="00344535" w:rsidP="00344535">
      <w:pPr>
        <w:widowControl w:val="0"/>
        <w:spacing w:line="210" w:lineRule="exact"/>
        <w:jc w:val="center"/>
        <w:rPr>
          <w:rFonts w:ascii="Times New Roman" w:hAnsi="Times New Roman" w:cs="Times New Roman"/>
          <w:b/>
          <w:bCs/>
          <w:sz w:val="28"/>
          <w:szCs w:val="28"/>
          <w:lang w:bidi="ru-RU"/>
        </w:rPr>
      </w:pPr>
    </w:p>
    <w:p w:rsidR="00344535" w:rsidRPr="007D09DA" w:rsidRDefault="00344535" w:rsidP="00344535">
      <w:pPr>
        <w:widowControl w:val="0"/>
        <w:spacing w:line="210" w:lineRule="exact"/>
        <w:jc w:val="center"/>
        <w:rPr>
          <w:rFonts w:ascii="Times New Roman" w:hAnsi="Times New Roman" w:cs="Times New Roman"/>
          <w:b/>
          <w:bCs/>
          <w:sz w:val="28"/>
          <w:szCs w:val="28"/>
          <w:lang w:bidi="ru-RU"/>
        </w:rPr>
      </w:pPr>
      <w:r w:rsidRPr="007D09DA">
        <w:rPr>
          <w:rFonts w:ascii="Times New Roman" w:hAnsi="Times New Roman" w:cs="Times New Roman"/>
          <w:b/>
          <w:bCs/>
          <w:sz w:val="28"/>
          <w:szCs w:val="28"/>
          <w:lang w:bidi="ru-RU"/>
        </w:rPr>
        <w:t>Проектная деятельность</w:t>
      </w:r>
    </w:p>
    <w:p w:rsidR="00344535" w:rsidRPr="007D09DA" w:rsidRDefault="00344535" w:rsidP="00344535">
      <w:pPr>
        <w:widowControl w:val="0"/>
        <w:spacing w:line="210" w:lineRule="exact"/>
        <w:jc w:val="center"/>
        <w:rPr>
          <w:rFonts w:ascii="Times New Roman" w:hAnsi="Times New Roman" w:cs="Times New Roman"/>
          <w:b/>
          <w:bCs/>
          <w:lang w:bidi="ru-RU"/>
        </w:rPr>
      </w:pPr>
    </w:p>
    <w:p w:rsidR="00344535" w:rsidRPr="007D09DA" w:rsidRDefault="00344535" w:rsidP="00344535">
      <w:pPr>
        <w:widowControl w:val="0"/>
        <w:spacing w:line="210" w:lineRule="exact"/>
        <w:jc w:val="center"/>
        <w:rPr>
          <w:rFonts w:ascii="Times New Roman" w:hAnsi="Times New Roman" w:cs="Times New Roman"/>
          <w:b/>
          <w:bCs/>
          <w:lang w:bidi="ru-RU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95"/>
        <w:gridCol w:w="4253"/>
        <w:gridCol w:w="4325"/>
      </w:tblGrid>
      <w:tr w:rsidR="00344535" w:rsidRPr="007D09DA" w:rsidTr="00344535">
        <w:trPr>
          <w:trHeight w:hRule="exact" w:val="288"/>
          <w:jc w:val="center"/>
        </w:trPr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44535" w:rsidRPr="007D09DA" w:rsidRDefault="00344535" w:rsidP="00344535">
            <w:pPr>
              <w:widowControl w:val="0"/>
              <w:rPr>
                <w:rFonts w:ascii="Times New Roman" w:eastAsia="Courier New" w:hAnsi="Times New Roman" w:cs="Times New Roman"/>
                <w:color w:val="000000"/>
                <w:lang w:bidi="ru-RU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44535" w:rsidRPr="007D09DA" w:rsidRDefault="00344535" w:rsidP="00344535">
            <w:pPr>
              <w:widowControl w:val="0"/>
              <w:spacing w:line="210" w:lineRule="exact"/>
              <w:jc w:val="center"/>
              <w:rPr>
                <w:rFonts w:ascii="Times New Roman" w:hAnsi="Times New Roman" w:cs="Times New Roman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  <w:lang w:bidi="ru-RU"/>
              </w:rPr>
              <w:t>II четверть</w:t>
            </w:r>
          </w:p>
        </w:tc>
        <w:tc>
          <w:tcPr>
            <w:tcW w:w="43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44535" w:rsidRPr="007D09DA" w:rsidRDefault="00344535" w:rsidP="00344535">
            <w:pPr>
              <w:widowControl w:val="0"/>
              <w:spacing w:line="210" w:lineRule="exact"/>
              <w:jc w:val="center"/>
              <w:rPr>
                <w:rFonts w:ascii="Times New Roman" w:hAnsi="Times New Roman" w:cs="Times New Roman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  <w:lang w:bidi="ru-RU"/>
              </w:rPr>
              <w:t>IV четверть</w:t>
            </w:r>
          </w:p>
        </w:tc>
      </w:tr>
      <w:tr w:rsidR="00344535" w:rsidRPr="007D09DA" w:rsidTr="00344535">
        <w:trPr>
          <w:trHeight w:hRule="exact" w:val="840"/>
          <w:jc w:val="center"/>
        </w:trPr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44535" w:rsidRPr="007D09DA" w:rsidRDefault="00344535" w:rsidP="00344535">
            <w:pPr>
              <w:widowControl w:val="0"/>
              <w:spacing w:line="210" w:lineRule="exact"/>
              <w:ind w:left="220"/>
              <w:rPr>
                <w:rFonts w:ascii="Times New Roman" w:hAnsi="Times New Roman" w:cs="Times New Roman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  <w:lang w:bidi="ru-RU"/>
              </w:rPr>
              <w:t>1 класс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F0C04" w:rsidRDefault="00AF0C04" w:rsidP="00344535">
            <w:pPr>
              <w:widowControl w:val="0"/>
              <w:spacing w:after="60" w:line="21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  <w:lang w:bidi="ru-RU"/>
              </w:rPr>
            </w:pPr>
          </w:p>
          <w:p w:rsidR="00344535" w:rsidRPr="007D09DA" w:rsidRDefault="00344535" w:rsidP="00344535">
            <w:pPr>
              <w:widowControl w:val="0"/>
              <w:spacing w:after="60" w:line="210" w:lineRule="exact"/>
              <w:jc w:val="center"/>
              <w:rPr>
                <w:rFonts w:ascii="Times New Roman" w:hAnsi="Times New Roman" w:cs="Times New Roman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  <w:lang w:bidi="ru-RU"/>
              </w:rPr>
              <w:t>Моя малая родина</w:t>
            </w:r>
          </w:p>
          <w:p w:rsidR="00344535" w:rsidRPr="007D09DA" w:rsidRDefault="00344535" w:rsidP="00344535">
            <w:pPr>
              <w:widowControl w:val="0"/>
              <w:spacing w:before="60" w:line="210" w:lineRule="exact"/>
              <w:jc w:val="both"/>
              <w:rPr>
                <w:rFonts w:ascii="Times New Roman" w:hAnsi="Times New Roman" w:cs="Times New Roman"/>
                <w:lang w:bidi="ru-RU"/>
              </w:rPr>
            </w:pPr>
            <w:r w:rsidRPr="007D09DA">
              <w:rPr>
                <w:rFonts w:ascii="Times New Roman" w:hAnsi="Times New Roman" w:cs="Times New Roman"/>
                <w:color w:val="000000"/>
                <w:shd w:val="clear" w:color="auto" w:fill="FFFFFF"/>
                <w:lang w:bidi="ru-RU"/>
              </w:rPr>
              <w:t>(</w:t>
            </w:r>
            <w:proofErr w:type="spellStart"/>
            <w:r w:rsidRPr="007D09DA">
              <w:rPr>
                <w:rFonts w:ascii="Times New Roman" w:hAnsi="Times New Roman" w:cs="Times New Roman"/>
                <w:color w:val="000000"/>
                <w:shd w:val="clear" w:color="auto" w:fill="FFFFFF"/>
                <w:lang w:bidi="ru-RU"/>
              </w:rPr>
              <w:t>фоторассказ</w:t>
            </w:r>
            <w:proofErr w:type="spellEnd"/>
            <w:r w:rsidRPr="007D09DA">
              <w:rPr>
                <w:rFonts w:ascii="Times New Roman" w:hAnsi="Times New Roman" w:cs="Times New Roman"/>
                <w:color w:val="000000"/>
                <w:shd w:val="clear" w:color="auto" w:fill="FFFFFF"/>
                <w:lang w:bidi="ru-RU"/>
              </w:rPr>
              <w:t xml:space="preserve"> о своей малой родине)</w:t>
            </w:r>
          </w:p>
        </w:tc>
        <w:tc>
          <w:tcPr>
            <w:tcW w:w="4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44535" w:rsidRPr="007D09DA" w:rsidRDefault="00344535" w:rsidP="00344535">
            <w:pPr>
              <w:widowControl w:val="0"/>
              <w:spacing w:line="269" w:lineRule="exact"/>
              <w:jc w:val="center"/>
              <w:rPr>
                <w:rFonts w:ascii="Times New Roman" w:hAnsi="Times New Roman" w:cs="Times New Roman"/>
                <w:lang w:bidi="ru-RU"/>
              </w:rPr>
            </w:pPr>
            <w:r w:rsidRPr="007D09DA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  <w:lang w:bidi="ru-RU"/>
              </w:rPr>
              <w:t>Мой класс и моя школа.</w:t>
            </w:r>
          </w:p>
          <w:p w:rsidR="00344535" w:rsidRPr="007D09DA" w:rsidRDefault="00344535" w:rsidP="00344535">
            <w:pPr>
              <w:widowControl w:val="0"/>
              <w:spacing w:line="269" w:lineRule="exact"/>
              <w:ind w:left="60"/>
              <w:rPr>
                <w:rFonts w:ascii="Times New Roman" w:hAnsi="Times New Roman" w:cs="Times New Roman"/>
                <w:lang w:bidi="ru-RU"/>
              </w:rPr>
            </w:pPr>
            <w:r w:rsidRPr="007D09DA">
              <w:rPr>
                <w:rFonts w:ascii="Times New Roman" w:hAnsi="Times New Roman" w:cs="Times New Roman"/>
                <w:color w:val="000000"/>
                <w:shd w:val="clear" w:color="auto" w:fill="FFFFFF"/>
                <w:lang w:bidi="ru-RU"/>
              </w:rPr>
              <w:t>(фотоальбом о жизни класса и его презентация)</w:t>
            </w:r>
          </w:p>
        </w:tc>
      </w:tr>
    </w:tbl>
    <w:p w:rsidR="00344535" w:rsidRPr="007D09DA" w:rsidRDefault="00344535" w:rsidP="00682D44">
      <w:pPr>
        <w:rPr>
          <w:rFonts w:ascii="Times New Roman" w:hAnsi="Times New Roman" w:cs="Times New Roman"/>
          <w:sz w:val="28"/>
          <w:szCs w:val="28"/>
        </w:rPr>
      </w:pPr>
    </w:p>
    <w:p w:rsidR="00344535" w:rsidRPr="007D09DA" w:rsidRDefault="00344535" w:rsidP="00682D44">
      <w:pPr>
        <w:rPr>
          <w:rFonts w:ascii="Times New Roman" w:hAnsi="Times New Roman" w:cs="Times New Roman"/>
          <w:sz w:val="28"/>
          <w:szCs w:val="28"/>
        </w:rPr>
      </w:pPr>
    </w:p>
    <w:p w:rsidR="00344535" w:rsidRPr="007D09DA" w:rsidRDefault="00344535" w:rsidP="00344535">
      <w:pPr>
        <w:widowControl w:val="0"/>
        <w:spacing w:line="274" w:lineRule="exact"/>
        <w:ind w:left="40" w:right="20" w:firstLine="500"/>
        <w:jc w:val="both"/>
        <w:rPr>
          <w:rFonts w:ascii="Times New Roman" w:hAnsi="Times New Roman" w:cs="Times New Roman"/>
          <w:lang w:bidi="ru-RU"/>
        </w:rPr>
      </w:pPr>
      <w:r w:rsidRPr="007D09DA">
        <w:rPr>
          <w:rFonts w:ascii="Times New Roman" w:hAnsi="Times New Roman" w:cs="Times New Roman"/>
          <w:lang w:bidi="ru-RU"/>
        </w:rPr>
        <w:t xml:space="preserve">Для контроля и оценки знаний и умений по предмету «Окружающий мир» используются </w:t>
      </w:r>
      <w:r w:rsidRPr="007D09DA">
        <w:rPr>
          <w:rFonts w:ascii="Times New Roman" w:hAnsi="Times New Roman" w:cs="Times New Roman"/>
          <w:i/>
          <w:iCs/>
          <w:color w:val="000000"/>
          <w:shd w:val="clear" w:color="auto" w:fill="FFFFFF"/>
          <w:lang w:bidi="ru-RU"/>
        </w:rPr>
        <w:t>индивидуальная и фронтальная проверки (устно)</w:t>
      </w:r>
      <w:r w:rsidRPr="007D09DA">
        <w:rPr>
          <w:rFonts w:ascii="Times New Roman" w:hAnsi="Times New Roman" w:cs="Times New Roman"/>
          <w:b/>
          <w:bCs/>
          <w:i/>
          <w:iCs/>
          <w:color w:val="000000"/>
          <w:shd w:val="clear" w:color="auto" w:fill="FFFFFF"/>
          <w:lang w:bidi="ru-RU"/>
        </w:rPr>
        <w:t>,</w:t>
      </w:r>
      <w:r w:rsidRPr="007D09DA">
        <w:rPr>
          <w:rFonts w:ascii="Times New Roman" w:hAnsi="Times New Roman" w:cs="Times New Roman"/>
          <w:lang w:bidi="ru-RU"/>
        </w:rPr>
        <w:t xml:space="preserve"> различные </w:t>
      </w:r>
      <w:r w:rsidRPr="007D09DA">
        <w:rPr>
          <w:rFonts w:ascii="Times New Roman" w:hAnsi="Times New Roman" w:cs="Times New Roman"/>
          <w:i/>
          <w:iCs/>
          <w:color w:val="000000"/>
          <w:shd w:val="clear" w:color="auto" w:fill="FFFFFF"/>
          <w:lang w:bidi="ru-RU"/>
        </w:rPr>
        <w:t>письменные работы</w:t>
      </w:r>
      <w:r w:rsidRPr="007D09DA">
        <w:rPr>
          <w:rFonts w:ascii="Times New Roman" w:hAnsi="Times New Roman" w:cs="Times New Roman"/>
          <w:b/>
          <w:bCs/>
          <w:i/>
          <w:iCs/>
          <w:color w:val="000000"/>
          <w:shd w:val="clear" w:color="auto" w:fill="FFFFFF"/>
          <w:lang w:bidi="ru-RU"/>
        </w:rPr>
        <w:t xml:space="preserve">, </w:t>
      </w:r>
      <w:r w:rsidRPr="007D09DA">
        <w:rPr>
          <w:rFonts w:ascii="Times New Roman" w:hAnsi="Times New Roman" w:cs="Times New Roman"/>
          <w:i/>
          <w:iCs/>
          <w:color w:val="000000"/>
          <w:shd w:val="clear" w:color="auto" w:fill="FFFFFF"/>
          <w:lang w:bidi="ru-RU"/>
        </w:rPr>
        <w:t>тестовые работы</w:t>
      </w:r>
      <w:r w:rsidRPr="007D09DA">
        <w:rPr>
          <w:rFonts w:ascii="Times New Roman" w:hAnsi="Times New Roman" w:cs="Times New Roman"/>
          <w:b/>
          <w:bCs/>
          <w:color w:val="000000"/>
          <w:shd w:val="clear" w:color="auto" w:fill="FFFFFF"/>
          <w:lang w:bidi="ru-RU"/>
        </w:rPr>
        <w:t xml:space="preserve"> </w:t>
      </w:r>
      <w:r w:rsidRPr="007D09DA">
        <w:rPr>
          <w:rFonts w:ascii="Times New Roman" w:hAnsi="Times New Roman" w:cs="Times New Roman"/>
          <w:lang w:bidi="ru-RU"/>
        </w:rPr>
        <w:t xml:space="preserve">(с заданиями открытого и закрытого типов), </w:t>
      </w:r>
      <w:r w:rsidRPr="007D09DA">
        <w:rPr>
          <w:rFonts w:ascii="Times New Roman" w:hAnsi="Times New Roman" w:cs="Times New Roman"/>
          <w:i/>
          <w:iCs/>
          <w:color w:val="000000"/>
          <w:shd w:val="clear" w:color="auto" w:fill="FFFFFF"/>
          <w:lang w:bidi="ru-RU"/>
        </w:rPr>
        <w:t>работы с индивидуальными карточками-заданиями, графические работы</w:t>
      </w:r>
      <w:r w:rsidRPr="007D09DA">
        <w:rPr>
          <w:rFonts w:ascii="Times New Roman" w:hAnsi="Times New Roman" w:cs="Times New Roman"/>
          <w:b/>
          <w:bCs/>
          <w:i/>
          <w:iCs/>
          <w:color w:val="000000"/>
          <w:shd w:val="clear" w:color="auto" w:fill="FFFFFF"/>
          <w:lang w:bidi="ru-RU"/>
        </w:rPr>
        <w:t>,</w:t>
      </w:r>
      <w:r w:rsidRPr="007D09DA">
        <w:rPr>
          <w:rFonts w:ascii="Times New Roman" w:hAnsi="Times New Roman" w:cs="Times New Roman"/>
          <w:lang w:bidi="ru-RU"/>
        </w:rPr>
        <w:t xml:space="preserve"> а также </w:t>
      </w:r>
      <w:r w:rsidRPr="007D09DA">
        <w:rPr>
          <w:rFonts w:ascii="Times New Roman" w:hAnsi="Times New Roman" w:cs="Times New Roman"/>
          <w:i/>
          <w:iCs/>
          <w:color w:val="000000"/>
          <w:shd w:val="clear" w:color="auto" w:fill="FFFFFF"/>
          <w:lang w:bidi="ru-RU"/>
        </w:rPr>
        <w:t>самостоятельные практические работы</w:t>
      </w:r>
      <w:r w:rsidRPr="007D09DA">
        <w:rPr>
          <w:rFonts w:ascii="Times New Roman" w:hAnsi="Times New Roman" w:cs="Times New Roman"/>
          <w:b/>
          <w:bCs/>
          <w:color w:val="000000"/>
          <w:shd w:val="clear" w:color="auto" w:fill="FFFFFF"/>
          <w:lang w:bidi="ru-RU"/>
        </w:rPr>
        <w:t xml:space="preserve"> </w:t>
      </w:r>
      <w:r w:rsidRPr="007D09DA">
        <w:rPr>
          <w:rFonts w:ascii="Times New Roman" w:hAnsi="Times New Roman" w:cs="Times New Roman"/>
          <w:lang w:bidi="ru-RU"/>
        </w:rPr>
        <w:t>с картами, приборами, моделями, лабораторным оборудованием.</w:t>
      </w:r>
    </w:p>
    <w:p w:rsidR="00344535" w:rsidRPr="007D09DA" w:rsidRDefault="00344535" w:rsidP="00344535">
      <w:pPr>
        <w:widowControl w:val="0"/>
        <w:spacing w:line="274" w:lineRule="exact"/>
        <w:ind w:left="20" w:right="20" w:firstLine="560"/>
        <w:jc w:val="both"/>
        <w:rPr>
          <w:rFonts w:ascii="Times New Roman" w:hAnsi="Times New Roman" w:cs="Times New Roman"/>
          <w:lang w:bidi="ru-RU"/>
        </w:rPr>
      </w:pPr>
      <w:r w:rsidRPr="007D09DA">
        <w:rPr>
          <w:rFonts w:ascii="Times New Roman" w:hAnsi="Times New Roman" w:cs="Times New Roman"/>
          <w:i/>
          <w:iCs/>
          <w:color w:val="000000"/>
          <w:shd w:val="clear" w:color="auto" w:fill="FFFFFF"/>
          <w:lang w:bidi="ru-RU"/>
        </w:rPr>
        <w:t>Фронтальный устный опрос</w:t>
      </w:r>
      <w:r w:rsidRPr="007D09DA">
        <w:rPr>
          <w:rFonts w:ascii="Times New Roman" w:hAnsi="Times New Roman" w:cs="Times New Roman"/>
          <w:b/>
          <w:bCs/>
          <w:color w:val="000000"/>
          <w:shd w:val="clear" w:color="auto" w:fill="FFFFFF"/>
          <w:lang w:bidi="ru-RU"/>
        </w:rPr>
        <w:t xml:space="preserve"> </w:t>
      </w:r>
      <w:r w:rsidRPr="007D09DA">
        <w:rPr>
          <w:rFonts w:ascii="Times New Roman" w:hAnsi="Times New Roman" w:cs="Times New Roman"/>
          <w:lang w:bidi="ru-RU"/>
        </w:rPr>
        <w:t>проводится как беседа-</w:t>
      </w:r>
      <w:proofErr w:type="spellStart"/>
      <w:r w:rsidRPr="007D09DA">
        <w:rPr>
          <w:rFonts w:ascii="Times New Roman" w:hAnsi="Times New Roman" w:cs="Times New Roman"/>
          <w:lang w:bidi="ru-RU"/>
        </w:rPr>
        <w:t>полилог</w:t>
      </w:r>
      <w:proofErr w:type="spellEnd"/>
      <w:r w:rsidRPr="007D09DA">
        <w:rPr>
          <w:rFonts w:ascii="Times New Roman" w:hAnsi="Times New Roman" w:cs="Times New Roman"/>
          <w:lang w:bidi="ru-RU"/>
        </w:rPr>
        <w:t xml:space="preserve">, в котором участвуют учащиеся всего класса. Учитель готовит серию вопросов по конкретной теме курса, на которые учащиеся дают короткие обоснованные ответы. </w:t>
      </w:r>
      <w:proofErr w:type="gramStart"/>
      <w:r w:rsidRPr="007D09DA">
        <w:rPr>
          <w:rFonts w:ascii="Times New Roman" w:hAnsi="Times New Roman" w:cs="Times New Roman"/>
          <w:lang w:bidi="ru-RU"/>
        </w:rPr>
        <w:t>Поскольку основная цель таких контрольных бесед - проверка осознанности усвоения учебной программы, это определяет необходимость подбора таких вопросов, которые проверяют не только знания фактического материала (повторить статью учебника, перечислить, вспомнить и т.п.), но и умение сопоставить факты, выбрать альтернативу, сравнить, проанализировать, найти причину явления и т.п.)</w:t>
      </w:r>
      <w:proofErr w:type="gramEnd"/>
    </w:p>
    <w:p w:rsidR="00344535" w:rsidRPr="007D09DA" w:rsidRDefault="00344535" w:rsidP="00344535">
      <w:pPr>
        <w:widowControl w:val="0"/>
        <w:spacing w:line="274" w:lineRule="exact"/>
        <w:ind w:left="20" w:right="20"/>
        <w:jc w:val="both"/>
        <w:rPr>
          <w:rFonts w:ascii="Times New Roman" w:hAnsi="Times New Roman" w:cs="Times New Roman"/>
          <w:lang w:bidi="ru-RU"/>
        </w:rPr>
      </w:pPr>
      <w:r w:rsidRPr="007D09DA">
        <w:rPr>
          <w:rFonts w:ascii="Times New Roman" w:hAnsi="Times New Roman" w:cs="Times New Roman"/>
          <w:i/>
          <w:iCs/>
          <w:color w:val="000000"/>
          <w:shd w:val="clear" w:color="auto" w:fill="FFFFFF"/>
          <w:lang w:bidi="ru-RU"/>
        </w:rPr>
        <w:t>Индивидуальный устный опрос</w:t>
      </w:r>
      <w:r w:rsidRPr="007D09DA">
        <w:rPr>
          <w:rFonts w:ascii="Times New Roman" w:hAnsi="Times New Roman" w:cs="Times New Roman"/>
          <w:b/>
          <w:bCs/>
          <w:color w:val="000000"/>
          <w:shd w:val="clear" w:color="auto" w:fill="FFFFFF"/>
          <w:lang w:bidi="ru-RU"/>
        </w:rPr>
        <w:t xml:space="preserve"> </w:t>
      </w:r>
      <w:r w:rsidRPr="007D09DA">
        <w:rPr>
          <w:rFonts w:ascii="Times New Roman" w:hAnsi="Times New Roman" w:cs="Times New Roman"/>
          <w:lang w:bidi="ru-RU"/>
        </w:rPr>
        <w:t>также имеет свои специфические особенности. Можно выделить следующие формы индивидуального опроса: рассказ-описание и расска</w:t>
      </w:r>
      <w:proofErr w:type="gramStart"/>
      <w:r w:rsidRPr="007D09DA">
        <w:rPr>
          <w:rFonts w:ascii="Times New Roman" w:hAnsi="Times New Roman" w:cs="Times New Roman"/>
          <w:lang w:bidi="ru-RU"/>
        </w:rPr>
        <w:t>з-</w:t>
      </w:r>
      <w:proofErr w:type="gramEnd"/>
      <w:r w:rsidRPr="007D09DA">
        <w:rPr>
          <w:rFonts w:ascii="Times New Roman" w:hAnsi="Times New Roman" w:cs="Times New Roman"/>
          <w:lang w:bidi="ru-RU"/>
        </w:rPr>
        <w:t xml:space="preserve"> рассуждение.</w:t>
      </w:r>
    </w:p>
    <w:p w:rsidR="00344535" w:rsidRPr="007D09DA" w:rsidRDefault="00344535" w:rsidP="00344535">
      <w:pPr>
        <w:widowControl w:val="0"/>
        <w:spacing w:line="274" w:lineRule="exact"/>
        <w:ind w:left="20" w:right="20" w:firstLine="560"/>
        <w:jc w:val="both"/>
        <w:rPr>
          <w:rFonts w:ascii="Times New Roman" w:hAnsi="Times New Roman" w:cs="Times New Roman"/>
          <w:lang w:bidi="ru-RU"/>
        </w:rPr>
      </w:pPr>
      <w:r w:rsidRPr="007D09DA">
        <w:rPr>
          <w:rFonts w:ascii="Times New Roman" w:hAnsi="Times New Roman" w:cs="Times New Roman"/>
          <w:color w:val="000000"/>
          <w:u w:val="single"/>
          <w:shd w:val="clear" w:color="auto" w:fill="FFFFFF"/>
          <w:lang w:bidi="ru-RU"/>
        </w:rPr>
        <w:t>Рассказ-описание</w:t>
      </w:r>
      <w:r w:rsidRPr="007D09DA">
        <w:rPr>
          <w:rFonts w:ascii="Times New Roman" w:hAnsi="Times New Roman" w:cs="Times New Roman"/>
          <w:lang w:bidi="ru-RU"/>
        </w:rPr>
        <w:t xml:space="preserve">. Ученик дает последовательное, логическое описание объекта или явления окружающего мира, раскрывающее их существенные признаки и свойства. При оценке этого вида рассказа учитываются полнота раскрытия вопроса, выделение наиболее существенных признаков объекта, логичность изложения, передача своего отношения к описываемому предмету. Положительной оценки заслуживает желание ученика отступить от текста учебника, не повторить его дословно, а высказать мысль своими словами, привести собственные примеры из жизненного опыта. Особо отмечается использование дополнительной </w:t>
      </w:r>
      <w:r w:rsidRPr="007D09DA">
        <w:rPr>
          <w:rFonts w:ascii="Times New Roman" w:hAnsi="Times New Roman" w:cs="Times New Roman"/>
          <w:lang w:bidi="ru-RU"/>
        </w:rPr>
        <w:lastRenderedPageBreak/>
        <w:t>литературы и иллюстративного материала, самостоятельно выполненных рисунков и схем.</w:t>
      </w:r>
    </w:p>
    <w:p w:rsidR="00344535" w:rsidRPr="007D09DA" w:rsidRDefault="00344535" w:rsidP="00344535">
      <w:pPr>
        <w:widowControl w:val="0"/>
        <w:spacing w:line="274" w:lineRule="exact"/>
        <w:ind w:left="20" w:right="20" w:firstLine="560"/>
        <w:jc w:val="both"/>
        <w:rPr>
          <w:rFonts w:ascii="Times New Roman" w:hAnsi="Times New Roman" w:cs="Times New Roman"/>
          <w:lang w:bidi="ru-RU"/>
        </w:rPr>
      </w:pPr>
      <w:r w:rsidRPr="007D09DA">
        <w:rPr>
          <w:rFonts w:ascii="Times New Roman" w:hAnsi="Times New Roman" w:cs="Times New Roman"/>
          <w:color w:val="000000"/>
          <w:u w:val="single"/>
          <w:shd w:val="clear" w:color="auto" w:fill="FFFFFF"/>
          <w:lang w:bidi="ru-RU"/>
        </w:rPr>
        <w:t>Рассказ-рассуждение</w:t>
      </w:r>
      <w:r w:rsidRPr="007D09DA">
        <w:rPr>
          <w:rFonts w:ascii="Times New Roman" w:hAnsi="Times New Roman" w:cs="Times New Roman"/>
          <w:lang w:bidi="ru-RU"/>
        </w:rPr>
        <w:t xml:space="preserve"> проверяет умение учащегося самостоятельно обобщить полученные знания, правильно установить причинно-следственные, пространственные и временные связи, использовать приобретенные знания в нестандартной ситуации с применением схем, таблиц, диаграмм и т.п. Этот вид опроса очень важен для проверки уровня развития школьника, </w:t>
      </w:r>
      <w:proofErr w:type="spellStart"/>
      <w:r w:rsidRPr="007D09DA">
        <w:rPr>
          <w:rFonts w:ascii="Times New Roman" w:hAnsi="Times New Roman" w:cs="Times New Roman"/>
          <w:lang w:bidi="ru-RU"/>
        </w:rPr>
        <w:t>сформированности</w:t>
      </w:r>
      <w:proofErr w:type="spellEnd"/>
      <w:r w:rsidRPr="007D09DA">
        <w:rPr>
          <w:rFonts w:ascii="Times New Roman" w:hAnsi="Times New Roman" w:cs="Times New Roman"/>
          <w:lang w:bidi="ru-RU"/>
        </w:rPr>
        <w:t xml:space="preserve"> логического мышления, воображения, связной речи.</w:t>
      </w:r>
    </w:p>
    <w:p w:rsidR="00344535" w:rsidRPr="007D09DA" w:rsidRDefault="00344535" w:rsidP="00344535">
      <w:pPr>
        <w:widowControl w:val="0"/>
        <w:spacing w:line="274" w:lineRule="exact"/>
        <w:ind w:left="20" w:right="20" w:firstLine="560"/>
        <w:jc w:val="both"/>
        <w:rPr>
          <w:rFonts w:ascii="Times New Roman" w:hAnsi="Times New Roman" w:cs="Times New Roman"/>
          <w:lang w:bidi="ru-RU"/>
        </w:rPr>
      </w:pPr>
      <w:r w:rsidRPr="007D09DA">
        <w:rPr>
          <w:rFonts w:ascii="Times New Roman" w:hAnsi="Times New Roman" w:cs="Times New Roman"/>
          <w:lang w:bidi="ru-RU"/>
        </w:rPr>
        <w:t xml:space="preserve">При письменной проверке целесообразно использовать </w:t>
      </w:r>
      <w:r w:rsidRPr="007D09DA">
        <w:rPr>
          <w:rFonts w:ascii="Times New Roman" w:hAnsi="Times New Roman" w:cs="Times New Roman"/>
          <w:i/>
          <w:iCs/>
          <w:color w:val="000000"/>
          <w:shd w:val="clear" w:color="auto" w:fill="FFFFFF"/>
          <w:lang w:bidi="ru-RU"/>
        </w:rPr>
        <w:t>тестовые задания</w:t>
      </w:r>
      <w:r w:rsidRPr="007D09DA">
        <w:rPr>
          <w:rFonts w:ascii="Times New Roman" w:hAnsi="Times New Roman" w:cs="Times New Roman"/>
          <w:b/>
          <w:bCs/>
          <w:color w:val="000000"/>
          <w:shd w:val="clear" w:color="auto" w:fill="FFFFFF"/>
          <w:lang w:bidi="ru-RU"/>
        </w:rPr>
        <w:t xml:space="preserve"> </w:t>
      </w:r>
      <w:r w:rsidRPr="007D09DA">
        <w:rPr>
          <w:rFonts w:ascii="Times New Roman" w:hAnsi="Times New Roman" w:cs="Times New Roman"/>
          <w:lang w:bidi="ru-RU"/>
        </w:rPr>
        <w:t xml:space="preserve">по нескольким вариантам на поиск ошибки, выбор ответа, продолжение или исправление высказывания и др.; </w:t>
      </w:r>
      <w:r w:rsidRPr="007D09DA">
        <w:rPr>
          <w:rFonts w:ascii="Times New Roman" w:hAnsi="Times New Roman" w:cs="Times New Roman"/>
          <w:i/>
          <w:iCs/>
          <w:color w:val="000000"/>
          <w:shd w:val="clear" w:color="auto" w:fill="FFFFFF"/>
          <w:lang w:bidi="ru-RU"/>
        </w:rPr>
        <w:t>работы с индивидуальными карточками-заданиями</w:t>
      </w:r>
      <w:r w:rsidRPr="007D09DA">
        <w:rPr>
          <w:rFonts w:ascii="Times New Roman" w:hAnsi="Times New Roman" w:cs="Times New Roman"/>
          <w:lang w:bidi="ru-RU"/>
        </w:rPr>
        <w:t xml:space="preserve">: заполнение </w:t>
      </w:r>
      <w:r w:rsidRPr="007D09DA">
        <w:rPr>
          <w:rFonts w:ascii="Times New Roman" w:hAnsi="Times New Roman" w:cs="Times New Roman"/>
          <w:i/>
          <w:iCs/>
          <w:color w:val="000000"/>
          <w:shd w:val="clear" w:color="auto" w:fill="FFFFFF"/>
          <w:lang w:bidi="ru-RU"/>
        </w:rPr>
        <w:t>таблиц</w:t>
      </w:r>
      <w:r w:rsidRPr="007D09DA">
        <w:rPr>
          <w:rFonts w:ascii="Times New Roman" w:hAnsi="Times New Roman" w:cs="Times New Roman"/>
          <w:b/>
          <w:bCs/>
          <w:i/>
          <w:iCs/>
          <w:color w:val="000000"/>
          <w:shd w:val="clear" w:color="auto" w:fill="FFFFFF"/>
          <w:lang w:bidi="ru-RU"/>
        </w:rPr>
        <w:t>,</w:t>
      </w:r>
      <w:r w:rsidRPr="007D09DA">
        <w:rPr>
          <w:rFonts w:ascii="Times New Roman" w:hAnsi="Times New Roman" w:cs="Times New Roman"/>
          <w:lang w:bidi="ru-RU"/>
        </w:rPr>
        <w:t xml:space="preserve"> изображение или дополнение </w:t>
      </w:r>
      <w:r w:rsidRPr="007D09DA">
        <w:rPr>
          <w:rFonts w:ascii="Times New Roman" w:hAnsi="Times New Roman" w:cs="Times New Roman"/>
          <w:i/>
          <w:iCs/>
          <w:color w:val="000000"/>
          <w:shd w:val="clear" w:color="auto" w:fill="FFFFFF"/>
          <w:lang w:bidi="ru-RU"/>
        </w:rPr>
        <w:t>схемы, диаграммы</w:t>
      </w:r>
      <w:r w:rsidRPr="007D09DA">
        <w:rPr>
          <w:rFonts w:ascii="Times New Roman" w:hAnsi="Times New Roman" w:cs="Times New Roman"/>
          <w:b/>
          <w:bCs/>
          <w:i/>
          <w:iCs/>
          <w:color w:val="000000"/>
          <w:shd w:val="clear" w:color="auto" w:fill="FFFFFF"/>
          <w:lang w:bidi="ru-RU"/>
        </w:rPr>
        <w:t>,</w:t>
      </w:r>
      <w:r w:rsidRPr="007D09DA">
        <w:rPr>
          <w:rFonts w:ascii="Times New Roman" w:hAnsi="Times New Roman" w:cs="Times New Roman"/>
          <w:lang w:bidi="ru-RU"/>
        </w:rPr>
        <w:t xml:space="preserve"> выбор правильной даты и т.п. Задания должны быть дифференцированы по степени сложности, что позволит учесть индивидуальный темп развития каждого ребёнка.</w:t>
      </w:r>
    </w:p>
    <w:p w:rsidR="00344535" w:rsidRPr="007D09DA" w:rsidRDefault="00344535" w:rsidP="00344535">
      <w:pPr>
        <w:widowControl w:val="0"/>
        <w:spacing w:line="274" w:lineRule="exact"/>
        <w:ind w:left="20" w:right="20" w:firstLine="560"/>
        <w:jc w:val="both"/>
        <w:rPr>
          <w:rFonts w:ascii="Times New Roman" w:hAnsi="Times New Roman" w:cs="Times New Roman"/>
          <w:lang w:bidi="ru-RU"/>
        </w:rPr>
      </w:pPr>
      <w:r w:rsidRPr="007D09DA">
        <w:rPr>
          <w:rFonts w:ascii="Times New Roman" w:hAnsi="Times New Roman" w:cs="Times New Roman"/>
          <w:lang w:bidi="ru-RU"/>
        </w:rPr>
        <w:t xml:space="preserve">Ещё одной формой письменного контроля являются </w:t>
      </w:r>
      <w:r w:rsidRPr="007D09DA">
        <w:rPr>
          <w:rFonts w:ascii="Times New Roman" w:hAnsi="Times New Roman" w:cs="Times New Roman"/>
          <w:i/>
          <w:iCs/>
          <w:color w:val="000000"/>
          <w:shd w:val="clear" w:color="auto" w:fill="FFFFFF"/>
          <w:lang w:bidi="ru-RU"/>
        </w:rPr>
        <w:t>графические работы</w:t>
      </w:r>
      <w:r w:rsidRPr="007D09DA">
        <w:rPr>
          <w:rFonts w:ascii="Times New Roman" w:hAnsi="Times New Roman" w:cs="Times New Roman"/>
          <w:b/>
          <w:bCs/>
          <w:i/>
          <w:iCs/>
          <w:color w:val="000000"/>
          <w:shd w:val="clear" w:color="auto" w:fill="FFFFFF"/>
          <w:lang w:bidi="ru-RU"/>
        </w:rPr>
        <w:t>.</w:t>
      </w:r>
      <w:r w:rsidRPr="007D09DA">
        <w:rPr>
          <w:rFonts w:ascii="Times New Roman" w:hAnsi="Times New Roman" w:cs="Times New Roman"/>
          <w:lang w:bidi="ru-RU"/>
        </w:rPr>
        <w:t xml:space="preserve"> Они позволяют проверить осмысленность имеющихся знаний, умение передать мысль не словом, а образом, моделью, рисунком-схемой.</w:t>
      </w:r>
    </w:p>
    <w:p w:rsidR="00344535" w:rsidRPr="007D09DA" w:rsidRDefault="00344535" w:rsidP="00344535">
      <w:pPr>
        <w:widowControl w:val="0"/>
        <w:spacing w:line="274" w:lineRule="exact"/>
        <w:ind w:left="20" w:right="20" w:firstLine="560"/>
        <w:jc w:val="both"/>
        <w:rPr>
          <w:rFonts w:ascii="Times New Roman" w:hAnsi="Times New Roman" w:cs="Times New Roman"/>
          <w:i/>
          <w:iCs/>
          <w:lang w:bidi="ru-RU"/>
        </w:rPr>
      </w:pPr>
      <w:r w:rsidRPr="007D09DA">
        <w:rPr>
          <w:rFonts w:ascii="Times New Roman" w:hAnsi="Times New Roman" w:cs="Times New Roman"/>
          <w:i/>
          <w:iCs/>
          <w:lang w:bidi="ru-RU"/>
        </w:rPr>
        <w:t>Специфической формой контроля, сочетающей в себе элементы как устного, так и письменного опроса, является работа с приборами, лабораторным оборудованием, моделями</w:t>
      </w:r>
      <w:r w:rsidRPr="007D09DA">
        <w:rPr>
          <w:rFonts w:ascii="Times New Roman" w:hAnsi="Times New Roman" w:cs="Times New Roman"/>
          <w:b/>
          <w:bCs/>
          <w:i/>
          <w:iCs/>
          <w:color w:val="000000"/>
          <w:shd w:val="clear" w:color="auto" w:fill="FFFFFF"/>
          <w:lang w:bidi="ru-RU"/>
        </w:rPr>
        <w:t>.</w:t>
      </w:r>
      <w:r w:rsidRPr="007D09DA">
        <w:rPr>
          <w:rFonts w:ascii="Times New Roman" w:hAnsi="Times New Roman" w:cs="Times New Roman"/>
          <w:color w:val="000000"/>
          <w:shd w:val="clear" w:color="auto" w:fill="FFFFFF"/>
          <w:lang w:bidi="ru-RU"/>
        </w:rPr>
        <w:t xml:space="preserve"> Эта форма контроля используется в основном на уроках, формирующих </w:t>
      </w:r>
      <w:proofErr w:type="gramStart"/>
      <w:r w:rsidRPr="007D09DA">
        <w:rPr>
          <w:rFonts w:ascii="Times New Roman" w:hAnsi="Times New Roman" w:cs="Times New Roman"/>
          <w:color w:val="000000"/>
          <w:shd w:val="clear" w:color="auto" w:fill="FFFFFF"/>
          <w:lang w:bidi="ru-RU"/>
        </w:rPr>
        <w:t>естественно-научные</w:t>
      </w:r>
      <w:proofErr w:type="gramEnd"/>
      <w:r w:rsidRPr="007D09DA">
        <w:rPr>
          <w:rFonts w:ascii="Times New Roman" w:hAnsi="Times New Roman" w:cs="Times New Roman"/>
          <w:color w:val="000000"/>
          <w:shd w:val="clear" w:color="auto" w:fill="FFFFFF"/>
          <w:lang w:bidi="ru-RU"/>
        </w:rPr>
        <w:t xml:space="preserve"> представления детей. </w:t>
      </w:r>
      <w:r w:rsidRPr="007D09DA">
        <w:rPr>
          <w:rFonts w:ascii="Times New Roman" w:hAnsi="Times New Roman" w:cs="Times New Roman"/>
          <w:i/>
          <w:iCs/>
          <w:lang w:bidi="ru-RU"/>
        </w:rPr>
        <w:t>Основная цель этих проверочных работ</w:t>
      </w:r>
      <w:r w:rsidRPr="007D09DA">
        <w:rPr>
          <w:rFonts w:ascii="Times New Roman" w:hAnsi="Times New Roman" w:cs="Times New Roman"/>
          <w:color w:val="000000"/>
          <w:shd w:val="clear" w:color="auto" w:fill="FFFFFF"/>
          <w:lang w:bidi="ru-RU"/>
        </w:rPr>
        <w:t xml:space="preserve">: определение уровня развития </w:t>
      </w:r>
      <w:r w:rsidRPr="007D09DA">
        <w:rPr>
          <w:rFonts w:ascii="Times New Roman" w:hAnsi="Times New Roman" w:cs="Times New Roman"/>
          <w:i/>
          <w:iCs/>
          <w:lang w:bidi="ru-RU"/>
        </w:rPr>
        <w:t>умений</w:t>
      </w:r>
      <w:r w:rsidRPr="007D09DA">
        <w:rPr>
          <w:rFonts w:ascii="Times New Roman" w:hAnsi="Times New Roman" w:cs="Times New Roman"/>
          <w:b/>
          <w:bCs/>
          <w:color w:val="000000"/>
          <w:shd w:val="clear" w:color="auto" w:fill="FFFFFF"/>
          <w:lang w:bidi="ru-RU"/>
        </w:rPr>
        <w:t xml:space="preserve"> </w:t>
      </w:r>
      <w:r w:rsidRPr="007D09DA">
        <w:rPr>
          <w:rFonts w:ascii="Times New Roman" w:hAnsi="Times New Roman" w:cs="Times New Roman"/>
          <w:color w:val="000000"/>
          <w:shd w:val="clear" w:color="auto" w:fill="FFFFFF"/>
          <w:lang w:bidi="ru-RU"/>
        </w:rPr>
        <w:t xml:space="preserve">школьников </w:t>
      </w:r>
      <w:r w:rsidRPr="007D09DA">
        <w:rPr>
          <w:rFonts w:ascii="Times New Roman" w:hAnsi="Times New Roman" w:cs="Times New Roman"/>
          <w:i/>
          <w:iCs/>
          <w:lang w:bidi="ru-RU"/>
        </w:rPr>
        <w:t>работать с оборудованием, планировать наблюдение или опыт, вести самостоятельно практическую работу.</w:t>
      </w:r>
    </w:p>
    <w:p w:rsidR="00344535" w:rsidRPr="007D09DA" w:rsidRDefault="00344535" w:rsidP="00344535">
      <w:pPr>
        <w:widowControl w:val="0"/>
        <w:spacing w:line="274" w:lineRule="exact"/>
        <w:ind w:left="20" w:right="20" w:firstLine="560"/>
        <w:jc w:val="both"/>
        <w:rPr>
          <w:rFonts w:ascii="Times New Roman" w:hAnsi="Times New Roman" w:cs="Times New Roman"/>
          <w:lang w:bidi="ru-RU"/>
        </w:rPr>
      </w:pPr>
      <w:r w:rsidRPr="007D09DA">
        <w:rPr>
          <w:rFonts w:ascii="Times New Roman" w:hAnsi="Times New Roman" w:cs="Times New Roman"/>
          <w:lang w:bidi="ru-RU"/>
        </w:rPr>
        <w:t>В процессе обучения на уроках «Окружающего мира» применяются различные виды контроля</w:t>
      </w:r>
      <w:r w:rsidRPr="007D09DA">
        <w:rPr>
          <w:rFonts w:ascii="Times New Roman" w:hAnsi="Times New Roman" w:cs="Times New Roman"/>
          <w:b/>
          <w:bCs/>
          <w:color w:val="000000"/>
          <w:shd w:val="clear" w:color="auto" w:fill="FFFFFF"/>
          <w:lang w:bidi="ru-RU"/>
        </w:rPr>
        <w:t xml:space="preserve">: </w:t>
      </w:r>
      <w:r w:rsidRPr="007D09DA">
        <w:rPr>
          <w:rFonts w:ascii="Times New Roman" w:hAnsi="Times New Roman" w:cs="Times New Roman"/>
          <w:i/>
          <w:iCs/>
          <w:color w:val="000000"/>
          <w:shd w:val="clear" w:color="auto" w:fill="FFFFFF"/>
          <w:lang w:bidi="ru-RU"/>
        </w:rPr>
        <w:t>текущий, периодический, промежуточный.</w:t>
      </w:r>
    </w:p>
    <w:p w:rsidR="00344535" w:rsidRPr="007D09DA" w:rsidRDefault="00344535" w:rsidP="00344535">
      <w:pPr>
        <w:widowControl w:val="0"/>
        <w:spacing w:line="274" w:lineRule="exact"/>
        <w:ind w:left="20" w:right="20" w:firstLine="560"/>
        <w:jc w:val="both"/>
        <w:rPr>
          <w:rFonts w:ascii="Times New Roman" w:hAnsi="Times New Roman" w:cs="Times New Roman"/>
          <w:lang w:bidi="ru-RU"/>
        </w:rPr>
      </w:pPr>
      <w:r w:rsidRPr="007D09DA">
        <w:rPr>
          <w:rFonts w:ascii="Times New Roman" w:hAnsi="Times New Roman" w:cs="Times New Roman"/>
          <w:b/>
          <w:bCs/>
          <w:color w:val="000000"/>
          <w:shd w:val="clear" w:color="auto" w:fill="FFFFFF"/>
          <w:lang w:bidi="ru-RU"/>
        </w:rPr>
        <w:t xml:space="preserve">Текущий контроль </w:t>
      </w:r>
      <w:r w:rsidRPr="007D09DA">
        <w:rPr>
          <w:rFonts w:ascii="Times New Roman" w:hAnsi="Times New Roman" w:cs="Times New Roman"/>
          <w:lang w:bidi="ru-RU"/>
        </w:rPr>
        <w:t>осуществляется на разных этапах овладения учащимися содержанием темы. Основная его функция - учебно-корректирующая. Этот вид контроля целесообразно использовать на этапе усвоения новых знаний и умений. Он позволяет своевременно выявить ошибки, устранить их причины.</w:t>
      </w:r>
    </w:p>
    <w:p w:rsidR="00344535" w:rsidRPr="007D09DA" w:rsidRDefault="00344535" w:rsidP="00344535">
      <w:pPr>
        <w:widowControl w:val="0"/>
        <w:spacing w:line="274" w:lineRule="exact"/>
        <w:ind w:left="20" w:right="20" w:firstLine="560"/>
        <w:jc w:val="both"/>
        <w:rPr>
          <w:rFonts w:ascii="Times New Roman" w:hAnsi="Times New Roman" w:cs="Times New Roman"/>
          <w:lang w:bidi="ru-RU"/>
        </w:rPr>
      </w:pPr>
      <w:r w:rsidRPr="007D09DA">
        <w:rPr>
          <w:rFonts w:ascii="Times New Roman" w:hAnsi="Times New Roman" w:cs="Times New Roman"/>
          <w:lang w:bidi="ru-RU"/>
        </w:rPr>
        <w:t>Текущий контроль направлен на определение качества и уровень усвоения учебного содержания.</w:t>
      </w:r>
    </w:p>
    <w:p w:rsidR="00344535" w:rsidRPr="007D09DA" w:rsidRDefault="00344535" w:rsidP="00682D44">
      <w:pPr>
        <w:rPr>
          <w:rFonts w:ascii="Times New Roman" w:hAnsi="Times New Roman" w:cs="Times New Roman"/>
        </w:rPr>
      </w:pPr>
    </w:p>
    <w:p w:rsidR="00344535" w:rsidRPr="007D09DA" w:rsidRDefault="00344535" w:rsidP="00682D44">
      <w:pPr>
        <w:rPr>
          <w:rFonts w:ascii="Times New Roman" w:hAnsi="Times New Roman" w:cs="Times New Roman"/>
          <w:sz w:val="28"/>
          <w:szCs w:val="28"/>
        </w:rPr>
      </w:pPr>
    </w:p>
    <w:p w:rsidR="00344535" w:rsidRPr="007D09DA" w:rsidRDefault="00344535" w:rsidP="00682D44">
      <w:pPr>
        <w:rPr>
          <w:rFonts w:ascii="Times New Roman" w:hAnsi="Times New Roman" w:cs="Times New Roman"/>
          <w:sz w:val="28"/>
          <w:szCs w:val="28"/>
        </w:rPr>
      </w:pPr>
    </w:p>
    <w:p w:rsidR="00344535" w:rsidRPr="007D09DA" w:rsidRDefault="00344535" w:rsidP="00682D44">
      <w:pPr>
        <w:rPr>
          <w:rFonts w:ascii="Times New Roman" w:hAnsi="Times New Roman" w:cs="Times New Roman"/>
          <w:sz w:val="28"/>
          <w:szCs w:val="28"/>
        </w:rPr>
      </w:pPr>
    </w:p>
    <w:p w:rsidR="00344535" w:rsidRPr="007D09DA" w:rsidRDefault="00344535" w:rsidP="00682D44">
      <w:pPr>
        <w:rPr>
          <w:rFonts w:ascii="Times New Roman" w:hAnsi="Times New Roman" w:cs="Times New Roman"/>
          <w:sz w:val="28"/>
          <w:szCs w:val="28"/>
        </w:rPr>
      </w:pPr>
    </w:p>
    <w:p w:rsidR="00344535" w:rsidRPr="007D09DA" w:rsidRDefault="00344535" w:rsidP="00682D44">
      <w:pPr>
        <w:rPr>
          <w:rFonts w:ascii="Times New Roman" w:hAnsi="Times New Roman" w:cs="Times New Roman"/>
          <w:sz w:val="28"/>
          <w:szCs w:val="28"/>
        </w:rPr>
      </w:pPr>
    </w:p>
    <w:p w:rsidR="00344535" w:rsidRPr="007D09DA" w:rsidRDefault="00344535" w:rsidP="00682D44">
      <w:pPr>
        <w:rPr>
          <w:rFonts w:ascii="Times New Roman" w:hAnsi="Times New Roman" w:cs="Times New Roman"/>
          <w:sz w:val="28"/>
          <w:szCs w:val="28"/>
        </w:rPr>
      </w:pPr>
    </w:p>
    <w:p w:rsidR="00344535" w:rsidRPr="007D09DA" w:rsidRDefault="00344535" w:rsidP="00682D44">
      <w:pPr>
        <w:rPr>
          <w:rFonts w:ascii="Times New Roman" w:hAnsi="Times New Roman" w:cs="Times New Roman"/>
          <w:b/>
          <w:sz w:val="28"/>
          <w:szCs w:val="28"/>
        </w:rPr>
      </w:pPr>
    </w:p>
    <w:p w:rsidR="00344535" w:rsidRPr="007D09DA" w:rsidRDefault="00344535" w:rsidP="00682D44">
      <w:pPr>
        <w:rPr>
          <w:rFonts w:ascii="Times New Roman" w:hAnsi="Times New Roman" w:cs="Times New Roman"/>
          <w:b/>
          <w:sz w:val="28"/>
          <w:szCs w:val="28"/>
        </w:rPr>
      </w:pPr>
    </w:p>
    <w:p w:rsidR="00344535" w:rsidRPr="007D09DA" w:rsidRDefault="00344535" w:rsidP="00682D44">
      <w:pPr>
        <w:rPr>
          <w:rFonts w:ascii="Times New Roman" w:hAnsi="Times New Roman" w:cs="Times New Roman"/>
          <w:b/>
          <w:sz w:val="28"/>
          <w:szCs w:val="28"/>
        </w:rPr>
      </w:pPr>
    </w:p>
    <w:p w:rsidR="00344535" w:rsidRPr="007D09DA" w:rsidRDefault="00344535" w:rsidP="00682D44">
      <w:pPr>
        <w:rPr>
          <w:rFonts w:ascii="Times New Roman" w:hAnsi="Times New Roman" w:cs="Times New Roman"/>
          <w:b/>
          <w:sz w:val="28"/>
          <w:szCs w:val="28"/>
        </w:rPr>
      </w:pPr>
    </w:p>
    <w:p w:rsidR="00344535" w:rsidRPr="007D09DA" w:rsidRDefault="00344535" w:rsidP="00682D44">
      <w:pPr>
        <w:rPr>
          <w:rFonts w:ascii="Times New Roman" w:hAnsi="Times New Roman" w:cs="Times New Roman"/>
          <w:b/>
          <w:sz w:val="28"/>
          <w:szCs w:val="28"/>
        </w:rPr>
      </w:pPr>
    </w:p>
    <w:p w:rsidR="00344535" w:rsidRPr="007D09DA" w:rsidRDefault="00344535" w:rsidP="00682D44">
      <w:pPr>
        <w:rPr>
          <w:rFonts w:ascii="Times New Roman" w:hAnsi="Times New Roman" w:cs="Times New Roman"/>
          <w:b/>
          <w:sz w:val="28"/>
          <w:szCs w:val="28"/>
        </w:rPr>
      </w:pPr>
    </w:p>
    <w:p w:rsidR="00344535" w:rsidRPr="007D09DA" w:rsidRDefault="00344535" w:rsidP="00682D44">
      <w:pPr>
        <w:rPr>
          <w:rFonts w:ascii="Times New Roman" w:hAnsi="Times New Roman" w:cs="Times New Roman"/>
          <w:b/>
          <w:sz w:val="28"/>
          <w:szCs w:val="28"/>
        </w:rPr>
      </w:pPr>
    </w:p>
    <w:p w:rsidR="00344535" w:rsidRPr="007D09DA" w:rsidRDefault="00344535" w:rsidP="00682D44">
      <w:pPr>
        <w:rPr>
          <w:rFonts w:ascii="Times New Roman" w:hAnsi="Times New Roman" w:cs="Times New Roman"/>
          <w:b/>
          <w:sz w:val="28"/>
          <w:szCs w:val="28"/>
        </w:rPr>
      </w:pPr>
    </w:p>
    <w:p w:rsidR="00344535" w:rsidRPr="007D09DA" w:rsidRDefault="00344535" w:rsidP="00682D44">
      <w:pPr>
        <w:rPr>
          <w:rFonts w:ascii="Times New Roman" w:hAnsi="Times New Roman" w:cs="Times New Roman"/>
          <w:b/>
          <w:sz w:val="28"/>
          <w:szCs w:val="28"/>
        </w:rPr>
      </w:pPr>
    </w:p>
    <w:p w:rsidR="00344535" w:rsidRPr="007D09DA" w:rsidRDefault="00344535" w:rsidP="00682D44">
      <w:pPr>
        <w:rPr>
          <w:rFonts w:ascii="Times New Roman" w:hAnsi="Times New Roman" w:cs="Times New Roman"/>
          <w:b/>
          <w:sz w:val="28"/>
          <w:szCs w:val="28"/>
        </w:rPr>
      </w:pPr>
    </w:p>
    <w:p w:rsidR="00344535" w:rsidRPr="007D09DA" w:rsidRDefault="00344535" w:rsidP="00682D44">
      <w:pPr>
        <w:rPr>
          <w:rFonts w:ascii="Times New Roman" w:hAnsi="Times New Roman" w:cs="Times New Roman"/>
          <w:b/>
          <w:sz w:val="28"/>
          <w:szCs w:val="28"/>
        </w:rPr>
      </w:pPr>
    </w:p>
    <w:p w:rsidR="00344535" w:rsidRPr="007D09DA" w:rsidRDefault="00344535" w:rsidP="00682D44">
      <w:pPr>
        <w:rPr>
          <w:rFonts w:ascii="Times New Roman" w:hAnsi="Times New Roman" w:cs="Times New Roman"/>
          <w:b/>
          <w:sz w:val="28"/>
          <w:szCs w:val="28"/>
        </w:rPr>
      </w:pPr>
    </w:p>
    <w:p w:rsidR="00344535" w:rsidRPr="007D09DA" w:rsidRDefault="00344535" w:rsidP="00682D44">
      <w:pPr>
        <w:rPr>
          <w:rFonts w:ascii="Times New Roman" w:hAnsi="Times New Roman" w:cs="Times New Roman"/>
          <w:b/>
          <w:sz w:val="28"/>
          <w:szCs w:val="28"/>
        </w:rPr>
      </w:pPr>
    </w:p>
    <w:p w:rsidR="00682D44" w:rsidRPr="007D09DA" w:rsidRDefault="00A627B1" w:rsidP="00682D44">
      <w:pPr>
        <w:rPr>
          <w:rFonts w:ascii="Times New Roman" w:hAnsi="Times New Roman" w:cs="Times New Roman"/>
          <w:b/>
          <w:sz w:val="28"/>
          <w:szCs w:val="28"/>
        </w:rPr>
      </w:pPr>
      <w:r w:rsidRPr="007D09DA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Перечень </w:t>
      </w:r>
      <w:proofErr w:type="gramStart"/>
      <w:r w:rsidRPr="007D09DA">
        <w:rPr>
          <w:rFonts w:ascii="Times New Roman" w:hAnsi="Times New Roman" w:cs="Times New Roman"/>
          <w:b/>
          <w:sz w:val="28"/>
          <w:szCs w:val="28"/>
        </w:rPr>
        <w:t>учебно-методического</w:t>
      </w:r>
      <w:proofErr w:type="gramEnd"/>
      <w:r w:rsidRPr="007D09DA">
        <w:rPr>
          <w:rFonts w:ascii="Times New Roman" w:hAnsi="Times New Roman" w:cs="Times New Roman"/>
          <w:b/>
          <w:sz w:val="28"/>
          <w:szCs w:val="28"/>
        </w:rPr>
        <w:t xml:space="preserve"> и информационного </w:t>
      </w:r>
      <w:proofErr w:type="spellStart"/>
      <w:r w:rsidRPr="007D09DA">
        <w:rPr>
          <w:rFonts w:ascii="Times New Roman" w:hAnsi="Times New Roman" w:cs="Times New Roman"/>
          <w:b/>
          <w:sz w:val="28"/>
          <w:szCs w:val="28"/>
        </w:rPr>
        <w:t>обеспечени</w:t>
      </w:r>
      <w:proofErr w:type="spellEnd"/>
    </w:p>
    <w:p w:rsidR="00CC3319" w:rsidRPr="007D09DA" w:rsidRDefault="00CC3319" w:rsidP="00CC3319">
      <w:pPr>
        <w:tabs>
          <w:tab w:val="left" w:pos="1252"/>
        </w:tabs>
        <w:rPr>
          <w:rFonts w:ascii="Times New Roman" w:hAnsi="Times New Roman" w:cs="Times New Roman"/>
          <w:sz w:val="28"/>
          <w:szCs w:val="28"/>
        </w:rPr>
      </w:pPr>
      <w:r w:rsidRPr="007D09DA">
        <w:rPr>
          <w:rFonts w:ascii="Times New Roman" w:hAnsi="Times New Roman" w:cs="Times New Roman"/>
          <w:sz w:val="28"/>
          <w:szCs w:val="28"/>
        </w:rPr>
        <w:tab/>
      </w:r>
    </w:p>
    <w:p w:rsidR="00344535" w:rsidRPr="00AF0C04" w:rsidRDefault="00344535" w:rsidP="00344535">
      <w:pPr>
        <w:rPr>
          <w:rFonts w:ascii="Times New Roman" w:hAnsi="Times New Roman" w:cs="Times New Roman"/>
          <w:b/>
          <w:caps/>
          <w:sz w:val="18"/>
          <w:szCs w:val="18"/>
        </w:rPr>
      </w:pPr>
      <w:r w:rsidRPr="00AF0C04">
        <w:rPr>
          <w:rFonts w:ascii="Times New Roman" w:hAnsi="Times New Roman" w:cs="Times New Roman"/>
          <w:b/>
          <w:caps/>
          <w:sz w:val="18"/>
          <w:szCs w:val="18"/>
        </w:rPr>
        <w:t>Учебники</w:t>
      </w:r>
    </w:p>
    <w:p w:rsidR="00AF0C04" w:rsidRDefault="00AF0C04" w:rsidP="00344535">
      <w:pPr>
        <w:rPr>
          <w:rFonts w:ascii="Times New Roman" w:hAnsi="Times New Roman" w:cs="Times New Roman"/>
        </w:rPr>
      </w:pPr>
    </w:p>
    <w:p w:rsidR="00344535" w:rsidRPr="007D09DA" w:rsidRDefault="00344535" w:rsidP="00344535">
      <w:pPr>
        <w:rPr>
          <w:rFonts w:ascii="Times New Roman" w:hAnsi="Times New Roman" w:cs="Times New Roman"/>
        </w:rPr>
      </w:pPr>
      <w:r w:rsidRPr="007D09DA">
        <w:rPr>
          <w:rFonts w:ascii="Times New Roman" w:hAnsi="Times New Roman" w:cs="Times New Roman"/>
        </w:rPr>
        <w:t>1.</w:t>
      </w:r>
      <w:r w:rsidRPr="007D09DA">
        <w:rPr>
          <w:rFonts w:ascii="Times New Roman" w:hAnsi="Times New Roman" w:cs="Times New Roman"/>
        </w:rPr>
        <w:tab/>
        <w:t xml:space="preserve">Плешаков А.А. Окружающий мир: учеб. 1 </w:t>
      </w:r>
      <w:proofErr w:type="spellStart"/>
      <w:r w:rsidRPr="007D09DA">
        <w:rPr>
          <w:rFonts w:ascii="Times New Roman" w:hAnsi="Times New Roman" w:cs="Times New Roman"/>
        </w:rPr>
        <w:t>кл</w:t>
      </w:r>
      <w:proofErr w:type="spellEnd"/>
      <w:r w:rsidRPr="007D09DA">
        <w:rPr>
          <w:rFonts w:ascii="Times New Roman" w:hAnsi="Times New Roman" w:cs="Times New Roman"/>
        </w:rPr>
        <w:t>. - В 2 ч.</w:t>
      </w:r>
    </w:p>
    <w:p w:rsidR="00344535" w:rsidRPr="007D09DA" w:rsidRDefault="00344535" w:rsidP="00344535">
      <w:pPr>
        <w:rPr>
          <w:rFonts w:ascii="Times New Roman" w:hAnsi="Times New Roman" w:cs="Times New Roman"/>
        </w:rPr>
      </w:pPr>
      <w:r w:rsidRPr="007D09DA">
        <w:rPr>
          <w:rFonts w:ascii="Times New Roman" w:hAnsi="Times New Roman" w:cs="Times New Roman"/>
        </w:rPr>
        <w:t>-</w:t>
      </w:r>
      <w:r w:rsidRPr="007D09DA">
        <w:rPr>
          <w:rFonts w:ascii="Times New Roman" w:hAnsi="Times New Roman" w:cs="Times New Roman"/>
        </w:rPr>
        <w:tab/>
        <w:t>Ч. 1. - М.: Просвещение, 2013.</w:t>
      </w:r>
    </w:p>
    <w:p w:rsidR="00344535" w:rsidRPr="007D09DA" w:rsidRDefault="00344535" w:rsidP="00344535">
      <w:pPr>
        <w:rPr>
          <w:rFonts w:ascii="Times New Roman" w:hAnsi="Times New Roman" w:cs="Times New Roman"/>
        </w:rPr>
      </w:pPr>
      <w:r w:rsidRPr="007D09DA">
        <w:rPr>
          <w:rFonts w:ascii="Times New Roman" w:hAnsi="Times New Roman" w:cs="Times New Roman"/>
        </w:rPr>
        <w:t>2.</w:t>
      </w:r>
      <w:r w:rsidRPr="007D09DA">
        <w:rPr>
          <w:rFonts w:ascii="Times New Roman" w:hAnsi="Times New Roman" w:cs="Times New Roman"/>
        </w:rPr>
        <w:tab/>
        <w:t xml:space="preserve">Плешаков А.А. Окружающий мир: учеб. 1 </w:t>
      </w:r>
      <w:proofErr w:type="spellStart"/>
      <w:r w:rsidRPr="007D09DA">
        <w:rPr>
          <w:rFonts w:ascii="Times New Roman" w:hAnsi="Times New Roman" w:cs="Times New Roman"/>
        </w:rPr>
        <w:t>кл</w:t>
      </w:r>
      <w:proofErr w:type="spellEnd"/>
      <w:r w:rsidRPr="007D09DA">
        <w:rPr>
          <w:rFonts w:ascii="Times New Roman" w:hAnsi="Times New Roman" w:cs="Times New Roman"/>
        </w:rPr>
        <w:t>. - В 2 ч.</w:t>
      </w:r>
    </w:p>
    <w:p w:rsidR="00344535" w:rsidRPr="007D09DA" w:rsidRDefault="00344535" w:rsidP="00344535">
      <w:pPr>
        <w:rPr>
          <w:rFonts w:ascii="Times New Roman" w:hAnsi="Times New Roman" w:cs="Times New Roman"/>
          <w:b/>
        </w:rPr>
      </w:pPr>
      <w:r w:rsidRPr="007D09DA">
        <w:rPr>
          <w:rFonts w:ascii="Times New Roman" w:hAnsi="Times New Roman" w:cs="Times New Roman"/>
        </w:rPr>
        <w:t>-</w:t>
      </w:r>
      <w:r w:rsidRPr="007D09DA">
        <w:rPr>
          <w:rFonts w:ascii="Times New Roman" w:hAnsi="Times New Roman" w:cs="Times New Roman"/>
        </w:rPr>
        <w:tab/>
        <w:t>Ч. 2. - М.: Просвещение, 2013.</w:t>
      </w:r>
    </w:p>
    <w:p w:rsidR="00344535" w:rsidRPr="007D09DA" w:rsidRDefault="00344535" w:rsidP="00CC3319">
      <w:pPr>
        <w:rPr>
          <w:rFonts w:ascii="Times New Roman" w:hAnsi="Times New Roman" w:cs="Times New Roman"/>
          <w:b/>
        </w:rPr>
      </w:pPr>
    </w:p>
    <w:p w:rsidR="00344535" w:rsidRPr="007D09DA" w:rsidRDefault="00344535" w:rsidP="00CC3319">
      <w:pPr>
        <w:rPr>
          <w:rFonts w:ascii="Times New Roman" w:hAnsi="Times New Roman" w:cs="Times New Roman"/>
          <w:b/>
        </w:rPr>
      </w:pPr>
    </w:p>
    <w:p w:rsidR="00344535" w:rsidRPr="00AF0C04" w:rsidRDefault="00344535" w:rsidP="00CC3319">
      <w:pPr>
        <w:rPr>
          <w:rFonts w:ascii="Times New Roman" w:hAnsi="Times New Roman" w:cs="Times New Roman"/>
          <w:b/>
          <w:sz w:val="18"/>
          <w:szCs w:val="18"/>
        </w:rPr>
      </w:pPr>
      <w:r w:rsidRPr="00AF0C04">
        <w:rPr>
          <w:rFonts w:ascii="Times New Roman" w:eastAsia="Courier New" w:hAnsi="Times New Roman" w:cs="Times New Roman"/>
          <w:b/>
          <w:bCs/>
          <w:color w:val="000000"/>
          <w:sz w:val="18"/>
          <w:szCs w:val="18"/>
          <w:lang w:bidi="ru-RU"/>
        </w:rPr>
        <w:t>НАТУРАЛЬНЫЕ ОБЪЕКТЫ</w:t>
      </w:r>
    </w:p>
    <w:p w:rsidR="00344535" w:rsidRPr="007D09DA" w:rsidRDefault="00344535" w:rsidP="00CC3319">
      <w:pPr>
        <w:rPr>
          <w:rFonts w:ascii="Times New Roman" w:hAnsi="Times New Roman" w:cs="Times New Roman"/>
          <w:b/>
        </w:rPr>
      </w:pPr>
    </w:p>
    <w:p w:rsidR="00EF589B" w:rsidRPr="007D09DA" w:rsidRDefault="00344535" w:rsidP="00AF0C04">
      <w:pPr>
        <w:spacing w:line="276" w:lineRule="auto"/>
        <w:rPr>
          <w:rFonts w:ascii="Times New Roman" w:hAnsi="Times New Roman" w:cs="Times New Roman"/>
        </w:rPr>
      </w:pPr>
      <w:r w:rsidRPr="007D09DA">
        <w:rPr>
          <w:rFonts w:ascii="Times New Roman" w:hAnsi="Times New Roman" w:cs="Times New Roman"/>
        </w:rPr>
        <w:t>Коллекции полезных ископаемых</w:t>
      </w:r>
      <w:r w:rsidR="00EF589B" w:rsidRPr="007D09DA">
        <w:rPr>
          <w:rFonts w:ascii="Times New Roman" w:hAnsi="Times New Roman" w:cs="Times New Roman"/>
        </w:rPr>
        <w:t>.</w:t>
      </w:r>
    </w:p>
    <w:p w:rsidR="00344535" w:rsidRPr="007D09DA" w:rsidRDefault="00344535" w:rsidP="00AF0C04">
      <w:pPr>
        <w:spacing w:line="276" w:lineRule="auto"/>
        <w:rPr>
          <w:rFonts w:ascii="Times New Roman" w:hAnsi="Times New Roman" w:cs="Times New Roman"/>
        </w:rPr>
      </w:pPr>
      <w:r w:rsidRPr="007D09DA">
        <w:rPr>
          <w:rFonts w:ascii="Times New Roman" w:hAnsi="Times New Roman" w:cs="Times New Roman"/>
        </w:rPr>
        <w:t xml:space="preserve"> Коллекции плодов и семян растений</w:t>
      </w:r>
    </w:p>
    <w:p w:rsidR="00344535" w:rsidRPr="007D09DA" w:rsidRDefault="00344535" w:rsidP="00AF0C04">
      <w:pPr>
        <w:spacing w:line="276" w:lineRule="auto"/>
        <w:rPr>
          <w:rFonts w:ascii="Times New Roman" w:hAnsi="Times New Roman" w:cs="Times New Roman"/>
        </w:rPr>
      </w:pPr>
      <w:r w:rsidRPr="007D09DA">
        <w:rPr>
          <w:rFonts w:ascii="Times New Roman" w:hAnsi="Times New Roman" w:cs="Times New Roman"/>
        </w:rPr>
        <w:t>Гербарии культурных и дикорастущих растений (с учётом содержания обучения)</w:t>
      </w:r>
    </w:p>
    <w:p w:rsidR="00344535" w:rsidRPr="007D09DA" w:rsidRDefault="00344535" w:rsidP="00AF0C04">
      <w:pPr>
        <w:spacing w:line="276" w:lineRule="auto"/>
        <w:rPr>
          <w:rFonts w:ascii="Times New Roman" w:hAnsi="Times New Roman" w:cs="Times New Roman"/>
        </w:rPr>
      </w:pPr>
      <w:r w:rsidRPr="007D09DA">
        <w:rPr>
          <w:rFonts w:ascii="Times New Roman" w:hAnsi="Times New Roman" w:cs="Times New Roman"/>
        </w:rPr>
        <w:t>Живые объекты (комнатные растения, животные)</w:t>
      </w:r>
    </w:p>
    <w:p w:rsidR="00344535" w:rsidRPr="007D09DA" w:rsidRDefault="00344535" w:rsidP="00CC3319">
      <w:pPr>
        <w:rPr>
          <w:rFonts w:ascii="Times New Roman" w:hAnsi="Times New Roman" w:cs="Times New Roman"/>
        </w:rPr>
      </w:pPr>
    </w:p>
    <w:p w:rsidR="00344535" w:rsidRPr="007D09DA" w:rsidRDefault="00344535" w:rsidP="00CC3319">
      <w:pPr>
        <w:rPr>
          <w:rFonts w:ascii="Times New Roman" w:hAnsi="Times New Roman" w:cs="Times New Roman"/>
          <w:b/>
        </w:rPr>
      </w:pPr>
    </w:p>
    <w:p w:rsidR="00344535" w:rsidRPr="007D09DA" w:rsidRDefault="00344535" w:rsidP="00CC3319">
      <w:pPr>
        <w:rPr>
          <w:rFonts w:ascii="Times New Roman" w:hAnsi="Times New Roman" w:cs="Times New Roman"/>
          <w:b/>
        </w:rPr>
      </w:pPr>
    </w:p>
    <w:p w:rsidR="00344535" w:rsidRPr="007D09DA" w:rsidRDefault="00344535" w:rsidP="00CC3319">
      <w:pPr>
        <w:rPr>
          <w:rFonts w:ascii="Times New Roman" w:hAnsi="Times New Roman" w:cs="Times New Roman"/>
          <w:b/>
        </w:rPr>
      </w:pPr>
    </w:p>
    <w:p w:rsidR="00344535" w:rsidRPr="007D09DA" w:rsidRDefault="00344535" w:rsidP="00CC3319">
      <w:pPr>
        <w:rPr>
          <w:rFonts w:ascii="Times New Roman" w:hAnsi="Times New Roman" w:cs="Times New Roman"/>
          <w:b/>
        </w:rPr>
      </w:pPr>
    </w:p>
    <w:p w:rsidR="00344535" w:rsidRPr="007D09DA" w:rsidRDefault="00344535" w:rsidP="00CC3319">
      <w:pPr>
        <w:rPr>
          <w:rFonts w:ascii="Times New Roman" w:hAnsi="Times New Roman" w:cs="Times New Roman"/>
          <w:b/>
        </w:rPr>
      </w:pPr>
    </w:p>
    <w:p w:rsidR="00344535" w:rsidRPr="007D09DA" w:rsidRDefault="00344535" w:rsidP="00CC3319">
      <w:pPr>
        <w:rPr>
          <w:rFonts w:ascii="Times New Roman" w:hAnsi="Times New Roman" w:cs="Times New Roman"/>
          <w:b/>
        </w:rPr>
      </w:pPr>
    </w:p>
    <w:p w:rsidR="00344535" w:rsidRPr="007D09DA" w:rsidRDefault="00344535" w:rsidP="00CC3319">
      <w:pPr>
        <w:rPr>
          <w:rFonts w:ascii="Times New Roman" w:hAnsi="Times New Roman" w:cs="Times New Roman"/>
          <w:b/>
        </w:rPr>
      </w:pPr>
    </w:p>
    <w:p w:rsidR="00682D44" w:rsidRPr="007D09DA" w:rsidRDefault="00682D44" w:rsidP="00682D44">
      <w:pPr>
        <w:rPr>
          <w:rFonts w:ascii="Times New Roman" w:hAnsi="Times New Roman" w:cs="Times New Roman"/>
        </w:rPr>
      </w:pPr>
    </w:p>
    <w:p w:rsidR="00682D44" w:rsidRPr="007D09DA" w:rsidRDefault="00682D44" w:rsidP="00682D44">
      <w:pPr>
        <w:rPr>
          <w:rFonts w:ascii="Times New Roman" w:hAnsi="Times New Roman" w:cs="Times New Roman"/>
          <w:sz w:val="28"/>
          <w:szCs w:val="28"/>
        </w:rPr>
      </w:pPr>
    </w:p>
    <w:p w:rsidR="00682D44" w:rsidRPr="007D09DA" w:rsidRDefault="00682D44" w:rsidP="00682D44">
      <w:pPr>
        <w:rPr>
          <w:rFonts w:ascii="Times New Roman" w:hAnsi="Times New Roman" w:cs="Times New Roman"/>
          <w:sz w:val="28"/>
          <w:szCs w:val="28"/>
        </w:rPr>
      </w:pPr>
    </w:p>
    <w:p w:rsidR="00682D44" w:rsidRPr="007D09DA" w:rsidRDefault="00682D44" w:rsidP="00682D44">
      <w:pPr>
        <w:rPr>
          <w:rFonts w:ascii="Times New Roman" w:hAnsi="Times New Roman" w:cs="Times New Roman"/>
          <w:sz w:val="28"/>
          <w:szCs w:val="28"/>
        </w:rPr>
      </w:pPr>
    </w:p>
    <w:p w:rsidR="00682D44" w:rsidRPr="007D09DA" w:rsidRDefault="00682D44" w:rsidP="00682D44">
      <w:pPr>
        <w:rPr>
          <w:rFonts w:ascii="Times New Roman" w:hAnsi="Times New Roman" w:cs="Times New Roman"/>
          <w:sz w:val="28"/>
          <w:szCs w:val="28"/>
        </w:rPr>
      </w:pPr>
    </w:p>
    <w:p w:rsidR="00682D44" w:rsidRPr="007D09DA" w:rsidRDefault="00682D44" w:rsidP="00682D44">
      <w:pPr>
        <w:rPr>
          <w:rFonts w:ascii="Times New Roman" w:hAnsi="Times New Roman" w:cs="Times New Roman"/>
          <w:sz w:val="28"/>
          <w:szCs w:val="28"/>
        </w:rPr>
      </w:pPr>
    </w:p>
    <w:p w:rsidR="00682D44" w:rsidRPr="007D09DA" w:rsidRDefault="00682D44" w:rsidP="00682D44">
      <w:pPr>
        <w:rPr>
          <w:rFonts w:ascii="Times New Roman" w:hAnsi="Times New Roman" w:cs="Times New Roman"/>
          <w:sz w:val="28"/>
          <w:szCs w:val="28"/>
        </w:rPr>
      </w:pPr>
    </w:p>
    <w:p w:rsidR="00682D44" w:rsidRPr="007D09DA" w:rsidRDefault="00682D44" w:rsidP="00682D44">
      <w:pPr>
        <w:rPr>
          <w:rFonts w:ascii="Times New Roman" w:hAnsi="Times New Roman" w:cs="Times New Roman"/>
          <w:sz w:val="28"/>
          <w:szCs w:val="28"/>
        </w:rPr>
      </w:pPr>
    </w:p>
    <w:p w:rsidR="00682D44" w:rsidRPr="007D09DA" w:rsidRDefault="00682D44" w:rsidP="00682D44">
      <w:pPr>
        <w:rPr>
          <w:rFonts w:ascii="Times New Roman" w:hAnsi="Times New Roman" w:cs="Times New Roman"/>
          <w:sz w:val="28"/>
          <w:szCs w:val="28"/>
        </w:rPr>
      </w:pPr>
    </w:p>
    <w:p w:rsidR="00682D44" w:rsidRPr="007D09DA" w:rsidRDefault="00682D44" w:rsidP="00682D44">
      <w:pPr>
        <w:rPr>
          <w:rFonts w:ascii="Times New Roman" w:hAnsi="Times New Roman" w:cs="Times New Roman"/>
          <w:sz w:val="28"/>
          <w:szCs w:val="28"/>
        </w:rPr>
      </w:pPr>
    </w:p>
    <w:p w:rsidR="00682D44" w:rsidRPr="007D09DA" w:rsidRDefault="00682D44" w:rsidP="00682D44">
      <w:pPr>
        <w:rPr>
          <w:rFonts w:ascii="Times New Roman" w:hAnsi="Times New Roman" w:cs="Times New Roman"/>
          <w:sz w:val="28"/>
          <w:szCs w:val="28"/>
        </w:rPr>
      </w:pPr>
    </w:p>
    <w:p w:rsidR="00682D44" w:rsidRPr="007D09DA" w:rsidRDefault="00682D44" w:rsidP="00682D44">
      <w:pPr>
        <w:rPr>
          <w:rFonts w:ascii="Times New Roman" w:hAnsi="Times New Roman" w:cs="Times New Roman"/>
          <w:sz w:val="28"/>
          <w:szCs w:val="28"/>
        </w:rPr>
      </w:pPr>
    </w:p>
    <w:p w:rsidR="00682D44" w:rsidRPr="007D09DA" w:rsidRDefault="00682D44" w:rsidP="00682D4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682D44" w:rsidRPr="007D09DA" w:rsidSect="00B94CF5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58EA" w:rsidRDefault="007158EA">
      <w:r>
        <w:separator/>
      </w:r>
    </w:p>
  </w:endnote>
  <w:endnote w:type="continuationSeparator" w:id="0">
    <w:p w:rsidR="007158EA" w:rsidRDefault="007158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††††††††††††††††††††††††††††††༠">
    <w:altName w:val="Arial Unicode MS"/>
    <w:panose1 w:val="00000000000000000000"/>
    <w:charset w:val="EE"/>
    <w:family w:val="auto"/>
    <w:notTrueType/>
    <w:pitch w:val="variable"/>
    <w:sig w:usb0="00000000" w:usb1="EEF220FE" w:usb2="3FF3EAF7" w:usb3="20202E00" w:csb0="20202020" w:csb1="2020202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0C04" w:rsidRDefault="00AF0C04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0C04" w:rsidRDefault="00AF0C04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58EA" w:rsidRDefault="007158EA">
      <w:r>
        <w:separator/>
      </w:r>
    </w:p>
  </w:footnote>
  <w:footnote w:type="continuationSeparator" w:id="0">
    <w:p w:rsidR="007158EA" w:rsidRDefault="007158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461FB"/>
    <w:multiLevelType w:val="multilevel"/>
    <w:tmpl w:val="4C1C1F86"/>
    <w:lvl w:ilvl="0">
      <w:start w:val="1"/>
      <w:numFmt w:val="bullet"/>
      <w:lvlText w:val="—"/>
      <w:lvlJc w:val="left"/>
      <w:rPr>
        <w:rFonts w:ascii="††††††††††††††††††††††††††††††༠" w:eastAsia="††††††††††††††††††††††††††††††༠" w:hAnsi="††††††††††††††††††††††††††††††༠" w:cs="††††††††††††††††††††††††††††††༠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249495C"/>
    <w:multiLevelType w:val="multilevel"/>
    <w:tmpl w:val="2EEED616"/>
    <w:lvl w:ilvl="0">
      <w:start w:val="1"/>
      <w:numFmt w:val="bullet"/>
      <w:lvlText w:val="—"/>
      <w:lvlJc w:val="left"/>
      <w:rPr>
        <w:rFonts w:ascii="††††††††††††††††††††††††††††††༠" w:eastAsia="††††††††††††††††††††††††††††††༠" w:hAnsi="††††††††††††††††††††††††††††††༠" w:cs="††††††††††††††††††††††††††††††༠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3E17816"/>
    <w:multiLevelType w:val="multilevel"/>
    <w:tmpl w:val="91F83E8C"/>
    <w:lvl w:ilvl="0">
      <w:start w:val="1"/>
      <w:numFmt w:val="bullet"/>
      <w:lvlText w:val="—"/>
      <w:lvlJc w:val="left"/>
      <w:rPr>
        <w:rFonts w:ascii="††††††††††††††††††††††††††††††༠" w:eastAsia="††††††††††††††††††††††††††††††༠" w:hAnsi="††††††††††††††††††††††††††††††༠" w:cs="††††††††††††††††††††††††††††††༠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43C1304"/>
    <w:multiLevelType w:val="multilevel"/>
    <w:tmpl w:val="5FDE3524"/>
    <w:lvl w:ilvl="0">
      <w:start w:val="1"/>
      <w:numFmt w:val="bullet"/>
      <w:lvlText w:val="—"/>
      <w:lvlJc w:val="left"/>
      <w:rPr>
        <w:rFonts w:ascii="††††††††††††††††††††††††††††††༠" w:eastAsia="††††††††††††††††††††††††††††††༠" w:hAnsi="††††††††††††††††††††††††††††††༠" w:cs="††††††††††††††††††††††††††††††༠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04EE3BD7"/>
    <w:multiLevelType w:val="multilevel"/>
    <w:tmpl w:val="C3DA2108"/>
    <w:lvl w:ilvl="0">
      <w:start w:val="1"/>
      <w:numFmt w:val="bullet"/>
      <w:lvlText w:val="—"/>
      <w:lvlJc w:val="left"/>
      <w:rPr>
        <w:rFonts w:ascii="††††††††††††††††††††††††††††††༠" w:eastAsia="††††††††††††††††††††††††††††††༠" w:hAnsi="††††††††††††††††††††††††††††††༠" w:cs="††††††††††††††††††††††††††††††༠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076023AE"/>
    <w:multiLevelType w:val="hybridMultilevel"/>
    <w:tmpl w:val="0C72CF0A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07C41AC0"/>
    <w:multiLevelType w:val="multilevel"/>
    <w:tmpl w:val="B630D8F6"/>
    <w:lvl w:ilvl="0">
      <w:start w:val="1"/>
      <w:numFmt w:val="bullet"/>
      <w:lvlText w:val="—"/>
      <w:lvlJc w:val="left"/>
      <w:rPr>
        <w:rFonts w:ascii="††††††††††††††††††††††††††††††༠" w:eastAsia="††††††††††††††††††††††††††††††༠" w:hAnsi="††††††††††††††††††††††††††††††༠" w:cs="††††††††††††††††††††††††††††††༠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0AB749B2"/>
    <w:multiLevelType w:val="multilevel"/>
    <w:tmpl w:val="CE287A5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8">
    <w:nsid w:val="0C0B2108"/>
    <w:multiLevelType w:val="multilevel"/>
    <w:tmpl w:val="D7D8183E"/>
    <w:lvl w:ilvl="0">
      <w:start w:val="1"/>
      <w:numFmt w:val="bullet"/>
      <w:lvlText w:val="—"/>
      <w:lvlJc w:val="left"/>
      <w:rPr>
        <w:rFonts w:ascii="††††††††††††††††††††††††††††††༠" w:eastAsia="††††††††††††††††††††††††††††††༠" w:hAnsi="††††††††††††††††††††††††††††††༠" w:cs="††††††††††††††††††††††††††††††༠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0EF61BCA"/>
    <w:multiLevelType w:val="multilevel"/>
    <w:tmpl w:val="9CEC96E6"/>
    <w:lvl w:ilvl="0">
      <w:start w:val="1"/>
      <w:numFmt w:val="bullet"/>
      <w:lvlText w:val="—"/>
      <w:lvlJc w:val="left"/>
      <w:rPr>
        <w:rFonts w:ascii="††††††††††††††††††††††††††††††༠" w:eastAsia="††††††††††††††††††††††††††††††༠" w:hAnsi="††††††††††††††††††††††††††††††༠" w:cs="††††††††††††††††††††††††††††††༠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101A7291"/>
    <w:multiLevelType w:val="multilevel"/>
    <w:tmpl w:val="CF1CECF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1">
    <w:nsid w:val="110B0EFA"/>
    <w:multiLevelType w:val="multilevel"/>
    <w:tmpl w:val="5D2E33FA"/>
    <w:lvl w:ilvl="0">
      <w:start w:val="1"/>
      <w:numFmt w:val="bullet"/>
      <w:lvlText w:val="—"/>
      <w:lvlJc w:val="left"/>
      <w:rPr>
        <w:rFonts w:ascii="††††††††††††††††††††††††††††††༠" w:eastAsia="††††††††††††††††††††††††††††††༠" w:hAnsi="††††††††††††††††††††††††††††††༠" w:cs="††††††††††††††††††††††††††††††༠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12F57E11"/>
    <w:multiLevelType w:val="multilevel"/>
    <w:tmpl w:val="2C5C241C"/>
    <w:lvl w:ilvl="0">
      <w:start w:val="1"/>
      <w:numFmt w:val="bullet"/>
      <w:lvlText w:val="—"/>
      <w:lvlJc w:val="left"/>
      <w:rPr>
        <w:rFonts w:ascii="††††††††††††††††††††††††††††††༠" w:eastAsia="††††††††††††††††††††††††††††††༠" w:hAnsi="††††††††††††††††††††††††††††††༠" w:cs="††††††††††††††††††††††††††††††༠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19F04BD0"/>
    <w:multiLevelType w:val="multilevel"/>
    <w:tmpl w:val="73D089C8"/>
    <w:lvl w:ilvl="0">
      <w:start w:val="1"/>
      <w:numFmt w:val="bullet"/>
      <w:lvlText w:val="—"/>
      <w:lvlJc w:val="left"/>
      <w:rPr>
        <w:rFonts w:ascii="††††††††††††††††††††††††††††††༠" w:eastAsia="††††††††††††††††††††††††††††††༠" w:hAnsi="††††††††††††††††††††††††††††††༠" w:cs="††††††††††††††††††††††††††††††༠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1E8C1242"/>
    <w:multiLevelType w:val="multilevel"/>
    <w:tmpl w:val="2C925DB8"/>
    <w:lvl w:ilvl="0">
      <w:start w:val="1"/>
      <w:numFmt w:val="bullet"/>
      <w:lvlText w:val="—"/>
      <w:lvlJc w:val="left"/>
      <w:rPr>
        <w:rFonts w:ascii="††††††††††††††††††††††††††††††༠" w:eastAsia="††††††††††††††††††††††††††††††༠" w:hAnsi="††††††††††††††††††††††††††††††༠" w:cs="††††††††††††††††††††††††††††††༠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2BFC0DBC"/>
    <w:multiLevelType w:val="multilevel"/>
    <w:tmpl w:val="5428D73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6">
    <w:nsid w:val="309F7857"/>
    <w:multiLevelType w:val="multilevel"/>
    <w:tmpl w:val="D83C267E"/>
    <w:lvl w:ilvl="0">
      <w:start w:val="1"/>
      <w:numFmt w:val="bullet"/>
      <w:lvlText w:val="—"/>
      <w:lvlJc w:val="left"/>
      <w:rPr>
        <w:rFonts w:ascii="††††††††††††††††††††††††††††††༠" w:eastAsia="††††††††††††††††††††††††††††††༠" w:hAnsi="††††††††††††††††††††††††††††††༠" w:cs="††††††††††††††††††††††††††††††༠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355247C9"/>
    <w:multiLevelType w:val="multilevel"/>
    <w:tmpl w:val="375A0996"/>
    <w:lvl w:ilvl="0">
      <w:start w:val="1"/>
      <w:numFmt w:val="bullet"/>
      <w:lvlText w:val="—"/>
      <w:lvlJc w:val="left"/>
      <w:rPr>
        <w:rFonts w:ascii="††††††††††††††††††††††††††††††༠" w:eastAsia="††††††††††††††††††††††††††††††༠" w:hAnsi="††††††††††††††††††††††††††††††༠" w:cs="††††††††††††††††††††††††††††††༠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41161A09"/>
    <w:multiLevelType w:val="multilevel"/>
    <w:tmpl w:val="214A9528"/>
    <w:lvl w:ilvl="0">
      <w:start w:val="1"/>
      <w:numFmt w:val="bullet"/>
      <w:lvlText w:val="—"/>
      <w:lvlJc w:val="left"/>
      <w:rPr>
        <w:rFonts w:ascii="††††††††††††††††††††††††††††††༠" w:eastAsia="††††††††††††††††††††††††††††††༠" w:hAnsi="††††††††††††††††††††††††††††††༠" w:cs="††††††††††††††††††††††††††††††༠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440F313F"/>
    <w:multiLevelType w:val="multilevel"/>
    <w:tmpl w:val="EB42C362"/>
    <w:lvl w:ilvl="0">
      <w:start w:val="1"/>
      <w:numFmt w:val="bullet"/>
      <w:lvlText w:val="—"/>
      <w:lvlJc w:val="left"/>
      <w:rPr>
        <w:rFonts w:ascii="††††††††††††††††††††††††††††††༠" w:eastAsia="††††††††††††††††††††††††††††††༠" w:hAnsi="††††††††††††††††††††††††††††††༠" w:cs="††††††††††††††††††††††††††††††༠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473F0CF5"/>
    <w:multiLevelType w:val="hybridMultilevel"/>
    <w:tmpl w:val="742AEC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8F82628"/>
    <w:multiLevelType w:val="multilevel"/>
    <w:tmpl w:val="08F4EB0C"/>
    <w:lvl w:ilvl="0">
      <w:start w:val="1"/>
      <w:numFmt w:val="bullet"/>
      <w:lvlText w:val="—"/>
      <w:lvlJc w:val="left"/>
      <w:rPr>
        <w:rFonts w:ascii="††††††††††††††††††††††††††††††༠" w:eastAsia="††††††††††††††††††††††††††††††༠" w:hAnsi="††††††††††††††††††††††††††††††༠" w:cs="††††††††††††††††††††††††††††††༠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49D64D5A"/>
    <w:multiLevelType w:val="multilevel"/>
    <w:tmpl w:val="83BC6CEA"/>
    <w:lvl w:ilvl="0">
      <w:start w:val="1"/>
      <w:numFmt w:val="bullet"/>
      <w:lvlText w:val="—"/>
      <w:lvlJc w:val="left"/>
      <w:rPr>
        <w:rFonts w:ascii="††††††††††††††††††††††††††††††༠" w:eastAsia="††††††††††††††††††††††††††††††༠" w:hAnsi="††††††††††††††††††††††††††††††༠" w:cs="††††††††††††††††††††††††††††††༠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4B0B3197"/>
    <w:multiLevelType w:val="multilevel"/>
    <w:tmpl w:val="5BB839E2"/>
    <w:lvl w:ilvl="0">
      <w:start w:val="1"/>
      <w:numFmt w:val="bullet"/>
      <w:lvlText w:val="—"/>
      <w:lvlJc w:val="left"/>
      <w:rPr>
        <w:rFonts w:ascii="††††††††††††††††††††††††††††††༠" w:eastAsia="††††††††††††††††††††††††††††††༠" w:hAnsi="††††††††††††††††††††††††††††††༠" w:cs="††††††††††††††††††††††††††††††༠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4F442F96"/>
    <w:multiLevelType w:val="multilevel"/>
    <w:tmpl w:val="7E52A9D4"/>
    <w:lvl w:ilvl="0">
      <w:start w:val="1"/>
      <w:numFmt w:val="bullet"/>
      <w:lvlText w:val="—"/>
      <w:lvlJc w:val="left"/>
      <w:rPr>
        <w:rFonts w:ascii="††††††††††††††††††††††††††††††༠" w:eastAsia="††††††††††††††††††††††††††††††༠" w:hAnsi="††††††††††††††††††††††††††††††༠" w:cs="††††††††††††††††††††††††††††††༠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4FD44EBF"/>
    <w:multiLevelType w:val="multilevel"/>
    <w:tmpl w:val="695A05E6"/>
    <w:lvl w:ilvl="0">
      <w:start w:val="1"/>
      <w:numFmt w:val="bullet"/>
      <w:lvlText w:val="—"/>
      <w:lvlJc w:val="left"/>
      <w:rPr>
        <w:rFonts w:ascii="††††††††††††††††††††††††††††††༠" w:eastAsia="††††††††††††††††††††††††††††††༠" w:hAnsi="††††††††††††††††††††††††††††††༠" w:cs="††††††††††††††††††††††††††††††༠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5298551A"/>
    <w:multiLevelType w:val="multilevel"/>
    <w:tmpl w:val="3B56DAEE"/>
    <w:lvl w:ilvl="0">
      <w:start w:val="1"/>
      <w:numFmt w:val="bullet"/>
      <w:lvlText w:val="—"/>
      <w:lvlJc w:val="left"/>
      <w:rPr>
        <w:rFonts w:ascii="††††††††††††††††††††††††††††††༠" w:eastAsia="††††††††††††††††††††††††††††††༠" w:hAnsi="††††††††††††††††††††††††††††††༠" w:cs="††††††††††††††††††††††††††††††༠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53A76EA4"/>
    <w:multiLevelType w:val="multilevel"/>
    <w:tmpl w:val="B530864E"/>
    <w:lvl w:ilvl="0">
      <w:start w:val="1"/>
      <w:numFmt w:val="bullet"/>
      <w:lvlText w:val="—"/>
      <w:lvlJc w:val="left"/>
      <w:rPr>
        <w:rFonts w:ascii="††††††††††††††††††††††††††††††༠" w:eastAsia="††††††††††††††††††††††††††††††༠" w:hAnsi="††††††††††††††††††††††††††††††༠" w:cs="††††††††††††††††††††††††††††††༠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53E8361E"/>
    <w:multiLevelType w:val="multilevel"/>
    <w:tmpl w:val="C69026B2"/>
    <w:lvl w:ilvl="0">
      <w:start w:val="1"/>
      <w:numFmt w:val="bullet"/>
      <w:lvlText w:val="—"/>
      <w:lvlJc w:val="left"/>
      <w:rPr>
        <w:rFonts w:ascii="††††††††††††††††††††††††††††††༠" w:eastAsia="††††††††††††††††††††††††††††††༠" w:hAnsi="††††††††††††††††††††††††††††††༠" w:cs="††††††††††††††††††††††††††††††༠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589527C8"/>
    <w:multiLevelType w:val="multilevel"/>
    <w:tmpl w:val="C0D8C49A"/>
    <w:lvl w:ilvl="0">
      <w:start w:val="1"/>
      <w:numFmt w:val="bullet"/>
      <w:lvlText w:val="—"/>
      <w:lvlJc w:val="left"/>
      <w:rPr>
        <w:rFonts w:ascii="††††††††††††††††††††††††††††††༠" w:eastAsia="††††††††††††††††††††††††††††††༠" w:hAnsi="††††††††††††††††††††††††††††††༠" w:cs="††††††††††††††††††††††††††††††༠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5A937F94"/>
    <w:multiLevelType w:val="multilevel"/>
    <w:tmpl w:val="2F5C6AD4"/>
    <w:lvl w:ilvl="0">
      <w:start w:val="1"/>
      <w:numFmt w:val="bullet"/>
      <w:lvlText w:val="—"/>
      <w:lvlJc w:val="left"/>
      <w:rPr>
        <w:rFonts w:ascii="††††††††††††††††††††††††††††††༠" w:eastAsia="††††††††††††††††††††††††††††††༠" w:hAnsi="††††††††††††††††††††††††††††††༠" w:cs="††††††††††††††††††††††††††††††༠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5ABA4A88"/>
    <w:multiLevelType w:val="multilevel"/>
    <w:tmpl w:val="25B04528"/>
    <w:lvl w:ilvl="0">
      <w:start w:val="1"/>
      <w:numFmt w:val="bullet"/>
      <w:lvlText w:val="—"/>
      <w:lvlJc w:val="left"/>
      <w:rPr>
        <w:rFonts w:ascii="††††††††††††††††††††††††††††††༠" w:eastAsia="††††††††††††††††††††††††††††††༠" w:hAnsi="††††††††††††††††††††††††††††††༠" w:cs="††††††††††††††††††††††††††††††༠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nsid w:val="605A3388"/>
    <w:multiLevelType w:val="multilevel"/>
    <w:tmpl w:val="3CBAF838"/>
    <w:lvl w:ilvl="0">
      <w:start w:val="1"/>
      <w:numFmt w:val="bullet"/>
      <w:lvlText w:val="—"/>
      <w:lvlJc w:val="left"/>
      <w:rPr>
        <w:rFonts w:ascii="††††††††††††††††††††††††††††††༠" w:eastAsia="††††††††††††††††††††††††††††††༠" w:hAnsi="††††††††††††††††††††††††††††††༠" w:cs="††††††††††††††††††††††††††††††༠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63E80ED6"/>
    <w:multiLevelType w:val="multilevel"/>
    <w:tmpl w:val="93C42DE8"/>
    <w:lvl w:ilvl="0">
      <w:start w:val="1"/>
      <w:numFmt w:val="bullet"/>
      <w:lvlText w:val="—"/>
      <w:lvlJc w:val="left"/>
      <w:rPr>
        <w:rFonts w:ascii="††††††††††††††††††††††††††††††༠" w:eastAsia="††††††††††††††††††††††††††††††༠" w:hAnsi="††††††††††††††††††††††††††††††༠" w:cs="††††††††††††††††††††††††††††††༠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>
    <w:nsid w:val="641B2565"/>
    <w:multiLevelType w:val="multilevel"/>
    <w:tmpl w:val="7C24F882"/>
    <w:lvl w:ilvl="0">
      <w:start w:val="1"/>
      <w:numFmt w:val="bullet"/>
      <w:lvlText w:val="—"/>
      <w:lvlJc w:val="left"/>
      <w:rPr>
        <w:rFonts w:ascii="††††††††††††††††††††††††††††††༠" w:eastAsia="††††††††††††††††††††††††††††††༠" w:hAnsi="††††††††††††††††††††††††††††††༠" w:cs="††††††††††††††††††††††††††††††༠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>
    <w:nsid w:val="64D57B0F"/>
    <w:multiLevelType w:val="multilevel"/>
    <w:tmpl w:val="6C2C2FE8"/>
    <w:lvl w:ilvl="0">
      <w:start w:val="1"/>
      <w:numFmt w:val="bullet"/>
      <w:lvlText w:val="—"/>
      <w:lvlJc w:val="left"/>
      <w:rPr>
        <w:rFonts w:ascii="††††††††††††††††††††††††††††††༠" w:eastAsia="††††††††††††††††††††††††††††††༠" w:hAnsi="††††††††††††††††††††††††††††††༠" w:cs="††††††††††††††††††††††††††††††༠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>
    <w:nsid w:val="658A2BF7"/>
    <w:multiLevelType w:val="multilevel"/>
    <w:tmpl w:val="B9B607F0"/>
    <w:lvl w:ilvl="0">
      <w:start w:val="1"/>
      <w:numFmt w:val="bullet"/>
      <w:lvlText w:val="—"/>
      <w:lvlJc w:val="left"/>
      <w:rPr>
        <w:rFonts w:ascii="††††††††††††††††††††††††††††††༠" w:eastAsia="††††††††††††††††††††††††††††††༠" w:hAnsi="††††††††††††††††††††††††††††††༠" w:cs="††††††††††††††††††††††††††††††༠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>
    <w:nsid w:val="66587AEE"/>
    <w:multiLevelType w:val="multilevel"/>
    <w:tmpl w:val="8318CB2A"/>
    <w:lvl w:ilvl="0">
      <w:start w:val="1"/>
      <w:numFmt w:val="bullet"/>
      <w:lvlText w:val="—"/>
      <w:lvlJc w:val="left"/>
      <w:rPr>
        <w:rFonts w:ascii="††††††††††††††††††††††††††††††༠" w:eastAsia="††††††††††††††††††††††††††††††༠" w:hAnsi="††††††††††††††††††††††††††††††༠" w:cs="††††††††††††††††††††††††††††††༠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>
    <w:nsid w:val="666A4C7C"/>
    <w:multiLevelType w:val="multilevel"/>
    <w:tmpl w:val="0BA6452A"/>
    <w:lvl w:ilvl="0">
      <w:start w:val="1"/>
      <w:numFmt w:val="bullet"/>
      <w:lvlText w:val="—"/>
      <w:lvlJc w:val="left"/>
      <w:rPr>
        <w:rFonts w:ascii="††††††††††††††††††††††††††††††༠" w:eastAsia="††††††††††††††††††††††††††††††༠" w:hAnsi="††††††††††††††††††††††††††††††༠" w:cs="††††††††††††††††††††††††††††††༠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>
    <w:nsid w:val="6CE84479"/>
    <w:multiLevelType w:val="multilevel"/>
    <w:tmpl w:val="32E6F358"/>
    <w:lvl w:ilvl="0">
      <w:start w:val="1"/>
      <w:numFmt w:val="bullet"/>
      <w:lvlText w:val="—"/>
      <w:lvlJc w:val="left"/>
      <w:rPr>
        <w:rFonts w:ascii="††††††††††††††††††††††††††††††༠" w:eastAsia="††††††††††††††††††††††††††††††༠" w:hAnsi="††††††††††††††††††††††††††††††༠" w:cs="††††††††††††††††††††††††††††††༠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>
    <w:nsid w:val="6D96549C"/>
    <w:multiLevelType w:val="multilevel"/>
    <w:tmpl w:val="5B122F7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41">
    <w:nsid w:val="6EE5155F"/>
    <w:multiLevelType w:val="multilevel"/>
    <w:tmpl w:val="343C6882"/>
    <w:lvl w:ilvl="0">
      <w:start w:val="1"/>
      <w:numFmt w:val="bullet"/>
      <w:lvlText w:val="—"/>
      <w:lvlJc w:val="left"/>
      <w:rPr>
        <w:rFonts w:ascii="††††††††††††††††††††††††††††††༠" w:eastAsia="††††††††††††††††††††††††††††††༠" w:hAnsi="††††††††††††††††††††††††††††††༠" w:cs="††††††††††††††††††††††††††††††༠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2">
    <w:nsid w:val="716D3CA4"/>
    <w:multiLevelType w:val="multilevel"/>
    <w:tmpl w:val="48321D3C"/>
    <w:lvl w:ilvl="0">
      <w:start w:val="1"/>
      <w:numFmt w:val="bullet"/>
      <w:lvlText w:val="—"/>
      <w:lvlJc w:val="left"/>
      <w:rPr>
        <w:rFonts w:ascii="††††††††††††††††††††††††††††††༠" w:eastAsia="††††††††††††††††††††††††††††††༠" w:hAnsi="††††††††††††††††††††††††††††††༠" w:cs="††††††††††††††††††††††††††††††༠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3">
    <w:nsid w:val="71ED5027"/>
    <w:multiLevelType w:val="multilevel"/>
    <w:tmpl w:val="7668F44E"/>
    <w:lvl w:ilvl="0">
      <w:start w:val="1"/>
      <w:numFmt w:val="bullet"/>
      <w:lvlText w:val="—"/>
      <w:lvlJc w:val="left"/>
      <w:rPr>
        <w:rFonts w:ascii="††††††††††††††††††††††††††††††༠" w:eastAsia="††††††††††††††††††††††††††††††༠" w:hAnsi="††††††††††††††††††††††††††††††༠" w:cs="††††††††††††††††††††††††††††††༠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4">
    <w:nsid w:val="72C65745"/>
    <w:multiLevelType w:val="multilevel"/>
    <w:tmpl w:val="974A8576"/>
    <w:lvl w:ilvl="0">
      <w:start w:val="1"/>
      <w:numFmt w:val="bullet"/>
      <w:lvlText w:val="—"/>
      <w:lvlJc w:val="left"/>
      <w:rPr>
        <w:rFonts w:ascii="††††††††††††††††††††††††††††††༠" w:eastAsia="††††††††††††††††††††††††††††††༠" w:hAnsi="††††††††††††††††††††††††††††††༠" w:cs="††††††††††††††††††††††††††††††༠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5">
    <w:nsid w:val="7D4A609F"/>
    <w:multiLevelType w:val="multilevel"/>
    <w:tmpl w:val="E0FE339E"/>
    <w:lvl w:ilvl="0">
      <w:start w:val="1"/>
      <w:numFmt w:val="bullet"/>
      <w:lvlText w:val="—"/>
      <w:lvlJc w:val="left"/>
      <w:rPr>
        <w:rFonts w:ascii="††††††††††††††††††††††††††††††༠" w:eastAsia="††††††††††††††††††††††††††††††༠" w:hAnsi="††††††††††††††††††††††††††††††༠" w:cs="††††††††††††††††††††††††††††††༠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6">
    <w:nsid w:val="7DBF57B9"/>
    <w:multiLevelType w:val="multilevel"/>
    <w:tmpl w:val="5BC05F20"/>
    <w:lvl w:ilvl="0">
      <w:start w:val="1"/>
      <w:numFmt w:val="bullet"/>
      <w:lvlText w:val="—"/>
      <w:lvlJc w:val="left"/>
      <w:rPr>
        <w:rFonts w:ascii="††††††††††††††††††††††††††††††༠" w:eastAsia="††††††††††††††††††††††††††††††༠" w:hAnsi="††††††††††††††††††††††††††††††༠" w:cs="††††††††††††††††††††††††††††††༠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0"/>
  </w:num>
  <w:num w:numId="2">
    <w:abstractNumId w:val="32"/>
  </w:num>
  <w:num w:numId="3">
    <w:abstractNumId w:val="8"/>
  </w:num>
  <w:num w:numId="4">
    <w:abstractNumId w:val="18"/>
  </w:num>
  <w:num w:numId="5">
    <w:abstractNumId w:val="35"/>
  </w:num>
  <w:num w:numId="6">
    <w:abstractNumId w:val="13"/>
  </w:num>
  <w:num w:numId="7">
    <w:abstractNumId w:val="12"/>
  </w:num>
  <w:num w:numId="8">
    <w:abstractNumId w:val="34"/>
  </w:num>
  <w:num w:numId="9">
    <w:abstractNumId w:val="9"/>
  </w:num>
  <w:num w:numId="10">
    <w:abstractNumId w:val="16"/>
  </w:num>
  <w:num w:numId="11">
    <w:abstractNumId w:val="14"/>
  </w:num>
  <w:num w:numId="12">
    <w:abstractNumId w:val="29"/>
  </w:num>
  <w:num w:numId="13">
    <w:abstractNumId w:val="38"/>
  </w:num>
  <w:num w:numId="14">
    <w:abstractNumId w:val="28"/>
  </w:num>
  <w:num w:numId="15">
    <w:abstractNumId w:val="43"/>
  </w:num>
  <w:num w:numId="16">
    <w:abstractNumId w:val="46"/>
  </w:num>
  <w:num w:numId="17">
    <w:abstractNumId w:val="44"/>
  </w:num>
  <w:num w:numId="18">
    <w:abstractNumId w:val="23"/>
  </w:num>
  <w:num w:numId="19">
    <w:abstractNumId w:val="0"/>
  </w:num>
  <w:num w:numId="20">
    <w:abstractNumId w:val="26"/>
  </w:num>
  <w:num w:numId="21">
    <w:abstractNumId w:val="17"/>
  </w:num>
  <w:num w:numId="22">
    <w:abstractNumId w:val="6"/>
  </w:num>
  <w:num w:numId="23">
    <w:abstractNumId w:val="41"/>
  </w:num>
  <w:num w:numId="24">
    <w:abstractNumId w:val="25"/>
  </w:num>
  <w:num w:numId="25">
    <w:abstractNumId w:val="37"/>
  </w:num>
  <w:num w:numId="26">
    <w:abstractNumId w:val="30"/>
  </w:num>
  <w:num w:numId="27">
    <w:abstractNumId w:val="27"/>
  </w:num>
  <w:num w:numId="28">
    <w:abstractNumId w:val="2"/>
  </w:num>
  <w:num w:numId="29">
    <w:abstractNumId w:val="36"/>
  </w:num>
  <w:num w:numId="30">
    <w:abstractNumId w:val="1"/>
  </w:num>
  <w:num w:numId="31">
    <w:abstractNumId w:val="31"/>
  </w:num>
  <w:num w:numId="32">
    <w:abstractNumId w:val="22"/>
  </w:num>
  <w:num w:numId="33">
    <w:abstractNumId w:val="42"/>
  </w:num>
  <w:num w:numId="34">
    <w:abstractNumId w:val="3"/>
  </w:num>
  <w:num w:numId="35">
    <w:abstractNumId w:val="11"/>
  </w:num>
  <w:num w:numId="36">
    <w:abstractNumId w:val="19"/>
  </w:num>
  <w:num w:numId="37">
    <w:abstractNumId w:val="4"/>
  </w:num>
  <w:num w:numId="38">
    <w:abstractNumId w:val="24"/>
  </w:num>
  <w:num w:numId="39">
    <w:abstractNumId w:val="33"/>
  </w:num>
  <w:num w:numId="40">
    <w:abstractNumId w:val="21"/>
  </w:num>
  <w:num w:numId="41">
    <w:abstractNumId w:val="39"/>
  </w:num>
  <w:num w:numId="42">
    <w:abstractNumId w:val="45"/>
  </w:num>
  <w:num w:numId="43">
    <w:abstractNumId w:val="5"/>
  </w:num>
  <w:num w:numId="44">
    <w:abstractNumId w:val="10"/>
  </w:num>
  <w:num w:numId="45">
    <w:abstractNumId w:val="15"/>
  </w:num>
  <w:num w:numId="46">
    <w:abstractNumId w:val="40"/>
  </w:num>
  <w:num w:numId="47">
    <w:abstractNumId w:val="7"/>
  </w:num>
  <w:numIdMacAtCleanup w:val="4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18BE"/>
    <w:rsid w:val="00141999"/>
    <w:rsid w:val="00165400"/>
    <w:rsid w:val="001D51AF"/>
    <w:rsid w:val="00215451"/>
    <w:rsid w:val="002C0E64"/>
    <w:rsid w:val="00344535"/>
    <w:rsid w:val="0038419B"/>
    <w:rsid w:val="003F26A2"/>
    <w:rsid w:val="00496792"/>
    <w:rsid w:val="00542857"/>
    <w:rsid w:val="0057005D"/>
    <w:rsid w:val="005F67FA"/>
    <w:rsid w:val="00682D44"/>
    <w:rsid w:val="007158EA"/>
    <w:rsid w:val="00737EBC"/>
    <w:rsid w:val="007747BC"/>
    <w:rsid w:val="007D09DA"/>
    <w:rsid w:val="00860CBC"/>
    <w:rsid w:val="00944E2C"/>
    <w:rsid w:val="0095244E"/>
    <w:rsid w:val="009F0017"/>
    <w:rsid w:val="00A151D4"/>
    <w:rsid w:val="00A57AB2"/>
    <w:rsid w:val="00A627B1"/>
    <w:rsid w:val="00AE6E59"/>
    <w:rsid w:val="00AF0C04"/>
    <w:rsid w:val="00B82F7A"/>
    <w:rsid w:val="00B94CF5"/>
    <w:rsid w:val="00C14973"/>
    <w:rsid w:val="00C80553"/>
    <w:rsid w:val="00CC3319"/>
    <w:rsid w:val="00CE1798"/>
    <w:rsid w:val="00DC1A04"/>
    <w:rsid w:val="00E318BE"/>
    <w:rsid w:val="00EF589B"/>
    <w:rsid w:val="00F3393E"/>
    <w:rsid w:val="00F4265A"/>
    <w:rsid w:val="00F45432"/>
    <w:rsid w:val="00F5261B"/>
    <w:rsid w:val="00F574A6"/>
    <w:rsid w:val="00F654EF"/>
    <w:rsid w:val="00F72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0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18BE"/>
    <w:pPr>
      <w:spacing w:after="0" w:line="240" w:lineRule="auto"/>
    </w:pPr>
    <w:rPr>
      <w:rFonts w:ascii="††††††††††††††††††††††††††††††༠" w:eastAsia="††††††††††††††††††††††††††††††༠" w:hAnsi="††††††††††††††††††††††††††††††༠" w:cs="††††††††††††††††††††††††††††††༠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link w:val="a4"/>
    <w:uiPriority w:val="99"/>
    <w:locked/>
    <w:rsid w:val="00E318BE"/>
    <w:rPr>
      <w:sz w:val="24"/>
      <w:szCs w:val="24"/>
    </w:rPr>
  </w:style>
  <w:style w:type="paragraph" w:styleId="a4">
    <w:name w:val="List Paragraph"/>
    <w:basedOn w:val="a"/>
    <w:link w:val="a3"/>
    <w:uiPriority w:val="99"/>
    <w:qFormat/>
    <w:rsid w:val="00E318BE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paragraph" w:customStyle="1" w:styleId="a5">
    <w:name w:val="ПР раздел"/>
    <w:basedOn w:val="a"/>
    <w:next w:val="a6"/>
    <w:uiPriority w:val="99"/>
    <w:rsid w:val="00E318BE"/>
    <w:pPr>
      <w:spacing w:before="240" w:after="240"/>
      <w:jc w:val="center"/>
      <w:outlineLvl w:val="0"/>
    </w:pPr>
    <w:rPr>
      <w:rFonts w:ascii="Cambria" w:eastAsia="SimSun" w:hAnsi="Cambria"/>
      <w:b/>
      <w:caps/>
      <w:sz w:val="28"/>
      <w:szCs w:val="32"/>
    </w:rPr>
  </w:style>
  <w:style w:type="paragraph" w:styleId="a6">
    <w:name w:val="Body Text"/>
    <w:basedOn w:val="a"/>
    <w:link w:val="a7"/>
    <w:uiPriority w:val="99"/>
    <w:semiHidden/>
    <w:unhideWhenUsed/>
    <w:rsid w:val="00E318BE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E318BE"/>
    <w:rPr>
      <w:rFonts w:ascii="††††††††††††††††††††††††††††††༠" w:eastAsia="††††††††††††††††††††††††††††††༠" w:hAnsi="††††††††††††††††††††††††††††††༠" w:cs="††††††††††††††††††††††††††††††༠"/>
      <w:sz w:val="24"/>
      <w:szCs w:val="24"/>
      <w:lang w:eastAsia="ru-RU"/>
    </w:rPr>
  </w:style>
  <w:style w:type="character" w:customStyle="1" w:styleId="a8">
    <w:name w:val="Основной текст_"/>
    <w:basedOn w:val="a0"/>
    <w:link w:val="4"/>
    <w:rsid w:val="00E318BE"/>
    <w:rPr>
      <w:rFonts w:ascii="††††††††††††††††††††††††††††††༠" w:eastAsia="††††††††††††††††††††††††††††††༠" w:hAnsi="††††††††††††††††††††††††††††††༠" w:cs="††††††††††††††††††††††††††††††༠"/>
      <w:spacing w:val="3"/>
      <w:sz w:val="21"/>
      <w:szCs w:val="21"/>
      <w:shd w:val="clear" w:color="auto" w:fill="FFFFFF"/>
    </w:rPr>
  </w:style>
  <w:style w:type="paragraph" w:customStyle="1" w:styleId="4">
    <w:name w:val="Основной текст4"/>
    <w:basedOn w:val="a"/>
    <w:link w:val="a8"/>
    <w:rsid w:val="00E318BE"/>
    <w:pPr>
      <w:widowControl w:val="0"/>
      <w:shd w:val="clear" w:color="auto" w:fill="FFFFFF"/>
      <w:spacing w:before="360" w:line="274" w:lineRule="exact"/>
      <w:ind w:hanging="420"/>
      <w:jc w:val="both"/>
    </w:pPr>
    <w:rPr>
      <w:spacing w:val="3"/>
      <w:sz w:val="21"/>
      <w:szCs w:val="21"/>
      <w:lang w:eastAsia="en-US"/>
    </w:rPr>
  </w:style>
  <w:style w:type="character" w:customStyle="1" w:styleId="2">
    <w:name w:val="Основной текст2"/>
    <w:basedOn w:val="a8"/>
    <w:rsid w:val="002C0E64"/>
    <w:rPr>
      <w:rFonts w:ascii="††††††††††††††††††††††††††††††༠" w:eastAsia="††††††††††††††††††††††††††††††༠" w:hAnsi="††††††††††††††††††††††††††††††༠" w:cs="††††††††††††††††††††††††††††††༠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table" w:styleId="a9">
    <w:name w:val="Table Grid"/>
    <w:basedOn w:val="a1"/>
    <w:uiPriority w:val="59"/>
    <w:rsid w:val="00A57A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rsid w:val="0057005D"/>
    <w:rPr>
      <w:color w:val="0066CC"/>
      <w:u w:val="single"/>
    </w:rPr>
  </w:style>
  <w:style w:type="numbering" w:customStyle="1" w:styleId="1">
    <w:name w:val="Нет списка1"/>
    <w:next w:val="a2"/>
    <w:uiPriority w:val="99"/>
    <w:semiHidden/>
    <w:unhideWhenUsed/>
    <w:rsid w:val="00B94CF5"/>
  </w:style>
  <w:style w:type="character" w:customStyle="1" w:styleId="20">
    <w:name w:val="Основной текст (2)_"/>
    <w:basedOn w:val="a0"/>
    <w:link w:val="21"/>
    <w:rsid w:val="00B94CF5"/>
    <w:rPr>
      <w:rFonts w:ascii="Calibri" w:eastAsia="Calibri" w:hAnsi="Calibri" w:cs="Calibri"/>
      <w:sz w:val="26"/>
      <w:szCs w:val="26"/>
      <w:shd w:val="clear" w:color="auto" w:fill="FFFFFF"/>
    </w:rPr>
  </w:style>
  <w:style w:type="character" w:customStyle="1" w:styleId="10">
    <w:name w:val="Заголовок №1_"/>
    <w:basedOn w:val="a0"/>
    <w:link w:val="11"/>
    <w:rsid w:val="00B94CF5"/>
    <w:rPr>
      <w:rFonts w:ascii="Century Schoolbook" w:eastAsia="Century Schoolbook" w:hAnsi="Century Schoolbook" w:cs="Century Schoolbook"/>
      <w:sz w:val="48"/>
      <w:szCs w:val="48"/>
      <w:shd w:val="clear" w:color="auto" w:fill="FFFFFF"/>
    </w:rPr>
  </w:style>
  <w:style w:type="character" w:customStyle="1" w:styleId="22">
    <w:name w:val="Заголовок №2_"/>
    <w:basedOn w:val="a0"/>
    <w:link w:val="23"/>
    <w:rsid w:val="00B94CF5"/>
    <w:rPr>
      <w:rFonts w:ascii="Calibri" w:eastAsia="Calibri" w:hAnsi="Calibri" w:cs="Calibri"/>
      <w:b/>
      <w:bCs/>
      <w:i/>
      <w:iCs/>
      <w:sz w:val="56"/>
      <w:szCs w:val="56"/>
      <w:shd w:val="clear" w:color="auto" w:fill="FFFFFF"/>
    </w:rPr>
  </w:style>
  <w:style w:type="character" w:customStyle="1" w:styleId="3">
    <w:name w:val="Заголовок №3_"/>
    <w:basedOn w:val="a0"/>
    <w:link w:val="30"/>
    <w:rsid w:val="00B94CF5"/>
    <w:rPr>
      <w:rFonts w:ascii="Calibri" w:eastAsia="Calibri" w:hAnsi="Calibri" w:cs="Calibri"/>
      <w:i/>
      <w:iCs/>
      <w:sz w:val="30"/>
      <w:szCs w:val="30"/>
      <w:shd w:val="clear" w:color="auto" w:fill="FFFFFF"/>
    </w:rPr>
  </w:style>
  <w:style w:type="character" w:customStyle="1" w:styleId="31">
    <w:name w:val="Основной текст (3)_"/>
    <w:basedOn w:val="a0"/>
    <w:rsid w:val="00B94CF5"/>
    <w:rPr>
      <w:rFonts w:ascii="††††††††††††††††††††††††††††††༠" w:eastAsia="††††††††††††††††††††††††††††††༠" w:hAnsi="††††††††††††††††††††††††††††††༠" w:cs="††††††††††††††††††††††††††††††༠"/>
      <w:b w:val="0"/>
      <w:bCs w:val="0"/>
      <w:i/>
      <w:iCs/>
      <w:smallCaps w:val="0"/>
      <w:strike w:val="0"/>
      <w:sz w:val="21"/>
      <w:szCs w:val="21"/>
      <w:u w:val="none"/>
    </w:rPr>
  </w:style>
  <w:style w:type="character" w:customStyle="1" w:styleId="ab">
    <w:name w:val="Колонтитул_"/>
    <w:basedOn w:val="a0"/>
    <w:rsid w:val="00B94CF5"/>
    <w:rPr>
      <w:rFonts w:ascii="††††††††††††††††††††††††††††††༠" w:eastAsia="††††††††††††††††††††††††††††††༠" w:hAnsi="††††††††††††††††††††††††††††††༠" w:cs="††††††††††††††††††††††††††††††༠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ac">
    <w:name w:val="Колонтитул"/>
    <w:basedOn w:val="ab"/>
    <w:rsid w:val="00B94CF5"/>
    <w:rPr>
      <w:rFonts w:ascii="††††††††††††††††††††††††††††††༠" w:eastAsia="††††††††††††††††††††††††††††††༠" w:hAnsi="††††††††††††††††††††††††††††††༠" w:cs="††††††††††††††††††††††††††††††༠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5">
    <w:name w:val="Заголовок №5_"/>
    <w:basedOn w:val="a0"/>
    <w:link w:val="50"/>
    <w:rsid w:val="00B94CF5"/>
    <w:rPr>
      <w:rFonts w:ascii="††††††††††††††††††††††††††††††༠" w:eastAsia="††††††††††††††††††††††††††††††༠" w:hAnsi="††††††††††††††††††††††††††††††༠" w:cs="††††††††††††††††††††††††††††††༠"/>
      <w:b/>
      <w:bCs/>
      <w:spacing w:val="20"/>
      <w:sz w:val="26"/>
      <w:szCs w:val="26"/>
      <w:shd w:val="clear" w:color="auto" w:fill="FFFFFF"/>
    </w:rPr>
  </w:style>
  <w:style w:type="character" w:customStyle="1" w:styleId="40">
    <w:name w:val="Основной текст (4)_"/>
    <w:basedOn w:val="a0"/>
    <w:link w:val="41"/>
    <w:rsid w:val="00B94CF5"/>
    <w:rPr>
      <w:rFonts w:ascii="††††††††††††††††††††††††††††††༠" w:eastAsia="††††††††††††††††††††††††††††††༠" w:hAnsi="††††††††††††††††††††††††††††††༠" w:cs="††††††††††††††††††††††††††††††༠"/>
      <w:sz w:val="26"/>
      <w:szCs w:val="26"/>
      <w:shd w:val="clear" w:color="auto" w:fill="FFFFFF"/>
    </w:rPr>
  </w:style>
  <w:style w:type="character" w:customStyle="1" w:styleId="42">
    <w:name w:val="Основной текст (4) + Полужирный;Курсив"/>
    <w:basedOn w:val="40"/>
    <w:rsid w:val="00B94CF5"/>
    <w:rPr>
      <w:rFonts w:ascii="††††††††††††††††††††††††††††††༠" w:eastAsia="††††††††††††††††††††††††††††††༠" w:hAnsi="††††††††††††††††††††††††††††††༠" w:cs="††††††††††††††††††††††††††††††༠"/>
      <w:b/>
      <w:bCs/>
      <w:i/>
      <w:i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51">
    <w:name w:val="Основной текст (5)_"/>
    <w:basedOn w:val="a0"/>
    <w:link w:val="52"/>
    <w:rsid w:val="00B94CF5"/>
    <w:rPr>
      <w:rFonts w:ascii="††††††††††††††††††††††††††††††༠" w:eastAsia="††††††††††††††††††††††††††††††༠" w:hAnsi="††††††††††††††††††††††††††††††༠" w:cs="††††††††††††††††††††††††††††††༠"/>
      <w:sz w:val="30"/>
      <w:szCs w:val="30"/>
      <w:shd w:val="clear" w:color="auto" w:fill="FFFFFF"/>
    </w:rPr>
  </w:style>
  <w:style w:type="character" w:customStyle="1" w:styleId="53">
    <w:name w:val="Основной текст (5) + Полужирный"/>
    <w:basedOn w:val="51"/>
    <w:rsid w:val="00B94CF5"/>
    <w:rPr>
      <w:rFonts w:ascii="††††††††††††††††††††††††††††††༠" w:eastAsia="††††††††††††††††††††††††††††††༠" w:hAnsi="††††††††††††††††††††††††††††††༠" w:cs="††††††††††††††††††††††††††††††༠"/>
      <w:b/>
      <w:bCs/>
      <w:color w:val="000000"/>
      <w:spacing w:val="0"/>
      <w:w w:val="100"/>
      <w:position w:val="0"/>
      <w:sz w:val="30"/>
      <w:szCs w:val="30"/>
      <w:shd w:val="clear" w:color="auto" w:fill="FFFFFF"/>
      <w:lang w:val="ru-RU" w:eastAsia="ru-RU" w:bidi="ru-RU"/>
    </w:rPr>
  </w:style>
  <w:style w:type="character" w:customStyle="1" w:styleId="6">
    <w:name w:val="Основной текст (6)_"/>
    <w:basedOn w:val="a0"/>
    <w:link w:val="60"/>
    <w:rsid w:val="00B94CF5"/>
    <w:rPr>
      <w:rFonts w:ascii="††††††††††††††††††††††††††††††༠" w:eastAsia="††††††††††††††††††††††††††††††༠" w:hAnsi="††††††††††††††††††††††††††††††༠" w:cs="††††††††††††††††††††††††††††††༠"/>
      <w:sz w:val="18"/>
      <w:szCs w:val="18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B94CF5"/>
    <w:rPr>
      <w:rFonts w:ascii="††††††††††††††††††††††††††††††༠" w:eastAsia="††††††††††††††††††††††††††††††༠" w:hAnsi="††††††††††††††††††††††††††††††༠" w:cs="††††††††††††††††††††††††††††††༠"/>
      <w:b/>
      <w:bCs/>
      <w:shd w:val="clear" w:color="auto" w:fill="FFFFFF"/>
    </w:rPr>
  </w:style>
  <w:style w:type="character" w:customStyle="1" w:styleId="9pt">
    <w:name w:val="Колонтитул + 9 pt;Полужирный"/>
    <w:basedOn w:val="ab"/>
    <w:rsid w:val="00B94CF5"/>
    <w:rPr>
      <w:rFonts w:ascii="††††††††††††††††††††††††††††††༠" w:eastAsia="††††††††††††††††††††††††††††††༠" w:hAnsi="††††††††††††††††††††††††††††††༠" w:cs="††††††††††††††††††††††††††††††༠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43">
    <w:name w:val="Оглавление 4 Знак"/>
    <w:basedOn w:val="a0"/>
    <w:link w:val="44"/>
    <w:rsid w:val="00B94CF5"/>
    <w:rPr>
      <w:rFonts w:ascii="††††††††††††††††††††††††††††††༠" w:eastAsia="††††††††††††††††††††††††††††††༠" w:hAnsi="††††††††††††††††††††††††††††††༠" w:cs="††††††††††††††††††††††††††††††༠"/>
      <w:b/>
      <w:bCs/>
      <w:shd w:val="clear" w:color="auto" w:fill="FFFFFF"/>
    </w:rPr>
  </w:style>
  <w:style w:type="character" w:customStyle="1" w:styleId="54">
    <w:name w:val="Оглавление 5 Знак"/>
    <w:basedOn w:val="a0"/>
    <w:link w:val="55"/>
    <w:rsid w:val="00B94CF5"/>
    <w:rPr>
      <w:rFonts w:ascii="††††††††††††††††††††††††††††††༠" w:eastAsia="††††††††††††††††††††††††††††††༠" w:hAnsi="††††††††††††††††††††††††††††††༠" w:cs="††††††††††††††††††††††††††††††༠"/>
      <w:sz w:val="26"/>
      <w:szCs w:val="26"/>
      <w:shd w:val="clear" w:color="auto" w:fill="FFFFFF"/>
    </w:rPr>
  </w:style>
  <w:style w:type="character" w:customStyle="1" w:styleId="45">
    <w:name w:val="Заголовок №4_"/>
    <w:basedOn w:val="a0"/>
    <w:rsid w:val="00B94CF5"/>
    <w:rPr>
      <w:rFonts w:ascii="††††††††††††††††††††††††††††††༠" w:eastAsia="††††††††††††††††††††††††††††††༠" w:hAnsi="††††††††††††††††††††††††††††††༠" w:cs="††††††††††††††††††††††††††††††༠"/>
      <w:b/>
      <w:bCs/>
      <w:i w:val="0"/>
      <w:iCs w:val="0"/>
      <w:smallCaps w:val="0"/>
      <w:strike w:val="0"/>
      <w:u w:val="none"/>
    </w:rPr>
  </w:style>
  <w:style w:type="character" w:customStyle="1" w:styleId="12">
    <w:name w:val="Основной текст1"/>
    <w:basedOn w:val="a8"/>
    <w:rsid w:val="00B94CF5"/>
    <w:rPr>
      <w:rFonts w:ascii="††††††††††††††††††††††††††††††༠" w:eastAsia="††††††††††††††††††††††††††††††༠" w:hAnsi="††††††††††††††††††††††††††††††༠" w:cs="††††††††††††††††††††††††††††††༠"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ad">
    <w:name w:val="Основной текст + Полужирный"/>
    <w:basedOn w:val="a8"/>
    <w:rsid w:val="00B94CF5"/>
    <w:rPr>
      <w:rFonts w:ascii="††††††††††††††††††††††††††††††༠" w:eastAsia="††††††††††††††††††††††††††††††༠" w:hAnsi="††††††††††††††††††††††††††††††༠" w:cs="††††††††††††††††††††††††††††††༠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ae">
    <w:name w:val="Основной текст + Курсив"/>
    <w:basedOn w:val="a8"/>
    <w:rsid w:val="00B94CF5"/>
    <w:rPr>
      <w:rFonts w:ascii="††††††††††††††††††††††††††††††༠" w:eastAsia="††††††††††††††††††††††††††††††༠" w:hAnsi="††††††††††††††††††††††††††††††༠" w:cs="††††††††††††††††††††††††††††††༠"/>
      <w:i/>
      <w:iCs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8">
    <w:name w:val="Основной текст (8)_"/>
    <w:basedOn w:val="a0"/>
    <w:rsid w:val="00B94CF5"/>
    <w:rPr>
      <w:rFonts w:ascii="††††††††††††††††††††††††††††††༠" w:eastAsia="††††††††††††††††††††††††††††††༠" w:hAnsi="††††††††††††††††††††††††††††††༠" w:cs="††††††††††††††††††††††††††††††༠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85pt">
    <w:name w:val="Основной текст + 8;5 pt;Полужирный;Курсив"/>
    <w:basedOn w:val="a8"/>
    <w:rsid w:val="00B94CF5"/>
    <w:rPr>
      <w:rFonts w:ascii="††††††††††††††††††††††††††††††༠" w:eastAsia="††††††††††††††††††††††††††††††༠" w:hAnsi="††††††††††††††††††††††††††††††༠" w:cs="††††††††††††††††††††††††††††††༠"/>
      <w:b/>
      <w:bCs/>
      <w:i/>
      <w:iCs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character" w:customStyle="1" w:styleId="80">
    <w:name w:val="Основной текст (8) + Не полужирный"/>
    <w:basedOn w:val="8"/>
    <w:rsid w:val="00B94CF5"/>
    <w:rPr>
      <w:rFonts w:ascii="††††††††††††††††††††††††††††††༠" w:eastAsia="††††††††††††††††††††††††††††††༠" w:hAnsi="††††††††††††††††††††††††††††††༠" w:cs="††††††††††††††††††††††††††††††༠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81">
    <w:name w:val="Основной текст (8)"/>
    <w:basedOn w:val="8"/>
    <w:rsid w:val="00B94CF5"/>
    <w:rPr>
      <w:rFonts w:ascii="††††††††††††††††††††††††††††††༠" w:eastAsia="††††††††††††††††††††††††††††††༠" w:hAnsi="††††††††††††††††††††††††††††††༠" w:cs="††††††††††††††††††††††††††††††༠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single"/>
      <w:lang w:val="ru-RU" w:eastAsia="ru-RU" w:bidi="ru-RU"/>
    </w:rPr>
  </w:style>
  <w:style w:type="character" w:customStyle="1" w:styleId="9">
    <w:name w:val="Основной текст (9)_"/>
    <w:basedOn w:val="a0"/>
    <w:link w:val="90"/>
    <w:rsid w:val="00B94CF5"/>
    <w:rPr>
      <w:rFonts w:ascii="††††††††††††††††††††††††††††††༠" w:eastAsia="††††††††††††††††††††††††††††††༠" w:hAnsi="††††††††††††††††††††††††††††††༠" w:cs="††††††††††††††††††††††††††††††༠"/>
      <w:b/>
      <w:bCs/>
      <w:i/>
      <w:iCs/>
      <w:sz w:val="23"/>
      <w:szCs w:val="23"/>
      <w:shd w:val="clear" w:color="auto" w:fill="FFFFFF"/>
    </w:rPr>
  </w:style>
  <w:style w:type="character" w:customStyle="1" w:styleId="385pt">
    <w:name w:val="Основной текст (3) + 8;5 pt;Полужирный"/>
    <w:basedOn w:val="31"/>
    <w:rsid w:val="00B94CF5"/>
    <w:rPr>
      <w:rFonts w:ascii="††††††††††††††††††††††††††††††༠" w:eastAsia="††††††††††††††††††††††††††††††༠" w:hAnsi="††††††††††††††††††††††††††††††༠" w:cs="††††††††††††††††††††††††††††††༠"/>
      <w:b/>
      <w:bCs/>
      <w:i/>
      <w:iCs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32">
    <w:name w:val="Основной текст (3) + Не курсив"/>
    <w:basedOn w:val="31"/>
    <w:rsid w:val="00B94CF5"/>
    <w:rPr>
      <w:rFonts w:ascii="††††††††††††††††††††††††††††††༠" w:eastAsia="††††††††††††††††††††††††††††††༠" w:hAnsi="††††††††††††††††††††††††††††††༠" w:cs="††††††††††††††††††††††††††††††༠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33">
    <w:name w:val="Основной текст (3) + Полужирный;Не курсив"/>
    <w:basedOn w:val="31"/>
    <w:rsid w:val="00B94CF5"/>
    <w:rPr>
      <w:rFonts w:ascii="††††††††††††††††††††††††††††††༠" w:eastAsia="††††††††††††††††††††††††††††††༠" w:hAnsi="††††††††††††††††††††††††††††††༠" w:cs="††††††††††††††††††††††††††††††༠"/>
      <w:b/>
      <w:bCs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34">
    <w:name w:val="Основной текст3"/>
    <w:basedOn w:val="a8"/>
    <w:rsid w:val="00B94CF5"/>
    <w:rPr>
      <w:rFonts w:ascii="††††††††††††††††††††††††††††††༠" w:eastAsia="††††††††††††††††††††††††††††††༠" w:hAnsi="††††††††††††††††††††††††††††††༠" w:cs="††††††††††††††††††††††††††††††༠"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35">
    <w:name w:val="Основной текст (3)"/>
    <w:basedOn w:val="31"/>
    <w:rsid w:val="00B94CF5"/>
    <w:rPr>
      <w:rFonts w:ascii="††††††††††††††††††††††††††††††༠" w:eastAsia="††††††††††††††††††††††††††††††༠" w:hAnsi="††††††††††††††††††††††††††††††༠" w:cs="††††††††††††††††††††††††††††††༠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single"/>
      <w:lang w:val="ru-RU" w:eastAsia="ru-RU" w:bidi="ru-RU"/>
    </w:rPr>
  </w:style>
  <w:style w:type="character" w:customStyle="1" w:styleId="24">
    <w:name w:val="Подпись к таблице (2)_"/>
    <w:basedOn w:val="a0"/>
    <w:rsid w:val="00B94CF5"/>
    <w:rPr>
      <w:rFonts w:ascii="††††††††††††††††††††††††††††††༠" w:eastAsia="††††††††††††††††††††††††††††††༠" w:hAnsi="††††††††††††††††††††††††††††††༠" w:cs="††††††††††††††††††††††††††††††༠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100">
    <w:name w:val="Основной текст (10)_"/>
    <w:basedOn w:val="a0"/>
    <w:link w:val="101"/>
    <w:rsid w:val="00B94CF5"/>
    <w:rPr>
      <w:rFonts w:ascii="††††††††††††††††††††††††††††††༠" w:eastAsia="††††††††††††††††††††††††††††††༠" w:hAnsi="††††††††††††††††††††††††††††††༠" w:cs="††††††††††††††††††††††††††††††༠"/>
      <w:b/>
      <w:bCs/>
      <w:i/>
      <w:iCs/>
      <w:sz w:val="19"/>
      <w:szCs w:val="19"/>
      <w:shd w:val="clear" w:color="auto" w:fill="FFFFFF"/>
    </w:rPr>
  </w:style>
  <w:style w:type="character" w:customStyle="1" w:styleId="af">
    <w:name w:val="Подпись к таблице_"/>
    <w:basedOn w:val="a0"/>
    <w:rsid w:val="00B94CF5"/>
    <w:rPr>
      <w:rFonts w:ascii="††††††††††††††††††††††††††††††༠" w:eastAsia="††††††††††††††††††††††††††††††༠" w:hAnsi="††††††††††††††††††††††††††††††༠" w:cs="††††††††††††††††††††††††††††††༠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520">
    <w:name w:val="Заголовок №5 (2)_"/>
    <w:basedOn w:val="a0"/>
    <w:rsid w:val="00B94CF5"/>
    <w:rPr>
      <w:rFonts w:ascii="††††††††††††††††††††††††††††††༠" w:eastAsia="††††††††††††††††††††††††††††††༠" w:hAnsi="††††††††††††††††††††††††††††††༠" w:cs="††††††††††††††††††††††††††††††༠"/>
      <w:b/>
      <w:bCs/>
      <w:i w:val="0"/>
      <w:iCs w:val="0"/>
      <w:smallCaps w:val="0"/>
      <w:strike w:val="0"/>
      <w:u w:val="none"/>
    </w:rPr>
  </w:style>
  <w:style w:type="character" w:customStyle="1" w:styleId="Exact">
    <w:name w:val="Основной текст Exact"/>
    <w:basedOn w:val="a0"/>
    <w:rsid w:val="00B94CF5"/>
    <w:rPr>
      <w:rFonts w:ascii="††††††††††††††††††††††††††††††༠" w:eastAsia="††††††††††††††††††††††††††††††༠" w:hAnsi="††††††††††††††††††††††††††††††༠" w:cs="††††††††††††††††††††††††††††††༠"/>
      <w:b w:val="0"/>
      <w:bCs w:val="0"/>
      <w:i w:val="0"/>
      <w:iCs w:val="0"/>
      <w:smallCaps w:val="0"/>
      <w:strike w:val="0"/>
      <w:spacing w:val="2"/>
      <w:sz w:val="19"/>
      <w:szCs w:val="19"/>
      <w:u w:val="none"/>
    </w:rPr>
  </w:style>
  <w:style w:type="character" w:customStyle="1" w:styleId="56">
    <w:name w:val="Основной текст5"/>
    <w:basedOn w:val="a8"/>
    <w:rsid w:val="00B94CF5"/>
    <w:rPr>
      <w:rFonts w:ascii="††††††††††††††††††††††††††††††༠" w:eastAsia="††††††††††††††††††††††††††††††༠" w:hAnsi="††††††††††††††††††††††††††††††༠" w:cs="††††††††††††††††††††††††††††††༠"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af0">
    <w:name w:val="Подпись к таблице"/>
    <w:basedOn w:val="af"/>
    <w:rsid w:val="00B94CF5"/>
    <w:rPr>
      <w:rFonts w:ascii="††††††††††††††††††††††††††††††༠" w:eastAsia="††††††††††††††††††††††††††††††༠" w:hAnsi="††††††††††††††††††††††††††††††༠" w:cs="††††††††††††††††††††††††††††††༠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61">
    <w:name w:val="Основной текст6"/>
    <w:basedOn w:val="a8"/>
    <w:rsid w:val="00B94CF5"/>
    <w:rPr>
      <w:rFonts w:ascii="††††††††††††††††††††††††††††††༠" w:eastAsia="††††††††††††††††††††††††††††††༠" w:hAnsi="††††††††††††††††††††††††††††††༠" w:cs="††††††††††††††††††††††††††††††༠"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62">
    <w:name w:val="Заголовок №6_"/>
    <w:basedOn w:val="a0"/>
    <w:link w:val="63"/>
    <w:rsid w:val="00B94CF5"/>
    <w:rPr>
      <w:rFonts w:ascii="††††††††††††††††††††††††††††††༠" w:eastAsia="††††††††††††††††††††††††††††††༠" w:hAnsi="††††††††††††††††††††††††††††††༠" w:cs="††††††††††††††††††††††††††††††༠"/>
      <w:b/>
      <w:bCs/>
      <w:sz w:val="21"/>
      <w:szCs w:val="21"/>
      <w:shd w:val="clear" w:color="auto" w:fill="FFFFFF"/>
    </w:rPr>
  </w:style>
  <w:style w:type="character" w:customStyle="1" w:styleId="612pt">
    <w:name w:val="Заголовок №6 + 12 pt"/>
    <w:basedOn w:val="62"/>
    <w:rsid w:val="00B94CF5"/>
    <w:rPr>
      <w:rFonts w:ascii="††††††††††††††††††††††††††††††༠" w:eastAsia="††††††††††††††††††††††††††††††༠" w:hAnsi="††††††††††††††††††††††††††††††༠" w:cs="††††††††††††††††††††††††††††††༠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25">
    <w:name w:val="Подпись к таблице (2)"/>
    <w:basedOn w:val="24"/>
    <w:rsid w:val="00B94CF5"/>
    <w:rPr>
      <w:rFonts w:ascii="††††††††††††††††††††††††††††††༠" w:eastAsia="††††††††††††††††††††††††††††††༠" w:hAnsi="††††††††††††††††††††††††††††††༠" w:cs="††††††††††††††††††††††††††††††༠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0ptExact">
    <w:name w:val="Основной текст + Интервал 0 pt Exact"/>
    <w:basedOn w:val="a8"/>
    <w:rsid w:val="00B94CF5"/>
    <w:rPr>
      <w:rFonts w:ascii="††††††††††††††††††††††††††††††༠" w:eastAsia="††††††††††††††††††††††††††††††༠" w:hAnsi="††††††††††††††††††††††††††††††༠" w:cs="††††††††††††††††††††††††††††††༠"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character" w:customStyle="1" w:styleId="521">
    <w:name w:val="Заголовок №5 (2)"/>
    <w:basedOn w:val="520"/>
    <w:rsid w:val="00B94CF5"/>
    <w:rPr>
      <w:rFonts w:ascii="††††††††††††††††††††††††††††††༠" w:eastAsia="††††††††††††††††††††††††††††††༠" w:hAnsi="††††††††††††††††††††††††††††††༠" w:cs="††††††††††††††††††††††††††††††༠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46">
    <w:name w:val="Заголовок №4"/>
    <w:basedOn w:val="45"/>
    <w:rsid w:val="00B94CF5"/>
    <w:rPr>
      <w:rFonts w:ascii="††††††††††††††††††††††††††††††༠" w:eastAsia="††††††††††††††††††††††††††††††༠" w:hAnsi="††††††††††††††††††††††††††††††༠" w:cs="††††††††††††††††††††††††††††††༠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71">
    <w:name w:val="Основной текст7"/>
    <w:basedOn w:val="a8"/>
    <w:rsid w:val="00B94CF5"/>
    <w:rPr>
      <w:rFonts w:ascii="††††††††††††††††††††††††††††††༠" w:eastAsia="††††††††††††††††††††††††††††††༠" w:hAnsi="††††††††††††††††††††††††††††††༠" w:cs="††††††††††††††††††††††††††††††༠"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paragraph" w:customStyle="1" w:styleId="21">
    <w:name w:val="Основной текст (2)"/>
    <w:basedOn w:val="a"/>
    <w:link w:val="20"/>
    <w:rsid w:val="00B94CF5"/>
    <w:pPr>
      <w:widowControl w:val="0"/>
      <w:shd w:val="clear" w:color="auto" w:fill="FFFFFF"/>
      <w:spacing w:after="360" w:line="346" w:lineRule="exact"/>
      <w:jc w:val="center"/>
    </w:pPr>
    <w:rPr>
      <w:rFonts w:ascii="Calibri" w:eastAsia="Calibri" w:hAnsi="Calibri" w:cs="Calibri"/>
      <w:sz w:val="26"/>
      <w:szCs w:val="26"/>
      <w:lang w:eastAsia="en-US"/>
    </w:rPr>
  </w:style>
  <w:style w:type="paragraph" w:customStyle="1" w:styleId="11">
    <w:name w:val="Заголовок №1"/>
    <w:basedOn w:val="a"/>
    <w:link w:val="10"/>
    <w:rsid w:val="00B94CF5"/>
    <w:pPr>
      <w:widowControl w:val="0"/>
      <w:shd w:val="clear" w:color="auto" w:fill="FFFFFF"/>
      <w:spacing w:before="2820" w:after="540" w:line="754" w:lineRule="exact"/>
      <w:jc w:val="center"/>
      <w:outlineLvl w:val="0"/>
    </w:pPr>
    <w:rPr>
      <w:rFonts w:ascii="Century Schoolbook" w:eastAsia="Century Schoolbook" w:hAnsi="Century Schoolbook" w:cs="Century Schoolbook"/>
      <w:sz w:val="48"/>
      <w:szCs w:val="48"/>
      <w:lang w:eastAsia="en-US"/>
    </w:rPr>
  </w:style>
  <w:style w:type="paragraph" w:customStyle="1" w:styleId="23">
    <w:name w:val="Заголовок №2"/>
    <w:basedOn w:val="a"/>
    <w:link w:val="22"/>
    <w:rsid w:val="00B94CF5"/>
    <w:pPr>
      <w:widowControl w:val="0"/>
      <w:shd w:val="clear" w:color="auto" w:fill="FFFFFF"/>
      <w:spacing w:before="540" w:after="360" w:line="1219" w:lineRule="exact"/>
      <w:jc w:val="center"/>
      <w:outlineLvl w:val="1"/>
    </w:pPr>
    <w:rPr>
      <w:rFonts w:ascii="Calibri" w:eastAsia="Calibri" w:hAnsi="Calibri" w:cs="Calibri"/>
      <w:b/>
      <w:bCs/>
      <w:i/>
      <w:iCs/>
      <w:sz w:val="56"/>
      <w:szCs w:val="56"/>
      <w:lang w:eastAsia="en-US"/>
    </w:rPr>
  </w:style>
  <w:style w:type="paragraph" w:customStyle="1" w:styleId="30">
    <w:name w:val="Заголовок №3"/>
    <w:basedOn w:val="a"/>
    <w:link w:val="3"/>
    <w:rsid w:val="00B94CF5"/>
    <w:pPr>
      <w:widowControl w:val="0"/>
      <w:shd w:val="clear" w:color="auto" w:fill="FFFFFF"/>
      <w:spacing w:before="360" w:after="2700" w:line="389" w:lineRule="exact"/>
      <w:jc w:val="center"/>
      <w:outlineLvl w:val="2"/>
    </w:pPr>
    <w:rPr>
      <w:rFonts w:ascii="Calibri" w:eastAsia="Calibri" w:hAnsi="Calibri" w:cs="Calibri"/>
      <w:i/>
      <w:iCs/>
      <w:sz w:val="30"/>
      <w:szCs w:val="30"/>
      <w:lang w:eastAsia="en-US"/>
    </w:rPr>
  </w:style>
  <w:style w:type="paragraph" w:customStyle="1" w:styleId="50">
    <w:name w:val="Заголовок №5"/>
    <w:basedOn w:val="a"/>
    <w:link w:val="5"/>
    <w:rsid w:val="00B94CF5"/>
    <w:pPr>
      <w:widowControl w:val="0"/>
      <w:shd w:val="clear" w:color="auto" w:fill="FFFFFF"/>
      <w:spacing w:before="300" w:line="317" w:lineRule="exact"/>
      <w:outlineLvl w:val="4"/>
    </w:pPr>
    <w:rPr>
      <w:b/>
      <w:bCs/>
      <w:spacing w:val="20"/>
      <w:sz w:val="26"/>
      <w:szCs w:val="26"/>
      <w:lang w:eastAsia="en-US"/>
    </w:rPr>
  </w:style>
  <w:style w:type="paragraph" w:customStyle="1" w:styleId="41">
    <w:name w:val="Основной текст (4)"/>
    <w:basedOn w:val="a"/>
    <w:link w:val="40"/>
    <w:rsid w:val="00B94CF5"/>
    <w:pPr>
      <w:widowControl w:val="0"/>
      <w:shd w:val="clear" w:color="auto" w:fill="FFFFFF"/>
      <w:spacing w:line="317" w:lineRule="exact"/>
      <w:ind w:hanging="2140"/>
    </w:pPr>
    <w:rPr>
      <w:sz w:val="26"/>
      <w:szCs w:val="26"/>
      <w:lang w:eastAsia="en-US"/>
    </w:rPr>
  </w:style>
  <w:style w:type="paragraph" w:customStyle="1" w:styleId="52">
    <w:name w:val="Основной текст (5)"/>
    <w:basedOn w:val="a"/>
    <w:link w:val="51"/>
    <w:rsid w:val="00B94CF5"/>
    <w:pPr>
      <w:widowControl w:val="0"/>
      <w:shd w:val="clear" w:color="auto" w:fill="FFFFFF"/>
      <w:spacing w:before="1080" w:after="1380" w:line="370" w:lineRule="exact"/>
      <w:jc w:val="both"/>
    </w:pPr>
    <w:rPr>
      <w:sz w:val="30"/>
      <w:szCs w:val="30"/>
      <w:lang w:eastAsia="en-US"/>
    </w:rPr>
  </w:style>
  <w:style w:type="paragraph" w:customStyle="1" w:styleId="60">
    <w:name w:val="Основной текст (6)"/>
    <w:basedOn w:val="a"/>
    <w:link w:val="6"/>
    <w:rsid w:val="00B94CF5"/>
    <w:pPr>
      <w:widowControl w:val="0"/>
      <w:shd w:val="clear" w:color="auto" w:fill="FFFFFF"/>
      <w:spacing w:before="1380" w:line="0" w:lineRule="atLeast"/>
      <w:jc w:val="right"/>
    </w:pPr>
    <w:rPr>
      <w:sz w:val="18"/>
      <w:szCs w:val="18"/>
      <w:lang w:eastAsia="en-US"/>
    </w:rPr>
  </w:style>
  <w:style w:type="paragraph" w:customStyle="1" w:styleId="70">
    <w:name w:val="Основной текст (7)"/>
    <w:basedOn w:val="a"/>
    <w:link w:val="7"/>
    <w:rsid w:val="00B94CF5"/>
    <w:pPr>
      <w:widowControl w:val="0"/>
      <w:shd w:val="clear" w:color="auto" w:fill="FFFFFF"/>
      <w:spacing w:after="720" w:line="0" w:lineRule="atLeast"/>
      <w:jc w:val="center"/>
    </w:pPr>
    <w:rPr>
      <w:b/>
      <w:bCs/>
      <w:sz w:val="22"/>
      <w:szCs w:val="22"/>
      <w:lang w:eastAsia="en-US"/>
    </w:rPr>
  </w:style>
  <w:style w:type="paragraph" w:styleId="44">
    <w:name w:val="toc 4"/>
    <w:basedOn w:val="a"/>
    <w:link w:val="43"/>
    <w:autoRedefine/>
    <w:rsid w:val="00B94CF5"/>
    <w:pPr>
      <w:widowControl w:val="0"/>
      <w:shd w:val="clear" w:color="auto" w:fill="FFFFFF"/>
      <w:spacing w:before="720" w:line="686" w:lineRule="exact"/>
      <w:jc w:val="both"/>
    </w:pPr>
    <w:rPr>
      <w:b/>
      <w:bCs/>
      <w:sz w:val="22"/>
      <w:szCs w:val="22"/>
      <w:lang w:eastAsia="en-US"/>
    </w:rPr>
  </w:style>
  <w:style w:type="paragraph" w:styleId="55">
    <w:name w:val="toc 5"/>
    <w:basedOn w:val="a"/>
    <w:link w:val="54"/>
    <w:autoRedefine/>
    <w:rsid w:val="00B94CF5"/>
    <w:pPr>
      <w:widowControl w:val="0"/>
      <w:shd w:val="clear" w:color="auto" w:fill="FFFFFF"/>
      <w:spacing w:line="446" w:lineRule="exact"/>
      <w:jc w:val="both"/>
    </w:pPr>
    <w:rPr>
      <w:sz w:val="26"/>
      <w:szCs w:val="26"/>
      <w:lang w:eastAsia="en-US"/>
    </w:rPr>
  </w:style>
  <w:style w:type="paragraph" w:customStyle="1" w:styleId="82">
    <w:name w:val="Основной текст8"/>
    <w:basedOn w:val="a"/>
    <w:rsid w:val="00B94CF5"/>
    <w:pPr>
      <w:widowControl w:val="0"/>
      <w:shd w:val="clear" w:color="auto" w:fill="FFFFFF"/>
      <w:spacing w:before="300" w:line="274" w:lineRule="exact"/>
      <w:ind w:hanging="420"/>
      <w:jc w:val="both"/>
    </w:pPr>
    <w:rPr>
      <w:sz w:val="21"/>
      <w:szCs w:val="21"/>
      <w:lang w:bidi="ru-RU"/>
    </w:rPr>
  </w:style>
  <w:style w:type="paragraph" w:customStyle="1" w:styleId="90">
    <w:name w:val="Основной текст (9)"/>
    <w:basedOn w:val="a"/>
    <w:link w:val="9"/>
    <w:rsid w:val="00B94CF5"/>
    <w:pPr>
      <w:widowControl w:val="0"/>
      <w:shd w:val="clear" w:color="auto" w:fill="FFFFFF"/>
      <w:spacing w:before="60" w:after="180" w:line="0" w:lineRule="atLeast"/>
    </w:pPr>
    <w:rPr>
      <w:b/>
      <w:bCs/>
      <w:i/>
      <w:iCs/>
      <w:sz w:val="23"/>
      <w:szCs w:val="23"/>
      <w:lang w:eastAsia="en-US"/>
    </w:rPr>
  </w:style>
  <w:style w:type="paragraph" w:customStyle="1" w:styleId="101">
    <w:name w:val="Основной текст (10)"/>
    <w:basedOn w:val="a"/>
    <w:link w:val="100"/>
    <w:rsid w:val="00B94CF5"/>
    <w:pPr>
      <w:widowControl w:val="0"/>
      <w:shd w:val="clear" w:color="auto" w:fill="FFFFFF"/>
      <w:spacing w:before="300" w:after="120" w:line="230" w:lineRule="exact"/>
      <w:ind w:firstLine="580"/>
      <w:jc w:val="both"/>
    </w:pPr>
    <w:rPr>
      <w:b/>
      <w:bCs/>
      <w:i/>
      <w:iCs/>
      <w:sz w:val="19"/>
      <w:szCs w:val="19"/>
      <w:lang w:eastAsia="en-US"/>
    </w:rPr>
  </w:style>
  <w:style w:type="paragraph" w:customStyle="1" w:styleId="63">
    <w:name w:val="Заголовок №6"/>
    <w:basedOn w:val="a"/>
    <w:link w:val="62"/>
    <w:rsid w:val="00B94CF5"/>
    <w:pPr>
      <w:widowControl w:val="0"/>
      <w:shd w:val="clear" w:color="auto" w:fill="FFFFFF"/>
      <w:spacing w:after="240" w:line="413" w:lineRule="exact"/>
      <w:jc w:val="center"/>
      <w:outlineLvl w:val="5"/>
    </w:pPr>
    <w:rPr>
      <w:b/>
      <w:bCs/>
      <w:sz w:val="21"/>
      <w:szCs w:val="21"/>
      <w:lang w:eastAsia="en-US"/>
    </w:rPr>
  </w:style>
  <w:style w:type="paragraph" w:customStyle="1" w:styleId="ParagraphStyle">
    <w:name w:val="Paragraph Style"/>
    <w:rsid w:val="00B94CF5"/>
    <w:pPr>
      <w:autoSpaceDE w:val="0"/>
      <w:autoSpaceDN w:val="0"/>
      <w:adjustRightInd w:val="0"/>
      <w:spacing w:after="0" w:line="240" w:lineRule="auto"/>
    </w:pPr>
    <w:rPr>
      <w:rFonts w:ascii="Arial" w:eastAsia="††††††††††††††††††††††††††††††༠" w:hAnsi="Arial" w:cs="††††††††††††††††††††††††††††††༠"/>
      <w:sz w:val="24"/>
      <w:szCs w:val="24"/>
      <w:lang w:eastAsia="ru-RU"/>
    </w:rPr>
  </w:style>
  <w:style w:type="table" w:customStyle="1" w:styleId="13">
    <w:name w:val="Сетка таблицы1"/>
    <w:basedOn w:val="a1"/>
    <w:next w:val="a9"/>
    <w:uiPriority w:val="59"/>
    <w:rsid w:val="00344535"/>
    <w:pPr>
      <w:spacing w:after="0" w:line="240" w:lineRule="auto"/>
    </w:pPr>
    <w:rPr>
      <w:rFonts w:eastAsiaTheme="minorEastAsia" w:cs="††††††††††††††††††††††††††††††༠"/>
      <w:lang w:val="en-US" w:bidi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0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18BE"/>
    <w:pPr>
      <w:spacing w:after="0" w:line="240" w:lineRule="auto"/>
    </w:pPr>
    <w:rPr>
      <w:rFonts w:ascii="††††††††††††††††††††††††††††††༠" w:eastAsia="††††††††††††††††††††††††††††††༠" w:hAnsi="††††††††††††††††††††††††††††††༠" w:cs="††††††††††††††††††††††††††††††༠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link w:val="a4"/>
    <w:uiPriority w:val="99"/>
    <w:locked/>
    <w:rsid w:val="00E318BE"/>
    <w:rPr>
      <w:sz w:val="24"/>
      <w:szCs w:val="24"/>
    </w:rPr>
  </w:style>
  <w:style w:type="paragraph" w:styleId="a4">
    <w:name w:val="List Paragraph"/>
    <w:basedOn w:val="a"/>
    <w:link w:val="a3"/>
    <w:uiPriority w:val="99"/>
    <w:qFormat/>
    <w:rsid w:val="00E318BE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paragraph" w:customStyle="1" w:styleId="a5">
    <w:name w:val="ПР раздел"/>
    <w:basedOn w:val="a"/>
    <w:next w:val="a6"/>
    <w:uiPriority w:val="99"/>
    <w:rsid w:val="00E318BE"/>
    <w:pPr>
      <w:spacing w:before="240" w:after="240"/>
      <w:jc w:val="center"/>
      <w:outlineLvl w:val="0"/>
    </w:pPr>
    <w:rPr>
      <w:rFonts w:ascii="Cambria" w:eastAsia="SimSun" w:hAnsi="Cambria"/>
      <w:b/>
      <w:caps/>
      <w:sz w:val="28"/>
      <w:szCs w:val="32"/>
    </w:rPr>
  </w:style>
  <w:style w:type="paragraph" w:styleId="a6">
    <w:name w:val="Body Text"/>
    <w:basedOn w:val="a"/>
    <w:link w:val="a7"/>
    <w:uiPriority w:val="99"/>
    <w:semiHidden/>
    <w:unhideWhenUsed/>
    <w:rsid w:val="00E318BE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E318BE"/>
    <w:rPr>
      <w:rFonts w:ascii="††††††††††††††††††††††††††††††༠" w:eastAsia="††††††††††††††††††††††††††††††༠" w:hAnsi="††††††††††††††††††††††††††††††༠" w:cs="††††††††††††††††††††††††††††††༠"/>
      <w:sz w:val="24"/>
      <w:szCs w:val="24"/>
      <w:lang w:eastAsia="ru-RU"/>
    </w:rPr>
  </w:style>
  <w:style w:type="character" w:customStyle="1" w:styleId="a8">
    <w:name w:val="Основной текст_"/>
    <w:basedOn w:val="a0"/>
    <w:link w:val="4"/>
    <w:rsid w:val="00E318BE"/>
    <w:rPr>
      <w:rFonts w:ascii="††††††††††††††††††††††††††††††༠" w:eastAsia="††††††††††††††††††††††††††††††༠" w:hAnsi="††††††††††††††††††††††††††††††༠" w:cs="††††††††††††††††††††††††††††††༠"/>
      <w:spacing w:val="3"/>
      <w:sz w:val="21"/>
      <w:szCs w:val="21"/>
      <w:shd w:val="clear" w:color="auto" w:fill="FFFFFF"/>
    </w:rPr>
  </w:style>
  <w:style w:type="paragraph" w:customStyle="1" w:styleId="4">
    <w:name w:val="Основной текст4"/>
    <w:basedOn w:val="a"/>
    <w:link w:val="a8"/>
    <w:rsid w:val="00E318BE"/>
    <w:pPr>
      <w:widowControl w:val="0"/>
      <w:shd w:val="clear" w:color="auto" w:fill="FFFFFF"/>
      <w:spacing w:before="360" w:line="274" w:lineRule="exact"/>
      <w:ind w:hanging="420"/>
      <w:jc w:val="both"/>
    </w:pPr>
    <w:rPr>
      <w:spacing w:val="3"/>
      <w:sz w:val="21"/>
      <w:szCs w:val="21"/>
      <w:lang w:eastAsia="en-US"/>
    </w:rPr>
  </w:style>
  <w:style w:type="character" w:customStyle="1" w:styleId="2">
    <w:name w:val="Основной текст2"/>
    <w:basedOn w:val="a8"/>
    <w:rsid w:val="002C0E64"/>
    <w:rPr>
      <w:rFonts w:ascii="††††††††††††††††††††††††††††††༠" w:eastAsia="††††††††††††††††††††††††††††††༠" w:hAnsi="††††††††††††††††††††††††††††††༠" w:cs="††††††††††††††††††††††††††††††༠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table" w:styleId="a9">
    <w:name w:val="Table Grid"/>
    <w:basedOn w:val="a1"/>
    <w:uiPriority w:val="59"/>
    <w:rsid w:val="00A57A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rsid w:val="0057005D"/>
    <w:rPr>
      <w:color w:val="0066CC"/>
      <w:u w:val="single"/>
    </w:rPr>
  </w:style>
  <w:style w:type="numbering" w:customStyle="1" w:styleId="1">
    <w:name w:val="Нет списка1"/>
    <w:next w:val="a2"/>
    <w:uiPriority w:val="99"/>
    <w:semiHidden/>
    <w:unhideWhenUsed/>
    <w:rsid w:val="00B94CF5"/>
  </w:style>
  <w:style w:type="character" w:customStyle="1" w:styleId="20">
    <w:name w:val="Основной текст (2)_"/>
    <w:basedOn w:val="a0"/>
    <w:link w:val="21"/>
    <w:rsid w:val="00B94CF5"/>
    <w:rPr>
      <w:rFonts w:ascii="Calibri" w:eastAsia="Calibri" w:hAnsi="Calibri" w:cs="Calibri"/>
      <w:sz w:val="26"/>
      <w:szCs w:val="26"/>
      <w:shd w:val="clear" w:color="auto" w:fill="FFFFFF"/>
    </w:rPr>
  </w:style>
  <w:style w:type="character" w:customStyle="1" w:styleId="10">
    <w:name w:val="Заголовок №1_"/>
    <w:basedOn w:val="a0"/>
    <w:link w:val="11"/>
    <w:rsid w:val="00B94CF5"/>
    <w:rPr>
      <w:rFonts w:ascii="Century Schoolbook" w:eastAsia="Century Schoolbook" w:hAnsi="Century Schoolbook" w:cs="Century Schoolbook"/>
      <w:sz w:val="48"/>
      <w:szCs w:val="48"/>
      <w:shd w:val="clear" w:color="auto" w:fill="FFFFFF"/>
    </w:rPr>
  </w:style>
  <w:style w:type="character" w:customStyle="1" w:styleId="22">
    <w:name w:val="Заголовок №2_"/>
    <w:basedOn w:val="a0"/>
    <w:link w:val="23"/>
    <w:rsid w:val="00B94CF5"/>
    <w:rPr>
      <w:rFonts w:ascii="Calibri" w:eastAsia="Calibri" w:hAnsi="Calibri" w:cs="Calibri"/>
      <w:b/>
      <w:bCs/>
      <w:i/>
      <w:iCs/>
      <w:sz w:val="56"/>
      <w:szCs w:val="56"/>
      <w:shd w:val="clear" w:color="auto" w:fill="FFFFFF"/>
    </w:rPr>
  </w:style>
  <w:style w:type="character" w:customStyle="1" w:styleId="3">
    <w:name w:val="Заголовок №3_"/>
    <w:basedOn w:val="a0"/>
    <w:link w:val="30"/>
    <w:rsid w:val="00B94CF5"/>
    <w:rPr>
      <w:rFonts w:ascii="Calibri" w:eastAsia="Calibri" w:hAnsi="Calibri" w:cs="Calibri"/>
      <w:i/>
      <w:iCs/>
      <w:sz w:val="30"/>
      <w:szCs w:val="30"/>
      <w:shd w:val="clear" w:color="auto" w:fill="FFFFFF"/>
    </w:rPr>
  </w:style>
  <w:style w:type="character" w:customStyle="1" w:styleId="31">
    <w:name w:val="Основной текст (3)_"/>
    <w:basedOn w:val="a0"/>
    <w:rsid w:val="00B94CF5"/>
    <w:rPr>
      <w:rFonts w:ascii="††††††††††††††††††††††††††††††༠" w:eastAsia="††††††††††††††††††††††††††††††༠" w:hAnsi="††††††††††††††††††††††††††††††༠" w:cs="††††††††††††††††††††††††††††††༠"/>
      <w:b w:val="0"/>
      <w:bCs w:val="0"/>
      <w:i/>
      <w:iCs/>
      <w:smallCaps w:val="0"/>
      <w:strike w:val="0"/>
      <w:sz w:val="21"/>
      <w:szCs w:val="21"/>
      <w:u w:val="none"/>
    </w:rPr>
  </w:style>
  <w:style w:type="character" w:customStyle="1" w:styleId="ab">
    <w:name w:val="Колонтитул_"/>
    <w:basedOn w:val="a0"/>
    <w:rsid w:val="00B94CF5"/>
    <w:rPr>
      <w:rFonts w:ascii="††††††††††††††††††††††††††††††༠" w:eastAsia="††††††††††††††††††††††††††††††༠" w:hAnsi="††††††††††††††††††††††††††††††༠" w:cs="††††††††††††††††††††††††††††††༠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ac">
    <w:name w:val="Колонтитул"/>
    <w:basedOn w:val="ab"/>
    <w:rsid w:val="00B94CF5"/>
    <w:rPr>
      <w:rFonts w:ascii="††††††††††††††††††††††††††††††༠" w:eastAsia="††††††††††††††††††††††††††††††༠" w:hAnsi="††††††††††††††††††††††††††††††༠" w:cs="††††††††††††††††††††††††††††††༠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5">
    <w:name w:val="Заголовок №5_"/>
    <w:basedOn w:val="a0"/>
    <w:link w:val="50"/>
    <w:rsid w:val="00B94CF5"/>
    <w:rPr>
      <w:rFonts w:ascii="††††††††††††††††††††††††††††††༠" w:eastAsia="††††††††††††††††††††††††††††††༠" w:hAnsi="††††††††††††††††††††††††††††††༠" w:cs="††††††††††††††††††††††††††††††༠"/>
      <w:b/>
      <w:bCs/>
      <w:spacing w:val="20"/>
      <w:sz w:val="26"/>
      <w:szCs w:val="26"/>
      <w:shd w:val="clear" w:color="auto" w:fill="FFFFFF"/>
    </w:rPr>
  </w:style>
  <w:style w:type="character" w:customStyle="1" w:styleId="40">
    <w:name w:val="Основной текст (4)_"/>
    <w:basedOn w:val="a0"/>
    <w:link w:val="41"/>
    <w:rsid w:val="00B94CF5"/>
    <w:rPr>
      <w:rFonts w:ascii="††††††††††††††††††††††††††††††༠" w:eastAsia="††††††††††††††††††††††††††††††༠" w:hAnsi="††††††††††††††††††††††††††††††༠" w:cs="††††††††††††††††††††††††††††††༠"/>
      <w:sz w:val="26"/>
      <w:szCs w:val="26"/>
      <w:shd w:val="clear" w:color="auto" w:fill="FFFFFF"/>
    </w:rPr>
  </w:style>
  <w:style w:type="character" w:customStyle="1" w:styleId="42">
    <w:name w:val="Основной текст (4) + Полужирный;Курсив"/>
    <w:basedOn w:val="40"/>
    <w:rsid w:val="00B94CF5"/>
    <w:rPr>
      <w:rFonts w:ascii="††††††††††††††††††††††††††††††༠" w:eastAsia="††††††††††††††††††††††††††††††༠" w:hAnsi="††††††††††††††††††††††††††††††༠" w:cs="††††††††††††††††††††††††††††††༠"/>
      <w:b/>
      <w:bCs/>
      <w:i/>
      <w:i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51">
    <w:name w:val="Основной текст (5)_"/>
    <w:basedOn w:val="a0"/>
    <w:link w:val="52"/>
    <w:rsid w:val="00B94CF5"/>
    <w:rPr>
      <w:rFonts w:ascii="††††††††††††††††††††††††††††††༠" w:eastAsia="††††††††††††††††††††††††††††††༠" w:hAnsi="††††††††††††††††††††††††††††††༠" w:cs="††††††††††††††††††††††††††††††༠"/>
      <w:sz w:val="30"/>
      <w:szCs w:val="30"/>
      <w:shd w:val="clear" w:color="auto" w:fill="FFFFFF"/>
    </w:rPr>
  </w:style>
  <w:style w:type="character" w:customStyle="1" w:styleId="53">
    <w:name w:val="Основной текст (5) + Полужирный"/>
    <w:basedOn w:val="51"/>
    <w:rsid w:val="00B94CF5"/>
    <w:rPr>
      <w:rFonts w:ascii="††††††††††††††††††††††††††††††༠" w:eastAsia="††††††††††††††††††††††††††††††༠" w:hAnsi="††††††††††††††††††††††††††††††༠" w:cs="††††††††††††††††††††††††††††††༠"/>
      <w:b/>
      <w:bCs/>
      <w:color w:val="000000"/>
      <w:spacing w:val="0"/>
      <w:w w:val="100"/>
      <w:position w:val="0"/>
      <w:sz w:val="30"/>
      <w:szCs w:val="30"/>
      <w:shd w:val="clear" w:color="auto" w:fill="FFFFFF"/>
      <w:lang w:val="ru-RU" w:eastAsia="ru-RU" w:bidi="ru-RU"/>
    </w:rPr>
  </w:style>
  <w:style w:type="character" w:customStyle="1" w:styleId="6">
    <w:name w:val="Основной текст (6)_"/>
    <w:basedOn w:val="a0"/>
    <w:link w:val="60"/>
    <w:rsid w:val="00B94CF5"/>
    <w:rPr>
      <w:rFonts w:ascii="††††††††††††††††††††††††††††††༠" w:eastAsia="††††††††††††††††††††††††††††††༠" w:hAnsi="††††††††††††††††††††††††††††††༠" w:cs="††††††††††††††††††††††††††††††༠"/>
      <w:sz w:val="18"/>
      <w:szCs w:val="18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B94CF5"/>
    <w:rPr>
      <w:rFonts w:ascii="††††††††††††††††††††††††††††††༠" w:eastAsia="††††††††††††††††††††††††††††††༠" w:hAnsi="††††††††††††††††††††††††††††††༠" w:cs="††††††††††††††††††††††††††††††༠"/>
      <w:b/>
      <w:bCs/>
      <w:shd w:val="clear" w:color="auto" w:fill="FFFFFF"/>
    </w:rPr>
  </w:style>
  <w:style w:type="character" w:customStyle="1" w:styleId="9pt">
    <w:name w:val="Колонтитул + 9 pt;Полужирный"/>
    <w:basedOn w:val="ab"/>
    <w:rsid w:val="00B94CF5"/>
    <w:rPr>
      <w:rFonts w:ascii="††††††††††††††††††††††††††††††༠" w:eastAsia="††††††††††††††††††††††††††††††༠" w:hAnsi="††††††††††††††††††††††††††††††༠" w:cs="††††††††††††††††††††††††††††††༠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43">
    <w:name w:val="Оглавление 4 Знак"/>
    <w:basedOn w:val="a0"/>
    <w:link w:val="44"/>
    <w:rsid w:val="00B94CF5"/>
    <w:rPr>
      <w:rFonts w:ascii="††††††††††††††††††††††††††††††༠" w:eastAsia="††††††††††††††††††††††††††††††༠" w:hAnsi="††††††††††††††††††††††††††††††༠" w:cs="††††††††††††††††††††††††††††††༠"/>
      <w:b/>
      <w:bCs/>
      <w:shd w:val="clear" w:color="auto" w:fill="FFFFFF"/>
    </w:rPr>
  </w:style>
  <w:style w:type="character" w:customStyle="1" w:styleId="54">
    <w:name w:val="Оглавление 5 Знак"/>
    <w:basedOn w:val="a0"/>
    <w:link w:val="55"/>
    <w:rsid w:val="00B94CF5"/>
    <w:rPr>
      <w:rFonts w:ascii="††††††††††††††††††††††††††††††༠" w:eastAsia="††††††††††††††††††††††††††††††༠" w:hAnsi="††††††††††††††††††††††††††††††༠" w:cs="††††††††††††††††††††††††††††††༠"/>
      <w:sz w:val="26"/>
      <w:szCs w:val="26"/>
      <w:shd w:val="clear" w:color="auto" w:fill="FFFFFF"/>
    </w:rPr>
  </w:style>
  <w:style w:type="character" w:customStyle="1" w:styleId="45">
    <w:name w:val="Заголовок №4_"/>
    <w:basedOn w:val="a0"/>
    <w:rsid w:val="00B94CF5"/>
    <w:rPr>
      <w:rFonts w:ascii="††††††††††††††††††††††††††††††༠" w:eastAsia="††††††††††††††††††††††††††††††༠" w:hAnsi="††††††††††††††††††††††††††††††༠" w:cs="††††††††††††††††††††††††††††††༠"/>
      <w:b/>
      <w:bCs/>
      <w:i w:val="0"/>
      <w:iCs w:val="0"/>
      <w:smallCaps w:val="0"/>
      <w:strike w:val="0"/>
      <w:u w:val="none"/>
    </w:rPr>
  </w:style>
  <w:style w:type="character" w:customStyle="1" w:styleId="12">
    <w:name w:val="Основной текст1"/>
    <w:basedOn w:val="a8"/>
    <w:rsid w:val="00B94CF5"/>
    <w:rPr>
      <w:rFonts w:ascii="††††††††††††††††††††††††††††††༠" w:eastAsia="††††††††††††††††††††††††††††††༠" w:hAnsi="††††††††††††††††††††††††††††††༠" w:cs="††††††††††††††††††††††††††††††༠"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ad">
    <w:name w:val="Основной текст + Полужирный"/>
    <w:basedOn w:val="a8"/>
    <w:rsid w:val="00B94CF5"/>
    <w:rPr>
      <w:rFonts w:ascii="††††††††††††††††††††††††††††††༠" w:eastAsia="††††††††††††††††††††††††††††††༠" w:hAnsi="††††††††††††††††††††††††††††††༠" w:cs="††††††††††††††††††††††††††††††༠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ae">
    <w:name w:val="Основной текст + Курсив"/>
    <w:basedOn w:val="a8"/>
    <w:rsid w:val="00B94CF5"/>
    <w:rPr>
      <w:rFonts w:ascii="††††††††††††††††††††††††††††††༠" w:eastAsia="††††††††††††††††††††††††††††††༠" w:hAnsi="††††††††††††††††††††††††††††††༠" w:cs="††††††††††††††††††††††††††††††༠"/>
      <w:i/>
      <w:iCs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8">
    <w:name w:val="Основной текст (8)_"/>
    <w:basedOn w:val="a0"/>
    <w:rsid w:val="00B94CF5"/>
    <w:rPr>
      <w:rFonts w:ascii="††††††††††††††††††††††††††††††༠" w:eastAsia="††††††††††††††††††††††††††††††༠" w:hAnsi="††††††††††††††††††††††††††††††༠" w:cs="††††††††††††††††††††††††††††††༠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85pt">
    <w:name w:val="Основной текст + 8;5 pt;Полужирный;Курсив"/>
    <w:basedOn w:val="a8"/>
    <w:rsid w:val="00B94CF5"/>
    <w:rPr>
      <w:rFonts w:ascii="††††††††††††††††††††††††††††††༠" w:eastAsia="††††††††††††††††††††††††††††††༠" w:hAnsi="††††††††††††††††††††††††††††††༠" w:cs="††††††††††††††††††††††††††††††༠"/>
      <w:b/>
      <w:bCs/>
      <w:i/>
      <w:iCs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character" w:customStyle="1" w:styleId="80">
    <w:name w:val="Основной текст (8) + Не полужирный"/>
    <w:basedOn w:val="8"/>
    <w:rsid w:val="00B94CF5"/>
    <w:rPr>
      <w:rFonts w:ascii="††††††††††††††††††††††††††††††༠" w:eastAsia="††††††††††††††††††††††††††††††༠" w:hAnsi="††††††††††††††††††††††††††††††༠" w:cs="††††††††††††††††††††††††††††††༠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81">
    <w:name w:val="Основной текст (8)"/>
    <w:basedOn w:val="8"/>
    <w:rsid w:val="00B94CF5"/>
    <w:rPr>
      <w:rFonts w:ascii="††††††††††††††††††††††††††††††༠" w:eastAsia="††††††††††††††††††††††††††††††༠" w:hAnsi="††††††††††††††††††††††††††††††༠" w:cs="††††††††††††††††††††††††††††††༠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single"/>
      <w:lang w:val="ru-RU" w:eastAsia="ru-RU" w:bidi="ru-RU"/>
    </w:rPr>
  </w:style>
  <w:style w:type="character" w:customStyle="1" w:styleId="9">
    <w:name w:val="Основной текст (9)_"/>
    <w:basedOn w:val="a0"/>
    <w:link w:val="90"/>
    <w:rsid w:val="00B94CF5"/>
    <w:rPr>
      <w:rFonts w:ascii="††††††††††††††††††††††††††††††༠" w:eastAsia="††††††††††††††††††††††††††††††༠" w:hAnsi="††††††††††††††††††††††††††††††༠" w:cs="††††††††††††††††††††††††††††††༠"/>
      <w:b/>
      <w:bCs/>
      <w:i/>
      <w:iCs/>
      <w:sz w:val="23"/>
      <w:szCs w:val="23"/>
      <w:shd w:val="clear" w:color="auto" w:fill="FFFFFF"/>
    </w:rPr>
  </w:style>
  <w:style w:type="character" w:customStyle="1" w:styleId="385pt">
    <w:name w:val="Основной текст (3) + 8;5 pt;Полужирный"/>
    <w:basedOn w:val="31"/>
    <w:rsid w:val="00B94CF5"/>
    <w:rPr>
      <w:rFonts w:ascii="††††††††††††††††††††††††††††††༠" w:eastAsia="††††††††††††††††††††††††††††††༠" w:hAnsi="††††††††††††††††††††††††††††††༠" w:cs="††††††††††††††††††††††††††††††༠"/>
      <w:b/>
      <w:bCs/>
      <w:i/>
      <w:iCs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32">
    <w:name w:val="Основной текст (3) + Не курсив"/>
    <w:basedOn w:val="31"/>
    <w:rsid w:val="00B94CF5"/>
    <w:rPr>
      <w:rFonts w:ascii="††††††††††††††††††††††††††††††༠" w:eastAsia="††††††††††††††††††††††††††††††༠" w:hAnsi="††††††††††††††††††††††††††††††༠" w:cs="††††††††††††††††††††††††††††††༠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33">
    <w:name w:val="Основной текст (3) + Полужирный;Не курсив"/>
    <w:basedOn w:val="31"/>
    <w:rsid w:val="00B94CF5"/>
    <w:rPr>
      <w:rFonts w:ascii="††††††††††††††††††††††††††††††༠" w:eastAsia="††††††††††††††††††††††††††††††༠" w:hAnsi="††††††††††††††††††††††††††††††༠" w:cs="††††††††††††††††††††††††††††††༠"/>
      <w:b/>
      <w:bCs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34">
    <w:name w:val="Основной текст3"/>
    <w:basedOn w:val="a8"/>
    <w:rsid w:val="00B94CF5"/>
    <w:rPr>
      <w:rFonts w:ascii="††††††††††††††††††††††††††††††༠" w:eastAsia="††††††††††††††††††††††††††††††༠" w:hAnsi="††††††††††††††††††††††††††††††༠" w:cs="††††††††††††††††††††††††††††††༠"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35">
    <w:name w:val="Основной текст (3)"/>
    <w:basedOn w:val="31"/>
    <w:rsid w:val="00B94CF5"/>
    <w:rPr>
      <w:rFonts w:ascii="††††††††††††††††††††††††††††††༠" w:eastAsia="††††††††††††††††††††††††††††††༠" w:hAnsi="††††††††††††††††††††††††††††††༠" w:cs="††††††††††††††††††††††††††††††༠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single"/>
      <w:lang w:val="ru-RU" w:eastAsia="ru-RU" w:bidi="ru-RU"/>
    </w:rPr>
  </w:style>
  <w:style w:type="character" w:customStyle="1" w:styleId="24">
    <w:name w:val="Подпись к таблице (2)_"/>
    <w:basedOn w:val="a0"/>
    <w:rsid w:val="00B94CF5"/>
    <w:rPr>
      <w:rFonts w:ascii="††††††††††††††††††††††††††††††༠" w:eastAsia="††††††††††††††††††††††††††††††༠" w:hAnsi="††††††††††††††††††††††††††††††༠" w:cs="††††††††††††††††††††††††††††††༠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100">
    <w:name w:val="Основной текст (10)_"/>
    <w:basedOn w:val="a0"/>
    <w:link w:val="101"/>
    <w:rsid w:val="00B94CF5"/>
    <w:rPr>
      <w:rFonts w:ascii="††††††††††††††††††††††††††††††༠" w:eastAsia="††††††††††††††††††††††††††††††༠" w:hAnsi="††††††††††††††††††††††††††††††༠" w:cs="††††††††††††††††††††††††††††††༠"/>
      <w:b/>
      <w:bCs/>
      <w:i/>
      <w:iCs/>
      <w:sz w:val="19"/>
      <w:szCs w:val="19"/>
      <w:shd w:val="clear" w:color="auto" w:fill="FFFFFF"/>
    </w:rPr>
  </w:style>
  <w:style w:type="character" w:customStyle="1" w:styleId="af">
    <w:name w:val="Подпись к таблице_"/>
    <w:basedOn w:val="a0"/>
    <w:rsid w:val="00B94CF5"/>
    <w:rPr>
      <w:rFonts w:ascii="††††††††††††††††††††††††††††††༠" w:eastAsia="††††††††††††††††††††††††††††††༠" w:hAnsi="††††††††††††††††††††††††††††††༠" w:cs="††††††††††††††††††††††††††††††༠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520">
    <w:name w:val="Заголовок №5 (2)_"/>
    <w:basedOn w:val="a0"/>
    <w:rsid w:val="00B94CF5"/>
    <w:rPr>
      <w:rFonts w:ascii="††††††††††††††††††††††††††††††༠" w:eastAsia="††††††††††††††††††††††††††††††༠" w:hAnsi="††††††††††††††††††††††††††††††༠" w:cs="††††††††††††††††††††††††††††††༠"/>
      <w:b/>
      <w:bCs/>
      <w:i w:val="0"/>
      <w:iCs w:val="0"/>
      <w:smallCaps w:val="0"/>
      <w:strike w:val="0"/>
      <w:u w:val="none"/>
    </w:rPr>
  </w:style>
  <w:style w:type="character" w:customStyle="1" w:styleId="Exact">
    <w:name w:val="Основной текст Exact"/>
    <w:basedOn w:val="a0"/>
    <w:rsid w:val="00B94CF5"/>
    <w:rPr>
      <w:rFonts w:ascii="††††††††††††††††††††††††††††††༠" w:eastAsia="††††††††††††††††††††††††††††††༠" w:hAnsi="††††††††††††††††††††††††††††††༠" w:cs="††††††††††††††††††††††††††††††༠"/>
      <w:b w:val="0"/>
      <w:bCs w:val="0"/>
      <w:i w:val="0"/>
      <w:iCs w:val="0"/>
      <w:smallCaps w:val="0"/>
      <w:strike w:val="0"/>
      <w:spacing w:val="2"/>
      <w:sz w:val="19"/>
      <w:szCs w:val="19"/>
      <w:u w:val="none"/>
    </w:rPr>
  </w:style>
  <w:style w:type="character" w:customStyle="1" w:styleId="56">
    <w:name w:val="Основной текст5"/>
    <w:basedOn w:val="a8"/>
    <w:rsid w:val="00B94CF5"/>
    <w:rPr>
      <w:rFonts w:ascii="††††††††††††††††††††††††††††††༠" w:eastAsia="††††††††††††††††††††††††††††††༠" w:hAnsi="††††††††††††††††††††††††††††††༠" w:cs="††††††††††††††††††††††††††††††༠"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af0">
    <w:name w:val="Подпись к таблице"/>
    <w:basedOn w:val="af"/>
    <w:rsid w:val="00B94CF5"/>
    <w:rPr>
      <w:rFonts w:ascii="††††††††††††††††††††††††††††††༠" w:eastAsia="††††††††††††††††††††††††††††††༠" w:hAnsi="††††††††††††††††††††††††††††††༠" w:cs="††††††††††††††††††††††††††††††༠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61">
    <w:name w:val="Основной текст6"/>
    <w:basedOn w:val="a8"/>
    <w:rsid w:val="00B94CF5"/>
    <w:rPr>
      <w:rFonts w:ascii="††††††††††††††††††††††††††††††༠" w:eastAsia="††††††††††††††††††††††††††††††༠" w:hAnsi="††††††††††††††††††††††††††††††༠" w:cs="††††††††††††††††††††††††††††††༠"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62">
    <w:name w:val="Заголовок №6_"/>
    <w:basedOn w:val="a0"/>
    <w:link w:val="63"/>
    <w:rsid w:val="00B94CF5"/>
    <w:rPr>
      <w:rFonts w:ascii="††††††††††††††††††††††††††††††༠" w:eastAsia="††††††††††††††††††††††††††††††༠" w:hAnsi="††††††††††††††††††††††††††††††༠" w:cs="††††††††††††††††††††††††††††††༠"/>
      <w:b/>
      <w:bCs/>
      <w:sz w:val="21"/>
      <w:szCs w:val="21"/>
      <w:shd w:val="clear" w:color="auto" w:fill="FFFFFF"/>
    </w:rPr>
  </w:style>
  <w:style w:type="character" w:customStyle="1" w:styleId="612pt">
    <w:name w:val="Заголовок №6 + 12 pt"/>
    <w:basedOn w:val="62"/>
    <w:rsid w:val="00B94CF5"/>
    <w:rPr>
      <w:rFonts w:ascii="††††††††††††††††††††††††††††††༠" w:eastAsia="††††††††††††††††††††††††††††††༠" w:hAnsi="††††††††††††††††††††††††††††††༠" w:cs="††††††††††††††††††††††††††††††༠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25">
    <w:name w:val="Подпись к таблице (2)"/>
    <w:basedOn w:val="24"/>
    <w:rsid w:val="00B94CF5"/>
    <w:rPr>
      <w:rFonts w:ascii="††††††††††††††††††††††††††††††༠" w:eastAsia="††††††††††††††††††††††††††††††༠" w:hAnsi="††††††††††††††††††††††††††††††༠" w:cs="††††††††††††††††††††††††††††††༠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0ptExact">
    <w:name w:val="Основной текст + Интервал 0 pt Exact"/>
    <w:basedOn w:val="a8"/>
    <w:rsid w:val="00B94CF5"/>
    <w:rPr>
      <w:rFonts w:ascii="††††††††††††††††††††††††††††††༠" w:eastAsia="††††††††††††††††††††††††††††††༠" w:hAnsi="††††††††††††††††††††††††††††††༠" w:cs="††††††††††††††††††††††††††††††༠"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character" w:customStyle="1" w:styleId="521">
    <w:name w:val="Заголовок №5 (2)"/>
    <w:basedOn w:val="520"/>
    <w:rsid w:val="00B94CF5"/>
    <w:rPr>
      <w:rFonts w:ascii="††††††††††††††††††††††††††††††༠" w:eastAsia="††††††††††††††††††††††††††††††༠" w:hAnsi="††††††††††††††††††††††††††††††༠" w:cs="††††††††††††††††††††††††††††††༠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46">
    <w:name w:val="Заголовок №4"/>
    <w:basedOn w:val="45"/>
    <w:rsid w:val="00B94CF5"/>
    <w:rPr>
      <w:rFonts w:ascii="††††††††††††††††††††††††††††††༠" w:eastAsia="††††††††††††††††††††††††††††††༠" w:hAnsi="††††††††††††††††††††††††††††††༠" w:cs="††††††††††††††††††††††††††††††༠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71">
    <w:name w:val="Основной текст7"/>
    <w:basedOn w:val="a8"/>
    <w:rsid w:val="00B94CF5"/>
    <w:rPr>
      <w:rFonts w:ascii="††††††††††††††††††††††††††††††༠" w:eastAsia="††††††††††††††††††††††††††††††༠" w:hAnsi="††††††††††††††††††††††††††††††༠" w:cs="††††††††††††††††††††††††††††††༠"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paragraph" w:customStyle="1" w:styleId="21">
    <w:name w:val="Основной текст (2)"/>
    <w:basedOn w:val="a"/>
    <w:link w:val="20"/>
    <w:rsid w:val="00B94CF5"/>
    <w:pPr>
      <w:widowControl w:val="0"/>
      <w:shd w:val="clear" w:color="auto" w:fill="FFFFFF"/>
      <w:spacing w:after="360" w:line="346" w:lineRule="exact"/>
      <w:jc w:val="center"/>
    </w:pPr>
    <w:rPr>
      <w:rFonts w:ascii="Calibri" w:eastAsia="Calibri" w:hAnsi="Calibri" w:cs="Calibri"/>
      <w:sz w:val="26"/>
      <w:szCs w:val="26"/>
      <w:lang w:eastAsia="en-US"/>
    </w:rPr>
  </w:style>
  <w:style w:type="paragraph" w:customStyle="1" w:styleId="11">
    <w:name w:val="Заголовок №1"/>
    <w:basedOn w:val="a"/>
    <w:link w:val="10"/>
    <w:rsid w:val="00B94CF5"/>
    <w:pPr>
      <w:widowControl w:val="0"/>
      <w:shd w:val="clear" w:color="auto" w:fill="FFFFFF"/>
      <w:spacing w:before="2820" w:after="540" w:line="754" w:lineRule="exact"/>
      <w:jc w:val="center"/>
      <w:outlineLvl w:val="0"/>
    </w:pPr>
    <w:rPr>
      <w:rFonts w:ascii="Century Schoolbook" w:eastAsia="Century Schoolbook" w:hAnsi="Century Schoolbook" w:cs="Century Schoolbook"/>
      <w:sz w:val="48"/>
      <w:szCs w:val="48"/>
      <w:lang w:eastAsia="en-US"/>
    </w:rPr>
  </w:style>
  <w:style w:type="paragraph" w:customStyle="1" w:styleId="23">
    <w:name w:val="Заголовок №2"/>
    <w:basedOn w:val="a"/>
    <w:link w:val="22"/>
    <w:rsid w:val="00B94CF5"/>
    <w:pPr>
      <w:widowControl w:val="0"/>
      <w:shd w:val="clear" w:color="auto" w:fill="FFFFFF"/>
      <w:spacing w:before="540" w:after="360" w:line="1219" w:lineRule="exact"/>
      <w:jc w:val="center"/>
      <w:outlineLvl w:val="1"/>
    </w:pPr>
    <w:rPr>
      <w:rFonts w:ascii="Calibri" w:eastAsia="Calibri" w:hAnsi="Calibri" w:cs="Calibri"/>
      <w:b/>
      <w:bCs/>
      <w:i/>
      <w:iCs/>
      <w:sz w:val="56"/>
      <w:szCs w:val="56"/>
      <w:lang w:eastAsia="en-US"/>
    </w:rPr>
  </w:style>
  <w:style w:type="paragraph" w:customStyle="1" w:styleId="30">
    <w:name w:val="Заголовок №3"/>
    <w:basedOn w:val="a"/>
    <w:link w:val="3"/>
    <w:rsid w:val="00B94CF5"/>
    <w:pPr>
      <w:widowControl w:val="0"/>
      <w:shd w:val="clear" w:color="auto" w:fill="FFFFFF"/>
      <w:spacing w:before="360" w:after="2700" w:line="389" w:lineRule="exact"/>
      <w:jc w:val="center"/>
      <w:outlineLvl w:val="2"/>
    </w:pPr>
    <w:rPr>
      <w:rFonts w:ascii="Calibri" w:eastAsia="Calibri" w:hAnsi="Calibri" w:cs="Calibri"/>
      <w:i/>
      <w:iCs/>
      <w:sz w:val="30"/>
      <w:szCs w:val="30"/>
      <w:lang w:eastAsia="en-US"/>
    </w:rPr>
  </w:style>
  <w:style w:type="paragraph" w:customStyle="1" w:styleId="50">
    <w:name w:val="Заголовок №5"/>
    <w:basedOn w:val="a"/>
    <w:link w:val="5"/>
    <w:rsid w:val="00B94CF5"/>
    <w:pPr>
      <w:widowControl w:val="0"/>
      <w:shd w:val="clear" w:color="auto" w:fill="FFFFFF"/>
      <w:spacing w:before="300" w:line="317" w:lineRule="exact"/>
      <w:outlineLvl w:val="4"/>
    </w:pPr>
    <w:rPr>
      <w:b/>
      <w:bCs/>
      <w:spacing w:val="20"/>
      <w:sz w:val="26"/>
      <w:szCs w:val="26"/>
      <w:lang w:eastAsia="en-US"/>
    </w:rPr>
  </w:style>
  <w:style w:type="paragraph" w:customStyle="1" w:styleId="41">
    <w:name w:val="Основной текст (4)"/>
    <w:basedOn w:val="a"/>
    <w:link w:val="40"/>
    <w:rsid w:val="00B94CF5"/>
    <w:pPr>
      <w:widowControl w:val="0"/>
      <w:shd w:val="clear" w:color="auto" w:fill="FFFFFF"/>
      <w:spacing w:line="317" w:lineRule="exact"/>
      <w:ind w:hanging="2140"/>
    </w:pPr>
    <w:rPr>
      <w:sz w:val="26"/>
      <w:szCs w:val="26"/>
      <w:lang w:eastAsia="en-US"/>
    </w:rPr>
  </w:style>
  <w:style w:type="paragraph" w:customStyle="1" w:styleId="52">
    <w:name w:val="Основной текст (5)"/>
    <w:basedOn w:val="a"/>
    <w:link w:val="51"/>
    <w:rsid w:val="00B94CF5"/>
    <w:pPr>
      <w:widowControl w:val="0"/>
      <w:shd w:val="clear" w:color="auto" w:fill="FFFFFF"/>
      <w:spacing w:before="1080" w:after="1380" w:line="370" w:lineRule="exact"/>
      <w:jc w:val="both"/>
    </w:pPr>
    <w:rPr>
      <w:sz w:val="30"/>
      <w:szCs w:val="30"/>
      <w:lang w:eastAsia="en-US"/>
    </w:rPr>
  </w:style>
  <w:style w:type="paragraph" w:customStyle="1" w:styleId="60">
    <w:name w:val="Основной текст (6)"/>
    <w:basedOn w:val="a"/>
    <w:link w:val="6"/>
    <w:rsid w:val="00B94CF5"/>
    <w:pPr>
      <w:widowControl w:val="0"/>
      <w:shd w:val="clear" w:color="auto" w:fill="FFFFFF"/>
      <w:spacing w:before="1380" w:line="0" w:lineRule="atLeast"/>
      <w:jc w:val="right"/>
    </w:pPr>
    <w:rPr>
      <w:sz w:val="18"/>
      <w:szCs w:val="18"/>
      <w:lang w:eastAsia="en-US"/>
    </w:rPr>
  </w:style>
  <w:style w:type="paragraph" w:customStyle="1" w:styleId="70">
    <w:name w:val="Основной текст (7)"/>
    <w:basedOn w:val="a"/>
    <w:link w:val="7"/>
    <w:rsid w:val="00B94CF5"/>
    <w:pPr>
      <w:widowControl w:val="0"/>
      <w:shd w:val="clear" w:color="auto" w:fill="FFFFFF"/>
      <w:spacing w:after="720" w:line="0" w:lineRule="atLeast"/>
      <w:jc w:val="center"/>
    </w:pPr>
    <w:rPr>
      <w:b/>
      <w:bCs/>
      <w:sz w:val="22"/>
      <w:szCs w:val="22"/>
      <w:lang w:eastAsia="en-US"/>
    </w:rPr>
  </w:style>
  <w:style w:type="paragraph" w:styleId="44">
    <w:name w:val="toc 4"/>
    <w:basedOn w:val="a"/>
    <w:link w:val="43"/>
    <w:autoRedefine/>
    <w:rsid w:val="00B94CF5"/>
    <w:pPr>
      <w:widowControl w:val="0"/>
      <w:shd w:val="clear" w:color="auto" w:fill="FFFFFF"/>
      <w:spacing w:before="720" w:line="686" w:lineRule="exact"/>
      <w:jc w:val="both"/>
    </w:pPr>
    <w:rPr>
      <w:b/>
      <w:bCs/>
      <w:sz w:val="22"/>
      <w:szCs w:val="22"/>
      <w:lang w:eastAsia="en-US"/>
    </w:rPr>
  </w:style>
  <w:style w:type="paragraph" w:styleId="55">
    <w:name w:val="toc 5"/>
    <w:basedOn w:val="a"/>
    <w:link w:val="54"/>
    <w:autoRedefine/>
    <w:rsid w:val="00B94CF5"/>
    <w:pPr>
      <w:widowControl w:val="0"/>
      <w:shd w:val="clear" w:color="auto" w:fill="FFFFFF"/>
      <w:spacing w:line="446" w:lineRule="exact"/>
      <w:jc w:val="both"/>
    </w:pPr>
    <w:rPr>
      <w:sz w:val="26"/>
      <w:szCs w:val="26"/>
      <w:lang w:eastAsia="en-US"/>
    </w:rPr>
  </w:style>
  <w:style w:type="paragraph" w:customStyle="1" w:styleId="82">
    <w:name w:val="Основной текст8"/>
    <w:basedOn w:val="a"/>
    <w:rsid w:val="00B94CF5"/>
    <w:pPr>
      <w:widowControl w:val="0"/>
      <w:shd w:val="clear" w:color="auto" w:fill="FFFFFF"/>
      <w:spacing w:before="300" w:line="274" w:lineRule="exact"/>
      <w:ind w:hanging="420"/>
      <w:jc w:val="both"/>
    </w:pPr>
    <w:rPr>
      <w:sz w:val="21"/>
      <w:szCs w:val="21"/>
      <w:lang w:bidi="ru-RU"/>
    </w:rPr>
  </w:style>
  <w:style w:type="paragraph" w:customStyle="1" w:styleId="90">
    <w:name w:val="Основной текст (9)"/>
    <w:basedOn w:val="a"/>
    <w:link w:val="9"/>
    <w:rsid w:val="00B94CF5"/>
    <w:pPr>
      <w:widowControl w:val="0"/>
      <w:shd w:val="clear" w:color="auto" w:fill="FFFFFF"/>
      <w:spacing w:before="60" w:after="180" w:line="0" w:lineRule="atLeast"/>
    </w:pPr>
    <w:rPr>
      <w:b/>
      <w:bCs/>
      <w:i/>
      <w:iCs/>
      <w:sz w:val="23"/>
      <w:szCs w:val="23"/>
      <w:lang w:eastAsia="en-US"/>
    </w:rPr>
  </w:style>
  <w:style w:type="paragraph" w:customStyle="1" w:styleId="101">
    <w:name w:val="Основной текст (10)"/>
    <w:basedOn w:val="a"/>
    <w:link w:val="100"/>
    <w:rsid w:val="00B94CF5"/>
    <w:pPr>
      <w:widowControl w:val="0"/>
      <w:shd w:val="clear" w:color="auto" w:fill="FFFFFF"/>
      <w:spacing w:before="300" w:after="120" w:line="230" w:lineRule="exact"/>
      <w:ind w:firstLine="580"/>
      <w:jc w:val="both"/>
    </w:pPr>
    <w:rPr>
      <w:b/>
      <w:bCs/>
      <w:i/>
      <w:iCs/>
      <w:sz w:val="19"/>
      <w:szCs w:val="19"/>
      <w:lang w:eastAsia="en-US"/>
    </w:rPr>
  </w:style>
  <w:style w:type="paragraph" w:customStyle="1" w:styleId="63">
    <w:name w:val="Заголовок №6"/>
    <w:basedOn w:val="a"/>
    <w:link w:val="62"/>
    <w:rsid w:val="00B94CF5"/>
    <w:pPr>
      <w:widowControl w:val="0"/>
      <w:shd w:val="clear" w:color="auto" w:fill="FFFFFF"/>
      <w:spacing w:after="240" w:line="413" w:lineRule="exact"/>
      <w:jc w:val="center"/>
      <w:outlineLvl w:val="5"/>
    </w:pPr>
    <w:rPr>
      <w:b/>
      <w:bCs/>
      <w:sz w:val="21"/>
      <w:szCs w:val="21"/>
      <w:lang w:eastAsia="en-US"/>
    </w:rPr>
  </w:style>
  <w:style w:type="paragraph" w:customStyle="1" w:styleId="ParagraphStyle">
    <w:name w:val="Paragraph Style"/>
    <w:rsid w:val="00B94CF5"/>
    <w:pPr>
      <w:autoSpaceDE w:val="0"/>
      <w:autoSpaceDN w:val="0"/>
      <w:adjustRightInd w:val="0"/>
      <w:spacing w:after="0" w:line="240" w:lineRule="auto"/>
    </w:pPr>
    <w:rPr>
      <w:rFonts w:ascii="Arial" w:eastAsia="††††††††††††††††††††††††††††††༠" w:hAnsi="Arial" w:cs="††††††††††††††††††††††††††††††༠"/>
      <w:sz w:val="24"/>
      <w:szCs w:val="24"/>
      <w:lang w:eastAsia="ru-RU"/>
    </w:rPr>
  </w:style>
  <w:style w:type="table" w:customStyle="1" w:styleId="13">
    <w:name w:val="Сетка таблицы1"/>
    <w:basedOn w:val="a1"/>
    <w:next w:val="a9"/>
    <w:uiPriority w:val="59"/>
    <w:rsid w:val="00344535"/>
    <w:pPr>
      <w:spacing w:after="0" w:line="240" w:lineRule="auto"/>
    </w:pPr>
    <w:rPr>
      <w:rFonts w:eastAsiaTheme="minorEastAsia" w:cs="††††††††††††††††††††††††††††††༠"/>
      <w:lang w:val="en-US" w:bidi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11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1</Pages>
  <Words>7725</Words>
  <Characters>44033</Characters>
  <Application>Microsoft Office Word</Application>
  <DocSecurity>0</DocSecurity>
  <Lines>366</Lines>
  <Paragraphs>103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51655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Master</dc:creator>
  <cp:lastModifiedBy>Master</cp:lastModifiedBy>
  <cp:revision>7</cp:revision>
  <cp:lastPrinted>2018-09-22T16:53:00Z</cp:lastPrinted>
  <dcterms:created xsi:type="dcterms:W3CDTF">2018-09-13T15:22:00Z</dcterms:created>
  <dcterms:modified xsi:type="dcterms:W3CDTF">2018-09-22T17:03:00Z</dcterms:modified>
</cp:coreProperties>
</file>