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0F2" w:rsidRDefault="005870F2" w:rsidP="005870F2">
      <w:pPr>
        <w:shd w:val="clear" w:color="auto" w:fill="FFFFFF"/>
        <w:ind w:right="82"/>
        <w:jc w:val="center"/>
        <w:rPr>
          <w:rFonts w:ascii="Times New Roman" w:hAnsi="Times New Roman" w:cs="Times New Roman"/>
          <w:color w:val="000000"/>
          <w:sz w:val="96"/>
          <w:szCs w:val="96"/>
        </w:rPr>
      </w:pPr>
      <w:r w:rsidRPr="005870F2">
        <w:rPr>
          <w:rFonts w:ascii="Times New Roman" w:hAnsi="Times New Roman" w:cs="Times New Roman"/>
          <w:color w:val="000000"/>
          <w:sz w:val="96"/>
          <w:szCs w:val="96"/>
        </w:rPr>
        <w:t>Рабочая программа по предмету «Литературное чтение»</w:t>
      </w:r>
    </w:p>
    <w:p w:rsidR="0081377B" w:rsidRPr="005870F2" w:rsidRDefault="005870F2" w:rsidP="005870F2">
      <w:pPr>
        <w:shd w:val="clear" w:color="auto" w:fill="FFFFFF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96"/>
          <w:szCs w:val="96"/>
        </w:rPr>
      </w:pPr>
      <w:r w:rsidRPr="005870F2">
        <w:rPr>
          <w:rFonts w:ascii="Times New Roman" w:hAnsi="Times New Roman" w:cs="Times New Roman"/>
          <w:color w:val="000000"/>
          <w:sz w:val="96"/>
          <w:szCs w:val="96"/>
        </w:rPr>
        <w:t>4 класс</w:t>
      </w:r>
    </w:p>
    <w:p w:rsidR="005870F2" w:rsidRDefault="005870F2" w:rsidP="0081377B">
      <w:pPr>
        <w:shd w:val="clear" w:color="auto" w:fill="FFFFFF"/>
        <w:ind w:right="82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81377B" w:rsidRPr="00015D14" w:rsidRDefault="0081377B" w:rsidP="0081377B">
      <w:pPr>
        <w:shd w:val="clear" w:color="auto" w:fill="FFFFFF"/>
        <w:ind w:right="8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D14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Пояснительная записка</w:t>
      </w:r>
    </w:p>
    <w:p w:rsidR="0081377B" w:rsidRPr="00015D14" w:rsidRDefault="0081377B" w:rsidP="0081377B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 xml:space="preserve">Рабочая программа по предмету «Литературное чтение» 4 класс создана на основе федерального компонента государственного стандарта начального общего образования. Рабочая программа </w:t>
      </w:r>
      <w:r w:rsidRPr="00015D14">
        <w:rPr>
          <w:rFonts w:ascii="Times New Roman" w:hAnsi="Times New Roman" w:cs="Times New Roman"/>
          <w:b/>
          <w:color w:val="000000"/>
          <w:sz w:val="24"/>
          <w:szCs w:val="24"/>
        </w:rPr>
        <w:t>«Литературное чтение» 4 класса</w:t>
      </w:r>
      <w:r w:rsidRPr="00015D14">
        <w:rPr>
          <w:rFonts w:ascii="Times New Roman" w:hAnsi="Times New Roman" w:cs="Times New Roman"/>
          <w:color w:val="000000"/>
          <w:sz w:val="24"/>
          <w:szCs w:val="24"/>
        </w:rPr>
        <w:t xml:space="preserve"> разработана на основе учебно-методического комплекта «Школа России», а именно программы Л. Ф. Климановой, В. Г. Горецкого, М. В. Головановой «Литературное чтение». </w:t>
      </w:r>
    </w:p>
    <w:p w:rsidR="0081377B" w:rsidRPr="00015D14" w:rsidRDefault="0081377B" w:rsidP="0081377B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Она разработана в целях конкретизации содержания образовательного стандарта с учетом межпредметных и внутрипредметных связей, логики учебного процесса и возрастных особенностей младших школьников. Программа расчитана на 136 часов (17 уроков внеклассного чтения и 119 уроков литературного чтения), в неделю – 4 часа.</w:t>
      </w:r>
    </w:p>
    <w:p w:rsidR="0081377B" w:rsidRPr="00015D14" w:rsidRDefault="0081377B" w:rsidP="0081377B">
      <w:pPr>
        <w:shd w:val="clear" w:color="auto" w:fill="FFFFFF"/>
        <w:ind w:right="48" w:firstLine="701"/>
        <w:jc w:val="both"/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</w:pPr>
      <w:r w:rsidRPr="00015D14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Основные содержательные линии</w:t>
      </w:r>
    </w:p>
    <w:p w:rsidR="0081377B" w:rsidRPr="00015D14" w:rsidRDefault="0081377B" w:rsidP="0081377B">
      <w:pPr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ab/>
        <w:t>В рабочей программе по литературному чтению 4 класс представлено 5 основных содержательных линий. Круг чтения и опыт читательской деятельности дает перечень авторов, произведения которых рекомендуются для детского чтения в начальной школе:</w:t>
      </w:r>
      <w:r w:rsidR="0044086D" w:rsidRPr="00015D1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15D1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5D14">
        <w:rPr>
          <w:rFonts w:ascii="Times New Roman" w:hAnsi="Times New Roman" w:cs="Times New Roman"/>
          <w:sz w:val="24"/>
          <w:szCs w:val="24"/>
        </w:rPr>
        <w:t xml:space="preserve">П. П. Ершов, А. С. Пушкин, М. Ю. Лермонтов, Л. Н. Толстой, А. П. Чехов, Ф. И. Тютчев, А. А. Фет, Е. А. Баратынский, А. Н. Плещеев, </w:t>
      </w:r>
      <w:r w:rsidR="0044086D" w:rsidRPr="00015D14">
        <w:rPr>
          <w:rFonts w:ascii="Times New Roman" w:hAnsi="Times New Roman" w:cs="Times New Roman"/>
          <w:sz w:val="24"/>
          <w:szCs w:val="24"/>
        </w:rPr>
        <w:t xml:space="preserve">      </w:t>
      </w:r>
      <w:r w:rsidRPr="00015D14">
        <w:rPr>
          <w:rFonts w:ascii="Times New Roman" w:hAnsi="Times New Roman" w:cs="Times New Roman"/>
          <w:sz w:val="24"/>
          <w:szCs w:val="24"/>
        </w:rPr>
        <w:lastRenderedPageBreak/>
        <w:t xml:space="preserve">И. С. Никитин, Н. А. Некрасов, И. А. Бунин, В. Ф. Одоевский, </w:t>
      </w:r>
      <w:r w:rsidR="0044086D" w:rsidRPr="00015D14">
        <w:rPr>
          <w:rFonts w:ascii="Times New Roman" w:hAnsi="Times New Roman" w:cs="Times New Roman"/>
          <w:sz w:val="24"/>
          <w:szCs w:val="24"/>
        </w:rPr>
        <w:t xml:space="preserve"> </w:t>
      </w:r>
      <w:r w:rsidRPr="00015D14">
        <w:rPr>
          <w:rFonts w:ascii="Times New Roman" w:hAnsi="Times New Roman" w:cs="Times New Roman"/>
          <w:sz w:val="24"/>
          <w:szCs w:val="24"/>
        </w:rPr>
        <w:t xml:space="preserve">В. М. Гаршин, </w:t>
      </w:r>
      <w:r w:rsidR="0044086D" w:rsidRPr="00015D14">
        <w:rPr>
          <w:rFonts w:ascii="Times New Roman" w:hAnsi="Times New Roman" w:cs="Times New Roman"/>
          <w:sz w:val="24"/>
          <w:szCs w:val="24"/>
        </w:rPr>
        <w:t xml:space="preserve"> </w:t>
      </w:r>
      <w:r w:rsidRPr="00015D14">
        <w:rPr>
          <w:rFonts w:ascii="Times New Roman" w:hAnsi="Times New Roman" w:cs="Times New Roman"/>
          <w:sz w:val="24"/>
          <w:szCs w:val="24"/>
        </w:rPr>
        <w:t xml:space="preserve">П. П. Бажов, </w:t>
      </w:r>
      <w:r w:rsidR="0044086D" w:rsidRPr="00015D14">
        <w:rPr>
          <w:rFonts w:ascii="Times New Roman" w:hAnsi="Times New Roman" w:cs="Times New Roman"/>
          <w:sz w:val="24"/>
          <w:szCs w:val="24"/>
        </w:rPr>
        <w:t xml:space="preserve"> </w:t>
      </w:r>
      <w:r w:rsidRPr="00015D14">
        <w:rPr>
          <w:rFonts w:ascii="Times New Roman" w:hAnsi="Times New Roman" w:cs="Times New Roman"/>
          <w:sz w:val="24"/>
          <w:szCs w:val="24"/>
        </w:rPr>
        <w:t>С. Т. Аксаков,</w:t>
      </w:r>
      <w:r w:rsidR="0044086D" w:rsidRPr="00015D14">
        <w:rPr>
          <w:rFonts w:ascii="Times New Roman" w:hAnsi="Times New Roman" w:cs="Times New Roman"/>
          <w:sz w:val="24"/>
          <w:szCs w:val="24"/>
        </w:rPr>
        <w:t xml:space="preserve"> </w:t>
      </w:r>
      <w:r w:rsidRPr="00015D14">
        <w:rPr>
          <w:rFonts w:ascii="Times New Roman" w:hAnsi="Times New Roman" w:cs="Times New Roman"/>
          <w:sz w:val="24"/>
          <w:szCs w:val="24"/>
        </w:rPr>
        <w:t xml:space="preserve"> Е. Л. Шварц, В. Ю. Драгунский, </w:t>
      </w:r>
      <w:r w:rsidR="0044086D" w:rsidRPr="00015D1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15D14">
        <w:rPr>
          <w:rFonts w:ascii="Times New Roman" w:hAnsi="Times New Roman" w:cs="Times New Roman"/>
          <w:sz w:val="24"/>
          <w:szCs w:val="24"/>
        </w:rPr>
        <w:t xml:space="preserve">В. В. Голявкин, </w:t>
      </w:r>
      <w:r w:rsidR="0044086D" w:rsidRPr="00015D14">
        <w:rPr>
          <w:rFonts w:ascii="Times New Roman" w:hAnsi="Times New Roman" w:cs="Times New Roman"/>
          <w:sz w:val="24"/>
          <w:szCs w:val="24"/>
        </w:rPr>
        <w:t xml:space="preserve"> </w:t>
      </w:r>
      <w:r w:rsidRPr="00015D14">
        <w:rPr>
          <w:rFonts w:ascii="Times New Roman" w:hAnsi="Times New Roman" w:cs="Times New Roman"/>
          <w:sz w:val="24"/>
          <w:szCs w:val="24"/>
        </w:rPr>
        <w:t>В. Я Брюсов</w:t>
      </w:r>
      <w:proofErr w:type="gramEnd"/>
      <w:r w:rsidRPr="00015D14">
        <w:rPr>
          <w:rFonts w:ascii="Times New Roman" w:hAnsi="Times New Roman" w:cs="Times New Roman"/>
          <w:sz w:val="24"/>
          <w:szCs w:val="24"/>
        </w:rPr>
        <w:t xml:space="preserve">, </w:t>
      </w:r>
      <w:r w:rsidR="0044086D" w:rsidRPr="00015D14">
        <w:rPr>
          <w:rFonts w:ascii="Times New Roman" w:hAnsi="Times New Roman" w:cs="Times New Roman"/>
          <w:sz w:val="24"/>
          <w:szCs w:val="24"/>
        </w:rPr>
        <w:t xml:space="preserve"> </w:t>
      </w:r>
      <w:r w:rsidRPr="00015D14">
        <w:rPr>
          <w:rFonts w:ascii="Times New Roman" w:hAnsi="Times New Roman" w:cs="Times New Roman"/>
          <w:sz w:val="24"/>
          <w:szCs w:val="24"/>
        </w:rPr>
        <w:t xml:space="preserve">Д. Н. </w:t>
      </w:r>
      <w:proofErr w:type="gramStart"/>
      <w:r w:rsidRPr="00015D14">
        <w:rPr>
          <w:rFonts w:ascii="Times New Roman" w:hAnsi="Times New Roman" w:cs="Times New Roman"/>
          <w:sz w:val="24"/>
          <w:szCs w:val="24"/>
        </w:rPr>
        <w:t>Мамин-Сибиряк</w:t>
      </w:r>
      <w:proofErr w:type="gramEnd"/>
      <w:r w:rsidRPr="00015D14">
        <w:rPr>
          <w:rFonts w:ascii="Times New Roman" w:hAnsi="Times New Roman" w:cs="Times New Roman"/>
          <w:sz w:val="24"/>
          <w:szCs w:val="24"/>
        </w:rPr>
        <w:t xml:space="preserve">, Д. Б. Кедрин, Б. А.Слуцкий, К. Булычев, Д. Свифт, Г. Х. Андерсен, М.Твен, </w:t>
      </w:r>
      <w:r w:rsidR="0044086D" w:rsidRPr="00015D1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015D14">
        <w:rPr>
          <w:rFonts w:ascii="Times New Roman" w:hAnsi="Times New Roman" w:cs="Times New Roman"/>
          <w:sz w:val="24"/>
          <w:szCs w:val="24"/>
        </w:rPr>
        <w:t>С. Лагерлеф и др.</w:t>
      </w:r>
    </w:p>
    <w:p w:rsidR="0081377B" w:rsidRPr="00015D14" w:rsidRDefault="0081377B" w:rsidP="0081377B">
      <w:pPr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ab/>
        <w:t>Вторая содержательная линия – техника чтения – определяет основное содержание формирования процесса чтения (способ, скорость, правильность, выразительность).</w:t>
      </w:r>
    </w:p>
    <w:p w:rsidR="0081377B" w:rsidRPr="00015D14" w:rsidRDefault="0081377B" w:rsidP="0081377B">
      <w:pPr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ab/>
        <w:t>Первоначальное литературное образование – третья содержательная линия. Она раскрывает основные литературоведческие термины и понятия, которые усваивает младший школьник за время обучения: метафора, сравнение, олицетворение, эпитет, ритмичность и музыкальность стихотворной речи, жанры.</w:t>
      </w:r>
    </w:p>
    <w:p w:rsidR="0081377B" w:rsidRPr="00015D14" w:rsidRDefault="0081377B" w:rsidP="0081377B">
      <w:pPr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ab/>
        <w:t>Формирование умений читательской деятельности – содержательная линия, которая характеризует содержание, обеспечивающее формирование читательской деятельности школьника: умений работать с книгой, осуществлять ее выбор для самостоятельного чтения.</w:t>
      </w:r>
    </w:p>
    <w:p w:rsidR="0081377B" w:rsidRPr="00015D14" w:rsidRDefault="0081377B" w:rsidP="0081377B">
      <w:pPr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ab/>
        <w:t xml:space="preserve">Виды речевой деятельности – важнейшая содержательная линия, которая обеспечивает аудирование, говорение, чтение и письмо в их единстве и взаимодействии. </w:t>
      </w:r>
    </w:p>
    <w:p w:rsidR="0081377B" w:rsidRPr="00015D14" w:rsidRDefault="0081377B" w:rsidP="0081377B">
      <w:pPr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ab/>
        <w:t xml:space="preserve">Рабочая программа по литературному чтению состоит из следующих основных разделов: </w:t>
      </w:r>
      <w:proofErr w:type="gramStart"/>
      <w:r w:rsidRPr="00015D14">
        <w:rPr>
          <w:rFonts w:ascii="Times New Roman" w:hAnsi="Times New Roman" w:cs="Times New Roman"/>
          <w:sz w:val="24"/>
          <w:szCs w:val="24"/>
        </w:rPr>
        <w:t>«Летописи, былины, сказания, жития», «Чудесный мир классики», «Поэтическая тетрадь», «Литературные сказки», «Делу время, потехе час», «Страна детства», «Природа и мы», «Родина», «Страна фантазия», «Зарубежная литература».</w:t>
      </w:r>
      <w:proofErr w:type="gramEnd"/>
    </w:p>
    <w:p w:rsidR="0081377B" w:rsidRPr="00015D14" w:rsidRDefault="0081377B" w:rsidP="0081377B">
      <w:pPr>
        <w:pStyle w:val="21"/>
        <w:ind w:firstLine="691"/>
        <w:rPr>
          <w:rFonts w:ascii="Times New Roman" w:hAnsi="Times New Roman" w:cs="Times New Roman"/>
          <w:b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ab/>
      </w:r>
      <w:r w:rsidRPr="00015D14">
        <w:rPr>
          <w:rFonts w:ascii="Times New Roman" w:hAnsi="Times New Roman" w:cs="Times New Roman"/>
          <w:b/>
          <w:sz w:val="24"/>
          <w:szCs w:val="24"/>
        </w:rPr>
        <w:t>Цели обучения</w:t>
      </w:r>
    </w:p>
    <w:p w:rsidR="0081377B" w:rsidRPr="00015D14" w:rsidRDefault="0081377B" w:rsidP="0081377B">
      <w:pPr>
        <w:pStyle w:val="21"/>
        <w:ind w:firstLine="691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>Изучение литературного чтения в 4 классе направлено на достижение следующих целей:</w:t>
      </w:r>
    </w:p>
    <w:p w:rsidR="0081377B" w:rsidRPr="00015D14" w:rsidRDefault="0081377B" w:rsidP="0081377B">
      <w:pPr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 xml:space="preserve"> </w:t>
      </w:r>
      <w:r w:rsidRPr="00015D14">
        <w:rPr>
          <w:rFonts w:ascii="Times New Roman" w:hAnsi="Times New Roman" w:cs="Times New Roman"/>
          <w:sz w:val="24"/>
          <w:szCs w:val="24"/>
        </w:rPr>
        <w:tab/>
        <w:t xml:space="preserve">• </w:t>
      </w:r>
      <w:r w:rsidRPr="00015D14">
        <w:rPr>
          <w:rFonts w:ascii="Times New Roman" w:hAnsi="Times New Roman" w:cs="Times New Roman"/>
          <w:b/>
          <w:i/>
          <w:sz w:val="24"/>
          <w:szCs w:val="24"/>
        </w:rPr>
        <w:t xml:space="preserve">овладение </w:t>
      </w:r>
      <w:r w:rsidRPr="00015D14">
        <w:rPr>
          <w:rFonts w:ascii="Times New Roman" w:hAnsi="Times New Roman" w:cs="Times New Roman"/>
          <w:sz w:val="24"/>
          <w:szCs w:val="24"/>
        </w:rPr>
        <w:t>навыком осознанного, правильного, беглого и выразительного чтения как базовым в системе образования младших школьников; формирование читательского кругозора и приобретение опыта самостоятельной читательской деятельности; совершенствование всех видов речевой деятельности;</w:t>
      </w:r>
    </w:p>
    <w:p w:rsidR="0081377B" w:rsidRPr="00015D14" w:rsidRDefault="0081377B" w:rsidP="0081377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 xml:space="preserve">• </w:t>
      </w:r>
      <w:r w:rsidRPr="00015D14">
        <w:rPr>
          <w:rFonts w:ascii="Times New Roman" w:hAnsi="Times New Roman" w:cs="Times New Roman"/>
          <w:b/>
          <w:i/>
          <w:sz w:val="24"/>
          <w:szCs w:val="24"/>
        </w:rPr>
        <w:t xml:space="preserve">развитие </w:t>
      </w:r>
      <w:r w:rsidRPr="00015D14">
        <w:rPr>
          <w:rFonts w:ascii="Times New Roman" w:hAnsi="Times New Roman" w:cs="Times New Roman"/>
          <w:sz w:val="24"/>
          <w:szCs w:val="24"/>
        </w:rPr>
        <w:t xml:space="preserve">художественно-творческих и познавательных способностей, эмоциональной отзывчивости при чтении художественных произведений, формирование эстетического отношения ребенка к жизни и приобщение к классике художественной литературы; </w:t>
      </w:r>
    </w:p>
    <w:p w:rsidR="0081377B" w:rsidRPr="00015D14" w:rsidRDefault="0081377B" w:rsidP="0081377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lastRenderedPageBreak/>
        <w:t xml:space="preserve">• </w:t>
      </w:r>
      <w:r w:rsidRPr="00015D14">
        <w:rPr>
          <w:rFonts w:ascii="Times New Roman" w:hAnsi="Times New Roman" w:cs="Times New Roman"/>
          <w:b/>
          <w:i/>
          <w:sz w:val="24"/>
          <w:szCs w:val="24"/>
        </w:rPr>
        <w:t xml:space="preserve">воспитание </w:t>
      </w:r>
      <w:r w:rsidRPr="00015D14">
        <w:rPr>
          <w:rFonts w:ascii="Times New Roman" w:hAnsi="Times New Roman" w:cs="Times New Roman"/>
          <w:sz w:val="24"/>
          <w:szCs w:val="24"/>
        </w:rPr>
        <w:t>интереса к чтению и к книге, потребности в общении с миром художественной литературы; обогащение нравственного опыта младших школьников, формирование представлений о добре и зле; развитие нравственных чувств, уважения к культуре народов многонациональной России;</w:t>
      </w:r>
    </w:p>
    <w:p w:rsidR="0081377B" w:rsidRPr="00015D14" w:rsidRDefault="0081377B" w:rsidP="0081377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 xml:space="preserve">  </w:t>
      </w:r>
      <w:r w:rsidRPr="00015D14">
        <w:rPr>
          <w:rFonts w:ascii="Times New Roman" w:hAnsi="Times New Roman" w:cs="Times New Roman"/>
          <w:color w:val="000000"/>
          <w:sz w:val="24"/>
          <w:szCs w:val="24"/>
        </w:rPr>
        <w:t xml:space="preserve">Для реализации рабочей программы предусматриваются различные виды учебно-познавательной деятельности </w:t>
      </w:r>
      <w:proofErr w:type="gramStart"/>
      <w:r w:rsidRPr="00015D14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015D14">
        <w:rPr>
          <w:rFonts w:ascii="Times New Roman" w:hAnsi="Times New Roman" w:cs="Times New Roman"/>
          <w:color w:val="000000"/>
          <w:sz w:val="24"/>
          <w:szCs w:val="24"/>
        </w:rPr>
        <w:t xml:space="preserve">, такие как: фронтальная беседа, устная дискуссия, коллективная и самостоятельная работа с текстом художественного произведения, работа со схемами-опорами, заданиями, предложенными в учебнике. Большое внимание уделяется развитию речи </w:t>
      </w:r>
      <w:proofErr w:type="gramStart"/>
      <w:r w:rsidRPr="00015D14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015D14">
        <w:rPr>
          <w:rFonts w:ascii="Times New Roman" w:hAnsi="Times New Roman" w:cs="Times New Roman"/>
          <w:color w:val="000000"/>
          <w:sz w:val="24"/>
          <w:szCs w:val="24"/>
        </w:rPr>
        <w:t>. На уроках литературного чтения осуществляются внутрипредметные и межпредметные связи с предметом «Музыка» и «Изо».</w:t>
      </w:r>
    </w:p>
    <w:p w:rsidR="0081377B" w:rsidRPr="00015D14" w:rsidRDefault="0081377B" w:rsidP="0081377B">
      <w:pPr>
        <w:pStyle w:val="ae"/>
        <w:spacing w:after="0"/>
        <w:ind w:left="435" w:firstLine="271"/>
        <w:rPr>
          <w:rFonts w:ascii="Times New Roman" w:hAnsi="Times New Roman" w:cs="Times New Roman"/>
          <w:b/>
          <w:sz w:val="24"/>
          <w:szCs w:val="24"/>
        </w:rPr>
      </w:pPr>
      <w:r w:rsidRPr="00015D14">
        <w:rPr>
          <w:rFonts w:ascii="Times New Roman" w:hAnsi="Times New Roman" w:cs="Times New Roman"/>
          <w:b/>
          <w:sz w:val="24"/>
          <w:szCs w:val="24"/>
        </w:rPr>
        <w:t xml:space="preserve">Общеучебные  умения, навыки и способы деятельности </w:t>
      </w:r>
    </w:p>
    <w:p w:rsidR="0081377B" w:rsidRPr="00015D14" w:rsidRDefault="0081377B" w:rsidP="0081377B">
      <w:pPr>
        <w:shd w:val="clear" w:color="auto" w:fill="FFFFFF"/>
        <w:ind w:right="5" w:firstLine="70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 xml:space="preserve">В процессе освоения предметного содержания литературного </w:t>
      </w:r>
      <w:proofErr w:type="gramStart"/>
      <w:r w:rsidRPr="00015D14">
        <w:rPr>
          <w:rFonts w:ascii="Times New Roman" w:hAnsi="Times New Roman" w:cs="Times New Roman"/>
          <w:color w:val="000000"/>
          <w:sz w:val="24"/>
          <w:szCs w:val="24"/>
        </w:rPr>
        <w:t>чтения</w:t>
      </w:r>
      <w:proofErr w:type="gramEnd"/>
      <w:r w:rsidRPr="00015D14">
        <w:rPr>
          <w:rFonts w:ascii="Times New Roman" w:hAnsi="Times New Roman" w:cs="Times New Roman"/>
          <w:color w:val="000000"/>
          <w:sz w:val="24"/>
          <w:szCs w:val="24"/>
        </w:rPr>
        <w:t xml:space="preserve"> обучающиеся должны приобрести общие учебные умения, навыки и способы деятельности: </w:t>
      </w:r>
    </w:p>
    <w:p w:rsidR="0081377B" w:rsidRPr="00015D14" w:rsidRDefault="0081377B" w:rsidP="0081377B">
      <w:pPr>
        <w:shd w:val="clear" w:color="auto" w:fill="FFFFFF"/>
        <w:ind w:right="5" w:firstLine="70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♦ правильно, осознанно, достаточно бегло читать целыми словами, соотносить интонации с содержанием читаемого текста;</w:t>
      </w:r>
    </w:p>
    <w:p w:rsidR="0081377B" w:rsidRPr="00015D14" w:rsidRDefault="0081377B" w:rsidP="0081377B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♦ строить диалогическое и монологическое высказывание на основе литературного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произведения и личного опыта;</w:t>
      </w:r>
    </w:p>
    <w:p w:rsidR="0044086D" w:rsidRPr="00015D14" w:rsidRDefault="0081377B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 xml:space="preserve">♦ </w:t>
      </w:r>
      <w:proofErr w:type="gramStart"/>
      <w:r w:rsidRPr="00015D14">
        <w:rPr>
          <w:rFonts w:ascii="Times New Roman" w:hAnsi="Times New Roman" w:cs="Times New Roman"/>
          <w:color w:val="000000"/>
          <w:sz w:val="24"/>
          <w:szCs w:val="24"/>
        </w:rPr>
        <w:t>необычное</w:t>
      </w:r>
      <w:proofErr w:type="gramEnd"/>
      <w:r w:rsidRPr="00015D14">
        <w:rPr>
          <w:rFonts w:ascii="Times New Roman" w:hAnsi="Times New Roman" w:cs="Times New Roman"/>
          <w:color w:val="000000"/>
          <w:sz w:val="24"/>
          <w:szCs w:val="24"/>
        </w:rPr>
        <w:t xml:space="preserve"> в обычных предметах</w:t>
      </w:r>
      <w:r w:rsidR="0044086D" w:rsidRPr="00015D14">
        <w:rPr>
          <w:rFonts w:ascii="Times New Roman" w:hAnsi="Times New Roman" w:cs="Times New Roman"/>
          <w:color w:val="000000"/>
          <w:sz w:val="24"/>
          <w:szCs w:val="24"/>
        </w:rPr>
        <w:t xml:space="preserve"> описывать и сопоставлять различные объекты;</w:t>
      </w:r>
    </w:p>
    <w:p w:rsidR="0044086D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♦ самостоятельно пользоваться справочным аппаратом учебника;</w:t>
      </w:r>
    </w:p>
    <w:p w:rsidR="0044086D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♦ развивать умение от чтения вслух к чтению про себя;</w:t>
      </w:r>
    </w:p>
    <w:p w:rsidR="0044086D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♦ совершенствовать звуковую культуру речи;</w:t>
      </w:r>
    </w:p>
    <w:p w:rsidR="0044086D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♦ обучать правильному (орфоэпическому) произношению слов при чтении;</w:t>
      </w:r>
    </w:p>
    <w:p w:rsidR="0044086D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♦ обучать чтению художественных произведений по ролям;</w:t>
      </w:r>
    </w:p>
    <w:p w:rsidR="0044086D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♦ развивать умение планировать, а затем анализировать свое выступление, корректировать его в соответствии с целью высказывания;</w:t>
      </w:r>
    </w:p>
    <w:p w:rsidR="0044086D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 xml:space="preserve">♦ уметь пересказывать подробно, выборочно с использованием приемов устного рисования и иллюстрации; самостоятельно делить текст на законченные по смыслу части и выделять в них главное; </w:t>
      </w:r>
    </w:p>
    <w:p w:rsidR="0044086D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lastRenderedPageBreak/>
        <w:t>♦ самостоятельно находить в тексте слова и выражения, которые использует автор для изображения действующих лиц, природы и описания событий; сопоставлять и осмысливать поступки героев, мотивов их поведения, чувств и мыслей действующих лиц;</w:t>
      </w:r>
    </w:p>
    <w:p w:rsidR="0044086D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♦ развивать умение воспринимать на слух произведения различных жанров, эмоционально откликаться на них и передавать свое настроение в рисунках, совместном обсуждении услышанного;</w:t>
      </w:r>
    </w:p>
    <w:p w:rsidR="0044086D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♦ уметь узнавать и различать жанры литературных произведений: сказка и рассказ, стихотворение и басня, загадка, пословица, небылица, считалка, песня и прибаутка;</w:t>
      </w:r>
    </w:p>
    <w:p w:rsidR="0044086D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♦ уметь выполнять творческие задания по придумыванию своего варианта развития сюжета, сказок, рассказов, переработка их по предложенному варианту, по составлению миниатюрных произведений в стиле какого-либо писателя;</w:t>
      </w:r>
    </w:p>
    <w:p w:rsidR="0044086D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♦ развивать умение воссоздавать художественные образы во время чтения литературно- художественных произведения на основе постоянного сопоставления, реалистического и образного описания предметов или явлений;</w:t>
      </w:r>
    </w:p>
    <w:p w:rsidR="0044086D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♦ развивать умение чувствовать настроение героя произведения, улавливать отношения автора к нему и к описываемым событиям;</w:t>
      </w:r>
    </w:p>
    <w:p w:rsidR="0044086D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 xml:space="preserve">♦ размышлять над содержанием произведения, уметь выразить свое отношение к </w:t>
      </w:r>
      <w:proofErr w:type="gramStart"/>
      <w:r w:rsidRPr="00015D14">
        <w:rPr>
          <w:rFonts w:ascii="Times New Roman" w:hAnsi="Times New Roman" w:cs="Times New Roman"/>
          <w:color w:val="000000"/>
          <w:sz w:val="24"/>
          <w:szCs w:val="24"/>
        </w:rPr>
        <w:t>прослушиваемому</w:t>
      </w:r>
      <w:proofErr w:type="gramEnd"/>
      <w:r w:rsidRPr="00015D14">
        <w:rPr>
          <w:rFonts w:ascii="Times New Roman" w:hAnsi="Times New Roman" w:cs="Times New Roman"/>
          <w:color w:val="000000"/>
          <w:sz w:val="24"/>
          <w:szCs w:val="24"/>
        </w:rPr>
        <w:t>, сравнивать стихотворные произведения, написанные на одну тему разными поэтами, и ряда стихотворений одного и того же автора;</w:t>
      </w:r>
    </w:p>
    <w:p w:rsidR="0044086D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♦ коллективно или индивидуально создавать свой вариант сюжета известных сказок;</w:t>
      </w:r>
    </w:p>
    <w:p w:rsidR="0081377B" w:rsidRPr="00015D14" w:rsidRDefault="0044086D" w:rsidP="0044086D">
      <w:pPr>
        <w:shd w:val="clear" w:color="auto" w:fill="FFFFFF"/>
        <w:ind w:right="5" w:firstLine="706"/>
        <w:rPr>
          <w:rFonts w:ascii="Times New Roman" w:hAnsi="Times New Roman" w:cs="Times New Roman"/>
          <w:color w:val="000000"/>
          <w:sz w:val="24"/>
          <w:szCs w:val="24"/>
        </w:rPr>
      </w:pPr>
      <w:r w:rsidRPr="00015D14">
        <w:rPr>
          <w:rFonts w:ascii="Times New Roman" w:hAnsi="Times New Roman" w:cs="Times New Roman"/>
          <w:color w:val="000000"/>
          <w:sz w:val="24"/>
          <w:szCs w:val="24"/>
        </w:rPr>
        <w:t>♦ развивать умение сравнивать красоту природы в разное время года, эмоционально отзываться на ее красоту, формировать свое видение окружающего мира, уметь находить</w:t>
      </w:r>
      <w:r w:rsidR="0081377B" w:rsidRPr="00015D14">
        <w:rPr>
          <w:rFonts w:ascii="Times New Roman" w:hAnsi="Times New Roman" w:cs="Times New Roman"/>
          <w:color w:val="000000"/>
          <w:sz w:val="24"/>
          <w:szCs w:val="24"/>
        </w:rPr>
        <w:t xml:space="preserve">.   </w:t>
      </w:r>
    </w:p>
    <w:p w:rsidR="0081377B" w:rsidRPr="00015D14" w:rsidRDefault="0081377B" w:rsidP="0081377B">
      <w:pPr>
        <w:pStyle w:val="a8"/>
        <w:ind w:firstLine="70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77B" w:rsidRPr="00015D14" w:rsidRDefault="0081377B" w:rsidP="0081377B">
      <w:pPr>
        <w:pStyle w:val="a8"/>
        <w:ind w:firstLine="70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77B" w:rsidRPr="00015D14" w:rsidRDefault="0081377B" w:rsidP="0081377B">
      <w:pPr>
        <w:pStyle w:val="a8"/>
        <w:ind w:firstLine="70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77B" w:rsidRPr="00015D14" w:rsidRDefault="0081377B" w:rsidP="0081377B">
      <w:pPr>
        <w:pStyle w:val="a8"/>
        <w:ind w:firstLine="70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77B" w:rsidRPr="00015D14" w:rsidRDefault="0081377B" w:rsidP="0081377B">
      <w:pPr>
        <w:pStyle w:val="a8"/>
        <w:ind w:firstLine="70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77B" w:rsidRPr="00015D14" w:rsidRDefault="0081377B" w:rsidP="0081377B">
      <w:pPr>
        <w:pStyle w:val="a8"/>
        <w:ind w:firstLine="70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77B" w:rsidRPr="00015D14" w:rsidRDefault="0081377B" w:rsidP="0081377B">
      <w:pPr>
        <w:pStyle w:val="a8"/>
        <w:ind w:firstLine="70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77B" w:rsidRPr="00015D14" w:rsidRDefault="0081377B">
      <w:pPr>
        <w:rPr>
          <w:rFonts w:ascii="Times New Roman" w:hAnsi="Times New Roman" w:cs="Times New Roman"/>
          <w:sz w:val="24"/>
          <w:szCs w:val="24"/>
        </w:rPr>
      </w:pPr>
    </w:p>
    <w:p w:rsidR="0081377B" w:rsidRPr="00015D14" w:rsidRDefault="0081377B">
      <w:pPr>
        <w:rPr>
          <w:rFonts w:ascii="Times New Roman" w:hAnsi="Times New Roman" w:cs="Times New Roman"/>
          <w:sz w:val="24"/>
          <w:szCs w:val="24"/>
        </w:rPr>
      </w:pPr>
    </w:p>
    <w:p w:rsidR="0044086D" w:rsidRPr="00015D14" w:rsidRDefault="0044086D">
      <w:pPr>
        <w:rPr>
          <w:rFonts w:ascii="Times New Roman" w:hAnsi="Times New Roman" w:cs="Times New Roman"/>
          <w:sz w:val="28"/>
          <w:szCs w:val="28"/>
        </w:rPr>
      </w:pPr>
    </w:p>
    <w:p w:rsidR="0081377B" w:rsidRPr="00015D14" w:rsidRDefault="0081377B" w:rsidP="0081377B">
      <w:pPr>
        <w:rPr>
          <w:rFonts w:ascii="Times New Roman" w:hAnsi="Times New Roman" w:cs="Times New Roman"/>
          <w:b/>
          <w:sz w:val="28"/>
          <w:szCs w:val="28"/>
        </w:rPr>
      </w:pPr>
      <w:r w:rsidRPr="00015D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015D14">
        <w:rPr>
          <w:rFonts w:ascii="Times New Roman" w:hAnsi="Times New Roman" w:cs="Times New Roman"/>
          <w:b/>
          <w:sz w:val="28"/>
          <w:szCs w:val="28"/>
        </w:rPr>
        <w:t xml:space="preserve">Учебно-тематическое планирование      </w:t>
      </w:r>
    </w:p>
    <w:p w:rsidR="0081377B" w:rsidRPr="00015D14" w:rsidRDefault="0081377B" w:rsidP="008137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D14">
        <w:rPr>
          <w:rFonts w:ascii="Times New Roman" w:hAnsi="Times New Roman" w:cs="Times New Roman"/>
          <w:b/>
          <w:sz w:val="28"/>
          <w:szCs w:val="28"/>
        </w:rPr>
        <w:t>по литературному чтению.</w:t>
      </w:r>
    </w:p>
    <w:p w:rsidR="0081377B" w:rsidRPr="00015D14" w:rsidRDefault="0081377B" w:rsidP="0081377B">
      <w:pPr>
        <w:pStyle w:val="a8"/>
        <w:rPr>
          <w:rFonts w:ascii="Times New Roman" w:hAnsi="Times New Roman" w:cs="Times New Roman"/>
          <w:sz w:val="28"/>
          <w:szCs w:val="28"/>
        </w:rPr>
      </w:pPr>
      <w:r w:rsidRPr="00015D14">
        <w:rPr>
          <w:rFonts w:ascii="Times New Roman" w:hAnsi="Times New Roman" w:cs="Times New Roman"/>
          <w:sz w:val="28"/>
          <w:szCs w:val="28"/>
        </w:rPr>
        <w:t xml:space="preserve">Класс – 4 </w:t>
      </w:r>
    </w:p>
    <w:p w:rsidR="0081377B" w:rsidRPr="00015D14" w:rsidRDefault="0081377B" w:rsidP="0081377B">
      <w:pPr>
        <w:pStyle w:val="a8"/>
        <w:rPr>
          <w:rFonts w:ascii="Times New Roman" w:hAnsi="Times New Roman" w:cs="Times New Roman"/>
          <w:sz w:val="28"/>
          <w:szCs w:val="28"/>
        </w:rPr>
      </w:pPr>
      <w:r w:rsidRPr="00015D14">
        <w:rPr>
          <w:rFonts w:ascii="Times New Roman" w:hAnsi="Times New Roman" w:cs="Times New Roman"/>
          <w:sz w:val="28"/>
          <w:szCs w:val="28"/>
        </w:rPr>
        <w:t xml:space="preserve">Учитель – Николаева О.А. </w:t>
      </w:r>
    </w:p>
    <w:p w:rsidR="0081377B" w:rsidRPr="00015D14" w:rsidRDefault="0081377B" w:rsidP="0081377B">
      <w:pPr>
        <w:pStyle w:val="a8"/>
        <w:rPr>
          <w:rFonts w:ascii="Times New Roman" w:hAnsi="Times New Roman" w:cs="Times New Roman"/>
          <w:sz w:val="28"/>
          <w:szCs w:val="28"/>
        </w:rPr>
      </w:pPr>
      <w:r w:rsidRPr="00015D14">
        <w:rPr>
          <w:rFonts w:ascii="Times New Roman" w:hAnsi="Times New Roman" w:cs="Times New Roman"/>
          <w:sz w:val="28"/>
          <w:szCs w:val="28"/>
        </w:rPr>
        <w:t>Количество часов</w:t>
      </w:r>
    </w:p>
    <w:p w:rsidR="0081377B" w:rsidRPr="00015D14" w:rsidRDefault="0081377B" w:rsidP="0081377B">
      <w:pPr>
        <w:pStyle w:val="a8"/>
        <w:rPr>
          <w:rFonts w:ascii="Times New Roman" w:hAnsi="Times New Roman" w:cs="Times New Roman"/>
          <w:sz w:val="28"/>
          <w:szCs w:val="28"/>
        </w:rPr>
      </w:pPr>
      <w:r w:rsidRPr="00015D14">
        <w:rPr>
          <w:rFonts w:ascii="Times New Roman" w:hAnsi="Times New Roman" w:cs="Times New Roman"/>
          <w:sz w:val="28"/>
          <w:szCs w:val="28"/>
        </w:rPr>
        <w:t>Всего –136 часов; в неделю -4 часа.</w:t>
      </w:r>
    </w:p>
    <w:p w:rsidR="0081377B" w:rsidRPr="00015D14" w:rsidRDefault="0081377B" w:rsidP="0081377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81377B" w:rsidRPr="00015D14" w:rsidRDefault="0081377B" w:rsidP="0081377B">
      <w:pPr>
        <w:pStyle w:val="a8"/>
        <w:rPr>
          <w:rFonts w:ascii="Times New Roman" w:hAnsi="Times New Roman" w:cs="Times New Roman"/>
          <w:sz w:val="28"/>
          <w:szCs w:val="28"/>
        </w:rPr>
      </w:pPr>
      <w:r w:rsidRPr="00015D14">
        <w:rPr>
          <w:rFonts w:ascii="Times New Roman" w:hAnsi="Times New Roman" w:cs="Times New Roman"/>
          <w:sz w:val="28"/>
          <w:szCs w:val="28"/>
        </w:rPr>
        <w:t>Проверочных работ– 12</w:t>
      </w:r>
      <w:r w:rsidR="00645D4F" w:rsidRPr="00015D14">
        <w:rPr>
          <w:rFonts w:ascii="Times New Roman" w:hAnsi="Times New Roman" w:cs="Times New Roman"/>
          <w:sz w:val="28"/>
          <w:szCs w:val="28"/>
        </w:rPr>
        <w:t>, диагн</w:t>
      </w:r>
      <w:r w:rsidR="0057593B" w:rsidRPr="00015D14">
        <w:rPr>
          <w:rFonts w:ascii="Times New Roman" w:hAnsi="Times New Roman" w:cs="Times New Roman"/>
          <w:sz w:val="28"/>
          <w:szCs w:val="28"/>
        </w:rPr>
        <w:t>остик техники чтения – 3, диагн</w:t>
      </w:r>
      <w:r w:rsidR="00645D4F" w:rsidRPr="00015D14">
        <w:rPr>
          <w:rFonts w:ascii="Times New Roman" w:hAnsi="Times New Roman" w:cs="Times New Roman"/>
          <w:sz w:val="28"/>
          <w:szCs w:val="28"/>
        </w:rPr>
        <w:t>остических работ -3.</w:t>
      </w:r>
    </w:p>
    <w:p w:rsidR="0081377B" w:rsidRPr="00015D14" w:rsidRDefault="0081377B" w:rsidP="0081377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81377B" w:rsidRPr="00015D14" w:rsidRDefault="0081377B" w:rsidP="008137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5D14">
        <w:rPr>
          <w:rFonts w:ascii="Times New Roman" w:hAnsi="Times New Roman" w:cs="Times New Roman"/>
          <w:sz w:val="28"/>
          <w:szCs w:val="28"/>
        </w:rPr>
        <w:t xml:space="preserve">Планирование составлено в соответствии с требованиями Федерального государственного общеобразовательного стандарта начального общего образования, примерной программы по литературному чтению и на основе  авторской программы </w:t>
      </w:r>
      <w:r w:rsidRPr="00015D14">
        <w:rPr>
          <w:rFonts w:ascii="Times New Roman" w:hAnsi="Times New Roman" w:cs="Times New Roman"/>
          <w:bCs/>
          <w:iCs/>
          <w:sz w:val="28"/>
          <w:szCs w:val="28"/>
        </w:rPr>
        <w:t>Климановой Л.Ф. «Литературное чтение</w:t>
      </w:r>
      <w:r w:rsidRPr="00015D14">
        <w:rPr>
          <w:rFonts w:ascii="Times New Roman" w:hAnsi="Times New Roman" w:cs="Times New Roman"/>
          <w:sz w:val="28"/>
          <w:szCs w:val="28"/>
        </w:rPr>
        <w:t>».</w:t>
      </w:r>
    </w:p>
    <w:p w:rsidR="0081377B" w:rsidRPr="00015D14" w:rsidRDefault="0081377B" w:rsidP="0081377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81377B" w:rsidRPr="00015D14" w:rsidRDefault="0081377B" w:rsidP="0081377B">
      <w:pPr>
        <w:pStyle w:val="a8"/>
        <w:rPr>
          <w:rFonts w:ascii="Times New Roman" w:hAnsi="Times New Roman" w:cs="Times New Roman"/>
          <w:sz w:val="28"/>
          <w:szCs w:val="28"/>
        </w:rPr>
      </w:pPr>
      <w:r w:rsidRPr="00015D14">
        <w:rPr>
          <w:rFonts w:ascii="Times New Roman" w:hAnsi="Times New Roman" w:cs="Times New Roman"/>
          <w:sz w:val="28"/>
          <w:szCs w:val="28"/>
        </w:rPr>
        <w:t xml:space="preserve">Учебник  </w:t>
      </w:r>
      <w:r w:rsidRPr="00015D14">
        <w:rPr>
          <w:rFonts w:ascii="Times New Roman" w:hAnsi="Times New Roman" w:cs="Times New Roman"/>
          <w:bCs/>
          <w:iCs/>
          <w:sz w:val="28"/>
          <w:szCs w:val="28"/>
        </w:rPr>
        <w:t>«Литературное чтение</w:t>
      </w:r>
      <w:r w:rsidRPr="00015D14">
        <w:rPr>
          <w:rFonts w:ascii="Times New Roman" w:hAnsi="Times New Roman" w:cs="Times New Roman"/>
          <w:sz w:val="28"/>
          <w:szCs w:val="28"/>
        </w:rPr>
        <w:t>» для обще</w:t>
      </w:r>
      <w:r w:rsidR="00015D14" w:rsidRPr="00015D14">
        <w:rPr>
          <w:rFonts w:ascii="Times New Roman" w:hAnsi="Times New Roman" w:cs="Times New Roman"/>
          <w:sz w:val="28"/>
          <w:szCs w:val="28"/>
        </w:rPr>
        <w:t xml:space="preserve">образовательных учреждений </w:t>
      </w:r>
      <w:r w:rsidRPr="00015D14">
        <w:rPr>
          <w:rFonts w:ascii="Times New Roman" w:hAnsi="Times New Roman" w:cs="Times New Roman"/>
          <w:sz w:val="28"/>
          <w:szCs w:val="28"/>
        </w:rPr>
        <w:t xml:space="preserve"> </w:t>
      </w:r>
      <w:r w:rsidRPr="00015D14">
        <w:rPr>
          <w:rFonts w:ascii="Times New Roman" w:hAnsi="Times New Roman" w:cs="Times New Roman"/>
          <w:bCs/>
          <w:iCs/>
          <w:sz w:val="28"/>
          <w:szCs w:val="28"/>
        </w:rPr>
        <w:t>Климанова Л.Ф. «Просвещение» 2013г.</w:t>
      </w:r>
    </w:p>
    <w:p w:rsidR="0081377B" w:rsidRPr="00015D14" w:rsidRDefault="0081377B">
      <w:pPr>
        <w:rPr>
          <w:rFonts w:ascii="Times New Roman" w:hAnsi="Times New Roman" w:cs="Times New Roman"/>
          <w:sz w:val="24"/>
          <w:szCs w:val="24"/>
        </w:rPr>
      </w:pPr>
    </w:p>
    <w:p w:rsidR="0081377B" w:rsidRPr="00015D14" w:rsidRDefault="0081377B">
      <w:pPr>
        <w:rPr>
          <w:rFonts w:ascii="Times New Roman" w:hAnsi="Times New Roman" w:cs="Times New Roman"/>
          <w:sz w:val="24"/>
          <w:szCs w:val="24"/>
        </w:rPr>
      </w:pPr>
    </w:p>
    <w:p w:rsidR="0081377B" w:rsidRPr="00015D14" w:rsidRDefault="0081377B">
      <w:pPr>
        <w:rPr>
          <w:rFonts w:ascii="Times New Roman" w:hAnsi="Times New Roman" w:cs="Times New Roman"/>
          <w:sz w:val="24"/>
          <w:szCs w:val="24"/>
        </w:rPr>
      </w:pPr>
    </w:p>
    <w:p w:rsidR="0081377B" w:rsidRPr="00015D14" w:rsidRDefault="0081377B">
      <w:pPr>
        <w:rPr>
          <w:rFonts w:ascii="Times New Roman" w:hAnsi="Times New Roman" w:cs="Times New Roman"/>
          <w:sz w:val="24"/>
          <w:szCs w:val="24"/>
        </w:rPr>
      </w:pPr>
    </w:p>
    <w:p w:rsidR="0081377B" w:rsidRPr="00015D14" w:rsidRDefault="0081377B">
      <w:pPr>
        <w:rPr>
          <w:rFonts w:ascii="Times New Roman" w:hAnsi="Times New Roman" w:cs="Times New Roman"/>
          <w:sz w:val="24"/>
          <w:szCs w:val="24"/>
        </w:rPr>
      </w:pPr>
    </w:p>
    <w:p w:rsidR="0081377B" w:rsidRPr="00015D14" w:rsidRDefault="0081377B">
      <w:pPr>
        <w:rPr>
          <w:rFonts w:ascii="Times New Roman" w:hAnsi="Times New Roman" w:cs="Times New Roman"/>
          <w:sz w:val="24"/>
          <w:szCs w:val="24"/>
        </w:rPr>
      </w:pPr>
    </w:p>
    <w:p w:rsidR="00015D14" w:rsidRPr="00015D14" w:rsidRDefault="00015D14">
      <w:pPr>
        <w:rPr>
          <w:rFonts w:ascii="Times New Roman" w:hAnsi="Times New Roman" w:cs="Times New Roman"/>
          <w:sz w:val="24"/>
          <w:szCs w:val="24"/>
        </w:rPr>
      </w:pPr>
    </w:p>
    <w:p w:rsidR="00015D14" w:rsidRPr="00015D14" w:rsidRDefault="00015D14">
      <w:pPr>
        <w:rPr>
          <w:rFonts w:ascii="Times New Roman" w:hAnsi="Times New Roman" w:cs="Times New Roman"/>
          <w:sz w:val="24"/>
          <w:szCs w:val="24"/>
        </w:rPr>
      </w:pPr>
    </w:p>
    <w:p w:rsidR="0081377B" w:rsidRPr="00015D14" w:rsidRDefault="0081377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45"/>
        <w:gridCol w:w="3675"/>
        <w:gridCol w:w="900"/>
        <w:gridCol w:w="960"/>
        <w:gridCol w:w="10"/>
        <w:gridCol w:w="1018"/>
        <w:gridCol w:w="1924"/>
        <w:gridCol w:w="1757"/>
        <w:gridCol w:w="6"/>
        <w:gridCol w:w="7"/>
        <w:gridCol w:w="1920"/>
        <w:gridCol w:w="7"/>
        <w:gridCol w:w="6"/>
        <w:gridCol w:w="1767"/>
        <w:gridCol w:w="184"/>
      </w:tblGrid>
      <w:tr w:rsidR="00DD6E92" w:rsidRPr="00015D14" w:rsidTr="006E6CCD">
        <w:trPr>
          <w:gridAfter w:val="1"/>
          <w:wAfter w:w="184" w:type="dxa"/>
          <w:trHeight w:val="435"/>
        </w:trPr>
        <w:tc>
          <w:tcPr>
            <w:tcW w:w="645" w:type="dxa"/>
            <w:vMerge w:val="restart"/>
          </w:tcPr>
          <w:p w:rsidR="00DD6E92" w:rsidRPr="00015D14" w:rsidRDefault="005D3D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</w:t>
            </w:r>
            <w:r w:rsidR="00DD6E92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75" w:type="dxa"/>
            <w:vMerge w:val="restart"/>
          </w:tcPr>
          <w:p w:rsidR="00DD6E92" w:rsidRPr="00015D14" w:rsidRDefault="00DD6E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и темы</w:t>
            </w:r>
          </w:p>
        </w:tc>
        <w:tc>
          <w:tcPr>
            <w:tcW w:w="900" w:type="dxa"/>
            <w:vMerge w:val="restart"/>
          </w:tcPr>
          <w:p w:rsidR="00DD6E92" w:rsidRPr="00015D14" w:rsidRDefault="00DD6E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988" w:type="dxa"/>
            <w:gridSpan w:val="3"/>
          </w:tcPr>
          <w:p w:rsidR="00DD6E92" w:rsidRPr="00015D14" w:rsidRDefault="00DD6E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Сроки</w:t>
            </w:r>
          </w:p>
        </w:tc>
        <w:tc>
          <w:tcPr>
            <w:tcW w:w="1924" w:type="dxa"/>
            <w:vMerge w:val="restart"/>
          </w:tcPr>
          <w:p w:rsidR="00DD6E92" w:rsidRPr="00015D14" w:rsidRDefault="00DD6E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Контрольная, л/</w:t>
            </w:r>
            <w:proofErr w:type="gramStart"/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, п/р  и  т.д.</w:t>
            </w:r>
          </w:p>
        </w:tc>
        <w:tc>
          <w:tcPr>
            <w:tcW w:w="1763" w:type="dxa"/>
            <w:gridSpan w:val="2"/>
            <w:vMerge w:val="restart"/>
          </w:tcPr>
          <w:p w:rsidR="00DD6E92" w:rsidRPr="00015D14" w:rsidRDefault="00DD6E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средства</w:t>
            </w:r>
          </w:p>
        </w:tc>
        <w:tc>
          <w:tcPr>
            <w:tcW w:w="1934" w:type="dxa"/>
            <w:gridSpan w:val="3"/>
            <w:vMerge w:val="restart"/>
          </w:tcPr>
          <w:p w:rsidR="00DD6E92" w:rsidRPr="00015D14" w:rsidRDefault="00DD6E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773" w:type="dxa"/>
            <w:gridSpan w:val="2"/>
            <w:vMerge w:val="restart"/>
          </w:tcPr>
          <w:p w:rsidR="00DD6E92" w:rsidRPr="00015D14" w:rsidRDefault="00DD6E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81377B" w:rsidRPr="00015D14" w:rsidTr="006E6CCD">
        <w:trPr>
          <w:gridAfter w:val="1"/>
          <w:wAfter w:w="184" w:type="dxa"/>
          <w:trHeight w:val="435"/>
        </w:trPr>
        <w:tc>
          <w:tcPr>
            <w:tcW w:w="645" w:type="dxa"/>
            <w:vMerge/>
          </w:tcPr>
          <w:p w:rsidR="0081377B" w:rsidRPr="00015D14" w:rsidRDefault="008137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5" w:type="dxa"/>
            <w:vMerge/>
          </w:tcPr>
          <w:p w:rsidR="0081377B" w:rsidRPr="00015D14" w:rsidRDefault="008137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81377B" w:rsidRPr="00015D14" w:rsidRDefault="008137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8" w:type="dxa"/>
            <w:gridSpan w:val="3"/>
          </w:tcPr>
          <w:p w:rsidR="0081377B" w:rsidRPr="00015D14" w:rsidRDefault="008137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4" w:type="dxa"/>
            <w:vMerge/>
          </w:tcPr>
          <w:p w:rsidR="0081377B" w:rsidRPr="00015D14" w:rsidRDefault="008137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3" w:type="dxa"/>
            <w:gridSpan w:val="2"/>
            <w:vMerge/>
          </w:tcPr>
          <w:p w:rsidR="0081377B" w:rsidRPr="00015D14" w:rsidRDefault="008137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4" w:type="dxa"/>
            <w:gridSpan w:val="3"/>
            <w:vMerge/>
          </w:tcPr>
          <w:p w:rsidR="0081377B" w:rsidRPr="00015D14" w:rsidRDefault="008137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73" w:type="dxa"/>
            <w:gridSpan w:val="2"/>
            <w:vMerge/>
          </w:tcPr>
          <w:p w:rsidR="0081377B" w:rsidRPr="00015D14" w:rsidRDefault="008137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6E92" w:rsidRPr="00015D14" w:rsidTr="006E6CCD">
        <w:trPr>
          <w:gridAfter w:val="1"/>
          <w:wAfter w:w="184" w:type="dxa"/>
          <w:trHeight w:val="360"/>
        </w:trPr>
        <w:tc>
          <w:tcPr>
            <w:tcW w:w="645" w:type="dxa"/>
            <w:vMerge/>
          </w:tcPr>
          <w:p w:rsidR="00DD6E92" w:rsidRPr="00015D14" w:rsidRDefault="00DD6E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5" w:type="dxa"/>
            <w:vMerge/>
          </w:tcPr>
          <w:p w:rsidR="00DD6E92" w:rsidRPr="00015D14" w:rsidRDefault="00DD6E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DD6E92" w:rsidRPr="00015D14" w:rsidRDefault="00DD6E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gridSpan w:val="2"/>
          </w:tcPr>
          <w:p w:rsidR="00DD6E92" w:rsidRPr="00015D14" w:rsidRDefault="00DD6E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018" w:type="dxa"/>
          </w:tcPr>
          <w:p w:rsidR="00DD6E92" w:rsidRPr="00015D14" w:rsidRDefault="00DD6E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1924" w:type="dxa"/>
            <w:vMerge/>
          </w:tcPr>
          <w:p w:rsidR="00DD6E92" w:rsidRPr="00015D14" w:rsidRDefault="00DD6E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  <w:vMerge/>
          </w:tcPr>
          <w:p w:rsidR="00DD6E92" w:rsidRPr="00015D14" w:rsidRDefault="00DD6E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  <w:vMerge/>
          </w:tcPr>
          <w:p w:rsidR="00DD6E92" w:rsidRPr="00015D14" w:rsidRDefault="00DD6E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3" w:type="dxa"/>
            <w:gridSpan w:val="2"/>
            <w:vMerge/>
          </w:tcPr>
          <w:p w:rsidR="00DD6E92" w:rsidRPr="00015D14" w:rsidRDefault="00DD6E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3DF2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583DF2" w:rsidRPr="00015D14" w:rsidRDefault="00583DF2" w:rsidP="00012F93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5" w:type="dxa"/>
          </w:tcPr>
          <w:p w:rsidR="00583DF2" w:rsidRPr="00015D14" w:rsidRDefault="00583DF2" w:rsidP="00080663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Знакомство с учебником</w:t>
            </w:r>
            <w:r w:rsidR="00675AD3" w:rsidRPr="00015D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61EA" w:rsidRPr="00015D14">
              <w:rPr>
                <w:rFonts w:ascii="Times New Roman" w:hAnsi="Times New Roman" w:cs="Times New Roman"/>
                <w:sz w:val="24"/>
                <w:szCs w:val="24"/>
              </w:rPr>
              <w:t>Входная диагностика техники чтения</w:t>
            </w:r>
            <w:r w:rsidR="00080663" w:rsidRPr="00015D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0" w:type="dxa"/>
          </w:tcPr>
          <w:p w:rsidR="00583DF2" w:rsidRPr="00015D14" w:rsidRDefault="00583DF2" w:rsidP="00012F93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583DF2" w:rsidRPr="00015D14" w:rsidRDefault="00583DF2" w:rsidP="00012F93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dxa"/>
            <w:gridSpan w:val="2"/>
          </w:tcPr>
          <w:p w:rsidR="00583DF2" w:rsidRPr="00015D14" w:rsidRDefault="00583DF2" w:rsidP="00012F93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583DF2" w:rsidRPr="00015D14" w:rsidRDefault="00583DF2" w:rsidP="00012F93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gridSpan w:val="3"/>
          </w:tcPr>
          <w:p w:rsidR="00583DF2" w:rsidRPr="00015D14" w:rsidRDefault="00583DF2" w:rsidP="00012F93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:rsidR="00583DF2" w:rsidRPr="00015D14" w:rsidRDefault="00583DF2" w:rsidP="00012F93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gridSpan w:val="3"/>
          </w:tcPr>
          <w:p w:rsidR="00583DF2" w:rsidRPr="00015D14" w:rsidRDefault="00583DF2" w:rsidP="00012F93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3DF2" w:rsidRPr="00015D14" w:rsidTr="006E6CCD">
        <w:trPr>
          <w:gridAfter w:val="1"/>
          <w:wAfter w:w="184" w:type="dxa"/>
        </w:trPr>
        <w:tc>
          <w:tcPr>
            <w:tcW w:w="14602" w:type="dxa"/>
            <w:gridSpan w:val="14"/>
          </w:tcPr>
          <w:p w:rsidR="00583DF2" w:rsidRPr="00015D14" w:rsidRDefault="00583D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83DF2" w:rsidRPr="00015D14" w:rsidRDefault="00583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Летописи, былины, сказания, жития. </w:t>
            </w:r>
            <w:r w:rsidR="006E6CCD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– 11 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A6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5" w:type="dxa"/>
          </w:tcPr>
          <w:p w:rsidR="005A6443" w:rsidRPr="00015D14" w:rsidRDefault="005A6443" w:rsidP="005A6443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Летописи.</w:t>
            </w:r>
          </w:p>
          <w:p w:rsidR="00012F93" w:rsidRPr="00015D14" w:rsidRDefault="00080663" w:rsidP="005A6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Из летописи </w:t>
            </w:r>
            <w:r w:rsidR="005A6443" w:rsidRPr="00015D14">
              <w:rPr>
                <w:rFonts w:ascii="Times New Roman" w:hAnsi="Times New Roman" w:cs="Times New Roman"/>
                <w:sz w:val="24"/>
                <w:szCs w:val="24"/>
              </w:rPr>
              <w:t>«И повесил Олег щит свой на вратах Царьграда».</w:t>
            </w:r>
          </w:p>
        </w:tc>
        <w:tc>
          <w:tcPr>
            <w:tcW w:w="900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8736C9" w:rsidP="00873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A6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75" w:type="dxa"/>
          </w:tcPr>
          <w:p w:rsidR="00012F93" w:rsidRPr="00015D14" w:rsidRDefault="00080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Из летописи </w:t>
            </w:r>
            <w:r w:rsidR="005A6443" w:rsidRPr="00015D14">
              <w:rPr>
                <w:rFonts w:ascii="Times New Roman" w:hAnsi="Times New Roman" w:cs="Times New Roman"/>
                <w:sz w:val="24"/>
                <w:szCs w:val="24"/>
              </w:rPr>
              <w:t>«И вспомнил Олег коня своего»</w:t>
            </w:r>
          </w:p>
        </w:tc>
        <w:tc>
          <w:tcPr>
            <w:tcW w:w="900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873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CCD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6E6CCD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75" w:type="dxa"/>
          </w:tcPr>
          <w:p w:rsidR="006E6CCD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Сравнение текста летописи с текстом произведения А.С.Пушкина «Песнь о вещем Олеге».</w:t>
            </w:r>
          </w:p>
        </w:tc>
        <w:tc>
          <w:tcPr>
            <w:tcW w:w="900" w:type="dxa"/>
          </w:tcPr>
          <w:p w:rsidR="006E6CCD" w:rsidRPr="00015D14" w:rsidRDefault="00440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6E6CCD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6E6CCD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6E6CCD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6E6CCD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6E6CCD" w:rsidRPr="00015D14" w:rsidRDefault="00204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proofErr w:type="gramStart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общемето-дологической</w:t>
            </w:r>
            <w:proofErr w:type="gramEnd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1773" w:type="dxa"/>
            <w:gridSpan w:val="2"/>
          </w:tcPr>
          <w:p w:rsidR="006E6CCD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75" w:type="dxa"/>
          </w:tcPr>
          <w:p w:rsidR="00012F93" w:rsidRPr="00015D14" w:rsidRDefault="00080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текст былины </w:t>
            </w:r>
            <w:r w:rsidR="005A6443" w:rsidRPr="00015D14">
              <w:rPr>
                <w:rFonts w:ascii="Times New Roman" w:hAnsi="Times New Roman" w:cs="Times New Roman"/>
                <w:sz w:val="24"/>
                <w:szCs w:val="24"/>
              </w:rPr>
              <w:t>«Ильины три поездочки».</w:t>
            </w:r>
          </w:p>
        </w:tc>
        <w:tc>
          <w:tcPr>
            <w:tcW w:w="900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873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75" w:type="dxa"/>
          </w:tcPr>
          <w:p w:rsidR="00012F93" w:rsidRPr="00015D14" w:rsidRDefault="00080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Прозаический текст былины</w:t>
            </w:r>
            <w:r w:rsidR="008736C9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«Три поездки Ильи Муромца».</w:t>
            </w:r>
          </w:p>
        </w:tc>
        <w:tc>
          <w:tcPr>
            <w:tcW w:w="900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873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CCD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6E6CCD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75" w:type="dxa"/>
          </w:tcPr>
          <w:p w:rsidR="006E6CCD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Герой былины – защитник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русского государства. Картина В.Васнецова «Богатыри».</w:t>
            </w:r>
          </w:p>
        </w:tc>
        <w:tc>
          <w:tcPr>
            <w:tcW w:w="900" w:type="dxa"/>
          </w:tcPr>
          <w:p w:rsidR="006E6CCD" w:rsidRPr="00015D14" w:rsidRDefault="00440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970" w:type="dxa"/>
            <w:gridSpan w:val="2"/>
          </w:tcPr>
          <w:p w:rsidR="006E6CCD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6E6CCD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6E6CCD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6E6CCD" w:rsidRPr="00015D14" w:rsidRDefault="00440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6E6CCD" w:rsidRPr="00015D14" w:rsidRDefault="00204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proofErr w:type="gramStart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общемето-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дологической</w:t>
            </w:r>
            <w:proofErr w:type="gramEnd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1773" w:type="dxa"/>
            <w:gridSpan w:val="2"/>
          </w:tcPr>
          <w:p w:rsidR="006E6CCD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675" w:type="dxa"/>
          </w:tcPr>
          <w:p w:rsidR="00012F93" w:rsidRPr="00015D14" w:rsidRDefault="005A6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«Житие Сергия Радонежского»</w:t>
            </w:r>
            <w:r w:rsidR="00080663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- памятник древнерусской культуры.</w:t>
            </w:r>
          </w:p>
        </w:tc>
        <w:tc>
          <w:tcPr>
            <w:tcW w:w="900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873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75" w:type="dxa"/>
          </w:tcPr>
          <w:p w:rsidR="00012F93" w:rsidRPr="00015D14" w:rsidRDefault="008736C9" w:rsidP="00080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Жизнь и подвиги Сергия Радонежского. </w:t>
            </w:r>
          </w:p>
        </w:tc>
        <w:tc>
          <w:tcPr>
            <w:tcW w:w="900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873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012F93" w:rsidRPr="00015D14" w:rsidRDefault="00873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trHeight w:val="965"/>
        </w:trPr>
        <w:tc>
          <w:tcPr>
            <w:tcW w:w="645" w:type="dxa"/>
          </w:tcPr>
          <w:p w:rsidR="00012F93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75" w:type="dxa"/>
          </w:tcPr>
          <w:p w:rsidR="00012F93" w:rsidRPr="00015D14" w:rsidRDefault="00080663" w:rsidP="005A6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«Создание календаря исторических событий».</w:t>
            </w:r>
          </w:p>
        </w:tc>
        <w:tc>
          <w:tcPr>
            <w:tcW w:w="900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6" w:type="dxa"/>
            <w:gridSpan w:val="5"/>
          </w:tcPr>
          <w:p w:rsidR="00012F93" w:rsidRPr="00015D14" w:rsidRDefault="000C38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</w:t>
            </w:r>
          </w:p>
        </w:tc>
        <w:tc>
          <w:tcPr>
            <w:tcW w:w="1951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75" w:type="dxa"/>
          </w:tcPr>
          <w:p w:rsidR="00012F93" w:rsidRPr="00015D14" w:rsidRDefault="005A6443" w:rsidP="00080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Обобщение по разделу «Летописи, былины, сказания</w:t>
            </w:r>
            <w:r w:rsidR="008C069C" w:rsidRPr="00015D1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жития».</w:t>
            </w:r>
            <w:r w:rsidR="0067185F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440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012F93" w:rsidRPr="00015D14" w:rsidRDefault="00AD0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E6CCD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5" w:type="dxa"/>
          </w:tcPr>
          <w:p w:rsidR="00012F93" w:rsidRPr="00015D14" w:rsidRDefault="00080663" w:rsidP="005A6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Проверочная работа по разделу «Летописи, былины, сказания, жития».</w:t>
            </w:r>
          </w:p>
        </w:tc>
        <w:tc>
          <w:tcPr>
            <w:tcW w:w="900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6E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671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14602" w:type="dxa"/>
            <w:gridSpan w:val="14"/>
          </w:tcPr>
          <w:p w:rsidR="00012F93" w:rsidRPr="00015D14" w:rsidRDefault="005A64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Чудесный мир классики</w:t>
            </w:r>
            <w:r w:rsidR="002B31EB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="00B531F1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AC5940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2F93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E6CCD" w:rsidRPr="00015D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75" w:type="dxa"/>
          </w:tcPr>
          <w:p w:rsidR="00012F93" w:rsidRPr="00015D14" w:rsidRDefault="005A6443" w:rsidP="00204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разделом. </w:t>
            </w:r>
            <w:r w:rsidR="0020481E" w:rsidRPr="00015D14">
              <w:rPr>
                <w:rFonts w:ascii="Times New Roman" w:hAnsi="Times New Roman" w:cs="Times New Roman"/>
                <w:sz w:val="24"/>
                <w:szCs w:val="24"/>
              </w:rPr>
              <w:t>П. П. Ершов «Конёк – горбунок».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6" w:type="dxa"/>
            <w:gridSpan w:val="5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67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0481E"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75" w:type="dxa"/>
          </w:tcPr>
          <w:p w:rsidR="0020481E" w:rsidRPr="00015D14" w:rsidRDefault="0020481E" w:rsidP="00204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Характеры главных героев </w:t>
            </w:r>
          </w:p>
          <w:p w:rsidR="00012F93" w:rsidRPr="00015D14" w:rsidRDefault="0020481E" w:rsidP="00204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  сказке П. Ершова «Конек-Горбунок».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0481E"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75" w:type="dxa"/>
          </w:tcPr>
          <w:p w:rsidR="00012F93" w:rsidRPr="00015D14" w:rsidRDefault="0020481E" w:rsidP="005A6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Сходство русских  народных  сказок и  авторской сказки П. П. Ершова «Конёк-горбунок».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B6422"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75" w:type="dxa"/>
          </w:tcPr>
          <w:p w:rsidR="00012F93" w:rsidRPr="00015D14" w:rsidRDefault="002B6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Творчество А.С.Пушкина.</w:t>
            </w:r>
            <w:r w:rsidR="0020481E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Стихи «Няне», «Туча», «Унылая пора!..»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873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B6422"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75" w:type="dxa"/>
          </w:tcPr>
          <w:p w:rsidR="0020481E" w:rsidRPr="00015D14" w:rsidRDefault="0020481E" w:rsidP="00204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А. Пушкин. </w:t>
            </w:r>
          </w:p>
          <w:p w:rsidR="0020481E" w:rsidRPr="00015D14" w:rsidRDefault="0020481E" w:rsidP="00204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«Сказка о мертвой царевне </w:t>
            </w:r>
          </w:p>
          <w:p w:rsidR="00012F93" w:rsidRPr="00015D14" w:rsidRDefault="0020481E" w:rsidP="00204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о семи богатырях».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«открытия»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2B6422" w:rsidRPr="00015D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75" w:type="dxa"/>
          </w:tcPr>
          <w:p w:rsidR="00012F93" w:rsidRPr="00015D14" w:rsidRDefault="00E4463D" w:rsidP="002B6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А.С. Пушкин. </w:t>
            </w:r>
            <w:r w:rsidRPr="00015D1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«Сказка о мертвой царевне и о семи богатырях» Характеристика героев.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2B6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75" w:type="dxa"/>
          </w:tcPr>
          <w:p w:rsidR="00012F93" w:rsidRPr="00015D14" w:rsidRDefault="00E4463D" w:rsidP="00E44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А.С. Пушкин. </w:t>
            </w:r>
            <w:r w:rsidRPr="00015D1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«Сказка о мертвой царевне и о семи богатырях». Деление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текста </w:t>
            </w:r>
            <w:r w:rsidRPr="00015D14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сказки на части.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671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012F93" w:rsidRPr="00015D14" w:rsidRDefault="00012F93" w:rsidP="00E44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E4463D" w:rsidRPr="00015D14">
              <w:rPr>
                <w:rFonts w:ascii="Times New Roman" w:hAnsi="Times New Roman" w:cs="Times New Roman"/>
                <w:sz w:val="24"/>
                <w:szCs w:val="24"/>
              </w:rPr>
              <w:t>рефлексии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6422" w:rsidRPr="00015D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75" w:type="dxa"/>
          </w:tcPr>
          <w:p w:rsidR="00012F93" w:rsidRPr="00015D14" w:rsidRDefault="00E4463D" w:rsidP="00E44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Что за прелесть эти сказки!» Сказки А.С.Пушкина.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440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012F93" w:rsidRPr="00015D14" w:rsidRDefault="00012F93" w:rsidP="00E44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E4463D" w:rsidRPr="00015D14">
              <w:rPr>
                <w:rFonts w:ascii="Times New Roman" w:hAnsi="Times New Roman" w:cs="Times New Roman"/>
                <w:sz w:val="24"/>
                <w:szCs w:val="24"/>
              </w:rPr>
              <w:t>рефлексии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6422"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5" w:type="dxa"/>
          </w:tcPr>
          <w:p w:rsidR="00E4463D" w:rsidRPr="00015D14" w:rsidRDefault="00E4463D" w:rsidP="00E44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Внеклассное чтение. </w:t>
            </w:r>
            <w:r w:rsidR="00CD5C8F" w:rsidRPr="00015D14">
              <w:rPr>
                <w:rFonts w:ascii="Times New Roman" w:hAnsi="Times New Roman" w:cs="Times New Roman"/>
                <w:sz w:val="24"/>
                <w:szCs w:val="24"/>
              </w:rPr>
              <w:t>В.А. Жуковский «Сказка о царе Берендее»</w:t>
            </w:r>
            <w:r w:rsidR="00CD5C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2F93" w:rsidRPr="00015D14" w:rsidRDefault="00012F93" w:rsidP="00E44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  <w:trHeight w:val="1116"/>
        </w:trPr>
        <w:tc>
          <w:tcPr>
            <w:tcW w:w="645" w:type="dxa"/>
          </w:tcPr>
          <w:p w:rsidR="00012F93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6422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5" w:type="dxa"/>
          </w:tcPr>
          <w:p w:rsidR="00012F93" w:rsidRPr="00015D14" w:rsidRDefault="00E44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М. Ю. Лермонтов. Картины природы и олицетворение в стихотворении «Дары Терека».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422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2B6422" w:rsidRPr="00015D14" w:rsidRDefault="002B6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675" w:type="dxa"/>
          </w:tcPr>
          <w:p w:rsidR="002B6422" w:rsidRPr="00015D14" w:rsidRDefault="00CD2385" w:rsidP="00E44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М. Ю. Лермонтов. «Ашик-Кериб» (турецкая сказка).</w:t>
            </w:r>
          </w:p>
        </w:tc>
        <w:tc>
          <w:tcPr>
            <w:tcW w:w="900" w:type="dxa"/>
          </w:tcPr>
          <w:p w:rsidR="002B6422" w:rsidRPr="00015D14" w:rsidRDefault="002B6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2B6422" w:rsidRPr="00015D14" w:rsidRDefault="002B6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2B6422" w:rsidRPr="00015D14" w:rsidRDefault="002B6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2B6422" w:rsidRPr="00015D14" w:rsidRDefault="002B6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2B6422" w:rsidRPr="00015D14" w:rsidRDefault="002B6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2B6422" w:rsidRPr="00015D14" w:rsidRDefault="00440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2B6422" w:rsidRPr="00015D14" w:rsidRDefault="002B6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F3B" w:rsidRPr="00015D14" w:rsidTr="00E4463D">
        <w:trPr>
          <w:gridAfter w:val="1"/>
          <w:wAfter w:w="184" w:type="dxa"/>
          <w:trHeight w:val="885"/>
        </w:trPr>
        <w:tc>
          <w:tcPr>
            <w:tcW w:w="645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75" w:type="dxa"/>
          </w:tcPr>
          <w:p w:rsidR="00ED4F3B" w:rsidRPr="00015D14" w:rsidRDefault="00CD2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eastAsia="Times New Roman" w:hAnsi="Times New Roman" w:cs="Times New Roman"/>
                <w:sz w:val="24"/>
                <w:szCs w:val="24"/>
              </w:rPr>
              <w:t>М.Ю. Лермонтов «Ашик-Кериб». Сравнение мотивов  русской и турецкой сказки.</w:t>
            </w:r>
          </w:p>
        </w:tc>
        <w:tc>
          <w:tcPr>
            <w:tcW w:w="900" w:type="dxa"/>
          </w:tcPr>
          <w:p w:rsidR="00ED4F3B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ED4F3B" w:rsidRPr="00015D14" w:rsidRDefault="00AD0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773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F3B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75" w:type="dxa"/>
          </w:tcPr>
          <w:p w:rsidR="00ED4F3B" w:rsidRPr="00015D14" w:rsidRDefault="00CD2385" w:rsidP="00E44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eastAsia="Times New Roman" w:hAnsi="Times New Roman" w:cs="Times New Roman"/>
                <w:sz w:val="24"/>
                <w:szCs w:val="24"/>
              </w:rPr>
              <w:t>Л.Н.Толстой. С. Толстой «Как я увидел Льва Николаевича».</w:t>
            </w:r>
          </w:p>
        </w:tc>
        <w:tc>
          <w:tcPr>
            <w:tcW w:w="900" w:type="dxa"/>
          </w:tcPr>
          <w:p w:rsidR="00ED4F3B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ED4F3B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F3B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675" w:type="dxa"/>
          </w:tcPr>
          <w:p w:rsidR="00ED4F3B" w:rsidRPr="00015D14" w:rsidRDefault="00CD2385" w:rsidP="00CD2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Главы из автобиографической повести Л. Н. Толстого «Детство».</w:t>
            </w:r>
          </w:p>
        </w:tc>
        <w:tc>
          <w:tcPr>
            <w:tcW w:w="900" w:type="dxa"/>
          </w:tcPr>
          <w:p w:rsidR="00ED4F3B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ED4F3B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F3B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675" w:type="dxa"/>
          </w:tcPr>
          <w:p w:rsidR="00CD2385" w:rsidRPr="00015D14" w:rsidRDefault="00CD2385" w:rsidP="00CD2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басни. Л. Толстой «Как мужик убрал камень».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Умный и находчивый</w:t>
            </w:r>
          </w:p>
          <w:p w:rsidR="00ED4F3B" w:rsidRPr="00015D14" w:rsidRDefault="00CD2385" w:rsidP="00CD2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герой.</w:t>
            </w:r>
          </w:p>
        </w:tc>
        <w:tc>
          <w:tcPr>
            <w:tcW w:w="900" w:type="dxa"/>
          </w:tcPr>
          <w:p w:rsidR="00ED4F3B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970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ED4F3B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«открытия»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1773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F3B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3675" w:type="dxa"/>
          </w:tcPr>
          <w:p w:rsidR="00ED4F3B" w:rsidRPr="00015D14" w:rsidRDefault="00CD2385" w:rsidP="00CD2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Внеклассное чтение по басням Л. Н. Толстого.</w:t>
            </w:r>
          </w:p>
        </w:tc>
        <w:tc>
          <w:tcPr>
            <w:tcW w:w="900" w:type="dxa"/>
          </w:tcPr>
          <w:p w:rsidR="00ED4F3B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ED4F3B" w:rsidRPr="00015D14" w:rsidRDefault="00671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ED4F3B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F3B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675" w:type="dxa"/>
          </w:tcPr>
          <w:p w:rsidR="00ED4F3B" w:rsidRPr="00015D14" w:rsidRDefault="00545485" w:rsidP="002E71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eastAsia="Times New Roman" w:hAnsi="Times New Roman" w:cs="Times New Roman"/>
                <w:sz w:val="24"/>
                <w:szCs w:val="24"/>
              </w:rPr>
              <w:t>А.П.</w:t>
            </w:r>
            <w:r w:rsidR="00CD2385" w:rsidRPr="00015D14">
              <w:rPr>
                <w:rFonts w:ascii="Times New Roman" w:eastAsia="Times New Roman" w:hAnsi="Times New Roman" w:cs="Times New Roman"/>
                <w:sz w:val="24"/>
                <w:szCs w:val="24"/>
              </w:rPr>
              <w:t>Чехов из воспоминаний М.Семановой.</w:t>
            </w:r>
          </w:p>
        </w:tc>
        <w:tc>
          <w:tcPr>
            <w:tcW w:w="900" w:type="dxa"/>
          </w:tcPr>
          <w:p w:rsidR="00ED4F3B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ED4F3B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ED4F3B" w:rsidRPr="00015D14" w:rsidRDefault="00ED4F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B5F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75" w:type="dxa"/>
          </w:tcPr>
          <w:p w:rsidR="00AC5940" w:rsidRPr="00015D14" w:rsidRDefault="00B531F1" w:rsidP="00AC594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А.П.Чехов «Мальчики».</w:t>
            </w:r>
          </w:p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B74B5F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B5F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75" w:type="dxa"/>
          </w:tcPr>
          <w:p w:rsidR="00B531F1" w:rsidRPr="00015D14" w:rsidRDefault="00B531F1" w:rsidP="00B53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А. П. Чехов «Мальчики». Главные герои рассказа – герои своего времени.</w:t>
            </w:r>
          </w:p>
          <w:p w:rsidR="00B74B5F" w:rsidRPr="00015D14" w:rsidRDefault="00B74B5F" w:rsidP="00AC5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B74B5F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B5F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675" w:type="dxa"/>
          </w:tcPr>
          <w:p w:rsidR="00B531F1" w:rsidRPr="00015D14" w:rsidRDefault="00B531F1" w:rsidP="00B53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А. П. Чехов «Мальчики».</w:t>
            </w:r>
          </w:p>
          <w:p w:rsidR="00B74B5F" w:rsidRPr="00015D14" w:rsidRDefault="00B531F1" w:rsidP="00B53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Составление плана.</w:t>
            </w:r>
          </w:p>
        </w:tc>
        <w:tc>
          <w:tcPr>
            <w:tcW w:w="900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B74B5F" w:rsidRPr="00015D14" w:rsidRDefault="00AD0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77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B5F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675" w:type="dxa"/>
          </w:tcPr>
          <w:p w:rsidR="00B74B5F" w:rsidRPr="00015D14" w:rsidRDefault="00B531F1" w:rsidP="00AC5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Обобщение по разделу «Чудесный мир классики».</w:t>
            </w:r>
          </w:p>
        </w:tc>
        <w:tc>
          <w:tcPr>
            <w:tcW w:w="900" w:type="dxa"/>
          </w:tcPr>
          <w:p w:rsidR="00B74B5F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74B5F" w:rsidRPr="00015D14" w:rsidRDefault="00440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934" w:type="dxa"/>
            <w:gridSpan w:val="3"/>
          </w:tcPr>
          <w:p w:rsidR="00B74B5F" w:rsidRPr="00015D14" w:rsidRDefault="00B53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77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B5F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675" w:type="dxa"/>
          </w:tcPr>
          <w:p w:rsidR="00B74B5F" w:rsidRPr="00015D14" w:rsidRDefault="00B531F1" w:rsidP="00AC5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Проверим себя и оценим свои достижения  по  разделу «Чудесный мир  классики». Проверочная работа.</w:t>
            </w:r>
          </w:p>
        </w:tc>
        <w:tc>
          <w:tcPr>
            <w:tcW w:w="900" w:type="dxa"/>
          </w:tcPr>
          <w:p w:rsidR="00B74B5F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74B5F" w:rsidRPr="00015D14" w:rsidRDefault="00B53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76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B74B5F" w:rsidRPr="00015D14" w:rsidRDefault="004A6B02" w:rsidP="00B53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B531F1" w:rsidRPr="00015D14">
              <w:rPr>
                <w:rFonts w:ascii="Times New Roman" w:hAnsi="Times New Roman" w:cs="Times New Roman"/>
                <w:sz w:val="24"/>
                <w:szCs w:val="24"/>
              </w:rPr>
              <w:t>контроля.</w:t>
            </w:r>
          </w:p>
        </w:tc>
        <w:tc>
          <w:tcPr>
            <w:tcW w:w="177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B5F" w:rsidRPr="00015D14" w:rsidTr="006E6CCD">
        <w:trPr>
          <w:gridAfter w:val="1"/>
          <w:wAfter w:w="184" w:type="dxa"/>
        </w:trPr>
        <w:tc>
          <w:tcPr>
            <w:tcW w:w="14602" w:type="dxa"/>
            <w:gridSpan w:val="14"/>
          </w:tcPr>
          <w:p w:rsidR="00B74B5F" w:rsidRPr="00015D14" w:rsidRDefault="00B74B5F" w:rsidP="00583D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Поэтическая тетрадь</w:t>
            </w:r>
            <w:r w:rsidR="002B31EB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D6A1C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– 9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</w:t>
            </w:r>
          </w:p>
        </w:tc>
      </w:tr>
      <w:tr w:rsidR="00B74B5F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74B5F" w:rsidRPr="00015D14" w:rsidRDefault="00AC5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4505F"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75" w:type="dxa"/>
          </w:tcPr>
          <w:p w:rsidR="00AC5940" w:rsidRPr="00015D14" w:rsidRDefault="00AC5940" w:rsidP="00AC5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Тоска по родине и красоте родной природы в лирике Ф. И. Тютчева.  «Еще земли печален вид…» «Как неожиданно и ярко».</w:t>
            </w:r>
          </w:p>
          <w:p w:rsidR="00B74B5F" w:rsidRPr="00015D14" w:rsidRDefault="00B74B5F" w:rsidP="00AC5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74B5F" w:rsidRPr="00015D14" w:rsidRDefault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934" w:type="dxa"/>
            <w:gridSpan w:val="3"/>
          </w:tcPr>
          <w:p w:rsidR="00B74B5F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B5F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4505F"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75" w:type="dxa"/>
          </w:tcPr>
          <w:p w:rsidR="00B74B5F" w:rsidRPr="00015D14" w:rsidRDefault="00AC5940" w:rsidP="00AC5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А. Фет. Своеобразие ритма и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построения строк в стихотворении  «Бабочка»,  «Весенний дождь».</w:t>
            </w:r>
          </w:p>
        </w:tc>
        <w:tc>
          <w:tcPr>
            <w:tcW w:w="900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970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74B5F" w:rsidRPr="00015D14" w:rsidRDefault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Обучающий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диск.</w:t>
            </w:r>
          </w:p>
        </w:tc>
        <w:tc>
          <w:tcPr>
            <w:tcW w:w="1934" w:type="dxa"/>
            <w:gridSpan w:val="3"/>
          </w:tcPr>
          <w:p w:rsidR="00B74B5F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Урок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«открытия» нового знания</w:t>
            </w:r>
          </w:p>
        </w:tc>
        <w:tc>
          <w:tcPr>
            <w:tcW w:w="177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B5F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C4505F"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75" w:type="dxa"/>
          </w:tcPr>
          <w:p w:rsidR="00AC5940" w:rsidRPr="00015D14" w:rsidRDefault="00AC5940" w:rsidP="00AC5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Картины весенней природы и настроение </w:t>
            </w:r>
          </w:p>
          <w:p w:rsidR="00AC5940" w:rsidRPr="00015D14" w:rsidRDefault="00AC5940" w:rsidP="00AC5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в стихах Е. А. Баратынского </w:t>
            </w:r>
          </w:p>
          <w:p w:rsidR="00AC5940" w:rsidRPr="00015D14" w:rsidRDefault="00AC5940" w:rsidP="00AC5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«Весна, весна! Как воздух </w:t>
            </w:r>
          </w:p>
          <w:p w:rsidR="00B74B5F" w:rsidRPr="00015D14" w:rsidRDefault="00AC5940" w:rsidP="00AC5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чист!..»,  «Где сладкий шепот…»</w:t>
            </w:r>
          </w:p>
        </w:tc>
        <w:tc>
          <w:tcPr>
            <w:tcW w:w="900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74B5F" w:rsidRPr="00015D14" w:rsidRDefault="00AD0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B74B5F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B5F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74B5F" w:rsidRPr="00015D14" w:rsidRDefault="00C45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675" w:type="dxa"/>
          </w:tcPr>
          <w:p w:rsidR="002D6A1C" w:rsidRPr="00015D14" w:rsidRDefault="002D6A1C" w:rsidP="002D6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Картина сельского быта. </w:t>
            </w:r>
          </w:p>
          <w:p w:rsidR="00B74B5F" w:rsidRPr="00015D14" w:rsidRDefault="002D6A1C" w:rsidP="002D6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А. Н. Плещеев «Дети и птичка»</w:t>
            </w:r>
          </w:p>
        </w:tc>
        <w:tc>
          <w:tcPr>
            <w:tcW w:w="900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74B5F" w:rsidRPr="00015D14" w:rsidRDefault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934" w:type="dxa"/>
            <w:gridSpan w:val="3"/>
          </w:tcPr>
          <w:p w:rsidR="00B74B5F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B5F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74B5F" w:rsidRPr="00015D14" w:rsidRDefault="00C45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675" w:type="dxa"/>
          </w:tcPr>
          <w:p w:rsidR="00B74B5F" w:rsidRPr="00015D14" w:rsidRDefault="00C4505F" w:rsidP="00C45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И. С. Никитин</w:t>
            </w:r>
            <w:proofErr w:type="gramStart"/>
            <w:r w:rsidR="002D6A1C" w:rsidRPr="00015D14">
              <w:rPr>
                <w:rFonts w:ascii="Times New Roman" w:hAnsi="Times New Roman" w:cs="Times New Roman"/>
                <w:sz w:val="24"/>
                <w:szCs w:val="24"/>
              </w:rPr>
              <w:t>«В</w:t>
            </w:r>
            <w:proofErr w:type="gramEnd"/>
            <w:r w:rsidR="002D6A1C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синем небе плывут над полями…»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Изменение картин природы.</w:t>
            </w:r>
          </w:p>
        </w:tc>
        <w:tc>
          <w:tcPr>
            <w:tcW w:w="900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B74B5F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B5F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74B5F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4505F" w:rsidRPr="00015D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75" w:type="dxa"/>
          </w:tcPr>
          <w:p w:rsidR="002D6A1C" w:rsidRPr="00015D14" w:rsidRDefault="004A6B02" w:rsidP="002D6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Тема детства в стихах Н. А. </w:t>
            </w:r>
            <w:r w:rsidR="002D6A1C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Некрасова «Школьник», «В зимние сумерки нянины сказки…». </w:t>
            </w:r>
          </w:p>
          <w:p w:rsidR="00B74B5F" w:rsidRPr="00015D14" w:rsidRDefault="00B74B5F" w:rsidP="002D6A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B74B5F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B74B5F" w:rsidRPr="00015D14" w:rsidRDefault="00B7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4505F"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5" w:type="dxa"/>
          </w:tcPr>
          <w:p w:rsidR="00012F93" w:rsidRPr="00015D14" w:rsidRDefault="00C4505F" w:rsidP="002D6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Картина осени </w:t>
            </w:r>
            <w:r w:rsidR="002D6A1C" w:rsidRPr="00015D14">
              <w:rPr>
                <w:rFonts w:ascii="Times New Roman" w:hAnsi="Times New Roman" w:cs="Times New Roman"/>
                <w:sz w:val="24"/>
                <w:szCs w:val="24"/>
              </w:rPr>
              <w:t>в стихотворении И. А. Бунина  «Листопад».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AD0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012F93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4505F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5" w:type="dxa"/>
          </w:tcPr>
          <w:p w:rsidR="00012F93" w:rsidRPr="00015D14" w:rsidRDefault="002D6A1C" w:rsidP="00C45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Обобщение по разделу «Поэтич</w:t>
            </w:r>
            <w:r w:rsidR="00A65456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еская тетрадь». 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AD0FA2" w:rsidP="00C45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рефлексии.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05F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C4505F" w:rsidRPr="00015D14" w:rsidRDefault="00C45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675" w:type="dxa"/>
          </w:tcPr>
          <w:p w:rsidR="00C4505F" w:rsidRPr="00015D14" w:rsidRDefault="00C4505F" w:rsidP="00EB2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Проверим себя и оценим свои достижения  по  разделу </w:t>
            </w:r>
            <w:r w:rsidRPr="00015D1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«</w:t>
            </w:r>
            <w:r w:rsidRPr="00015D14">
              <w:rPr>
                <w:rFonts w:ascii="Times New Roman" w:eastAsia="Times New Roman" w:hAnsi="Times New Roman" w:cs="Times New Roman"/>
                <w:sz w:val="24"/>
                <w:szCs w:val="24"/>
              </w:rPr>
              <w:t>Поэтическая тетрадь». Проверочная работа.</w:t>
            </w:r>
          </w:p>
        </w:tc>
        <w:tc>
          <w:tcPr>
            <w:tcW w:w="900" w:type="dxa"/>
          </w:tcPr>
          <w:p w:rsidR="00C4505F" w:rsidRPr="00015D14" w:rsidRDefault="00C450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gridSpan w:val="2"/>
          </w:tcPr>
          <w:p w:rsidR="00C4505F" w:rsidRPr="00015D14" w:rsidRDefault="00C450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C4505F" w:rsidRPr="00015D14" w:rsidRDefault="00C450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C4505F" w:rsidRPr="00015D14" w:rsidRDefault="00C45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763" w:type="dxa"/>
            <w:gridSpan w:val="2"/>
          </w:tcPr>
          <w:p w:rsidR="00C4505F" w:rsidRPr="00015D14" w:rsidRDefault="00C450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C4505F" w:rsidRPr="00015D14" w:rsidRDefault="00C45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1773" w:type="dxa"/>
            <w:gridSpan w:val="2"/>
          </w:tcPr>
          <w:p w:rsidR="00C4505F" w:rsidRPr="00015D14" w:rsidRDefault="00C450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14602" w:type="dxa"/>
            <w:gridSpan w:val="14"/>
          </w:tcPr>
          <w:p w:rsidR="00012F93" w:rsidRPr="00015D14" w:rsidRDefault="002D6A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Литературные сказки</w:t>
            </w:r>
            <w:r w:rsidR="002B31EB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5134BA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15 ч</w:t>
            </w: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75" w:type="dxa"/>
          </w:tcPr>
          <w:p w:rsidR="00012F93" w:rsidRPr="00015D14" w:rsidRDefault="002D6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Знакомство с разделом. В. Ф. Одоевский «Городок в табакерке». Научно-познавательная сказка.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75" w:type="dxa"/>
          </w:tcPr>
          <w:p w:rsidR="00012F93" w:rsidRPr="00015D14" w:rsidRDefault="002D6A1C" w:rsidP="002D6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В. Ф. Одоевского «Городок в табакерке».</w:t>
            </w:r>
            <w:r w:rsidR="00E67A16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Главные герои.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75" w:type="dxa"/>
          </w:tcPr>
          <w:p w:rsidR="002D6A1C" w:rsidRPr="00015D14" w:rsidRDefault="002D6A1C" w:rsidP="002D6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Сочетание реальных и фантастических событий в сказке </w:t>
            </w:r>
          </w:p>
          <w:p w:rsidR="002D6A1C" w:rsidRPr="00015D14" w:rsidRDefault="002D6A1C" w:rsidP="002D6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В. Ф. Одоевского «Городок </w:t>
            </w:r>
          </w:p>
          <w:p w:rsidR="002D6A1C" w:rsidRPr="00015D14" w:rsidRDefault="002D6A1C" w:rsidP="002D6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 табакерке».</w:t>
            </w:r>
          </w:p>
          <w:p w:rsidR="00012F93" w:rsidRPr="00015D14" w:rsidRDefault="00012F93" w:rsidP="002D6A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75" w:type="dxa"/>
          </w:tcPr>
          <w:p w:rsidR="00B04E5C" w:rsidRPr="00015D14" w:rsidRDefault="00B04E5C" w:rsidP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В. Ф. Одоевский «Городок </w:t>
            </w:r>
          </w:p>
          <w:p w:rsidR="00B04E5C" w:rsidRPr="00015D14" w:rsidRDefault="00B04E5C" w:rsidP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 табакерке» Деление сказки на части. Составление плана.</w:t>
            </w:r>
          </w:p>
          <w:p w:rsidR="00012F93" w:rsidRPr="00015D14" w:rsidRDefault="00012F93" w:rsidP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 w:rsidP="00E67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E67A16" w:rsidRPr="00015D14">
              <w:rPr>
                <w:rFonts w:ascii="Times New Roman" w:hAnsi="Times New Roman" w:cs="Times New Roman"/>
                <w:sz w:val="24"/>
                <w:szCs w:val="24"/>
              </w:rPr>
              <w:t>рефлексии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D56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675" w:type="dxa"/>
          </w:tcPr>
          <w:p w:rsidR="00012F93" w:rsidRPr="00015D14" w:rsidRDefault="00E67A16" w:rsidP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В. М. Гаршина «Сказка о жабе и  розе».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E67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D56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675" w:type="dxa"/>
          </w:tcPr>
          <w:p w:rsidR="00012F93" w:rsidRPr="00015D14" w:rsidRDefault="00E67A16" w:rsidP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Раскрытие характеров главных  героев в сказке В. М. Гаршина «Сказка о жабе и  розе».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75" w:type="dxa"/>
          </w:tcPr>
          <w:p w:rsidR="00012F93" w:rsidRPr="00015D14" w:rsidRDefault="00E67A16" w:rsidP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В. М. Гаршина «Сказка о жабе и  розе». Деление сказки на части, составление плана.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 w:rsidP="00E67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E67A16" w:rsidRPr="00015D14">
              <w:rPr>
                <w:rFonts w:ascii="Times New Roman" w:hAnsi="Times New Roman" w:cs="Times New Roman"/>
                <w:sz w:val="24"/>
                <w:szCs w:val="24"/>
              </w:rPr>
              <w:t>рефлексии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5" w:type="dxa"/>
          </w:tcPr>
          <w:p w:rsidR="00012F93" w:rsidRPr="00015D14" w:rsidRDefault="00B04E5C" w:rsidP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Уральский сказочник П.П.Бажов.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A6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5" w:type="dxa"/>
          </w:tcPr>
          <w:p w:rsidR="00012F93" w:rsidRPr="00015D14" w:rsidRDefault="00B04E5C" w:rsidP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Сказ П. П. Бажова «Серебряное копытце».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75" w:type="dxa"/>
          </w:tcPr>
          <w:p w:rsidR="00B04E5C" w:rsidRPr="00015D14" w:rsidRDefault="00E67A16" w:rsidP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П. П. Бажов</w:t>
            </w:r>
            <w:r w:rsidR="00B04E5C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«Серебряное копытце».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Мотивы народных сказок в авторском тексте.</w:t>
            </w:r>
          </w:p>
          <w:p w:rsidR="00012F93" w:rsidRPr="00015D14" w:rsidRDefault="00012F93" w:rsidP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75" w:type="dxa"/>
          </w:tcPr>
          <w:p w:rsidR="00E02249" w:rsidRPr="00015D14" w:rsidRDefault="00E02249" w:rsidP="00E0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Персонажи сказки, фантастические события,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волшебные предметы в сказке</w:t>
            </w:r>
          </w:p>
          <w:p w:rsidR="00E02249" w:rsidRPr="00015D14" w:rsidRDefault="00E02249" w:rsidP="00E0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С. Т. Аксакова «</w:t>
            </w:r>
            <w:proofErr w:type="gramStart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Аленький</w:t>
            </w:r>
            <w:proofErr w:type="gramEnd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2F93" w:rsidRPr="00015D14" w:rsidRDefault="00E02249" w:rsidP="00E0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цветочек».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E0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«открытия»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E5C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75" w:type="dxa"/>
          </w:tcPr>
          <w:p w:rsidR="00B04E5C" w:rsidRPr="00015D14" w:rsidRDefault="00E02249" w:rsidP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С. Т. Аксаков  «Аленький цветочек» Деление сказки на части. Составление плана.</w:t>
            </w:r>
          </w:p>
        </w:tc>
        <w:tc>
          <w:tcPr>
            <w:tcW w:w="900" w:type="dxa"/>
          </w:tcPr>
          <w:p w:rsidR="00B04E5C" w:rsidRPr="00015D14" w:rsidRDefault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B04E5C" w:rsidRPr="00015D14" w:rsidRDefault="00E02249" w:rsidP="00E0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рефлексии</w:t>
            </w:r>
          </w:p>
        </w:tc>
        <w:tc>
          <w:tcPr>
            <w:tcW w:w="1773" w:type="dxa"/>
            <w:gridSpan w:val="2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E5C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75" w:type="dxa"/>
          </w:tcPr>
          <w:p w:rsidR="00B04E5C" w:rsidRPr="00015D14" w:rsidRDefault="00E02249" w:rsidP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Внеклассное чтение по произведениям П. П. Бажова.</w:t>
            </w:r>
          </w:p>
        </w:tc>
        <w:tc>
          <w:tcPr>
            <w:tcW w:w="900" w:type="dxa"/>
          </w:tcPr>
          <w:p w:rsidR="00B04E5C" w:rsidRPr="00015D14" w:rsidRDefault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B04E5C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E5C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75" w:type="dxa"/>
          </w:tcPr>
          <w:p w:rsidR="00B04E5C" w:rsidRPr="00015D14" w:rsidRDefault="00E02249" w:rsidP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Обобщение по разделу: «Литературные сказки».</w:t>
            </w:r>
          </w:p>
        </w:tc>
        <w:tc>
          <w:tcPr>
            <w:tcW w:w="900" w:type="dxa"/>
          </w:tcPr>
          <w:p w:rsidR="00B04E5C" w:rsidRPr="00015D14" w:rsidRDefault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B04E5C" w:rsidRPr="00015D14" w:rsidRDefault="00B2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773" w:type="dxa"/>
            <w:gridSpan w:val="2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E5C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04E5C" w:rsidRPr="00015D14" w:rsidRDefault="00D56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675" w:type="dxa"/>
          </w:tcPr>
          <w:p w:rsidR="00B04E5C" w:rsidRPr="00015D14" w:rsidRDefault="00E02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Проверим себя и оценим свои достижения  по разделу «Литературные сказки». Проверочная работа.</w:t>
            </w:r>
          </w:p>
        </w:tc>
        <w:tc>
          <w:tcPr>
            <w:tcW w:w="900" w:type="dxa"/>
          </w:tcPr>
          <w:p w:rsidR="00B04E5C" w:rsidRPr="00015D14" w:rsidRDefault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04E5C" w:rsidRPr="00015D14" w:rsidRDefault="00A65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763" w:type="dxa"/>
            <w:gridSpan w:val="2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B04E5C" w:rsidRPr="00015D14" w:rsidRDefault="000C38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1773" w:type="dxa"/>
            <w:gridSpan w:val="2"/>
          </w:tcPr>
          <w:p w:rsidR="00B04E5C" w:rsidRPr="00015D14" w:rsidRDefault="00B04E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14602" w:type="dxa"/>
            <w:gridSpan w:val="14"/>
          </w:tcPr>
          <w:p w:rsidR="00012F93" w:rsidRPr="00015D14" w:rsidRDefault="00A66B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Делу время – потехе час</w:t>
            </w:r>
            <w:r w:rsidR="002B31EB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134BA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– 9 </w:t>
            </w:r>
            <w:r w:rsidR="00012F93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D56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675" w:type="dxa"/>
          </w:tcPr>
          <w:p w:rsidR="002B61EA" w:rsidRPr="00015D14" w:rsidRDefault="007F6559" w:rsidP="002B61EA">
            <w:pPr>
              <w:shd w:val="clear" w:color="auto" w:fill="FFFFFF"/>
              <w:ind w:left="5" w:right="-203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61EA" w:rsidRPr="00015D14">
              <w:rPr>
                <w:rFonts w:ascii="Times New Roman" w:hAnsi="Times New Roman" w:cs="Times New Roman"/>
                <w:sz w:val="24"/>
                <w:szCs w:val="24"/>
              </w:rPr>
              <w:t>Знакомство с произведением   Е.Л. Шварца</w:t>
            </w:r>
          </w:p>
          <w:p w:rsidR="00012F93" w:rsidRPr="00015D14" w:rsidRDefault="002B61EA" w:rsidP="002B6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«Сказка</w:t>
            </w:r>
            <w:r w:rsidRPr="00015D14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015D1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 потерянном времени».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75" w:type="dxa"/>
          </w:tcPr>
          <w:p w:rsidR="002B61EA" w:rsidRPr="00015D14" w:rsidRDefault="002B61EA" w:rsidP="002B6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Поучительный смысл «Сказки</w:t>
            </w:r>
          </w:p>
          <w:p w:rsidR="002B61EA" w:rsidRPr="00015D14" w:rsidRDefault="002B61EA" w:rsidP="002B6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 потерянном времени»</w:t>
            </w:r>
          </w:p>
          <w:p w:rsidR="002B61EA" w:rsidRPr="00015D14" w:rsidRDefault="002B61EA" w:rsidP="002B6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Е. Л. Шварца.</w:t>
            </w:r>
          </w:p>
          <w:p w:rsidR="00012F93" w:rsidRPr="00015D14" w:rsidRDefault="00012F93" w:rsidP="002B61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7F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5" w:type="dxa"/>
          </w:tcPr>
          <w:p w:rsidR="002B61EA" w:rsidRPr="00015D14" w:rsidRDefault="002B61EA" w:rsidP="002B61E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В.Ю. Драгунский</w:t>
            </w:r>
          </w:p>
          <w:p w:rsidR="00012F93" w:rsidRPr="00015D14" w:rsidRDefault="002B61EA" w:rsidP="002B6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«Главные реки». Особенности   юмористического текста.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7F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5" w:type="dxa"/>
          </w:tcPr>
          <w:p w:rsidR="00012F93" w:rsidRPr="00015D14" w:rsidRDefault="002B61EA" w:rsidP="00322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Средство выразительности и создания комического эффекта в рассказе В. Ю. Драгунского «Что любит Мишка».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645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75" w:type="dxa"/>
          </w:tcPr>
          <w:p w:rsidR="00012F93" w:rsidRPr="00015D14" w:rsidRDefault="002B61EA" w:rsidP="007F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Авторское отношение к герою в рассказе В. В. Голявкина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«Никакой я горчицы  не ел».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7F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«открытия»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75" w:type="dxa"/>
          </w:tcPr>
          <w:p w:rsidR="00012F93" w:rsidRPr="00015D14" w:rsidRDefault="00322B85" w:rsidP="007F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Диагностическая контрольная работа. Диагностика техники чтения.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645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Диагностика скорости чтения</w:t>
            </w: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7F6559" w:rsidP="00322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322B85" w:rsidRPr="00015D14">
              <w:rPr>
                <w:rFonts w:ascii="Times New Roman" w:hAnsi="Times New Roman" w:cs="Times New Roman"/>
                <w:sz w:val="24"/>
                <w:szCs w:val="24"/>
              </w:rPr>
              <w:t>развивающего контроля.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75" w:type="dxa"/>
          </w:tcPr>
          <w:p w:rsidR="007F6559" w:rsidRPr="00015D14" w:rsidRDefault="007F6559" w:rsidP="007F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Внеклассное чтение. В.</w:t>
            </w:r>
            <w:proofErr w:type="gramStart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Драгунский</w:t>
            </w:r>
            <w:proofErr w:type="gramEnd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«Где это видано, где это слыхано». «Смерть шпиона Гадюкина».</w:t>
            </w:r>
          </w:p>
          <w:p w:rsidR="00012F93" w:rsidRPr="00015D14" w:rsidRDefault="00012F93" w:rsidP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32F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54732F" w:rsidRPr="00015D14" w:rsidRDefault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75" w:type="dxa"/>
          </w:tcPr>
          <w:p w:rsidR="00322B85" w:rsidRPr="00015D14" w:rsidRDefault="00322B85" w:rsidP="00322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</w:t>
            </w:r>
            <w:proofErr w:type="gramStart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54732F" w:rsidRPr="00015D14" w:rsidRDefault="00322B85" w:rsidP="00322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разделу «Делу время – потехе час».</w:t>
            </w:r>
          </w:p>
        </w:tc>
        <w:tc>
          <w:tcPr>
            <w:tcW w:w="900" w:type="dxa"/>
          </w:tcPr>
          <w:p w:rsidR="0054732F" w:rsidRPr="00015D14" w:rsidRDefault="006D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54732F" w:rsidRPr="00015D14" w:rsidRDefault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54732F" w:rsidRPr="00015D14" w:rsidRDefault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54732F" w:rsidRPr="00015D14" w:rsidRDefault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54732F" w:rsidRPr="00015D14" w:rsidRDefault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54732F" w:rsidRPr="00015D14" w:rsidRDefault="007F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54732F" w:rsidRPr="00015D14" w:rsidRDefault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32F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54732F" w:rsidRPr="00015D14" w:rsidRDefault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75" w:type="dxa"/>
          </w:tcPr>
          <w:p w:rsidR="007F6559" w:rsidRPr="00015D14" w:rsidRDefault="00322B85" w:rsidP="007F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Проверим себя и оценим свои достижения  по разделу «Делу время - потехе час». </w:t>
            </w:r>
            <w:r w:rsidR="007F6559" w:rsidRPr="00015D14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  <w:p w:rsidR="0054732F" w:rsidRPr="00015D14" w:rsidRDefault="0054732F" w:rsidP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54732F" w:rsidRPr="00015D14" w:rsidRDefault="006D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54732F" w:rsidRPr="00015D14" w:rsidRDefault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54732F" w:rsidRPr="00015D14" w:rsidRDefault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54732F" w:rsidRPr="00015D14" w:rsidRDefault="007F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763" w:type="dxa"/>
            <w:gridSpan w:val="2"/>
          </w:tcPr>
          <w:p w:rsidR="0054732F" w:rsidRPr="00015D14" w:rsidRDefault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54732F" w:rsidRPr="00015D14" w:rsidRDefault="000C38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1773" w:type="dxa"/>
            <w:gridSpan w:val="2"/>
          </w:tcPr>
          <w:p w:rsidR="0054732F" w:rsidRPr="00015D14" w:rsidRDefault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14602" w:type="dxa"/>
            <w:gridSpan w:val="14"/>
          </w:tcPr>
          <w:p w:rsidR="00012F93" w:rsidRPr="00015D14" w:rsidRDefault="001A36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Страна </w:t>
            </w:r>
            <w:r w:rsidR="00A66B09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детства</w:t>
            </w:r>
            <w:r w:rsidR="002B31EB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A66B09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  <w:r w:rsidR="002B31EB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6B09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 w:rsidR="00012F93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D56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675" w:type="dxa"/>
          </w:tcPr>
          <w:p w:rsidR="0054732F" w:rsidRPr="00015D14" w:rsidRDefault="0054732F" w:rsidP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Б. С. Житков «Как я ловил </w:t>
            </w:r>
          </w:p>
          <w:p w:rsidR="0054732F" w:rsidRPr="00015D14" w:rsidRDefault="0054732F" w:rsidP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человечков».</w:t>
            </w:r>
          </w:p>
          <w:p w:rsidR="00012F93" w:rsidRPr="00015D14" w:rsidRDefault="0054732F" w:rsidP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Плохое</w:t>
            </w:r>
            <w:proofErr w:type="gramEnd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и хорошее в поступках людей.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D56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675" w:type="dxa"/>
          </w:tcPr>
          <w:p w:rsidR="00012F93" w:rsidRPr="00015D14" w:rsidRDefault="0054732F" w:rsidP="00D56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Б. С. Житков «Как я ловил человечков». 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Особенности развития сюжета.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75" w:type="dxa"/>
          </w:tcPr>
          <w:p w:rsidR="00D56D7A" w:rsidRPr="00015D14" w:rsidRDefault="0054732F" w:rsidP="00D56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Творчество К.Г.Паустовского.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К. Г. Паустовский</w:t>
            </w:r>
          </w:p>
          <w:p w:rsidR="00012F93" w:rsidRPr="00015D14" w:rsidRDefault="00D56D7A" w:rsidP="00D56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«Корзина с еловыми шишками».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7F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5" w:type="dxa"/>
          </w:tcPr>
          <w:p w:rsidR="00012F93" w:rsidRPr="00015D14" w:rsidRDefault="00D56D7A" w:rsidP="00D56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К. Г. Паустовского «Корзина с еловыми шишками». Характеристика героев.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56D7A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5" w:type="dxa"/>
          </w:tcPr>
          <w:p w:rsidR="00012F93" w:rsidRPr="00015D14" w:rsidRDefault="00D56D7A" w:rsidP="00D56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М. М. Зощенко «Ёлка». Комическое в рассказе, средства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его создания.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«открытия»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  <w:trHeight w:val="897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75" w:type="dxa"/>
          </w:tcPr>
          <w:p w:rsidR="00012F93" w:rsidRPr="00015D14" w:rsidRDefault="001A36F9" w:rsidP="00D031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М. М. Зощенко «Ёлка». Характеристика героев. Составление плана.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75" w:type="dxa"/>
          </w:tcPr>
          <w:p w:rsidR="00012F93" w:rsidRPr="00015D14" w:rsidRDefault="001A36F9" w:rsidP="0054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Обобщающий урок по разделу «Страна детства».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012F93" w:rsidRPr="00015D14" w:rsidRDefault="007F6559" w:rsidP="007F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75" w:type="dxa"/>
          </w:tcPr>
          <w:p w:rsidR="001A36F9" w:rsidRPr="00015D14" w:rsidRDefault="001A36F9" w:rsidP="001A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Проверим себя и оценим свои достижения  по разделу «Страна детства». Проверочная работа.</w:t>
            </w:r>
          </w:p>
          <w:p w:rsidR="00012F93" w:rsidRPr="00015D14" w:rsidRDefault="00012F93" w:rsidP="00D56D7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1A36F9" w:rsidP="001A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1A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контроля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E96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561E96" w:rsidRPr="00015D14" w:rsidRDefault="00F3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75" w:type="dxa"/>
          </w:tcPr>
          <w:p w:rsidR="001F1E8E" w:rsidRPr="00015D14" w:rsidRDefault="001A36F9" w:rsidP="001F1E8E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Внеклассное чтение</w:t>
            </w:r>
            <w:r w:rsidR="00DC3D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3DF1">
              <w:rPr>
                <w:rFonts w:ascii="Times New Roman" w:hAnsi="Times New Roman" w:cs="Times New Roman"/>
                <w:sz w:val="24"/>
                <w:szCs w:val="24"/>
              </w:rPr>
              <w:t>А.Платонов «Сухой хлеб».</w:t>
            </w:r>
          </w:p>
          <w:p w:rsidR="00561E96" w:rsidRPr="00015D14" w:rsidRDefault="00561E96" w:rsidP="001F1E8E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561E96" w:rsidRPr="00015D14" w:rsidRDefault="00F3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561E96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561E96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561E96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561E96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561E96" w:rsidRPr="00015D14" w:rsidRDefault="000C3827" w:rsidP="001A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561E96" w:rsidRPr="00015D14" w:rsidRDefault="00561E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14602" w:type="dxa"/>
            <w:gridSpan w:val="14"/>
          </w:tcPr>
          <w:p w:rsidR="00012F93" w:rsidRPr="00015D14" w:rsidRDefault="00A66B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Поэтическая тетрадь</w:t>
            </w:r>
            <w:r w:rsidR="002B31EB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F1E8E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– 5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2F93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3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75" w:type="dxa"/>
          </w:tcPr>
          <w:p w:rsidR="00012F93" w:rsidRPr="00015D14" w:rsidRDefault="001F1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Тема детства в произведениях В. Я. Брюсова «Опять сон», «Детская».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7F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1A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675" w:type="dxa"/>
          </w:tcPr>
          <w:p w:rsidR="00012F93" w:rsidRPr="00015D14" w:rsidRDefault="001F1E8E" w:rsidP="00FB1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Стихи о счастливых днях детства. С. А. Есенин «Бабушкины сказки».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1A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675" w:type="dxa"/>
          </w:tcPr>
          <w:p w:rsidR="00012F93" w:rsidRPr="00015D14" w:rsidRDefault="001F1E8E" w:rsidP="001F1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М. И. Цветаевой «Бежит тропинка с бугорка», «Наши царства».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Тема детства.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3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75" w:type="dxa"/>
          </w:tcPr>
          <w:p w:rsidR="00012F93" w:rsidRPr="00015D14" w:rsidRDefault="001F1E8E" w:rsidP="001A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Обобщающий урок по разделу «Поэтическая тетрадь».</w:t>
            </w:r>
            <w:r w:rsidR="00FF600B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C3827" w:rsidP="001A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рефлексии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3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5" w:type="dxa"/>
          </w:tcPr>
          <w:p w:rsidR="001A36F9" w:rsidRPr="00015D14" w:rsidRDefault="001A36F9" w:rsidP="001A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Проверим себя и оценим свои достижения  по разделу «Поэтическая тетрадь». Проверочная работа.</w:t>
            </w:r>
          </w:p>
          <w:p w:rsidR="00012F93" w:rsidRPr="00015D14" w:rsidRDefault="00012F93" w:rsidP="001A36F9">
            <w:pPr>
              <w:tabs>
                <w:tab w:val="left" w:pos="16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1A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14602" w:type="dxa"/>
            <w:gridSpan w:val="14"/>
          </w:tcPr>
          <w:p w:rsidR="00012F93" w:rsidRPr="00015D14" w:rsidRDefault="00012F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A66B09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Природа и мы</w:t>
            </w:r>
            <w:r w:rsidR="002B31EB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A66B09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– </w:t>
            </w:r>
            <w:r w:rsidR="002A03D3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A66B09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1F1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5" w:type="dxa"/>
          </w:tcPr>
          <w:p w:rsidR="00012F93" w:rsidRPr="00015D14" w:rsidRDefault="001F1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Отношения человека и птицы в рассказе Д. Н. </w:t>
            </w:r>
            <w:proofErr w:type="gramStart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Мамина-Сибиряка</w:t>
            </w:r>
            <w:proofErr w:type="gramEnd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«Приемыш».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1F1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75" w:type="dxa"/>
          </w:tcPr>
          <w:p w:rsidR="00012F93" w:rsidRPr="00015D14" w:rsidRDefault="001F1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Роль рассуждений и диалогов в рассказе Д. Н. </w:t>
            </w:r>
            <w:proofErr w:type="gramStart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Мамина-Сибиряка</w:t>
            </w:r>
            <w:proofErr w:type="gramEnd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«Приемыш».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1F1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75" w:type="dxa"/>
          </w:tcPr>
          <w:p w:rsidR="00012F93" w:rsidRPr="00015D14" w:rsidRDefault="002B31EB" w:rsidP="001F1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А. И. Куприн «Барбос и </w:t>
            </w:r>
            <w:r w:rsidR="001F1E8E" w:rsidRPr="00015D14">
              <w:rPr>
                <w:rFonts w:ascii="Times New Roman" w:hAnsi="Times New Roman" w:cs="Times New Roman"/>
                <w:sz w:val="24"/>
                <w:szCs w:val="24"/>
              </w:rPr>
              <w:t>Жулька». Характеристики и портреты животных в рассказе.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1F1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75" w:type="dxa"/>
          </w:tcPr>
          <w:p w:rsidR="00012F93" w:rsidRPr="00015D14" w:rsidRDefault="001F1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Тема самопожертвования в рассказе А. И. Куприна «Барбос и Жулька».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1F1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75" w:type="dxa"/>
          </w:tcPr>
          <w:p w:rsidR="00012F93" w:rsidRPr="00015D14" w:rsidRDefault="001F1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Писательская наблюдательность М. М. Пришвина в рассказе «Выскочка».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1F1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75" w:type="dxa"/>
          </w:tcPr>
          <w:p w:rsidR="00012F93" w:rsidRPr="00015D14" w:rsidRDefault="001F1E8E" w:rsidP="001F1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Рассказ о животных Е. И. Чаруши</w:t>
            </w:r>
            <w:r w:rsidR="00B3414E" w:rsidRPr="00015D14">
              <w:rPr>
                <w:rFonts w:ascii="Times New Roman" w:hAnsi="Times New Roman" w:cs="Times New Roman"/>
                <w:sz w:val="24"/>
                <w:szCs w:val="24"/>
              </w:rPr>
              <w:t>на «Кабан». Составление научно-познавательного текста об обитателях зоосада.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0E5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D470E5" w:rsidRPr="00015D14" w:rsidRDefault="001A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675" w:type="dxa"/>
          </w:tcPr>
          <w:p w:rsidR="00D470E5" w:rsidRPr="00015D14" w:rsidRDefault="00B3414E" w:rsidP="001F1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Тема природы в рассказе В. П. Астафьева «Стрижонок Скрип».</w:t>
            </w:r>
          </w:p>
        </w:tc>
        <w:tc>
          <w:tcPr>
            <w:tcW w:w="900" w:type="dxa"/>
          </w:tcPr>
          <w:p w:rsidR="00D470E5" w:rsidRPr="00015D14" w:rsidRDefault="00FF6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D470E5" w:rsidRPr="00015D14" w:rsidRDefault="00FF6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1A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675" w:type="dxa"/>
          </w:tcPr>
          <w:p w:rsidR="00B3414E" w:rsidRPr="00015D14" w:rsidRDefault="00B3414E" w:rsidP="00B34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Научно - естественные</w:t>
            </w:r>
          </w:p>
          <w:p w:rsidR="00012F93" w:rsidRPr="00015D14" w:rsidRDefault="00B3414E" w:rsidP="00B34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сведения о природе в рассказе В. П. Астафьева «Стрижонок Скрип».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3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75" w:type="dxa"/>
          </w:tcPr>
          <w:p w:rsidR="00012F93" w:rsidRPr="00015D14" w:rsidRDefault="00B3414E" w:rsidP="00A30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В. П. Астафьев «Стрижонок Скрип». Характеристика героев. 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B34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рефлексии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13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A36F9"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5" w:type="dxa"/>
          </w:tcPr>
          <w:p w:rsidR="00012F93" w:rsidRPr="00015D14" w:rsidRDefault="00B3414E" w:rsidP="00A30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Внеклассное чтение. «Лес не школа, а всему учит»  по рассказам Н.И. Сладкова.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13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3414E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5" w:type="dxa"/>
          </w:tcPr>
          <w:p w:rsidR="00012F93" w:rsidRPr="00015D14" w:rsidRDefault="00B3414E" w:rsidP="00A30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Обобщение по разделу «Природа и мы».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B3414E" w:rsidRPr="00015D14">
              <w:rPr>
                <w:rFonts w:ascii="Times New Roman" w:hAnsi="Times New Roman" w:cs="Times New Roman"/>
                <w:sz w:val="24"/>
                <w:szCs w:val="24"/>
              </w:rPr>
              <w:t>рефлексии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13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B3414E" w:rsidRPr="00015D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75" w:type="dxa"/>
          </w:tcPr>
          <w:p w:rsidR="00B3414E" w:rsidRPr="00015D14" w:rsidRDefault="00B3414E" w:rsidP="00B34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Проверим себя и оценим свои достижения  по разделу «Природа и мы». Проверочная работа.</w:t>
            </w:r>
          </w:p>
          <w:p w:rsidR="00012F93" w:rsidRPr="00015D14" w:rsidRDefault="00012F93" w:rsidP="00A30A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FF6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2A0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контроля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03D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2A03D3" w:rsidRPr="00015D14" w:rsidRDefault="002A0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675" w:type="dxa"/>
          </w:tcPr>
          <w:p w:rsidR="002A03D3" w:rsidRPr="00015D14" w:rsidRDefault="002A03D3" w:rsidP="00B34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Проект «Природа и мы».</w:t>
            </w:r>
          </w:p>
        </w:tc>
        <w:tc>
          <w:tcPr>
            <w:tcW w:w="900" w:type="dxa"/>
          </w:tcPr>
          <w:p w:rsidR="002A03D3" w:rsidRPr="00015D14" w:rsidRDefault="002A03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gridSpan w:val="2"/>
          </w:tcPr>
          <w:p w:rsidR="002A03D3" w:rsidRPr="00015D14" w:rsidRDefault="002A03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2A03D3" w:rsidRPr="00015D14" w:rsidRDefault="002A03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2A03D3" w:rsidRPr="00015D14" w:rsidRDefault="002A03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2A03D3" w:rsidRPr="00015D14" w:rsidRDefault="002A03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2A03D3" w:rsidRPr="00015D14" w:rsidRDefault="002A0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рефлексии</w:t>
            </w:r>
          </w:p>
        </w:tc>
        <w:tc>
          <w:tcPr>
            <w:tcW w:w="1773" w:type="dxa"/>
            <w:gridSpan w:val="2"/>
          </w:tcPr>
          <w:p w:rsidR="002A03D3" w:rsidRPr="00015D14" w:rsidRDefault="002A03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14602" w:type="dxa"/>
            <w:gridSpan w:val="14"/>
          </w:tcPr>
          <w:p w:rsidR="00012F93" w:rsidRPr="00015D14" w:rsidRDefault="00F3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Поэтическа</w:t>
            </w:r>
            <w:r w:rsidR="00123954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я тетрадь</w:t>
            </w:r>
            <w:r w:rsidR="002B31EB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123954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7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2F93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13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A03D3"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75" w:type="dxa"/>
          </w:tcPr>
          <w:p w:rsidR="00012F93" w:rsidRPr="00015D14" w:rsidRDefault="00A30ACF" w:rsidP="00A30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Настроение, выраженное в стихах Б. Л. Пастернака «Золотая осень».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13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A03D3"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75" w:type="dxa"/>
          </w:tcPr>
          <w:p w:rsidR="00A30ACF" w:rsidRPr="00015D14" w:rsidRDefault="00A30ACF" w:rsidP="00A30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Весна как время пробуждени</w:t>
            </w:r>
            <w:r w:rsidR="002A03D3" w:rsidRPr="00015D14">
              <w:rPr>
                <w:rFonts w:ascii="Times New Roman" w:hAnsi="Times New Roman" w:cs="Times New Roman"/>
                <w:sz w:val="24"/>
                <w:szCs w:val="24"/>
              </w:rPr>
              <w:t>я и обновления природы в стихотворении</w:t>
            </w:r>
          </w:p>
          <w:p w:rsidR="00012F93" w:rsidRPr="00015D14" w:rsidRDefault="00A30ACF" w:rsidP="00A30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С. А. Клычкова «Весна в лесу».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 w:rsidP="00466C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13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A03D3"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75" w:type="dxa"/>
          </w:tcPr>
          <w:p w:rsidR="00012F93" w:rsidRPr="00015D14" w:rsidRDefault="002A03D3" w:rsidP="00A30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Картины лета в стихотворении </w:t>
            </w:r>
            <w:r w:rsidR="00A30ACF" w:rsidRPr="00015D14">
              <w:rPr>
                <w:rFonts w:ascii="Times New Roman" w:hAnsi="Times New Roman" w:cs="Times New Roman"/>
                <w:sz w:val="24"/>
                <w:szCs w:val="24"/>
              </w:rPr>
              <w:t>Д. Б. Кедрина «Бабье лето».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513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A03D3" w:rsidRPr="00015D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75" w:type="dxa"/>
          </w:tcPr>
          <w:p w:rsidR="00012F93" w:rsidRPr="00015D14" w:rsidRDefault="00A30ACF" w:rsidP="00A30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Тема природы и Родины в стихах Н. М. Рубцова «Сентябрь».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2A0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675" w:type="dxa"/>
          </w:tcPr>
          <w:p w:rsidR="00A30ACF" w:rsidRPr="00015D14" w:rsidRDefault="002A03D3" w:rsidP="00A30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Мотивы народного творчества в произведении</w:t>
            </w:r>
          </w:p>
          <w:p w:rsidR="00012F93" w:rsidRPr="00015D14" w:rsidRDefault="00A30ACF" w:rsidP="00A30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С. А. Есенина «Лебедушка».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3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0ACF" w:rsidRPr="00015D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A03D3" w:rsidRPr="00015D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75" w:type="dxa"/>
          </w:tcPr>
          <w:p w:rsidR="00A30ACF" w:rsidRPr="00015D14" w:rsidRDefault="00A30ACF" w:rsidP="00A30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Обобщение по разделу:</w:t>
            </w:r>
          </w:p>
          <w:p w:rsidR="00012F93" w:rsidRPr="00015D14" w:rsidRDefault="00A30ACF" w:rsidP="00A30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«Поэзии прекрасные страницы».</w:t>
            </w:r>
            <w:r w:rsidR="00FF600B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2A03D3" w:rsidP="002A0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  <w:r w:rsidR="000C3827" w:rsidRPr="00015D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3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0ACF" w:rsidRPr="00015D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A03D3"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5" w:type="dxa"/>
          </w:tcPr>
          <w:p w:rsidR="002A03D3" w:rsidRPr="00015D14" w:rsidRDefault="002A03D3" w:rsidP="002A0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Проверим себя и оценим свои достижения  по разделу «Поэтическая тетрадь». Проверочная работа.</w:t>
            </w:r>
          </w:p>
          <w:p w:rsidR="00012F93" w:rsidRPr="00015D14" w:rsidRDefault="00012F93" w:rsidP="002A03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2A0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2A0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 контроля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14602" w:type="dxa"/>
            <w:gridSpan w:val="14"/>
          </w:tcPr>
          <w:p w:rsidR="00012F93" w:rsidRPr="00015D14" w:rsidRDefault="00F360D7" w:rsidP="00F36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Поэтическая тетрадь Родина </w:t>
            </w:r>
            <w:r w:rsidR="00012F93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="00472C63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</w:t>
            </w:r>
            <w:r w:rsidR="0004355F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2F93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3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470E5" w:rsidRPr="00015D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72C63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5" w:type="dxa"/>
          </w:tcPr>
          <w:p w:rsidR="00881FBE" w:rsidRPr="00015D14" w:rsidRDefault="00881FBE" w:rsidP="008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Тема любви к Родине и ее </w:t>
            </w:r>
          </w:p>
          <w:p w:rsidR="00012F93" w:rsidRPr="00015D14" w:rsidRDefault="00881FBE" w:rsidP="008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героическому прошлому в стихах И. С. Никитина «Русь».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Обучающий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диск.</w:t>
            </w:r>
          </w:p>
        </w:tc>
        <w:tc>
          <w:tcPr>
            <w:tcW w:w="1934" w:type="dxa"/>
            <w:gridSpan w:val="3"/>
          </w:tcPr>
          <w:p w:rsidR="00012F93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Урок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3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D470E5" w:rsidRPr="00015D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72C63" w:rsidRPr="00015D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75" w:type="dxa"/>
          </w:tcPr>
          <w:p w:rsidR="00881FBE" w:rsidRPr="00015D14" w:rsidRDefault="00881FBE" w:rsidP="008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Патриотическое звучание, выразительность стихотворения </w:t>
            </w:r>
          </w:p>
          <w:p w:rsidR="00012F93" w:rsidRPr="00015D14" w:rsidRDefault="00881FBE" w:rsidP="008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С. Д. Дрожжина «Родине».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3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470E5" w:rsidRPr="00015D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72C63"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75" w:type="dxa"/>
          </w:tcPr>
          <w:p w:rsidR="00881FBE" w:rsidRPr="00015D14" w:rsidRDefault="00881FBE" w:rsidP="008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Красота и величие природы в стихотворении </w:t>
            </w:r>
          </w:p>
          <w:p w:rsidR="00881FBE" w:rsidRPr="00015D14" w:rsidRDefault="00881FBE" w:rsidP="008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А. В. Жигулина «О, Родина! </w:t>
            </w:r>
          </w:p>
          <w:p w:rsidR="00012F93" w:rsidRPr="00015D14" w:rsidRDefault="00881FBE" w:rsidP="00881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 неярком блеске».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36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470E5" w:rsidRPr="00015D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72C63"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75" w:type="dxa"/>
          </w:tcPr>
          <w:p w:rsidR="00C85AF1" w:rsidRPr="00015D14" w:rsidRDefault="00C85AF1" w:rsidP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Тема войны в произведении </w:t>
            </w:r>
          </w:p>
          <w:p w:rsidR="00C85AF1" w:rsidRPr="00015D14" w:rsidRDefault="00C85AF1" w:rsidP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Б. А. Слуцкого «Лошади </w:t>
            </w:r>
          </w:p>
          <w:p w:rsidR="00012F93" w:rsidRPr="00015D14" w:rsidRDefault="00C85AF1" w:rsidP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 океане».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2C6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675" w:type="dxa"/>
          </w:tcPr>
          <w:p w:rsidR="00472C63" w:rsidRPr="00015D14" w:rsidRDefault="00472C63" w:rsidP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Внеклассное чтение. «Кто с мечом к нам придет, от меча и погибнет!» (книги о ратных подвигах русского народа).</w:t>
            </w:r>
          </w:p>
        </w:tc>
        <w:tc>
          <w:tcPr>
            <w:tcW w:w="900" w:type="dxa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gridSpan w:val="2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470E5" w:rsidRPr="00015D1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3675" w:type="dxa"/>
          </w:tcPr>
          <w:p w:rsidR="00012F93" w:rsidRPr="00015D14" w:rsidRDefault="00012F93" w:rsidP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2C63" w:rsidRPr="00015D14">
              <w:rPr>
                <w:rFonts w:ascii="Times New Roman" w:hAnsi="Times New Roman" w:cs="Times New Roman"/>
                <w:sz w:val="24"/>
                <w:szCs w:val="24"/>
              </w:rPr>
              <w:t>Обобщение по разделу «</w:t>
            </w:r>
            <w:r w:rsidR="00C85AF1" w:rsidRPr="00015D14">
              <w:rPr>
                <w:rFonts w:ascii="Times New Roman" w:hAnsi="Times New Roman" w:cs="Times New Roman"/>
                <w:sz w:val="24"/>
                <w:szCs w:val="24"/>
              </w:rPr>
              <w:t>Родина</w:t>
            </w:r>
            <w:r w:rsidR="00472C63" w:rsidRPr="00015D1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85AF1" w:rsidRPr="00015D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F600B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55F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4355F" w:rsidRPr="00015D14" w:rsidRDefault="00043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675" w:type="dxa"/>
          </w:tcPr>
          <w:p w:rsidR="00472C63" w:rsidRPr="00015D14" w:rsidRDefault="00472C63" w:rsidP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Проверим себя и оценим свои достижения  по разделу «Родина». Проверочная работа.</w:t>
            </w:r>
          </w:p>
          <w:p w:rsidR="0004355F" w:rsidRPr="00015D14" w:rsidRDefault="0004355F" w:rsidP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4355F" w:rsidRPr="00015D14" w:rsidRDefault="00043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04355F" w:rsidRPr="00015D14" w:rsidRDefault="00043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4355F" w:rsidRPr="00015D14" w:rsidRDefault="00043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4355F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763" w:type="dxa"/>
            <w:gridSpan w:val="2"/>
          </w:tcPr>
          <w:p w:rsidR="0004355F" w:rsidRPr="00015D14" w:rsidRDefault="00043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4355F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1773" w:type="dxa"/>
            <w:gridSpan w:val="2"/>
          </w:tcPr>
          <w:p w:rsidR="0004355F" w:rsidRPr="00015D14" w:rsidRDefault="00043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2C6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675" w:type="dxa"/>
          </w:tcPr>
          <w:p w:rsidR="00472C63" w:rsidRPr="00015D14" w:rsidRDefault="00472C63" w:rsidP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Проект «Они защищали Родину».</w:t>
            </w:r>
          </w:p>
        </w:tc>
        <w:tc>
          <w:tcPr>
            <w:tcW w:w="900" w:type="dxa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gridSpan w:val="2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773" w:type="dxa"/>
            <w:gridSpan w:val="2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14602" w:type="dxa"/>
            <w:gridSpan w:val="14"/>
          </w:tcPr>
          <w:p w:rsidR="00012F93" w:rsidRPr="00015D14" w:rsidRDefault="00FB1F7E" w:rsidP="00FB1F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Страна фантазии</w:t>
            </w:r>
            <w:r w:rsidR="002B31EB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470E5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– 8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2F93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B1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75" w:type="dxa"/>
          </w:tcPr>
          <w:p w:rsidR="00472C63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разделом. </w:t>
            </w:r>
          </w:p>
          <w:p w:rsidR="00012F93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Е. С. Велтистов «Приключения Электроника».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B1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355F"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5" w:type="dxa"/>
          </w:tcPr>
          <w:p w:rsidR="00012F93" w:rsidRPr="00015D14" w:rsidRDefault="000C3827" w:rsidP="000C38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Необычные события в произведении Е. С. Велтистова </w:t>
            </w:r>
            <w:r w:rsidR="00C85AF1" w:rsidRPr="00015D14">
              <w:rPr>
                <w:rFonts w:ascii="Times New Roman" w:hAnsi="Times New Roman" w:cs="Times New Roman"/>
                <w:sz w:val="24"/>
                <w:szCs w:val="24"/>
              </w:rPr>
              <w:t>«Приключения Электроника».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FF6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0E5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5" w:type="dxa"/>
          </w:tcPr>
          <w:p w:rsidR="00D470E5" w:rsidRPr="00015D14" w:rsidRDefault="000C3827" w:rsidP="000C3827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Сравнительная характеристика Электроника и обычного мальчика.</w:t>
            </w:r>
          </w:p>
        </w:tc>
        <w:tc>
          <w:tcPr>
            <w:tcW w:w="900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D470E5" w:rsidRPr="00015D14" w:rsidRDefault="000C38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B1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85AF1"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75" w:type="dxa"/>
          </w:tcPr>
          <w:p w:rsidR="00012F93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Кир Булычев  «Путешествие Алисы».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AF1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C85AF1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75" w:type="dxa"/>
          </w:tcPr>
          <w:p w:rsidR="00C85AF1" w:rsidRPr="00015D14" w:rsidRDefault="00B2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Фантастичность, необычность произошедшего с Алисой в</w:t>
            </w:r>
            <w:r w:rsidR="002D29B4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рассказе Кира Булычёва.</w:t>
            </w:r>
          </w:p>
        </w:tc>
        <w:tc>
          <w:tcPr>
            <w:tcW w:w="900" w:type="dxa"/>
          </w:tcPr>
          <w:p w:rsidR="00C85AF1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C85AF1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C85AF1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C85AF1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C85AF1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C85AF1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C85AF1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0E5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75" w:type="dxa"/>
          </w:tcPr>
          <w:p w:rsidR="00D470E5" w:rsidRPr="00015D14" w:rsidRDefault="003E0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Сравнения в рассказе Кира Булычева  «Путешествие Алисы».</w:t>
            </w:r>
          </w:p>
        </w:tc>
        <w:tc>
          <w:tcPr>
            <w:tcW w:w="900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D470E5" w:rsidRPr="00015D14" w:rsidRDefault="000C38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AF1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C85AF1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75" w:type="dxa"/>
          </w:tcPr>
          <w:p w:rsidR="00C85AF1" w:rsidRPr="00015D14" w:rsidRDefault="00C85AF1" w:rsidP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Обобщение по разделу: Страна Фантазия.</w:t>
            </w:r>
            <w:r w:rsidR="000C3827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C85AF1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C85AF1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C85AF1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C85AF1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C85AF1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C85AF1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рефлексии</w:t>
            </w:r>
          </w:p>
        </w:tc>
        <w:tc>
          <w:tcPr>
            <w:tcW w:w="1773" w:type="dxa"/>
            <w:gridSpan w:val="2"/>
          </w:tcPr>
          <w:p w:rsidR="00C85AF1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AF1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C85AF1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75" w:type="dxa"/>
          </w:tcPr>
          <w:p w:rsidR="00472C63" w:rsidRPr="00015D14" w:rsidRDefault="00472C63" w:rsidP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Проверим себя и оценим свои достижения  по разделу «Страна фантазии». Проверочная работа.</w:t>
            </w:r>
          </w:p>
          <w:p w:rsidR="00C85AF1" w:rsidRPr="00015D14" w:rsidRDefault="00C85AF1" w:rsidP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C85AF1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C85AF1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C85AF1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C85AF1" w:rsidRPr="00015D14" w:rsidRDefault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763" w:type="dxa"/>
            <w:gridSpan w:val="2"/>
          </w:tcPr>
          <w:p w:rsidR="00C85AF1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C85AF1" w:rsidRPr="00015D14" w:rsidRDefault="00472C63" w:rsidP="00472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1773" w:type="dxa"/>
            <w:gridSpan w:val="2"/>
          </w:tcPr>
          <w:p w:rsidR="00C85AF1" w:rsidRPr="00015D14" w:rsidRDefault="00C8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14602" w:type="dxa"/>
            <w:gridSpan w:val="14"/>
          </w:tcPr>
          <w:p w:rsidR="00012F93" w:rsidRPr="00015D14" w:rsidRDefault="00FB1F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Зарубежная литература</w:t>
            </w:r>
            <w:r w:rsidR="00860DEB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19</w:t>
            </w:r>
            <w:r w:rsidR="00C85AF1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470E5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B1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470E5"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75" w:type="dxa"/>
          </w:tcPr>
          <w:p w:rsidR="00012F93" w:rsidRPr="00015D14" w:rsidRDefault="00D65FEE" w:rsidP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Знакомство с разделом. Д. Свифт «Путешествие Гулливера».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B1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F7D63"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75" w:type="dxa"/>
          </w:tcPr>
          <w:p w:rsidR="00012F93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Д. Свифт «Путешествие Гулливера».</w:t>
            </w:r>
            <w:r w:rsidR="00D65FEE"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Особое развитие сюжета.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B1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75" w:type="dxa"/>
          </w:tcPr>
          <w:p w:rsidR="00012F93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Фантастические события, персонажи в произведении Д. Свифта «Путешествие Гулливера».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B1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355F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5" w:type="dxa"/>
          </w:tcPr>
          <w:p w:rsidR="00D65FEE" w:rsidRPr="00015D14" w:rsidRDefault="00D65FEE" w:rsidP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Творчество Г.-Х. Андерсена и его сказка «Русалочка».</w:t>
            </w:r>
          </w:p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5FEE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5" w:type="dxa"/>
          </w:tcPr>
          <w:p w:rsidR="00D65FEE" w:rsidRPr="00015D14" w:rsidRDefault="00D65FEE" w:rsidP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eastAsia="Times New Roman" w:hAnsi="Times New Roman" w:cs="Times New Roman"/>
                <w:sz w:val="24"/>
                <w:szCs w:val="24"/>
              </w:rPr>
              <w:t>Г.Х. Андерсен «Русалочка»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Характеристика героев.</w:t>
            </w:r>
          </w:p>
        </w:tc>
        <w:tc>
          <w:tcPr>
            <w:tcW w:w="900" w:type="dxa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gridSpan w:val="2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«открытия» нового знания</w:t>
            </w:r>
          </w:p>
        </w:tc>
        <w:tc>
          <w:tcPr>
            <w:tcW w:w="1773" w:type="dxa"/>
            <w:gridSpan w:val="2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5FEE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75" w:type="dxa"/>
          </w:tcPr>
          <w:p w:rsidR="00D65FEE" w:rsidRPr="00015D14" w:rsidRDefault="00D65FEE" w:rsidP="00D65F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eastAsia="Times New Roman" w:hAnsi="Times New Roman" w:cs="Times New Roman"/>
                <w:sz w:val="24"/>
                <w:szCs w:val="24"/>
              </w:rPr>
              <w:t>Г.Х. Андерсен «Русалочка»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. Составление рассказа о Русалочке.</w:t>
            </w:r>
          </w:p>
        </w:tc>
        <w:tc>
          <w:tcPr>
            <w:tcW w:w="900" w:type="dxa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gridSpan w:val="2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D65FEE" w:rsidRPr="00015D14" w:rsidRDefault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B1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3F7E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75" w:type="dxa"/>
          </w:tcPr>
          <w:p w:rsidR="00516F99" w:rsidRPr="00015D14" w:rsidRDefault="00616CC4" w:rsidP="00516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КВН по сказкам сказки Г.-Х. Андерсена.</w:t>
            </w:r>
          </w:p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34" w:type="dxa"/>
            <w:gridSpan w:val="3"/>
          </w:tcPr>
          <w:p w:rsidR="00012F93" w:rsidRPr="00015D14" w:rsidRDefault="00012F93" w:rsidP="00616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616CC4" w:rsidRPr="00015D14">
              <w:rPr>
                <w:rFonts w:ascii="Times New Roman" w:hAnsi="Times New Roman" w:cs="Times New Roman"/>
                <w:sz w:val="24"/>
                <w:szCs w:val="24"/>
              </w:rPr>
              <w:t>рефлексии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B1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3F7E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75" w:type="dxa"/>
          </w:tcPr>
          <w:p w:rsidR="00012F93" w:rsidRPr="00015D14" w:rsidRDefault="00616CC4" w:rsidP="00D65F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М. Твен Приключения Тома Сойера».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B1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3F7E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75" w:type="dxa"/>
          </w:tcPr>
          <w:p w:rsidR="00012F93" w:rsidRPr="00015D14" w:rsidRDefault="00616CC4" w:rsidP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Характеристика персонажей в соответствии с авторским замыслом. М. Твен «Приключения Тома Сойера».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616CC4" w:rsidP="00616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F93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012F93" w:rsidRPr="00015D14" w:rsidRDefault="00FB1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F7D63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75" w:type="dxa"/>
          </w:tcPr>
          <w:p w:rsidR="00012F93" w:rsidRPr="00015D14" w:rsidRDefault="00616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Тема первой любви  в произведении М. Твена «Приключения Тома Сойера»</w:t>
            </w:r>
          </w:p>
        </w:tc>
        <w:tc>
          <w:tcPr>
            <w:tcW w:w="900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70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012F93" w:rsidRPr="00015D14" w:rsidRDefault="00B2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012F93" w:rsidRPr="00015D14" w:rsidRDefault="00012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3F7E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03F7E" w:rsidRPr="00015D14" w:rsidRDefault="004F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75" w:type="dxa"/>
          </w:tcPr>
          <w:p w:rsidR="00B03F7E" w:rsidRPr="00015D14" w:rsidRDefault="00616CC4" w:rsidP="00DE7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Внеклассное чтение. Э.Распе «Приключения барона Мюнхаузена».</w:t>
            </w:r>
          </w:p>
        </w:tc>
        <w:tc>
          <w:tcPr>
            <w:tcW w:w="900" w:type="dxa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B03F7E" w:rsidRPr="00015D14" w:rsidRDefault="00DE7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3F7E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03F7E" w:rsidRPr="00015D14" w:rsidRDefault="004F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75" w:type="dxa"/>
          </w:tcPr>
          <w:p w:rsidR="00B03F7E" w:rsidRPr="00015D14" w:rsidRDefault="00616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Библейские сказания.</w:t>
            </w:r>
          </w:p>
        </w:tc>
        <w:tc>
          <w:tcPr>
            <w:tcW w:w="900" w:type="dxa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B03F7E" w:rsidRPr="00015D14" w:rsidRDefault="004A6B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0E5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D470E5" w:rsidRPr="00015D14" w:rsidRDefault="004F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75" w:type="dxa"/>
          </w:tcPr>
          <w:p w:rsidR="00D470E5" w:rsidRPr="00015D14" w:rsidRDefault="00616CC4" w:rsidP="00616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С. Лагерлеф «Святая ночь». Нравственный смысл произведения.</w:t>
            </w:r>
          </w:p>
        </w:tc>
        <w:tc>
          <w:tcPr>
            <w:tcW w:w="900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D470E5" w:rsidRPr="00015D14" w:rsidRDefault="00BB6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3F7E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03F7E" w:rsidRPr="00015D14" w:rsidRDefault="004F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5" w:type="dxa"/>
          </w:tcPr>
          <w:p w:rsidR="00B03F7E" w:rsidRPr="00015D14" w:rsidRDefault="00616CC4" w:rsidP="001D5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Сказания о Христе. С. Лагерлеф «В Назарете»</w:t>
            </w:r>
          </w:p>
        </w:tc>
        <w:tc>
          <w:tcPr>
            <w:tcW w:w="900" w:type="dxa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B03F7E" w:rsidRPr="00015D14" w:rsidRDefault="00B2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0E5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D470E5" w:rsidRPr="00015D14" w:rsidRDefault="004F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5" w:type="dxa"/>
          </w:tcPr>
          <w:p w:rsidR="00D470E5" w:rsidRPr="00015D14" w:rsidRDefault="00616CC4" w:rsidP="001D5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Обобщение по разделу: «Зарубежная литература».</w:t>
            </w:r>
          </w:p>
        </w:tc>
        <w:tc>
          <w:tcPr>
            <w:tcW w:w="900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D470E5" w:rsidRPr="00015D14" w:rsidRDefault="00B2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616CC4" w:rsidRPr="00015D14">
              <w:rPr>
                <w:rFonts w:ascii="Times New Roman" w:hAnsi="Times New Roman" w:cs="Times New Roman"/>
                <w:sz w:val="24"/>
                <w:szCs w:val="24"/>
              </w:rPr>
              <w:t>рефлексии</w:t>
            </w:r>
          </w:p>
        </w:tc>
        <w:tc>
          <w:tcPr>
            <w:tcW w:w="1773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3F7E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03F7E" w:rsidRPr="00015D14" w:rsidRDefault="004F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75" w:type="dxa"/>
          </w:tcPr>
          <w:p w:rsidR="00B03F7E" w:rsidRPr="00015D14" w:rsidRDefault="00616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Проверим себя и оценим свои 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достижения  по разделу «Зарубежная литература». Проверочная работа.</w:t>
            </w:r>
          </w:p>
        </w:tc>
        <w:tc>
          <w:tcPr>
            <w:tcW w:w="900" w:type="dxa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ч</w:t>
            </w:r>
          </w:p>
        </w:tc>
        <w:tc>
          <w:tcPr>
            <w:tcW w:w="970" w:type="dxa"/>
            <w:gridSpan w:val="2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B03F7E" w:rsidRPr="00015D14" w:rsidRDefault="00B2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616CC4" w:rsidRPr="00015D14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1773" w:type="dxa"/>
            <w:gridSpan w:val="2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0E5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D470E5" w:rsidRPr="00015D14" w:rsidRDefault="004F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75" w:type="dxa"/>
          </w:tcPr>
          <w:p w:rsidR="00D470E5" w:rsidRPr="00015D14" w:rsidRDefault="00860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Внеклассное чтение. С.Лагерлеф «Чудесное приключение Нильса с дикими гусями».</w:t>
            </w:r>
          </w:p>
        </w:tc>
        <w:tc>
          <w:tcPr>
            <w:tcW w:w="900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D470E5" w:rsidRPr="00015D14" w:rsidRDefault="00B2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773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0E5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D470E5" w:rsidRPr="00015D14" w:rsidRDefault="004F7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3675" w:type="dxa"/>
          </w:tcPr>
          <w:p w:rsidR="00D470E5" w:rsidRPr="00015D14" w:rsidRDefault="0057593B" w:rsidP="001D5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60DEB" w:rsidRPr="00015D14">
              <w:rPr>
                <w:rFonts w:ascii="Times New Roman" w:hAnsi="Times New Roman" w:cs="Times New Roman"/>
                <w:sz w:val="24"/>
                <w:szCs w:val="24"/>
              </w:rPr>
              <w:t>онтрольно-диагностическая работа</w:t>
            </w: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0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D470E5" w:rsidRPr="00015D14" w:rsidRDefault="009E0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763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D470E5" w:rsidRPr="00015D14" w:rsidRDefault="00DE7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1773" w:type="dxa"/>
            <w:gridSpan w:val="2"/>
          </w:tcPr>
          <w:p w:rsidR="00D470E5" w:rsidRPr="00015D14" w:rsidRDefault="00D470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3F7E" w:rsidRPr="00015D14" w:rsidTr="006E6CCD">
        <w:trPr>
          <w:gridAfter w:val="1"/>
          <w:wAfter w:w="184" w:type="dxa"/>
        </w:trPr>
        <w:tc>
          <w:tcPr>
            <w:tcW w:w="645" w:type="dxa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3675" w:type="dxa"/>
          </w:tcPr>
          <w:p w:rsidR="00B03F7E" w:rsidRPr="00015D14" w:rsidRDefault="00B2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Административная д</w:t>
            </w:r>
            <w:r w:rsidR="00B03F7E" w:rsidRPr="00015D14">
              <w:rPr>
                <w:rFonts w:ascii="Times New Roman" w:hAnsi="Times New Roman" w:cs="Times New Roman"/>
                <w:sz w:val="24"/>
                <w:szCs w:val="24"/>
              </w:rPr>
              <w:t>иагностика техники чтения</w:t>
            </w:r>
            <w:r w:rsidR="001D5E33" w:rsidRPr="00015D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0" w:type="dxa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70" w:type="dxa"/>
            <w:gridSpan w:val="2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B03F7E" w:rsidRPr="00015D14" w:rsidRDefault="004D1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Диагностика техники чтения.</w:t>
            </w:r>
          </w:p>
        </w:tc>
        <w:tc>
          <w:tcPr>
            <w:tcW w:w="1763" w:type="dxa"/>
            <w:gridSpan w:val="2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3"/>
          </w:tcPr>
          <w:p w:rsidR="00B03F7E" w:rsidRPr="00015D14" w:rsidRDefault="00B2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Урок развивающего контроля.</w:t>
            </w:r>
          </w:p>
        </w:tc>
        <w:tc>
          <w:tcPr>
            <w:tcW w:w="1773" w:type="dxa"/>
            <w:gridSpan w:val="2"/>
          </w:tcPr>
          <w:p w:rsidR="00B03F7E" w:rsidRPr="00015D14" w:rsidRDefault="00B0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604D" w:rsidRPr="00015D14" w:rsidRDefault="0018604D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B31EB" w:rsidRPr="00015D14" w:rsidRDefault="002B31EB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B31EB" w:rsidRPr="00015D14" w:rsidRDefault="002B31EB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B31EB" w:rsidRPr="00015D14" w:rsidRDefault="002B31EB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1377B" w:rsidRPr="00015D14" w:rsidRDefault="0081377B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45D4F" w:rsidRPr="00015D14" w:rsidRDefault="00645D4F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45D4F" w:rsidRPr="00015D14" w:rsidRDefault="00645D4F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45D4F" w:rsidRPr="00015D14" w:rsidRDefault="00645D4F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45D4F" w:rsidRPr="00015D14" w:rsidRDefault="00645D4F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45D4F" w:rsidRPr="00015D14" w:rsidRDefault="00645D4F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45D4F" w:rsidRPr="00015D14" w:rsidRDefault="00645D4F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1377B" w:rsidRPr="00015D14" w:rsidRDefault="0081377B" w:rsidP="00015D1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1377B" w:rsidRPr="00015D14" w:rsidRDefault="0081377B" w:rsidP="0081377B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D14">
        <w:rPr>
          <w:rFonts w:ascii="Times New Roman" w:hAnsi="Times New Roman" w:cs="Times New Roman"/>
          <w:b/>
          <w:sz w:val="28"/>
          <w:szCs w:val="28"/>
        </w:rPr>
        <w:t>Содержание тем учебного курса.</w:t>
      </w:r>
    </w:p>
    <w:p w:rsidR="0081377B" w:rsidRPr="00015D14" w:rsidRDefault="0081377B" w:rsidP="0081377B">
      <w:pPr>
        <w:pStyle w:val="ae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7938"/>
        <w:gridCol w:w="1948"/>
      </w:tblGrid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Былины, летописи, жития</w:t>
            </w:r>
            <w:r w:rsidR="00645D4F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- (11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ч)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О былинах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«Ильины три поездочки»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Летописи, жития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«И повесил Олег щит свой на вратах Цареграда…»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«И вспомнил Олег коня своего»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«Житие Сергия Радонежского»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Чудесный мир класси</w:t>
            </w:r>
            <w:r w:rsidR="00645D4F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ки - (22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ч)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П.П. Ершов «Конек – горбунок» (отрывок)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А.С. Пушкин «Няне», «Туча», «Унылая пора</w:t>
            </w:r>
            <w:proofErr w:type="gramStart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!...», «</w:t>
            </w:r>
            <w:proofErr w:type="gramEnd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Птичка      божия не знает…», «Сказка о мертвой царевне и о семи богатырях».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М.Ю. Лермонтов «Дары Терека» (отрывок), «Ашик – Кериб»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В.А. Жуковский «Сказка о царе Берендее»</w:t>
            </w:r>
          </w:p>
          <w:p w:rsidR="00CD5C8F" w:rsidRPr="00015D14" w:rsidRDefault="00CD5C8F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Л.Н.Толстой «Детство», басни.</w:t>
            </w:r>
          </w:p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Поэтическая тетрадь – (9ч)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Ф.И. Тютчев «Еще земли печален вид -…»</w:t>
            </w:r>
            <w:proofErr w:type="gramStart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proofErr w:type="gramEnd"/>
            <w:r w:rsidRPr="00015D14">
              <w:rPr>
                <w:rFonts w:ascii="Times New Roman" w:hAnsi="Times New Roman" w:cs="Times New Roman"/>
                <w:sz w:val="24"/>
                <w:szCs w:val="24"/>
              </w:rPr>
              <w:t>Как неожиданно и ярко…»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А.А.Фет «Весенний дождь», «Бабочка»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Е.А. Баратынский «Весна, весна! Как воздух чист…», «Где сладкий шепот…»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А.Н. Плещеев «Дети и птичка»,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И.С. Никитин «В синем небе плывут над полями»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Н.А. Некрасов «Школьник», «В зимние сумерки нянины сказки…»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И.А. Бунин «Листопад»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К.Д. Бальмонт «Росинка», «Золотая рыбка»</w:t>
            </w:r>
          </w:p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Литературные сказки - (15ч)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В.Ф. Одоевский «Городок в табакерке»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П.П. Бажов «Серебряное копытце»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С.Т. Аксаков «Аленький цветочек»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В.М. Гаршин «Сказка о жабе и розе»</w:t>
            </w:r>
          </w:p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Делу время – потехе час –(9ч)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Е.Д. Шварц «Сказка о потерянном времени»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В.Ю. Драгунский «Главные реки», «Что любит Мишка»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В.В. Голявкин «Никакой горчицы я не ел»</w:t>
            </w:r>
          </w:p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В стране далекого детства –(9ч)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Б.С.Житков «Как я любил человечков»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К.Г. Паустовский «Корзина с еловыми шишками»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М.М. Зощенко «Елка»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А. Платонов «Сухой хлеб»</w:t>
            </w:r>
          </w:p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Поэтическая тетрадь  - (5 часов)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В.Я. Брюсов «Опять сон», «Детская»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С.А. Есенин «Бабушкины сказки»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A628D2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М.И. Цветаева «Бежит тропинка с бугорка…», «Наши царства»</w:t>
            </w:r>
            <w:r w:rsidR="00A628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И.А. Бунин «Матери»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Н.А. Некрасов «Саша»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Природа и мы</w:t>
            </w:r>
            <w:r w:rsidR="00645D4F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(13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ч)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Д.Н. Мамин – Сибиряк «Приемыш»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А.И. Куприн «Барбос и Жулька»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М. Пришвин «Выскочка»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В.П. Астафьев «Стрижонок Скрип»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Е.А. Чарушин «Кабан»</w:t>
            </w:r>
          </w:p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Поэтическая тетрадь  - (7 часов)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Б.Л. Пастернак «Золотая осень»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С.А. Клычков «Весна в лесу»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Д.Б. Кедрин «Бабье лето»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Н.М. Рубцов «Хлеб», «Сентябрь»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A628D2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С.А. Есенин «Лебедушка»</w:t>
            </w:r>
            <w:r w:rsidR="00A628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Поэтическая тетрадь «Родина» -</w:t>
            </w:r>
            <w:r w:rsidR="00645D4F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(8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ч)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И.С. Никитин «Русь»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С.Д. Дрожжин «Родник»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А.В. Жигулин «О, Родина! В неярком блеске»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В.А. Слуцкий «Лошади в океане»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И.А. Бунин «Родине»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А. Твардовский «Две кузницы»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К.Д. Бальмонт «Русский  язык»</w:t>
            </w:r>
          </w:p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Страна фантазии –(8ч)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Е.С. Вельтистов «Приключения Электроника»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К. Булычев «Путешествие Алисы»</w:t>
            </w:r>
          </w:p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Зарубежная литература –(</w:t>
            </w:r>
            <w:r w:rsidR="00645D4F"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Pr="00015D14">
              <w:rPr>
                <w:rFonts w:ascii="Times New Roman" w:hAnsi="Times New Roman" w:cs="Times New Roman"/>
                <w:b/>
                <w:sz w:val="24"/>
                <w:szCs w:val="24"/>
              </w:rPr>
              <w:t>ч)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Дж. Свифт «Путешествие Гулливера»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Г.Х. Андерсен «Русалочка»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М. Твен «Приключения Тома Сойера»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534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D14">
              <w:rPr>
                <w:rFonts w:ascii="Times New Roman" w:hAnsi="Times New Roman" w:cs="Times New Roman"/>
                <w:sz w:val="24"/>
                <w:szCs w:val="24"/>
              </w:rPr>
              <w:t xml:space="preserve">     С. Лагерлеф «Святая ночь», «В Назарете»</w:t>
            </w: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77B" w:rsidRPr="00015D14" w:rsidTr="0081377B">
        <w:tc>
          <w:tcPr>
            <w:tcW w:w="8472" w:type="dxa"/>
            <w:gridSpan w:val="2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</w:tcPr>
          <w:p w:rsidR="0081377B" w:rsidRPr="00015D14" w:rsidRDefault="0081377B" w:rsidP="0081377B">
            <w:pPr>
              <w:tabs>
                <w:tab w:val="num" w:pos="720"/>
                <w:tab w:val="left" w:pos="59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377B" w:rsidRPr="00015D14" w:rsidRDefault="0081377B" w:rsidP="0081377B">
      <w:pPr>
        <w:rPr>
          <w:rFonts w:ascii="Times New Roman" w:hAnsi="Times New Roman" w:cs="Times New Roman"/>
          <w:sz w:val="24"/>
          <w:szCs w:val="24"/>
        </w:rPr>
      </w:pPr>
    </w:p>
    <w:p w:rsidR="0081377B" w:rsidRPr="00015D14" w:rsidRDefault="0081377B" w:rsidP="0081377B">
      <w:pPr>
        <w:rPr>
          <w:rFonts w:ascii="Times New Roman" w:hAnsi="Times New Roman" w:cs="Times New Roman"/>
          <w:sz w:val="24"/>
          <w:szCs w:val="24"/>
        </w:rPr>
      </w:pPr>
    </w:p>
    <w:p w:rsidR="0081377B" w:rsidRDefault="0081377B" w:rsidP="008137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28D2" w:rsidRDefault="00A628D2" w:rsidP="008137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5D14" w:rsidRPr="00015D14" w:rsidRDefault="00015D14" w:rsidP="008137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149E" w:rsidRPr="00015D14" w:rsidRDefault="008A149E" w:rsidP="008137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D14">
        <w:rPr>
          <w:rFonts w:ascii="Times New Roman" w:hAnsi="Times New Roman" w:cs="Times New Roman"/>
          <w:b/>
          <w:sz w:val="24"/>
          <w:szCs w:val="24"/>
        </w:rPr>
        <w:lastRenderedPageBreak/>
        <w:t>Требования к уровню подготовки учащихся, обучающихся</w:t>
      </w:r>
    </w:p>
    <w:p w:rsidR="008A149E" w:rsidRPr="00015D14" w:rsidRDefault="008A149E" w:rsidP="0081377B">
      <w:pPr>
        <w:ind w:firstLine="70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D14">
        <w:rPr>
          <w:rFonts w:ascii="Times New Roman" w:hAnsi="Times New Roman" w:cs="Times New Roman"/>
          <w:b/>
          <w:sz w:val="24"/>
          <w:szCs w:val="24"/>
        </w:rPr>
        <w:t>по данной  программе.</w:t>
      </w:r>
    </w:p>
    <w:p w:rsidR="008A149E" w:rsidRPr="00015D14" w:rsidRDefault="008A149E" w:rsidP="008A149E">
      <w:pPr>
        <w:ind w:firstLine="70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 xml:space="preserve">В результате изучения литературного чтения ученик 4 класса должен </w:t>
      </w:r>
    </w:p>
    <w:p w:rsidR="008A149E" w:rsidRPr="00015D14" w:rsidRDefault="008A149E" w:rsidP="008A149E">
      <w:pPr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b/>
          <w:bCs/>
          <w:sz w:val="24"/>
          <w:szCs w:val="24"/>
        </w:rPr>
        <w:t>знать</w:t>
      </w:r>
      <w:r w:rsidRPr="00015D1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A149E" w:rsidRPr="00015D14" w:rsidRDefault="008A149E" w:rsidP="008A14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>• наизусть не менее 15 стихотворений классиков отечественной и зарубежной литературы;</w:t>
      </w:r>
    </w:p>
    <w:p w:rsidR="008A149E" w:rsidRPr="00015D14" w:rsidRDefault="008A149E" w:rsidP="008A14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>• названия, темы и сюжеты 2 – 3 произведений больших фольклорных жанров, а также литературных произведений классических писателей;</w:t>
      </w:r>
    </w:p>
    <w:p w:rsidR="008A149E" w:rsidRPr="00015D14" w:rsidRDefault="008A149E" w:rsidP="008A14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>• не менее 6 – 7 народных сказок (уметь их пересказать), знать более 10 пословиц, 2 – 3 крылатых выражения (усвоить их смысл и уметь сказать, в какой жизненной ситуации можно, кстати, употребить их).</w:t>
      </w:r>
    </w:p>
    <w:p w:rsidR="008A149E" w:rsidRPr="00015D14" w:rsidRDefault="008A149E" w:rsidP="008A149E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15D14">
        <w:rPr>
          <w:rFonts w:ascii="Times New Roman" w:hAnsi="Times New Roman" w:cs="Times New Roman"/>
          <w:i/>
          <w:sz w:val="24"/>
          <w:szCs w:val="24"/>
        </w:rPr>
        <w:tab/>
      </w:r>
      <w:r w:rsidRPr="00015D1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015D14">
        <w:rPr>
          <w:rFonts w:ascii="Times New Roman" w:hAnsi="Times New Roman" w:cs="Times New Roman"/>
          <w:b/>
          <w:bCs/>
          <w:sz w:val="24"/>
          <w:szCs w:val="24"/>
        </w:rPr>
        <w:t>уметь</w:t>
      </w:r>
      <w:r w:rsidRPr="00015D14">
        <w:rPr>
          <w:rFonts w:ascii="Times New Roman" w:hAnsi="Times New Roman" w:cs="Times New Roman"/>
          <w:sz w:val="24"/>
          <w:szCs w:val="24"/>
        </w:rPr>
        <w:t>:</w:t>
      </w:r>
    </w:p>
    <w:p w:rsidR="008A149E" w:rsidRPr="00015D14" w:rsidRDefault="008A149E" w:rsidP="008A14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>• осознанно, бегло, правильно и выразительно читать целыми словами при темпе громкого чтения не менее 90 слов в минуту;</w:t>
      </w:r>
    </w:p>
    <w:p w:rsidR="008A149E" w:rsidRPr="00015D14" w:rsidRDefault="008A149E" w:rsidP="008A14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>• понимать содержание текста и подтекст более сложных по художественному и смысловому уровню произведений, выявлять отношение автора к тому, о чем ведется речь, и осознавать собственное отношение к тому, что и как написано;</w:t>
      </w:r>
    </w:p>
    <w:p w:rsidR="008A149E" w:rsidRPr="00015D14" w:rsidRDefault="008A149E" w:rsidP="008A149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>•  передавать содержание прочитанного в виде краткого, полного, выборочного, творческого пересказа; придумывать начало повествования или его возможное продолжение или завершение;</w:t>
      </w:r>
    </w:p>
    <w:p w:rsidR="008A149E" w:rsidRPr="00015D14" w:rsidRDefault="008A149E" w:rsidP="008A14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>•  использовать в речи средства интонационной выразительности (логическое ударение, сила и эмоциональная окраска голоса, темпоритм, логические и психологические паузы);</w:t>
      </w:r>
    </w:p>
    <w:p w:rsidR="008A149E" w:rsidRPr="00015D14" w:rsidRDefault="008A149E" w:rsidP="008A149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 xml:space="preserve">  • составлять план к </w:t>
      </w:r>
      <w:proofErr w:type="gramStart"/>
      <w:r w:rsidRPr="00015D14">
        <w:rPr>
          <w:rFonts w:ascii="Times New Roman" w:hAnsi="Times New Roman" w:cs="Times New Roman"/>
          <w:sz w:val="24"/>
          <w:szCs w:val="24"/>
        </w:rPr>
        <w:t>прочитанному</w:t>
      </w:r>
      <w:proofErr w:type="gramEnd"/>
      <w:r w:rsidRPr="00015D14">
        <w:rPr>
          <w:rFonts w:ascii="Times New Roman" w:hAnsi="Times New Roman" w:cs="Times New Roman"/>
          <w:sz w:val="24"/>
          <w:szCs w:val="24"/>
        </w:rPr>
        <w:t>;</w:t>
      </w:r>
    </w:p>
    <w:p w:rsidR="008A149E" w:rsidRPr="00015D14" w:rsidRDefault="008A149E" w:rsidP="008A149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>• делать подробную характеристику персонажей и их взаимоотношений, ссылаясь на текст;</w:t>
      </w:r>
    </w:p>
    <w:p w:rsidR="008A149E" w:rsidRPr="00015D14" w:rsidRDefault="008A149E" w:rsidP="008A149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>• определять тему и главную мысль произведения;</w:t>
      </w:r>
    </w:p>
    <w:p w:rsidR="008A149E" w:rsidRPr="00015D14" w:rsidRDefault="008A149E" w:rsidP="008A149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lastRenderedPageBreak/>
        <w:t>• озаглавливать иллюстрации и тексты;</w:t>
      </w:r>
    </w:p>
    <w:p w:rsidR="008A149E" w:rsidRPr="00015D14" w:rsidRDefault="008A149E" w:rsidP="008A149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>• вводить в пересказы – повествования элементы описания, рассуждения и цитирования;</w:t>
      </w:r>
    </w:p>
    <w:p w:rsidR="008A149E" w:rsidRPr="00015D14" w:rsidRDefault="008A149E" w:rsidP="008A149E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>•  выделять в тексте слова автора, действующих лиц, пейзажные и бытовые описания;</w:t>
      </w:r>
    </w:p>
    <w:p w:rsidR="008A149E" w:rsidRPr="00015D14" w:rsidRDefault="008A149E" w:rsidP="008A149E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 xml:space="preserve">• полноценно слушать; осознанно и полно воспринимать содержание читаемого учителем или одноклассником произведения, устного ответа товарища, т. е. быстро </w:t>
      </w:r>
      <w:proofErr w:type="gramStart"/>
      <w:r w:rsidRPr="00015D14">
        <w:rPr>
          <w:rFonts w:ascii="Times New Roman" w:hAnsi="Times New Roman" w:cs="Times New Roman"/>
          <w:sz w:val="24"/>
          <w:szCs w:val="24"/>
        </w:rPr>
        <w:t>схватывать</w:t>
      </w:r>
      <w:proofErr w:type="gramEnd"/>
      <w:r w:rsidRPr="00015D14">
        <w:rPr>
          <w:rFonts w:ascii="Times New Roman" w:hAnsi="Times New Roman" w:cs="Times New Roman"/>
          <w:sz w:val="24"/>
          <w:szCs w:val="24"/>
        </w:rPr>
        <w:t xml:space="preserve"> о чем идет речь в его ответе, с чего он начал отвечать, чем продолжил ответ, какими фактами и другими доказательствами оперирует, как и чем завершил свой ответ;  </w:t>
      </w:r>
    </w:p>
    <w:p w:rsidR="008A149E" w:rsidRPr="00015D14" w:rsidRDefault="008A149E" w:rsidP="008A149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 xml:space="preserve">• ставить вопросы к </w:t>
      </w:r>
      <w:proofErr w:type="gramStart"/>
      <w:r w:rsidRPr="00015D14">
        <w:rPr>
          <w:rFonts w:ascii="Times New Roman" w:hAnsi="Times New Roman" w:cs="Times New Roman"/>
          <w:sz w:val="24"/>
          <w:szCs w:val="24"/>
        </w:rPr>
        <w:t>прочитанному</w:t>
      </w:r>
      <w:proofErr w:type="gramEnd"/>
      <w:r w:rsidRPr="00015D14">
        <w:rPr>
          <w:rFonts w:ascii="Times New Roman" w:hAnsi="Times New Roman" w:cs="Times New Roman"/>
          <w:sz w:val="24"/>
          <w:szCs w:val="24"/>
        </w:rPr>
        <w:t>;</w:t>
      </w:r>
    </w:p>
    <w:p w:rsidR="008A149E" w:rsidRPr="00015D14" w:rsidRDefault="008A149E" w:rsidP="008A149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 xml:space="preserve">• самостоятельно делать подборку книг на заданную учителем тему; </w:t>
      </w:r>
    </w:p>
    <w:p w:rsidR="008A149E" w:rsidRPr="00015D14" w:rsidRDefault="008A149E" w:rsidP="008A149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5D14">
        <w:rPr>
          <w:rFonts w:ascii="Times New Roman" w:hAnsi="Times New Roman" w:cs="Times New Roman"/>
          <w:sz w:val="24"/>
          <w:szCs w:val="24"/>
        </w:rPr>
        <w:t>• оценивать выполнение любой проделанной работы, учебного задания.</w:t>
      </w:r>
    </w:p>
    <w:p w:rsidR="008A149E" w:rsidRPr="00015D14" w:rsidRDefault="008A149E" w:rsidP="008A149E">
      <w:pPr>
        <w:rPr>
          <w:rFonts w:ascii="Times New Roman" w:hAnsi="Times New Roman" w:cs="Times New Roman"/>
          <w:sz w:val="24"/>
          <w:szCs w:val="24"/>
        </w:rPr>
      </w:pPr>
    </w:p>
    <w:p w:rsidR="008A149E" w:rsidRPr="00015D14" w:rsidRDefault="008A149E" w:rsidP="008A149E">
      <w:pPr>
        <w:ind w:firstLine="706"/>
        <w:jc w:val="both"/>
        <w:rPr>
          <w:rFonts w:ascii="Times New Roman" w:hAnsi="Times New Roman" w:cs="Times New Roman"/>
          <w:sz w:val="24"/>
          <w:szCs w:val="24"/>
        </w:rPr>
      </w:pPr>
    </w:p>
    <w:p w:rsidR="008A149E" w:rsidRPr="00015D14" w:rsidRDefault="008A149E" w:rsidP="008A149E">
      <w:pPr>
        <w:ind w:firstLine="706"/>
        <w:jc w:val="both"/>
        <w:rPr>
          <w:rFonts w:ascii="Times New Roman" w:hAnsi="Times New Roman" w:cs="Times New Roman"/>
          <w:sz w:val="24"/>
          <w:szCs w:val="24"/>
        </w:rPr>
      </w:pPr>
    </w:p>
    <w:p w:rsidR="008A149E" w:rsidRPr="00015D14" w:rsidRDefault="008A149E" w:rsidP="008A149E">
      <w:pPr>
        <w:ind w:firstLine="706"/>
        <w:jc w:val="both"/>
        <w:rPr>
          <w:rFonts w:ascii="Times New Roman" w:hAnsi="Times New Roman" w:cs="Times New Roman"/>
          <w:sz w:val="24"/>
          <w:szCs w:val="24"/>
        </w:rPr>
      </w:pPr>
    </w:p>
    <w:p w:rsidR="008A149E" w:rsidRPr="00015D14" w:rsidRDefault="008A149E" w:rsidP="008A149E">
      <w:pPr>
        <w:ind w:firstLine="706"/>
        <w:jc w:val="both"/>
        <w:rPr>
          <w:rFonts w:ascii="Times New Roman" w:hAnsi="Times New Roman" w:cs="Times New Roman"/>
          <w:sz w:val="24"/>
          <w:szCs w:val="24"/>
        </w:rPr>
      </w:pPr>
    </w:p>
    <w:p w:rsidR="008A149E" w:rsidRPr="00015D14" w:rsidRDefault="008A149E" w:rsidP="008A149E">
      <w:pPr>
        <w:ind w:firstLine="706"/>
        <w:jc w:val="both"/>
        <w:rPr>
          <w:rFonts w:ascii="Times New Roman" w:hAnsi="Times New Roman" w:cs="Times New Roman"/>
          <w:sz w:val="24"/>
          <w:szCs w:val="24"/>
        </w:rPr>
      </w:pPr>
    </w:p>
    <w:p w:rsidR="008A149E" w:rsidRPr="00015D14" w:rsidRDefault="008A149E" w:rsidP="008A149E">
      <w:pPr>
        <w:ind w:firstLine="706"/>
        <w:jc w:val="both"/>
        <w:rPr>
          <w:rFonts w:ascii="Times New Roman" w:hAnsi="Times New Roman" w:cs="Times New Roman"/>
          <w:sz w:val="24"/>
          <w:szCs w:val="24"/>
        </w:rPr>
      </w:pPr>
    </w:p>
    <w:p w:rsidR="002B31EB" w:rsidRPr="00015D14" w:rsidRDefault="002B31EB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B31EB" w:rsidRPr="00015D14" w:rsidRDefault="002B31EB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D72A1" w:rsidRPr="00015D14" w:rsidRDefault="008D72A1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1377B" w:rsidRPr="00015D14" w:rsidRDefault="0081377B" w:rsidP="0081377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870F2" w:rsidRDefault="005870F2" w:rsidP="005870F2">
      <w:pPr>
        <w:shd w:val="clear" w:color="auto" w:fill="FFFFFF"/>
        <w:ind w:right="82"/>
        <w:jc w:val="center"/>
        <w:rPr>
          <w:rFonts w:ascii="Times New Roman" w:hAnsi="Times New Roman" w:cs="Times New Roman"/>
          <w:color w:val="000000"/>
          <w:sz w:val="96"/>
          <w:szCs w:val="96"/>
        </w:rPr>
      </w:pPr>
      <w:r w:rsidRPr="005870F2">
        <w:rPr>
          <w:rFonts w:ascii="Times New Roman" w:hAnsi="Times New Roman" w:cs="Times New Roman"/>
          <w:color w:val="000000"/>
          <w:sz w:val="96"/>
          <w:szCs w:val="96"/>
        </w:rPr>
        <w:t>Рабочая программа по предмету «</w:t>
      </w:r>
      <w:r>
        <w:rPr>
          <w:rFonts w:ascii="Times New Roman" w:hAnsi="Times New Roman" w:cs="Times New Roman"/>
          <w:color w:val="000000"/>
          <w:sz w:val="96"/>
          <w:szCs w:val="96"/>
        </w:rPr>
        <w:t>Окружающий мир</w:t>
      </w:r>
      <w:r w:rsidRPr="005870F2">
        <w:rPr>
          <w:rFonts w:ascii="Times New Roman" w:hAnsi="Times New Roman" w:cs="Times New Roman"/>
          <w:color w:val="000000"/>
          <w:sz w:val="96"/>
          <w:szCs w:val="96"/>
        </w:rPr>
        <w:t>»</w:t>
      </w:r>
    </w:p>
    <w:p w:rsidR="0081377B" w:rsidRDefault="005870F2" w:rsidP="005870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70F2">
        <w:rPr>
          <w:rFonts w:ascii="Times New Roman" w:hAnsi="Times New Roman" w:cs="Times New Roman"/>
          <w:color w:val="000000"/>
          <w:sz w:val="96"/>
          <w:szCs w:val="96"/>
        </w:rPr>
        <w:t>4 класс</w:t>
      </w:r>
    </w:p>
    <w:p w:rsidR="008D72A1" w:rsidRDefault="008D72A1" w:rsidP="008D72A1">
      <w:pPr>
        <w:rPr>
          <w:rFonts w:ascii="Times New Roman" w:hAnsi="Times New Roman" w:cs="Times New Roman"/>
          <w:sz w:val="24"/>
          <w:szCs w:val="24"/>
        </w:rPr>
      </w:pPr>
    </w:p>
    <w:p w:rsidR="008D72A1" w:rsidRDefault="008D72A1" w:rsidP="008D72A1">
      <w:pPr>
        <w:rPr>
          <w:rFonts w:ascii="Times New Roman" w:hAnsi="Times New Roman" w:cs="Times New Roman"/>
          <w:sz w:val="24"/>
          <w:szCs w:val="24"/>
        </w:rPr>
      </w:pPr>
    </w:p>
    <w:p w:rsidR="00652152" w:rsidRPr="00151A75" w:rsidRDefault="00652152" w:rsidP="00652152">
      <w:pPr>
        <w:spacing w:before="100" w:beforeAutospacing="1" w:after="100" w:afterAutospacing="1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записка.</w:t>
      </w:r>
    </w:p>
    <w:p w:rsidR="00652152" w:rsidRPr="00151A75" w:rsidRDefault="00652152" w:rsidP="00652152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51A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Рабочая программа учебного предмета «Окружающий мир» составлена в соответствии с требованиями Федерального государственного образовательного стандарта начального общего образования, Концепции духовно-нравственного развития и воспитания личности гражданина России и на основе авторской программы А.А. Плешакова (УМК «Школа России»).</w:t>
      </w:r>
    </w:p>
    <w:p w:rsidR="00151A75" w:rsidRPr="00151A75" w:rsidRDefault="00151A75" w:rsidP="00151A7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1A75">
        <w:rPr>
          <w:rFonts w:ascii="Times New Roman" w:hAnsi="Times New Roman" w:cs="Times New Roman"/>
          <w:sz w:val="28"/>
          <w:szCs w:val="28"/>
        </w:rPr>
        <w:t>Планирование составлено в соответствии с требованиями</w:t>
      </w:r>
      <w:r w:rsidRPr="00151A75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ФГОС, примерной программы по окружающему миру и на основе авторской программы А.А.Плешакова «Окружающий мир».</w:t>
      </w:r>
    </w:p>
    <w:p w:rsidR="00151A75" w:rsidRPr="00151A75" w:rsidRDefault="00151A75" w:rsidP="00151A7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1A75">
        <w:rPr>
          <w:rFonts w:ascii="Times New Roman" w:hAnsi="Times New Roman" w:cs="Times New Roman"/>
          <w:sz w:val="28"/>
          <w:szCs w:val="28"/>
        </w:rPr>
        <w:t xml:space="preserve"> Учебник  А.А.Плешаков </w:t>
      </w:r>
      <w:r w:rsidRPr="00151A75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«Окружающий мир» для общеобразовательных учреждений с приложением </w:t>
      </w:r>
      <w:proofErr w:type="gramStart"/>
      <w:r w:rsidRPr="00151A75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на</w:t>
      </w:r>
      <w:proofErr w:type="gramEnd"/>
      <w:r w:rsidRPr="00151A75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</w:t>
      </w:r>
      <w:proofErr w:type="gramStart"/>
      <w:r w:rsidRPr="00151A75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электроном</w:t>
      </w:r>
      <w:proofErr w:type="gramEnd"/>
      <w:r w:rsidRPr="00151A75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носителе «Просвещение» 2013г.</w:t>
      </w:r>
    </w:p>
    <w:p w:rsidR="00151A75" w:rsidRDefault="00151A75" w:rsidP="00652152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52152" w:rsidRDefault="00652152" w:rsidP="00652152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bCs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sz w:val="21"/>
          <w:szCs w:val="21"/>
          <w:lang w:eastAsia="ru-RU"/>
        </w:rPr>
        <w:t>Планируемые результаты универсальных учебных действий по окружающему миру в 4 классе.</w:t>
      </w:r>
    </w:p>
    <w:p w:rsidR="00652152" w:rsidRDefault="00652152" w:rsidP="00652152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Земля и человечество.</w:t>
      </w:r>
    </w:p>
    <w:p w:rsidR="00652152" w:rsidRDefault="00652152" w:rsidP="00652152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1.Личностные </w:t>
      </w:r>
      <w:r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Оценивать жизненные ситуации (поступки людей) с точки зрения общепринятых норм и ценностей: в предложенных ситуациях отмечать конкретные поступки, которые можно оценить как хорошие или плохие.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2.Регулятивные</w:t>
      </w:r>
      <w:r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Совместно с учителем обнаруживать и формулировать учебную проблему. Определять степень успешности выполнения своей работы и работы всех, исходя из имеющихся критериев.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3.Познавательные 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Преобразовывать информацию из одной формы в другую: представлять информацию в виде текста, таблицы, схемы.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Добывать новые знания: извлекать информацию, представленную в разных формах (текст, таблица, схема, иллюстрация и др.).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4.КоммуникативныеУУД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Доносить свою позицию до других: высказывать свою точку зрения и пытаться её обосновать, приводя аргументы.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Слушать других, пытаться принимать другую точку зрения, быть готовым изменить свою точку зрения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652152" w:rsidRDefault="00652152" w:rsidP="006521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Природа России. 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1.Личностные </w:t>
      </w:r>
      <w:r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Оценивать жизненные ситуации (поступки людей) с точки зрения общепринятых норм и ценностей: учиться отделять поступки от самого человека.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2.Регулятивные</w:t>
      </w:r>
      <w:r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Формулировать учебную проблему совместно с учителем.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Планировать учебную деятельность на уроке.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3.Познавательные 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Делать предварительный отбор источников информации для решения учебной задачи.</w:t>
      </w:r>
    </w:p>
    <w:p w:rsidR="00652152" w:rsidRDefault="00652152" w:rsidP="00652152">
      <w:pPr>
        <w:pStyle w:val="a8"/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Добывать новые знания: находить необходимую </w:t>
      </w:r>
      <w:proofErr w:type="gramStart"/>
      <w:r>
        <w:rPr>
          <w:rFonts w:ascii="Times New Roman" w:hAnsi="Times New Roman" w:cs="Times New Roman"/>
          <w:iCs/>
          <w:sz w:val="24"/>
          <w:szCs w:val="24"/>
          <w:lang w:eastAsia="ru-RU"/>
        </w:rPr>
        <w:t>информацию</w:t>
      </w:r>
      <w:proofErr w:type="gramEnd"/>
      <w:r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как в учебнике, так и в предложенных учителем словарях и энциклопедиях.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4.КоммуникативныеУУД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lastRenderedPageBreak/>
        <w:t>Слушать других, пытаться принимать другую точку зрения, быть готовым изменить свою точку зрения. Сотрудничество с одноклассниками, распределение работы в группе</w:t>
      </w:r>
      <w:proofErr w:type="gramStart"/>
      <w:r>
        <w:rPr>
          <w:rFonts w:ascii="Times New Roman" w:hAnsi="Times New Roman" w:cs="Times New Roman"/>
          <w:iCs/>
          <w:sz w:val="24"/>
          <w:szCs w:val="24"/>
          <w:lang w:eastAsia="ru-RU"/>
        </w:rPr>
        <w:t>.Ф</w:t>
      </w:r>
      <w:proofErr w:type="gramEnd"/>
      <w:r>
        <w:rPr>
          <w:rFonts w:ascii="Times New Roman" w:hAnsi="Times New Roman" w:cs="Times New Roman"/>
          <w:iCs/>
          <w:sz w:val="24"/>
          <w:szCs w:val="24"/>
          <w:lang w:eastAsia="ru-RU"/>
        </w:rPr>
        <w:t>ормировать умение слушать и вступать в диалог.</w:t>
      </w:r>
    </w:p>
    <w:p w:rsidR="00652152" w:rsidRDefault="00652152" w:rsidP="006521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Родной край – часть большой страны. 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1.Личностные </w:t>
      </w:r>
      <w:r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Оценивать жизненные ситуации (поступки людей) с точки зрения общепринятых норм и ценностей: в предложенных ситуациях отмечать конкретные поступки, которые можно оценить как хорошие или плохие.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предложенных ситуациях, опираясь на общие для всех простые правила поведения, делать выбор, какой поступок совершить.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2.Регулятивные</w:t>
      </w:r>
      <w:r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Работая по плану, сверять свои действия с целью и, при необходимости, исправлять ошибки с помощью учителя.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3.Познавательные 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Преобразовывать информацию из одной формы в другую: составлять простой план учебно-научного текста.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4.КоммуникативныеУУД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Совместно договариваться о правилах общения и поведения в школе и следовать им.</w:t>
      </w:r>
    </w:p>
    <w:p w:rsidR="00652152" w:rsidRDefault="00652152" w:rsidP="00652152">
      <w:pPr>
        <w:pStyle w:val="a8"/>
        <w:rPr>
          <w:rFonts w:ascii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Учиться выполнять различные роли в группе (лидера, исполнителя, критика).</w:t>
      </w:r>
    </w:p>
    <w:p w:rsidR="00652152" w:rsidRDefault="00652152" w:rsidP="006521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Страницы всемирной истории.  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1.Личностные </w:t>
      </w:r>
      <w:r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Самостоятельно определять и высказывать самые простые общие для всех людей правила поведения (основы общечеловеческих нравственных ценностей).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2.Регулятивные</w:t>
      </w:r>
      <w:r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Работая по предложенному плану, использовать необходимые средства (учебник, простейшие приборы и инструменты). Работая по плану, сверять свои действия с целью и, при необходимости, исправлять ошибки с помощью учителя.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3.Познавательные 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Отбирать необходимые для решения учебной задачи источники информации среди предложенных учителем словарей, энциклопедий, справочников.</w:t>
      </w:r>
    </w:p>
    <w:p w:rsidR="00652152" w:rsidRDefault="00652152" w:rsidP="00652152">
      <w:pPr>
        <w:pStyle w:val="a8"/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Добывать новые знания: извлекать информацию, представленную в разных формах (текст, таблица, схема, иллюстрация и др.).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4.КоммуникативныеУУД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Доносить свою позицию до других: оформлять свои мысли в устной и письменной речи с учётом своих учебных и жизненных речевых ситуаций.</w:t>
      </w:r>
    </w:p>
    <w:p w:rsidR="00652152" w:rsidRDefault="00652152" w:rsidP="006521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Страницы истории России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1.Личностные </w:t>
      </w:r>
      <w:r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Объяснять с позиции общечеловеческих нравственных ценностей, почему конкретные простые поступки можно оценить как хорошие или плохие.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2.РегулятивныеУУД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Совместно с учителем обнаруживать и формулировать учебную проблему.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3.Познавательные 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Перерабатывать полученную информацию: делать выводы на основе обобщения знаний.</w:t>
      </w:r>
    </w:p>
    <w:p w:rsidR="00652152" w:rsidRDefault="00652152" w:rsidP="00652152">
      <w:pPr>
        <w:pStyle w:val="a8"/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Преобразовывать информацию из одной формы в другую: составлять простой план учебно-научного текста.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4.КоммуникативныеУУД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Доносить свою позицию до других: высказывать свою точку зрения и пытаться её обосновать, приводя аргументы.</w:t>
      </w:r>
    </w:p>
    <w:p w:rsidR="00652152" w:rsidRDefault="00652152" w:rsidP="006521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Современная Россия.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1.Личностные </w:t>
      </w:r>
      <w:r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Объяснять различия между людьми современного человечества: отличать граждан разных государств; национальность человека от его расы; верующих разных религий и атеистов.</w:t>
      </w:r>
    </w:p>
    <w:p w:rsidR="00652152" w:rsidRDefault="00652152" w:rsidP="00652152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Объяснять, какие интересы объединяют тебя с твоими родственниками, друзьями, земляками, гражданами твоей страны, что объединяет всех людей на Земле в одно человечество.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2.РегулятивныеУУД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В диалоге с учителем вырабатывать критерии оценки и определять степень успешности выполнения своей работы и работы всех, исходя из имеющихся критериев.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3.Познавательные 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Приводить примеры патриотизма, доблести, благородства на материале отечественной истории;</w:t>
      </w:r>
    </w:p>
    <w:p w:rsidR="00652152" w:rsidRDefault="00652152" w:rsidP="00652152">
      <w:pPr>
        <w:pStyle w:val="a8"/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приводить примеры народов России;</w:t>
      </w:r>
    </w:p>
    <w:p w:rsidR="00652152" w:rsidRDefault="00652152" w:rsidP="00652152">
      <w:pPr>
        <w:pStyle w:val="a8"/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4.КоммуникативныеУУД</w:t>
      </w:r>
    </w:p>
    <w:p w:rsidR="00652152" w:rsidRDefault="00652152" w:rsidP="00652152">
      <w:pPr>
        <w:pStyle w:val="a8"/>
        <w:rPr>
          <w:rFonts w:ascii="Times New Roman" w:hAnsi="Times New Roman" w:cs="Times New Roman"/>
          <w:color w:val="666666"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Слушать других, пытаться принимать другую точку зрения, быть готовым изменить свою точку зрения. Отвечать на итоговые вопросы и оценивать свои достижения на уроке.</w:t>
      </w:r>
    </w:p>
    <w:p w:rsidR="00652152" w:rsidRDefault="00652152" w:rsidP="00652152">
      <w:r>
        <w:rPr>
          <w:rFonts w:ascii="Tahoma" w:eastAsia="Times New Roman" w:hAnsi="Tahoma" w:cs="Tahoma"/>
          <w:b/>
          <w:bCs/>
          <w:color w:val="666666"/>
          <w:sz w:val="21"/>
          <w:szCs w:val="21"/>
          <w:lang w:eastAsia="ru-RU"/>
        </w:rPr>
        <w:br/>
      </w:r>
    </w:p>
    <w:p w:rsidR="00652152" w:rsidRDefault="00652152" w:rsidP="00151A75">
      <w:r>
        <w:t xml:space="preserve">                                            </w:t>
      </w:r>
    </w:p>
    <w:p w:rsidR="00652152" w:rsidRDefault="00652152" w:rsidP="00652152"/>
    <w:p w:rsidR="00652152" w:rsidRDefault="00652152" w:rsidP="00652152"/>
    <w:p w:rsidR="00652152" w:rsidRPr="00B65D99" w:rsidRDefault="00652152" w:rsidP="0065215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B65D99">
        <w:rPr>
          <w:rFonts w:ascii="Times New Roman" w:hAnsi="Times New Roman" w:cs="Times New Roman"/>
        </w:rPr>
        <w:t xml:space="preserve">  </w:t>
      </w:r>
      <w:r w:rsidRPr="00B65D99">
        <w:rPr>
          <w:rFonts w:ascii="Times New Roman" w:hAnsi="Times New Roman" w:cs="Times New Roman"/>
          <w:b/>
          <w:sz w:val="28"/>
          <w:szCs w:val="28"/>
        </w:rPr>
        <w:t>Учебно - тематическое планирование</w:t>
      </w:r>
    </w:p>
    <w:p w:rsidR="00652152" w:rsidRPr="00B65D99" w:rsidRDefault="00652152" w:rsidP="0065215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D99">
        <w:rPr>
          <w:rFonts w:ascii="Times New Roman" w:hAnsi="Times New Roman" w:cs="Times New Roman"/>
          <w:b/>
          <w:sz w:val="28"/>
          <w:szCs w:val="28"/>
        </w:rPr>
        <w:t>по окружающему миру.</w:t>
      </w:r>
    </w:p>
    <w:p w:rsidR="00652152" w:rsidRPr="00B65D99" w:rsidRDefault="00652152" w:rsidP="00652152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652152" w:rsidRPr="00B65D99" w:rsidRDefault="00652152" w:rsidP="00652152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 4</w:t>
      </w:r>
    </w:p>
    <w:p w:rsidR="00652152" w:rsidRPr="00B65D99" w:rsidRDefault="00652152" w:rsidP="0065215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52152" w:rsidRPr="00B65D99" w:rsidRDefault="00652152" w:rsidP="00652152">
      <w:pPr>
        <w:pStyle w:val="a8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Учитель  Николаева О.А.</w:t>
      </w:r>
    </w:p>
    <w:p w:rsidR="00652152" w:rsidRPr="00B65D99" w:rsidRDefault="00652152" w:rsidP="0065215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52152" w:rsidRPr="00B65D99" w:rsidRDefault="00652152" w:rsidP="00652152">
      <w:pPr>
        <w:pStyle w:val="a8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Количество часов:</w:t>
      </w:r>
    </w:p>
    <w:p w:rsidR="00652152" w:rsidRPr="00B65D99" w:rsidRDefault="00652152" w:rsidP="00652152">
      <w:pPr>
        <w:pStyle w:val="a8"/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всего __68___ час;  в неделю __2__ час.</w:t>
      </w:r>
    </w:p>
    <w:p w:rsidR="00652152" w:rsidRPr="00B65D99" w:rsidRDefault="00652152" w:rsidP="0065215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52152" w:rsidRPr="00B65D99" w:rsidRDefault="00652152" w:rsidP="00652152">
      <w:pPr>
        <w:rPr>
          <w:rFonts w:ascii="Times New Roman" w:hAnsi="Times New Roman" w:cs="Times New Roman"/>
          <w:sz w:val="28"/>
          <w:szCs w:val="28"/>
        </w:rPr>
      </w:pPr>
      <w:r w:rsidRPr="00B65D99">
        <w:rPr>
          <w:rFonts w:ascii="Times New Roman" w:hAnsi="Times New Roman" w:cs="Times New Roman"/>
          <w:sz w:val="28"/>
          <w:szCs w:val="28"/>
        </w:rPr>
        <w:t>Проверочных работ</w:t>
      </w:r>
      <w:r>
        <w:rPr>
          <w:rFonts w:ascii="Times New Roman" w:hAnsi="Times New Roman" w:cs="Times New Roman"/>
          <w:sz w:val="28"/>
          <w:szCs w:val="28"/>
        </w:rPr>
        <w:t xml:space="preserve"> – 6</w:t>
      </w:r>
      <w:r w:rsidR="00ED7A57">
        <w:rPr>
          <w:rFonts w:ascii="Times New Roman" w:hAnsi="Times New Roman" w:cs="Times New Roman"/>
          <w:sz w:val="28"/>
          <w:szCs w:val="28"/>
        </w:rPr>
        <w:t>, практических работ – 5</w:t>
      </w:r>
      <w:r w:rsidRPr="00B65D99">
        <w:rPr>
          <w:rFonts w:ascii="Times New Roman" w:hAnsi="Times New Roman" w:cs="Times New Roman"/>
          <w:sz w:val="28"/>
          <w:szCs w:val="28"/>
        </w:rPr>
        <w:t>.</w:t>
      </w:r>
    </w:p>
    <w:p w:rsidR="00652152" w:rsidRDefault="00652152" w:rsidP="00652152"/>
    <w:p w:rsidR="008D72A1" w:rsidRDefault="008D72A1" w:rsidP="008D72A1">
      <w:pPr>
        <w:rPr>
          <w:rFonts w:ascii="Times New Roman" w:hAnsi="Times New Roman" w:cs="Times New Roman"/>
          <w:sz w:val="24"/>
          <w:szCs w:val="24"/>
        </w:rPr>
      </w:pPr>
    </w:p>
    <w:p w:rsidR="008D72A1" w:rsidRDefault="008D72A1" w:rsidP="008D72A1">
      <w:pPr>
        <w:rPr>
          <w:rFonts w:ascii="Times New Roman" w:hAnsi="Times New Roman" w:cs="Times New Roman"/>
          <w:sz w:val="24"/>
          <w:szCs w:val="24"/>
        </w:rPr>
      </w:pPr>
    </w:p>
    <w:p w:rsidR="008D72A1" w:rsidRDefault="008D72A1" w:rsidP="008D72A1">
      <w:pPr>
        <w:rPr>
          <w:rFonts w:ascii="Times New Roman" w:hAnsi="Times New Roman" w:cs="Times New Roman"/>
          <w:sz w:val="24"/>
          <w:szCs w:val="24"/>
        </w:rPr>
      </w:pPr>
    </w:p>
    <w:p w:rsidR="008D72A1" w:rsidRDefault="008D72A1" w:rsidP="00ED7A57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D72A1" w:rsidRDefault="008D72A1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51A75" w:rsidRPr="00D67663" w:rsidRDefault="00151A75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604D" w:rsidRPr="00D67663" w:rsidRDefault="0018604D" w:rsidP="0018604D">
      <w:pPr>
        <w:spacing w:after="0" w:line="270" w:lineRule="atLeast"/>
        <w:jc w:val="center"/>
        <w:rPr>
          <w:rStyle w:val="c0"/>
          <w:rFonts w:ascii="Times New Roman" w:hAnsi="Times New Roman" w:cs="Times New Roman"/>
          <w:b/>
          <w:bCs/>
          <w:color w:val="444444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49"/>
        <w:gridCol w:w="2741"/>
        <w:gridCol w:w="1028"/>
        <w:gridCol w:w="900"/>
        <w:gridCol w:w="6"/>
        <w:gridCol w:w="15"/>
        <w:gridCol w:w="835"/>
        <w:gridCol w:w="2025"/>
        <w:gridCol w:w="1836"/>
        <w:gridCol w:w="3015"/>
        <w:gridCol w:w="1836"/>
      </w:tblGrid>
      <w:tr w:rsidR="0018604D" w:rsidRPr="00D67663" w:rsidTr="0018604D">
        <w:trPr>
          <w:trHeight w:val="150"/>
        </w:trPr>
        <w:tc>
          <w:tcPr>
            <w:tcW w:w="5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7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10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76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Сроки</w:t>
            </w:r>
          </w:p>
        </w:tc>
        <w:tc>
          <w:tcPr>
            <w:tcW w:w="20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Контрольные, л/</w:t>
            </w:r>
            <w:proofErr w:type="gramStart"/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, п/р и т.д</w:t>
            </w:r>
          </w:p>
        </w:tc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средства</w:t>
            </w:r>
          </w:p>
        </w:tc>
        <w:tc>
          <w:tcPr>
            <w:tcW w:w="30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18604D" w:rsidRPr="00D67663" w:rsidTr="0018604D">
        <w:trPr>
          <w:trHeight w:val="120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14786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Земля и человечество – 11 ч.</w:t>
            </w: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7585" w:rsidRPr="00D67663" w:rsidRDefault="00017585" w:rsidP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Мир глазами астронома.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FA2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Планеты С</w:t>
            </w:r>
            <w:r w:rsidR="00D67663">
              <w:rPr>
                <w:rFonts w:ascii="Times New Roman" w:hAnsi="Times New Roman" w:cs="Times New Roman"/>
                <w:sz w:val="24"/>
                <w:szCs w:val="24"/>
              </w:rPr>
              <w:t>олнечно</w:t>
            </w:r>
            <w:r w:rsidR="00017585" w:rsidRPr="00D67663">
              <w:rPr>
                <w:rFonts w:ascii="Times New Roman" w:hAnsi="Times New Roman" w:cs="Times New Roman"/>
                <w:sz w:val="24"/>
                <w:szCs w:val="24"/>
              </w:rPr>
              <w:t>й системы.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604D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325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7585" w:rsidRPr="00D67663" w:rsidRDefault="00FA2573" w:rsidP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Звёздное небо – Великая книга П</w:t>
            </w:r>
            <w:r w:rsidR="00017585" w:rsidRPr="00D67663">
              <w:rPr>
                <w:rFonts w:ascii="Times New Roman" w:hAnsi="Times New Roman" w:cs="Times New Roman"/>
                <w:sz w:val="24"/>
                <w:szCs w:val="24"/>
              </w:rPr>
              <w:t>рироды.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325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7585" w:rsidRPr="00D67663" w:rsidRDefault="00017585" w:rsidP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Мир глазами географа.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Пояса Земли.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604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Мир глазами историка.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604D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Когда и где?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7585" w:rsidRPr="00D67663" w:rsidRDefault="00017585" w:rsidP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Прошлое и настоящее глазами эколога.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7585" w:rsidRPr="00D67663" w:rsidRDefault="00017585" w:rsidP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Сокровища Земли под охраной человечества.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Международная Красная книга.</w:t>
            </w:r>
            <w:r w:rsidR="00A42E59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к проекту.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325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Обобщение по разделу «Земля и человечество»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. Проверочная работа. 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8069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14786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Природа России – 11ч.</w:t>
            </w: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53F5" w:rsidRPr="00D67663" w:rsidRDefault="003253F5" w:rsidP="00325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Равнины и горы России.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53F5" w:rsidRPr="00D67663" w:rsidRDefault="00273BAA" w:rsidP="00325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Моря, озёра и реки России.</w:t>
            </w:r>
          </w:p>
          <w:p w:rsidR="0018604D" w:rsidRPr="00D67663" w:rsidRDefault="0018604D" w:rsidP="00325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17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325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Природные зоны России.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7585" w:rsidRPr="00D676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53F5" w:rsidRPr="00D67663" w:rsidRDefault="003253F5" w:rsidP="00325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Зона Арктических пустынь.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7585" w:rsidRPr="00D676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53F5" w:rsidRPr="00D67663" w:rsidRDefault="003253F5" w:rsidP="00325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Тундра.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7585" w:rsidRPr="00D676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2E59" w:rsidRPr="00D67663" w:rsidRDefault="003253F5" w:rsidP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Леса России.</w:t>
            </w:r>
            <w:r w:rsidR="00A42E59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 Лес и человек.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7585" w:rsidRPr="00D676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2E59" w:rsidRPr="00D67663" w:rsidRDefault="00A42E59" w:rsidP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Зона степей.</w:t>
            </w:r>
          </w:p>
          <w:p w:rsidR="0018604D" w:rsidRPr="00D67663" w:rsidRDefault="0018604D" w:rsidP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A42E59" w:rsidP="00325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Пустыня.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325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2E59" w:rsidRPr="00D67663" w:rsidRDefault="00A42E59" w:rsidP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 Чёрного моря.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325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2E59" w:rsidRPr="00D67663" w:rsidRDefault="00A42E59" w:rsidP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«Природные зоны России».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Проверочная работа.</w:t>
            </w:r>
          </w:p>
          <w:p w:rsidR="0018604D" w:rsidRPr="00D67663" w:rsidRDefault="0018604D" w:rsidP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8069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325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E61708" w:rsidP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Защита проектов</w:t>
            </w:r>
            <w:r w:rsidR="00A42E59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«Красная книга нашего края», «»Охрана природы в нашем крае».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14786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4D35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Родной край – часть большой страны – 12 ч.</w:t>
            </w: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2E59" w:rsidRPr="00D67663" w:rsidRDefault="00A42E59" w:rsidP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Наш край.</w:t>
            </w:r>
            <w:r w:rsidR="000472F5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к проекту.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2E59" w:rsidRPr="00D67663" w:rsidRDefault="00A42E59" w:rsidP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Поверхность нашего края.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2E59" w:rsidRPr="00D67663" w:rsidRDefault="00A42E59" w:rsidP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Вод</w:t>
            </w:r>
            <w:r w:rsidR="00273BAA" w:rsidRPr="00D67663">
              <w:rPr>
                <w:rFonts w:ascii="Times New Roman" w:hAnsi="Times New Roman" w:cs="Times New Roman"/>
                <w:sz w:val="24"/>
                <w:szCs w:val="24"/>
              </w:rPr>
              <w:t>ные богатства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нашего края</w:t>
            </w:r>
            <w:r w:rsidR="00273BAA" w:rsidRPr="00D676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8604D" w:rsidRPr="00D67663" w:rsidRDefault="0018604D" w:rsidP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2E59" w:rsidRPr="00D67663" w:rsidRDefault="00A42E59" w:rsidP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Наши подземные богатства.</w:t>
            </w:r>
            <w:r w:rsidR="00273BAA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Практическая работа № 1 на тему «Полезные ископаемые».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273B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A42E59" w:rsidP="00273B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Земля-кормилица</w:t>
            </w:r>
            <w:proofErr w:type="gramStart"/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3BAA" w:rsidRPr="00D676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53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3502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3502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2E59" w:rsidRPr="00D67663" w:rsidRDefault="00A42E59" w:rsidP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Жизнь леса.</w:t>
            </w:r>
          </w:p>
          <w:p w:rsidR="004D3502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3502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3502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3502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3502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3502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3502" w:rsidRPr="00D67663" w:rsidRDefault="008069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3502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3502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3502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3502" w:rsidRPr="00D67663" w:rsidRDefault="00A42E59" w:rsidP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Жизнь луга.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3502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3502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3502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3502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3502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3502" w:rsidRPr="00D67663" w:rsidRDefault="008069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3502" w:rsidRPr="00D67663" w:rsidRDefault="004D3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2E59" w:rsidRPr="00D67663" w:rsidRDefault="00A42E59" w:rsidP="00A42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Жизнь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в  пресных вод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3502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972646" w:rsidP="008069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Растениеводство в нашем крае.  </w:t>
            </w:r>
            <w:r w:rsidR="00273BAA" w:rsidRPr="00D67663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 2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на тему «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>Полеводство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3502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972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8069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Животноводство в нашем крае.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3502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47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8069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Защита проекта «</w:t>
            </w:r>
            <w:r w:rsidR="000472F5" w:rsidRPr="00D67663">
              <w:rPr>
                <w:rFonts w:ascii="Times New Roman" w:hAnsi="Times New Roman" w:cs="Times New Roman"/>
                <w:sz w:val="24"/>
                <w:szCs w:val="24"/>
              </w:rPr>
              <w:t>Экологическая обстановка в нашем крае».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3502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47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Защита проекта.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47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2646" w:rsidRPr="00D67663" w:rsidRDefault="00972646" w:rsidP="00972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«Родной край».</w:t>
            </w:r>
            <w:r w:rsidR="00FA2573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696D" w:rsidRPr="00D67663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3502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8069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14786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472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Страницы всемирной истории – 6 ч.</w:t>
            </w: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72F5" w:rsidRPr="00D67663" w:rsidRDefault="000472F5" w:rsidP="00047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Начало истории человечества.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72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72F5" w:rsidRPr="00D67663" w:rsidRDefault="000472F5" w:rsidP="00047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Мир древности: далёкий и близкий.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72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47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Средние века: время рыцарей и замков.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72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</w:t>
            </w:r>
            <w:proofErr w:type="gramStart"/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72F5" w:rsidRPr="00D67663" w:rsidRDefault="000472F5" w:rsidP="00047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Новое время: встреча  Европы и Америки.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72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047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Новейшее время: история продолжается сегодня.</w:t>
            </w:r>
            <w:r w:rsidR="00500BF7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к проекту.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72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Урок «открытия» 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72F5" w:rsidRPr="00D67663" w:rsidRDefault="000472F5" w:rsidP="00047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Обобщение по теме «Страницы мировой истории». Проверочная работа.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72F5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047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14786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Страницы истории России – 20ч.</w:t>
            </w: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Жизнь древних славян.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65BF" w:rsidRPr="00D67663" w:rsidRDefault="001665BF" w:rsidP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Во времена Древней </w:t>
            </w:r>
          </w:p>
          <w:p w:rsidR="001665BF" w:rsidRPr="00D67663" w:rsidRDefault="001665BF" w:rsidP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Руси.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Страна городов.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rPr>
          <w:trHeight w:val="300"/>
        </w:trPr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65BF" w:rsidRPr="00D67663" w:rsidRDefault="001665BF" w:rsidP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Из книжной сокровищницы Древней Руси.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Трудные времена на Русской земле.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rPr>
          <w:trHeight w:val="977"/>
        </w:trPr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65BF" w:rsidRPr="00D67663" w:rsidRDefault="001665BF" w:rsidP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Русь расправляет крылья.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Куликовская битва.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Урок «открытия» 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Иван</w:t>
            </w:r>
            <w:proofErr w:type="gramStart"/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ретий.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5BF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65BF" w:rsidRPr="00D67663" w:rsidRDefault="001665BF" w:rsidP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Мастера печатных дел.</w:t>
            </w:r>
          </w:p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53A4" w:rsidRPr="00D67663">
              <w:rPr>
                <w:rFonts w:ascii="Times New Roman" w:hAnsi="Times New Roman" w:cs="Times New Roman"/>
                <w:sz w:val="24"/>
                <w:szCs w:val="24"/>
              </w:rPr>
              <w:t>Патриоты России.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Пётр Великий.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4D53A4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3A4" w:rsidRPr="00D67663" w:rsidRDefault="004D53A4" w:rsidP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Михаил Васильевич Ломоносов.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4D53A4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Екатерина Великая.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4D53A4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5BF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3A4" w:rsidRPr="00D67663" w:rsidRDefault="004D53A4" w:rsidP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Отечественная война 1812 года.</w:t>
            </w:r>
          </w:p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65BF" w:rsidRPr="00D67663" w:rsidRDefault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65BF" w:rsidRPr="00D67663" w:rsidRDefault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65BF" w:rsidRPr="00D67663" w:rsidRDefault="00166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3A4" w:rsidRPr="00D67663" w:rsidRDefault="004D53A4" w:rsidP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Страницы истории XI</w:t>
            </w:r>
            <w:proofErr w:type="gramStart"/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века.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4D53A4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3A4" w:rsidRPr="00D67663" w:rsidRDefault="004D53A4" w:rsidP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Россия вступает в ХХ век.</w:t>
            </w:r>
          </w:p>
          <w:p w:rsidR="00500BF7" w:rsidRPr="00D67663" w:rsidRDefault="00500BF7" w:rsidP="00500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Страницы истории 20-30 гг.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BF7" w:rsidRPr="00D67663" w:rsidRDefault="00500BF7" w:rsidP="00500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Великая Отечественная война и Великая победа.</w:t>
            </w:r>
          </w:p>
          <w:p w:rsidR="0018604D" w:rsidRPr="00D67663" w:rsidRDefault="0018604D" w:rsidP="00500B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FA2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500BF7" w:rsidP="00500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Проект «Наш край в годы великой Отечественной войны».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4D53A4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BF7" w:rsidRPr="00D67663" w:rsidRDefault="00500BF7" w:rsidP="00500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Страна, открывшая путь в космос.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4D53A4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3E" w:rsidRPr="00D67663" w:rsidRDefault="001F133E" w:rsidP="001F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Обобщающий урок по разделу «Страницы истории России». Проверочная работа.</w:t>
            </w:r>
          </w:p>
          <w:p w:rsidR="0018604D" w:rsidRPr="00D67663" w:rsidRDefault="0018604D" w:rsidP="00500B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65BF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3E" w:rsidRPr="00D67663" w:rsidRDefault="001F133E" w:rsidP="001F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Проверочная работа.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4D53A4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33E" w:rsidRPr="00D67663" w:rsidTr="001F133E">
        <w:tc>
          <w:tcPr>
            <w:tcW w:w="12942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3E" w:rsidRPr="00D67663" w:rsidRDefault="001F13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Современная Россия. – 8ч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3E" w:rsidRPr="00D67663" w:rsidRDefault="001F1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3E" w:rsidRPr="00D67663" w:rsidRDefault="001F133E" w:rsidP="001F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Основной закон России и права человека</w:t>
            </w:r>
            <w:proofErr w:type="gramStart"/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F133E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4D53A4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3E" w:rsidRPr="00D67663" w:rsidRDefault="001F133E" w:rsidP="001F1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Мы - граждане России.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F133E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4D5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4D53A4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63" w:rsidRPr="00D67663" w:rsidRDefault="00ED1E63" w:rsidP="00ED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Славные символы России.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F133E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4D53A4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63" w:rsidRPr="00D67663" w:rsidRDefault="00ED1E63" w:rsidP="00ED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Такие разные праздники.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F133E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1F133E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63" w:rsidRPr="00D67663" w:rsidRDefault="0018604D" w:rsidP="00ED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1E63" w:rsidRPr="00D67663">
              <w:rPr>
                <w:rFonts w:ascii="Times New Roman" w:hAnsi="Times New Roman" w:cs="Times New Roman"/>
                <w:sz w:val="24"/>
                <w:szCs w:val="24"/>
              </w:rPr>
              <w:t>Путешествие по России.</w:t>
            </w:r>
            <w:r w:rsidR="00FA2573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Регионы и города России, их история, </w:t>
            </w:r>
            <w:r w:rsidR="00FA2573" w:rsidRPr="00D676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достопримечательности.</w:t>
            </w:r>
          </w:p>
          <w:p w:rsidR="0018604D" w:rsidRPr="00D67663" w:rsidRDefault="0018604D" w:rsidP="001F1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1F133E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</w:t>
            </w:r>
            <w:r w:rsidR="001F133E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66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63" w:rsidRPr="00D67663" w:rsidRDefault="00ED1E63" w:rsidP="00ED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Путешествие по России.</w:t>
            </w:r>
            <w:r w:rsidR="00D67663" w:rsidRPr="00D67663">
              <w:rPr>
                <w:rFonts w:ascii="Times New Roman" w:hAnsi="Times New Roman" w:cs="Times New Roman"/>
                <w:sz w:val="24"/>
                <w:szCs w:val="24"/>
              </w:rPr>
              <w:t xml:space="preserve"> Народы России, их культура.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F133E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FA2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ED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Обобщающий урок по разделу «Современная Россия». Проверочная работа.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F133E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ED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4D" w:rsidRPr="00D67663" w:rsidTr="0018604D">
        <w:tc>
          <w:tcPr>
            <w:tcW w:w="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63" w:rsidRPr="00D67663" w:rsidRDefault="00ED1E63" w:rsidP="00ED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Обобщающий урок по итогам года – КВН.</w:t>
            </w:r>
          </w:p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F133E" w:rsidRPr="00D676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663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04D" w:rsidRPr="00D67663" w:rsidRDefault="00186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604D" w:rsidRDefault="0018604D" w:rsidP="0018604D">
      <w:pPr>
        <w:spacing w:after="0" w:line="270" w:lineRule="atLeast"/>
        <w:jc w:val="center"/>
        <w:rPr>
          <w:rStyle w:val="c0"/>
          <w:rFonts w:ascii="Times New Roman" w:hAnsi="Times New Roman" w:cs="Times New Roman"/>
          <w:b/>
          <w:bCs/>
          <w:color w:val="444444"/>
        </w:rPr>
      </w:pPr>
    </w:p>
    <w:p w:rsidR="0018604D" w:rsidRDefault="0018604D" w:rsidP="0018604D">
      <w:pPr>
        <w:spacing w:after="0" w:line="270" w:lineRule="atLeast"/>
        <w:jc w:val="center"/>
        <w:rPr>
          <w:rStyle w:val="c0"/>
          <w:rFonts w:ascii="Times New Roman" w:hAnsi="Times New Roman" w:cs="Times New Roman"/>
          <w:b/>
          <w:bCs/>
          <w:color w:val="444444"/>
        </w:rPr>
      </w:pPr>
    </w:p>
    <w:p w:rsidR="0018604D" w:rsidRDefault="0018604D" w:rsidP="0018604D">
      <w:pPr>
        <w:spacing w:after="0" w:line="270" w:lineRule="atLeast"/>
      </w:pPr>
    </w:p>
    <w:p w:rsidR="0018604D" w:rsidRDefault="0018604D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2152" w:rsidRDefault="00652152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604D" w:rsidRDefault="0018604D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2152" w:rsidRDefault="00652152" w:rsidP="00652152"/>
    <w:p w:rsidR="00ED7A57" w:rsidRDefault="00652152" w:rsidP="00652152">
      <w:r>
        <w:t xml:space="preserve">                                     </w:t>
      </w:r>
    </w:p>
    <w:p w:rsidR="00ED7A57" w:rsidRDefault="00ED7A57" w:rsidP="00652152"/>
    <w:p w:rsidR="00ED7A57" w:rsidRDefault="00ED7A57" w:rsidP="00652152"/>
    <w:p w:rsidR="00ED7A57" w:rsidRDefault="00ED7A57" w:rsidP="00652152"/>
    <w:p w:rsidR="00151A75" w:rsidRDefault="00151A75" w:rsidP="00652152"/>
    <w:p w:rsidR="00652152" w:rsidRPr="00151A75" w:rsidRDefault="00652152" w:rsidP="00652152">
      <w:pPr>
        <w:rPr>
          <w:rFonts w:ascii="Times New Roman" w:hAnsi="Times New Roman" w:cs="Times New Roman"/>
          <w:b/>
          <w:sz w:val="28"/>
          <w:szCs w:val="28"/>
        </w:rPr>
      </w:pPr>
      <w:r>
        <w:lastRenderedPageBreak/>
        <w:t xml:space="preserve">  </w:t>
      </w:r>
      <w:r w:rsidRPr="00151A75">
        <w:rPr>
          <w:rFonts w:ascii="Times New Roman" w:hAnsi="Times New Roman" w:cs="Times New Roman"/>
          <w:b/>
          <w:sz w:val="28"/>
          <w:szCs w:val="28"/>
        </w:rPr>
        <w:t>Содержание тем учебного курса.</w:t>
      </w:r>
    </w:p>
    <w:p w:rsidR="00652152" w:rsidRPr="00151A75" w:rsidRDefault="00652152" w:rsidP="00652152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Земля и человечество. (11ч)</w:t>
      </w:r>
    </w:p>
    <w:p w:rsidR="00652152" w:rsidRPr="00151A75" w:rsidRDefault="00652152" w:rsidP="00652152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bCs/>
          <w:color w:val="666666"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 глазами астронома. Мир глазами географа. Мир глазами историка. Мир глазами эколога. Международная Красная книга.</w:t>
      </w:r>
    </w:p>
    <w:p w:rsidR="00652152" w:rsidRPr="00151A75" w:rsidRDefault="00652152" w:rsidP="00652152">
      <w:pPr>
        <w:rPr>
          <w:rFonts w:ascii="Times New Roman" w:hAnsi="Times New Roman" w:cs="Times New Roman"/>
          <w:b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Природа России. (15ч)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Разнообразие и красота природы России.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Природные зоны нашей страны.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Экологические проблемы каждой из природных зон, охрана природы, виды растений и животных, внесенные в Красную книгу России.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 xml:space="preserve"> Лес и человек.</w:t>
      </w:r>
    </w:p>
    <w:p w:rsidR="00652152" w:rsidRPr="00151A75" w:rsidRDefault="00652152" w:rsidP="00652152">
      <w:pPr>
        <w:rPr>
          <w:rFonts w:ascii="Times New Roman" w:hAnsi="Times New Roman" w:cs="Times New Roman"/>
          <w:b/>
          <w:sz w:val="28"/>
          <w:szCs w:val="28"/>
        </w:rPr>
      </w:pPr>
    </w:p>
    <w:p w:rsidR="00652152" w:rsidRPr="00151A75" w:rsidRDefault="00652152" w:rsidP="00652152">
      <w:pPr>
        <w:rPr>
          <w:rFonts w:ascii="Times New Roman" w:hAnsi="Times New Roman" w:cs="Times New Roman"/>
          <w:b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Родной край – часть большой страны. (12ч)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Наш край на карте Родины. Карта родного края.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Формы земной поверхности в нашем крае.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Водоемы края, их значение в природе и жизни человека.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Полезные ископаемые нашего края, их основные свойства, практическое значение, места и способы добычи. Охрана недр в нашем крае.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Знакомство с картой края. Рассматривание образцов полезных ископаемых своего края. Жизнь леса. Жизнь луга. Жизнь пресного водоема. Знакомство с культурными растениями нашего края.</w:t>
      </w:r>
    </w:p>
    <w:p w:rsidR="00652152" w:rsidRPr="00151A75" w:rsidRDefault="00652152" w:rsidP="00652152">
      <w:pPr>
        <w:rPr>
          <w:rFonts w:ascii="Times New Roman" w:hAnsi="Times New Roman" w:cs="Times New Roman"/>
          <w:b/>
          <w:sz w:val="28"/>
          <w:szCs w:val="28"/>
        </w:rPr>
      </w:pPr>
    </w:p>
    <w:p w:rsidR="00151A75" w:rsidRDefault="00652152" w:rsidP="00652152">
      <w:pPr>
        <w:rPr>
          <w:rFonts w:ascii="Times New Roman" w:hAnsi="Times New Roman" w:cs="Times New Roman"/>
          <w:b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Страницы всемирной истории. (6ч)</w:t>
      </w:r>
    </w:p>
    <w:p w:rsidR="00652152" w:rsidRPr="00151A75" w:rsidRDefault="00652152" w:rsidP="00652152">
      <w:pPr>
        <w:rPr>
          <w:rFonts w:ascii="Times New Roman" w:hAnsi="Times New Roman" w:cs="Times New Roman"/>
          <w:b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Представление о периодизации истории. Начало истории человечества: первобытное общество. Древний мир; древние сооружения – свидетельства прошлого. Средние века; о чем рассказывают христианский храм, мусульманская мечеть, замок феодала, дом крестьянина. </w:t>
      </w:r>
      <w:proofErr w:type="gramStart"/>
      <w:r w:rsidRPr="00151A7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Новое время; достижения науки и техники, объединившие весь мир: пароход, паровоз, железные дороги, электричество, телеграф.</w:t>
      </w:r>
      <w:proofErr w:type="gramEnd"/>
      <w:r w:rsidRPr="00151A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Великие географические открытия. Новейшее время. Представление о скорости перемен в XX в. Достижения науки и техники. Осознание человечеством ответственности за сохранение мира на планете.</w:t>
      </w:r>
    </w:p>
    <w:p w:rsidR="00652152" w:rsidRPr="00151A75" w:rsidRDefault="00652152" w:rsidP="00652152">
      <w:pPr>
        <w:rPr>
          <w:rFonts w:ascii="Times New Roman" w:hAnsi="Times New Roman" w:cs="Times New Roman"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Страницы истории России. (20ч)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Кто такие славяне.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Века Древней Руси.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Наше Отечество в XIII – XV вв.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Куликовская битва.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Иван III. Образование единого Русского государства. Культура, быт и нравы страны в XIII – XV вв.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Наше Отечество в XVI – XVII вв. Патриотический подвиг Кузьмы Минина и Дмитрия Пожарского.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 xml:space="preserve">Россия в XIX – начале XX </w:t>
      </w:r>
      <w:proofErr w:type="gramStart"/>
      <w:r w:rsidRPr="00151A75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51A75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151A75">
        <w:rPr>
          <w:rFonts w:ascii="Times New Roman" w:hAnsi="Times New Roman" w:cs="Times New Roman"/>
          <w:sz w:val="28"/>
          <w:szCs w:val="28"/>
          <w:lang w:eastAsia="ru-RU"/>
        </w:rPr>
        <w:t>Отечественная</w:t>
      </w:r>
      <w:proofErr w:type="gramEnd"/>
      <w:r w:rsidRPr="00151A75">
        <w:rPr>
          <w:rFonts w:ascii="Times New Roman" w:hAnsi="Times New Roman" w:cs="Times New Roman"/>
          <w:sz w:val="28"/>
          <w:szCs w:val="28"/>
          <w:lang w:eastAsia="ru-RU"/>
        </w:rPr>
        <w:t xml:space="preserve"> война 1812 г. Бородинское сражение.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Россия в XX в. Участие России в</w:t>
      </w:r>
      <w:proofErr w:type="gramStart"/>
      <w:r w:rsidRPr="00151A75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Pr="00151A75">
        <w:rPr>
          <w:rFonts w:ascii="Times New Roman" w:hAnsi="Times New Roman" w:cs="Times New Roman"/>
          <w:sz w:val="28"/>
          <w:szCs w:val="28"/>
          <w:lang w:eastAsia="ru-RU"/>
        </w:rPr>
        <w:t>ервой мировой войне. Николай II – последний император России. Революции 1917 г. Гражданская война. Образование СССР. Жизнь страны в 20 – 30-е гг. Великая Отечественная война 1941 – 1945 гг. Героизм и патриотизм народа. День Победы – всенародный праздник.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Наша страна в 1945 – 1991 гг. Достижения ученых: запуск первого искусственного спутника Земли, полет в космос Ю. А. Гагарина, космическая станция «Мир».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 xml:space="preserve">Преобразования в России в 90-е гг. XX в. Культура России в XX </w:t>
      </w:r>
      <w:proofErr w:type="gramStart"/>
      <w:r w:rsidRPr="00151A75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51A7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Прошлое родного края. История страны и родного края в названиях городов, поселков, улиц, в памяти народа, семьи.</w:t>
      </w:r>
    </w:p>
    <w:p w:rsidR="00652152" w:rsidRPr="00151A75" w:rsidRDefault="00652152" w:rsidP="006521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Современная Россия (8ч). 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Мы – граждане России. Конституция России – наш основной закон. Права человека в современной России. Права и обязанности гражданина. Права ребенка.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Государственное устройство России. Президент, Федеральное собрание, Правительство.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Государственная символика нашей страны (флаг, герб, гимн). Государственные праздники.</w:t>
      </w:r>
    </w:p>
    <w:p w:rsidR="00652152" w:rsidRPr="00151A75" w:rsidRDefault="00652152" w:rsidP="0065215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1A75">
        <w:rPr>
          <w:rFonts w:ascii="Times New Roman" w:hAnsi="Times New Roman" w:cs="Times New Roman"/>
          <w:sz w:val="28"/>
          <w:szCs w:val="28"/>
          <w:lang w:eastAsia="ru-RU"/>
        </w:rPr>
        <w:t>Многонациональный состав населения России.</w:t>
      </w:r>
    </w:p>
    <w:p w:rsidR="00B512AF" w:rsidRDefault="00B512AF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12AF" w:rsidRDefault="00B512AF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12AF" w:rsidRDefault="00B512AF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12AF" w:rsidRDefault="00B512AF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51A75" w:rsidRDefault="00151A75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51A75" w:rsidRDefault="00151A75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51A75" w:rsidRDefault="00151A75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51A75" w:rsidRDefault="00151A75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51A75" w:rsidRDefault="00151A75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51A75" w:rsidRDefault="00151A75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51A75" w:rsidRDefault="00151A75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51A75" w:rsidRDefault="00151A75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51A75" w:rsidRDefault="00151A75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12AF" w:rsidRDefault="00B512AF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511" w:rsidRPr="00151A75" w:rsidRDefault="00174511" w:rsidP="00174511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Требования к уровню подготовки учащихся, обучающихся по данной программе.</w:t>
      </w:r>
    </w:p>
    <w:p w:rsidR="00174511" w:rsidRPr="00151A75" w:rsidRDefault="00174511" w:rsidP="00174511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В результате изучения Окружающего мира ученик 4 класса должен</w:t>
      </w:r>
    </w:p>
    <w:p w:rsidR="00174511" w:rsidRPr="00151A75" w:rsidRDefault="00174511" w:rsidP="00174511">
      <w:pPr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4511" w:rsidRPr="00151A75" w:rsidRDefault="00174511" w:rsidP="00174511">
      <w:pPr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знать:</w:t>
      </w:r>
    </w:p>
    <w:p w:rsidR="00174511" w:rsidRPr="00151A75" w:rsidRDefault="00174511" w:rsidP="00174511">
      <w:pPr>
        <w:numPr>
          <w:ilvl w:val="0"/>
          <w:numId w:val="40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способы изображения Земли, её поверхности;</w:t>
      </w:r>
    </w:p>
    <w:p w:rsidR="00174511" w:rsidRPr="00151A75" w:rsidRDefault="00174511" w:rsidP="00174511">
      <w:pPr>
        <w:numPr>
          <w:ilvl w:val="0"/>
          <w:numId w:val="40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названия океанов и материков;</w:t>
      </w:r>
    </w:p>
    <w:p w:rsidR="00174511" w:rsidRPr="00151A75" w:rsidRDefault="00174511" w:rsidP="00174511">
      <w:pPr>
        <w:numPr>
          <w:ilvl w:val="0"/>
          <w:numId w:val="40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положение России, своего края на карте;</w:t>
      </w:r>
    </w:p>
    <w:p w:rsidR="00174511" w:rsidRPr="00151A75" w:rsidRDefault="00174511" w:rsidP="00174511">
      <w:pPr>
        <w:numPr>
          <w:ilvl w:val="0"/>
          <w:numId w:val="40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природные зоны России, особенности природы и хозяйства, экологические проблемы в этих зонах;</w:t>
      </w:r>
    </w:p>
    <w:p w:rsidR="00174511" w:rsidRPr="00151A75" w:rsidRDefault="00174511" w:rsidP="00174511">
      <w:pPr>
        <w:numPr>
          <w:ilvl w:val="0"/>
          <w:numId w:val="40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особенности природы края: важнейшие полезные ископаемые, водоёмы, природные сообщества;</w:t>
      </w:r>
    </w:p>
    <w:p w:rsidR="00174511" w:rsidRPr="00151A75" w:rsidRDefault="00174511" w:rsidP="00174511">
      <w:pPr>
        <w:numPr>
          <w:ilvl w:val="0"/>
          <w:numId w:val="40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174511" w:rsidRPr="00151A75" w:rsidRDefault="00174511" w:rsidP="00174511">
      <w:pPr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уметь:</w:t>
      </w:r>
    </w:p>
    <w:p w:rsidR="00174511" w:rsidRPr="00151A75" w:rsidRDefault="00174511" w:rsidP="00174511">
      <w:pPr>
        <w:numPr>
          <w:ilvl w:val="0"/>
          <w:numId w:val="41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sz w:val="28"/>
          <w:szCs w:val="28"/>
        </w:rPr>
        <w:t>определять стороны горизонта, находить и показывать географические объекты;</w:t>
      </w:r>
    </w:p>
    <w:p w:rsidR="00174511" w:rsidRPr="00151A75" w:rsidRDefault="00174511" w:rsidP="00174511">
      <w:pPr>
        <w:numPr>
          <w:ilvl w:val="0"/>
          <w:numId w:val="41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sz w:val="28"/>
          <w:szCs w:val="28"/>
        </w:rPr>
        <w:t>различать полезные ископаемые; растения и животных, которые характерны для леса, луга, водоёма; основные сельскохозяйственные растения и животных;</w:t>
      </w:r>
    </w:p>
    <w:p w:rsidR="00174511" w:rsidRPr="00151A75" w:rsidRDefault="00174511" w:rsidP="00174511">
      <w:pPr>
        <w:numPr>
          <w:ilvl w:val="0"/>
          <w:numId w:val="41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sz w:val="28"/>
          <w:szCs w:val="28"/>
        </w:rPr>
        <w:t>объяснять в пределах требований программы взаимосвязи в природе и между природой и человеком;</w:t>
      </w:r>
    </w:p>
    <w:p w:rsidR="00174511" w:rsidRPr="00151A75" w:rsidRDefault="00174511" w:rsidP="00174511">
      <w:pPr>
        <w:numPr>
          <w:ilvl w:val="0"/>
          <w:numId w:val="41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sz w:val="28"/>
          <w:szCs w:val="28"/>
        </w:rPr>
        <w:t>проводить самостоятельные наблюдения в природе;</w:t>
      </w:r>
    </w:p>
    <w:p w:rsidR="00174511" w:rsidRPr="00151A75" w:rsidRDefault="00174511" w:rsidP="00174511">
      <w:pPr>
        <w:numPr>
          <w:ilvl w:val="0"/>
          <w:numId w:val="41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sz w:val="28"/>
          <w:szCs w:val="28"/>
        </w:rPr>
        <w:t>выполнять правила личного поведения в природе, обосновывать их необходимость; выполнять посильную работу по охране природы;</w:t>
      </w:r>
    </w:p>
    <w:p w:rsidR="00174511" w:rsidRPr="00151A75" w:rsidRDefault="00174511" w:rsidP="00174511">
      <w:pPr>
        <w:numPr>
          <w:ilvl w:val="0"/>
          <w:numId w:val="41"/>
        </w:num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1A75">
        <w:rPr>
          <w:rFonts w:ascii="Times New Roman" w:eastAsia="Times New Roman" w:hAnsi="Times New Roman" w:cs="Times New Roman"/>
          <w:sz w:val="28"/>
          <w:szCs w:val="28"/>
        </w:rPr>
        <w:t>самостоятельно находить в дополнительных источниках сведения по определённой теме, излагать их на уроке в форме сообщения.</w:t>
      </w:r>
    </w:p>
    <w:p w:rsidR="00174511" w:rsidRDefault="00174511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12AF" w:rsidRDefault="00B512AF" w:rsidP="003E50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4511" w:rsidRDefault="00ED7A57" w:rsidP="00ED7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t xml:space="preserve">                                                                                        </w:t>
      </w:r>
      <w:r w:rsidRPr="000618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174511" w:rsidRDefault="00174511" w:rsidP="00ED7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4511" w:rsidRDefault="00174511" w:rsidP="00ED7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4511" w:rsidRDefault="00174511" w:rsidP="00ED7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7A57" w:rsidRPr="002102C1" w:rsidRDefault="00174511" w:rsidP="00151A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</w:t>
      </w:r>
    </w:p>
    <w:p w:rsidR="00ED7A57" w:rsidRDefault="00ED7A57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7A57" w:rsidRDefault="00ED7A57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51A75" w:rsidRDefault="00151A75" w:rsidP="00151A75">
      <w:pPr>
        <w:shd w:val="clear" w:color="auto" w:fill="FFFFFF"/>
        <w:ind w:right="82"/>
        <w:jc w:val="center"/>
        <w:rPr>
          <w:rFonts w:ascii="Times New Roman" w:hAnsi="Times New Roman" w:cs="Times New Roman"/>
          <w:color w:val="000000"/>
          <w:sz w:val="96"/>
          <w:szCs w:val="96"/>
        </w:rPr>
      </w:pPr>
      <w:r w:rsidRPr="005870F2">
        <w:rPr>
          <w:rFonts w:ascii="Times New Roman" w:hAnsi="Times New Roman" w:cs="Times New Roman"/>
          <w:color w:val="000000"/>
          <w:sz w:val="96"/>
          <w:szCs w:val="96"/>
        </w:rPr>
        <w:t>Рабочая программа по предмету «</w:t>
      </w:r>
      <w:r>
        <w:rPr>
          <w:rFonts w:ascii="Times New Roman" w:hAnsi="Times New Roman" w:cs="Times New Roman"/>
          <w:color w:val="000000"/>
          <w:sz w:val="96"/>
          <w:szCs w:val="96"/>
        </w:rPr>
        <w:t>Русский язык</w:t>
      </w:r>
      <w:r w:rsidRPr="005870F2">
        <w:rPr>
          <w:rFonts w:ascii="Times New Roman" w:hAnsi="Times New Roman" w:cs="Times New Roman"/>
          <w:color w:val="000000"/>
          <w:sz w:val="96"/>
          <w:szCs w:val="96"/>
        </w:rPr>
        <w:t>»</w:t>
      </w:r>
    </w:p>
    <w:p w:rsidR="00151A75" w:rsidRDefault="00151A75" w:rsidP="00151A7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70F2">
        <w:rPr>
          <w:rFonts w:ascii="Times New Roman" w:hAnsi="Times New Roman" w:cs="Times New Roman"/>
          <w:color w:val="000000"/>
          <w:sz w:val="96"/>
          <w:szCs w:val="96"/>
        </w:rPr>
        <w:t>4 класс</w:t>
      </w:r>
    </w:p>
    <w:p w:rsidR="00ED7A57" w:rsidRDefault="00ED7A57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7A57" w:rsidRDefault="00ED7A57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7A57" w:rsidRDefault="00ED7A57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7A57" w:rsidRDefault="00ED7A57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7A57" w:rsidRDefault="00ED7A57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7A57" w:rsidRDefault="00ED7A57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7A57" w:rsidRDefault="00ED7A57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7A57" w:rsidRDefault="00ED7A57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7A57" w:rsidRDefault="00ED7A57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7A57" w:rsidRDefault="00ED7A57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7A57" w:rsidRDefault="00ED7A57" w:rsidP="00151A7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74511" w:rsidRDefault="00174511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74511" w:rsidRDefault="00174511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01430" w:rsidRPr="00662AD8" w:rsidRDefault="00E01430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62A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E01430" w:rsidRPr="00662AD8" w:rsidRDefault="00E01430" w:rsidP="00E0143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01430" w:rsidRPr="00662AD8" w:rsidRDefault="00E01430" w:rsidP="00E0143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Рабочая программа по русскому языку для 4 класса разработана в соответствии с, Федеральным государственным образовательным стандартом начального общего образования, на основе программы под редакцией В.П. Канакиной  и  В. Г. Горецкого  (Концепция и программы для начальных классов  УМК « ШКОЛА РОССИИ» М.: Просвещение, 2010г.</w:t>
      </w:r>
      <w:proofErr w:type="gramStart"/>
      <w:r w:rsidRPr="0066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)</w:t>
      </w:r>
      <w:proofErr w:type="gramEnd"/>
      <w:r w:rsidRPr="0066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01430" w:rsidRPr="00662AD8" w:rsidRDefault="00E01430" w:rsidP="00E0143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01430" w:rsidRPr="00662AD8" w:rsidRDefault="00E01430" w:rsidP="00E01430">
      <w:p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01430" w:rsidRPr="00662AD8" w:rsidRDefault="00E01430" w:rsidP="00E0143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В 4классе ведущим направлением работы по языку будет функционально-синтаксическое. Значительное место уделяется частям речи и их существенным признакам. </w:t>
      </w:r>
      <w:proofErr w:type="gramStart"/>
      <w:r w:rsidRPr="0066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знакомятся со словоизменением частей речи (склонением (имен существительных, изменением их по падежам, склонением имен прилагательных, личных местоимений, спряжением глагола, изменением глаголов настоящего и будущего времени по лицам и числам), с новой частью речи — наречием.</w:t>
      </w:r>
      <w:proofErr w:type="gramEnd"/>
      <w:r w:rsidRPr="0066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этом этапе начинается работа над формированием сложных орфографических навыков правописания безударных падежных окончаний имен существительных, имен прилагательных, местоимений (в ознакомительном плане), безударных личных окончаний глаголов. Развивается умение анализировать слово в единстве всех его сторон: смысловой, произносительной, словообразовательной, морфологической, синтаксической.</w:t>
      </w:r>
    </w:p>
    <w:p w:rsidR="00E01430" w:rsidRPr="00662AD8" w:rsidRDefault="00E01430" w:rsidP="00E0143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2A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Совершенствуются и углубляются уже приобретенные в процессе изучения основных единиц языка и речи знания, умения и навыки, формируются навыки культуры речи. Одновременно четвероклассники получают и новые сведения о речи, тексте, предложении, об однородных членах предложения, о лексическом значении слова. Продолжается работа со словарями учебника.</w:t>
      </w:r>
    </w:p>
    <w:p w:rsidR="00E01430" w:rsidRPr="00F61E4A" w:rsidRDefault="00E01430" w:rsidP="00E0143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F61E4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</w:t>
      </w:r>
    </w:p>
    <w:p w:rsidR="00E01430" w:rsidRDefault="00E01430" w:rsidP="003E5033">
      <w:pPr>
        <w:rPr>
          <w:rFonts w:ascii="Times New Roman" w:hAnsi="Times New Roman" w:cs="Times New Roman"/>
          <w:sz w:val="28"/>
          <w:szCs w:val="28"/>
        </w:rPr>
      </w:pPr>
    </w:p>
    <w:p w:rsidR="00E01430" w:rsidRDefault="00E01430" w:rsidP="003E5033">
      <w:pPr>
        <w:rPr>
          <w:rFonts w:ascii="Times New Roman" w:hAnsi="Times New Roman" w:cs="Times New Roman"/>
          <w:sz w:val="28"/>
          <w:szCs w:val="28"/>
        </w:rPr>
      </w:pPr>
    </w:p>
    <w:p w:rsidR="00E01430" w:rsidRDefault="00E01430" w:rsidP="003E5033">
      <w:pPr>
        <w:rPr>
          <w:rFonts w:ascii="Times New Roman" w:hAnsi="Times New Roman" w:cs="Times New Roman"/>
          <w:sz w:val="28"/>
          <w:szCs w:val="28"/>
        </w:rPr>
      </w:pPr>
    </w:p>
    <w:p w:rsidR="00E01430" w:rsidRDefault="00E01430" w:rsidP="003E5033">
      <w:pPr>
        <w:rPr>
          <w:rFonts w:ascii="Times New Roman" w:hAnsi="Times New Roman" w:cs="Times New Roman"/>
          <w:sz w:val="28"/>
          <w:szCs w:val="28"/>
        </w:rPr>
      </w:pPr>
    </w:p>
    <w:p w:rsidR="00E01430" w:rsidRDefault="00E01430" w:rsidP="003E5033">
      <w:pPr>
        <w:rPr>
          <w:rFonts w:ascii="Times New Roman" w:hAnsi="Times New Roman" w:cs="Times New Roman"/>
          <w:sz w:val="28"/>
          <w:szCs w:val="28"/>
        </w:rPr>
      </w:pPr>
    </w:p>
    <w:p w:rsidR="00E01430" w:rsidRDefault="00E01430" w:rsidP="003E5033">
      <w:pPr>
        <w:rPr>
          <w:rFonts w:ascii="Times New Roman" w:hAnsi="Times New Roman" w:cs="Times New Roman"/>
          <w:sz w:val="28"/>
          <w:szCs w:val="28"/>
        </w:rPr>
      </w:pPr>
    </w:p>
    <w:p w:rsidR="00E01430" w:rsidRDefault="00E01430" w:rsidP="003E5033">
      <w:pPr>
        <w:rPr>
          <w:rFonts w:ascii="Times New Roman" w:hAnsi="Times New Roman" w:cs="Times New Roman"/>
          <w:sz w:val="28"/>
          <w:szCs w:val="28"/>
        </w:rPr>
      </w:pPr>
    </w:p>
    <w:p w:rsidR="00E01430" w:rsidRDefault="00E01430" w:rsidP="003E5033">
      <w:pPr>
        <w:rPr>
          <w:rFonts w:ascii="Times New Roman" w:hAnsi="Times New Roman" w:cs="Times New Roman"/>
          <w:sz w:val="28"/>
          <w:szCs w:val="28"/>
        </w:rPr>
      </w:pPr>
    </w:p>
    <w:p w:rsidR="00E01430" w:rsidRDefault="00E01430" w:rsidP="003E5033">
      <w:pPr>
        <w:rPr>
          <w:rFonts w:ascii="Times New Roman" w:hAnsi="Times New Roman" w:cs="Times New Roman"/>
          <w:sz w:val="28"/>
          <w:szCs w:val="28"/>
        </w:rPr>
      </w:pPr>
    </w:p>
    <w:p w:rsidR="00E01430" w:rsidRDefault="00E01430" w:rsidP="003E5033">
      <w:pPr>
        <w:rPr>
          <w:rFonts w:ascii="Times New Roman" w:hAnsi="Times New Roman" w:cs="Times New Roman"/>
          <w:sz w:val="28"/>
          <w:szCs w:val="28"/>
        </w:rPr>
      </w:pPr>
    </w:p>
    <w:p w:rsidR="00E01430" w:rsidRPr="001C4DEC" w:rsidRDefault="00E01430" w:rsidP="003E503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52"/>
        <w:gridCol w:w="3392"/>
        <w:gridCol w:w="852"/>
        <w:gridCol w:w="1098"/>
        <w:gridCol w:w="1225"/>
        <w:gridCol w:w="1916"/>
        <w:gridCol w:w="1691"/>
        <w:gridCol w:w="1715"/>
        <w:gridCol w:w="82"/>
        <w:gridCol w:w="2263"/>
      </w:tblGrid>
      <w:tr w:rsidR="001B4692" w:rsidRPr="001C4DEC" w:rsidTr="001B4692">
        <w:trPr>
          <w:trHeight w:val="435"/>
        </w:trPr>
        <w:tc>
          <w:tcPr>
            <w:tcW w:w="552" w:type="dxa"/>
            <w:vMerge w:val="restart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392" w:type="dxa"/>
            <w:vMerge w:val="restart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и темы</w:t>
            </w:r>
          </w:p>
        </w:tc>
        <w:tc>
          <w:tcPr>
            <w:tcW w:w="852" w:type="dxa"/>
            <w:vMerge w:val="restart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2323" w:type="dxa"/>
            <w:gridSpan w:val="2"/>
            <w:tcBorders>
              <w:bottom w:val="single" w:sz="4" w:space="0" w:color="auto"/>
            </w:tcBorders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Сроки</w:t>
            </w:r>
          </w:p>
        </w:tc>
        <w:tc>
          <w:tcPr>
            <w:tcW w:w="1916" w:type="dxa"/>
            <w:vMerge w:val="restart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Контрольные, л/</w:t>
            </w:r>
            <w:proofErr w:type="gramStart"/>
            <w:r w:rsidRPr="001C4DEC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1C4DEC">
              <w:rPr>
                <w:rFonts w:ascii="Times New Roman" w:hAnsi="Times New Roman" w:cs="Times New Roman"/>
                <w:b/>
                <w:sz w:val="24"/>
                <w:szCs w:val="24"/>
              </w:rPr>
              <w:t>, п/р, и т.д</w:t>
            </w:r>
          </w:p>
        </w:tc>
        <w:tc>
          <w:tcPr>
            <w:tcW w:w="1691" w:type="dxa"/>
            <w:vMerge w:val="restart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средства</w:t>
            </w:r>
          </w:p>
        </w:tc>
        <w:tc>
          <w:tcPr>
            <w:tcW w:w="1797" w:type="dxa"/>
            <w:gridSpan w:val="2"/>
            <w:vMerge w:val="restart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2263" w:type="dxa"/>
            <w:vMerge w:val="restart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1B4692" w:rsidRPr="001C4DEC" w:rsidTr="001B4692">
        <w:trPr>
          <w:trHeight w:val="375"/>
        </w:trPr>
        <w:tc>
          <w:tcPr>
            <w:tcW w:w="552" w:type="dxa"/>
            <w:vMerge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vMerge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vMerge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tcBorders>
              <w:top w:val="single" w:sz="4" w:space="0" w:color="auto"/>
            </w:tcBorders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225" w:type="dxa"/>
            <w:tcBorders>
              <w:top w:val="single" w:sz="4" w:space="0" w:color="auto"/>
            </w:tcBorders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1916" w:type="dxa"/>
            <w:vMerge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vMerge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  <w:vMerge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  <w:vMerge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1B4692" w:rsidRPr="001C4DEC" w:rsidTr="00C667B1">
        <w:trPr>
          <w:trHeight w:val="390"/>
        </w:trPr>
        <w:tc>
          <w:tcPr>
            <w:tcW w:w="14786" w:type="dxa"/>
            <w:gridSpan w:val="10"/>
          </w:tcPr>
          <w:p w:rsidR="001B4692" w:rsidRPr="001C4DEC" w:rsidRDefault="003B530C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Повторение – 11</w:t>
            </w:r>
            <w:r w:rsidR="006650DA" w:rsidRPr="001C4D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ч</w:t>
            </w:r>
            <w:r w:rsidR="001B4692" w:rsidRPr="001C4D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      </w:r>
          </w:p>
        </w:tc>
      </w:tr>
      <w:tr w:rsidR="001B4692" w:rsidRPr="001C4DEC" w:rsidTr="001B4692">
        <w:tc>
          <w:tcPr>
            <w:tcW w:w="5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9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 xml:space="preserve">Знакомство с учебником. Наша речь и наш язык. </w:t>
            </w:r>
          </w:p>
          <w:p w:rsidR="001B4692" w:rsidRPr="001C4DEC" w:rsidRDefault="001B4692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1B4692" w:rsidRPr="001C4DEC" w:rsidRDefault="00C667B1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1B4692" w:rsidRPr="001C4DEC" w:rsidTr="001B4692">
        <w:tc>
          <w:tcPr>
            <w:tcW w:w="5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9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Язык и речь. Формула вежливости.</w:t>
            </w:r>
          </w:p>
          <w:p w:rsidR="001B4692" w:rsidRPr="001C4DEC" w:rsidRDefault="001B4692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1B4692" w:rsidRPr="001C4DEC" w:rsidRDefault="00C667B1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1B4692" w:rsidRPr="001C4DEC" w:rsidTr="001B4692">
        <w:tc>
          <w:tcPr>
            <w:tcW w:w="5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92" w:type="dxa"/>
          </w:tcPr>
          <w:p w:rsidR="001B4692" w:rsidRPr="001C4DEC" w:rsidRDefault="001B4692" w:rsidP="001B469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Текст. План текста.</w:t>
            </w:r>
          </w:p>
        </w:tc>
        <w:tc>
          <w:tcPr>
            <w:tcW w:w="8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1B4692" w:rsidRPr="001C4DEC" w:rsidRDefault="00C667B1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1B4692" w:rsidRPr="001C4DEC" w:rsidTr="001B4692">
        <w:tc>
          <w:tcPr>
            <w:tcW w:w="5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92" w:type="dxa"/>
          </w:tcPr>
          <w:p w:rsidR="001B4692" w:rsidRPr="001C4DEC" w:rsidRDefault="003B530C" w:rsidP="003B5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Типы текстов.</w:t>
            </w:r>
          </w:p>
        </w:tc>
        <w:tc>
          <w:tcPr>
            <w:tcW w:w="8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1B4692" w:rsidRPr="001C4DEC" w:rsidRDefault="00C667B1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1B4692" w:rsidRPr="001C4DEC" w:rsidTr="001B4692">
        <w:tc>
          <w:tcPr>
            <w:tcW w:w="5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92" w:type="dxa"/>
          </w:tcPr>
          <w:p w:rsidR="001B4692" w:rsidRPr="001C4DEC" w:rsidRDefault="003B530C" w:rsidP="003B5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Обучающее изложение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повествовательного текста.</w:t>
            </w:r>
          </w:p>
        </w:tc>
        <w:tc>
          <w:tcPr>
            <w:tcW w:w="8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1B4692" w:rsidRPr="001C4DEC" w:rsidRDefault="00C667B1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1B4692" w:rsidRPr="001C4DEC" w:rsidTr="00C667B1">
        <w:tc>
          <w:tcPr>
            <w:tcW w:w="5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392" w:type="dxa"/>
          </w:tcPr>
          <w:p w:rsidR="001B4692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Анализ изложения. </w:t>
            </w:r>
            <w:r w:rsidRPr="001C4DEC">
              <w:rPr>
                <w:rFonts w:ascii="Times New Roman" w:hAnsi="Times New Roman" w:cs="Times New Roman"/>
              </w:rPr>
              <w:t>Предложение как единица речи.</w:t>
            </w:r>
          </w:p>
        </w:tc>
        <w:tc>
          <w:tcPr>
            <w:tcW w:w="8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1B4692" w:rsidRPr="001C4DEC" w:rsidRDefault="00C667B1" w:rsidP="00EF5ABF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EF5ABF" w:rsidRPr="001C4DEC">
              <w:rPr>
                <w:rFonts w:ascii="Times New Roman" w:hAnsi="Times New Roman" w:cs="Times New Roman"/>
                <w:sz w:val="24"/>
                <w:szCs w:val="24"/>
              </w:rPr>
              <w:t>развития речи.</w:t>
            </w:r>
          </w:p>
        </w:tc>
        <w:tc>
          <w:tcPr>
            <w:tcW w:w="2263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1B4692" w:rsidRPr="001C4DEC" w:rsidTr="00C667B1">
        <w:tc>
          <w:tcPr>
            <w:tcW w:w="5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92" w:type="dxa"/>
          </w:tcPr>
          <w:p w:rsidR="00207849" w:rsidRPr="001C4DEC" w:rsidRDefault="00207849" w:rsidP="00207849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Виды предложений по цели высказывания и по интонации.</w:t>
            </w:r>
          </w:p>
          <w:p w:rsidR="001B4692" w:rsidRPr="001C4DEC" w:rsidRDefault="001B4692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1B4692" w:rsidRPr="001C4DEC" w:rsidRDefault="00C667B1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Презентация.</w:t>
            </w:r>
          </w:p>
        </w:tc>
        <w:tc>
          <w:tcPr>
            <w:tcW w:w="1797" w:type="dxa"/>
            <w:gridSpan w:val="2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1B4692" w:rsidRPr="001C4DEC" w:rsidTr="00C667B1">
        <w:tc>
          <w:tcPr>
            <w:tcW w:w="5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92" w:type="dxa"/>
          </w:tcPr>
          <w:p w:rsidR="001B4692" w:rsidRPr="001C4DEC" w:rsidRDefault="00207849" w:rsidP="00413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</w:rPr>
              <w:t>Диалог. Обращение</w:t>
            </w:r>
            <w:r w:rsidR="00EF5ABF" w:rsidRPr="001C4DEC">
              <w:rPr>
                <w:rFonts w:ascii="Times New Roman" w:hAnsi="Times New Roman" w:cs="Times New Roman"/>
              </w:rPr>
              <w:t>.</w:t>
            </w:r>
            <w:r w:rsidR="00E859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1B4692" w:rsidRPr="001C4DEC" w:rsidTr="00C667B1">
        <w:tc>
          <w:tcPr>
            <w:tcW w:w="5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92" w:type="dxa"/>
          </w:tcPr>
          <w:p w:rsidR="00207849" w:rsidRPr="001C4DEC" w:rsidRDefault="00207849" w:rsidP="00207849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 xml:space="preserve">Главные и второстепенные члены предложения.  </w:t>
            </w:r>
            <w:r w:rsidR="00EF5ABF" w:rsidRPr="001C4DEC">
              <w:rPr>
                <w:rFonts w:ascii="Times New Roman" w:hAnsi="Times New Roman" w:cs="Times New Roman"/>
              </w:rPr>
              <w:t>Основа предложения.</w:t>
            </w:r>
          </w:p>
          <w:p w:rsidR="001B4692" w:rsidRPr="001C4DEC" w:rsidRDefault="001B4692" w:rsidP="001B469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2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1B4692" w:rsidRPr="001C4DEC" w:rsidRDefault="00F42C39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1B4692" w:rsidRPr="001C4DEC" w:rsidRDefault="001B4692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C667B1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92" w:type="dxa"/>
          </w:tcPr>
          <w:p w:rsidR="003B530C" w:rsidRPr="001C4DEC" w:rsidRDefault="003B530C" w:rsidP="00207849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Что такое словосочетание?</w:t>
            </w:r>
          </w:p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C667B1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92" w:type="dxa"/>
          </w:tcPr>
          <w:p w:rsidR="003B530C" w:rsidRPr="001C4DEC" w:rsidRDefault="003B530C" w:rsidP="003B530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Вводная административная </w:t>
            </w:r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контрольная работа.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EF5A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78729B">
        <w:tc>
          <w:tcPr>
            <w:tcW w:w="14786" w:type="dxa"/>
            <w:gridSpan w:val="10"/>
          </w:tcPr>
          <w:p w:rsidR="003B530C" w:rsidRPr="001C4DEC" w:rsidRDefault="00FB1906" w:rsidP="001B469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Предложение – 9</w:t>
            </w:r>
            <w:r w:rsidR="003B530C" w:rsidRPr="001C4DEC">
              <w:rPr>
                <w:rFonts w:ascii="Times New Roman" w:hAnsi="Times New Roman" w:cs="Times New Roman"/>
                <w:b/>
              </w:rPr>
              <w:t xml:space="preserve"> ч.</w:t>
            </w:r>
          </w:p>
        </w:tc>
      </w:tr>
      <w:tr w:rsidR="003B530C" w:rsidRPr="001C4DEC" w:rsidTr="00C667B1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92" w:type="dxa"/>
          </w:tcPr>
          <w:p w:rsidR="003B530C" w:rsidRPr="001C4DEC" w:rsidRDefault="003B530C" w:rsidP="00EF5A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контрольной работы.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словарный диктант.</w:t>
            </w:r>
          </w:p>
          <w:p w:rsidR="003B530C" w:rsidRPr="001C4DEC" w:rsidRDefault="003B530C" w:rsidP="00E0417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hAnsi="Times New Roman" w:cs="Times New Roman"/>
              </w:rPr>
              <w:t>Однородные члены предложения (общее понятие).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E041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Презентация.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EF5A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C667B1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92" w:type="dxa"/>
          </w:tcPr>
          <w:p w:rsidR="003B530C" w:rsidRPr="001C4DEC" w:rsidRDefault="003B530C" w:rsidP="003B530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hAnsi="Times New Roman" w:cs="Times New Roman"/>
              </w:rPr>
              <w:t>Связь однородных членов предложения.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C667B1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92" w:type="dxa"/>
          </w:tcPr>
          <w:p w:rsidR="003B530C" w:rsidRPr="001C4DEC" w:rsidRDefault="003B530C" w:rsidP="003B530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Запятая между однородными членами предложения. 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Контрольный словарный диктант.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C667B1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очинение по картине И.И.Левитана «Золотая осень».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развития речи.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C667B1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Простые и сложные </w:t>
            </w:r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предложения.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Pr="001C4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C667B1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1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hAnsi="Times New Roman" w:cs="Times New Roman"/>
              </w:rPr>
              <w:t>Сложное предложение и предложение с однородными членами.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Презентация.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C667B1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</w:t>
            </w:r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«Похвальное слово знакам препинания».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проекта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C667B1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392" w:type="dxa"/>
          </w:tcPr>
          <w:p w:rsidR="003B530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Обучающее изложение.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C667B1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392" w:type="dxa"/>
          </w:tcPr>
          <w:p w:rsidR="003B530C" w:rsidRPr="001C4DEC" w:rsidRDefault="003B530C" w:rsidP="0060050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Контрольный диктант </w:t>
            </w: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 грамматическим заданием </w:t>
            </w: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теме «Предложение».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14786" w:type="dxa"/>
            <w:gridSpan w:val="10"/>
          </w:tcPr>
          <w:p w:rsidR="003B530C" w:rsidRPr="001C4DEC" w:rsidRDefault="003B530C" w:rsidP="0060050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Слово  в языке и речи</w:t>
            </w:r>
            <w:r w:rsidRPr="001C4DEC">
              <w:rPr>
                <w:rFonts w:ascii="Times New Roman" w:hAnsi="Times New Roman" w:cs="Times New Roman"/>
                <w:b/>
              </w:rPr>
              <w:t xml:space="preserve"> </w:t>
            </w:r>
            <w:r w:rsidRPr="001C4D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– 19 ч.</w:t>
            </w:r>
            <w:r w:rsidRPr="001C4DEC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392" w:type="dxa"/>
          </w:tcPr>
          <w:p w:rsidR="003B530C" w:rsidRPr="001C4DEC" w:rsidRDefault="003B530C" w:rsidP="00C6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Pr="001C4DEC">
              <w:rPr>
                <w:rFonts w:ascii="Times New Roman" w:hAnsi="Times New Roman" w:cs="Times New Roman"/>
              </w:rPr>
              <w:t>Слово и его лексическое значение.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392" w:type="dxa"/>
          </w:tcPr>
          <w:p w:rsidR="003B530C" w:rsidRPr="001C4DEC" w:rsidRDefault="00FB1906" w:rsidP="009657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3B530C" w:rsidRPr="001C4DEC">
              <w:rPr>
                <w:rFonts w:ascii="Times New Roman" w:hAnsi="Times New Roman" w:cs="Times New Roman"/>
              </w:rPr>
              <w:t>ногозначные слова. Прямое и переносное значение слов.</w:t>
            </w:r>
            <w:r>
              <w:rPr>
                <w:rFonts w:ascii="Times New Roman" w:hAnsi="Times New Roman" w:cs="Times New Roman"/>
              </w:rPr>
              <w:t xml:space="preserve"> Заимствованные и устаревшие слова.</w:t>
            </w:r>
          </w:p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92" w:type="dxa"/>
          </w:tcPr>
          <w:p w:rsidR="003B530C" w:rsidRPr="001C4DEC" w:rsidRDefault="003B530C" w:rsidP="0096574C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Синонимы, омонимы, антонимы.</w:t>
            </w:r>
          </w:p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392" w:type="dxa"/>
          </w:tcPr>
          <w:p w:rsidR="003B530C" w:rsidRPr="001C4DEC" w:rsidRDefault="003B530C" w:rsidP="0096574C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Фразеологизмы.</w:t>
            </w:r>
          </w:p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Контрольный словарный диктант.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Состав слова.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Распознавание значимых частей слова.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Словарный диктант.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FB1906" w:rsidRPr="001C4DEC" w:rsidTr="001B4692">
        <w:tc>
          <w:tcPr>
            <w:tcW w:w="552" w:type="dxa"/>
          </w:tcPr>
          <w:p w:rsidR="00FB1906" w:rsidRPr="001C4DEC" w:rsidRDefault="00FB1906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392" w:type="dxa"/>
          </w:tcPr>
          <w:p w:rsidR="00FB1906" w:rsidRPr="001C4DEC" w:rsidRDefault="00FB1906" w:rsidP="001B469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Упражнение в распознавание значимых частей слова.</w:t>
            </w:r>
          </w:p>
        </w:tc>
        <w:tc>
          <w:tcPr>
            <w:tcW w:w="852" w:type="dxa"/>
          </w:tcPr>
          <w:p w:rsidR="00FB1906" w:rsidRPr="001C4DEC" w:rsidRDefault="00FB1906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</w:tcPr>
          <w:p w:rsidR="00FB1906" w:rsidRPr="001C4DEC" w:rsidRDefault="00FB1906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FB1906" w:rsidRPr="001C4DEC" w:rsidRDefault="00FB1906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FB1906" w:rsidRPr="001C4DEC" w:rsidRDefault="00FB1906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FB1906" w:rsidRPr="001C4DEC" w:rsidRDefault="00FB1906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FB1906" w:rsidRPr="001C4DEC" w:rsidRDefault="00FB1906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FB1906" w:rsidRPr="001C4DEC" w:rsidRDefault="00FB1906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2</w:t>
            </w:r>
            <w:r w:rsidR="00FB190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гласных и согласных в </w:t>
            </w:r>
            <w:proofErr w:type="gramStart"/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корне </w:t>
            </w:r>
            <w:r w:rsidR="00FB1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слова</w:t>
            </w:r>
            <w:proofErr w:type="gramEnd"/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2</w:t>
            </w:r>
            <w:r w:rsidR="00FB190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удвоенных согласных в словах.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FB1906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приставок и  суффиксов.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3</w:t>
            </w:r>
            <w:r w:rsidR="00FB19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hAnsi="Times New Roman" w:cs="Times New Roman"/>
              </w:rPr>
              <w:t>Правописание слов с разделительным мягким и разделительным твердым знаками.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3</w:t>
            </w:r>
            <w:r w:rsidR="00FB190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hAnsi="Times New Roman" w:cs="Times New Roman"/>
              </w:rPr>
              <w:t>Обобщение знаний о правописании значимых частей слова.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3</w:t>
            </w:r>
            <w:r w:rsidR="00FB190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92" w:type="dxa"/>
          </w:tcPr>
          <w:p w:rsidR="003B530C" w:rsidRPr="001C4DEC" w:rsidRDefault="003B530C" w:rsidP="0037240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Обучающее изложение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повествовательного текста.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развития речи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3</w:t>
            </w:r>
            <w:r w:rsidR="00FB190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92" w:type="dxa"/>
          </w:tcPr>
          <w:p w:rsidR="003B530C" w:rsidRPr="001C4DEC" w:rsidRDefault="003B530C" w:rsidP="00FB190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Части речи</w:t>
            </w:r>
            <w:r w:rsidR="00FB19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Морфологические признаки частей речи.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3</w:t>
            </w:r>
            <w:r w:rsidR="00FB190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Склонение имён существительных и имен прилагательных.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3</w:t>
            </w:r>
            <w:r w:rsidR="00FB190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92" w:type="dxa"/>
          </w:tcPr>
          <w:p w:rsidR="003B530C" w:rsidRPr="001C4DEC" w:rsidRDefault="003B530C" w:rsidP="00EB6FA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Имя числительное. Глагол.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FB1906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37</w:t>
            </w:r>
          </w:p>
        </w:tc>
        <w:tc>
          <w:tcPr>
            <w:tcW w:w="3392" w:type="dxa"/>
          </w:tcPr>
          <w:p w:rsidR="003B530C" w:rsidRPr="001C4DEC" w:rsidRDefault="00FB1906" w:rsidP="005E7E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Контрольный словарный диктант. </w:t>
            </w:r>
            <w:r w:rsidR="003B530C" w:rsidRPr="001C4DEC">
              <w:rPr>
                <w:rFonts w:ascii="Times New Roman" w:hAnsi="Times New Roman" w:cs="Times New Roman"/>
              </w:rPr>
              <w:t>Наречие как часть речи.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</w:t>
            </w:r>
            <w:r w:rsidRPr="001C4DEC">
              <w:rPr>
                <w:rFonts w:ascii="Times New Roman" w:eastAsia="Times New Roman" w:hAnsi="Times New Roman" w:cs="Times New Roman"/>
                <w:lang w:eastAsia="ru-RU"/>
              </w:rPr>
              <w:t>равописание наречий.</w:t>
            </w:r>
          </w:p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ED3C77" w:rsidRDefault="00ED3C77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30C" w:rsidRPr="00ED3C77" w:rsidRDefault="00ED3C77" w:rsidP="00ED3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Контрольный словарный диктант.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rPr>
          <w:trHeight w:val="1412"/>
        </w:trPr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</w:rPr>
              <w:t>Сочинение по картине В.М.Васнецова «Иван  Царевич на Сером волке».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5E7EBA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развития речи.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Контрольный диктант </w:t>
            </w: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 грамматическим заданием </w:t>
            </w: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теме «Части речи».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ED3C77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78729B">
        <w:tc>
          <w:tcPr>
            <w:tcW w:w="14786" w:type="dxa"/>
            <w:gridSpan w:val="10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b/>
              </w:rPr>
            </w:pPr>
            <w:r w:rsidRPr="001C4DEC">
              <w:rPr>
                <w:rFonts w:ascii="Times New Roman" w:hAnsi="Times New Roman" w:cs="Times New Roman"/>
                <w:b/>
              </w:rPr>
              <w:t>Имя существительное – 41 ч.</w:t>
            </w: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392" w:type="dxa"/>
          </w:tcPr>
          <w:p w:rsidR="003B530C" w:rsidRPr="001C4DEC" w:rsidRDefault="003B530C" w:rsidP="00FB190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Анализ контрольной работы. </w:t>
            </w:r>
            <w:r w:rsidR="00FB19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Распознание падежей имён существительных.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392" w:type="dxa"/>
          </w:tcPr>
          <w:p w:rsidR="003B530C" w:rsidRPr="001C4DEC" w:rsidRDefault="00FB1906" w:rsidP="001B469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Упражнение в распознании именительного, родительного, винительного падежей неодушевлённых имён существительных.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392" w:type="dxa"/>
          </w:tcPr>
          <w:p w:rsidR="003B530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Упражнение </w:t>
            </w:r>
            <w:r w:rsidR="00ED3C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распознании одушевлённых имён существительных в родительном и винительном падежах, в дательном падеже.</w:t>
            </w:r>
          </w:p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392" w:type="dxa"/>
          </w:tcPr>
          <w:p w:rsidR="003B530C" w:rsidRPr="001C4DEC" w:rsidRDefault="003B530C" w:rsidP="00392AB9">
            <w:pPr>
              <w:rPr>
                <w:rFonts w:ascii="Times New Roman" w:hAnsi="Times New Roman" w:cs="Times New Roman"/>
              </w:rPr>
            </w:pPr>
            <w:proofErr w:type="gramStart"/>
            <w:r w:rsidRPr="001C4DEC">
              <w:rPr>
                <w:rFonts w:ascii="Times New Roman" w:hAnsi="Times New Roman" w:cs="Times New Roman"/>
              </w:rPr>
              <w:t>Упражнение в распознавании имен существительных</w:t>
            </w:r>
            <w:r w:rsidR="00ED3C77">
              <w:rPr>
                <w:rFonts w:ascii="Times New Roman" w:hAnsi="Times New Roman" w:cs="Times New Roman"/>
              </w:rPr>
              <w:t xml:space="preserve"> в творительном и предложном падежах.</w:t>
            </w:r>
            <w:proofErr w:type="gramEnd"/>
          </w:p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392" w:type="dxa"/>
          </w:tcPr>
          <w:p w:rsidR="003B530C" w:rsidRPr="001C4DEC" w:rsidRDefault="00ED3C77" w:rsidP="00ED3C77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Повторение сведений о падежах и приёмах их распознания. Несклоняемые имена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существительные.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9C0C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45</w:t>
            </w:r>
          </w:p>
        </w:tc>
        <w:tc>
          <w:tcPr>
            <w:tcW w:w="3392" w:type="dxa"/>
          </w:tcPr>
          <w:p w:rsidR="003B530C" w:rsidRPr="001C4DEC" w:rsidRDefault="00ED3C77" w:rsidP="009C0C5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Три </w:t>
            </w:r>
            <w:r w:rsidRPr="001C4DEC">
              <w:rPr>
                <w:rFonts w:ascii="Times New Roman" w:hAnsi="Times New Roman" w:cs="Times New Roman"/>
              </w:rPr>
              <w:t xml:space="preserve"> склонения имен существительных. 1-е склонение имен существительных.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392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392" w:type="dxa"/>
          </w:tcPr>
          <w:p w:rsidR="003B530C" w:rsidRPr="001C4DEC" w:rsidRDefault="00ED3C77" w:rsidP="00ED3C77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Упражнение в распознавании имён существительных 1-го склонения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ED3C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392" w:type="dxa"/>
          </w:tcPr>
          <w:p w:rsidR="003B530C" w:rsidRPr="001C4DEC" w:rsidRDefault="00ED3C77" w:rsidP="00ED3C77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Сочинение по картине</w:t>
            </w:r>
            <w:r w:rsidRPr="001C4DEC">
              <w:rPr>
                <w:rFonts w:ascii="Times New Roman" w:hAnsi="Times New Roman" w:cs="Times New Roman"/>
              </w:rPr>
              <w:t xml:space="preserve"> А. А. Пластова «Первый снег».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ED3C77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Сочинение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Презентация.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ED3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ED3C77">
              <w:rPr>
                <w:rFonts w:ascii="Times New Roman" w:hAnsi="Times New Roman" w:cs="Times New Roman"/>
                <w:sz w:val="24"/>
                <w:szCs w:val="24"/>
              </w:rPr>
              <w:t>развития речи.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392" w:type="dxa"/>
          </w:tcPr>
          <w:p w:rsidR="003B530C" w:rsidRPr="001C4DEC" w:rsidRDefault="00ED3C77" w:rsidP="001B469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hAnsi="Times New Roman" w:cs="Times New Roman"/>
              </w:rPr>
              <w:t>2-е склонение имен существительных.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392" w:type="dxa"/>
          </w:tcPr>
          <w:p w:rsidR="003B530C" w:rsidRPr="001C4DEC" w:rsidRDefault="00ED3C77" w:rsidP="001B469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Упражнение в распознавании имён существительных 2-го склонения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D338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392" w:type="dxa"/>
          </w:tcPr>
          <w:p w:rsidR="003B530C" w:rsidRPr="001C4DEC" w:rsidRDefault="00ED3C77" w:rsidP="004F065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hAnsi="Times New Roman" w:cs="Times New Roman"/>
              </w:rPr>
              <w:t>3-е склонение имен существительных.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392" w:type="dxa"/>
          </w:tcPr>
          <w:p w:rsidR="003B530C" w:rsidRPr="001C4DEC" w:rsidRDefault="00ED3C77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Упражнение в распознавании имён существительных 3-го склонения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392" w:type="dxa"/>
          </w:tcPr>
          <w:p w:rsidR="003B530C" w:rsidRPr="001C4DEC" w:rsidRDefault="00ED3C77" w:rsidP="00ED3C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hAnsi="Times New Roman" w:cs="Times New Roman"/>
              </w:rPr>
              <w:t>Типы склонения. Алгоритм определения склонения имени существительного.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развития речи.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392" w:type="dxa"/>
          </w:tcPr>
          <w:p w:rsidR="003B530C" w:rsidRPr="001C4DEC" w:rsidRDefault="00CA674B" w:rsidP="001B469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Обучающее изложение.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CA674B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Изложение.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CA6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CA674B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речи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392" w:type="dxa"/>
          </w:tcPr>
          <w:p w:rsidR="003B530C" w:rsidRPr="001C4DEC" w:rsidRDefault="00CA674B" w:rsidP="004F06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Падежные окончания имён существительных  </w:t>
            </w: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1-го,  2-го, 3-го склонения единственного числа.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Способы проверки безударных окончаний имён существительных.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55</w:t>
            </w:r>
          </w:p>
        </w:tc>
        <w:tc>
          <w:tcPr>
            <w:tcW w:w="3392" w:type="dxa"/>
          </w:tcPr>
          <w:p w:rsidR="00CA674B" w:rsidRPr="001C4DEC" w:rsidRDefault="00CA674B" w:rsidP="00CA674B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Именительный и винительный  падежи.</w:t>
            </w:r>
            <w:r>
              <w:rPr>
                <w:rFonts w:ascii="Times New Roman" w:hAnsi="Times New Roman" w:cs="Times New Roman"/>
              </w:rPr>
              <w:t xml:space="preserve"> Контрольный словарный диктант.</w:t>
            </w:r>
          </w:p>
          <w:p w:rsidR="003B530C" w:rsidRPr="001C4DEC" w:rsidRDefault="003B530C" w:rsidP="00DB73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CA674B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Контрольный словарный диктант.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4F0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392" w:type="dxa"/>
          </w:tcPr>
          <w:p w:rsidR="003B530C" w:rsidRPr="001C4DEC" w:rsidRDefault="00CA674B" w:rsidP="007872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hAnsi="Times New Roman" w:cs="Times New Roman"/>
              </w:rPr>
              <w:t>Правописание окончаний имен существительных в родительном падеже.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392" w:type="dxa"/>
          </w:tcPr>
          <w:p w:rsidR="00CA674B" w:rsidRPr="001C4DEC" w:rsidRDefault="00CA674B" w:rsidP="00CA674B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Именительный, родительный и винительный падежи одушевленных имен существительных.</w:t>
            </w:r>
          </w:p>
          <w:p w:rsidR="003B530C" w:rsidRPr="001C4DEC" w:rsidRDefault="003B530C" w:rsidP="006838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392" w:type="dxa"/>
          </w:tcPr>
          <w:p w:rsidR="003B530C" w:rsidRPr="001C4DEC" w:rsidRDefault="00CA674B" w:rsidP="00CA674B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Правописание окончаний имен существительных в дательном падеже.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E85966" w:rsidRDefault="003B530C" w:rsidP="00E85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392" w:type="dxa"/>
          </w:tcPr>
          <w:p w:rsidR="00CA674B" w:rsidRPr="001C4DEC" w:rsidRDefault="00CA674B" w:rsidP="00CA674B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Правописание безударных окончаний имен существительных в родительном и дательном падежах.</w:t>
            </w:r>
          </w:p>
          <w:p w:rsidR="003B530C" w:rsidRPr="001C4DEC" w:rsidRDefault="003B530C" w:rsidP="00CA67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E74CD8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392" w:type="dxa"/>
          </w:tcPr>
          <w:p w:rsidR="003B530C" w:rsidRPr="001C4DEC" w:rsidRDefault="00CA674B" w:rsidP="00CA67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Упражнение в правописание </w:t>
            </w:r>
            <w:r w:rsidRPr="001C4DEC">
              <w:rPr>
                <w:rFonts w:ascii="Times New Roman" w:hAnsi="Times New Roman" w:cs="Times New Roman"/>
              </w:rPr>
              <w:t>безударных окончаний имен существительных в родительном и дательном падежах.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3392" w:type="dxa"/>
          </w:tcPr>
          <w:p w:rsidR="003B530C" w:rsidRPr="001C4DEC" w:rsidRDefault="00CA674B" w:rsidP="0078729B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Правописание окончаний имен существительных в творительном  падеже.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3392" w:type="dxa"/>
          </w:tcPr>
          <w:p w:rsidR="003B530C" w:rsidRPr="001C4DEC" w:rsidRDefault="00CA674B" w:rsidP="00CA67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Упражнение в </w:t>
            </w:r>
            <w:r w:rsidRPr="001C4DEC">
              <w:rPr>
                <w:rFonts w:ascii="Times New Roman" w:hAnsi="Times New Roman" w:cs="Times New Roman"/>
              </w:rPr>
              <w:t>правописании окончаний имен существительных в творительном  падеже.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3392" w:type="dxa"/>
          </w:tcPr>
          <w:p w:rsidR="003B530C" w:rsidRPr="001C4DEC" w:rsidRDefault="00CA674B" w:rsidP="007872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hAnsi="Times New Roman" w:cs="Times New Roman"/>
              </w:rPr>
              <w:t>Правописание окончаний имен существительных в предложном  падеже.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727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392" w:type="dxa"/>
          </w:tcPr>
          <w:p w:rsidR="003B530C" w:rsidRPr="001C4DEC" w:rsidRDefault="00CA674B" w:rsidP="007872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Упражнение в </w:t>
            </w:r>
            <w:r w:rsidRPr="001C4DEC">
              <w:rPr>
                <w:rFonts w:ascii="Times New Roman" w:hAnsi="Times New Roman" w:cs="Times New Roman"/>
              </w:rPr>
              <w:t xml:space="preserve">правописании </w:t>
            </w:r>
            <w:r w:rsidRPr="001C4DEC">
              <w:rPr>
                <w:rFonts w:ascii="Times New Roman" w:hAnsi="Times New Roman" w:cs="Times New Roman"/>
              </w:rPr>
              <w:lastRenderedPageBreak/>
              <w:t>окончаний имен существительных в предложном  падеже.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Pr="001C4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65</w:t>
            </w:r>
          </w:p>
        </w:tc>
        <w:tc>
          <w:tcPr>
            <w:tcW w:w="3392" w:type="dxa"/>
          </w:tcPr>
          <w:p w:rsidR="003B530C" w:rsidRPr="001C4DEC" w:rsidRDefault="00CA674B" w:rsidP="00E51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Упражнение в </w:t>
            </w:r>
            <w:r w:rsidRPr="001C4DEC">
              <w:rPr>
                <w:rFonts w:ascii="Times New Roman" w:hAnsi="Times New Roman" w:cs="Times New Roman"/>
              </w:rPr>
              <w:t>правописании безударных падежных окончаний имен существительных</w:t>
            </w:r>
            <w:r>
              <w:rPr>
                <w:rFonts w:ascii="Times New Roman" w:hAnsi="Times New Roman" w:cs="Times New Roman"/>
              </w:rPr>
              <w:t xml:space="preserve"> во всех падежах.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392" w:type="dxa"/>
          </w:tcPr>
          <w:p w:rsidR="003B530C" w:rsidRPr="001C4DEC" w:rsidRDefault="00C61004" w:rsidP="00E51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Упражнение в </w:t>
            </w:r>
            <w:r w:rsidRPr="001C4DEC">
              <w:rPr>
                <w:rFonts w:ascii="Times New Roman" w:hAnsi="Times New Roman" w:cs="Times New Roman"/>
              </w:rPr>
              <w:t>правописании безударных падежных окончаний имен существительных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CA6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392" w:type="dxa"/>
          </w:tcPr>
          <w:p w:rsidR="003B530C" w:rsidRPr="001C4DEC" w:rsidRDefault="00C61004" w:rsidP="007872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Упражнение в </w:t>
            </w:r>
            <w:r w:rsidRPr="001C4DEC">
              <w:rPr>
                <w:rFonts w:ascii="Times New Roman" w:hAnsi="Times New Roman" w:cs="Times New Roman"/>
              </w:rPr>
              <w:t>правописании безударных падежных окончаний имен существительных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FA6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392" w:type="dxa"/>
          </w:tcPr>
          <w:p w:rsidR="003B530C" w:rsidRPr="001C4DEC" w:rsidRDefault="00CA674B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 по картине В.А.Тропинина «Кружевница».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CA674B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развития речи.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3392" w:type="dxa"/>
          </w:tcPr>
          <w:p w:rsidR="003B530C" w:rsidRPr="001C4DEC" w:rsidRDefault="00C61004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Контрольный диктант </w:t>
            </w: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 грамматическим заданием </w:t>
            </w: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теме «Правописание безударных падежных окончаний имён существительных в единственном  числе».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C61004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C61004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392" w:type="dxa"/>
          </w:tcPr>
          <w:p w:rsidR="003B530C" w:rsidRPr="001C4DEC" w:rsidRDefault="00C61004" w:rsidP="00E8596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контрольного диктанта. </w:t>
            </w:r>
            <w:r w:rsidR="003B5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Контрольный словарный диктант.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Повторение.</w:t>
            </w:r>
          </w:p>
          <w:p w:rsidR="003B530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E8596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Контрольный словарный диктант.</w:t>
            </w:r>
          </w:p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727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Склонение имён существительных во множественном числе.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245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392" w:type="dxa"/>
          </w:tcPr>
          <w:p w:rsidR="003B530C" w:rsidRPr="001C4DEC" w:rsidRDefault="00C61004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hAnsi="Times New Roman" w:cs="Times New Roman"/>
              </w:rPr>
              <w:t>Именительный падеж</w:t>
            </w: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имён существительных  </w:t>
            </w:r>
            <w:r w:rsidRPr="001C4DEC">
              <w:rPr>
                <w:rFonts w:ascii="Times New Roman" w:hAnsi="Times New Roman" w:cs="Times New Roman"/>
              </w:rPr>
              <w:t>множественного числа.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E144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73</w:t>
            </w:r>
          </w:p>
        </w:tc>
        <w:tc>
          <w:tcPr>
            <w:tcW w:w="3392" w:type="dxa"/>
          </w:tcPr>
          <w:p w:rsidR="003B530C" w:rsidRPr="001C4DEC" w:rsidRDefault="00C61004" w:rsidP="00C610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hAnsi="Times New Roman" w:cs="Times New Roman"/>
              </w:rPr>
              <w:t>Родительный падеж</w:t>
            </w: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имён существительных  </w:t>
            </w:r>
            <w:r w:rsidRPr="001C4DEC">
              <w:rPr>
                <w:rFonts w:ascii="Times New Roman" w:hAnsi="Times New Roman" w:cs="Times New Roman"/>
              </w:rPr>
              <w:t>множественного числа.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593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392" w:type="dxa"/>
          </w:tcPr>
          <w:p w:rsidR="003B530C" w:rsidRPr="001C4DEC" w:rsidRDefault="00C61004" w:rsidP="00E51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hAnsi="Times New Roman" w:cs="Times New Roman"/>
              </w:rPr>
              <w:t>Родительный и винительный падежи имен существительных множественного числа.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3392" w:type="dxa"/>
          </w:tcPr>
          <w:p w:rsidR="003B530C" w:rsidRPr="001C4DEC" w:rsidRDefault="00C61004" w:rsidP="00245C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hAnsi="Times New Roman" w:cs="Times New Roman"/>
              </w:rPr>
              <w:t>Дательный, творительный и предложный падежи имен существительных множественного числа.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392" w:type="dxa"/>
          </w:tcPr>
          <w:p w:rsidR="003B530C" w:rsidRPr="001C4DEC" w:rsidRDefault="00C61004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изложение.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C61004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Изложение.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C610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C61004">
              <w:rPr>
                <w:rFonts w:ascii="Times New Roman" w:hAnsi="Times New Roman" w:cs="Times New Roman"/>
                <w:sz w:val="24"/>
                <w:szCs w:val="24"/>
              </w:rPr>
              <w:t>развития речи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3392" w:type="dxa"/>
          </w:tcPr>
          <w:p w:rsidR="003B530C" w:rsidRPr="001C4DEC" w:rsidRDefault="00C61004" w:rsidP="00C610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Административная контрольная работа.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C61004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C610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C61004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392" w:type="dxa"/>
          </w:tcPr>
          <w:p w:rsidR="003B530C" w:rsidRPr="001C4DEC" w:rsidRDefault="00C61004" w:rsidP="005934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Правописание</w:t>
            </w:r>
            <w:r w:rsidRPr="001C4DEC">
              <w:rPr>
                <w:rFonts w:ascii="Times New Roman" w:hAnsi="Times New Roman" w:cs="Times New Roman"/>
              </w:rPr>
              <w:t xml:space="preserve"> падежных окончаний имен существительных в единственном и множественном числе.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3392" w:type="dxa"/>
          </w:tcPr>
          <w:p w:rsidR="003B530C" w:rsidRPr="001C4DEC" w:rsidRDefault="003B530C" w:rsidP="00C610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61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Наши проекты.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392" w:type="dxa"/>
          </w:tcPr>
          <w:p w:rsidR="003B530C" w:rsidRPr="001C4DEC" w:rsidRDefault="00123BB2" w:rsidP="00C610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Контрольный диктант </w:t>
            </w: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 грамматическим заданием </w:t>
            </w: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теме «Правописание безударных падежных окончаний имён существительных в единственном </w:t>
            </w:r>
            <w:r w:rsidR="00151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множественном числе</w:t>
            </w: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123BB2" w:rsidP="00693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3551F">
        <w:tc>
          <w:tcPr>
            <w:tcW w:w="14786" w:type="dxa"/>
            <w:gridSpan w:val="10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b/>
              </w:rPr>
            </w:pPr>
            <w:r w:rsidRPr="001C4DEC">
              <w:rPr>
                <w:rFonts w:ascii="Times New Roman" w:hAnsi="Times New Roman" w:cs="Times New Roman"/>
                <w:b/>
              </w:rPr>
              <w:t>Имя прилагательное – 31ч.</w:t>
            </w: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прилагательное как часть речи.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«открытия» </w:t>
            </w:r>
            <w:r w:rsidRPr="001C4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82</w:t>
            </w:r>
          </w:p>
        </w:tc>
        <w:tc>
          <w:tcPr>
            <w:tcW w:w="3392" w:type="dxa"/>
          </w:tcPr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Изменение имен прилагательных по числам и родам.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3392" w:type="dxa"/>
          </w:tcPr>
          <w:p w:rsidR="003B530C" w:rsidRPr="001C4DEC" w:rsidRDefault="003B530C" w:rsidP="00123BB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Роль имён прилагательных в языке. </w:t>
            </w:r>
            <w:r w:rsidR="00123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игрушки.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392" w:type="dxa"/>
          </w:tcPr>
          <w:p w:rsidR="003B530C" w:rsidRPr="00151A75" w:rsidRDefault="00123BB2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 xml:space="preserve">Склонение имён прилагательных.  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E8596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3392" w:type="dxa"/>
          </w:tcPr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Склонение имён прилагательных  мужского и среднего рода в единственном числе.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окончаний имён прилагательных мужского и среднего рода в именительном падеже.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3392" w:type="dxa"/>
          </w:tcPr>
          <w:p w:rsidR="003B530C" w:rsidRPr="001C4DEC" w:rsidRDefault="003B530C" w:rsidP="008E2D5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окончаний имён прилагательных мужского и среднего рода в родительном падеже.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392" w:type="dxa"/>
          </w:tcPr>
          <w:p w:rsidR="003B530C" w:rsidRPr="001C4DEC" w:rsidRDefault="003B530C" w:rsidP="00DE7FA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окончаний имён прилагательных мужского и среднего рода в дательном падеже.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392" w:type="dxa"/>
          </w:tcPr>
          <w:p w:rsidR="003B530C" w:rsidRPr="001C4DEC" w:rsidRDefault="003B530C" w:rsidP="00123BB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Именительный, родительный, </w:t>
            </w:r>
            <w:r w:rsidR="00123B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вини</w:t>
            </w: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тельный падежи.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3392" w:type="dxa"/>
          </w:tcPr>
          <w:p w:rsidR="003B530C" w:rsidRPr="001C4DEC" w:rsidRDefault="003B530C" w:rsidP="00DE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Правописание окончаний имён прилагательных мужского и среднего рода в творительном и предложном </w:t>
            </w: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падежах.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91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hAnsi="Times New Roman" w:cs="Times New Roman"/>
                <w:color w:val="000000"/>
              </w:rPr>
              <w:t>Упражнение в</w:t>
            </w:r>
            <w:r w:rsidRPr="001C4DEC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правописании окончаний имён прилагательных мужского и среднего рода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3392" w:type="dxa"/>
          </w:tcPr>
          <w:p w:rsidR="003B530C" w:rsidRPr="001C4DEC" w:rsidRDefault="00123BB2" w:rsidP="00123BB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</w:t>
            </w:r>
            <w:r w:rsidR="003B530C"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зложение описательного текста.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454B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развития речи.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3392" w:type="dxa"/>
          </w:tcPr>
          <w:p w:rsidR="003B530C" w:rsidRPr="00151A75" w:rsidRDefault="00123BB2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Анализ изложения</w:t>
            </w:r>
            <w:proofErr w:type="gramStart"/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B530C" w:rsidRPr="00151A7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3B530C" w:rsidRPr="00151A75">
              <w:rPr>
                <w:rFonts w:ascii="Times New Roman" w:hAnsi="Times New Roman" w:cs="Times New Roman"/>
                <w:sz w:val="24"/>
                <w:szCs w:val="24"/>
              </w:rPr>
              <w:t>роект  «Имена прилагательные в «Сказке о рыбаке и рыбке» А.С.Пушкина.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Проект.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3392" w:type="dxa"/>
          </w:tcPr>
          <w:p w:rsidR="003B530C" w:rsidRPr="001C4DEC" w:rsidRDefault="003B530C" w:rsidP="00454B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падежных окончаний имён прилагательных мужского и среднего рода.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3392" w:type="dxa"/>
          </w:tcPr>
          <w:p w:rsidR="003B530C" w:rsidRPr="00151A75" w:rsidRDefault="00123BB2" w:rsidP="00454B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Контрольный словарный диктант</w:t>
            </w:r>
            <w:proofErr w:type="gramStart"/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B530C" w:rsidRPr="00151A7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3B530C" w:rsidRPr="00151A75">
              <w:rPr>
                <w:rFonts w:ascii="Times New Roman" w:hAnsi="Times New Roman" w:cs="Times New Roman"/>
                <w:sz w:val="24"/>
                <w:szCs w:val="24"/>
              </w:rPr>
              <w:t>клонение имен прилагательных женского рода.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123BB2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Контрольный словарный диктант.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392" w:type="dxa"/>
          </w:tcPr>
          <w:p w:rsidR="003B530C" w:rsidRPr="00151A75" w:rsidRDefault="003B530C" w:rsidP="00AD2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 xml:space="preserve">Именительный и винительный падежи имён прилагательных женского рода. </w:t>
            </w:r>
          </w:p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3392" w:type="dxa"/>
          </w:tcPr>
          <w:p w:rsidR="003B530C" w:rsidRPr="00151A75" w:rsidRDefault="00123BB2" w:rsidP="00AD2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Родительный, дательный, творительный  и  предложный падежи имён прилагательных</w:t>
            </w:r>
            <w:r w:rsidR="003B530C" w:rsidRPr="00151A75">
              <w:rPr>
                <w:rFonts w:ascii="Times New Roman" w:hAnsi="Times New Roman" w:cs="Times New Roman"/>
                <w:sz w:val="24"/>
                <w:szCs w:val="24"/>
              </w:rPr>
              <w:t xml:space="preserve"> женского рода. </w:t>
            </w:r>
          </w:p>
          <w:p w:rsidR="003B530C" w:rsidRPr="00151A75" w:rsidRDefault="003B530C" w:rsidP="008E2D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392" w:type="dxa"/>
          </w:tcPr>
          <w:p w:rsidR="003B530C" w:rsidRPr="00151A75" w:rsidRDefault="00890693" w:rsidP="0089069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Винительный и творительный падежи</w:t>
            </w:r>
            <w:r w:rsidR="003B530C" w:rsidRPr="00151A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имен прилагательных женского рода.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392" w:type="dxa"/>
          </w:tcPr>
          <w:p w:rsidR="003B530C" w:rsidRPr="00151A75" w:rsidRDefault="003B530C" w:rsidP="006E7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r w:rsidR="00890693" w:rsidRPr="00151A75">
              <w:rPr>
                <w:rFonts w:ascii="Times New Roman" w:hAnsi="Times New Roman" w:cs="Times New Roman"/>
                <w:sz w:val="24"/>
                <w:szCs w:val="24"/>
              </w:rPr>
              <w:t>ражнение в правописании падежных окончаний</w:t>
            </w: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 xml:space="preserve"> имен </w:t>
            </w:r>
            <w:r w:rsidRPr="00151A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прилагательных женского рода.</w:t>
            </w:r>
          </w:p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«отработки </w:t>
            </w:r>
            <w:r w:rsidRPr="001C4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100</w:t>
            </w:r>
          </w:p>
        </w:tc>
        <w:tc>
          <w:tcPr>
            <w:tcW w:w="3392" w:type="dxa"/>
          </w:tcPr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Изложение описательного текста.                                                                                                                                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Изложение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развития речи.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3392" w:type="dxa"/>
          </w:tcPr>
          <w:p w:rsidR="003B530C" w:rsidRPr="00151A75" w:rsidRDefault="003B530C" w:rsidP="006E7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 изложения. </w:t>
            </w: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падежных окончаний имен прилагательных. </w:t>
            </w:r>
          </w:p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3392" w:type="dxa"/>
          </w:tcPr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Склонение имен прилагательных во множественном числе.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 – отзыв по картине И.Э. Рериха «Заморские гости».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6E7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развития речи.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3392" w:type="dxa"/>
          </w:tcPr>
          <w:p w:rsidR="003B530C" w:rsidRPr="00151A75" w:rsidRDefault="00890693" w:rsidP="009B3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Имени</w:t>
            </w:r>
            <w:r w:rsidR="003B530C" w:rsidRPr="00151A75">
              <w:rPr>
                <w:rFonts w:ascii="Times New Roman" w:hAnsi="Times New Roman" w:cs="Times New Roman"/>
                <w:sz w:val="24"/>
                <w:szCs w:val="24"/>
              </w:rPr>
              <w:t xml:space="preserve">тельный и </w:t>
            </w: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винитель</w:t>
            </w:r>
            <w:r w:rsidR="003B530C" w:rsidRPr="00151A75">
              <w:rPr>
                <w:rFonts w:ascii="Times New Roman" w:hAnsi="Times New Roman" w:cs="Times New Roman"/>
                <w:sz w:val="24"/>
                <w:szCs w:val="24"/>
              </w:rPr>
              <w:t>ный падежи множественного числа имен прилагательных.</w:t>
            </w:r>
          </w:p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3392" w:type="dxa"/>
          </w:tcPr>
          <w:p w:rsidR="003B530C" w:rsidRPr="00151A75" w:rsidRDefault="003B530C" w:rsidP="00277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Родительный и предложный падежи множественного числа имен прилагательных.</w:t>
            </w:r>
          </w:p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3392" w:type="dxa"/>
          </w:tcPr>
          <w:p w:rsidR="003B530C" w:rsidRPr="00151A75" w:rsidRDefault="003B530C" w:rsidP="009B3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Дательный и творительный падежи множественного числа имен прилагательных.</w:t>
            </w:r>
          </w:p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3392" w:type="dxa"/>
          </w:tcPr>
          <w:p w:rsidR="003B530C" w:rsidRPr="00151A75" w:rsidRDefault="00890693" w:rsidP="00E859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Обобщение по теме «Имя прилагательное».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3392" w:type="dxa"/>
          </w:tcPr>
          <w:p w:rsidR="003B530C" w:rsidRPr="00151A75" w:rsidRDefault="00890693" w:rsidP="009B334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Сочинение по картине </w:t>
            </w: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И.Э.Грабаря «Февральская лазурь».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890693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Сочинение.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890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890693">
              <w:rPr>
                <w:rFonts w:ascii="Times New Roman" w:hAnsi="Times New Roman" w:cs="Times New Roman"/>
                <w:sz w:val="24"/>
                <w:szCs w:val="24"/>
              </w:rPr>
              <w:t xml:space="preserve">развития </w:t>
            </w:r>
            <w:r w:rsidR="00890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речи.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109</w:t>
            </w:r>
          </w:p>
        </w:tc>
        <w:tc>
          <w:tcPr>
            <w:tcW w:w="3392" w:type="dxa"/>
          </w:tcPr>
          <w:p w:rsidR="003B530C" w:rsidRPr="00151A75" w:rsidRDefault="00890693" w:rsidP="009B334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Обобщение по теме «Имя прилагательное».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CB4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3392" w:type="dxa"/>
          </w:tcPr>
          <w:p w:rsidR="003B530C" w:rsidRPr="00151A75" w:rsidRDefault="00890693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Контрольный диктант </w:t>
            </w: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грамматическим заданием </w:t>
            </w:r>
            <w:r w:rsidRPr="00151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теме «Имя прилагательное».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890693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23BB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3392" w:type="dxa"/>
          </w:tcPr>
          <w:p w:rsidR="003B530C" w:rsidRPr="00151A75" w:rsidRDefault="00890693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контрольного диктанта. Повторение.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3551F">
        <w:tc>
          <w:tcPr>
            <w:tcW w:w="14786" w:type="dxa"/>
            <w:gridSpan w:val="10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b/>
              </w:rPr>
            </w:pPr>
            <w:r w:rsidRPr="001C4DEC">
              <w:rPr>
                <w:rFonts w:ascii="Times New Roman" w:hAnsi="Times New Roman" w:cs="Times New Roman"/>
                <w:b/>
              </w:rPr>
              <w:t>Местоимение – 9 ч.</w:t>
            </w: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3392" w:type="dxa"/>
          </w:tcPr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Местоимение как часть речи.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3392" w:type="dxa"/>
          </w:tcPr>
          <w:p w:rsidR="003B530C" w:rsidRPr="001C4DEC" w:rsidRDefault="003B530C" w:rsidP="0079758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Личные местоимения.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9F4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Изменение личных местоимений 1-го и 2-го лица по падежам.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3392" w:type="dxa"/>
          </w:tcPr>
          <w:p w:rsidR="003B530C" w:rsidRPr="001C4DEC" w:rsidRDefault="003B530C" w:rsidP="00861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Изменение личных местоимений  3-го лица по падежам.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9069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зменении</w:t>
            </w:r>
            <w:proofErr w:type="gramEnd"/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 личных местоимений по падежам.</w:t>
            </w:r>
          </w:p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3392" w:type="dxa"/>
          </w:tcPr>
          <w:p w:rsidR="003B530C" w:rsidRPr="001C4DEC" w:rsidRDefault="00890693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3B530C" w:rsidRPr="001C4DEC">
              <w:rPr>
                <w:rFonts w:ascii="Times New Roman" w:hAnsi="Times New Roman" w:cs="Times New Roman"/>
                <w:sz w:val="24"/>
                <w:szCs w:val="24"/>
              </w:rPr>
              <w:t>зложение повествовательного текста с элементами описания.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890693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Изложение.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861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развития речи.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3392" w:type="dxa"/>
          </w:tcPr>
          <w:p w:rsidR="003B530C" w:rsidRPr="00151A75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Обобщение по теме «Местоимение».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861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«отработки умений» и </w:t>
            </w:r>
            <w:r w:rsidRPr="001C4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119</w:t>
            </w:r>
          </w:p>
        </w:tc>
        <w:tc>
          <w:tcPr>
            <w:tcW w:w="3392" w:type="dxa"/>
          </w:tcPr>
          <w:p w:rsidR="003B530C" w:rsidRPr="00151A75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Контрольный диктант </w:t>
            </w: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грамматическим заданием </w:t>
            </w:r>
            <w:r w:rsidRPr="00151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теме «Местоимение».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8614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3392" w:type="dxa"/>
          </w:tcPr>
          <w:p w:rsidR="003B530C" w:rsidRPr="001C4DEC" w:rsidRDefault="003B530C" w:rsidP="00890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По</w:t>
            </w:r>
            <w:r w:rsidR="00890693">
              <w:rPr>
                <w:rFonts w:ascii="Times New Roman" w:hAnsi="Times New Roman" w:cs="Times New Roman"/>
                <w:sz w:val="24"/>
                <w:szCs w:val="24"/>
              </w:rPr>
              <w:t>вторение.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3551F">
        <w:tc>
          <w:tcPr>
            <w:tcW w:w="14786" w:type="dxa"/>
            <w:gridSpan w:val="10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b/>
              </w:rPr>
            </w:pPr>
            <w:r w:rsidRPr="001C4DEC">
              <w:rPr>
                <w:rFonts w:ascii="Times New Roman" w:hAnsi="Times New Roman" w:cs="Times New Roman"/>
                <w:b/>
              </w:rPr>
              <w:t>Глагол -34 ч.</w:t>
            </w: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3392" w:type="dxa"/>
          </w:tcPr>
          <w:p w:rsidR="003B530C" w:rsidRPr="00151A75" w:rsidRDefault="003B530C" w:rsidP="00135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Глагол как часть речи. Роль глаголов в языке.</w:t>
            </w:r>
          </w:p>
          <w:p w:rsidR="003B530C" w:rsidRPr="00151A75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3392" w:type="dxa"/>
          </w:tcPr>
          <w:p w:rsidR="003B530C" w:rsidRPr="00151A75" w:rsidRDefault="00890693" w:rsidP="00135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Контрольный словарный диктант. </w:t>
            </w:r>
            <w:r w:rsidR="003B530C" w:rsidRPr="00151A75">
              <w:rPr>
                <w:rFonts w:ascii="Times New Roman" w:hAnsi="Times New Roman" w:cs="Times New Roman"/>
                <w:sz w:val="24"/>
                <w:szCs w:val="24"/>
              </w:rPr>
              <w:t>Изменение глагола по временам.</w:t>
            </w:r>
          </w:p>
          <w:p w:rsidR="003B530C" w:rsidRPr="00151A75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890693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Контрольный словарный диктант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3392" w:type="dxa"/>
          </w:tcPr>
          <w:p w:rsidR="003B530C" w:rsidRPr="00151A75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Упражнение в определении времени глаголов.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Обучающий диск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3392" w:type="dxa"/>
          </w:tcPr>
          <w:p w:rsidR="00DB6227" w:rsidRPr="00151A75" w:rsidRDefault="00DB6227" w:rsidP="00DB6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 xml:space="preserve">Неопределенная форма глагола. </w:t>
            </w:r>
          </w:p>
          <w:p w:rsidR="003B530C" w:rsidRPr="00151A75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3392" w:type="dxa"/>
          </w:tcPr>
          <w:p w:rsidR="00DB6227" w:rsidRPr="001C4DEC" w:rsidRDefault="00DB6227" w:rsidP="00DB6227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Образование временных форм  от  глагола  в  неопределенной  форме.</w:t>
            </w:r>
          </w:p>
          <w:p w:rsidR="003B530C" w:rsidRPr="001C4DEC" w:rsidRDefault="003B530C" w:rsidP="009F1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3392" w:type="dxa"/>
          </w:tcPr>
          <w:p w:rsidR="003B530C" w:rsidRPr="001C4DEC" w:rsidRDefault="00DB6227" w:rsidP="00DB6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Изложение повествовательного текста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цитатному плану</w:t>
            </w: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DB6227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Изложение.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DB6227" w:rsidP="00DB6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развития речи.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3392" w:type="dxa"/>
          </w:tcPr>
          <w:p w:rsidR="003B530C" w:rsidRPr="001C4DEC" w:rsidRDefault="00DB6227" w:rsidP="00DB6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</w:rPr>
              <w:t>Упражнение в образовании форм глаголов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97" w:type="dxa"/>
            <w:gridSpan w:val="2"/>
          </w:tcPr>
          <w:p w:rsidR="003B530C" w:rsidRPr="001C4DEC" w:rsidRDefault="00DB6227" w:rsidP="00135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«отработки умений» и </w:t>
            </w:r>
            <w:r w:rsidRPr="001C4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128</w:t>
            </w:r>
          </w:p>
        </w:tc>
        <w:tc>
          <w:tcPr>
            <w:tcW w:w="3392" w:type="dxa"/>
          </w:tcPr>
          <w:p w:rsidR="00DB6227" w:rsidRPr="001C4DEC" w:rsidRDefault="00DB6227" w:rsidP="00DB6227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 xml:space="preserve">Спряжение глаголов </w:t>
            </w:r>
            <w:proofErr w:type="gramStart"/>
            <w:r w:rsidRPr="001C4DEC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1C4DEC">
              <w:rPr>
                <w:rFonts w:ascii="Times New Roman" w:hAnsi="Times New Roman" w:cs="Times New Roman"/>
              </w:rPr>
              <w:t>общее понятие).</w:t>
            </w:r>
          </w:p>
          <w:p w:rsidR="003B530C" w:rsidRPr="001C4DEC" w:rsidRDefault="003B530C" w:rsidP="00DB6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3392" w:type="dxa"/>
          </w:tcPr>
          <w:p w:rsidR="003B530C" w:rsidRPr="00151A75" w:rsidRDefault="00DB6227" w:rsidP="00DB6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Спряжение глаголов.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3392" w:type="dxa"/>
          </w:tcPr>
          <w:p w:rsidR="003B530C" w:rsidRPr="00151A75" w:rsidRDefault="00DB6227" w:rsidP="00636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2 - е лицо глаголов настоящего и будущего времени в единственном числе</w:t>
            </w:r>
            <w:r w:rsidR="003B530C" w:rsidRPr="00151A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B530C" w:rsidRPr="00151A75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3392" w:type="dxa"/>
          </w:tcPr>
          <w:p w:rsidR="003B530C" w:rsidRPr="00151A75" w:rsidRDefault="003B530C" w:rsidP="00636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Употребление мягкого знака (ь</w:t>
            </w:r>
            <w:proofErr w:type="gramStart"/>
            <w:r w:rsidRPr="00151A75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151A75">
              <w:rPr>
                <w:rFonts w:ascii="Times New Roman" w:hAnsi="Times New Roman" w:cs="Times New Roman"/>
                <w:sz w:val="24"/>
                <w:szCs w:val="24"/>
              </w:rPr>
              <w:t xml:space="preserve"> в глаголах 2 – го лица единственного числа.</w:t>
            </w:r>
          </w:p>
          <w:p w:rsidR="003B530C" w:rsidRPr="00151A75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3392" w:type="dxa"/>
          </w:tcPr>
          <w:p w:rsidR="003B530C" w:rsidRPr="00151A75" w:rsidRDefault="003B530C" w:rsidP="00636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правописании глаголов во 2 – ом лице единственного числа и правописании </w:t>
            </w:r>
            <w:r w:rsidRPr="00151A7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 </w:t>
            </w: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с глаголами.</w:t>
            </w:r>
          </w:p>
          <w:p w:rsidR="003B530C" w:rsidRPr="00151A75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3392" w:type="dxa"/>
          </w:tcPr>
          <w:p w:rsidR="003B530C" w:rsidRPr="00151A75" w:rsidRDefault="003B530C" w:rsidP="00362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Глаголы 1 и 2 спряжения</w:t>
            </w:r>
            <w:r w:rsidR="00DB6227" w:rsidRPr="00151A75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времени.</w:t>
            </w: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530C" w:rsidRPr="00151A75" w:rsidRDefault="003B530C" w:rsidP="00636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3392" w:type="dxa"/>
          </w:tcPr>
          <w:p w:rsidR="003B530C" w:rsidRPr="001C4DEC" w:rsidRDefault="00DB6227" w:rsidP="00DB6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Глаголы 1 и 2 спряжения будущего времени.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Обучающий диск.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3392" w:type="dxa"/>
          </w:tcPr>
          <w:p w:rsidR="003B530C" w:rsidRPr="001C4DEC" w:rsidRDefault="003B530C" w:rsidP="00362008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1 и 2 спряжение глаголов настоящего</w:t>
            </w:r>
            <w:r w:rsidR="00DB6227">
              <w:rPr>
                <w:rFonts w:ascii="Times New Roman" w:hAnsi="Times New Roman" w:cs="Times New Roman"/>
                <w:sz w:val="24"/>
                <w:szCs w:val="24"/>
              </w:rPr>
              <w:t xml:space="preserve"> и будущего </w:t>
            </w: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 времени.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3392" w:type="dxa"/>
          </w:tcPr>
          <w:p w:rsidR="003B530C" w:rsidRPr="00151A75" w:rsidRDefault="00DB6227" w:rsidP="00362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Всероссийская проверочная работа (1 часть).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1797" w:type="dxa"/>
            <w:gridSpan w:val="2"/>
          </w:tcPr>
          <w:p w:rsidR="003B530C" w:rsidRPr="001C4DEC" w:rsidRDefault="00DB6227" w:rsidP="00DB62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развивающего контроля</w:t>
            </w:r>
            <w:r w:rsidR="003B530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137</w:t>
            </w:r>
          </w:p>
        </w:tc>
        <w:tc>
          <w:tcPr>
            <w:tcW w:w="3392" w:type="dxa"/>
          </w:tcPr>
          <w:p w:rsidR="003B530C" w:rsidRPr="00151A75" w:rsidRDefault="00DB6227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Всероссийская проверочная работа (2 часть).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DB6227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развивающего контроля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3392" w:type="dxa"/>
          </w:tcPr>
          <w:p w:rsidR="003B530C" w:rsidRPr="001C4DEC" w:rsidRDefault="00DB6227" w:rsidP="00362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Сочинение по картине И.И.Левитана</w:t>
            </w:r>
            <w:r w:rsidR="00920148">
              <w:rPr>
                <w:rFonts w:ascii="Times New Roman" w:hAnsi="Times New Roman" w:cs="Times New Roman"/>
                <w:sz w:val="24"/>
                <w:szCs w:val="24"/>
              </w:rPr>
              <w:t xml:space="preserve"> «Весна. Большая вода».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920148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Сочинение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92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920148">
              <w:rPr>
                <w:rFonts w:ascii="Times New Roman" w:hAnsi="Times New Roman" w:cs="Times New Roman"/>
                <w:sz w:val="24"/>
                <w:szCs w:val="24"/>
              </w:rPr>
              <w:t>развития речи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3392" w:type="dxa"/>
          </w:tcPr>
          <w:p w:rsidR="003B530C" w:rsidRPr="001C4DEC" w:rsidRDefault="003B530C" w:rsidP="00BC54F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hAnsi="Times New Roman" w:cs="Times New Roman"/>
              </w:rPr>
              <w:t xml:space="preserve">Правописание безударных личных окончаний глаголов в </w:t>
            </w:r>
            <w:r w:rsidR="00920148">
              <w:rPr>
                <w:rFonts w:ascii="Times New Roman" w:hAnsi="Times New Roman" w:cs="Times New Roman"/>
              </w:rPr>
              <w:t xml:space="preserve">настоящем и </w:t>
            </w:r>
            <w:r w:rsidRPr="001C4DEC">
              <w:rPr>
                <w:rFonts w:ascii="Times New Roman" w:hAnsi="Times New Roman" w:cs="Times New Roman"/>
              </w:rPr>
              <w:t>будущем времени.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3392" w:type="dxa"/>
          </w:tcPr>
          <w:p w:rsidR="003B530C" w:rsidRPr="00151A75" w:rsidRDefault="00920148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Правописание безударных личных окончаний глаголов в настоящем и будущем времени.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3392" w:type="dxa"/>
          </w:tcPr>
          <w:p w:rsidR="003B530C" w:rsidRPr="00151A75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Упражнение в правописании </w:t>
            </w: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безударных личных окончаний глаголов в настоящем и будущем времени.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3392" w:type="dxa"/>
          </w:tcPr>
          <w:p w:rsidR="003B530C" w:rsidRPr="00151A75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Возвратные глаголы.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3392" w:type="dxa"/>
          </w:tcPr>
          <w:p w:rsidR="003B530C" w:rsidRPr="00151A75" w:rsidRDefault="00920148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Контрольный словарный диктант. </w:t>
            </w:r>
            <w:r w:rsidR="003B530C" w:rsidRPr="00151A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Правописание </w:t>
            </w:r>
            <w:r w:rsidR="003B530C" w:rsidRPr="00151A7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тся </w:t>
            </w:r>
            <w:r w:rsidR="003B530C" w:rsidRPr="00151A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3B530C" w:rsidRPr="00151A7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ться </w:t>
            </w:r>
            <w:r w:rsidR="003B530C" w:rsidRPr="00151A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глаголах.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920148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словарный диктант.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3392" w:type="dxa"/>
          </w:tcPr>
          <w:p w:rsidR="003B530C" w:rsidRPr="00151A75" w:rsidRDefault="003B530C" w:rsidP="009201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Упражнение в правописании </w:t>
            </w:r>
            <w:r w:rsidRPr="00151A7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тся</w:t>
            </w:r>
            <w:r w:rsidRPr="00151A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 w:rsidRPr="00151A7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ться</w:t>
            </w:r>
            <w:r w:rsidRPr="00151A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возвратных глаголах</w:t>
            </w:r>
            <w:proofErr w:type="gramStart"/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97" w:type="dxa"/>
            <w:gridSpan w:val="2"/>
          </w:tcPr>
          <w:p w:rsidR="003B530C" w:rsidRPr="001C4DEC" w:rsidRDefault="003B530C" w:rsidP="001C34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3392" w:type="dxa"/>
          </w:tcPr>
          <w:p w:rsidR="003B530C" w:rsidRPr="00151A75" w:rsidRDefault="00920148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рассказа по серии картинок.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C34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развития речи.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3392" w:type="dxa"/>
          </w:tcPr>
          <w:p w:rsidR="003B530C" w:rsidRPr="001C4DEC" w:rsidRDefault="003B530C" w:rsidP="00DA1DB4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глаголов в прошедшем времени.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147</w:t>
            </w:r>
          </w:p>
        </w:tc>
        <w:tc>
          <w:tcPr>
            <w:tcW w:w="3392" w:type="dxa"/>
          </w:tcPr>
          <w:p w:rsidR="003B530C" w:rsidRPr="001C4DEC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4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родовых окончаний глаголов в прошедшем времени.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3392" w:type="dxa"/>
          </w:tcPr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Правописание безударного суффикса в глаголах прошедшего времени.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934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3392" w:type="dxa"/>
          </w:tcPr>
          <w:p w:rsidR="003B530C" w:rsidRPr="00151A75" w:rsidRDefault="00920148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Изложение повествовательного текста по вопросам.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920148" w:rsidP="009201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Изложение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934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развития речи.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392" w:type="dxa"/>
          </w:tcPr>
          <w:p w:rsidR="003B530C" w:rsidRPr="00151A75" w:rsidRDefault="003B530C" w:rsidP="00934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Использование в тексте глаголов-синонимов и глаголов-антонимов.</w:t>
            </w:r>
          </w:p>
          <w:p w:rsidR="003B530C" w:rsidRPr="00151A75" w:rsidRDefault="003B530C" w:rsidP="002C14A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2C14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3392" w:type="dxa"/>
          </w:tcPr>
          <w:p w:rsidR="003B530C" w:rsidRPr="00151A75" w:rsidRDefault="00920148" w:rsidP="001C34B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Морфологический разбор глагола.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3392" w:type="dxa"/>
          </w:tcPr>
          <w:p w:rsidR="00920148" w:rsidRPr="00151A75" w:rsidRDefault="00920148" w:rsidP="0092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Обобщение знаний о глаголе.</w:t>
            </w:r>
          </w:p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077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153</w:t>
            </w:r>
          </w:p>
        </w:tc>
        <w:tc>
          <w:tcPr>
            <w:tcW w:w="3392" w:type="dxa"/>
          </w:tcPr>
          <w:p w:rsidR="003B530C" w:rsidRPr="00151A75" w:rsidRDefault="00920148" w:rsidP="001C34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Проверка знаний по теме «Глагол».</w:t>
            </w:r>
          </w:p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077F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92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920148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B4692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3392" w:type="dxa"/>
          </w:tcPr>
          <w:p w:rsidR="003B530C" w:rsidRPr="00151A75" w:rsidRDefault="003B530C" w:rsidP="00DB73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Контрольный диктант </w:t>
            </w: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грамматическим заданием </w:t>
            </w:r>
            <w:r w:rsidRPr="00151A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теме «Глагол».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920148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2263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0D7707">
        <w:tc>
          <w:tcPr>
            <w:tcW w:w="14786" w:type="dxa"/>
            <w:gridSpan w:val="10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b/>
              </w:rPr>
            </w:pPr>
            <w:r w:rsidRPr="001C4DEC">
              <w:rPr>
                <w:rFonts w:ascii="Times New Roman" w:hAnsi="Times New Roman" w:cs="Times New Roman"/>
                <w:b/>
              </w:rPr>
              <w:t>Повторение – 16 ч.</w:t>
            </w:r>
          </w:p>
        </w:tc>
      </w:tr>
      <w:tr w:rsidR="003B530C" w:rsidRPr="001C4DEC" w:rsidTr="006530E3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3392" w:type="dxa"/>
          </w:tcPr>
          <w:p w:rsidR="003B530C" w:rsidRPr="00151A75" w:rsidRDefault="003B530C" w:rsidP="009201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 контрольной работы. </w:t>
            </w: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 xml:space="preserve">Язык и речь. Текст. 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повторение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6530E3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3392" w:type="dxa"/>
          </w:tcPr>
          <w:p w:rsidR="00920148" w:rsidRPr="00151A75" w:rsidRDefault="00920148" w:rsidP="0092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Типы текстов.</w:t>
            </w:r>
          </w:p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530C" w:rsidRPr="001C4DEC" w:rsidRDefault="003B530C" w:rsidP="00653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повторение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6530E3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3392" w:type="dxa"/>
          </w:tcPr>
          <w:p w:rsidR="003B530C" w:rsidRPr="00151A75" w:rsidRDefault="00920148" w:rsidP="009201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Предложение и его виды.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Pr="001C4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повторение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6530E3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158</w:t>
            </w:r>
          </w:p>
        </w:tc>
        <w:tc>
          <w:tcPr>
            <w:tcW w:w="3392" w:type="dxa"/>
          </w:tcPr>
          <w:p w:rsidR="003B530C" w:rsidRPr="00151A75" w:rsidRDefault="00920148" w:rsidP="00653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Главные и второстепенные члены предложения.</w:t>
            </w:r>
          </w:p>
          <w:p w:rsidR="003B530C" w:rsidRPr="00151A75" w:rsidRDefault="003B530C" w:rsidP="006530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530C" w:rsidRPr="001C4DEC" w:rsidRDefault="003B530C" w:rsidP="00653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повторение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6530E3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3392" w:type="dxa"/>
          </w:tcPr>
          <w:p w:rsidR="003B530C" w:rsidRPr="00151A75" w:rsidRDefault="00785455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Словосочетание.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Сочинение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530C" w:rsidRPr="001C4DEC" w:rsidRDefault="003B530C" w:rsidP="00653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развития речи.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6530E3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3392" w:type="dxa"/>
          </w:tcPr>
          <w:p w:rsidR="003B530C" w:rsidRPr="00151A75" w:rsidRDefault="00785455" w:rsidP="007854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Слово и его лексическое значение</w:t>
            </w:r>
            <w:r w:rsidR="003B530C" w:rsidRPr="00151A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 диктант.</w:t>
            </w: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530C" w:rsidRPr="001C4DEC" w:rsidRDefault="003B530C" w:rsidP="00653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повторение.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6530E3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3392" w:type="dxa"/>
          </w:tcPr>
          <w:p w:rsidR="003B530C" w:rsidRPr="00151A75" w:rsidRDefault="00785455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Сочинение на тему «Мои впечатления от картины И.И.Шишкина «Рожь».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530C" w:rsidRPr="001C4DEC" w:rsidRDefault="003B530C" w:rsidP="00653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повторение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6530E3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3392" w:type="dxa"/>
          </w:tcPr>
          <w:p w:rsidR="003B530C" w:rsidRPr="00151A75" w:rsidRDefault="003B530C" w:rsidP="007854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85455" w:rsidRPr="00151A75">
              <w:rPr>
                <w:rFonts w:ascii="Times New Roman" w:hAnsi="Times New Roman" w:cs="Times New Roman"/>
                <w:sz w:val="24"/>
                <w:szCs w:val="24"/>
              </w:rPr>
              <w:t>Состав слова</w:t>
            </w:r>
            <w:proofErr w:type="gramStart"/>
            <w:r w:rsidR="00785455"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повторение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6530E3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3392" w:type="dxa"/>
          </w:tcPr>
          <w:p w:rsidR="003B530C" w:rsidRPr="00151A75" w:rsidRDefault="00785455" w:rsidP="007854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Орфограммы в значимых частях слова.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«отработки умений» и рефлексии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785455" w:rsidRPr="001C4DEC" w:rsidTr="006530E3">
        <w:tc>
          <w:tcPr>
            <w:tcW w:w="552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3392" w:type="dxa"/>
          </w:tcPr>
          <w:p w:rsidR="00785455" w:rsidRPr="00151A75" w:rsidRDefault="00785455" w:rsidP="007854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Путешествие в срану «Орфография».</w:t>
            </w:r>
          </w:p>
        </w:tc>
        <w:tc>
          <w:tcPr>
            <w:tcW w:w="852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gridSpan w:val="2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6530E3">
        <w:tc>
          <w:tcPr>
            <w:tcW w:w="552" w:type="dxa"/>
          </w:tcPr>
          <w:p w:rsidR="003B530C" w:rsidRPr="001C4DEC" w:rsidRDefault="00785455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3392" w:type="dxa"/>
          </w:tcPr>
          <w:p w:rsidR="003B530C" w:rsidRPr="00151A75" w:rsidRDefault="00785455" w:rsidP="007854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 речи.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530C" w:rsidRPr="001C4DEC" w:rsidRDefault="003B530C" w:rsidP="00653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повторение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785455" w:rsidRPr="001C4DEC" w:rsidTr="006530E3">
        <w:tc>
          <w:tcPr>
            <w:tcW w:w="552" w:type="dxa"/>
          </w:tcPr>
          <w:p w:rsidR="00785455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</w:tcPr>
          <w:p w:rsidR="00785455" w:rsidRPr="00151A75" w:rsidRDefault="00785455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785455" w:rsidRPr="001C4DEC" w:rsidRDefault="00785455" w:rsidP="006530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gridSpan w:val="2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785455" w:rsidRPr="001C4DEC" w:rsidTr="006530E3">
        <w:tc>
          <w:tcPr>
            <w:tcW w:w="552" w:type="dxa"/>
          </w:tcPr>
          <w:p w:rsidR="00785455" w:rsidRDefault="00785455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3392" w:type="dxa"/>
          </w:tcPr>
          <w:p w:rsidR="00785455" w:rsidRPr="00151A75" w:rsidRDefault="00785455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Морфологический разбор частей речи.</w:t>
            </w:r>
          </w:p>
        </w:tc>
        <w:tc>
          <w:tcPr>
            <w:tcW w:w="852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785455" w:rsidRPr="001C4DEC" w:rsidRDefault="00785455" w:rsidP="006530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gridSpan w:val="2"/>
          </w:tcPr>
          <w:p w:rsidR="00785455" w:rsidRPr="001C4DEC" w:rsidRDefault="00785455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6530E3">
        <w:tc>
          <w:tcPr>
            <w:tcW w:w="552" w:type="dxa"/>
          </w:tcPr>
          <w:p w:rsidR="003B530C" w:rsidRPr="001C4DEC" w:rsidRDefault="00785455" w:rsidP="001B46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3392" w:type="dxa"/>
          </w:tcPr>
          <w:p w:rsidR="003B530C" w:rsidRPr="00151A75" w:rsidRDefault="00785455" w:rsidP="007854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«По галактике Частей Речи»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2C14A2" w:rsidRDefault="003B530C" w:rsidP="002C1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530C" w:rsidRPr="001C4DEC" w:rsidRDefault="003B530C" w:rsidP="001C4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развития речи.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6530E3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3392" w:type="dxa"/>
          </w:tcPr>
          <w:p w:rsidR="003B530C" w:rsidRPr="00151A75" w:rsidRDefault="00785455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Изложение повествовательного текста по плану.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530C" w:rsidRPr="001C4DEC" w:rsidRDefault="003B530C" w:rsidP="001C4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рефлексии.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1C4DEC">
        <w:trPr>
          <w:trHeight w:val="322"/>
        </w:trPr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3392" w:type="dxa"/>
          </w:tcPr>
          <w:p w:rsidR="003B530C" w:rsidRPr="00151A75" w:rsidRDefault="00785455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 изложения. </w:t>
            </w:r>
            <w:r w:rsidRPr="00151A75">
              <w:rPr>
                <w:rFonts w:ascii="Times New Roman" w:hAnsi="Times New Roman" w:cs="Times New Roman"/>
                <w:sz w:val="24"/>
                <w:szCs w:val="24"/>
              </w:rPr>
              <w:t>Контрольный словарный диктант.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повторение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6530E3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3392" w:type="dxa"/>
          </w:tcPr>
          <w:p w:rsidR="003B530C" w:rsidRPr="00151A75" w:rsidRDefault="00785455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Звуки и буквы.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530C" w:rsidRPr="001C4DEC" w:rsidRDefault="003B530C" w:rsidP="001C4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Pr="001C4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контроля.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6530E3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lastRenderedPageBreak/>
              <w:t>169</w:t>
            </w:r>
          </w:p>
        </w:tc>
        <w:tc>
          <w:tcPr>
            <w:tcW w:w="3392" w:type="dxa"/>
          </w:tcPr>
          <w:p w:rsidR="003B530C" w:rsidRPr="00151A75" w:rsidRDefault="00785455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Звуко-буквенный</w:t>
            </w:r>
            <w:proofErr w:type="gramEnd"/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разбор слов.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15" w:type="dxa"/>
          </w:tcPr>
          <w:p w:rsidR="003B530C" w:rsidRPr="001C4DEC" w:rsidRDefault="003B530C" w:rsidP="001C4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рефлексии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  <w:tr w:rsidR="003B530C" w:rsidRPr="001C4DEC" w:rsidTr="006530E3">
        <w:tc>
          <w:tcPr>
            <w:tcW w:w="5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3392" w:type="dxa"/>
          </w:tcPr>
          <w:p w:rsidR="003B530C" w:rsidRPr="00151A75" w:rsidRDefault="003B530C" w:rsidP="001B469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A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Путешествие в страну русского языка.</w:t>
            </w:r>
          </w:p>
        </w:tc>
        <w:tc>
          <w:tcPr>
            <w:tcW w:w="852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098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  <w:r w:rsidRPr="001C4DEC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715" w:type="dxa"/>
          </w:tcPr>
          <w:p w:rsidR="003B530C" w:rsidRPr="001C4DEC" w:rsidRDefault="003B530C" w:rsidP="001C4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DEC">
              <w:rPr>
                <w:rFonts w:ascii="Times New Roman" w:hAnsi="Times New Roman" w:cs="Times New Roman"/>
                <w:sz w:val="24"/>
                <w:szCs w:val="24"/>
              </w:rPr>
              <w:t>Урок повторение</w:t>
            </w:r>
          </w:p>
        </w:tc>
        <w:tc>
          <w:tcPr>
            <w:tcW w:w="2345" w:type="dxa"/>
            <w:gridSpan w:val="2"/>
          </w:tcPr>
          <w:p w:rsidR="003B530C" w:rsidRPr="001C4DEC" w:rsidRDefault="003B530C" w:rsidP="001B4692">
            <w:pPr>
              <w:rPr>
                <w:rFonts w:ascii="Times New Roman" w:hAnsi="Times New Roman" w:cs="Times New Roman"/>
              </w:rPr>
            </w:pPr>
          </w:p>
        </w:tc>
      </w:tr>
    </w:tbl>
    <w:p w:rsidR="001B4692" w:rsidRPr="00B65D99" w:rsidRDefault="001B4692" w:rsidP="001B4692">
      <w:pPr>
        <w:rPr>
          <w:rFonts w:ascii="Times New Roman" w:hAnsi="Times New Roman" w:cs="Times New Roman"/>
        </w:rPr>
      </w:pPr>
    </w:p>
    <w:p w:rsidR="0038583C" w:rsidRDefault="0038583C" w:rsidP="0038583C">
      <w:pPr>
        <w:rPr>
          <w:rFonts w:ascii="Times New Roman" w:hAnsi="Times New Roman" w:cs="Times New Roman"/>
          <w:sz w:val="24"/>
          <w:szCs w:val="24"/>
        </w:rPr>
      </w:pPr>
    </w:p>
    <w:p w:rsidR="009150DD" w:rsidRDefault="009150DD" w:rsidP="0038583C">
      <w:pPr>
        <w:rPr>
          <w:rFonts w:ascii="Times New Roman" w:hAnsi="Times New Roman" w:cs="Times New Roman"/>
          <w:sz w:val="24"/>
          <w:szCs w:val="24"/>
        </w:rPr>
      </w:pPr>
    </w:p>
    <w:p w:rsidR="007614C3" w:rsidRDefault="007614C3" w:rsidP="0038583C">
      <w:pPr>
        <w:rPr>
          <w:rFonts w:ascii="Times New Roman" w:hAnsi="Times New Roman" w:cs="Times New Roman"/>
          <w:sz w:val="24"/>
          <w:szCs w:val="24"/>
        </w:rPr>
      </w:pPr>
    </w:p>
    <w:p w:rsidR="007614C3" w:rsidRDefault="007614C3" w:rsidP="0038583C">
      <w:pPr>
        <w:rPr>
          <w:rFonts w:ascii="Times New Roman" w:hAnsi="Times New Roman" w:cs="Times New Roman"/>
          <w:sz w:val="24"/>
          <w:szCs w:val="24"/>
        </w:rPr>
      </w:pPr>
    </w:p>
    <w:p w:rsidR="007614C3" w:rsidRDefault="007614C3" w:rsidP="0038583C">
      <w:pPr>
        <w:rPr>
          <w:rFonts w:ascii="Times New Roman" w:hAnsi="Times New Roman" w:cs="Times New Roman"/>
          <w:sz w:val="24"/>
          <w:szCs w:val="24"/>
        </w:rPr>
      </w:pPr>
    </w:p>
    <w:p w:rsidR="007614C3" w:rsidRDefault="007614C3" w:rsidP="0038583C">
      <w:pPr>
        <w:rPr>
          <w:rFonts w:ascii="Times New Roman" w:hAnsi="Times New Roman" w:cs="Times New Roman"/>
          <w:sz w:val="24"/>
          <w:szCs w:val="24"/>
        </w:rPr>
      </w:pPr>
    </w:p>
    <w:p w:rsidR="00E01430" w:rsidRDefault="00E01430" w:rsidP="0038583C">
      <w:pPr>
        <w:rPr>
          <w:rFonts w:ascii="Times New Roman" w:hAnsi="Times New Roman" w:cs="Times New Roman"/>
          <w:sz w:val="24"/>
          <w:szCs w:val="24"/>
        </w:rPr>
      </w:pPr>
    </w:p>
    <w:p w:rsidR="00151A75" w:rsidRDefault="00151A75" w:rsidP="0038583C">
      <w:pPr>
        <w:rPr>
          <w:rFonts w:ascii="Times New Roman" w:hAnsi="Times New Roman" w:cs="Times New Roman"/>
          <w:sz w:val="24"/>
          <w:szCs w:val="24"/>
        </w:rPr>
      </w:pPr>
    </w:p>
    <w:p w:rsidR="00151A75" w:rsidRDefault="00151A75" w:rsidP="0038583C">
      <w:pPr>
        <w:rPr>
          <w:rFonts w:ascii="Times New Roman" w:hAnsi="Times New Roman" w:cs="Times New Roman"/>
          <w:sz w:val="24"/>
          <w:szCs w:val="24"/>
        </w:rPr>
      </w:pPr>
    </w:p>
    <w:p w:rsidR="00151A75" w:rsidRDefault="00151A75" w:rsidP="0038583C">
      <w:pPr>
        <w:rPr>
          <w:rFonts w:ascii="Times New Roman" w:hAnsi="Times New Roman" w:cs="Times New Roman"/>
          <w:sz w:val="24"/>
          <w:szCs w:val="24"/>
        </w:rPr>
      </w:pPr>
    </w:p>
    <w:p w:rsidR="00151A75" w:rsidRDefault="00151A75" w:rsidP="0038583C">
      <w:pPr>
        <w:rPr>
          <w:rFonts w:ascii="Times New Roman" w:hAnsi="Times New Roman" w:cs="Times New Roman"/>
          <w:sz w:val="24"/>
          <w:szCs w:val="24"/>
        </w:rPr>
      </w:pPr>
    </w:p>
    <w:p w:rsidR="00151A75" w:rsidRDefault="00151A75" w:rsidP="0038583C">
      <w:pPr>
        <w:rPr>
          <w:rFonts w:ascii="Times New Roman" w:hAnsi="Times New Roman" w:cs="Times New Roman"/>
          <w:sz w:val="24"/>
          <w:szCs w:val="24"/>
        </w:rPr>
      </w:pPr>
    </w:p>
    <w:p w:rsidR="00151A75" w:rsidRDefault="00151A75" w:rsidP="0038583C">
      <w:pPr>
        <w:rPr>
          <w:rFonts w:ascii="Times New Roman" w:hAnsi="Times New Roman" w:cs="Times New Roman"/>
          <w:sz w:val="24"/>
          <w:szCs w:val="24"/>
        </w:rPr>
      </w:pPr>
    </w:p>
    <w:p w:rsidR="00151A75" w:rsidRDefault="00151A75" w:rsidP="0038583C">
      <w:pPr>
        <w:rPr>
          <w:rFonts w:ascii="Times New Roman" w:hAnsi="Times New Roman" w:cs="Times New Roman"/>
          <w:sz w:val="24"/>
          <w:szCs w:val="24"/>
        </w:rPr>
      </w:pPr>
    </w:p>
    <w:p w:rsidR="00EE6133" w:rsidRDefault="00EE6133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E6133" w:rsidRDefault="00EE6133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01430" w:rsidRDefault="00E01430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E61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ТЕМ УЧЕБНОГО КУРСА</w:t>
      </w:r>
    </w:p>
    <w:p w:rsidR="00EE6133" w:rsidRDefault="00EE6133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E6133" w:rsidRPr="00EE6133" w:rsidRDefault="00EE6133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01430" w:rsidRPr="00C91FA3" w:rsidRDefault="00EE6133" w:rsidP="00E0143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Повторение (11</w:t>
      </w:r>
      <w:r w:rsidR="00E01430"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ч)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речь и наш язык. Формулы вежливости.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 и его признаки. Тема, основная мысль, заголовок текста. Построение (композиция) текста. Связь между частями текста. План. Типы текста (повествование, описание, рассуждение, смешанный текст).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1430" w:rsidRPr="00C91FA3" w:rsidRDefault="00EE6133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Предложение (9</w:t>
      </w:r>
      <w:r w:rsidR="00E01430"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ч). 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Предложение как единица речи. Виды предложений по цели высказывания и интонации. Знаки препинания в конце предложений. Диалог. Обращение. Знаки препинания в предложениях с обращением в начале, середине, конце предложения (общее представление).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Составление предложений с обращением.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Основа предложения. Главные и второстепенные члены предложения.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Словосочетание. Вычленение из предложения основы и словосочетаний.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Разбор предложения по членам предложения.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Однородные члены предложения (общее представление). Предложения с однородными членами без союзов. Интонация перечисления, запятая при перечислении. Предложения с однородными членами, связанными союзами и (без перечисления), а, но. Интонация, знаки препинания при однородных членах с союзами и, а, но. Составление и запись предложений с однородными членами с союзами и без союзов.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Простые и сложные предложения (общее представление). Знаки препинания в сложных предложениях. Сложное предложение и предложение </w:t>
      </w:r>
      <w:r w:rsidRPr="00C91F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однородными членами.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Слово в языке и речи (19 ч).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Обобщение знаний о словах. Лексическое значение слова. Однозначные и многозначные слова. Прямое и переносное значения слов. Синонимы, антонимы, омонимы. Устаревшие и новые слова. Заимствованные слова. Устойчивые сочетания слов (фразеологизмы). Ознакомление со словарем иностранных слов учебника.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Формирование умения правильно выбирать слова для выражения мысли в соответствии с типом текста и видами речи. Устранение однообразного употребления слов в связной речи.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Обобщение знаний о частях речи (имя существительное, имя прилагательное, глагол, имя числительное, местоимение, предлог). Наречие как часть речи (общее представление), значение, вопросы. Правописание наиболее употребительных наречий с суффиксами </w:t>
      </w:r>
      <w:proofErr w:type="gramStart"/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</w:t>
      </w:r>
      <w:proofErr w:type="gramEnd"/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-а </w:t>
      </w:r>
      <w:r w:rsidRPr="00C91F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(близко, быстро, интересно, влево, направо, заново, справа, слева, издалека). 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Роль наречий в предложении (второстепенный член предложения).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    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 слова. Распознавание значимых частей слова. Морфемный и словообразовательный разбор слов типа </w:t>
      </w:r>
      <w:r w:rsidRPr="00C91F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подснежник, русский, травинка, смелость, маленький. 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навыка правописания гласных и согласных в корнях слов на более сложном материале. Упражнение в правописании приставок и суффиксов, разделительных твердого (ъ) и мягкого (ь) знаков. Совершенствование звуко-буквенного анализа с привлечением слов более сложного слогозвукового </w:t>
      </w:r>
      <w:r w:rsidRPr="00C91F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состава 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типа </w:t>
      </w:r>
      <w:proofErr w:type="gramStart"/>
      <w:r w:rsidRPr="00C91F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сильный</w:t>
      </w:r>
      <w:proofErr w:type="gramEnd"/>
      <w:r w:rsidRPr="00C91F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водичка, ёлка, вьюга, съел.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E01430" w:rsidRPr="00C91FA3" w:rsidRDefault="00E01430" w:rsidP="00E014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Имя существительное (41 ч)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Склонение имен существительных (повторение). Развитие навыка в склонении имен существительных и в распознавании падежей. Несклоняемые имена существительные.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Основные тины склонения имен существительных (общее представление). Первое склонение имен существительных и упражнение в распознавании имен существительных 1-го склонения. Второе склонение имен существительных и упражнение в распознавании имен существительных 2-го склонения. 3-е склонение имен существительных и упражнение в распознавании имен существительных 3-го склонения.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Правописание безударных падежных окончаний имен существительных 1, 2 и 3-го склонения в единственном числе (кроме имен существительных на </w:t>
      </w:r>
      <w:proofErr w:type="gramStart"/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</w:t>
      </w:r>
      <w:proofErr w:type="gramEnd"/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-ий, </w:t>
      </w:r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-ие, 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-ия). Ознакомление со способами проверки безударных падежных окончаний имен существительных (общее представление). Развитие навыка правописания безударных падежных окончаний имен существительных 1, 2 и 3-го склонения в единственном числе в каждом из падежей. Упражнение в употреблении падежных форм имен существительных с предлогом и без предлога в речи </w:t>
      </w:r>
      <w:r w:rsidRPr="00C91F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(пришёл из школы, из магазина, с вокзала; работать в магазине, на почте; гордиться товарищем, гордость за товарища; слушать музыку, прислушиваться к музыке).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Склонение имен существительных во множественном числе. Развитие навыка правописания окончаний имен существительных во множественном числе. Формирование умений образовывать формы именительного и родительного падежей множественного числа </w:t>
      </w:r>
      <w:r w:rsidRPr="00C91F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(инженеры, учителя, директора; урожай помидоров, яблок) 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правильно употреблять их в речи.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1430" w:rsidRPr="00C91FA3" w:rsidRDefault="00E01430" w:rsidP="00E014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Имя прилагательное (31 ч)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Имя прилагательное как часть речи. Связь имен прилагательных с именем существительным. Упражнение в распознавании имен прилагательных по общему лексическому значению, в изменении имен прилагательных по числам</w:t>
      </w:r>
      <w:proofErr w:type="gramStart"/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единственном числе по родам, в правописании родовых окончаний.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Склонение имен прилагательных (кроме прилагательных с основой на шипящий и оканчивающихся на </w:t>
      </w:r>
      <w:proofErr w:type="gramStart"/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-ь</w:t>
      </w:r>
      <w:proofErr w:type="gramEnd"/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я, -ье, -ов, 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-ин). Способы проверки правописания безударных падежных окончаний имен прилагательных (общее представление).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Склонение имен прилагательных в мужском и среднем роде в единственном числе. Развитие навыка правописания падежных окончаний имен прилагательных мужского и среднего рода в единственном числе.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Склонение имен прилагательных в женском роде в единственном числе. Развитие </w:t>
      </w:r>
      <w:proofErr w:type="gramStart"/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навыка правописания падежных окончаний имен прилагательных женского рода</w:t>
      </w:r>
      <w:proofErr w:type="gramEnd"/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единственном числе.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Склонение и правописание имен прилагательных во множественном числе.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 Употребление в речи имен прилагательных в прямом и переносном значениях, прилагательных-синонимов, прилагательных-антонимов, прилагательных-паронимов.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1430" w:rsidRPr="00C91FA3" w:rsidRDefault="00E01430" w:rsidP="00E014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Местоимение (9 ч)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Местоимение как часть речи. Личные местоимения 1, 2 и 3-го лица единственного и множественного числа. Склонение личных местоимений с предлогами и без предлогов. Раздельное написание предлогов с местоимениями </w:t>
      </w:r>
      <w:r w:rsidRPr="00C91F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 тебе, у тебя, к ним). 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навыка правописания падежных форм личных местоимений в косвенных падежах </w:t>
      </w:r>
      <w:r w:rsidRPr="00C91F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(тебя, меня, его, её, у него, с нею). 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Упражнение в правильном употреблении местоимений в речи. Использование местоимений как одного из сре</w:t>
      </w:r>
      <w:proofErr w:type="gramStart"/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св</w:t>
      </w:r>
      <w:proofErr w:type="gramEnd"/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язи предложений в тексте.</w:t>
      </w:r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     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</w:t>
      </w:r>
    </w:p>
    <w:p w:rsidR="00E01430" w:rsidRPr="00C91FA3" w:rsidRDefault="00E01430" w:rsidP="00E014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Глагол (34 ч)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Глагол как часть речи. Упражнение в распознавании глаголов по общему лексическому значению, в изменении глаголов по временам и числам, глаголов прошедшего времени по родам в единственном числе.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Неопределенная форма глагола (особенности данной формы). Образование временных форм от неопределенной формы глагола. Возвратные глаголы (общее представление). Правописание возвратных глаголов в неопределенной форме.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Изменение глаголов по лицам и числам в настоящем и будущем времени (спряжение). Развитие умения изменять глаголы в настоящем и будущем времени по лицам и числам, распознавать лицо и число глаголов. Правописание мягкого знака (ь) в окончаниях глаголов 2-го лица единственного числа после шипящих.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Глаголы I и II спряжения (общее представление). Глаголы-исключения. Правописание безударных личных окончаний глаголов в настоящем и будущем времени. Распознавание возвратных глаголов в 3-м лице и в неопределенной форме по вопросам (что делает? </w:t>
      </w:r>
      <w:r w:rsidRPr="00C91F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умывается, 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делать</w:t>
      </w:r>
      <w:proofErr w:type="gramStart"/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Pr="00C91F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</w:t>
      </w:r>
      <w:proofErr w:type="gramEnd"/>
      <w:r w:rsidRPr="00C91F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мываться). 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Правописание буквосочетаний </w:t>
      </w:r>
      <w:proofErr w:type="gramStart"/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</w:t>
      </w:r>
      <w:proofErr w:type="gramEnd"/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в возвратных глаголах в 3-м лице и </w:t>
      </w:r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-ться </w:t>
      </w: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возвратных глаголах неопределенной формы (общее представление).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Правописание глаголов в прошедшем времени. Правописание родовых окончаний глаголов в прошедшем времени, правописание суффиксов глаголов в прошедшем времени </w:t>
      </w:r>
      <w:r w:rsidRPr="00C91F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(видеть — видел, слышать — слышал)</w:t>
      </w:r>
    </w:p>
    <w:p w:rsidR="00E01430" w:rsidRPr="00C91FA3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Употребление в речи глаголов в прямом и переносном значении, глаголов-синонимов, глаголов-антонимов. Развитие умения правильно употреблять при глаголах имена существительные в нужных падежах с предлогами и без предлогов </w:t>
      </w:r>
      <w:r w:rsidRPr="00C91F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(тревожиться за отца, беспокоиться об отце, любоваться закатом, смотреть на закат).</w:t>
      </w:r>
    </w:p>
    <w:p w:rsidR="00E01430" w:rsidRPr="00C91FA3" w:rsidRDefault="00E01430" w:rsidP="00E014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</w:t>
      </w:r>
    </w:p>
    <w:p w:rsidR="00E01430" w:rsidRPr="00C91FA3" w:rsidRDefault="00E01430" w:rsidP="00E0143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Повторение </w:t>
      </w:r>
      <w:proofErr w:type="gramStart"/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изученного</w:t>
      </w:r>
      <w:proofErr w:type="gramEnd"/>
      <w:r w:rsidRPr="00C91F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(16ч)</w:t>
      </w:r>
    </w:p>
    <w:p w:rsidR="00E01430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01430" w:rsidRPr="00F61E4A" w:rsidRDefault="00E01430" w:rsidP="00E0143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01430" w:rsidRDefault="00E01430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E01430" w:rsidRDefault="00E01430" w:rsidP="0038583C">
      <w:pPr>
        <w:rPr>
          <w:rFonts w:ascii="Times New Roman" w:hAnsi="Times New Roman" w:cs="Times New Roman"/>
          <w:sz w:val="24"/>
          <w:szCs w:val="24"/>
        </w:rPr>
      </w:pPr>
    </w:p>
    <w:p w:rsidR="00E01430" w:rsidRPr="00151A75" w:rsidRDefault="00E01430" w:rsidP="0038583C">
      <w:pPr>
        <w:rPr>
          <w:rFonts w:ascii="Times New Roman" w:hAnsi="Times New Roman" w:cs="Times New Roman"/>
          <w:sz w:val="28"/>
          <w:szCs w:val="28"/>
        </w:rPr>
      </w:pPr>
    </w:p>
    <w:p w:rsidR="00E01430" w:rsidRPr="00151A75" w:rsidRDefault="00E01430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Требования к уровню подготовки учащихся, обучающихся по данной программе.</w:t>
      </w:r>
    </w:p>
    <w:p w:rsidR="00E01430" w:rsidRPr="00151A75" w:rsidRDefault="00E01430" w:rsidP="00E01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01430" w:rsidRPr="00151A75" w:rsidRDefault="00E01430" w:rsidP="00E01430">
      <w:pPr>
        <w:pStyle w:val="a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51A7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результате изучения русского языка ученик 4 класса  должен </w:t>
      </w:r>
    </w:p>
    <w:p w:rsidR="00E01430" w:rsidRPr="00151A75" w:rsidRDefault="00E01430" w:rsidP="00E01430">
      <w:pPr>
        <w:pStyle w:val="a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01430" w:rsidRPr="00151A75" w:rsidRDefault="00E01430" w:rsidP="00E01430">
      <w:pPr>
        <w:pStyle w:val="a8"/>
        <w:rPr>
          <w:rFonts w:ascii="Times New Roman" w:hAnsi="Times New Roman" w:cs="Times New Roman"/>
          <w:b/>
          <w:spacing w:val="12"/>
          <w:sz w:val="28"/>
          <w:szCs w:val="28"/>
        </w:rPr>
      </w:pPr>
      <w:r w:rsidRPr="00151A75">
        <w:rPr>
          <w:rFonts w:ascii="Times New Roman" w:hAnsi="Times New Roman" w:cs="Times New Roman"/>
          <w:b/>
          <w:spacing w:val="12"/>
          <w:sz w:val="28"/>
          <w:szCs w:val="28"/>
        </w:rPr>
        <w:t>знать:</w:t>
      </w:r>
    </w:p>
    <w:p w:rsidR="00E01430" w:rsidRPr="00151A75" w:rsidRDefault="00E01430" w:rsidP="00E01430">
      <w:pPr>
        <w:pStyle w:val="a8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151A75">
        <w:rPr>
          <w:rFonts w:ascii="Times New Roman" w:hAnsi="Times New Roman" w:cs="Times New Roman"/>
          <w:sz w:val="28"/>
          <w:szCs w:val="28"/>
        </w:rPr>
        <w:t xml:space="preserve">  изученные части речи, их признаки и определения; одно</w:t>
      </w:r>
      <w:r w:rsidRPr="00151A75">
        <w:rPr>
          <w:rFonts w:ascii="Times New Roman" w:hAnsi="Times New Roman" w:cs="Times New Roman"/>
          <w:sz w:val="28"/>
          <w:szCs w:val="28"/>
        </w:rPr>
        <w:softHyphen/>
      </w:r>
      <w:r w:rsidRPr="00151A75">
        <w:rPr>
          <w:rFonts w:ascii="Times New Roman" w:hAnsi="Times New Roman" w:cs="Times New Roman"/>
          <w:spacing w:val="4"/>
          <w:sz w:val="28"/>
          <w:szCs w:val="28"/>
        </w:rPr>
        <w:t>родные члены предложения, их признаки.</w:t>
      </w:r>
    </w:p>
    <w:p w:rsidR="00E01430" w:rsidRPr="00151A75" w:rsidRDefault="00E01430" w:rsidP="00E01430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E01430" w:rsidRPr="00151A75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уметь:</w:t>
      </w:r>
    </w:p>
    <w:p w:rsidR="00E01430" w:rsidRPr="00151A75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</w:t>
      </w:r>
      <w:r w:rsidRPr="0015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орфографически и каллиграфически правильно списывать и писать под диктовку текст (70—85 слов), включающий все изученные орфограммы по программе начальной школы; проверять написанное;</w:t>
      </w:r>
    </w:p>
    <w:p w:rsidR="00E01430" w:rsidRPr="00151A75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производитьзвуко-буквенный разбор слов типа </w:t>
      </w:r>
      <w:r w:rsidRPr="00151A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школьный, сливки, народ, ружьё, ель, морковь;</w:t>
      </w:r>
    </w:p>
    <w:p w:rsidR="00E01430" w:rsidRPr="00151A75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proofErr w:type="gramStart"/>
      <w:r w:rsidRPr="0015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производить разбор по составу (находить в слове окончание, выделять корень, приставку, суффикс) слов типа </w:t>
      </w:r>
      <w:r w:rsidRPr="00151A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позвонить, смелость, лимонный, подсказка, заморский, пообедали;</w:t>
      </w:r>
      <w:proofErr w:type="gramEnd"/>
    </w:p>
    <w:p w:rsidR="00E01430" w:rsidRPr="00151A75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proofErr w:type="gramStart"/>
      <w:r w:rsidRPr="0015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производить разбор слова как части речи: начальная форма, род, склонение, падеж, число имен существительных; начальная форма, род, падеж, число имен прилагательных; начальная (неопределенная) форма, спряжение, число, время, лицо (в настоящем и будущем времени), род (в прошедшем времени) глаголов; начальная форма, падеж, лицо, число, род (в 3-м лице единственного числа) местоимений;</w:t>
      </w:r>
      <w:proofErr w:type="gramEnd"/>
    </w:p>
    <w:p w:rsidR="00E01430" w:rsidRPr="00151A75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производить синтаксический разбор простого предложения, предложения с однородными членами;</w:t>
      </w:r>
    </w:p>
    <w:p w:rsidR="00E01430" w:rsidRPr="00151A75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определять тему текста, его основную мысль, автором прямо не сформулированную, подбирать заголовок к тексту, делить текст на части, составлять план текста;</w:t>
      </w:r>
    </w:p>
    <w:p w:rsidR="00E01430" w:rsidRPr="00151A75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определять тип текста (повествование, описание, рассуждение); использовать эти типы текстов в речи;</w:t>
      </w:r>
    </w:p>
    <w:p w:rsidR="00E01430" w:rsidRPr="00151A75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писать изложение и сочинение (60—75 слов) повествовательного текста с элементами описания и рассуждения по коллективно или самостоятельно составленному плану под руководством учителя;</w:t>
      </w:r>
    </w:p>
    <w:p w:rsidR="00E01430" w:rsidRPr="00151A75" w:rsidRDefault="00E01430" w:rsidP="00E01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A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в соответствии с правилами культуры общения выражать просьбу, благодарность, извинение, отказ, приглашение, поздравлен</w:t>
      </w:r>
    </w:p>
    <w:p w:rsidR="00E01430" w:rsidRDefault="00E01430" w:rsidP="0038583C">
      <w:pPr>
        <w:rPr>
          <w:rFonts w:ascii="Times New Roman" w:hAnsi="Times New Roman" w:cs="Times New Roman"/>
          <w:sz w:val="24"/>
          <w:szCs w:val="24"/>
        </w:rPr>
      </w:pPr>
    </w:p>
    <w:p w:rsidR="00E01430" w:rsidRDefault="00E01430" w:rsidP="0038583C">
      <w:pPr>
        <w:rPr>
          <w:rFonts w:ascii="Times New Roman" w:hAnsi="Times New Roman" w:cs="Times New Roman"/>
          <w:sz w:val="24"/>
          <w:szCs w:val="24"/>
        </w:rPr>
      </w:pPr>
    </w:p>
    <w:p w:rsidR="00026AD6" w:rsidRDefault="00655AFF" w:rsidP="00655A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                  </w:t>
      </w:r>
    </w:p>
    <w:p w:rsidR="00026AD6" w:rsidRDefault="00026AD6" w:rsidP="00655A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55AFF" w:rsidRDefault="00655AFF" w:rsidP="00151A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151A75" w:rsidRDefault="00151A75" w:rsidP="00151A75">
      <w:pPr>
        <w:shd w:val="clear" w:color="auto" w:fill="FFFFFF"/>
        <w:ind w:right="82"/>
        <w:jc w:val="center"/>
        <w:rPr>
          <w:rFonts w:ascii="Times New Roman" w:hAnsi="Times New Roman" w:cs="Times New Roman"/>
          <w:color w:val="000000"/>
          <w:sz w:val="96"/>
          <w:szCs w:val="96"/>
        </w:rPr>
      </w:pPr>
      <w:r w:rsidRPr="005870F2">
        <w:rPr>
          <w:rFonts w:ascii="Times New Roman" w:hAnsi="Times New Roman" w:cs="Times New Roman"/>
          <w:color w:val="000000"/>
          <w:sz w:val="96"/>
          <w:szCs w:val="96"/>
        </w:rPr>
        <w:t>Рабочая программа по предмету «</w:t>
      </w:r>
      <w:r>
        <w:rPr>
          <w:rFonts w:ascii="Times New Roman" w:hAnsi="Times New Roman" w:cs="Times New Roman"/>
          <w:color w:val="000000"/>
          <w:sz w:val="96"/>
          <w:szCs w:val="96"/>
        </w:rPr>
        <w:t>Математике</w:t>
      </w:r>
      <w:r w:rsidRPr="005870F2">
        <w:rPr>
          <w:rFonts w:ascii="Times New Roman" w:hAnsi="Times New Roman" w:cs="Times New Roman"/>
          <w:color w:val="000000"/>
          <w:sz w:val="96"/>
          <w:szCs w:val="96"/>
        </w:rPr>
        <w:t>»</w:t>
      </w:r>
    </w:p>
    <w:p w:rsidR="00151A75" w:rsidRDefault="00151A75" w:rsidP="00151A7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70F2">
        <w:rPr>
          <w:rFonts w:ascii="Times New Roman" w:hAnsi="Times New Roman" w:cs="Times New Roman"/>
          <w:color w:val="000000"/>
          <w:sz w:val="96"/>
          <w:szCs w:val="96"/>
        </w:rPr>
        <w:t>4 класс</w:t>
      </w:r>
    </w:p>
    <w:p w:rsidR="00655AFF" w:rsidRDefault="00655AFF" w:rsidP="0038583C">
      <w:pPr>
        <w:rPr>
          <w:rFonts w:ascii="Times New Roman" w:hAnsi="Times New Roman" w:cs="Times New Roman"/>
          <w:sz w:val="24"/>
          <w:szCs w:val="24"/>
        </w:rPr>
      </w:pPr>
    </w:p>
    <w:p w:rsidR="00655AFF" w:rsidRDefault="00655AFF" w:rsidP="0038583C">
      <w:pPr>
        <w:rPr>
          <w:rFonts w:ascii="Times New Roman" w:hAnsi="Times New Roman" w:cs="Times New Roman"/>
          <w:sz w:val="24"/>
          <w:szCs w:val="24"/>
        </w:rPr>
      </w:pPr>
    </w:p>
    <w:p w:rsidR="0081377B" w:rsidRPr="002F3F47" w:rsidRDefault="0081377B" w:rsidP="0081377B">
      <w:pPr>
        <w:pStyle w:val="a8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  <w:r w:rsidRPr="007D47AA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81377B" w:rsidRPr="002F3F47" w:rsidRDefault="0081377B" w:rsidP="0081377B">
      <w:pPr>
        <w:rPr>
          <w:rFonts w:ascii="Times New Roman" w:hAnsi="Times New Roman" w:cs="Times New Roman"/>
          <w:sz w:val="24"/>
          <w:szCs w:val="24"/>
        </w:rPr>
      </w:pPr>
      <w:r w:rsidRPr="007D47AA">
        <w:rPr>
          <w:rFonts w:ascii="Times New Roman" w:hAnsi="Times New Roman"/>
          <w:sz w:val="48"/>
          <w:szCs w:val="48"/>
        </w:rPr>
        <w:t xml:space="preserve">        </w:t>
      </w:r>
      <w:r w:rsidRPr="002F3F47">
        <w:rPr>
          <w:rFonts w:ascii="Times New Roman" w:hAnsi="Times New Roman" w:cs="Times New Roman"/>
          <w:sz w:val="24"/>
          <w:szCs w:val="24"/>
        </w:rPr>
        <w:t>Рабочая программа по математике создана на основе: федерального компонента государственного стандарта  общего образования, авторской программы по математике для общеобразовательных школ М.И.Моро, С.И. Волковой.                                                                                                                     Данная программа предназначена для  учащихся 4 класса общеобразовательной школы.</w:t>
      </w:r>
    </w:p>
    <w:p w:rsidR="0081377B" w:rsidRPr="002F3F47" w:rsidRDefault="0081377B" w:rsidP="0081377B">
      <w:pPr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  <w:r w:rsidRPr="002F3F47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3F47">
        <w:rPr>
          <w:rFonts w:ascii="Times New Roman" w:hAnsi="Times New Roman" w:cs="Times New Roman"/>
          <w:b/>
          <w:spacing w:val="-4"/>
          <w:sz w:val="24"/>
          <w:szCs w:val="24"/>
        </w:rPr>
        <w:t xml:space="preserve">Цели и </w:t>
      </w:r>
      <w:r w:rsidRPr="002F3F47">
        <w:rPr>
          <w:rFonts w:ascii="Times New Roman" w:hAnsi="Times New Roman" w:cs="Times New Roman"/>
          <w:b/>
          <w:bCs/>
          <w:spacing w:val="-4"/>
          <w:sz w:val="24"/>
          <w:szCs w:val="24"/>
        </w:rPr>
        <w:t>задачи, решаемые при реализации рабочей программы:</w:t>
      </w:r>
    </w:p>
    <w:p w:rsidR="0081377B" w:rsidRPr="002F3F47" w:rsidRDefault="0081377B" w:rsidP="0081377B">
      <w:pPr>
        <w:pStyle w:val="a8"/>
        <w:rPr>
          <w:rFonts w:ascii="Times New Roman" w:hAnsi="Times New Roman" w:cs="Times New Roman"/>
          <w:sz w:val="24"/>
          <w:szCs w:val="24"/>
        </w:rPr>
      </w:pPr>
      <w:r w:rsidRPr="002F3F47">
        <w:rPr>
          <w:rFonts w:ascii="Times New Roman" w:hAnsi="Times New Roman" w:cs="Times New Roman"/>
          <w:bCs/>
          <w:sz w:val="24"/>
          <w:szCs w:val="24"/>
        </w:rPr>
        <w:t xml:space="preserve">- развитие </w:t>
      </w:r>
      <w:r w:rsidRPr="002F3F47">
        <w:rPr>
          <w:rFonts w:ascii="Times New Roman" w:hAnsi="Times New Roman" w:cs="Times New Roman"/>
          <w:sz w:val="24"/>
          <w:szCs w:val="24"/>
        </w:rPr>
        <w:t>образного и логического мышления, воображения; формирование предметных умений и навыков, необходимых для успешного решения учебных и практических задач, продолжения образования;</w:t>
      </w:r>
    </w:p>
    <w:p w:rsidR="0081377B" w:rsidRPr="002F3F47" w:rsidRDefault="0081377B" w:rsidP="0081377B">
      <w:pPr>
        <w:pStyle w:val="a8"/>
        <w:rPr>
          <w:rFonts w:ascii="Times New Roman" w:hAnsi="Times New Roman" w:cs="Times New Roman"/>
          <w:sz w:val="24"/>
          <w:szCs w:val="24"/>
        </w:rPr>
      </w:pPr>
      <w:r w:rsidRPr="002F3F47">
        <w:rPr>
          <w:rFonts w:ascii="Times New Roman" w:hAnsi="Times New Roman" w:cs="Times New Roman"/>
          <w:bCs/>
          <w:sz w:val="24"/>
          <w:szCs w:val="24"/>
        </w:rPr>
        <w:lastRenderedPageBreak/>
        <w:t>- освоение</w:t>
      </w:r>
      <w:r w:rsidRPr="002F3F47">
        <w:rPr>
          <w:rFonts w:ascii="Times New Roman" w:hAnsi="Times New Roman" w:cs="Times New Roman"/>
          <w:sz w:val="24"/>
          <w:szCs w:val="24"/>
        </w:rPr>
        <w:t xml:space="preserve"> основ математических знаний, формирование первоначальных представлений о математике;</w:t>
      </w:r>
    </w:p>
    <w:p w:rsidR="0081377B" w:rsidRPr="002F3F47" w:rsidRDefault="0081377B" w:rsidP="0081377B">
      <w:pPr>
        <w:pStyle w:val="a8"/>
        <w:rPr>
          <w:rFonts w:ascii="Times New Roman" w:hAnsi="Times New Roman" w:cs="Times New Roman"/>
          <w:bCs/>
          <w:sz w:val="24"/>
          <w:szCs w:val="24"/>
        </w:rPr>
      </w:pPr>
      <w:r w:rsidRPr="002F3F47">
        <w:rPr>
          <w:rFonts w:ascii="Times New Roman" w:hAnsi="Times New Roman" w:cs="Times New Roman"/>
          <w:bCs/>
          <w:sz w:val="24"/>
          <w:szCs w:val="24"/>
        </w:rPr>
        <w:t>- воспитание</w:t>
      </w:r>
      <w:r w:rsidRPr="002F3F47">
        <w:rPr>
          <w:rFonts w:ascii="Times New Roman" w:hAnsi="Times New Roman" w:cs="Times New Roman"/>
          <w:sz w:val="24"/>
          <w:szCs w:val="24"/>
        </w:rPr>
        <w:t xml:space="preserve"> интереса к математике, стремления использовать математические знания в повседневной жизни.</w:t>
      </w:r>
    </w:p>
    <w:p w:rsidR="0081377B" w:rsidRPr="002F3F47" w:rsidRDefault="0081377B" w:rsidP="0081377B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2F3F4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:rsidR="00E01430" w:rsidRDefault="00E01430" w:rsidP="0038583C">
      <w:pPr>
        <w:rPr>
          <w:rFonts w:ascii="Times New Roman" w:hAnsi="Times New Roman" w:cs="Times New Roman"/>
          <w:sz w:val="24"/>
          <w:szCs w:val="24"/>
        </w:rPr>
      </w:pPr>
    </w:p>
    <w:p w:rsidR="00E01430" w:rsidRDefault="00E01430" w:rsidP="0038583C">
      <w:pPr>
        <w:rPr>
          <w:rFonts w:ascii="Times New Roman" w:hAnsi="Times New Roman" w:cs="Times New Roman"/>
          <w:sz w:val="24"/>
          <w:szCs w:val="24"/>
        </w:rPr>
      </w:pPr>
    </w:p>
    <w:p w:rsidR="00C55D3F" w:rsidRDefault="00C55D3F" w:rsidP="0038583C">
      <w:pPr>
        <w:rPr>
          <w:rFonts w:ascii="Times New Roman" w:hAnsi="Times New Roman" w:cs="Times New Roman"/>
          <w:sz w:val="24"/>
          <w:szCs w:val="24"/>
        </w:rPr>
      </w:pPr>
    </w:p>
    <w:p w:rsidR="00C55D3F" w:rsidRDefault="00C55D3F" w:rsidP="0038583C">
      <w:pPr>
        <w:rPr>
          <w:rFonts w:ascii="Times New Roman" w:hAnsi="Times New Roman" w:cs="Times New Roman"/>
          <w:sz w:val="24"/>
          <w:szCs w:val="24"/>
        </w:rPr>
      </w:pPr>
    </w:p>
    <w:p w:rsidR="00C55D3F" w:rsidRDefault="00C55D3F" w:rsidP="0038583C">
      <w:pPr>
        <w:rPr>
          <w:rFonts w:ascii="Times New Roman" w:hAnsi="Times New Roman" w:cs="Times New Roman"/>
          <w:sz w:val="24"/>
          <w:szCs w:val="24"/>
        </w:rPr>
      </w:pPr>
    </w:p>
    <w:p w:rsidR="00C55D3F" w:rsidRDefault="00C55D3F" w:rsidP="0038583C">
      <w:pPr>
        <w:rPr>
          <w:rFonts w:ascii="Times New Roman" w:hAnsi="Times New Roman" w:cs="Times New Roman"/>
          <w:sz w:val="24"/>
          <w:szCs w:val="24"/>
        </w:rPr>
      </w:pPr>
    </w:p>
    <w:p w:rsidR="00C55D3F" w:rsidRDefault="00C55D3F" w:rsidP="0038583C">
      <w:pPr>
        <w:rPr>
          <w:rFonts w:ascii="Times New Roman" w:hAnsi="Times New Roman" w:cs="Times New Roman"/>
          <w:sz w:val="24"/>
          <w:szCs w:val="24"/>
        </w:rPr>
      </w:pPr>
    </w:p>
    <w:p w:rsidR="00C55D3F" w:rsidRDefault="00C55D3F" w:rsidP="0038583C">
      <w:pPr>
        <w:rPr>
          <w:rFonts w:ascii="Times New Roman" w:hAnsi="Times New Roman" w:cs="Times New Roman"/>
          <w:sz w:val="24"/>
          <w:szCs w:val="24"/>
        </w:rPr>
      </w:pPr>
    </w:p>
    <w:p w:rsidR="00C55D3F" w:rsidRDefault="00C55D3F" w:rsidP="0038583C">
      <w:pPr>
        <w:rPr>
          <w:rFonts w:ascii="Times New Roman" w:hAnsi="Times New Roman" w:cs="Times New Roman"/>
          <w:sz w:val="24"/>
          <w:szCs w:val="24"/>
        </w:rPr>
      </w:pPr>
    </w:p>
    <w:p w:rsidR="00C55D3F" w:rsidRDefault="00C55D3F" w:rsidP="0038583C">
      <w:pPr>
        <w:rPr>
          <w:rFonts w:ascii="Times New Roman" w:hAnsi="Times New Roman" w:cs="Times New Roman"/>
          <w:sz w:val="24"/>
          <w:szCs w:val="24"/>
        </w:rPr>
      </w:pPr>
    </w:p>
    <w:p w:rsidR="00151A75" w:rsidRDefault="00151A75" w:rsidP="0038583C">
      <w:pPr>
        <w:rPr>
          <w:rFonts w:ascii="Times New Roman" w:hAnsi="Times New Roman" w:cs="Times New Roman"/>
          <w:sz w:val="24"/>
          <w:szCs w:val="24"/>
        </w:rPr>
      </w:pPr>
    </w:p>
    <w:p w:rsidR="00151A75" w:rsidRDefault="00151A75" w:rsidP="0038583C">
      <w:pPr>
        <w:rPr>
          <w:rFonts w:ascii="Times New Roman" w:hAnsi="Times New Roman" w:cs="Times New Roman"/>
          <w:sz w:val="24"/>
          <w:szCs w:val="24"/>
        </w:rPr>
      </w:pPr>
    </w:p>
    <w:p w:rsidR="00151A75" w:rsidRDefault="00151A75" w:rsidP="0038583C">
      <w:pPr>
        <w:rPr>
          <w:rFonts w:ascii="Times New Roman" w:hAnsi="Times New Roman" w:cs="Times New Roman"/>
          <w:sz w:val="24"/>
          <w:szCs w:val="24"/>
        </w:rPr>
      </w:pPr>
    </w:p>
    <w:p w:rsidR="00151A75" w:rsidRDefault="00151A75" w:rsidP="0038583C">
      <w:pPr>
        <w:rPr>
          <w:rFonts w:ascii="Times New Roman" w:hAnsi="Times New Roman" w:cs="Times New Roman"/>
          <w:sz w:val="24"/>
          <w:szCs w:val="24"/>
        </w:rPr>
      </w:pPr>
    </w:p>
    <w:p w:rsidR="00151A75" w:rsidRDefault="00151A75" w:rsidP="0038583C">
      <w:pPr>
        <w:rPr>
          <w:rFonts w:ascii="Times New Roman" w:hAnsi="Times New Roman" w:cs="Times New Roman"/>
          <w:sz w:val="24"/>
          <w:szCs w:val="24"/>
        </w:rPr>
      </w:pPr>
    </w:p>
    <w:p w:rsidR="00E01430" w:rsidRPr="004861EC" w:rsidRDefault="00E01430" w:rsidP="0038583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622"/>
        <w:gridCol w:w="17"/>
        <w:gridCol w:w="3223"/>
        <w:gridCol w:w="934"/>
        <w:gridCol w:w="1284"/>
        <w:gridCol w:w="1206"/>
        <w:gridCol w:w="1947"/>
        <w:gridCol w:w="1611"/>
        <w:gridCol w:w="37"/>
        <w:gridCol w:w="1912"/>
        <w:gridCol w:w="1490"/>
      </w:tblGrid>
      <w:tr w:rsidR="0038583C" w:rsidRPr="004861EC" w:rsidTr="000D7707">
        <w:trPr>
          <w:trHeight w:val="285"/>
        </w:trPr>
        <w:tc>
          <w:tcPr>
            <w:tcW w:w="639" w:type="dxa"/>
            <w:gridSpan w:val="2"/>
            <w:vMerge w:val="restart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3223" w:type="dxa"/>
            <w:vMerge w:val="restart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и темы</w:t>
            </w:r>
          </w:p>
        </w:tc>
        <w:tc>
          <w:tcPr>
            <w:tcW w:w="934" w:type="dxa"/>
            <w:vMerge w:val="restart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2490" w:type="dxa"/>
            <w:gridSpan w:val="2"/>
            <w:tcBorders>
              <w:bottom w:val="single" w:sz="4" w:space="0" w:color="auto"/>
            </w:tcBorders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947" w:type="dxa"/>
            <w:vMerge w:val="restart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Контрольные, л/</w:t>
            </w:r>
            <w:proofErr w:type="gramStart"/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, п/р, и т.д.</w:t>
            </w:r>
          </w:p>
        </w:tc>
        <w:tc>
          <w:tcPr>
            <w:tcW w:w="1611" w:type="dxa"/>
            <w:vMerge w:val="restart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средства</w:t>
            </w:r>
          </w:p>
        </w:tc>
        <w:tc>
          <w:tcPr>
            <w:tcW w:w="1949" w:type="dxa"/>
            <w:gridSpan w:val="2"/>
            <w:vMerge w:val="restart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490" w:type="dxa"/>
            <w:vMerge w:val="restart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38583C" w:rsidRPr="004861EC" w:rsidTr="000D7707">
        <w:trPr>
          <w:trHeight w:val="255"/>
        </w:trPr>
        <w:tc>
          <w:tcPr>
            <w:tcW w:w="639" w:type="dxa"/>
            <w:gridSpan w:val="2"/>
            <w:vMerge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  <w:vMerge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vMerge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</w:tcBorders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206" w:type="dxa"/>
            <w:tcBorders>
              <w:top w:val="single" w:sz="4" w:space="0" w:color="auto"/>
            </w:tcBorders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1947" w:type="dxa"/>
            <w:vMerge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  <w:vMerge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  <w:vMerge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  <w:vMerge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14283" w:type="dxa"/>
            <w:gridSpan w:val="11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Числа от 1 до 1000. </w:t>
            </w:r>
            <w:r w:rsidR="00626394">
              <w:rPr>
                <w:rFonts w:ascii="Times New Roman" w:hAnsi="Times New Roman" w:cs="Times New Roman"/>
                <w:b/>
                <w:sz w:val="24"/>
                <w:szCs w:val="24"/>
              </w:rPr>
              <w:t>(14 ч</w:t>
            </w: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Нумерация. Счет предметов. Разряды.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Систематизация </w:t>
            </w:r>
            <w:proofErr w:type="gramStart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изученного</w:t>
            </w:r>
            <w:proofErr w:type="gramEnd"/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23" w:type="dxa"/>
          </w:tcPr>
          <w:p w:rsidR="0038583C" w:rsidRPr="004861EC" w:rsidRDefault="0038583C" w:rsidP="00660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Четыре арифметических действия. Порядок их выполнения.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6609CA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Нахождение суммы нескольких слагаемых.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6609CA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Вычитани</w:t>
            </w:r>
            <w:r w:rsidR="006609CA">
              <w:rPr>
                <w:rFonts w:ascii="Times New Roman" w:hAnsi="Times New Roman" w:cs="Times New Roman"/>
                <w:sz w:val="24"/>
                <w:szCs w:val="24"/>
              </w:rPr>
              <w:t>е трёхзначных чисел.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Умножение трёхзначных чисел на однозначные числа.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Свойства умножения.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1912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FA6E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394" w:rsidRPr="004861EC" w:rsidTr="000D7707">
        <w:tc>
          <w:tcPr>
            <w:tcW w:w="639" w:type="dxa"/>
            <w:gridSpan w:val="2"/>
          </w:tcPr>
          <w:p w:rsidR="00626394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23" w:type="dxa"/>
          </w:tcPr>
          <w:p w:rsidR="00626394" w:rsidRPr="00EF3EFF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Письм</w:t>
            </w:r>
            <w:r w:rsidR="00EF3EFF">
              <w:rPr>
                <w:rFonts w:ascii="Times New Roman" w:hAnsi="Times New Roman" w:cs="Times New Roman"/>
                <w:sz w:val="24"/>
                <w:szCs w:val="24"/>
              </w:rPr>
              <w:t>енное деление трёхзначных чисел</w:t>
            </w:r>
            <w:r w:rsidR="00EF3EFF" w:rsidRPr="00EF3E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3EFF">
              <w:rPr>
                <w:rFonts w:ascii="Times New Roman" w:hAnsi="Times New Roman" w:cs="Times New Roman"/>
                <w:sz w:val="24"/>
                <w:szCs w:val="24"/>
              </w:rPr>
              <w:t>на однозначные числа.</w:t>
            </w:r>
          </w:p>
        </w:tc>
        <w:tc>
          <w:tcPr>
            <w:tcW w:w="934" w:type="dxa"/>
          </w:tcPr>
          <w:p w:rsidR="00626394" w:rsidRPr="004861EC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626394" w:rsidRPr="004861EC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626394" w:rsidRPr="004861EC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626394" w:rsidRPr="004861EC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gridSpan w:val="2"/>
          </w:tcPr>
          <w:p w:rsidR="00626394" w:rsidRPr="004861EC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626394" w:rsidRPr="004861EC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626394" w:rsidRPr="004861EC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Алгоритм письменного деления трёхзначных чисел на однозначные числа.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Обучающий диск</w:t>
            </w:r>
          </w:p>
        </w:tc>
        <w:tc>
          <w:tcPr>
            <w:tcW w:w="1912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FA6E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23" w:type="dxa"/>
          </w:tcPr>
          <w:p w:rsidR="0038583C" w:rsidRPr="004861EC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Приёмы письменного деления.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23" w:type="dxa"/>
          </w:tcPr>
          <w:p w:rsidR="0038583C" w:rsidRPr="00626394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394">
              <w:rPr>
                <w:rFonts w:ascii="Times New Roman" w:hAnsi="Times New Roman" w:cs="Times New Roman"/>
                <w:sz w:val="24"/>
                <w:szCs w:val="24"/>
              </w:rPr>
              <w:t>Закрепление вычислительных навыков.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Систематизация </w:t>
            </w:r>
            <w:proofErr w:type="gramStart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изученного</w:t>
            </w:r>
            <w:proofErr w:type="gramEnd"/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23" w:type="dxa"/>
          </w:tcPr>
          <w:p w:rsidR="0038583C" w:rsidRPr="00626394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39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Что узнали. Чему научились.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38583C" w:rsidRPr="004861EC" w:rsidRDefault="0038583C" w:rsidP="00626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626394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223" w:type="dxa"/>
          </w:tcPr>
          <w:p w:rsidR="0038583C" w:rsidRPr="004861EC" w:rsidRDefault="00626394" w:rsidP="00626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Административная контрольная работа.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648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38583C" w:rsidRPr="004861EC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 контроля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6609CA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23" w:type="dxa"/>
          </w:tcPr>
          <w:p w:rsidR="0038583C" w:rsidRPr="004861EC" w:rsidRDefault="00626394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Диаграммы. Чтение диаграмм.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1912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6609CA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23" w:type="dxa"/>
          </w:tcPr>
          <w:p w:rsidR="0038583C" w:rsidRPr="004861EC" w:rsidRDefault="006609CA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9C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Странички для </w:t>
            </w:r>
            <w:proofErr w:type="gramStart"/>
            <w:r w:rsidRPr="006609C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любознательных</w:t>
            </w:r>
            <w:proofErr w:type="gramEnd"/>
            <w:r w:rsidRPr="006609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12793" w:type="dxa"/>
            <w:gridSpan w:val="10"/>
            <w:tcBorders>
              <w:right w:val="single" w:sz="4" w:space="0" w:color="auto"/>
            </w:tcBorders>
          </w:tcPr>
          <w:p w:rsidR="0038583C" w:rsidRPr="004861EC" w:rsidRDefault="003E2735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Нумерация чисел больше 1000.  (12</w:t>
            </w:r>
            <w:r w:rsidR="0038583C"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  <w:tc>
          <w:tcPr>
            <w:tcW w:w="14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9CA" w:rsidRPr="004861EC" w:rsidTr="000D7707">
        <w:tc>
          <w:tcPr>
            <w:tcW w:w="622" w:type="dxa"/>
            <w:tcBorders>
              <w:right w:val="single" w:sz="4" w:space="0" w:color="auto"/>
            </w:tcBorders>
          </w:tcPr>
          <w:p w:rsidR="006609CA" w:rsidRPr="004861EC" w:rsidRDefault="006609CA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40" w:type="dxa"/>
            <w:gridSpan w:val="2"/>
            <w:tcBorders>
              <w:left w:val="single" w:sz="4" w:space="0" w:color="auto"/>
            </w:tcBorders>
          </w:tcPr>
          <w:p w:rsidR="006609CA" w:rsidRPr="004861EC" w:rsidRDefault="00FF282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Класс единиц и класс тысяч.</w:t>
            </w:r>
          </w:p>
        </w:tc>
        <w:tc>
          <w:tcPr>
            <w:tcW w:w="934" w:type="dxa"/>
          </w:tcPr>
          <w:p w:rsidR="006609CA" w:rsidRPr="004861EC" w:rsidRDefault="006609CA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6609CA" w:rsidRPr="004861EC" w:rsidRDefault="006609CA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6609CA" w:rsidRPr="004861EC" w:rsidRDefault="006609CA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6609CA" w:rsidRPr="004861EC" w:rsidRDefault="006609CA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6609CA" w:rsidRPr="004861EC" w:rsidRDefault="006609CA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  <w:tcBorders>
              <w:right w:val="single" w:sz="4" w:space="0" w:color="auto"/>
            </w:tcBorders>
          </w:tcPr>
          <w:p w:rsidR="006609CA" w:rsidRPr="004861EC" w:rsidRDefault="00FF282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09CA" w:rsidRPr="004861EC" w:rsidRDefault="006609CA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22" w:type="dxa"/>
            <w:tcBorders>
              <w:right w:val="single" w:sz="4" w:space="0" w:color="auto"/>
            </w:tcBorders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40" w:type="dxa"/>
            <w:gridSpan w:val="2"/>
            <w:tcBorders>
              <w:left w:val="single" w:sz="4" w:space="0" w:color="auto"/>
            </w:tcBorders>
          </w:tcPr>
          <w:p w:rsidR="0038583C" w:rsidRPr="004861EC" w:rsidRDefault="00FF282B" w:rsidP="00FF28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многозначных чисел.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  <w:tcBorders>
              <w:right w:val="single" w:sz="4" w:space="0" w:color="auto"/>
            </w:tcBorders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  <w:tcBorders>
              <w:right w:val="single" w:sz="4" w:space="0" w:color="auto"/>
            </w:tcBorders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23" w:type="dxa"/>
            <w:tcBorders>
              <w:left w:val="single" w:sz="4" w:space="0" w:color="auto"/>
            </w:tcBorders>
          </w:tcPr>
          <w:p w:rsidR="0038583C" w:rsidRPr="004861EC" w:rsidRDefault="00FF282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апись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многозначных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чисел.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Разрядные слагаемые.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Сравнение чисел.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(уменьшение) чисел в 10, 100, 1000 раз.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23" w:type="dxa"/>
          </w:tcPr>
          <w:p w:rsidR="0038583C" w:rsidRPr="004861EC" w:rsidRDefault="003E273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к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миллионов и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миллиардов.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1949" w:type="dxa"/>
            <w:gridSpan w:val="2"/>
          </w:tcPr>
          <w:p w:rsidR="0038583C" w:rsidRPr="004861EC" w:rsidRDefault="003E273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23" w:type="dxa"/>
          </w:tcPr>
          <w:p w:rsidR="0038583C" w:rsidRPr="004861EC" w:rsidRDefault="003E273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Угол. Виды углов. Построение прямого угла.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23" w:type="dxa"/>
          </w:tcPr>
          <w:p w:rsidR="0038583C" w:rsidRPr="004861EC" w:rsidRDefault="003E273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нумерации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чисел больше 1000.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3E27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2735">
              <w:rPr>
                <w:rFonts w:ascii="Times New Roman" w:hAnsi="Times New Roman" w:cs="Times New Roman"/>
                <w:sz w:val="24"/>
                <w:szCs w:val="24"/>
              </w:rPr>
              <w:t>рефлексии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3223" w:type="dxa"/>
          </w:tcPr>
          <w:p w:rsidR="0038583C" w:rsidRPr="004861EC" w:rsidRDefault="0038583C" w:rsidP="003E2735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Проект «Числа вокруг нас».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Контрольная работа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«Нумерация чисел больше 1000».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82B" w:rsidRPr="004861EC" w:rsidTr="000D7707">
        <w:tc>
          <w:tcPr>
            <w:tcW w:w="639" w:type="dxa"/>
            <w:gridSpan w:val="2"/>
          </w:tcPr>
          <w:p w:rsidR="00FF282B" w:rsidRPr="004861EC" w:rsidRDefault="003E273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23" w:type="dxa"/>
          </w:tcPr>
          <w:p w:rsidR="00FF282B" w:rsidRPr="00FF282B" w:rsidRDefault="00FF282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82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Анализ ошибок, допущенных в контрольной работе. Странички для </w:t>
            </w:r>
            <w:proofErr w:type="gramStart"/>
            <w:r w:rsidRPr="00FF282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любознательных</w:t>
            </w:r>
            <w:proofErr w:type="gramEnd"/>
            <w:r w:rsidRPr="00FF282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934" w:type="dxa"/>
          </w:tcPr>
          <w:p w:rsidR="00FF282B" w:rsidRPr="004861EC" w:rsidRDefault="00FF282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FF282B" w:rsidRPr="004861EC" w:rsidRDefault="00FF282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FF282B" w:rsidRPr="004861EC" w:rsidRDefault="00FF282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FF282B" w:rsidRPr="004861EC" w:rsidRDefault="00FF282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FF282B" w:rsidRPr="004861EC" w:rsidRDefault="00FF282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FF282B" w:rsidRPr="004861EC" w:rsidRDefault="00FF282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рефлекси</w:t>
            </w:r>
            <w:r w:rsidR="003E2735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</w:p>
        </w:tc>
        <w:tc>
          <w:tcPr>
            <w:tcW w:w="1490" w:type="dxa"/>
          </w:tcPr>
          <w:p w:rsidR="00FF282B" w:rsidRPr="004861EC" w:rsidRDefault="00FF282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14283" w:type="dxa"/>
            <w:gridSpan w:val="11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Величины.  (14ч)</w:t>
            </w: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E273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Единицы длины. Километр.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E273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Таблица единиц длины.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3E273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23" w:type="dxa"/>
          </w:tcPr>
          <w:p w:rsidR="0038583C" w:rsidRPr="004861EC" w:rsidRDefault="0038583C" w:rsidP="003E27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Единицы площади. Квадратный километр. </w:t>
            </w:r>
            <w:r w:rsidR="001C6005">
              <w:rPr>
                <w:rFonts w:ascii="Times New Roman" w:hAnsi="Times New Roman" w:cs="Times New Roman"/>
                <w:sz w:val="24"/>
                <w:szCs w:val="24"/>
              </w:rPr>
              <w:t>Квадратный миллиметр.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C600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Ар. Гектар.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Обучающий диск</w:t>
            </w: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</w:t>
            </w:r>
            <w:proofErr w:type="gramStart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к«</w:t>
            </w:r>
            <w:proofErr w:type="gramEnd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C600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Таблица единиц площади.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C600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Площадь фигуры. Палетка.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C600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</w:t>
            </w:r>
            <w:r w:rsidR="00EF3EFF">
              <w:rPr>
                <w:rFonts w:ascii="Times New Roman" w:hAnsi="Times New Roman" w:cs="Times New Roman"/>
                <w:sz w:val="24"/>
                <w:szCs w:val="24"/>
              </w:rPr>
              <w:t>площади фигур с помощью палетки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EF3EFF" w:rsidP="001C6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C600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нескольких долей целого. Нахождение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целого по его части.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1949" w:type="dxa"/>
            <w:gridSpan w:val="2"/>
          </w:tcPr>
          <w:p w:rsidR="0038583C" w:rsidRPr="004861EC" w:rsidRDefault="0038583C" w:rsidP="00055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3EFF">
              <w:rPr>
                <w:rFonts w:ascii="Times New Roman" w:hAnsi="Times New Roman" w:cs="Times New Roman"/>
                <w:sz w:val="24"/>
                <w:szCs w:val="24"/>
              </w:rPr>
              <w:t>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C600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Единица массы. Тонна. Центнер.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C600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Таблица единиц массы. Решение задач с единицами массы.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C600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Единицы времени. Сутки. Время от 0 до 24 ч.</w:t>
            </w:r>
          </w:p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shd w:val="clear" w:color="auto" w:fill="auto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C600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223" w:type="dxa"/>
          </w:tcPr>
          <w:p w:rsidR="0038583C" w:rsidRPr="004861EC" w:rsidRDefault="0038583C" w:rsidP="00EF3E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Секунда</w:t>
            </w:r>
            <w:proofErr w:type="gramStart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Век. Таблица единиц времени</w:t>
            </w:r>
            <w:proofErr w:type="gramStart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C600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Закрепление по теме «Величины»</w:t>
            </w:r>
          </w:p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EF3E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3EFF">
              <w:rPr>
                <w:rFonts w:ascii="Times New Roman" w:hAnsi="Times New Roman" w:cs="Times New Roman"/>
                <w:sz w:val="24"/>
                <w:szCs w:val="24"/>
              </w:rPr>
              <w:t>рефлексии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C600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по теме «Величины».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EF3E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EF3EFF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663"/>
        </w:trPr>
        <w:tc>
          <w:tcPr>
            <w:tcW w:w="12793" w:type="dxa"/>
            <w:gridSpan w:val="10"/>
          </w:tcPr>
          <w:p w:rsidR="0038583C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Сложение и вычитание (12</w:t>
            </w:r>
            <w:r w:rsidR="0038583C"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ч)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223" w:type="dxa"/>
          </w:tcPr>
          <w:p w:rsidR="0038583C" w:rsidRPr="004861EC" w:rsidRDefault="00EF3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  <w:r w:rsidR="000E7D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Устные и письменные приемы сложения и вычитания.</w:t>
            </w:r>
          </w:p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EF3E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3EFF">
              <w:rPr>
                <w:rFonts w:ascii="Times New Roman" w:hAnsi="Times New Roman" w:cs="Times New Roman"/>
                <w:sz w:val="24"/>
                <w:szCs w:val="24"/>
              </w:rPr>
              <w:t>рефлексии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Приемы письменного вычитания вида 7000-456, 57001-18032.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0E7DC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223" w:type="dxa"/>
          </w:tcPr>
          <w:p w:rsidR="0038583C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ахождение неизвестного слагаемого. Решение уравнений вида х+15=68:2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223" w:type="dxa"/>
          </w:tcPr>
          <w:p w:rsidR="0038583C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ахождение неизвестного уменьшаемого, неизвестного 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вычитаемого.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9" w:type="dxa"/>
            <w:gridSpan w:val="2"/>
          </w:tcPr>
          <w:p w:rsidR="0038583C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«открытия» 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3223" w:type="dxa"/>
          </w:tcPr>
          <w:p w:rsidR="0038583C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уравнений.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492E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F6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2EFF" w:rsidRPr="004861EC" w:rsidTr="000D7707">
        <w:tc>
          <w:tcPr>
            <w:tcW w:w="639" w:type="dxa"/>
            <w:gridSpan w:val="2"/>
          </w:tcPr>
          <w:p w:rsidR="00492EFF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223" w:type="dxa"/>
          </w:tcPr>
          <w:p w:rsidR="00492EFF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 на нахождение несколько долей целого.</w:t>
            </w:r>
          </w:p>
        </w:tc>
        <w:tc>
          <w:tcPr>
            <w:tcW w:w="934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492EFF" w:rsidRPr="004861EC" w:rsidRDefault="00492EFF" w:rsidP="00492E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492EFF" w:rsidRPr="00FC4FF6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223" w:type="dxa"/>
          </w:tcPr>
          <w:p w:rsidR="0038583C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на уменьшение и увеличение числа.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величин.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492EFF">
              <w:rPr>
                <w:rFonts w:ascii="Times New Roman" w:hAnsi="Times New Roman" w:cs="Times New Roman"/>
                <w:sz w:val="24"/>
                <w:szCs w:val="24"/>
              </w:rPr>
              <w:t xml:space="preserve">открытия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2EFF" w:rsidRPr="004861EC" w:rsidTr="000D7707">
        <w:tc>
          <w:tcPr>
            <w:tcW w:w="639" w:type="dxa"/>
            <w:gridSpan w:val="2"/>
          </w:tcPr>
          <w:p w:rsidR="00492EFF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223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 на с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ложение и вычитание величин.</w:t>
            </w:r>
          </w:p>
        </w:tc>
        <w:tc>
          <w:tcPr>
            <w:tcW w:w="934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рефлексии</w:t>
            </w:r>
          </w:p>
        </w:tc>
        <w:tc>
          <w:tcPr>
            <w:tcW w:w="1490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2EFF" w:rsidRPr="004861EC" w:rsidTr="000D7707">
        <w:tc>
          <w:tcPr>
            <w:tcW w:w="639" w:type="dxa"/>
            <w:gridSpan w:val="2"/>
          </w:tcPr>
          <w:p w:rsidR="00492EFF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223" w:type="dxa"/>
          </w:tcPr>
          <w:p w:rsidR="00492EFF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узнали. Чему научились.</w:t>
            </w:r>
          </w:p>
        </w:tc>
        <w:tc>
          <w:tcPr>
            <w:tcW w:w="934" w:type="dxa"/>
          </w:tcPr>
          <w:p w:rsidR="00492EFF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492EFF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рефлексии</w:t>
            </w:r>
          </w:p>
        </w:tc>
        <w:tc>
          <w:tcPr>
            <w:tcW w:w="1490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по теме «Сложение и вычитание».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Контрольная работа.</w:t>
            </w:r>
          </w:p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2EFF" w:rsidRPr="004861EC" w:rsidTr="000D7707">
        <w:tc>
          <w:tcPr>
            <w:tcW w:w="639" w:type="dxa"/>
            <w:gridSpan w:val="2"/>
          </w:tcPr>
          <w:p w:rsidR="00492EFF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223" w:type="dxa"/>
          </w:tcPr>
          <w:p w:rsidR="00492EFF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  <w:r w:rsidRPr="00FF282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Странички для </w:t>
            </w:r>
            <w:proofErr w:type="gramStart"/>
            <w:r w:rsidRPr="00FF282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любознательных</w:t>
            </w:r>
            <w:proofErr w:type="gramEnd"/>
            <w:r w:rsidRPr="00FF282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Задачи-расчёты.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4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492EFF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рефлексии</w:t>
            </w:r>
          </w:p>
        </w:tc>
        <w:tc>
          <w:tcPr>
            <w:tcW w:w="1490" w:type="dxa"/>
          </w:tcPr>
          <w:p w:rsidR="00492EFF" w:rsidRPr="004861EC" w:rsidRDefault="00492EFF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12793" w:type="dxa"/>
            <w:gridSpan w:val="10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Умножение и деление многозначных чисел (23 ч).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Умножение и его свойства. Умножение на 0 и 1.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9F8">
              <w:rPr>
                <w:rFonts w:ascii="Times New Roman" w:hAnsi="Times New Roman" w:cs="Times New Roman"/>
                <w:sz w:val="24"/>
                <w:szCs w:val="24"/>
              </w:rPr>
              <w:t>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Письменные приёмы умножения многозначного числа на </w:t>
            </w:r>
            <w:proofErr w:type="gramStart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однозначное</w:t>
            </w:r>
            <w:proofErr w:type="gramEnd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Приемы письменного умножения вида 4037*4.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чисел, запись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которых оканчивается нулями.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9F8">
              <w:rPr>
                <w:rFonts w:ascii="Times New Roman" w:hAnsi="Times New Roman" w:cs="Times New Roman"/>
                <w:sz w:val="24"/>
                <w:szCs w:val="24"/>
              </w:rPr>
              <w:t>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3223" w:type="dxa"/>
          </w:tcPr>
          <w:p w:rsidR="0038583C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Нахождение неизвестного множителя.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09F8" w:rsidRPr="004861EC" w:rsidTr="000D7707">
        <w:tc>
          <w:tcPr>
            <w:tcW w:w="639" w:type="dxa"/>
            <w:gridSpan w:val="2"/>
          </w:tcPr>
          <w:p w:rsidR="001209F8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223" w:type="dxa"/>
          </w:tcPr>
          <w:p w:rsidR="001209F8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Нахождение неизвестного делимого и делителя.</w:t>
            </w:r>
          </w:p>
        </w:tc>
        <w:tc>
          <w:tcPr>
            <w:tcW w:w="934" w:type="dxa"/>
          </w:tcPr>
          <w:p w:rsidR="001209F8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1209F8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1209F8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1209F8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1209F8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1209F8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1209F8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Деление как арифметическое действие. Свойства деления.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Обучающий диск</w:t>
            </w: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Алгоритм деления многозначных чисел  </w:t>
            </w:r>
            <w:proofErr w:type="gramStart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однозначные.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Письменные приемы деления многозначных чисел  </w:t>
            </w:r>
            <w:proofErr w:type="gramStart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однозначные.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990AE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1209F8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Деление многозначных чисел на однозначные, когда в записи частного есть нули.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990AE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223" w:type="dxa"/>
          </w:tcPr>
          <w:p w:rsidR="0038583C" w:rsidRPr="004861EC" w:rsidRDefault="00990AE5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на пропорциональное деление.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990AE5" w:rsidP="00990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Административная контрольная работа.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223" w:type="dxa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Задачи на пропорциональное деление.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776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77657C">
              <w:rPr>
                <w:rFonts w:ascii="Times New Roman" w:hAnsi="Times New Roman" w:cs="Times New Roman"/>
                <w:sz w:val="24"/>
                <w:szCs w:val="24"/>
              </w:rPr>
              <w:t>рефлексии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увеличение и уменьшение в несколько раз.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Деление многозначных чисел </w:t>
            </w:r>
            <w:proofErr w:type="gramStart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однозначное с остатком.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223" w:type="dxa"/>
          </w:tcPr>
          <w:p w:rsidR="0038583C" w:rsidRPr="004861EC" w:rsidRDefault="0038583C" w:rsidP="00776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деления.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по теме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«Умножение и деление».</w:t>
            </w:r>
            <w:r w:rsidRPr="004861E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F6">
              <w:rPr>
                <w:rFonts w:ascii="Times New Roman" w:hAnsi="Times New Roman" w:cs="Times New Roman"/>
                <w:sz w:val="24"/>
                <w:szCs w:val="24"/>
              </w:rPr>
              <w:t xml:space="preserve">Урок отработки </w:t>
            </w:r>
            <w:r w:rsidRPr="00FC4F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умений и рефлексии.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3223" w:type="dxa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«Умножение и деление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многозначного числа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однозначное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223" w:type="dxa"/>
          </w:tcPr>
          <w:p w:rsidR="0038583C" w:rsidRPr="004861EC" w:rsidRDefault="0077657C" w:rsidP="00776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Скорость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Единицы скорости.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657C">
              <w:rPr>
                <w:rFonts w:ascii="Times New Roman" w:hAnsi="Times New Roman" w:cs="Times New Roman"/>
                <w:sz w:val="24"/>
                <w:szCs w:val="24"/>
              </w:rPr>
              <w:t>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Взаимосвязь между скоростью, временем и расстоянием.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Решение задач на движение.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223" w:type="dxa"/>
          </w:tcPr>
          <w:p w:rsidR="0038583C" w:rsidRPr="004861EC" w:rsidRDefault="0038583C" w:rsidP="00120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и решение задач на движение.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Математический диктант.</w:t>
            </w: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Проверочная работа «Решение задач».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eastAsia="Calibri" w:hAnsi="Times New Roman" w:cs="Times New Roman"/>
                <w:sz w:val="24"/>
                <w:szCs w:val="24"/>
              </w:rPr>
              <w:t>Проверочная работа.</w:t>
            </w: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14283" w:type="dxa"/>
            <w:gridSpan w:val="11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Умножение чисел оканчивающихся нулями (8ч).</w:t>
            </w: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223" w:type="dxa"/>
          </w:tcPr>
          <w:p w:rsidR="0038583C" w:rsidRPr="004861EC" w:rsidRDefault="0038583C" w:rsidP="00776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числа на произведение.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657C">
              <w:rPr>
                <w:rFonts w:ascii="Times New Roman" w:hAnsi="Times New Roman" w:cs="Times New Roman"/>
                <w:sz w:val="24"/>
                <w:szCs w:val="24"/>
              </w:rPr>
              <w:t>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Алгоритм письменного умножения на числа, оканчивающимися нулями.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657C">
              <w:rPr>
                <w:rFonts w:ascii="Times New Roman" w:hAnsi="Times New Roman" w:cs="Times New Roman"/>
                <w:sz w:val="24"/>
                <w:szCs w:val="24"/>
              </w:rPr>
              <w:t>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Письменное умножение на числа, оканчивающимися нулями.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657C">
              <w:rPr>
                <w:rFonts w:ascii="Times New Roman" w:hAnsi="Times New Roman" w:cs="Times New Roman"/>
                <w:sz w:val="24"/>
                <w:szCs w:val="24"/>
              </w:rPr>
              <w:t>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Письменное умножение двух многозначных чисел, оканчивающихся нулями.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223" w:type="dxa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встречное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движение.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 открытия 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639" w:type="dxa"/>
            <w:gridSpan w:val="2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81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Перестановка и группировка множителей.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776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301"/>
        </w:trPr>
        <w:tc>
          <w:tcPr>
            <w:tcW w:w="639" w:type="dxa"/>
            <w:gridSpan w:val="2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223" w:type="dxa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по темам «Задачи на движение» и «Умножение чисел, оканчивающимися нулями».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A5557C" w:rsidP="00A55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рефлексии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</w:t>
            </w:r>
            <w:r w:rsidR="00A5557C">
              <w:rPr>
                <w:rFonts w:ascii="Times New Roman" w:hAnsi="Times New Roman" w:cs="Times New Roman"/>
                <w:sz w:val="24"/>
                <w:szCs w:val="24"/>
              </w:rPr>
              <w:t xml:space="preserve">по темам «Задачи на движение» и 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«Умножение на числа оканчивающиеся нулями</w:t>
            </w:r>
            <w:proofErr w:type="gramStart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14283" w:type="dxa"/>
            <w:gridSpan w:val="11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Деление на </w:t>
            </w:r>
            <w:r w:rsidR="00406A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числа, </w:t>
            </w:r>
            <w:proofErr w:type="gramStart"/>
            <w:r w:rsidR="00406A8D">
              <w:rPr>
                <w:rFonts w:ascii="Times New Roman" w:hAnsi="Times New Roman" w:cs="Times New Roman"/>
                <w:b/>
                <w:sz w:val="24"/>
                <w:szCs w:val="24"/>
              </w:rPr>
              <w:t>оканчивающихся</w:t>
            </w:r>
            <w:proofErr w:type="gramEnd"/>
            <w:r w:rsidR="00406A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нулями (11</w:t>
            </w: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ч)</w:t>
            </w: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 Деление числа на произведение.</w:t>
            </w:r>
          </w:p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Устные приемы деления вида 600:20, 5600:800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Деление с остатком на 10,100, 1000.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57C">
              <w:rPr>
                <w:rFonts w:ascii="Times New Roman" w:hAnsi="Times New Roman" w:cs="Times New Roman"/>
                <w:sz w:val="24"/>
                <w:szCs w:val="24"/>
              </w:rPr>
              <w:t>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223" w:type="dxa"/>
          </w:tcPr>
          <w:p w:rsidR="0038583C" w:rsidRPr="004861EC" w:rsidRDefault="0038583C" w:rsidP="00A55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и решение обратных задач </w:t>
            </w:r>
            <w:proofErr w:type="gramStart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данной</w:t>
            </w:r>
            <w:proofErr w:type="gramEnd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57C">
              <w:rPr>
                <w:rFonts w:ascii="Times New Roman" w:hAnsi="Times New Roman" w:cs="Times New Roman"/>
                <w:sz w:val="24"/>
                <w:szCs w:val="24"/>
              </w:rPr>
              <w:t>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на числа, </w:t>
            </w:r>
            <w:proofErr w:type="gramStart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оканчивающихся</w:t>
            </w:r>
            <w:proofErr w:type="gramEnd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нулями.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57C">
              <w:rPr>
                <w:rFonts w:ascii="Times New Roman" w:hAnsi="Times New Roman" w:cs="Times New Roman"/>
                <w:sz w:val="24"/>
                <w:szCs w:val="24"/>
              </w:rPr>
              <w:t>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Деление числа, оканчивающегося нулями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57C">
              <w:rPr>
                <w:rFonts w:ascii="Times New Roman" w:hAnsi="Times New Roman" w:cs="Times New Roman"/>
                <w:sz w:val="24"/>
                <w:szCs w:val="24"/>
              </w:rPr>
              <w:t>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223" w:type="dxa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на движение в противоположных направлениях.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5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57C">
              <w:rPr>
                <w:rFonts w:ascii="Times New Roman" w:hAnsi="Times New Roman" w:cs="Times New Roman"/>
                <w:sz w:val="24"/>
                <w:szCs w:val="24"/>
              </w:rPr>
              <w:t>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Решение задач на движение в противоположных направлениях.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A5557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92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Проект «Составляем сборник математических задач и заданий».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F6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A8D" w:rsidRPr="004861EC" w:rsidTr="000D7707">
        <w:trPr>
          <w:trHeight w:val="70"/>
        </w:trPr>
        <w:tc>
          <w:tcPr>
            <w:tcW w:w="639" w:type="dxa"/>
            <w:gridSpan w:val="2"/>
          </w:tcPr>
          <w:p w:rsidR="00406A8D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223" w:type="dxa"/>
          </w:tcPr>
          <w:p w:rsidR="00406A8D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Решение задач  на противоположное </w:t>
            </w:r>
            <w:r w:rsidRPr="00F53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движение</w:t>
            </w:r>
            <w:r w:rsidRPr="005D0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F53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приемов деления</w:t>
            </w:r>
            <w:r w:rsidRPr="005D0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34" w:type="dxa"/>
          </w:tcPr>
          <w:p w:rsidR="00406A8D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406A8D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406A8D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406A8D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406A8D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406A8D" w:rsidRPr="00FC4FF6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рефлексии</w:t>
            </w:r>
          </w:p>
        </w:tc>
        <w:tc>
          <w:tcPr>
            <w:tcW w:w="1490" w:type="dxa"/>
          </w:tcPr>
          <w:p w:rsidR="00406A8D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Конт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рольная работа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«Деление на числа оканчивающиеся нулями».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14283" w:type="dxa"/>
            <w:gridSpan w:val="11"/>
          </w:tcPr>
          <w:p w:rsidR="0038583C" w:rsidRPr="004861EC" w:rsidRDefault="00AA6A1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Умножение на дву</w:t>
            </w:r>
            <w:r w:rsidR="0038583C"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значное и трехзначное число (</w:t>
            </w:r>
            <w:r w:rsidR="00BB213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38583C"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ч)</w:t>
            </w: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06A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Умножение числа на сумму. Устные приемы умножения вида 12*15.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Письменное умножение на двухзначное число.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 открытия 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Решение задач на нахождение по двум разностям.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Умножение на двухзначные числа.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Закрепление вычислительных навыков умножения на двузначное число.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F6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Письменное умножение на трехзначное число.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 открытия 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Закрепление вычислительных навыков умножения на трёхзначное число.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F6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A1C" w:rsidRPr="004861EC" w:rsidTr="000D7707">
        <w:trPr>
          <w:trHeight w:val="70"/>
        </w:trPr>
        <w:tc>
          <w:tcPr>
            <w:tcW w:w="639" w:type="dxa"/>
            <w:gridSpan w:val="2"/>
          </w:tcPr>
          <w:p w:rsidR="00AA6A1C" w:rsidRDefault="00AA6A1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223" w:type="dxa"/>
          </w:tcPr>
          <w:p w:rsidR="00AA6A1C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Контрольная работа по теме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«Умножение на двузначное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и трехзначное число»</w:t>
            </w:r>
          </w:p>
        </w:tc>
        <w:tc>
          <w:tcPr>
            <w:tcW w:w="934" w:type="dxa"/>
          </w:tcPr>
          <w:p w:rsidR="00AA6A1C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1284" w:type="dxa"/>
          </w:tcPr>
          <w:p w:rsidR="00AA6A1C" w:rsidRPr="004861EC" w:rsidRDefault="00AA6A1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AA6A1C" w:rsidRPr="004861EC" w:rsidRDefault="00AA6A1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AA6A1C" w:rsidRPr="004861EC" w:rsidRDefault="00AA6A1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AA6A1C" w:rsidRPr="004861EC" w:rsidRDefault="00AA6A1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AA6A1C" w:rsidRPr="00FC4FF6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контроля</w:t>
            </w:r>
          </w:p>
        </w:tc>
        <w:tc>
          <w:tcPr>
            <w:tcW w:w="1490" w:type="dxa"/>
          </w:tcPr>
          <w:p w:rsidR="00AA6A1C" w:rsidRPr="004861EC" w:rsidRDefault="00AA6A1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AE6" w:rsidRPr="004861EC" w:rsidTr="000D7707">
        <w:trPr>
          <w:trHeight w:val="70"/>
        </w:trPr>
        <w:tc>
          <w:tcPr>
            <w:tcW w:w="639" w:type="dxa"/>
            <w:gridSpan w:val="2"/>
          </w:tcPr>
          <w:p w:rsidR="001D0AE6" w:rsidRDefault="001D0AE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AA6A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3" w:type="dxa"/>
          </w:tcPr>
          <w:p w:rsidR="001D0AE6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контрольной работы. </w:t>
            </w:r>
            <w:r w:rsidR="001D0AE6">
              <w:rPr>
                <w:rFonts w:ascii="Times New Roman" w:hAnsi="Times New Roman" w:cs="Times New Roman"/>
                <w:sz w:val="24"/>
                <w:szCs w:val="24"/>
              </w:rPr>
              <w:t>Наши проекты.</w:t>
            </w:r>
          </w:p>
        </w:tc>
        <w:tc>
          <w:tcPr>
            <w:tcW w:w="934" w:type="dxa"/>
          </w:tcPr>
          <w:p w:rsidR="001D0AE6" w:rsidRPr="004861EC" w:rsidRDefault="001D0AE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1D0AE6" w:rsidRPr="004861EC" w:rsidRDefault="001D0AE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1D0AE6" w:rsidRPr="004861EC" w:rsidRDefault="001D0AE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1D0AE6" w:rsidRPr="004861EC" w:rsidRDefault="001D0AE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1D0AE6" w:rsidRPr="004861EC" w:rsidRDefault="001D0AE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1D0AE6" w:rsidRPr="00FC4FF6" w:rsidRDefault="001D0AE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1D0AE6" w:rsidRPr="004861EC" w:rsidRDefault="001D0AE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14283" w:type="dxa"/>
            <w:gridSpan w:val="11"/>
          </w:tcPr>
          <w:p w:rsidR="0038583C" w:rsidRPr="00BB213B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1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Деление на дву</w:t>
            </w:r>
            <w:r w:rsidR="005142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хзначное и трехзначное число (23</w:t>
            </w:r>
            <w:r w:rsidRPr="00BB21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ч)</w:t>
            </w: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223" w:type="dxa"/>
          </w:tcPr>
          <w:p w:rsidR="0038583C" w:rsidRPr="00BB213B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213B">
              <w:rPr>
                <w:rFonts w:ascii="Times New Roman" w:hAnsi="Times New Roman" w:cs="Times New Roman"/>
                <w:sz w:val="24"/>
                <w:szCs w:val="24"/>
              </w:rPr>
              <w:t>Алгоритм письменного деления</w:t>
            </w:r>
            <w:r w:rsidRPr="00BB21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двухзначное число.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 открытия 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Письменное деление на двухзначное число.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13B" w:rsidRPr="004861EC" w:rsidTr="000D7707">
        <w:trPr>
          <w:trHeight w:val="70"/>
        </w:trPr>
        <w:tc>
          <w:tcPr>
            <w:tcW w:w="639" w:type="dxa"/>
            <w:gridSpan w:val="2"/>
          </w:tcPr>
          <w:p w:rsidR="00BB213B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223" w:type="dxa"/>
          </w:tcPr>
          <w:p w:rsidR="00BB213B" w:rsidRPr="004861EC" w:rsidRDefault="00BB213B" w:rsidP="000D77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Приём письменного деления на двузначное число.</w:t>
            </w:r>
          </w:p>
        </w:tc>
        <w:tc>
          <w:tcPr>
            <w:tcW w:w="934" w:type="dxa"/>
          </w:tcPr>
          <w:p w:rsidR="00BB213B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BB213B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BB213B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BB213B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BB213B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BB213B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BB213B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13B" w:rsidRPr="004861EC" w:rsidTr="000D7707">
        <w:trPr>
          <w:trHeight w:val="70"/>
        </w:trPr>
        <w:tc>
          <w:tcPr>
            <w:tcW w:w="639" w:type="dxa"/>
            <w:gridSpan w:val="2"/>
          </w:tcPr>
          <w:p w:rsidR="00BB213B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223" w:type="dxa"/>
          </w:tcPr>
          <w:p w:rsidR="00BB213B" w:rsidRDefault="00BB213B" w:rsidP="000D77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Деление на двузначное число с проверкой.</w:t>
            </w:r>
          </w:p>
        </w:tc>
        <w:tc>
          <w:tcPr>
            <w:tcW w:w="934" w:type="dxa"/>
          </w:tcPr>
          <w:p w:rsidR="00BB213B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BB213B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BB213B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BB213B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BB213B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BB213B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BB213B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Письменное деление с остатком</w:t>
            </w:r>
            <w:r w:rsidR="00BB21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двузначное число.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23" w:type="dxa"/>
          </w:tcPr>
          <w:p w:rsidR="0038583C" w:rsidRPr="004861EC" w:rsidRDefault="0038583C" w:rsidP="00406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с помощью уравнений.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23" w:type="dxa"/>
          </w:tcPr>
          <w:p w:rsidR="0038583C" w:rsidRPr="004861EC" w:rsidRDefault="00BB213B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в деление на двузначное число.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BB2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BB213B">
              <w:rPr>
                <w:rFonts w:ascii="Times New Roman" w:hAnsi="Times New Roman" w:cs="Times New Roman"/>
                <w:sz w:val="24"/>
                <w:szCs w:val="24"/>
              </w:rPr>
              <w:t>рефлексии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B21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eastAsia="Calibri" w:hAnsi="Times New Roman" w:cs="Times New Roman"/>
                <w:sz w:val="24"/>
                <w:szCs w:val="24"/>
              </w:rPr>
              <w:t>Деление на двухзначное число методом подбора, когда в частном есть нули.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B21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Закрепление вычислительных навыков при умножении и делении</w:t>
            </w:r>
            <w:r w:rsidRPr="004861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двухзначное число.</w:t>
            </w:r>
            <w:r w:rsidRPr="004861EC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F6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Алгоритм письменного деления</w:t>
            </w:r>
            <w:r w:rsidRPr="004861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трёхзначное число.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45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23" w:type="dxa"/>
          </w:tcPr>
          <w:p w:rsidR="0038583C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Письменное деление на трех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>значное число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5A6" w:rsidRPr="004861EC" w:rsidTr="000D7707">
        <w:trPr>
          <w:trHeight w:val="70"/>
        </w:trPr>
        <w:tc>
          <w:tcPr>
            <w:tcW w:w="639" w:type="dxa"/>
            <w:gridSpan w:val="2"/>
          </w:tcPr>
          <w:p w:rsidR="00B145A6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3223" w:type="dxa"/>
          </w:tcPr>
          <w:p w:rsidR="00B145A6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Приём письменного деления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трёхзначное число.</w:t>
            </w:r>
          </w:p>
        </w:tc>
        <w:tc>
          <w:tcPr>
            <w:tcW w:w="934" w:type="dxa"/>
          </w:tcPr>
          <w:p w:rsidR="00B145A6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1ч</w:t>
            </w:r>
          </w:p>
        </w:tc>
        <w:tc>
          <w:tcPr>
            <w:tcW w:w="1284" w:type="dxa"/>
          </w:tcPr>
          <w:p w:rsidR="00B145A6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B145A6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B145A6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B145A6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B145A6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 знания</w:t>
            </w:r>
          </w:p>
        </w:tc>
        <w:tc>
          <w:tcPr>
            <w:tcW w:w="1490" w:type="dxa"/>
          </w:tcPr>
          <w:p w:rsidR="00B145A6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B145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eastAsia="Calibri" w:hAnsi="Times New Roman" w:cs="Times New Roman"/>
                <w:sz w:val="24"/>
                <w:szCs w:val="24"/>
              </w:rPr>
              <w:t>Деление на трёхзначное число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с проверкой</w:t>
            </w:r>
            <w:r w:rsidRPr="004861E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45A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Решение уравнений.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Деление с остатком на трёхзначное число и его проверка.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145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Решение задач на умножение и деление.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45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23" w:type="dxa"/>
          </w:tcPr>
          <w:p w:rsidR="0038583C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умножения делением, деления 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умножением. 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Задачи- расчёты и их решение.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406A8D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</w:t>
            </w:r>
            <w:r w:rsidR="0038583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45A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23" w:type="dxa"/>
          </w:tcPr>
          <w:p w:rsidR="0038583C" w:rsidRPr="004861EC" w:rsidRDefault="0038583C" w:rsidP="00B14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и решение задач обратной данной. 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Математический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диктант.</w:t>
            </w: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</w:t>
            </w:r>
            <w:proofErr w:type="gramStart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к«</w:t>
            </w:r>
            <w:proofErr w:type="gramEnd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B145A6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Решение задач изученных видов.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</w:t>
            </w:r>
            <w:proofErr w:type="gramStart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к«</w:t>
            </w:r>
            <w:proofErr w:type="gramEnd"/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открытия» нового знания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45A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Закрепление вычислительных навыков при умножении и делении</w:t>
            </w:r>
            <w:r w:rsidRPr="004861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трёхзначное число.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F6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142C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  <w:r w:rsidR="00B145A6">
              <w:rPr>
                <w:rFonts w:ascii="Times New Roman" w:hAnsi="Times New Roman" w:cs="Times New Roman"/>
                <w:sz w:val="24"/>
                <w:szCs w:val="24"/>
              </w:rPr>
              <w:t xml:space="preserve">  на тему « Д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еление на</w:t>
            </w:r>
            <w:r w:rsidR="00B145A6">
              <w:rPr>
                <w:rFonts w:ascii="Times New Roman" w:hAnsi="Times New Roman" w:cs="Times New Roman"/>
                <w:sz w:val="24"/>
                <w:szCs w:val="24"/>
              </w:rPr>
              <w:t xml:space="preserve"> двузначное и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трёхзначное число».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Урок контроля.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142C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Анализ контрольной работы.</w:t>
            </w:r>
            <w:r w:rsidR="005142CC">
              <w:rPr>
                <w:rFonts w:ascii="Times New Roman" w:hAnsi="Times New Roman" w:cs="Times New Roman"/>
                <w:sz w:val="24"/>
                <w:szCs w:val="24"/>
              </w:rPr>
              <w:t xml:space="preserve"> Страницы для </w:t>
            </w:r>
            <w:proofErr w:type="gramStart"/>
            <w:r w:rsidR="005142CC">
              <w:rPr>
                <w:rFonts w:ascii="Times New Roman" w:hAnsi="Times New Roman" w:cs="Times New Roman"/>
                <w:sz w:val="24"/>
                <w:szCs w:val="24"/>
              </w:rPr>
              <w:t>любознательных</w:t>
            </w:r>
            <w:proofErr w:type="gramEnd"/>
            <w:r w:rsidR="005142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c>
          <w:tcPr>
            <w:tcW w:w="14283" w:type="dxa"/>
            <w:gridSpan w:val="11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Повт</w:t>
            </w:r>
            <w:r w:rsidR="005142CC">
              <w:rPr>
                <w:rFonts w:ascii="Times New Roman" w:hAnsi="Times New Roman" w:cs="Times New Roman"/>
                <w:b/>
                <w:sz w:val="24"/>
                <w:szCs w:val="24"/>
              </w:rPr>
              <w:t>орение (10</w:t>
            </w:r>
            <w:r w:rsidRPr="004861EC">
              <w:rPr>
                <w:rFonts w:ascii="Times New Roman" w:hAnsi="Times New Roman" w:cs="Times New Roman"/>
                <w:b/>
                <w:sz w:val="24"/>
                <w:szCs w:val="24"/>
              </w:rPr>
              <w:t>ч)</w:t>
            </w: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5142C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Нумерация. Римская нумерация.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F6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5142C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Выражение. Равенство. Неравенство. Уравнения.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F6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142C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</w:t>
            </w:r>
            <w:r w:rsidR="005142C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42C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142CC"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множение и деление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чисел. </w:t>
            </w:r>
            <w:r w:rsidR="005142CC" w:rsidRPr="004861EC">
              <w:rPr>
                <w:rFonts w:ascii="Times New Roman" w:hAnsi="Times New Roman" w:cs="Times New Roman"/>
                <w:sz w:val="24"/>
                <w:szCs w:val="24"/>
              </w:rPr>
              <w:t>Порядок выполнения действий</w:t>
            </w:r>
            <w:proofErr w:type="gramStart"/>
            <w:r w:rsidR="005142CC" w:rsidRPr="004861EC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="005142CC" w:rsidRPr="004861EC">
              <w:rPr>
                <w:rFonts w:ascii="Times New Roman" w:hAnsi="Times New Roman" w:cs="Times New Roman"/>
                <w:sz w:val="24"/>
                <w:szCs w:val="24"/>
              </w:rPr>
              <w:t>икрокалькулятор.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F6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5142C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223" w:type="dxa"/>
          </w:tcPr>
          <w:p w:rsidR="0038583C" w:rsidRPr="004861EC" w:rsidRDefault="005142C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Решение задач разных видов.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F6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142C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Величины.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F6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142C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23" w:type="dxa"/>
          </w:tcPr>
          <w:p w:rsidR="0038583C" w:rsidRPr="004861EC" w:rsidRDefault="005142C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F6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142C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23" w:type="dxa"/>
          </w:tcPr>
          <w:p w:rsidR="0038583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 xml:space="preserve">Доли. </w:t>
            </w:r>
          </w:p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F6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142C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Масштаб. План.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расширения и углубления знаний.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142C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23" w:type="dxa"/>
          </w:tcPr>
          <w:p w:rsidR="0038583C" w:rsidRPr="004861EC" w:rsidRDefault="0044474A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Куб. Прямоугольный параллелепипед.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Пирамида. Цилиндр.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FF6">
              <w:rPr>
                <w:rFonts w:ascii="Times New Roman" w:hAnsi="Times New Roman" w:cs="Times New Roman"/>
                <w:sz w:val="24"/>
                <w:szCs w:val="24"/>
              </w:rPr>
              <w:t>Урок отработки умений и рефлексии.</w:t>
            </w: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83C" w:rsidRPr="004861EC" w:rsidTr="000D7707">
        <w:trPr>
          <w:trHeight w:val="70"/>
        </w:trPr>
        <w:tc>
          <w:tcPr>
            <w:tcW w:w="63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3223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Математический КВН.</w:t>
            </w:r>
          </w:p>
        </w:tc>
        <w:tc>
          <w:tcPr>
            <w:tcW w:w="93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EC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1284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1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gridSpan w:val="2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</w:tcPr>
          <w:p w:rsidR="0038583C" w:rsidRPr="004861EC" w:rsidRDefault="0038583C" w:rsidP="000D7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4692" w:rsidRPr="00B65D99" w:rsidRDefault="001B4692" w:rsidP="001B4692">
      <w:pPr>
        <w:tabs>
          <w:tab w:val="left" w:pos="3975"/>
        </w:tabs>
        <w:rPr>
          <w:rFonts w:ascii="Times New Roman" w:hAnsi="Times New Roman" w:cs="Times New Roman"/>
        </w:rPr>
      </w:pPr>
    </w:p>
    <w:p w:rsidR="00C55D3F" w:rsidRDefault="00C55D3F" w:rsidP="008137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D3F" w:rsidRDefault="00C55D3F" w:rsidP="00C55D3F">
      <w:pPr>
        <w:rPr>
          <w:rFonts w:ascii="Times New Roman" w:hAnsi="Times New Roman" w:cs="Times New Roman"/>
          <w:b/>
          <w:sz w:val="28"/>
          <w:szCs w:val="28"/>
        </w:rPr>
      </w:pPr>
    </w:p>
    <w:p w:rsidR="0081377B" w:rsidRPr="002F3F47" w:rsidRDefault="0081377B" w:rsidP="008137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F47">
        <w:rPr>
          <w:rFonts w:ascii="Times New Roman" w:hAnsi="Times New Roman" w:cs="Times New Roman"/>
          <w:b/>
          <w:sz w:val="28"/>
          <w:szCs w:val="28"/>
        </w:rPr>
        <w:lastRenderedPageBreak/>
        <w:t>Содержание тем учебного курса.</w:t>
      </w:r>
    </w:p>
    <w:p w:rsidR="0081377B" w:rsidRPr="006C70DA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/>
          <w:bCs/>
          <w:sz w:val="24"/>
          <w:szCs w:val="24"/>
        </w:rPr>
        <w:t xml:space="preserve">Числа от 1 до 1000 (продолжение) </w:t>
      </w:r>
      <w:r w:rsidR="00C55D3F">
        <w:rPr>
          <w:rFonts w:ascii="Times New Roman" w:hAnsi="Times New Roman"/>
          <w:bCs/>
          <w:sz w:val="24"/>
          <w:szCs w:val="24"/>
        </w:rPr>
        <w:t>(14</w:t>
      </w:r>
      <w:r w:rsidRPr="006C70DA">
        <w:rPr>
          <w:rFonts w:ascii="Times New Roman" w:hAnsi="Times New Roman"/>
          <w:bCs/>
          <w:sz w:val="24"/>
          <w:szCs w:val="24"/>
        </w:rPr>
        <w:t xml:space="preserve"> ч)</w:t>
      </w:r>
    </w:p>
    <w:p w:rsidR="0081377B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Четыре арифметических действия. Порядок их выполнения в выражениях, содержащих 2—4 действия. Письменные приемы вычислений.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/>
          <w:bCs/>
          <w:sz w:val="24"/>
          <w:szCs w:val="24"/>
        </w:rPr>
        <w:t>Числа, которые больше 1000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/>
          <w:bCs/>
          <w:sz w:val="24"/>
          <w:szCs w:val="24"/>
        </w:rPr>
        <w:t xml:space="preserve">Нумерация </w:t>
      </w:r>
      <w:r w:rsidR="00C55D3F">
        <w:rPr>
          <w:rFonts w:ascii="Times New Roman" w:hAnsi="Times New Roman"/>
          <w:bCs/>
          <w:sz w:val="24"/>
          <w:szCs w:val="24"/>
        </w:rPr>
        <w:t>(12</w:t>
      </w:r>
      <w:r w:rsidRPr="006F796C">
        <w:rPr>
          <w:rFonts w:ascii="Times New Roman" w:hAnsi="Times New Roman"/>
          <w:bCs/>
          <w:sz w:val="24"/>
          <w:szCs w:val="24"/>
        </w:rPr>
        <w:t xml:space="preserve"> ч)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Новая счетная единица — тысяча.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Разряды и классы: класс единиц, класс тысяч, класс миллионов и т. д.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Чтение, запись и сравнение многозначных чисел.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Представление многозначного числа в виде суммы разрядных слагаемых.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Увеличение (уменьшение) числа в 10, 100</w:t>
      </w:r>
      <w:r w:rsidRPr="006F796C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6F796C">
        <w:rPr>
          <w:rFonts w:ascii="Times New Roman" w:hAnsi="Times New Roman"/>
          <w:bCs/>
          <w:sz w:val="24"/>
          <w:szCs w:val="24"/>
        </w:rPr>
        <w:t>1000 раз.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/>
          <w:bCs/>
          <w:sz w:val="24"/>
          <w:szCs w:val="24"/>
        </w:rPr>
        <w:t xml:space="preserve">Величины </w:t>
      </w:r>
      <w:r>
        <w:rPr>
          <w:rFonts w:ascii="Times New Roman" w:hAnsi="Times New Roman"/>
          <w:bCs/>
          <w:sz w:val="24"/>
          <w:szCs w:val="24"/>
        </w:rPr>
        <w:t>(14</w:t>
      </w:r>
      <w:r w:rsidRPr="006F796C">
        <w:rPr>
          <w:rFonts w:ascii="Times New Roman" w:hAnsi="Times New Roman"/>
          <w:bCs/>
          <w:sz w:val="24"/>
          <w:szCs w:val="24"/>
        </w:rPr>
        <w:t xml:space="preserve"> ч)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Единицы длины: миллиметр, сантиметр, дециметр, метр, километр. Соотношения между ними.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Единицы площади: квадратный миллиметр, квадратный сантиметр, квадратный дециметр, квадратный метр, квадратный километр. Соотношения между ними.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Единицы массы: грамм, килограмм, центнер, тонна. Соотношения между ними.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Единицы времени: секунда, минута, час, сутки, месяц, год, век. Соотношения между ними. Задачи на определение начала, конца события, его продолжительности.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/>
          <w:bCs/>
          <w:sz w:val="24"/>
          <w:szCs w:val="24"/>
        </w:rPr>
        <w:t xml:space="preserve">Сложение и вычитание </w:t>
      </w:r>
      <w:r w:rsidR="00C55D3F">
        <w:rPr>
          <w:rFonts w:ascii="Times New Roman" w:hAnsi="Times New Roman"/>
          <w:bCs/>
          <w:sz w:val="24"/>
          <w:szCs w:val="24"/>
        </w:rPr>
        <w:t>(12</w:t>
      </w:r>
      <w:r w:rsidRPr="006F796C">
        <w:rPr>
          <w:rFonts w:ascii="Times New Roman" w:hAnsi="Times New Roman"/>
          <w:bCs/>
          <w:sz w:val="24"/>
          <w:szCs w:val="24"/>
        </w:rPr>
        <w:t xml:space="preserve"> ч)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Сложение и вычитание (обобщение и систематизация знаний): задачи, решаемые сложением и вычитанием; сложение и вычитание с числом 0; переместительное и сочетательное свойства сложения и их использование для рационализации вычислений; взаимосвязь между компонентами и результатами сложения и вычитания; способы проверки сложения и вычитания.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Решение уравнений вида: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iCs/>
          <w:sz w:val="24"/>
          <w:szCs w:val="24"/>
        </w:rPr>
        <w:t>х</w:t>
      </w:r>
      <w:r w:rsidRPr="006F796C">
        <w:rPr>
          <w:rFonts w:ascii="Times New Roman" w:hAnsi="Times New Roman"/>
          <w:bCs/>
          <w:i/>
          <w:iCs/>
          <w:sz w:val="24"/>
          <w:szCs w:val="24"/>
        </w:rPr>
        <w:t xml:space="preserve"> + </w:t>
      </w:r>
      <w:r w:rsidRPr="006F796C">
        <w:rPr>
          <w:rFonts w:ascii="Times New Roman" w:hAnsi="Times New Roman"/>
          <w:bCs/>
          <w:sz w:val="24"/>
          <w:szCs w:val="24"/>
        </w:rPr>
        <w:t xml:space="preserve">312 = 654 + 79, 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 xml:space="preserve">729 – х = 217 + 163, 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х - 137 = 500-140.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Устное сложение и вычитание чисел в случаях, сводимых к действиям в пределах 100, и письменное — в остальных случаях.</w:t>
      </w:r>
    </w:p>
    <w:p w:rsidR="0081377B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Сложение и вычитание значений величин.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</w:p>
    <w:p w:rsidR="0081377B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/>
          <w:bCs/>
          <w:sz w:val="24"/>
          <w:szCs w:val="24"/>
        </w:rPr>
        <w:t xml:space="preserve">Умножение и деление </w:t>
      </w:r>
      <w:r w:rsidR="00C55D3F">
        <w:rPr>
          <w:rFonts w:ascii="Times New Roman" w:hAnsi="Times New Roman"/>
          <w:bCs/>
          <w:sz w:val="24"/>
          <w:szCs w:val="24"/>
        </w:rPr>
        <w:t>(74</w:t>
      </w:r>
      <w:r w:rsidRPr="006F796C">
        <w:rPr>
          <w:rFonts w:ascii="Times New Roman" w:hAnsi="Times New Roman"/>
          <w:bCs/>
          <w:sz w:val="24"/>
          <w:szCs w:val="24"/>
        </w:rPr>
        <w:t xml:space="preserve"> ч)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Умножение и деление (обобщение и систематизация зна</w:t>
      </w:r>
      <w:r w:rsidRPr="006F796C">
        <w:rPr>
          <w:rFonts w:ascii="Times New Roman" w:hAnsi="Times New Roman"/>
          <w:bCs/>
          <w:sz w:val="24"/>
          <w:szCs w:val="24"/>
        </w:rPr>
        <w:softHyphen/>
        <w:t xml:space="preserve">ний): задачи, решаемые умножением и делением; случаи умножения с числами 1 и 0; деление числа 0 и невозможность деления на 0; переместительное и сочетательное свойства умножения, распределительное свойство </w:t>
      </w:r>
      <w:r w:rsidRPr="006F796C">
        <w:rPr>
          <w:rFonts w:ascii="Times New Roman" w:hAnsi="Times New Roman"/>
          <w:bCs/>
          <w:sz w:val="24"/>
          <w:szCs w:val="24"/>
        </w:rPr>
        <w:lastRenderedPageBreak/>
        <w:t>умножения относительно сложения; рационализация вычислений на основе перестановки множителей, умножения суммы на число и числа на сумму, деления суммы на число, умножения и деления числа на произведение; взаимосвязь между компонентами и результатами умножения и деления; способы проверки умножения и деления.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 xml:space="preserve">Решение уравнений вида 6 </w:t>
      </w:r>
      <w:r w:rsidRPr="006F796C">
        <w:rPr>
          <w:rFonts w:ascii="Times New Roman" w:hAnsi="Times New Roman"/>
          <w:bCs/>
          <w:i/>
          <w:iCs/>
          <w:sz w:val="24"/>
          <w:szCs w:val="24"/>
        </w:rPr>
        <w:t xml:space="preserve">-х = </w:t>
      </w:r>
      <w:r w:rsidRPr="006F796C">
        <w:rPr>
          <w:rFonts w:ascii="Times New Roman" w:hAnsi="Times New Roman"/>
          <w:bCs/>
          <w:sz w:val="24"/>
          <w:szCs w:val="24"/>
        </w:rPr>
        <w:t xml:space="preserve">429 +120, </w:t>
      </w:r>
      <w:r w:rsidRPr="006F796C">
        <w:rPr>
          <w:rFonts w:ascii="Times New Roman" w:hAnsi="Times New Roman"/>
          <w:bCs/>
          <w:i/>
          <w:iCs/>
          <w:sz w:val="24"/>
          <w:szCs w:val="24"/>
        </w:rPr>
        <w:t xml:space="preserve">х- </w:t>
      </w:r>
      <w:r w:rsidRPr="006F796C">
        <w:rPr>
          <w:rFonts w:ascii="Times New Roman" w:hAnsi="Times New Roman"/>
          <w:bCs/>
          <w:sz w:val="24"/>
          <w:szCs w:val="24"/>
        </w:rPr>
        <w:t>18 = 270-50, 360:х=630:7 на основе взаимосвязей между компонентами и результатами действий.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Устное умножение и деление на однозначное число в случаях, сводимых к действиям в пределах 100; умножение и деление на 10, 100, 1000.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Письменное умножение и деление на однозначное и двузначное число в пределах миллиона. Письменное умножение и деление на трехзначное число (в порядке ознакомления).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Умножение и деление значений величин на однозначное число.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Связь между величинами (скорость, время, расстояние; масса одного предмета, количество предметов, масса всех предметов и др.).</w:t>
      </w:r>
    </w:p>
    <w:p w:rsidR="0081377B" w:rsidRPr="00C51231" w:rsidRDefault="0081377B" w:rsidP="0081377B">
      <w:pPr>
        <w:pStyle w:val="a8"/>
        <w:ind w:firstLine="567"/>
        <w:rPr>
          <w:rFonts w:ascii="Times New Roman" w:hAnsi="Times New Roman"/>
          <w:b/>
          <w:sz w:val="24"/>
          <w:szCs w:val="24"/>
        </w:rPr>
      </w:pPr>
    </w:p>
    <w:p w:rsidR="0081377B" w:rsidRPr="00C51231" w:rsidRDefault="0081377B" w:rsidP="0081377B">
      <w:pPr>
        <w:rPr>
          <w:rFonts w:ascii="Times New Roman" w:hAnsi="Times New Roman" w:cs="Times New Roman"/>
          <w:sz w:val="24"/>
          <w:szCs w:val="24"/>
        </w:rPr>
      </w:pPr>
      <w:r w:rsidRPr="00C51231">
        <w:rPr>
          <w:rFonts w:ascii="Times New Roman" w:hAnsi="Times New Roman" w:cs="Times New Roman"/>
          <w:b/>
          <w:sz w:val="24"/>
          <w:szCs w:val="24"/>
        </w:rPr>
        <w:t>Повторение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D3F">
        <w:rPr>
          <w:rFonts w:ascii="Times New Roman" w:hAnsi="Times New Roman" w:cs="Times New Roman"/>
          <w:sz w:val="24"/>
          <w:szCs w:val="24"/>
        </w:rPr>
        <w:t>(10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1231">
        <w:rPr>
          <w:rFonts w:ascii="Times New Roman" w:hAnsi="Times New Roman" w:cs="Times New Roman"/>
          <w:sz w:val="24"/>
          <w:szCs w:val="24"/>
        </w:rPr>
        <w:t>ч)</w:t>
      </w:r>
    </w:p>
    <w:p w:rsidR="0081377B" w:rsidRDefault="0081377B" w:rsidP="0081377B">
      <w:pPr>
        <w:rPr>
          <w:rFonts w:ascii="Times New Roman" w:hAnsi="Times New Roman" w:cs="Times New Roman"/>
          <w:sz w:val="24"/>
          <w:szCs w:val="24"/>
        </w:rPr>
      </w:pPr>
    </w:p>
    <w:p w:rsidR="0081377B" w:rsidRDefault="0081377B" w:rsidP="0081377B">
      <w:pPr>
        <w:rPr>
          <w:rFonts w:ascii="Times New Roman" w:hAnsi="Times New Roman" w:cs="Times New Roman"/>
          <w:sz w:val="24"/>
          <w:szCs w:val="24"/>
        </w:rPr>
      </w:pPr>
    </w:p>
    <w:p w:rsidR="0081377B" w:rsidRDefault="0081377B" w:rsidP="0081377B">
      <w:pPr>
        <w:rPr>
          <w:rFonts w:ascii="Times New Roman" w:hAnsi="Times New Roman" w:cs="Times New Roman"/>
          <w:sz w:val="24"/>
          <w:szCs w:val="24"/>
        </w:rPr>
      </w:pPr>
    </w:p>
    <w:p w:rsidR="0081377B" w:rsidRDefault="0081377B" w:rsidP="0081377B">
      <w:pPr>
        <w:rPr>
          <w:rFonts w:ascii="Times New Roman" w:hAnsi="Times New Roman" w:cs="Times New Roman"/>
          <w:sz w:val="24"/>
          <w:szCs w:val="24"/>
        </w:rPr>
      </w:pPr>
    </w:p>
    <w:p w:rsidR="0081377B" w:rsidRDefault="0081377B" w:rsidP="0081377B">
      <w:pPr>
        <w:rPr>
          <w:rFonts w:ascii="Times New Roman" w:hAnsi="Times New Roman" w:cs="Times New Roman"/>
          <w:sz w:val="24"/>
          <w:szCs w:val="24"/>
        </w:rPr>
      </w:pPr>
    </w:p>
    <w:p w:rsidR="0081377B" w:rsidRDefault="0081377B" w:rsidP="0081377B">
      <w:pPr>
        <w:rPr>
          <w:rFonts w:ascii="Times New Roman" w:hAnsi="Times New Roman" w:cs="Times New Roman"/>
          <w:sz w:val="24"/>
          <w:szCs w:val="24"/>
        </w:rPr>
      </w:pPr>
    </w:p>
    <w:p w:rsidR="0081377B" w:rsidRDefault="0081377B" w:rsidP="0081377B">
      <w:pPr>
        <w:rPr>
          <w:rFonts w:ascii="Times New Roman" w:hAnsi="Times New Roman" w:cs="Times New Roman"/>
          <w:sz w:val="24"/>
          <w:szCs w:val="24"/>
        </w:rPr>
      </w:pPr>
    </w:p>
    <w:p w:rsidR="0081377B" w:rsidRDefault="0081377B" w:rsidP="0081377B">
      <w:pPr>
        <w:rPr>
          <w:rFonts w:ascii="Times New Roman" w:hAnsi="Times New Roman" w:cs="Times New Roman"/>
          <w:sz w:val="24"/>
          <w:szCs w:val="24"/>
        </w:rPr>
      </w:pPr>
    </w:p>
    <w:p w:rsidR="0081377B" w:rsidRDefault="0081377B" w:rsidP="0081377B">
      <w:pPr>
        <w:rPr>
          <w:rFonts w:ascii="Times New Roman" w:hAnsi="Times New Roman" w:cs="Times New Roman"/>
          <w:sz w:val="24"/>
          <w:szCs w:val="24"/>
        </w:rPr>
      </w:pPr>
    </w:p>
    <w:p w:rsidR="0081377B" w:rsidRDefault="0081377B" w:rsidP="0081377B">
      <w:pPr>
        <w:rPr>
          <w:rFonts w:ascii="Times New Roman" w:hAnsi="Times New Roman" w:cs="Times New Roman"/>
          <w:sz w:val="24"/>
          <w:szCs w:val="24"/>
        </w:rPr>
      </w:pPr>
    </w:p>
    <w:p w:rsidR="00392F69" w:rsidRPr="00B65D99" w:rsidRDefault="00392F69" w:rsidP="00392F69">
      <w:pPr>
        <w:tabs>
          <w:tab w:val="left" w:pos="3975"/>
        </w:tabs>
        <w:rPr>
          <w:rFonts w:ascii="Times New Roman" w:hAnsi="Times New Roman" w:cs="Times New Roman"/>
        </w:rPr>
      </w:pPr>
    </w:p>
    <w:p w:rsidR="00C55D3F" w:rsidRDefault="00C55D3F" w:rsidP="008137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D3F" w:rsidRDefault="00C55D3F" w:rsidP="008137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377B" w:rsidRDefault="0081377B" w:rsidP="008137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231">
        <w:rPr>
          <w:rFonts w:ascii="Times New Roman" w:hAnsi="Times New Roman" w:cs="Times New Roman"/>
          <w:b/>
          <w:sz w:val="28"/>
          <w:szCs w:val="28"/>
        </w:rPr>
        <w:t>Требование к уровню подготовки учащихся, обучающихся</w:t>
      </w:r>
    </w:p>
    <w:p w:rsidR="0081377B" w:rsidRDefault="0081377B" w:rsidP="008137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231">
        <w:rPr>
          <w:rFonts w:ascii="Times New Roman" w:hAnsi="Times New Roman" w:cs="Times New Roman"/>
          <w:b/>
          <w:sz w:val="28"/>
          <w:szCs w:val="28"/>
        </w:rPr>
        <w:t>по данной программе.</w:t>
      </w:r>
    </w:p>
    <w:p w:rsidR="0081377B" w:rsidRDefault="0081377B" w:rsidP="0081377B">
      <w:pPr>
        <w:pStyle w:val="a8"/>
        <w:rPr>
          <w:rFonts w:ascii="Times New Roman" w:hAnsi="Times New Roman"/>
          <w:b/>
          <w:bCs/>
          <w:sz w:val="24"/>
          <w:szCs w:val="24"/>
        </w:rPr>
      </w:pPr>
      <w:r w:rsidRPr="006F796C">
        <w:rPr>
          <w:rFonts w:ascii="Times New Roman" w:hAnsi="Times New Roman"/>
          <w:b/>
          <w:bCs/>
          <w:sz w:val="24"/>
          <w:szCs w:val="24"/>
        </w:rPr>
        <w:t>В результате изучения курса математики 4 класса учащиеся должны:</w:t>
      </w:r>
    </w:p>
    <w:p w:rsidR="0081377B" w:rsidRPr="006F796C" w:rsidRDefault="0081377B" w:rsidP="0081377B">
      <w:pPr>
        <w:pStyle w:val="a8"/>
        <w:rPr>
          <w:rFonts w:ascii="Times New Roman" w:hAnsi="Times New Roman"/>
          <w:b/>
          <w:bCs/>
          <w:sz w:val="24"/>
          <w:szCs w:val="24"/>
        </w:rPr>
      </w:pP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/>
          <w:bCs/>
          <w:i/>
          <w:sz w:val="24"/>
          <w:szCs w:val="24"/>
          <w:u w:val="single"/>
        </w:rPr>
      </w:pPr>
      <w:r w:rsidRPr="006F796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F796C">
        <w:rPr>
          <w:rFonts w:ascii="Times New Roman" w:hAnsi="Times New Roman"/>
          <w:b/>
          <w:bCs/>
          <w:sz w:val="24"/>
          <w:szCs w:val="24"/>
          <w:u w:val="single"/>
        </w:rPr>
        <w:t>знать/понимать: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названия и последовательность чисел в натуральном ряду (с какого числа начинается этот ряд и как образуется каждое следующее число в этом ряду);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как образуется каждая следующая счетная единица (сколько единиц в одном десятке, сколько десятков в одной сотне и т. д., сколько разрядов содержится в каждом классе), названия и последовательность классов;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названия и обозначения арифметических действий, названия компонентов и результата каждого действия;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связь между компонентами и результатом каждого действия;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основные свойства арифметических действий (переместительное и сочетательное свойства сложения и умножения, распределительное свойство умножения относительно сложения);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правила о порядке выполнения действий в числовых выражениях, содержащих скобки и не содержащих их;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таблицы сложения и умножения однозначных чисел и соответствующие случаи вычитания и деления;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единицы названных величин, общепринятые их обозначения, соотношения между единицами каждой из этих величин;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связи между такими величинами, как цена, количество, стоимость; скорость, время, расстояние и др.;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виды углов: прямой, острый, тупой;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определение прямоугольника (квадрата);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 xml:space="preserve">- свойство противоположных сторон прямоугольника. 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  <w:u w:val="single"/>
        </w:rPr>
      </w:pP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/>
          <w:bCs/>
          <w:sz w:val="24"/>
          <w:szCs w:val="24"/>
          <w:u w:val="single"/>
        </w:rPr>
      </w:pPr>
      <w:r w:rsidRPr="006F796C">
        <w:rPr>
          <w:rFonts w:ascii="Times New Roman" w:hAnsi="Times New Roman"/>
          <w:b/>
          <w:bCs/>
          <w:sz w:val="24"/>
          <w:szCs w:val="24"/>
          <w:u w:val="single"/>
        </w:rPr>
        <w:t xml:space="preserve">уметь: 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читать, записывать и сравнивать числа в пределах миллиона; записывать результат сравнения, используя знаки &gt; (больше), &lt; (меньше), = (равно);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представлять любое трехзначное число в виде суммы разрядных слагаемых;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записывать и вычислять значения числовых выражений, содержащих 3—4 действия (со скобками и без них);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 xml:space="preserve">- находить числовые значения буквенных выражений </w:t>
      </w:r>
      <w:proofErr w:type="gramStart"/>
      <w:r w:rsidRPr="006F796C">
        <w:rPr>
          <w:rFonts w:ascii="Times New Roman" w:hAnsi="Times New Roman"/>
          <w:bCs/>
          <w:sz w:val="24"/>
          <w:szCs w:val="24"/>
        </w:rPr>
        <w:t>вида</w:t>
      </w:r>
      <w:proofErr w:type="gramEnd"/>
      <w:r w:rsidRPr="006F796C">
        <w:rPr>
          <w:rFonts w:ascii="Times New Roman" w:hAnsi="Times New Roman"/>
          <w:bCs/>
          <w:sz w:val="24"/>
          <w:szCs w:val="24"/>
        </w:rPr>
        <w:t xml:space="preserve"> а + 3, 8-г, b:2, a + b, c-d, k:n при заданных числовых значениях входящих в них букв;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выполнять устные вычисления в пределах 100 и с большими числами в случаях, сводимых к действиям в пределах 100;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proofErr w:type="gramStart"/>
      <w:r w:rsidRPr="006F796C">
        <w:rPr>
          <w:rFonts w:ascii="Times New Roman" w:hAnsi="Times New Roman"/>
          <w:bCs/>
          <w:sz w:val="24"/>
          <w:szCs w:val="24"/>
        </w:rPr>
        <w:lastRenderedPageBreak/>
        <w:t>- выполнять письменные вычисления (сложение и вычитание многозначных чисел, умножение и деление многозначных чисел на однозначное и двузначное числа), проверку вычислений;</w:t>
      </w:r>
      <w:proofErr w:type="gramEnd"/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решать уравнения вида х±60 = 320, 125+х = 750, 2000-х= 1450, х-12 = 2400, х:5 = 420, 600:х = 25 на основе взаимосвязи между компонентами и результатами действий;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решать задачи в 1—3 действия;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находить длину отрезка, ломаной, периметр многоугольника, в том числе прямоугольника (квадрата);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находить площадь прямоугольника (квадрата), зная длины его сторон;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узнавать время по часам;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выполнять арифметические действия с величинами (сложение и вычитание значений величин, умножение и деление значений величин на однозначное число);</w:t>
      </w:r>
    </w:p>
    <w:p w:rsidR="0081377B" w:rsidRPr="006F796C" w:rsidRDefault="0081377B" w:rsidP="0081377B">
      <w:pPr>
        <w:pStyle w:val="a8"/>
        <w:ind w:firstLine="567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применять к решению текстовых задач знание изученных связей между величинами;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строить заданный отрезок;</w:t>
      </w:r>
    </w:p>
    <w:p w:rsidR="0081377B" w:rsidRPr="006F796C" w:rsidRDefault="0081377B" w:rsidP="0081377B">
      <w:pPr>
        <w:pStyle w:val="a8"/>
        <w:rPr>
          <w:rFonts w:ascii="Times New Roman" w:hAnsi="Times New Roman"/>
          <w:bCs/>
          <w:sz w:val="24"/>
          <w:szCs w:val="24"/>
        </w:rPr>
      </w:pPr>
      <w:r w:rsidRPr="006F796C">
        <w:rPr>
          <w:rFonts w:ascii="Times New Roman" w:hAnsi="Times New Roman"/>
          <w:bCs/>
          <w:sz w:val="24"/>
          <w:szCs w:val="24"/>
        </w:rPr>
        <w:t>- строить на клетчатой бумаге прямоугольник (квадрат) по заданным длинам сторон.</w:t>
      </w:r>
    </w:p>
    <w:p w:rsidR="002812B3" w:rsidRPr="00511365" w:rsidRDefault="002812B3" w:rsidP="00511365">
      <w:pPr>
        <w:tabs>
          <w:tab w:val="left" w:pos="1935"/>
        </w:tabs>
      </w:pPr>
    </w:p>
    <w:p w:rsidR="00E14420" w:rsidRPr="00511365" w:rsidRDefault="00E14420">
      <w:pPr>
        <w:tabs>
          <w:tab w:val="left" w:pos="1935"/>
        </w:tabs>
      </w:pPr>
    </w:p>
    <w:p w:rsidR="00CA674B" w:rsidRPr="00511365" w:rsidRDefault="00CA674B">
      <w:pPr>
        <w:tabs>
          <w:tab w:val="left" w:pos="1935"/>
        </w:tabs>
      </w:pPr>
    </w:p>
    <w:sectPr w:rsidR="00CA674B" w:rsidRPr="00511365" w:rsidSect="00DD6E9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0F2" w:rsidRDefault="005870F2" w:rsidP="007E7509">
      <w:pPr>
        <w:spacing w:after="0" w:line="240" w:lineRule="auto"/>
      </w:pPr>
      <w:r>
        <w:separator/>
      </w:r>
    </w:p>
  </w:endnote>
  <w:endnote w:type="continuationSeparator" w:id="1">
    <w:p w:rsidR="005870F2" w:rsidRDefault="005870F2" w:rsidP="007E7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0F2" w:rsidRDefault="005870F2" w:rsidP="007E7509">
      <w:pPr>
        <w:spacing w:after="0" w:line="240" w:lineRule="auto"/>
      </w:pPr>
      <w:r>
        <w:separator/>
      </w:r>
    </w:p>
  </w:footnote>
  <w:footnote w:type="continuationSeparator" w:id="1">
    <w:p w:rsidR="005870F2" w:rsidRDefault="005870F2" w:rsidP="007E7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68721F5"/>
    <w:multiLevelType w:val="multilevel"/>
    <w:tmpl w:val="FC76E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E228A1"/>
    <w:multiLevelType w:val="multilevel"/>
    <w:tmpl w:val="D71E409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</w:abstractNum>
  <w:abstractNum w:abstractNumId="3">
    <w:nsid w:val="0CA00A91"/>
    <w:multiLevelType w:val="hybridMultilevel"/>
    <w:tmpl w:val="059A39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D00BA7"/>
    <w:multiLevelType w:val="multilevel"/>
    <w:tmpl w:val="8340D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027984"/>
    <w:multiLevelType w:val="multilevel"/>
    <w:tmpl w:val="2CE47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6C2CEE"/>
    <w:multiLevelType w:val="hybridMultilevel"/>
    <w:tmpl w:val="CF963608"/>
    <w:lvl w:ilvl="0" w:tplc="635C37DE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9033BA0"/>
    <w:multiLevelType w:val="multilevel"/>
    <w:tmpl w:val="3F449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8F0C68"/>
    <w:multiLevelType w:val="multilevel"/>
    <w:tmpl w:val="2E387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D96812"/>
    <w:multiLevelType w:val="hybridMultilevel"/>
    <w:tmpl w:val="8DEE51E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2816E2"/>
    <w:multiLevelType w:val="hybridMultilevel"/>
    <w:tmpl w:val="288012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0727387"/>
    <w:multiLevelType w:val="hybridMultilevel"/>
    <w:tmpl w:val="F420347E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55D1594"/>
    <w:multiLevelType w:val="multilevel"/>
    <w:tmpl w:val="14FC7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BE77BD"/>
    <w:multiLevelType w:val="hybridMultilevel"/>
    <w:tmpl w:val="9D983884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4">
    <w:nsid w:val="27017AE4"/>
    <w:multiLevelType w:val="hybridMultilevel"/>
    <w:tmpl w:val="AEA6BA1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680D84"/>
    <w:multiLevelType w:val="hybridMultilevel"/>
    <w:tmpl w:val="64B603D4"/>
    <w:lvl w:ilvl="0" w:tplc="04190003">
      <w:start w:val="1"/>
      <w:numFmt w:val="bullet"/>
      <w:lvlText w:val="o"/>
      <w:lvlJc w:val="left"/>
      <w:pPr>
        <w:ind w:left="429" w:hanging="360"/>
      </w:pPr>
      <w:rPr>
        <w:rFonts w:ascii="Courier New" w:hAnsi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B63C60"/>
    <w:multiLevelType w:val="multilevel"/>
    <w:tmpl w:val="E6640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BE70798"/>
    <w:multiLevelType w:val="singleLevel"/>
    <w:tmpl w:val="0E54F4DC"/>
    <w:lvl w:ilvl="0">
      <w:start w:val="1"/>
      <w:numFmt w:val="upperRoman"/>
      <w:lvlText w:val="%1"/>
      <w:legacy w:legacy="1" w:legacySpace="0" w:legacyIndent="2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2E622E85"/>
    <w:multiLevelType w:val="multilevel"/>
    <w:tmpl w:val="C94AB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F2F6488"/>
    <w:multiLevelType w:val="singleLevel"/>
    <w:tmpl w:val="E47285D4"/>
    <w:lvl w:ilvl="0">
      <w:start w:val="3"/>
      <w:numFmt w:val="upperRoman"/>
      <w:lvlText w:val="%1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33992754"/>
    <w:multiLevelType w:val="multilevel"/>
    <w:tmpl w:val="097A004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</w:abstractNum>
  <w:abstractNum w:abstractNumId="21">
    <w:nsid w:val="35390727"/>
    <w:multiLevelType w:val="multilevel"/>
    <w:tmpl w:val="24066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8E03BB8"/>
    <w:multiLevelType w:val="multilevel"/>
    <w:tmpl w:val="6CA45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4872EAF"/>
    <w:multiLevelType w:val="hybridMultilevel"/>
    <w:tmpl w:val="3832238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1614DA"/>
    <w:multiLevelType w:val="multilevel"/>
    <w:tmpl w:val="50765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F6C96"/>
    <w:multiLevelType w:val="hybridMultilevel"/>
    <w:tmpl w:val="F3E2D190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C49532D"/>
    <w:multiLevelType w:val="multilevel"/>
    <w:tmpl w:val="3DF68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09356B2"/>
    <w:multiLevelType w:val="hybridMultilevel"/>
    <w:tmpl w:val="76AC2164"/>
    <w:lvl w:ilvl="0" w:tplc="400EE8CE">
      <w:start w:val="1"/>
      <w:numFmt w:val="bullet"/>
      <w:lvlText w:val="o"/>
      <w:lvlJc w:val="left"/>
      <w:pPr>
        <w:ind w:left="429" w:hanging="360"/>
      </w:pPr>
      <w:rPr>
        <w:rFonts w:ascii="Courier New" w:hAnsi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15286B"/>
    <w:multiLevelType w:val="multilevel"/>
    <w:tmpl w:val="84763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7761032"/>
    <w:multiLevelType w:val="multilevel"/>
    <w:tmpl w:val="F6167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0F26AB3"/>
    <w:multiLevelType w:val="multilevel"/>
    <w:tmpl w:val="25FA3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DF21BB"/>
    <w:multiLevelType w:val="multilevel"/>
    <w:tmpl w:val="7EAE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B87CD6"/>
    <w:multiLevelType w:val="hybridMultilevel"/>
    <w:tmpl w:val="2B967A2C"/>
    <w:lvl w:ilvl="0" w:tplc="D5162718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BE0364F"/>
    <w:multiLevelType w:val="multilevel"/>
    <w:tmpl w:val="77764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3B82DC8"/>
    <w:multiLevelType w:val="hybridMultilevel"/>
    <w:tmpl w:val="BF7231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59D5976"/>
    <w:multiLevelType w:val="hybridMultilevel"/>
    <w:tmpl w:val="B2A01440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B106870"/>
    <w:multiLevelType w:val="multilevel"/>
    <w:tmpl w:val="10503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B2E6CEE"/>
    <w:multiLevelType w:val="multilevel"/>
    <w:tmpl w:val="4A366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B344E20"/>
    <w:multiLevelType w:val="multilevel"/>
    <w:tmpl w:val="F0467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21"/>
  </w:num>
  <w:num w:numId="3">
    <w:abstractNumId w:val="14"/>
  </w:num>
  <w:num w:numId="4">
    <w:abstractNumId w:val="34"/>
  </w:num>
  <w:num w:numId="5">
    <w:abstractNumId w:val="12"/>
  </w:num>
  <w:num w:numId="6">
    <w:abstractNumId w:val="37"/>
  </w:num>
  <w:num w:numId="7">
    <w:abstractNumId w:val="22"/>
  </w:num>
  <w:num w:numId="8">
    <w:abstractNumId w:val="24"/>
  </w:num>
  <w:num w:numId="9">
    <w:abstractNumId w:val="31"/>
  </w:num>
  <w:num w:numId="10">
    <w:abstractNumId w:val="30"/>
  </w:num>
  <w:num w:numId="11">
    <w:abstractNumId w:val="5"/>
  </w:num>
  <w:num w:numId="12">
    <w:abstractNumId w:val="7"/>
  </w:num>
  <w:num w:numId="13">
    <w:abstractNumId w:val="16"/>
  </w:num>
  <w:num w:numId="14">
    <w:abstractNumId w:val="17"/>
    <w:lvlOverride w:ilvl="0">
      <w:startOverride w:val="1"/>
    </w:lvlOverride>
  </w:num>
  <w:num w:numId="15">
    <w:abstractNumId w:val="19"/>
    <w:lvlOverride w:ilvl="0">
      <w:startOverride w:val="3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2"/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29"/>
  </w:num>
  <w:num w:numId="25">
    <w:abstractNumId w:val="33"/>
  </w:num>
  <w:num w:numId="26">
    <w:abstractNumId w:val="1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</w:num>
  <w:num w:numId="29">
    <w:abstractNumId w:val="28"/>
  </w:num>
  <w:num w:numId="30">
    <w:abstractNumId w:val="11"/>
  </w:num>
  <w:num w:numId="31">
    <w:abstractNumId w:val="15"/>
  </w:num>
  <w:num w:numId="32">
    <w:abstractNumId w:val="35"/>
  </w:num>
  <w:num w:numId="33">
    <w:abstractNumId w:val="13"/>
  </w:num>
  <w:num w:numId="34">
    <w:abstractNumId w:val="25"/>
  </w:num>
  <w:num w:numId="35">
    <w:abstractNumId w:val="27"/>
  </w:num>
  <w:num w:numId="36">
    <w:abstractNumId w:val="18"/>
  </w:num>
  <w:num w:numId="37">
    <w:abstractNumId w:val="32"/>
  </w:num>
  <w:num w:numId="38">
    <w:abstractNumId w:val="4"/>
  </w:num>
  <w:num w:numId="39">
    <w:abstractNumId w:val="8"/>
  </w:num>
  <w:num w:numId="40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6E92"/>
    <w:rsid w:val="00004A55"/>
    <w:rsid w:val="0001278B"/>
    <w:rsid w:val="00012F93"/>
    <w:rsid w:val="00015D14"/>
    <w:rsid w:val="00017585"/>
    <w:rsid w:val="00026AD6"/>
    <w:rsid w:val="00042AB0"/>
    <w:rsid w:val="0004355F"/>
    <w:rsid w:val="000472F5"/>
    <w:rsid w:val="00055EE0"/>
    <w:rsid w:val="000563F2"/>
    <w:rsid w:val="0006209D"/>
    <w:rsid w:val="0007465A"/>
    <w:rsid w:val="000768A3"/>
    <w:rsid w:val="00077FBD"/>
    <w:rsid w:val="00080663"/>
    <w:rsid w:val="00085D3D"/>
    <w:rsid w:val="0009072E"/>
    <w:rsid w:val="0009163A"/>
    <w:rsid w:val="00095DB0"/>
    <w:rsid w:val="000A4A15"/>
    <w:rsid w:val="000C2F76"/>
    <w:rsid w:val="000C3827"/>
    <w:rsid w:val="000C392A"/>
    <w:rsid w:val="000C5232"/>
    <w:rsid w:val="000D7707"/>
    <w:rsid w:val="000E2A28"/>
    <w:rsid w:val="000E2C4C"/>
    <w:rsid w:val="000E7DC6"/>
    <w:rsid w:val="000F1C3B"/>
    <w:rsid w:val="001005EB"/>
    <w:rsid w:val="00105996"/>
    <w:rsid w:val="0011585E"/>
    <w:rsid w:val="001209F8"/>
    <w:rsid w:val="001219B2"/>
    <w:rsid w:val="00123954"/>
    <w:rsid w:val="00123BB2"/>
    <w:rsid w:val="001243FF"/>
    <w:rsid w:val="0013096D"/>
    <w:rsid w:val="0013551F"/>
    <w:rsid w:val="00142D1D"/>
    <w:rsid w:val="00151A75"/>
    <w:rsid w:val="00154CA5"/>
    <w:rsid w:val="00161B5B"/>
    <w:rsid w:val="001641E2"/>
    <w:rsid w:val="001665BF"/>
    <w:rsid w:val="00174511"/>
    <w:rsid w:val="00184BDD"/>
    <w:rsid w:val="0018604D"/>
    <w:rsid w:val="001A36F9"/>
    <w:rsid w:val="001B4692"/>
    <w:rsid w:val="001B5F2E"/>
    <w:rsid w:val="001C34B6"/>
    <w:rsid w:val="001C4DEC"/>
    <w:rsid w:val="001C6005"/>
    <w:rsid w:val="001C6919"/>
    <w:rsid w:val="001C7DB9"/>
    <w:rsid w:val="001D0AE6"/>
    <w:rsid w:val="001D5E33"/>
    <w:rsid w:val="001F02AA"/>
    <w:rsid w:val="001F0EB9"/>
    <w:rsid w:val="001F133E"/>
    <w:rsid w:val="001F1E8E"/>
    <w:rsid w:val="001F4424"/>
    <w:rsid w:val="001F6739"/>
    <w:rsid w:val="0020481E"/>
    <w:rsid w:val="00207849"/>
    <w:rsid w:val="002249E2"/>
    <w:rsid w:val="002374BB"/>
    <w:rsid w:val="00245C82"/>
    <w:rsid w:val="00255A08"/>
    <w:rsid w:val="002603E2"/>
    <w:rsid w:val="00273BAA"/>
    <w:rsid w:val="00276CFD"/>
    <w:rsid w:val="002775F2"/>
    <w:rsid w:val="0027767B"/>
    <w:rsid w:val="002812B3"/>
    <w:rsid w:val="002926D0"/>
    <w:rsid w:val="002A03D3"/>
    <w:rsid w:val="002B31EB"/>
    <w:rsid w:val="002B61EA"/>
    <w:rsid w:val="002B6422"/>
    <w:rsid w:val="002B6DA1"/>
    <w:rsid w:val="002C14A2"/>
    <w:rsid w:val="002C3C23"/>
    <w:rsid w:val="002C451E"/>
    <w:rsid w:val="002C5201"/>
    <w:rsid w:val="002C548D"/>
    <w:rsid w:val="002D29B4"/>
    <w:rsid w:val="002D6A1C"/>
    <w:rsid w:val="002E7146"/>
    <w:rsid w:val="002F788B"/>
    <w:rsid w:val="0031529E"/>
    <w:rsid w:val="0031759B"/>
    <w:rsid w:val="00317A2C"/>
    <w:rsid w:val="00322B85"/>
    <w:rsid w:val="0032392D"/>
    <w:rsid w:val="00323B84"/>
    <w:rsid w:val="003253F5"/>
    <w:rsid w:val="00331084"/>
    <w:rsid w:val="00333E02"/>
    <w:rsid w:val="00337ED2"/>
    <w:rsid w:val="00356EE2"/>
    <w:rsid w:val="0035728D"/>
    <w:rsid w:val="00362008"/>
    <w:rsid w:val="003654FB"/>
    <w:rsid w:val="0037240C"/>
    <w:rsid w:val="00384CFB"/>
    <w:rsid w:val="0038583C"/>
    <w:rsid w:val="00392AB9"/>
    <w:rsid w:val="00392F69"/>
    <w:rsid w:val="003A2166"/>
    <w:rsid w:val="003A3AEF"/>
    <w:rsid w:val="003A53B0"/>
    <w:rsid w:val="003B1FF3"/>
    <w:rsid w:val="003B530C"/>
    <w:rsid w:val="003B5813"/>
    <w:rsid w:val="003C1F91"/>
    <w:rsid w:val="003E0431"/>
    <w:rsid w:val="003E2735"/>
    <w:rsid w:val="003E5033"/>
    <w:rsid w:val="00406A8D"/>
    <w:rsid w:val="00413736"/>
    <w:rsid w:val="00420261"/>
    <w:rsid w:val="004277F3"/>
    <w:rsid w:val="00432F84"/>
    <w:rsid w:val="0044086D"/>
    <w:rsid w:val="0044474A"/>
    <w:rsid w:val="00454B1A"/>
    <w:rsid w:val="00463206"/>
    <w:rsid w:val="00466CE6"/>
    <w:rsid w:val="00472C63"/>
    <w:rsid w:val="00474F80"/>
    <w:rsid w:val="004752F1"/>
    <w:rsid w:val="00492EFF"/>
    <w:rsid w:val="004976D4"/>
    <w:rsid w:val="004A3956"/>
    <w:rsid w:val="004A6B02"/>
    <w:rsid w:val="004A7695"/>
    <w:rsid w:val="004C2A69"/>
    <w:rsid w:val="004C6748"/>
    <w:rsid w:val="004D13F0"/>
    <w:rsid w:val="004D3502"/>
    <w:rsid w:val="004D53A4"/>
    <w:rsid w:val="004E5C58"/>
    <w:rsid w:val="004F0658"/>
    <w:rsid w:val="004F7D63"/>
    <w:rsid w:val="00500BF7"/>
    <w:rsid w:val="00502F55"/>
    <w:rsid w:val="00504B32"/>
    <w:rsid w:val="00507412"/>
    <w:rsid w:val="00511365"/>
    <w:rsid w:val="005134BA"/>
    <w:rsid w:val="00513889"/>
    <w:rsid w:val="005142CC"/>
    <w:rsid w:val="00516F99"/>
    <w:rsid w:val="0052343A"/>
    <w:rsid w:val="00533999"/>
    <w:rsid w:val="00541DC2"/>
    <w:rsid w:val="00545485"/>
    <w:rsid w:val="0054732F"/>
    <w:rsid w:val="00561E96"/>
    <w:rsid w:val="0057593B"/>
    <w:rsid w:val="00580787"/>
    <w:rsid w:val="00583DF2"/>
    <w:rsid w:val="005870F2"/>
    <w:rsid w:val="005934F8"/>
    <w:rsid w:val="005A35DF"/>
    <w:rsid w:val="005A6443"/>
    <w:rsid w:val="005B3D92"/>
    <w:rsid w:val="005C6E6F"/>
    <w:rsid w:val="005D0ED7"/>
    <w:rsid w:val="005D3D00"/>
    <w:rsid w:val="005E1F3C"/>
    <w:rsid w:val="005E7EBA"/>
    <w:rsid w:val="005F7EBC"/>
    <w:rsid w:val="00600225"/>
    <w:rsid w:val="00600506"/>
    <w:rsid w:val="00616CC4"/>
    <w:rsid w:val="00626394"/>
    <w:rsid w:val="00636212"/>
    <w:rsid w:val="00637344"/>
    <w:rsid w:val="006406BB"/>
    <w:rsid w:val="00645D4F"/>
    <w:rsid w:val="00652152"/>
    <w:rsid w:val="006530E3"/>
    <w:rsid w:val="00655AFF"/>
    <w:rsid w:val="006609CA"/>
    <w:rsid w:val="00663D3C"/>
    <w:rsid w:val="006650DA"/>
    <w:rsid w:val="0067185F"/>
    <w:rsid w:val="00672268"/>
    <w:rsid w:val="00675AD3"/>
    <w:rsid w:val="00683693"/>
    <w:rsid w:val="006838F7"/>
    <w:rsid w:val="006930CC"/>
    <w:rsid w:val="006B538A"/>
    <w:rsid w:val="006D3D59"/>
    <w:rsid w:val="006D54BD"/>
    <w:rsid w:val="006E4D51"/>
    <w:rsid w:val="006E6CCD"/>
    <w:rsid w:val="006E7A33"/>
    <w:rsid w:val="006F15BC"/>
    <w:rsid w:val="007100ED"/>
    <w:rsid w:val="00721FC6"/>
    <w:rsid w:val="00723D13"/>
    <w:rsid w:val="00724490"/>
    <w:rsid w:val="00727741"/>
    <w:rsid w:val="00727EBB"/>
    <w:rsid w:val="007315BA"/>
    <w:rsid w:val="007321F8"/>
    <w:rsid w:val="00735449"/>
    <w:rsid w:val="00735ECD"/>
    <w:rsid w:val="00737808"/>
    <w:rsid w:val="007439E7"/>
    <w:rsid w:val="00747C38"/>
    <w:rsid w:val="007614C3"/>
    <w:rsid w:val="007650EB"/>
    <w:rsid w:val="00766F7C"/>
    <w:rsid w:val="007731B4"/>
    <w:rsid w:val="00773785"/>
    <w:rsid w:val="0077657C"/>
    <w:rsid w:val="007805BE"/>
    <w:rsid w:val="007809CC"/>
    <w:rsid w:val="00785455"/>
    <w:rsid w:val="0078729B"/>
    <w:rsid w:val="0078742D"/>
    <w:rsid w:val="00797586"/>
    <w:rsid w:val="007E7509"/>
    <w:rsid w:val="007F144A"/>
    <w:rsid w:val="007F6559"/>
    <w:rsid w:val="0080330C"/>
    <w:rsid w:val="0080696D"/>
    <w:rsid w:val="0081377B"/>
    <w:rsid w:val="00827CE2"/>
    <w:rsid w:val="0085183C"/>
    <w:rsid w:val="00856DFE"/>
    <w:rsid w:val="00860DEB"/>
    <w:rsid w:val="00861425"/>
    <w:rsid w:val="00864D40"/>
    <w:rsid w:val="0086576C"/>
    <w:rsid w:val="008679E0"/>
    <w:rsid w:val="008736C9"/>
    <w:rsid w:val="00875D71"/>
    <w:rsid w:val="00881FBE"/>
    <w:rsid w:val="00882197"/>
    <w:rsid w:val="00882D60"/>
    <w:rsid w:val="00884C1C"/>
    <w:rsid w:val="00890693"/>
    <w:rsid w:val="00896120"/>
    <w:rsid w:val="008A149E"/>
    <w:rsid w:val="008A7035"/>
    <w:rsid w:val="008B0529"/>
    <w:rsid w:val="008B0DA2"/>
    <w:rsid w:val="008B18D1"/>
    <w:rsid w:val="008C069C"/>
    <w:rsid w:val="008C381D"/>
    <w:rsid w:val="008C7354"/>
    <w:rsid w:val="008D72A1"/>
    <w:rsid w:val="008E2D5A"/>
    <w:rsid w:val="008F7CFA"/>
    <w:rsid w:val="00902597"/>
    <w:rsid w:val="00910132"/>
    <w:rsid w:val="00912783"/>
    <w:rsid w:val="009150DD"/>
    <w:rsid w:val="00920148"/>
    <w:rsid w:val="0093116E"/>
    <w:rsid w:val="009315E3"/>
    <w:rsid w:val="009336D0"/>
    <w:rsid w:val="009349B2"/>
    <w:rsid w:val="0094429E"/>
    <w:rsid w:val="0096574C"/>
    <w:rsid w:val="00972646"/>
    <w:rsid w:val="00990AE5"/>
    <w:rsid w:val="00996631"/>
    <w:rsid w:val="009B334D"/>
    <w:rsid w:val="009C0C5E"/>
    <w:rsid w:val="009C53AC"/>
    <w:rsid w:val="009E0B11"/>
    <w:rsid w:val="009E0C69"/>
    <w:rsid w:val="009F0A2D"/>
    <w:rsid w:val="009F1343"/>
    <w:rsid w:val="009F4777"/>
    <w:rsid w:val="009F4A81"/>
    <w:rsid w:val="00A16910"/>
    <w:rsid w:val="00A17406"/>
    <w:rsid w:val="00A30ACF"/>
    <w:rsid w:val="00A32506"/>
    <w:rsid w:val="00A42E59"/>
    <w:rsid w:val="00A432A1"/>
    <w:rsid w:val="00A51712"/>
    <w:rsid w:val="00A51770"/>
    <w:rsid w:val="00A52D5D"/>
    <w:rsid w:val="00A5557C"/>
    <w:rsid w:val="00A6154A"/>
    <w:rsid w:val="00A628D2"/>
    <w:rsid w:val="00A65456"/>
    <w:rsid w:val="00A66B09"/>
    <w:rsid w:val="00A91CD5"/>
    <w:rsid w:val="00AA6A1C"/>
    <w:rsid w:val="00AB185B"/>
    <w:rsid w:val="00AC0656"/>
    <w:rsid w:val="00AC5940"/>
    <w:rsid w:val="00AD0FA2"/>
    <w:rsid w:val="00AD2A84"/>
    <w:rsid w:val="00AD3B67"/>
    <w:rsid w:val="00AD73A5"/>
    <w:rsid w:val="00AD7681"/>
    <w:rsid w:val="00B03F7E"/>
    <w:rsid w:val="00B04E5C"/>
    <w:rsid w:val="00B10B8F"/>
    <w:rsid w:val="00B13F76"/>
    <w:rsid w:val="00B145A6"/>
    <w:rsid w:val="00B21AA0"/>
    <w:rsid w:val="00B24FBF"/>
    <w:rsid w:val="00B331E2"/>
    <w:rsid w:val="00B3414E"/>
    <w:rsid w:val="00B42510"/>
    <w:rsid w:val="00B43C18"/>
    <w:rsid w:val="00B512AF"/>
    <w:rsid w:val="00B531F1"/>
    <w:rsid w:val="00B55EA4"/>
    <w:rsid w:val="00B603D6"/>
    <w:rsid w:val="00B61CC7"/>
    <w:rsid w:val="00B63D8D"/>
    <w:rsid w:val="00B74B5F"/>
    <w:rsid w:val="00B7759B"/>
    <w:rsid w:val="00B84171"/>
    <w:rsid w:val="00B965A6"/>
    <w:rsid w:val="00B9671E"/>
    <w:rsid w:val="00BA0398"/>
    <w:rsid w:val="00BB213B"/>
    <w:rsid w:val="00BB3629"/>
    <w:rsid w:val="00BB586F"/>
    <w:rsid w:val="00BB6E12"/>
    <w:rsid w:val="00BC0019"/>
    <w:rsid w:val="00BC54F5"/>
    <w:rsid w:val="00BC581B"/>
    <w:rsid w:val="00BD019E"/>
    <w:rsid w:val="00BD0E48"/>
    <w:rsid w:val="00BD364F"/>
    <w:rsid w:val="00BE231A"/>
    <w:rsid w:val="00BF1A0D"/>
    <w:rsid w:val="00BF37B3"/>
    <w:rsid w:val="00BF4806"/>
    <w:rsid w:val="00C03592"/>
    <w:rsid w:val="00C03A4B"/>
    <w:rsid w:val="00C07B80"/>
    <w:rsid w:val="00C10F5C"/>
    <w:rsid w:val="00C26867"/>
    <w:rsid w:val="00C27ABC"/>
    <w:rsid w:val="00C4505F"/>
    <w:rsid w:val="00C55D3F"/>
    <w:rsid w:val="00C61004"/>
    <w:rsid w:val="00C667B1"/>
    <w:rsid w:val="00C73D71"/>
    <w:rsid w:val="00C74752"/>
    <w:rsid w:val="00C85AF1"/>
    <w:rsid w:val="00C91FC8"/>
    <w:rsid w:val="00C97629"/>
    <w:rsid w:val="00CA674B"/>
    <w:rsid w:val="00CB4645"/>
    <w:rsid w:val="00CC1A25"/>
    <w:rsid w:val="00CC4884"/>
    <w:rsid w:val="00CC4D6D"/>
    <w:rsid w:val="00CD2385"/>
    <w:rsid w:val="00CD42F0"/>
    <w:rsid w:val="00CD5C8F"/>
    <w:rsid w:val="00CE3198"/>
    <w:rsid w:val="00CE57C1"/>
    <w:rsid w:val="00CF25E8"/>
    <w:rsid w:val="00D03142"/>
    <w:rsid w:val="00D04F57"/>
    <w:rsid w:val="00D055DD"/>
    <w:rsid w:val="00D103F4"/>
    <w:rsid w:val="00D109BC"/>
    <w:rsid w:val="00D338C3"/>
    <w:rsid w:val="00D40189"/>
    <w:rsid w:val="00D4105A"/>
    <w:rsid w:val="00D470E5"/>
    <w:rsid w:val="00D50E6F"/>
    <w:rsid w:val="00D56D7A"/>
    <w:rsid w:val="00D60E5E"/>
    <w:rsid w:val="00D620A0"/>
    <w:rsid w:val="00D64330"/>
    <w:rsid w:val="00D65FEE"/>
    <w:rsid w:val="00D67663"/>
    <w:rsid w:val="00D74D4E"/>
    <w:rsid w:val="00D84A81"/>
    <w:rsid w:val="00D8697A"/>
    <w:rsid w:val="00D969BB"/>
    <w:rsid w:val="00DA1DB4"/>
    <w:rsid w:val="00DB6227"/>
    <w:rsid w:val="00DB7318"/>
    <w:rsid w:val="00DC3DF1"/>
    <w:rsid w:val="00DC436C"/>
    <w:rsid w:val="00DC7735"/>
    <w:rsid w:val="00DD507C"/>
    <w:rsid w:val="00DD6E92"/>
    <w:rsid w:val="00DE5B1E"/>
    <w:rsid w:val="00DE76F6"/>
    <w:rsid w:val="00DE7AA7"/>
    <w:rsid w:val="00DE7FAF"/>
    <w:rsid w:val="00DF2050"/>
    <w:rsid w:val="00DF6E67"/>
    <w:rsid w:val="00E01430"/>
    <w:rsid w:val="00E02249"/>
    <w:rsid w:val="00E04170"/>
    <w:rsid w:val="00E0483A"/>
    <w:rsid w:val="00E057F2"/>
    <w:rsid w:val="00E10414"/>
    <w:rsid w:val="00E14420"/>
    <w:rsid w:val="00E2486F"/>
    <w:rsid w:val="00E4463D"/>
    <w:rsid w:val="00E510E3"/>
    <w:rsid w:val="00E534FB"/>
    <w:rsid w:val="00E61708"/>
    <w:rsid w:val="00E67A16"/>
    <w:rsid w:val="00E74CD8"/>
    <w:rsid w:val="00E85966"/>
    <w:rsid w:val="00E8758F"/>
    <w:rsid w:val="00E942F9"/>
    <w:rsid w:val="00EB2F46"/>
    <w:rsid w:val="00EB6FAD"/>
    <w:rsid w:val="00EC41F0"/>
    <w:rsid w:val="00ED19AE"/>
    <w:rsid w:val="00ED1E63"/>
    <w:rsid w:val="00ED3C77"/>
    <w:rsid w:val="00ED4F3B"/>
    <w:rsid w:val="00ED7A57"/>
    <w:rsid w:val="00EE2E6D"/>
    <w:rsid w:val="00EE6133"/>
    <w:rsid w:val="00EF3EFF"/>
    <w:rsid w:val="00EF5ABF"/>
    <w:rsid w:val="00F14C6D"/>
    <w:rsid w:val="00F15061"/>
    <w:rsid w:val="00F15490"/>
    <w:rsid w:val="00F26358"/>
    <w:rsid w:val="00F27E6B"/>
    <w:rsid w:val="00F31AE1"/>
    <w:rsid w:val="00F3595A"/>
    <w:rsid w:val="00F360D7"/>
    <w:rsid w:val="00F42C39"/>
    <w:rsid w:val="00F471A6"/>
    <w:rsid w:val="00F47333"/>
    <w:rsid w:val="00F51E95"/>
    <w:rsid w:val="00F561FE"/>
    <w:rsid w:val="00F57832"/>
    <w:rsid w:val="00F84E4E"/>
    <w:rsid w:val="00F85CCB"/>
    <w:rsid w:val="00FA2573"/>
    <w:rsid w:val="00FA3006"/>
    <w:rsid w:val="00FA6ED7"/>
    <w:rsid w:val="00FB1906"/>
    <w:rsid w:val="00FB1F7E"/>
    <w:rsid w:val="00FB43F2"/>
    <w:rsid w:val="00FB6072"/>
    <w:rsid w:val="00FC4FF6"/>
    <w:rsid w:val="00FE3C74"/>
    <w:rsid w:val="00FE765D"/>
    <w:rsid w:val="00FF282B"/>
    <w:rsid w:val="00FF3EDC"/>
    <w:rsid w:val="00FF6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95A"/>
  </w:style>
  <w:style w:type="paragraph" w:styleId="1">
    <w:name w:val="heading 1"/>
    <w:basedOn w:val="a"/>
    <w:next w:val="a"/>
    <w:link w:val="10"/>
    <w:qFormat/>
    <w:rsid w:val="007F144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1B4692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1B469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6E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E7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E7509"/>
  </w:style>
  <w:style w:type="paragraph" w:styleId="a6">
    <w:name w:val="footer"/>
    <w:basedOn w:val="a"/>
    <w:link w:val="a7"/>
    <w:uiPriority w:val="99"/>
    <w:semiHidden/>
    <w:unhideWhenUsed/>
    <w:rsid w:val="007E7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E7509"/>
  </w:style>
  <w:style w:type="paragraph" w:customStyle="1" w:styleId="c9">
    <w:name w:val="c9"/>
    <w:basedOn w:val="a"/>
    <w:rsid w:val="00511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11365"/>
  </w:style>
  <w:style w:type="character" w:customStyle="1" w:styleId="c16">
    <w:name w:val="c16"/>
    <w:basedOn w:val="a0"/>
    <w:rsid w:val="006406BB"/>
  </w:style>
  <w:style w:type="character" w:customStyle="1" w:styleId="c1">
    <w:name w:val="c1"/>
    <w:basedOn w:val="a0"/>
    <w:rsid w:val="0013096D"/>
  </w:style>
  <w:style w:type="paragraph" w:styleId="a8">
    <w:name w:val="No Spacing"/>
    <w:uiPriority w:val="1"/>
    <w:qFormat/>
    <w:rsid w:val="00105996"/>
    <w:pPr>
      <w:spacing w:after="0" w:line="240" w:lineRule="auto"/>
    </w:pPr>
  </w:style>
  <w:style w:type="paragraph" w:customStyle="1" w:styleId="c8">
    <w:name w:val="c8"/>
    <w:basedOn w:val="a"/>
    <w:rsid w:val="00773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73785"/>
  </w:style>
  <w:style w:type="paragraph" w:customStyle="1" w:styleId="c23">
    <w:name w:val="c23"/>
    <w:basedOn w:val="a"/>
    <w:rsid w:val="00773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773785"/>
  </w:style>
  <w:style w:type="character" w:styleId="a9">
    <w:name w:val="Hyperlink"/>
    <w:basedOn w:val="a0"/>
    <w:uiPriority w:val="99"/>
    <w:unhideWhenUsed/>
    <w:rsid w:val="002812B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7F144A"/>
    <w:rPr>
      <w:rFonts w:ascii="Times New Roman" w:eastAsia="Times New Roman" w:hAnsi="Times New Roman" w:cs="Times New Roman"/>
      <w:b/>
      <w:bCs/>
      <w:color w:val="000000"/>
      <w:szCs w:val="20"/>
      <w:lang w:eastAsia="ru-RU"/>
    </w:rPr>
  </w:style>
  <w:style w:type="paragraph" w:styleId="2">
    <w:name w:val="Body Text 2"/>
    <w:basedOn w:val="a"/>
    <w:link w:val="20"/>
    <w:semiHidden/>
    <w:rsid w:val="007F144A"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7F144A"/>
    <w:rPr>
      <w:rFonts w:ascii="Times New Roman" w:eastAsia="Times New Roman" w:hAnsi="Times New Roman" w:cs="Times New Roman"/>
      <w:szCs w:val="24"/>
      <w:lang w:eastAsia="ru-RU"/>
    </w:rPr>
  </w:style>
  <w:style w:type="paragraph" w:styleId="aa">
    <w:name w:val="Body Text"/>
    <w:basedOn w:val="a"/>
    <w:link w:val="ab"/>
    <w:unhideWhenUsed/>
    <w:rsid w:val="005A6443"/>
    <w:pPr>
      <w:spacing w:after="120"/>
    </w:pPr>
  </w:style>
  <w:style w:type="character" w:customStyle="1" w:styleId="ab">
    <w:name w:val="Основной текст Знак"/>
    <w:basedOn w:val="a0"/>
    <w:link w:val="aa"/>
    <w:rsid w:val="005A6443"/>
  </w:style>
  <w:style w:type="paragraph" w:styleId="ac">
    <w:name w:val="List Paragraph"/>
    <w:basedOn w:val="a"/>
    <w:uiPriority w:val="99"/>
    <w:qFormat/>
    <w:rsid w:val="008C069C"/>
    <w:pPr>
      <w:ind w:left="720"/>
      <w:contextualSpacing/>
    </w:pPr>
    <w:rPr>
      <w:rFonts w:eastAsiaTheme="minorEastAsia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B469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B4692"/>
    <w:rPr>
      <w:rFonts w:ascii="Times New Roman" w:eastAsia="Times New Roman" w:hAnsi="Times New Roman" w:cs="Times New Roman"/>
      <w:b/>
      <w:bCs/>
      <w:color w:val="000000"/>
      <w:sz w:val="28"/>
      <w:lang w:eastAsia="ru-RU"/>
    </w:rPr>
  </w:style>
  <w:style w:type="character" w:customStyle="1" w:styleId="c0">
    <w:name w:val="c0"/>
    <w:basedOn w:val="a0"/>
    <w:rsid w:val="001B4692"/>
  </w:style>
  <w:style w:type="character" w:customStyle="1" w:styleId="c3">
    <w:name w:val="c3"/>
    <w:basedOn w:val="a0"/>
    <w:rsid w:val="001B4692"/>
  </w:style>
  <w:style w:type="character" w:customStyle="1" w:styleId="FontStyle19">
    <w:name w:val="Font Style19"/>
    <w:rsid w:val="001B4692"/>
    <w:rPr>
      <w:rFonts w:ascii="Times New Roman" w:hAnsi="Times New Roman" w:cs="Times New Roman"/>
      <w:sz w:val="22"/>
      <w:szCs w:val="22"/>
    </w:rPr>
  </w:style>
  <w:style w:type="character" w:customStyle="1" w:styleId="apple-style-span">
    <w:name w:val="apple-style-span"/>
    <w:basedOn w:val="a0"/>
    <w:rsid w:val="001B4692"/>
  </w:style>
  <w:style w:type="paragraph" w:customStyle="1" w:styleId="ad">
    <w:name w:val="Базовый"/>
    <w:rsid w:val="001B4692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1B4692"/>
  </w:style>
  <w:style w:type="character" w:customStyle="1" w:styleId="c26">
    <w:name w:val="c26"/>
    <w:basedOn w:val="a0"/>
    <w:rsid w:val="001B4692"/>
  </w:style>
  <w:style w:type="paragraph" w:customStyle="1" w:styleId="11">
    <w:name w:val="Абзац списка1"/>
    <w:basedOn w:val="a"/>
    <w:rsid w:val="001B4692"/>
    <w:pPr>
      <w:ind w:left="720"/>
    </w:pPr>
    <w:rPr>
      <w:rFonts w:ascii="Calibri" w:eastAsia="Calibri" w:hAnsi="Calibri" w:cs="Calibri"/>
      <w:lang w:eastAsia="ru-RU"/>
    </w:rPr>
  </w:style>
  <w:style w:type="paragraph" w:customStyle="1" w:styleId="c29">
    <w:name w:val="c29"/>
    <w:basedOn w:val="a"/>
    <w:rsid w:val="001B4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1B4692"/>
  </w:style>
  <w:style w:type="paragraph" w:customStyle="1" w:styleId="c36">
    <w:name w:val="c36"/>
    <w:basedOn w:val="a"/>
    <w:rsid w:val="001B4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1B4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385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385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385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385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385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6">
    <w:name w:val="c46"/>
    <w:basedOn w:val="a"/>
    <w:rsid w:val="00385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385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">
    <w:name w:val="c41"/>
    <w:basedOn w:val="a"/>
    <w:rsid w:val="00385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385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385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7">
    <w:name w:val="c47"/>
    <w:basedOn w:val="a"/>
    <w:rsid w:val="00385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385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"/>
    <w:rsid w:val="00385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8A1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A149E"/>
  </w:style>
  <w:style w:type="paragraph" w:styleId="ae">
    <w:name w:val="Body Text Indent"/>
    <w:basedOn w:val="a"/>
    <w:link w:val="af"/>
    <w:uiPriority w:val="99"/>
    <w:semiHidden/>
    <w:unhideWhenUsed/>
    <w:rsid w:val="008A149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8A14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4E5E4-D10F-4935-9F40-EE915A1C0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3682</TotalTime>
  <Pages>84</Pages>
  <Words>13879</Words>
  <Characters>79112</Characters>
  <Application>Microsoft Office Word</Application>
  <DocSecurity>0</DocSecurity>
  <Lines>659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111</cp:revision>
  <cp:lastPrinted>2018-10-10T09:12:00Z</cp:lastPrinted>
  <dcterms:created xsi:type="dcterms:W3CDTF">2012-08-14T09:53:00Z</dcterms:created>
  <dcterms:modified xsi:type="dcterms:W3CDTF">2019-01-12T07:42:00Z</dcterms:modified>
</cp:coreProperties>
</file>