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68A" w:rsidRPr="00FF525F" w:rsidRDefault="007E268A" w:rsidP="007E268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7E268A" w:rsidRPr="00FF525F" w:rsidRDefault="007E268A" w:rsidP="007E268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к ООП НОО МБОУ СОШ с. Плеханово</w:t>
      </w:r>
    </w:p>
    <w:p w:rsidR="007E268A" w:rsidRDefault="007E268A" w:rsidP="00F756FF">
      <w:pPr>
        <w:rPr>
          <w:rFonts w:ascii="Times New Roman" w:hAnsi="Times New Roman" w:cs="Times New Roman"/>
          <w:sz w:val="28"/>
          <w:szCs w:val="28"/>
        </w:rPr>
      </w:pPr>
    </w:p>
    <w:p w:rsidR="00F756FF" w:rsidRDefault="00F756FF" w:rsidP="00F75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Календарно-тематическое план</w:t>
      </w:r>
      <w:r w:rsidR="00F57997">
        <w:rPr>
          <w:rFonts w:ascii="Times New Roman" w:hAnsi="Times New Roman" w:cs="Times New Roman"/>
          <w:sz w:val="28"/>
          <w:szCs w:val="28"/>
        </w:rPr>
        <w:t xml:space="preserve">ирование по технологии в 1 классе </w:t>
      </w:r>
      <w:proofErr w:type="gramStart"/>
      <w:r w:rsidR="00F5799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57997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ч.)</w:t>
      </w:r>
    </w:p>
    <w:tbl>
      <w:tblPr>
        <w:tblStyle w:val="a3"/>
        <w:tblW w:w="12901" w:type="dxa"/>
        <w:tblLayout w:type="fixed"/>
        <w:tblLook w:val="04A0" w:firstRow="1" w:lastRow="0" w:firstColumn="1" w:lastColumn="0" w:noHBand="0" w:noVBand="1"/>
      </w:tblPr>
      <w:tblGrid>
        <w:gridCol w:w="642"/>
        <w:gridCol w:w="5703"/>
        <w:gridCol w:w="993"/>
        <w:gridCol w:w="1701"/>
        <w:gridCol w:w="902"/>
        <w:gridCol w:w="815"/>
        <w:gridCol w:w="2145"/>
      </w:tblGrid>
      <w:tr w:rsidR="00801F20" w:rsidRPr="006E7E8C" w:rsidTr="006E7E8C">
        <w:trPr>
          <w:gridAfter w:val="1"/>
          <w:wAfter w:w="2145" w:type="dxa"/>
          <w:trHeight w:val="584"/>
        </w:trPr>
        <w:tc>
          <w:tcPr>
            <w:tcW w:w="642" w:type="dxa"/>
            <w:vMerge w:val="restart"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E7E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703" w:type="dxa"/>
            <w:vMerge w:val="restart"/>
          </w:tcPr>
          <w:p w:rsidR="00801F20" w:rsidRPr="006E7E8C" w:rsidRDefault="006E7E8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801F20" w:rsidRPr="006E7E8C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3" w:type="dxa"/>
            <w:vMerge w:val="restart"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701" w:type="dxa"/>
            <w:vMerge w:val="restart"/>
          </w:tcPr>
          <w:p w:rsidR="00801F20" w:rsidRPr="006E7E8C" w:rsidRDefault="006E7E8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801F20" w:rsidRPr="006E7E8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1717" w:type="dxa"/>
            <w:gridSpan w:val="2"/>
          </w:tcPr>
          <w:p w:rsidR="00801F20" w:rsidRPr="006E7E8C" w:rsidRDefault="00E340B2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01F20" w:rsidRPr="006E7E8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801F20" w:rsidRPr="006E7E8C" w:rsidTr="006E7E8C">
        <w:trPr>
          <w:trHeight w:val="240"/>
        </w:trPr>
        <w:tc>
          <w:tcPr>
            <w:tcW w:w="642" w:type="dxa"/>
            <w:vMerge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3" w:type="dxa"/>
            <w:vMerge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:rsidR="00E340B2" w:rsidRPr="006E7E8C" w:rsidRDefault="00E340B2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801F20" w:rsidRPr="006E7E8C" w:rsidRDefault="00801F20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45" w:type="dxa"/>
            <w:tcBorders>
              <w:top w:val="nil"/>
            </w:tcBorders>
          </w:tcPr>
          <w:p w:rsidR="00801F20" w:rsidRPr="006E7E8C" w:rsidRDefault="00801F20" w:rsidP="0080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7E8C">
              <w:rPr>
                <w:rFonts w:ascii="Times New Roman" w:eastAsia="@Arial Unicode MS" w:hAnsi="Times New Roman" w:cs="Times New Roman"/>
                <w:sz w:val="24"/>
                <w:szCs w:val="24"/>
              </w:rPr>
              <w:t>Трудовая деятельность и ее значение в жизни человека.</w:t>
            </w:r>
          </w:p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Бережное отношение к природе как источнику сырьевых ресурсов. Изделие: «Проращивание семян».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Рукотворный мир как результат труда человека.</w:t>
            </w: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Изделия: «Кораблик из бумаги».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Особенности тематики, материалов, внешнего вида изделий декоративного искусства разных народов. Изделие «Лягушонок».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Элементарные общие правила создания предметов рукотворного мира.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Изделие 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«Листок»</w:t>
            </w:r>
          </w:p>
        </w:tc>
        <w:tc>
          <w:tcPr>
            <w:tcW w:w="993" w:type="dxa"/>
          </w:tcPr>
          <w:p w:rsidR="00EF1BEE" w:rsidRPr="006E7E8C" w:rsidRDefault="006A341D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F1BEE"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Мастера и их профессии; традиции и творчество мастера в создании предметной среды (общее представление).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Изделие «Дерево».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Анализ задания, организация рабочего места в зависимости от вида работы, планирование трудового процесса.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Изделие  «Книжка-малышка».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Рациональное размещение на рабочем месте материалов и инструментов, распределение рабочего времени.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«Домик».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tabs>
                <w:tab w:val="left" w:leader="dot" w:pos="624"/>
              </w:tabs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8C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 xml:space="preserve">Отбор и анализ информации (из учебника и других дидактических материалов), ее использование в организации работы. </w:t>
            </w:r>
            <w:r w:rsidR="006E7E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Изделие: «</w:t>
            </w:r>
            <w:r w:rsidRPr="006E7E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Закладка из бумаги</w:t>
            </w:r>
            <w:proofErr w:type="gramStart"/>
            <w:r w:rsidRPr="006E7E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7E8C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>Работа в малых группах, осуществление сотрудничества, выполнение социальных ролей (руководитель и подчиненный) (на каждом уроке).</w:t>
            </w:r>
            <w:r w:rsidR="006A341D" w:rsidRPr="006E7E8C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 xml:space="preserve">  Изделие «Утёнок».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Элементарная творческая и проектная деяте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льность (создание замысла, его 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детализация и воплощение).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Изделие «Цыплёнок».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межличностных отношений в </w:t>
            </w:r>
            <w:proofErr w:type="gramStart"/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совместной</w:t>
            </w:r>
            <w:proofErr w:type="gramEnd"/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Изделие «Морковка».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доступных видов работ по самообслуживанию, домашнему труду, </w:t>
            </w:r>
          </w:p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оказание доступных видов помощи малышам, взрослым и сверстникам.</w:t>
            </w:r>
            <w:r w:rsidR="006A341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 Изделие «Ветка рябины».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понятие о материалах, их происхождении.</w:t>
            </w:r>
            <w:r w:rsidR="006A341D" w:rsidRPr="006E7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Изделие «Кактус».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6A341D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</w:pPr>
            <w:r w:rsidRPr="006E7E8C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 xml:space="preserve">Подготовка материалов к работе. Экономное расходование материалов. </w:t>
            </w:r>
            <w:r w:rsidR="006A341D" w:rsidRPr="006E7E8C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>Изделие «Ваза».</w:t>
            </w:r>
          </w:p>
        </w:tc>
        <w:tc>
          <w:tcPr>
            <w:tcW w:w="993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6A341D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ind w:right="14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Исследование элементарных физических, </w:t>
            </w: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механических и технологических свойств доступных материалов.</w:t>
            </w:r>
            <w:r w:rsidR="006A341D"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Изделие «Крокодил».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6A341D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 и приспособления для обработки материалов (знание названий используемых инструментов). Изделие: «Попугай».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6A341D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Называние и выполнение основных технологических операций ручной обработки материалов.</w:t>
            </w:r>
            <w:r w:rsidRPr="006E7E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Изделие: « Торшер».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6A341D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703" w:type="dxa"/>
          </w:tcPr>
          <w:p w:rsidR="00EF1BEE" w:rsidRPr="006E7E8C" w:rsidRDefault="00EF1BEE" w:rsidP="006E7E8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отделки в соответствии с особенностями декоративных орнаментов разных народов России. Изделие: «Кукла из ниток».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703" w:type="dxa"/>
          </w:tcPr>
          <w:p w:rsidR="00EF1BEE" w:rsidRPr="006E7E8C" w:rsidRDefault="00B544A9" w:rsidP="006E7E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измерений и построений для решения практических задач. </w:t>
            </w:r>
            <w:r w:rsidRPr="006E7E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Изделие: «Стул».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703" w:type="dxa"/>
          </w:tcPr>
          <w:p w:rsidR="00EF1BEE" w:rsidRPr="006E7E8C" w:rsidRDefault="00B544A9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Называние и выполнение основных технологических операций ручной обработки материалов: разметка деталей (на глаз, по шаблон</w:t>
            </w:r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у, трафарету, лекалу)</w:t>
            </w:r>
            <w:proofErr w:type="gramStart"/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зделие «Д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омик из веток».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703" w:type="dxa"/>
          </w:tcPr>
          <w:p w:rsidR="00EF1BEE" w:rsidRPr="006E7E8C" w:rsidRDefault="00B544A9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Использоваться любые доступные в обработке уч</w:t>
            </w:r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ащимся экологически безопасные 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материалы (природные, бумажные, текстильные, синтетические и др.), материалы.  Изделие «Бусы из бумаги».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BEE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703" w:type="dxa"/>
          </w:tcPr>
          <w:p w:rsidR="00EF1BEE" w:rsidRPr="006E7E8C" w:rsidRDefault="00B544A9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Использование измерений и построений для решения практических задач.  Изделие «</w:t>
            </w:r>
            <w:r w:rsidR="005737CC" w:rsidRPr="006E7E8C">
              <w:rPr>
                <w:rFonts w:ascii="Times New Roman" w:hAnsi="Times New Roman" w:cs="Times New Roman"/>
                <w:sz w:val="24"/>
                <w:szCs w:val="24"/>
              </w:rPr>
              <w:t>Грибок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737CC" w:rsidRPr="006E7E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1BEE" w:rsidRPr="006E7E8C" w:rsidRDefault="00B544A9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EF1BEE" w:rsidRPr="006E7E8C" w:rsidRDefault="00EF1BEE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Общее представление о конструировании как создании конструкции каких-либо изделий. Изделие  «Коробочка».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 конструкции изделия; различные виды </w:t>
            </w:r>
          </w:p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конструкций и способы их сборки. Изделие «Сова».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Виды и способы соединения деталей. Изделие «Кошечка».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 изделию (соответствие материала, конструкции и внешнего оформления назначению изделия). Изделие «</w:t>
            </w:r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Барабан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703" w:type="dxa"/>
          </w:tcPr>
          <w:p w:rsidR="005737CC" w:rsidRPr="006E7E8C" w:rsidRDefault="00EA0BCD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Конструирование и моделирование изделий из различных материалов по образцу. Изделие «Бабочка».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703" w:type="dxa"/>
          </w:tcPr>
          <w:p w:rsidR="005737CC" w:rsidRPr="006E7E8C" w:rsidRDefault="00EA0BCD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и моделирование изделий из различных материалов по образцу. Изделие «Ёжик». 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Соблюдение безопасных приемов труда при работе на компьютере; бережное отношение к техническим устройствам.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Клавиатура, общее представление о правилах клавиатурного письма, </w:t>
            </w:r>
          </w:p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 xml:space="preserve">пользование мышью, использование простейших средств текстового редактора. 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Назначение основных устройств компьютер</w:t>
            </w:r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а для ввода, вывода, обработки и</w:t>
            </w: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нформации.</w:t>
            </w: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7CC" w:rsidRPr="006E7E8C" w:rsidTr="006E7E8C">
        <w:trPr>
          <w:gridAfter w:val="1"/>
          <w:wAfter w:w="2145" w:type="dxa"/>
        </w:trPr>
        <w:tc>
          <w:tcPr>
            <w:tcW w:w="64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703" w:type="dxa"/>
          </w:tcPr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Диагностика качества учебно-познавательной деятельности (контроль и оценка знаний)</w:t>
            </w:r>
            <w:r w:rsidR="00EA0BCD" w:rsidRPr="006E7E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37CC" w:rsidRPr="006E7E8C" w:rsidRDefault="005737CC" w:rsidP="006E7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5737CC" w:rsidRPr="006E7E8C" w:rsidRDefault="005737CC" w:rsidP="00B54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56FF" w:rsidRDefault="00F756FF" w:rsidP="00F756FF">
      <w:pPr>
        <w:rPr>
          <w:rFonts w:ascii="Times New Roman" w:hAnsi="Times New Roman" w:cs="Times New Roman"/>
          <w:sz w:val="24"/>
          <w:szCs w:val="24"/>
        </w:rPr>
      </w:pPr>
    </w:p>
    <w:p w:rsidR="00CC32D6" w:rsidRPr="00CC32D6" w:rsidRDefault="00CC32D6" w:rsidP="00CC32D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C32D6">
        <w:rPr>
          <w:rFonts w:ascii="Times New Roman" w:eastAsia="Calibri" w:hAnsi="Times New Roman" w:cs="Times New Roman"/>
          <w:sz w:val="24"/>
          <w:szCs w:val="24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</w:rPr>
        <w:t>дмету «Технология</w:t>
      </w:r>
      <w:r w:rsidRPr="00CC32D6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CC32D6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C32D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C32D6" w:rsidRPr="00CC32D6" w:rsidRDefault="00CC32D6" w:rsidP="00CC32D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C32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C36B8">
        <w:rPr>
          <w:rFonts w:ascii="Times New Roman" w:hAnsi="Times New Roman"/>
          <w:sz w:val="24"/>
          <w:szCs w:val="24"/>
        </w:rPr>
        <w:t>Рощупкина</w:t>
      </w:r>
      <w:proofErr w:type="spellEnd"/>
      <w:r w:rsidR="003C36B8">
        <w:rPr>
          <w:rFonts w:ascii="Times New Roman" w:hAnsi="Times New Roman"/>
          <w:sz w:val="24"/>
          <w:szCs w:val="24"/>
        </w:rPr>
        <w:t xml:space="preserve"> Л. Н</w:t>
      </w:r>
      <w:r w:rsidR="003C36B8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  <w:r w:rsidRPr="00CC32D6">
        <w:rPr>
          <w:rFonts w:ascii="Times New Roman" w:eastAsia="Calibri" w:hAnsi="Times New Roman" w:cs="Times New Roman"/>
          <w:sz w:val="24"/>
          <w:szCs w:val="24"/>
        </w:rPr>
        <w:t>__________________</w:t>
      </w:r>
    </w:p>
    <w:p w:rsidR="00CC32D6" w:rsidRPr="00CC32D6" w:rsidRDefault="00CC32D6" w:rsidP="00CC32D6">
      <w:pPr>
        <w:rPr>
          <w:rFonts w:ascii="Times New Roman" w:eastAsia="Calibri" w:hAnsi="Times New Roman" w:cs="Times New Roman"/>
          <w:sz w:val="24"/>
          <w:szCs w:val="24"/>
        </w:rPr>
      </w:pPr>
    </w:p>
    <w:p w:rsidR="00CC32D6" w:rsidRDefault="00CC32D6" w:rsidP="00F756FF">
      <w:pPr>
        <w:rPr>
          <w:rFonts w:ascii="Times New Roman" w:hAnsi="Times New Roman" w:cs="Times New Roman"/>
          <w:sz w:val="24"/>
          <w:szCs w:val="24"/>
        </w:rPr>
      </w:pPr>
    </w:p>
    <w:p w:rsidR="00CC32D6" w:rsidRPr="006E7E8C" w:rsidRDefault="00CC32D6" w:rsidP="00F756FF">
      <w:pPr>
        <w:rPr>
          <w:rFonts w:ascii="Times New Roman" w:hAnsi="Times New Roman" w:cs="Times New Roman"/>
          <w:sz w:val="24"/>
          <w:szCs w:val="24"/>
        </w:rPr>
      </w:pPr>
    </w:p>
    <w:sectPr w:rsidR="00CC32D6" w:rsidRPr="006E7E8C" w:rsidSect="00B544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9406B"/>
    <w:multiLevelType w:val="hybridMultilevel"/>
    <w:tmpl w:val="1A824D48"/>
    <w:lvl w:ilvl="0" w:tplc="E00851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A44"/>
    <w:rsid w:val="000F1873"/>
    <w:rsid w:val="001017FF"/>
    <w:rsid w:val="003C36B8"/>
    <w:rsid w:val="005737CC"/>
    <w:rsid w:val="006A341D"/>
    <w:rsid w:val="006C1E50"/>
    <w:rsid w:val="006E7E8C"/>
    <w:rsid w:val="00746D16"/>
    <w:rsid w:val="007E268A"/>
    <w:rsid w:val="00801F20"/>
    <w:rsid w:val="00802D42"/>
    <w:rsid w:val="00807A44"/>
    <w:rsid w:val="008B435E"/>
    <w:rsid w:val="009E3766"/>
    <w:rsid w:val="00B544A9"/>
    <w:rsid w:val="00CC32D6"/>
    <w:rsid w:val="00CE1DFA"/>
    <w:rsid w:val="00DA075F"/>
    <w:rsid w:val="00E340B2"/>
    <w:rsid w:val="00EA0BCD"/>
    <w:rsid w:val="00EF1BEE"/>
    <w:rsid w:val="00F57997"/>
    <w:rsid w:val="00F7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17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Intense Reference"/>
    <w:basedOn w:val="a0"/>
    <w:uiPriority w:val="32"/>
    <w:qFormat/>
    <w:rsid w:val="001017FF"/>
    <w:rPr>
      <w:b/>
      <w:bCs/>
      <w:smallCaps/>
      <w:color w:val="C0504D" w:themeColor="accent2"/>
      <w:spacing w:val="5"/>
      <w:u w:val="single"/>
    </w:rPr>
  </w:style>
  <w:style w:type="character" w:customStyle="1" w:styleId="a6">
    <w:name w:val="Основной текст_"/>
    <w:basedOn w:val="a0"/>
    <w:link w:val="8"/>
    <w:rsid w:val="009E3766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8">
    <w:name w:val="Основной текст8"/>
    <w:basedOn w:val="a"/>
    <w:link w:val="a6"/>
    <w:rsid w:val="009E3766"/>
    <w:pPr>
      <w:shd w:val="clear" w:color="auto" w:fill="FFFFFF"/>
      <w:spacing w:after="0" w:line="230" w:lineRule="exact"/>
    </w:pPr>
    <w:rPr>
      <w:rFonts w:ascii="Arial" w:eastAsia="Arial" w:hAnsi="Arial" w:cs="Arial"/>
      <w:sz w:val="20"/>
      <w:szCs w:val="20"/>
    </w:rPr>
  </w:style>
  <w:style w:type="character" w:customStyle="1" w:styleId="5">
    <w:name w:val="Основной текст (5)_"/>
    <w:basedOn w:val="a0"/>
    <w:link w:val="50"/>
    <w:rsid w:val="009E376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E3766"/>
    <w:pPr>
      <w:shd w:val="clear" w:color="auto" w:fill="FFFFFF"/>
      <w:spacing w:after="0" w:line="178" w:lineRule="exact"/>
    </w:pPr>
    <w:rPr>
      <w:rFonts w:ascii="Arial" w:eastAsia="Arial" w:hAnsi="Arial" w:cs="Arial"/>
      <w:sz w:val="16"/>
      <w:szCs w:val="16"/>
    </w:rPr>
  </w:style>
  <w:style w:type="character" w:customStyle="1" w:styleId="7">
    <w:name w:val="Основной текст (7)_"/>
    <w:basedOn w:val="a0"/>
    <w:link w:val="70"/>
    <w:rsid w:val="009E376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71">
    <w:name w:val="Основной текст (7) + Не курсив"/>
    <w:basedOn w:val="7"/>
    <w:rsid w:val="009E3766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E3766"/>
    <w:pPr>
      <w:shd w:val="clear" w:color="auto" w:fill="FFFFFF"/>
      <w:spacing w:after="0" w:line="230" w:lineRule="exact"/>
    </w:pPr>
    <w:rPr>
      <w:rFonts w:ascii="Arial" w:eastAsia="Arial" w:hAnsi="Arial" w:cs="Arial"/>
      <w:sz w:val="20"/>
      <w:szCs w:val="20"/>
    </w:rPr>
  </w:style>
  <w:style w:type="character" w:customStyle="1" w:styleId="510pt">
    <w:name w:val="Основной текст (5) + 10 pt;Не полужирный"/>
    <w:basedOn w:val="5"/>
    <w:rsid w:val="009E3766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">
    <w:name w:val="Основной текст2"/>
    <w:basedOn w:val="a6"/>
    <w:rsid w:val="009E376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4">
    <w:name w:val="Основной текст4"/>
    <w:basedOn w:val="a6"/>
    <w:rsid w:val="009E376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a7">
    <w:name w:val="Основной текст + Курсив"/>
    <w:basedOn w:val="a6"/>
    <w:rsid w:val="009E3766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17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Intense Reference"/>
    <w:basedOn w:val="a0"/>
    <w:uiPriority w:val="32"/>
    <w:qFormat/>
    <w:rsid w:val="001017FF"/>
    <w:rPr>
      <w:b/>
      <w:bCs/>
      <w:smallCaps/>
      <w:color w:val="C0504D" w:themeColor="accent2"/>
      <w:spacing w:val="5"/>
      <w:u w:val="single"/>
    </w:rPr>
  </w:style>
  <w:style w:type="character" w:customStyle="1" w:styleId="a6">
    <w:name w:val="Основной текст_"/>
    <w:basedOn w:val="a0"/>
    <w:link w:val="8"/>
    <w:rsid w:val="009E3766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8">
    <w:name w:val="Основной текст8"/>
    <w:basedOn w:val="a"/>
    <w:link w:val="a6"/>
    <w:rsid w:val="009E3766"/>
    <w:pPr>
      <w:shd w:val="clear" w:color="auto" w:fill="FFFFFF"/>
      <w:spacing w:after="0" w:line="230" w:lineRule="exact"/>
    </w:pPr>
    <w:rPr>
      <w:rFonts w:ascii="Arial" w:eastAsia="Arial" w:hAnsi="Arial" w:cs="Arial"/>
      <w:sz w:val="20"/>
      <w:szCs w:val="20"/>
    </w:rPr>
  </w:style>
  <w:style w:type="character" w:customStyle="1" w:styleId="5">
    <w:name w:val="Основной текст (5)_"/>
    <w:basedOn w:val="a0"/>
    <w:link w:val="50"/>
    <w:rsid w:val="009E376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E3766"/>
    <w:pPr>
      <w:shd w:val="clear" w:color="auto" w:fill="FFFFFF"/>
      <w:spacing w:after="0" w:line="178" w:lineRule="exact"/>
    </w:pPr>
    <w:rPr>
      <w:rFonts w:ascii="Arial" w:eastAsia="Arial" w:hAnsi="Arial" w:cs="Arial"/>
      <w:sz w:val="16"/>
      <w:szCs w:val="16"/>
    </w:rPr>
  </w:style>
  <w:style w:type="character" w:customStyle="1" w:styleId="7">
    <w:name w:val="Основной текст (7)_"/>
    <w:basedOn w:val="a0"/>
    <w:link w:val="70"/>
    <w:rsid w:val="009E376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71">
    <w:name w:val="Основной текст (7) + Не курсив"/>
    <w:basedOn w:val="7"/>
    <w:rsid w:val="009E3766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E3766"/>
    <w:pPr>
      <w:shd w:val="clear" w:color="auto" w:fill="FFFFFF"/>
      <w:spacing w:after="0" w:line="230" w:lineRule="exact"/>
    </w:pPr>
    <w:rPr>
      <w:rFonts w:ascii="Arial" w:eastAsia="Arial" w:hAnsi="Arial" w:cs="Arial"/>
      <w:sz w:val="20"/>
      <w:szCs w:val="20"/>
    </w:rPr>
  </w:style>
  <w:style w:type="character" w:customStyle="1" w:styleId="510pt">
    <w:name w:val="Основной текст (5) + 10 pt;Не полужирный"/>
    <w:basedOn w:val="5"/>
    <w:rsid w:val="009E3766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">
    <w:name w:val="Основной текст2"/>
    <w:basedOn w:val="a6"/>
    <w:rsid w:val="009E376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4">
    <w:name w:val="Основной текст4"/>
    <w:basedOn w:val="a6"/>
    <w:rsid w:val="009E376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a7">
    <w:name w:val="Основной текст + Курсив"/>
    <w:basedOn w:val="a6"/>
    <w:rsid w:val="009E3766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5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Любовь</cp:lastModifiedBy>
  <cp:revision>7</cp:revision>
  <cp:lastPrinted>2017-01-28T08:52:00Z</cp:lastPrinted>
  <dcterms:created xsi:type="dcterms:W3CDTF">2017-01-21T05:22:00Z</dcterms:created>
  <dcterms:modified xsi:type="dcterms:W3CDTF">2017-09-12T18:11:00Z</dcterms:modified>
</cp:coreProperties>
</file>