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14B" w:rsidRDefault="0005514B" w:rsidP="000C34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ОБЩЕОБРАЗОВАТЕЛЬНОЕ УЧРЕЖДЕНИЕ</w:t>
      </w:r>
    </w:p>
    <w:p w:rsidR="0005514B" w:rsidRDefault="0005514B" w:rsidP="00C6794D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Дмитровская</w:t>
      </w:r>
      <w:proofErr w:type="spellEnd"/>
      <w:r>
        <w:rPr>
          <w:b/>
          <w:sz w:val="28"/>
          <w:szCs w:val="28"/>
        </w:rPr>
        <w:t xml:space="preserve"> средняя общеобразовательная школа №9</w:t>
      </w:r>
    </w:p>
    <w:p w:rsidR="00C6794D" w:rsidRDefault="00C6794D" w:rsidP="00C6794D">
      <w:pPr>
        <w:jc w:val="center"/>
        <w:rPr>
          <w:b/>
          <w:sz w:val="28"/>
          <w:szCs w:val="28"/>
        </w:rPr>
      </w:pPr>
    </w:p>
    <w:p w:rsidR="0005514B" w:rsidRDefault="0005514B" w:rsidP="000C3443">
      <w:pPr>
        <w:jc w:val="center"/>
        <w:rPr>
          <w:b/>
          <w:sz w:val="28"/>
          <w:szCs w:val="28"/>
        </w:rPr>
      </w:pPr>
    </w:p>
    <w:p w:rsidR="0005514B" w:rsidRDefault="0005514B" w:rsidP="0005514B">
      <w:pPr>
        <w:jc w:val="center"/>
        <w:rPr>
          <w:b/>
          <w:sz w:val="28"/>
          <w:szCs w:val="28"/>
        </w:rPr>
      </w:pPr>
    </w:p>
    <w:p w:rsidR="0005514B" w:rsidRPr="00E77357" w:rsidRDefault="0005514B" w:rsidP="000C3443">
      <w:pPr>
        <w:jc w:val="right"/>
        <w:rPr>
          <w:b/>
          <w:sz w:val="28"/>
          <w:szCs w:val="28"/>
        </w:rPr>
      </w:pPr>
    </w:p>
    <w:tbl>
      <w:tblPr>
        <w:tblW w:w="0" w:type="auto"/>
        <w:tblInd w:w="5778" w:type="dxa"/>
        <w:tblLook w:val="01E0"/>
      </w:tblPr>
      <w:tblGrid>
        <w:gridCol w:w="3279"/>
      </w:tblGrid>
      <w:tr w:rsidR="0005514B" w:rsidTr="00C65EC6">
        <w:tc>
          <w:tcPr>
            <w:tcW w:w="3279" w:type="dxa"/>
            <w:vAlign w:val="center"/>
            <w:hideMark/>
          </w:tcPr>
          <w:p w:rsidR="00C6794D" w:rsidRDefault="00C6794D" w:rsidP="000C3443">
            <w:pPr>
              <w:spacing w:line="256" w:lineRule="auto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</w:t>
            </w:r>
          </w:p>
          <w:p w:rsidR="0005514B" w:rsidRDefault="0005514B" w:rsidP="00C6794D">
            <w:pPr>
              <w:spacing w:line="25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УТВЕРЖДАЮ</w:t>
            </w:r>
          </w:p>
        </w:tc>
      </w:tr>
      <w:tr w:rsidR="0005514B" w:rsidTr="00C65EC6">
        <w:tc>
          <w:tcPr>
            <w:tcW w:w="3279" w:type="dxa"/>
            <w:hideMark/>
          </w:tcPr>
          <w:p w:rsidR="0005514B" w:rsidRDefault="0005514B" w:rsidP="000C3443">
            <w:pPr>
              <w:spacing w:line="25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_________________</w:t>
            </w:r>
          </w:p>
        </w:tc>
      </w:tr>
      <w:tr w:rsidR="0005514B" w:rsidTr="00C65EC6">
        <w:tc>
          <w:tcPr>
            <w:tcW w:w="3279" w:type="dxa"/>
            <w:hideMark/>
          </w:tcPr>
          <w:p w:rsidR="0005514B" w:rsidRDefault="0005514B" w:rsidP="00C6794D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школы</w:t>
            </w:r>
          </w:p>
        </w:tc>
      </w:tr>
      <w:tr w:rsidR="0005514B" w:rsidTr="00C65EC6">
        <w:tc>
          <w:tcPr>
            <w:tcW w:w="3279" w:type="dxa"/>
            <w:hideMark/>
          </w:tcPr>
          <w:p w:rsidR="0005514B" w:rsidRDefault="00C6794D" w:rsidP="00C6794D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proofErr w:type="spellStart"/>
            <w:r w:rsidR="0005514B">
              <w:rPr>
                <w:sz w:val="28"/>
                <w:szCs w:val="28"/>
              </w:rPr>
              <w:t>Чекаева</w:t>
            </w:r>
            <w:proofErr w:type="spellEnd"/>
            <w:r w:rsidR="0005514B">
              <w:rPr>
                <w:sz w:val="28"/>
                <w:szCs w:val="28"/>
              </w:rPr>
              <w:t xml:space="preserve"> Т.В.</w:t>
            </w:r>
          </w:p>
        </w:tc>
      </w:tr>
      <w:tr w:rsidR="0005514B" w:rsidTr="00C65EC6">
        <w:tc>
          <w:tcPr>
            <w:tcW w:w="3279" w:type="dxa"/>
          </w:tcPr>
          <w:p w:rsidR="0005514B" w:rsidRDefault="00C6794D" w:rsidP="00C6794D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05514B">
              <w:rPr>
                <w:sz w:val="28"/>
                <w:szCs w:val="28"/>
              </w:rPr>
              <w:t xml:space="preserve">Приказ № </w:t>
            </w:r>
          </w:p>
          <w:p w:rsidR="0005514B" w:rsidRDefault="00C6794D" w:rsidP="000C3443">
            <w:pPr>
              <w:spacing w:line="25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     »            2018</w:t>
            </w:r>
            <w:r w:rsidR="0005514B">
              <w:rPr>
                <w:sz w:val="28"/>
                <w:szCs w:val="28"/>
              </w:rPr>
              <w:t xml:space="preserve"> г.</w:t>
            </w:r>
          </w:p>
          <w:p w:rsidR="0005514B" w:rsidRDefault="0005514B" w:rsidP="000C3443">
            <w:pPr>
              <w:spacing w:line="256" w:lineRule="auto"/>
              <w:jc w:val="right"/>
              <w:rPr>
                <w:sz w:val="28"/>
                <w:szCs w:val="28"/>
              </w:rPr>
            </w:pPr>
          </w:p>
        </w:tc>
      </w:tr>
    </w:tbl>
    <w:p w:rsidR="00C6794D" w:rsidRDefault="00C6794D" w:rsidP="006E5A82">
      <w:pPr>
        <w:spacing w:line="360" w:lineRule="auto"/>
        <w:jc w:val="center"/>
        <w:rPr>
          <w:b/>
          <w:sz w:val="28"/>
          <w:szCs w:val="28"/>
        </w:rPr>
      </w:pPr>
    </w:p>
    <w:p w:rsidR="00C6794D" w:rsidRDefault="00C6794D" w:rsidP="00C6794D">
      <w:pPr>
        <w:spacing w:line="360" w:lineRule="auto"/>
        <w:jc w:val="center"/>
        <w:rPr>
          <w:b/>
          <w:sz w:val="28"/>
          <w:szCs w:val="28"/>
        </w:rPr>
      </w:pPr>
    </w:p>
    <w:p w:rsidR="0005514B" w:rsidRPr="0005514B" w:rsidRDefault="0005514B" w:rsidP="00C6794D">
      <w:pPr>
        <w:spacing w:line="360" w:lineRule="auto"/>
        <w:jc w:val="center"/>
        <w:rPr>
          <w:sz w:val="40"/>
          <w:szCs w:val="40"/>
        </w:rPr>
      </w:pPr>
      <w:r>
        <w:rPr>
          <w:b/>
          <w:sz w:val="28"/>
          <w:szCs w:val="28"/>
        </w:rPr>
        <w:t>ПРОГРАММА</w:t>
      </w:r>
    </w:p>
    <w:p w:rsidR="0005514B" w:rsidRDefault="0005514B" w:rsidP="00C6794D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АДАПТАЦИОННЫХ ЗАНЯТИЙ С ПЕРВОКЛАССНИКАМИ</w:t>
      </w:r>
    </w:p>
    <w:p w:rsidR="0005514B" w:rsidRPr="00C6794D" w:rsidRDefault="0005514B" w:rsidP="00C6794D">
      <w:pPr>
        <w:spacing w:line="360" w:lineRule="auto"/>
        <w:jc w:val="center"/>
        <w:rPr>
          <w:b/>
          <w:sz w:val="32"/>
          <w:szCs w:val="32"/>
        </w:rPr>
      </w:pPr>
      <w:r w:rsidRPr="00C6794D">
        <w:rPr>
          <w:b/>
          <w:sz w:val="32"/>
          <w:szCs w:val="32"/>
        </w:rPr>
        <w:t>«Здравствуй школа!»</w:t>
      </w:r>
    </w:p>
    <w:p w:rsidR="0005514B" w:rsidRDefault="0005514B" w:rsidP="00C6794D">
      <w:pPr>
        <w:spacing w:line="360" w:lineRule="auto"/>
        <w:jc w:val="center"/>
      </w:pPr>
      <w:proofErr w:type="gramStart"/>
      <w:r w:rsidRPr="0005514B">
        <w:t>(</w:t>
      </w:r>
      <w:r>
        <w:t>Программа авторская.</w:t>
      </w:r>
      <w:proofErr w:type="gramEnd"/>
      <w:r>
        <w:t xml:space="preserve"> А</w:t>
      </w:r>
      <w:r w:rsidRPr="0005514B">
        <w:t>вторы:</w:t>
      </w:r>
      <w:r>
        <w:t xml:space="preserve"> </w:t>
      </w:r>
      <w:r w:rsidRPr="0005514B">
        <w:t>Пилипко Н.В., Громова Т.В., Чибисова М.Ю.)</w:t>
      </w:r>
    </w:p>
    <w:p w:rsidR="0036559F" w:rsidRPr="0005514B" w:rsidRDefault="0036559F" w:rsidP="00C6794D">
      <w:pPr>
        <w:spacing w:line="360" w:lineRule="auto"/>
        <w:jc w:val="center"/>
      </w:pPr>
      <w:r>
        <w:rPr>
          <w:b/>
          <w:sz w:val="32"/>
          <w:szCs w:val="32"/>
        </w:rPr>
        <w:t>для обучающихся 1 класса</w:t>
      </w:r>
    </w:p>
    <w:p w:rsidR="0005514B" w:rsidRDefault="00C6794D" w:rsidP="00C6794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 2018/2019</w:t>
      </w:r>
      <w:r w:rsidR="0005514B">
        <w:rPr>
          <w:b/>
          <w:sz w:val="32"/>
          <w:szCs w:val="32"/>
        </w:rPr>
        <w:t xml:space="preserve"> учебный год</w:t>
      </w:r>
    </w:p>
    <w:p w:rsidR="0005514B" w:rsidRDefault="0005514B" w:rsidP="006E5A82">
      <w:pPr>
        <w:jc w:val="center"/>
        <w:rPr>
          <w:sz w:val="32"/>
          <w:szCs w:val="32"/>
        </w:rPr>
      </w:pPr>
    </w:p>
    <w:p w:rsidR="0005514B" w:rsidRDefault="0005514B" w:rsidP="00C6794D">
      <w:pPr>
        <w:jc w:val="center"/>
        <w:rPr>
          <w:sz w:val="32"/>
          <w:szCs w:val="32"/>
        </w:rPr>
      </w:pPr>
      <w:r>
        <w:t xml:space="preserve">Рабочая программа соответствует основной образовательной программе начального общего образования МОУ </w:t>
      </w:r>
      <w:proofErr w:type="spellStart"/>
      <w:r>
        <w:t>Дмитровской</w:t>
      </w:r>
      <w:proofErr w:type="spellEnd"/>
      <w:r>
        <w:t xml:space="preserve"> средней общеобразовательной школы №9</w:t>
      </w:r>
    </w:p>
    <w:p w:rsidR="0005514B" w:rsidRDefault="0005514B" w:rsidP="00C6794D">
      <w:pPr>
        <w:jc w:val="center"/>
        <w:rPr>
          <w:sz w:val="32"/>
          <w:szCs w:val="32"/>
        </w:rPr>
      </w:pPr>
    </w:p>
    <w:p w:rsidR="0005514B" w:rsidRDefault="0005514B" w:rsidP="006E5A82">
      <w:pPr>
        <w:jc w:val="center"/>
        <w:rPr>
          <w:sz w:val="32"/>
          <w:szCs w:val="32"/>
        </w:rPr>
      </w:pPr>
    </w:p>
    <w:p w:rsidR="0005514B" w:rsidRDefault="0005514B" w:rsidP="0005514B">
      <w:pPr>
        <w:jc w:val="center"/>
        <w:rPr>
          <w:sz w:val="32"/>
          <w:szCs w:val="32"/>
        </w:rPr>
      </w:pPr>
    </w:p>
    <w:p w:rsidR="0005514B" w:rsidRDefault="0005514B" w:rsidP="0005514B">
      <w:pPr>
        <w:jc w:val="center"/>
        <w:rPr>
          <w:sz w:val="32"/>
          <w:szCs w:val="32"/>
        </w:rPr>
      </w:pPr>
    </w:p>
    <w:p w:rsidR="0005514B" w:rsidRDefault="00C6794D" w:rsidP="0005514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                     Составитель программы:</w:t>
      </w:r>
    </w:p>
    <w:p w:rsidR="00C6794D" w:rsidRPr="00C6794D" w:rsidRDefault="00C6794D" w:rsidP="00C6794D">
      <w:pPr>
        <w:rPr>
          <w:b/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</w:t>
      </w:r>
      <w:r w:rsidRPr="00C6794D">
        <w:rPr>
          <w:b/>
          <w:sz w:val="32"/>
          <w:szCs w:val="32"/>
        </w:rPr>
        <w:t xml:space="preserve">Лукина Раиса Анатольевна                                     </w:t>
      </w:r>
    </w:p>
    <w:p w:rsidR="00C6794D" w:rsidRPr="00C6794D" w:rsidRDefault="00C6794D" w:rsidP="00C6794D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педагог-психолог первой квалификационной категории</w:t>
      </w:r>
    </w:p>
    <w:p w:rsidR="0005514B" w:rsidRPr="00E77357" w:rsidRDefault="0005514B" w:rsidP="006E5A82">
      <w:pPr>
        <w:jc w:val="right"/>
        <w:rPr>
          <w:b/>
          <w:bCs/>
          <w:sz w:val="32"/>
          <w:szCs w:val="32"/>
        </w:rPr>
      </w:pPr>
    </w:p>
    <w:p w:rsidR="0005514B" w:rsidRDefault="0005514B" w:rsidP="006E5A82">
      <w:pPr>
        <w:jc w:val="right"/>
        <w:rPr>
          <w:sz w:val="28"/>
          <w:szCs w:val="28"/>
        </w:rPr>
      </w:pPr>
    </w:p>
    <w:p w:rsidR="0005514B" w:rsidRDefault="0005514B" w:rsidP="0005514B">
      <w:pPr>
        <w:jc w:val="both"/>
        <w:rPr>
          <w:sz w:val="28"/>
          <w:szCs w:val="28"/>
        </w:rPr>
      </w:pPr>
    </w:p>
    <w:p w:rsidR="0005514B" w:rsidRDefault="0005514B" w:rsidP="0005514B">
      <w:pPr>
        <w:jc w:val="both"/>
        <w:rPr>
          <w:sz w:val="28"/>
          <w:szCs w:val="28"/>
        </w:rPr>
      </w:pPr>
    </w:p>
    <w:p w:rsidR="0005514B" w:rsidRDefault="0005514B" w:rsidP="0005514B">
      <w:pPr>
        <w:jc w:val="both"/>
        <w:rPr>
          <w:sz w:val="28"/>
          <w:szCs w:val="28"/>
        </w:rPr>
      </w:pPr>
    </w:p>
    <w:p w:rsidR="0005514B" w:rsidRDefault="0005514B" w:rsidP="0005514B">
      <w:pPr>
        <w:jc w:val="both"/>
        <w:rPr>
          <w:sz w:val="28"/>
          <w:szCs w:val="28"/>
        </w:rPr>
      </w:pPr>
    </w:p>
    <w:p w:rsidR="00837A06" w:rsidRPr="00C6794D" w:rsidRDefault="00C6794D" w:rsidP="00C6794D">
      <w:pPr>
        <w:jc w:val="center"/>
        <w:rPr>
          <w:sz w:val="28"/>
          <w:szCs w:val="28"/>
        </w:rPr>
      </w:pPr>
      <w:r>
        <w:rPr>
          <w:sz w:val="28"/>
          <w:szCs w:val="28"/>
        </w:rPr>
        <w:t>г.</w:t>
      </w:r>
      <w:r w:rsidR="00DA6F8D">
        <w:rPr>
          <w:sz w:val="28"/>
          <w:szCs w:val="28"/>
        </w:rPr>
        <w:t xml:space="preserve"> </w:t>
      </w:r>
      <w:r>
        <w:rPr>
          <w:sz w:val="28"/>
          <w:szCs w:val="28"/>
        </w:rPr>
        <w:t>Дмитров, 2018</w:t>
      </w:r>
    </w:p>
    <w:p w:rsidR="0005514B" w:rsidRPr="00244A84" w:rsidRDefault="0005514B" w:rsidP="00837A06">
      <w:pPr>
        <w:jc w:val="center"/>
        <w:rPr>
          <w:sz w:val="28"/>
          <w:szCs w:val="28"/>
        </w:rPr>
      </w:pPr>
      <w:r w:rsidRPr="00244A84">
        <w:rPr>
          <w:b/>
          <w:sz w:val="28"/>
          <w:szCs w:val="28"/>
        </w:rPr>
        <w:lastRenderedPageBreak/>
        <w:t>Пояснительная записка</w:t>
      </w:r>
    </w:p>
    <w:p w:rsidR="0005514B" w:rsidRPr="002A5E63" w:rsidRDefault="0005514B" w:rsidP="00837A06">
      <w:pPr>
        <w:tabs>
          <w:tab w:val="left" w:pos="6280"/>
          <w:tab w:val="left" w:pos="9355"/>
        </w:tabs>
        <w:ind w:firstLine="426"/>
        <w:jc w:val="both"/>
      </w:pPr>
      <w:r w:rsidRPr="002A5E63">
        <w:t>Проблема адаптации первоклассников к школе является актуальной для всей системы образования. Приходя в школу, попадая в новую для себя ситуацию, практически все дети переживают и волнуются. Выражается это по</w:t>
      </w:r>
      <w:r w:rsidR="009F598D" w:rsidRPr="002A5E63">
        <w:t xml:space="preserve"> -</w:t>
      </w:r>
      <w:r w:rsidRPr="002A5E63">
        <w:t xml:space="preserve"> разному: одни стараются всячески привлечь к себе внимание и действительно привлекают его своей подвижностью и не всегда оправданной активностью, другие, наоборот, как будто замирают, говоря</w:t>
      </w:r>
      <w:r w:rsidR="009F598D" w:rsidRPr="002A5E63">
        <w:t>т</w:t>
      </w:r>
      <w:r w:rsidRPr="002A5E63">
        <w:t xml:space="preserve"> тише, чем обычно, с трудом вступают в контакт с другими учениками и учителем. При всем многообразии различных проявлений поведения детей в период адаптации, можно сказать, что все первоклассники в этот нелегкий для них период нуждаются в помощи и поддержке со стороны взрослых – учителя, родителей, психолога.</w:t>
      </w:r>
    </w:p>
    <w:p w:rsidR="0005514B" w:rsidRPr="002A5E63" w:rsidRDefault="0005514B" w:rsidP="00837A06">
      <w:pPr>
        <w:tabs>
          <w:tab w:val="left" w:pos="6280"/>
        </w:tabs>
        <w:ind w:firstLine="426"/>
        <w:jc w:val="both"/>
      </w:pPr>
      <w:r w:rsidRPr="002A5E63">
        <w:t>Что же является наиболее сложным для первоклассников?</w:t>
      </w:r>
    </w:p>
    <w:p w:rsidR="0005514B" w:rsidRPr="002A5E63" w:rsidRDefault="0005514B" w:rsidP="00837A06">
      <w:pPr>
        <w:tabs>
          <w:tab w:val="left" w:pos="6280"/>
        </w:tabs>
        <w:ind w:firstLine="426"/>
        <w:jc w:val="both"/>
      </w:pPr>
      <w:r w:rsidRPr="002A5E63">
        <w:t>Прежде всего, им очень непросто сориентироваться в пространстве школы, оно незнакомо для них. Со временем школа станет привычным местом, но должно пройти некоторое время, чтобы это произошло.</w:t>
      </w:r>
    </w:p>
    <w:p w:rsidR="0005514B" w:rsidRPr="002A5E63" w:rsidRDefault="0005514B" w:rsidP="00837A06">
      <w:pPr>
        <w:tabs>
          <w:tab w:val="left" w:pos="6280"/>
        </w:tabs>
        <w:ind w:firstLine="426"/>
        <w:jc w:val="both"/>
      </w:pPr>
      <w:r w:rsidRPr="002A5E63">
        <w:t>Первоклассникам неизвестны многие правила поведения ученика в школе, на уроках, и необходимо какое-то время, чтобы даже самые элементарные правила стали привычными.</w:t>
      </w:r>
      <w:r w:rsidR="00C65EC6" w:rsidRPr="002A5E63">
        <w:t xml:space="preserve"> Что касается правил поведения в школе, то их предъявление  может вызывать у детей некоторое сопротивление. Это связано с тем,  что им далеко не всегда понятно, зачем они нужны, а потому первоклассникам сложно принять эти правила и контролировать с их помощью свое поведение. Часто учителю достается роль внешнего контроля, регулярно напоминающего о правилах и вынужденного применять санкции к нарушителям. В этом случае большая часть первоклассников подчиняется правилам под давлением внешнего контроля и с удовольствием нарушает из, как только внешний контроль ослабевает.</w:t>
      </w:r>
    </w:p>
    <w:p w:rsidR="0005514B" w:rsidRPr="002A5E63" w:rsidRDefault="0005514B" w:rsidP="00837A06">
      <w:pPr>
        <w:tabs>
          <w:tab w:val="left" w:pos="6280"/>
        </w:tabs>
        <w:ind w:firstLine="426"/>
        <w:jc w:val="both"/>
      </w:pPr>
      <w:r w:rsidRPr="002A5E63">
        <w:t>Кроме того, первоклассникам предстоит познакомиться друг с другом и построить свои отношения с одноклассниками.</w:t>
      </w:r>
      <w:r w:rsidR="00C65EC6" w:rsidRPr="002A5E63">
        <w:t xml:space="preserve"> Часто и через полгода учебы дети не знают имен большей части одноклассников. Все это замедляет процесс адаптации, так как,  прежде всего адаптация заключается в появлении ощущения знакомого и привычного в прежде не знакомых условиях, незнакомой обстановке.</w:t>
      </w:r>
    </w:p>
    <w:p w:rsidR="0005514B" w:rsidRPr="002A5E63" w:rsidRDefault="0005514B" w:rsidP="00837A06">
      <w:pPr>
        <w:tabs>
          <w:tab w:val="left" w:pos="6280"/>
        </w:tabs>
        <w:ind w:firstLine="426"/>
        <w:jc w:val="both"/>
      </w:pPr>
      <w:r w:rsidRPr="002A5E63">
        <w:t>Конечно, и учитель, и родители заинтересованы в том, чтобы первоклассники как можно быстрее и успешнее вошли в школьную жизнь, чтобы высокий уровень внутренней напряженности уступил место ощущению эмоционального комфорта.</w:t>
      </w:r>
    </w:p>
    <w:p w:rsidR="0005514B" w:rsidRPr="002A5E63" w:rsidRDefault="00C65EC6" w:rsidP="00837A06">
      <w:pPr>
        <w:tabs>
          <w:tab w:val="left" w:pos="6280"/>
        </w:tabs>
        <w:ind w:firstLine="426"/>
        <w:jc w:val="both"/>
      </w:pPr>
      <w:r w:rsidRPr="002A5E63">
        <w:t xml:space="preserve">Нам представляется </w:t>
      </w:r>
      <w:r w:rsidR="00FF04FE" w:rsidRPr="002A5E63">
        <w:t>возможным в значительной степени смягчить и ускорить процесс адаптации первоклассников к школе. Для этого важно дать первоклассникам возможность осознать, каким правилам поведения в школе они должны следовать, почему это важно, кого называют школьниками. При этом имеет смысл предоставить первоклассникам необходимую для знакомства со школьной ситуацией информацию в систематизированном виде, чтобы процесс вхождения в школьную жизнь имел плавный и последовательный характер. С этой целью были разработаны и апробированы на практике 10 занятий с первоклассниками, которые может проводить как психолог, так и учитель начальных классов.</w:t>
      </w:r>
    </w:p>
    <w:p w:rsidR="0005514B" w:rsidRPr="00837A06" w:rsidRDefault="0005514B" w:rsidP="00837A06">
      <w:pPr>
        <w:jc w:val="both"/>
      </w:pPr>
      <w:r w:rsidRPr="002A5E63">
        <w:rPr>
          <w:b/>
        </w:rPr>
        <w:t>Цель программы</w:t>
      </w:r>
      <w:r w:rsidRPr="002A5E63">
        <w:t>: поддержка первоклассников в период адаптации к школе, сн</w:t>
      </w:r>
      <w:r w:rsidR="00837A06">
        <w:t xml:space="preserve">ижение проявлений неготовности </w:t>
      </w:r>
      <w:r w:rsidRPr="002A5E63">
        <w:t>к обучению в школе у учащихся 1 класса посредством создания определенных условий в образовательной  среде школы.</w:t>
      </w:r>
    </w:p>
    <w:p w:rsidR="00EB7AF6" w:rsidRPr="002A5E63" w:rsidRDefault="0005514B" w:rsidP="004951ED">
      <w:pPr>
        <w:tabs>
          <w:tab w:val="left" w:pos="6280"/>
        </w:tabs>
        <w:jc w:val="both"/>
        <w:rPr>
          <w:b/>
        </w:rPr>
      </w:pPr>
      <w:r w:rsidRPr="002A5E63">
        <w:rPr>
          <w:b/>
        </w:rPr>
        <w:t>Задачи развивающих занятий:</w:t>
      </w:r>
    </w:p>
    <w:p w:rsidR="0005514B" w:rsidRPr="002A5E63" w:rsidRDefault="0005514B" w:rsidP="004951ED">
      <w:pPr>
        <w:tabs>
          <w:tab w:val="left" w:pos="6280"/>
        </w:tabs>
        <w:jc w:val="both"/>
      </w:pPr>
      <w:r w:rsidRPr="002A5E63">
        <w:rPr>
          <w:b/>
        </w:rPr>
        <w:t xml:space="preserve">  1</w:t>
      </w:r>
      <w:r w:rsidRPr="002A5E63">
        <w:t>.Создание условий для обеспечения эмоционального комфорта, чувства защищенности у первоклассников при вхождении в школьную жизнь.</w:t>
      </w:r>
    </w:p>
    <w:p w:rsidR="0005514B" w:rsidRPr="002A5E63" w:rsidRDefault="0005514B" w:rsidP="004951ED">
      <w:pPr>
        <w:tabs>
          <w:tab w:val="left" w:pos="6280"/>
        </w:tabs>
        <w:jc w:val="both"/>
      </w:pPr>
      <w:r w:rsidRPr="002A5E63">
        <w:rPr>
          <w:b/>
        </w:rPr>
        <w:t xml:space="preserve">  2</w:t>
      </w:r>
      <w:r w:rsidRPr="002A5E63">
        <w:t>.Создание доброжелательной атмосферы в классе как необходимого условия для развития у детей уверенности в себе.</w:t>
      </w:r>
    </w:p>
    <w:p w:rsidR="0005514B" w:rsidRPr="002A5E63" w:rsidRDefault="0005514B" w:rsidP="002A5E63">
      <w:pPr>
        <w:tabs>
          <w:tab w:val="left" w:pos="6280"/>
        </w:tabs>
        <w:jc w:val="both"/>
      </w:pPr>
      <w:r w:rsidRPr="002A5E63">
        <w:rPr>
          <w:b/>
        </w:rPr>
        <w:t xml:space="preserve">  3</w:t>
      </w:r>
      <w:r w:rsidRPr="002A5E63">
        <w:t>.Помощь первоклассникам в осознании и принятии правил школьной жизни и себя в роли учеников.</w:t>
      </w:r>
    </w:p>
    <w:p w:rsidR="0005514B" w:rsidRPr="002A5E63" w:rsidRDefault="0005514B" w:rsidP="002A5E63">
      <w:pPr>
        <w:tabs>
          <w:tab w:val="left" w:pos="6280"/>
        </w:tabs>
        <w:jc w:val="both"/>
      </w:pPr>
      <w:r w:rsidRPr="002A5E63">
        <w:rPr>
          <w:b/>
        </w:rPr>
        <w:t xml:space="preserve">  4</w:t>
      </w:r>
      <w:r w:rsidRPr="002A5E63">
        <w:t>.Создание благоприятных условий для знакомства детей друг с другом.</w:t>
      </w:r>
    </w:p>
    <w:p w:rsidR="0005514B" w:rsidRPr="002A5E63" w:rsidRDefault="0005514B" w:rsidP="002A5E63">
      <w:pPr>
        <w:tabs>
          <w:tab w:val="left" w:pos="6280"/>
        </w:tabs>
        <w:jc w:val="both"/>
      </w:pPr>
      <w:r w:rsidRPr="002A5E63">
        <w:lastRenderedPageBreak/>
        <w:t xml:space="preserve">  </w:t>
      </w:r>
      <w:r w:rsidRPr="002A5E63">
        <w:rPr>
          <w:b/>
        </w:rPr>
        <w:t>5</w:t>
      </w:r>
      <w:r w:rsidRPr="002A5E63">
        <w:t>.Организация взаимодействия между детьми как предпосылки формирования навыков учебного сотрудничества.</w:t>
      </w:r>
    </w:p>
    <w:p w:rsidR="0005514B" w:rsidRPr="002A5E63" w:rsidRDefault="0005514B" w:rsidP="002A5E63">
      <w:pPr>
        <w:tabs>
          <w:tab w:val="left" w:pos="6280"/>
        </w:tabs>
        <w:jc w:val="both"/>
      </w:pPr>
      <w:r w:rsidRPr="002A5E63">
        <w:rPr>
          <w:b/>
        </w:rPr>
        <w:t xml:space="preserve">  6</w:t>
      </w:r>
      <w:r w:rsidRPr="002A5E63">
        <w:t>.Создание предпосылок для групповой сплоченности класса.</w:t>
      </w:r>
    </w:p>
    <w:p w:rsidR="0005514B" w:rsidRPr="002A5E63" w:rsidRDefault="0005514B" w:rsidP="002A5E63">
      <w:pPr>
        <w:tabs>
          <w:tab w:val="left" w:pos="6280"/>
        </w:tabs>
        <w:jc w:val="both"/>
      </w:pPr>
      <w:r w:rsidRPr="002A5E63">
        <w:rPr>
          <w:b/>
        </w:rPr>
        <w:t xml:space="preserve">  7</w:t>
      </w:r>
      <w:r w:rsidRPr="002A5E63">
        <w:t>.Создание условий для освоения первоклассниками пространства своего класса как предпосылки для освоения школы.</w:t>
      </w:r>
    </w:p>
    <w:p w:rsidR="009F598D" w:rsidRDefault="0005514B" w:rsidP="002A5E63">
      <w:pPr>
        <w:tabs>
          <w:tab w:val="left" w:pos="9180"/>
        </w:tabs>
        <w:jc w:val="both"/>
      </w:pPr>
      <w:r w:rsidRPr="002A5E63">
        <w:rPr>
          <w:b/>
        </w:rPr>
        <w:t xml:space="preserve">  8</w:t>
      </w:r>
      <w:r w:rsidRPr="002A5E63">
        <w:t>.Знакомство с особенностями детей.</w:t>
      </w:r>
    </w:p>
    <w:p w:rsidR="0065486A" w:rsidRDefault="0065486A" w:rsidP="0065486A">
      <w:pPr>
        <w:tabs>
          <w:tab w:val="left" w:pos="9180"/>
        </w:tabs>
        <w:jc w:val="both"/>
      </w:pPr>
    </w:p>
    <w:p w:rsidR="0065486A" w:rsidRPr="0056416A" w:rsidRDefault="0065486A" w:rsidP="0065486A">
      <w:pPr>
        <w:tabs>
          <w:tab w:val="left" w:pos="9180"/>
        </w:tabs>
        <w:jc w:val="both"/>
        <w:rPr>
          <w:b/>
        </w:rPr>
      </w:pPr>
      <w:r w:rsidRPr="0056416A">
        <w:rPr>
          <w:b/>
        </w:rPr>
        <w:t>Литература:</w:t>
      </w:r>
    </w:p>
    <w:p w:rsidR="0065486A" w:rsidRPr="0056416A" w:rsidRDefault="0065486A" w:rsidP="0065486A">
      <w:pPr>
        <w:tabs>
          <w:tab w:val="left" w:pos="9180"/>
        </w:tabs>
        <w:jc w:val="both"/>
      </w:pPr>
      <w:r w:rsidRPr="0056416A">
        <w:t xml:space="preserve">1.  </w:t>
      </w:r>
      <w:proofErr w:type="spellStart"/>
      <w:r w:rsidRPr="0056416A">
        <w:t>Пилипко</w:t>
      </w:r>
      <w:proofErr w:type="spellEnd"/>
      <w:r w:rsidRPr="0056416A">
        <w:t xml:space="preserve"> Н.В. Приглашение в мир общения. Программа по психологии общения для учащихся начальной школы. – В кн.: Возможности практической психологии. </w:t>
      </w:r>
      <w:proofErr w:type="spellStart"/>
      <w:r w:rsidRPr="0056416A">
        <w:t>Вып</w:t>
      </w:r>
      <w:proofErr w:type="spellEnd"/>
      <w:r w:rsidRPr="0056416A">
        <w:t>. 2. М., УЦ «Перспектива»,2000.</w:t>
      </w:r>
    </w:p>
    <w:p w:rsidR="0065486A" w:rsidRPr="0056416A" w:rsidRDefault="0065486A" w:rsidP="0065486A">
      <w:pPr>
        <w:tabs>
          <w:tab w:val="left" w:pos="9180"/>
        </w:tabs>
        <w:jc w:val="both"/>
      </w:pPr>
      <w:r w:rsidRPr="0056416A">
        <w:t xml:space="preserve">2.  </w:t>
      </w:r>
      <w:proofErr w:type="spellStart"/>
      <w:r w:rsidRPr="0056416A">
        <w:t>Пилипко</w:t>
      </w:r>
      <w:proofErr w:type="spellEnd"/>
      <w:r w:rsidRPr="0056416A">
        <w:t xml:space="preserve"> Н.В. Приглашение в мир общения. Развивающие занятия по психологии для младших классов. Ч. 1,2. М., УЦ «Перспектива», 2001.</w:t>
      </w:r>
    </w:p>
    <w:p w:rsidR="0065486A" w:rsidRPr="0056416A" w:rsidRDefault="0065486A" w:rsidP="0065486A">
      <w:pPr>
        <w:tabs>
          <w:tab w:val="left" w:pos="9180"/>
        </w:tabs>
        <w:jc w:val="both"/>
      </w:pPr>
      <w:r w:rsidRPr="0056416A">
        <w:t xml:space="preserve">3. Поливанова К.Н., </w:t>
      </w:r>
      <w:proofErr w:type="spellStart"/>
      <w:r w:rsidRPr="0056416A">
        <w:t>Цукерман</w:t>
      </w:r>
      <w:proofErr w:type="spellEnd"/>
      <w:r w:rsidRPr="0056416A">
        <w:t xml:space="preserve"> Г.А. Введение в школьную жизнь._ В кН.: Учимся общаться с ребенком. М., «Просвещение», 1993.</w:t>
      </w:r>
    </w:p>
    <w:p w:rsidR="0065486A" w:rsidRPr="0056416A" w:rsidRDefault="0065486A" w:rsidP="0065486A">
      <w:pPr>
        <w:tabs>
          <w:tab w:val="left" w:pos="9180"/>
        </w:tabs>
        <w:jc w:val="both"/>
      </w:pPr>
      <w:r w:rsidRPr="0056416A">
        <w:t>4. Чибисова М.Ю. Психологические занятия для  будущих первоклассников. – В кН.: возможности практической психологии. Вып.3. – М., УЦ «Перспектива», 2001.</w:t>
      </w:r>
    </w:p>
    <w:p w:rsidR="0065486A" w:rsidRDefault="0065486A" w:rsidP="0065486A">
      <w:pPr>
        <w:tabs>
          <w:tab w:val="left" w:pos="9180"/>
        </w:tabs>
        <w:jc w:val="center"/>
      </w:pPr>
    </w:p>
    <w:p w:rsidR="0065486A" w:rsidRDefault="0065486A" w:rsidP="0065486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  <w:lang w:val="en-US"/>
        </w:rPr>
        <w:t>I</w:t>
      </w:r>
      <w:r w:rsidRPr="00735378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Планируемые </w:t>
      </w:r>
      <w:r w:rsidRPr="008469D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результаты</w:t>
      </w:r>
      <w:proofErr w:type="gramEnd"/>
      <w:r>
        <w:rPr>
          <w:b/>
          <w:sz w:val="28"/>
          <w:szCs w:val="28"/>
        </w:rPr>
        <w:t xml:space="preserve"> реализации программы</w:t>
      </w:r>
    </w:p>
    <w:p w:rsidR="0065486A" w:rsidRPr="0065486A" w:rsidRDefault="0065486A" w:rsidP="0065486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5486A" w:rsidRPr="0065486A" w:rsidRDefault="0065486A" w:rsidP="0065486A">
      <w:pPr>
        <w:pStyle w:val="ab"/>
      </w:pPr>
      <w:r>
        <w:t>1</w:t>
      </w:r>
      <w:r w:rsidRPr="0065486A">
        <w:t xml:space="preserve">. Низкий  уровень школьной тревожности. </w:t>
      </w:r>
    </w:p>
    <w:p w:rsidR="0065486A" w:rsidRPr="0065486A" w:rsidRDefault="0065486A" w:rsidP="0065486A">
      <w:pPr>
        <w:pStyle w:val="ab"/>
      </w:pPr>
      <w:r w:rsidRPr="0065486A">
        <w:t>2. Устойчивая адекватная самооценка.</w:t>
      </w:r>
    </w:p>
    <w:p w:rsidR="0065486A" w:rsidRPr="0065486A" w:rsidRDefault="0065486A" w:rsidP="0065486A">
      <w:pPr>
        <w:pStyle w:val="ab"/>
      </w:pPr>
      <w:r w:rsidRPr="0065486A">
        <w:t xml:space="preserve">3. Позитивное отношение к себе и своей личности. </w:t>
      </w:r>
    </w:p>
    <w:p w:rsidR="0065486A" w:rsidRPr="0065486A" w:rsidRDefault="0065486A" w:rsidP="0065486A">
      <w:pPr>
        <w:pStyle w:val="ab"/>
      </w:pPr>
      <w:r w:rsidRPr="0065486A">
        <w:t>4. Доброжелательное отношение к сверстникам.</w:t>
      </w:r>
    </w:p>
    <w:p w:rsidR="0065486A" w:rsidRPr="0065486A" w:rsidRDefault="0065486A" w:rsidP="0065486A">
      <w:pPr>
        <w:pStyle w:val="ab"/>
      </w:pPr>
      <w:r w:rsidRPr="0065486A">
        <w:t>5. Проявление взаимопомощи и умение договориться в совместной работе.</w:t>
      </w:r>
    </w:p>
    <w:p w:rsidR="0065486A" w:rsidRPr="0065486A" w:rsidRDefault="0065486A" w:rsidP="0065486A">
      <w:pPr>
        <w:pStyle w:val="ab"/>
      </w:pPr>
      <w:r w:rsidRPr="0065486A">
        <w:t>6. Принятие и соблюдение школьных правил.</w:t>
      </w:r>
    </w:p>
    <w:p w:rsidR="0065486A" w:rsidRPr="0065486A" w:rsidRDefault="0065486A" w:rsidP="0065486A">
      <w:pPr>
        <w:pStyle w:val="ab"/>
      </w:pPr>
      <w:r w:rsidRPr="0065486A">
        <w:t>7. Положительное отношение к школе, к обучению, к педагогу.</w:t>
      </w:r>
    </w:p>
    <w:p w:rsidR="0065486A" w:rsidRPr="0065486A" w:rsidRDefault="0065486A" w:rsidP="0065486A">
      <w:pPr>
        <w:pStyle w:val="ab"/>
      </w:pPr>
      <w:r w:rsidRPr="0065486A">
        <w:t>8. Овладение приемами эмоциональной регуляции поведения.</w:t>
      </w:r>
    </w:p>
    <w:p w:rsidR="004951ED" w:rsidRDefault="004951ED" w:rsidP="002A5E63">
      <w:pPr>
        <w:tabs>
          <w:tab w:val="left" w:pos="9180"/>
        </w:tabs>
        <w:jc w:val="both"/>
      </w:pPr>
    </w:p>
    <w:p w:rsidR="004951ED" w:rsidRDefault="004951ED" w:rsidP="0065486A">
      <w:pPr>
        <w:pStyle w:val="a7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44A84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</w:t>
      </w:r>
      <w:r w:rsidRPr="00244A84">
        <w:rPr>
          <w:rFonts w:ascii="Times New Roman" w:eastAsia="Times New Roman" w:hAnsi="Times New Roman"/>
          <w:b/>
          <w:sz w:val="28"/>
          <w:szCs w:val="28"/>
          <w:lang w:eastAsia="ru-RU"/>
        </w:rPr>
        <w:t>.Содержание программ</w:t>
      </w:r>
      <w:r w:rsidR="0056416A" w:rsidRPr="00244A84">
        <w:rPr>
          <w:rFonts w:ascii="Times New Roman" w:eastAsia="Times New Roman" w:hAnsi="Times New Roman"/>
          <w:b/>
          <w:sz w:val="28"/>
          <w:szCs w:val="28"/>
          <w:lang w:eastAsia="ru-RU"/>
        </w:rPr>
        <w:t>ы</w:t>
      </w:r>
      <w:bookmarkStart w:id="0" w:name="_GoBack"/>
      <w:bookmarkEnd w:id="0"/>
    </w:p>
    <w:p w:rsidR="0065486A" w:rsidRPr="00837A06" w:rsidRDefault="0065486A" w:rsidP="00837A06">
      <w:pPr>
        <w:pStyle w:val="a7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951ED" w:rsidRPr="004951ED" w:rsidRDefault="004951ED" w:rsidP="004951ED">
      <w:pPr>
        <w:jc w:val="both"/>
      </w:pPr>
      <w:r w:rsidRPr="004951ED">
        <w:t>Занятия проводятся в начале  учебного года</w:t>
      </w:r>
      <w:r>
        <w:t>,</w:t>
      </w:r>
      <w:r w:rsidRPr="004951ED">
        <w:t xml:space="preserve"> с периодичностью один или два раза в неделю.</w:t>
      </w:r>
      <w:r>
        <w:t xml:space="preserve"> </w:t>
      </w:r>
      <w:r w:rsidRPr="004951ED">
        <w:t>Номера занятий отражают последовательность их проведения.</w:t>
      </w:r>
      <w:r w:rsidR="0056416A">
        <w:t xml:space="preserve"> </w:t>
      </w:r>
      <w:r w:rsidRPr="004951ED">
        <w:t>Завершающее занятие имеет смысл проводить как сдвоенный урок, так как оно является итоговым и носит для детей праздничный характер.</w:t>
      </w:r>
      <w:r w:rsidR="0056416A">
        <w:t xml:space="preserve"> </w:t>
      </w:r>
      <w:r w:rsidRPr="004951ED">
        <w:t>Занятия проводятся одновременно со всем классом.</w:t>
      </w:r>
      <w:r w:rsidR="0056416A">
        <w:t xml:space="preserve"> </w:t>
      </w:r>
      <w:r w:rsidRPr="004951ED">
        <w:t>Педагог, полагаясь на свою инициативу, может творчески подходить к занятию, учитывая специфику класса.</w:t>
      </w:r>
      <w:r w:rsidR="0056416A">
        <w:t xml:space="preserve"> </w:t>
      </w:r>
      <w:r w:rsidRPr="004951ED">
        <w:t>При проведении занятий педагогу важно опираться на несколько правил, которые будут способствовать адаптации  первоклассников к школьной жизни. Важно поддерживать желание детей принимать участие в обсуждении, их попытки отвечать на вопросы учителя. Даже если ответ ученика не вполне соответствует содержанию вопроса, стоит поддержать его, сказав: «Какое интересное мнение», и спросить ребят  « А кто думает по-другому?», На этих занятиях нет неправильных ответов, важно, чтобы каждый ребенок почувствовал, что его мнением интересуются, с тем, чтобы повысить его включенность в учебный процесс. Обращение к учащимся, формулировки заданий, предлагаемые в разделе «Ход занятий» выверены психологически, и учителю стоит обратить внимание, так как они помогут сделать прикосновение к внутреннему миру первоклассников осторожным и деликатным. В высказываниях  в адрес детей имеет смысл избегать отрицательной оценки, так как многие неверные ответы или поведение могут быть связаны с напряженным состоянием детей.  Очень важно не скупиться на поддержку детей, находить в каждом что-то, за что можно похвалить, о чем можно сказать: «Мне понравилось…..»</w:t>
      </w:r>
      <w:r w:rsidR="0056416A">
        <w:t xml:space="preserve"> </w:t>
      </w:r>
      <w:r w:rsidRPr="004951ED">
        <w:t xml:space="preserve">Хорошо, если в дальнейшей работе с первоклассниками, на других предметах, педагог сочтет возможным </w:t>
      </w:r>
      <w:r w:rsidRPr="004951ED">
        <w:lastRenderedPageBreak/>
        <w:t>использовать наработанный в ходе адаптационных занятий опыт. Это может быть правило благодарить друг друга за занятия в конце учебного дня. Это может быть подчеркивание того, что в классе все могут быть внимательными. Это может быть испол</w:t>
      </w:r>
      <w:r w:rsidR="0056416A">
        <w:t>ьзование приема «</w:t>
      </w:r>
      <w:r w:rsidRPr="004951ED">
        <w:t>Зато» для развития у детей навыка позитивного оценивания результатов свое деятельности.</w:t>
      </w:r>
    </w:p>
    <w:p w:rsidR="004951ED" w:rsidRPr="002A5E63" w:rsidRDefault="004951ED" w:rsidP="0056416A">
      <w:pPr>
        <w:rPr>
          <w:b/>
        </w:rPr>
      </w:pPr>
      <w:r w:rsidRPr="002A5E63">
        <w:rPr>
          <w:b/>
        </w:rPr>
        <w:t>Формы работы:</w:t>
      </w:r>
    </w:p>
    <w:p w:rsidR="004951ED" w:rsidRPr="002A5E63" w:rsidRDefault="004951ED" w:rsidP="0056416A">
      <w:r w:rsidRPr="002A5E63">
        <w:t xml:space="preserve">На занятиях используются различные формы работы с обучающимися: </w:t>
      </w:r>
    </w:p>
    <w:p w:rsidR="004951ED" w:rsidRPr="002A5E63" w:rsidRDefault="004951ED" w:rsidP="0056416A">
      <w:r>
        <w:t>-</w:t>
      </w:r>
      <w:r w:rsidRPr="002A5E63">
        <w:t xml:space="preserve"> игровые задания и упражнения психологического характера, </w:t>
      </w:r>
    </w:p>
    <w:p w:rsidR="004951ED" w:rsidRPr="002A5E63" w:rsidRDefault="004951ED" w:rsidP="0056416A">
      <w:r>
        <w:t>-</w:t>
      </w:r>
      <w:r w:rsidRPr="002A5E63">
        <w:t xml:space="preserve">творческие задания, </w:t>
      </w:r>
    </w:p>
    <w:p w:rsidR="004951ED" w:rsidRPr="002A5E63" w:rsidRDefault="004951ED" w:rsidP="0056416A">
      <w:r>
        <w:t>-</w:t>
      </w:r>
      <w:r w:rsidRPr="002A5E63">
        <w:t xml:space="preserve">обсуждения с детьми выполненных заданий, </w:t>
      </w:r>
    </w:p>
    <w:p w:rsidR="004951ED" w:rsidRPr="002A5E63" w:rsidRDefault="004951ED" w:rsidP="0056416A">
      <w:r>
        <w:t>-</w:t>
      </w:r>
      <w:r w:rsidRPr="002A5E63">
        <w:t>обобщение результатов некоторых заданий в виде общих выставок и композиций, помогающих осваивать пространство класса.</w:t>
      </w:r>
    </w:p>
    <w:p w:rsidR="0005514B" w:rsidRPr="00244A84" w:rsidRDefault="0056416A" w:rsidP="00244A84">
      <w:pPr>
        <w:spacing w:before="100" w:beforeAutospacing="1" w:after="100" w:afterAutospacing="1"/>
        <w:jc w:val="center"/>
        <w:rPr>
          <w:sz w:val="28"/>
          <w:szCs w:val="28"/>
        </w:rPr>
      </w:pPr>
      <w:r w:rsidRPr="00244A84">
        <w:rPr>
          <w:b/>
          <w:bCs/>
          <w:sz w:val="28"/>
          <w:szCs w:val="28"/>
          <w:lang w:val="en-US"/>
        </w:rPr>
        <w:t>III.</w:t>
      </w:r>
      <w:r w:rsidRPr="00244A84">
        <w:rPr>
          <w:b/>
          <w:bCs/>
          <w:sz w:val="28"/>
          <w:szCs w:val="28"/>
        </w:rPr>
        <w:t xml:space="preserve"> Тематическое планирование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03"/>
        <w:gridCol w:w="3093"/>
        <w:gridCol w:w="4426"/>
        <w:gridCol w:w="1069"/>
      </w:tblGrid>
      <w:tr w:rsidR="009F598D" w:rsidRPr="002A5E63" w:rsidTr="0056416A">
        <w:trPr>
          <w:jc w:val="center"/>
        </w:trPr>
        <w:tc>
          <w:tcPr>
            <w:tcW w:w="703" w:type="dxa"/>
          </w:tcPr>
          <w:p w:rsidR="009F598D" w:rsidRPr="002A5E63" w:rsidRDefault="009F598D" w:rsidP="002A5E63">
            <w:pPr>
              <w:jc w:val="both"/>
              <w:rPr>
                <w:b/>
              </w:rPr>
            </w:pPr>
            <w:r w:rsidRPr="002A5E63">
              <w:rPr>
                <w:b/>
              </w:rPr>
              <w:t>№</w:t>
            </w:r>
          </w:p>
        </w:tc>
        <w:tc>
          <w:tcPr>
            <w:tcW w:w="3093" w:type="dxa"/>
          </w:tcPr>
          <w:p w:rsidR="009F598D" w:rsidRPr="002A5E63" w:rsidRDefault="009F598D" w:rsidP="002A5E63">
            <w:pPr>
              <w:jc w:val="both"/>
              <w:rPr>
                <w:b/>
              </w:rPr>
            </w:pPr>
            <w:r w:rsidRPr="002A5E63">
              <w:rPr>
                <w:b/>
              </w:rPr>
              <w:t>Тема</w:t>
            </w:r>
          </w:p>
        </w:tc>
        <w:tc>
          <w:tcPr>
            <w:tcW w:w="4426" w:type="dxa"/>
          </w:tcPr>
          <w:p w:rsidR="009F598D" w:rsidRPr="002A5E63" w:rsidRDefault="009F598D" w:rsidP="002A5E63">
            <w:pPr>
              <w:jc w:val="both"/>
              <w:rPr>
                <w:b/>
              </w:rPr>
            </w:pPr>
            <w:r w:rsidRPr="002A5E63">
              <w:rPr>
                <w:b/>
              </w:rPr>
              <w:t>Цели</w:t>
            </w:r>
          </w:p>
        </w:tc>
        <w:tc>
          <w:tcPr>
            <w:tcW w:w="1069" w:type="dxa"/>
          </w:tcPr>
          <w:p w:rsidR="009F598D" w:rsidRPr="002A5E63" w:rsidRDefault="009F598D" w:rsidP="002A5E63">
            <w:pPr>
              <w:jc w:val="both"/>
              <w:rPr>
                <w:b/>
              </w:rPr>
            </w:pPr>
            <w:r w:rsidRPr="002A5E63">
              <w:rPr>
                <w:b/>
              </w:rPr>
              <w:t>Кол-во часов</w:t>
            </w:r>
          </w:p>
        </w:tc>
      </w:tr>
      <w:tr w:rsidR="009F598D" w:rsidRPr="002A5E63" w:rsidTr="0056416A">
        <w:trPr>
          <w:jc w:val="center"/>
        </w:trPr>
        <w:tc>
          <w:tcPr>
            <w:tcW w:w="703" w:type="dxa"/>
          </w:tcPr>
          <w:p w:rsidR="009F598D" w:rsidRPr="002A5E63" w:rsidRDefault="009F598D" w:rsidP="002A5E63">
            <w:pPr>
              <w:jc w:val="both"/>
            </w:pPr>
            <w:r w:rsidRPr="002A5E63">
              <w:t>1.</w:t>
            </w:r>
          </w:p>
        </w:tc>
        <w:tc>
          <w:tcPr>
            <w:tcW w:w="3093" w:type="dxa"/>
          </w:tcPr>
          <w:p w:rsidR="009F598D" w:rsidRPr="002A5E63" w:rsidRDefault="009F598D" w:rsidP="002A5E63">
            <w:pPr>
              <w:jc w:val="both"/>
            </w:pPr>
            <w:r w:rsidRPr="002A5E63">
              <w:t xml:space="preserve">Знакомство. </w:t>
            </w:r>
          </w:p>
        </w:tc>
        <w:tc>
          <w:tcPr>
            <w:tcW w:w="4426" w:type="dxa"/>
          </w:tcPr>
          <w:p w:rsidR="009F598D" w:rsidRPr="002A5E63" w:rsidRDefault="009F598D" w:rsidP="002A5E63">
            <w:pPr>
              <w:jc w:val="both"/>
            </w:pPr>
            <w:r w:rsidRPr="002A5E63">
              <w:t>Знакомство первоклассников с педагогом и друг с другом.</w:t>
            </w:r>
          </w:p>
        </w:tc>
        <w:tc>
          <w:tcPr>
            <w:tcW w:w="1069" w:type="dxa"/>
          </w:tcPr>
          <w:p w:rsidR="009F598D" w:rsidRPr="002A5E63" w:rsidRDefault="009F598D" w:rsidP="002A5E63">
            <w:pPr>
              <w:jc w:val="both"/>
            </w:pPr>
            <w:r w:rsidRPr="002A5E63">
              <w:t>1</w:t>
            </w:r>
          </w:p>
        </w:tc>
      </w:tr>
      <w:tr w:rsidR="009F598D" w:rsidRPr="002A5E63" w:rsidTr="0056416A">
        <w:trPr>
          <w:trHeight w:val="503"/>
          <w:jc w:val="center"/>
        </w:trPr>
        <w:tc>
          <w:tcPr>
            <w:tcW w:w="703" w:type="dxa"/>
          </w:tcPr>
          <w:p w:rsidR="009F598D" w:rsidRPr="002A5E63" w:rsidRDefault="009F598D" w:rsidP="002A5E63">
            <w:pPr>
              <w:jc w:val="both"/>
            </w:pPr>
            <w:r w:rsidRPr="002A5E63">
              <w:t>2-3</w:t>
            </w:r>
          </w:p>
        </w:tc>
        <w:tc>
          <w:tcPr>
            <w:tcW w:w="3093" w:type="dxa"/>
          </w:tcPr>
          <w:p w:rsidR="009F598D" w:rsidRPr="002A5E63" w:rsidRDefault="009F598D" w:rsidP="002A5E63">
            <w:pPr>
              <w:jc w:val="both"/>
            </w:pPr>
            <w:r w:rsidRPr="002A5E63">
              <w:t>Правила школьной жизни.</w:t>
            </w:r>
          </w:p>
        </w:tc>
        <w:tc>
          <w:tcPr>
            <w:tcW w:w="4426" w:type="dxa"/>
          </w:tcPr>
          <w:p w:rsidR="009F598D" w:rsidRPr="002A5E63" w:rsidRDefault="009F598D" w:rsidP="002A5E63">
            <w:pPr>
              <w:jc w:val="both"/>
            </w:pPr>
            <w:r w:rsidRPr="002A5E63">
              <w:t>Знакомство друг с другом и правилами поведения в школе и во время уроков.</w:t>
            </w:r>
          </w:p>
        </w:tc>
        <w:tc>
          <w:tcPr>
            <w:tcW w:w="1069" w:type="dxa"/>
          </w:tcPr>
          <w:p w:rsidR="009F598D" w:rsidRPr="002A5E63" w:rsidRDefault="009F598D" w:rsidP="002A5E63">
            <w:pPr>
              <w:jc w:val="both"/>
            </w:pPr>
            <w:r w:rsidRPr="002A5E63">
              <w:t>2</w:t>
            </w:r>
          </w:p>
        </w:tc>
      </w:tr>
      <w:tr w:rsidR="009F598D" w:rsidRPr="002A5E63" w:rsidTr="0056416A">
        <w:trPr>
          <w:jc w:val="center"/>
        </w:trPr>
        <w:tc>
          <w:tcPr>
            <w:tcW w:w="703" w:type="dxa"/>
          </w:tcPr>
          <w:p w:rsidR="009F598D" w:rsidRPr="002A5E63" w:rsidRDefault="009F598D" w:rsidP="002A5E63">
            <w:pPr>
              <w:jc w:val="both"/>
            </w:pPr>
            <w:r w:rsidRPr="002A5E63">
              <w:t>4.</w:t>
            </w:r>
          </w:p>
        </w:tc>
        <w:tc>
          <w:tcPr>
            <w:tcW w:w="3093" w:type="dxa"/>
          </w:tcPr>
          <w:p w:rsidR="009F598D" w:rsidRPr="002A5E63" w:rsidRDefault="009F598D" w:rsidP="002A5E63">
            <w:pPr>
              <w:jc w:val="both"/>
            </w:pPr>
            <w:r w:rsidRPr="002A5E63">
              <w:t xml:space="preserve">Школьник и дошкольник. </w:t>
            </w:r>
          </w:p>
        </w:tc>
        <w:tc>
          <w:tcPr>
            <w:tcW w:w="4426" w:type="dxa"/>
          </w:tcPr>
          <w:p w:rsidR="009F598D" w:rsidRPr="002A5E63" w:rsidRDefault="009F598D" w:rsidP="002A5E63">
            <w:pPr>
              <w:jc w:val="both"/>
            </w:pPr>
            <w:r w:rsidRPr="002A5E63">
              <w:t>Осознание детьми своего нового статуса школьника.</w:t>
            </w:r>
          </w:p>
        </w:tc>
        <w:tc>
          <w:tcPr>
            <w:tcW w:w="1069" w:type="dxa"/>
          </w:tcPr>
          <w:p w:rsidR="009F598D" w:rsidRPr="002A5E63" w:rsidRDefault="009F598D" w:rsidP="002A5E63">
            <w:pPr>
              <w:jc w:val="both"/>
            </w:pPr>
            <w:r w:rsidRPr="002A5E63">
              <w:t>1</w:t>
            </w:r>
          </w:p>
        </w:tc>
      </w:tr>
      <w:tr w:rsidR="009F598D" w:rsidRPr="002A5E63" w:rsidTr="0056416A">
        <w:trPr>
          <w:jc w:val="center"/>
        </w:trPr>
        <w:tc>
          <w:tcPr>
            <w:tcW w:w="703" w:type="dxa"/>
          </w:tcPr>
          <w:p w:rsidR="009F598D" w:rsidRPr="002A5E63" w:rsidRDefault="009F598D" w:rsidP="002A5E63">
            <w:pPr>
              <w:jc w:val="both"/>
            </w:pPr>
            <w:r w:rsidRPr="002A5E63">
              <w:t>5.</w:t>
            </w:r>
          </w:p>
        </w:tc>
        <w:tc>
          <w:tcPr>
            <w:tcW w:w="3093" w:type="dxa"/>
          </w:tcPr>
          <w:p w:rsidR="009F598D" w:rsidRPr="002A5E63" w:rsidRDefault="009F598D" w:rsidP="002A5E63">
            <w:pPr>
              <w:jc w:val="both"/>
            </w:pPr>
            <w:r w:rsidRPr="002A5E63">
              <w:t xml:space="preserve">Для чего ходят в школу. </w:t>
            </w:r>
          </w:p>
        </w:tc>
        <w:tc>
          <w:tcPr>
            <w:tcW w:w="4426" w:type="dxa"/>
          </w:tcPr>
          <w:p w:rsidR="009F598D" w:rsidRPr="002A5E63" w:rsidRDefault="009F598D" w:rsidP="002A5E63">
            <w:pPr>
              <w:jc w:val="both"/>
            </w:pPr>
            <w:r w:rsidRPr="002A5E63">
              <w:t>Осознание детьми своего нового статуса школьника.</w:t>
            </w:r>
          </w:p>
        </w:tc>
        <w:tc>
          <w:tcPr>
            <w:tcW w:w="1069" w:type="dxa"/>
          </w:tcPr>
          <w:p w:rsidR="009F598D" w:rsidRPr="002A5E63" w:rsidRDefault="009F598D" w:rsidP="002A5E63">
            <w:pPr>
              <w:jc w:val="both"/>
            </w:pPr>
            <w:r w:rsidRPr="002A5E63">
              <w:t>1</w:t>
            </w:r>
          </w:p>
        </w:tc>
      </w:tr>
      <w:tr w:rsidR="009F598D" w:rsidRPr="002A5E63" w:rsidTr="0056416A">
        <w:trPr>
          <w:jc w:val="center"/>
        </w:trPr>
        <w:tc>
          <w:tcPr>
            <w:tcW w:w="703" w:type="dxa"/>
          </w:tcPr>
          <w:p w:rsidR="009F598D" w:rsidRPr="002A5E63" w:rsidRDefault="009F598D" w:rsidP="002A5E63">
            <w:pPr>
              <w:jc w:val="both"/>
            </w:pPr>
            <w:r w:rsidRPr="002A5E63">
              <w:t>6.</w:t>
            </w:r>
          </w:p>
        </w:tc>
        <w:tc>
          <w:tcPr>
            <w:tcW w:w="3093" w:type="dxa"/>
          </w:tcPr>
          <w:p w:rsidR="009F598D" w:rsidRPr="002A5E63" w:rsidRDefault="009F598D" w:rsidP="002A5E63">
            <w:pPr>
              <w:jc w:val="both"/>
            </w:pPr>
            <w:r w:rsidRPr="002A5E63">
              <w:t xml:space="preserve">Оценка. </w:t>
            </w:r>
          </w:p>
        </w:tc>
        <w:tc>
          <w:tcPr>
            <w:tcW w:w="4426" w:type="dxa"/>
          </w:tcPr>
          <w:p w:rsidR="009F598D" w:rsidRPr="002A5E63" w:rsidRDefault="009F598D" w:rsidP="002A5E63">
            <w:pPr>
              <w:jc w:val="both"/>
            </w:pPr>
            <w:r w:rsidRPr="002A5E63">
              <w:t>Формирование реалистичного восприятия первоклассниками школьной оценки.</w:t>
            </w:r>
          </w:p>
        </w:tc>
        <w:tc>
          <w:tcPr>
            <w:tcW w:w="1069" w:type="dxa"/>
          </w:tcPr>
          <w:p w:rsidR="009F598D" w:rsidRPr="002A5E63" w:rsidRDefault="009F598D" w:rsidP="002A5E63">
            <w:pPr>
              <w:jc w:val="both"/>
            </w:pPr>
            <w:r w:rsidRPr="002A5E63">
              <w:t>1</w:t>
            </w:r>
          </w:p>
        </w:tc>
      </w:tr>
      <w:tr w:rsidR="009F598D" w:rsidRPr="002A5E63" w:rsidTr="0056416A">
        <w:trPr>
          <w:jc w:val="center"/>
        </w:trPr>
        <w:tc>
          <w:tcPr>
            <w:tcW w:w="703" w:type="dxa"/>
          </w:tcPr>
          <w:p w:rsidR="009F598D" w:rsidRPr="002A5E63" w:rsidRDefault="009F598D" w:rsidP="002A5E63">
            <w:pPr>
              <w:jc w:val="both"/>
            </w:pPr>
            <w:r w:rsidRPr="002A5E63">
              <w:t>7-8.</w:t>
            </w:r>
          </w:p>
        </w:tc>
        <w:tc>
          <w:tcPr>
            <w:tcW w:w="3093" w:type="dxa"/>
          </w:tcPr>
          <w:p w:rsidR="009F598D" w:rsidRPr="002A5E63" w:rsidRDefault="009F598D" w:rsidP="002A5E63">
            <w:pPr>
              <w:jc w:val="both"/>
            </w:pPr>
            <w:r w:rsidRPr="002A5E63">
              <w:t>Учимся работать дружно.</w:t>
            </w:r>
          </w:p>
        </w:tc>
        <w:tc>
          <w:tcPr>
            <w:tcW w:w="4426" w:type="dxa"/>
          </w:tcPr>
          <w:p w:rsidR="009F598D" w:rsidRPr="002A5E63" w:rsidRDefault="009F598D" w:rsidP="002A5E63">
            <w:pPr>
              <w:jc w:val="both"/>
            </w:pPr>
            <w:r w:rsidRPr="002A5E63">
              <w:t>Знакомство учащихся с навыками учебного сотрудничества.</w:t>
            </w:r>
          </w:p>
        </w:tc>
        <w:tc>
          <w:tcPr>
            <w:tcW w:w="1069" w:type="dxa"/>
          </w:tcPr>
          <w:p w:rsidR="009F598D" w:rsidRPr="002A5E63" w:rsidRDefault="009F598D" w:rsidP="002A5E63">
            <w:pPr>
              <w:jc w:val="both"/>
            </w:pPr>
            <w:r w:rsidRPr="002A5E63">
              <w:t>2</w:t>
            </w:r>
          </w:p>
        </w:tc>
      </w:tr>
      <w:tr w:rsidR="009F598D" w:rsidRPr="002A5E63" w:rsidTr="0056416A">
        <w:trPr>
          <w:jc w:val="center"/>
        </w:trPr>
        <w:tc>
          <w:tcPr>
            <w:tcW w:w="703" w:type="dxa"/>
          </w:tcPr>
          <w:p w:rsidR="009F598D" w:rsidRPr="002A5E63" w:rsidRDefault="009F598D" w:rsidP="002A5E63">
            <w:pPr>
              <w:jc w:val="both"/>
            </w:pPr>
            <w:r w:rsidRPr="002A5E63">
              <w:t>9-10</w:t>
            </w:r>
          </w:p>
        </w:tc>
        <w:tc>
          <w:tcPr>
            <w:tcW w:w="3093" w:type="dxa"/>
          </w:tcPr>
          <w:p w:rsidR="009F598D" w:rsidRPr="002A5E63" w:rsidRDefault="009F598D" w:rsidP="002A5E63">
            <w:pPr>
              <w:jc w:val="both"/>
            </w:pPr>
            <w:r w:rsidRPr="002A5E63">
              <w:t>Первоклассное путешествие.</w:t>
            </w:r>
          </w:p>
        </w:tc>
        <w:tc>
          <w:tcPr>
            <w:tcW w:w="4426" w:type="dxa"/>
          </w:tcPr>
          <w:p w:rsidR="009F598D" w:rsidRPr="002A5E63" w:rsidRDefault="009F598D" w:rsidP="002A5E63">
            <w:pPr>
              <w:jc w:val="both"/>
            </w:pPr>
            <w:r w:rsidRPr="002A5E63">
              <w:t>Закрепление позитивного эмоционального отношения к школе и обучению.</w:t>
            </w:r>
          </w:p>
        </w:tc>
        <w:tc>
          <w:tcPr>
            <w:tcW w:w="1069" w:type="dxa"/>
          </w:tcPr>
          <w:p w:rsidR="009F598D" w:rsidRPr="002A5E63" w:rsidRDefault="009F598D" w:rsidP="002A5E63">
            <w:pPr>
              <w:jc w:val="both"/>
            </w:pPr>
            <w:r w:rsidRPr="002A5E63">
              <w:t>2</w:t>
            </w:r>
          </w:p>
        </w:tc>
      </w:tr>
      <w:tr w:rsidR="009774BB" w:rsidRPr="002A5E63" w:rsidTr="00DA7489">
        <w:trPr>
          <w:jc w:val="center"/>
        </w:trPr>
        <w:tc>
          <w:tcPr>
            <w:tcW w:w="703" w:type="dxa"/>
          </w:tcPr>
          <w:p w:rsidR="009774BB" w:rsidRPr="002A5E63" w:rsidRDefault="009774BB" w:rsidP="002A5E63">
            <w:pPr>
              <w:jc w:val="both"/>
            </w:pPr>
          </w:p>
        </w:tc>
        <w:tc>
          <w:tcPr>
            <w:tcW w:w="7519" w:type="dxa"/>
            <w:gridSpan w:val="2"/>
          </w:tcPr>
          <w:p w:rsidR="009774BB" w:rsidRPr="002A5E63" w:rsidRDefault="009774BB" w:rsidP="002A5E63">
            <w:pPr>
              <w:jc w:val="both"/>
            </w:pPr>
            <w:r w:rsidRPr="002A5E63">
              <w:t>Итого:</w:t>
            </w:r>
          </w:p>
        </w:tc>
        <w:tc>
          <w:tcPr>
            <w:tcW w:w="1069" w:type="dxa"/>
          </w:tcPr>
          <w:p w:rsidR="009774BB" w:rsidRPr="002A5E63" w:rsidRDefault="009774BB" w:rsidP="002A5E63">
            <w:pPr>
              <w:jc w:val="both"/>
            </w:pPr>
            <w:r w:rsidRPr="002A5E63">
              <w:t>10 часов</w:t>
            </w:r>
          </w:p>
        </w:tc>
      </w:tr>
    </w:tbl>
    <w:p w:rsidR="0065486A" w:rsidRDefault="0065486A" w:rsidP="0056416A">
      <w:pPr>
        <w:tabs>
          <w:tab w:val="left" w:pos="9180"/>
        </w:tabs>
        <w:jc w:val="both"/>
        <w:rPr>
          <w:b/>
          <w:bCs/>
          <w:sz w:val="28"/>
          <w:szCs w:val="28"/>
        </w:rPr>
      </w:pPr>
    </w:p>
    <w:p w:rsidR="0068729E" w:rsidRPr="0056416A" w:rsidRDefault="0068729E" w:rsidP="0056416A">
      <w:pPr>
        <w:tabs>
          <w:tab w:val="left" w:pos="9180"/>
        </w:tabs>
        <w:jc w:val="both"/>
        <w:rPr>
          <w:b/>
        </w:rPr>
      </w:pPr>
      <w:r w:rsidRPr="0056416A">
        <w:rPr>
          <w:b/>
        </w:rPr>
        <w:t>Литература:</w:t>
      </w:r>
    </w:p>
    <w:p w:rsidR="0068729E" w:rsidRPr="0056416A" w:rsidRDefault="0068729E" w:rsidP="0056416A">
      <w:pPr>
        <w:tabs>
          <w:tab w:val="left" w:pos="9180"/>
        </w:tabs>
        <w:jc w:val="both"/>
      </w:pPr>
      <w:r w:rsidRPr="0056416A">
        <w:t xml:space="preserve">1.  Пилипко Н.В. Приглашение в мир общения. Программа по психологии общения для учащихся начальной школы. – В кн.: Возможности практической психологии. </w:t>
      </w:r>
      <w:proofErr w:type="spellStart"/>
      <w:r w:rsidRPr="0056416A">
        <w:t>Вып</w:t>
      </w:r>
      <w:proofErr w:type="spellEnd"/>
      <w:r w:rsidRPr="0056416A">
        <w:t>. 2. М., УЦ «Перспектива»,2000.</w:t>
      </w:r>
    </w:p>
    <w:p w:rsidR="0068729E" w:rsidRPr="0056416A" w:rsidRDefault="0068729E" w:rsidP="0056416A">
      <w:pPr>
        <w:tabs>
          <w:tab w:val="left" w:pos="9180"/>
        </w:tabs>
        <w:jc w:val="both"/>
      </w:pPr>
      <w:r w:rsidRPr="0056416A">
        <w:t>2.  Пилипко Н.В. Приглашение в мир общения. Развивающие занятия по психологии для младших классов. Ч. 1,2. М., УЦ «Перспектива», 2001.</w:t>
      </w:r>
    </w:p>
    <w:p w:rsidR="0068729E" w:rsidRPr="0056416A" w:rsidRDefault="0068729E" w:rsidP="0056416A">
      <w:pPr>
        <w:tabs>
          <w:tab w:val="left" w:pos="9180"/>
        </w:tabs>
        <w:jc w:val="both"/>
      </w:pPr>
      <w:r w:rsidRPr="0056416A">
        <w:t xml:space="preserve">3. Поливанова К.Н., </w:t>
      </w:r>
      <w:proofErr w:type="spellStart"/>
      <w:r w:rsidRPr="0056416A">
        <w:t>Цукерман</w:t>
      </w:r>
      <w:proofErr w:type="spellEnd"/>
      <w:r w:rsidRPr="0056416A">
        <w:t xml:space="preserve"> Г.А. Введение в школьную жизнь._ В кН.: Учимся общаться с ребенком. М., «Просвещение», 1993.</w:t>
      </w:r>
    </w:p>
    <w:p w:rsidR="0068729E" w:rsidRPr="0056416A" w:rsidRDefault="0068729E" w:rsidP="0056416A">
      <w:pPr>
        <w:tabs>
          <w:tab w:val="left" w:pos="9180"/>
        </w:tabs>
        <w:jc w:val="both"/>
      </w:pPr>
      <w:r w:rsidRPr="0056416A">
        <w:t>4. Чибисова М.Ю. Психологические занятия для  будущих первоклассников. – В кН.: возможности практической психологии. Вып.3. – М., УЦ «Перспектива», 2001.</w:t>
      </w:r>
    </w:p>
    <w:p w:rsidR="0068729E" w:rsidRPr="0056416A" w:rsidRDefault="0068729E" w:rsidP="0056416A">
      <w:pPr>
        <w:tabs>
          <w:tab w:val="left" w:pos="9180"/>
        </w:tabs>
        <w:jc w:val="both"/>
      </w:pPr>
    </w:p>
    <w:p w:rsidR="0068729E" w:rsidRPr="0056416A" w:rsidRDefault="0068729E" w:rsidP="0056416A">
      <w:pPr>
        <w:tabs>
          <w:tab w:val="left" w:pos="9180"/>
        </w:tabs>
        <w:jc w:val="both"/>
      </w:pPr>
    </w:p>
    <w:p w:rsidR="0068729E" w:rsidRPr="0056416A" w:rsidRDefault="0068729E" w:rsidP="0056416A">
      <w:pPr>
        <w:tabs>
          <w:tab w:val="left" w:pos="9180"/>
        </w:tabs>
        <w:jc w:val="both"/>
      </w:pPr>
    </w:p>
    <w:p w:rsidR="0068729E" w:rsidRPr="002A5E63" w:rsidRDefault="0068729E" w:rsidP="002A5E63">
      <w:pPr>
        <w:tabs>
          <w:tab w:val="left" w:pos="9180"/>
        </w:tabs>
        <w:jc w:val="both"/>
      </w:pPr>
    </w:p>
    <w:p w:rsidR="0068729E" w:rsidRPr="002A5E63" w:rsidRDefault="0068729E" w:rsidP="002A5E63">
      <w:pPr>
        <w:tabs>
          <w:tab w:val="left" w:pos="9180"/>
        </w:tabs>
        <w:jc w:val="both"/>
      </w:pPr>
    </w:p>
    <w:p w:rsidR="0068729E" w:rsidRPr="002A5E63" w:rsidRDefault="0068729E" w:rsidP="002A5E63">
      <w:pPr>
        <w:tabs>
          <w:tab w:val="left" w:pos="9180"/>
        </w:tabs>
        <w:jc w:val="both"/>
      </w:pPr>
    </w:p>
    <w:p w:rsidR="0068729E" w:rsidRPr="002A5E63" w:rsidRDefault="0068729E" w:rsidP="002A5E63">
      <w:pPr>
        <w:tabs>
          <w:tab w:val="left" w:pos="9180"/>
        </w:tabs>
        <w:jc w:val="both"/>
      </w:pPr>
    </w:p>
    <w:p w:rsidR="0068729E" w:rsidRPr="002A5E63" w:rsidRDefault="0068729E" w:rsidP="002A5E63">
      <w:pPr>
        <w:tabs>
          <w:tab w:val="left" w:pos="9180"/>
        </w:tabs>
        <w:jc w:val="both"/>
      </w:pPr>
    </w:p>
    <w:p w:rsidR="0068729E" w:rsidRPr="002A5E63" w:rsidRDefault="0068729E" w:rsidP="002A5E63">
      <w:pPr>
        <w:tabs>
          <w:tab w:val="left" w:pos="9180"/>
        </w:tabs>
        <w:jc w:val="both"/>
      </w:pPr>
    </w:p>
    <w:p w:rsidR="0068729E" w:rsidRPr="002A5E63" w:rsidRDefault="0068729E" w:rsidP="002A5E63">
      <w:pPr>
        <w:tabs>
          <w:tab w:val="left" w:pos="9180"/>
        </w:tabs>
        <w:jc w:val="both"/>
      </w:pPr>
    </w:p>
    <w:p w:rsidR="0068729E" w:rsidRPr="002A5E63" w:rsidRDefault="0068729E" w:rsidP="002A5E63">
      <w:pPr>
        <w:tabs>
          <w:tab w:val="left" w:pos="9180"/>
        </w:tabs>
        <w:jc w:val="both"/>
      </w:pPr>
    </w:p>
    <w:p w:rsidR="00244A84" w:rsidRDefault="00244A84" w:rsidP="0056416A">
      <w:pPr>
        <w:tabs>
          <w:tab w:val="left" w:pos="9180"/>
        </w:tabs>
        <w:spacing w:line="360" w:lineRule="auto"/>
        <w:jc w:val="both"/>
      </w:pPr>
    </w:p>
    <w:p w:rsidR="00244A84" w:rsidRDefault="00244A84" w:rsidP="0056416A">
      <w:pPr>
        <w:tabs>
          <w:tab w:val="left" w:pos="9180"/>
        </w:tabs>
        <w:spacing w:line="360" w:lineRule="auto"/>
        <w:jc w:val="both"/>
      </w:pPr>
    </w:p>
    <w:p w:rsidR="00244A84" w:rsidRDefault="00244A84" w:rsidP="0056416A">
      <w:pPr>
        <w:tabs>
          <w:tab w:val="left" w:pos="9180"/>
        </w:tabs>
        <w:spacing w:line="360" w:lineRule="auto"/>
        <w:jc w:val="both"/>
      </w:pPr>
    </w:p>
    <w:p w:rsidR="0056416A" w:rsidRDefault="0056416A" w:rsidP="0056416A"/>
    <w:tbl>
      <w:tblPr>
        <w:tblW w:w="0" w:type="auto"/>
        <w:tblLook w:val="01E0"/>
      </w:tblPr>
      <w:tblGrid>
        <w:gridCol w:w="3369"/>
      </w:tblGrid>
      <w:tr w:rsidR="0056416A" w:rsidTr="00E40809">
        <w:tc>
          <w:tcPr>
            <w:tcW w:w="3369" w:type="dxa"/>
            <w:vAlign w:val="center"/>
            <w:hideMark/>
          </w:tcPr>
          <w:p w:rsidR="0056416A" w:rsidRDefault="0056416A" w:rsidP="00E40809">
            <w:pPr>
              <w:spacing w:line="25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СОГЛАСОВАНО</w:t>
            </w:r>
          </w:p>
        </w:tc>
      </w:tr>
      <w:tr w:rsidR="0056416A" w:rsidTr="00E40809">
        <w:tc>
          <w:tcPr>
            <w:tcW w:w="3369" w:type="dxa"/>
            <w:hideMark/>
          </w:tcPr>
          <w:p w:rsidR="0056416A" w:rsidRDefault="0056416A" w:rsidP="00E40809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___________________</w:t>
            </w:r>
          </w:p>
        </w:tc>
      </w:tr>
      <w:tr w:rsidR="0056416A" w:rsidTr="00E40809">
        <w:tc>
          <w:tcPr>
            <w:tcW w:w="3369" w:type="dxa"/>
            <w:hideMark/>
          </w:tcPr>
          <w:p w:rsidR="0056416A" w:rsidRDefault="0056416A" w:rsidP="00E40809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Зам.директора по УМР</w:t>
            </w:r>
          </w:p>
        </w:tc>
      </w:tr>
      <w:tr w:rsidR="0056416A" w:rsidTr="00E40809">
        <w:tc>
          <w:tcPr>
            <w:tcW w:w="3369" w:type="dxa"/>
            <w:hideMark/>
          </w:tcPr>
          <w:p w:rsidR="0056416A" w:rsidRDefault="0056416A" w:rsidP="00E40809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Сторожева Н.В.</w:t>
            </w:r>
          </w:p>
        </w:tc>
      </w:tr>
      <w:tr w:rsidR="0056416A" w:rsidTr="00E40809">
        <w:tc>
          <w:tcPr>
            <w:tcW w:w="3369" w:type="dxa"/>
            <w:hideMark/>
          </w:tcPr>
          <w:p w:rsidR="0056416A" w:rsidRDefault="0056416A" w:rsidP="00E40809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Протокол МС </w:t>
            </w:r>
          </w:p>
          <w:p w:rsidR="0056416A" w:rsidRDefault="00AB4EA4" w:rsidP="00E40809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«   »   </w:t>
            </w:r>
            <w:r w:rsidR="00D16C1E">
              <w:rPr>
                <w:sz w:val="28"/>
                <w:szCs w:val="28"/>
              </w:rPr>
              <w:t xml:space="preserve">       </w:t>
            </w:r>
            <w:r w:rsidR="00C6794D">
              <w:rPr>
                <w:sz w:val="28"/>
                <w:szCs w:val="28"/>
              </w:rPr>
              <w:t>2018</w:t>
            </w:r>
            <w:r w:rsidR="0056416A">
              <w:rPr>
                <w:sz w:val="28"/>
                <w:szCs w:val="28"/>
              </w:rPr>
              <w:t>г. №1</w:t>
            </w:r>
          </w:p>
        </w:tc>
      </w:tr>
    </w:tbl>
    <w:p w:rsidR="0056416A" w:rsidRDefault="0056416A" w:rsidP="0056416A"/>
    <w:p w:rsidR="0056416A" w:rsidRDefault="0056416A" w:rsidP="0056416A"/>
    <w:p w:rsidR="0056416A" w:rsidRDefault="0056416A" w:rsidP="0056416A"/>
    <w:p w:rsidR="0056416A" w:rsidRDefault="0056416A" w:rsidP="0056416A"/>
    <w:p w:rsidR="0056416A" w:rsidRDefault="0056416A" w:rsidP="0056416A"/>
    <w:p w:rsidR="0056416A" w:rsidRDefault="0056416A" w:rsidP="0056416A"/>
    <w:p w:rsidR="0056416A" w:rsidRDefault="0056416A" w:rsidP="0056416A"/>
    <w:p w:rsidR="0056416A" w:rsidRDefault="0056416A" w:rsidP="0056416A"/>
    <w:p w:rsidR="0056416A" w:rsidRDefault="0056416A" w:rsidP="0056416A"/>
    <w:p w:rsidR="0056416A" w:rsidRDefault="0056416A" w:rsidP="0056416A"/>
    <w:p w:rsidR="0056416A" w:rsidRDefault="0056416A" w:rsidP="0056416A"/>
    <w:tbl>
      <w:tblPr>
        <w:tblW w:w="0" w:type="auto"/>
        <w:tblLook w:val="01E0"/>
      </w:tblPr>
      <w:tblGrid>
        <w:gridCol w:w="3369"/>
      </w:tblGrid>
      <w:tr w:rsidR="0056416A" w:rsidTr="00E40809">
        <w:tc>
          <w:tcPr>
            <w:tcW w:w="3369" w:type="dxa"/>
            <w:vAlign w:val="center"/>
            <w:hideMark/>
          </w:tcPr>
          <w:p w:rsidR="0056416A" w:rsidRDefault="0056416A" w:rsidP="00E40809">
            <w:pPr>
              <w:spacing w:line="25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СОГЛАСОВАНО</w:t>
            </w:r>
          </w:p>
        </w:tc>
      </w:tr>
      <w:tr w:rsidR="0056416A" w:rsidTr="00E40809">
        <w:tc>
          <w:tcPr>
            <w:tcW w:w="3369" w:type="dxa"/>
            <w:hideMark/>
          </w:tcPr>
          <w:p w:rsidR="0056416A" w:rsidRDefault="0056416A" w:rsidP="00E40809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__________________</w:t>
            </w:r>
          </w:p>
        </w:tc>
      </w:tr>
      <w:tr w:rsidR="0056416A" w:rsidTr="00E40809">
        <w:tc>
          <w:tcPr>
            <w:tcW w:w="3369" w:type="dxa"/>
            <w:hideMark/>
          </w:tcPr>
          <w:p w:rsidR="0056416A" w:rsidRDefault="0056416A" w:rsidP="00E40809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ШМО</w:t>
            </w:r>
          </w:p>
        </w:tc>
      </w:tr>
      <w:tr w:rsidR="0056416A" w:rsidTr="00E40809">
        <w:tc>
          <w:tcPr>
            <w:tcW w:w="3369" w:type="dxa"/>
            <w:hideMark/>
          </w:tcPr>
          <w:p w:rsidR="0056416A" w:rsidRDefault="000215D0" w:rsidP="00E40809">
            <w:pPr>
              <w:spacing w:line="25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Цандекова</w:t>
            </w:r>
            <w:proofErr w:type="spellEnd"/>
            <w:r>
              <w:rPr>
                <w:sz w:val="28"/>
                <w:szCs w:val="28"/>
              </w:rPr>
              <w:t xml:space="preserve"> В.Н.</w:t>
            </w:r>
          </w:p>
        </w:tc>
      </w:tr>
      <w:tr w:rsidR="0056416A" w:rsidTr="00E40809">
        <w:tc>
          <w:tcPr>
            <w:tcW w:w="3369" w:type="dxa"/>
          </w:tcPr>
          <w:p w:rsidR="0056416A" w:rsidRDefault="0056416A" w:rsidP="00E40809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Протокол заседания ШМО учителей </w:t>
            </w:r>
          </w:p>
          <w:p w:rsidR="0056416A" w:rsidRDefault="00AB4EA4" w:rsidP="00E40809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«      »      </w:t>
            </w:r>
            <w:r w:rsidR="00D16C1E">
              <w:rPr>
                <w:sz w:val="28"/>
                <w:szCs w:val="28"/>
              </w:rPr>
              <w:t xml:space="preserve"> </w:t>
            </w:r>
            <w:r w:rsidR="00C6794D">
              <w:rPr>
                <w:sz w:val="28"/>
                <w:szCs w:val="28"/>
              </w:rPr>
              <w:t>2018</w:t>
            </w:r>
            <w:r w:rsidR="0056416A">
              <w:rPr>
                <w:sz w:val="28"/>
                <w:szCs w:val="28"/>
              </w:rPr>
              <w:t xml:space="preserve"> г. № 1</w:t>
            </w:r>
          </w:p>
        </w:tc>
      </w:tr>
    </w:tbl>
    <w:p w:rsidR="0056416A" w:rsidRDefault="0056416A" w:rsidP="0056416A"/>
    <w:p w:rsidR="0056416A" w:rsidRDefault="0056416A" w:rsidP="0056416A">
      <w:pPr>
        <w:tabs>
          <w:tab w:val="left" w:pos="9180"/>
        </w:tabs>
        <w:spacing w:line="360" w:lineRule="auto"/>
        <w:jc w:val="both"/>
      </w:pPr>
    </w:p>
    <w:p w:rsidR="0056416A" w:rsidRDefault="0056416A" w:rsidP="0056416A"/>
    <w:p w:rsidR="0056416A" w:rsidRPr="002A5E63" w:rsidRDefault="0056416A" w:rsidP="002A5E63">
      <w:pPr>
        <w:tabs>
          <w:tab w:val="left" w:pos="9180"/>
        </w:tabs>
        <w:jc w:val="both"/>
      </w:pPr>
    </w:p>
    <w:sectPr w:rsidR="0056416A" w:rsidRPr="002A5E63" w:rsidSect="002F0B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25F4" w:rsidRDefault="00D025F4" w:rsidP="000608A9">
      <w:r>
        <w:separator/>
      </w:r>
    </w:p>
  </w:endnote>
  <w:endnote w:type="continuationSeparator" w:id="0">
    <w:p w:rsidR="00D025F4" w:rsidRDefault="00D025F4" w:rsidP="000608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4" w:rsidRDefault="00B81634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4" w:rsidRDefault="00B81634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4" w:rsidRDefault="00B8163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25F4" w:rsidRDefault="00D025F4" w:rsidP="000608A9">
      <w:r>
        <w:separator/>
      </w:r>
    </w:p>
  </w:footnote>
  <w:footnote w:type="continuationSeparator" w:id="0">
    <w:p w:rsidR="00D025F4" w:rsidRDefault="00D025F4" w:rsidP="000608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4" w:rsidRDefault="00B8163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4" w:rsidRDefault="00B81634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4" w:rsidRDefault="00B8163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A1210C"/>
    <w:multiLevelType w:val="hybridMultilevel"/>
    <w:tmpl w:val="BFBABA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6350ACA"/>
    <w:multiLevelType w:val="hybridMultilevel"/>
    <w:tmpl w:val="BFBABA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F9D1E03"/>
    <w:multiLevelType w:val="hybridMultilevel"/>
    <w:tmpl w:val="A49EB52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FDB3766"/>
    <w:multiLevelType w:val="hybridMultilevel"/>
    <w:tmpl w:val="A49EB52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514B"/>
    <w:rsid w:val="00015332"/>
    <w:rsid w:val="000215D0"/>
    <w:rsid w:val="0005514B"/>
    <w:rsid w:val="000608A9"/>
    <w:rsid w:val="000A6801"/>
    <w:rsid w:val="000C3443"/>
    <w:rsid w:val="00171BF6"/>
    <w:rsid w:val="001D1B4D"/>
    <w:rsid w:val="002029BF"/>
    <w:rsid w:val="00244A84"/>
    <w:rsid w:val="002A0C90"/>
    <w:rsid w:val="002A5E63"/>
    <w:rsid w:val="002F0B4B"/>
    <w:rsid w:val="00302724"/>
    <w:rsid w:val="00304B95"/>
    <w:rsid w:val="0036559F"/>
    <w:rsid w:val="003775A0"/>
    <w:rsid w:val="00394077"/>
    <w:rsid w:val="003C51CE"/>
    <w:rsid w:val="003C6BA0"/>
    <w:rsid w:val="004951ED"/>
    <w:rsid w:val="0056416A"/>
    <w:rsid w:val="00574DAE"/>
    <w:rsid w:val="00595F61"/>
    <w:rsid w:val="005C2870"/>
    <w:rsid w:val="005D2121"/>
    <w:rsid w:val="0065486A"/>
    <w:rsid w:val="0068729E"/>
    <w:rsid w:val="006E5A82"/>
    <w:rsid w:val="007E35A6"/>
    <w:rsid w:val="00805B5B"/>
    <w:rsid w:val="00837A06"/>
    <w:rsid w:val="00890E3E"/>
    <w:rsid w:val="009774BB"/>
    <w:rsid w:val="009A487A"/>
    <w:rsid w:val="009F598D"/>
    <w:rsid w:val="00AB1A0B"/>
    <w:rsid w:val="00AB4EA4"/>
    <w:rsid w:val="00B81634"/>
    <w:rsid w:val="00BA49A3"/>
    <w:rsid w:val="00BD047E"/>
    <w:rsid w:val="00BF48C5"/>
    <w:rsid w:val="00C65EC6"/>
    <w:rsid w:val="00C6794D"/>
    <w:rsid w:val="00CD2CB7"/>
    <w:rsid w:val="00D025F4"/>
    <w:rsid w:val="00D16C1E"/>
    <w:rsid w:val="00D47C22"/>
    <w:rsid w:val="00DA6F8D"/>
    <w:rsid w:val="00DF0C58"/>
    <w:rsid w:val="00E32C2A"/>
    <w:rsid w:val="00E62567"/>
    <w:rsid w:val="00EB7AF6"/>
    <w:rsid w:val="00EC5F45"/>
    <w:rsid w:val="00FD4157"/>
    <w:rsid w:val="00FF04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1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608A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608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608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608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74DA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9F598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F598D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65486A"/>
    <w:pPr>
      <w:spacing w:before="100" w:beforeAutospacing="1" w:after="100" w:afterAutospacing="1"/>
    </w:pPr>
  </w:style>
  <w:style w:type="paragraph" w:styleId="ab">
    <w:name w:val="No Spacing"/>
    <w:uiPriority w:val="1"/>
    <w:qFormat/>
    <w:rsid w:val="006548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0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243B1E-0AC2-4536-9FBC-6CD1382E7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5</Pages>
  <Words>1468</Words>
  <Characters>8372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DSA</Company>
  <LinksUpToDate>false</LinksUpToDate>
  <CharactersWithSpaces>9821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30</cp:revision>
  <cp:lastPrinted>2016-09-05T15:15:00Z</cp:lastPrinted>
  <dcterms:created xsi:type="dcterms:W3CDTF">2015-06-17T09:43:00Z</dcterms:created>
  <dcterms:modified xsi:type="dcterms:W3CDTF">2018-08-28T07:50:00Z</dcterms:modified>
</cp:coreProperties>
</file>