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9BF" w:rsidRPr="00453825" w:rsidRDefault="007219BF" w:rsidP="008155C4">
      <w:pPr>
        <w:pStyle w:val="a5"/>
        <w:spacing w:line="360" w:lineRule="auto"/>
        <w:ind w:right="-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Методическая разработка внеклассного мероприятия</w:t>
      </w:r>
    </w:p>
    <w:p w:rsidR="007219BF" w:rsidRPr="00453825" w:rsidRDefault="007219BF" w:rsidP="008155C4">
      <w:pPr>
        <w:pStyle w:val="a5"/>
        <w:spacing w:line="360" w:lineRule="auto"/>
        <w:ind w:right="-1"/>
        <w:rPr>
          <w:rFonts w:ascii="Times New Roman" w:hAnsi="Times New Roman"/>
          <w:szCs w:val="28"/>
        </w:rPr>
      </w:pPr>
      <w:r w:rsidRPr="00453825">
        <w:rPr>
          <w:rFonts w:ascii="Times New Roman" w:hAnsi="Times New Roman"/>
          <w:szCs w:val="28"/>
        </w:rPr>
        <w:t>СИЛЕНОК ЕЛЕНЫ ГРИГОРЬЕВНЫ, учителя начальных классов</w:t>
      </w:r>
    </w:p>
    <w:p w:rsidR="007219BF" w:rsidRPr="00453825" w:rsidRDefault="007219BF" w:rsidP="008155C4">
      <w:pPr>
        <w:pStyle w:val="a5"/>
        <w:spacing w:line="360" w:lineRule="auto"/>
        <w:ind w:right="-1"/>
        <w:rPr>
          <w:rFonts w:ascii="Times New Roman" w:hAnsi="Times New Roman"/>
          <w:szCs w:val="28"/>
        </w:rPr>
      </w:pPr>
      <w:r w:rsidRPr="00453825">
        <w:rPr>
          <w:rFonts w:ascii="Times New Roman" w:hAnsi="Times New Roman"/>
          <w:szCs w:val="28"/>
        </w:rPr>
        <w:t>МАОУ «СОШ с. Дачное»</w:t>
      </w:r>
    </w:p>
    <w:p w:rsidR="007219BF" w:rsidRPr="00453825" w:rsidRDefault="007219BF" w:rsidP="008155C4">
      <w:pPr>
        <w:pStyle w:val="a5"/>
        <w:spacing w:line="360" w:lineRule="auto"/>
        <w:ind w:right="-1"/>
        <w:rPr>
          <w:rFonts w:ascii="Times New Roman" w:hAnsi="Times New Roman"/>
          <w:szCs w:val="28"/>
        </w:rPr>
      </w:pPr>
      <w:r w:rsidRPr="00453825">
        <w:rPr>
          <w:rFonts w:ascii="Times New Roman" w:hAnsi="Times New Roman"/>
          <w:szCs w:val="28"/>
        </w:rPr>
        <w:t>Корсаковского городского округа Сахалинской области</w:t>
      </w:r>
    </w:p>
    <w:p w:rsidR="007219BF" w:rsidRPr="00453825" w:rsidRDefault="007219BF" w:rsidP="008155C4">
      <w:pPr>
        <w:pStyle w:val="a5"/>
        <w:spacing w:line="360" w:lineRule="auto"/>
        <w:ind w:right="-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 Правилам Дорожного Движения</w:t>
      </w:r>
    </w:p>
    <w:p w:rsidR="00D02E64" w:rsidRDefault="007219BF" w:rsidP="008155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53825">
        <w:rPr>
          <w:rFonts w:ascii="Times New Roman" w:hAnsi="Times New Roman"/>
          <w:b/>
          <w:szCs w:val="28"/>
        </w:rPr>
        <w:t xml:space="preserve"> </w:t>
      </w:r>
      <w:r w:rsidR="00275AF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02E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(д</w:t>
      </w:r>
      <w:r w:rsidR="00D02E64" w:rsidRPr="00D02E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анное мероприятие рассчитано на 3 часа</w:t>
      </w:r>
      <w:r w:rsidR="00D02E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</w:p>
    <w:p w:rsidR="006E6A74" w:rsidRPr="00D02E64" w:rsidRDefault="006E6A74" w:rsidP="008155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ПРИЛОЖЕНИЯ </w:t>
      </w:r>
      <w:hyperlink r:id="rId5" w:history="1">
        <w:r>
          <w:rPr>
            <w:rStyle w:val="a7"/>
          </w:rPr>
          <w:t>http://rmc-mboucochdachnoe.ru/index.php?razdel=ISKUSSTVO_I_MUZIKA&amp;subrazdel=VNEKLASSNIE_MEROPRIYATIYA&amp;subcat=PDD</w:t>
        </w:r>
      </w:hyperlink>
      <w:bookmarkStart w:id="0" w:name="_GoBack"/>
      <w:bookmarkEnd w:id="0"/>
    </w:p>
    <w:p w:rsidR="00BC6F7D" w:rsidRPr="007219BF" w:rsidRDefault="00CD10AB" w:rsidP="008155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Станция №1</w:t>
      </w:r>
      <w:r w:rsidR="00092E32"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«</w:t>
      </w:r>
      <w:r w:rsidR="000E2F6D"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МЫ И ТРАНСПОРТ</w:t>
      </w:r>
      <w:r w:rsidR="00092E32"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0E2F6D"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0E2F6D" w:rsidRPr="007219BF" w:rsidRDefault="0096513C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Цели занятия</w:t>
      </w:r>
      <w:r w:rsidR="000E2F6D"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:rsidR="000E2F6D" w:rsidRPr="007219BF" w:rsidRDefault="000E2F6D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1. Рассказать об истории транспорта, видах транспорта.</w:t>
      </w:r>
    </w:p>
    <w:p w:rsidR="000E2F6D" w:rsidRPr="007219BF" w:rsidRDefault="000E2F6D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2. Проанализировать, почему происходят дорожно-транс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портные происшествия.</w:t>
      </w:r>
    </w:p>
    <w:p w:rsidR="000E2F6D" w:rsidRPr="007219BF" w:rsidRDefault="000E2F6D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3. Рассказать об интенсивности и скорости движения город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ского транспорта.</w:t>
      </w:r>
    </w:p>
    <w:p w:rsidR="00BC6F7D" w:rsidRPr="007219BF" w:rsidRDefault="002924A8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4. Закреплять ПДД на основе различных ситуаций.</w:t>
      </w:r>
    </w:p>
    <w:p w:rsidR="000E2F6D" w:rsidRPr="007219BF" w:rsidRDefault="000E2F6D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Оборудование: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плакаты с опасным</w:t>
      </w:r>
      <w:r w:rsidR="00636D67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ситуациями на дорогах, </w:t>
      </w:r>
      <w:r w:rsidR="002924A8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обучающие </w:t>
      </w:r>
      <w:r w:rsidR="00636D67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ролики, слайды - виды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транспорта, презентация </w:t>
      </w:r>
      <w:r w:rsidR="00F77189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«Автомобиль. Дорога. Пешеход»</w:t>
      </w:r>
      <w:r w:rsidR="002924A8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E2F6D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ХОД ЗАНЯТИЯ</w:t>
      </w:r>
    </w:p>
    <w:p w:rsidR="000E2F6D" w:rsidRPr="007219BF" w:rsidRDefault="003B1492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</w:t>
      </w:r>
      <w:r w:rsidR="000E2F6D"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Организация класса.</w:t>
      </w:r>
    </w:p>
    <w:p w:rsidR="00AC3C98" w:rsidRPr="007219BF" w:rsidRDefault="00AC3C98" w:rsidP="008155C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Учитель: Добрый день</w:t>
      </w:r>
      <w:r w:rsidR="009A619E"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, </w:t>
      </w: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друзья! </w:t>
      </w:r>
      <w:r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Какое у вас настроение? Это очень хорошо, что хорошее. Ребята, мы с вами начинаем серию классных часов по ПДД, а именно </w:t>
      </w:r>
      <w:r w:rsid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совершим увлекательное «Безопасное» путешествие </w:t>
      </w:r>
      <w:r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трем станциям. Желаю всем приятных открытий и веселого настроения. Итак, мы начинаем!</w:t>
      </w:r>
    </w:p>
    <w:p w:rsidR="000E2F6D" w:rsidRPr="007219BF" w:rsidRDefault="003B1492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0E2F6D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E2F6D"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Работа над новым материалом.</w:t>
      </w:r>
    </w:p>
    <w:p w:rsidR="00F0743F" w:rsidRPr="007219BF" w:rsidRDefault="00B547D0" w:rsidP="008155C4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(ПОКАЗ РОЛИКА №1 «Безопасность – это важно»</w:t>
      </w:r>
      <w:r w:rsidR="00F0743F"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:rsidR="0098392A" w:rsidRPr="007219BF" w:rsidRDefault="00B547D0" w:rsidP="008155C4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Учитель</w:t>
      </w:r>
      <w:r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</w:t>
      </w:r>
      <w:r w:rsidR="0098392A"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Как вы понимаете слово «Безопасность»?</w:t>
      </w:r>
    </w:p>
    <w:p w:rsidR="00B547D0" w:rsidRPr="007219BF" w:rsidRDefault="00B547D0" w:rsidP="008155C4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Дети: </w:t>
      </w:r>
      <w:r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Осторожность, сохранение своей жизни, выполнение определенных правил.</w:t>
      </w:r>
    </w:p>
    <w:p w:rsidR="0098392A" w:rsidRPr="007219BF" w:rsidRDefault="00B547D0" w:rsidP="008155C4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lastRenderedPageBreak/>
        <w:t xml:space="preserve">Учитель: </w:t>
      </w:r>
      <w:r w:rsidR="0098392A"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Что такое безопасность на дороге?</w:t>
      </w:r>
    </w:p>
    <w:p w:rsidR="00B547D0" w:rsidRPr="007219BF" w:rsidRDefault="00B547D0" w:rsidP="008155C4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соблюдение правил дорожного движения.</w:t>
      </w:r>
    </w:p>
    <w:p w:rsidR="0098392A" w:rsidRPr="007219BF" w:rsidRDefault="00B547D0" w:rsidP="008155C4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Учитель:</w:t>
      </w:r>
      <w:r w:rsid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Назовите участников дорожно- транспортных </w:t>
      </w:r>
      <w:proofErr w:type="spellStart"/>
      <w:r w:rsid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проишествий</w:t>
      </w:r>
      <w:proofErr w:type="spellEnd"/>
      <w:r w:rsid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8392A"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(ДТП).</w:t>
      </w:r>
    </w:p>
    <w:p w:rsidR="0098392A" w:rsidRPr="007219BF" w:rsidRDefault="00B547D0" w:rsidP="008155C4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Дети: </w:t>
      </w:r>
      <w:r w:rsidR="0098392A"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Транспорт, пешеходы, водители.</w:t>
      </w:r>
    </w:p>
    <w:p w:rsidR="00F5332E" w:rsidRPr="007219BF" w:rsidRDefault="0098392A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Start"/>
      <w:r w:rsidR="00B547D0"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Учитель</w:t>
      </w:r>
      <w:r w:rsidR="00B547D0"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2F6D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Много-много лет тому назад не было никаких ав</w:t>
      </w:r>
      <w:r w:rsidR="000E2F6D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томобилей, и люди передвигались по земле только на лошадях,</w:t>
      </w:r>
      <w:r w:rsidR="00BC6F7D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запряженных летом в телегу, а зимой - в сани. Вихрем носились кареты богатых и знатных людей, а кучера кричали: «Дорогу! Ос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вободите дорогу! Прочь с дороги!» - разгоняли </w:t>
      </w:r>
      <w:r w:rsidR="00BC6F7D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прохожих, а того, кто замешкался, били кнутом.</w:t>
      </w:r>
    </w:p>
    <w:p w:rsidR="00F0743F" w:rsidRPr="007219BF" w:rsidRDefault="00F0743F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(показ </w:t>
      </w:r>
      <w:proofErr w:type="gramStart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слайдов</w:t>
      </w:r>
      <w:r w:rsidR="00BF21C1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proofErr w:type="gramEnd"/>
    </w:p>
    <w:p w:rsidR="00F5332E" w:rsidRPr="007219BF" w:rsidRDefault="00BC6F7D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9E6B1D"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Учитель</w:t>
      </w:r>
      <w:r w:rsidR="009E6B1D"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Такое самоуправство кучеров стало столь распространен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ным, что царю Петру I пришлось издать специальный указ, запре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щающий битье кнутом всех подряд. Если кучер наезжал на крепо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стного крестьянина и хлестал того кнутом, то кучеру это проща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лось. Другое дело, если он наезжал на знатного человека. Тогда кучера самого секли на конюшне розгами. Это были первые по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пытки регулирования дорожного движения. </w:t>
      </w:r>
    </w:p>
    <w:p w:rsidR="009E6B1D" w:rsidRPr="007219BF" w:rsidRDefault="009E6B1D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(показ слайдов «Экипажи и их сходство с 1-ми автомобилями)</w:t>
      </w:r>
    </w:p>
    <w:p w:rsidR="00947E4E" w:rsidRPr="007219BF" w:rsidRDefault="00BC6F7D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9E6B1D"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Учитель</w:t>
      </w:r>
      <w:r w:rsidR="009E6B1D"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</w:t>
      </w:r>
      <w:proofErr w:type="gramStart"/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развитием городов и появлением автомобилей в Англии были введены правила, по которым впереди движущегося автомо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биля должен был бежать человек и предупреждать прохожих об опасности. Сейчас нам даже представить невозможно, чтобы перед каждым автомобилем бежал человек.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6B1D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5332E" w:rsidRPr="007219BF" w:rsidRDefault="009E6B1D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Учитель</w:t>
      </w:r>
      <w:r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Позже на центральной площади Лондона был установлен механический железнодорожный семафор. Управлял им слуга.</w:t>
      </w:r>
    </w:p>
    <w:p w:rsidR="009E6B1D" w:rsidRPr="007219BF" w:rsidRDefault="009E6B1D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Посмотрите на наши улицы сегодня. Что мы видим? </w:t>
      </w:r>
    </w:p>
    <w:p w:rsidR="00F5332E" w:rsidRPr="007219BF" w:rsidRDefault="009E6B1D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(Показ слайд</w:t>
      </w:r>
      <w:r w:rsidR="00F5332E" w:rsidRPr="007219B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а.)</w:t>
      </w:r>
    </w:p>
    <w:p w:rsidR="0098392A" w:rsidRPr="007219BF" w:rsidRDefault="00F5332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Автомобили, трамваи, троллейбусы, мотоциклы и т. д. </w:t>
      </w:r>
    </w:p>
    <w:p w:rsidR="00F5332E" w:rsidRPr="007219BF" w:rsidRDefault="00F5332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Да, весь этот транспорт различен по назначению, габаритам и передвигается с разной скоростью.</w:t>
      </w:r>
      <w:r w:rsidR="0098392A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Автомобили можно классифицировать следующим образом:</w:t>
      </w:r>
    </w:p>
    <w:p w:rsidR="0098392A" w:rsidRPr="007219BF" w:rsidRDefault="00947E4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(презентация </w:t>
      </w:r>
      <w:r w:rsidR="009E6B1D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«Виды транспорта»</w:t>
      </w:r>
      <w:r w:rsidR="0098392A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98392A" w:rsidRPr="007219BF" w:rsidRDefault="0098392A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5332E" w:rsidRPr="007219BF" w:rsidRDefault="0098392A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proofErr w:type="spellStart"/>
      <w:proofErr w:type="gramStart"/>
      <w:r w:rsidR="009E6B1D"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Учитель</w:t>
      </w:r>
      <w:r w:rsid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spellEnd"/>
      <w:proofErr w:type="gramEnd"/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специальным автомобилям относятся: автокраны, пожар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ные, медицинские и др. </w:t>
      </w:r>
    </w:p>
    <w:p w:rsidR="00F5332E" w:rsidRPr="007219BF" w:rsidRDefault="0098392A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Грузовые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автомобили предназначаются для перевозки грузов и подразделяются по грузоподъемности. </w:t>
      </w:r>
    </w:p>
    <w:p w:rsidR="00F5332E" w:rsidRPr="007219BF" w:rsidRDefault="0098392A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Пассажирский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транспорт</w:t>
      </w:r>
      <w:r w:rsidR="009E6B1D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включает в себя легковые автомо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били, трамваи, троллейбусы, автобусы. </w:t>
      </w:r>
    </w:p>
    <w:p w:rsidR="00F5332E" w:rsidRPr="007219BF" w:rsidRDefault="0098392A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Легковые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автомобили служат для перевозки пассажиров, они подразделяются по типу кузова и рабочему объему двигателя. </w:t>
      </w:r>
    </w:p>
    <w:p w:rsidR="00F5332E" w:rsidRPr="007219BF" w:rsidRDefault="0098392A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Трамваи и троллейбусы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относятся к городскому (обществен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ному) электротранспорту и предназначаются для перевозки пасса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жиров по определенным маршрутам по расписанию.</w:t>
      </w:r>
    </w:p>
    <w:p w:rsidR="00F5332E" w:rsidRPr="007219BF" w:rsidRDefault="0098392A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Автобусы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служат для массовой перевозки пассажиров и под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разделяются на городские, пригородные и междугородние.</w:t>
      </w:r>
    </w:p>
    <w:p w:rsidR="00F5332E" w:rsidRPr="007219BF" w:rsidRDefault="0098392A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Железнодорожный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транспорт служит для перевозки пасса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жиров и грузов по рельсовым путям с помощью тепловозов и элек</w:t>
      </w:r>
      <w:r w:rsidR="00F5332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тровозов. </w:t>
      </w:r>
    </w:p>
    <w:p w:rsidR="00F5332E" w:rsidRPr="007219BF" w:rsidRDefault="003B1492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="00F5332E"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Физкультминутка.</w:t>
      </w:r>
    </w:p>
    <w:p w:rsidR="0098392A" w:rsidRPr="007219BF" w:rsidRDefault="00F5332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Мы немного отдохнем,</w:t>
      </w:r>
    </w:p>
    <w:p w:rsidR="0098392A" w:rsidRPr="007219BF" w:rsidRDefault="00F5332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Встанем, глубоко вздохнем. </w:t>
      </w:r>
    </w:p>
    <w:p w:rsidR="0098392A" w:rsidRPr="007219BF" w:rsidRDefault="00F5332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Руки в стороны, вперед, </w:t>
      </w:r>
    </w:p>
    <w:p w:rsidR="0098392A" w:rsidRPr="007219BF" w:rsidRDefault="00F5332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опушке зайка ждет. </w:t>
      </w:r>
    </w:p>
    <w:p w:rsidR="0098392A" w:rsidRPr="007219BF" w:rsidRDefault="00F5332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Зайка прыгал под кустом,</w:t>
      </w:r>
    </w:p>
    <w:p w:rsidR="0098392A" w:rsidRPr="007219BF" w:rsidRDefault="00F5332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Приглашая вас в свой дом.</w:t>
      </w:r>
    </w:p>
    <w:p w:rsidR="0098392A" w:rsidRPr="007219BF" w:rsidRDefault="00F5332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Руки вниз, на пояс, вверх, </w:t>
      </w:r>
    </w:p>
    <w:p w:rsidR="0098392A" w:rsidRPr="007219BF" w:rsidRDefault="00F5332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Убегаем мы от всех. </w:t>
      </w:r>
    </w:p>
    <w:p w:rsidR="0098392A" w:rsidRPr="007219BF" w:rsidRDefault="00F5332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Побежим скорее в класс, </w:t>
      </w:r>
    </w:p>
    <w:p w:rsidR="00F5332E" w:rsidRPr="007219BF" w:rsidRDefault="00F5332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Там послушаем рассказ.</w:t>
      </w:r>
    </w:p>
    <w:p w:rsidR="0098392A" w:rsidRPr="007219BF" w:rsidRDefault="0098392A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8392A" w:rsidRPr="007219BF" w:rsidRDefault="003B1492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F5332E"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Продолжение работы над новым материалом.</w:t>
      </w:r>
    </w:p>
    <w:p w:rsidR="00AC3C98" w:rsidRPr="007219BF" w:rsidRDefault="00F5332E" w:rsidP="008155C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 Учитель:</w:t>
      </w:r>
      <w:r w:rsidRPr="007219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sz w:val="28"/>
          <w:szCs w:val="28"/>
        </w:rPr>
        <w:t>Легковые машины, грузовики, автобусы каждый</w:t>
      </w:r>
      <w:r w:rsidR="00AC3C98" w:rsidRPr="007219BF">
        <w:rPr>
          <w:rFonts w:ascii="Times New Roman" w:hAnsi="Times New Roman" w:cs="Times New Roman"/>
          <w:sz w:val="28"/>
          <w:szCs w:val="28"/>
        </w:rPr>
        <w:t xml:space="preserve">   </w:t>
      </w:r>
      <w:r w:rsidRPr="007219BF">
        <w:rPr>
          <w:rFonts w:ascii="Times New Roman" w:hAnsi="Times New Roman" w:cs="Times New Roman"/>
          <w:sz w:val="28"/>
          <w:szCs w:val="28"/>
        </w:rPr>
        <w:t>день видим мы на улицах. И не просто видим, мы ездим в них, пе</w:t>
      </w:r>
      <w:r w:rsidRPr="007219BF">
        <w:rPr>
          <w:rFonts w:ascii="Times New Roman" w:hAnsi="Times New Roman" w:cs="Times New Roman"/>
          <w:sz w:val="28"/>
          <w:szCs w:val="28"/>
        </w:rPr>
        <w:softHyphen/>
        <w:t>реходим через дороги, по которым они мчатся. В общем, автомо</w:t>
      </w:r>
      <w:r w:rsidRPr="007219BF">
        <w:rPr>
          <w:rFonts w:ascii="Times New Roman" w:hAnsi="Times New Roman" w:cs="Times New Roman"/>
          <w:sz w:val="28"/>
          <w:szCs w:val="28"/>
        </w:rPr>
        <w:softHyphen/>
        <w:t>биль - это сосед любого жителя города. Но сосед очень опасный.</w:t>
      </w:r>
      <w:r w:rsidR="002024F7" w:rsidRPr="007219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1AA5" w:rsidRPr="007219BF" w:rsidRDefault="002024F7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E41AA5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Число несчастных случаев на дорогах, к сожалению, не уменьшается, а растет. И вот что грустно - чаще всех под колеса автомобилей попадают дети.</w:t>
      </w:r>
      <w:r w:rsidR="00AC3C98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1AA5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Чтобы избежать беды, надо соблюдать правила безопасного поведения на улицах. Се</w:t>
      </w:r>
      <w:r w:rsidR="00F0743F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йчас </w:t>
      </w:r>
      <w:proofErr w:type="gramStart"/>
      <w:r w:rsidR="00F0743F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посмотрим</w:t>
      </w:r>
      <w:r w:rsidR="00636D67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ролик</w:t>
      </w:r>
      <w:proofErr w:type="gramEnd"/>
      <w:r w:rsidR="00E41AA5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36D67" w:rsidRPr="007219BF" w:rsidRDefault="00636D67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(Показ ролика №2</w:t>
      </w:r>
      <w:r w:rsidR="00AC3C98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«Дети на дороге»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636D67" w:rsidRPr="007219BF" w:rsidRDefault="00636D67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AC3C98" w:rsidRPr="007219BF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 w:rsidR="00AC3C98" w:rsidRPr="007219B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Что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вам понравилось?</w:t>
      </w:r>
    </w:p>
    <w:p w:rsidR="00AC3C98" w:rsidRPr="007219BF" w:rsidRDefault="00AC3C98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Нам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понравились выступления детей г. Корсакова, их рассказ о ПДД  во время перехода улицы, проезжей части и т.д.</w:t>
      </w:r>
    </w:p>
    <w:p w:rsidR="00636D67" w:rsidRPr="007219BF" w:rsidRDefault="00636D67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3C98" w:rsidRPr="007219BF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 w:rsidR="00AC3C98" w:rsidRPr="007219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Как вы думаете, зачем, с какой целью этим занимаются дети?</w:t>
      </w:r>
    </w:p>
    <w:p w:rsidR="00AC3C98" w:rsidRPr="007219BF" w:rsidRDefault="00AC3C98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Чтобы научить ребят других школ правилам дорожного движения.</w:t>
      </w:r>
    </w:p>
    <w:p w:rsidR="00AC3C98" w:rsidRPr="007219BF" w:rsidRDefault="00AC3C98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bCs/>
          <w:sz w:val="28"/>
          <w:szCs w:val="28"/>
        </w:rPr>
        <w:t>Правильно, а сейчас мы с вами поиграем в игру.</w:t>
      </w:r>
    </w:p>
    <w:p w:rsidR="00E41AA5" w:rsidRPr="007219BF" w:rsidRDefault="00E41AA5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360CE"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proofErr w:type="gramStart"/>
      <w:r w:rsidR="00B360CE"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игра  «</w:t>
      </w:r>
      <w:proofErr w:type="gramEnd"/>
      <w:r w:rsidR="00B360CE"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Запрещается - разрешается»)</w:t>
      </w:r>
    </w:p>
    <w:p w:rsidR="00E41AA5" w:rsidRPr="007219BF" w:rsidRDefault="00B360CE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7219BF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1AA5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E41AA5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стихотворение добавьте нужное слово -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«разрешается» или «запрещается», отвечаем хором: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1"/>
        <w:gridCol w:w="3816"/>
      </w:tblGrid>
      <w:tr w:rsidR="00E41AA5" w:rsidRPr="007219BF">
        <w:trPr>
          <w:trHeight w:val="278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И проспекты и бульвары -</w:t>
            </w:r>
          </w:p>
        </w:tc>
      </w:tr>
      <w:tr w:rsidR="00E41AA5" w:rsidRPr="007219BF">
        <w:trPr>
          <w:trHeight w:val="274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Всюду улицы шумны.</w:t>
            </w:r>
          </w:p>
        </w:tc>
      </w:tr>
      <w:tr w:rsidR="00E41AA5" w:rsidRPr="007219BF">
        <w:trPr>
          <w:trHeight w:val="269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Проходи по тротуару</w:t>
            </w:r>
          </w:p>
        </w:tc>
      </w:tr>
      <w:tr w:rsidR="00E41AA5" w:rsidRPr="007219BF">
        <w:trPr>
          <w:trHeight w:val="293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Только с правой стороны!</w:t>
            </w:r>
          </w:p>
        </w:tc>
      </w:tr>
      <w:tr w:rsidR="00E41AA5" w:rsidRPr="007219BF">
        <w:trPr>
          <w:trHeight w:val="274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Тут шалить, мешать народу</w:t>
            </w:r>
          </w:p>
        </w:tc>
      </w:tr>
      <w:tr w:rsidR="00E41AA5" w:rsidRPr="007219BF">
        <w:trPr>
          <w:trHeight w:val="288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  <w:t>Дети: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Запрещается!</w:t>
            </w:r>
          </w:p>
        </w:tc>
      </w:tr>
      <w:tr w:rsidR="00E41AA5" w:rsidRPr="007219BF">
        <w:trPr>
          <w:trHeight w:val="240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Быть примерным пешеходом</w:t>
            </w:r>
          </w:p>
        </w:tc>
      </w:tr>
      <w:tr w:rsidR="00E41AA5" w:rsidRPr="007219BF">
        <w:trPr>
          <w:trHeight w:val="269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  <w:t>Дети: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Разрешается!</w:t>
            </w:r>
          </w:p>
        </w:tc>
      </w:tr>
      <w:tr w:rsidR="00E41AA5" w:rsidRPr="007219BF">
        <w:trPr>
          <w:trHeight w:val="259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Переход при красном свете</w:t>
            </w:r>
          </w:p>
        </w:tc>
      </w:tr>
      <w:tr w:rsidR="00E41AA5" w:rsidRPr="007219BF">
        <w:trPr>
          <w:trHeight w:val="283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  <w:t>Дети: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Запрещается!</w:t>
            </w:r>
          </w:p>
        </w:tc>
      </w:tr>
      <w:tr w:rsidR="00E41AA5" w:rsidRPr="007219BF">
        <w:trPr>
          <w:trHeight w:val="245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Если едешь ты в трамвае</w:t>
            </w:r>
          </w:p>
        </w:tc>
      </w:tr>
      <w:tr w:rsidR="00E41AA5" w:rsidRPr="007219BF">
        <w:trPr>
          <w:trHeight w:val="283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вокруг тебя народ,</w:t>
            </w:r>
          </w:p>
        </w:tc>
      </w:tr>
      <w:tr w:rsidR="00E41AA5" w:rsidRPr="007219BF">
        <w:trPr>
          <w:trHeight w:val="245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толкаясь, не зевая,</w:t>
            </w:r>
          </w:p>
        </w:tc>
      </w:tr>
      <w:tr w:rsidR="00E41AA5" w:rsidRPr="007219BF">
        <w:trPr>
          <w:trHeight w:val="283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Проходи скорей вперед.</w:t>
            </w:r>
          </w:p>
        </w:tc>
      </w:tr>
      <w:tr w:rsidR="00E41AA5" w:rsidRPr="007219BF">
        <w:trPr>
          <w:trHeight w:val="230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Ехать «зайцем», как известно,</w:t>
            </w:r>
          </w:p>
        </w:tc>
      </w:tr>
      <w:tr w:rsidR="00E41AA5" w:rsidRPr="007219BF">
        <w:trPr>
          <w:trHeight w:val="288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  <w:t>Дети: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Запрещается!</w:t>
            </w:r>
          </w:p>
        </w:tc>
      </w:tr>
      <w:tr w:rsidR="00E41AA5" w:rsidRPr="007219BF">
        <w:trPr>
          <w:trHeight w:val="259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Уступить старушке место</w:t>
            </w:r>
          </w:p>
        </w:tc>
      </w:tr>
      <w:tr w:rsidR="00E41AA5" w:rsidRPr="007219BF">
        <w:trPr>
          <w:trHeight w:val="283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  <w:t>Дети: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Разрешается.</w:t>
            </w:r>
          </w:p>
        </w:tc>
      </w:tr>
      <w:tr w:rsidR="00E41AA5" w:rsidRPr="007219BF">
        <w:trPr>
          <w:trHeight w:val="259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Если ты гуляешь просто,</w:t>
            </w:r>
          </w:p>
        </w:tc>
      </w:tr>
      <w:tr w:rsidR="00E41AA5" w:rsidRPr="007219BF">
        <w:trPr>
          <w:trHeight w:val="259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 равно вперед гляди,</w:t>
            </w:r>
          </w:p>
        </w:tc>
      </w:tr>
      <w:tr w:rsidR="00E41AA5" w:rsidRPr="007219BF">
        <w:trPr>
          <w:trHeight w:val="254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Через шумный перекресток</w:t>
            </w:r>
          </w:p>
        </w:tc>
      </w:tr>
      <w:tr w:rsidR="00E41AA5" w:rsidRPr="007219BF">
        <w:trPr>
          <w:trHeight w:val="278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Осторожно проходи!</w:t>
            </w:r>
          </w:p>
        </w:tc>
      </w:tr>
      <w:tr w:rsidR="00E41AA5" w:rsidRPr="007219BF">
        <w:trPr>
          <w:trHeight w:val="240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E41AA5" w:rsidRPr="007219BF" w:rsidRDefault="00E41AA5" w:rsidP="008155C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9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При зеленом свете даже детям</w:t>
            </w:r>
          </w:p>
        </w:tc>
      </w:tr>
    </w:tbl>
    <w:p w:rsidR="00E41AA5" w:rsidRPr="007219BF" w:rsidRDefault="00E41AA5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Разрешается!</w:t>
      </w:r>
    </w:p>
    <w:p w:rsidR="00E41AA5" w:rsidRPr="007219BF" w:rsidRDefault="000D7CE2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(Показ ролика №3</w:t>
      </w:r>
      <w:r w:rsidR="00B360CE" w:rsidRPr="007219B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«Безопасность на дороге. Дети»)</w:t>
      </w:r>
    </w:p>
    <w:p w:rsidR="00E41AA5" w:rsidRPr="007219BF" w:rsidRDefault="003B1492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="00D02E64"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Итог</w:t>
      </w:r>
      <w:r w:rsidR="00E41AA5"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E41AA5" w:rsidRPr="007219BF" w:rsidRDefault="00E41AA5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О чем мы с вами говорили сегодня на уроке?</w:t>
      </w:r>
    </w:p>
    <w:p w:rsidR="00E41AA5" w:rsidRPr="007219BF" w:rsidRDefault="00E41AA5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1AA5" w:rsidRPr="007219BF" w:rsidRDefault="00E41AA5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Дети:</w:t>
      </w:r>
      <w:r w:rsidR="00B360C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том, когда появился транспорт, </w:t>
      </w:r>
      <w:proofErr w:type="gramStart"/>
      <w:r w:rsidR="00B360C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его  видах</w:t>
      </w:r>
      <w:proofErr w:type="gramEnd"/>
      <w:r w:rsidR="00B360C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 том, как избежать ДТП.</w:t>
      </w:r>
    </w:p>
    <w:p w:rsidR="00E41AA5" w:rsidRPr="007219BF" w:rsidRDefault="00E41AA5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Какие бывают виды транспорта?</w:t>
      </w:r>
    </w:p>
    <w:p w:rsidR="00E41AA5" w:rsidRPr="007219BF" w:rsidRDefault="00E41AA5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Автомобили бывают транспортные и специальные. Транспортные - грузовые и пассажирские. Пассажирские - авто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бусы и легковые.</w:t>
      </w:r>
    </w:p>
    <w:p w:rsidR="00E41AA5" w:rsidRPr="007219BF" w:rsidRDefault="00E41AA5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360CE"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Ребята, а кто может </w:t>
      </w:r>
      <w:proofErr w:type="gramStart"/>
      <w:r w:rsidR="00B360CE"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сказать, </w:t>
      </w:r>
      <w:r w:rsidR="00B360CE"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360CE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очему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инспекторы ГАИ советуют детям прикре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плять к ранцам или портфелям светоотражатели?</w:t>
      </w:r>
    </w:p>
    <w:p w:rsidR="00E41AA5" w:rsidRPr="007219BF" w:rsidRDefault="00E41AA5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Чтобы водитель издалека видел пешехода.</w:t>
      </w:r>
    </w:p>
    <w:p w:rsidR="00D01EC1" w:rsidRPr="007219BF" w:rsidRDefault="00D01EC1" w:rsidP="008155C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sz w:val="28"/>
          <w:szCs w:val="28"/>
        </w:rPr>
        <w:t xml:space="preserve">Учитель: </w:t>
      </w:r>
      <w:proofErr w:type="gramStart"/>
      <w:r w:rsidRPr="007219BF">
        <w:rPr>
          <w:rFonts w:ascii="Times New Roman" w:hAnsi="Times New Roman" w:cs="Times New Roman"/>
          <w:bCs/>
          <w:sz w:val="28"/>
          <w:szCs w:val="28"/>
        </w:rPr>
        <w:t>Давайте  вместе</w:t>
      </w:r>
      <w:proofErr w:type="gramEnd"/>
      <w:r w:rsidRPr="007219BF">
        <w:rPr>
          <w:rFonts w:ascii="Times New Roman" w:hAnsi="Times New Roman" w:cs="Times New Roman"/>
          <w:bCs/>
          <w:sz w:val="28"/>
          <w:szCs w:val="28"/>
        </w:rPr>
        <w:t xml:space="preserve"> с вами выберем название для этой станции и обозначим  её  в тетрадях для классного часа.</w:t>
      </w:r>
    </w:p>
    <w:p w:rsidR="00D01EC1" w:rsidRPr="007219BF" w:rsidRDefault="00D01EC1" w:rsidP="008155C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sz w:val="28"/>
          <w:szCs w:val="28"/>
        </w:rPr>
        <w:t xml:space="preserve">Дети: </w:t>
      </w:r>
      <w:r w:rsidRPr="007219BF">
        <w:rPr>
          <w:rFonts w:ascii="Times New Roman" w:hAnsi="Times New Roman" w:cs="Times New Roman"/>
          <w:bCs/>
          <w:sz w:val="28"/>
          <w:szCs w:val="28"/>
        </w:rPr>
        <w:t>«</w:t>
      </w:r>
      <w:proofErr w:type="gramStart"/>
      <w:r w:rsidRPr="007219BF">
        <w:rPr>
          <w:rFonts w:ascii="Times New Roman" w:hAnsi="Times New Roman" w:cs="Times New Roman"/>
          <w:bCs/>
          <w:sz w:val="28"/>
          <w:szCs w:val="28"/>
        </w:rPr>
        <w:t>Выполняй  ПДД</w:t>
      </w:r>
      <w:proofErr w:type="gramEnd"/>
      <w:r w:rsidRPr="007219BF">
        <w:rPr>
          <w:rFonts w:ascii="Times New Roman" w:hAnsi="Times New Roman" w:cs="Times New Roman"/>
          <w:bCs/>
          <w:sz w:val="28"/>
          <w:szCs w:val="28"/>
        </w:rPr>
        <w:t>», «Дети на дороге»,  «Осторожно, авто!», «Безопасность – это важно»</w:t>
      </w:r>
      <w:r w:rsidR="00092E32" w:rsidRPr="007219BF">
        <w:rPr>
          <w:rFonts w:ascii="Times New Roman" w:hAnsi="Times New Roman" w:cs="Times New Roman"/>
          <w:bCs/>
          <w:sz w:val="28"/>
          <w:szCs w:val="28"/>
        </w:rPr>
        <w:t>, «Мы и транспорт»  и т.д.</w:t>
      </w:r>
    </w:p>
    <w:p w:rsidR="00092E32" w:rsidRPr="007219BF" w:rsidRDefault="00092E32" w:rsidP="008155C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Учитель: </w:t>
      </w:r>
      <w:r w:rsidRPr="007219BF">
        <w:rPr>
          <w:rFonts w:ascii="Times New Roman" w:hAnsi="Times New Roman" w:cs="Times New Roman"/>
          <w:bCs/>
          <w:sz w:val="28"/>
          <w:szCs w:val="28"/>
        </w:rPr>
        <w:t>Какое название наиболее подходит для нашей 1-й станции?</w:t>
      </w:r>
    </w:p>
    <w:p w:rsidR="00092E32" w:rsidRPr="007219BF" w:rsidRDefault="00092E32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bCs/>
          <w:sz w:val="28"/>
          <w:szCs w:val="28"/>
        </w:rPr>
        <w:t xml:space="preserve"> Мы считаем, что «Мы и транспорт» так как сегодня много узнали о транспорте, об </w:t>
      </w:r>
      <w:proofErr w:type="gramStart"/>
      <w:r w:rsidRPr="007219BF">
        <w:rPr>
          <w:rFonts w:ascii="Times New Roman" w:hAnsi="Times New Roman" w:cs="Times New Roman"/>
          <w:bCs/>
          <w:sz w:val="28"/>
          <w:szCs w:val="28"/>
        </w:rPr>
        <w:t>истории  развития</w:t>
      </w:r>
      <w:proofErr w:type="gramEnd"/>
      <w:r w:rsidRPr="007219BF">
        <w:rPr>
          <w:rFonts w:ascii="Times New Roman" w:hAnsi="Times New Roman" w:cs="Times New Roman"/>
          <w:bCs/>
          <w:sz w:val="28"/>
          <w:szCs w:val="28"/>
        </w:rPr>
        <w:t xml:space="preserve"> авто… </w:t>
      </w:r>
    </w:p>
    <w:p w:rsidR="00B360CE" w:rsidRPr="007219BF" w:rsidRDefault="00B360CE" w:rsidP="008155C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Cs/>
          <w:sz w:val="28"/>
          <w:szCs w:val="28"/>
        </w:rPr>
        <w:t xml:space="preserve"> Правильно, молодцы!</w:t>
      </w:r>
      <w:r w:rsidR="00092E32" w:rsidRPr="007219BF">
        <w:rPr>
          <w:rFonts w:ascii="Times New Roman" w:hAnsi="Times New Roman" w:cs="Times New Roman"/>
          <w:bCs/>
          <w:sz w:val="28"/>
          <w:szCs w:val="28"/>
        </w:rPr>
        <w:t xml:space="preserve"> Я с вами согласна.</w:t>
      </w:r>
      <w:r w:rsidRPr="007219BF">
        <w:rPr>
          <w:rFonts w:ascii="Times New Roman" w:hAnsi="Times New Roman" w:cs="Times New Roman"/>
          <w:bCs/>
          <w:sz w:val="28"/>
          <w:szCs w:val="28"/>
        </w:rPr>
        <w:t xml:space="preserve"> Сегодня на занятии были моими помощниками …</w:t>
      </w:r>
    </w:p>
    <w:p w:rsidR="00D01EC1" w:rsidRPr="007219BF" w:rsidRDefault="00D01EC1" w:rsidP="008155C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9BF">
        <w:rPr>
          <w:rFonts w:ascii="Times New Roman" w:hAnsi="Times New Roman" w:cs="Times New Roman"/>
          <w:bCs/>
          <w:sz w:val="28"/>
          <w:szCs w:val="28"/>
        </w:rPr>
        <w:t>Всем спасибо!</w:t>
      </w:r>
    </w:p>
    <w:p w:rsidR="00D01EC1" w:rsidRPr="007219BF" w:rsidRDefault="003B1492" w:rsidP="008155C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proofErr w:type="gramStart"/>
      <w:r w:rsidR="00B360CE" w:rsidRPr="007219BF">
        <w:rPr>
          <w:rFonts w:ascii="Times New Roman" w:hAnsi="Times New Roman" w:cs="Times New Roman"/>
          <w:b/>
          <w:bCs/>
          <w:sz w:val="28"/>
          <w:szCs w:val="28"/>
        </w:rPr>
        <w:t>Домашнее  задание</w:t>
      </w:r>
      <w:proofErr w:type="gramEnd"/>
      <w:r w:rsidR="00B360CE" w:rsidRPr="007219BF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B360CE" w:rsidRPr="007219BF">
        <w:rPr>
          <w:rFonts w:ascii="Times New Roman" w:hAnsi="Times New Roman" w:cs="Times New Roman"/>
          <w:bCs/>
          <w:sz w:val="28"/>
          <w:szCs w:val="28"/>
        </w:rPr>
        <w:t xml:space="preserve">Нарисовать </w:t>
      </w:r>
      <w:r w:rsidR="00D01EC1" w:rsidRPr="007219BF">
        <w:rPr>
          <w:rFonts w:ascii="Times New Roman" w:hAnsi="Times New Roman" w:cs="Times New Roman"/>
          <w:bCs/>
          <w:sz w:val="28"/>
          <w:szCs w:val="28"/>
        </w:rPr>
        <w:t xml:space="preserve">к следующему занятию рисунки на тему «ПДД. Внимание, </w:t>
      </w:r>
    </w:p>
    <w:p w:rsidR="00D9219F" w:rsidRPr="007219BF" w:rsidRDefault="00D9219F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Занятие  №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</w:p>
    <w:p w:rsidR="00704E8C" w:rsidRPr="007219BF" w:rsidRDefault="00704E8C" w:rsidP="008155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Станция №2 «МЫ И ВЕЛОСИПЕД».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Цель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- познакомить с устройством велосипеда;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формировать знания и представления младших школьников о безопасном движении на велосипеде; 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- научить их правилам обращения с велосипедом для обеспечения безопасности окружающих.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- повторить дорожные знаки для велосипедистов.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Оборудование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: сборник роликов «Чрезвычайные приключения Ромы и Юли», кроссворды, презентация «Инструктаж по Правил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ам дорожного движения», слайды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«Устройство велосипеда».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Ход проведения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Сообщение темы и цели занятия.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Тему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нашего занятия вы узнаете, если отгадаете загадку.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Сам не едет, ни идет.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Не подержишь – упадет.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А педали пустишь в ход –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Он помчит тебя вперед.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 xml:space="preserve">                                                                         (велосипед)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Как вы думаете, чему мы сегодня будем учиться?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правилам дорожного движения на велосипеде, поделимся своим опытом езды на велосипеде.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Рассказ учителя и его беседа с учениками.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Ребята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, поднимите руки у кого есть велосипед?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(руки подняли 8 учеников из 11)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Трудно представить себе, особенно весной и летом, улицу без велосипеда. Велосипед – удобный, маневренный, доступный вид транспорта – чр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езвычайно привлекает ребят, </w:t>
      </w:r>
      <w:proofErr w:type="gramStart"/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пожалуй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ни в одной семье, где есть мальчики, без велосипеда не могут обойтись. 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(показ слайда «Велосипед»)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proofErr w:type="gramStart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Его  покупают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подарок «за хорошую учёбу и примерное поведение», ко Дню рождения, забывая, к сожалению, приобрести к этому нужному подарку книжечку «Правила дорожного движения». А в них велосипеду отводится специальная глава, о чём не знают ни родители, ни дети.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Запишите в своих тетрадях главное правило: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Велосипед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транспортное средство, с 14 лет на нём можно ездить наравне с КамАЗом, автобусом, троллейбусом.   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Велосипедист должен знать основы безопасности движения, иметь достаточные навыки практической езды на этой «паре легких колёс».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Ребята, кто знает, как правильно выбрать себе велосипед?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Дети: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Маленьким детям до 4-х подойдет трехколесный велосипед, постарше детям – невысокий 2-хколесный, а подросткам – взрослый.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Учитель: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Правильно</w:t>
      </w:r>
      <w:proofErr w:type="gramEnd"/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велосипед нужно подбирать по росту ребенка, а ещё раньше подарить книжечку «ПДД», и вместе с родителями разобрать, что можно и чего нельзя делать на велосипеде.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Учитель: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Ребята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, как вы думаете, где нужно учиться безопасной езде?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Дети: 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Во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дворе, на площадке, па поле…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Правильно, в тех местах, где много места и безопасно и для водителя велосипеда, и для пешеходов.  А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учиться нужно постепенно – от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простых элементов к сложным: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- езда по прямой линии;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- «змейка», «восьмёрка», коридор»;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- управление одной рукой.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Кто из вас сможет показать схематично эти элементы езды?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(ученики на доске рисуют элементы)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Какие правила движения на велосипеде вы знаете и соблюдаете?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219BF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Дети: </w:t>
      </w:r>
      <w:r w:rsidR="00704E8C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Детям до 14 лет запрещено выезжать на велосипеде на проезжую часть дороги. 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Правильно, а еще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ездить по тротуару или пешеходной дорожке тоже запрещено - можно задеть прохожих или играющих детей.  Поэтому кататься можно только во дворах домов, на стадионах, детских или спортивных площадках. Учиться ездить на велосипеде надо там, где нет движения автомобилей и пешеходов.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Физкультминутка.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Как вы думаете, является ли водителем ребенок на велосипеде?</w:t>
      </w:r>
    </w:p>
    <w:p w:rsidR="00704E8C" w:rsidRPr="007219BF" w:rsidRDefault="007219BF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Дети: </w:t>
      </w:r>
      <w:r w:rsidR="00704E8C"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Ребенок на велосипеде считается водителем. Поэтому водителям велосипеда необходимо знать устройство и постоянно поддерживать свой транспорт в исправном состоянии. 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proofErr w:type="gramStart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 детали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велосипеда, из чего он состоит?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Руль, звонок, сиденье, цепь…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Верно, а еще у велосипеда есть детали…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(Показ слайда «Устройство велосипеда»)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1– тормоза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2– руль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3– сигнал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4– светоотражатель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5– фонарь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6– сиденье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7– цепь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8– обод колеса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9– шина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10– ось (втулка колеса)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11– педаль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этих транспортных средств должны быть накачаны шины и укреплено сиденье, должны быть исправными педаль тормоза, звонок, руль.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А что еще нужно велосипедисту, особенно в дальней поездке?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Дети: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Насос и сумка с инструментами.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Разрешается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ездить на велосипеде, только держась за руль обеими руками. Нельзя перевозить на багажнике пассажиров и буксировать другие велосипеды.  Как вы думаете, почему?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Дети: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Это может быть опасно для пассажиров и водителя.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Не рекомендуется использовать звуковой сигнал (звонок) без причины - это мешает жильцам домов. Кроме того, если постоянно звонить, то пешеходы и водители перестанут обращать внимание на звонки и может произойти несчастный случай. Подавать сигнал надо только в случае, когда возможен нечаянный наезд велосипедиста на пешехода.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Как вы думает, почему категорически запрещается цепляться за проезжающий мимо транспорт?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очень опасно, можно попасть в ДТП или разбиться.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Почему запрещается перевозить предметы, которые мешают управлению или выступают более чем на полметра в длину или ширину?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Они мешают машинам, которые едут за этими машинами, а еще можно нанести травму, задев пешехода.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Какие дорожные знаки для велосипедистов вы знаете? Расскажите о них.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9BF">
        <w:rPr>
          <w:rFonts w:ascii="Times New Roman" w:hAnsi="Times New Roman" w:cs="Times New Roman"/>
          <w:sz w:val="28"/>
          <w:szCs w:val="28"/>
        </w:rPr>
        <w:t>(Показ слайда «Велосипедная дорожка»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9BF">
        <w:rPr>
          <w:rFonts w:ascii="Times New Roman" w:hAnsi="Times New Roman" w:cs="Times New Roman"/>
          <w:sz w:val="28"/>
          <w:szCs w:val="28"/>
        </w:rPr>
        <w:t xml:space="preserve">«Движение велосипедистов запрещено») </w:t>
      </w:r>
      <w:proofErr w:type="gramStart"/>
      <w:r w:rsidRPr="007219BF">
        <w:rPr>
          <w:rFonts w:ascii="Times New Roman" w:hAnsi="Times New Roman" w:cs="Times New Roman"/>
          <w:sz w:val="28"/>
          <w:szCs w:val="28"/>
        </w:rPr>
        <w:t>из презент</w:t>
      </w:r>
      <w:proofErr w:type="gramEnd"/>
      <w:r w:rsidRPr="007219BF">
        <w:rPr>
          <w:rFonts w:ascii="Times New Roman" w:hAnsi="Times New Roman" w:cs="Times New Roman"/>
          <w:sz w:val="28"/>
          <w:szCs w:val="28"/>
        </w:rPr>
        <w:t>. №2. Инструктаж по ПДД.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Почему вы должны знать и соблюдать правила движения на велосипеде?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Дети: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Мы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велосипедисты и должны  не нарушать правила дорожного движения.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Правильно, а сейчас посмотрим ролик.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(ВИДЕОРОЛИК «Чрезвычайные приключения Юли и Ромы.            Велосипед. Ролики. Скейтборды»)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Что вам запомнилось, понравилось?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Дети: 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Обучение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езды на в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елосипеде, роликах, скейтборде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должно проходить на закрытой площадке, Юля больше знает о ПДД, научит Рому правилам…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</w:t>
      </w: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Учитель:</w:t>
      </w:r>
      <w:r w:rsid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Велосипед – самое беззащитное транспортное средство на дороге. Автомобиль при столкновении с велосипедом скорей всего уцелеет, а велосипед и велосипедист пострадают. Даже незначительное по силе столкновение с движущимся транспортом смертельно опасно для велосипедиста.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данным статистики, виновниками ДТП В 70 случаях из100 оказываются сами дети, катающиеся на велосипедах, роликах или скейтбордах и забывающиеся об осторожности.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Наиболее частые причины несчастных случаев с велосипедистами:</w:t>
      </w:r>
    </w:p>
    <w:p w:rsidR="00704E8C" w:rsidRPr="007219BF" w:rsidRDefault="00704E8C" w:rsidP="008155C4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Плохое знание правил ПДД и вследствие этого их нарушение;</w:t>
      </w:r>
    </w:p>
    <w:p w:rsidR="00704E8C" w:rsidRPr="007219BF" w:rsidRDefault="00704E8C" w:rsidP="008155C4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Несоблюдение безопасного расстояния между велосипедистом и автомобилем;</w:t>
      </w:r>
    </w:p>
    <w:p w:rsidR="00704E8C" w:rsidRPr="007219BF" w:rsidRDefault="00704E8C" w:rsidP="008155C4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Недостаточная видимость велосипедиста на дороге в тёмное время;</w:t>
      </w:r>
    </w:p>
    <w:p w:rsidR="00704E8C" w:rsidRPr="007219BF" w:rsidRDefault="00704E8C" w:rsidP="008155C4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Внезапный выезд велосипедиста на дорогу из дворов или из-за стоящего на обочине транспорта.</w:t>
      </w:r>
    </w:p>
    <w:p w:rsidR="00704E8C" w:rsidRPr="007219BF" w:rsidRDefault="00704E8C" w:rsidP="008155C4">
      <w:pPr>
        <w:pStyle w:val="a3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В России из каждой сотни малолетних велосипедистов, попавших в ДТП, погибают 18. Ребята, будьте осторожны!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 Итог занятия  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Вот и завершилось наше путешествие на станции «Мы и велосипед».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5.Творческое задание. Составление памятки «Правила движения на велосипеде».</w:t>
      </w: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Ребята, давайте подведем итог нашего занятия и составим памятку у себя в тетради.</w:t>
      </w: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(запись в тетради)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Для  </w:t>
      </w:r>
      <w:r w:rsidRPr="007219B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безопасной</w:t>
      </w:r>
      <w:proofErr w:type="gramEnd"/>
      <w:r w:rsidRPr="007219B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езды на велосипеде, роликовых коньках, скейтборде</w:t>
      </w: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следует:</w:t>
      </w:r>
    </w:p>
    <w:p w:rsidR="00704E8C" w:rsidRPr="007219BF" w:rsidRDefault="00704E8C" w:rsidP="008155C4">
      <w:pPr>
        <w:pStyle w:val="a3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-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строго выполнять правила дорожного движения (для начала их надо выучить);</w:t>
      </w:r>
    </w:p>
    <w:p w:rsidR="00704E8C" w:rsidRPr="007219BF" w:rsidRDefault="00704E8C" w:rsidP="008155C4">
      <w:pPr>
        <w:pStyle w:val="a3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кататься в пределах двора или по специальным дорожкам, отделенным от проезжей части.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>Ребята, продолжите этот список безопасности самостоятельно.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Cs/>
          <w:sz w:val="28"/>
          <w:szCs w:val="28"/>
        </w:rPr>
        <w:t xml:space="preserve"> Правильно, молодцы! Я с вами согласна. Сегодня на занятии были моими помощниками …  Всем спасибо!</w:t>
      </w: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sz w:val="28"/>
          <w:szCs w:val="28"/>
        </w:rPr>
        <w:t>6.</w:t>
      </w:r>
      <w:proofErr w:type="gramStart"/>
      <w:r w:rsidRPr="007219BF">
        <w:rPr>
          <w:rFonts w:ascii="Times New Roman" w:hAnsi="Times New Roman" w:cs="Times New Roman"/>
          <w:b/>
          <w:bCs/>
          <w:sz w:val="28"/>
          <w:szCs w:val="28"/>
        </w:rPr>
        <w:t>Домашнее  задание</w:t>
      </w:r>
      <w:proofErr w:type="gramEnd"/>
      <w:r w:rsidRPr="007219BF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7219BF">
        <w:rPr>
          <w:rFonts w:ascii="Times New Roman" w:hAnsi="Times New Roman" w:cs="Times New Roman"/>
          <w:bCs/>
          <w:sz w:val="28"/>
          <w:szCs w:val="28"/>
        </w:rPr>
        <w:t>Нарисовать по желанию к следующему занятию рисунки на тему «ПДД. Мой друг - Велосипед», можно дорожные знаки для велосипедиста, а можно написать сочинение – миниатюру по теме «ПДД</w:t>
      </w:r>
      <w:r w:rsidR="00D9219F" w:rsidRPr="007219B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D9219F" w:rsidRPr="007219BF">
        <w:rPr>
          <w:rFonts w:ascii="Times New Roman" w:hAnsi="Times New Roman" w:cs="Times New Roman"/>
          <w:bCs/>
          <w:sz w:val="28"/>
          <w:szCs w:val="28"/>
        </w:rPr>
        <w:t>или  составить</w:t>
      </w:r>
      <w:proofErr w:type="gramEnd"/>
      <w:r w:rsidR="00D9219F" w:rsidRPr="007219BF">
        <w:rPr>
          <w:rFonts w:ascii="Times New Roman" w:hAnsi="Times New Roman" w:cs="Times New Roman"/>
          <w:bCs/>
          <w:sz w:val="28"/>
          <w:szCs w:val="28"/>
        </w:rPr>
        <w:t xml:space="preserve"> кроссворд.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Занятие  №</w:t>
      </w:r>
      <w:proofErr w:type="gramEnd"/>
      <w:r w:rsidRPr="00721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Станция №</w:t>
      </w:r>
      <w:proofErr w:type="gramStart"/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  «</w:t>
      </w:r>
      <w:proofErr w:type="gramEnd"/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Приятное  </w:t>
      </w:r>
      <w:proofErr w:type="spellStart"/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ЗНАКомство</w:t>
      </w:r>
      <w:proofErr w:type="spellEnd"/>
      <w:r w:rsidRPr="00721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Цели и задачи: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• знакомство учащихся с новыми понятиями «информационно-указательные знаки», «запрещающие знаки», «пре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softHyphen/>
        <w:t>дупреждающие знаки»;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• расширение словарного запаса учащихся;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• развитие понимания и осмысления дорожных знаков;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• формирование целостности восприятия дорожной среды;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Оборудование: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• сюжетные иллюстрации различных ситуаций на дорогах;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• карточки с новыми понятиями: «запрещающие знаки», «предупреждающие знаки», «информационно-указатель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softHyphen/>
        <w:t>ные знаки»;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• рисунки дорожных знаков 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- слайды «Дорожные знаки», «Весёлые тесты».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Ход занятия</w:t>
      </w:r>
    </w:p>
    <w:p w:rsidR="00D02E64" w:rsidRPr="007219BF" w:rsidRDefault="00D02E64" w:rsidP="008155C4">
      <w:pPr>
        <w:pStyle w:val="a4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Сообщение темы и цели.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Сегодня у нас будет заключите</w:t>
      </w:r>
      <w:r w:rsidR="007219BF">
        <w:rPr>
          <w:rFonts w:ascii="Times New Roman" w:hAnsi="Times New Roman" w:cs="Times New Roman"/>
          <w:color w:val="000000"/>
          <w:sz w:val="28"/>
          <w:szCs w:val="28"/>
        </w:rPr>
        <w:t xml:space="preserve">льное занятие по ПДД. Вначале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мы повторим значение некоторых дорожных знаков, опре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делим их практическое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использование в жизни каждого че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ловека, </w:t>
      </w:r>
      <w:r w:rsidR="007219BF">
        <w:rPr>
          <w:rFonts w:ascii="Times New Roman" w:hAnsi="Times New Roman" w:cs="Times New Roman"/>
          <w:color w:val="000000"/>
          <w:sz w:val="28"/>
          <w:szCs w:val="28"/>
        </w:rPr>
        <w:t>а подведем итоги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, выполним тесты по ПДД.</w:t>
      </w:r>
    </w:p>
    <w:p w:rsidR="00D02E64" w:rsidRPr="007219BF" w:rsidRDefault="00D02E64" w:rsidP="008155C4">
      <w:pPr>
        <w:pStyle w:val="a4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Рассказ учителя и его беседа с учениками.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Что такое улица?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Дети: </w:t>
      </w:r>
      <w:r w:rsidR="007219BF">
        <w:rPr>
          <w:rFonts w:ascii="Times New Roman" w:hAnsi="Times New Roman" w:cs="Times New Roman"/>
          <w:color w:val="000000"/>
          <w:sz w:val="28"/>
          <w:szCs w:val="28"/>
        </w:rPr>
        <w:t xml:space="preserve">Это место, где </w:t>
      </w:r>
      <w:proofErr w:type="gramStart"/>
      <w:r w:rsidRPr="007219BF">
        <w:rPr>
          <w:rFonts w:ascii="Times New Roman" w:hAnsi="Times New Roman" w:cs="Times New Roman"/>
          <w:color w:val="000000"/>
          <w:sz w:val="28"/>
          <w:szCs w:val="28"/>
        </w:rPr>
        <w:t>ездит  транспорт</w:t>
      </w:r>
      <w:proofErr w:type="gramEnd"/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 и ходят пешеходы.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Улица к нам пришла издалека. Она шла по земле через горы, леса, долины. Тогда её ещё никто не называл улицей. Её назвали просто дорогой. Но дорога пришла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город, и её обступили дома, где живёт много людей. Так появилась улица.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Сколько улиц в нашем селе?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7219BF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 что делается с улицей за селом?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Дети: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Дорога продолжается, но превращается в про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softHyphen/>
        <w:t>селочную дорогу.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Чем отличается улица от проселочной дороги?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Учащиеся: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Улица покрыта асфальтом. 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Что характерно для улицы?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Учащиеся: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По улице ходят пешеходы, ездит транспорт. 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Учитель: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Кого называют водителем, кого пешеходом?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Учащиеся: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Водитель управляет машиной, а пешеход пере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двигается по улице пешком. 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7219BF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 сейчас я предлагаю провести викторину. От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softHyphen/>
        <w:t>ветьте на вопросы.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/>
          <w:sz w:val="28"/>
          <w:szCs w:val="28"/>
        </w:rPr>
        <w:t>(вопросы к викторине на доске, ученики по одному выходят и выбирают себе вопрос, не читая его заранее)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Герой сказки «По щучьему веленью» Емеля был води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softHyphen/>
        <w:t>телем или пешеходом?</w:t>
      </w:r>
      <w:r w:rsidR="0072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(ВОДИТЕЛЕМ)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- Каким транспортным средством пользовалась Золушка? (КАРЕТОЙ)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- Назовите двух- или трёхколёсное транспортное средст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softHyphen/>
        <w:t>во, водителями которого вы можете стать. (ВЕЛОСИПЕД)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- Назовите одним словом людей, которых везут в такси, трамвае, троллейбусе, автобусе, машине. (ПАССАЖИРЫ)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- Какая часть улицы предназначена для пешеходов? (ТРОТУАР)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- Как пешеходы должны ходить по тротуару? (СПРАВА, НЕ ТОЛКАЯ ДРУГИХ ЛЮДЕЙ)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- Что самое трудное в пешеходном деле? (СОБЛЮДЕНИЕ ПДД, ОСТОРОЖНОСТЬ)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Учащиеся отвечают на вопросы викторины.</w:t>
      </w:r>
    </w:p>
    <w:p w:rsidR="00D02E64" w:rsidRPr="007219BF" w:rsidRDefault="00D02E64" w:rsidP="008155C4">
      <w:pPr>
        <w:pStyle w:val="a4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Работа над новым материалом.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Правил на свете немало 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Все бы их выучить вам не мешало, 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Но основное из правил движения 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Знать, как таблицу должны умножения, 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На улице — не в комнате —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 О том, ребята, помните! 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Почему светофор так называется?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color w:val="000000"/>
          <w:sz w:val="28"/>
          <w:szCs w:val="28"/>
        </w:rPr>
        <w:t>(презентация «Школа светофорных наук» начало)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 Потому что он излучает свет, точнее красный, желтый, зеленый.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Послушайте интересные сведения о светофоре. Светофор старше автомобиля приблизительно на 18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лет.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Первый светофор появился в Лондоне более 150 лет назад, он был газовый, и в нем зажигались только два цвета: крас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softHyphen/>
        <w:t>ный и зелёный. В России первый светофор появился в 1929 году.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lastRenderedPageBreak/>
        <w:t xml:space="preserve">Учитель: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чем отличаются современные светофоры, установленные на перекрестках городов?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Дети:</w:t>
      </w:r>
      <w:r w:rsid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Современные светофоры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трехцветные, еще есть светофоры для пешехо</w:t>
      </w:r>
      <w:r w:rsidR="007219BF">
        <w:rPr>
          <w:rFonts w:ascii="Times New Roman" w:hAnsi="Times New Roman" w:cs="Times New Roman"/>
          <w:bCs/>
          <w:color w:val="000000"/>
          <w:sz w:val="28"/>
          <w:szCs w:val="28"/>
        </w:rPr>
        <w:t>дов, они 2-х цветов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: зеленый и красный сигналы.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color w:val="FF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А если нет светофора, что поможет вод</w:t>
      </w:r>
      <w:r w:rsidR="007219BF">
        <w:rPr>
          <w:rFonts w:ascii="Times New Roman" w:hAnsi="Times New Roman" w:cs="Times New Roman"/>
          <w:color w:val="000000"/>
          <w:sz w:val="28"/>
          <w:szCs w:val="28"/>
        </w:rPr>
        <w:t xml:space="preserve">ителю и пешеходу соблюдать ПДД на улице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населенных пунктов и </w:t>
      </w:r>
      <w:proofErr w:type="gramStart"/>
      <w:r w:rsidRPr="007219BF">
        <w:rPr>
          <w:rFonts w:ascii="Times New Roman" w:hAnsi="Times New Roman" w:cs="Times New Roman"/>
          <w:color w:val="000000"/>
          <w:sz w:val="28"/>
          <w:szCs w:val="28"/>
        </w:rPr>
        <w:t>за  пределами</w:t>
      </w:r>
      <w:proofErr w:type="gramEnd"/>
      <w:r w:rsidRPr="007219BF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 Дорожные знаки.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/>
          <w:color w:val="000000"/>
          <w:sz w:val="28"/>
          <w:szCs w:val="28"/>
        </w:rPr>
        <w:t>4. Физкультминутка.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Правильно, прочитайте тему сегодняшнего классного часа, что вы заметили? Зачем я выделила часть слова заглавными буквами?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3-й станции нашего путешествия мы будем говорить о дорожных знаках.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На доске перед вами иллюстрации дорожных знаков. Внимательно рассмотрите их. Назовите эти дорожные знаки. Почему они разной формы?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                </w:t>
      </w:r>
      <w:r w:rsidRPr="007219B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(Заслушиваются ответы учащихся)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На какие группы можно разделить эти дорожные знаки.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Учащиеся: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Запрещающие знаки. Предупреждающие зна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softHyphen/>
        <w:t>ки. Информационно-указательные знаки.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(</w:t>
      </w:r>
      <w:r w:rsidRPr="007219BF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Учитель помещает на доску карточки со словами: «запрещающие знаки», «предупреждающие знаки», «информационно-указательные знаки»)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           </w:t>
      </w:r>
      <w:r w:rsidRPr="007219BF">
        <w:rPr>
          <w:rFonts w:ascii="Times New Roman" w:hAnsi="Times New Roman" w:cs="Times New Roman"/>
          <w:bCs/>
          <w:i/>
          <w:iCs/>
          <w:sz w:val="28"/>
          <w:szCs w:val="28"/>
        </w:rPr>
        <w:t>Показ слайда «Запрещающие знаки», «Предупреждающие», «Предписывающие» из презентации «Виды транспорта. Дорожные знаки»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Учитель: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Почему их так назвали? Что у этих знаков общего?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Запрещающие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знаки округлой формы с красным ободком, устанавливают их там, где нельзя совершать действия, которые на них указаны.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Предупреждающие</w:t>
      </w:r>
      <w:r w:rsid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знаки треугольной формы, они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«ПРЕДУПРЕЖДАЮТ» водителя об опасностях, изменении направления дороги и т.д.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Предписывающие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знаки оповещают и помогают, они тоже округлой формы, но бело- синего цвета.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5. Итог занятия.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Учитель:</w:t>
      </w:r>
      <w:r w:rsidRP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219BF">
        <w:rPr>
          <w:rFonts w:ascii="Times New Roman" w:hAnsi="Times New Roman" w:cs="Times New Roman"/>
          <w:color w:val="000000"/>
          <w:sz w:val="28"/>
          <w:szCs w:val="28"/>
        </w:rPr>
        <w:t>Молодцы, ребята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219BF">
        <w:rPr>
          <w:rFonts w:ascii="Times New Roman" w:hAnsi="Times New Roman" w:cs="Times New Roman"/>
          <w:color w:val="000000"/>
          <w:sz w:val="28"/>
          <w:szCs w:val="28"/>
        </w:rPr>
        <w:t xml:space="preserve">  А сейчас посмотрите на 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>картинку. Какие дорожные знаки должны быть установле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softHyphen/>
        <w:t>ны в указанных местах?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(показ слайдов из презентации «Школа светофорных наук. Продолжение)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Ребята, когда вы идете в школу, на своем пути не увидите ни светофора, ни дорожных знаков, так как в с.</w:t>
      </w:r>
      <w:r w:rsid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Дачное  одна</w:t>
      </w:r>
      <w:proofErr w:type="gramEnd"/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центральная дорога.  Расскажите, как выбрать «Безопасный» путь от дома до школы?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Дети: </w:t>
      </w:r>
      <w:r w:rsid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Идти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в школу нужно по обочине, придерживаясь левой стороны, чтобы водители видели пешеходов.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Молодцы! А какие правила для пешеходов нужно соблюдать в городе?  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i/>
          <w:color w:val="000000"/>
          <w:sz w:val="28"/>
          <w:szCs w:val="28"/>
        </w:rPr>
        <w:t>Дети:</w:t>
      </w:r>
      <w:r w:rsidRPr="007219BF">
        <w:rPr>
          <w:rFonts w:ascii="Times New Roman" w:hAnsi="Times New Roman" w:cs="Times New Roman"/>
          <w:color w:val="000000"/>
          <w:sz w:val="28"/>
          <w:szCs w:val="28"/>
        </w:rPr>
        <w:t xml:space="preserve"> Передвигаться по тротуару или пешеходной дорожке, придерживаясь правой стороны. Идти спокойно, не кричать, не размахивать руками.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iCs/>
          <w:color w:val="FF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Правильно. А</w:t>
      </w:r>
      <w:r w:rsid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сейчас выполним тесты по ПДД,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будете записывать в своих тетрадях по классным часам.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9B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219BF">
        <w:rPr>
          <w:rFonts w:ascii="Times New Roman" w:hAnsi="Times New Roman" w:cs="Times New Roman"/>
          <w:b/>
          <w:i/>
          <w:sz w:val="28"/>
          <w:szCs w:val="28"/>
        </w:rPr>
        <w:t xml:space="preserve">Выполнение тестов </w:t>
      </w:r>
      <w:proofErr w:type="gramStart"/>
      <w:r w:rsidRPr="007219BF">
        <w:rPr>
          <w:rFonts w:ascii="Times New Roman" w:hAnsi="Times New Roman" w:cs="Times New Roman"/>
          <w:sz w:val="28"/>
          <w:szCs w:val="28"/>
        </w:rPr>
        <w:t>( презентация</w:t>
      </w:r>
      <w:proofErr w:type="gramEnd"/>
      <w:r w:rsidRPr="007219BF">
        <w:rPr>
          <w:rFonts w:ascii="Times New Roman" w:hAnsi="Times New Roman" w:cs="Times New Roman"/>
          <w:sz w:val="28"/>
          <w:szCs w:val="28"/>
        </w:rPr>
        <w:t>-вопросы  в приложении)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Ребята, когда я проверю ваши тесты, </w:t>
      </w:r>
      <w:r w:rsidR="00721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все станет понятно, кто из вас знает ПДД, а кому-то может нужна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помощь.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Учитель:</w:t>
      </w:r>
      <w:r w:rsidR="00721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219BF">
        <w:rPr>
          <w:rFonts w:ascii="Times New Roman" w:hAnsi="Times New Roman" w:cs="Times New Roman"/>
          <w:bCs/>
          <w:color w:val="000000"/>
          <w:sz w:val="28"/>
          <w:szCs w:val="28"/>
        </w:rPr>
        <w:t>Вот и за</w:t>
      </w:r>
      <w:r w:rsid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вершилось </w:t>
      </w:r>
      <w:proofErr w:type="gramStart"/>
      <w:r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наше  «</w:t>
      </w:r>
      <w:proofErr w:type="gramEnd"/>
      <w:r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Безопасное» </w:t>
      </w:r>
      <w:r w:rsid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путешествие . Без вашей помощи </w:t>
      </w:r>
      <w:r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оно не стало бы увлекательным.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Какая станция вам показалась наиболее актуальной и интересной? Какие открытия вы для себя сделали?  Мне было очень приятно с вами работать</w:t>
      </w:r>
      <w:r w:rsidR="00D9219F"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всем спасибо за работу!</w:t>
      </w:r>
      <w:r w:rsidRPr="007219B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2E64" w:rsidRPr="007219BF" w:rsidRDefault="00D02E64" w:rsidP="008155C4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D02E64" w:rsidRPr="007219BF" w:rsidRDefault="00D02E64" w:rsidP="008155C4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02E64" w:rsidRPr="007219BF" w:rsidRDefault="00D02E64" w:rsidP="008155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2E64" w:rsidRPr="007219BF" w:rsidRDefault="00D02E64" w:rsidP="008155C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2E64" w:rsidRPr="007219BF" w:rsidRDefault="00D02E64" w:rsidP="008155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3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pStyle w:val="a3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4E8C" w:rsidRPr="007219BF" w:rsidRDefault="00704E8C" w:rsidP="00815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04E8C" w:rsidRPr="007219BF" w:rsidSect="00815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BremenCaps">
    <w:altName w:val="Gabriola"/>
    <w:charset w:val="CC"/>
    <w:family w:val="decorative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0737D1"/>
    <w:multiLevelType w:val="hybridMultilevel"/>
    <w:tmpl w:val="B9EC495E"/>
    <w:lvl w:ilvl="0" w:tplc="A36E4F9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D5608A"/>
    <w:multiLevelType w:val="hybridMultilevel"/>
    <w:tmpl w:val="19402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2F6D"/>
    <w:rsid w:val="000544CA"/>
    <w:rsid w:val="0006035F"/>
    <w:rsid w:val="000759F3"/>
    <w:rsid w:val="00092E32"/>
    <w:rsid w:val="000D7CE2"/>
    <w:rsid w:val="000E2F6D"/>
    <w:rsid w:val="000F64EB"/>
    <w:rsid w:val="001671F0"/>
    <w:rsid w:val="002024F7"/>
    <w:rsid w:val="00264F72"/>
    <w:rsid w:val="00275AF8"/>
    <w:rsid w:val="002924A8"/>
    <w:rsid w:val="003B1492"/>
    <w:rsid w:val="00584D8F"/>
    <w:rsid w:val="00636D67"/>
    <w:rsid w:val="00692B8B"/>
    <w:rsid w:val="006E6A74"/>
    <w:rsid w:val="0070144E"/>
    <w:rsid w:val="00704E8C"/>
    <w:rsid w:val="007219BF"/>
    <w:rsid w:val="007B3DBC"/>
    <w:rsid w:val="008117E9"/>
    <w:rsid w:val="008155C4"/>
    <w:rsid w:val="00911714"/>
    <w:rsid w:val="00947E4E"/>
    <w:rsid w:val="0096513C"/>
    <w:rsid w:val="0098392A"/>
    <w:rsid w:val="009A619E"/>
    <w:rsid w:val="009C4476"/>
    <w:rsid w:val="009E6B1D"/>
    <w:rsid w:val="00AC3C98"/>
    <w:rsid w:val="00B11ABE"/>
    <w:rsid w:val="00B22EA6"/>
    <w:rsid w:val="00B360CE"/>
    <w:rsid w:val="00B547D0"/>
    <w:rsid w:val="00BC6F7D"/>
    <w:rsid w:val="00BF21C1"/>
    <w:rsid w:val="00CC1D1D"/>
    <w:rsid w:val="00CD10AB"/>
    <w:rsid w:val="00D01EC1"/>
    <w:rsid w:val="00D02E64"/>
    <w:rsid w:val="00D31590"/>
    <w:rsid w:val="00D50C21"/>
    <w:rsid w:val="00D9219F"/>
    <w:rsid w:val="00D96CCA"/>
    <w:rsid w:val="00DA7211"/>
    <w:rsid w:val="00E26E70"/>
    <w:rsid w:val="00E41AA5"/>
    <w:rsid w:val="00F0743F"/>
    <w:rsid w:val="00F4290B"/>
    <w:rsid w:val="00F5332E"/>
    <w:rsid w:val="00F7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B5D97"/>
  <w15:docId w15:val="{A2023752-D547-49D3-A35E-20AAA90E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98"/>
    <w:pPr>
      <w:ind w:left="720"/>
      <w:contextualSpacing/>
    </w:pPr>
  </w:style>
  <w:style w:type="paragraph" w:styleId="a4">
    <w:name w:val="No Spacing"/>
    <w:uiPriority w:val="1"/>
    <w:qFormat/>
    <w:rsid w:val="00AC3C98"/>
    <w:pPr>
      <w:spacing w:after="0" w:line="240" w:lineRule="auto"/>
    </w:pPr>
  </w:style>
  <w:style w:type="paragraph" w:styleId="a5">
    <w:name w:val="Title"/>
    <w:basedOn w:val="a"/>
    <w:link w:val="a6"/>
    <w:qFormat/>
    <w:rsid w:val="007219BF"/>
    <w:pPr>
      <w:spacing w:after="0" w:line="240" w:lineRule="auto"/>
      <w:jc w:val="center"/>
    </w:pPr>
    <w:rPr>
      <w:rFonts w:ascii="a_BremenCaps" w:eastAsia="Times New Roman" w:hAnsi="a_BremenCaps" w:cs="Times New Roman"/>
      <w:sz w:val="28"/>
      <w:szCs w:val="20"/>
    </w:rPr>
  </w:style>
  <w:style w:type="character" w:customStyle="1" w:styleId="a6">
    <w:name w:val="Заголовок Знак"/>
    <w:basedOn w:val="a0"/>
    <w:link w:val="a5"/>
    <w:rsid w:val="007219BF"/>
    <w:rPr>
      <w:rFonts w:ascii="a_BremenCaps" w:eastAsia="Times New Roman" w:hAnsi="a_BremenCaps" w:cs="Times New Roman"/>
      <w:sz w:val="28"/>
      <w:szCs w:val="20"/>
    </w:rPr>
  </w:style>
  <w:style w:type="character" w:styleId="a7">
    <w:name w:val="Hyperlink"/>
    <w:basedOn w:val="a0"/>
    <w:uiPriority w:val="99"/>
    <w:semiHidden/>
    <w:unhideWhenUsed/>
    <w:rsid w:val="006E6A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1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mc-mboucochdachnoe.ru/index.php?razdel=ISKUSSTVO_I_MUZIKA&amp;subrazdel=VNEKLASSNIE_MEROPRIYATIYA&amp;subcat=PD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3107</Words>
  <Characters>17713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assm2207@mail.ru</cp:lastModifiedBy>
  <cp:revision>32</cp:revision>
  <cp:lastPrinted>2011-04-10T00:22:00Z</cp:lastPrinted>
  <dcterms:created xsi:type="dcterms:W3CDTF">2011-04-09T23:31:00Z</dcterms:created>
  <dcterms:modified xsi:type="dcterms:W3CDTF">2019-09-14T00:14:00Z</dcterms:modified>
</cp:coreProperties>
</file>