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D58" w:rsidRPr="004E7DA9" w:rsidRDefault="00925D58" w:rsidP="004E7DA9">
      <w:pPr>
        <w:pStyle w:val="Standard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92B3B">
        <w:rPr>
          <w:color w:val="000000"/>
          <w:sz w:val="28"/>
          <w:szCs w:val="28"/>
        </w:rPr>
        <w:t xml:space="preserve">Рабочая программа по </w:t>
      </w:r>
      <w:r>
        <w:rPr>
          <w:color w:val="000000"/>
          <w:sz w:val="28"/>
          <w:szCs w:val="28"/>
        </w:rPr>
        <w:t>математике</w:t>
      </w:r>
      <w:r w:rsidRPr="00992B3B">
        <w:rPr>
          <w:color w:val="000000"/>
          <w:sz w:val="28"/>
          <w:szCs w:val="28"/>
        </w:rPr>
        <w:t xml:space="preserve"> составлена </w:t>
      </w:r>
      <w:r>
        <w:rPr>
          <w:color w:val="000000"/>
          <w:sz w:val="28"/>
          <w:szCs w:val="28"/>
        </w:rPr>
        <w:t xml:space="preserve">в соответствии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:</w:t>
      </w:r>
    </w:p>
    <w:p w:rsidR="009E3EAC" w:rsidRDefault="00925D58" w:rsidP="00925D58">
      <w:pPr>
        <w:spacing w:line="360" w:lineRule="auto"/>
        <w:jc w:val="both"/>
        <w:rPr>
          <w:sz w:val="28"/>
          <w:szCs w:val="28"/>
          <w:lang w:eastAsia="ar-SA"/>
        </w:rPr>
      </w:pPr>
      <w:r w:rsidRPr="00992B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992B3B">
        <w:rPr>
          <w:color w:val="000000"/>
          <w:sz w:val="28"/>
          <w:szCs w:val="28"/>
        </w:rPr>
        <w:t>примерной программ</w:t>
      </w:r>
      <w:r>
        <w:rPr>
          <w:color w:val="000000"/>
          <w:sz w:val="28"/>
          <w:szCs w:val="28"/>
        </w:rPr>
        <w:t xml:space="preserve">ой по математике в соответствии с требованиями </w:t>
      </w:r>
      <w:r w:rsidR="009E3EAC" w:rsidRPr="00F9649E">
        <w:rPr>
          <w:sz w:val="28"/>
          <w:szCs w:val="28"/>
          <w:lang w:eastAsia="ar-SA"/>
        </w:rPr>
        <w:t>Федерального государственного образовательного стандарта основного общего образования (ФГОС ООО)</w:t>
      </w:r>
      <w:r w:rsidR="009E3EAC">
        <w:rPr>
          <w:sz w:val="28"/>
          <w:szCs w:val="28"/>
          <w:lang w:eastAsia="ar-SA"/>
        </w:rPr>
        <w:t>.</w:t>
      </w:r>
    </w:p>
    <w:p w:rsidR="00925D58" w:rsidRDefault="00925D58" w:rsidP="00925D58">
      <w:pPr>
        <w:spacing w:line="360" w:lineRule="auto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- </w:t>
      </w:r>
      <w:r w:rsidR="004A7ABF">
        <w:rPr>
          <w:color w:val="000000"/>
          <w:sz w:val="28"/>
          <w:szCs w:val="28"/>
        </w:rPr>
        <w:t>примерной основной образовательной программой общего образования.</w:t>
      </w:r>
    </w:p>
    <w:p w:rsidR="00925D58" w:rsidRPr="00992B3B" w:rsidRDefault="00925D58" w:rsidP="00925D5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ориентирована на учебник</w:t>
      </w:r>
      <w:r w:rsidRPr="00992B3B">
        <w:rPr>
          <w:color w:val="000000"/>
          <w:sz w:val="28"/>
          <w:szCs w:val="28"/>
        </w:rPr>
        <w:t xml:space="preserve"> «</w:t>
      </w:r>
      <w:r w:rsidR="007038D6">
        <w:rPr>
          <w:color w:val="000000"/>
          <w:sz w:val="28"/>
          <w:szCs w:val="28"/>
        </w:rPr>
        <w:t xml:space="preserve">Математика 5 </w:t>
      </w:r>
      <w:r w:rsidRPr="00992B3B">
        <w:rPr>
          <w:color w:val="000000"/>
          <w:sz w:val="28"/>
          <w:szCs w:val="28"/>
        </w:rPr>
        <w:t>класс» С. М. Никольского и др.</w:t>
      </w:r>
      <w:r>
        <w:rPr>
          <w:color w:val="000000"/>
          <w:sz w:val="28"/>
          <w:szCs w:val="28"/>
        </w:rPr>
        <w:t xml:space="preserve"> </w:t>
      </w:r>
      <w:r w:rsidRPr="00992B3B">
        <w:rPr>
          <w:color w:val="000000"/>
          <w:sz w:val="28"/>
          <w:szCs w:val="28"/>
        </w:rPr>
        <w:t xml:space="preserve">(М. Просвещение, 2014). </w:t>
      </w:r>
    </w:p>
    <w:p w:rsidR="00C460A2" w:rsidRDefault="007038D6" w:rsidP="00986929">
      <w:pPr>
        <w:widowControl/>
        <w:spacing w:line="360" w:lineRule="auto"/>
        <w:ind w:left="0"/>
        <w:jc w:val="both"/>
        <w:rPr>
          <w:b/>
          <w:color w:val="000000" w:themeColor="text1"/>
          <w:sz w:val="28"/>
          <w:szCs w:val="28"/>
          <w:lang w:eastAsia="zh-CN"/>
        </w:rPr>
      </w:pPr>
      <w:r>
        <w:rPr>
          <w:rFonts w:eastAsia="Times New Roman CYR"/>
          <w:b/>
          <w:bCs/>
          <w:spacing w:val="-12"/>
          <w:kern w:val="3"/>
          <w:sz w:val="28"/>
          <w:szCs w:val="28"/>
          <w:lang w:bidi="ru-RU"/>
        </w:rPr>
        <w:t xml:space="preserve">    </w:t>
      </w:r>
      <w:r w:rsidR="00986929" w:rsidRPr="00986929">
        <w:rPr>
          <w:color w:val="000000" w:themeColor="text1"/>
          <w:sz w:val="28"/>
          <w:szCs w:val="28"/>
          <w:lang w:eastAsia="zh-CN"/>
        </w:rPr>
        <w:t xml:space="preserve"> Программа составлена для обучающихся 5 классов и рассчитана на 170</w:t>
      </w:r>
      <w:r w:rsidR="00986929">
        <w:rPr>
          <w:color w:val="000000" w:themeColor="text1"/>
          <w:sz w:val="28"/>
          <w:szCs w:val="28"/>
          <w:lang w:eastAsia="zh-CN"/>
        </w:rPr>
        <w:t xml:space="preserve"> </w:t>
      </w:r>
      <w:r w:rsidR="00986929" w:rsidRPr="00432794">
        <w:rPr>
          <w:color w:val="000000" w:themeColor="text1"/>
          <w:sz w:val="28"/>
          <w:szCs w:val="28"/>
          <w:lang w:eastAsia="zh-CN"/>
        </w:rPr>
        <w:t>часов (5 часов в неделю, 34 рабочие недели).</w:t>
      </w:r>
      <w:r w:rsidR="00986929" w:rsidRPr="00986929">
        <w:rPr>
          <w:b/>
          <w:color w:val="000000" w:themeColor="text1"/>
          <w:sz w:val="28"/>
          <w:szCs w:val="28"/>
          <w:lang w:eastAsia="zh-CN"/>
        </w:rPr>
        <w:t xml:space="preserve"> </w:t>
      </w:r>
    </w:p>
    <w:p w:rsidR="00C460A2" w:rsidRPr="00FB6538" w:rsidRDefault="00C460A2" w:rsidP="00C460A2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FB6538">
        <w:rPr>
          <w:b/>
          <w:sz w:val="28"/>
          <w:szCs w:val="28"/>
        </w:rPr>
        <w:t>Планируемые результаты освоения учебного предмета</w:t>
      </w:r>
      <w:r w:rsidRPr="00FB6538">
        <w:rPr>
          <w:sz w:val="28"/>
          <w:szCs w:val="28"/>
        </w:rPr>
        <w:t xml:space="preserve">. </w:t>
      </w:r>
    </w:p>
    <w:p w:rsidR="00D8487C" w:rsidRPr="00432794" w:rsidRDefault="00633573" w:rsidP="00F9649E">
      <w:pPr>
        <w:spacing w:line="360" w:lineRule="auto"/>
        <w:ind w:firstLine="540"/>
        <w:jc w:val="both"/>
        <w:rPr>
          <w:sz w:val="28"/>
          <w:szCs w:val="28"/>
        </w:rPr>
      </w:pPr>
      <w:r w:rsidRPr="00432794">
        <w:rPr>
          <w:sz w:val="28"/>
          <w:szCs w:val="28"/>
        </w:rPr>
        <w:t>Цели</w:t>
      </w:r>
      <w:r w:rsidR="00FC02B0" w:rsidRPr="00432794">
        <w:rPr>
          <w:sz w:val="28"/>
          <w:szCs w:val="28"/>
        </w:rPr>
        <w:t xml:space="preserve"> </w:t>
      </w:r>
      <w:r w:rsidR="009A028C" w:rsidRPr="00432794">
        <w:rPr>
          <w:sz w:val="28"/>
          <w:szCs w:val="28"/>
        </w:rPr>
        <w:t>обучения математики в 5 классе:</w:t>
      </w:r>
    </w:p>
    <w:p w:rsidR="00633573" w:rsidRPr="00F9649E" w:rsidRDefault="0092110E" w:rsidP="00F9649E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ф</w:t>
      </w:r>
      <w:r w:rsidR="00633573" w:rsidRPr="00F9649E">
        <w:rPr>
          <w:sz w:val="28"/>
          <w:szCs w:val="28"/>
        </w:rPr>
        <w:t>ормирование представлений о математике как универсальном языке науки, средстве моделирования явлений и процессов; об идеях и методах математики;</w:t>
      </w:r>
    </w:p>
    <w:p w:rsidR="0092110E" w:rsidRPr="00F9649E" w:rsidRDefault="0092110E" w:rsidP="00F9649E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развитие логического мышления, пространственного воображения, алгоритмической культуры;</w:t>
      </w:r>
    </w:p>
    <w:p w:rsidR="0092110E" w:rsidRPr="00F9649E" w:rsidRDefault="0092110E" w:rsidP="00F9649E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уровне;</w:t>
      </w:r>
    </w:p>
    <w:p w:rsidR="0092110E" w:rsidRPr="00F9649E" w:rsidRDefault="0092110E" w:rsidP="00F9649E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воспитание средствами математики культуры </w:t>
      </w:r>
      <w:r w:rsidR="00523C4E" w:rsidRPr="00F9649E">
        <w:rPr>
          <w:sz w:val="28"/>
          <w:szCs w:val="28"/>
        </w:rPr>
        <w:t>личности, понимания значимости математики для научно-технического прогресса;</w:t>
      </w:r>
    </w:p>
    <w:p w:rsidR="00FC02B0" w:rsidRPr="00F9649E" w:rsidRDefault="00523C4E" w:rsidP="00F9649E">
      <w:pPr>
        <w:pStyle w:val="a5"/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выявление и развитие математических и творческих способностей</w:t>
      </w:r>
      <w:r w:rsidR="00FC02B0" w:rsidRPr="00F9649E">
        <w:rPr>
          <w:sz w:val="28"/>
          <w:szCs w:val="28"/>
        </w:rPr>
        <w:t xml:space="preserve"> учащихся;</w:t>
      </w:r>
    </w:p>
    <w:p w:rsidR="00FC02B0" w:rsidRDefault="00523C4E" w:rsidP="00F9649E">
      <w:pPr>
        <w:pStyle w:val="a5"/>
        <w:widowControl/>
        <w:numPr>
          <w:ilvl w:val="0"/>
          <w:numId w:val="17"/>
        </w:numPr>
        <w:tabs>
          <w:tab w:val="num" w:pos="1440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обеспечение базы</w:t>
      </w:r>
      <w:r w:rsidR="00FC02B0" w:rsidRPr="00F9649E">
        <w:rPr>
          <w:sz w:val="28"/>
          <w:szCs w:val="28"/>
        </w:rPr>
        <w:t xml:space="preserve"> математических знаний, </w:t>
      </w:r>
      <w:proofErr w:type="gramStart"/>
      <w:r w:rsidR="00FC02B0" w:rsidRPr="00F9649E">
        <w:rPr>
          <w:sz w:val="28"/>
          <w:szCs w:val="28"/>
        </w:rPr>
        <w:t>достаточную</w:t>
      </w:r>
      <w:proofErr w:type="gramEnd"/>
      <w:r w:rsidR="00FC02B0" w:rsidRPr="00F9649E">
        <w:rPr>
          <w:sz w:val="28"/>
          <w:szCs w:val="28"/>
        </w:rPr>
        <w:t xml:space="preserve"> для изучения смежных дисциплин и продолжения образования;</w:t>
      </w:r>
    </w:p>
    <w:p w:rsidR="0018796E" w:rsidRPr="00F9649E" w:rsidRDefault="0018796E" w:rsidP="0018796E">
      <w:pPr>
        <w:pStyle w:val="a5"/>
        <w:widowControl/>
        <w:autoSpaceDE/>
        <w:autoSpaceDN/>
        <w:adjustRightInd/>
        <w:spacing w:line="360" w:lineRule="auto"/>
        <w:ind w:left="960"/>
        <w:jc w:val="both"/>
        <w:rPr>
          <w:sz w:val="28"/>
          <w:szCs w:val="28"/>
        </w:rPr>
      </w:pPr>
    </w:p>
    <w:p w:rsidR="00FC02B0" w:rsidRPr="00F9649E" w:rsidRDefault="00523C4E" w:rsidP="00F9649E">
      <w:pPr>
        <w:pStyle w:val="a5"/>
        <w:widowControl/>
        <w:numPr>
          <w:ilvl w:val="0"/>
          <w:numId w:val="17"/>
        </w:numPr>
        <w:tabs>
          <w:tab w:val="num" w:pos="1440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формирование устойчивого</w:t>
      </w:r>
      <w:r w:rsidR="00FC02B0" w:rsidRPr="00F9649E">
        <w:rPr>
          <w:sz w:val="28"/>
          <w:szCs w:val="28"/>
        </w:rPr>
        <w:t xml:space="preserve"> интерес</w:t>
      </w:r>
      <w:r w:rsidRPr="00F9649E">
        <w:rPr>
          <w:sz w:val="28"/>
          <w:szCs w:val="28"/>
        </w:rPr>
        <w:t>а</w:t>
      </w:r>
      <w:r w:rsidR="00FC02B0" w:rsidRPr="00F9649E">
        <w:rPr>
          <w:sz w:val="28"/>
          <w:szCs w:val="28"/>
        </w:rPr>
        <w:t xml:space="preserve"> учащихся к предмету.</w:t>
      </w:r>
    </w:p>
    <w:p w:rsidR="00020DB4" w:rsidRPr="001477AD" w:rsidRDefault="0018796E" w:rsidP="00F9649E">
      <w:pPr>
        <w:pStyle w:val="21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0DB4" w:rsidRPr="001477AD">
        <w:rPr>
          <w:sz w:val="28"/>
          <w:szCs w:val="28"/>
        </w:rPr>
        <w:t xml:space="preserve">Требования к уровню </w:t>
      </w:r>
      <w:proofErr w:type="spellStart"/>
      <w:r w:rsidR="00020DB4" w:rsidRPr="001477AD">
        <w:rPr>
          <w:sz w:val="28"/>
          <w:szCs w:val="28"/>
        </w:rPr>
        <w:t>обученности</w:t>
      </w:r>
      <w:proofErr w:type="spellEnd"/>
      <w:r w:rsidR="001477AD">
        <w:rPr>
          <w:sz w:val="28"/>
          <w:szCs w:val="28"/>
        </w:rPr>
        <w:t xml:space="preserve"> </w:t>
      </w:r>
      <w:r w:rsidR="00020DB4" w:rsidRPr="001477AD">
        <w:rPr>
          <w:sz w:val="28"/>
          <w:szCs w:val="28"/>
        </w:rPr>
        <w:t xml:space="preserve"> учащихся.</w:t>
      </w:r>
    </w:p>
    <w:p w:rsidR="006D4BB1" w:rsidRPr="001477AD" w:rsidRDefault="00020DB4" w:rsidP="001477AD">
      <w:pPr>
        <w:pStyle w:val="21"/>
        <w:spacing w:line="360" w:lineRule="auto"/>
        <w:rPr>
          <w:b/>
          <w:sz w:val="28"/>
          <w:szCs w:val="28"/>
        </w:rPr>
      </w:pPr>
      <w:r w:rsidRPr="000A748A">
        <w:rPr>
          <w:b/>
          <w:sz w:val="28"/>
          <w:szCs w:val="28"/>
        </w:rPr>
        <w:t>Предметные УУД.</w:t>
      </w:r>
    </w:p>
    <w:p w:rsidR="006D4BB1" w:rsidRPr="00F9649E" w:rsidRDefault="000A748A" w:rsidP="00F9649E">
      <w:pPr>
        <w:pStyle w:val="21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знать </w:t>
      </w:r>
      <w:r w:rsidR="006D4BB1" w:rsidRPr="00F9649E">
        <w:rPr>
          <w:sz w:val="28"/>
          <w:szCs w:val="28"/>
        </w:rPr>
        <w:t>понятие натурального числа, обыкновенной дроби;</w:t>
      </w:r>
    </w:p>
    <w:p w:rsidR="006D4BB1" w:rsidRPr="00F9649E" w:rsidRDefault="000A748A" w:rsidP="00F9649E">
      <w:pPr>
        <w:pStyle w:val="21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знать</w:t>
      </w:r>
      <w:r w:rsidRPr="00F9649E">
        <w:rPr>
          <w:sz w:val="28"/>
          <w:szCs w:val="28"/>
        </w:rPr>
        <w:t xml:space="preserve"> </w:t>
      </w:r>
      <w:r w:rsidR="006D4BB1" w:rsidRPr="00F9649E">
        <w:rPr>
          <w:sz w:val="28"/>
          <w:szCs w:val="28"/>
        </w:rPr>
        <w:t>правила выполнения действий с заданными числами;</w:t>
      </w:r>
    </w:p>
    <w:p w:rsidR="006D4BB1" w:rsidRPr="00F9649E" w:rsidRDefault="000A748A" w:rsidP="00F9649E">
      <w:pPr>
        <w:pStyle w:val="21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знать</w:t>
      </w:r>
      <w:r w:rsidRPr="00F9649E">
        <w:rPr>
          <w:sz w:val="28"/>
          <w:szCs w:val="28"/>
        </w:rPr>
        <w:t xml:space="preserve"> </w:t>
      </w:r>
      <w:r w:rsidR="006D4BB1" w:rsidRPr="00F9649E">
        <w:rPr>
          <w:sz w:val="28"/>
          <w:szCs w:val="28"/>
        </w:rPr>
        <w:t>свойства арифметических действий;</w:t>
      </w:r>
    </w:p>
    <w:p w:rsidR="006D4BB1" w:rsidRPr="00F9649E" w:rsidRDefault="000A748A" w:rsidP="00F9649E">
      <w:pPr>
        <w:pStyle w:val="21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знать</w:t>
      </w:r>
      <w:r w:rsidRPr="00F9649E">
        <w:rPr>
          <w:sz w:val="28"/>
          <w:szCs w:val="28"/>
        </w:rPr>
        <w:t xml:space="preserve"> </w:t>
      </w:r>
      <w:r w:rsidR="006D4BB1" w:rsidRPr="00F9649E">
        <w:rPr>
          <w:sz w:val="28"/>
          <w:szCs w:val="28"/>
        </w:rPr>
        <w:t>понятие буквенных выражений и уравнений;</w:t>
      </w:r>
    </w:p>
    <w:p w:rsidR="006D4BB1" w:rsidRPr="00F9649E" w:rsidRDefault="000A748A" w:rsidP="00F9649E">
      <w:pPr>
        <w:pStyle w:val="21"/>
        <w:numPr>
          <w:ilvl w:val="0"/>
          <w:numId w:val="2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знать</w:t>
      </w:r>
      <w:r w:rsidRPr="00F9649E">
        <w:rPr>
          <w:sz w:val="28"/>
          <w:szCs w:val="28"/>
        </w:rPr>
        <w:t xml:space="preserve"> </w:t>
      </w:r>
      <w:r w:rsidR="006D4BB1" w:rsidRPr="00F9649E">
        <w:rPr>
          <w:sz w:val="28"/>
          <w:szCs w:val="28"/>
        </w:rPr>
        <w:t>определение отрезка и луча, прямоугольного параллелепипеда и окружности.</w:t>
      </w:r>
    </w:p>
    <w:p w:rsidR="00255577" w:rsidRPr="0054311C" w:rsidRDefault="00BA5C04" w:rsidP="00F9649E">
      <w:pPr>
        <w:pStyle w:val="6"/>
        <w:spacing w:line="360" w:lineRule="auto"/>
        <w:ind w:left="0"/>
        <w:jc w:val="both"/>
        <w:rPr>
          <w:rFonts w:ascii="Times New Roman" w:hAnsi="Times New Roman" w:cs="Times New Roman"/>
          <w:b/>
          <w:i w:val="0"/>
          <w:color w:val="000000"/>
          <w:sz w:val="28"/>
          <w:szCs w:val="28"/>
        </w:rPr>
      </w:pPr>
      <w:r w:rsidRPr="00F964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255577" w:rsidRPr="0054311C">
        <w:rPr>
          <w:rFonts w:ascii="Times New Roman" w:hAnsi="Times New Roman" w:cs="Times New Roman"/>
          <w:b/>
          <w:i w:val="0"/>
          <w:color w:val="000000"/>
          <w:sz w:val="28"/>
          <w:szCs w:val="28"/>
        </w:rPr>
        <w:t>Арифметика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выполнять устно арифметические действия: сложение и вычитание двузначных чисел, умножение однозначных чисел, арифметические операции с обыкновенными дробями с однозначным знаменателем и числителем;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выполнять арифметические действия с рациональными числами, сравнивать рациональные числа; находить значения числовых выражений;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округлять целые числа, находить приближения чисел с недостатком и с избытком, выполнять оценку числовых выражений;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пользоваться основными единицами длины, массы, времени, скорости, площади, объема; выражать более крупные единицы </w:t>
      </w:r>
      <w:proofErr w:type="gramStart"/>
      <w:r w:rsidRPr="00F9649E">
        <w:rPr>
          <w:sz w:val="28"/>
          <w:szCs w:val="28"/>
        </w:rPr>
        <w:t>через</w:t>
      </w:r>
      <w:proofErr w:type="gramEnd"/>
      <w:r w:rsidRPr="00F9649E">
        <w:rPr>
          <w:sz w:val="28"/>
          <w:szCs w:val="28"/>
        </w:rPr>
        <w:t xml:space="preserve"> более мелкие и наоборот;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решать текстовые задачи, включая задачи, связанные с дробями; </w:t>
      </w:r>
    </w:p>
    <w:p w:rsidR="00255577" w:rsidRPr="00F9649E" w:rsidRDefault="00255577" w:rsidP="00F9649E">
      <w:pPr>
        <w:spacing w:before="120" w:line="360" w:lineRule="auto"/>
        <w:ind w:left="567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Pr="00F9649E">
        <w:rPr>
          <w:sz w:val="28"/>
          <w:szCs w:val="28"/>
        </w:rPr>
        <w:t xml:space="preserve"> </w:t>
      </w:r>
      <w:proofErr w:type="gramStart"/>
      <w:r w:rsidRPr="00F9649E">
        <w:rPr>
          <w:sz w:val="28"/>
          <w:szCs w:val="28"/>
        </w:rPr>
        <w:t>для</w:t>
      </w:r>
      <w:proofErr w:type="gramEnd"/>
      <w:r w:rsidRPr="00F9649E">
        <w:rPr>
          <w:sz w:val="28"/>
          <w:szCs w:val="28"/>
        </w:rPr>
        <w:t>: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решения несложных практических расчетных задач, в том числе c использованием при необходимости справочных материалов;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устной прикидки и оценки результата вычислений; проверки результата вычисления, с использованием различных приемов; </w:t>
      </w:r>
    </w:p>
    <w:p w:rsidR="00255577" w:rsidRPr="00432794" w:rsidRDefault="00255577" w:rsidP="000A748A">
      <w:pPr>
        <w:pStyle w:val="7"/>
        <w:spacing w:line="360" w:lineRule="auto"/>
        <w:jc w:val="both"/>
        <w:rPr>
          <w:rFonts w:ascii="Times New Roman" w:hAnsi="Times New Roman" w:cs="Times New Roman"/>
          <w:b/>
          <w:i w:val="0"/>
          <w:color w:val="000000"/>
          <w:sz w:val="28"/>
          <w:szCs w:val="28"/>
          <w:u w:val="single"/>
        </w:rPr>
      </w:pPr>
      <w:r w:rsidRPr="00432794">
        <w:rPr>
          <w:rFonts w:ascii="Times New Roman" w:hAnsi="Times New Roman" w:cs="Times New Roman"/>
          <w:b/>
          <w:i w:val="0"/>
          <w:color w:val="000000"/>
          <w:sz w:val="28"/>
          <w:szCs w:val="28"/>
        </w:rPr>
        <w:t>Алгебра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составлять буквенные выражения и формулы по условиям задач; </w:t>
      </w:r>
      <w:r w:rsidRPr="00F9649E">
        <w:rPr>
          <w:sz w:val="28"/>
          <w:szCs w:val="28"/>
        </w:rPr>
        <w:lastRenderedPageBreak/>
        <w:t>осуществлять в выражениях и формулах числовые подстановки и выполнять соответствующие вычисления;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изображать числа точками </w:t>
      </w:r>
      <w:proofErr w:type="gramStart"/>
      <w:r w:rsidRPr="00F9649E">
        <w:rPr>
          <w:sz w:val="28"/>
          <w:szCs w:val="28"/>
        </w:rPr>
        <w:t>на</w:t>
      </w:r>
      <w:proofErr w:type="gramEnd"/>
      <w:r w:rsidRPr="00F9649E">
        <w:rPr>
          <w:sz w:val="28"/>
          <w:szCs w:val="28"/>
        </w:rPr>
        <w:t xml:space="preserve"> координатной прямой;</w:t>
      </w:r>
    </w:p>
    <w:p w:rsidR="00255577" w:rsidRPr="00F9649E" w:rsidRDefault="00255577" w:rsidP="00F9649E">
      <w:pPr>
        <w:spacing w:before="120" w:line="360" w:lineRule="auto"/>
        <w:ind w:left="567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Pr="00F9649E">
        <w:rPr>
          <w:sz w:val="28"/>
          <w:szCs w:val="28"/>
        </w:rPr>
        <w:t xml:space="preserve"> </w:t>
      </w:r>
      <w:proofErr w:type="gramStart"/>
      <w:r w:rsidRPr="00F9649E">
        <w:rPr>
          <w:sz w:val="28"/>
          <w:szCs w:val="28"/>
        </w:rPr>
        <w:t>для</w:t>
      </w:r>
      <w:proofErr w:type="gramEnd"/>
      <w:r w:rsidRPr="00F9649E">
        <w:rPr>
          <w:sz w:val="28"/>
          <w:szCs w:val="28"/>
        </w:rPr>
        <w:t>: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выполнения расчетов по формулам;</w:t>
      </w:r>
    </w:p>
    <w:p w:rsidR="009A028C" w:rsidRPr="001477AD" w:rsidRDefault="00255577" w:rsidP="001477AD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описания зависимостей между изученными физическими величинами, соответствующими им формулами, при исследовании несложных практических ситуаций.</w:t>
      </w:r>
    </w:p>
    <w:p w:rsidR="00255577" w:rsidRPr="00F9649E" w:rsidRDefault="00255577" w:rsidP="00F9649E">
      <w:pPr>
        <w:spacing w:before="240" w:line="360" w:lineRule="auto"/>
        <w:jc w:val="both"/>
        <w:rPr>
          <w:b/>
          <w:sz w:val="28"/>
          <w:szCs w:val="28"/>
        </w:rPr>
      </w:pPr>
      <w:r w:rsidRPr="00F9649E">
        <w:rPr>
          <w:b/>
          <w:sz w:val="28"/>
          <w:szCs w:val="28"/>
        </w:rPr>
        <w:t>Геометрия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распознавать изученные геометрические фигуры;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изображать изученные геометрические фигуры;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распознавать на чертежах, моделях и в окружающей обстановке изученные пространственные тела, изображать их;</w:t>
      </w:r>
    </w:p>
    <w:p w:rsidR="00255577" w:rsidRPr="00F9649E" w:rsidRDefault="00255577" w:rsidP="00F9649E">
      <w:pPr>
        <w:spacing w:before="120" w:line="360" w:lineRule="auto"/>
        <w:ind w:left="567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Pr="00F9649E">
        <w:rPr>
          <w:sz w:val="28"/>
          <w:szCs w:val="28"/>
        </w:rPr>
        <w:t xml:space="preserve"> </w:t>
      </w:r>
      <w:proofErr w:type="gramStart"/>
      <w:r w:rsidRPr="00F9649E">
        <w:rPr>
          <w:sz w:val="28"/>
          <w:szCs w:val="28"/>
        </w:rPr>
        <w:t>для</w:t>
      </w:r>
      <w:proofErr w:type="gramEnd"/>
      <w:r w:rsidRPr="00F9649E">
        <w:rPr>
          <w:sz w:val="28"/>
          <w:szCs w:val="28"/>
        </w:rPr>
        <w:t>: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анализа реальных числовых данных, представленных в виде диаграмм, таблиц;</w:t>
      </w:r>
    </w:p>
    <w:p w:rsidR="00255577" w:rsidRPr="00F9649E" w:rsidRDefault="00255577" w:rsidP="00F9649E">
      <w:pPr>
        <w:numPr>
          <w:ilvl w:val="0"/>
          <w:numId w:val="9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решения практических задач в повседневной деятельности с использованием действий с числами, длин, площадей, объемов, времени, скорости; решения учебных и практических задач, требующих систематического перебора вариантов</w:t>
      </w:r>
    </w:p>
    <w:p w:rsidR="0054311C" w:rsidRDefault="00647E82" w:rsidP="00F9649E">
      <w:pPr>
        <w:pStyle w:val="21"/>
        <w:spacing w:line="360" w:lineRule="auto"/>
        <w:ind w:left="0"/>
        <w:rPr>
          <w:b/>
          <w:sz w:val="28"/>
          <w:szCs w:val="28"/>
        </w:rPr>
      </w:pPr>
      <w:r w:rsidRPr="00F9649E">
        <w:rPr>
          <w:sz w:val="28"/>
          <w:szCs w:val="28"/>
        </w:rPr>
        <w:t xml:space="preserve"> </w:t>
      </w:r>
      <w:r w:rsidR="00255577" w:rsidRPr="00F9649E">
        <w:rPr>
          <w:b/>
          <w:sz w:val="28"/>
          <w:szCs w:val="28"/>
        </w:rPr>
        <w:t xml:space="preserve">Требования к </w:t>
      </w:r>
      <w:proofErr w:type="gramStart"/>
      <w:r w:rsidR="00255577" w:rsidRPr="00F9649E">
        <w:rPr>
          <w:b/>
          <w:sz w:val="28"/>
          <w:szCs w:val="28"/>
        </w:rPr>
        <w:t>личностным</w:t>
      </w:r>
      <w:proofErr w:type="gramEnd"/>
      <w:r w:rsidR="00255577" w:rsidRPr="00F9649E">
        <w:rPr>
          <w:b/>
          <w:sz w:val="28"/>
          <w:szCs w:val="28"/>
        </w:rPr>
        <w:t>,</w:t>
      </w:r>
      <w:r w:rsidR="001477AD">
        <w:rPr>
          <w:b/>
          <w:sz w:val="28"/>
          <w:szCs w:val="28"/>
        </w:rPr>
        <w:t xml:space="preserve"> </w:t>
      </w:r>
      <w:r w:rsidR="00255577" w:rsidRPr="00F9649E">
        <w:rPr>
          <w:b/>
          <w:sz w:val="28"/>
          <w:szCs w:val="28"/>
        </w:rPr>
        <w:t xml:space="preserve"> </w:t>
      </w:r>
      <w:proofErr w:type="spellStart"/>
      <w:r w:rsidR="00255577" w:rsidRPr="00F9649E">
        <w:rPr>
          <w:b/>
          <w:sz w:val="28"/>
          <w:szCs w:val="28"/>
        </w:rPr>
        <w:t>метапредметным</w:t>
      </w:r>
      <w:proofErr w:type="spellEnd"/>
      <w:r w:rsidR="00255577" w:rsidRPr="00F9649E">
        <w:rPr>
          <w:b/>
          <w:sz w:val="28"/>
          <w:szCs w:val="28"/>
        </w:rPr>
        <w:t xml:space="preserve"> и предметным</w:t>
      </w:r>
    </w:p>
    <w:p w:rsidR="00255577" w:rsidRPr="00F9649E" w:rsidRDefault="00255577" w:rsidP="00F9649E">
      <w:pPr>
        <w:pStyle w:val="21"/>
        <w:spacing w:line="360" w:lineRule="auto"/>
        <w:ind w:left="0"/>
        <w:rPr>
          <w:b/>
          <w:sz w:val="28"/>
          <w:szCs w:val="28"/>
        </w:rPr>
      </w:pPr>
      <w:r w:rsidRPr="00F9649E">
        <w:rPr>
          <w:b/>
          <w:sz w:val="28"/>
          <w:szCs w:val="28"/>
        </w:rPr>
        <w:t xml:space="preserve"> результатам освоения учебного предмета «Математика</w:t>
      </w:r>
      <w:r w:rsidR="00BA5C04" w:rsidRPr="00F9649E">
        <w:rPr>
          <w:b/>
          <w:sz w:val="28"/>
          <w:szCs w:val="28"/>
        </w:rPr>
        <w:t>»</w:t>
      </w:r>
      <w:r w:rsidR="00647E82" w:rsidRPr="00F9649E">
        <w:rPr>
          <w:b/>
          <w:sz w:val="28"/>
          <w:szCs w:val="28"/>
        </w:rPr>
        <w:t>.</w:t>
      </w:r>
    </w:p>
    <w:p w:rsidR="00D8487C" w:rsidRPr="00F9649E" w:rsidRDefault="00D8487C" w:rsidP="00F9649E">
      <w:pPr>
        <w:pStyle w:val="21"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 xml:space="preserve">Обучение в основной школе является второй ступенью технологического образования. Одной из важнейших задач этой ступени является подготовка обучающихся к осознанному и ответственному выбору жизненного пути. В результате обучающиеся должны научиться </w:t>
      </w:r>
      <w:proofErr w:type="gramStart"/>
      <w:r w:rsidRPr="00F9649E">
        <w:rPr>
          <w:sz w:val="28"/>
          <w:szCs w:val="28"/>
        </w:rPr>
        <w:t>самостоятельно</w:t>
      </w:r>
      <w:proofErr w:type="gramEnd"/>
      <w:r w:rsidRPr="00F9649E">
        <w:rPr>
          <w:sz w:val="28"/>
          <w:szCs w:val="28"/>
        </w:rPr>
        <w:t xml:space="preserve"> формулировать </w:t>
      </w:r>
      <w:r w:rsidRPr="00F9649E">
        <w:rPr>
          <w:sz w:val="28"/>
          <w:szCs w:val="28"/>
        </w:rPr>
        <w:lastRenderedPageBreak/>
        <w:t xml:space="preserve">цели и определять пути их достижения, использовать приобретенный в школе опыт деятельности в реальной жизни, за рамками учебного процесса </w:t>
      </w:r>
    </w:p>
    <w:p w:rsidR="00D8487C" w:rsidRPr="00F9649E" w:rsidRDefault="00D8487C" w:rsidP="00F9649E">
      <w:pPr>
        <w:pStyle w:val="21"/>
        <w:spacing w:line="360" w:lineRule="auto"/>
        <w:rPr>
          <w:b/>
          <w:sz w:val="28"/>
          <w:szCs w:val="28"/>
        </w:rPr>
      </w:pPr>
      <w:r w:rsidRPr="00F9649E">
        <w:rPr>
          <w:sz w:val="28"/>
          <w:szCs w:val="28"/>
        </w:rPr>
        <w:t>В соответствии с ФГОС ООО и ООП ООО МБОУ «СОШ №</w:t>
      </w:r>
      <w:r w:rsidR="004E7DA9">
        <w:rPr>
          <w:sz w:val="28"/>
          <w:szCs w:val="28"/>
        </w:rPr>
        <w:t xml:space="preserve"> </w:t>
      </w:r>
      <w:r w:rsidRPr="00F9649E">
        <w:rPr>
          <w:sz w:val="28"/>
          <w:szCs w:val="28"/>
        </w:rPr>
        <w:t xml:space="preserve">4» данная рабочая программа направлена на достижение системы планируемых результатов освоения ООП ООО, включающей в себя личностные, </w:t>
      </w:r>
      <w:proofErr w:type="spellStart"/>
      <w:r w:rsidRPr="00F9649E">
        <w:rPr>
          <w:sz w:val="28"/>
          <w:szCs w:val="28"/>
        </w:rPr>
        <w:t>метапредметные</w:t>
      </w:r>
      <w:proofErr w:type="spellEnd"/>
      <w:r w:rsidRPr="00F9649E">
        <w:rPr>
          <w:sz w:val="28"/>
          <w:szCs w:val="28"/>
        </w:rPr>
        <w:t>, предметные результаты.</w:t>
      </w:r>
    </w:p>
    <w:p w:rsidR="00020DB4" w:rsidRPr="00F9649E" w:rsidRDefault="00020DB4" w:rsidP="00F9649E">
      <w:pPr>
        <w:pStyle w:val="21"/>
        <w:spacing w:line="360" w:lineRule="auto"/>
        <w:ind w:firstLine="567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Изучение</w:t>
      </w:r>
      <w:r w:rsidRPr="00F9649E">
        <w:rPr>
          <w:bCs/>
          <w:sz w:val="28"/>
          <w:szCs w:val="28"/>
        </w:rPr>
        <w:t xml:space="preserve"> математики </w:t>
      </w:r>
      <w:r w:rsidRPr="00F9649E">
        <w:rPr>
          <w:sz w:val="28"/>
          <w:szCs w:val="28"/>
        </w:rPr>
        <w:t xml:space="preserve">в 5 классе, согласно требованиям Федерального государственного стандарта основного общего образования по </w:t>
      </w:r>
      <w:r w:rsidRPr="00F9649E">
        <w:rPr>
          <w:bCs/>
          <w:sz w:val="28"/>
          <w:szCs w:val="28"/>
        </w:rPr>
        <w:t>математике</w:t>
      </w:r>
      <w:r w:rsidRPr="00F9649E">
        <w:rPr>
          <w:sz w:val="28"/>
          <w:szCs w:val="28"/>
        </w:rPr>
        <w:t xml:space="preserve">, направлено на достижение </w:t>
      </w:r>
      <w:r w:rsidRPr="00F9649E">
        <w:rPr>
          <w:bCs/>
          <w:sz w:val="28"/>
          <w:szCs w:val="28"/>
        </w:rPr>
        <w:t>целей</w:t>
      </w:r>
    </w:p>
    <w:p w:rsidR="00020DB4" w:rsidRPr="00F9649E" w:rsidRDefault="00BA5C04" w:rsidP="00F9649E">
      <w:pPr>
        <w:widowControl/>
        <w:spacing w:line="360" w:lineRule="auto"/>
        <w:ind w:left="142"/>
        <w:rPr>
          <w:b/>
          <w:bCs/>
          <w:sz w:val="28"/>
          <w:szCs w:val="28"/>
        </w:rPr>
      </w:pPr>
      <w:r w:rsidRPr="00F9649E">
        <w:rPr>
          <w:b/>
          <w:bCs/>
          <w:sz w:val="28"/>
          <w:szCs w:val="28"/>
        </w:rPr>
        <w:t xml:space="preserve">           </w:t>
      </w:r>
      <w:r w:rsidR="00020DB4" w:rsidRPr="00F9649E">
        <w:rPr>
          <w:b/>
          <w:bCs/>
          <w:sz w:val="28"/>
          <w:szCs w:val="28"/>
        </w:rPr>
        <w:t>в направлении личностного развития</w:t>
      </w:r>
    </w:p>
    <w:p w:rsidR="00020DB4" w:rsidRPr="00F9649E" w:rsidRDefault="00020DB4" w:rsidP="00F9649E">
      <w:pPr>
        <w:pStyle w:val="a5"/>
        <w:widowControl/>
        <w:numPr>
          <w:ilvl w:val="0"/>
          <w:numId w:val="12"/>
        </w:numPr>
        <w:spacing w:line="360" w:lineRule="auto"/>
        <w:rPr>
          <w:bCs/>
          <w:sz w:val="28"/>
          <w:szCs w:val="28"/>
        </w:rPr>
      </w:pPr>
      <w:r w:rsidRPr="00F9649E">
        <w:rPr>
          <w:bCs/>
          <w:sz w:val="28"/>
          <w:szCs w:val="28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020DB4" w:rsidRPr="00F9649E" w:rsidRDefault="00020DB4" w:rsidP="00F9649E">
      <w:pPr>
        <w:pStyle w:val="a5"/>
        <w:widowControl/>
        <w:numPr>
          <w:ilvl w:val="0"/>
          <w:numId w:val="12"/>
        </w:numPr>
        <w:tabs>
          <w:tab w:val="left" w:pos="1276"/>
          <w:tab w:val="left" w:pos="1701"/>
        </w:tabs>
        <w:spacing w:line="360" w:lineRule="auto"/>
        <w:rPr>
          <w:bCs/>
          <w:sz w:val="28"/>
          <w:szCs w:val="28"/>
        </w:rPr>
      </w:pPr>
      <w:r w:rsidRPr="00F9649E">
        <w:rPr>
          <w:bCs/>
          <w:sz w:val="28"/>
          <w:szCs w:val="28"/>
        </w:rPr>
        <w:t>развитие логического и критического мышления; культуры речи, способности к умственному эксперименту;</w:t>
      </w:r>
    </w:p>
    <w:p w:rsidR="00020DB4" w:rsidRPr="00F9649E" w:rsidRDefault="00020DB4" w:rsidP="00F9649E">
      <w:pPr>
        <w:pStyle w:val="a5"/>
        <w:widowControl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F9649E">
        <w:rPr>
          <w:bCs/>
          <w:sz w:val="28"/>
          <w:szCs w:val="28"/>
        </w:rPr>
        <w:t>воспитание качеств личности, способность принимать самостояте</w:t>
      </w:r>
      <w:r w:rsidRPr="00F9649E">
        <w:rPr>
          <w:sz w:val="28"/>
          <w:szCs w:val="28"/>
        </w:rPr>
        <w:t>льные решения;</w:t>
      </w:r>
    </w:p>
    <w:p w:rsidR="00020DB4" w:rsidRPr="00F9649E" w:rsidRDefault="00020DB4" w:rsidP="00F9649E">
      <w:pPr>
        <w:pStyle w:val="a5"/>
        <w:widowControl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F9649E">
        <w:rPr>
          <w:sz w:val="28"/>
          <w:szCs w:val="28"/>
        </w:rPr>
        <w:t>формирование качеств мышления;</w:t>
      </w:r>
    </w:p>
    <w:p w:rsidR="009D0B14" w:rsidRPr="00F9649E" w:rsidRDefault="00020DB4" w:rsidP="00F9649E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развитие интереса к математическому творчеству и математических способностей;</w:t>
      </w:r>
      <w:r w:rsidR="009D0B14" w:rsidRPr="00F9649E">
        <w:rPr>
          <w:sz w:val="28"/>
          <w:szCs w:val="28"/>
        </w:rPr>
        <w:t xml:space="preserve"> </w:t>
      </w:r>
    </w:p>
    <w:p w:rsidR="009D0B14" w:rsidRPr="00F9649E" w:rsidRDefault="009D0B14" w:rsidP="00F9649E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</w:r>
    </w:p>
    <w:p w:rsidR="009D0B14" w:rsidRPr="00F9649E" w:rsidRDefault="009D0B14" w:rsidP="00F9649E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9D0B14" w:rsidRPr="00F9649E" w:rsidRDefault="009D0B14" w:rsidP="00F9649E">
      <w:pPr>
        <w:pStyle w:val="a5"/>
        <w:widowControl/>
        <w:numPr>
          <w:ilvl w:val="0"/>
          <w:numId w:val="12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lastRenderedPageBreak/>
        <w:t xml:space="preserve"> 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</w:r>
    </w:p>
    <w:p w:rsidR="00647E82" w:rsidRPr="00F9649E" w:rsidRDefault="00647E82" w:rsidP="00F9649E">
      <w:pPr>
        <w:widowControl/>
        <w:spacing w:line="360" w:lineRule="auto"/>
        <w:ind w:left="0"/>
        <w:rPr>
          <w:sz w:val="28"/>
          <w:szCs w:val="28"/>
        </w:rPr>
      </w:pPr>
    </w:p>
    <w:p w:rsidR="00C108D8" w:rsidRPr="00F9649E" w:rsidRDefault="00647E82" w:rsidP="00F9649E">
      <w:pPr>
        <w:widowControl/>
        <w:spacing w:line="360" w:lineRule="auto"/>
        <w:ind w:left="0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             </w:t>
      </w:r>
      <w:r w:rsidR="009D0B14" w:rsidRPr="00F9649E">
        <w:rPr>
          <w:sz w:val="28"/>
          <w:szCs w:val="28"/>
        </w:rPr>
        <w:t xml:space="preserve"> </w:t>
      </w:r>
      <w:r w:rsidR="00020DB4" w:rsidRPr="00F9649E">
        <w:rPr>
          <w:b/>
          <w:bCs/>
          <w:sz w:val="28"/>
          <w:szCs w:val="28"/>
        </w:rPr>
        <w:t xml:space="preserve">в </w:t>
      </w:r>
      <w:proofErr w:type="spellStart"/>
      <w:r w:rsidR="00020DB4" w:rsidRPr="00F9649E">
        <w:rPr>
          <w:b/>
          <w:bCs/>
          <w:sz w:val="28"/>
          <w:szCs w:val="28"/>
        </w:rPr>
        <w:t>метапредметном</w:t>
      </w:r>
      <w:proofErr w:type="spellEnd"/>
      <w:r w:rsidR="00020DB4" w:rsidRPr="00F9649E">
        <w:rPr>
          <w:b/>
          <w:bCs/>
          <w:sz w:val="28"/>
          <w:szCs w:val="28"/>
        </w:rPr>
        <w:t xml:space="preserve"> направлении</w:t>
      </w:r>
      <w:r w:rsidR="004653F4" w:rsidRPr="00F9649E">
        <w:rPr>
          <w:sz w:val="28"/>
          <w:szCs w:val="28"/>
        </w:rPr>
        <w:t xml:space="preserve"> </w:t>
      </w:r>
    </w:p>
    <w:p w:rsidR="00C108D8" w:rsidRPr="00F9649E" w:rsidRDefault="00C108D8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у</w:t>
      </w:r>
      <w:r w:rsidR="004653F4" w:rsidRPr="00F9649E">
        <w:rPr>
          <w:sz w:val="28"/>
          <w:szCs w:val="28"/>
        </w:rPr>
        <w:t xml:space="preserve">мение самостоятельно определять цели своего обучения, ставить и формулировать для себя новые задачи в </w:t>
      </w:r>
      <w:proofErr w:type="spellStart"/>
      <w:r w:rsidR="004653F4" w:rsidRPr="00F9649E">
        <w:rPr>
          <w:sz w:val="28"/>
          <w:szCs w:val="28"/>
        </w:rPr>
        <w:t>учѐ</w:t>
      </w:r>
      <w:proofErr w:type="gramStart"/>
      <w:r w:rsidR="004653F4" w:rsidRPr="00F9649E">
        <w:rPr>
          <w:sz w:val="28"/>
          <w:szCs w:val="28"/>
        </w:rPr>
        <w:t>бе</w:t>
      </w:r>
      <w:proofErr w:type="spellEnd"/>
      <w:r w:rsidR="004653F4" w:rsidRPr="00F9649E">
        <w:rPr>
          <w:sz w:val="28"/>
          <w:szCs w:val="28"/>
        </w:rPr>
        <w:t xml:space="preserve"> и</w:t>
      </w:r>
      <w:proofErr w:type="gramEnd"/>
      <w:r w:rsidR="004653F4" w:rsidRPr="00F9649E">
        <w:rPr>
          <w:sz w:val="28"/>
          <w:szCs w:val="28"/>
        </w:rPr>
        <w:t xml:space="preserve"> познавательной деятельности, развивать мотивы и интересы своей познавательной деятельности; </w:t>
      </w:r>
    </w:p>
    <w:p w:rsidR="00C108D8" w:rsidRPr="00F9649E" w:rsidRDefault="004653F4" w:rsidP="00F9649E">
      <w:pPr>
        <w:pStyle w:val="a5"/>
        <w:widowControl/>
        <w:numPr>
          <w:ilvl w:val="0"/>
          <w:numId w:val="13"/>
        </w:numPr>
        <w:spacing w:line="360" w:lineRule="auto"/>
        <w:rPr>
          <w:bCs/>
          <w:sz w:val="28"/>
          <w:szCs w:val="28"/>
        </w:rPr>
      </w:pPr>
      <w:r w:rsidRPr="00F9649E">
        <w:rPr>
          <w:sz w:val="28"/>
          <w:szCs w:val="28"/>
        </w:rPr>
        <w:t>умение самостоятельно планировать пути достижения целей, в том числе альтернативные, осознанно выбирать наибо</w:t>
      </w:r>
      <w:r w:rsidR="00C108D8" w:rsidRPr="00F9649E">
        <w:rPr>
          <w:sz w:val="28"/>
          <w:szCs w:val="28"/>
        </w:rPr>
        <w:t xml:space="preserve">лее эффективные способы решения </w:t>
      </w:r>
      <w:r w:rsidRPr="00F9649E">
        <w:rPr>
          <w:sz w:val="28"/>
          <w:szCs w:val="28"/>
        </w:rPr>
        <w:t xml:space="preserve">учебных и познавательных задач; </w:t>
      </w:r>
    </w:p>
    <w:p w:rsidR="00C108D8" w:rsidRPr="00F9649E" w:rsidRDefault="00C108D8" w:rsidP="00F9649E">
      <w:pPr>
        <w:pStyle w:val="a5"/>
        <w:widowControl/>
        <w:numPr>
          <w:ilvl w:val="0"/>
          <w:numId w:val="13"/>
        </w:numPr>
        <w:spacing w:line="360" w:lineRule="auto"/>
        <w:rPr>
          <w:bCs/>
          <w:sz w:val="28"/>
          <w:szCs w:val="28"/>
        </w:rPr>
      </w:pPr>
      <w:r w:rsidRPr="00F9649E">
        <w:rPr>
          <w:bCs/>
          <w:sz w:val="28"/>
          <w:szCs w:val="28"/>
        </w:rPr>
        <w:t>развитие представлений о математике как форме описания и методе познания действительности;</w:t>
      </w:r>
    </w:p>
    <w:p w:rsidR="00C108D8" w:rsidRPr="00F9649E" w:rsidRDefault="00C108D8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bCs/>
          <w:sz w:val="28"/>
          <w:szCs w:val="28"/>
        </w:rPr>
        <w:t>формирование общих способов интеллектуальной деятельности, характерных для математики</w:t>
      </w:r>
    </w:p>
    <w:p w:rsidR="00C108D8" w:rsidRPr="00F9649E" w:rsidRDefault="00C108D8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умение оценивать правильность выполнения учебной задачи, собственные возможности </w:t>
      </w:r>
      <w:proofErr w:type="spellStart"/>
      <w:r w:rsidRPr="00F9649E">
        <w:rPr>
          <w:sz w:val="28"/>
          <w:szCs w:val="28"/>
        </w:rPr>
        <w:t>еѐ</w:t>
      </w:r>
      <w:proofErr w:type="spellEnd"/>
      <w:r w:rsidRPr="00F9649E">
        <w:rPr>
          <w:sz w:val="28"/>
          <w:szCs w:val="28"/>
        </w:rPr>
        <w:t xml:space="preserve"> решения; </w:t>
      </w:r>
    </w:p>
    <w:p w:rsidR="00C108D8" w:rsidRPr="00F9649E" w:rsidRDefault="004653F4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</w:r>
    </w:p>
    <w:p w:rsidR="00C108D8" w:rsidRPr="00F9649E" w:rsidRDefault="004653F4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C108D8" w:rsidRPr="00F9649E" w:rsidRDefault="004653F4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</w:t>
      </w:r>
      <w:r w:rsidR="00C108D8" w:rsidRPr="00F9649E">
        <w:rPr>
          <w:sz w:val="28"/>
          <w:szCs w:val="28"/>
        </w:rPr>
        <w:t xml:space="preserve">нные </w:t>
      </w:r>
      <w:r w:rsidR="00C108D8" w:rsidRPr="00F9649E">
        <w:rPr>
          <w:sz w:val="28"/>
          <w:szCs w:val="28"/>
        </w:rPr>
        <w:lastRenderedPageBreak/>
        <w:t xml:space="preserve">связи, строить </w:t>
      </w:r>
      <w:proofErr w:type="gramStart"/>
      <w:r w:rsidR="00C108D8" w:rsidRPr="00F9649E">
        <w:rPr>
          <w:sz w:val="28"/>
          <w:szCs w:val="28"/>
        </w:rPr>
        <w:t xml:space="preserve">логическое </w:t>
      </w:r>
      <w:r w:rsidRPr="00F9649E">
        <w:rPr>
          <w:sz w:val="28"/>
          <w:szCs w:val="28"/>
        </w:rPr>
        <w:t xml:space="preserve"> рассуждение</w:t>
      </w:r>
      <w:proofErr w:type="gramEnd"/>
      <w:r w:rsidRPr="00F9649E">
        <w:rPr>
          <w:sz w:val="28"/>
          <w:szCs w:val="28"/>
        </w:rPr>
        <w:t xml:space="preserve">, умозаключение (индуктивное, дедуктивное и по аналогии) и делать выводы; </w:t>
      </w:r>
    </w:p>
    <w:p w:rsidR="004447B2" w:rsidRPr="00F9649E" w:rsidRDefault="004653F4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</w:t>
      </w:r>
      <w:r w:rsidR="00432794">
        <w:rPr>
          <w:sz w:val="28"/>
          <w:szCs w:val="28"/>
        </w:rPr>
        <w:t>ё</w:t>
      </w:r>
      <w:r w:rsidRPr="00F9649E">
        <w:rPr>
          <w:sz w:val="28"/>
          <w:szCs w:val="28"/>
        </w:rPr>
        <w:t>та интересов; формулировать, аргументиро</w:t>
      </w:r>
      <w:r w:rsidR="001F41E8" w:rsidRPr="00F9649E">
        <w:rPr>
          <w:sz w:val="28"/>
          <w:szCs w:val="28"/>
        </w:rPr>
        <w:t>вать и отстаивать сво</w:t>
      </w:r>
      <w:r w:rsidR="00432794">
        <w:rPr>
          <w:sz w:val="28"/>
          <w:szCs w:val="28"/>
        </w:rPr>
        <w:t>ё</w:t>
      </w:r>
      <w:r w:rsidR="001F41E8" w:rsidRPr="00F9649E">
        <w:rPr>
          <w:sz w:val="28"/>
          <w:szCs w:val="28"/>
        </w:rPr>
        <w:t xml:space="preserve"> мнение; </w:t>
      </w:r>
      <w:r w:rsidRPr="00F9649E">
        <w:rPr>
          <w:sz w:val="28"/>
          <w:szCs w:val="28"/>
        </w:rPr>
        <w:t xml:space="preserve"> </w:t>
      </w:r>
    </w:p>
    <w:p w:rsidR="00020DB4" w:rsidRPr="00F9649E" w:rsidRDefault="004653F4" w:rsidP="00F9649E">
      <w:pPr>
        <w:pStyle w:val="a5"/>
        <w:widowControl/>
        <w:numPr>
          <w:ilvl w:val="0"/>
          <w:numId w:val="2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sz w:val="28"/>
          <w:szCs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</w:t>
      </w:r>
      <w:r w:rsidR="006D4BB1" w:rsidRPr="00F9649E">
        <w:rPr>
          <w:sz w:val="28"/>
          <w:szCs w:val="28"/>
        </w:rPr>
        <w:t xml:space="preserve"> </w:t>
      </w:r>
      <w:r w:rsidRPr="00F9649E">
        <w:rPr>
          <w:sz w:val="28"/>
          <w:szCs w:val="28"/>
        </w:rPr>
        <w:t xml:space="preserve"> влад</w:t>
      </w:r>
      <w:r w:rsidR="00C108D8" w:rsidRPr="00F9649E">
        <w:rPr>
          <w:sz w:val="28"/>
          <w:szCs w:val="28"/>
        </w:rPr>
        <w:t>ение устной и письменной речью</w:t>
      </w:r>
      <w:r w:rsidR="006D4BB1" w:rsidRPr="00F9649E">
        <w:rPr>
          <w:sz w:val="28"/>
          <w:szCs w:val="28"/>
        </w:rPr>
        <w:t>.</w:t>
      </w:r>
    </w:p>
    <w:p w:rsidR="004653F4" w:rsidRPr="00F9649E" w:rsidRDefault="00F9649E" w:rsidP="00F9649E">
      <w:pPr>
        <w:pStyle w:val="a5"/>
        <w:widowControl/>
        <w:spacing w:line="360" w:lineRule="auto"/>
        <w:ind w:left="50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предметном направлении</w:t>
      </w:r>
    </w:p>
    <w:p w:rsidR="00020DB4" w:rsidRPr="00F9649E" w:rsidRDefault="00020DB4" w:rsidP="00F9649E">
      <w:pPr>
        <w:pStyle w:val="a5"/>
        <w:widowControl/>
        <w:numPr>
          <w:ilvl w:val="0"/>
          <w:numId w:val="14"/>
        </w:numPr>
        <w:spacing w:line="360" w:lineRule="auto"/>
        <w:rPr>
          <w:b/>
          <w:bCs/>
          <w:sz w:val="28"/>
          <w:szCs w:val="28"/>
        </w:rPr>
      </w:pPr>
      <w:r w:rsidRPr="00F9649E">
        <w:rPr>
          <w:bCs/>
          <w:sz w:val="28"/>
          <w:szCs w:val="28"/>
        </w:rPr>
        <w:t>овладение математическими знаниями и умениями, необходимыми для продолжения образования, изучения смежных дисциплин.</w:t>
      </w:r>
    </w:p>
    <w:p w:rsidR="00020DB4" w:rsidRPr="00F9649E" w:rsidRDefault="00BA5C04" w:rsidP="00F9649E">
      <w:pPr>
        <w:widowControl/>
        <w:tabs>
          <w:tab w:val="num" w:pos="1440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 xml:space="preserve"> </w:t>
      </w:r>
    </w:p>
    <w:p w:rsidR="00FC02B0" w:rsidRPr="00F9649E" w:rsidRDefault="00BA5C04" w:rsidP="00F9649E">
      <w:pPr>
        <w:spacing w:line="360" w:lineRule="auto"/>
        <w:ind w:left="0"/>
        <w:rPr>
          <w:i/>
          <w:sz w:val="28"/>
          <w:szCs w:val="28"/>
        </w:rPr>
      </w:pPr>
      <w:r w:rsidRPr="00F9649E">
        <w:rPr>
          <w:i/>
          <w:sz w:val="28"/>
          <w:szCs w:val="28"/>
        </w:rPr>
        <w:t xml:space="preserve">   </w:t>
      </w:r>
      <w:r w:rsidR="00FC02B0" w:rsidRPr="00F9649E">
        <w:rPr>
          <w:i/>
          <w:sz w:val="28"/>
          <w:szCs w:val="28"/>
        </w:rPr>
        <w:t>По окончании изучения курса  5 класса учащиеся должны  достигнуть следующих результатов:</w:t>
      </w:r>
    </w:p>
    <w:p w:rsidR="00FC02B0" w:rsidRPr="00F9649E" w:rsidRDefault="00523C4E" w:rsidP="00F9649E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b/>
          <w:sz w:val="28"/>
          <w:szCs w:val="28"/>
        </w:rPr>
        <w:t xml:space="preserve"> - </w:t>
      </w:r>
      <w:r w:rsidR="00FC02B0" w:rsidRPr="00F9649E">
        <w:rPr>
          <w:sz w:val="28"/>
          <w:szCs w:val="28"/>
        </w:rPr>
        <w:t>выполнять арифметические операции с обыкновенными дробями с однозначным зна</w:t>
      </w:r>
      <w:r w:rsidR="00D8487C" w:rsidRPr="00F9649E">
        <w:rPr>
          <w:sz w:val="28"/>
          <w:szCs w:val="28"/>
        </w:rPr>
        <w:t>менателем и числителем</w:t>
      </w:r>
      <w:r w:rsidR="00FC02B0" w:rsidRPr="00F9649E">
        <w:rPr>
          <w:sz w:val="28"/>
          <w:szCs w:val="28"/>
        </w:rPr>
        <w:t xml:space="preserve"> – в виде дроби и дробь в виде процентов;</w:t>
      </w:r>
    </w:p>
    <w:p w:rsidR="00FC02B0" w:rsidRPr="00F9649E" w:rsidRDefault="00FC02B0" w:rsidP="00F9649E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находить в несложных случаях значения степеней с целыми показателями;</w:t>
      </w:r>
    </w:p>
    <w:p w:rsidR="00FC02B0" w:rsidRPr="00F9649E" w:rsidRDefault="00FC02B0" w:rsidP="00F9649E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решать текстовые задачи арифметическим способом;</w:t>
      </w:r>
    </w:p>
    <w:p w:rsidR="00FC02B0" w:rsidRPr="00F9649E" w:rsidRDefault="00FC02B0" w:rsidP="00F9649E">
      <w:pPr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решать текстовые задачи с дробями;</w:t>
      </w:r>
    </w:p>
    <w:p w:rsidR="00FC02B0" w:rsidRPr="00F9649E" w:rsidRDefault="00FC02B0" w:rsidP="00F9649E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составлять буквенные выражения и формулы по простым условиям, осуществлять в них числовые подстановки и выполнять соответствующие вычисления;</w:t>
      </w:r>
    </w:p>
    <w:p w:rsidR="00FC02B0" w:rsidRPr="00F9649E" w:rsidRDefault="00FC02B0" w:rsidP="00F9649E">
      <w:pPr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 xml:space="preserve">-  пользоваться основными единицами длины, массы, времени, скорости, площади, объема; выражать более крупные единицы </w:t>
      </w:r>
      <w:proofErr w:type="gramStart"/>
      <w:r w:rsidRPr="00F9649E">
        <w:rPr>
          <w:sz w:val="28"/>
          <w:szCs w:val="28"/>
        </w:rPr>
        <w:t>через</w:t>
      </w:r>
      <w:proofErr w:type="gramEnd"/>
      <w:r w:rsidRPr="00F9649E">
        <w:rPr>
          <w:sz w:val="28"/>
          <w:szCs w:val="28"/>
        </w:rPr>
        <w:t xml:space="preserve"> более мелкие и наоборот;</w:t>
      </w:r>
    </w:p>
    <w:p w:rsidR="00FC02B0" w:rsidRPr="00F9649E" w:rsidRDefault="00FC02B0" w:rsidP="00F9649E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>-  пользоваться геометрическим языком для описания предметов окружающего мира;</w:t>
      </w:r>
    </w:p>
    <w:p w:rsidR="00FC02B0" w:rsidRPr="00F9649E" w:rsidRDefault="00FC02B0" w:rsidP="00F9649E">
      <w:pPr>
        <w:widowControl/>
        <w:autoSpaceDE/>
        <w:autoSpaceDN/>
        <w:adjustRightInd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lastRenderedPageBreak/>
        <w:t>-  извлекать информацию, представленную в таблицах, диаграммах, составлять простейшие таблицы и диаграммы.</w:t>
      </w:r>
    </w:p>
    <w:p w:rsidR="00FC02B0" w:rsidRPr="00F9649E" w:rsidRDefault="00FC02B0" w:rsidP="00F9649E">
      <w:pPr>
        <w:spacing w:line="360" w:lineRule="auto"/>
        <w:ind w:firstLine="709"/>
        <w:rPr>
          <w:sz w:val="28"/>
          <w:szCs w:val="28"/>
        </w:rPr>
      </w:pPr>
      <w:r w:rsidRPr="00F9649E">
        <w:rPr>
          <w:b/>
          <w:sz w:val="28"/>
          <w:szCs w:val="28"/>
        </w:rPr>
        <w:t>Использовать полученные знания в практической деятельности</w:t>
      </w:r>
      <w:r w:rsidRPr="00F9649E">
        <w:rPr>
          <w:sz w:val="28"/>
          <w:szCs w:val="28"/>
        </w:rPr>
        <w:t>:</w:t>
      </w:r>
    </w:p>
    <w:p w:rsidR="00FC02B0" w:rsidRPr="00F9649E" w:rsidRDefault="00FC02B0" w:rsidP="00F9649E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устной прикидки и оценки результата вычислений;</w:t>
      </w:r>
    </w:p>
    <w:p w:rsidR="00FC02B0" w:rsidRPr="00F9649E" w:rsidRDefault="00FC02B0" w:rsidP="00F9649E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описания реальных ситуаций на языке геометрии;</w:t>
      </w:r>
    </w:p>
    <w:p w:rsidR="00FC02B0" w:rsidRPr="00F9649E" w:rsidRDefault="00FC02B0" w:rsidP="00F9649E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построений геометрическими инструментами (линейка, циркуль, транспортир);</w:t>
      </w:r>
    </w:p>
    <w:p w:rsidR="00FC02B0" w:rsidRPr="00F9649E" w:rsidRDefault="00FC02B0" w:rsidP="00F9649E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анализа реальных числовых данных, представленных в виде диаграмм, таблиц;</w:t>
      </w:r>
    </w:p>
    <w:p w:rsidR="00FC02B0" w:rsidRPr="00F9649E" w:rsidRDefault="00FC02B0" w:rsidP="00F9649E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F9649E">
        <w:rPr>
          <w:sz w:val="28"/>
          <w:szCs w:val="28"/>
        </w:rPr>
        <w:t>для решения практических задач, требующих систематического перебора вариантов;</w:t>
      </w:r>
    </w:p>
    <w:p w:rsidR="00A11568" w:rsidRPr="00F9649E" w:rsidRDefault="00A11568" w:rsidP="00F9649E">
      <w:pPr>
        <w:spacing w:line="360" w:lineRule="auto"/>
        <w:ind w:left="0"/>
        <w:rPr>
          <w:sz w:val="28"/>
          <w:szCs w:val="28"/>
        </w:rPr>
      </w:pPr>
      <w:proofErr w:type="gramStart"/>
      <w:r w:rsidRPr="00F9649E">
        <w:rPr>
          <w:sz w:val="28"/>
          <w:szCs w:val="28"/>
        </w:rPr>
        <w:t>В результате обучения у обучающихся будут  сформированы  ключевые образовательные предметные компетенции (готовность обучающихся к использованию полученных знаний и использование усвоенных знаний, умений и способов деятельности в реальных жизненных ситуациях для решения практических задач).</w:t>
      </w:r>
      <w:proofErr w:type="gramEnd"/>
    </w:p>
    <w:p w:rsidR="00C236AA" w:rsidRPr="00F9649E" w:rsidRDefault="00C236AA" w:rsidP="00F9649E">
      <w:pPr>
        <w:pStyle w:val="21"/>
        <w:spacing w:line="360" w:lineRule="auto"/>
        <w:ind w:left="0"/>
        <w:rPr>
          <w:sz w:val="28"/>
          <w:szCs w:val="28"/>
        </w:rPr>
      </w:pPr>
    </w:p>
    <w:p w:rsidR="00FC02B0" w:rsidRPr="00F9649E" w:rsidRDefault="003929D3" w:rsidP="00F9649E">
      <w:pPr>
        <w:pStyle w:val="21"/>
        <w:spacing w:line="360" w:lineRule="auto"/>
        <w:ind w:left="0"/>
        <w:rPr>
          <w:sz w:val="28"/>
          <w:szCs w:val="28"/>
        </w:rPr>
      </w:pPr>
      <w:r w:rsidRPr="00F9649E">
        <w:rPr>
          <w:sz w:val="28"/>
          <w:szCs w:val="28"/>
        </w:rPr>
        <w:t xml:space="preserve">  </w:t>
      </w:r>
      <w:r w:rsidR="00FC02B0" w:rsidRPr="00F9649E">
        <w:rPr>
          <w:b/>
          <w:sz w:val="28"/>
          <w:szCs w:val="28"/>
        </w:rPr>
        <w:t xml:space="preserve">Содержание </w:t>
      </w:r>
      <w:r w:rsidR="00074FCA">
        <w:rPr>
          <w:b/>
          <w:sz w:val="28"/>
          <w:szCs w:val="28"/>
        </w:rPr>
        <w:t>учебного предмета.</w:t>
      </w:r>
    </w:p>
    <w:p w:rsidR="00FC02B0" w:rsidRPr="002462F9" w:rsidRDefault="00103367" w:rsidP="002462F9">
      <w:pPr>
        <w:pStyle w:val="a5"/>
        <w:widowControl/>
        <w:numPr>
          <w:ilvl w:val="0"/>
          <w:numId w:val="27"/>
        </w:numPr>
        <w:autoSpaceDE/>
        <w:autoSpaceDN/>
        <w:adjustRightInd/>
        <w:spacing w:line="360" w:lineRule="auto"/>
        <w:rPr>
          <w:b/>
          <w:sz w:val="28"/>
          <w:szCs w:val="28"/>
        </w:rPr>
      </w:pPr>
      <w:r w:rsidRPr="002462F9">
        <w:rPr>
          <w:b/>
          <w:sz w:val="28"/>
          <w:szCs w:val="28"/>
        </w:rPr>
        <w:t>Натуральные числа и нуль (46</w:t>
      </w:r>
      <w:r w:rsidR="00551FD5" w:rsidRPr="002462F9">
        <w:rPr>
          <w:b/>
          <w:sz w:val="28"/>
          <w:szCs w:val="28"/>
        </w:rPr>
        <w:t xml:space="preserve"> </w:t>
      </w:r>
      <w:r w:rsidR="00FC02B0" w:rsidRPr="002462F9">
        <w:rPr>
          <w:b/>
          <w:sz w:val="28"/>
          <w:szCs w:val="28"/>
        </w:rPr>
        <w:t>ч.)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Ряд натуральных чисел. Десятичная запись, сравнение, сложение и вычитание натуральных чисел. Законы сложения. Умножение, законы умножения. Степень с натуральным показателем. Деление нацело, деление с остатком. Числовые выражения. Решение текстовых задач арифметическими методами.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 xml:space="preserve">Основная цель </w:t>
      </w:r>
      <w:r w:rsidRPr="00F9649E">
        <w:rPr>
          <w:sz w:val="28"/>
          <w:szCs w:val="28"/>
        </w:rPr>
        <w:t>- систематизировать и обобщить сведения о натуральных числах: об их сравнении, сложении и вычитании, умножении и делении, добиться осознанного овладения учащимися приёмами вычислений с применением законов сложения и умножения, развивать навыки вычислений с натуральными числами.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Знать законы сложения и умножения, свойство вычитания.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lastRenderedPageBreak/>
        <w:t>Уметь выполнять вычисления устно с опорой на законы сложения и умножения, а затем уметь вычислять столбиком.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Знать понятие степени с натуральным показателем.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Знать правило порядка действий.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вычислять степени с натуральным показателем.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вычислять</w:t>
      </w:r>
      <w:r w:rsidRPr="00F9649E">
        <w:rPr>
          <w:sz w:val="28"/>
          <w:szCs w:val="28"/>
        </w:rPr>
        <w:t xml:space="preserve"> значения числовых выражений, применяя правило порядка действий.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Дать понятия множества, элемент множества. Пустое множество. Подмножество. Перебор возможных вариантов.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Понимать о</w:t>
      </w:r>
      <w:r w:rsidRPr="00F9649E">
        <w:rPr>
          <w:sz w:val="28"/>
          <w:szCs w:val="28"/>
        </w:rPr>
        <w:t>тношения «больше на…</w:t>
      </w:r>
      <w:proofErr w:type="gramStart"/>
      <w:r w:rsidRPr="00F9649E">
        <w:rPr>
          <w:sz w:val="28"/>
          <w:szCs w:val="28"/>
        </w:rPr>
        <w:t xml:space="preserve">( </w:t>
      </w:r>
      <w:proofErr w:type="gramEnd"/>
      <w:r w:rsidRPr="00F9649E">
        <w:rPr>
          <w:sz w:val="28"/>
          <w:szCs w:val="28"/>
        </w:rPr>
        <w:t>в …)», «меньше на … (в …)» и уметь связывать их с арифметическими действиями над натуральными числами.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Понимать</w:t>
      </w:r>
      <w:r w:rsidRPr="00F9649E">
        <w:rPr>
          <w:sz w:val="28"/>
          <w:szCs w:val="28"/>
        </w:rPr>
        <w:t xml:space="preserve"> слова «всего», «осталось» и т. п.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решать задачи «на части», на нахождение двух чисел по их сумме и разности.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Знать арифметические методы решения задач.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решать задачи арифметическими способами.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</w:t>
      </w:r>
      <w:r w:rsidRPr="00F9649E">
        <w:rPr>
          <w:sz w:val="28"/>
          <w:szCs w:val="28"/>
        </w:rPr>
        <w:t xml:space="preserve"> решать комбинаторные задачи перебором вариантов.</w:t>
      </w:r>
    </w:p>
    <w:p w:rsidR="00FC02B0" w:rsidRPr="002462F9" w:rsidRDefault="00FC02B0" w:rsidP="002462F9">
      <w:pPr>
        <w:pStyle w:val="a5"/>
        <w:widowControl/>
        <w:numPr>
          <w:ilvl w:val="0"/>
          <w:numId w:val="27"/>
        </w:numPr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2462F9">
        <w:rPr>
          <w:b/>
          <w:sz w:val="28"/>
          <w:szCs w:val="28"/>
        </w:rPr>
        <w:t>Измерение величин (30 ч.)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proofErr w:type="gramStart"/>
      <w:r w:rsidRPr="00F9649E">
        <w:rPr>
          <w:sz w:val="28"/>
          <w:szCs w:val="28"/>
        </w:rPr>
        <w:t>Прямая</w:t>
      </w:r>
      <w:proofErr w:type="gramEnd"/>
      <w:r w:rsidRPr="00F9649E">
        <w:rPr>
          <w:sz w:val="28"/>
          <w:szCs w:val="28"/>
        </w:rPr>
        <w:t>, луч, отрезок. Измерение отрезков и метрические единицы длины. Представление натуральных чисел на координатном луче. Окружность и круг, сфера и шар. Углы, измерение углов. Треугольники и четырехугольники. Прямоугольный параллелепипед. Площадь прямоугольника, объем прямоугольного параллелепипеда. Единицы площади, объема, массы, времени. Решение текстовых задач арифметическими методами.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Основная цель –</w:t>
      </w:r>
      <w:r w:rsidRPr="00F9649E">
        <w:rPr>
          <w:sz w:val="28"/>
          <w:szCs w:val="28"/>
        </w:rPr>
        <w:t xml:space="preserve"> систематизировать знания обучающихся о геометрических фигурах и единицах измерения величин, продолжить их ознакомление с геометрическими фигурами и с соответствующей терминологией.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 xml:space="preserve">Знать отрезок имеет длину. Координата точки </w:t>
      </w:r>
      <w:proofErr w:type="gramStart"/>
      <w:r w:rsidRPr="000A748A">
        <w:rPr>
          <w:sz w:val="28"/>
          <w:szCs w:val="28"/>
        </w:rPr>
        <w:t>на</w:t>
      </w:r>
      <w:proofErr w:type="gramEnd"/>
      <w:r w:rsidRPr="000A748A">
        <w:rPr>
          <w:sz w:val="28"/>
          <w:szCs w:val="28"/>
        </w:rPr>
        <w:t xml:space="preserve"> координатной прямой. 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 xml:space="preserve">Знать определения треугольника и многоугольника, угла. 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proofErr w:type="gramStart"/>
      <w:r w:rsidRPr="000A748A">
        <w:rPr>
          <w:sz w:val="28"/>
          <w:szCs w:val="28"/>
        </w:rPr>
        <w:lastRenderedPageBreak/>
        <w:t>Уметь измерять отрезки, находить координаты точки на координатной прямой</w:t>
      </w:r>
      <w:r w:rsidR="001F41E8" w:rsidRPr="000A748A">
        <w:rPr>
          <w:sz w:val="28"/>
          <w:szCs w:val="28"/>
        </w:rPr>
        <w:t xml:space="preserve">, </w:t>
      </w:r>
      <w:r w:rsidRPr="000A748A">
        <w:rPr>
          <w:sz w:val="28"/>
          <w:szCs w:val="28"/>
        </w:rPr>
        <w:t>и по координате точки находить её положение на координатной прямой.</w:t>
      </w:r>
      <w:proofErr w:type="gramEnd"/>
    </w:p>
    <w:p w:rsidR="00FC02B0" w:rsidRPr="000A748A" w:rsidRDefault="00FC02B0" w:rsidP="00F9649E">
      <w:pPr>
        <w:spacing w:line="360" w:lineRule="auto"/>
        <w:ind w:left="0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измерять величины углов.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вычислять площадь и объем геометрических фигур.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строить угол.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</w:t>
      </w:r>
      <w:r w:rsidR="00F9649E" w:rsidRPr="000A748A">
        <w:rPr>
          <w:sz w:val="28"/>
          <w:szCs w:val="28"/>
        </w:rPr>
        <w:t xml:space="preserve"> решать</w:t>
      </w:r>
      <w:r w:rsidR="00F9649E">
        <w:rPr>
          <w:sz w:val="28"/>
          <w:szCs w:val="28"/>
        </w:rPr>
        <w:t xml:space="preserve"> задачи на движение.</w:t>
      </w:r>
    </w:p>
    <w:p w:rsidR="001146DB" w:rsidRPr="00F9649E" w:rsidRDefault="001146DB" w:rsidP="00F9649E">
      <w:pPr>
        <w:pStyle w:val="a5"/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FC02B0" w:rsidRPr="00F9649E" w:rsidRDefault="00FC02B0" w:rsidP="002462F9">
      <w:pPr>
        <w:pStyle w:val="a5"/>
        <w:widowControl/>
        <w:numPr>
          <w:ilvl w:val="0"/>
          <w:numId w:val="27"/>
        </w:numPr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F9649E">
        <w:rPr>
          <w:b/>
          <w:sz w:val="28"/>
          <w:szCs w:val="28"/>
        </w:rPr>
        <w:t>Делимость натуральных чисел (20</w:t>
      </w:r>
      <w:r w:rsidR="00551FD5" w:rsidRPr="00F9649E">
        <w:rPr>
          <w:b/>
          <w:sz w:val="28"/>
          <w:szCs w:val="28"/>
        </w:rPr>
        <w:t xml:space="preserve"> </w:t>
      </w:r>
      <w:r w:rsidRPr="00F9649E">
        <w:rPr>
          <w:b/>
          <w:sz w:val="28"/>
          <w:szCs w:val="28"/>
        </w:rPr>
        <w:t>ч.)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Свойства и признаки делимости. Простые и составные числа. Делители натурального числа. Наибольший общий делитель, наименьшее общее кратное.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Основная цель</w:t>
      </w:r>
      <w:r w:rsidRPr="00F9649E">
        <w:rPr>
          <w:sz w:val="28"/>
          <w:szCs w:val="28"/>
        </w:rPr>
        <w:t xml:space="preserve"> – познакомить обучающихся со свойствами и признаками делимости, сформировать навыки их использования.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Знать  свойства и признаки делимости натуральных чисел.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доказывать основные свойства и признаки делимости чисел.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Знать определения НОД и НОК.</w:t>
      </w:r>
    </w:p>
    <w:p w:rsidR="00FC02B0" w:rsidRPr="009A028C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</w:t>
      </w:r>
      <w:r w:rsidRPr="00F9649E">
        <w:rPr>
          <w:sz w:val="28"/>
          <w:szCs w:val="28"/>
        </w:rPr>
        <w:t xml:space="preserve"> находить НОД и НОК.</w:t>
      </w:r>
    </w:p>
    <w:p w:rsidR="00FC02B0" w:rsidRPr="00F9649E" w:rsidRDefault="00103367" w:rsidP="002462F9">
      <w:pPr>
        <w:widowControl/>
        <w:numPr>
          <w:ilvl w:val="0"/>
          <w:numId w:val="27"/>
        </w:numPr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F9649E">
        <w:rPr>
          <w:b/>
          <w:sz w:val="28"/>
          <w:szCs w:val="28"/>
        </w:rPr>
        <w:t>Обыкновенные дроби (56</w:t>
      </w:r>
      <w:r w:rsidR="00551FD5" w:rsidRPr="00F9649E">
        <w:rPr>
          <w:b/>
          <w:sz w:val="28"/>
          <w:szCs w:val="28"/>
        </w:rPr>
        <w:t xml:space="preserve"> </w:t>
      </w:r>
      <w:r w:rsidR="00FC02B0" w:rsidRPr="00F9649E">
        <w:rPr>
          <w:b/>
          <w:sz w:val="28"/>
          <w:szCs w:val="28"/>
        </w:rPr>
        <w:t>ч.)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Понятие дроби, равенство дробей (основное свойство дроби). Приведение дроби к общему знаменателю. Сравнение, сложение и вычитание дробей. Законы сложения. Умножение дробей, законы умножения. Деление дробей. Смешанные дроби и действия с ними. Представление дробей на координатном луче. Решение текстовых задач арифметическими методами.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Основная цель</w:t>
      </w:r>
      <w:r w:rsidRPr="00F9649E">
        <w:rPr>
          <w:sz w:val="28"/>
          <w:szCs w:val="28"/>
        </w:rPr>
        <w:t xml:space="preserve"> – сформировать  умения сравнивать, складывать вычитать, умножать и делить обыкновенные и смешанные дроби. Вычислять значения выражений, содержащих обыкновенные и смешанные дроби, решать задачи на сложение и вычитание, на умножение и деление дробей, задачи на дроби, на совместную работу арифметическими методами.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 xml:space="preserve">Знать определение </w:t>
      </w:r>
      <w:proofErr w:type="gramStart"/>
      <w:r w:rsidRPr="000A748A">
        <w:rPr>
          <w:sz w:val="28"/>
          <w:szCs w:val="28"/>
        </w:rPr>
        <w:t>д</w:t>
      </w:r>
      <w:r w:rsidR="009A028C" w:rsidRPr="000A748A">
        <w:rPr>
          <w:sz w:val="28"/>
          <w:szCs w:val="28"/>
        </w:rPr>
        <w:t>роби</w:t>
      </w:r>
      <w:proofErr w:type="gramEnd"/>
      <w:r w:rsidR="009A028C" w:rsidRPr="000A748A">
        <w:rPr>
          <w:sz w:val="28"/>
          <w:szCs w:val="28"/>
        </w:rPr>
        <w:t xml:space="preserve"> и основное свойство дроби, </w:t>
      </w:r>
      <w:r w:rsidRPr="000A748A">
        <w:rPr>
          <w:sz w:val="28"/>
          <w:szCs w:val="28"/>
        </w:rPr>
        <w:t xml:space="preserve">доказательства законов </w:t>
      </w:r>
      <w:r w:rsidRPr="000A748A">
        <w:rPr>
          <w:sz w:val="28"/>
          <w:szCs w:val="28"/>
        </w:rPr>
        <w:lastRenderedPageBreak/>
        <w:t>сложения и умножения дробей.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приводить дробь к новому знаменателю.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решать задачи на нахождение ча</w:t>
      </w:r>
      <w:r w:rsidR="009A028C" w:rsidRPr="000A748A">
        <w:rPr>
          <w:sz w:val="28"/>
          <w:szCs w:val="28"/>
        </w:rPr>
        <w:t xml:space="preserve">сти числа и числа по его части, </w:t>
      </w:r>
      <w:r w:rsidRPr="000A748A">
        <w:rPr>
          <w:sz w:val="28"/>
          <w:szCs w:val="28"/>
        </w:rPr>
        <w:t>решать задачи на совместную работу.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сокращать дробь.</w:t>
      </w:r>
    </w:p>
    <w:p w:rsidR="00FC02B0" w:rsidRPr="000A748A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 выполнять все действия с обыкновенными дробями.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0A748A">
        <w:rPr>
          <w:sz w:val="28"/>
          <w:szCs w:val="28"/>
        </w:rPr>
        <w:t>Уметь</w:t>
      </w:r>
      <w:r w:rsidRPr="00F9649E">
        <w:rPr>
          <w:sz w:val="28"/>
          <w:szCs w:val="28"/>
        </w:rPr>
        <w:t xml:space="preserve"> вычислять площадь прямоугольника и объём прямоугольного параллелепипеда, измерения, которых выражены рациональными числами.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b/>
          <w:sz w:val="28"/>
          <w:szCs w:val="28"/>
        </w:rPr>
        <w:t>Уметь</w:t>
      </w:r>
      <w:r w:rsidRPr="00F9649E">
        <w:rPr>
          <w:sz w:val="28"/>
          <w:szCs w:val="28"/>
        </w:rPr>
        <w:t xml:space="preserve"> изображать дроби точками </w:t>
      </w:r>
      <w:proofErr w:type="gramStart"/>
      <w:r w:rsidRPr="00F9649E">
        <w:rPr>
          <w:sz w:val="28"/>
          <w:szCs w:val="28"/>
        </w:rPr>
        <w:t>на</w:t>
      </w:r>
      <w:proofErr w:type="gramEnd"/>
      <w:r w:rsidRPr="00F9649E">
        <w:rPr>
          <w:sz w:val="28"/>
          <w:szCs w:val="28"/>
        </w:rPr>
        <w:t xml:space="preserve"> координатной прямой.</w:t>
      </w:r>
    </w:p>
    <w:p w:rsidR="00FC02B0" w:rsidRPr="00F9649E" w:rsidRDefault="00FC02B0" w:rsidP="00F9649E">
      <w:pPr>
        <w:spacing w:line="360" w:lineRule="auto"/>
        <w:jc w:val="both"/>
        <w:rPr>
          <w:sz w:val="28"/>
          <w:szCs w:val="28"/>
        </w:rPr>
      </w:pPr>
      <w:r w:rsidRPr="00F9649E">
        <w:rPr>
          <w:sz w:val="28"/>
          <w:szCs w:val="28"/>
        </w:rPr>
        <w:t>Уметь решать задачи на дроби с помощью умножения и деления на дробь</w:t>
      </w:r>
      <w:r w:rsidR="009A028C">
        <w:rPr>
          <w:sz w:val="28"/>
          <w:szCs w:val="28"/>
        </w:rPr>
        <w:t>.</w:t>
      </w:r>
    </w:p>
    <w:p w:rsidR="00FC02B0" w:rsidRPr="00F9649E" w:rsidRDefault="00103367" w:rsidP="002462F9">
      <w:pPr>
        <w:pStyle w:val="a5"/>
        <w:widowControl/>
        <w:numPr>
          <w:ilvl w:val="0"/>
          <w:numId w:val="27"/>
        </w:numPr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F9649E">
        <w:rPr>
          <w:b/>
          <w:sz w:val="28"/>
          <w:szCs w:val="28"/>
        </w:rPr>
        <w:t>Повторение (</w:t>
      </w:r>
      <w:r w:rsidR="000A748A">
        <w:rPr>
          <w:b/>
          <w:sz w:val="28"/>
          <w:szCs w:val="28"/>
        </w:rPr>
        <w:t>13</w:t>
      </w:r>
      <w:r w:rsidR="00551FD5" w:rsidRPr="00F9649E">
        <w:rPr>
          <w:b/>
          <w:sz w:val="28"/>
          <w:szCs w:val="28"/>
        </w:rPr>
        <w:t xml:space="preserve"> </w:t>
      </w:r>
      <w:r w:rsidR="00FC02B0" w:rsidRPr="00F9649E">
        <w:rPr>
          <w:b/>
          <w:sz w:val="28"/>
          <w:szCs w:val="28"/>
        </w:rPr>
        <w:t>ч.)</w:t>
      </w:r>
    </w:p>
    <w:p w:rsidR="00F42267" w:rsidRDefault="00F42267" w:rsidP="00F42267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F42267" w:rsidRDefault="00F42267" w:rsidP="00F42267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:rsidR="003F5900" w:rsidRDefault="009E3EAC" w:rsidP="00A86B5F">
      <w:pPr>
        <w:widowControl/>
        <w:autoSpaceDE/>
        <w:autoSpaceDN/>
        <w:adjustRightInd/>
        <w:spacing w:line="360" w:lineRule="auto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Тематическое планирование.</w:t>
      </w:r>
    </w:p>
    <w:tbl>
      <w:tblPr>
        <w:tblW w:w="9694" w:type="dxa"/>
        <w:tblInd w:w="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5689"/>
        <w:gridCol w:w="1276"/>
        <w:gridCol w:w="1843"/>
      </w:tblGrid>
      <w:tr w:rsidR="00227EFA" w:rsidRPr="00CC3CCD" w:rsidTr="00227EFA">
        <w:trPr>
          <w:trHeight w:val="692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CC3CCD">
              <w:rPr>
                <w:b/>
                <w:sz w:val="24"/>
                <w:szCs w:val="24"/>
              </w:rPr>
              <w:t>п</w:t>
            </w:r>
            <w:proofErr w:type="gramEnd"/>
            <w:r w:rsidRPr="00CC3CC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Формы контроля</w:t>
            </w:r>
          </w:p>
          <w:p w:rsidR="00CC3CCD" w:rsidRPr="00CC3CCD" w:rsidRDefault="00CC3CCD" w:rsidP="0098692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(к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3CCD">
              <w:rPr>
                <w:b/>
                <w:sz w:val="24"/>
                <w:szCs w:val="24"/>
              </w:rPr>
              <w:t>- во к.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3CCD">
              <w:rPr>
                <w:b/>
                <w:sz w:val="24"/>
                <w:szCs w:val="24"/>
              </w:rPr>
              <w:t>р.)</w:t>
            </w: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Натуральные числа и нуль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340C84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3</w:t>
            </w: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Измерение величин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340C84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2</w:t>
            </w: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Делимость натуральных чисел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340C84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1</w:t>
            </w: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5.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Обыкновенные дроби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340C84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4</w:t>
            </w: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  <w:lang w:val="en-US"/>
              </w:rPr>
              <w:t>6</w:t>
            </w:r>
            <w:r w:rsidRPr="00CC3CCD">
              <w:rPr>
                <w:sz w:val="24"/>
                <w:szCs w:val="24"/>
              </w:rPr>
              <w:t>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E254E7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340C84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3CCD">
              <w:rPr>
                <w:sz w:val="24"/>
                <w:szCs w:val="24"/>
              </w:rPr>
              <w:t>1</w:t>
            </w:r>
          </w:p>
        </w:tc>
      </w:tr>
      <w:tr w:rsidR="00227EFA" w:rsidRPr="00CC3CCD" w:rsidTr="00227EFA">
        <w:trPr>
          <w:trHeight w:val="33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EFA" w:rsidRPr="00CC3CCD" w:rsidRDefault="00227EFA" w:rsidP="009869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227EFA" w:rsidP="0098692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170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EFA" w:rsidRPr="00CC3CCD" w:rsidRDefault="00340C84" w:rsidP="003219F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C3CCD">
              <w:rPr>
                <w:b/>
                <w:sz w:val="24"/>
                <w:szCs w:val="24"/>
              </w:rPr>
              <w:t>1</w:t>
            </w:r>
            <w:r w:rsidR="003219FA">
              <w:rPr>
                <w:b/>
                <w:sz w:val="24"/>
                <w:szCs w:val="24"/>
              </w:rPr>
              <w:t>1</w:t>
            </w:r>
          </w:p>
        </w:tc>
      </w:tr>
    </w:tbl>
    <w:p w:rsidR="00A86B5F" w:rsidRDefault="00A86B5F" w:rsidP="00454DAC">
      <w:pPr>
        <w:widowControl/>
        <w:autoSpaceDE/>
        <w:autoSpaceDN/>
        <w:adjustRightInd/>
        <w:spacing w:line="360" w:lineRule="auto"/>
        <w:ind w:left="360"/>
        <w:jc w:val="center"/>
        <w:rPr>
          <w:b/>
          <w:bCs/>
          <w:sz w:val="28"/>
          <w:szCs w:val="28"/>
        </w:rPr>
        <w:sectPr w:rsidR="00A86B5F" w:rsidSect="0018796E">
          <w:headerReference w:type="default" r:id="rId9"/>
          <w:footerReference w:type="default" r:id="rId10"/>
          <w:pgSz w:w="11906" w:h="16838"/>
          <w:pgMar w:top="1135" w:right="1134" w:bottom="851" w:left="1134" w:header="170" w:footer="709" w:gutter="0"/>
          <w:cols w:space="708"/>
          <w:docGrid w:linePitch="360"/>
        </w:sectPr>
      </w:pPr>
    </w:p>
    <w:p w:rsidR="00776581" w:rsidRPr="008C1907" w:rsidRDefault="004E7DA9" w:rsidP="004E7DA9">
      <w:pPr>
        <w:widowControl/>
        <w:autoSpaceDE/>
        <w:autoSpaceDN/>
        <w:adjustRightInd/>
        <w:spacing w:line="360" w:lineRule="auto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</w:t>
      </w:r>
      <w:r w:rsidR="00FC02B0" w:rsidRPr="008C1907">
        <w:rPr>
          <w:b/>
          <w:bCs/>
          <w:sz w:val="28"/>
          <w:szCs w:val="28"/>
        </w:rPr>
        <w:t>Кален</w:t>
      </w:r>
      <w:r>
        <w:rPr>
          <w:b/>
          <w:bCs/>
          <w:sz w:val="28"/>
          <w:szCs w:val="28"/>
        </w:rPr>
        <w:t>дарно-тематическое планирование.</w:t>
      </w:r>
    </w:p>
    <w:tbl>
      <w:tblPr>
        <w:tblStyle w:val="a4"/>
        <w:tblpPr w:leftFromText="180" w:rightFromText="180" w:vertAnchor="text" w:horzAnchor="margin" w:tblpY="40"/>
        <w:tblW w:w="14142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850"/>
        <w:gridCol w:w="3402"/>
        <w:gridCol w:w="2977"/>
        <w:gridCol w:w="2693"/>
        <w:gridCol w:w="2552"/>
      </w:tblGrid>
      <w:tr w:rsidR="00DE1E6F" w:rsidRPr="00904D75" w:rsidTr="00DE1E6F">
        <w:trPr>
          <w:cantSplit/>
          <w:trHeight w:val="1185"/>
        </w:trPr>
        <w:tc>
          <w:tcPr>
            <w:tcW w:w="675" w:type="dxa"/>
            <w:vMerge w:val="restart"/>
          </w:tcPr>
          <w:p w:rsidR="00DE1E6F" w:rsidRPr="00B664A6" w:rsidRDefault="00DE1E6F" w:rsidP="00DC1493">
            <w:pPr>
              <w:spacing w:line="360" w:lineRule="auto"/>
              <w:ind w:left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843" w:type="dxa"/>
            <w:gridSpan w:val="2"/>
          </w:tcPr>
          <w:p w:rsidR="00DE1E6F" w:rsidRPr="00B664A6" w:rsidRDefault="00DE1E6F" w:rsidP="00B664A6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уроков</w:t>
            </w:r>
          </w:p>
        </w:tc>
        <w:tc>
          <w:tcPr>
            <w:tcW w:w="3402" w:type="dxa"/>
            <w:vMerge w:val="restart"/>
          </w:tcPr>
          <w:p w:rsidR="00DE1E6F" w:rsidRPr="00B664A6" w:rsidRDefault="00DE1E6F" w:rsidP="00B664A6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Тема урока</w:t>
            </w:r>
          </w:p>
        </w:tc>
        <w:tc>
          <w:tcPr>
            <w:tcW w:w="8222" w:type="dxa"/>
            <w:gridSpan w:val="3"/>
          </w:tcPr>
          <w:p w:rsidR="00DE1E6F" w:rsidRPr="00B664A6" w:rsidRDefault="00DE1E6F" w:rsidP="00BA51AE">
            <w:pPr>
              <w:pStyle w:val="1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Формируемые  УУД</w:t>
            </w:r>
          </w:p>
        </w:tc>
      </w:tr>
      <w:tr w:rsidR="00DE1E6F" w:rsidRPr="00904D75" w:rsidTr="00DE1E6F">
        <w:trPr>
          <w:cantSplit/>
          <w:trHeight w:val="1184"/>
        </w:trPr>
        <w:tc>
          <w:tcPr>
            <w:tcW w:w="675" w:type="dxa"/>
            <w:vMerge/>
          </w:tcPr>
          <w:p w:rsidR="00DE1E6F" w:rsidRPr="00B664A6" w:rsidRDefault="00DE1E6F" w:rsidP="00B664A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1E6F" w:rsidRPr="00B664A6" w:rsidRDefault="00DE1E6F" w:rsidP="00B664A6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</w:tcPr>
          <w:p w:rsidR="00DE1E6F" w:rsidRPr="00B664A6" w:rsidRDefault="00DE1E6F" w:rsidP="00B664A6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402" w:type="dxa"/>
            <w:vMerge/>
          </w:tcPr>
          <w:p w:rsidR="00DE1E6F" w:rsidRPr="00B664A6" w:rsidRDefault="00DE1E6F" w:rsidP="00B664A6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DE1E6F" w:rsidRPr="00B664A6" w:rsidRDefault="00DE1E6F" w:rsidP="00BA51AE">
            <w:pPr>
              <w:pStyle w:val="1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Предметные</w:t>
            </w:r>
          </w:p>
        </w:tc>
        <w:tc>
          <w:tcPr>
            <w:tcW w:w="2693" w:type="dxa"/>
          </w:tcPr>
          <w:p w:rsidR="00DE1E6F" w:rsidRPr="00B664A6" w:rsidRDefault="00DE1E6F" w:rsidP="00BA51AE">
            <w:pPr>
              <w:pStyle w:val="1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552" w:type="dxa"/>
          </w:tcPr>
          <w:p w:rsidR="00DE1E6F" w:rsidRPr="00B664A6" w:rsidRDefault="00DE1E6F" w:rsidP="00BA51AE">
            <w:pPr>
              <w:pStyle w:val="1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Личностные</w:t>
            </w:r>
          </w:p>
        </w:tc>
      </w:tr>
      <w:tr w:rsidR="00DE1E6F" w:rsidRPr="008C1907" w:rsidTr="00DE1E6F">
        <w:trPr>
          <w:trHeight w:val="152"/>
        </w:trPr>
        <w:tc>
          <w:tcPr>
            <w:tcW w:w="675" w:type="dxa"/>
          </w:tcPr>
          <w:p w:rsidR="00DE1E6F" w:rsidRPr="00B664A6" w:rsidRDefault="00DE1E6F" w:rsidP="00E95686">
            <w:pPr>
              <w:pStyle w:val="1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</w:t>
            </w:r>
          </w:p>
          <w:p w:rsidR="00DE1E6F" w:rsidRPr="00B664A6" w:rsidRDefault="00DE1E6F" w:rsidP="00E95686">
            <w:pPr>
              <w:pStyle w:val="1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</w:t>
            </w:r>
          </w:p>
          <w:p w:rsidR="00DE1E6F" w:rsidRPr="00B664A6" w:rsidRDefault="00DE1E6F" w:rsidP="00E95686">
            <w:pPr>
              <w:pStyle w:val="1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</w:t>
            </w:r>
          </w:p>
          <w:p w:rsidR="00DE1E6F" w:rsidRPr="00B664A6" w:rsidRDefault="00DE1E6F" w:rsidP="00E95686">
            <w:pPr>
              <w:pStyle w:val="1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</w:t>
            </w:r>
          </w:p>
        </w:tc>
        <w:tc>
          <w:tcPr>
            <w:tcW w:w="993" w:type="dxa"/>
          </w:tcPr>
          <w:p w:rsidR="00E95686" w:rsidRPr="00E95686" w:rsidRDefault="00E95686" w:rsidP="00E95686">
            <w:pPr>
              <w:ind w:left="0"/>
            </w:pPr>
          </w:p>
        </w:tc>
        <w:tc>
          <w:tcPr>
            <w:tcW w:w="850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Повторение.</w:t>
            </w:r>
          </w:p>
        </w:tc>
        <w:tc>
          <w:tcPr>
            <w:tcW w:w="2977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DE1E6F" w:rsidRPr="008C1907" w:rsidTr="00DE1E6F">
        <w:trPr>
          <w:trHeight w:val="152"/>
        </w:trPr>
        <w:tc>
          <w:tcPr>
            <w:tcW w:w="675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5.</w:t>
            </w:r>
          </w:p>
        </w:tc>
        <w:tc>
          <w:tcPr>
            <w:tcW w:w="993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Диагностическая работа.</w:t>
            </w:r>
          </w:p>
        </w:tc>
        <w:tc>
          <w:tcPr>
            <w:tcW w:w="2977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E1E6F" w:rsidRPr="00B664A6" w:rsidRDefault="00DE1E6F" w:rsidP="002B26E4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 Ряд натуральных чисел.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Читать и записывать натуральные числа, описывать свойства   натурального ряда.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читывают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64A6">
              <w:rPr>
                <w:sz w:val="24"/>
                <w:szCs w:val="24"/>
              </w:rPr>
              <w:t>оиск информации для выполнения учебных заданий.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03BD1">
              <w:rPr>
                <w:sz w:val="24"/>
                <w:szCs w:val="24"/>
              </w:rPr>
              <w:t xml:space="preserve">меть </w:t>
            </w:r>
            <w:r>
              <w:rPr>
                <w:sz w:val="24"/>
                <w:szCs w:val="24"/>
              </w:rPr>
              <w:t>учитывать  разные мнения.</w:t>
            </w:r>
          </w:p>
        </w:tc>
      </w:tr>
      <w:tr w:rsidR="00855598" w:rsidRPr="008C1907" w:rsidTr="00DE1E6F">
        <w:trPr>
          <w:trHeight w:val="2376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1.2 Десятичная система записи натуральных чисел.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Определять  разряд числа, записывать  и читать многозначные числа.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1.2 Десятичная система записи натуральных чисел. Римская нумерация.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Составлять многозначные числа, используя необходимые цифры.</w:t>
            </w:r>
          </w:p>
        </w:tc>
        <w:tc>
          <w:tcPr>
            <w:tcW w:w="2693" w:type="dxa"/>
            <w:vMerge/>
          </w:tcPr>
          <w:p w:rsidR="00855598" w:rsidRPr="004143FB" w:rsidRDefault="00855598" w:rsidP="00855598"/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1.3 Сравнение натуральных чисел.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Читать и записывать неравенства сравнивать обыкновенные числа.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ценивать правильность выполнения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10.</w:t>
            </w:r>
          </w:p>
        </w:tc>
        <w:tc>
          <w:tcPr>
            <w:tcW w:w="993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1.3 Решение задач  на сравнение.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1.4 Сложение. Законы сложения.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Складывать числа, применяя законы сложения. Выполнять сложение цепочкой по образцу.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ладеть общим приемом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64A6">
              <w:rPr>
                <w:sz w:val="24"/>
                <w:szCs w:val="24"/>
              </w:rPr>
              <w:t>ри совместной деятельности приходить к общему решению.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1.4 Переместительный закон сложения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1.4 Сочетательный закон сложения.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1.5 Вычитание.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компоненты при вычитании, находить разность двух чисел, выполнять действия цепочкой по образцу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ценивать правильность выполнения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64A6">
              <w:rPr>
                <w:sz w:val="24"/>
                <w:szCs w:val="24"/>
              </w:rPr>
              <w:t>роводить сравнение по заданным критериям.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1.5 Нахождение неизвестных с помощью вычитания.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1.6 Решение текстовых задач с помощью сложения.</w:t>
            </w:r>
          </w:p>
        </w:tc>
        <w:tc>
          <w:tcPr>
            <w:tcW w:w="2977" w:type="dxa"/>
            <w:vMerge w:val="restart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Решать задачи на на</w:t>
            </w:r>
            <w:r>
              <w:rPr>
                <w:sz w:val="24"/>
                <w:szCs w:val="24"/>
              </w:rPr>
              <w:t xml:space="preserve">хождение суммы и разности чисел.   </w:t>
            </w:r>
          </w:p>
          <w:p w:rsidR="00855598" w:rsidRDefault="00855598" w:rsidP="00855598"/>
          <w:p w:rsidR="00855598" w:rsidRPr="004143FB" w:rsidRDefault="00855598" w:rsidP="00855598"/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существлять пошаговый контроль.</w:t>
            </w:r>
          </w:p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высказываться в устной и письменной форме.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мнения.</w:t>
            </w:r>
          </w:p>
        </w:tc>
      </w:tr>
      <w:tr w:rsidR="00855598" w:rsidRPr="008C1907" w:rsidTr="00DE1E6F">
        <w:trPr>
          <w:trHeight w:val="1378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1.6 Ре</w:t>
            </w:r>
            <w:r>
              <w:rPr>
                <w:sz w:val="24"/>
                <w:szCs w:val="24"/>
              </w:rPr>
              <w:t xml:space="preserve">шение текстовых задач с помощью </w:t>
            </w:r>
            <w:r w:rsidRPr="00B664A6">
              <w:rPr>
                <w:sz w:val="24"/>
                <w:szCs w:val="24"/>
              </w:rPr>
              <w:t>вычитания.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Контрольная </w:t>
            </w:r>
          </w:p>
          <w:p w:rsidR="00855598" w:rsidRPr="00B664A6" w:rsidRDefault="004E7DA9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№1. </w:t>
            </w:r>
            <w:r w:rsidR="00855598" w:rsidRPr="00B664A6">
              <w:rPr>
                <w:sz w:val="24"/>
                <w:szCs w:val="24"/>
              </w:rPr>
              <w:t>Сложени</w:t>
            </w:r>
            <w:r>
              <w:rPr>
                <w:sz w:val="24"/>
                <w:szCs w:val="24"/>
              </w:rPr>
              <w:t>е и вычитание натуральных чисел</w:t>
            </w:r>
            <w:r w:rsidR="00855598" w:rsidRPr="00B664A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1.7. Умножение.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компоненты при умножении, записывать сумму одинаковых слагаемых в виде произведения, применять законы умножения.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способы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664A6">
              <w:rPr>
                <w:sz w:val="24"/>
                <w:szCs w:val="24"/>
              </w:rPr>
              <w:t>спользовать информацию для выполнения учебных заданий.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мнения, контролировать действие товарища.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1.7 Переместительный и сочетательный законы умножения.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1.7 Задачи на умножение.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1.8 </w:t>
            </w:r>
            <w:proofErr w:type="gramStart"/>
            <w:r w:rsidRPr="00B664A6">
              <w:rPr>
                <w:sz w:val="24"/>
                <w:szCs w:val="24"/>
              </w:rPr>
              <w:t>Распределитель-</w:t>
            </w:r>
            <w:proofErr w:type="spellStart"/>
            <w:r w:rsidRPr="00B664A6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B664A6">
              <w:rPr>
                <w:sz w:val="24"/>
                <w:szCs w:val="24"/>
              </w:rPr>
              <w:t xml:space="preserve"> закон умножения относительно сложения.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Записывать и применять закон умножения для упрощения выражений, уметь выносить общий множитель за скобки.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>троить высказывания в устной и письменной форме.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1.8 Распределительный закон умножения относительно вычитания.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1.9 Сложение столбиком.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Записывать сумму и разность столбиком поразрядно, находить  неизвестное число, удовлетворяющее равенству.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способы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664A6">
              <w:rPr>
                <w:sz w:val="24"/>
                <w:szCs w:val="24"/>
              </w:rPr>
              <w:t>спользовать информацию для выполнения учебных заданий.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1.9 Вычитание столбиком.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1.9 Сложение и вычитание столбиком. Числовые ребусы.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 xml:space="preserve">Складывать и вычитать многозначные числа в пределах миллиона; определять, </w:t>
            </w:r>
            <w:proofErr w:type="gramStart"/>
            <w:r w:rsidRPr="00B664A6">
              <w:rPr>
                <w:sz w:val="24"/>
                <w:szCs w:val="24"/>
              </w:rPr>
              <w:t>на сколько</w:t>
            </w:r>
            <w:proofErr w:type="gramEnd"/>
            <w:r w:rsidRPr="00B664A6">
              <w:rPr>
                <w:sz w:val="24"/>
                <w:szCs w:val="24"/>
              </w:rPr>
              <w:t xml:space="preserve"> одно число меньше или больше другого.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42415F">
              <w:rPr>
                <w:sz w:val="24"/>
                <w:szCs w:val="24"/>
              </w:rPr>
              <w:t>Научиться</w:t>
            </w:r>
            <w:r w:rsidRPr="00B664A6">
              <w:rPr>
                <w:sz w:val="24"/>
                <w:szCs w:val="24"/>
              </w:rPr>
              <w:t xml:space="preserve"> строить схемы.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самостоятельно контролировать своё время и управлять им.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ладеть устной и письменной речью.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27.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1.10 Умножение чисел столбиком на однозначное и двузначное число.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Записывать умножение столбиком поразрядно, восстанавливать примеры, заменяя одинаковые буквы одинаковыми цифрами и наоборот, находить неизвестное число, удовлетворяющее равенству.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ценивать правильность выполнения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аргументировать свою точку зрения.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1.10 Умножение чисел столбиком на трехзначное число.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1.10 Умножение чисел столбиком  на число, оканчивающееся нулями.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1.11  Степень с натуральным показателем.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Заменять произведение одина</w:t>
            </w:r>
            <w:r w:rsidRPr="00B664A6">
              <w:rPr>
                <w:sz w:val="24"/>
                <w:szCs w:val="24"/>
              </w:rPr>
              <w:t>ковых множителей степенью, вычислять степень числа, записывать число в виде квадрата или куба натурального числа.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ценивать правильность выполнения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>троить речевое высказывание в устной и письменной форме.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действия товарища.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1.11 Вычисление степени с натуральным показателем.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упражнений.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Контрольная работа №2 «Умножение </w:t>
            </w:r>
            <w:proofErr w:type="gramStart"/>
            <w:r w:rsidRPr="00B664A6">
              <w:rPr>
                <w:sz w:val="24"/>
                <w:szCs w:val="24"/>
              </w:rPr>
              <w:t>натуральных</w:t>
            </w:r>
            <w:proofErr w:type="gramEnd"/>
            <w:r w:rsidRPr="00B664A6">
              <w:rPr>
                <w:sz w:val="24"/>
                <w:szCs w:val="24"/>
              </w:rPr>
              <w:t xml:space="preserve"> 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чисел».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34.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1.12 Деление нацело.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Выполнять деление натуральных чисел нацело, доказывать верность деления умножением, находить частное, делимое, делитель по образцу.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правила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664A6">
              <w:rPr>
                <w:sz w:val="24"/>
                <w:szCs w:val="24"/>
              </w:rPr>
              <w:t>спользовать поиск необходимой информации для выполнения учебных заданий с использованием учебной литературы.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1.12 Деление нацело. Свойства.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1.12 Деление нацело, 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1.13 Решение текстовых задач арифметическим способом.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Решать текстовые задачи с помощью умножения и </w:t>
            </w:r>
            <w:proofErr w:type="gramStart"/>
            <w:r w:rsidRPr="00B664A6">
              <w:rPr>
                <w:sz w:val="24"/>
                <w:szCs w:val="24"/>
              </w:rPr>
              <w:t>деления</w:t>
            </w:r>
            <w:proofErr w:type="gramEnd"/>
            <w:r w:rsidRPr="00B664A6">
              <w:rPr>
                <w:sz w:val="24"/>
                <w:szCs w:val="24"/>
              </w:rPr>
              <w:t xml:space="preserve"> применяя все арифметические действия, грамотно оформлять работу над задачей.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существлять итоговый и пошаговый контроль по результату.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64A6">
              <w:rPr>
                <w:sz w:val="24"/>
                <w:szCs w:val="24"/>
              </w:rPr>
              <w:t>роводить сравнение и классификацию по заданным критериям.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B664A6">
              <w:rPr>
                <w:sz w:val="24"/>
                <w:szCs w:val="24"/>
              </w:rPr>
              <w:t>оговариваться о совместной деятельности, приходить к общему решению, в том числе в ситуации  столкновения интересов.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1.13 Решение текстовых задач с помощью умножения и деления.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1.14 Задачи «на части».</w:t>
            </w:r>
          </w:p>
          <w:p w:rsidR="00855598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 xml:space="preserve">Решать задачи на нахождение числа по его части и части от числа, </w:t>
            </w:r>
            <w:r w:rsidRPr="00B664A6">
              <w:rPr>
                <w:sz w:val="24"/>
                <w:szCs w:val="24"/>
              </w:rPr>
              <w:lastRenderedPageBreak/>
              <w:t>грамотно оформлять работу над задачей.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40.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1.14 Задачи «на части» с помощью схем.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1.14 Решение задач «на части» разными способами.</w:t>
            </w: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328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1.15 Деление с остатком.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Приводить пример деления с остатком, называть делимое, делитель, неполное частное и остаток, объяснять порядок выполнения деления столбиком.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ладеть общим приемом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ладеть устной и письменной речью, договариваться о совм</w:t>
            </w:r>
            <w:r>
              <w:rPr>
                <w:sz w:val="24"/>
                <w:szCs w:val="24"/>
              </w:rPr>
              <w:t xml:space="preserve">. </w:t>
            </w:r>
            <w:r w:rsidRPr="00B664A6">
              <w:rPr>
                <w:sz w:val="24"/>
                <w:szCs w:val="24"/>
              </w:rPr>
              <w:t>деятельности.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1.15 Деление с остатком, нахождение неизвестных компонентов.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1.15 Деление с остатком, 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1.16 Числовые выражения.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 xml:space="preserve">Давать определение числового выражения, определять порядок действий числового выражения, находить значение числового выражения, пользоваться </w:t>
            </w:r>
            <w:r w:rsidRPr="00B664A6">
              <w:rPr>
                <w:sz w:val="24"/>
                <w:szCs w:val="24"/>
              </w:rPr>
              <w:lastRenderedPageBreak/>
              <w:t>правилами упрощения числового выражения, решать текстовые задачи.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64A6">
              <w:rPr>
                <w:sz w:val="24"/>
                <w:szCs w:val="24"/>
              </w:rPr>
              <w:t>станавливать причинно-следственные связи; использовать схемы и таблицы.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самоконтроля.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664A6">
              <w:rPr>
                <w:sz w:val="24"/>
                <w:szCs w:val="24"/>
              </w:rPr>
              <w:t>ргументировать свою точку зрения, спорить и отстаивать свою позицию не враждебным для оппонентов образом.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планировать пути </w:t>
            </w:r>
            <w:r w:rsidRPr="00B664A6">
              <w:rPr>
                <w:sz w:val="24"/>
                <w:szCs w:val="24"/>
              </w:rPr>
              <w:lastRenderedPageBreak/>
              <w:t>достижения целей.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46.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1.16 Порядок действий в числовых выражениях, использование скобок.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1.17 Нахождение двух чисел по их сумме и разности.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Определять порядок действий числового выражения.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1.17 Решение задач с помощью нахождения двух чисел по их сумме и разности.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Решать текстовые задачи на нахождение двух чисел по их сумме и разности, грамотно оформлять работы.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существлять выбор наиболее эффективных способов решения задач в зависимости от конкретных условий.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существлять взаимный контроль и оказывать в сотрудничестве необходимую взаимопомощь.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1.17 Вычисления с помощью калькулятора.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Вычислять с помощью калькулятора.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Контрольная работа № 3 «Деление. Числовые </w:t>
            </w:r>
            <w:r w:rsidRPr="00B664A6">
              <w:rPr>
                <w:sz w:val="24"/>
                <w:szCs w:val="24"/>
              </w:rPr>
              <w:lastRenderedPageBreak/>
              <w:t xml:space="preserve">выражения». 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51.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занимательных задач.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Решать занимательные задачи, задачи повышенной сложности и олимпиадные задачи.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B664A6">
              <w:rPr>
                <w:sz w:val="24"/>
                <w:szCs w:val="24"/>
              </w:rPr>
              <w:t>ффективно сотрудничать и способствовать продуктивной кооперации.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 Прямая. Луч. Отрезок.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Строить </w:t>
            </w:r>
            <w:proofErr w:type="gramStart"/>
            <w:r w:rsidRPr="00B664A6">
              <w:rPr>
                <w:sz w:val="24"/>
                <w:szCs w:val="24"/>
              </w:rPr>
              <w:t>прямую</w:t>
            </w:r>
            <w:proofErr w:type="gramEnd"/>
            <w:r w:rsidRPr="00B664A6">
              <w:rPr>
                <w:sz w:val="24"/>
                <w:szCs w:val="24"/>
              </w:rPr>
              <w:t>, луч, отрезок по двум точкам.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Строить равные отрезки, сравнивать данные отрезки.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664A6">
              <w:rPr>
                <w:sz w:val="24"/>
                <w:szCs w:val="24"/>
              </w:rPr>
              <w:t>спользовать поиск необходимой информации для выполнения учебных заданий с использованием учебной литературы.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 Прямая. Луч. Отрезок. 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298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2.2 Измерение отрезков.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Строить  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 xml:space="preserve">отрезки равной длины и различной длины с помощью циркуля и линейки. 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 xml:space="preserve"> 55.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2.2  Решение задач на измерение отрезков.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2.3 Метрические единицы длины.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основные единицы измерения длины, выполнять преобразования  по образцу.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носить коррективы в действие после его завершения на основе его и учета характера сделанных ошибок.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ладеть общим приемом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2.3 Выражение одних единиц длины через другие.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2.4 Представление  натуральных чисел на координатном луче.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определение координатного луча, определять координаты точек, сравнивать натуральные числа при помощи координатного луча. 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действия товарища.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59.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2.4 Координаты точек на луче, сравнение с помощью луча.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60.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упражнений. Самостоятельная работа.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существить итоговый и пошаговый контроль по результату.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2.5 Окружность и круг. Сфера и шар.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Различать окружность, круг, сферу и шар. Знать определение данных фигур. Приводить примеры предметов, имеющих форму данных фигур.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ценивать правильность выполнения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>троить речевое высказывание в устной и письменной форме.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2.6  Углы. Виды углов.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определение элементов угла, находить на рисунках острые, тупые, прямые, развернутые углы, строить углы с помощью транспортира. 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664A6">
              <w:rPr>
                <w:sz w:val="24"/>
                <w:szCs w:val="24"/>
              </w:rPr>
              <w:t>спользовать поиск необходимой информации для выполнения учебных заданий с использованием учебной литературы.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42415F">
        <w:trPr>
          <w:trHeight w:val="1096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  2.6   Измерение углов. 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2.6 Контрольная работа № 4 </w:t>
            </w:r>
            <w:r w:rsidRPr="00B664A6">
              <w:rPr>
                <w:sz w:val="24"/>
                <w:szCs w:val="24"/>
              </w:rPr>
              <w:lastRenderedPageBreak/>
              <w:t>«Измерение величин».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 xml:space="preserve">существить итоговый </w:t>
            </w:r>
            <w:r w:rsidRPr="00B664A6">
              <w:rPr>
                <w:sz w:val="24"/>
                <w:szCs w:val="24"/>
              </w:rPr>
              <w:lastRenderedPageBreak/>
              <w:t>и пошаговый контроль по результату.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65.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2.7 Треугольники.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Определять виды треугольников по сторонам и углам, находить периметр треугольника, строить треугольники разных видов.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 Треугольники.  Решение задач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2.8 Четырехугольники.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Находить и строить равные четырехугольники; находить периметр произвольного четырехугольника по определению и по формуле, строить прямоугольники и квадраты по заданным </w:t>
            </w:r>
            <w:r w:rsidRPr="00B664A6">
              <w:rPr>
                <w:sz w:val="24"/>
                <w:szCs w:val="24"/>
              </w:rPr>
              <w:lastRenderedPageBreak/>
              <w:t>сторонам.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B664A6">
              <w:rPr>
                <w:sz w:val="24"/>
                <w:szCs w:val="24"/>
              </w:rPr>
              <w:t>ценивать правильность выполнения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>троить речевое высказывание в устной и письменной форме.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68.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2.8 Четырехугольники и их свойства.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69.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2.9 Площадь    прямоугольника.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Определять площадь прямоугольника и квадрата на чертеже, находить площадь фигур по формуле.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2.9 Единицы площади. 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2.10 Прямоугольный параллелепипед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Определять грани, ребра, вершины прямоугольного параллелепипеда; находить площадь поверхности параллелепипеда и куба.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Уметь самостоятельно контролировать своё время и управлять им.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ыделять  причинно-следственные связи.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>троить монологическое контекстное высказывание.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2.10 Прямоугольный параллелепипед, 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2.11 Объем прямоугольного </w:t>
            </w:r>
            <w:r>
              <w:rPr>
                <w:sz w:val="24"/>
                <w:szCs w:val="24"/>
              </w:rPr>
              <w:t>параллелепипеда Единицы объема.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определение прямоугольного параллелепипеда, единичного куба, правило нахождения объема куба и прямоугольного параллелепипеда, устанавливать взаимосвязь между </w:t>
            </w:r>
            <w:r w:rsidRPr="00B664A6">
              <w:rPr>
                <w:sz w:val="24"/>
                <w:szCs w:val="24"/>
              </w:rPr>
              <w:lastRenderedPageBreak/>
              <w:t>единицами объема.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задач.</w:t>
            </w:r>
          </w:p>
          <w:p w:rsidR="00855598" w:rsidRPr="006B6F22" w:rsidRDefault="00855598" w:rsidP="00855598"/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2.11 Размеры объектов окружающего нас мира (от элементарных частиц до Вселенной).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76.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задач. Самостоятельная работа.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2.12 Единицы массы.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Устанавливать взаимосвязь между единицами массы, выполнять сложение и вычитание именованных чисел.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самостоятельно контролировать своё время и управлять им.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ыделять характерные причинно-следственные связи.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>троить монологическое контекстное высказывание.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2.13 Единицы времени, длительность процессов в окружающем нас мире.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Устанавливать взаимосвязь между единицами времени, выполнять сложение и вычитание именованных чисел.</w:t>
            </w: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79.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Контрольная работа № 5 «Единицы измерения. Площади».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2.14 Задачи на движение.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понятия скорость удаления и скорость движения, находить скорость движения по </w:t>
            </w:r>
            <w:r w:rsidRPr="00B664A6">
              <w:rPr>
                <w:sz w:val="24"/>
                <w:szCs w:val="24"/>
              </w:rPr>
              <w:lastRenderedPageBreak/>
              <w:t>течению и против течения, грамотно оформлять задачи.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 xml:space="preserve">риентироваться на </w:t>
            </w:r>
            <w:r w:rsidRPr="00B664A6">
              <w:rPr>
                <w:sz w:val="24"/>
                <w:szCs w:val="24"/>
              </w:rPr>
              <w:lastRenderedPageBreak/>
              <w:t>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2.14 Задачи на движение. </w:t>
            </w:r>
            <w:r w:rsidRPr="00B664A6">
              <w:rPr>
                <w:sz w:val="24"/>
                <w:szCs w:val="24"/>
              </w:rPr>
              <w:lastRenderedPageBreak/>
              <w:t>Единицы скорости.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82.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3.1 Свойства делимости.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свойства делимости, записывать числа в виде произведения двух и более чисел.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самостоятельно контролировать своё время и управлять им.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ыделять характерные причинно-следственные связи.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 xml:space="preserve">троить монологическое контекстное высказывание. 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3.1 Свойства делимости.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3.2 Признаки делимости на 2, на 5 и на10.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признаки делимости на 2,</w:t>
            </w:r>
            <w:r>
              <w:rPr>
                <w:sz w:val="24"/>
                <w:szCs w:val="24"/>
              </w:rPr>
              <w:t xml:space="preserve"> </w:t>
            </w:r>
            <w:r w:rsidRPr="00B664A6">
              <w:rPr>
                <w:sz w:val="24"/>
                <w:szCs w:val="24"/>
              </w:rPr>
              <w:t>5,</w:t>
            </w:r>
            <w:r>
              <w:rPr>
                <w:sz w:val="24"/>
                <w:szCs w:val="24"/>
              </w:rPr>
              <w:t xml:space="preserve"> </w:t>
            </w:r>
            <w:r w:rsidRPr="00B664A6">
              <w:rPr>
                <w:sz w:val="24"/>
                <w:szCs w:val="24"/>
              </w:rPr>
              <w:t>10,</w:t>
            </w:r>
            <w:r>
              <w:rPr>
                <w:sz w:val="24"/>
                <w:szCs w:val="24"/>
              </w:rPr>
              <w:t xml:space="preserve"> </w:t>
            </w:r>
            <w:r w:rsidRPr="00B664A6">
              <w:rPr>
                <w:sz w:val="24"/>
                <w:szCs w:val="24"/>
              </w:rPr>
              <w:t>3 и 9, определять делимость чисел не выполняя вычисления, знать признак делимости на 4</w:t>
            </w:r>
            <w:r>
              <w:rPr>
                <w:sz w:val="24"/>
                <w:szCs w:val="24"/>
              </w:rPr>
              <w:t>, 6, 15</w:t>
            </w:r>
            <w:r w:rsidRPr="00B664A6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3.2 Признаки делимости на 3  и на 9.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3.2 Признаки делимости на 4, на 6, на 15.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3.3 Простые и составные числа.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 xml:space="preserve">Знать определение простого и составного числа, использовать </w:t>
            </w:r>
            <w:r w:rsidRPr="00B664A6">
              <w:rPr>
                <w:sz w:val="24"/>
                <w:szCs w:val="24"/>
              </w:rPr>
              <w:lastRenderedPageBreak/>
              <w:t>признаки делимости и таблицы простых чисел, для определения простого и составного числа.</w:t>
            </w:r>
          </w:p>
        </w:tc>
        <w:tc>
          <w:tcPr>
            <w:tcW w:w="2693" w:type="dxa"/>
            <w:vMerge w:val="restart"/>
          </w:tcPr>
          <w:p w:rsidR="00855598" w:rsidRPr="00861A79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 xml:space="preserve">риентироваться на </w:t>
            </w:r>
            <w:r w:rsidRPr="00B664A6">
              <w:rPr>
                <w:sz w:val="24"/>
                <w:szCs w:val="24"/>
              </w:rPr>
              <w:lastRenderedPageBreak/>
              <w:t>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B664A6">
              <w:rPr>
                <w:sz w:val="24"/>
                <w:szCs w:val="24"/>
              </w:rPr>
              <w:t xml:space="preserve">онтролировать действие товарища, владеть устной и </w:t>
            </w:r>
            <w:r w:rsidRPr="00B664A6">
              <w:rPr>
                <w:sz w:val="24"/>
                <w:szCs w:val="24"/>
              </w:rPr>
              <w:lastRenderedPageBreak/>
              <w:t>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88.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3.3 Простые и составные числа. Таблица простых чисел.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89.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3.4 Делители натурального числа.</w:t>
            </w: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правило разложение числа на простые множители, находить все делители числа.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90.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3.4 Разложение натурального числа на простые множители.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91.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3.4 Разложение натурального числа на простые множители различными способами.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92.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 Наибольший общий делитель.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определение взаимно простых чисел, находить НОД двух чисел.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93.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 Наибольший общий делитель, </w:t>
            </w:r>
            <w:r w:rsidRPr="00B664A6">
              <w:rPr>
                <w:sz w:val="24"/>
                <w:szCs w:val="24"/>
              </w:rPr>
              <w:t>взаимно простые числа.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94.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3.5.Решение задач с помощью НОД.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95.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96.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3.6 Наименьшее общее кратное.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разложение числа на простые множители, находить НОК и НОД, приводить примеры пар чисел </w:t>
            </w:r>
            <w:proofErr w:type="gramStart"/>
            <w:r w:rsidRPr="00B664A6">
              <w:rPr>
                <w:sz w:val="24"/>
                <w:szCs w:val="24"/>
              </w:rPr>
              <w:t>при</w:t>
            </w:r>
            <w:proofErr w:type="gramEnd"/>
            <w:r w:rsidRPr="00B664A6">
              <w:rPr>
                <w:sz w:val="24"/>
                <w:szCs w:val="24"/>
              </w:rPr>
              <w:t xml:space="preserve"> известных НОД и НОК.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97.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3.6  Наименьшее общее кратное и его свойства.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98.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3.6. Решение задач с помощью НОК.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99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Контрольная работа №6 «Делимость натуральных чисел».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Занимательные задачи.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существить итоговый и пошаговый контроль по результату.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u w:val="single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u w:val="single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Решение занимательных задач.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4.1.Понятие  обыкновенной дроби.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Устанавливать взаимосвязь целого и частей в именованных числах; закрашивать заданную часть фигуры; делить единичный отрезок </w:t>
            </w:r>
            <w:r w:rsidRPr="00B664A6">
              <w:rPr>
                <w:sz w:val="24"/>
                <w:szCs w:val="24"/>
              </w:rPr>
              <w:lastRenderedPageBreak/>
              <w:t>на необходимое количество частей.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103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4.2. Равенство дробей.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основное свойство дроби; сокращать дробь, опираясь на образец; находить равные дроби.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104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4.2  Основное свойство дроби.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105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4.2  Сокращение дробей.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106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Задачи на дроби.</w:t>
            </w:r>
          </w:p>
          <w:p w:rsidR="00855598" w:rsidRDefault="00855598" w:rsidP="00855598">
            <w:pPr>
              <w:ind w:left="0"/>
            </w:pPr>
          </w:p>
          <w:p w:rsidR="00855598" w:rsidRPr="006B6F22" w:rsidRDefault="00855598" w:rsidP="00855598"/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Знать, как находить часть числа и число по его части, грамотно оформлять решение задачи.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107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4.3. Задачи на дроби, нахождение части целого.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108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4.3. Задачи на дроби, нахождение целого по его части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109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4.4. Приведение  дробей к общему знаменателю.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Знать, как заменить дроби равными им дробями, с заданными числителями или знаменателями, приводить дроби к общему знаменателю.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 xml:space="preserve">азличать способ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4.4. Приведение дробей к наименьшему знаменателю.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4.4. Приведение дробей к общему знаменателю, равному </w:t>
            </w:r>
            <w:proofErr w:type="spellStart"/>
            <w:proofErr w:type="gramStart"/>
            <w:r w:rsidRPr="00B664A6">
              <w:rPr>
                <w:sz w:val="24"/>
                <w:szCs w:val="24"/>
              </w:rPr>
              <w:t>произ</w:t>
            </w:r>
            <w:proofErr w:type="spellEnd"/>
            <w:r w:rsidRPr="00B664A6">
              <w:rPr>
                <w:sz w:val="24"/>
                <w:szCs w:val="24"/>
              </w:rPr>
              <w:t>-ведению</w:t>
            </w:r>
            <w:proofErr w:type="gramEnd"/>
            <w:r w:rsidRPr="00B664A6">
              <w:rPr>
                <w:sz w:val="24"/>
                <w:szCs w:val="24"/>
              </w:rPr>
              <w:t xml:space="preserve"> </w:t>
            </w:r>
            <w:proofErr w:type="spellStart"/>
            <w:r w:rsidRPr="00B664A6">
              <w:rPr>
                <w:sz w:val="24"/>
                <w:szCs w:val="24"/>
              </w:rPr>
              <w:t>знаме-нателей</w:t>
            </w:r>
            <w:proofErr w:type="spellEnd"/>
            <w:r w:rsidRPr="00B664A6">
              <w:rPr>
                <w:sz w:val="24"/>
                <w:szCs w:val="24"/>
              </w:rPr>
              <w:t xml:space="preserve"> дробей.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4.4. Приведение дробей к общему знаменателю с </w:t>
            </w:r>
            <w:r w:rsidRPr="00B664A6">
              <w:rPr>
                <w:sz w:val="24"/>
                <w:szCs w:val="24"/>
              </w:rPr>
              <w:lastRenderedPageBreak/>
              <w:t>помощью сокращения дробей.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113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4.5. Сравнение дробей с общим  знаменателем.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правила сравнения дробей с разными знаменателями, сравнивать дроби и записывать результат с помощью знаков.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114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4.5.Сравнение дробей с разными знаменателями.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115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4.5.Сравнение дробей с разными знаменателями, но одинаковыми числителями.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Контрольная работа №7 «Дроби. Сравнение дробей».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существить итоговый и пошаговый контроль по результату.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117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4.6.Сложение дробей с общим  знаменателем.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правила сложения дробей с одинаковыми и разными знаменателями, выполнять сложения именованных чисел, представлять дробь в виде суммы двух других дробей.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118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4.6.Сложение дробей с разными знаменателями.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119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4.6.Сложение дробей. 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4.7. Переместитель</w:t>
            </w:r>
            <w:r w:rsidRPr="00B664A6">
              <w:rPr>
                <w:sz w:val="24"/>
                <w:szCs w:val="24"/>
              </w:rPr>
              <w:t xml:space="preserve">ный закон сложения. 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переместительный и сочетательный законы сложения, находить </w:t>
            </w:r>
            <w:r w:rsidRPr="00B664A6">
              <w:rPr>
                <w:sz w:val="24"/>
                <w:szCs w:val="24"/>
              </w:rPr>
              <w:lastRenderedPageBreak/>
              <w:t>значения выражения рациональным способом, используя законы сложения.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 xml:space="preserve">риентироваться на </w:t>
            </w:r>
            <w:r w:rsidRPr="00B664A6">
              <w:rPr>
                <w:sz w:val="24"/>
                <w:szCs w:val="24"/>
              </w:rPr>
              <w:lastRenderedPageBreak/>
              <w:t>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B664A6">
              <w:rPr>
                <w:sz w:val="24"/>
                <w:szCs w:val="24"/>
              </w:rPr>
              <w:t xml:space="preserve">онтролировать действие товарища, владеть устной и </w:t>
            </w:r>
            <w:r w:rsidRPr="00B664A6">
              <w:rPr>
                <w:sz w:val="24"/>
                <w:szCs w:val="24"/>
              </w:rPr>
              <w:lastRenderedPageBreak/>
              <w:t>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121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4.7. Сочетательный закон сложения.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122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4.8. Вычитание дробей с общим знаменателем.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правила дробей с одинаковыми и разными знаменателями, выполнять вычитание именованных чисел, проверять сложением правильность вычитания, решать текстовые задачи. 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4.8.Вычитание дробей с разными знаменателями.</w:t>
            </w: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124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4.8. Решение задач на вычитание дробей</w:t>
            </w:r>
            <w:proofErr w:type="gramStart"/>
            <w:r w:rsidRPr="00B664A6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125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highlight w:val="lightGray"/>
              </w:rPr>
            </w:pPr>
            <w:r w:rsidRPr="00B664A6">
              <w:rPr>
                <w:sz w:val="24"/>
                <w:szCs w:val="24"/>
              </w:rPr>
              <w:t>Контрольная работа № 8 «Сложение и вычитание обыкновенных дробей».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существить итоговый и пошаговый контроль по результату.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126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4.9. Умножение дробей.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правила умножения дробей, называть дробь, обратную данной, записывать числитель и знаменатель дроби в виде произведения натуральных чисел, с </w:t>
            </w:r>
            <w:r w:rsidRPr="00B664A6">
              <w:rPr>
                <w:sz w:val="24"/>
                <w:szCs w:val="24"/>
              </w:rPr>
              <w:lastRenderedPageBreak/>
              <w:t>последующим сокращением, записывать сумму в виде произведения и наоборот.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127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4.9 Взаимно о</w:t>
            </w:r>
            <w:r>
              <w:rPr>
                <w:sz w:val="24"/>
                <w:szCs w:val="24"/>
              </w:rPr>
              <w:t>братные дроби, их произведение.</w:t>
            </w:r>
          </w:p>
          <w:p w:rsidR="00855598" w:rsidRDefault="00855598" w:rsidP="00855598"/>
          <w:p w:rsidR="00855598" w:rsidRPr="005E64C2" w:rsidRDefault="00855598" w:rsidP="00855598"/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128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4.9. Умножение дробей на натуральное число.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129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4.9. Решение задач на умножение Дробей.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4.10. Законы умножения.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 распределительный закон относительно сложения и вычитания, находить значение выражений, используя законы умножения. 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правило в планировании и контроле способа решения.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разнообразие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читывать разные мнения и стремиться к координации различных позиций в сотрудничестве.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4.10 Распределительный закон.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4.11. Деление дробей.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правило деления дробей, находить значение частного и проверять ответ умножением.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 xml:space="preserve">азличать способ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4.11.Деление дроби на натуральное число.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134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4.11.Деление натурального числа на дробь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135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4.11. Деление дробей при решении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136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4.12. Нахождение части целого. 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Знать, как находить часть целого и целое по его части, грамотно оформлять решение </w:t>
            </w:r>
            <w:r w:rsidRPr="00B664A6">
              <w:rPr>
                <w:sz w:val="24"/>
                <w:szCs w:val="24"/>
              </w:rPr>
              <w:lastRenderedPageBreak/>
              <w:t>задачи.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B664A6">
              <w:rPr>
                <w:sz w:val="24"/>
                <w:szCs w:val="24"/>
              </w:rPr>
              <w:t xml:space="preserve">азличать способ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 xml:space="preserve">риентироваться на разнообразии способов </w:t>
            </w:r>
            <w:r w:rsidRPr="00B664A6">
              <w:rPr>
                <w:sz w:val="24"/>
                <w:szCs w:val="24"/>
              </w:rPr>
              <w:lastRenderedPageBreak/>
              <w:t>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137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4.12. Нахождение целого по </w:t>
            </w:r>
            <w:r w:rsidRPr="00B664A6">
              <w:rPr>
                <w:sz w:val="24"/>
                <w:szCs w:val="24"/>
              </w:rPr>
              <w:lastRenderedPageBreak/>
              <w:t>его части.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138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4.13.Задачи на совместную работу.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какая величина принята за объем работы, а какая за единицу работы, выполнять деление единицы на число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 xml:space="preserve">азличать способ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139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4.13.Задачи на совместную работу со схемой.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4.13.Решение задач на совместную работу.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highlight w:val="lightGray"/>
              </w:rPr>
            </w:pPr>
            <w:r w:rsidRPr="00B664A6">
              <w:rPr>
                <w:sz w:val="24"/>
                <w:szCs w:val="24"/>
              </w:rPr>
              <w:t>Контрольная работа № 9 «Умножение и деление обыкновенных дробей».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существить итоговый и пошаговый контроль по результату.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4.14. Понятие смешанной дроби.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proofErr w:type="gramStart"/>
            <w:r w:rsidRPr="00B664A6">
              <w:rPr>
                <w:sz w:val="24"/>
                <w:szCs w:val="24"/>
              </w:rPr>
              <w:t>Знать</w:t>
            </w:r>
            <w:proofErr w:type="gramEnd"/>
            <w:r w:rsidRPr="00B664A6">
              <w:rPr>
                <w:sz w:val="24"/>
                <w:szCs w:val="24"/>
              </w:rPr>
              <w:t xml:space="preserve"> как переводить смешанную дробь в неправильную и наоборот, записывать натуральные числа в виде дроби с заданным знаменателем, сравнивать смешанные числа. 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 xml:space="preserve">азличать способ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4.14. Понятие смешанной дроби, выделение целой части.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144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4.15. Сложение Смешанных дробей с одним знаменателем.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правило сложения смешанных дробей, записывать неправильную дробь в виде смешанной дроби, вычислять сумму смешанных дробей.</w:t>
            </w:r>
          </w:p>
        </w:tc>
        <w:tc>
          <w:tcPr>
            <w:tcW w:w="2693" w:type="dxa"/>
            <w:vMerge w:val="restart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самостоятельно контролировать своё время и управлять им</w:t>
            </w:r>
          </w:p>
          <w:p w:rsidR="00855598" w:rsidRPr="007E7C18" w:rsidRDefault="00855598" w:rsidP="00855598">
            <w:pPr>
              <w:ind w:left="0"/>
            </w:pPr>
            <w:r>
              <w:rPr>
                <w:sz w:val="24"/>
                <w:szCs w:val="24"/>
              </w:rPr>
              <w:t xml:space="preserve">Выделять характерные </w:t>
            </w:r>
            <w:proofErr w:type="spellStart"/>
            <w:r>
              <w:rPr>
                <w:sz w:val="24"/>
                <w:szCs w:val="24"/>
              </w:rPr>
              <w:t>причинно</w:t>
            </w:r>
            <w:r w:rsidRPr="00B664A6">
              <w:rPr>
                <w:sz w:val="24"/>
                <w:szCs w:val="24"/>
              </w:rPr>
              <w:t>следственные</w:t>
            </w:r>
            <w:proofErr w:type="spellEnd"/>
            <w:r w:rsidRPr="00B664A6">
              <w:rPr>
                <w:sz w:val="24"/>
                <w:szCs w:val="24"/>
              </w:rPr>
              <w:t xml:space="preserve"> связи.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 xml:space="preserve">троить монологическое контекстное высказывание 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145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4.15. Сложение смешанных дробей с разными знаменателями.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146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4.16. Вычитание смешанны</w:t>
            </w:r>
            <w:r>
              <w:rPr>
                <w:sz w:val="24"/>
                <w:szCs w:val="24"/>
              </w:rPr>
              <w:t>х дробей с одним  знаменателем.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</w:t>
            </w:r>
            <w:r>
              <w:rPr>
                <w:sz w:val="24"/>
                <w:szCs w:val="24"/>
              </w:rPr>
              <w:t>,</w:t>
            </w:r>
            <w:r w:rsidRPr="00B664A6">
              <w:rPr>
                <w:sz w:val="24"/>
                <w:szCs w:val="24"/>
              </w:rPr>
              <w:t xml:space="preserve"> как вычитаются смешанные дроби, вычитается дробь из натурального числа и натуральное число из смешанной дроби.</w:t>
            </w:r>
          </w:p>
        </w:tc>
        <w:tc>
          <w:tcPr>
            <w:tcW w:w="2693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 xml:space="preserve">азличать способ и результат действия.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>онтролировать действие товарища, владеть устной и письменной речью.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147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4.16. Вычита</w:t>
            </w:r>
            <w:r>
              <w:rPr>
                <w:sz w:val="24"/>
                <w:szCs w:val="24"/>
              </w:rPr>
              <w:t>ние смешанных дробей с разными з</w:t>
            </w:r>
            <w:r w:rsidRPr="00B664A6">
              <w:rPr>
                <w:sz w:val="24"/>
                <w:szCs w:val="24"/>
              </w:rPr>
              <w:t>наменател</w:t>
            </w:r>
            <w:r>
              <w:rPr>
                <w:sz w:val="24"/>
                <w:szCs w:val="24"/>
              </w:rPr>
              <w:t>ями</w:t>
            </w:r>
            <w:r w:rsidRPr="00B664A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148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44.17. Умножение и деление смешанных дробей.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proofErr w:type="gramStart"/>
            <w:r w:rsidRPr="00B664A6">
              <w:rPr>
                <w:sz w:val="24"/>
                <w:szCs w:val="24"/>
              </w:rPr>
              <w:t>Знать правило умножения и деления смешанных чисел, переводить смешанную дробь в неправильную, находить значение выражения, используя законы умножения.</w:t>
            </w:r>
            <w:proofErr w:type="gramEnd"/>
          </w:p>
        </w:tc>
        <w:tc>
          <w:tcPr>
            <w:tcW w:w="2693" w:type="dxa"/>
            <w:vMerge w:val="restart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самостоятельно контролировать своё время и управлять им</w:t>
            </w:r>
            <w:r>
              <w:rPr>
                <w:sz w:val="24"/>
                <w:szCs w:val="24"/>
              </w:rPr>
              <w:t>.</w:t>
            </w:r>
          </w:p>
          <w:p w:rsidR="00855598" w:rsidRPr="007E7C18" w:rsidRDefault="00855598" w:rsidP="00855598">
            <w:pPr>
              <w:ind w:left="0"/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ыделять характерные причинно-следственные связи.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 xml:space="preserve">троить монологическое контекстное высказывание 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149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4.17. Деление смешанных дробей.</w:t>
            </w:r>
          </w:p>
          <w:p w:rsidR="00855598" w:rsidRPr="005E64C2" w:rsidRDefault="00855598" w:rsidP="00855598"/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4.17.Умножение и деление смешанных дробей.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  <w:highlight w:val="lightGray"/>
              </w:rPr>
            </w:pPr>
            <w:r w:rsidRPr="00B664A6">
              <w:rPr>
                <w:sz w:val="24"/>
                <w:szCs w:val="24"/>
              </w:rPr>
              <w:t>Контрольная работа № 10 «Действия со смешанными числами».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существить итоговый и пошаговый контроль по результату.</w:t>
            </w: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152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4.18.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Представление дробей на координатном луче.</w:t>
            </w: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  <w:p w:rsidR="00855598" w:rsidRPr="00B664A6" w:rsidRDefault="00855598" w:rsidP="0085559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Отмечать числа </w:t>
            </w:r>
            <w:proofErr w:type="gramStart"/>
            <w:r w:rsidRPr="00B664A6">
              <w:rPr>
                <w:sz w:val="24"/>
                <w:szCs w:val="24"/>
              </w:rPr>
              <w:t>на</w:t>
            </w:r>
            <w:proofErr w:type="gramEnd"/>
            <w:r w:rsidRPr="00B664A6">
              <w:rPr>
                <w:sz w:val="24"/>
                <w:szCs w:val="24"/>
              </w:rPr>
              <w:t xml:space="preserve"> </w:t>
            </w:r>
            <w:proofErr w:type="gramStart"/>
            <w:r w:rsidRPr="00B664A6">
              <w:rPr>
                <w:sz w:val="24"/>
                <w:szCs w:val="24"/>
              </w:rPr>
              <w:t>координатной</w:t>
            </w:r>
            <w:proofErr w:type="gramEnd"/>
            <w:r w:rsidRPr="00B664A6">
              <w:rPr>
                <w:sz w:val="24"/>
                <w:szCs w:val="24"/>
              </w:rPr>
              <w:t xml:space="preserve"> прямой, где координата точки – число не натуральное, находить длину полученных отрезков, координату середины отрезка, среднее арифметическое.</w:t>
            </w:r>
          </w:p>
        </w:tc>
        <w:tc>
          <w:tcPr>
            <w:tcW w:w="2693" w:type="dxa"/>
            <w:vMerge w:val="restart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664A6">
              <w:rPr>
                <w:sz w:val="24"/>
                <w:szCs w:val="24"/>
              </w:rPr>
              <w:t>азличать способ и результат действия.</w:t>
            </w:r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664A6">
              <w:rPr>
                <w:sz w:val="24"/>
                <w:szCs w:val="24"/>
              </w:rPr>
              <w:t>риентироваться на разнообразии способов решения задач.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664A6">
              <w:rPr>
                <w:sz w:val="24"/>
                <w:szCs w:val="24"/>
              </w:rPr>
              <w:t xml:space="preserve">онтролировать действие товарища, владеть </w:t>
            </w:r>
            <w:proofErr w:type="gramStart"/>
            <w:r w:rsidRPr="00B664A6">
              <w:rPr>
                <w:sz w:val="24"/>
                <w:szCs w:val="24"/>
              </w:rPr>
              <w:t>устной</w:t>
            </w:r>
            <w:proofErr w:type="gramEnd"/>
            <w:r w:rsidRPr="00B664A6">
              <w:rPr>
                <w:sz w:val="24"/>
                <w:szCs w:val="24"/>
              </w:rPr>
              <w:t xml:space="preserve"> и письменной.</w:t>
            </w:r>
          </w:p>
        </w:tc>
      </w:tr>
      <w:tr w:rsidR="00855598" w:rsidRPr="008C1907" w:rsidTr="00DE1E6F">
        <w:trPr>
          <w:trHeight w:val="1824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4.18.Изображние дробей на координатном луче.</w:t>
            </w:r>
          </w:p>
          <w:p w:rsidR="00855598" w:rsidRPr="00B664A6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154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4.19.Площадь прямоугольн</w:t>
            </w:r>
            <w:r>
              <w:rPr>
                <w:sz w:val="24"/>
                <w:szCs w:val="24"/>
              </w:rPr>
              <w:t>ика.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Знать формулы площади и периметра прямоугольника, объема прямоугольного параллелепипеда.</w:t>
            </w:r>
          </w:p>
        </w:tc>
        <w:tc>
          <w:tcPr>
            <w:tcW w:w="2693" w:type="dxa"/>
            <w:vMerge w:val="restart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64A6">
              <w:rPr>
                <w:sz w:val="24"/>
                <w:szCs w:val="24"/>
              </w:rPr>
              <w:t>меть самостоятельно контролировать своё время и управлять им</w:t>
            </w:r>
          </w:p>
          <w:p w:rsidR="00855598" w:rsidRPr="007E7C18" w:rsidRDefault="00855598" w:rsidP="00855598">
            <w:pPr>
              <w:ind w:left="0"/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>ыделять характерные причинно-следственные связи.</w:t>
            </w:r>
          </w:p>
        </w:tc>
        <w:tc>
          <w:tcPr>
            <w:tcW w:w="2552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664A6">
              <w:rPr>
                <w:sz w:val="24"/>
                <w:szCs w:val="24"/>
              </w:rPr>
              <w:t xml:space="preserve">троить монологическое контекстное высказывание </w:t>
            </w: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155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Объем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прямоугольного</w:t>
            </w:r>
            <w:proofErr w:type="gramEnd"/>
          </w:p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параллелепипеда.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156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157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Представление чисел на координатном луче.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Читать координаты отмеченных на луче точек.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158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Признаки делимости.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Решать текстовые задачи с помощью четности чисел.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159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Сложные задачи на движение по реке.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160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 xml:space="preserve">Действия с обыкновенными </w:t>
            </w:r>
            <w:r>
              <w:rPr>
                <w:sz w:val="24"/>
                <w:szCs w:val="24"/>
              </w:rPr>
              <w:t>дробями.</w:t>
            </w:r>
          </w:p>
        </w:tc>
        <w:tc>
          <w:tcPr>
            <w:tcW w:w="2977" w:type="dxa"/>
            <w:vMerge w:val="restart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664A6">
              <w:rPr>
                <w:sz w:val="24"/>
                <w:szCs w:val="24"/>
              </w:rPr>
              <w:t xml:space="preserve">ыполнять арифметические действия </w:t>
            </w:r>
            <w:r w:rsidRPr="00B664A6">
              <w:rPr>
                <w:sz w:val="24"/>
                <w:szCs w:val="24"/>
              </w:rPr>
              <w:lastRenderedPageBreak/>
              <w:t>с изученными числами при нахождении значения выражений и при решении текстовых задач; строить углы заданной градусной меры, решать текстовые задачи на вычисление части угла.</w:t>
            </w: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161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текстовых задач.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152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lastRenderedPageBreak/>
              <w:t>162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Геометрический материал.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2003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163</w:t>
            </w:r>
          </w:p>
        </w:tc>
        <w:tc>
          <w:tcPr>
            <w:tcW w:w="9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Итоговая контрольная работа № 11.</w:t>
            </w:r>
          </w:p>
        </w:tc>
        <w:tc>
          <w:tcPr>
            <w:tcW w:w="2977" w:type="dxa"/>
            <w:vMerge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 w:rsidRPr="00B664A6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</w:t>
            </w:r>
          </w:p>
          <w:p w:rsidR="00855598" w:rsidRPr="00581600" w:rsidRDefault="00855598" w:rsidP="00855598">
            <w:pPr>
              <w:spacing w:line="360" w:lineRule="auto"/>
              <w:ind w:left="0"/>
              <w:rPr>
                <w:sz w:val="24"/>
                <w:szCs w:val="24"/>
              </w:rPr>
            </w:pPr>
            <w:r w:rsidRPr="00581600">
              <w:rPr>
                <w:sz w:val="24"/>
                <w:szCs w:val="24"/>
              </w:rPr>
              <w:t>Натуральные числа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93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 Измерение величин.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 Делимость натуральных чисел.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 Сложение и вычитание обыкновенных дробей.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  <w:tcBorders>
              <w:top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</w:t>
            </w:r>
          </w:p>
          <w:p w:rsidR="00855598" w:rsidRPr="00581600" w:rsidRDefault="00855598" w:rsidP="00855598">
            <w:pPr>
              <w:ind w:left="0"/>
              <w:rPr>
                <w:sz w:val="24"/>
                <w:szCs w:val="24"/>
              </w:rPr>
            </w:pPr>
            <w:r w:rsidRPr="00581600">
              <w:rPr>
                <w:sz w:val="24"/>
                <w:szCs w:val="24"/>
              </w:rPr>
              <w:t>Умножение и деление обыкновенных дробей.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993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 Решение задач на дроби.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  <w:tr w:rsidR="00855598" w:rsidRPr="008C1907" w:rsidTr="00DE1E6F">
        <w:trPr>
          <w:trHeight w:val="597"/>
        </w:trPr>
        <w:tc>
          <w:tcPr>
            <w:tcW w:w="675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993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55598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Повторение. Решение </w:t>
            </w:r>
            <w:r>
              <w:rPr>
                <w:sz w:val="24"/>
                <w:szCs w:val="24"/>
              </w:rPr>
              <w:lastRenderedPageBreak/>
              <w:t>занимательных задач.</w:t>
            </w:r>
          </w:p>
        </w:tc>
        <w:tc>
          <w:tcPr>
            <w:tcW w:w="2977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55598" w:rsidRPr="00B664A6" w:rsidRDefault="00855598" w:rsidP="00855598">
            <w:pPr>
              <w:pStyle w:val="1"/>
              <w:spacing w:line="360" w:lineRule="auto"/>
              <w:outlineLvl w:val="0"/>
              <w:rPr>
                <w:sz w:val="24"/>
                <w:szCs w:val="24"/>
              </w:rPr>
            </w:pPr>
          </w:p>
        </w:tc>
      </w:tr>
    </w:tbl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6945A8" w:rsidRDefault="006945A8" w:rsidP="006945A8">
      <w:pPr>
        <w:spacing w:line="360" w:lineRule="auto"/>
        <w:rPr>
          <w:sz w:val="24"/>
          <w:szCs w:val="24"/>
        </w:rPr>
      </w:pPr>
    </w:p>
    <w:p w:rsidR="00FC02B0" w:rsidRDefault="00FC02B0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6945A8">
      <w:pPr>
        <w:spacing w:line="360" w:lineRule="auto"/>
        <w:rPr>
          <w:noProof/>
          <w:sz w:val="24"/>
          <w:szCs w:val="24"/>
        </w:rPr>
      </w:pPr>
    </w:p>
    <w:p w:rsidR="006945A8" w:rsidRDefault="006945A8" w:rsidP="00BB2FB2">
      <w:pPr>
        <w:spacing w:line="360" w:lineRule="auto"/>
        <w:ind w:left="0"/>
        <w:rPr>
          <w:sz w:val="24"/>
          <w:szCs w:val="24"/>
        </w:rPr>
        <w:sectPr w:rsidR="006945A8" w:rsidSect="00A86B5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6945A8" w:rsidRPr="008C1907" w:rsidRDefault="006945A8" w:rsidP="00BB2FB2">
      <w:pPr>
        <w:spacing w:line="360" w:lineRule="auto"/>
        <w:ind w:left="0"/>
        <w:rPr>
          <w:sz w:val="24"/>
          <w:szCs w:val="24"/>
        </w:rPr>
      </w:pPr>
    </w:p>
    <w:sectPr w:rsidR="006945A8" w:rsidRPr="008C1907" w:rsidSect="006945A8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8FC" w:rsidRDefault="00EF28FC" w:rsidP="00A1248C">
      <w:r>
        <w:separator/>
      </w:r>
    </w:p>
  </w:endnote>
  <w:endnote w:type="continuationSeparator" w:id="0">
    <w:p w:rsidR="00EF28FC" w:rsidRDefault="00EF28FC" w:rsidP="00A12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776519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1477AD" w:rsidRPr="001477AD" w:rsidRDefault="001477AD">
        <w:pPr>
          <w:pStyle w:val="af1"/>
          <w:jc w:val="center"/>
          <w:rPr>
            <w:sz w:val="24"/>
            <w:szCs w:val="24"/>
          </w:rPr>
        </w:pPr>
        <w:r w:rsidRPr="001477AD">
          <w:rPr>
            <w:sz w:val="24"/>
            <w:szCs w:val="24"/>
          </w:rPr>
          <w:fldChar w:fldCharType="begin"/>
        </w:r>
        <w:r w:rsidRPr="001477AD">
          <w:rPr>
            <w:sz w:val="24"/>
            <w:szCs w:val="24"/>
          </w:rPr>
          <w:instrText>PAGE   \* MERGEFORMAT</w:instrText>
        </w:r>
        <w:r w:rsidRPr="001477AD">
          <w:rPr>
            <w:sz w:val="24"/>
            <w:szCs w:val="24"/>
          </w:rPr>
          <w:fldChar w:fldCharType="separate"/>
        </w:r>
        <w:r w:rsidR="00BB2FB2">
          <w:rPr>
            <w:noProof/>
            <w:sz w:val="24"/>
            <w:szCs w:val="24"/>
          </w:rPr>
          <w:t>37</w:t>
        </w:r>
        <w:r w:rsidRPr="001477AD">
          <w:rPr>
            <w:sz w:val="24"/>
            <w:szCs w:val="24"/>
          </w:rPr>
          <w:fldChar w:fldCharType="end"/>
        </w:r>
      </w:p>
    </w:sdtContent>
  </w:sdt>
  <w:p w:rsidR="00E95686" w:rsidRDefault="00E9568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8FC" w:rsidRDefault="00EF28FC" w:rsidP="00A1248C">
      <w:r>
        <w:separator/>
      </w:r>
    </w:p>
  </w:footnote>
  <w:footnote w:type="continuationSeparator" w:id="0">
    <w:p w:rsidR="00EF28FC" w:rsidRDefault="00EF28FC" w:rsidP="00A124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7AD" w:rsidRDefault="001477AD" w:rsidP="001477AD">
    <w:pPr>
      <w:pStyle w:val="af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67D6"/>
    <w:multiLevelType w:val="multilevel"/>
    <w:tmpl w:val="9ACE38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" w:hanging="1440"/>
      </w:pPr>
      <w:rPr>
        <w:rFonts w:hint="default"/>
      </w:rPr>
    </w:lvl>
  </w:abstractNum>
  <w:abstractNum w:abstractNumId="1">
    <w:nsid w:val="03BD09B4"/>
    <w:multiLevelType w:val="hybridMultilevel"/>
    <w:tmpl w:val="C0448F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A155F4"/>
    <w:multiLevelType w:val="hybridMultilevel"/>
    <w:tmpl w:val="79F6422E"/>
    <w:lvl w:ilvl="0" w:tplc="78B8CBD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77A1537"/>
    <w:multiLevelType w:val="hybridMultilevel"/>
    <w:tmpl w:val="185E2A82"/>
    <w:lvl w:ilvl="0" w:tplc="78B8CBD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4373DCA"/>
    <w:multiLevelType w:val="hybridMultilevel"/>
    <w:tmpl w:val="394A35E8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1B6660A8"/>
    <w:multiLevelType w:val="hybridMultilevel"/>
    <w:tmpl w:val="AA2A9098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1BEF4E3E"/>
    <w:multiLevelType w:val="hybridMultilevel"/>
    <w:tmpl w:val="67E6608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1C7B50A5"/>
    <w:multiLevelType w:val="hybridMultilevel"/>
    <w:tmpl w:val="0AC45F7C"/>
    <w:lvl w:ilvl="0" w:tplc="04190001">
      <w:start w:val="1"/>
      <w:numFmt w:val="bullet"/>
      <w:lvlText w:val=""/>
      <w:lvlJc w:val="left"/>
      <w:pPr>
        <w:tabs>
          <w:tab w:val="num" w:pos="-768"/>
        </w:tabs>
        <w:ind w:left="-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48"/>
        </w:tabs>
        <w:ind w:left="-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</w:abstractNum>
  <w:abstractNum w:abstractNumId="8">
    <w:nsid w:val="264C7D06"/>
    <w:multiLevelType w:val="hybridMultilevel"/>
    <w:tmpl w:val="497C84F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DEA3568"/>
    <w:multiLevelType w:val="hybridMultilevel"/>
    <w:tmpl w:val="51C21878"/>
    <w:lvl w:ilvl="0" w:tplc="8348F3B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>
    <w:nsid w:val="317E5B0B"/>
    <w:multiLevelType w:val="hybridMultilevel"/>
    <w:tmpl w:val="198C54C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37C375A7"/>
    <w:multiLevelType w:val="hybridMultilevel"/>
    <w:tmpl w:val="A21EED1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AF86D10"/>
    <w:multiLevelType w:val="multilevel"/>
    <w:tmpl w:val="B302D63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3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3CA42228"/>
    <w:multiLevelType w:val="hybridMultilevel"/>
    <w:tmpl w:val="9AA88866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>
    <w:nsid w:val="418C57BD"/>
    <w:multiLevelType w:val="hybridMultilevel"/>
    <w:tmpl w:val="868E9D3A"/>
    <w:lvl w:ilvl="0" w:tplc="405C56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016D2"/>
    <w:multiLevelType w:val="hybridMultilevel"/>
    <w:tmpl w:val="17465C98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474971D6"/>
    <w:multiLevelType w:val="hybridMultilevel"/>
    <w:tmpl w:val="C95EB00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503E33DD"/>
    <w:multiLevelType w:val="hybridMultilevel"/>
    <w:tmpl w:val="660C7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DB6733"/>
    <w:multiLevelType w:val="hybridMultilevel"/>
    <w:tmpl w:val="C0201B58"/>
    <w:lvl w:ilvl="0" w:tplc="8348F3B2">
      <w:start w:val="1"/>
      <w:numFmt w:val="bullet"/>
      <w:lvlText w:val=""/>
      <w:lvlJc w:val="left"/>
      <w:pPr>
        <w:ind w:left="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9">
    <w:nsid w:val="594F0119"/>
    <w:multiLevelType w:val="hybridMultilevel"/>
    <w:tmpl w:val="E62227F0"/>
    <w:lvl w:ilvl="0" w:tplc="8348F3B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596D7902"/>
    <w:multiLevelType w:val="hybridMultilevel"/>
    <w:tmpl w:val="C41E3F0A"/>
    <w:lvl w:ilvl="0" w:tplc="04190001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C1C6B52"/>
    <w:multiLevelType w:val="hybridMultilevel"/>
    <w:tmpl w:val="FCFC1BF0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2">
    <w:nsid w:val="6B5A23AA"/>
    <w:multiLevelType w:val="hybridMultilevel"/>
    <w:tmpl w:val="C8E2285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>
    <w:nsid w:val="705415D6"/>
    <w:multiLevelType w:val="hybridMultilevel"/>
    <w:tmpl w:val="6576F708"/>
    <w:lvl w:ilvl="0" w:tplc="8348F3B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78F77F85"/>
    <w:multiLevelType w:val="hybridMultilevel"/>
    <w:tmpl w:val="116A7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075661"/>
    <w:multiLevelType w:val="hybridMultilevel"/>
    <w:tmpl w:val="0FD82F9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7FB054EF"/>
    <w:multiLevelType w:val="hybridMultilevel"/>
    <w:tmpl w:val="2EF4B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6"/>
  </w:num>
  <w:num w:numId="3">
    <w:abstractNumId w:val="14"/>
  </w:num>
  <w:num w:numId="4">
    <w:abstractNumId w:val="1"/>
  </w:num>
  <w:num w:numId="5">
    <w:abstractNumId w:val="20"/>
  </w:num>
  <w:num w:numId="6">
    <w:abstractNumId w:val="12"/>
  </w:num>
  <w:num w:numId="7">
    <w:abstractNumId w:val="7"/>
  </w:num>
  <w:num w:numId="8">
    <w:abstractNumId w:val="17"/>
  </w:num>
  <w:num w:numId="9">
    <w:abstractNumId w:val="15"/>
  </w:num>
  <w:num w:numId="10">
    <w:abstractNumId w:val="19"/>
  </w:num>
  <w:num w:numId="11">
    <w:abstractNumId w:val="8"/>
  </w:num>
  <w:num w:numId="12">
    <w:abstractNumId w:val="2"/>
  </w:num>
  <w:num w:numId="13">
    <w:abstractNumId w:val="23"/>
  </w:num>
  <w:num w:numId="14">
    <w:abstractNumId w:val="3"/>
  </w:num>
  <w:num w:numId="15">
    <w:abstractNumId w:val="11"/>
  </w:num>
  <w:num w:numId="16">
    <w:abstractNumId w:val="4"/>
  </w:num>
  <w:num w:numId="17">
    <w:abstractNumId w:val="13"/>
  </w:num>
  <w:num w:numId="18">
    <w:abstractNumId w:val="21"/>
  </w:num>
  <w:num w:numId="19">
    <w:abstractNumId w:val="25"/>
  </w:num>
  <w:num w:numId="20">
    <w:abstractNumId w:val="10"/>
  </w:num>
  <w:num w:numId="21">
    <w:abstractNumId w:val="5"/>
  </w:num>
  <w:num w:numId="22">
    <w:abstractNumId w:val="22"/>
  </w:num>
  <w:num w:numId="23">
    <w:abstractNumId w:val="18"/>
  </w:num>
  <w:num w:numId="24">
    <w:abstractNumId w:val="9"/>
  </w:num>
  <w:num w:numId="25">
    <w:abstractNumId w:val="16"/>
  </w:num>
  <w:num w:numId="26">
    <w:abstractNumId w:val="6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8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CC"/>
    <w:rsid w:val="00010A30"/>
    <w:rsid w:val="00011FC8"/>
    <w:rsid w:val="000125E9"/>
    <w:rsid w:val="0001776F"/>
    <w:rsid w:val="00020DB4"/>
    <w:rsid w:val="000238A5"/>
    <w:rsid w:val="000247B6"/>
    <w:rsid w:val="00027A1C"/>
    <w:rsid w:val="000457D7"/>
    <w:rsid w:val="000541F6"/>
    <w:rsid w:val="00054749"/>
    <w:rsid w:val="00063576"/>
    <w:rsid w:val="000668EA"/>
    <w:rsid w:val="00074FCA"/>
    <w:rsid w:val="000863F0"/>
    <w:rsid w:val="00087EA6"/>
    <w:rsid w:val="000A0748"/>
    <w:rsid w:val="000A47E4"/>
    <w:rsid w:val="000A748A"/>
    <w:rsid w:val="000B02CF"/>
    <w:rsid w:val="000C12BA"/>
    <w:rsid w:val="000C287F"/>
    <w:rsid w:val="000C6A1E"/>
    <w:rsid w:val="000D2F57"/>
    <w:rsid w:val="000D63F0"/>
    <w:rsid w:val="000E0B8B"/>
    <w:rsid w:val="000E4D7D"/>
    <w:rsid w:val="001017D6"/>
    <w:rsid w:val="00103367"/>
    <w:rsid w:val="00104A1A"/>
    <w:rsid w:val="00112EF2"/>
    <w:rsid w:val="001146DB"/>
    <w:rsid w:val="00115F56"/>
    <w:rsid w:val="001255EF"/>
    <w:rsid w:val="00132E8C"/>
    <w:rsid w:val="00135482"/>
    <w:rsid w:val="001477AD"/>
    <w:rsid w:val="00181FE6"/>
    <w:rsid w:val="00186E2F"/>
    <w:rsid w:val="0018796E"/>
    <w:rsid w:val="00191DEE"/>
    <w:rsid w:val="001951D6"/>
    <w:rsid w:val="001A7C18"/>
    <w:rsid w:val="001C1DB9"/>
    <w:rsid w:val="001D710A"/>
    <w:rsid w:val="001E10BC"/>
    <w:rsid w:val="001E72CC"/>
    <w:rsid w:val="001F22E1"/>
    <w:rsid w:val="001F41E8"/>
    <w:rsid w:val="00217C7D"/>
    <w:rsid w:val="00227EFA"/>
    <w:rsid w:val="002316F8"/>
    <w:rsid w:val="002462F9"/>
    <w:rsid w:val="00255577"/>
    <w:rsid w:val="00262886"/>
    <w:rsid w:val="00283167"/>
    <w:rsid w:val="002907C6"/>
    <w:rsid w:val="00290FE7"/>
    <w:rsid w:val="002922BB"/>
    <w:rsid w:val="00292D90"/>
    <w:rsid w:val="00293AB9"/>
    <w:rsid w:val="00293FD6"/>
    <w:rsid w:val="0029645A"/>
    <w:rsid w:val="0029656D"/>
    <w:rsid w:val="002B26E4"/>
    <w:rsid w:val="002D693B"/>
    <w:rsid w:val="002D762C"/>
    <w:rsid w:val="002E53C6"/>
    <w:rsid w:val="00304956"/>
    <w:rsid w:val="00305D64"/>
    <w:rsid w:val="003219FA"/>
    <w:rsid w:val="0032235A"/>
    <w:rsid w:val="003272BD"/>
    <w:rsid w:val="00340C84"/>
    <w:rsid w:val="00342DD0"/>
    <w:rsid w:val="00350538"/>
    <w:rsid w:val="003520C0"/>
    <w:rsid w:val="003779C3"/>
    <w:rsid w:val="003863F3"/>
    <w:rsid w:val="003914B9"/>
    <w:rsid w:val="003929D3"/>
    <w:rsid w:val="003A29C0"/>
    <w:rsid w:val="003A54A5"/>
    <w:rsid w:val="003C11C0"/>
    <w:rsid w:val="003C419F"/>
    <w:rsid w:val="003C77B0"/>
    <w:rsid w:val="003D3F9F"/>
    <w:rsid w:val="003D4B61"/>
    <w:rsid w:val="003F2AEB"/>
    <w:rsid w:val="003F3E19"/>
    <w:rsid w:val="003F5900"/>
    <w:rsid w:val="003F6CF3"/>
    <w:rsid w:val="0040137B"/>
    <w:rsid w:val="00403BD1"/>
    <w:rsid w:val="00403F2F"/>
    <w:rsid w:val="004143FB"/>
    <w:rsid w:val="0042415F"/>
    <w:rsid w:val="00431E53"/>
    <w:rsid w:val="00432794"/>
    <w:rsid w:val="00442042"/>
    <w:rsid w:val="004447B2"/>
    <w:rsid w:val="004464B9"/>
    <w:rsid w:val="00454DAC"/>
    <w:rsid w:val="004653F4"/>
    <w:rsid w:val="004769AD"/>
    <w:rsid w:val="00476D4E"/>
    <w:rsid w:val="004866A3"/>
    <w:rsid w:val="004919C9"/>
    <w:rsid w:val="00493452"/>
    <w:rsid w:val="00495D07"/>
    <w:rsid w:val="004A2471"/>
    <w:rsid w:val="004A6940"/>
    <w:rsid w:val="004A7ABF"/>
    <w:rsid w:val="004C3F00"/>
    <w:rsid w:val="004C4830"/>
    <w:rsid w:val="004C6CEF"/>
    <w:rsid w:val="004C7D3A"/>
    <w:rsid w:val="004D0275"/>
    <w:rsid w:val="004D2821"/>
    <w:rsid w:val="004E1BB9"/>
    <w:rsid w:val="004E7DA9"/>
    <w:rsid w:val="004F730B"/>
    <w:rsid w:val="005003A0"/>
    <w:rsid w:val="00514AB0"/>
    <w:rsid w:val="00523C4E"/>
    <w:rsid w:val="00523F06"/>
    <w:rsid w:val="0053457A"/>
    <w:rsid w:val="0054073E"/>
    <w:rsid w:val="0054311C"/>
    <w:rsid w:val="00545F9E"/>
    <w:rsid w:val="00551FD5"/>
    <w:rsid w:val="005623C5"/>
    <w:rsid w:val="005753ED"/>
    <w:rsid w:val="00581600"/>
    <w:rsid w:val="0059585A"/>
    <w:rsid w:val="005A4BA8"/>
    <w:rsid w:val="005B325D"/>
    <w:rsid w:val="005B56A5"/>
    <w:rsid w:val="005B5B5A"/>
    <w:rsid w:val="005C46AD"/>
    <w:rsid w:val="005C48A3"/>
    <w:rsid w:val="005C66E0"/>
    <w:rsid w:val="005C7103"/>
    <w:rsid w:val="005D3D07"/>
    <w:rsid w:val="005D4C64"/>
    <w:rsid w:val="005E1BE4"/>
    <w:rsid w:val="005E245B"/>
    <w:rsid w:val="005E2E10"/>
    <w:rsid w:val="005E64C2"/>
    <w:rsid w:val="005F007A"/>
    <w:rsid w:val="005F209E"/>
    <w:rsid w:val="005F3626"/>
    <w:rsid w:val="00601300"/>
    <w:rsid w:val="00612564"/>
    <w:rsid w:val="006147D9"/>
    <w:rsid w:val="00627D75"/>
    <w:rsid w:val="00633573"/>
    <w:rsid w:val="006367AC"/>
    <w:rsid w:val="00641B4A"/>
    <w:rsid w:val="00643908"/>
    <w:rsid w:val="00645060"/>
    <w:rsid w:val="00647E82"/>
    <w:rsid w:val="00650AAF"/>
    <w:rsid w:val="006533B2"/>
    <w:rsid w:val="00657019"/>
    <w:rsid w:val="00666066"/>
    <w:rsid w:val="00673B7F"/>
    <w:rsid w:val="00680ED5"/>
    <w:rsid w:val="00686B0B"/>
    <w:rsid w:val="00687446"/>
    <w:rsid w:val="00692CEA"/>
    <w:rsid w:val="006945A8"/>
    <w:rsid w:val="00696133"/>
    <w:rsid w:val="00697B1F"/>
    <w:rsid w:val="006A0E22"/>
    <w:rsid w:val="006A4B13"/>
    <w:rsid w:val="006B30B1"/>
    <w:rsid w:val="006B6F22"/>
    <w:rsid w:val="006C04FA"/>
    <w:rsid w:val="006D4BB1"/>
    <w:rsid w:val="006E6DCB"/>
    <w:rsid w:val="006E715B"/>
    <w:rsid w:val="006E7B30"/>
    <w:rsid w:val="007038D6"/>
    <w:rsid w:val="00706D2E"/>
    <w:rsid w:val="00707C94"/>
    <w:rsid w:val="007254AD"/>
    <w:rsid w:val="00734D56"/>
    <w:rsid w:val="007540A2"/>
    <w:rsid w:val="007549BD"/>
    <w:rsid w:val="007558A0"/>
    <w:rsid w:val="007631B5"/>
    <w:rsid w:val="007661C3"/>
    <w:rsid w:val="007730F0"/>
    <w:rsid w:val="00776581"/>
    <w:rsid w:val="0078644E"/>
    <w:rsid w:val="007879FA"/>
    <w:rsid w:val="007933C3"/>
    <w:rsid w:val="00796FB5"/>
    <w:rsid w:val="007B4A62"/>
    <w:rsid w:val="007C1C49"/>
    <w:rsid w:val="007D6CAE"/>
    <w:rsid w:val="007E3567"/>
    <w:rsid w:val="007E7C18"/>
    <w:rsid w:val="00805C8C"/>
    <w:rsid w:val="00810FE1"/>
    <w:rsid w:val="00813F0B"/>
    <w:rsid w:val="00855598"/>
    <w:rsid w:val="00856407"/>
    <w:rsid w:val="008574B9"/>
    <w:rsid w:val="00861A79"/>
    <w:rsid w:val="00866ECB"/>
    <w:rsid w:val="00872F8B"/>
    <w:rsid w:val="008835F7"/>
    <w:rsid w:val="00883F00"/>
    <w:rsid w:val="00897133"/>
    <w:rsid w:val="008B3966"/>
    <w:rsid w:val="008B6EF1"/>
    <w:rsid w:val="008C1907"/>
    <w:rsid w:val="008C6CCC"/>
    <w:rsid w:val="008D7459"/>
    <w:rsid w:val="008E1BD8"/>
    <w:rsid w:val="008E3CB2"/>
    <w:rsid w:val="0090388B"/>
    <w:rsid w:val="00904D75"/>
    <w:rsid w:val="0090618A"/>
    <w:rsid w:val="0091260A"/>
    <w:rsid w:val="00912902"/>
    <w:rsid w:val="00915829"/>
    <w:rsid w:val="0092110E"/>
    <w:rsid w:val="00925D58"/>
    <w:rsid w:val="00930990"/>
    <w:rsid w:val="009476AC"/>
    <w:rsid w:val="00951B15"/>
    <w:rsid w:val="009765C7"/>
    <w:rsid w:val="00986929"/>
    <w:rsid w:val="00991815"/>
    <w:rsid w:val="00992958"/>
    <w:rsid w:val="009964D7"/>
    <w:rsid w:val="009A028C"/>
    <w:rsid w:val="009A7882"/>
    <w:rsid w:val="009B2B96"/>
    <w:rsid w:val="009B2E5E"/>
    <w:rsid w:val="009C1309"/>
    <w:rsid w:val="009C5FB0"/>
    <w:rsid w:val="009C6454"/>
    <w:rsid w:val="009C6902"/>
    <w:rsid w:val="009D0B14"/>
    <w:rsid w:val="009E0C5D"/>
    <w:rsid w:val="009E3EAC"/>
    <w:rsid w:val="009E762C"/>
    <w:rsid w:val="009F39E9"/>
    <w:rsid w:val="00A07786"/>
    <w:rsid w:val="00A11568"/>
    <w:rsid w:val="00A1248C"/>
    <w:rsid w:val="00A15146"/>
    <w:rsid w:val="00A30CEA"/>
    <w:rsid w:val="00A51C7B"/>
    <w:rsid w:val="00A52926"/>
    <w:rsid w:val="00A77992"/>
    <w:rsid w:val="00A83AFA"/>
    <w:rsid w:val="00A86B5F"/>
    <w:rsid w:val="00A9351B"/>
    <w:rsid w:val="00AB697D"/>
    <w:rsid w:val="00AC1387"/>
    <w:rsid w:val="00AD4E23"/>
    <w:rsid w:val="00AE2790"/>
    <w:rsid w:val="00AE2CEA"/>
    <w:rsid w:val="00AE5F61"/>
    <w:rsid w:val="00AF395F"/>
    <w:rsid w:val="00B03DD2"/>
    <w:rsid w:val="00B05223"/>
    <w:rsid w:val="00B10B67"/>
    <w:rsid w:val="00B12437"/>
    <w:rsid w:val="00B13E16"/>
    <w:rsid w:val="00B25576"/>
    <w:rsid w:val="00B267E8"/>
    <w:rsid w:val="00B50165"/>
    <w:rsid w:val="00B55F73"/>
    <w:rsid w:val="00B60BC6"/>
    <w:rsid w:val="00B664A6"/>
    <w:rsid w:val="00B72B60"/>
    <w:rsid w:val="00B8363C"/>
    <w:rsid w:val="00B934D3"/>
    <w:rsid w:val="00BA330C"/>
    <w:rsid w:val="00BA51AE"/>
    <w:rsid w:val="00BA5C04"/>
    <w:rsid w:val="00BB2FB2"/>
    <w:rsid w:val="00BB7F3B"/>
    <w:rsid w:val="00BC08FD"/>
    <w:rsid w:val="00BC0B69"/>
    <w:rsid w:val="00BD0E57"/>
    <w:rsid w:val="00BF2807"/>
    <w:rsid w:val="00C005C0"/>
    <w:rsid w:val="00C05E54"/>
    <w:rsid w:val="00C108D8"/>
    <w:rsid w:val="00C17FD3"/>
    <w:rsid w:val="00C236AA"/>
    <w:rsid w:val="00C27F24"/>
    <w:rsid w:val="00C460A2"/>
    <w:rsid w:val="00C46618"/>
    <w:rsid w:val="00C51690"/>
    <w:rsid w:val="00C55613"/>
    <w:rsid w:val="00C652DD"/>
    <w:rsid w:val="00C910B8"/>
    <w:rsid w:val="00C978F1"/>
    <w:rsid w:val="00CA1EC9"/>
    <w:rsid w:val="00CA3977"/>
    <w:rsid w:val="00CA607F"/>
    <w:rsid w:val="00CC09E8"/>
    <w:rsid w:val="00CC3CCD"/>
    <w:rsid w:val="00CC50E0"/>
    <w:rsid w:val="00CD6504"/>
    <w:rsid w:val="00CE0365"/>
    <w:rsid w:val="00CE66B4"/>
    <w:rsid w:val="00CF1EC0"/>
    <w:rsid w:val="00D0286A"/>
    <w:rsid w:val="00D0530A"/>
    <w:rsid w:val="00D11E7D"/>
    <w:rsid w:val="00D1767D"/>
    <w:rsid w:val="00D268D1"/>
    <w:rsid w:val="00D60CA0"/>
    <w:rsid w:val="00D619FE"/>
    <w:rsid w:val="00D74E2E"/>
    <w:rsid w:val="00D765F5"/>
    <w:rsid w:val="00D779EA"/>
    <w:rsid w:val="00D8487C"/>
    <w:rsid w:val="00D85C99"/>
    <w:rsid w:val="00D870E4"/>
    <w:rsid w:val="00D87F07"/>
    <w:rsid w:val="00D917E9"/>
    <w:rsid w:val="00DA2469"/>
    <w:rsid w:val="00DB2784"/>
    <w:rsid w:val="00DB384C"/>
    <w:rsid w:val="00DB6531"/>
    <w:rsid w:val="00DC1493"/>
    <w:rsid w:val="00DC79F1"/>
    <w:rsid w:val="00DD7E5C"/>
    <w:rsid w:val="00DE1E6F"/>
    <w:rsid w:val="00DE6587"/>
    <w:rsid w:val="00DF0501"/>
    <w:rsid w:val="00E0668F"/>
    <w:rsid w:val="00E06888"/>
    <w:rsid w:val="00E15F0C"/>
    <w:rsid w:val="00E254E7"/>
    <w:rsid w:val="00E322E4"/>
    <w:rsid w:val="00E33588"/>
    <w:rsid w:val="00E36FD7"/>
    <w:rsid w:val="00E44AFA"/>
    <w:rsid w:val="00E667AF"/>
    <w:rsid w:val="00E70776"/>
    <w:rsid w:val="00E71C15"/>
    <w:rsid w:val="00E730CC"/>
    <w:rsid w:val="00E839B8"/>
    <w:rsid w:val="00E95686"/>
    <w:rsid w:val="00EA3BA3"/>
    <w:rsid w:val="00EA5924"/>
    <w:rsid w:val="00EB10FD"/>
    <w:rsid w:val="00EB2B3F"/>
    <w:rsid w:val="00ED0BA8"/>
    <w:rsid w:val="00ED4BC5"/>
    <w:rsid w:val="00EE5CB1"/>
    <w:rsid w:val="00EE5EF1"/>
    <w:rsid w:val="00EE5F4B"/>
    <w:rsid w:val="00EF1FE1"/>
    <w:rsid w:val="00EF28FC"/>
    <w:rsid w:val="00EF3C63"/>
    <w:rsid w:val="00EF4940"/>
    <w:rsid w:val="00F0230E"/>
    <w:rsid w:val="00F23A86"/>
    <w:rsid w:val="00F30E37"/>
    <w:rsid w:val="00F3386B"/>
    <w:rsid w:val="00F40D2E"/>
    <w:rsid w:val="00F42267"/>
    <w:rsid w:val="00F476C7"/>
    <w:rsid w:val="00F530D3"/>
    <w:rsid w:val="00F5649E"/>
    <w:rsid w:val="00F57C05"/>
    <w:rsid w:val="00F61F1C"/>
    <w:rsid w:val="00F65B12"/>
    <w:rsid w:val="00F67174"/>
    <w:rsid w:val="00F706C0"/>
    <w:rsid w:val="00F8076F"/>
    <w:rsid w:val="00F82CA4"/>
    <w:rsid w:val="00F87EA8"/>
    <w:rsid w:val="00F87F36"/>
    <w:rsid w:val="00F92A2F"/>
    <w:rsid w:val="00F958F6"/>
    <w:rsid w:val="00F9649E"/>
    <w:rsid w:val="00F96751"/>
    <w:rsid w:val="00FB1114"/>
    <w:rsid w:val="00FB2A3E"/>
    <w:rsid w:val="00FC02B0"/>
    <w:rsid w:val="00FC1635"/>
    <w:rsid w:val="00FC1F7B"/>
    <w:rsid w:val="00FC53E9"/>
    <w:rsid w:val="00FE2A12"/>
    <w:rsid w:val="00FE593A"/>
    <w:rsid w:val="00FF3425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E1"/>
    <w:pPr>
      <w:widowControl w:val="0"/>
      <w:autoSpaceDE w:val="0"/>
      <w:autoSpaceDN w:val="0"/>
      <w:adjustRightInd w:val="0"/>
      <w:spacing w:after="0" w:line="240" w:lineRule="auto"/>
      <w:ind w:left="24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810FE1"/>
    <w:pPr>
      <w:keepNext/>
      <w:widowControl/>
      <w:autoSpaceDE/>
      <w:autoSpaceDN/>
      <w:adjustRightInd/>
      <w:ind w:left="0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652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2B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C02B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CCC"/>
    <w:pPr>
      <w:spacing w:after="0" w:line="240" w:lineRule="auto"/>
    </w:pPr>
  </w:style>
  <w:style w:type="table" w:styleId="a4">
    <w:name w:val="Table Grid"/>
    <w:basedOn w:val="a1"/>
    <w:uiPriority w:val="59"/>
    <w:rsid w:val="008C6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10FE1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D0275"/>
    <w:pPr>
      <w:ind w:left="720"/>
      <w:contextualSpacing/>
    </w:pPr>
  </w:style>
  <w:style w:type="paragraph" w:customStyle="1" w:styleId="a6">
    <w:name w:val="Стиль"/>
    <w:rsid w:val="00F92A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FC02B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C02B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Hyperlink"/>
    <w:basedOn w:val="a0"/>
    <w:rsid w:val="00FC02B0"/>
    <w:rPr>
      <w:color w:val="0000FF"/>
      <w:u w:val="single"/>
    </w:rPr>
  </w:style>
  <w:style w:type="character" w:styleId="aa">
    <w:name w:val="Strong"/>
    <w:basedOn w:val="a0"/>
    <w:uiPriority w:val="22"/>
    <w:qFormat/>
    <w:rsid w:val="00FC02B0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FC02B0"/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C02B0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4E1B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E1B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стиль2"/>
    <w:basedOn w:val="a"/>
    <w:rsid w:val="004E1BB9"/>
    <w:pPr>
      <w:widowControl/>
      <w:autoSpaceDE/>
      <w:autoSpaceDN/>
      <w:adjustRightInd/>
      <w:spacing w:before="100" w:beforeAutospacing="1" w:after="100" w:afterAutospacing="1"/>
      <w:ind w:left="0"/>
    </w:pPr>
    <w:rPr>
      <w:rFonts w:ascii="Tahoma" w:eastAsia="Calibri" w:hAnsi="Tahoma" w:cs="Tahoma"/>
      <w:sz w:val="20"/>
      <w:szCs w:val="20"/>
    </w:rPr>
  </w:style>
  <w:style w:type="paragraph" w:styleId="ab">
    <w:name w:val="Body Text Indent"/>
    <w:basedOn w:val="a"/>
    <w:link w:val="ac"/>
    <w:uiPriority w:val="99"/>
    <w:unhideWhenUsed/>
    <w:rsid w:val="004E1BB9"/>
    <w:pPr>
      <w:widowControl/>
      <w:autoSpaceDE/>
      <w:autoSpaceDN/>
      <w:adjustRightInd/>
      <w:spacing w:after="120"/>
      <w:ind w:left="283"/>
    </w:pPr>
    <w:rPr>
      <w:rFonts w:eastAsia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4E1B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476AC"/>
    <w:pPr>
      <w:widowControl w:val="0"/>
      <w:suppressAutoHyphens/>
      <w:autoSpaceDE w:val="0"/>
      <w:autoSpaceDN w:val="0"/>
      <w:spacing w:after="0" w:line="240" w:lineRule="auto"/>
    </w:pPr>
    <w:rPr>
      <w:rFonts w:ascii="Times New Roman CYR" w:eastAsia="Times New Roman CYR" w:hAnsi="Times New Roman CYR" w:cs="Times New Roman CYR"/>
      <w:kern w:val="3"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C652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A330C"/>
    <w:rPr>
      <w:rFonts w:ascii="Tahoma" w:hAnsi="Tahoma" w:cs="Tahoma"/>
    </w:rPr>
  </w:style>
  <w:style w:type="character" w:customStyle="1" w:styleId="ae">
    <w:name w:val="Текст выноски Знак"/>
    <w:basedOn w:val="a0"/>
    <w:link w:val="ad"/>
    <w:uiPriority w:val="99"/>
    <w:semiHidden/>
    <w:rsid w:val="00BA33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650AAF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header"/>
    <w:basedOn w:val="a"/>
    <w:link w:val="af0"/>
    <w:uiPriority w:val="99"/>
    <w:unhideWhenUsed/>
    <w:rsid w:val="00A1248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1248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unhideWhenUsed/>
    <w:rsid w:val="00A1248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1248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E1"/>
    <w:pPr>
      <w:widowControl w:val="0"/>
      <w:autoSpaceDE w:val="0"/>
      <w:autoSpaceDN w:val="0"/>
      <w:adjustRightInd w:val="0"/>
      <w:spacing w:after="0" w:line="240" w:lineRule="auto"/>
      <w:ind w:left="24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810FE1"/>
    <w:pPr>
      <w:keepNext/>
      <w:widowControl/>
      <w:autoSpaceDE/>
      <w:autoSpaceDN/>
      <w:adjustRightInd/>
      <w:ind w:left="0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652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2B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C02B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CCC"/>
    <w:pPr>
      <w:spacing w:after="0" w:line="240" w:lineRule="auto"/>
    </w:pPr>
  </w:style>
  <w:style w:type="table" w:styleId="a4">
    <w:name w:val="Table Grid"/>
    <w:basedOn w:val="a1"/>
    <w:uiPriority w:val="59"/>
    <w:rsid w:val="008C6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10FE1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D0275"/>
    <w:pPr>
      <w:ind w:left="720"/>
      <w:contextualSpacing/>
    </w:pPr>
  </w:style>
  <w:style w:type="paragraph" w:customStyle="1" w:styleId="a6">
    <w:name w:val="Стиль"/>
    <w:rsid w:val="00F92A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FC02B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C02B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Hyperlink"/>
    <w:basedOn w:val="a0"/>
    <w:rsid w:val="00FC02B0"/>
    <w:rPr>
      <w:color w:val="0000FF"/>
      <w:u w:val="single"/>
    </w:rPr>
  </w:style>
  <w:style w:type="character" w:styleId="aa">
    <w:name w:val="Strong"/>
    <w:basedOn w:val="a0"/>
    <w:uiPriority w:val="22"/>
    <w:qFormat/>
    <w:rsid w:val="00FC02B0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FC02B0"/>
    <w:rPr>
      <w:rFonts w:asciiTheme="majorHAnsi" w:eastAsiaTheme="majorEastAsia" w:hAnsiTheme="majorHAnsi" w:cstheme="majorBidi"/>
      <w:i/>
      <w:iCs/>
      <w:color w:val="243F60" w:themeColor="accent1" w:themeShade="7F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FC02B0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4E1B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E1B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стиль2"/>
    <w:basedOn w:val="a"/>
    <w:rsid w:val="004E1BB9"/>
    <w:pPr>
      <w:widowControl/>
      <w:autoSpaceDE/>
      <w:autoSpaceDN/>
      <w:adjustRightInd/>
      <w:spacing w:before="100" w:beforeAutospacing="1" w:after="100" w:afterAutospacing="1"/>
      <w:ind w:left="0"/>
    </w:pPr>
    <w:rPr>
      <w:rFonts w:ascii="Tahoma" w:eastAsia="Calibri" w:hAnsi="Tahoma" w:cs="Tahoma"/>
      <w:sz w:val="20"/>
      <w:szCs w:val="20"/>
    </w:rPr>
  </w:style>
  <w:style w:type="paragraph" w:styleId="ab">
    <w:name w:val="Body Text Indent"/>
    <w:basedOn w:val="a"/>
    <w:link w:val="ac"/>
    <w:uiPriority w:val="99"/>
    <w:unhideWhenUsed/>
    <w:rsid w:val="004E1BB9"/>
    <w:pPr>
      <w:widowControl/>
      <w:autoSpaceDE/>
      <w:autoSpaceDN/>
      <w:adjustRightInd/>
      <w:spacing w:after="120"/>
      <w:ind w:left="283"/>
    </w:pPr>
    <w:rPr>
      <w:rFonts w:eastAsia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4E1B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476AC"/>
    <w:pPr>
      <w:widowControl w:val="0"/>
      <w:suppressAutoHyphens/>
      <w:autoSpaceDE w:val="0"/>
      <w:autoSpaceDN w:val="0"/>
      <w:spacing w:after="0" w:line="240" w:lineRule="auto"/>
    </w:pPr>
    <w:rPr>
      <w:rFonts w:ascii="Times New Roman CYR" w:eastAsia="Times New Roman CYR" w:hAnsi="Times New Roman CYR" w:cs="Times New Roman CYR"/>
      <w:kern w:val="3"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C652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A330C"/>
    <w:rPr>
      <w:rFonts w:ascii="Tahoma" w:hAnsi="Tahoma" w:cs="Tahoma"/>
    </w:rPr>
  </w:style>
  <w:style w:type="character" w:customStyle="1" w:styleId="ae">
    <w:name w:val="Текст выноски Знак"/>
    <w:basedOn w:val="a0"/>
    <w:link w:val="ad"/>
    <w:uiPriority w:val="99"/>
    <w:semiHidden/>
    <w:rsid w:val="00BA33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650AAF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header"/>
    <w:basedOn w:val="a"/>
    <w:link w:val="af0"/>
    <w:uiPriority w:val="99"/>
    <w:unhideWhenUsed/>
    <w:rsid w:val="00A1248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1248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unhideWhenUsed/>
    <w:rsid w:val="00A1248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1248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F2771-5149-48A0-AF96-7108D8AE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37</Pages>
  <Words>5935</Words>
  <Characters>33831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Петровна</dc:creator>
  <cp:lastModifiedBy>Admin</cp:lastModifiedBy>
  <cp:revision>83</cp:revision>
  <cp:lastPrinted>2017-08-29T14:34:00Z</cp:lastPrinted>
  <dcterms:created xsi:type="dcterms:W3CDTF">2016-06-16T15:21:00Z</dcterms:created>
  <dcterms:modified xsi:type="dcterms:W3CDTF">2018-07-14T05:45:00Z</dcterms:modified>
</cp:coreProperties>
</file>